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B1C8" w14:textId="77777777" w:rsidR="00D65304" w:rsidRPr="00D65304" w:rsidRDefault="00D65304" w:rsidP="00D65304">
      <w:hyperlink r:id="rId5" w:anchor="15" w:history="1">
        <w:r w:rsidRPr="00D65304">
          <w:rPr>
            <w:rStyle w:val="Hyperlink"/>
          </w:rPr>
          <w:br/>
          <w:t>Chapter 15 Roof Assemblies and Rooftop Structures</w:t>
        </w:r>
      </w:hyperlink>
    </w:p>
    <w:p w14:paraId="6D3413CE" w14:textId="77777777" w:rsidR="00D65304" w:rsidRPr="00D65304" w:rsidRDefault="00D65304" w:rsidP="00D65304">
      <w:r w:rsidRPr="00D65304">
        <w:rPr>
          <w:b/>
          <w:bCs/>
        </w:rPr>
        <w:t>CALIFORNIA BUILDING CODE — MATRIX ADOPTION </w:t>
      </w:r>
      <w:hyperlink r:id="rId6" w:anchor="table" w:history="1">
        <w:r w:rsidRPr="00D65304">
          <w:rPr>
            <w:rStyle w:val="Hyperlink"/>
            <w:b/>
            <w:bCs/>
          </w:rPr>
          <w:t>TABLE</w:t>
        </w:r>
      </w:hyperlink>
      <w:r w:rsidRPr="00D65304">
        <w:rPr>
          <w:b/>
          <w:bCs/>
        </w:rPr>
        <w:br/>
        <w:t>CHAPTER 15 — ROOF ASSEMBLIES AND </w:t>
      </w:r>
      <w:hyperlink r:id="rId7" w:anchor="rooftop_structure_" w:history="1">
        <w:r w:rsidRPr="00D65304">
          <w:rPr>
            <w:rStyle w:val="Hyperlink"/>
            <w:b/>
            <w:bCs/>
          </w:rPr>
          <w:t>ROOFTOP STRUCTURES</w:t>
        </w:r>
      </w:hyperlink>
    </w:p>
    <w:p w14:paraId="01E8B0FD" w14:textId="77777777" w:rsidR="00D65304" w:rsidRPr="00D65304" w:rsidRDefault="00D65304" w:rsidP="00D65304">
      <w:r w:rsidRPr="00D65304">
        <w:t>(Matrix Adoption </w:t>
      </w:r>
      <w:hyperlink r:id="rId8" w:anchor="table" w:history="1">
        <w:r w:rsidRPr="00D65304">
          <w:rPr>
            <w:rStyle w:val="Hyperlink"/>
          </w:rPr>
          <w:t>Tables</w:t>
        </w:r>
      </w:hyperlink>
      <w:r w:rsidRPr="00D65304">
        <w:t> are nonregulatory, intended only as an aid to the code user.</w:t>
      </w:r>
      <w:r w:rsidRPr="00D65304">
        <w:br/>
        <w:t>See </w:t>
      </w:r>
      <w:hyperlink r:id="rId9" w:anchor="1" w:history="1">
        <w:r w:rsidRPr="00D65304">
          <w:rPr>
            <w:rStyle w:val="Hyperlink"/>
          </w:rPr>
          <w:t>Chapter 1</w:t>
        </w:r>
      </w:hyperlink>
      <w:r w:rsidRPr="00D65304">
        <w:t> for state agency authority and building </w:t>
      </w:r>
      <w:hyperlink r:id="rId10" w:anchor="2501.1.1" w:history="1">
        <w:r w:rsidRPr="00D65304">
          <w:rPr>
            <w:rStyle w:val="Hyperlink"/>
          </w:rPr>
          <w:t>applications</w:t>
        </w:r>
      </w:hyperlink>
      <w:r w:rsidRPr="00D65304">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33"/>
        <w:gridCol w:w="385"/>
        <w:gridCol w:w="412"/>
        <w:gridCol w:w="389"/>
        <w:gridCol w:w="286"/>
        <w:gridCol w:w="286"/>
        <w:gridCol w:w="407"/>
        <w:gridCol w:w="339"/>
        <w:gridCol w:w="331"/>
        <w:gridCol w:w="465"/>
        <w:gridCol w:w="286"/>
        <w:gridCol w:w="329"/>
        <w:gridCol w:w="286"/>
        <w:gridCol w:w="286"/>
        <w:gridCol w:w="286"/>
        <w:gridCol w:w="286"/>
        <w:gridCol w:w="286"/>
        <w:gridCol w:w="439"/>
        <w:gridCol w:w="395"/>
        <w:gridCol w:w="388"/>
        <w:gridCol w:w="413"/>
        <w:gridCol w:w="390"/>
        <w:gridCol w:w="340"/>
        <w:gridCol w:w="325"/>
        <w:gridCol w:w="376"/>
      </w:tblGrid>
      <w:tr w:rsidR="00D65304" w:rsidRPr="00D65304" w14:paraId="2DCD90B9"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6DA83CB" w14:textId="77777777" w:rsidR="00D65304" w:rsidRPr="00D65304" w:rsidRDefault="00D65304" w:rsidP="00D65304">
            <w:pPr>
              <w:rPr>
                <w:b/>
                <w:bCs/>
              </w:rPr>
            </w:pPr>
            <w:r w:rsidRPr="00D65304">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7FEF132" w14:textId="77777777" w:rsidR="00D65304" w:rsidRPr="00D65304" w:rsidRDefault="00D65304" w:rsidP="00D65304">
            <w:pPr>
              <w:rPr>
                <w:b/>
                <w:bCs/>
              </w:rPr>
            </w:pPr>
            <w:r w:rsidRPr="00D65304">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A77CB9B" w14:textId="77777777" w:rsidR="00D65304" w:rsidRPr="00D65304" w:rsidRDefault="00D65304" w:rsidP="00D65304">
            <w:pPr>
              <w:rPr>
                <w:b/>
                <w:bCs/>
              </w:rPr>
            </w:pPr>
            <w:r w:rsidRPr="00D65304">
              <w:rPr>
                <w:b/>
                <w:bCs/>
              </w:rPr>
              <w:t>BSC-</w:t>
            </w:r>
          </w:p>
          <w:p w14:paraId="50CAB4E0" w14:textId="77777777" w:rsidR="00D65304" w:rsidRPr="00D65304" w:rsidRDefault="00D65304" w:rsidP="00D65304">
            <w:pPr>
              <w:rPr>
                <w:b/>
                <w:bCs/>
              </w:rPr>
            </w:pPr>
            <w:r w:rsidRPr="00D65304">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B89DEBA" w14:textId="77777777" w:rsidR="00D65304" w:rsidRPr="00D65304" w:rsidRDefault="00D65304" w:rsidP="00D65304">
            <w:pPr>
              <w:rPr>
                <w:b/>
                <w:bCs/>
              </w:rPr>
            </w:pPr>
            <w:r w:rsidRPr="00D65304">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33247E2" w14:textId="77777777" w:rsidR="00D65304" w:rsidRPr="00D65304" w:rsidRDefault="00D65304" w:rsidP="00D65304">
            <w:pPr>
              <w:rPr>
                <w:b/>
                <w:bCs/>
              </w:rPr>
            </w:pPr>
            <w:r w:rsidRPr="00D65304">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AFC796C" w14:textId="77777777" w:rsidR="00D65304" w:rsidRPr="00D65304" w:rsidRDefault="00D65304" w:rsidP="00D65304">
            <w:pPr>
              <w:rPr>
                <w:b/>
                <w:bCs/>
              </w:rPr>
            </w:pPr>
            <w:r w:rsidRPr="00D65304">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2CB19A6" w14:textId="77777777" w:rsidR="00D65304" w:rsidRPr="00D65304" w:rsidRDefault="00D65304" w:rsidP="00D65304">
            <w:pPr>
              <w:rPr>
                <w:b/>
                <w:bCs/>
              </w:rPr>
            </w:pPr>
            <w:r w:rsidRPr="00D65304">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4A3C110" w14:textId="77777777" w:rsidR="00D65304" w:rsidRPr="00D65304" w:rsidRDefault="00D65304" w:rsidP="00D65304">
            <w:pPr>
              <w:rPr>
                <w:b/>
                <w:bCs/>
              </w:rPr>
            </w:pPr>
            <w:r w:rsidRPr="00D65304">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932286E" w14:textId="77777777" w:rsidR="00D65304" w:rsidRPr="00D65304" w:rsidRDefault="00D65304" w:rsidP="00D65304">
            <w:pPr>
              <w:rPr>
                <w:b/>
                <w:bCs/>
              </w:rPr>
            </w:pPr>
            <w:r w:rsidRPr="00D65304">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45BE7B" w14:textId="77777777" w:rsidR="00D65304" w:rsidRPr="00D65304" w:rsidRDefault="00D65304" w:rsidP="00D65304">
            <w:pPr>
              <w:rPr>
                <w:b/>
                <w:bCs/>
              </w:rPr>
            </w:pPr>
            <w:r w:rsidRPr="00D65304">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2A94933" w14:textId="77777777" w:rsidR="00D65304" w:rsidRPr="00D65304" w:rsidRDefault="00D65304" w:rsidP="00D65304">
            <w:pPr>
              <w:rPr>
                <w:b/>
                <w:bCs/>
              </w:rPr>
            </w:pPr>
            <w:r w:rsidRPr="00D65304">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36A2588" w14:textId="77777777" w:rsidR="00D65304" w:rsidRPr="00D65304" w:rsidRDefault="00D65304" w:rsidP="00D65304">
            <w:pPr>
              <w:rPr>
                <w:b/>
                <w:bCs/>
              </w:rPr>
            </w:pPr>
            <w:r w:rsidRPr="00D65304">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A2EC3EB" w14:textId="77777777" w:rsidR="00D65304" w:rsidRPr="00D65304" w:rsidRDefault="00D65304" w:rsidP="00D65304">
            <w:pPr>
              <w:rPr>
                <w:b/>
                <w:bCs/>
              </w:rPr>
            </w:pPr>
            <w:r w:rsidRPr="00D65304">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F1F15B0" w14:textId="77777777" w:rsidR="00D65304" w:rsidRPr="00D65304" w:rsidRDefault="00D65304" w:rsidP="00D65304">
            <w:pPr>
              <w:rPr>
                <w:b/>
                <w:bCs/>
              </w:rPr>
            </w:pPr>
            <w:r w:rsidRPr="00D65304">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69002F1" w14:textId="77777777" w:rsidR="00D65304" w:rsidRPr="00D65304" w:rsidRDefault="00D65304" w:rsidP="00D65304">
            <w:pPr>
              <w:rPr>
                <w:b/>
                <w:bCs/>
              </w:rPr>
            </w:pPr>
            <w:r w:rsidRPr="00D65304">
              <w:rPr>
                <w:b/>
                <w:bCs/>
              </w:rPr>
              <w:t>SLC</w:t>
            </w:r>
          </w:p>
        </w:tc>
      </w:tr>
      <w:tr w:rsidR="00D65304" w:rsidRPr="00D65304" w14:paraId="01EC77FC"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5D363"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B5010"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B3A26"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29075" w14:textId="77777777" w:rsidR="00D65304" w:rsidRPr="00D65304" w:rsidRDefault="00D65304" w:rsidP="00D65304">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CAB5F" w14:textId="77777777" w:rsidR="00D65304" w:rsidRPr="00D65304" w:rsidRDefault="00D65304" w:rsidP="00D65304">
            <w:pPr>
              <w:rPr>
                <w:b/>
                <w:bCs/>
              </w:rPr>
            </w:pPr>
            <w:r w:rsidRPr="00D6530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757AA" w14:textId="77777777" w:rsidR="00D65304" w:rsidRPr="00D65304" w:rsidRDefault="00D65304" w:rsidP="00D65304">
            <w:pPr>
              <w:rPr>
                <w:b/>
                <w:bCs/>
              </w:rPr>
            </w:pPr>
            <w:r w:rsidRPr="00D6530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B1435" w14:textId="77777777" w:rsidR="00D65304" w:rsidRPr="00D65304" w:rsidRDefault="00D65304" w:rsidP="00D65304">
            <w:pPr>
              <w:rPr>
                <w:b/>
                <w:bCs/>
              </w:rPr>
            </w:pPr>
            <w:r w:rsidRPr="00D65304">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3469" w14:textId="77777777" w:rsidR="00D65304" w:rsidRPr="00D65304" w:rsidRDefault="00D65304" w:rsidP="00D65304">
            <w:pPr>
              <w:rPr>
                <w:b/>
                <w:bCs/>
              </w:rPr>
            </w:pPr>
            <w:r w:rsidRPr="00D65304">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E5D0F" w14:textId="77777777" w:rsidR="00D65304" w:rsidRPr="00D65304" w:rsidRDefault="00D65304" w:rsidP="00D65304">
            <w:pPr>
              <w:rPr>
                <w:b/>
                <w:bCs/>
              </w:rPr>
            </w:pPr>
            <w:r w:rsidRPr="00D65304">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4FC23" w14:textId="77777777" w:rsidR="00D65304" w:rsidRPr="00D65304" w:rsidRDefault="00D65304" w:rsidP="00D65304">
            <w:pPr>
              <w:rPr>
                <w:b/>
                <w:bCs/>
              </w:rPr>
            </w:pPr>
            <w:r w:rsidRPr="00D65304">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9B5F1" w14:textId="77777777" w:rsidR="00D65304" w:rsidRPr="00D65304" w:rsidRDefault="00D65304" w:rsidP="00D65304">
            <w:pPr>
              <w:rPr>
                <w:b/>
                <w:bCs/>
              </w:rPr>
            </w:pPr>
            <w:r w:rsidRPr="00D6530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58F41" w14:textId="77777777" w:rsidR="00D65304" w:rsidRPr="00D65304" w:rsidRDefault="00D65304" w:rsidP="00D65304">
            <w:pPr>
              <w:rPr>
                <w:b/>
                <w:bCs/>
              </w:rPr>
            </w:pPr>
            <w:r w:rsidRPr="00D65304">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58D01" w14:textId="77777777" w:rsidR="00D65304" w:rsidRPr="00D65304" w:rsidRDefault="00D65304" w:rsidP="00D65304">
            <w:pPr>
              <w:rPr>
                <w:b/>
                <w:bCs/>
              </w:rPr>
            </w:pPr>
            <w:r w:rsidRPr="00D6530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F116A" w14:textId="77777777" w:rsidR="00D65304" w:rsidRPr="00D65304" w:rsidRDefault="00D65304" w:rsidP="00D65304">
            <w:pPr>
              <w:rPr>
                <w:b/>
                <w:bCs/>
              </w:rPr>
            </w:pPr>
            <w:r w:rsidRPr="00D65304">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BF63D" w14:textId="77777777" w:rsidR="00D65304" w:rsidRPr="00D65304" w:rsidRDefault="00D65304" w:rsidP="00D65304">
            <w:pPr>
              <w:rPr>
                <w:b/>
                <w:bCs/>
              </w:rPr>
            </w:pPr>
            <w:r w:rsidRPr="00D65304">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24DC4" w14:textId="77777777" w:rsidR="00D65304" w:rsidRPr="00D65304" w:rsidRDefault="00D65304" w:rsidP="00D65304">
            <w:pPr>
              <w:rPr>
                <w:b/>
                <w:bCs/>
              </w:rPr>
            </w:pPr>
            <w:r w:rsidRPr="00D65304">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E163E" w14:textId="77777777" w:rsidR="00D65304" w:rsidRPr="00D65304" w:rsidRDefault="00D65304" w:rsidP="00D65304">
            <w:pPr>
              <w:rPr>
                <w:b/>
                <w:bCs/>
              </w:rPr>
            </w:pPr>
            <w:r w:rsidRPr="00D65304">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831A5"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58114"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592BD"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B3886"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E43AAD"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AC026C"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5C193" w14:textId="77777777" w:rsidR="00D65304" w:rsidRPr="00D65304" w:rsidRDefault="00D65304" w:rsidP="00D6530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0042A" w14:textId="77777777" w:rsidR="00D65304" w:rsidRPr="00D65304" w:rsidRDefault="00D65304" w:rsidP="00D65304">
            <w:pPr>
              <w:rPr>
                <w:b/>
                <w:bCs/>
              </w:rPr>
            </w:pPr>
          </w:p>
        </w:tc>
      </w:tr>
      <w:tr w:rsidR="00D65304" w:rsidRPr="00D65304" w14:paraId="30E908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39EEA" w14:textId="77777777" w:rsidR="00D65304" w:rsidRPr="00D65304" w:rsidRDefault="00D65304" w:rsidP="00D65304">
            <w:r w:rsidRPr="00D65304">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462D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05E7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4FA4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384F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B5B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C099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908A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EAEF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BE71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D4C9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165D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D19D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5F9A5"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6F7E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1EF6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B0882"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229E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DA7F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1283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0810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2A21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211C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0873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0EC61" w14:textId="77777777" w:rsidR="00D65304" w:rsidRPr="00D65304" w:rsidRDefault="00D65304" w:rsidP="00D65304">
            <w:r w:rsidRPr="00D65304">
              <w:t> </w:t>
            </w:r>
          </w:p>
        </w:tc>
      </w:tr>
      <w:tr w:rsidR="00D65304" w:rsidRPr="00D65304" w14:paraId="4E4689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A7B82" w14:textId="77777777" w:rsidR="00D65304" w:rsidRPr="00D65304" w:rsidRDefault="00D65304" w:rsidP="00D65304">
            <w:r w:rsidRPr="00D65304">
              <w:t>Adopt entire chapter</w:t>
            </w:r>
          </w:p>
          <w:p w14:paraId="1C912509" w14:textId="77777777" w:rsidR="00D65304" w:rsidRPr="00D65304" w:rsidRDefault="00D65304" w:rsidP="00D65304">
            <w:r w:rsidRPr="00D65304">
              <w:t>as amended</w:t>
            </w:r>
          </w:p>
          <w:p w14:paraId="07469906" w14:textId="77777777" w:rsidR="00D65304" w:rsidRPr="00D65304" w:rsidRDefault="00D65304" w:rsidP="00D65304">
            <w:r w:rsidRPr="00D65304">
              <w:t>(amended</w:t>
            </w:r>
          </w:p>
          <w:p w14:paraId="3A692AFC" w14:textId="77777777" w:rsidR="00D65304" w:rsidRPr="00D65304" w:rsidRDefault="00D65304" w:rsidP="00D65304">
            <w:r w:rsidRPr="00D65304">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2DB0A"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9F22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B0AF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FC4C6"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CB81F"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04F1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6BFF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EDFFC"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3B990"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29C2E"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E8CDF"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EF9BD"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FA06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85F1D"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5A604"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EB00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509A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08CE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A8B6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3CB1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1DEF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3350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D13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62718" w14:textId="77777777" w:rsidR="00D65304" w:rsidRPr="00D65304" w:rsidRDefault="00D65304" w:rsidP="00D65304">
            <w:r w:rsidRPr="00D65304">
              <w:t> </w:t>
            </w:r>
          </w:p>
        </w:tc>
      </w:tr>
      <w:tr w:rsidR="00D65304" w:rsidRPr="00D65304" w14:paraId="1C5880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3AC0F" w14:textId="77777777" w:rsidR="00D65304" w:rsidRPr="00D65304" w:rsidRDefault="00D65304" w:rsidP="00D65304">
            <w:r w:rsidRPr="00D65304">
              <w:lastRenderedPageBreak/>
              <w:t>Adopt only those</w:t>
            </w:r>
          </w:p>
          <w:p w14:paraId="3EEC7F1C" w14:textId="77777777" w:rsidR="00D65304" w:rsidRPr="00D65304" w:rsidRDefault="00D65304" w:rsidP="00D65304">
            <w:r w:rsidRPr="00D65304">
              <w:t>sections that are listed</w:t>
            </w:r>
          </w:p>
          <w:p w14:paraId="11D52FD7" w14:textId="77777777" w:rsidR="00D65304" w:rsidRPr="00D65304" w:rsidRDefault="00D65304" w:rsidP="00D65304">
            <w:r w:rsidRPr="00D65304">
              <w:t>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90D5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1B25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2ED54" w14:textId="77777777" w:rsidR="00D65304" w:rsidRPr="00D65304" w:rsidRDefault="00D65304" w:rsidP="00D65304">
            <w:r w:rsidRPr="00D6530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7547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FD50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CA48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04B8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E18E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E9C8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8BB5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8DF7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0A0C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5E5D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01FC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327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C2A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BDFE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898B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6DC5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F391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CFDA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B6CE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D71B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17D17" w14:textId="77777777" w:rsidR="00D65304" w:rsidRPr="00D65304" w:rsidRDefault="00D65304" w:rsidP="00D65304">
            <w:r w:rsidRPr="00D65304">
              <w:t> </w:t>
            </w:r>
          </w:p>
        </w:tc>
      </w:tr>
      <w:tr w:rsidR="00D65304" w:rsidRPr="00D65304" w14:paraId="297FF3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74BC1" w14:textId="77777777" w:rsidR="00D65304" w:rsidRPr="00D65304" w:rsidRDefault="00D65304" w:rsidP="00D65304">
            <w:r w:rsidRPr="00D65304">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1F1F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D970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7EE3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990F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A176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1EBC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EB48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FFE8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43AF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6D8D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A8CE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C1BA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D0C2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79D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9A4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A3F1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3E56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5285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87B3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C24B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8F5E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EFAC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6BBC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E4AFF" w14:textId="77777777" w:rsidR="00D65304" w:rsidRPr="00D65304" w:rsidRDefault="00D65304" w:rsidP="00D65304">
            <w:r w:rsidRPr="00D65304">
              <w:t> </w:t>
            </w:r>
          </w:p>
        </w:tc>
      </w:tr>
      <w:tr w:rsidR="00D65304" w:rsidRPr="00D65304" w14:paraId="5256EB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1282" w14:textId="77777777" w:rsidR="00D65304" w:rsidRPr="00D65304" w:rsidRDefault="00D65304" w:rsidP="00D65304">
            <w:r w:rsidRPr="00D65304">
              <w:t>1501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DC26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7E25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2070B"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5096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577E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58C1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C50E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7B19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5A0D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8129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F58A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8879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6509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DCB0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2AB2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CC85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D9A6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9262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8891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1288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C9AB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7FF8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2957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DC623" w14:textId="77777777" w:rsidR="00D65304" w:rsidRPr="00D65304" w:rsidRDefault="00D65304" w:rsidP="00D65304">
            <w:r w:rsidRPr="00D65304">
              <w:t> </w:t>
            </w:r>
          </w:p>
        </w:tc>
      </w:tr>
      <w:tr w:rsidR="00D65304" w:rsidRPr="00D65304" w14:paraId="57A4EE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595F1" w14:textId="77777777" w:rsidR="00D65304" w:rsidRPr="00D65304" w:rsidRDefault="00D65304" w:rsidP="00D65304">
            <w:hyperlink r:id="rId11" w:anchor="1502.1" w:history="1">
              <w:r w:rsidRPr="00D65304">
                <w:rPr>
                  <w:rStyle w:val="Hyperlink"/>
                </w:rPr>
                <w:t>1502.1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635D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C332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4166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CF53D"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9146D"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8FC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4F08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D1A5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8D35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FEED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9B5B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C4B8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B2A8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C444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3541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D041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2C01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12FF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9F43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BBC6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67E2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2586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5ACF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9B296" w14:textId="77777777" w:rsidR="00D65304" w:rsidRPr="00D65304" w:rsidRDefault="00D65304" w:rsidP="00D65304">
            <w:r w:rsidRPr="00D65304">
              <w:t> </w:t>
            </w:r>
          </w:p>
        </w:tc>
      </w:tr>
      <w:tr w:rsidR="00D65304" w:rsidRPr="00D65304" w14:paraId="348A35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E109D" w14:textId="77777777" w:rsidR="00D65304" w:rsidRPr="00D65304" w:rsidRDefault="00D65304" w:rsidP="00D65304">
            <w:hyperlink r:id="rId12" w:anchor="1502.2" w:history="1">
              <w:r w:rsidRPr="00D65304">
                <w:rPr>
                  <w:rStyle w:val="Hyperlink"/>
                </w:rPr>
                <w:t>1502.2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03C5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79F4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5960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91F00"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70D07"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BB11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4A5C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7A90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BD85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866C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C28B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33D2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D525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C994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182D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6A0C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3684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4789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2D19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F18B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431A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168D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11C5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9DE19" w14:textId="77777777" w:rsidR="00D65304" w:rsidRPr="00D65304" w:rsidRDefault="00D65304" w:rsidP="00D65304">
            <w:r w:rsidRPr="00D65304">
              <w:t> </w:t>
            </w:r>
          </w:p>
        </w:tc>
      </w:tr>
      <w:tr w:rsidR="00D65304" w:rsidRPr="00D65304" w14:paraId="0C0B24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FA5D5" w14:textId="77777777" w:rsidR="00D65304" w:rsidRPr="00D65304" w:rsidRDefault="00D65304" w:rsidP="00D65304">
            <w:hyperlink r:id="rId13" w:anchor="1503.3" w:history="1">
              <w:r w:rsidRPr="00D65304">
                <w:rPr>
                  <w:rStyle w:val="Hyperlink"/>
                </w:rPr>
                <w:t>1503.3</w:t>
              </w:r>
            </w:hyperlink>
            <w:r w:rsidRPr="00D65304">
              <w:t> — </w:t>
            </w:r>
            <w:hyperlink r:id="rId14" w:anchor="1503.4" w:history="1">
              <w:r w:rsidRPr="00D65304">
                <w:rPr>
                  <w:rStyle w:val="Hyperlink"/>
                </w:rPr>
                <w:t>1503.4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9A80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10C7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7C995"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D343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A039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7B1B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A4DE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B007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CB60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F5C1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CD7B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D516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83A1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9C9F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4FBD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F3AE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3A62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A182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CB4C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F393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3AD0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0E30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200A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EAA62" w14:textId="77777777" w:rsidR="00D65304" w:rsidRPr="00D65304" w:rsidRDefault="00D65304" w:rsidP="00D65304">
            <w:r w:rsidRPr="00D65304">
              <w:t> </w:t>
            </w:r>
          </w:p>
        </w:tc>
      </w:tr>
      <w:tr w:rsidR="00D65304" w:rsidRPr="00D65304" w14:paraId="57BF75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7C37E" w14:textId="77777777" w:rsidR="00D65304" w:rsidRPr="00D65304" w:rsidRDefault="00D65304" w:rsidP="00D65304">
            <w:r w:rsidRPr="00D65304">
              <w:lastRenderedPageBreak/>
              <w:t>1505 — 1507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376E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4D28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E8799"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4D5A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4E55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F48F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F306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1B9B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F5B7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4D79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0BE1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A1FB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FD71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B9A4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B22A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C969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8F9D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66E2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D747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AA57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AC01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70CF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245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03288" w14:textId="77777777" w:rsidR="00D65304" w:rsidRPr="00D65304" w:rsidRDefault="00D65304" w:rsidP="00D65304">
            <w:r w:rsidRPr="00D65304">
              <w:t> </w:t>
            </w:r>
          </w:p>
        </w:tc>
      </w:tr>
      <w:tr w:rsidR="00D65304" w:rsidRPr="00D65304" w14:paraId="1377AD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CF6DE" w14:textId="77777777" w:rsidR="00D65304" w:rsidRPr="00D65304" w:rsidRDefault="00D65304" w:rsidP="00D65304">
            <w:hyperlink r:id="rId15" w:anchor="1507.3.10" w:history="1">
              <w:r w:rsidRPr="00D65304">
                <w:rPr>
                  <w:rStyle w:val="Hyperlink"/>
                  <w:i/>
                  <w:iCs/>
                </w:rPr>
                <w:t>1507.3.10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78BB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71ED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68BD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EEB3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03A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30EB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91FC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6160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8C00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A7A3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F955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183D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AFF3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E628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5FA8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8FD1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1177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F1DF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D0A0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6C06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1088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1620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ACD2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E5CB7" w14:textId="77777777" w:rsidR="00D65304" w:rsidRPr="00D65304" w:rsidRDefault="00D65304" w:rsidP="00D65304">
            <w:r w:rsidRPr="00D65304">
              <w:t> </w:t>
            </w:r>
          </w:p>
        </w:tc>
      </w:tr>
      <w:tr w:rsidR="00D65304" w:rsidRPr="00D65304" w14:paraId="4C4DA4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44D38" w14:textId="77777777" w:rsidR="00D65304" w:rsidRPr="00D65304" w:rsidRDefault="00D65304" w:rsidP="00D65304">
            <w:hyperlink r:id="rId16" w:anchor="1507.7.8" w:history="1">
              <w:r w:rsidRPr="00D65304">
                <w:rPr>
                  <w:rStyle w:val="Hyperlink"/>
                  <w:i/>
                  <w:iCs/>
                </w:rPr>
                <w:t>1507.7.8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347D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6FB1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C476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AFE6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F592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D6C1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9811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ACA36"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C7EE9"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B63E"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53D45"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C4441"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3305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1E1A1"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9B288"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2EB7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008D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F635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2CE8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A0DA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A75C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4BF9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6C01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45A6C" w14:textId="77777777" w:rsidR="00D65304" w:rsidRPr="00D65304" w:rsidRDefault="00D65304" w:rsidP="00D65304">
            <w:r w:rsidRPr="00D65304">
              <w:t> </w:t>
            </w:r>
          </w:p>
        </w:tc>
      </w:tr>
      <w:tr w:rsidR="00D65304" w:rsidRPr="00D65304" w14:paraId="26C56E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8DFFC" w14:textId="77777777" w:rsidR="00D65304" w:rsidRPr="00D65304" w:rsidRDefault="00D65304" w:rsidP="00D65304">
            <w:r w:rsidRPr="00D65304">
              <w:t>1509 — 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59C4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8AEC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4D19E"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A7A6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5CF3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BC4C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9D96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6BBC2"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DCBCF"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07EDE"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FED1C"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7F236"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3CD7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D615D"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CE32E"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456F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93A3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B2CD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329C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6F86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3A4D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697E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E58A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CC3EF" w14:textId="77777777" w:rsidR="00D65304" w:rsidRPr="00D65304" w:rsidRDefault="00D65304" w:rsidP="00D65304">
            <w:r w:rsidRPr="00D65304">
              <w:t> </w:t>
            </w:r>
          </w:p>
        </w:tc>
      </w:tr>
      <w:tr w:rsidR="00D65304" w:rsidRPr="00D65304" w14:paraId="687A34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F2967" w14:textId="77777777" w:rsidR="00D65304" w:rsidRPr="00D65304" w:rsidRDefault="00D65304" w:rsidP="00D65304">
            <w:hyperlink r:id="rId17" w:anchor="1511.9.6" w:history="1">
              <w:r w:rsidRPr="00D65304">
                <w:rPr>
                  <w:rStyle w:val="Hyperlink"/>
                </w:rPr>
                <w:t>1511.9.6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4633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FB05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DC92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A062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BCA9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8897B"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F001C"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4168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00EB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1FAC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F15F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96A1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795E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F7DF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0308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306B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623A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290D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536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ABA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5DF1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C6E1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74DA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9F008" w14:textId="77777777" w:rsidR="00D65304" w:rsidRPr="00D65304" w:rsidRDefault="00D65304" w:rsidP="00D65304">
            <w:r w:rsidRPr="00D65304">
              <w:t> </w:t>
            </w:r>
          </w:p>
        </w:tc>
      </w:tr>
      <w:tr w:rsidR="00D65304" w:rsidRPr="00D65304" w14:paraId="5BEDCB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B6AA4" w14:textId="77777777" w:rsidR="00D65304" w:rsidRPr="00D65304" w:rsidRDefault="00D65304" w:rsidP="00D65304">
            <w:hyperlink r:id="rId18" w:anchor="1511.10" w:history="1">
              <w:r w:rsidRPr="00D65304">
                <w:rPr>
                  <w:rStyle w:val="Hyperlink"/>
                  <w:i/>
                  <w:iCs/>
                </w:rPr>
                <w:t>1511.10</w:t>
              </w:r>
            </w:hyperlink>
            <w:r w:rsidRPr="00D65304">
              <w:t> — </w:t>
            </w:r>
            <w:hyperlink r:id="rId19" w:anchor="1511.10.1" w:history="1">
              <w:r w:rsidRPr="00D65304">
                <w:rPr>
                  <w:rStyle w:val="Hyperlink"/>
                  <w:i/>
                  <w:iCs/>
                </w:rPr>
                <w:t>1511.10.1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6D351"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BE0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869F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5E485"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CC092"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47D6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C970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A34D0"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910E4"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9C216"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795DD"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D3140"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748B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DF7BC"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5E447"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350B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D071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5486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6A15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8098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25D1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A9F3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AC29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905BC" w14:textId="77777777" w:rsidR="00D65304" w:rsidRPr="00D65304" w:rsidRDefault="00D65304" w:rsidP="00D65304">
            <w:r w:rsidRPr="00D65304">
              <w:t> </w:t>
            </w:r>
          </w:p>
        </w:tc>
      </w:tr>
      <w:tr w:rsidR="00D65304" w:rsidRPr="00D65304" w14:paraId="34C7A4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46035" w14:textId="77777777" w:rsidR="00D65304" w:rsidRPr="00D65304" w:rsidRDefault="00D65304" w:rsidP="00D65304">
            <w:r w:rsidRPr="00D65304">
              <w:t>1512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BB5F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056A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894F0"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6A05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20BD7"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CEF9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0BF2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1738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A361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A2325"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2EFA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F94E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0629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25029"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9F58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E3F6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3EF3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D2124"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D4E3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DD88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9E493"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2DA8F"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75CDE"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27DFA" w14:textId="77777777" w:rsidR="00D65304" w:rsidRPr="00D65304" w:rsidRDefault="00D65304" w:rsidP="00D65304">
            <w:r w:rsidRPr="00D65304">
              <w:t> </w:t>
            </w:r>
          </w:p>
        </w:tc>
      </w:tr>
      <w:tr w:rsidR="00D65304" w:rsidRPr="00D65304" w14:paraId="2D8C8A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57E46" w14:textId="77777777" w:rsidR="00D65304" w:rsidRPr="00D65304" w:rsidRDefault="00D65304" w:rsidP="00D65304">
            <w:r w:rsidRPr="00D65304">
              <w:rPr>
                <w:i/>
                <w:iCs/>
              </w:rPr>
              <w:t>1513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A462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32B20"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A515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FC4A8"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84E8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86CC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2C85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BAF15"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8826F"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0BE71"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6DC9A"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9DAD6"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D03E2"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ABB29"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AE75D" w14:textId="77777777" w:rsidR="00D65304" w:rsidRPr="00D65304" w:rsidRDefault="00D65304" w:rsidP="00D65304">
            <w:r w:rsidRPr="00D6530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AC1F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FD8C6"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C1F0A"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F86D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3E501"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5328D"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1273C"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B04BB" w14:textId="77777777" w:rsidR="00D65304" w:rsidRPr="00D65304" w:rsidRDefault="00D65304" w:rsidP="00D65304">
            <w:r w:rsidRPr="00D6530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17543" w14:textId="77777777" w:rsidR="00D65304" w:rsidRPr="00D65304" w:rsidRDefault="00D65304" w:rsidP="00D65304">
            <w:r w:rsidRPr="00D65304">
              <w:t> </w:t>
            </w:r>
          </w:p>
        </w:tc>
      </w:tr>
    </w:tbl>
    <w:p w14:paraId="03B5668A" w14:textId="77777777" w:rsidR="00D65304" w:rsidRPr="00D65304" w:rsidRDefault="00D65304" w:rsidP="00D65304">
      <w:r w:rsidRPr="00D65304">
        <w:t>The state agency does not adopt sections identified by the following symbol: †</w:t>
      </w:r>
    </w:p>
    <w:p w14:paraId="612B78F9" w14:textId="77777777" w:rsidR="00D65304" w:rsidRPr="00D65304" w:rsidRDefault="00D65304" w:rsidP="00D65304">
      <w:r w:rsidRPr="00D65304">
        <w:t>The Office of the State Fire Marshal's adoption of this chapter or individual sections is applicable to structures regulated by other state agencies pursuant to </w:t>
      </w:r>
      <w:hyperlink r:id="rId20" w:anchor="1.11" w:history="1">
        <w:r w:rsidRPr="00D65304">
          <w:rPr>
            <w:rStyle w:val="Hyperlink"/>
          </w:rPr>
          <w:t>Section 1.11</w:t>
        </w:r>
      </w:hyperlink>
      <w:r w:rsidRPr="00D65304">
        <w:t>.</w:t>
      </w:r>
    </w:p>
    <w:p w14:paraId="5BCCD52D" w14:textId="77777777" w:rsidR="00D65304" w:rsidRPr="00D65304" w:rsidRDefault="00D65304" w:rsidP="00D65304">
      <w:pPr>
        <w:rPr>
          <w:b/>
          <w:bCs/>
        </w:rPr>
      </w:pPr>
      <w:r w:rsidRPr="00D65304">
        <w:rPr>
          <w:b/>
          <w:bCs/>
          <w:i/>
          <w:iCs/>
        </w:rPr>
        <w:lastRenderedPageBreak/>
        <w:t>User notes:</w:t>
      </w:r>
    </w:p>
    <w:p w14:paraId="5C1B0EB1" w14:textId="77777777" w:rsidR="00D65304" w:rsidRPr="00D65304" w:rsidRDefault="00D65304" w:rsidP="00D65304">
      <w:r w:rsidRPr="00D65304">
        <w:rPr>
          <w:b/>
          <w:bCs/>
          <w:i/>
          <w:iCs/>
        </w:rPr>
        <w:t>About this chapter:</w:t>
      </w:r>
      <w:r w:rsidRPr="00D65304">
        <w:rPr>
          <w:i/>
          <w:iCs/>
        </w:rPr>
        <w:t> Chapter 15 provides </w:t>
      </w:r>
      <w:hyperlink r:id="rId21" w:anchor="602.1.1" w:history="1">
        <w:r w:rsidRPr="00D65304">
          <w:rPr>
            <w:rStyle w:val="Hyperlink"/>
            <w:i/>
            <w:iCs/>
          </w:rPr>
          <w:t>minimum requirements</w:t>
        </w:r>
      </w:hyperlink>
      <w:r w:rsidRPr="00D65304">
        <w:rPr>
          <w:i/>
          <w:iCs/>
        </w:rPr>
        <w:t> for the </w:t>
      </w:r>
      <w:hyperlink r:id="rId22" w:anchor="2210A.1.1" w:history="1">
        <w:r w:rsidRPr="00D65304">
          <w:rPr>
            <w:rStyle w:val="Hyperlink"/>
            <w:i/>
            <w:iCs/>
          </w:rPr>
          <w:t>design</w:t>
        </w:r>
      </w:hyperlink>
      <w:r w:rsidRPr="00D65304">
        <w:rPr>
          <w:i/>
          <w:iCs/>
        </w:rPr>
        <w:t> and </w:t>
      </w:r>
      <w:hyperlink r:id="rId23" w:anchor="407.1.1" w:history="1">
        <w:r w:rsidRPr="00D65304">
          <w:rPr>
            <w:rStyle w:val="Hyperlink"/>
            <w:i/>
            <w:iCs/>
          </w:rPr>
          <w:t>construction</w:t>
        </w:r>
      </w:hyperlink>
      <w:r w:rsidRPr="00D65304">
        <w:rPr>
          <w:i/>
          <w:iCs/>
        </w:rPr>
        <w:t> of roof assemblies and </w:t>
      </w:r>
      <w:hyperlink r:id="rId24" w:anchor="rooftop_structure_" w:history="1">
        <w:r w:rsidRPr="00D65304">
          <w:rPr>
            <w:rStyle w:val="Hyperlink"/>
            <w:i/>
            <w:iCs/>
          </w:rPr>
          <w:t>rooftop structures</w:t>
        </w:r>
      </w:hyperlink>
      <w:r w:rsidRPr="00D65304">
        <w:rPr>
          <w:i/>
          <w:iCs/>
        </w:rPr>
        <w:t>. The criteria address the weather-protective barrier at the roof and, in most circumstances, a fire-resistant barrier. The chapter is largely prescriptive in nature and is based on decades of experience with various traditional </w:t>
      </w:r>
      <w:hyperlink r:id="rId25" w:anchor="414.1.2" w:history="1">
        <w:r w:rsidRPr="00D65304">
          <w:rPr>
            <w:rStyle w:val="Hyperlink"/>
            <w:i/>
            <w:iCs/>
          </w:rPr>
          <w:t>materials</w:t>
        </w:r>
      </w:hyperlink>
      <w:r w:rsidRPr="00D65304">
        <w:rPr>
          <w:i/>
          <w:iCs/>
        </w:rPr>
        <w:t>, but it also recognizes newer products. </w:t>
      </w:r>
      <w:hyperlink r:id="rId26" w:anchor="1511" w:history="1">
        <w:r w:rsidRPr="00D65304">
          <w:rPr>
            <w:rStyle w:val="Hyperlink"/>
            <w:i/>
            <w:iCs/>
          </w:rPr>
          <w:t>Section 1511</w:t>
        </w:r>
      </w:hyperlink>
      <w:r w:rsidRPr="00D65304">
        <w:rPr>
          <w:i/>
          <w:iCs/>
        </w:rPr>
        <w:t> addresses </w:t>
      </w:r>
      <w:hyperlink r:id="rId27" w:anchor="rooftop_structure_" w:history="1">
        <w:r w:rsidRPr="00D65304">
          <w:rPr>
            <w:rStyle w:val="Hyperlink"/>
            <w:i/>
            <w:iCs/>
          </w:rPr>
          <w:t>rooftop structures</w:t>
        </w:r>
      </w:hyperlink>
      <w:r w:rsidRPr="00D65304">
        <w:rPr>
          <w:i/>
          <w:iCs/>
        </w:rPr>
        <w:t>, which include </w:t>
      </w:r>
      <w:hyperlink r:id="rId28" w:anchor="penthouse_" w:history="1">
        <w:r w:rsidRPr="00D65304">
          <w:rPr>
            <w:rStyle w:val="Hyperlink"/>
            <w:i/>
            <w:iCs/>
          </w:rPr>
          <w:t>penthouses</w:t>
        </w:r>
      </w:hyperlink>
      <w:r w:rsidRPr="00D65304">
        <w:rPr>
          <w:i/>
          <w:iCs/>
        </w:rPr>
        <w:t>, tanks, towers and spires. Rooftop </w:t>
      </w:r>
      <w:hyperlink r:id="rId29" w:anchor="penthouse_" w:history="1">
        <w:r w:rsidRPr="00D65304">
          <w:rPr>
            <w:rStyle w:val="Hyperlink"/>
            <w:i/>
            <w:iCs/>
          </w:rPr>
          <w:t>penthouses</w:t>
        </w:r>
      </w:hyperlink>
      <w:r w:rsidRPr="00D65304">
        <w:rPr>
          <w:i/>
          <w:iCs/>
        </w:rPr>
        <w:t> larger than prescribed in this chapter must be treated as a </w:t>
      </w:r>
      <w:hyperlink r:id="rId30" w:anchor="story" w:history="1">
        <w:r w:rsidRPr="00D65304">
          <w:rPr>
            <w:rStyle w:val="Hyperlink"/>
            <w:i/>
            <w:iCs/>
          </w:rPr>
          <w:t>story</w:t>
        </w:r>
      </w:hyperlink>
      <w:r w:rsidRPr="00D65304">
        <w:rPr>
          <w:i/>
          <w:iCs/>
        </w:rPr>
        <w:t> under </w:t>
      </w:r>
      <w:hyperlink r:id="rId31" w:anchor="5" w:history="1">
        <w:r w:rsidRPr="00D65304">
          <w:rPr>
            <w:rStyle w:val="Hyperlink"/>
            <w:i/>
            <w:iCs/>
          </w:rPr>
          <w:t>Chapter 5</w:t>
        </w:r>
      </w:hyperlink>
      <w:r w:rsidRPr="00D65304">
        <w:rPr>
          <w:i/>
          <w:iCs/>
        </w:rPr>
        <w:t>.</w:t>
      </w:r>
    </w:p>
    <w:p w14:paraId="150F72FF" w14:textId="77777777" w:rsidR="00D65304" w:rsidRPr="00D65304" w:rsidRDefault="00D65304" w:rsidP="00D65304">
      <w:r w:rsidRPr="00D65304">
        <w:rPr>
          <w:b/>
          <w:bCs/>
          <w:i/>
          <w:iCs/>
        </w:rPr>
        <w:t>ICC code development note:</w:t>
      </w:r>
      <w:r w:rsidRPr="00D65304">
        <w:rPr>
          <w:i/>
          <w:iCs/>
        </w:rPr>
        <w:t> Code change proposals to sections preceded by the designation [BF] or [P] will be considered by one of the code development committees meeting during the 2024 (</w:t>
      </w:r>
      <w:hyperlink r:id="rId32" w:anchor="303" w:history="1">
        <w:r w:rsidRPr="00D65304">
          <w:rPr>
            <w:rStyle w:val="Hyperlink"/>
            <w:i/>
            <w:iCs/>
          </w:rPr>
          <w:t>Group A</w:t>
        </w:r>
      </w:hyperlink>
      <w:r w:rsidRPr="00D65304">
        <w:rPr>
          <w:i/>
          <w:iCs/>
        </w:rPr>
        <w:t>) Code Development Cycle. All other code change proposals will be considered by a code development committee meeting during the 2025 (</w:t>
      </w:r>
      <w:hyperlink r:id="rId33" w:anchor="304" w:history="1">
        <w:r w:rsidRPr="00D65304">
          <w:rPr>
            <w:rStyle w:val="Hyperlink"/>
            <w:i/>
            <w:iCs/>
          </w:rPr>
          <w:t>Group B</w:t>
        </w:r>
      </w:hyperlink>
      <w:r w:rsidRPr="00D65304">
        <w:rPr>
          <w:i/>
          <w:iCs/>
        </w:rPr>
        <w:t>) Code Development Cycle.</w:t>
      </w:r>
    </w:p>
    <w:p w14:paraId="0CBB5A2F" w14:textId="77777777" w:rsidR="00D65304" w:rsidRPr="00D65304" w:rsidRDefault="00D65304" w:rsidP="00D65304">
      <w:pPr>
        <w:rPr>
          <w:b/>
          <w:bCs/>
        </w:rPr>
      </w:pPr>
      <w:hyperlink r:id="rId34" w:anchor="1501" w:history="1">
        <w:r w:rsidRPr="00D65304">
          <w:rPr>
            <w:rStyle w:val="Hyperlink"/>
            <w:b/>
            <w:bCs/>
          </w:rPr>
          <w:t>Section 1501 General</w:t>
        </w:r>
      </w:hyperlink>
    </w:p>
    <w:p w14:paraId="0A7F83BC" w14:textId="77777777" w:rsidR="00D65304" w:rsidRPr="00D65304" w:rsidRDefault="00D65304" w:rsidP="00D65304">
      <w:r w:rsidRPr="00D65304">
        <w:t>Diagram</w:t>
      </w:r>
    </w:p>
    <w:p w14:paraId="58ED81C9" w14:textId="77777777" w:rsidR="00D65304" w:rsidRPr="00D65304" w:rsidRDefault="00D65304" w:rsidP="00D65304">
      <w:r w:rsidRPr="00D65304">
        <w:rPr>
          <w:b/>
          <w:bCs/>
        </w:rPr>
        <w:t>UpCodes Diagrams (2)</w:t>
      </w:r>
    </w:p>
    <w:p w14:paraId="2A98E898" w14:textId="6CEDEEC2" w:rsidR="00D65304" w:rsidRPr="00D65304" w:rsidRDefault="00D65304" w:rsidP="00D65304">
      <w:r w:rsidRPr="00D65304">
        <w:drawing>
          <wp:inline distT="0" distB="0" distL="0" distR="0" wp14:anchorId="60FAE7EB" wp14:editId="0DCD833A">
            <wp:extent cx="2286000" cy="1289050"/>
            <wp:effectExtent l="0" t="0" r="0" b="6350"/>
            <wp:docPr id="2056467965" name="Picture 326"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67965" name="Picture 326" descr="A drawing of a hous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1FCA43" w14:textId="77777777" w:rsidR="00D65304" w:rsidRPr="00D65304" w:rsidRDefault="00D65304" w:rsidP="00D65304">
      <w:r w:rsidRPr="00D65304">
        <w:rPr>
          <w:b/>
          <w:bCs/>
        </w:rPr>
        <w:t>Overhead Service Conductors: Above Roofs (&lt; 1000V)</w:t>
      </w:r>
    </w:p>
    <w:p w14:paraId="299F4B47" w14:textId="064250BC" w:rsidR="00D65304" w:rsidRPr="00D65304" w:rsidRDefault="00D65304" w:rsidP="00D65304">
      <w:r w:rsidRPr="00D65304">
        <w:drawing>
          <wp:inline distT="0" distB="0" distL="0" distR="0" wp14:anchorId="14A01696" wp14:editId="203009C9">
            <wp:extent cx="2286000" cy="1289050"/>
            <wp:effectExtent l="0" t="0" r="0" b="6350"/>
            <wp:docPr id="1642013443" name="Picture 32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13443" name="Picture 325" descr="A diagram of a hous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179B96" w14:textId="77777777" w:rsidR="00D65304" w:rsidRPr="00D65304" w:rsidRDefault="00D65304" w:rsidP="00D65304">
      <w:r w:rsidRPr="00D65304">
        <w:rPr>
          <w:b/>
          <w:bCs/>
        </w:rPr>
        <w:t>Overhead Service Conductors: Vertical Clearance (&lt; 1000V)</w:t>
      </w:r>
    </w:p>
    <w:p w14:paraId="27B8BD8F" w14:textId="77777777" w:rsidR="00D65304" w:rsidRPr="00D65304" w:rsidRDefault="00D65304" w:rsidP="00D65304">
      <w:pPr>
        <w:rPr>
          <w:b/>
          <w:bCs/>
        </w:rPr>
      </w:pPr>
      <w:hyperlink r:id="rId37" w:anchor="1501.1" w:history="1">
        <w:r w:rsidRPr="00D65304">
          <w:rPr>
            <w:rStyle w:val="Hyperlink"/>
            <w:b/>
            <w:bCs/>
          </w:rPr>
          <w:t>1501.1 Scope</w:t>
        </w:r>
      </w:hyperlink>
    </w:p>
    <w:p w14:paraId="754CD849" w14:textId="77777777" w:rsidR="00D65304" w:rsidRPr="00D65304" w:rsidRDefault="00D65304" w:rsidP="00D65304">
      <w:r w:rsidRPr="00D65304">
        <w:lastRenderedPageBreak/>
        <w:t>The provisions of this chapter shall govern the </w:t>
      </w:r>
      <w:hyperlink r:id="rId38" w:anchor="2210A.1.1" w:history="1">
        <w:r w:rsidRPr="00D65304">
          <w:rPr>
            <w:rStyle w:val="Hyperlink"/>
          </w:rPr>
          <w:t>design</w:t>
        </w:r>
      </w:hyperlink>
      <w:r w:rsidRPr="00D65304">
        <w:t>, </w:t>
      </w:r>
      <w:hyperlink r:id="rId39" w:anchor="414.1.2" w:history="1">
        <w:r w:rsidRPr="00D65304">
          <w:rPr>
            <w:rStyle w:val="Hyperlink"/>
          </w:rPr>
          <w:t>materials</w:t>
        </w:r>
      </w:hyperlink>
      <w:r w:rsidRPr="00D65304">
        <w:t>, </w:t>
      </w:r>
      <w:hyperlink r:id="rId40" w:anchor="407.1.1" w:history="1">
        <w:r w:rsidRPr="00D65304">
          <w:rPr>
            <w:rStyle w:val="Hyperlink"/>
          </w:rPr>
          <w:t>construction</w:t>
        </w:r>
      </w:hyperlink>
      <w:r w:rsidRPr="00D65304">
        <w:t> and quality of roof assemblies, and </w:t>
      </w:r>
      <w:hyperlink r:id="rId41" w:anchor="rooftop_structure_" w:history="1">
        <w:r w:rsidRPr="00D65304">
          <w:rPr>
            <w:rStyle w:val="Hyperlink"/>
          </w:rPr>
          <w:t>rooftop structures</w:t>
        </w:r>
      </w:hyperlink>
      <w:r w:rsidRPr="00D65304">
        <w:t>.</w:t>
      </w:r>
    </w:p>
    <w:p w14:paraId="20125159" w14:textId="77777777" w:rsidR="00D65304" w:rsidRPr="00D65304" w:rsidRDefault="00D65304" w:rsidP="00D65304">
      <w:pPr>
        <w:rPr>
          <w:b/>
          <w:bCs/>
        </w:rPr>
      </w:pPr>
      <w:hyperlink r:id="rId42" w:anchor="1502" w:history="1">
        <w:r w:rsidRPr="00D65304">
          <w:rPr>
            <w:rStyle w:val="Hyperlink"/>
            <w:b/>
            <w:bCs/>
          </w:rPr>
          <w:t>Section 1502 Roof Drainage</w:t>
        </w:r>
      </w:hyperlink>
    </w:p>
    <w:p w14:paraId="79C77B4D" w14:textId="77777777" w:rsidR="00D65304" w:rsidRPr="00D65304" w:rsidRDefault="00D65304" w:rsidP="00D65304">
      <w:r w:rsidRPr="00D65304">
        <w:rPr>
          <w:b/>
          <w:bCs/>
        </w:rPr>
        <w:t>Building products (2)</w:t>
      </w:r>
    </w:p>
    <w:p w14:paraId="74D22D1C" w14:textId="1ECA31F3" w:rsidR="00D65304" w:rsidRPr="00D65304" w:rsidRDefault="00D65304" w:rsidP="00D65304">
      <w:pPr>
        <w:rPr>
          <w:rStyle w:val="Hyperlink"/>
        </w:rPr>
      </w:pPr>
      <w:r w:rsidRPr="00D65304">
        <w:fldChar w:fldCharType="begin"/>
      </w:r>
      <w:r w:rsidRPr="00D65304">
        <w:instrText>HYPERLINK "https://up.codes/product/foamular-ngx-600-xps-insulation?viewer_juris_key=california"</w:instrText>
      </w:r>
      <w:r w:rsidRPr="00D65304">
        <w:fldChar w:fldCharType="separate"/>
      </w:r>
      <w:r w:rsidRPr="00D65304">
        <w:rPr>
          <w:rStyle w:val="Hyperlink"/>
        </w:rPr>
        <w:drawing>
          <wp:inline distT="0" distB="0" distL="0" distR="0" wp14:anchorId="5C8F47C4" wp14:editId="53091728">
            <wp:extent cx="2286000" cy="2286000"/>
            <wp:effectExtent l="0" t="0" r="0" b="0"/>
            <wp:docPr id="123969597" name="Picture 324" descr="FOAMULAR® NGX® 400/600/100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FOAMULAR® NGX® 400/600/100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E1979FE" w14:textId="77777777" w:rsidR="00D65304" w:rsidRPr="00D65304" w:rsidRDefault="00D65304" w:rsidP="00D65304">
      <w:pPr>
        <w:rPr>
          <w:rStyle w:val="Hyperlink"/>
          <w:b/>
          <w:bCs/>
        </w:rPr>
      </w:pPr>
      <w:r w:rsidRPr="00D65304">
        <w:rPr>
          <w:rStyle w:val="Hyperlink"/>
          <w:b/>
          <w:bCs/>
        </w:rPr>
        <w:t>FOAMULAR® NGX® 400/600/1000</w:t>
      </w:r>
    </w:p>
    <w:p w14:paraId="7269D19F" w14:textId="77777777" w:rsidR="00D65304" w:rsidRPr="00D65304" w:rsidRDefault="00D65304" w:rsidP="00D65304">
      <w:pPr>
        <w:rPr>
          <w:rStyle w:val="Hyperlink"/>
          <w:b/>
          <w:bCs/>
        </w:rPr>
      </w:pPr>
      <w:r w:rsidRPr="00D65304">
        <w:rPr>
          <w:rStyle w:val="Hyperlink"/>
          <w:b/>
          <w:bCs/>
        </w:rPr>
        <w:t>Owens Corning</w:t>
      </w:r>
    </w:p>
    <w:p w14:paraId="609BC47C" w14:textId="77777777" w:rsidR="00D65304" w:rsidRPr="00D65304" w:rsidRDefault="00D65304" w:rsidP="00D65304">
      <w:r w:rsidRPr="00D65304">
        <w:fldChar w:fldCharType="end"/>
      </w:r>
    </w:p>
    <w:p w14:paraId="52CDAF79" w14:textId="6E9085C8" w:rsidR="00D65304" w:rsidRPr="00D65304" w:rsidRDefault="00D65304" w:rsidP="00D65304">
      <w:pPr>
        <w:rPr>
          <w:rStyle w:val="Hyperlink"/>
        </w:rPr>
      </w:pPr>
      <w:r w:rsidRPr="00D65304">
        <w:fldChar w:fldCharType="begin"/>
      </w:r>
      <w:r w:rsidRPr="00D65304">
        <w:instrText>HYPERLINK "https://up.codes/product/foamular-ngx-404rb-xps-insulation?viewer_juris_key=california"</w:instrText>
      </w:r>
      <w:r w:rsidRPr="00D65304">
        <w:fldChar w:fldCharType="separate"/>
      </w:r>
      <w:r w:rsidRPr="00D65304">
        <w:rPr>
          <w:rStyle w:val="Hyperlink"/>
        </w:rPr>
        <w:drawing>
          <wp:inline distT="0" distB="0" distL="0" distR="0" wp14:anchorId="7FC10AC8" wp14:editId="39723CBA">
            <wp:extent cx="2286000" cy="2286000"/>
            <wp:effectExtent l="0" t="0" r="0" b="0"/>
            <wp:docPr id="548999208" name="Picture 323" descr="FOAMULAR® NGX® 404RB/604R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FOAMULAR® NGX® 404RB/604RB">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7D19A69" w14:textId="77777777" w:rsidR="00D65304" w:rsidRPr="00D65304" w:rsidRDefault="00D65304" w:rsidP="00D65304">
      <w:pPr>
        <w:rPr>
          <w:rStyle w:val="Hyperlink"/>
          <w:b/>
          <w:bCs/>
        </w:rPr>
      </w:pPr>
      <w:r w:rsidRPr="00D65304">
        <w:rPr>
          <w:rStyle w:val="Hyperlink"/>
          <w:b/>
          <w:bCs/>
        </w:rPr>
        <w:t>FOAMULAR® NGX® 404RB/604RB</w:t>
      </w:r>
    </w:p>
    <w:p w14:paraId="7F1D85BB" w14:textId="77777777" w:rsidR="00D65304" w:rsidRPr="00D65304" w:rsidRDefault="00D65304" w:rsidP="00D65304">
      <w:pPr>
        <w:rPr>
          <w:rStyle w:val="Hyperlink"/>
          <w:b/>
          <w:bCs/>
        </w:rPr>
      </w:pPr>
      <w:r w:rsidRPr="00D65304">
        <w:rPr>
          <w:rStyle w:val="Hyperlink"/>
          <w:b/>
          <w:bCs/>
        </w:rPr>
        <w:t>Owens Corning</w:t>
      </w:r>
    </w:p>
    <w:p w14:paraId="2AA0641A" w14:textId="77777777" w:rsidR="00D65304" w:rsidRPr="00D65304" w:rsidRDefault="00D65304" w:rsidP="00D65304">
      <w:r w:rsidRPr="00D65304">
        <w:fldChar w:fldCharType="end"/>
      </w:r>
    </w:p>
    <w:p w14:paraId="662CF503" w14:textId="77777777" w:rsidR="00D65304" w:rsidRPr="00D65304" w:rsidRDefault="00D65304" w:rsidP="00D65304">
      <w:pPr>
        <w:rPr>
          <w:b/>
          <w:bCs/>
        </w:rPr>
      </w:pPr>
      <w:hyperlink r:id="rId47" w:anchor="1502.1" w:history="1">
        <w:r w:rsidRPr="00D65304">
          <w:rPr>
            <w:rStyle w:val="Hyperlink"/>
            <w:b/>
            <w:bCs/>
          </w:rPr>
          <w:t>[P] 1502.1 General</w:t>
        </w:r>
      </w:hyperlink>
    </w:p>
    <w:p w14:paraId="65C05D70" w14:textId="77777777" w:rsidR="00D65304" w:rsidRPr="00D65304" w:rsidRDefault="00D65304" w:rsidP="00D65304">
      <w:hyperlink r:id="rId48" w:anchor="2210A.1.1" w:history="1">
        <w:r w:rsidRPr="00D65304">
          <w:rPr>
            <w:rStyle w:val="Hyperlink"/>
          </w:rPr>
          <w:t>Design</w:t>
        </w:r>
      </w:hyperlink>
      <w:r w:rsidRPr="00D65304">
        <w:t> and </w:t>
      </w:r>
      <w:hyperlink r:id="rId49" w:anchor="2702.1.3" w:history="1">
        <w:r w:rsidRPr="00D65304">
          <w:rPr>
            <w:rStyle w:val="Hyperlink"/>
          </w:rPr>
          <w:t>installation</w:t>
        </w:r>
      </w:hyperlink>
      <w:r w:rsidRPr="00D65304">
        <w:t> of </w:t>
      </w:r>
      <w:hyperlink r:id="rId50" w:anchor="roof_drainage_positive_" w:history="1">
        <w:r w:rsidRPr="00D65304">
          <w:rPr>
            <w:rStyle w:val="Hyperlink"/>
          </w:rPr>
          <w:t>roof drainage</w:t>
        </w:r>
      </w:hyperlink>
      <w:r w:rsidRPr="00D65304">
        <w:t> systems shall comply with this section, </w:t>
      </w:r>
      <w:hyperlink r:id="rId51" w:anchor="1611" w:history="1">
        <w:r w:rsidRPr="00D65304">
          <w:rPr>
            <w:rStyle w:val="Hyperlink"/>
          </w:rPr>
          <w:t>Section 1611</w:t>
        </w:r>
      </w:hyperlink>
      <w:r w:rsidRPr="00D65304">
        <w:t> of this code and </w:t>
      </w:r>
      <w:hyperlink r:id="rId52" w:anchor="11" w:history="1">
        <w:r w:rsidRPr="00D65304">
          <w:rPr>
            <w:rStyle w:val="Hyperlink"/>
          </w:rPr>
          <w:t>Chapter 11</w:t>
        </w:r>
      </w:hyperlink>
      <w:r w:rsidRPr="00D65304">
        <w:t> of the </w:t>
      </w:r>
      <w:r w:rsidRPr="00D65304">
        <w:rPr>
          <w:i/>
          <w:iCs/>
        </w:rPr>
        <w:t>California Plumbing Code</w:t>
      </w:r>
      <w:r w:rsidRPr="00D65304">
        <w:t> .</w:t>
      </w:r>
    </w:p>
    <w:p w14:paraId="1FCD7A5D" w14:textId="77777777" w:rsidR="00D65304" w:rsidRPr="00D65304" w:rsidRDefault="00D65304" w:rsidP="00D65304">
      <w:r w:rsidRPr="00D65304">
        <w:rPr>
          <w:b/>
          <w:bCs/>
        </w:rPr>
        <w:t>Building products (2)</w:t>
      </w:r>
    </w:p>
    <w:p w14:paraId="28DC121C" w14:textId="1F800179" w:rsidR="00D65304" w:rsidRPr="00D65304" w:rsidRDefault="00D65304" w:rsidP="00D65304">
      <w:pPr>
        <w:rPr>
          <w:rStyle w:val="Hyperlink"/>
        </w:rPr>
      </w:pPr>
      <w:r w:rsidRPr="00D65304">
        <w:fldChar w:fldCharType="begin"/>
      </w:r>
      <w:r w:rsidRPr="00D65304">
        <w:instrText>HYPERLINK "https://up.codes/product/floforce-high-performance-roof-drain?viewer_juris_key=california"</w:instrText>
      </w:r>
      <w:r w:rsidRPr="00D65304">
        <w:fldChar w:fldCharType="separate"/>
      </w:r>
      <w:r w:rsidRPr="00D65304">
        <w:rPr>
          <w:rStyle w:val="Hyperlink"/>
        </w:rPr>
        <w:drawing>
          <wp:inline distT="0" distB="0" distL="0" distR="0" wp14:anchorId="2BC7A008" wp14:editId="1C5261D6">
            <wp:extent cx="2286000" cy="2286000"/>
            <wp:effectExtent l="0" t="0" r="0" b="0"/>
            <wp:docPr id="718776033" name="Picture 322" descr="FLOFORCE® High Performance Roof Drain - Z100F">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FLOFORCE® High Performance Roof Drain - Z100F">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AF8B39" w14:textId="77777777" w:rsidR="00D65304" w:rsidRPr="00D65304" w:rsidRDefault="00D65304" w:rsidP="00D65304">
      <w:pPr>
        <w:rPr>
          <w:rStyle w:val="Hyperlink"/>
          <w:b/>
          <w:bCs/>
        </w:rPr>
      </w:pPr>
      <w:r w:rsidRPr="00D65304">
        <w:rPr>
          <w:rStyle w:val="Hyperlink"/>
          <w:b/>
          <w:bCs/>
        </w:rPr>
        <w:t>FLOFORCE® High Performance Roof Drain - Z100F</w:t>
      </w:r>
    </w:p>
    <w:p w14:paraId="727CD562" w14:textId="77777777" w:rsidR="00D65304" w:rsidRPr="00D65304" w:rsidRDefault="00D65304" w:rsidP="00D65304">
      <w:pPr>
        <w:rPr>
          <w:rStyle w:val="Hyperlink"/>
          <w:b/>
          <w:bCs/>
        </w:rPr>
      </w:pPr>
      <w:r w:rsidRPr="00D65304">
        <w:rPr>
          <w:rStyle w:val="Hyperlink"/>
          <w:b/>
          <w:bCs/>
        </w:rPr>
        <w:t>Zurn</w:t>
      </w:r>
    </w:p>
    <w:p w14:paraId="3A12FBF9" w14:textId="77777777" w:rsidR="00D65304" w:rsidRPr="00D65304" w:rsidRDefault="00D65304" w:rsidP="00D65304">
      <w:r w:rsidRPr="00D65304">
        <w:fldChar w:fldCharType="end"/>
      </w:r>
    </w:p>
    <w:p w14:paraId="0559648A" w14:textId="6B608F5C" w:rsidR="00D65304" w:rsidRPr="00D65304" w:rsidRDefault="00D65304" w:rsidP="00D65304">
      <w:pPr>
        <w:rPr>
          <w:rStyle w:val="Hyperlink"/>
        </w:rPr>
      </w:pPr>
      <w:r w:rsidRPr="00D65304">
        <w:fldChar w:fldCharType="begin"/>
      </w:r>
      <w:r w:rsidRPr="00D65304">
        <w:instrText>HYPERLINK "https://up.codes/product/z150f-high-performance-promenade-deck-drain-with-rotatable-frame-and-heel-proof?viewer_juris_key=california"</w:instrText>
      </w:r>
      <w:r w:rsidRPr="00D65304">
        <w:fldChar w:fldCharType="separate"/>
      </w:r>
      <w:r w:rsidRPr="00D65304">
        <w:rPr>
          <w:rStyle w:val="Hyperlink"/>
        </w:rPr>
        <w:drawing>
          <wp:inline distT="0" distB="0" distL="0" distR="0" wp14:anchorId="245312AC" wp14:editId="7660671C">
            <wp:extent cx="2286000" cy="2286000"/>
            <wp:effectExtent l="0" t="0" r="0" b="0"/>
            <wp:docPr id="940960178" name="Picture 321" descr="High Performance Promenade Deck Drain with Rotatable Frame and Heel-Proof Grate - Z150F">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High Performance Promenade Deck Drain with Rotatable Frame and Heel-Proof Grate - Z150F">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72B6E2" w14:textId="77777777" w:rsidR="00D65304" w:rsidRPr="00D65304" w:rsidRDefault="00D65304" w:rsidP="00D65304">
      <w:pPr>
        <w:rPr>
          <w:rStyle w:val="Hyperlink"/>
          <w:b/>
          <w:bCs/>
        </w:rPr>
      </w:pPr>
      <w:r w:rsidRPr="00D65304">
        <w:rPr>
          <w:rStyle w:val="Hyperlink"/>
          <w:b/>
          <w:bCs/>
        </w:rPr>
        <w:t>High Performance Promenade Deck Drain with Rotatable Frame and Heel-Proof Grate - Z150F</w:t>
      </w:r>
    </w:p>
    <w:p w14:paraId="38DED125" w14:textId="77777777" w:rsidR="00D65304" w:rsidRPr="00D65304" w:rsidRDefault="00D65304" w:rsidP="00D65304">
      <w:pPr>
        <w:rPr>
          <w:rStyle w:val="Hyperlink"/>
          <w:b/>
          <w:bCs/>
        </w:rPr>
      </w:pPr>
      <w:r w:rsidRPr="00D65304">
        <w:rPr>
          <w:rStyle w:val="Hyperlink"/>
          <w:b/>
          <w:bCs/>
        </w:rPr>
        <w:t>Zurn</w:t>
      </w:r>
    </w:p>
    <w:p w14:paraId="570A5880" w14:textId="77777777" w:rsidR="00D65304" w:rsidRPr="00D65304" w:rsidRDefault="00D65304" w:rsidP="00D65304">
      <w:r w:rsidRPr="00D65304">
        <w:fldChar w:fldCharType="end"/>
      </w:r>
    </w:p>
    <w:p w14:paraId="42F1FB18" w14:textId="77777777" w:rsidR="00D65304" w:rsidRPr="00D65304" w:rsidRDefault="00D65304" w:rsidP="00D65304">
      <w:pPr>
        <w:rPr>
          <w:b/>
          <w:bCs/>
        </w:rPr>
      </w:pPr>
      <w:hyperlink r:id="rId57" w:anchor="1502.2" w:history="1">
        <w:r w:rsidRPr="00D65304">
          <w:rPr>
            <w:rStyle w:val="Hyperlink"/>
            <w:b/>
            <w:bCs/>
          </w:rPr>
          <w:t>[P] 1502.2 Secondary (Emergency Overflow) Drains or Scuppers</w:t>
        </w:r>
      </w:hyperlink>
    </w:p>
    <w:p w14:paraId="583AA454" w14:textId="77777777" w:rsidR="00D65304" w:rsidRPr="00D65304" w:rsidRDefault="00D65304" w:rsidP="00D65304">
      <w:r w:rsidRPr="00D65304">
        <w:lastRenderedPageBreak/>
        <w:t>Where roof </w:t>
      </w:r>
      <w:hyperlink r:id="rId58" w:anchor="drain_" w:history="1">
        <w:r w:rsidRPr="00D65304">
          <w:rPr>
            <w:rStyle w:val="Hyperlink"/>
          </w:rPr>
          <w:t>drains</w:t>
        </w:r>
      </w:hyperlink>
      <w:r w:rsidRPr="00D65304">
        <w:t> are required, secondary (emergency overflow) roof </w:t>
      </w:r>
      <w:hyperlink r:id="rId59" w:anchor="drain_" w:history="1">
        <w:r w:rsidRPr="00D65304">
          <w:rPr>
            <w:rStyle w:val="Hyperlink"/>
          </w:rPr>
          <w:t>drains</w:t>
        </w:r>
      </w:hyperlink>
      <w:r w:rsidRPr="00D65304">
        <w:t> or </w:t>
      </w:r>
      <w:hyperlink r:id="rId60" w:anchor="scupper_" w:history="1">
        <w:r w:rsidRPr="00D65304">
          <w:rPr>
            <w:rStyle w:val="Hyperlink"/>
          </w:rPr>
          <w:t>scuppers</w:t>
        </w:r>
      </w:hyperlink>
      <w:r w:rsidRPr="00D65304">
        <w:t> shall be provided where the roof perimeter </w:t>
      </w:r>
      <w:hyperlink r:id="rId61" w:anchor="407.1.1" w:history="1">
        <w:r w:rsidRPr="00D65304">
          <w:rPr>
            <w:rStyle w:val="Hyperlink"/>
          </w:rPr>
          <w:t>construction</w:t>
        </w:r>
      </w:hyperlink>
      <w:r w:rsidRPr="00D65304">
        <w:t> extends above the roof in such a manner that water will be entrapped if the primary </w:t>
      </w:r>
      <w:hyperlink r:id="rId62" w:anchor="drain_" w:history="1">
        <w:r w:rsidRPr="00D65304">
          <w:rPr>
            <w:rStyle w:val="Hyperlink"/>
          </w:rPr>
          <w:t>drains</w:t>
        </w:r>
      </w:hyperlink>
      <w:r w:rsidRPr="00D65304">
        <w:t> allow buildup for any reason. The </w:t>
      </w:r>
      <w:hyperlink r:id="rId63" w:anchor="2702.1.3" w:history="1">
        <w:r w:rsidRPr="00D65304">
          <w:rPr>
            <w:rStyle w:val="Hyperlink"/>
          </w:rPr>
          <w:t>installation</w:t>
        </w:r>
      </w:hyperlink>
      <w:r w:rsidRPr="00D65304">
        <w:t> and sizing of secondary emergency overflow </w:t>
      </w:r>
      <w:hyperlink r:id="rId64" w:anchor="drain_" w:history="1">
        <w:r w:rsidRPr="00D65304">
          <w:rPr>
            <w:rStyle w:val="Hyperlink"/>
          </w:rPr>
          <w:t>drains</w:t>
        </w:r>
      </w:hyperlink>
      <w:r w:rsidRPr="00D65304">
        <w:t>, leaders and conductors shall comply with Section 1611 of this code and Chapter 11 of the </w:t>
      </w:r>
      <w:r w:rsidRPr="00D65304">
        <w:rPr>
          <w:i/>
          <w:iCs/>
        </w:rPr>
        <w:t>California Plumbing Code</w:t>
      </w:r>
      <w:r w:rsidRPr="00D65304">
        <w:t>.</w:t>
      </w:r>
    </w:p>
    <w:p w14:paraId="5CBF17D6" w14:textId="77777777" w:rsidR="00D65304" w:rsidRPr="00D65304" w:rsidRDefault="00D65304" w:rsidP="00D65304">
      <w:pPr>
        <w:rPr>
          <w:b/>
          <w:bCs/>
        </w:rPr>
      </w:pPr>
      <w:hyperlink r:id="rId65" w:anchor="1502.3" w:history="1">
        <w:r w:rsidRPr="00D65304">
          <w:rPr>
            <w:rStyle w:val="Hyperlink"/>
            <w:b/>
            <w:bCs/>
          </w:rPr>
          <w:t>1502.3 Gutters</w:t>
        </w:r>
      </w:hyperlink>
    </w:p>
    <w:p w14:paraId="2A02471B" w14:textId="77777777" w:rsidR="00D65304" w:rsidRPr="00D65304" w:rsidRDefault="00D65304" w:rsidP="00D65304">
      <w:r w:rsidRPr="00D65304">
        <w:t>Gutters and leaders placed on the outside of buildings, other than Group </w:t>
      </w:r>
      <w:hyperlink r:id="rId66" w:anchor="310.4" w:history="1">
        <w:r w:rsidRPr="00D65304">
          <w:rPr>
            <w:rStyle w:val="Hyperlink"/>
          </w:rPr>
          <w:t>R-3</w:t>
        </w:r>
      </w:hyperlink>
      <w:r w:rsidRPr="00D65304">
        <w:t>, </w:t>
      </w:r>
      <w:hyperlink r:id="rId67" w:anchor="private_garage_" w:history="1">
        <w:r w:rsidRPr="00D65304">
          <w:rPr>
            <w:rStyle w:val="Hyperlink"/>
          </w:rPr>
          <w:t>private garages</w:t>
        </w:r>
      </w:hyperlink>
      <w:r w:rsidRPr="00D65304">
        <w:t> and buildings of Type V </w:t>
      </w:r>
      <w:hyperlink r:id="rId68" w:anchor="407.1.1" w:history="1">
        <w:r w:rsidRPr="00D65304">
          <w:rPr>
            <w:rStyle w:val="Hyperlink"/>
          </w:rPr>
          <w:t>construction</w:t>
        </w:r>
      </w:hyperlink>
      <w:r w:rsidRPr="00D65304">
        <w:t>, shall be of </w:t>
      </w:r>
      <w:hyperlink r:id="rId69" w:anchor="noncombustible_" w:history="1">
        <w:r w:rsidRPr="00D65304">
          <w:rPr>
            <w:rStyle w:val="Hyperlink"/>
          </w:rPr>
          <w:t>noncombustible</w:t>
        </w:r>
      </w:hyperlink>
      <w:r w:rsidRPr="00D65304">
        <w:t> material or not less than Schedule 40 plastic pipe.</w:t>
      </w:r>
    </w:p>
    <w:p w14:paraId="346EB2E6" w14:textId="77777777" w:rsidR="00D65304" w:rsidRPr="00D65304" w:rsidRDefault="00D65304" w:rsidP="00D65304">
      <w:pPr>
        <w:rPr>
          <w:b/>
          <w:bCs/>
        </w:rPr>
      </w:pPr>
      <w:hyperlink r:id="rId70" w:anchor="1503" w:history="1">
        <w:r w:rsidRPr="00D65304">
          <w:rPr>
            <w:rStyle w:val="Hyperlink"/>
            <w:b/>
            <w:bCs/>
          </w:rPr>
          <w:t>Section 1503 Weather Protection</w:t>
        </w:r>
      </w:hyperlink>
    </w:p>
    <w:p w14:paraId="15D1DE1A" w14:textId="77777777" w:rsidR="00D65304" w:rsidRPr="00D65304" w:rsidRDefault="00D65304" w:rsidP="00D65304">
      <w:r w:rsidRPr="00D65304">
        <w:t>Diagram</w:t>
      </w:r>
    </w:p>
    <w:p w14:paraId="2F4235EE" w14:textId="77777777" w:rsidR="00D65304" w:rsidRPr="00D65304" w:rsidRDefault="00D65304" w:rsidP="00D65304">
      <w:r w:rsidRPr="00D65304">
        <w:rPr>
          <w:b/>
          <w:bCs/>
        </w:rPr>
        <w:t>UpCodes Diagrams (5)</w:t>
      </w:r>
    </w:p>
    <w:p w14:paraId="1A1BC4EE" w14:textId="264732F9" w:rsidR="00D65304" w:rsidRPr="00D65304" w:rsidRDefault="00D65304" w:rsidP="00D65304">
      <w:r w:rsidRPr="00D65304">
        <w:drawing>
          <wp:inline distT="0" distB="0" distL="0" distR="0" wp14:anchorId="22001A11" wp14:editId="6DF422F5">
            <wp:extent cx="2286000" cy="1289050"/>
            <wp:effectExtent l="0" t="0" r="0" b="6350"/>
            <wp:docPr id="1260977294" name="Picture 32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7294" name="Picture 320" descr="A diagram of a house&#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5E8D4B" w14:textId="77777777" w:rsidR="00D65304" w:rsidRPr="00D65304" w:rsidRDefault="00D65304" w:rsidP="00D65304">
      <w:r w:rsidRPr="00D65304">
        <w:rPr>
          <w:b/>
          <w:bCs/>
        </w:rPr>
        <w:t>Exterior Wall Flashing (2021)</w:t>
      </w:r>
    </w:p>
    <w:p w14:paraId="645F3DE0" w14:textId="749B067C" w:rsidR="00D65304" w:rsidRPr="00D65304" w:rsidRDefault="00D65304" w:rsidP="00D65304">
      <w:r w:rsidRPr="00D65304">
        <w:drawing>
          <wp:inline distT="0" distB="0" distL="0" distR="0" wp14:anchorId="78F4BFE2" wp14:editId="49EE0105">
            <wp:extent cx="2286000" cy="1289050"/>
            <wp:effectExtent l="0" t="0" r="0" b="6350"/>
            <wp:docPr id="683119855" name="Picture 319"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19855" name="Picture 319" descr="A drawing of a house&#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D5AD17" w14:textId="77777777" w:rsidR="00D65304" w:rsidRPr="00D65304" w:rsidRDefault="00D65304" w:rsidP="00D65304">
      <w:r w:rsidRPr="00D65304">
        <w:rPr>
          <w:b/>
          <w:bCs/>
        </w:rPr>
        <w:t>Roof Flashing Locations</w:t>
      </w:r>
    </w:p>
    <w:p w14:paraId="045E28B8" w14:textId="392DB492" w:rsidR="00D65304" w:rsidRPr="00D65304" w:rsidRDefault="00D65304" w:rsidP="00D65304">
      <w:r w:rsidRPr="00D65304">
        <w:drawing>
          <wp:inline distT="0" distB="0" distL="0" distR="0" wp14:anchorId="60724CC4" wp14:editId="4AAA0BEF">
            <wp:extent cx="2286000" cy="1289050"/>
            <wp:effectExtent l="0" t="0" r="0" b="6350"/>
            <wp:docPr id="1871625612" name="Picture 318"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5612" name="Picture 318"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4CDAC2" w14:textId="77777777" w:rsidR="00D65304" w:rsidRPr="00D65304" w:rsidRDefault="00D65304" w:rsidP="00D65304">
      <w:r w:rsidRPr="00D65304">
        <w:rPr>
          <w:b/>
          <w:bCs/>
        </w:rPr>
        <w:lastRenderedPageBreak/>
        <w:t>Ice Barriers: Roofing</w:t>
      </w:r>
    </w:p>
    <w:p w14:paraId="3E711BFE" w14:textId="4CC890FA" w:rsidR="00D65304" w:rsidRPr="00D65304" w:rsidRDefault="00D65304" w:rsidP="00D65304">
      <w:r w:rsidRPr="00D65304">
        <w:drawing>
          <wp:inline distT="0" distB="0" distL="0" distR="0" wp14:anchorId="1BF7EB39" wp14:editId="7898B7F9">
            <wp:extent cx="2286000" cy="1289050"/>
            <wp:effectExtent l="0" t="0" r="0" b="6350"/>
            <wp:docPr id="810280845" name="Picture 317"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0845" name="Picture 317" descr="A diagram of a roof&#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4BBF1C" w14:textId="77777777" w:rsidR="00D65304" w:rsidRPr="00D65304" w:rsidRDefault="00D65304" w:rsidP="00D65304">
      <w:r w:rsidRPr="00D65304">
        <w:rPr>
          <w:b/>
          <w:bCs/>
        </w:rPr>
        <w:t>Roof Tile Valley Flashing</w:t>
      </w:r>
    </w:p>
    <w:p w14:paraId="38EF54DD" w14:textId="3D497004" w:rsidR="00D65304" w:rsidRPr="00D65304" w:rsidRDefault="00D65304" w:rsidP="00D65304">
      <w:r w:rsidRPr="00D65304">
        <w:drawing>
          <wp:inline distT="0" distB="0" distL="0" distR="0" wp14:anchorId="1107B264" wp14:editId="15D6B7BB">
            <wp:extent cx="2286000" cy="1289050"/>
            <wp:effectExtent l="0" t="0" r="0" b="6350"/>
            <wp:docPr id="1419908513" name="Picture 316"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08513" name="Picture 316" descr="A diagram of a roof&#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9764E5" w14:textId="77777777" w:rsidR="00D65304" w:rsidRPr="00D65304" w:rsidRDefault="00D65304" w:rsidP="00D65304">
      <w:r w:rsidRPr="00D65304">
        <w:rPr>
          <w:b/>
          <w:bCs/>
        </w:rPr>
        <w:t>Crickets and Saddles</w:t>
      </w:r>
    </w:p>
    <w:p w14:paraId="5B069163" w14:textId="77777777" w:rsidR="00D65304" w:rsidRPr="00D65304" w:rsidRDefault="00D65304" w:rsidP="00D65304">
      <w:pPr>
        <w:rPr>
          <w:b/>
          <w:bCs/>
        </w:rPr>
      </w:pPr>
      <w:hyperlink r:id="rId76" w:anchor="1503.1" w:history="1">
        <w:r w:rsidRPr="00D65304">
          <w:rPr>
            <w:rStyle w:val="Hyperlink"/>
            <w:b/>
            <w:bCs/>
          </w:rPr>
          <w:t>1503.1 General</w:t>
        </w:r>
      </w:hyperlink>
    </w:p>
    <w:p w14:paraId="260467E5" w14:textId="77777777" w:rsidR="00D65304" w:rsidRPr="00D65304" w:rsidRDefault="00D65304" w:rsidP="00D65304">
      <w:hyperlink r:id="rId77" w:anchor="roof_deck_" w:history="1">
        <w:r w:rsidRPr="00D65304">
          <w:rPr>
            <w:rStyle w:val="Hyperlink"/>
          </w:rPr>
          <w:t>Roof decks</w:t>
        </w:r>
      </w:hyperlink>
      <w:r w:rsidRPr="00D65304">
        <w:t> shall be covered with </w:t>
      </w:r>
      <w:hyperlink r:id="rId78" w:anchor="approved" w:history="1">
        <w:r w:rsidRPr="00D65304">
          <w:rPr>
            <w:rStyle w:val="Hyperlink"/>
          </w:rPr>
          <w:t>approved</w:t>
        </w:r>
      </w:hyperlink>
      <w:r w:rsidRPr="00D65304">
        <w:t> </w:t>
      </w:r>
      <w:hyperlink r:id="rId79" w:anchor="roof_covering_" w:history="1">
        <w:r w:rsidRPr="00D65304">
          <w:rPr>
            <w:rStyle w:val="Hyperlink"/>
          </w:rPr>
          <w:t>roof coverings</w:t>
        </w:r>
      </w:hyperlink>
      <w:r w:rsidRPr="00D65304">
        <w:t> secured to the building or structure in accordance with the provisions of this chapter. </w:t>
      </w:r>
      <w:hyperlink r:id="rId80" w:anchor="roof_covering_" w:history="1">
        <w:r w:rsidRPr="00D65304">
          <w:rPr>
            <w:rStyle w:val="Hyperlink"/>
          </w:rPr>
          <w:t>Roof coverings</w:t>
        </w:r>
      </w:hyperlink>
      <w:r w:rsidRPr="00D65304">
        <w:t> shall be designed in accordance with this code, and installed in accordance with this code and the manufacturer's </w:t>
      </w:r>
      <w:hyperlink r:id="rId81" w:anchor="approved" w:history="1">
        <w:r w:rsidRPr="00D65304">
          <w:rPr>
            <w:rStyle w:val="Hyperlink"/>
          </w:rPr>
          <w:t>approved</w:t>
        </w:r>
      </w:hyperlink>
      <w:r w:rsidRPr="00D65304">
        <w:t> instructions.</w:t>
      </w:r>
    </w:p>
    <w:p w14:paraId="1212895F" w14:textId="77777777" w:rsidR="00D65304" w:rsidRPr="00D65304" w:rsidRDefault="00D65304" w:rsidP="00D65304">
      <w:pPr>
        <w:rPr>
          <w:b/>
          <w:bCs/>
        </w:rPr>
      </w:pPr>
      <w:hyperlink r:id="rId82" w:anchor="1503.2" w:history="1">
        <w:r w:rsidRPr="00D65304">
          <w:rPr>
            <w:rStyle w:val="Hyperlink"/>
            <w:b/>
            <w:bCs/>
          </w:rPr>
          <w:t>1503.2 Flashing</w:t>
        </w:r>
      </w:hyperlink>
    </w:p>
    <w:p w14:paraId="6C2CB86F" w14:textId="77777777" w:rsidR="00D65304" w:rsidRPr="00D65304" w:rsidRDefault="00D65304" w:rsidP="00D65304">
      <w:r w:rsidRPr="00D65304">
        <w:t>Diagram</w:t>
      </w:r>
    </w:p>
    <w:p w14:paraId="0AAC59A3" w14:textId="77777777" w:rsidR="00D65304" w:rsidRPr="00D65304" w:rsidRDefault="00D65304" w:rsidP="00D65304">
      <w:r w:rsidRPr="00D65304">
        <w:t>Flashing shall be installed in such a manner so as to prevent water from entering the </w:t>
      </w:r>
      <w:hyperlink r:id="rId83" w:anchor="wall_" w:history="1">
        <w:r w:rsidRPr="00D65304">
          <w:rPr>
            <w:rStyle w:val="Hyperlink"/>
          </w:rPr>
          <w:t>wall</w:t>
        </w:r>
      </w:hyperlink>
      <w:r w:rsidRPr="00D65304">
        <w:t> and roof through </w:t>
      </w:r>
      <w:hyperlink r:id="rId84" w:anchor="712.1.5" w:history="1">
        <w:r w:rsidRPr="00D65304">
          <w:rPr>
            <w:rStyle w:val="Hyperlink"/>
          </w:rPr>
          <w:t>joints</w:t>
        </w:r>
      </w:hyperlink>
      <w:r w:rsidRPr="00D65304">
        <w:t> in copings, through moisture-permeable </w:t>
      </w:r>
      <w:hyperlink r:id="rId85" w:anchor="414.1.2" w:history="1">
        <w:r w:rsidRPr="00D65304">
          <w:rPr>
            <w:rStyle w:val="Hyperlink"/>
          </w:rPr>
          <w:t>materials</w:t>
        </w:r>
      </w:hyperlink>
      <w:r w:rsidRPr="00D65304">
        <w:t> and at intersections with parapet </w:t>
      </w:r>
      <w:hyperlink r:id="rId86" w:anchor="wall_" w:history="1">
        <w:r w:rsidRPr="00D65304">
          <w:rPr>
            <w:rStyle w:val="Hyperlink"/>
          </w:rPr>
          <w:t>walls</w:t>
        </w:r>
      </w:hyperlink>
      <w:r w:rsidRPr="00D65304">
        <w:t> and other </w:t>
      </w:r>
      <w:hyperlink r:id="rId87" w:anchor="712.1.4" w:history="1">
        <w:r w:rsidRPr="00D65304">
          <w:rPr>
            <w:rStyle w:val="Hyperlink"/>
          </w:rPr>
          <w:t>penetrations</w:t>
        </w:r>
      </w:hyperlink>
      <w:r w:rsidRPr="00D65304">
        <w:t> through the roof plane.</w:t>
      </w:r>
    </w:p>
    <w:p w14:paraId="10F7777E" w14:textId="77777777" w:rsidR="00D65304" w:rsidRPr="00D65304" w:rsidRDefault="00D65304" w:rsidP="00D65304">
      <w:r w:rsidRPr="00D65304">
        <w:rPr>
          <w:b/>
          <w:bCs/>
        </w:rPr>
        <w:t>UpCodes Diagrams (6)</w:t>
      </w:r>
    </w:p>
    <w:p w14:paraId="00AFD5DF" w14:textId="1E72F99F" w:rsidR="00D65304" w:rsidRPr="00D65304" w:rsidRDefault="00D65304" w:rsidP="00D65304">
      <w:r w:rsidRPr="00D65304">
        <w:drawing>
          <wp:inline distT="0" distB="0" distL="0" distR="0" wp14:anchorId="6F536125" wp14:editId="6953468A">
            <wp:extent cx="2286000" cy="1289050"/>
            <wp:effectExtent l="0" t="0" r="0" b="6350"/>
            <wp:docPr id="2082014732" name="Picture 315" descr="A close-up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4732" name="Picture 315" descr="A close-up of a roof&#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4AC8F38" w14:textId="77777777" w:rsidR="00D65304" w:rsidRPr="00D65304" w:rsidRDefault="00D65304" w:rsidP="00D65304">
      <w:r w:rsidRPr="00D65304">
        <w:rPr>
          <w:b/>
          <w:bCs/>
        </w:rPr>
        <w:lastRenderedPageBreak/>
        <w:t>Kick-Out Flashing</w:t>
      </w:r>
    </w:p>
    <w:p w14:paraId="1AFF54ED" w14:textId="168D99F7" w:rsidR="00D65304" w:rsidRPr="00D65304" w:rsidRDefault="00D65304" w:rsidP="00D65304">
      <w:r w:rsidRPr="00D65304">
        <w:drawing>
          <wp:inline distT="0" distB="0" distL="0" distR="0" wp14:anchorId="6CC2B8D5" wp14:editId="3AC61285">
            <wp:extent cx="2286000" cy="1289050"/>
            <wp:effectExtent l="0" t="0" r="0" b="6350"/>
            <wp:docPr id="1195826399" name="Picture 31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6399" name="Picture 314" descr="A diagram of a building&#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69D799" w14:textId="77777777" w:rsidR="00D65304" w:rsidRPr="00D65304" w:rsidRDefault="00D65304" w:rsidP="00D65304">
      <w:r w:rsidRPr="00D65304">
        <w:rPr>
          <w:b/>
          <w:bCs/>
        </w:rPr>
        <w:t>Weatherproofing Fire Rated vs. Other Parapet Walls</w:t>
      </w:r>
    </w:p>
    <w:p w14:paraId="0780D7B6" w14:textId="1BFE1890" w:rsidR="00D65304" w:rsidRPr="00D65304" w:rsidRDefault="00D65304" w:rsidP="00D65304">
      <w:r w:rsidRPr="00D65304">
        <w:drawing>
          <wp:inline distT="0" distB="0" distL="0" distR="0" wp14:anchorId="0539AEE8" wp14:editId="5BC151DB">
            <wp:extent cx="2286000" cy="1289050"/>
            <wp:effectExtent l="0" t="0" r="0" b="6350"/>
            <wp:docPr id="613424161" name="Picture 31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4161" name="Picture 313" descr="A diagram of a building&#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E00D66" w14:textId="77777777" w:rsidR="00D65304" w:rsidRPr="00D65304" w:rsidRDefault="00D65304" w:rsidP="00D65304">
      <w:r w:rsidRPr="00D65304">
        <w:rPr>
          <w:b/>
          <w:bCs/>
        </w:rPr>
        <w:t>Roof Curb</w:t>
      </w:r>
    </w:p>
    <w:p w14:paraId="526EE94E" w14:textId="4F8CD85A" w:rsidR="00D65304" w:rsidRPr="00D65304" w:rsidRDefault="00D65304" w:rsidP="00D65304">
      <w:r w:rsidRPr="00D65304">
        <w:drawing>
          <wp:inline distT="0" distB="0" distL="0" distR="0" wp14:anchorId="10F7A093" wp14:editId="226E1AB9">
            <wp:extent cx="2286000" cy="1289050"/>
            <wp:effectExtent l="0" t="0" r="0" b="6350"/>
            <wp:docPr id="1416915980" name="Picture 31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15980" name="Picture 312" descr="A diagram of a house&#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F93ADE" w14:textId="77777777" w:rsidR="00D65304" w:rsidRPr="00D65304" w:rsidRDefault="00D65304" w:rsidP="00D65304">
      <w:r w:rsidRPr="00D65304">
        <w:rPr>
          <w:b/>
          <w:bCs/>
        </w:rPr>
        <w:t>Exterior Wall Flashing (2021)</w:t>
      </w:r>
    </w:p>
    <w:p w14:paraId="0B540ED9" w14:textId="34B995FB" w:rsidR="00D65304" w:rsidRPr="00D65304" w:rsidRDefault="00D65304" w:rsidP="00D65304">
      <w:r w:rsidRPr="00D65304">
        <w:drawing>
          <wp:inline distT="0" distB="0" distL="0" distR="0" wp14:anchorId="06D7D3EA" wp14:editId="7503EEB7">
            <wp:extent cx="2286000" cy="1289050"/>
            <wp:effectExtent l="0" t="0" r="0" b="6350"/>
            <wp:docPr id="736203057" name="Picture 311"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3057" name="Picture 311" descr="A diagram of a roof&#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CA5727" w14:textId="77777777" w:rsidR="00D65304" w:rsidRPr="00D65304" w:rsidRDefault="00D65304" w:rsidP="00D65304">
      <w:r w:rsidRPr="00D65304">
        <w:rPr>
          <w:b/>
          <w:bCs/>
        </w:rPr>
        <w:t>Parapet Const.</w:t>
      </w:r>
    </w:p>
    <w:p w14:paraId="177E2F1D" w14:textId="7799FFF3" w:rsidR="00D65304" w:rsidRPr="00D65304" w:rsidRDefault="00D65304" w:rsidP="00D65304">
      <w:r w:rsidRPr="00D65304">
        <w:lastRenderedPageBreak/>
        <w:drawing>
          <wp:inline distT="0" distB="0" distL="0" distR="0" wp14:anchorId="20E96771" wp14:editId="32E9D592">
            <wp:extent cx="2286000" cy="1289050"/>
            <wp:effectExtent l="0" t="0" r="0" b="6350"/>
            <wp:docPr id="1514793459" name="Picture 310" descr="Diagram of a house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3459" name="Picture 310" descr="Diagram of a house with lines and tex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E22AFF" w14:textId="77777777" w:rsidR="00D65304" w:rsidRPr="00D65304" w:rsidRDefault="00D65304" w:rsidP="00D65304">
      <w:r w:rsidRPr="00D65304">
        <w:rPr>
          <w:b/>
          <w:bCs/>
        </w:rPr>
        <w:t>Vent Pipe: Roof Termination Sizing</w:t>
      </w:r>
    </w:p>
    <w:p w14:paraId="25987312" w14:textId="77777777" w:rsidR="00D65304" w:rsidRPr="00D65304" w:rsidRDefault="00D65304" w:rsidP="00D65304">
      <w:pPr>
        <w:rPr>
          <w:b/>
          <w:bCs/>
        </w:rPr>
      </w:pPr>
      <w:hyperlink r:id="rId93" w:anchor="1503.2.1" w:history="1">
        <w:r w:rsidRPr="00D65304">
          <w:rPr>
            <w:rStyle w:val="Hyperlink"/>
            <w:b/>
            <w:bCs/>
          </w:rPr>
          <w:t>1503.2.1 Locations</w:t>
        </w:r>
      </w:hyperlink>
    </w:p>
    <w:p w14:paraId="64834BBC" w14:textId="77777777" w:rsidR="00D65304" w:rsidRPr="00D65304" w:rsidRDefault="00D65304" w:rsidP="00D65304">
      <w:r w:rsidRPr="00D65304">
        <w:t>Diagram</w:t>
      </w:r>
    </w:p>
    <w:p w14:paraId="1BFD4F1B" w14:textId="77777777" w:rsidR="00D65304" w:rsidRPr="00D65304" w:rsidRDefault="00D65304" w:rsidP="00D65304">
      <w:r w:rsidRPr="00D65304">
        <w:t>Flashing shall be installed at </w:t>
      </w:r>
      <w:hyperlink r:id="rId94" w:anchor="wall_" w:history="1">
        <w:r w:rsidRPr="00D65304">
          <w:rPr>
            <w:rStyle w:val="Hyperlink"/>
          </w:rPr>
          <w:t>wall</w:t>
        </w:r>
      </w:hyperlink>
      <w:r w:rsidRPr="00D65304">
        <w:t> and roof intersections, at gutters, wherever there is a change in roof </w:t>
      </w:r>
      <w:hyperlink r:id="rId95" w:anchor="slope_" w:history="1">
        <w:r w:rsidRPr="00D65304">
          <w:rPr>
            <w:rStyle w:val="Hyperlink"/>
          </w:rPr>
          <w:t>slope</w:t>
        </w:r>
      </w:hyperlink>
      <w:r w:rsidRPr="00D65304">
        <w:t> or direction and around roof </w:t>
      </w:r>
      <w:hyperlink r:id="rId96" w:anchor="712.1.13" w:history="1">
        <w:r w:rsidRPr="00D65304">
          <w:rPr>
            <w:rStyle w:val="Hyperlink"/>
          </w:rPr>
          <w:t>openings</w:t>
        </w:r>
      </w:hyperlink>
      <w:r w:rsidRPr="00D65304">
        <w:t>. Where flashing is of metal, the metal shall be </w:t>
      </w:r>
      <w:hyperlink r:id="rId97" w:anchor="corrosion_resistant_" w:history="1">
        <w:r w:rsidRPr="00D65304">
          <w:rPr>
            <w:rStyle w:val="Hyperlink"/>
          </w:rPr>
          <w:t>corrosion resistant</w:t>
        </w:r>
      </w:hyperlink>
      <w:r w:rsidRPr="00D65304">
        <w:t> with a thickness of not less than 0.019 inch (0.483 mm) (No. 26 galvanized sheet).</w:t>
      </w:r>
    </w:p>
    <w:p w14:paraId="5FD0702F" w14:textId="77777777" w:rsidR="00D65304" w:rsidRPr="00D65304" w:rsidRDefault="00D65304" w:rsidP="00D65304">
      <w:r w:rsidRPr="00D65304">
        <w:rPr>
          <w:b/>
          <w:bCs/>
        </w:rPr>
        <w:t>UpCodes Diagrams (2)</w:t>
      </w:r>
    </w:p>
    <w:p w14:paraId="5A6CAFD0" w14:textId="01482CD4" w:rsidR="00D65304" w:rsidRPr="00D65304" w:rsidRDefault="00D65304" w:rsidP="00D65304">
      <w:r w:rsidRPr="00D65304">
        <w:drawing>
          <wp:inline distT="0" distB="0" distL="0" distR="0" wp14:anchorId="35320CB4" wp14:editId="4FB31BE1">
            <wp:extent cx="2286000" cy="1289050"/>
            <wp:effectExtent l="0" t="0" r="0" b="6350"/>
            <wp:docPr id="1955915370" name="Picture 309"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5370" name="Picture 309" descr="A drawing of a house&#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16A19841" w14:textId="77777777" w:rsidR="00D65304" w:rsidRPr="00D65304" w:rsidRDefault="00D65304" w:rsidP="00D65304">
      <w:r w:rsidRPr="00D65304">
        <w:rPr>
          <w:b/>
          <w:bCs/>
        </w:rPr>
        <w:t>Roof Flashing Locations</w:t>
      </w:r>
    </w:p>
    <w:p w14:paraId="505AB959" w14:textId="68B8C314" w:rsidR="00D65304" w:rsidRPr="00D65304" w:rsidRDefault="00D65304" w:rsidP="00D65304">
      <w:r w:rsidRPr="00D65304">
        <w:drawing>
          <wp:inline distT="0" distB="0" distL="0" distR="0" wp14:anchorId="5C1E2723" wp14:editId="25415869">
            <wp:extent cx="2286000" cy="1289050"/>
            <wp:effectExtent l="0" t="0" r="0" b="6350"/>
            <wp:docPr id="1474825519" name="Picture 30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5519" name="Picture 308" descr="A diagram of a house&#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856CF7" w14:textId="77777777" w:rsidR="00D65304" w:rsidRPr="00D65304" w:rsidRDefault="00D65304" w:rsidP="00D65304">
      <w:r w:rsidRPr="00D65304">
        <w:rPr>
          <w:b/>
          <w:bCs/>
        </w:rPr>
        <w:t>Exterior Wall Flashing (2021)</w:t>
      </w:r>
    </w:p>
    <w:p w14:paraId="70B20D34" w14:textId="77777777" w:rsidR="00D65304" w:rsidRPr="00D65304" w:rsidRDefault="00D65304" w:rsidP="00D65304">
      <w:pPr>
        <w:rPr>
          <w:b/>
          <w:bCs/>
        </w:rPr>
      </w:pPr>
      <w:hyperlink r:id="rId98" w:anchor="1503.3" w:history="1">
        <w:r w:rsidRPr="00D65304">
          <w:rPr>
            <w:rStyle w:val="Hyperlink"/>
            <w:b/>
            <w:bCs/>
          </w:rPr>
          <w:t>1503.3 Parapet Walls</w:t>
        </w:r>
      </w:hyperlink>
    </w:p>
    <w:p w14:paraId="79B17D0C" w14:textId="77777777" w:rsidR="00D65304" w:rsidRPr="00D65304" w:rsidRDefault="00D65304" w:rsidP="00D65304">
      <w:r w:rsidRPr="00D65304">
        <w:t>Diagram</w:t>
      </w:r>
    </w:p>
    <w:p w14:paraId="29172AA0" w14:textId="77777777" w:rsidR="00D65304" w:rsidRPr="00D65304" w:rsidRDefault="00D65304" w:rsidP="00D65304">
      <w:r w:rsidRPr="00D65304">
        <w:lastRenderedPageBreak/>
        <w:t>Parapet </w:t>
      </w:r>
      <w:hyperlink r:id="rId99" w:anchor="wall_" w:history="1">
        <w:r w:rsidRPr="00D65304">
          <w:rPr>
            <w:rStyle w:val="Hyperlink"/>
          </w:rPr>
          <w:t>walls</w:t>
        </w:r>
      </w:hyperlink>
      <w:r w:rsidRPr="00D65304">
        <w:t> shall be coped or covered in accordance with Sections </w:t>
      </w:r>
      <w:hyperlink r:id="rId100" w:anchor="1503.3.1" w:history="1">
        <w:r w:rsidRPr="00D65304">
          <w:rPr>
            <w:rStyle w:val="Hyperlink"/>
          </w:rPr>
          <w:t>1503.3.1</w:t>
        </w:r>
      </w:hyperlink>
      <w:r w:rsidRPr="00D65304">
        <w:t> and </w:t>
      </w:r>
      <w:hyperlink r:id="rId101" w:anchor="1503.3.2" w:history="1">
        <w:r w:rsidRPr="00D65304">
          <w:rPr>
            <w:rStyle w:val="Hyperlink"/>
          </w:rPr>
          <w:t>1503.3.2</w:t>
        </w:r>
      </w:hyperlink>
      <w:r w:rsidRPr="00D65304">
        <w:t>. The top surface of the parapet </w:t>
      </w:r>
      <w:hyperlink r:id="rId102" w:anchor="wall_" w:history="1">
        <w:r w:rsidRPr="00D65304">
          <w:rPr>
            <w:rStyle w:val="Hyperlink"/>
          </w:rPr>
          <w:t>wall</w:t>
        </w:r>
      </w:hyperlink>
      <w:r w:rsidRPr="00D65304">
        <w:t> shall provide positive </w:t>
      </w:r>
      <w:hyperlink r:id="rId103" w:anchor="3201.4" w:history="1">
        <w:r w:rsidRPr="00D65304">
          <w:rPr>
            <w:rStyle w:val="Hyperlink"/>
          </w:rPr>
          <w:t>drainage</w:t>
        </w:r>
      </w:hyperlink>
      <w:r w:rsidRPr="00D65304">
        <w:t>.</w:t>
      </w:r>
    </w:p>
    <w:p w14:paraId="78CAF9F0" w14:textId="77777777" w:rsidR="00D65304" w:rsidRPr="00D65304" w:rsidRDefault="00D65304" w:rsidP="00D65304">
      <w:r w:rsidRPr="00D65304">
        <w:rPr>
          <w:b/>
          <w:bCs/>
        </w:rPr>
        <w:t>UpCodes Diagram (1)</w:t>
      </w:r>
    </w:p>
    <w:p w14:paraId="1DE366C6" w14:textId="58F06FA3" w:rsidR="00D65304" w:rsidRPr="00D65304" w:rsidRDefault="00D65304" w:rsidP="00D65304">
      <w:r w:rsidRPr="00D65304">
        <w:drawing>
          <wp:inline distT="0" distB="0" distL="0" distR="0" wp14:anchorId="0BD04A13" wp14:editId="56E98D88">
            <wp:extent cx="2286000" cy="1289050"/>
            <wp:effectExtent l="0" t="0" r="0" b="6350"/>
            <wp:docPr id="2027400080" name="Picture 307"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0080" name="Picture 307" descr="A diagram of a roof&#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EA73B3" w14:textId="77777777" w:rsidR="00D65304" w:rsidRPr="00D65304" w:rsidRDefault="00D65304" w:rsidP="00D65304">
      <w:r w:rsidRPr="00D65304">
        <w:rPr>
          <w:b/>
          <w:bCs/>
        </w:rPr>
        <w:t>Parapet Const.</w:t>
      </w:r>
    </w:p>
    <w:p w14:paraId="38657597" w14:textId="77777777" w:rsidR="00D65304" w:rsidRPr="00D65304" w:rsidRDefault="00D65304" w:rsidP="00D65304">
      <w:pPr>
        <w:rPr>
          <w:b/>
          <w:bCs/>
        </w:rPr>
      </w:pPr>
      <w:hyperlink r:id="rId104" w:anchor="1503.3.1" w:history="1">
        <w:r w:rsidRPr="00D65304">
          <w:rPr>
            <w:rStyle w:val="Hyperlink"/>
            <w:b/>
            <w:bCs/>
          </w:rPr>
          <w:t>1503.3.1 Fire-Resistance-Rated Parapet Walls</w:t>
        </w:r>
      </w:hyperlink>
    </w:p>
    <w:p w14:paraId="275CFA59" w14:textId="77777777" w:rsidR="00D65304" w:rsidRPr="00D65304" w:rsidRDefault="00D65304" w:rsidP="00D65304">
      <w:r w:rsidRPr="00D65304">
        <w:t>Diagram</w:t>
      </w:r>
    </w:p>
    <w:p w14:paraId="34FCEFAA" w14:textId="77777777" w:rsidR="00D65304" w:rsidRPr="00D65304" w:rsidRDefault="00D65304" w:rsidP="00D65304">
      <w:r w:rsidRPr="00D65304">
        <w:t>Parapet </w:t>
      </w:r>
      <w:hyperlink r:id="rId105" w:anchor="wall_" w:history="1">
        <w:r w:rsidRPr="00D65304">
          <w:rPr>
            <w:rStyle w:val="Hyperlink"/>
          </w:rPr>
          <w:t>walls</w:t>
        </w:r>
      </w:hyperlink>
      <w:r w:rsidRPr="00D65304">
        <w:t> required by </w:t>
      </w:r>
      <w:hyperlink r:id="rId106" w:anchor="705.12" w:history="1">
        <w:r w:rsidRPr="00D65304">
          <w:rPr>
            <w:rStyle w:val="Hyperlink"/>
          </w:rPr>
          <w:t>Section 705.12</w:t>
        </w:r>
      </w:hyperlink>
      <w:r w:rsidRPr="00D65304">
        <w:t> shall be coped or covered with weather-proof </w:t>
      </w:r>
      <w:hyperlink r:id="rId107" w:anchor="414.1.2" w:history="1">
        <w:r w:rsidRPr="00D65304">
          <w:rPr>
            <w:rStyle w:val="Hyperlink"/>
          </w:rPr>
          <w:t>materials</w:t>
        </w:r>
      </w:hyperlink>
      <w:r w:rsidRPr="00D65304">
        <w:t> of a width not less than the thickness of the parapet </w:t>
      </w:r>
      <w:hyperlink r:id="rId108" w:anchor="wall_" w:history="1">
        <w:r w:rsidRPr="00D65304">
          <w:rPr>
            <w:rStyle w:val="Hyperlink"/>
          </w:rPr>
          <w:t>wall</w:t>
        </w:r>
      </w:hyperlink>
      <w:r w:rsidRPr="00D65304">
        <w:t> such that the </w:t>
      </w:r>
      <w:hyperlink r:id="rId109" w:anchor="fire_resistance_rating_" w:history="1">
        <w:r w:rsidRPr="00D65304">
          <w:rPr>
            <w:rStyle w:val="Hyperlink"/>
          </w:rPr>
          <w:t>fire-resistance rating</w:t>
        </w:r>
      </w:hyperlink>
      <w:r w:rsidRPr="00D65304">
        <w:t> of the </w:t>
      </w:r>
      <w:hyperlink r:id="rId110" w:anchor="wall_" w:history="1">
        <w:r w:rsidRPr="00D65304">
          <w:rPr>
            <w:rStyle w:val="Hyperlink"/>
          </w:rPr>
          <w:t>wall</w:t>
        </w:r>
      </w:hyperlink>
      <w:r w:rsidRPr="00D65304">
        <w:t> is not decreased.</w:t>
      </w:r>
    </w:p>
    <w:p w14:paraId="66832399" w14:textId="77777777" w:rsidR="00D65304" w:rsidRPr="00D65304" w:rsidRDefault="00D65304" w:rsidP="00D65304">
      <w:r w:rsidRPr="00D65304">
        <w:rPr>
          <w:b/>
          <w:bCs/>
        </w:rPr>
        <w:t>UpCodes Diagram (1)</w:t>
      </w:r>
    </w:p>
    <w:p w14:paraId="4FF9926D" w14:textId="1A1E7798" w:rsidR="00D65304" w:rsidRPr="00D65304" w:rsidRDefault="00D65304" w:rsidP="00D65304">
      <w:r w:rsidRPr="00D65304">
        <w:drawing>
          <wp:inline distT="0" distB="0" distL="0" distR="0" wp14:anchorId="50B68501" wp14:editId="58E78EFE">
            <wp:extent cx="2286000" cy="1289050"/>
            <wp:effectExtent l="0" t="0" r="0" b="6350"/>
            <wp:docPr id="579719850" name="Picture 30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9850" name="Picture 306" descr="A diagram of a building&#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34734461" w14:textId="77777777" w:rsidR="00D65304" w:rsidRPr="00D65304" w:rsidRDefault="00D65304" w:rsidP="00D65304">
      <w:r w:rsidRPr="00D65304">
        <w:rPr>
          <w:b/>
          <w:bCs/>
        </w:rPr>
        <w:t>Weatherproofing Fire Rated vs. Other Parapet Walls</w:t>
      </w:r>
    </w:p>
    <w:p w14:paraId="4512FC7A" w14:textId="77777777" w:rsidR="00D65304" w:rsidRPr="00D65304" w:rsidRDefault="00D65304" w:rsidP="00D65304">
      <w:pPr>
        <w:rPr>
          <w:b/>
          <w:bCs/>
        </w:rPr>
      </w:pPr>
      <w:hyperlink r:id="rId111" w:anchor="1503.3.2" w:history="1">
        <w:r w:rsidRPr="00D65304">
          <w:rPr>
            <w:rStyle w:val="Hyperlink"/>
            <w:b/>
            <w:bCs/>
          </w:rPr>
          <w:t>1503.3.2 Other Parapet Walls</w:t>
        </w:r>
      </w:hyperlink>
    </w:p>
    <w:p w14:paraId="046CB9DA" w14:textId="77777777" w:rsidR="00D65304" w:rsidRPr="00D65304" w:rsidRDefault="00D65304" w:rsidP="00D65304">
      <w:r w:rsidRPr="00D65304">
        <w:t>Diagram</w:t>
      </w:r>
    </w:p>
    <w:p w14:paraId="5A229864" w14:textId="77777777" w:rsidR="00D65304" w:rsidRPr="00D65304" w:rsidRDefault="00D65304" w:rsidP="00D65304">
      <w:r w:rsidRPr="00D65304">
        <w:t>Parapet </w:t>
      </w:r>
      <w:hyperlink r:id="rId112" w:anchor="wall_" w:history="1">
        <w:r w:rsidRPr="00D65304">
          <w:rPr>
            <w:rStyle w:val="Hyperlink"/>
          </w:rPr>
          <w:t>walls</w:t>
        </w:r>
      </w:hyperlink>
      <w:r w:rsidRPr="00D65304">
        <w:t> meeting one of the exceptions in </w:t>
      </w:r>
      <w:hyperlink r:id="rId113" w:anchor="705.12" w:history="1">
        <w:r w:rsidRPr="00D65304">
          <w:rPr>
            <w:rStyle w:val="Hyperlink"/>
          </w:rPr>
          <w:t>Section 705.12</w:t>
        </w:r>
      </w:hyperlink>
      <w:r w:rsidRPr="00D65304">
        <w:t> shall be coped or covered with weatherproof </w:t>
      </w:r>
      <w:hyperlink r:id="rId114" w:anchor="414.1.2" w:history="1">
        <w:r w:rsidRPr="00D65304">
          <w:rPr>
            <w:rStyle w:val="Hyperlink"/>
          </w:rPr>
          <w:t>materials</w:t>
        </w:r>
      </w:hyperlink>
      <w:r w:rsidRPr="00D65304">
        <w:t> of a width not less than the thickness of the parapet </w:t>
      </w:r>
      <w:hyperlink r:id="rId115" w:anchor="wall_" w:history="1">
        <w:r w:rsidRPr="00D65304">
          <w:rPr>
            <w:rStyle w:val="Hyperlink"/>
          </w:rPr>
          <w:t>wall</w:t>
        </w:r>
      </w:hyperlink>
      <w:r w:rsidRPr="00D65304">
        <w:t>.</w:t>
      </w:r>
    </w:p>
    <w:p w14:paraId="7C3D1701" w14:textId="77777777" w:rsidR="00D65304" w:rsidRPr="00D65304" w:rsidRDefault="00D65304" w:rsidP="00D65304">
      <w:r w:rsidRPr="00D65304">
        <w:rPr>
          <w:b/>
          <w:bCs/>
        </w:rPr>
        <w:t>UpCodes Diagram (1)</w:t>
      </w:r>
    </w:p>
    <w:p w14:paraId="4EA88A08" w14:textId="3CF43BAC" w:rsidR="00D65304" w:rsidRPr="00D65304" w:rsidRDefault="00D65304" w:rsidP="00D65304">
      <w:r w:rsidRPr="00D65304">
        <w:lastRenderedPageBreak/>
        <w:drawing>
          <wp:inline distT="0" distB="0" distL="0" distR="0" wp14:anchorId="051969DC" wp14:editId="46659864">
            <wp:extent cx="2286000" cy="1289050"/>
            <wp:effectExtent l="0" t="0" r="0" b="6350"/>
            <wp:docPr id="1254077727" name="Picture 30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7727" name="Picture 305" descr="A diagram of a building&#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32C43ABC" w14:textId="77777777" w:rsidR="00D65304" w:rsidRPr="00D65304" w:rsidRDefault="00D65304" w:rsidP="00D65304">
      <w:r w:rsidRPr="00D65304">
        <w:rPr>
          <w:b/>
          <w:bCs/>
        </w:rPr>
        <w:t>Weatherproofing Fire Rated vs. Other Parapet Walls</w:t>
      </w:r>
    </w:p>
    <w:p w14:paraId="2D0E125E" w14:textId="77777777" w:rsidR="00D65304" w:rsidRPr="00D65304" w:rsidRDefault="00D65304" w:rsidP="00D65304">
      <w:pPr>
        <w:rPr>
          <w:b/>
          <w:bCs/>
        </w:rPr>
      </w:pPr>
      <w:hyperlink r:id="rId116" w:anchor="1503.4" w:history="1">
        <w:r w:rsidRPr="00D65304">
          <w:rPr>
            <w:rStyle w:val="Hyperlink"/>
            <w:b/>
            <w:bCs/>
          </w:rPr>
          <w:t>1503.4 Attic and Rafter Ventilation</w:t>
        </w:r>
      </w:hyperlink>
    </w:p>
    <w:p w14:paraId="0FE37259" w14:textId="77777777" w:rsidR="00D65304" w:rsidRPr="00D65304" w:rsidRDefault="00D65304" w:rsidP="00D65304">
      <w:r w:rsidRPr="00D65304">
        <w:t>Diagram</w:t>
      </w:r>
    </w:p>
    <w:p w14:paraId="23A67DC6" w14:textId="77777777" w:rsidR="00D65304" w:rsidRPr="00D65304" w:rsidRDefault="00D65304" w:rsidP="00D65304">
      <w:r w:rsidRPr="00D65304">
        <w:t>Intake and exhaust vents for </w:t>
      </w:r>
      <w:hyperlink r:id="rId117" w:anchor="ventilation_" w:history="1">
        <w:r w:rsidRPr="00D65304">
          <w:rPr>
            <w:rStyle w:val="Hyperlink"/>
          </w:rPr>
          <w:t>ventilation</w:t>
        </w:r>
      </w:hyperlink>
      <w:r w:rsidRPr="00D65304">
        <w:t> of </w:t>
      </w:r>
      <w:hyperlink r:id="rId118" w:anchor="attic_" w:history="1">
        <w:r w:rsidRPr="00D65304">
          <w:rPr>
            <w:rStyle w:val="Hyperlink"/>
          </w:rPr>
          <w:t>attic</w:t>
        </w:r>
      </w:hyperlink>
      <w:r w:rsidRPr="00D65304">
        <w:t> and enclosed rafter assemblies shall be provided in accordance with </w:t>
      </w:r>
      <w:hyperlink r:id="rId119" w:anchor="1202.2" w:history="1">
        <w:r w:rsidRPr="00D65304">
          <w:rPr>
            <w:rStyle w:val="Hyperlink"/>
          </w:rPr>
          <w:t>Section 1202.2</w:t>
        </w:r>
      </w:hyperlink>
      <w:r w:rsidRPr="00D65304">
        <w:t> and the vent product manufacturer's </w:t>
      </w:r>
      <w:hyperlink r:id="rId120" w:anchor="2702.1.3" w:history="1">
        <w:r w:rsidRPr="00D65304">
          <w:rPr>
            <w:rStyle w:val="Hyperlink"/>
          </w:rPr>
          <w:t>installation</w:t>
        </w:r>
      </w:hyperlink>
      <w:r w:rsidRPr="00D65304">
        <w:t> instructions.</w:t>
      </w:r>
    </w:p>
    <w:p w14:paraId="4533ECAC" w14:textId="77777777" w:rsidR="00D65304" w:rsidRPr="00D65304" w:rsidRDefault="00D65304" w:rsidP="00D65304">
      <w:r w:rsidRPr="00D65304">
        <w:rPr>
          <w:b/>
          <w:bCs/>
        </w:rPr>
        <w:t>Exception:</w:t>
      </w:r>
      <w:r w:rsidRPr="00D65304">
        <w:t> Unvented </w:t>
      </w:r>
      <w:hyperlink r:id="rId121" w:anchor="attic_" w:history="1">
        <w:r w:rsidRPr="00D65304">
          <w:rPr>
            <w:rStyle w:val="Hyperlink"/>
          </w:rPr>
          <w:t>attic</w:t>
        </w:r>
      </w:hyperlink>
      <w:r w:rsidRPr="00D65304">
        <w:t> and unvented enclosed rafter assemblies in accordance with </w:t>
      </w:r>
      <w:hyperlink r:id="rId122" w:anchor="1202.3" w:history="1">
        <w:r w:rsidRPr="00D65304">
          <w:rPr>
            <w:rStyle w:val="Hyperlink"/>
          </w:rPr>
          <w:t>Section 1202.3</w:t>
        </w:r>
      </w:hyperlink>
      <w:r w:rsidRPr="00D65304">
        <w:t>.</w:t>
      </w:r>
    </w:p>
    <w:p w14:paraId="740B50DB" w14:textId="77777777" w:rsidR="00D65304" w:rsidRPr="00D65304" w:rsidRDefault="00D65304" w:rsidP="00D65304">
      <w:r w:rsidRPr="00D65304">
        <w:rPr>
          <w:b/>
          <w:bCs/>
        </w:rPr>
        <w:t>UpCodes Diagrams (3)</w:t>
      </w:r>
    </w:p>
    <w:p w14:paraId="7129E19C" w14:textId="6D8F8B85" w:rsidR="00D65304" w:rsidRPr="00D65304" w:rsidRDefault="00D65304" w:rsidP="00D65304">
      <w:r w:rsidRPr="00D65304">
        <w:drawing>
          <wp:inline distT="0" distB="0" distL="0" distR="0" wp14:anchorId="3AFEBF04" wp14:editId="4294004E">
            <wp:extent cx="2286000" cy="1289050"/>
            <wp:effectExtent l="0" t="0" r="0" b="6350"/>
            <wp:docPr id="2091003373" name="Picture 304"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3373" name="Picture 304" descr="A diagram of a roof&#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C107D8" w14:textId="77777777" w:rsidR="00D65304" w:rsidRPr="00D65304" w:rsidRDefault="00D65304" w:rsidP="00D65304">
      <w:r w:rsidRPr="00D65304">
        <w:rPr>
          <w:b/>
          <w:bCs/>
        </w:rPr>
        <w:t>Attic Ventilation</w:t>
      </w:r>
    </w:p>
    <w:p w14:paraId="7E56D224" w14:textId="64105ED9" w:rsidR="00D65304" w:rsidRPr="00D65304" w:rsidRDefault="00D65304" w:rsidP="00D65304">
      <w:r w:rsidRPr="00D65304">
        <w:drawing>
          <wp:inline distT="0" distB="0" distL="0" distR="0" wp14:anchorId="59F2C8BB" wp14:editId="42DC9138">
            <wp:extent cx="2286000" cy="1289050"/>
            <wp:effectExtent l="0" t="0" r="0" b="6350"/>
            <wp:docPr id="1186546931" name="Picture 303" descr="A diagram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46931" name="Picture 303" descr="A diagram of a tablet&#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C8A5D6" w14:textId="77777777" w:rsidR="00D65304" w:rsidRPr="00D65304" w:rsidRDefault="00D65304" w:rsidP="00D65304">
      <w:r w:rsidRPr="00D65304">
        <w:rPr>
          <w:b/>
          <w:bCs/>
        </w:rPr>
        <w:t>Example: Ventilation of Attics - Conventional Attics</w:t>
      </w:r>
    </w:p>
    <w:p w14:paraId="238EFF33" w14:textId="0E452EAB" w:rsidR="00D65304" w:rsidRPr="00D65304" w:rsidRDefault="00D65304" w:rsidP="00D65304">
      <w:r w:rsidRPr="00D65304">
        <w:lastRenderedPageBreak/>
        <w:drawing>
          <wp:inline distT="0" distB="0" distL="0" distR="0" wp14:anchorId="520B8453" wp14:editId="22BBE5DD">
            <wp:extent cx="2286000" cy="1289050"/>
            <wp:effectExtent l="0" t="0" r="0" b="6350"/>
            <wp:docPr id="498916367" name="Picture 302"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6367" name="Picture 302" descr="A diagram of a roof&#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E1160D" w14:textId="77777777" w:rsidR="00D65304" w:rsidRPr="00D65304" w:rsidRDefault="00D65304" w:rsidP="00D65304">
      <w:r w:rsidRPr="00D65304">
        <w:rPr>
          <w:b/>
          <w:bCs/>
        </w:rPr>
        <w:t>Example: Ventilation of Attics - Clg. Applied Directly to Roof Rafters</w:t>
      </w:r>
    </w:p>
    <w:p w14:paraId="3917D859" w14:textId="77777777" w:rsidR="00D65304" w:rsidRPr="00D65304" w:rsidRDefault="00D65304" w:rsidP="00D65304">
      <w:pPr>
        <w:rPr>
          <w:b/>
          <w:bCs/>
        </w:rPr>
      </w:pPr>
      <w:hyperlink r:id="rId126" w:anchor="1503.5" w:history="1">
        <w:r w:rsidRPr="00D65304">
          <w:rPr>
            <w:rStyle w:val="Hyperlink"/>
            <w:b/>
            <w:bCs/>
          </w:rPr>
          <w:t>1503.5 Crickets and Saddles</w:t>
        </w:r>
      </w:hyperlink>
    </w:p>
    <w:p w14:paraId="62D3B030" w14:textId="77777777" w:rsidR="00D65304" w:rsidRPr="00D65304" w:rsidRDefault="00D65304" w:rsidP="00D65304">
      <w:r w:rsidRPr="00D65304">
        <w:t>Diagram</w:t>
      </w:r>
    </w:p>
    <w:p w14:paraId="6E1B03D1" w14:textId="77777777" w:rsidR="00D65304" w:rsidRPr="00D65304" w:rsidRDefault="00D65304" w:rsidP="00D65304">
      <w:r w:rsidRPr="00D65304">
        <w:t>A cricket or saddle shall be installed on the ridge side of any </w:t>
      </w:r>
      <w:hyperlink r:id="rId127" w:anchor="chimney_" w:history="1">
        <w:r w:rsidRPr="00D65304">
          <w:rPr>
            <w:rStyle w:val="Hyperlink"/>
          </w:rPr>
          <w:t>chimney</w:t>
        </w:r>
      </w:hyperlink>
      <w:r w:rsidRPr="00D65304">
        <w:t> or penetration greater than 30 inches (762 mm) wide as measured perpendicular to the </w:t>
      </w:r>
      <w:hyperlink r:id="rId128" w:anchor="slope_" w:history="1">
        <w:r w:rsidRPr="00D65304">
          <w:rPr>
            <w:rStyle w:val="Hyperlink"/>
          </w:rPr>
          <w:t>slope</w:t>
        </w:r>
      </w:hyperlink>
      <w:r w:rsidRPr="00D65304">
        <w:t>. Cricket or saddle coverings shall be sheet metal or of the same material as the </w:t>
      </w:r>
      <w:hyperlink r:id="rId129" w:anchor="roof_covering_" w:history="1">
        <w:r w:rsidRPr="00D65304">
          <w:rPr>
            <w:rStyle w:val="Hyperlink"/>
          </w:rPr>
          <w:t>roof covering</w:t>
        </w:r>
      </w:hyperlink>
      <w:r w:rsidRPr="00D65304">
        <w:t>.</w:t>
      </w:r>
    </w:p>
    <w:p w14:paraId="1D6E55B9" w14:textId="77777777" w:rsidR="00D65304" w:rsidRPr="00D65304" w:rsidRDefault="00D65304" w:rsidP="00D65304">
      <w:r w:rsidRPr="00D65304">
        <w:rPr>
          <w:b/>
          <w:bCs/>
        </w:rPr>
        <w:t>Exception:</w:t>
      </w:r>
      <w:r w:rsidRPr="00D65304">
        <w:t> </w:t>
      </w:r>
      <w:hyperlink r:id="rId130" w:anchor="skylight_unit_" w:history="1">
        <w:r w:rsidRPr="00D65304">
          <w:rPr>
            <w:rStyle w:val="Hyperlink"/>
          </w:rPr>
          <w:t>Unit skylights</w:t>
        </w:r>
      </w:hyperlink>
      <w:r w:rsidRPr="00D65304">
        <w:t> installed in accordance with </w:t>
      </w:r>
      <w:hyperlink r:id="rId131" w:anchor="2405.5" w:history="1">
        <w:r w:rsidRPr="00D65304">
          <w:rPr>
            <w:rStyle w:val="Hyperlink"/>
          </w:rPr>
          <w:t>Section 2405.5</w:t>
        </w:r>
      </w:hyperlink>
      <w:r w:rsidRPr="00D65304">
        <w:t> and flashed in accordance with the manufacturer's instructions shall be permitted to be installed without a cricket or saddle.</w:t>
      </w:r>
    </w:p>
    <w:p w14:paraId="2CDB6A28" w14:textId="77777777" w:rsidR="00D65304" w:rsidRPr="00D65304" w:rsidRDefault="00D65304" w:rsidP="00D65304">
      <w:r w:rsidRPr="00D65304">
        <w:rPr>
          <w:b/>
          <w:bCs/>
        </w:rPr>
        <w:t>UpCodes Diagram (1)</w:t>
      </w:r>
    </w:p>
    <w:p w14:paraId="78845319" w14:textId="55575D73" w:rsidR="00D65304" w:rsidRPr="00D65304" w:rsidRDefault="00D65304" w:rsidP="00D65304">
      <w:r w:rsidRPr="00D65304">
        <w:drawing>
          <wp:inline distT="0" distB="0" distL="0" distR="0" wp14:anchorId="1EE04E8E" wp14:editId="1D6E24EE">
            <wp:extent cx="2286000" cy="1289050"/>
            <wp:effectExtent l="0" t="0" r="0" b="6350"/>
            <wp:docPr id="362497696" name="Picture 301"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97696" name="Picture 301" descr="A diagram of a roof&#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0774ECBB" w14:textId="77777777" w:rsidR="00D65304" w:rsidRPr="00D65304" w:rsidRDefault="00D65304" w:rsidP="00D65304">
      <w:r w:rsidRPr="00D65304">
        <w:rPr>
          <w:b/>
          <w:bCs/>
        </w:rPr>
        <w:t>Crickets and Saddles</w:t>
      </w:r>
    </w:p>
    <w:p w14:paraId="2BAA8525" w14:textId="77777777" w:rsidR="00D65304" w:rsidRPr="00D65304" w:rsidRDefault="00D65304" w:rsidP="00D65304">
      <w:pPr>
        <w:rPr>
          <w:b/>
          <w:bCs/>
        </w:rPr>
      </w:pPr>
      <w:hyperlink r:id="rId132" w:anchor="1504" w:history="1">
        <w:r w:rsidRPr="00D65304">
          <w:rPr>
            <w:rStyle w:val="Hyperlink"/>
            <w:b/>
            <w:bCs/>
          </w:rPr>
          <w:t>Section 1504 Performance Requirements</w:t>
        </w:r>
      </w:hyperlink>
    </w:p>
    <w:p w14:paraId="47C2B3A8" w14:textId="77777777" w:rsidR="00D65304" w:rsidRPr="00D65304" w:rsidRDefault="00D65304" w:rsidP="00D65304">
      <w:pPr>
        <w:rPr>
          <w:b/>
          <w:bCs/>
        </w:rPr>
      </w:pPr>
      <w:hyperlink r:id="rId133" w:anchor="1504.1" w:history="1">
        <w:r w:rsidRPr="00D65304">
          <w:rPr>
            <w:rStyle w:val="Hyperlink"/>
            <w:b/>
            <w:bCs/>
          </w:rPr>
          <w:t>1504.1 Wind Resistance of Roofs</w:t>
        </w:r>
      </w:hyperlink>
    </w:p>
    <w:p w14:paraId="13731E5C" w14:textId="77777777" w:rsidR="00D65304" w:rsidRPr="00D65304" w:rsidRDefault="00D65304" w:rsidP="00D65304">
      <w:hyperlink r:id="rId134" w:anchor="roof_deck_" w:history="1">
        <w:r w:rsidRPr="00D65304">
          <w:rPr>
            <w:rStyle w:val="Hyperlink"/>
          </w:rPr>
          <w:t>Roof decks</w:t>
        </w:r>
      </w:hyperlink>
      <w:r w:rsidRPr="00D65304">
        <w:t> and </w:t>
      </w:r>
      <w:hyperlink r:id="rId135" w:anchor="roof_covering_" w:history="1">
        <w:r w:rsidRPr="00D65304">
          <w:rPr>
            <w:rStyle w:val="Hyperlink"/>
          </w:rPr>
          <w:t>roof coverings</w:t>
        </w:r>
      </w:hyperlink>
      <w:r w:rsidRPr="00D65304">
        <w:t> shall be designed in accordance with </w:t>
      </w:r>
      <w:hyperlink r:id="rId136" w:anchor="1504" w:history="1">
        <w:r w:rsidRPr="00D65304">
          <w:rPr>
            <w:rStyle w:val="Hyperlink"/>
          </w:rPr>
          <w:t>Section 1504</w:t>
        </w:r>
      </w:hyperlink>
      <w:r w:rsidRPr="00D65304">
        <w:t>.</w:t>
      </w:r>
    </w:p>
    <w:p w14:paraId="4260593B" w14:textId="77777777" w:rsidR="00D65304" w:rsidRPr="00D65304" w:rsidRDefault="00D65304" w:rsidP="00D65304">
      <w:pPr>
        <w:rPr>
          <w:b/>
          <w:bCs/>
        </w:rPr>
      </w:pPr>
      <w:hyperlink r:id="rId137" w:anchor="1504.2" w:history="1">
        <w:r w:rsidRPr="00D65304">
          <w:rPr>
            <w:rStyle w:val="Hyperlink"/>
            <w:b/>
            <w:bCs/>
          </w:rPr>
          <w:t>1504.2 Wind Resistance of Asphalt Shingles</w:t>
        </w:r>
      </w:hyperlink>
    </w:p>
    <w:p w14:paraId="054C13EA" w14:textId="77777777" w:rsidR="00D65304" w:rsidRPr="00D65304" w:rsidRDefault="00D65304" w:rsidP="00D65304">
      <w:r w:rsidRPr="00D65304">
        <w:t>Diagram</w:t>
      </w:r>
    </w:p>
    <w:p w14:paraId="52A4A590" w14:textId="77777777" w:rsidR="00D65304" w:rsidRPr="00D65304" w:rsidRDefault="00D65304" w:rsidP="00D65304">
      <w:r w:rsidRPr="00D65304">
        <w:t>Asphalt shingles shall be tested in accordance with ASTM D7158. Asphalt shingles shall meet the classification requirements of </w:t>
      </w:r>
      <w:hyperlink r:id="rId138" w:anchor="table" w:history="1">
        <w:r w:rsidRPr="00D65304">
          <w:rPr>
            <w:rStyle w:val="Hyperlink"/>
          </w:rPr>
          <w:t>Table</w:t>
        </w:r>
      </w:hyperlink>
      <w:r w:rsidRPr="00D65304">
        <w:t> 1504.2 for the appropriate maximum </w:t>
      </w:r>
      <w:hyperlink r:id="rId139" w:anchor="basic_wind_speed_v_" w:history="1">
        <w:r w:rsidRPr="00D65304">
          <w:rPr>
            <w:rStyle w:val="Hyperlink"/>
          </w:rPr>
          <w:t xml:space="preserve">basic </w:t>
        </w:r>
        <w:r w:rsidRPr="00D65304">
          <w:rPr>
            <w:rStyle w:val="Hyperlink"/>
          </w:rPr>
          <w:lastRenderedPageBreak/>
          <w:t>wind speed</w:t>
        </w:r>
      </w:hyperlink>
      <w:r w:rsidRPr="00D65304">
        <w:t>. Asphalt shingle packaging shall bear a </w:t>
      </w:r>
      <w:hyperlink r:id="rId140" w:anchor="label_" w:history="1">
        <w:r w:rsidRPr="00D65304">
          <w:rPr>
            <w:rStyle w:val="Hyperlink"/>
          </w:rPr>
          <w:t>label</w:t>
        </w:r>
      </w:hyperlink>
      <w:r w:rsidRPr="00D65304">
        <w:t> to indicate </w:t>
      </w:r>
      <w:hyperlink r:id="rId141" w:anchor="3113.1.1" w:history="1">
        <w:r w:rsidRPr="00D65304">
          <w:rPr>
            <w:rStyle w:val="Hyperlink"/>
          </w:rPr>
          <w:t>compliance</w:t>
        </w:r>
      </w:hyperlink>
      <w:r w:rsidRPr="00D65304">
        <w:t> with ASTM D7158 and the required classification in </w:t>
      </w:r>
      <w:hyperlink r:id="rId142" w:anchor="table" w:history="1">
        <w:r w:rsidRPr="00D65304">
          <w:rPr>
            <w:rStyle w:val="Hyperlink"/>
          </w:rPr>
          <w:t>Table</w:t>
        </w:r>
      </w:hyperlink>
      <w:r w:rsidRPr="00D65304">
        <w:t> 1504.2.</w:t>
      </w:r>
    </w:p>
    <w:p w14:paraId="11706FF0" w14:textId="77777777" w:rsidR="00D65304" w:rsidRPr="00D65304" w:rsidRDefault="00D65304" w:rsidP="00D65304">
      <w:r w:rsidRPr="00D65304">
        <w:rPr>
          <w:b/>
          <w:bCs/>
        </w:rPr>
        <w:t>Exception: </w:t>
      </w:r>
      <w:r w:rsidRPr="00D65304">
        <w:t>Asphalt shingles not included in the </w:t>
      </w:r>
      <w:hyperlink r:id="rId143" w:anchor="3101.1" w:history="1">
        <w:r w:rsidRPr="00D65304">
          <w:rPr>
            <w:rStyle w:val="Hyperlink"/>
          </w:rPr>
          <w:t>scope</w:t>
        </w:r>
      </w:hyperlink>
      <w:r w:rsidRPr="00D65304">
        <w:t> of ASTM D7158 shall be tested and </w:t>
      </w:r>
      <w:hyperlink r:id="rId144" w:anchor="labeled_" w:history="1">
        <w:r w:rsidRPr="00D65304">
          <w:rPr>
            <w:rStyle w:val="Hyperlink"/>
          </w:rPr>
          <w:t>labeled</w:t>
        </w:r>
      </w:hyperlink>
      <w:r w:rsidRPr="00D65304">
        <w:t> in accordance with ASTM D3161. Asphalt shingle packaging shall bear a </w:t>
      </w:r>
      <w:hyperlink r:id="rId145" w:anchor="label_" w:history="1">
        <w:r w:rsidRPr="00D65304">
          <w:rPr>
            <w:rStyle w:val="Hyperlink"/>
          </w:rPr>
          <w:t>label</w:t>
        </w:r>
      </w:hyperlink>
      <w:r w:rsidRPr="00D65304">
        <w:t> to indicate </w:t>
      </w:r>
      <w:hyperlink r:id="rId146" w:anchor="3113.1.1" w:history="1">
        <w:r w:rsidRPr="00D65304">
          <w:rPr>
            <w:rStyle w:val="Hyperlink"/>
          </w:rPr>
          <w:t>compliance</w:t>
        </w:r>
      </w:hyperlink>
      <w:r w:rsidRPr="00D65304">
        <w:t> with ASTM D3161 and the required classification in </w:t>
      </w:r>
      <w:hyperlink r:id="rId147" w:anchor="table" w:history="1">
        <w:r w:rsidRPr="00D65304">
          <w:rPr>
            <w:rStyle w:val="Hyperlink"/>
          </w:rPr>
          <w:t>Table</w:t>
        </w:r>
      </w:hyperlink>
      <w:r w:rsidRPr="00D65304">
        <w:t> 1504.2.</w:t>
      </w:r>
    </w:p>
    <w:p w14:paraId="21830FDF" w14:textId="77777777" w:rsidR="00D65304" w:rsidRPr="00D65304" w:rsidRDefault="00D65304" w:rsidP="00D65304">
      <w:hyperlink r:id="rId148" w:anchor="table_1504.2" w:history="1">
        <w:r w:rsidRPr="00D65304">
          <w:rPr>
            <w:rStyle w:val="Hyperlink"/>
          </w:rPr>
          <w:t>TABLE 1504.2</w:t>
        </w:r>
      </w:hyperlink>
      <w:r w:rsidRPr="00D65304">
        <w:t>—CLASSIFICATION OF STEEP </w:t>
      </w:r>
      <w:hyperlink r:id="rId149" w:anchor="slope_" w:history="1">
        <w:r w:rsidRPr="00D65304">
          <w:rPr>
            <w:rStyle w:val="Hyperlink"/>
          </w:rPr>
          <w:t>SLOPE</w:t>
        </w:r>
      </w:hyperlink>
      <w:r w:rsidRPr="00D65304">
        <w:t> ROOF SHINGLES TESTED IN ACCORDANCE WITH ASTM D3161 OR D7158</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28"/>
        <w:gridCol w:w="2891"/>
        <w:gridCol w:w="2088"/>
        <w:gridCol w:w="2137"/>
      </w:tblGrid>
      <w:tr w:rsidR="00D65304" w:rsidRPr="00D65304" w14:paraId="5A5C876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04B501" w14:textId="77777777" w:rsidR="00D65304" w:rsidRPr="00D65304" w:rsidRDefault="00D65304" w:rsidP="00D65304">
            <w:r w:rsidRPr="00D65304">
              <w:rPr>
                <w:b/>
                <w:bCs/>
              </w:rPr>
              <w:t>MAXIMUM </w:t>
            </w:r>
            <w:hyperlink r:id="rId150" w:anchor="basic_wind_speed_v_" w:history="1">
              <w:r w:rsidRPr="00D65304">
                <w:rPr>
                  <w:rStyle w:val="Hyperlink"/>
                  <w:b/>
                  <w:bCs/>
                </w:rPr>
                <w:t>BASIC WIND SPEED, </w:t>
              </w:r>
              <w:r w:rsidRPr="00D65304">
                <w:rPr>
                  <w:rStyle w:val="Hyperlink"/>
                  <w:b/>
                  <w:bCs/>
                  <w:i/>
                  <w:iCs/>
                </w:rPr>
                <w:t>V</w:t>
              </w:r>
            </w:hyperlink>
            <w:r w:rsidRPr="00D65304">
              <w:rPr>
                <w:b/>
                <w:bCs/>
              </w:rPr>
              <w:t>, FROM</w:t>
            </w:r>
          </w:p>
          <w:p w14:paraId="1BA0BCC9" w14:textId="77777777" w:rsidR="00D65304" w:rsidRPr="00D65304" w:rsidRDefault="00D65304" w:rsidP="00D65304">
            <w:hyperlink r:id="rId151" w:anchor="figure_1609" w:history="1">
              <w:r w:rsidRPr="00D65304">
                <w:rPr>
                  <w:rStyle w:val="Hyperlink"/>
                  <w:b/>
                  <w:bCs/>
                </w:rPr>
                <w:t>FIGURES 1609</w:t>
              </w:r>
            </w:hyperlink>
            <w:r w:rsidRPr="00D65304">
              <w:rPr>
                <w:b/>
                <w:bCs/>
              </w:rPr>
              <w:t>.3(1)—(</w:t>
            </w:r>
            <w:hyperlink r:id="rId152" w:anchor="4" w:history="1">
              <w:r w:rsidRPr="00D65304">
                <w:rPr>
                  <w:rStyle w:val="Hyperlink"/>
                  <w:b/>
                  <w:bCs/>
                </w:rPr>
                <w:t>4</w:t>
              </w:r>
            </w:hyperlink>
            <w:r w:rsidRPr="00D65304">
              <w:rPr>
                <w:b/>
                <w:bCs/>
              </w:rPr>
              <w:t>) OR ASCE 7 (mph)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772132" w14:textId="77777777" w:rsidR="00D65304" w:rsidRPr="00D65304" w:rsidRDefault="00D65304" w:rsidP="00D65304">
            <w:r w:rsidRPr="00D65304">
              <w:rPr>
                <w:b/>
                <w:bCs/>
              </w:rPr>
              <w:t>MAXIMUM </w:t>
            </w:r>
            <w:hyperlink r:id="rId153" w:anchor="allowable_stress_design_" w:history="1">
              <w:r w:rsidRPr="00D65304">
                <w:rPr>
                  <w:rStyle w:val="Hyperlink"/>
                  <w:b/>
                  <w:bCs/>
                </w:rPr>
                <w:t>ALLOWABLE STRESS DESIGN</w:t>
              </w:r>
            </w:hyperlink>
            <w:r w:rsidRPr="00D65304">
              <w:rPr>
                <w:b/>
                <w:bCs/>
              </w:rPr>
              <w:t> WIND</w:t>
            </w:r>
          </w:p>
          <w:p w14:paraId="75413B26" w14:textId="77777777" w:rsidR="00D65304" w:rsidRPr="00D65304" w:rsidRDefault="00D65304" w:rsidP="00D65304">
            <w:r w:rsidRPr="00D65304">
              <w:rPr>
                <w:b/>
                <w:bCs/>
              </w:rPr>
              <w:t>SPEED, </w:t>
            </w:r>
            <w:r w:rsidRPr="00D65304">
              <w:rPr>
                <w:b/>
                <w:bCs/>
                <w:i/>
                <w:iCs/>
              </w:rPr>
              <w:t>V</w:t>
            </w:r>
            <w:r w:rsidRPr="00D65304">
              <w:rPr>
                <w:b/>
                <w:bCs/>
                <w:i/>
                <w:iCs/>
                <w:vertAlign w:val="subscript"/>
              </w:rPr>
              <w:t>asd</w:t>
            </w:r>
            <w:r w:rsidRPr="00D65304">
              <w:rPr>
                <w:b/>
                <w:bCs/>
              </w:rPr>
              <w:t>, FROM </w:t>
            </w:r>
            <w:hyperlink r:id="rId154" w:anchor="table_1609" w:history="1">
              <w:r w:rsidRPr="00D65304">
                <w:rPr>
                  <w:rStyle w:val="Hyperlink"/>
                  <w:b/>
                  <w:bCs/>
                </w:rPr>
                <w:t>Table 1609</w:t>
              </w:r>
            </w:hyperlink>
            <w:r w:rsidRPr="00D65304">
              <w:rPr>
                <w:b/>
                <w:bCs/>
              </w:rPr>
              <w:t>.3.1 (mph)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8725A7" w14:textId="77777777" w:rsidR="00D65304" w:rsidRPr="00D65304" w:rsidRDefault="00D65304" w:rsidP="00D65304">
            <w:r w:rsidRPr="00D65304">
              <w:rPr>
                <w:b/>
                <w:bCs/>
              </w:rPr>
              <w:t>ASTM D7158</w:t>
            </w:r>
            <w:r w:rsidRPr="00D65304">
              <w:rPr>
                <w:b/>
                <w:bCs/>
                <w:vertAlign w:val="superscript"/>
              </w:rPr>
              <w:t>a</w:t>
            </w:r>
          </w:p>
          <w:p w14:paraId="75BC5EFE" w14:textId="77777777" w:rsidR="00D65304" w:rsidRPr="00D65304" w:rsidRDefault="00D65304" w:rsidP="00D65304">
            <w:r w:rsidRPr="00D65304">
              <w:rPr>
                <w:b/>
                <w:bCs/>
              </w:rPr>
              <w:t>CLASSIFICATION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95229E" w14:textId="77777777" w:rsidR="00D65304" w:rsidRPr="00D65304" w:rsidRDefault="00D65304" w:rsidP="00D65304">
            <w:r w:rsidRPr="00D65304">
              <w:rPr>
                <w:b/>
                <w:bCs/>
              </w:rPr>
              <w:t>ASTM D3161 or</w:t>
            </w:r>
          </w:p>
          <w:p w14:paraId="325DFA6A" w14:textId="77777777" w:rsidR="00D65304" w:rsidRPr="00D65304" w:rsidRDefault="00D65304" w:rsidP="00D65304">
            <w:r w:rsidRPr="00D65304">
              <w:rPr>
                <w:b/>
                <w:bCs/>
              </w:rPr>
              <w:t>UL 7103 CLASSIFICATION</w:t>
            </w:r>
          </w:p>
        </w:tc>
      </w:tr>
      <w:tr w:rsidR="00D65304" w:rsidRPr="00D65304" w14:paraId="09EFAA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26A08"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A8DEB" w14:textId="77777777" w:rsidR="00D65304" w:rsidRPr="00D65304" w:rsidRDefault="00D65304" w:rsidP="00D65304">
            <w:r w:rsidRPr="00D6530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3687B" w14:textId="77777777" w:rsidR="00D65304" w:rsidRPr="00D65304" w:rsidRDefault="00D65304" w:rsidP="00D65304">
            <w:r w:rsidRPr="00D65304">
              <w:t>D, G or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C171F" w14:textId="77777777" w:rsidR="00D65304" w:rsidRPr="00D65304" w:rsidRDefault="00D65304" w:rsidP="00D65304">
            <w:r w:rsidRPr="00D65304">
              <w:t>A, D or F</w:t>
            </w:r>
          </w:p>
        </w:tc>
      </w:tr>
      <w:tr w:rsidR="00D65304" w:rsidRPr="00D65304" w14:paraId="290072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EDA76" w14:textId="77777777" w:rsidR="00D65304" w:rsidRPr="00D65304" w:rsidRDefault="00D65304" w:rsidP="00D65304">
            <w:r w:rsidRPr="00D65304">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FD00F" w14:textId="77777777" w:rsidR="00D65304" w:rsidRPr="00D65304" w:rsidRDefault="00D65304" w:rsidP="00D65304">
            <w:r w:rsidRPr="00D65304">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DBE91" w14:textId="77777777" w:rsidR="00D65304" w:rsidRPr="00D65304" w:rsidRDefault="00D65304" w:rsidP="00D65304">
            <w:r w:rsidRPr="00D65304">
              <w:t>D, G or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4A8E7" w14:textId="77777777" w:rsidR="00D65304" w:rsidRPr="00D65304" w:rsidRDefault="00D65304" w:rsidP="00D65304">
            <w:r w:rsidRPr="00D65304">
              <w:t>A, D or F</w:t>
            </w:r>
          </w:p>
        </w:tc>
      </w:tr>
      <w:tr w:rsidR="00D65304" w:rsidRPr="00D65304" w14:paraId="5B685C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0BD86" w14:textId="77777777" w:rsidR="00D65304" w:rsidRPr="00D65304" w:rsidRDefault="00D65304" w:rsidP="00D65304">
            <w:r w:rsidRPr="00D65304">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3871B"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31750" w14:textId="77777777" w:rsidR="00D65304" w:rsidRPr="00D65304" w:rsidRDefault="00D65304" w:rsidP="00D65304">
            <w:r w:rsidRPr="00D65304">
              <w:t>G or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21F51" w14:textId="77777777" w:rsidR="00D65304" w:rsidRPr="00D65304" w:rsidRDefault="00D65304" w:rsidP="00D65304">
            <w:r w:rsidRPr="00D65304">
              <w:t>A, D or F</w:t>
            </w:r>
          </w:p>
        </w:tc>
      </w:tr>
      <w:tr w:rsidR="00D65304" w:rsidRPr="00D65304" w14:paraId="2DAE71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7B15C" w14:textId="77777777" w:rsidR="00D65304" w:rsidRPr="00D65304" w:rsidRDefault="00D65304" w:rsidP="00D65304">
            <w:r w:rsidRPr="00D65304">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BFAD4"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259C7" w14:textId="77777777" w:rsidR="00D65304" w:rsidRPr="00D65304" w:rsidRDefault="00D65304" w:rsidP="00D65304">
            <w:r w:rsidRPr="00D65304">
              <w:t>G or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AFB11" w14:textId="77777777" w:rsidR="00D65304" w:rsidRPr="00D65304" w:rsidRDefault="00D65304" w:rsidP="00D65304">
            <w:r w:rsidRPr="00D65304">
              <w:t>F</w:t>
            </w:r>
          </w:p>
        </w:tc>
      </w:tr>
      <w:tr w:rsidR="00D65304" w:rsidRPr="00D65304" w14:paraId="1CCAF8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5096E" w14:textId="77777777" w:rsidR="00D65304" w:rsidRPr="00D65304" w:rsidRDefault="00D65304" w:rsidP="00D65304">
            <w:r w:rsidRPr="00D65304">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770D7"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0C492" w14:textId="77777777" w:rsidR="00D65304" w:rsidRPr="00D65304" w:rsidRDefault="00D65304" w:rsidP="00D65304">
            <w:r w:rsidRPr="00D65304">
              <w:t>G or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1CE0F" w14:textId="77777777" w:rsidR="00D65304" w:rsidRPr="00D65304" w:rsidRDefault="00D65304" w:rsidP="00D65304">
            <w:r w:rsidRPr="00D65304">
              <w:t>F</w:t>
            </w:r>
          </w:p>
        </w:tc>
      </w:tr>
      <w:tr w:rsidR="00D65304" w:rsidRPr="00D65304" w14:paraId="11FE68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B0C6D" w14:textId="77777777" w:rsidR="00D65304" w:rsidRPr="00D65304" w:rsidRDefault="00D65304" w:rsidP="00D65304">
            <w:r w:rsidRPr="00D65304">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8752F"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45FC5" w14:textId="77777777" w:rsidR="00D65304" w:rsidRPr="00D65304" w:rsidRDefault="00D65304" w:rsidP="00D65304">
            <w:r w:rsidRPr="00D65304">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ADE49" w14:textId="77777777" w:rsidR="00D65304" w:rsidRPr="00D65304" w:rsidRDefault="00D65304" w:rsidP="00D65304">
            <w:r w:rsidRPr="00D65304">
              <w:t>F</w:t>
            </w:r>
          </w:p>
        </w:tc>
      </w:tr>
      <w:tr w:rsidR="00D65304" w:rsidRPr="00D65304" w14:paraId="316A5B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E588B" w14:textId="77777777" w:rsidR="00D65304" w:rsidRPr="00D65304" w:rsidRDefault="00D65304" w:rsidP="00D65304">
            <w:r w:rsidRPr="00D65304">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7AC7B" w14:textId="77777777" w:rsidR="00D65304" w:rsidRPr="00D65304" w:rsidRDefault="00D65304" w:rsidP="00D65304">
            <w:r w:rsidRPr="00D65304">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0B850" w14:textId="77777777" w:rsidR="00D65304" w:rsidRPr="00D65304" w:rsidRDefault="00D65304" w:rsidP="00D65304">
            <w:r w:rsidRPr="00D65304">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B8F6E" w14:textId="77777777" w:rsidR="00D65304" w:rsidRPr="00D65304" w:rsidRDefault="00D65304" w:rsidP="00D65304">
            <w:r w:rsidRPr="00D65304">
              <w:t>F</w:t>
            </w:r>
          </w:p>
        </w:tc>
      </w:tr>
      <w:tr w:rsidR="00D65304" w:rsidRPr="00D65304" w14:paraId="506A8B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4B12A" w14:textId="77777777" w:rsidR="00D65304" w:rsidRPr="00D65304" w:rsidRDefault="00D65304" w:rsidP="00D65304">
            <w:r w:rsidRPr="00D65304">
              <w:t>194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D88F3" w14:textId="77777777" w:rsidR="00D65304" w:rsidRPr="00D65304" w:rsidRDefault="00D65304" w:rsidP="00D65304">
            <w:r w:rsidRPr="00D65304">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BB34F" w14:textId="77777777" w:rsidR="00D65304" w:rsidRPr="00D65304" w:rsidRDefault="00D65304" w:rsidP="00D65304">
            <w:r w:rsidRPr="00D65304">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AC029" w14:textId="77777777" w:rsidR="00D65304" w:rsidRPr="00D65304" w:rsidRDefault="00D65304" w:rsidP="00D65304">
            <w:r w:rsidRPr="00D65304">
              <w:t>F</w:t>
            </w:r>
          </w:p>
        </w:tc>
      </w:tr>
    </w:tbl>
    <w:p w14:paraId="22871BA7" w14:textId="77777777" w:rsidR="00D65304" w:rsidRPr="00D65304" w:rsidRDefault="00D65304" w:rsidP="00D65304">
      <w:r w:rsidRPr="00D65304">
        <w:t>For SI: 1 foot = 304.8 mm, 1 mph = 0.447 m/s.</w:t>
      </w:r>
    </w:p>
    <w:p w14:paraId="343CA89D" w14:textId="77777777" w:rsidR="00D65304" w:rsidRPr="00D65304" w:rsidRDefault="00D65304" w:rsidP="00D65304">
      <w:pPr>
        <w:numPr>
          <w:ilvl w:val="0"/>
          <w:numId w:val="1"/>
        </w:numPr>
      </w:pPr>
      <w:r w:rsidRPr="00D65304">
        <w:t>The standard calculations contained in ASTM D7158 assume Exposure Category B or C and </w:t>
      </w:r>
      <w:hyperlink r:id="rId155" w:anchor="building_height_" w:history="1">
        <w:r w:rsidRPr="00D65304">
          <w:rPr>
            <w:rStyle w:val="Hyperlink"/>
          </w:rPr>
          <w:t>building height</w:t>
        </w:r>
      </w:hyperlink>
      <w:r w:rsidRPr="00D65304">
        <w:t> of 60 feet or less. Additional calculations are required for conditions outside of these assumptions.</w:t>
      </w:r>
    </w:p>
    <w:p w14:paraId="161D6BCD" w14:textId="77777777" w:rsidR="00D65304" w:rsidRPr="00D65304" w:rsidRDefault="00D65304" w:rsidP="00D65304">
      <w:r w:rsidRPr="00D65304">
        <w:rPr>
          <w:b/>
          <w:bCs/>
        </w:rPr>
        <w:lastRenderedPageBreak/>
        <w:t>UpCodes Diagrams (2)</w:t>
      </w:r>
    </w:p>
    <w:p w14:paraId="01BD4602" w14:textId="3C6F6C0B" w:rsidR="00D65304" w:rsidRPr="00D65304" w:rsidRDefault="00D65304" w:rsidP="00D65304">
      <w:r w:rsidRPr="00D65304">
        <w:drawing>
          <wp:inline distT="0" distB="0" distL="0" distR="0" wp14:anchorId="1E324E5E" wp14:editId="258B898B">
            <wp:extent cx="2286000" cy="1289050"/>
            <wp:effectExtent l="0" t="0" r="0" b="6350"/>
            <wp:docPr id="2094183599" name="Picture 300"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3599" name="Picture 300" descr="A diagram of a metal structure&#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33667C" w14:textId="77777777" w:rsidR="00D65304" w:rsidRPr="00D65304" w:rsidRDefault="00D65304" w:rsidP="00D65304">
      <w:r w:rsidRPr="00D65304">
        <w:rPr>
          <w:b/>
          <w:bCs/>
        </w:rPr>
        <w:t>Proper Location for Asphalt Shingle Fasteners</w:t>
      </w:r>
    </w:p>
    <w:p w14:paraId="2FEF7FE3" w14:textId="2E5A7110" w:rsidR="00D65304" w:rsidRPr="00D65304" w:rsidRDefault="00D65304" w:rsidP="00D65304">
      <w:r w:rsidRPr="00D65304">
        <w:drawing>
          <wp:inline distT="0" distB="0" distL="0" distR="0" wp14:anchorId="0AF52925" wp14:editId="75284D1E">
            <wp:extent cx="2286000" cy="1289050"/>
            <wp:effectExtent l="0" t="0" r="0" b="6350"/>
            <wp:docPr id="1046765263" name="Picture 299" descr="A diagram of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5263" name="Picture 299" descr="A diagram of a piece of metal&#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09F3F8" w14:textId="77777777" w:rsidR="00D65304" w:rsidRPr="00D65304" w:rsidRDefault="00D65304" w:rsidP="00D65304">
      <w:r w:rsidRPr="00D65304">
        <w:rPr>
          <w:b/>
          <w:bCs/>
        </w:rPr>
        <w:t>Asphalt Shingles and Fasteners</w:t>
      </w:r>
    </w:p>
    <w:p w14:paraId="22E13608" w14:textId="77777777" w:rsidR="00D65304" w:rsidRPr="00D65304" w:rsidRDefault="00D65304" w:rsidP="00D65304">
      <w:pPr>
        <w:rPr>
          <w:b/>
          <w:bCs/>
        </w:rPr>
      </w:pPr>
      <w:hyperlink r:id="rId158" w:anchor="1504.3" w:history="1">
        <w:r w:rsidRPr="00D65304">
          <w:rPr>
            <w:rStyle w:val="Hyperlink"/>
            <w:b/>
            <w:bCs/>
          </w:rPr>
          <w:t>1504.3 Wind Resistance of Clay and Concrete Tile</w:t>
        </w:r>
      </w:hyperlink>
    </w:p>
    <w:p w14:paraId="34E28894" w14:textId="77777777" w:rsidR="00D65304" w:rsidRPr="00D65304" w:rsidRDefault="00D65304" w:rsidP="00D65304">
      <w:r w:rsidRPr="00D65304">
        <w:t>Wind </w:t>
      </w:r>
      <w:hyperlink r:id="rId159" w:anchor="loads_" w:history="1">
        <w:r w:rsidRPr="00D65304">
          <w:rPr>
            <w:rStyle w:val="Hyperlink"/>
          </w:rPr>
          <w:t>loads</w:t>
        </w:r>
      </w:hyperlink>
      <w:r w:rsidRPr="00D65304">
        <w:t> on clay and </w:t>
      </w:r>
      <w:hyperlink r:id="rId160" w:anchor="concrete_" w:history="1">
        <w:r w:rsidRPr="00D65304">
          <w:rPr>
            <w:rStyle w:val="Hyperlink"/>
          </w:rPr>
          <w:t>concrete</w:t>
        </w:r>
      </w:hyperlink>
      <w:r w:rsidRPr="00D65304">
        <w:t> tile </w:t>
      </w:r>
      <w:hyperlink r:id="rId161" w:anchor="roof_covering_" w:history="1">
        <w:r w:rsidRPr="00D65304">
          <w:rPr>
            <w:rStyle w:val="Hyperlink"/>
          </w:rPr>
          <w:t>roof coverings</w:t>
        </w:r>
      </w:hyperlink>
      <w:r w:rsidRPr="00D65304">
        <w:t> shall be in accordance with </w:t>
      </w:r>
      <w:hyperlink r:id="rId162" w:anchor="1609.6" w:history="1">
        <w:r w:rsidRPr="00D65304">
          <w:rPr>
            <w:rStyle w:val="Hyperlink"/>
          </w:rPr>
          <w:t>Section 1609.6</w:t>
        </w:r>
      </w:hyperlink>
      <w:r w:rsidRPr="00D65304">
        <w:t>.</w:t>
      </w:r>
    </w:p>
    <w:p w14:paraId="719E6E07" w14:textId="77777777" w:rsidR="00D65304" w:rsidRPr="00D65304" w:rsidRDefault="00D65304" w:rsidP="00D65304">
      <w:pPr>
        <w:rPr>
          <w:b/>
          <w:bCs/>
        </w:rPr>
      </w:pPr>
      <w:hyperlink r:id="rId163" w:anchor="1504.3.1" w:history="1">
        <w:r w:rsidRPr="00D65304">
          <w:rPr>
            <w:rStyle w:val="Hyperlink"/>
            <w:b/>
            <w:bCs/>
          </w:rPr>
          <w:t>1504.3.1 Testing</w:t>
        </w:r>
      </w:hyperlink>
    </w:p>
    <w:p w14:paraId="65F001B2" w14:textId="77777777" w:rsidR="00D65304" w:rsidRPr="00D65304" w:rsidRDefault="00D65304" w:rsidP="00D65304">
      <w:r w:rsidRPr="00D65304">
        <w:t>Testing of </w:t>
      </w:r>
      <w:hyperlink r:id="rId164" w:anchor="concrete_" w:history="1">
        <w:r w:rsidRPr="00D65304">
          <w:rPr>
            <w:rStyle w:val="Hyperlink"/>
          </w:rPr>
          <w:t>concrete</w:t>
        </w:r>
      </w:hyperlink>
      <w:r w:rsidRPr="00D65304">
        <w:t> and clay roof tiles shall be in accordance with Sections </w:t>
      </w:r>
      <w:hyperlink r:id="rId165" w:anchor="1504.3.1.1" w:history="1">
        <w:r w:rsidRPr="00D65304">
          <w:rPr>
            <w:rStyle w:val="Hyperlink"/>
          </w:rPr>
          <w:t>1504.3.1.1</w:t>
        </w:r>
      </w:hyperlink>
      <w:r w:rsidRPr="00D65304">
        <w:t>, </w:t>
      </w:r>
      <w:hyperlink r:id="rId166" w:anchor="1504.3.1.2" w:history="1">
        <w:r w:rsidRPr="00D65304">
          <w:rPr>
            <w:rStyle w:val="Hyperlink"/>
          </w:rPr>
          <w:t>1504.3.1.2</w:t>
        </w:r>
      </w:hyperlink>
      <w:r w:rsidRPr="00D65304">
        <w:t> and </w:t>
      </w:r>
      <w:hyperlink r:id="rId167" w:anchor="1504.3.1.3" w:history="1">
        <w:r w:rsidRPr="00D65304">
          <w:rPr>
            <w:rStyle w:val="Hyperlink"/>
          </w:rPr>
          <w:t>1504.3.1.3</w:t>
        </w:r>
      </w:hyperlink>
      <w:r w:rsidRPr="00D65304">
        <w:t>.</w:t>
      </w:r>
    </w:p>
    <w:p w14:paraId="437DECF2" w14:textId="77777777" w:rsidR="00D65304" w:rsidRPr="00D65304" w:rsidRDefault="00D65304" w:rsidP="00D65304">
      <w:pPr>
        <w:rPr>
          <w:b/>
          <w:bCs/>
        </w:rPr>
      </w:pPr>
      <w:hyperlink r:id="rId168" w:anchor="1504.3.1.1" w:history="1">
        <w:r w:rsidRPr="00D65304">
          <w:rPr>
            <w:rStyle w:val="Hyperlink"/>
            <w:b/>
            <w:bCs/>
          </w:rPr>
          <w:t>1504.3.1.1 Overturning Resistance</w:t>
        </w:r>
      </w:hyperlink>
    </w:p>
    <w:p w14:paraId="50F7CD3D" w14:textId="77777777" w:rsidR="00D65304" w:rsidRPr="00D65304" w:rsidRDefault="00D65304" w:rsidP="00D65304">
      <w:hyperlink r:id="rId169" w:anchor="concrete_" w:history="1">
        <w:r w:rsidRPr="00D65304">
          <w:rPr>
            <w:rStyle w:val="Hyperlink"/>
          </w:rPr>
          <w:t>Concrete</w:t>
        </w:r>
      </w:hyperlink>
      <w:r w:rsidRPr="00D65304">
        <w:t> and clay roof tiles shall be tested to determine their resistance to overturning due to wind in accordance with Chapter 15 and either SBCCI SSTD 11 or ASTM C1568.</w:t>
      </w:r>
    </w:p>
    <w:p w14:paraId="4D898862" w14:textId="77777777" w:rsidR="00D65304" w:rsidRPr="00D65304" w:rsidRDefault="00D65304" w:rsidP="00D65304">
      <w:pPr>
        <w:rPr>
          <w:b/>
          <w:bCs/>
        </w:rPr>
      </w:pPr>
      <w:hyperlink r:id="rId170" w:anchor="1504.3.1.2" w:history="1">
        <w:r w:rsidRPr="00D65304">
          <w:rPr>
            <w:rStyle w:val="Hyperlink"/>
            <w:b/>
            <w:bCs/>
          </w:rPr>
          <w:t>1504.3.1.2 Wind Tunnel Testing</w:t>
        </w:r>
      </w:hyperlink>
    </w:p>
    <w:p w14:paraId="3041EEAB" w14:textId="77777777" w:rsidR="00D65304" w:rsidRPr="00D65304" w:rsidRDefault="00D65304" w:rsidP="00D65304">
      <w:r w:rsidRPr="00D65304">
        <w:t>Where </w:t>
      </w:r>
      <w:hyperlink r:id="rId171" w:anchor="concrete_" w:history="1">
        <w:r w:rsidRPr="00D65304">
          <w:rPr>
            <w:rStyle w:val="Hyperlink"/>
          </w:rPr>
          <w:t>concrete</w:t>
        </w:r>
      </w:hyperlink>
      <w:r w:rsidRPr="00D65304">
        <w:t> and clay roof tiles do not satisfy the </w:t>
      </w:r>
      <w:hyperlink r:id="rId172" w:anchor="2110.1.1" w:history="1">
        <w:r w:rsidRPr="00D65304">
          <w:rPr>
            <w:rStyle w:val="Hyperlink"/>
          </w:rPr>
          <w:t>limitations</w:t>
        </w:r>
      </w:hyperlink>
      <w:r w:rsidRPr="00D65304">
        <w:t> in </w:t>
      </w:r>
      <w:hyperlink r:id="rId173" w:anchor="16" w:history="1">
        <w:r w:rsidRPr="00D65304">
          <w:rPr>
            <w:rStyle w:val="Hyperlink"/>
          </w:rPr>
          <w:t>Chapter 16</w:t>
        </w:r>
      </w:hyperlink>
      <w:r w:rsidRPr="00D65304">
        <w:t> for rigid tile, a wind tunnel test shall be used to determine the wind characteristics of the </w:t>
      </w:r>
      <w:hyperlink r:id="rId174" w:anchor="concrete_" w:history="1">
        <w:r w:rsidRPr="00D65304">
          <w:rPr>
            <w:rStyle w:val="Hyperlink"/>
          </w:rPr>
          <w:t>concrete</w:t>
        </w:r>
      </w:hyperlink>
      <w:r w:rsidRPr="00D65304">
        <w:t> or clay tile </w:t>
      </w:r>
      <w:hyperlink r:id="rId175" w:anchor="roof_covering_" w:history="1">
        <w:r w:rsidRPr="00D65304">
          <w:rPr>
            <w:rStyle w:val="Hyperlink"/>
          </w:rPr>
          <w:t>roof covering</w:t>
        </w:r>
      </w:hyperlink>
      <w:r w:rsidRPr="00D65304">
        <w:t> in accordance with Chapter 15 and either SBCCI SSTD 11 or ASTM C1569.</w:t>
      </w:r>
    </w:p>
    <w:p w14:paraId="6C6DF281" w14:textId="77777777" w:rsidR="00D65304" w:rsidRPr="00D65304" w:rsidRDefault="00D65304" w:rsidP="00D65304">
      <w:pPr>
        <w:rPr>
          <w:b/>
          <w:bCs/>
        </w:rPr>
      </w:pPr>
      <w:hyperlink r:id="rId176" w:anchor="1504.3.1.3" w:history="1">
        <w:r w:rsidRPr="00D65304">
          <w:rPr>
            <w:rStyle w:val="Hyperlink"/>
            <w:b/>
            <w:bCs/>
          </w:rPr>
          <w:t>1504.3.1.3 Air Permeability Testing</w:t>
        </w:r>
      </w:hyperlink>
    </w:p>
    <w:p w14:paraId="50FD3DA4" w14:textId="77777777" w:rsidR="00D65304" w:rsidRPr="00D65304" w:rsidRDefault="00D65304" w:rsidP="00D65304">
      <w:r w:rsidRPr="00D65304">
        <w:t>The lift coefficient for </w:t>
      </w:r>
      <w:hyperlink r:id="rId177" w:anchor="concrete_" w:history="1">
        <w:r w:rsidRPr="00D65304">
          <w:rPr>
            <w:rStyle w:val="Hyperlink"/>
          </w:rPr>
          <w:t>concrete</w:t>
        </w:r>
      </w:hyperlink>
      <w:r w:rsidRPr="00D65304">
        <w:t> and clay tile shall be 0.2 or shall be determined in accordance with SBCCI SSTD 11 or ASTM C1570.</w:t>
      </w:r>
    </w:p>
    <w:p w14:paraId="1E32A34F" w14:textId="77777777" w:rsidR="00D65304" w:rsidRPr="00D65304" w:rsidRDefault="00D65304" w:rsidP="00D65304">
      <w:pPr>
        <w:rPr>
          <w:b/>
          <w:bCs/>
        </w:rPr>
      </w:pPr>
      <w:hyperlink r:id="rId178" w:anchor="1504.4" w:history="1">
        <w:r w:rsidRPr="00D65304">
          <w:rPr>
            <w:rStyle w:val="Hyperlink"/>
            <w:b/>
            <w:bCs/>
          </w:rPr>
          <w:t>1504.4 Wind Resistance of Nonballasted Roofs</w:t>
        </w:r>
      </w:hyperlink>
    </w:p>
    <w:p w14:paraId="17AFC24D" w14:textId="77777777" w:rsidR="00D65304" w:rsidRPr="00D65304" w:rsidRDefault="00D65304" w:rsidP="00D65304">
      <w:hyperlink r:id="rId179" w:anchor="roof_covering_" w:history="1">
        <w:r w:rsidRPr="00D65304">
          <w:rPr>
            <w:rStyle w:val="Hyperlink"/>
          </w:rPr>
          <w:t>Roof coverings</w:t>
        </w:r>
      </w:hyperlink>
      <w:r w:rsidRPr="00D65304">
        <w:t> installed on roofs in accordance with </w:t>
      </w:r>
      <w:hyperlink r:id="rId180" w:anchor="1507" w:history="1">
        <w:r w:rsidRPr="00D65304">
          <w:rPr>
            <w:rStyle w:val="Hyperlink"/>
          </w:rPr>
          <w:t>Section 1507</w:t>
        </w:r>
      </w:hyperlink>
      <w:r w:rsidRPr="00D65304">
        <w:t> that are mechanically attached or adhered to the </w:t>
      </w:r>
      <w:hyperlink r:id="rId181" w:anchor="roof_deck_" w:history="1">
        <w:r w:rsidRPr="00D65304">
          <w:rPr>
            <w:rStyle w:val="Hyperlink"/>
          </w:rPr>
          <w:t>roof deck</w:t>
        </w:r>
      </w:hyperlink>
      <w:r w:rsidRPr="00D65304">
        <w:t> shall be designed to resist the </w:t>
      </w:r>
      <w:hyperlink r:id="rId182" w:anchor="2210A.1.1" w:history="1">
        <w:r w:rsidRPr="00D65304">
          <w:rPr>
            <w:rStyle w:val="Hyperlink"/>
          </w:rPr>
          <w:t>design</w:t>
        </w:r>
      </w:hyperlink>
      <w:r w:rsidRPr="00D65304">
        <w:t> wind load pressures for components and cladding in accordance with </w:t>
      </w:r>
      <w:hyperlink r:id="rId183" w:anchor="1609.6.2" w:history="1">
        <w:r w:rsidRPr="00D65304">
          <w:rPr>
            <w:rStyle w:val="Hyperlink"/>
          </w:rPr>
          <w:t>Section 1609.6.2</w:t>
        </w:r>
      </w:hyperlink>
      <w:r w:rsidRPr="00D65304">
        <w:t>. The wind load on the </w:t>
      </w:r>
      <w:hyperlink r:id="rId184" w:anchor="roof_covering_" w:history="1">
        <w:r w:rsidRPr="00D65304">
          <w:rPr>
            <w:rStyle w:val="Hyperlink"/>
          </w:rPr>
          <w:t>roof covering</w:t>
        </w:r>
      </w:hyperlink>
      <w:r w:rsidRPr="00D65304">
        <w:t> shall be permitted to be determined using </w:t>
      </w:r>
      <w:hyperlink r:id="rId185" w:anchor="allowable_stress_design_" w:history="1">
        <w:r w:rsidRPr="00D65304">
          <w:rPr>
            <w:rStyle w:val="Hyperlink"/>
          </w:rPr>
          <w:t>allowable stress design</w:t>
        </w:r>
      </w:hyperlink>
      <w:r w:rsidRPr="00D65304">
        <w:t>.</w:t>
      </w:r>
    </w:p>
    <w:p w14:paraId="4CBDCB14" w14:textId="77777777" w:rsidR="00D65304" w:rsidRPr="00D65304" w:rsidRDefault="00D65304" w:rsidP="00D65304">
      <w:r w:rsidRPr="00D65304">
        <w:rPr>
          <w:b/>
          <w:bCs/>
        </w:rPr>
        <w:t>Building products (4)</w:t>
      </w:r>
    </w:p>
    <w:p w14:paraId="2824A691" w14:textId="464B6E22" w:rsidR="00D65304" w:rsidRPr="00D65304" w:rsidRDefault="00D65304" w:rsidP="00D65304">
      <w:pPr>
        <w:rPr>
          <w:rStyle w:val="Hyperlink"/>
        </w:rPr>
      </w:pPr>
      <w:r w:rsidRPr="00D65304">
        <w:fldChar w:fldCharType="begin"/>
      </w:r>
      <w:r w:rsidRPr="00D65304">
        <w:instrText>HYPERLINK "https://up.codes/product/foamular-foamular-ngx-thermapink-25-tapered?viewer_juris_key=california"</w:instrText>
      </w:r>
      <w:r w:rsidRPr="00D65304">
        <w:fldChar w:fldCharType="separate"/>
      </w:r>
      <w:r w:rsidRPr="00D65304">
        <w:rPr>
          <w:rStyle w:val="Hyperlink"/>
        </w:rPr>
        <w:drawing>
          <wp:inline distT="0" distB="0" distL="0" distR="0" wp14:anchorId="7A381E5F" wp14:editId="6C925ECA">
            <wp:extent cx="2286000" cy="641350"/>
            <wp:effectExtent l="0" t="0" r="0" b="6350"/>
            <wp:docPr id="984333006" name="Picture 298" descr="FOAMULAR® &amp; FOAMULAR® NGX® Thermapink® 25 Tapered">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FOAMULAR® &amp; FOAMULAR® NGX® Thermapink® 25 Tapered">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2116DC86" w14:textId="77777777" w:rsidR="00D65304" w:rsidRPr="00D65304" w:rsidRDefault="00D65304" w:rsidP="00D65304">
      <w:pPr>
        <w:rPr>
          <w:rStyle w:val="Hyperlink"/>
          <w:b/>
          <w:bCs/>
        </w:rPr>
      </w:pPr>
      <w:r w:rsidRPr="00D65304">
        <w:rPr>
          <w:rStyle w:val="Hyperlink"/>
          <w:b/>
          <w:bCs/>
        </w:rPr>
        <w:t>FOAMULAR® &amp; FOAMULAR® NGX® Thermapink® 25 Tapered</w:t>
      </w:r>
    </w:p>
    <w:p w14:paraId="0516BDFA" w14:textId="77777777" w:rsidR="00D65304" w:rsidRPr="00D65304" w:rsidRDefault="00D65304" w:rsidP="00D65304">
      <w:pPr>
        <w:rPr>
          <w:rStyle w:val="Hyperlink"/>
          <w:b/>
          <w:bCs/>
        </w:rPr>
      </w:pPr>
      <w:r w:rsidRPr="00D65304">
        <w:rPr>
          <w:rStyle w:val="Hyperlink"/>
          <w:b/>
          <w:bCs/>
        </w:rPr>
        <w:t>Owens Corning</w:t>
      </w:r>
    </w:p>
    <w:p w14:paraId="5482C343" w14:textId="77777777" w:rsidR="00D65304" w:rsidRPr="00D65304" w:rsidRDefault="00D65304" w:rsidP="00D65304">
      <w:r w:rsidRPr="00D65304">
        <w:fldChar w:fldCharType="end"/>
      </w:r>
    </w:p>
    <w:p w14:paraId="3789B7F5" w14:textId="7678287D" w:rsidR="00D65304" w:rsidRPr="00D65304" w:rsidRDefault="00D65304" w:rsidP="00D65304">
      <w:pPr>
        <w:rPr>
          <w:rStyle w:val="Hyperlink"/>
        </w:rPr>
      </w:pPr>
      <w:r w:rsidRPr="00D65304">
        <w:fldChar w:fldCharType="begin"/>
      </w:r>
      <w:r w:rsidRPr="00D65304">
        <w:instrText>HYPERLINK "https://up.codes/product/foamular-ngx-600-xps-insulation?viewer_juris_key=california"</w:instrText>
      </w:r>
      <w:r w:rsidRPr="00D65304">
        <w:fldChar w:fldCharType="separate"/>
      </w:r>
      <w:r w:rsidRPr="00D65304">
        <w:rPr>
          <w:rStyle w:val="Hyperlink"/>
        </w:rPr>
        <w:drawing>
          <wp:inline distT="0" distB="0" distL="0" distR="0" wp14:anchorId="55F2099D" wp14:editId="14A76FC9">
            <wp:extent cx="2286000" cy="2286000"/>
            <wp:effectExtent l="0" t="0" r="0" b="0"/>
            <wp:docPr id="1429054566" name="Picture 297" descr="FOAMULAR® NGX® 400/600/100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FOAMULAR® NGX® 400/600/100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630AF2" w14:textId="77777777" w:rsidR="00D65304" w:rsidRPr="00D65304" w:rsidRDefault="00D65304" w:rsidP="00D65304">
      <w:pPr>
        <w:rPr>
          <w:rStyle w:val="Hyperlink"/>
          <w:b/>
          <w:bCs/>
        </w:rPr>
      </w:pPr>
      <w:r w:rsidRPr="00D65304">
        <w:rPr>
          <w:rStyle w:val="Hyperlink"/>
          <w:b/>
          <w:bCs/>
        </w:rPr>
        <w:t>FOAMULAR® NGX® 400/600/1000</w:t>
      </w:r>
    </w:p>
    <w:p w14:paraId="27A7B0B2" w14:textId="77777777" w:rsidR="00D65304" w:rsidRPr="00D65304" w:rsidRDefault="00D65304" w:rsidP="00D65304">
      <w:pPr>
        <w:rPr>
          <w:rStyle w:val="Hyperlink"/>
          <w:b/>
          <w:bCs/>
        </w:rPr>
      </w:pPr>
      <w:r w:rsidRPr="00D65304">
        <w:rPr>
          <w:rStyle w:val="Hyperlink"/>
          <w:b/>
          <w:bCs/>
        </w:rPr>
        <w:t>Owens Corning</w:t>
      </w:r>
    </w:p>
    <w:p w14:paraId="67325AC7" w14:textId="77777777" w:rsidR="00D65304" w:rsidRPr="00D65304" w:rsidRDefault="00D65304" w:rsidP="00D65304">
      <w:r w:rsidRPr="00D65304">
        <w:fldChar w:fldCharType="end"/>
      </w:r>
    </w:p>
    <w:p w14:paraId="11D17464" w14:textId="6691EF32" w:rsidR="00D65304" w:rsidRPr="00D65304" w:rsidRDefault="00D65304" w:rsidP="00D65304">
      <w:pPr>
        <w:rPr>
          <w:rStyle w:val="Hyperlink"/>
        </w:rPr>
      </w:pPr>
      <w:r w:rsidRPr="00D65304">
        <w:lastRenderedPageBreak/>
        <w:fldChar w:fldCharType="begin"/>
      </w:r>
      <w:r w:rsidRPr="00D65304">
        <w:instrText>HYPERLINK "https://up.codes/product/foamular-ngx-404rb-xps-insulation?viewer_juris_key=california"</w:instrText>
      </w:r>
      <w:r w:rsidRPr="00D65304">
        <w:fldChar w:fldCharType="separate"/>
      </w:r>
      <w:r w:rsidRPr="00D65304">
        <w:rPr>
          <w:rStyle w:val="Hyperlink"/>
        </w:rPr>
        <w:drawing>
          <wp:inline distT="0" distB="0" distL="0" distR="0" wp14:anchorId="4167A37A" wp14:editId="7648EBFB">
            <wp:extent cx="2286000" cy="2286000"/>
            <wp:effectExtent l="0" t="0" r="0" b="0"/>
            <wp:docPr id="777047897" name="Picture 296" descr="FOAMULAR® NGX® 404RB/604R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FOAMULAR® NGX® 404RB/604RB">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B6AC99D" w14:textId="77777777" w:rsidR="00D65304" w:rsidRPr="00D65304" w:rsidRDefault="00D65304" w:rsidP="00D65304">
      <w:pPr>
        <w:rPr>
          <w:rStyle w:val="Hyperlink"/>
          <w:b/>
          <w:bCs/>
        </w:rPr>
      </w:pPr>
      <w:r w:rsidRPr="00D65304">
        <w:rPr>
          <w:rStyle w:val="Hyperlink"/>
          <w:b/>
          <w:bCs/>
        </w:rPr>
        <w:t>FOAMULAR® NGX® 404RB/604RB</w:t>
      </w:r>
    </w:p>
    <w:p w14:paraId="3AC56919" w14:textId="77777777" w:rsidR="00D65304" w:rsidRPr="00D65304" w:rsidRDefault="00D65304" w:rsidP="00D65304">
      <w:pPr>
        <w:rPr>
          <w:rStyle w:val="Hyperlink"/>
          <w:b/>
          <w:bCs/>
        </w:rPr>
      </w:pPr>
      <w:r w:rsidRPr="00D65304">
        <w:rPr>
          <w:rStyle w:val="Hyperlink"/>
          <w:b/>
          <w:bCs/>
        </w:rPr>
        <w:t>Owens Corning</w:t>
      </w:r>
    </w:p>
    <w:p w14:paraId="425DAE7C" w14:textId="77777777" w:rsidR="00D65304" w:rsidRPr="00D65304" w:rsidRDefault="00D65304" w:rsidP="00D65304">
      <w:r w:rsidRPr="00D65304">
        <w:fldChar w:fldCharType="end"/>
      </w:r>
    </w:p>
    <w:p w14:paraId="1EFBB30D" w14:textId="4AF5C2E6" w:rsidR="00D65304" w:rsidRPr="00D65304" w:rsidRDefault="00D65304" w:rsidP="00D65304">
      <w:pPr>
        <w:rPr>
          <w:rStyle w:val="Hyperlink"/>
        </w:rPr>
      </w:pPr>
      <w:r w:rsidRPr="00D65304">
        <w:fldChar w:fldCharType="begin"/>
      </w:r>
      <w:r w:rsidRPr="00D65304">
        <w:instrText>HYPERLINK "https://up.codes/product/foamular-ngx-thermapink-25-xps-insulation?viewer_juris_key=california"</w:instrText>
      </w:r>
      <w:r w:rsidRPr="00D65304">
        <w:fldChar w:fldCharType="separate"/>
      </w:r>
      <w:r w:rsidRPr="00D65304">
        <w:rPr>
          <w:rStyle w:val="Hyperlink"/>
        </w:rPr>
        <w:drawing>
          <wp:inline distT="0" distB="0" distL="0" distR="0" wp14:anchorId="3FF75830" wp14:editId="07971B0F">
            <wp:extent cx="2286000" cy="2286000"/>
            <wp:effectExtent l="0" t="0" r="0" b="0"/>
            <wp:docPr id="1964185364" name="Picture 295" descr="FOAMULAR® NGX® THERMAPINK® 25 XPS">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FOAMULAR® NGX® THERMAPINK® 25 XPS">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10B1B2" w14:textId="77777777" w:rsidR="00D65304" w:rsidRPr="00D65304" w:rsidRDefault="00D65304" w:rsidP="00D65304">
      <w:pPr>
        <w:rPr>
          <w:rStyle w:val="Hyperlink"/>
          <w:b/>
          <w:bCs/>
        </w:rPr>
      </w:pPr>
      <w:r w:rsidRPr="00D65304">
        <w:rPr>
          <w:rStyle w:val="Hyperlink"/>
          <w:b/>
          <w:bCs/>
        </w:rPr>
        <w:t>FOAMULAR® NGX® THERMAPINK® 25 XPS</w:t>
      </w:r>
    </w:p>
    <w:p w14:paraId="507DC770" w14:textId="77777777" w:rsidR="00D65304" w:rsidRPr="00D65304" w:rsidRDefault="00D65304" w:rsidP="00D65304">
      <w:pPr>
        <w:rPr>
          <w:rStyle w:val="Hyperlink"/>
          <w:b/>
          <w:bCs/>
        </w:rPr>
      </w:pPr>
      <w:r w:rsidRPr="00D65304">
        <w:rPr>
          <w:rStyle w:val="Hyperlink"/>
          <w:b/>
          <w:bCs/>
        </w:rPr>
        <w:t>Owens Corning</w:t>
      </w:r>
    </w:p>
    <w:p w14:paraId="0459025C" w14:textId="77777777" w:rsidR="00D65304" w:rsidRPr="00D65304" w:rsidRDefault="00D65304" w:rsidP="00D65304">
      <w:r w:rsidRPr="00D65304">
        <w:fldChar w:fldCharType="end"/>
      </w:r>
    </w:p>
    <w:p w14:paraId="65BC41C3" w14:textId="77777777" w:rsidR="00D65304" w:rsidRPr="00D65304" w:rsidRDefault="00D65304" w:rsidP="00D65304">
      <w:pPr>
        <w:rPr>
          <w:b/>
          <w:bCs/>
        </w:rPr>
      </w:pPr>
      <w:hyperlink r:id="rId190" w:anchor="1504.4.1" w:history="1">
        <w:r w:rsidRPr="00D65304">
          <w:rPr>
            <w:rStyle w:val="Hyperlink"/>
            <w:b/>
            <w:bCs/>
          </w:rPr>
          <w:t>1504.4.1 Other Roof Systems</w:t>
        </w:r>
      </w:hyperlink>
    </w:p>
    <w:p w14:paraId="0233B47A" w14:textId="77777777" w:rsidR="00D65304" w:rsidRPr="00D65304" w:rsidRDefault="00D65304" w:rsidP="00D65304">
      <w:r w:rsidRPr="00D65304">
        <w:t>Built-up, modified bitumen, fully adhered or mechanically attached single-ply roof systems, metal panel roof systems applied to a </w:t>
      </w:r>
      <w:hyperlink r:id="rId191" w:anchor="solid_" w:history="1">
        <w:r w:rsidRPr="00D65304">
          <w:rPr>
            <w:rStyle w:val="Hyperlink"/>
          </w:rPr>
          <w:t>solid</w:t>
        </w:r>
      </w:hyperlink>
      <w:r w:rsidRPr="00D65304">
        <w:t> or closely fitted </w:t>
      </w:r>
      <w:hyperlink r:id="rId192" w:anchor="deck_" w:history="1">
        <w:r w:rsidRPr="00D65304">
          <w:rPr>
            <w:rStyle w:val="Hyperlink"/>
          </w:rPr>
          <w:t>deck</w:t>
        </w:r>
      </w:hyperlink>
      <w:r w:rsidRPr="00D65304">
        <w:t> and other types of membrane </w:t>
      </w:r>
      <w:hyperlink r:id="rId193" w:anchor="roof_covering_" w:history="1">
        <w:r w:rsidRPr="00D65304">
          <w:rPr>
            <w:rStyle w:val="Hyperlink"/>
          </w:rPr>
          <w:t>roof coverings</w:t>
        </w:r>
      </w:hyperlink>
      <w:r w:rsidRPr="00D65304">
        <w:t> shall be tested in accordance with FM 4474, UL 580 or UL 1897.</w:t>
      </w:r>
    </w:p>
    <w:p w14:paraId="149F6F9C" w14:textId="77777777" w:rsidR="00D65304" w:rsidRPr="00D65304" w:rsidRDefault="00D65304" w:rsidP="00D65304">
      <w:pPr>
        <w:rPr>
          <w:b/>
          <w:bCs/>
        </w:rPr>
      </w:pPr>
      <w:hyperlink r:id="rId194" w:anchor="1504.4.2" w:history="1">
        <w:r w:rsidRPr="00D65304">
          <w:rPr>
            <w:rStyle w:val="Hyperlink"/>
            <w:b/>
            <w:bCs/>
          </w:rPr>
          <w:t>1504.4.2 Structural Metal Panel Roof Systems</w:t>
        </w:r>
      </w:hyperlink>
    </w:p>
    <w:p w14:paraId="43896B7F" w14:textId="77777777" w:rsidR="00D65304" w:rsidRPr="00D65304" w:rsidRDefault="00D65304" w:rsidP="00D65304">
      <w:r w:rsidRPr="00D65304">
        <w:t>Where the </w:t>
      </w:r>
      <w:hyperlink r:id="rId195" w:anchor="metal_roof_panel_" w:history="1">
        <w:r w:rsidRPr="00D65304">
          <w:rPr>
            <w:rStyle w:val="Hyperlink"/>
          </w:rPr>
          <w:t>metal roof panel</w:t>
        </w:r>
      </w:hyperlink>
      <w:r w:rsidRPr="00D65304">
        <w:t> functions as the </w:t>
      </w:r>
      <w:hyperlink r:id="rId196" w:anchor="roof_deck_" w:history="1">
        <w:r w:rsidRPr="00D65304">
          <w:rPr>
            <w:rStyle w:val="Hyperlink"/>
          </w:rPr>
          <w:t>roof deck</w:t>
        </w:r>
      </w:hyperlink>
      <w:r w:rsidRPr="00D65304">
        <w:t> and </w:t>
      </w:r>
      <w:hyperlink r:id="rId197" w:anchor="roof_covering_" w:history="1">
        <w:r w:rsidRPr="00D65304">
          <w:rPr>
            <w:rStyle w:val="Hyperlink"/>
          </w:rPr>
          <w:t>roof covering</w:t>
        </w:r>
      </w:hyperlink>
      <w:r w:rsidRPr="00D65304">
        <w:t> and it provides both weather </w:t>
      </w:r>
      <w:hyperlink r:id="rId198" w:anchor="2201.3" w:history="1">
        <w:r w:rsidRPr="00D65304">
          <w:rPr>
            <w:rStyle w:val="Hyperlink"/>
          </w:rPr>
          <w:t>protection</w:t>
        </w:r>
      </w:hyperlink>
      <w:r w:rsidRPr="00D65304">
        <w:t> and support for </w:t>
      </w:r>
      <w:hyperlink r:id="rId199" w:anchor="loads_" w:history="1">
        <w:r w:rsidRPr="00D65304">
          <w:rPr>
            <w:rStyle w:val="Hyperlink"/>
          </w:rPr>
          <w:t>loads</w:t>
        </w:r>
      </w:hyperlink>
      <w:r w:rsidRPr="00D65304">
        <w:t>, the structural metal panel roof system shall comply with this section. Structural standing-seam metal panel roof systems shall be tested in accordance with ASTM E1592 or FM 4474. Structural through-fastened metal panel roof systems shall be tested in accordance with ASTM E1592, FM 4474 or UL 580.</w:t>
      </w:r>
    </w:p>
    <w:p w14:paraId="09EDBDFB" w14:textId="77777777" w:rsidR="00D65304" w:rsidRPr="00D65304" w:rsidRDefault="00D65304" w:rsidP="00D65304">
      <w:r w:rsidRPr="00D65304">
        <w:rPr>
          <w:b/>
          <w:bCs/>
        </w:rPr>
        <w:t>Exceptions:</w:t>
      </w:r>
    </w:p>
    <w:p w14:paraId="009E0DAB" w14:textId="77777777" w:rsidR="00D65304" w:rsidRPr="00D65304" w:rsidRDefault="00D65304" w:rsidP="00D65304">
      <w:pPr>
        <w:numPr>
          <w:ilvl w:val="0"/>
          <w:numId w:val="2"/>
        </w:numPr>
      </w:pPr>
      <w:r w:rsidRPr="00D65304">
        <w:t>Metal roofs constructed of cold-formed steel shall be permitted to be designed and tested in accordance with the applicable referenced </w:t>
      </w:r>
      <w:hyperlink r:id="rId200" w:anchor="3001.6" w:history="1">
        <w:r w:rsidRPr="00D65304">
          <w:rPr>
            <w:rStyle w:val="Hyperlink"/>
          </w:rPr>
          <w:t>structural design</w:t>
        </w:r>
      </w:hyperlink>
      <w:r w:rsidRPr="00D65304">
        <w:t> standard in </w:t>
      </w:r>
      <w:hyperlink r:id="rId201" w:anchor="2204.1" w:history="1">
        <w:r w:rsidRPr="00D65304">
          <w:rPr>
            <w:rStyle w:val="Hyperlink"/>
          </w:rPr>
          <w:t>Section 2204.1</w:t>
        </w:r>
      </w:hyperlink>
      <w:r w:rsidRPr="00D65304">
        <w:t>.</w:t>
      </w:r>
    </w:p>
    <w:p w14:paraId="4A7F1789" w14:textId="77777777" w:rsidR="00D65304" w:rsidRPr="00D65304" w:rsidRDefault="00D65304" w:rsidP="00D65304">
      <w:pPr>
        <w:numPr>
          <w:ilvl w:val="0"/>
          <w:numId w:val="2"/>
        </w:numPr>
      </w:pPr>
      <w:r w:rsidRPr="00D65304">
        <w:t>Metal roofs constructed of aluminum shall be permitted to be designed and tested in accordance with the applicable referenced </w:t>
      </w:r>
      <w:hyperlink r:id="rId202" w:anchor="3001.6" w:history="1">
        <w:r w:rsidRPr="00D65304">
          <w:rPr>
            <w:rStyle w:val="Hyperlink"/>
          </w:rPr>
          <w:t>structural design</w:t>
        </w:r>
      </w:hyperlink>
      <w:r w:rsidRPr="00D65304">
        <w:t> standard in </w:t>
      </w:r>
      <w:hyperlink r:id="rId203" w:anchor="2002.1" w:history="1">
        <w:r w:rsidRPr="00D65304">
          <w:rPr>
            <w:rStyle w:val="Hyperlink"/>
          </w:rPr>
          <w:t>Section 2002.1</w:t>
        </w:r>
      </w:hyperlink>
      <w:r w:rsidRPr="00D65304">
        <w:t>.</w:t>
      </w:r>
    </w:p>
    <w:p w14:paraId="08B6C861" w14:textId="77777777" w:rsidR="00D65304" w:rsidRPr="00D65304" w:rsidRDefault="00D65304" w:rsidP="00D65304">
      <w:pPr>
        <w:rPr>
          <w:b/>
          <w:bCs/>
        </w:rPr>
      </w:pPr>
      <w:hyperlink r:id="rId204" w:anchor="1504.4.3" w:history="1">
        <w:r w:rsidRPr="00D65304">
          <w:rPr>
            <w:rStyle w:val="Hyperlink"/>
            <w:b/>
            <w:bCs/>
          </w:rPr>
          <w:t>1504.4.3 Metal Roof Shingles</w:t>
        </w:r>
      </w:hyperlink>
    </w:p>
    <w:p w14:paraId="6731D580" w14:textId="77777777" w:rsidR="00D65304" w:rsidRPr="00D65304" w:rsidRDefault="00D65304" w:rsidP="00D65304">
      <w:hyperlink r:id="rId205" w:anchor="metal_roof_shingle_" w:history="1">
        <w:r w:rsidRPr="00D65304">
          <w:rPr>
            <w:rStyle w:val="Hyperlink"/>
          </w:rPr>
          <w:t>Metal roof shingles</w:t>
        </w:r>
      </w:hyperlink>
      <w:r w:rsidRPr="00D65304">
        <w:t> applied to a </w:t>
      </w:r>
      <w:hyperlink r:id="rId206" w:anchor="solid_" w:history="1">
        <w:r w:rsidRPr="00D65304">
          <w:rPr>
            <w:rStyle w:val="Hyperlink"/>
          </w:rPr>
          <w:t>solid</w:t>
        </w:r>
      </w:hyperlink>
      <w:r w:rsidRPr="00D65304">
        <w:t> or closely fitted </w:t>
      </w:r>
      <w:hyperlink r:id="rId207" w:anchor="deck_" w:history="1">
        <w:r w:rsidRPr="00D65304">
          <w:rPr>
            <w:rStyle w:val="Hyperlink"/>
          </w:rPr>
          <w:t>deck</w:t>
        </w:r>
      </w:hyperlink>
      <w:r w:rsidRPr="00D65304">
        <w:t> shall be tested in accordance with ASTM D3161, FM 4474, UL 580 or UL 1897. </w:t>
      </w:r>
      <w:hyperlink r:id="rId208" w:anchor="metal_roof_shingle_" w:history="1">
        <w:r w:rsidRPr="00D65304">
          <w:rPr>
            <w:rStyle w:val="Hyperlink"/>
          </w:rPr>
          <w:t>Metal roof shingles</w:t>
        </w:r>
      </w:hyperlink>
      <w:r w:rsidRPr="00D65304">
        <w:t> tested in accordance with ASTM D3161 shall meet the classification requirements of </w:t>
      </w:r>
      <w:hyperlink r:id="rId209" w:anchor="table_1504.2" w:history="1">
        <w:r w:rsidRPr="00D65304">
          <w:rPr>
            <w:rStyle w:val="Hyperlink"/>
          </w:rPr>
          <w:t>Table 1504.2</w:t>
        </w:r>
      </w:hyperlink>
      <w:r w:rsidRPr="00D65304">
        <w:t> for the appropriate maximum </w:t>
      </w:r>
      <w:hyperlink r:id="rId210" w:anchor="basic_wind_speed_v_" w:history="1">
        <w:r w:rsidRPr="00D65304">
          <w:rPr>
            <w:rStyle w:val="Hyperlink"/>
          </w:rPr>
          <w:t>basic wind speed</w:t>
        </w:r>
      </w:hyperlink>
      <w:r w:rsidRPr="00D65304">
        <w:t> and the metal shingle packaging shall bear a </w:t>
      </w:r>
      <w:hyperlink r:id="rId211" w:anchor="label_" w:history="1">
        <w:r w:rsidRPr="00D65304">
          <w:rPr>
            <w:rStyle w:val="Hyperlink"/>
          </w:rPr>
          <w:t>label</w:t>
        </w:r>
      </w:hyperlink>
      <w:r w:rsidRPr="00D65304">
        <w:t> to indicate </w:t>
      </w:r>
      <w:hyperlink r:id="rId212" w:anchor="3113.1.1" w:history="1">
        <w:r w:rsidRPr="00D65304">
          <w:rPr>
            <w:rStyle w:val="Hyperlink"/>
          </w:rPr>
          <w:t>compliance</w:t>
        </w:r>
      </w:hyperlink>
      <w:r w:rsidRPr="00D65304">
        <w:t> with ASTM D3161 and the required classification in </w:t>
      </w:r>
      <w:hyperlink r:id="rId213" w:anchor="table_1504.2" w:history="1">
        <w:r w:rsidRPr="00D65304">
          <w:rPr>
            <w:rStyle w:val="Hyperlink"/>
          </w:rPr>
          <w:t>Table 1504.2</w:t>
        </w:r>
      </w:hyperlink>
      <w:r w:rsidRPr="00D65304">
        <w:t>.</w:t>
      </w:r>
    </w:p>
    <w:p w14:paraId="7DD88C67" w14:textId="77777777" w:rsidR="00D65304" w:rsidRPr="00D65304" w:rsidRDefault="00D65304" w:rsidP="00D65304">
      <w:pPr>
        <w:rPr>
          <w:b/>
          <w:bCs/>
        </w:rPr>
      </w:pPr>
      <w:hyperlink r:id="rId214" w:anchor="1504.4.4" w:history="1">
        <w:r w:rsidRPr="00D65304">
          <w:rPr>
            <w:rStyle w:val="Hyperlink"/>
            <w:b/>
            <w:bCs/>
          </w:rPr>
          <w:t>1504.4.4 Slate Shingles</w:t>
        </w:r>
      </w:hyperlink>
    </w:p>
    <w:p w14:paraId="778F43C0" w14:textId="77777777" w:rsidR="00D65304" w:rsidRPr="00D65304" w:rsidRDefault="00D65304" w:rsidP="00D65304">
      <w:r w:rsidRPr="00D65304">
        <w:t>Slate shingles shall be tested in accordance with ASTM D3161. Slate packaging shall bear a </w:t>
      </w:r>
      <w:hyperlink r:id="rId215" w:anchor="label_" w:history="1">
        <w:r w:rsidRPr="00D65304">
          <w:rPr>
            <w:rStyle w:val="Hyperlink"/>
          </w:rPr>
          <w:t>label</w:t>
        </w:r>
      </w:hyperlink>
      <w:r w:rsidRPr="00D65304">
        <w:t> indicating </w:t>
      </w:r>
      <w:hyperlink r:id="rId216" w:anchor="3113.1.1" w:history="1">
        <w:r w:rsidRPr="00D65304">
          <w:rPr>
            <w:rStyle w:val="Hyperlink"/>
          </w:rPr>
          <w:t>compliance</w:t>
        </w:r>
      </w:hyperlink>
      <w:r w:rsidRPr="00D65304">
        <w:t> with ASTM D3161 and the required classification in </w:t>
      </w:r>
      <w:hyperlink r:id="rId217" w:anchor="table_1504.2" w:history="1">
        <w:r w:rsidRPr="00D65304">
          <w:rPr>
            <w:rStyle w:val="Hyperlink"/>
          </w:rPr>
          <w:t>Table 1504.2</w:t>
        </w:r>
      </w:hyperlink>
      <w:r w:rsidRPr="00D65304">
        <w:t>.</w:t>
      </w:r>
    </w:p>
    <w:p w14:paraId="4E271229" w14:textId="77777777" w:rsidR="00D65304" w:rsidRPr="00D65304" w:rsidRDefault="00D65304" w:rsidP="00D65304">
      <w:pPr>
        <w:rPr>
          <w:b/>
          <w:bCs/>
        </w:rPr>
      </w:pPr>
      <w:hyperlink r:id="rId218" w:anchor="1504.5" w:history="1">
        <w:r w:rsidRPr="00D65304">
          <w:rPr>
            <w:rStyle w:val="Hyperlink"/>
            <w:b/>
            <w:bCs/>
          </w:rPr>
          <w:t>1504.5 Ballasted Low-Slope Single-Ply Roof Systems</w:t>
        </w:r>
      </w:hyperlink>
    </w:p>
    <w:p w14:paraId="4BF0A103" w14:textId="77777777" w:rsidR="00D65304" w:rsidRPr="00D65304" w:rsidRDefault="00D65304" w:rsidP="00D65304">
      <w:r w:rsidRPr="00D65304">
        <w:t>Ballasted </w:t>
      </w:r>
      <w:hyperlink r:id="rId219" w:anchor="low_slope_" w:history="1">
        <w:r w:rsidRPr="00D65304">
          <w:rPr>
            <w:rStyle w:val="Hyperlink"/>
          </w:rPr>
          <w:t>low-slope</w:t>
        </w:r>
      </w:hyperlink>
      <w:r w:rsidRPr="00D65304">
        <w:t> single-ply roof system coverings installed in accordance with </w:t>
      </w:r>
      <w:hyperlink r:id="rId220" w:anchor="1507.12" w:history="1">
        <w:r w:rsidRPr="00D65304">
          <w:rPr>
            <w:rStyle w:val="Hyperlink"/>
          </w:rPr>
          <w:t>Section 1507.12</w:t>
        </w:r>
      </w:hyperlink>
      <w:r w:rsidRPr="00D65304">
        <w:t> shall be designed in accordance with </w:t>
      </w:r>
      <w:hyperlink r:id="rId221" w:anchor="ansi_dsa_ac_" w:history="1">
        <w:r w:rsidRPr="00D65304">
          <w:rPr>
            <w:rStyle w:val="Hyperlink"/>
          </w:rPr>
          <w:t>ANSI</w:t>
        </w:r>
      </w:hyperlink>
      <w:r w:rsidRPr="00D65304">
        <w:t>/SPRI RP-4.</w:t>
      </w:r>
    </w:p>
    <w:p w14:paraId="695DBC11" w14:textId="77777777" w:rsidR="00D65304" w:rsidRPr="00D65304" w:rsidRDefault="00D65304" w:rsidP="00D65304">
      <w:pPr>
        <w:rPr>
          <w:b/>
          <w:bCs/>
        </w:rPr>
      </w:pPr>
      <w:hyperlink r:id="rId222" w:anchor="1504.6" w:history="1">
        <w:r w:rsidRPr="00D65304">
          <w:rPr>
            <w:rStyle w:val="Hyperlink"/>
            <w:b/>
            <w:bCs/>
          </w:rPr>
          <w:t>1504.6 Edge Systems for Low-Slope Roofs</w:t>
        </w:r>
      </w:hyperlink>
    </w:p>
    <w:p w14:paraId="4C04B90F" w14:textId="77777777" w:rsidR="00D65304" w:rsidRPr="00D65304" w:rsidRDefault="00D65304" w:rsidP="00D65304">
      <w:r w:rsidRPr="00D65304">
        <w:t>Metal edge systems, except gutters and counterflashing, installed on built-up, modified bitumen and single-ply roof systems on a </w:t>
      </w:r>
      <w:hyperlink r:id="rId223" w:anchor="low_slope_" w:history="1">
        <w:r w:rsidRPr="00D65304">
          <w:rPr>
            <w:rStyle w:val="Hyperlink"/>
          </w:rPr>
          <w:t>low-slope</w:t>
        </w:r>
      </w:hyperlink>
      <w:r w:rsidRPr="00D65304">
        <w:t> roof shall be designed and installed for wind </w:t>
      </w:r>
      <w:hyperlink r:id="rId224" w:anchor="loads_" w:history="1">
        <w:r w:rsidRPr="00D65304">
          <w:rPr>
            <w:rStyle w:val="Hyperlink"/>
          </w:rPr>
          <w:t>loads</w:t>
        </w:r>
      </w:hyperlink>
      <w:r w:rsidRPr="00D65304">
        <w:t> in accordance with </w:t>
      </w:r>
      <w:hyperlink r:id="rId225" w:anchor="16" w:history="1">
        <w:r w:rsidRPr="00D65304">
          <w:rPr>
            <w:rStyle w:val="Hyperlink"/>
          </w:rPr>
          <w:t>Chapter 16</w:t>
        </w:r>
      </w:hyperlink>
      <w:r w:rsidRPr="00D65304">
        <w:t xml:space="preserve"> and tested for resistance in accordance with </w:t>
      </w:r>
      <w:r w:rsidRPr="00D65304">
        <w:lastRenderedPageBreak/>
        <w:t>Test Methods RE-1, RE-2 and RE-3 of </w:t>
      </w:r>
      <w:hyperlink r:id="rId226" w:anchor="ansi_dsa_ac_" w:history="1">
        <w:r w:rsidRPr="00D65304">
          <w:rPr>
            <w:rStyle w:val="Hyperlink"/>
          </w:rPr>
          <w:t>ANSI</w:t>
        </w:r>
      </w:hyperlink>
      <w:r w:rsidRPr="00D65304">
        <w:t>/SPRI ES-1, except </w:t>
      </w:r>
      <w:hyperlink r:id="rId227" w:anchor="basic_wind_speed_v_" w:history="1">
        <w:r w:rsidRPr="00D65304">
          <w:rPr>
            <w:rStyle w:val="Hyperlink"/>
          </w:rPr>
          <w:t>basic wind speed, V</w:t>
        </w:r>
      </w:hyperlink>
      <w:r w:rsidRPr="00D65304">
        <w:t>, shall be determined from </w:t>
      </w:r>
      <w:hyperlink r:id="rId228" w:anchor="figure_1609" w:history="1">
        <w:r w:rsidRPr="00D65304">
          <w:rPr>
            <w:rStyle w:val="Hyperlink"/>
          </w:rPr>
          <w:t>Figures 1609</w:t>
        </w:r>
      </w:hyperlink>
      <w:r w:rsidRPr="00D65304">
        <w:t>.3(1)through </w:t>
      </w:r>
      <w:hyperlink r:id="rId229" w:anchor="1609.3" w:history="1">
        <w:r w:rsidRPr="00D65304">
          <w:rPr>
            <w:rStyle w:val="Hyperlink"/>
          </w:rPr>
          <w:t>1609.3</w:t>
        </w:r>
      </w:hyperlink>
      <w:r w:rsidRPr="00D65304">
        <w:t>(4), as applicable.</w:t>
      </w:r>
    </w:p>
    <w:p w14:paraId="6C3C48F7" w14:textId="77777777" w:rsidR="00D65304" w:rsidRPr="00D65304" w:rsidRDefault="00D65304" w:rsidP="00D65304">
      <w:pPr>
        <w:rPr>
          <w:b/>
          <w:bCs/>
        </w:rPr>
      </w:pPr>
      <w:hyperlink r:id="rId230" w:anchor="1504.6.1" w:history="1">
        <w:r w:rsidRPr="00D65304">
          <w:rPr>
            <w:rStyle w:val="Hyperlink"/>
            <w:b/>
            <w:bCs/>
          </w:rPr>
          <w:t>1504.6.1 Gutter Securement for Low-Slope Roofs</w:t>
        </w:r>
      </w:hyperlink>
    </w:p>
    <w:p w14:paraId="5FC827BC" w14:textId="77777777" w:rsidR="00D65304" w:rsidRPr="00D65304" w:rsidRDefault="00D65304" w:rsidP="00D65304">
      <w:r w:rsidRPr="00D65304">
        <w:t>Gutters that are used to secure the perimeter edge of the roof membrane on </w:t>
      </w:r>
      <w:hyperlink r:id="rId231" w:anchor="low_slope_" w:history="1">
        <w:r w:rsidRPr="00D65304">
          <w:rPr>
            <w:rStyle w:val="Hyperlink"/>
          </w:rPr>
          <w:t>low-slope</w:t>
        </w:r>
      </w:hyperlink>
      <w:r w:rsidRPr="00D65304">
        <w:t> built-up, modified bitumen, and single-ply roofs, shall be designed, constructed and installed to resist wind </w:t>
      </w:r>
      <w:hyperlink r:id="rId232" w:anchor="loads_" w:history="1">
        <w:r w:rsidRPr="00D65304">
          <w:rPr>
            <w:rStyle w:val="Hyperlink"/>
          </w:rPr>
          <w:t>loads</w:t>
        </w:r>
      </w:hyperlink>
      <w:r w:rsidRPr="00D65304">
        <w:t> in accordance with Section 1609 and shall be tested in accordance with Test Methods G-1 and G-2 of SPRI GT-1.</w:t>
      </w:r>
    </w:p>
    <w:p w14:paraId="1CA948D1" w14:textId="77777777" w:rsidR="00D65304" w:rsidRPr="00D65304" w:rsidRDefault="00D65304" w:rsidP="00D65304">
      <w:pPr>
        <w:rPr>
          <w:b/>
          <w:bCs/>
        </w:rPr>
      </w:pPr>
      <w:hyperlink r:id="rId233" w:anchor="1504.7" w:history="1">
        <w:r w:rsidRPr="00D65304">
          <w:rPr>
            <w:rStyle w:val="Hyperlink"/>
            <w:b/>
            <w:bCs/>
          </w:rPr>
          <w:t>1504.7 Impact Resistance</w:t>
        </w:r>
      </w:hyperlink>
    </w:p>
    <w:p w14:paraId="255B3486" w14:textId="77777777" w:rsidR="00D65304" w:rsidRPr="00D65304" w:rsidRDefault="00D65304" w:rsidP="00D65304">
      <w:hyperlink r:id="rId234" w:anchor="roof_covering_" w:history="1">
        <w:r w:rsidRPr="00D65304">
          <w:rPr>
            <w:rStyle w:val="Hyperlink"/>
          </w:rPr>
          <w:t>Roof coverings</w:t>
        </w:r>
      </w:hyperlink>
      <w:r w:rsidRPr="00D65304">
        <w:t> installed on </w:t>
      </w:r>
      <w:hyperlink r:id="rId235" w:anchor="low_slope_" w:history="1">
        <w:r w:rsidRPr="00D65304">
          <w:rPr>
            <w:rStyle w:val="Hyperlink"/>
          </w:rPr>
          <w:t>low-slope</w:t>
        </w:r>
      </w:hyperlink>
      <w:r w:rsidRPr="00D65304">
        <w:t> roofs in accordance with Section 1507 shall resist impact damage based on the results of tests conducted in accordance with ASTM D3746, ASTM D4272 or the "Resistance to Foot Traffic Test" in FM 4470.</w:t>
      </w:r>
    </w:p>
    <w:p w14:paraId="36FAADCE" w14:textId="77777777" w:rsidR="00D65304" w:rsidRPr="00D65304" w:rsidRDefault="00D65304" w:rsidP="00D65304">
      <w:r w:rsidRPr="00D65304">
        <w:rPr>
          <w:b/>
          <w:bCs/>
        </w:rPr>
        <w:t>Building products (4)</w:t>
      </w:r>
    </w:p>
    <w:p w14:paraId="49EA895C" w14:textId="13F90FEF" w:rsidR="00D65304" w:rsidRPr="00D65304" w:rsidRDefault="00D65304" w:rsidP="00D65304">
      <w:pPr>
        <w:rPr>
          <w:rStyle w:val="Hyperlink"/>
        </w:rPr>
      </w:pPr>
      <w:r w:rsidRPr="00D65304">
        <w:fldChar w:fldCharType="begin"/>
      </w:r>
      <w:r w:rsidRPr="00D65304">
        <w:instrText>HYPERLINK "https://up.codes/product/foamular-foamular-ngx-thermapink-25-tapered?viewer_juris_key=california"</w:instrText>
      </w:r>
      <w:r w:rsidRPr="00D65304">
        <w:fldChar w:fldCharType="separate"/>
      </w:r>
      <w:r w:rsidRPr="00D65304">
        <w:rPr>
          <w:rStyle w:val="Hyperlink"/>
        </w:rPr>
        <w:drawing>
          <wp:inline distT="0" distB="0" distL="0" distR="0" wp14:anchorId="0EFEED40" wp14:editId="76AE3375">
            <wp:extent cx="2286000" cy="641350"/>
            <wp:effectExtent l="0" t="0" r="0" b="6350"/>
            <wp:docPr id="901674055" name="Picture 294" descr="FOAMULAR® &amp; FOAMULAR® NGX® Thermapink® 25 Tapered">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FOAMULAR® &amp; FOAMULAR® NGX® Thermapink® 25 Tapered">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45A459E0" w14:textId="77777777" w:rsidR="00D65304" w:rsidRPr="00D65304" w:rsidRDefault="00D65304" w:rsidP="00D65304">
      <w:pPr>
        <w:rPr>
          <w:rStyle w:val="Hyperlink"/>
          <w:b/>
          <w:bCs/>
        </w:rPr>
      </w:pPr>
      <w:r w:rsidRPr="00D65304">
        <w:rPr>
          <w:rStyle w:val="Hyperlink"/>
          <w:b/>
          <w:bCs/>
        </w:rPr>
        <w:t>FOAMULAR® &amp; FOAMULAR® NGX® Thermapink® 25 Tapered</w:t>
      </w:r>
    </w:p>
    <w:p w14:paraId="4D18BCD7" w14:textId="77777777" w:rsidR="00D65304" w:rsidRPr="00D65304" w:rsidRDefault="00D65304" w:rsidP="00D65304">
      <w:pPr>
        <w:rPr>
          <w:rStyle w:val="Hyperlink"/>
          <w:b/>
          <w:bCs/>
        </w:rPr>
      </w:pPr>
      <w:r w:rsidRPr="00D65304">
        <w:rPr>
          <w:rStyle w:val="Hyperlink"/>
          <w:b/>
          <w:bCs/>
        </w:rPr>
        <w:t>Owens Corning</w:t>
      </w:r>
    </w:p>
    <w:p w14:paraId="49117579" w14:textId="77777777" w:rsidR="00D65304" w:rsidRPr="00D65304" w:rsidRDefault="00D65304" w:rsidP="00D65304">
      <w:r w:rsidRPr="00D65304">
        <w:fldChar w:fldCharType="end"/>
      </w:r>
    </w:p>
    <w:p w14:paraId="3DD475FA" w14:textId="7514C333" w:rsidR="00D65304" w:rsidRPr="00D65304" w:rsidRDefault="00D65304" w:rsidP="00D65304">
      <w:pPr>
        <w:rPr>
          <w:rStyle w:val="Hyperlink"/>
        </w:rPr>
      </w:pPr>
      <w:r w:rsidRPr="00D65304">
        <w:fldChar w:fldCharType="begin"/>
      </w:r>
      <w:r w:rsidRPr="00D65304">
        <w:instrText>HYPERLINK "https://up.codes/product/foamular-ngx-600-xps-insulation?viewer_juris_key=california"</w:instrText>
      </w:r>
      <w:r w:rsidRPr="00D65304">
        <w:fldChar w:fldCharType="separate"/>
      </w:r>
      <w:r w:rsidRPr="00D65304">
        <w:rPr>
          <w:rStyle w:val="Hyperlink"/>
        </w:rPr>
        <w:drawing>
          <wp:inline distT="0" distB="0" distL="0" distR="0" wp14:anchorId="64E0727C" wp14:editId="35EA358A">
            <wp:extent cx="2286000" cy="2286000"/>
            <wp:effectExtent l="0" t="0" r="0" b="0"/>
            <wp:docPr id="1410517315" name="Picture 293" descr="FOAMULAR® NGX® 400/600/100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FOAMULAR® NGX® 400/600/100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BEDB8D" w14:textId="77777777" w:rsidR="00D65304" w:rsidRPr="00D65304" w:rsidRDefault="00D65304" w:rsidP="00D65304">
      <w:pPr>
        <w:rPr>
          <w:rStyle w:val="Hyperlink"/>
          <w:b/>
          <w:bCs/>
        </w:rPr>
      </w:pPr>
      <w:r w:rsidRPr="00D65304">
        <w:rPr>
          <w:rStyle w:val="Hyperlink"/>
          <w:b/>
          <w:bCs/>
        </w:rPr>
        <w:t>FOAMULAR® NGX® 400/600/1000</w:t>
      </w:r>
    </w:p>
    <w:p w14:paraId="26F980FF" w14:textId="77777777" w:rsidR="00D65304" w:rsidRPr="00D65304" w:rsidRDefault="00D65304" w:rsidP="00D65304">
      <w:pPr>
        <w:rPr>
          <w:rStyle w:val="Hyperlink"/>
          <w:b/>
          <w:bCs/>
        </w:rPr>
      </w:pPr>
      <w:r w:rsidRPr="00D65304">
        <w:rPr>
          <w:rStyle w:val="Hyperlink"/>
          <w:b/>
          <w:bCs/>
        </w:rPr>
        <w:t>Owens Corning</w:t>
      </w:r>
    </w:p>
    <w:p w14:paraId="4CD68922" w14:textId="77777777" w:rsidR="00D65304" w:rsidRPr="00D65304" w:rsidRDefault="00D65304" w:rsidP="00D65304">
      <w:r w:rsidRPr="00D65304">
        <w:lastRenderedPageBreak/>
        <w:fldChar w:fldCharType="end"/>
      </w:r>
    </w:p>
    <w:p w14:paraId="5D57B6AA" w14:textId="6388C864" w:rsidR="00D65304" w:rsidRPr="00D65304" w:rsidRDefault="00D65304" w:rsidP="00D65304">
      <w:pPr>
        <w:rPr>
          <w:rStyle w:val="Hyperlink"/>
        </w:rPr>
      </w:pPr>
      <w:r w:rsidRPr="00D65304">
        <w:fldChar w:fldCharType="begin"/>
      </w:r>
      <w:r w:rsidRPr="00D65304">
        <w:instrText>HYPERLINK "https://up.codes/product/foamular-ngx-404rb-xps-insulation?viewer_juris_key=california"</w:instrText>
      </w:r>
      <w:r w:rsidRPr="00D65304">
        <w:fldChar w:fldCharType="separate"/>
      </w:r>
      <w:r w:rsidRPr="00D65304">
        <w:rPr>
          <w:rStyle w:val="Hyperlink"/>
        </w:rPr>
        <w:drawing>
          <wp:inline distT="0" distB="0" distL="0" distR="0" wp14:anchorId="1194EEC5" wp14:editId="07F1D519">
            <wp:extent cx="2286000" cy="2286000"/>
            <wp:effectExtent l="0" t="0" r="0" b="0"/>
            <wp:docPr id="1899416539" name="Picture 292" descr="FOAMULAR® NGX® 404RB/604R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FOAMULAR® NGX® 404RB/604RB">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9078562" w14:textId="77777777" w:rsidR="00D65304" w:rsidRPr="00D65304" w:rsidRDefault="00D65304" w:rsidP="00D65304">
      <w:pPr>
        <w:rPr>
          <w:rStyle w:val="Hyperlink"/>
          <w:b/>
          <w:bCs/>
        </w:rPr>
      </w:pPr>
      <w:r w:rsidRPr="00D65304">
        <w:rPr>
          <w:rStyle w:val="Hyperlink"/>
          <w:b/>
          <w:bCs/>
        </w:rPr>
        <w:t>FOAMULAR® NGX® 404RB/604RB</w:t>
      </w:r>
    </w:p>
    <w:p w14:paraId="0094AA1E" w14:textId="77777777" w:rsidR="00D65304" w:rsidRPr="00D65304" w:rsidRDefault="00D65304" w:rsidP="00D65304">
      <w:pPr>
        <w:rPr>
          <w:rStyle w:val="Hyperlink"/>
          <w:b/>
          <w:bCs/>
        </w:rPr>
      </w:pPr>
      <w:r w:rsidRPr="00D65304">
        <w:rPr>
          <w:rStyle w:val="Hyperlink"/>
          <w:b/>
          <w:bCs/>
        </w:rPr>
        <w:t>Owens Corning</w:t>
      </w:r>
    </w:p>
    <w:p w14:paraId="624EE623" w14:textId="77777777" w:rsidR="00D65304" w:rsidRPr="00D65304" w:rsidRDefault="00D65304" w:rsidP="00D65304">
      <w:r w:rsidRPr="00D65304">
        <w:fldChar w:fldCharType="end"/>
      </w:r>
    </w:p>
    <w:p w14:paraId="07DFB120" w14:textId="3838AE3C" w:rsidR="00D65304" w:rsidRPr="00D65304" w:rsidRDefault="00D65304" w:rsidP="00D65304">
      <w:pPr>
        <w:rPr>
          <w:rStyle w:val="Hyperlink"/>
        </w:rPr>
      </w:pPr>
      <w:r w:rsidRPr="00D65304">
        <w:fldChar w:fldCharType="begin"/>
      </w:r>
      <w:r w:rsidRPr="00D65304">
        <w:instrText>HYPERLINK "https://up.codes/product/foamular-ngx-thermapink-25-xps-insulation?viewer_juris_key=california"</w:instrText>
      </w:r>
      <w:r w:rsidRPr="00D65304">
        <w:fldChar w:fldCharType="separate"/>
      </w:r>
      <w:r w:rsidRPr="00D65304">
        <w:rPr>
          <w:rStyle w:val="Hyperlink"/>
        </w:rPr>
        <w:drawing>
          <wp:inline distT="0" distB="0" distL="0" distR="0" wp14:anchorId="1998A860" wp14:editId="18315939">
            <wp:extent cx="2286000" cy="2286000"/>
            <wp:effectExtent l="0" t="0" r="0" b="0"/>
            <wp:docPr id="463586425" name="Picture 291" descr="FOAMULAR® NGX® THERMAPINK® 25 XPS">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FOAMULAR® NGX® THERMAPINK® 25 XPS">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B9AC07D" w14:textId="77777777" w:rsidR="00D65304" w:rsidRPr="00D65304" w:rsidRDefault="00D65304" w:rsidP="00D65304">
      <w:pPr>
        <w:rPr>
          <w:rStyle w:val="Hyperlink"/>
          <w:b/>
          <w:bCs/>
        </w:rPr>
      </w:pPr>
      <w:r w:rsidRPr="00D65304">
        <w:rPr>
          <w:rStyle w:val="Hyperlink"/>
          <w:b/>
          <w:bCs/>
        </w:rPr>
        <w:t>FOAMULAR® NGX® THERMAPINK® 25 XPS</w:t>
      </w:r>
    </w:p>
    <w:p w14:paraId="6AD74729" w14:textId="77777777" w:rsidR="00D65304" w:rsidRPr="00D65304" w:rsidRDefault="00D65304" w:rsidP="00D65304">
      <w:pPr>
        <w:rPr>
          <w:rStyle w:val="Hyperlink"/>
          <w:b/>
          <w:bCs/>
        </w:rPr>
      </w:pPr>
      <w:r w:rsidRPr="00D65304">
        <w:rPr>
          <w:rStyle w:val="Hyperlink"/>
          <w:b/>
          <w:bCs/>
        </w:rPr>
        <w:t>Owens Corning</w:t>
      </w:r>
    </w:p>
    <w:p w14:paraId="5FD1E23C" w14:textId="77777777" w:rsidR="00D65304" w:rsidRPr="00D65304" w:rsidRDefault="00D65304" w:rsidP="00D65304">
      <w:r w:rsidRPr="00D65304">
        <w:fldChar w:fldCharType="end"/>
      </w:r>
    </w:p>
    <w:p w14:paraId="11E0F8D5" w14:textId="77777777" w:rsidR="00D65304" w:rsidRPr="00D65304" w:rsidRDefault="00D65304" w:rsidP="00D65304">
      <w:pPr>
        <w:rPr>
          <w:b/>
          <w:bCs/>
        </w:rPr>
      </w:pPr>
      <w:hyperlink r:id="rId236" w:anchor="1504.8" w:history="1">
        <w:r w:rsidRPr="00D65304">
          <w:rPr>
            <w:rStyle w:val="Hyperlink"/>
            <w:b/>
            <w:bCs/>
          </w:rPr>
          <w:t>1504.8 Wind Resistance of Aggregate-Surfaced Roofs</w:t>
        </w:r>
      </w:hyperlink>
    </w:p>
    <w:p w14:paraId="7EB6BF78" w14:textId="77777777" w:rsidR="00D65304" w:rsidRPr="00D65304" w:rsidRDefault="00D65304" w:rsidP="00D65304">
      <w:r w:rsidRPr="00D65304">
        <w:t>Parapets shall be provided for aggregate surfaced roofs and shall comply with </w:t>
      </w:r>
      <w:hyperlink r:id="rId237" w:anchor="table" w:history="1">
        <w:r w:rsidRPr="00D65304">
          <w:rPr>
            <w:rStyle w:val="Hyperlink"/>
          </w:rPr>
          <w:t>Table</w:t>
        </w:r>
      </w:hyperlink>
      <w:r w:rsidRPr="00D65304">
        <w:t> 1504.8. Such parapets shall be provided on the perimeter of the roof at all exterior sides except where an adjacent </w:t>
      </w:r>
      <w:hyperlink r:id="rId238" w:anchor="wall_" w:history="1">
        <w:r w:rsidRPr="00D65304">
          <w:rPr>
            <w:rStyle w:val="Hyperlink"/>
          </w:rPr>
          <w:t>wall</w:t>
        </w:r>
      </w:hyperlink>
      <w:r w:rsidRPr="00D65304">
        <w:t xml:space="preserve"> extends above the roof to a height at least </w:t>
      </w:r>
      <w:r w:rsidRPr="00D65304">
        <w:lastRenderedPageBreak/>
        <w:t>equivalent to that required for the parapet. For roofs with differing surface elevations due to </w:t>
      </w:r>
      <w:hyperlink r:id="rId239" w:anchor="slope_" w:history="1">
        <w:r w:rsidRPr="00D65304">
          <w:rPr>
            <w:rStyle w:val="Hyperlink"/>
          </w:rPr>
          <w:t>slope</w:t>
        </w:r>
      </w:hyperlink>
      <w:r w:rsidRPr="00D65304">
        <w:t> or sections at different elevations, the minimum parapet height shall be determined based on each roof surface elevation, and at no point shall the parapet height be less than that required by </w:t>
      </w:r>
      <w:hyperlink r:id="rId240" w:anchor="table" w:history="1">
        <w:r w:rsidRPr="00D65304">
          <w:rPr>
            <w:rStyle w:val="Hyperlink"/>
          </w:rPr>
          <w:t>Table</w:t>
        </w:r>
      </w:hyperlink>
      <w:r w:rsidRPr="00D65304">
        <w:t> 1504.8.</w:t>
      </w:r>
    </w:p>
    <w:p w14:paraId="43DC525C" w14:textId="77777777" w:rsidR="00D65304" w:rsidRPr="00D65304" w:rsidRDefault="00D65304" w:rsidP="00D65304">
      <w:r w:rsidRPr="00D65304">
        <w:rPr>
          <w:b/>
          <w:bCs/>
        </w:rPr>
        <w:t>Exception:</w:t>
      </w:r>
      <w:r w:rsidRPr="00D65304">
        <w:t> Ballasted single-ply </w:t>
      </w:r>
      <w:hyperlink r:id="rId241" w:anchor="roof_covering_" w:history="1">
        <w:r w:rsidRPr="00D65304">
          <w:rPr>
            <w:rStyle w:val="Hyperlink"/>
          </w:rPr>
          <w:t>roof coverings</w:t>
        </w:r>
      </w:hyperlink>
      <w:r w:rsidRPr="00D65304">
        <w:t> shall be designed and installed in accordance with </w:t>
      </w:r>
      <w:hyperlink r:id="rId242" w:anchor="1504.5" w:history="1">
        <w:r w:rsidRPr="00D65304">
          <w:rPr>
            <w:rStyle w:val="Hyperlink"/>
          </w:rPr>
          <w:t>Section 1504.5</w:t>
        </w:r>
      </w:hyperlink>
      <w:r w:rsidRPr="00D65304">
        <w:t>.</w:t>
      </w:r>
    </w:p>
    <w:p w14:paraId="76505F52" w14:textId="77777777" w:rsidR="00D65304" w:rsidRPr="00D65304" w:rsidRDefault="00D65304" w:rsidP="00D65304">
      <w:hyperlink r:id="rId243" w:anchor="table_1504.8" w:history="1">
        <w:r w:rsidRPr="00D65304">
          <w:rPr>
            <w:rStyle w:val="Hyperlink"/>
          </w:rPr>
          <w:t>TABLE 1504.8</w:t>
        </w:r>
      </w:hyperlink>
      <w:r w:rsidRPr="00D65304">
        <w:t>—MINIMUM REQUIRED PARAPET HEIGHT (INCHES) FOR AGGREGATE SURFACED ROOFS</w:t>
      </w:r>
      <w:r w:rsidRPr="00D65304">
        <w:rPr>
          <w:vertAlign w:val="superscript"/>
        </w:rPr>
        <w:t>a, b, c, d, 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28"/>
        <w:gridCol w:w="678"/>
        <w:gridCol w:w="373"/>
        <w:gridCol w:w="438"/>
        <w:gridCol w:w="437"/>
        <w:gridCol w:w="437"/>
        <w:gridCol w:w="437"/>
        <w:gridCol w:w="437"/>
        <w:gridCol w:w="437"/>
        <w:gridCol w:w="437"/>
        <w:gridCol w:w="437"/>
        <w:gridCol w:w="372"/>
        <w:gridCol w:w="437"/>
        <w:gridCol w:w="437"/>
        <w:gridCol w:w="437"/>
        <w:gridCol w:w="437"/>
        <w:gridCol w:w="437"/>
        <w:gridCol w:w="437"/>
        <w:gridCol w:w="437"/>
        <w:gridCol w:w="437"/>
      </w:tblGrid>
      <w:tr w:rsidR="00D65304" w:rsidRPr="00D65304" w14:paraId="189C0D2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65CD12" w14:textId="77777777" w:rsidR="00D65304" w:rsidRPr="00D65304" w:rsidRDefault="00D65304" w:rsidP="00D65304">
            <w:r w:rsidRPr="00D65304">
              <w:rPr>
                <w:b/>
                <w:bCs/>
              </w:rPr>
              <w:t>AGGREGATE</w:t>
            </w:r>
          </w:p>
          <w:p w14:paraId="5078DDD1" w14:textId="77777777" w:rsidR="00D65304" w:rsidRPr="00D65304" w:rsidRDefault="00D65304" w:rsidP="00D65304">
            <w:hyperlink r:id="rId244" w:anchor="911.1.3" w:history="1">
              <w:r w:rsidRPr="00D65304">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E27032" w14:textId="77777777" w:rsidR="00D65304" w:rsidRPr="00D65304" w:rsidRDefault="00D65304" w:rsidP="00D65304">
            <w:r w:rsidRPr="00D65304">
              <w:rPr>
                <w:b/>
                <w:bCs/>
              </w:rPr>
              <w:t>MEAN</w:t>
            </w:r>
          </w:p>
          <w:p w14:paraId="54F6FCC3" w14:textId="77777777" w:rsidR="00D65304" w:rsidRPr="00D65304" w:rsidRDefault="00D65304" w:rsidP="00D65304">
            <w:r w:rsidRPr="00D65304">
              <w:rPr>
                <w:b/>
                <w:bCs/>
              </w:rPr>
              <w:t>ROOF</w:t>
            </w:r>
          </w:p>
          <w:p w14:paraId="224BB370" w14:textId="77777777" w:rsidR="00D65304" w:rsidRPr="00D65304" w:rsidRDefault="00D65304" w:rsidP="00D65304">
            <w:r w:rsidRPr="00D65304">
              <w:rPr>
                <w:b/>
                <w:bCs/>
              </w:rPr>
              <w:t>HEIGHT</w:t>
            </w:r>
          </w:p>
          <w:p w14:paraId="4D2F870F" w14:textId="77777777" w:rsidR="00D65304" w:rsidRPr="00D65304" w:rsidRDefault="00D65304" w:rsidP="00D65304">
            <w:r w:rsidRPr="00D65304">
              <w:rPr>
                <w:b/>
                <w:bCs/>
              </w:rPr>
              <w:t>(feet)</w:t>
            </w:r>
          </w:p>
        </w:tc>
        <w:tc>
          <w:tcPr>
            <w:tcW w:w="0" w:type="auto"/>
            <w:gridSpan w:val="1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5D2D35" w14:textId="77777777" w:rsidR="00D65304" w:rsidRPr="00D65304" w:rsidRDefault="00D65304" w:rsidP="00D65304">
            <w:r w:rsidRPr="00D65304">
              <w:rPr>
                <w:b/>
                <w:bCs/>
              </w:rPr>
              <w:t>WIND EXPOSURE AND </w:t>
            </w:r>
            <w:hyperlink r:id="rId245" w:anchor="basic_wind_speed_v_" w:history="1">
              <w:r w:rsidRPr="00D65304">
                <w:rPr>
                  <w:rStyle w:val="Hyperlink"/>
                  <w:b/>
                  <w:bCs/>
                </w:rPr>
                <w:t>BASIC WIND SPEED, </w:t>
              </w:r>
              <w:r w:rsidRPr="00D65304">
                <w:rPr>
                  <w:rStyle w:val="Hyperlink"/>
                  <w:b/>
                  <w:bCs/>
                  <w:i/>
                  <w:iCs/>
                </w:rPr>
                <w:t>V</w:t>
              </w:r>
            </w:hyperlink>
            <w:r w:rsidRPr="00D65304">
              <w:rPr>
                <w:b/>
                <w:bCs/>
              </w:rPr>
              <w:t> (MPH)</w:t>
            </w:r>
          </w:p>
        </w:tc>
      </w:tr>
      <w:tr w:rsidR="00D65304" w:rsidRPr="00D65304" w14:paraId="667F05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1E5F7"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0092E" w14:textId="77777777" w:rsidR="00D65304" w:rsidRPr="00D65304" w:rsidRDefault="00D65304" w:rsidP="00D65304"/>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FCD206" w14:textId="77777777" w:rsidR="00D65304" w:rsidRPr="00D65304" w:rsidRDefault="00D65304" w:rsidP="00D65304">
            <w:r w:rsidRPr="00D65304">
              <w:rPr>
                <w:b/>
                <w:bCs/>
              </w:rPr>
              <w:t>Exposure B</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11FF60" w14:textId="77777777" w:rsidR="00D65304" w:rsidRPr="00D65304" w:rsidRDefault="00D65304" w:rsidP="00D65304">
            <w:r w:rsidRPr="00D65304">
              <w:rPr>
                <w:b/>
                <w:bCs/>
              </w:rPr>
              <w:t>Exposure C</w:t>
            </w:r>
            <w:r w:rsidRPr="00D65304">
              <w:rPr>
                <w:b/>
                <w:bCs/>
                <w:vertAlign w:val="superscript"/>
              </w:rPr>
              <w:t>f</w:t>
            </w:r>
          </w:p>
        </w:tc>
      </w:tr>
      <w:tr w:rsidR="00D65304" w:rsidRPr="00D65304" w14:paraId="3DE2F3D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05F54"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5D8E8"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F0961" w14:textId="77777777" w:rsidR="00D65304" w:rsidRPr="00D65304" w:rsidRDefault="00D65304" w:rsidP="00D65304">
            <w:r w:rsidRPr="00D65304">
              <w:t>≤ 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7CAEC"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7CCD" w14:textId="77777777" w:rsidR="00D65304" w:rsidRPr="00D65304" w:rsidRDefault="00D65304" w:rsidP="00D65304">
            <w:r w:rsidRPr="00D65304">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09FBE"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CE948" w14:textId="77777777" w:rsidR="00D65304" w:rsidRPr="00D65304" w:rsidRDefault="00D65304" w:rsidP="00D65304">
            <w:r w:rsidRPr="00D65304">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E3DE8"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9C373"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BE845" w14:textId="77777777" w:rsidR="00D65304" w:rsidRPr="00D65304" w:rsidRDefault="00D65304" w:rsidP="00D65304">
            <w:r w:rsidRPr="00D65304">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A8292" w14:textId="77777777" w:rsidR="00D65304" w:rsidRPr="00D65304" w:rsidRDefault="00D65304" w:rsidP="00D65304">
            <w:r w:rsidRPr="00D65304">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FFD46" w14:textId="77777777" w:rsidR="00D65304" w:rsidRPr="00D65304" w:rsidRDefault="00D65304" w:rsidP="00D65304">
            <w:r w:rsidRPr="00D65304">
              <w:t>≤ 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41EED"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34249" w14:textId="77777777" w:rsidR="00D65304" w:rsidRPr="00D65304" w:rsidRDefault="00D65304" w:rsidP="00D65304">
            <w:r w:rsidRPr="00D65304">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2E2B4"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FFAB8" w14:textId="77777777" w:rsidR="00D65304" w:rsidRPr="00D65304" w:rsidRDefault="00D65304" w:rsidP="00D65304">
            <w:r w:rsidRPr="00D65304">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22AD4"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1D384"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C5A3F" w14:textId="77777777" w:rsidR="00D65304" w:rsidRPr="00D65304" w:rsidRDefault="00D65304" w:rsidP="00D65304">
            <w:r w:rsidRPr="00D65304">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F2748" w14:textId="77777777" w:rsidR="00D65304" w:rsidRPr="00D65304" w:rsidRDefault="00D65304" w:rsidP="00D65304">
            <w:r w:rsidRPr="00D65304">
              <w:t>150</w:t>
            </w:r>
          </w:p>
        </w:tc>
      </w:tr>
      <w:tr w:rsidR="00D65304" w:rsidRPr="00D65304" w14:paraId="2E3E274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21EC1" w14:textId="77777777" w:rsidR="00D65304" w:rsidRPr="00D65304" w:rsidRDefault="00D65304" w:rsidP="00D65304">
            <w:r w:rsidRPr="00D65304">
              <w:t>ASTM D1863</w:t>
            </w:r>
          </w:p>
          <w:p w14:paraId="3A52B82B" w14:textId="77777777" w:rsidR="00D65304" w:rsidRPr="00D65304" w:rsidRDefault="00D65304" w:rsidP="00D65304">
            <w:r w:rsidRPr="00D65304">
              <w:t>(No. 7 or No. 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00C3C"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21FA1"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4486A"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AFE20"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3CF83"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CD625"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FFF2B"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CD12A"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1091B"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74147"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00CFF"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F620F" w14:textId="77777777" w:rsidR="00D65304" w:rsidRPr="00D65304" w:rsidRDefault="00D65304" w:rsidP="00D65304">
            <w:r w:rsidRPr="00D65304">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1C7F8"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4BDC"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81DCC"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C0403" w14:textId="77777777" w:rsidR="00D65304" w:rsidRPr="00D65304" w:rsidRDefault="00D65304" w:rsidP="00D65304">
            <w:r w:rsidRPr="00D65304">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2A5F5" w14:textId="77777777" w:rsidR="00D65304" w:rsidRPr="00D65304" w:rsidRDefault="00D65304" w:rsidP="00D65304">
            <w:r w:rsidRPr="00D65304">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56AB0"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AD51A" w14:textId="77777777" w:rsidR="00D65304" w:rsidRPr="00D65304" w:rsidRDefault="00D65304" w:rsidP="00D65304">
            <w:r w:rsidRPr="00D65304">
              <w:t>37</w:t>
            </w:r>
          </w:p>
        </w:tc>
      </w:tr>
      <w:tr w:rsidR="00D65304" w:rsidRPr="00D65304" w14:paraId="2B10E5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4B62B"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D4306"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107E3"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8469D"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9C2E4"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65934"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8F874"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06ECE"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7A7A1"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6C0AD"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A89FB"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C59EC"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27040"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925F6"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2189F"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765D3"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A363B"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F4276"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57837" w14:textId="77777777" w:rsidR="00D65304" w:rsidRPr="00D65304" w:rsidRDefault="00D65304" w:rsidP="00D65304">
            <w:r w:rsidRPr="00D65304">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1BD88" w14:textId="77777777" w:rsidR="00D65304" w:rsidRPr="00D65304" w:rsidRDefault="00D65304" w:rsidP="00D65304">
            <w:r w:rsidRPr="00D65304">
              <w:t>39</w:t>
            </w:r>
          </w:p>
        </w:tc>
      </w:tr>
      <w:tr w:rsidR="00D65304" w:rsidRPr="00D65304" w14:paraId="61AB0C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F147D"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1E398"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4EC14"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1750A"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3B5D5"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384DF" w14:textId="77777777" w:rsidR="00D65304" w:rsidRPr="00D65304" w:rsidRDefault="00D65304" w:rsidP="00D65304">
            <w:r w:rsidRPr="00D65304">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D2659"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4D4D0"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4F70B"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6542A" w14:textId="77777777" w:rsidR="00D65304" w:rsidRPr="00D65304" w:rsidRDefault="00D65304" w:rsidP="00D65304">
            <w:r w:rsidRPr="00D65304">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789C8"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D6BCF"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DE034"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F1C55"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EC2DE"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69E42"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21B20" w14:textId="77777777" w:rsidR="00D65304" w:rsidRPr="00D65304" w:rsidRDefault="00D65304" w:rsidP="00D65304">
            <w:r w:rsidRPr="00D65304">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7699A"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AFDA7" w14:textId="77777777" w:rsidR="00D65304" w:rsidRPr="00D65304" w:rsidRDefault="00D65304" w:rsidP="00D65304">
            <w:r w:rsidRPr="00D65304">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1DF29" w14:textId="77777777" w:rsidR="00D65304" w:rsidRPr="00D65304" w:rsidRDefault="00D65304" w:rsidP="00D65304">
            <w:r w:rsidRPr="00D65304">
              <w:t>42</w:t>
            </w:r>
          </w:p>
        </w:tc>
      </w:tr>
      <w:tr w:rsidR="00D65304" w:rsidRPr="00D65304" w14:paraId="0CE063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0C486B"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3259C" w14:textId="77777777" w:rsidR="00D65304" w:rsidRPr="00D65304" w:rsidRDefault="00D65304" w:rsidP="00D65304">
            <w:r w:rsidRPr="00D6530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6AB82"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E9244"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DEDBA"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5ED28"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809A5"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6F149"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33809" w14:textId="77777777" w:rsidR="00D65304" w:rsidRPr="00D65304" w:rsidRDefault="00D65304" w:rsidP="00D65304">
            <w:r w:rsidRPr="00D65304">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9AC26"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E29CF"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6DBB7"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7DC71"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0902D"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7DFDF" w14:textId="77777777" w:rsidR="00D65304" w:rsidRPr="00D65304" w:rsidRDefault="00D65304" w:rsidP="00D65304">
            <w:r w:rsidRPr="00D65304">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43978" w14:textId="77777777" w:rsidR="00D65304" w:rsidRPr="00D65304" w:rsidRDefault="00D65304" w:rsidP="00D65304">
            <w:r w:rsidRPr="00D65304">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D60B2"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37E08" w14:textId="77777777" w:rsidR="00D65304" w:rsidRPr="00D65304" w:rsidRDefault="00D65304" w:rsidP="00D65304">
            <w:r w:rsidRPr="00D65304">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6CBEE" w14:textId="77777777" w:rsidR="00D65304" w:rsidRPr="00D65304" w:rsidRDefault="00D65304" w:rsidP="00D65304">
            <w:r w:rsidRPr="00D65304">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A26D4" w14:textId="77777777" w:rsidR="00D65304" w:rsidRPr="00D65304" w:rsidRDefault="00D65304" w:rsidP="00D65304">
            <w:r w:rsidRPr="00D65304">
              <w:t>47</w:t>
            </w:r>
          </w:p>
        </w:tc>
      </w:tr>
      <w:tr w:rsidR="00D65304" w:rsidRPr="00D65304" w14:paraId="758002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10EE2"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4A70F"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98B57"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37ED8"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5FB88"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F9328"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D3E06"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13383" w14:textId="77777777" w:rsidR="00D65304" w:rsidRPr="00D65304" w:rsidRDefault="00D65304" w:rsidP="00D65304">
            <w:r w:rsidRPr="00D65304">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1FF6F"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10CCF" w14:textId="77777777" w:rsidR="00D65304" w:rsidRPr="00D65304" w:rsidRDefault="00D65304" w:rsidP="00D65304">
            <w:r w:rsidRPr="00D65304">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51F9E" w14:textId="77777777" w:rsidR="00D65304" w:rsidRPr="00D65304" w:rsidRDefault="00D65304" w:rsidP="00D65304">
            <w:r w:rsidRPr="00D65304">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AAFA3"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0E5BE"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A8894"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69ED0"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74D95"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81390"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34B43" w14:textId="77777777" w:rsidR="00D65304" w:rsidRPr="00D65304" w:rsidRDefault="00D65304" w:rsidP="00D65304">
            <w:r w:rsidRPr="00D65304">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B1BE9" w14:textId="77777777" w:rsidR="00D65304" w:rsidRPr="00D65304" w:rsidRDefault="00D65304" w:rsidP="00D65304">
            <w:r w:rsidRPr="00D65304">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A99EE" w14:textId="77777777" w:rsidR="00D65304" w:rsidRPr="00D65304" w:rsidRDefault="00D65304" w:rsidP="00D65304">
            <w:r w:rsidRPr="00D65304">
              <w:t>53</w:t>
            </w:r>
          </w:p>
        </w:tc>
      </w:tr>
      <w:tr w:rsidR="00D65304" w:rsidRPr="00D65304" w14:paraId="58F6A2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077D4"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1EE8A" w14:textId="77777777" w:rsidR="00D65304" w:rsidRPr="00D65304" w:rsidRDefault="00D65304" w:rsidP="00D65304">
            <w:r w:rsidRPr="00D65304">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8D489"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E72A6"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10CD7"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67956" w14:textId="77777777" w:rsidR="00D65304" w:rsidRPr="00D65304" w:rsidRDefault="00D65304" w:rsidP="00D65304">
            <w:r w:rsidRPr="00D65304">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99AED" w14:textId="77777777" w:rsidR="00D65304" w:rsidRPr="00D65304" w:rsidRDefault="00D65304" w:rsidP="00D65304">
            <w:r w:rsidRPr="00D65304">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96944"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81039" w14:textId="77777777" w:rsidR="00D65304" w:rsidRPr="00D65304" w:rsidRDefault="00D65304" w:rsidP="00D65304">
            <w:r w:rsidRPr="00D65304">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32F39" w14:textId="77777777" w:rsidR="00D65304" w:rsidRPr="00D65304" w:rsidRDefault="00D65304" w:rsidP="00D65304">
            <w:r w:rsidRPr="00D65304">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799B6" w14:textId="77777777" w:rsidR="00D65304" w:rsidRPr="00D65304" w:rsidRDefault="00D65304" w:rsidP="00D65304">
            <w:r w:rsidRPr="00D65304">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0CC8E" w14:textId="77777777" w:rsidR="00D65304" w:rsidRPr="00D65304" w:rsidRDefault="00D65304" w:rsidP="00D65304">
            <w:r w:rsidRPr="00D65304">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463F0"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ACDCC"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5DC42"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F9EF3"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1BB59" w14:textId="77777777" w:rsidR="00D65304" w:rsidRPr="00D65304" w:rsidRDefault="00D65304" w:rsidP="00D65304">
            <w:r w:rsidRPr="00D65304">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D34D3" w14:textId="77777777" w:rsidR="00D65304" w:rsidRPr="00D65304" w:rsidRDefault="00D65304" w:rsidP="00D65304">
            <w:r w:rsidRPr="00D65304">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06747" w14:textId="77777777" w:rsidR="00D65304" w:rsidRPr="00D65304" w:rsidRDefault="00D65304" w:rsidP="00D65304">
            <w:r w:rsidRPr="00D6530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70CE6" w14:textId="77777777" w:rsidR="00D65304" w:rsidRPr="00D65304" w:rsidRDefault="00D65304" w:rsidP="00D65304">
            <w:r w:rsidRPr="00D65304">
              <w:t>56</w:t>
            </w:r>
          </w:p>
        </w:tc>
      </w:tr>
      <w:tr w:rsidR="00D65304" w:rsidRPr="00D65304" w14:paraId="0F7FB0D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1E106" w14:textId="77777777" w:rsidR="00D65304" w:rsidRPr="00D65304" w:rsidRDefault="00D65304" w:rsidP="00D65304">
            <w:r w:rsidRPr="00D65304">
              <w:t>ASTM D1863</w:t>
            </w:r>
          </w:p>
          <w:p w14:paraId="2B1262CC" w14:textId="77777777" w:rsidR="00D65304" w:rsidRPr="00D65304" w:rsidRDefault="00D65304" w:rsidP="00D65304">
            <w:r w:rsidRPr="00D65304">
              <w:t>(No.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4E7C0"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BA111"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EEDCD"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5CF81"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64F46"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BE7E1"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B661A"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8C93D"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D022C"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94A18"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C5B13"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ED85E"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F80B6"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9BBE8" w14:textId="77777777" w:rsidR="00D65304" w:rsidRPr="00D65304" w:rsidRDefault="00D65304" w:rsidP="00D65304">
            <w:r w:rsidRPr="00D65304">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A7B70"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E4E74"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49F05"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54559"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272ED" w14:textId="77777777" w:rsidR="00D65304" w:rsidRPr="00D65304" w:rsidRDefault="00D65304" w:rsidP="00D65304">
            <w:r w:rsidRPr="00D65304">
              <w:t>30</w:t>
            </w:r>
          </w:p>
        </w:tc>
      </w:tr>
      <w:tr w:rsidR="00D65304" w:rsidRPr="00D65304" w14:paraId="176A85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0BBB1"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D51FE"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F24D7"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4FBFC"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3CF02"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95F1D"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297C8"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588A1"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7726F" w14:textId="77777777" w:rsidR="00D65304" w:rsidRPr="00D65304" w:rsidRDefault="00D65304" w:rsidP="00D65304">
            <w:r w:rsidRPr="00D65304">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E0662"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7B365"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A02B5"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6AB7F"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E2DDB"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21B2E"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9676A"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10DB8"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83F3B" w14:textId="77777777" w:rsidR="00D65304" w:rsidRPr="00D65304" w:rsidRDefault="00D65304" w:rsidP="00D65304">
            <w:r w:rsidRPr="00D65304">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EB026" w14:textId="77777777" w:rsidR="00D65304" w:rsidRPr="00D65304" w:rsidRDefault="00D65304" w:rsidP="00D65304">
            <w:r w:rsidRPr="00D65304">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862FE" w14:textId="77777777" w:rsidR="00D65304" w:rsidRPr="00D65304" w:rsidRDefault="00D65304" w:rsidP="00D65304">
            <w:r w:rsidRPr="00D65304">
              <w:t>32</w:t>
            </w:r>
          </w:p>
        </w:tc>
      </w:tr>
      <w:tr w:rsidR="00D65304" w:rsidRPr="00D65304" w14:paraId="5BFED4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35C65"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C7B1E"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BDB14"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07C69"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1A295"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7112E"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B16DC"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8C739"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F8C42"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47C72"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6EB4B"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D79D5" w14:textId="77777777" w:rsidR="00D65304" w:rsidRPr="00D65304" w:rsidRDefault="00D65304" w:rsidP="00D65304">
            <w:r w:rsidRPr="00D6530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7B532"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F30AF"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B642A"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EA11B"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780C5"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3D7FD"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1D741" w14:textId="77777777" w:rsidR="00D65304" w:rsidRPr="00D65304" w:rsidRDefault="00D65304" w:rsidP="00D65304">
            <w:r w:rsidRPr="00D65304">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BCA5A" w14:textId="77777777" w:rsidR="00D65304" w:rsidRPr="00D65304" w:rsidRDefault="00D65304" w:rsidP="00D65304">
            <w:r w:rsidRPr="00D65304">
              <w:t>35</w:t>
            </w:r>
          </w:p>
        </w:tc>
      </w:tr>
      <w:tr w:rsidR="00D65304" w:rsidRPr="00D65304" w14:paraId="18E233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D4112"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6488D" w14:textId="77777777" w:rsidR="00D65304" w:rsidRPr="00D65304" w:rsidRDefault="00D65304" w:rsidP="00D65304">
            <w:r w:rsidRPr="00D6530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A0A1C"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2B98E"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526EC"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2F742"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4A2C6"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7341"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3389E" w14:textId="77777777" w:rsidR="00D65304" w:rsidRPr="00D65304" w:rsidRDefault="00D65304" w:rsidP="00D65304">
            <w:r w:rsidRPr="00D6530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FBB1F"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A772A" w14:textId="77777777" w:rsidR="00D65304" w:rsidRPr="00D65304" w:rsidRDefault="00D65304" w:rsidP="00D65304">
            <w:r w:rsidRPr="00D65304">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A7D78"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C3E0F" w14:textId="77777777" w:rsidR="00D65304" w:rsidRPr="00D65304" w:rsidRDefault="00D65304" w:rsidP="00D65304">
            <w:r w:rsidRPr="00D6530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59AA5"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A7392"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09AC2"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DBB7A"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DF73C"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29050" w14:textId="77777777" w:rsidR="00D65304" w:rsidRPr="00D65304" w:rsidRDefault="00D65304" w:rsidP="00D65304">
            <w:r w:rsidRPr="00D65304">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72CE5" w14:textId="77777777" w:rsidR="00D65304" w:rsidRPr="00D65304" w:rsidRDefault="00D65304" w:rsidP="00D65304">
            <w:r w:rsidRPr="00D65304">
              <w:t>39</w:t>
            </w:r>
          </w:p>
        </w:tc>
      </w:tr>
      <w:tr w:rsidR="00D65304" w:rsidRPr="00D65304" w14:paraId="11C91B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4BA80"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38655"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54FCF"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38560"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0912A"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DB134"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3F387"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26180"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35513"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39132" w14:textId="77777777" w:rsidR="00D65304" w:rsidRPr="00D65304" w:rsidRDefault="00D65304" w:rsidP="00D65304">
            <w:r w:rsidRPr="00D65304">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5F618"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EC2C6"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2E76B"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4C445"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A6116"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B508D"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DF69B"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A79C9" w14:textId="77777777" w:rsidR="00D65304" w:rsidRPr="00D65304" w:rsidRDefault="00D65304" w:rsidP="00D65304">
            <w:r w:rsidRPr="00D65304">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2049" w14:textId="77777777" w:rsidR="00D65304" w:rsidRPr="00D65304" w:rsidRDefault="00D65304" w:rsidP="00D65304">
            <w:r w:rsidRPr="00D65304">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66B8F" w14:textId="77777777" w:rsidR="00D65304" w:rsidRPr="00D65304" w:rsidRDefault="00D65304" w:rsidP="00D65304">
            <w:r w:rsidRPr="00D65304">
              <w:t>45</w:t>
            </w:r>
          </w:p>
        </w:tc>
      </w:tr>
      <w:tr w:rsidR="00D65304" w:rsidRPr="00D65304" w14:paraId="764CC2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E995B"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E32A5" w14:textId="77777777" w:rsidR="00D65304" w:rsidRPr="00D65304" w:rsidRDefault="00D65304" w:rsidP="00D65304">
            <w:r w:rsidRPr="00D65304">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99DB6" w14:textId="77777777" w:rsidR="00D65304" w:rsidRPr="00D65304" w:rsidRDefault="00D65304" w:rsidP="00D65304">
            <w:r w:rsidRPr="00D6530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42AAE" w14:textId="77777777" w:rsidR="00D65304" w:rsidRPr="00D65304" w:rsidRDefault="00D65304" w:rsidP="00D65304">
            <w:r w:rsidRPr="00D6530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62DB3" w14:textId="77777777" w:rsidR="00D65304" w:rsidRPr="00D65304" w:rsidRDefault="00D65304" w:rsidP="00D65304">
            <w:r w:rsidRPr="00D6530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19B8" w14:textId="77777777" w:rsidR="00D65304" w:rsidRPr="00D65304" w:rsidRDefault="00D65304" w:rsidP="00D65304">
            <w:r w:rsidRPr="00D6530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BA50D" w14:textId="77777777" w:rsidR="00D65304" w:rsidRPr="00D65304" w:rsidRDefault="00D65304" w:rsidP="00D65304">
            <w:r w:rsidRPr="00D6530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7AB47"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2AE8B"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EC59D" w14:textId="77777777" w:rsidR="00D65304" w:rsidRPr="00D65304" w:rsidRDefault="00D65304" w:rsidP="00D65304">
            <w:r w:rsidRPr="00D65304">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FFDEF" w14:textId="77777777" w:rsidR="00D65304" w:rsidRPr="00D65304" w:rsidRDefault="00D65304" w:rsidP="00D65304">
            <w:r w:rsidRPr="00D65304">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DBB39"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6E38" w14:textId="77777777" w:rsidR="00D65304" w:rsidRPr="00D65304" w:rsidRDefault="00D65304" w:rsidP="00D65304">
            <w:r w:rsidRPr="00D6530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5457D" w14:textId="77777777" w:rsidR="00D65304" w:rsidRPr="00D65304" w:rsidRDefault="00D65304" w:rsidP="00D65304">
            <w:r w:rsidRPr="00D65304">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7C306" w14:textId="77777777" w:rsidR="00D65304" w:rsidRPr="00D65304" w:rsidRDefault="00D65304" w:rsidP="00D65304">
            <w:r w:rsidRPr="00D6530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18556" w14:textId="77777777" w:rsidR="00D65304" w:rsidRPr="00D65304" w:rsidRDefault="00D65304" w:rsidP="00D65304">
            <w:r w:rsidRPr="00D6530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50B03" w14:textId="77777777" w:rsidR="00D65304" w:rsidRPr="00D65304" w:rsidRDefault="00D65304" w:rsidP="00D65304">
            <w:r w:rsidRPr="00D65304">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4329A" w14:textId="77777777" w:rsidR="00D65304" w:rsidRPr="00D65304" w:rsidRDefault="00D65304" w:rsidP="00D65304">
            <w:r w:rsidRPr="00D65304">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626D8" w14:textId="77777777" w:rsidR="00D65304" w:rsidRPr="00D65304" w:rsidRDefault="00D65304" w:rsidP="00D65304">
            <w:r w:rsidRPr="00D65304">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D11B2" w14:textId="77777777" w:rsidR="00D65304" w:rsidRPr="00D65304" w:rsidRDefault="00D65304" w:rsidP="00D65304">
            <w:r w:rsidRPr="00D65304">
              <w:t>48</w:t>
            </w:r>
          </w:p>
        </w:tc>
      </w:tr>
    </w:tbl>
    <w:p w14:paraId="79D99326" w14:textId="77777777" w:rsidR="00D65304" w:rsidRPr="00D65304" w:rsidRDefault="00D65304" w:rsidP="00D65304">
      <w:r w:rsidRPr="00D65304">
        <w:t>For SI: 1 inch = 25.4 mm, 1 foot = 304.8 mm, 1 mile per hour = 0.447 m/s.</w:t>
      </w:r>
    </w:p>
    <w:p w14:paraId="2AEF1C01" w14:textId="77777777" w:rsidR="00D65304" w:rsidRPr="00D65304" w:rsidRDefault="00D65304" w:rsidP="00D65304">
      <w:pPr>
        <w:numPr>
          <w:ilvl w:val="0"/>
          <w:numId w:val="3"/>
        </w:numPr>
      </w:pPr>
      <w:r w:rsidRPr="00D65304">
        <w:t>Parapet height is measured vertically from the top surface of the coping down to the surface of the </w:t>
      </w:r>
      <w:hyperlink r:id="rId246" w:anchor="roof_covering_" w:history="1">
        <w:r w:rsidRPr="00D65304">
          <w:rPr>
            <w:rStyle w:val="Hyperlink"/>
          </w:rPr>
          <w:t>roof covering</w:t>
        </w:r>
      </w:hyperlink>
      <w:r w:rsidRPr="00D65304">
        <w:t> in the field of the roof adjacent to the parapet and outbound of any cant strip.</w:t>
      </w:r>
    </w:p>
    <w:p w14:paraId="32122E4D" w14:textId="77777777" w:rsidR="00D65304" w:rsidRPr="00D65304" w:rsidRDefault="00D65304" w:rsidP="00D65304">
      <w:pPr>
        <w:numPr>
          <w:ilvl w:val="0"/>
          <w:numId w:val="3"/>
        </w:numPr>
      </w:pPr>
      <w:r w:rsidRPr="00D65304">
        <w:t>Interpolation shall be permitted for wind speed, mean roof height and parapet height. Extrapolation is not permitted.</w:t>
      </w:r>
    </w:p>
    <w:p w14:paraId="7E8714F0" w14:textId="77777777" w:rsidR="00D65304" w:rsidRPr="00D65304" w:rsidRDefault="00D65304" w:rsidP="00D65304">
      <w:pPr>
        <w:numPr>
          <w:ilvl w:val="0"/>
          <w:numId w:val="3"/>
        </w:numPr>
      </w:pPr>
      <w:hyperlink r:id="rId247" w:anchor="basic_wind_speed_v_" w:history="1">
        <w:r w:rsidRPr="00D65304">
          <w:rPr>
            <w:rStyle w:val="Hyperlink"/>
          </w:rPr>
          <w:t>Basic wind speed, </w:t>
        </w:r>
        <w:r w:rsidRPr="00D65304">
          <w:rPr>
            <w:rStyle w:val="Hyperlink"/>
            <w:i/>
            <w:iCs/>
          </w:rPr>
          <w:t>V</w:t>
        </w:r>
      </w:hyperlink>
      <w:r w:rsidRPr="00D65304">
        <w:t>, and wind exposure shall be determined in accordance with </w:t>
      </w:r>
      <w:hyperlink r:id="rId248" w:anchor="1609" w:history="1">
        <w:r w:rsidRPr="00D65304">
          <w:rPr>
            <w:rStyle w:val="Hyperlink"/>
          </w:rPr>
          <w:t>Section 1609</w:t>
        </w:r>
      </w:hyperlink>
      <w:r w:rsidRPr="00D65304">
        <w:t>.</w:t>
      </w:r>
    </w:p>
    <w:p w14:paraId="1F3B3AA5" w14:textId="77777777" w:rsidR="00D65304" w:rsidRPr="00D65304" w:rsidRDefault="00D65304" w:rsidP="00D65304">
      <w:pPr>
        <w:numPr>
          <w:ilvl w:val="0"/>
          <w:numId w:val="3"/>
        </w:numPr>
      </w:pPr>
      <w:r w:rsidRPr="00D65304">
        <w:t>Where the minimum required parapet height is indicated to be 2 inches (51 mm), a gravel stop shall be permitted and shall extend not less than 2 inches (51 mm) from the roof surface and not less than the height of the aggregate.</w:t>
      </w:r>
    </w:p>
    <w:p w14:paraId="3E457E5E" w14:textId="77777777" w:rsidR="00D65304" w:rsidRPr="00D65304" w:rsidRDefault="00D65304" w:rsidP="00D65304">
      <w:pPr>
        <w:numPr>
          <w:ilvl w:val="0"/>
          <w:numId w:val="3"/>
        </w:numPr>
      </w:pPr>
      <w:r w:rsidRPr="00D65304">
        <w:t>The tabulated values apply only to conditions where the topographic factor (</w:t>
      </w:r>
      <w:r w:rsidRPr="00D65304">
        <w:rPr>
          <w:i/>
          <w:iCs/>
        </w:rPr>
        <w:t>Kzt</w:t>
      </w:r>
      <w:r w:rsidRPr="00D65304">
        <w:t>) determined in accordance with Chapter 26 of ASCE 7 is 1.0 or where </w:t>
      </w:r>
      <w:r w:rsidRPr="00D65304">
        <w:rPr>
          <w:i/>
          <w:iCs/>
        </w:rPr>
        <w:t>Kzt</w:t>
      </w:r>
      <w:r w:rsidRPr="00D65304">
        <w:t> is incorporated in the </w:t>
      </w:r>
      <w:hyperlink r:id="rId249" w:anchor="basic_wind_speed_v_" w:history="1">
        <w:r w:rsidRPr="00D65304">
          <w:rPr>
            <w:rStyle w:val="Hyperlink"/>
          </w:rPr>
          <w:t>basic wind speed</w:t>
        </w:r>
      </w:hyperlink>
      <w:r w:rsidRPr="00D65304">
        <w:t> in </w:t>
      </w:r>
      <w:hyperlink r:id="rId250" w:anchor="1609" w:history="1">
        <w:r w:rsidRPr="00D65304">
          <w:rPr>
            <w:rStyle w:val="Hyperlink"/>
          </w:rPr>
          <w:t>Section 1609</w:t>
        </w:r>
      </w:hyperlink>
      <w:r w:rsidRPr="00D65304">
        <w:t>.</w:t>
      </w:r>
    </w:p>
    <w:p w14:paraId="0B0DBF5B" w14:textId="77777777" w:rsidR="00D65304" w:rsidRPr="00D65304" w:rsidRDefault="00D65304" w:rsidP="00D65304">
      <w:pPr>
        <w:numPr>
          <w:ilvl w:val="0"/>
          <w:numId w:val="3"/>
        </w:numPr>
      </w:pPr>
      <w:r w:rsidRPr="00D65304">
        <w:lastRenderedPageBreak/>
        <w:t>For Exposure D, add 8 inches (203 mm) to the parapet height required for Exposure C and the parapet height shall not be less than 12 inches (305 mm).</w:t>
      </w:r>
    </w:p>
    <w:p w14:paraId="2972CC6B" w14:textId="77777777" w:rsidR="00D65304" w:rsidRPr="00D65304" w:rsidRDefault="00D65304" w:rsidP="00D65304">
      <w:pPr>
        <w:rPr>
          <w:b/>
          <w:bCs/>
        </w:rPr>
      </w:pPr>
      <w:hyperlink r:id="rId251" w:anchor="1505" w:history="1">
        <w:r w:rsidRPr="00D65304">
          <w:rPr>
            <w:rStyle w:val="Hyperlink"/>
            <w:b/>
            <w:bCs/>
          </w:rPr>
          <w:t>Section 1505 Fire Classification</w:t>
        </w:r>
      </w:hyperlink>
    </w:p>
    <w:p w14:paraId="3418EDDA" w14:textId="77777777" w:rsidR="00D65304" w:rsidRPr="00D65304" w:rsidRDefault="00D65304" w:rsidP="00D65304">
      <w:pPr>
        <w:rPr>
          <w:b/>
          <w:bCs/>
        </w:rPr>
      </w:pPr>
      <w:hyperlink r:id="rId252" w:anchor="1505.1" w:history="1">
        <w:r w:rsidRPr="00D65304">
          <w:rPr>
            <w:rStyle w:val="Hyperlink"/>
            <w:b/>
            <w:bCs/>
          </w:rPr>
          <w:t>[BF] 1505.1 General</w:t>
        </w:r>
      </w:hyperlink>
    </w:p>
    <w:p w14:paraId="3B699AE3" w14:textId="77777777" w:rsidR="00D65304" w:rsidRPr="00D65304" w:rsidRDefault="00D65304" w:rsidP="00D65304">
      <w:r w:rsidRPr="00D65304">
        <w:t>Diagram</w:t>
      </w:r>
    </w:p>
    <w:p w14:paraId="5D67D65F" w14:textId="77777777" w:rsidR="00D65304" w:rsidRPr="00D65304" w:rsidRDefault="00D65304" w:rsidP="00D65304">
      <w:r w:rsidRPr="00D65304">
        <w:t>Fire classification of roof assemblies shall be in accordance with </w:t>
      </w:r>
      <w:hyperlink r:id="rId253" w:anchor="1505" w:history="1">
        <w:r w:rsidRPr="00D65304">
          <w:rPr>
            <w:rStyle w:val="Hyperlink"/>
          </w:rPr>
          <w:t>Section 1505</w:t>
        </w:r>
      </w:hyperlink>
      <w:r w:rsidRPr="00D65304">
        <w:t>. The minimum fire classification of roof assemblies installed on buildings shall comply with </w:t>
      </w:r>
      <w:hyperlink r:id="rId254" w:anchor="table_1505.1" w:history="1">
        <w:r w:rsidRPr="00D65304">
          <w:rPr>
            <w:rStyle w:val="Hyperlink"/>
          </w:rPr>
          <w:t>Table 1505.1</w:t>
        </w:r>
      </w:hyperlink>
      <w:r w:rsidRPr="00D65304">
        <w:t> based on type of </w:t>
      </w:r>
      <w:hyperlink r:id="rId255" w:anchor="407.1.1" w:history="1">
        <w:r w:rsidRPr="00D65304">
          <w:rPr>
            <w:rStyle w:val="Hyperlink"/>
          </w:rPr>
          <w:t>construction</w:t>
        </w:r>
      </w:hyperlink>
      <w:r w:rsidRPr="00D65304">
        <w:t> of the building. Class A, B and C roof assemblies and </w:t>
      </w:r>
      <w:hyperlink r:id="rId256" w:anchor="roof_covering_" w:history="1">
        <w:r w:rsidRPr="00D65304">
          <w:rPr>
            <w:rStyle w:val="Hyperlink"/>
          </w:rPr>
          <w:t>roof coverings</w:t>
        </w:r>
      </w:hyperlink>
      <w:r w:rsidRPr="00D65304">
        <w:t> required to be listed by this section shall be tested in accordance with ASTM E108 or UL 790. In addition, fire-retardant-treated woodroof coverings shall be tested in accordance with ASTM D2898; </w:t>
      </w:r>
      <w:r w:rsidRPr="00D65304">
        <w:rPr>
          <w:i/>
          <w:iCs/>
        </w:rPr>
        <w:t>fire-retardant-treated shingles and shakes shall comply with</w:t>
      </w:r>
      <w:r w:rsidRPr="00D65304">
        <w:t> </w:t>
      </w:r>
      <w:hyperlink r:id="rId257" w:anchor="1505.6" w:history="1">
        <w:r w:rsidRPr="00D65304">
          <w:rPr>
            <w:rStyle w:val="Hyperlink"/>
          </w:rPr>
          <w:t>Section 1505.6</w:t>
        </w:r>
      </w:hyperlink>
      <w:r w:rsidRPr="00D65304">
        <w:t>.</w:t>
      </w:r>
    </w:p>
    <w:p w14:paraId="7397E788" w14:textId="77777777" w:rsidR="00D65304" w:rsidRPr="00D65304" w:rsidRDefault="00D65304" w:rsidP="00D65304">
      <w:r w:rsidRPr="00D65304">
        <w:rPr>
          <w:b/>
          <w:bCs/>
        </w:rPr>
        <w:t>Exception:</w:t>
      </w:r>
      <w:r w:rsidRPr="00D65304">
        <w:t> </w:t>
      </w:r>
      <w:hyperlink r:id="rId258" w:anchor="skylights_and_sloped_glazing_" w:history="1">
        <w:r w:rsidRPr="00D65304">
          <w:rPr>
            <w:rStyle w:val="Hyperlink"/>
          </w:rPr>
          <w:t>Skylights and sloped glazing</w:t>
        </w:r>
      </w:hyperlink>
      <w:r w:rsidRPr="00D65304">
        <w:t> that comply with </w:t>
      </w:r>
      <w:hyperlink r:id="rId259" w:anchor="24" w:history="1">
        <w:r w:rsidRPr="00D65304">
          <w:rPr>
            <w:rStyle w:val="Hyperlink"/>
          </w:rPr>
          <w:t>Chapter 24</w:t>
        </w:r>
      </w:hyperlink>
      <w:r w:rsidRPr="00D65304">
        <w:t> or </w:t>
      </w:r>
      <w:hyperlink r:id="rId260" w:anchor="2610" w:history="1">
        <w:r w:rsidRPr="00D65304">
          <w:rPr>
            <w:rStyle w:val="Hyperlink"/>
          </w:rPr>
          <w:t>Section 2610</w:t>
        </w:r>
      </w:hyperlink>
      <w:r w:rsidRPr="00D65304">
        <w:t>.</w:t>
      </w:r>
    </w:p>
    <w:p w14:paraId="259A3143" w14:textId="77777777" w:rsidR="00D65304" w:rsidRPr="00D65304" w:rsidRDefault="00D65304" w:rsidP="00D65304">
      <w:r w:rsidRPr="00D65304">
        <w:t>[BF] </w:t>
      </w:r>
      <w:hyperlink r:id="rId261" w:anchor="table_1505.1" w:history="1">
        <w:r w:rsidRPr="00D65304">
          <w:rPr>
            <w:rStyle w:val="Hyperlink"/>
          </w:rPr>
          <w:t>TABLE 1505.1</w:t>
        </w:r>
      </w:hyperlink>
      <w:r w:rsidRPr="00D65304">
        <w:t>—MINIMUM ROOF ASSEMBLY CLASSIFICATION FOR TYPES OF </w:t>
      </w:r>
      <w:hyperlink r:id="rId262" w:anchor="407.1.1" w:history="1">
        <w:r w:rsidRPr="00D65304">
          <w:rPr>
            <w:rStyle w:val="Hyperlink"/>
          </w:rPr>
          <w:t>CONSTRUCTION</w:t>
        </w:r>
      </w:hyperlink>
      <w:r w:rsidRPr="00D65304">
        <w:rPr>
          <w:vertAlign w:val="superscript"/>
        </w:rPr>
        <w:t>a, b</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44"/>
        <w:gridCol w:w="448"/>
        <w:gridCol w:w="507"/>
        <w:gridCol w:w="510"/>
        <w:gridCol w:w="569"/>
        <w:gridCol w:w="573"/>
        <w:gridCol w:w="443"/>
        <w:gridCol w:w="513"/>
        <w:gridCol w:w="526"/>
      </w:tblGrid>
      <w:tr w:rsidR="00D65304" w:rsidRPr="00D65304" w14:paraId="2DB3A41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609DB3" w14:textId="77777777" w:rsidR="00D65304" w:rsidRPr="00D65304" w:rsidRDefault="00D65304" w:rsidP="00D65304">
            <w:r w:rsidRPr="00D65304">
              <w:t>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8EA502" w14:textId="77777777" w:rsidR="00D65304" w:rsidRPr="00D65304" w:rsidRDefault="00D65304" w:rsidP="00D65304">
            <w:r w:rsidRPr="00D65304">
              <w:t>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5D146B" w14:textId="77777777" w:rsidR="00D65304" w:rsidRPr="00D65304" w:rsidRDefault="00D65304" w:rsidP="00D65304">
            <w:r w:rsidRPr="00D65304">
              <w:t>IIA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E52CC7" w14:textId="77777777" w:rsidR="00D65304" w:rsidRPr="00D65304" w:rsidRDefault="00D65304" w:rsidP="00D65304">
            <w:r w:rsidRPr="00D65304">
              <w:t>IIB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F3BB4F" w14:textId="77777777" w:rsidR="00D65304" w:rsidRPr="00D65304" w:rsidRDefault="00D65304" w:rsidP="00D65304">
            <w:r w:rsidRPr="00D65304">
              <w:t>IIIA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65D0FD" w14:textId="77777777" w:rsidR="00D65304" w:rsidRPr="00D65304" w:rsidRDefault="00D65304" w:rsidP="00D65304">
            <w:r w:rsidRPr="00D65304">
              <w:t>IIIB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0F6D86" w14:textId="77777777" w:rsidR="00D65304" w:rsidRPr="00D65304" w:rsidRDefault="00D65304" w:rsidP="00D65304">
            <w:r w:rsidRPr="00D65304">
              <w:t>IV</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E991F0" w14:textId="77777777" w:rsidR="00D65304" w:rsidRPr="00D65304" w:rsidRDefault="00D65304" w:rsidP="00D65304">
            <w:r w:rsidRPr="00D65304">
              <w:t>VA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905904" w14:textId="77777777" w:rsidR="00D65304" w:rsidRPr="00D65304" w:rsidRDefault="00D65304" w:rsidP="00D65304">
            <w:r w:rsidRPr="00D65304">
              <w:t>VB</w:t>
            </w:r>
          </w:p>
        </w:tc>
      </w:tr>
      <w:tr w:rsidR="00D65304" w:rsidRPr="00D65304" w14:paraId="5CC78C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B5561"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76592"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06B22"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AA9B3" w14:textId="77777777" w:rsidR="00D65304" w:rsidRPr="00D65304" w:rsidRDefault="00D65304" w:rsidP="00D65304">
            <w:r w:rsidRPr="00D65304">
              <w:t>C</w:t>
            </w:r>
            <w:r w:rsidRPr="00D6530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D3AA1"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EFD0B" w14:textId="77777777" w:rsidR="00D65304" w:rsidRPr="00D65304" w:rsidRDefault="00D65304" w:rsidP="00D65304">
            <w:r w:rsidRPr="00D65304">
              <w:t>C</w:t>
            </w:r>
            <w:r w:rsidRPr="00D6530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E5E93"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EDD23" w14:textId="77777777" w:rsidR="00D65304" w:rsidRPr="00D65304" w:rsidRDefault="00D65304" w:rsidP="00D65304">
            <w:r w:rsidRPr="00D6530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62FE1" w14:textId="77777777" w:rsidR="00D65304" w:rsidRPr="00D65304" w:rsidRDefault="00D65304" w:rsidP="00D65304">
            <w:r w:rsidRPr="00D65304">
              <w:t>C</w:t>
            </w:r>
            <w:r w:rsidRPr="00D65304">
              <w:rPr>
                <w:vertAlign w:val="superscript"/>
              </w:rPr>
              <w:t>c</w:t>
            </w:r>
          </w:p>
        </w:tc>
      </w:tr>
    </w:tbl>
    <w:p w14:paraId="6E52BDDB" w14:textId="77777777" w:rsidR="00D65304" w:rsidRPr="00D65304" w:rsidRDefault="00D65304" w:rsidP="00D65304">
      <w:r w:rsidRPr="00D65304">
        <w:t>For SI: 1 foot = 304.8 mm, 1 square foot = 0.0929 m</w:t>
      </w:r>
      <w:r w:rsidRPr="00D65304">
        <w:rPr>
          <w:vertAlign w:val="superscript"/>
        </w:rPr>
        <w:t>2</w:t>
      </w:r>
      <w:r w:rsidRPr="00D65304">
        <w:t>.</w:t>
      </w:r>
    </w:p>
    <w:p w14:paraId="774A5CF0" w14:textId="77777777" w:rsidR="00D65304" w:rsidRPr="00D65304" w:rsidRDefault="00D65304" w:rsidP="00D65304">
      <w:pPr>
        <w:numPr>
          <w:ilvl w:val="0"/>
          <w:numId w:val="4"/>
        </w:numPr>
      </w:pPr>
      <w:r w:rsidRPr="00D65304">
        <w:t>Unless otherwise required in accordance with the </w:t>
      </w:r>
      <w:r w:rsidRPr="00D65304">
        <w:rPr>
          <w:i/>
          <w:iCs/>
        </w:rPr>
        <w:t>California Wildland-Urban Interface Code</w:t>
      </w:r>
      <w:r w:rsidRPr="00D65304">
        <w:t> or due to the </w:t>
      </w:r>
      <w:hyperlink r:id="rId263" w:anchor="L101.2" w:history="1">
        <w:r w:rsidRPr="00D65304">
          <w:rPr>
            <w:rStyle w:val="Hyperlink"/>
          </w:rPr>
          <w:t>location</w:t>
        </w:r>
      </w:hyperlink>
      <w:r w:rsidRPr="00D65304">
        <w:t> of the building within a fire district in accordance with Appendix D.</w:t>
      </w:r>
    </w:p>
    <w:p w14:paraId="7ADC500E" w14:textId="77777777" w:rsidR="00D65304" w:rsidRPr="00D65304" w:rsidRDefault="00D65304" w:rsidP="00D65304">
      <w:pPr>
        <w:numPr>
          <w:ilvl w:val="0"/>
          <w:numId w:val="4"/>
        </w:numPr>
      </w:pPr>
      <w:r w:rsidRPr="00D65304">
        <w:t>Nonclassified </w:t>
      </w:r>
      <w:hyperlink r:id="rId264" w:anchor="roof_covering_" w:history="1">
        <w:r w:rsidRPr="00D65304">
          <w:rPr>
            <w:rStyle w:val="Hyperlink"/>
          </w:rPr>
          <w:t>roof coverings</w:t>
        </w:r>
      </w:hyperlink>
      <w:r w:rsidRPr="00D65304">
        <w:t> shall be permitted on buildings of </w:t>
      </w:r>
      <w:hyperlink r:id="rId265" w:anchor="312" w:history="1">
        <w:r w:rsidRPr="00D65304">
          <w:rPr>
            <w:rStyle w:val="Hyperlink"/>
          </w:rPr>
          <w:t>Group U</w:t>
        </w:r>
      </w:hyperlink>
      <w:r w:rsidRPr="00D65304">
        <w:t> occupancies, where there is a minimum fire-</w:t>
      </w:r>
      <w:hyperlink r:id="rId266" w:anchor="911.1.2" w:history="1">
        <w:r w:rsidRPr="00D65304">
          <w:rPr>
            <w:rStyle w:val="Hyperlink"/>
          </w:rPr>
          <w:t>separation</w:t>
        </w:r>
      </w:hyperlink>
      <w:r w:rsidRPr="00D65304">
        <w:t> distance of 6 feet measured from the leading edge of the roof.</w:t>
      </w:r>
    </w:p>
    <w:p w14:paraId="70F82670" w14:textId="77777777" w:rsidR="00D65304" w:rsidRPr="00D65304" w:rsidRDefault="00D65304" w:rsidP="00D65304">
      <w:pPr>
        <w:numPr>
          <w:ilvl w:val="0"/>
          <w:numId w:val="4"/>
        </w:numPr>
      </w:pPr>
      <w:r w:rsidRPr="00D65304">
        <w:t>Buildings that are not more than two </w:t>
      </w:r>
      <w:hyperlink r:id="rId267" w:anchor="1805A.1.1" w:history="1">
        <w:r w:rsidRPr="00D65304">
          <w:rPr>
            <w:rStyle w:val="Hyperlink"/>
          </w:rPr>
          <w:t>stories above grade plane</w:t>
        </w:r>
      </w:hyperlink>
      <w:r w:rsidRPr="00D65304">
        <w:t> and having not more than 6,000 square feet of projected roof area and where there is a minimum 10-foot fire-</w:t>
      </w:r>
      <w:hyperlink r:id="rId268" w:anchor="911.1.2" w:history="1">
        <w:r w:rsidRPr="00D65304">
          <w:rPr>
            <w:rStyle w:val="Hyperlink"/>
          </w:rPr>
          <w:t>separation</w:t>
        </w:r>
      </w:hyperlink>
      <w:r w:rsidRPr="00D65304">
        <w:t> distance from the leading edge of the roof to a </w:t>
      </w:r>
      <w:hyperlink r:id="rId269" w:anchor="lot_line_" w:history="1">
        <w:r w:rsidRPr="00D65304">
          <w:rPr>
            <w:rStyle w:val="Hyperlink"/>
          </w:rPr>
          <w:t>lot line</w:t>
        </w:r>
      </w:hyperlink>
      <w:r w:rsidRPr="00D65304">
        <w:t> on all sides of the building, except for street fronts or </w:t>
      </w:r>
      <w:hyperlink r:id="rId270" w:anchor="public_way_" w:history="1">
        <w:r w:rsidRPr="00D65304">
          <w:rPr>
            <w:rStyle w:val="Hyperlink"/>
          </w:rPr>
          <w:t>public ways</w:t>
        </w:r>
      </w:hyperlink>
      <w:r w:rsidRPr="00D65304">
        <w:t>, shall be permitted to have roofs of No. 1 cedar or redwood shakes and No. 1 shingles constructed in accordance with </w:t>
      </w:r>
      <w:hyperlink r:id="rId271" w:anchor="1505.7" w:history="1">
        <w:r w:rsidRPr="00D65304">
          <w:rPr>
            <w:rStyle w:val="Hyperlink"/>
          </w:rPr>
          <w:t>Section 1505.7</w:t>
        </w:r>
      </w:hyperlink>
      <w:r w:rsidRPr="00D65304">
        <w:t>.</w:t>
      </w:r>
    </w:p>
    <w:p w14:paraId="7AE7928A" w14:textId="77777777" w:rsidR="00D65304" w:rsidRPr="00D65304" w:rsidRDefault="00D65304" w:rsidP="00D65304">
      <w:r w:rsidRPr="00D65304">
        <w:rPr>
          <w:b/>
          <w:bCs/>
        </w:rPr>
        <w:t>UpCodes Diagrams (3)</w:t>
      </w:r>
    </w:p>
    <w:p w14:paraId="20EDC214" w14:textId="7046A209" w:rsidR="00D65304" w:rsidRPr="00D65304" w:rsidRDefault="00D65304" w:rsidP="00D65304">
      <w:r w:rsidRPr="00D65304">
        <w:lastRenderedPageBreak/>
        <w:drawing>
          <wp:inline distT="0" distB="0" distL="0" distR="0" wp14:anchorId="1080362E" wp14:editId="26237DDF">
            <wp:extent cx="2286000" cy="1289050"/>
            <wp:effectExtent l="0" t="0" r="0" b="6350"/>
            <wp:docPr id="995903152" name="Picture 290"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3152" name="Picture 290" descr="A drawing of a house&#10;&#10;AI-generated content may be incorrect."/>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5C3B3C2D" w14:textId="77777777" w:rsidR="00D65304" w:rsidRPr="00D65304" w:rsidRDefault="00D65304" w:rsidP="00D65304">
      <w:r w:rsidRPr="00D65304">
        <w:rPr>
          <w:b/>
          <w:bCs/>
        </w:rPr>
        <w:t>Roof Assembly Fire Classification</w:t>
      </w:r>
    </w:p>
    <w:p w14:paraId="67806C0D" w14:textId="1483AA6D" w:rsidR="00D65304" w:rsidRPr="00D65304" w:rsidRDefault="00D65304" w:rsidP="00D65304">
      <w:r w:rsidRPr="00D65304">
        <w:drawing>
          <wp:inline distT="0" distB="0" distL="0" distR="0" wp14:anchorId="21AB4B3E" wp14:editId="3AA0A529">
            <wp:extent cx="2286000" cy="1289050"/>
            <wp:effectExtent l="0" t="0" r="0" b="6350"/>
            <wp:docPr id="70389195" name="Picture 28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9195" name="Picture 289" descr="A diagram of a house&#10;&#10;AI-generated content may be incorrect."/>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BE2988" w14:textId="77777777" w:rsidR="00D65304" w:rsidRPr="00D65304" w:rsidRDefault="00D65304" w:rsidP="00D65304">
      <w:r w:rsidRPr="00D65304">
        <w:rPr>
          <w:b/>
          <w:bCs/>
        </w:rPr>
        <w:t>Class A Roof Assemblies</w:t>
      </w:r>
    </w:p>
    <w:p w14:paraId="4E4C1515" w14:textId="22184CAD" w:rsidR="00D65304" w:rsidRPr="00D65304" w:rsidRDefault="00D65304" w:rsidP="00D65304">
      <w:r w:rsidRPr="00D65304">
        <w:drawing>
          <wp:inline distT="0" distB="0" distL="0" distR="0" wp14:anchorId="43725CC5" wp14:editId="3FECE4DF">
            <wp:extent cx="2286000" cy="1289050"/>
            <wp:effectExtent l="0" t="0" r="0" b="6350"/>
            <wp:docPr id="1362862009" name="Picture 288" descr="Diagram of a roof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2009" name="Picture 288" descr="Diagram of a roofing system&#10;&#10;AI-generated content may be incorrect."/>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D195D4" w14:textId="77777777" w:rsidR="00D65304" w:rsidRPr="00D65304" w:rsidRDefault="00D65304" w:rsidP="00D65304">
      <w:r w:rsidRPr="00D65304">
        <w:rPr>
          <w:b/>
          <w:bCs/>
        </w:rPr>
        <w:t>Class A Roof Assemblies</w:t>
      </w:r>
    </w:p>
    <w:p w14:paraId="1E6DBFA2" w14:textId="77777777" w:rsidR="00D65304" w:rsidRPr="00D65304" w:rsidRDefault="00D65304" w:rsidP="00D65304">
      <w:pPr>
        <w:rPr>
          <w:b/>
          <w:bCs/>
        </w:rPr>
      </w:pPr>
      <w:hyperlink r:id="rId275" w:anchor="1505.1.1" w:history="1">
        <w:r w:rsidRPr="00D65304">
          <w:rPr>
            <w:rStyle w:val="Hyperlink"/>
            <w:b/>
            <w:bCs/>
          </w:rPr>
          <w:t>1505.1.1 </w:t>
        </w:r>
        <w:r w:rsidRPr="00D65304">
          <w:rPr>
            <w:rStyle w:val="Hyperlink"/>
            <w:b/>
            <w:bCs/>
            <w:i/>
            <w:iCs/>
          </w:rPr>
          <w:t>Roofing Requirements Within Fire Hazard Severity Zones or in the Wildland-Urban Interface (WUI)</w:t>
        </w:r>
      </w:hyperlink>
    </w:p>
    <w:p w14:paraId="735D669E" w14:textId="77777777" w:rsidR="00D65304" w:rsidRPr="00D65304" w:rsidRDefault="00D65304" w:rsidP="00D65304">
      <w:r w:rsidRPr="00D65304">
        <w:t>Diagram</w:t>
      </w:r>
    </w:p>
    <w:p w14:paraId="6136A126" w14:textId="77777777" w:rsidR="00D65304" w:rsidRPr="00D65304" w:rsidRDefault="00D65304" w:rsidP="00D65304">
      <w:r w:rsidRPr="00D65304">
        <w:rPr>
          <w:i/>
          <w:iCs/>
        </w:rPr>
        <w:t>Roofing requirements for structures located within Fire Hazard Severity </w:t>
      </w:r>
      <w:hyperlink r:id="rId276" w:anchor="zone_" w:history="1">
        <w:r w:rsidRPr="00D65304">
          <w:rPr>
            <w:rStyle w:val="Hyperlink"/>
            <w:i/>
            <w:iCs/>
          </w:rPr>
          <w:t>Zones</w:t>
        </w:r>
      </w:hyperlink>
      <w:r w:rsidRPr="00D65304">
        <w:rPr>
          <w:i/>
          <w:iCs/>
        </w:rPr>
        <w:t> or in the Wildland-Urban Interface (WUI) shall also comply with Section 705A.</w:t>
      </w:r>
    </w:p>
    <w:p w14:paraId="07D1226C" w14:textId="77777777" w:rsidR="00D65304" w:rsidRPr="00D65304" w:rsidRDefault="00D65304" w:rsidP="00D65304">
      <w:r w:rsidRPr="00D65304">
        <w:rPr>
          <w:b/>
          <w:bCs/>
        </w:rPr>
        <w:t>UpCodes Diagram (1)</w:t>
      </w:r>
    </w:p>
    <w:p w14:paraId="7D22471F" w14:textId="08184C5A" w:rsidR="00D65304" w:rsidRPr="00D65304" w:rsidRDefault="00D65304" w:rsidP="00D65304">
      <w:r w:rsidRPr="00D65304">
        <w:lastRenderedPageBreak/>
        <w:drawing>
          <wp:inline distT="0" distB="0" distL="0" distR="0" wp14:anchorId="155DC3D7" wp14:editId="7E1503B8">
            <wp:extent cx="2286000" cy="1289050"/>
            <wp:effectExtent l="0" t="0" r="0" b="6350"/>
            <wp:docPr id="16162841" name="Picture 287" descr="A drawing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841" name="Picture 287" descr="A drawing of a metal beam&#10;&#10;AI-generated content may be incorrect."/>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0F71D1" w14:textId="77777777" w:rsidR="00D65304" w:rsidRPr="00D65304" w:rsidRDefault="00D65304" w:rsidP="00D65304">
      <w:r w:rsidRPr="00D65304">
        <w:rPr>
          <w:b/>
          <w:bCs/>
        </w:rPr>
        <w:t>Roof Coverings: Wildland Urban Interface</w:t>
      </w:r>
    </w:p>
    <w:p w14:paraId="168E14A7" w14:textId="77777777" w:rsidR="00D65304" w:rsidRPr="00D65304" w:rsidRDefault="00D65304" w:rsidP="00D65304">
      <w:pPr>
        <w:rPr>
          <w:b/>
          <w:bCs/>
        </w:rPr>
      </w:pPr>
      <w:hyperlink r:id="rId278" w:anchor="1505.1.2" w:history="1">
        <w:r w:rsidRPr="00D65304">
          <w:rPr>
            <w:rStyle w:val="Hyperlink"/>
            <w:b/>
            <w:bCs/>
          </w:rPr>
          <w:t>1505.1.2 </w:t>
        </w:r>
        <w:r w:rsidRPr="00D65304">
          <w:rPr>
            <w:rStyle w:val="Hyperlink"/>
            <w:b/>
            <w:bCs/>
            <w:i/>
            <w:iCs/>
          </w:rPr>
          <w:t>Roof Coverings Within All Other Areas Other Than Fire Hazard Severity Zones or a Wildland-Urban Interface (WUI)</w:t>
        </w:r>
      </w:hyperlink>
    </w:p>
    <w:p w14:paraId="63BB0735" w14:textId="77777777" w:rsidR="00D65304" w:rsidRPr="00D65304" w:rsidRDefault="00D65304" w:rsidP="00D65304">
      <w:r w:rsidRPr="00D65304">
        <w:rPr>
          <w:i/>
          <w:iCs/>
        </w:rPr>
        <w:t>The entire </w:t>
      </w:r>
      <w:hyperlink r:id="rId279" w:anchor="roof_covering_" w:history="1">
        <w:r w:rsidRPr="00D65304">
          <w:rPr>
            <w:rStyle w:val="Hyperlink"/>
            <w:i/>
            <w:iCs/>
          </w:rPr>
          <w:t>roof covering</w:t>
        </w:r>
      </w:hyperlink>
      <w:r w:rsidRPr="00D65304">
        <w:rPr>
          <w:i/>
          <w:iCs/>
        </w:rPr>
        <w:t> of every </w:t>
      </w:r>
      <w:hyperlink r:id="rId280" w:anchor="existing_structure_" w:history="1">
        <w:r w:rsidRPr="00D65304">
          <w:rPr>
            <w:rStyle w:val="Hyperlink"/>
            <w:i/>
            <w:iCs/>
          </w:rPr>
          <w:t>existing structure</w:t>
        </w:r>
      </w:hyperlink>
      <w:r w:rsidRPr="00D65304">
        <w:rPr>
          <w:i/>
          <w:iCs/>
        </w:rPr>
        <w:t> where more than 50 percent of the total roof area is replaced within any one-year period, the entire </w:t>
      </w:r>
      <w:hyperlink r:id="rId281" w:anchor="roof_covering_" w:history="1">
        <w:r w:rsidRPr="00D65304">
          <w:rPr>
            <w:rStyle w:val="Hyperlink"/>
            <w:i/>
            <w:iCs/>
          </w:rPr>
          <w:t>roof covering</w:t>
        </w:r>
      </w:hyperlink>
      <w:r w:rsidRPr="00D65304">
        <w:rPr>
          <w:i/>
          <w:iCs/>
        </w:rPr>
        <w:t> of every new structure, and any </w:t>
      </w:r>
      <w:hyperlink r:id="rId282" w:anchor="roof_covering_" w:history="1">
        <w:r w:rsidRPr="00D65304">
          <w:rPr>
            <w:rStyle w:val="Hyperlink"/>
            <w:i/>
            <w:iCs/>
          </w:rPr>
          <w:t>roof covering</w:t>
        </w:r>
      </w:hyperlink>
      <w:r w:rsidRPr="00D65304">
        <w:rPr>
          <w:i/>
          <w:iCs/>
        </w:rPr>
        <w:t> applied in the </w:t>
      </w:r>
      <w:hyperlink r:id="rId283" w:anchor="alteration_" w:history="1">
        <w:r w:rsidRPr="00D65304">
          <w:rPr>
            <w:rStyle w:val="Hyperlink"/>
            <w:i/>
            <w:iCs/>
          </w:rPr>
          <w:t>alteration</w:t>
        </w:r>
      </w:hyperlink>
      <w:r w:rsidRPr="00D65304">
        <w:rPr>
          <w:i/>
          <w:iCs/>
        </w:rPr>
        <w:t>, </w:t>
      </w:r>
      <w:hyperlink r:id="rId284" w:anchor="repair_" w:history="1">
        <w:r w:rsidRPr="00D65304">
          <w:rPr>
            <w:rStyle w:val="Hyperlink"/>
            <w:i/>
            <w:iCs/>
          </w:rPr>
          <w:t>repair</w:t>
        </w:r>
      </w:hyperlink>
      <w:r w:rsidRPr="00D65304">
        <w:rPr>
          <w:i/>
          <w:iCs/>
        </w:rPr>
        <w:t> or replacement of the roof of every </w:t>
      </w:r>
      <w:hyperlink r:id="rId285" w:anchor="existing_structure_" w:history="1">
        <w:r w:rsidRPr="00D65304">
          <w:rPr>
            <w:rStyle w:val="Hyperlink"/>
            <w:i/>
            <w:iCs/>
          </w:rPr>
          <w:t>existing structure</w:t>
        </w:r>
      </w:hyperlink>
      <w:r w:rsidRPr="00D65304">
        <w:rPr>
          <w:i/>
          <w:iCs/>
        </w:rPr>
        <w:t>, shall be a fire-retardant </w:t>
      </w:r>
      <w:hyperlink r:id="rId286" w:anchor="roof_covering_" w:history="1">
        <w:r w:rsidRPr="00D65304">
          <w:rPr>
            <w:rStyle w:val="Hyperlink"/>
            <w:i/>
            <w:iCs/>
          </w:rPr>
          <w:t>roof covering</w:t>
        </w:r>
      </w:hyperlink>
      <w:r w:rsidRPr="00D65304">
        <w:rPr>
          <w:i/>
          <w:iCs/>
        </w:rPr>
        <w:t> that is at least Class C fire classification.</w:t>
      </w:r>
    </w:p>
    <w:p w14:paraId="19107378" w14:textId="77777777" w:rsidR="00D65304" w:rsidRPr="00D65304" w:rsidRDefault="00D65304" w:rsidP="00D65304">
      <w:pPr>
        <w:rPr>
          <w:b/>
          <w:bCs/>
        </w:rPr>
      </w:pPr>
      <w:hyperlink r:id="rId287" w:anchor="1505.2" w:history="1">
        <w:r w:rsidRPr="00D65304">
          <w:rPr>
            <w:rStyle w:val="Hyperlink"/>
            <w:b/>
            <w:bCs/>
          </w:rPr>
          <w:t>[BF] 1505.2 Class A Roof Assemblies</w:t>
        </w:r>
      </w:hyperlink>
    </w:p>
    <w:p w14:paraId="272A75B2" w14:textId="77777777" w:rsidR="00D65304" w:rsidRPr="00D65304" w:rsidRDefault="00D65304" w:rsidP="00D65304">
      <w:r w:rsidRPr="00D65304">
        <w:t>Assembly</w:t>
      </w:r>
    </w:p>
    <w:p w14:paraId="22F202DC" w14:textId="77777777" w:rsidR="00D65304" w:rsidRPr="00D65304" w:rsidRDefault="00D65304" w:rsidP="00D65304">
      <w:r w:rsidRPr="00D65304">
        <w:t>Diagram</w:t>
      </w:r>
    </w:p>
    <w:p w14:paraId="3964798E" w14:textId="77777777" w:rsidR="00D65304" w:rsidRPr="00D65304" w:rsidRDefault="00D65304" w:rsidP="00D65304">
      <w:r w:rsidRPr="00D65304">
        <w:t>Class A roof assemblies are those that are effective against severe fire test exposure. Class A roof assemblies and </w:t>
      </w:r>
      <w:hyperlink r:id="rId288" w:anchor="roof_covering_" w:history="1">
        <w:r w:rsidRPr="00D65304">
          <w:rPr>
            <w:rStyle w:val="Hyperlink"/>
          </w:rPr>
          <w:t>roof coverings</w:t>
        </w:r>
      </w:hyperlink>
      <w:r w:rsidRPr="00D65304">
        <w:t> shall be listed and identified as Class A by an </w:t>
      </w:r>
      <w:hyperlink r:id="rId289" w:anchor="approved_testing_agency_hcd_1_hcd_2_dsa_ac_oshpd_1_1r_2_4_5_" w:history="1">
        <w:r w:rsidRPr="00D65304">
          <w:rPr>
            <w:rStyle w:val="Hyperlink"/>
          </w:rPr>
          <w:t>approved testing agency</w:t>
        </w:r>
      </w:hyperlink>
      <w:r w:rsidRPr="00D65304">
        <w:t>. Class A roof assemblies shall be permitted for use in buildings or structures of all types of </w:t>
      </w:r>
      <w:hyperlink r:id="rId290" w:anchor="407.1.1" w:history="1">
        <w:r w:rsidRPr="00D65304">
          <w:rPr>
            <w:rStyle w:val="Hyperlink"/>
          </w:rPr>
          <w:t>construction</w:t>
        </w:r>
      </w:hyperlink>
      <w:r w:rsidRPr="00D65304">
        <w:t>.</w:t>
      </w:r>
    </w:p>
    <w:p w14:paraId="5E9808F0" w14:textId="77777777" w:rsidR="00D65304" w:rsidRPr="00D65304" w:rsidRDefault="00D65304" w:rsidP="00D65304">
      <w:r w:rsidRPr="00D65304">
        <w:rPr>
          <w:b/>
          <w:bCs/>
        </w:rPr>
        <w:t>Exceptions:</w:t>
      </w:r>
    </w:p>
    <w:p w14:paraId="099BBC8D" w14:textId="77777777" w:rsidR="00D65304" w:rsidRPr="00D65304" w:rsidRDefault="00D65304" w:rsidP="00D65304">
      <w:pPr>
        <w:numPr>
          <w:ilvl w:val="0"/>
          <w:numId w:val="5"/>
        </w:numPr>
      </w:pPr>
      <w:r w:rsidRPr="00D65304">
        <w:t>Class A roof assemblies include those with coverings of </w:t>
      </w:r>
      <w:hyperlink r:id="rId291" w:anchor="brick_" w:history="1">
        <w:r w:rsidRPr="00D65304">
          <w:rPr>
            <w:rStyle w:val="Hyperlink"/>
          </w:rPr>
          <w:t>brick</w:t>
        </w:r>
      </w:hyperlink>
      <w:r w:rsidRPr="00D65304">
        <w:t>, </w:t>
      </w:r>
      <w:hyperlink r:id="rId292" w:anchor="masonry_" w:history="1">
        <w:r w:rsidRPr="00D65304">
          <w:rPr>
            <w:rStyle w:val="Hyperlink"/>
          </w:rPr>
          <w:t>masonry</w:t>
        </w:r>
      </w:hyperlink>
      <w:r w:rsidRPr="00D65304">
        <w:t> or an exposed </w:t>
      </w:r>
      <w:hyperlink r:id="rId293" w:anchor="concrete_" w:history="1">
        <w:r w:rsidRPr="00D65304">
          <w:rPr>
            <w:rStyle w:val="Hyperlink"/>
          </w:rPr>
          <w:t>concrete</w:t>
        </w:r>
      </w:hyperlink>
      <w:r w:rsidRPr="00D65304">
        <w:t> </w:t>
      </w:r>
      <w:hyperlink r:id="rId294" w:anchor="roof_deck_" w:history="1">
        <w:r w:rsidRPr="00D65304">
          <w:rPr>
            <w:rStyle w:val="Hyperlink"/>
          </w:rPr>
          <w:t>roof deck</w:t>
        </w:r>
      </w:hyperlink>
      <w:r w:rsidRPr="00D65304">
        <w:t>.</w:t>
      </w:r>
    </w:p>
    <w:p w14:paraId="369D2D23" w14:textId="77777777" w:rsidR="00D65304" w:rsidRPr="00D65304" w:rsidRDefault="00D65304" w:rsidP="00D65304">
      <w:pPr>
        <w:numPr>
          <w:ilvl w:val="0"/>
          <w:numId w:val="5"/>
        </w:numPr>
      </w:pPr>
      <w:r w:rsidRPr="00D65304">
        <w:t>Class A roof assemblies also include ferrous or copper shingles or sheets, metal sheets and shingles, clay or </w:t>
      </w:r>
      <w:hyperlink r:id="rId295" w:anchor="concrete_" w:history="1">
        <w:r w:rsidRPr="00D65304">
          <w:rPr>
            <w:rStyle w:val="Hyperlink"/>
          </w:rPr>
          <w:t>concrete</w:t>
        </w:r>
      </w:hyperlink>
      <w:r w:rsidRPr="00D65304">
        <w:t> roof tile or slate installed on </w:t>
      </w:r>
      <w:hyperlink r:id="rId296" w:anchor="noncombustible_" w:history="1">
        <w:r w:rsidRPr="00D65304">
          <w:rPr>
            <w:rStyle w:val="Hyperlink"/>
          </w:rPr>
          <w:t>noncombustible</w:t>
        </w:r>
      </w:hyperlink>
      <w:r w:rsidRPr="00D65304">
        <w:t> </w:t>
      </w:r>
      <w:hyperlink r:id="rId297" w:anchor="deck_" w:history="1">
        <w:r w:rsidRPr="00D65304">
          <w:rPr>
            <w:rStyle w:val="Hyperlink"/>
          </w:rPr>
          <w:t>decks</w:t>
        </w:r>
      </w:hyperlink>
      <w:r w:rsidRPr="00D65304">
        <w:t> or ferrous, copper or metal sheets installed without a </w:t>
      </w:r>
      <w:hyperlink r:id="rId298" w:anchor="roof_deck_" w:history="1">
        <w:r w:rsidRPr="00D65304">
          <w:rPr>
            <w:rStyle w:val="Hyperlink"/>
          </w:rPr>
          <w:t>roof deck</w:t>
        </w:r>
      </w:hyperlink>
      <w:r w:rsidRPr="00D65304">
        <w:t> on </w:t>
      </w:r>
      <w:hyperlink r:id="rId299" w:anchor="noncombustible_" w:history="1">
        <w:r w:rsidRPr="00D65304">
          <w:rPr>
            <w:rStyle w:val="Hyperlink"/>
          </w:rPr>
          <w:t>noncombustible</w:t>
        </w:r>
      </w:hyperlink>
      <w:r w:rsidRPr="00D65304">
        <w:t> framing.</w:t>
      </w:r>
    </w:p>
    <w:p w14:paraId="46D96F3B" w14:textId="77777777" w:rsidR="00D65304" w:rsidRPr="00D65304" w:rsidRDefault="00D65304" w:rsidP="00D65304">
      <w:pPr>
        <w:numPr>
          <w:ilvl w:val="0"/>
          <w:numId w:val="5"/>
        </w:numPr>
      </w:pPr>
      <w:r w:rsidRPr="00D65304">
        <w:t>Class A roof assemblies include minimum 16 ounce per square foot (0.0416 kg/m</w:t>
      </w:r>
      <w:r w:rsidRPr="00D65304">
        <w:rPr>
          <w:vertAlign w:val="superscript"/>
        </w:rPr>
        <w:t>2</w:t>
      </w:r>
      <w:r w:rsidRPr="00D65304">
        <w:t>) copper sheets installed over combustible </w:t>
      </w:r>
      <w:hyperlink r:id="rId300" w:anchor="deck_" w:history="1">
        <w:r w:rsidRPr="00D65304">
          <w:rPr>
            <w:rStyle w:val="Hyperlink"/>
          </w:rPr>
          <w:t>decks</w:t>
        </w:r>
      </w:hyperlink>
      <w:r w:rsidRPr="00D65304">
        <w:t>.</w:t>
      </w:r>
    </w:p>
    <w:p w14:paraId="1E8D0A45" w14:textId="77777777" w:rsidR="00D65304" w:rsidRPr="00D65304" w:rsidRDefault="00D65304" w:rsidP="00D65304">
      <w:pPr>
        <w:numPr>
          <w:ilvl w:val="0"/>
          <w:numId w:val="5"/>
        </w:numPr>
      </w:pPr>
      <w:r w:rsidRPr="00D65304">
        <w:t>Class A roof assemblies include slate installed over ASTM D226, Type II or ASTM D4869, Type IV </w:t>
      </w:r>
      <w:hyperlink r:id="rId301" w:anchor="underlayment_" w:history="1">
        <w:r w:rsidRPr="00D65304">
          <w:rPr>
            <w:rStyle w:val="Hyperlink"/>
          </w:rPr>
          <w:t>underlayment</w:t>
        </w:r>
      </w:hyperlink>
      <w:r w:rsidRPr="00D65304">
        <w:t> over combustible </w:t>
      </w:r>
      <w:hyperlink r:id="rId302" w:anchor="deck_" w:history="1">
        <w:r w:rsidRPr="00D65304">
          <w:rPr>
            <w:rStyle w:val="Hyperlink"/>
          </w:rPr>
          <w:t>decks</w:t>
        </w:r>
      </w:hyperlink>
      <w:r w:rsidRPr="00D65304">
        <w:t>.</w:t>
      </w:r>
    </w:p>
    <w:p w14:paraId="23CFB8C2" w14:textId="77777777" w:rsidR="00D65304" w:rsidRPr="00D65304" w:rsidRDefault="00D65304" w:rsidP="00D65304">
      <w:r w:rsidRPr="00D65304">
        <w:rPr>
          <w:b/>
          <w:bCs/>
        </w:rPr>
        <w:lastRenderedPageBreak/>
        <w:t>UpCodes Diagrams (4)</w:t>
      </w:r>
    </w:p>
    <w:p w14:paraId="72EFAD16" w14:textId="7FFB5E86" w:rsidR="00D65304" w:rsidRPr="00D65304" w:rsidRDefault="00D65304" w:rsidP="00D65304">
      <w:r w:rsidRPr="00D65304">
        <w:drawing>
          <wp:inline distT="0" distB="0" distL="0" distR="0" wp14:anchorId="492ED384" wp14:editId="073C9957">
            <wp:extent cx="2286000" cy="1289050"/>
            <wp:effectExtent l="0" t="0" r="0" b="6350"/>
            <wp:docPr id="1905839571" name="Picture 286" descr="Diagram of a roof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39571" name="Picture 286" descr="Diagram of a roofing system&#10;&#10;AI-generated content may be incorrect."/>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6FD01130" w14:textId="77777777" w:rsidR="00D65304" w:rsidRPr="00D65304" w:rsidRDefault="00D65304" w:rsidP="00D65304">
      <w:r w:rsidRPr="00D65304">
        <w:rPr>
          <w:b/>
          <w:bCs/>
        </w:rPr>
        <w:t>Class A Roof Assemblies</w:t>
      </w:r>
    </w:p>
    <w:p w14:paraId="1C30435E" w14:textId="3B8312E1" w:rsidR="00D65304" w:rsidRPr="00D65304" w:rsidRDefault="00D65304" w:rsidP="00D65304">
      <w:r w:rsidRPr="00D65304">
        <w:drawing>
          <wp:inline distT="0" distB="0" distL="0" distR="0" wp14:anchorId="24754293" wp14:editId="3AD35CDF">
            <wp:extent cx="2286000" cy="1289050"/>
            <wp:effectExtent l="0" t="0" r="0" b="6350"/>
            <wp:docPr id="136177445" name="Picture 28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445" name="Picture 285" descr="A diagram of a house&#10;&#10;AI-generated content may be incorrect."/>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02953A67" w14:textId="77777777" w:rsidR="00D65304" w:rsidRPr="00D65304" w:rsidRDefault="00D65304" w:rsidP="00D65304">
      <w:r w:rsidRPr="00D65304">
        <w:rPr>
          <w:b/>
          <w:bCs/>
        </w:rPr>
        <w:t>Class A Roof Assemblies</w:t>
      </w:r>
    </w:p>
    <w:p w14:paraId="31EE3F4F" w14:textId="21A21E36" w:rsidR="00D65304" w:rsidRPr="00D65304" w:rsidRDefault="00D65304" w:rsidP="00D65304">
      <w:r w:rsidRPr="00D65304">
        <w:drawing>
          <wp:inline distT="0" distB="0" distL="0" distR="0" wp14:anchorId="4187D027" wp14:editId="07C4BD62">
            <wp:extent cx="2286000" cy="1289050"/>
            <wp:effectExtent l="0" t="0" r="0" b="6350"/>
            <wp:docPr id="9074540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FF94E4" w14:textId="77777777" w:rsidR="00D65304" w:rsidRPr="00D65304" w:rsidRDefault="00D65304" w:rsidP="00D65304">
      <w:r w:rsidRPr="00D65304">
        <w:rPr>
          <w:b/>
          <w:bCs/>
        </w:rPr>
        <w:t>Slate Roofing</w:t>
      </w:r>
    </w:p>
    <w:p w14:paraId="36FFBB7B" w14:textId="23256698" w:rsidR="00D65304" w:rsidRPr="00D65304" w:rsidRDefault="00D65304" w:rsidP="00D65304">
      <w:r w:rsidRPr="00D65304">
        <w:drawing>
          <wp:inline distT="0" distB="0" distL="0" distR="0" wp14:anchorId="12493E57" wp14:editId="599EAEAD">
            <wp:extent cx="2286000" cy="1289050"/>
            <wp:effectExtent l="0" t="0" r="0" b="6350"/>
            <wp:docPr id="2034889943" name="Picture 283" descr="A diagram of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9943" name="Picture 283" descr="A diagram of a floo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C8308F" w14:textId="77777777" w:rsidR="00D65304" w:rsidRPr="00D65304" w:rsidRDefault="00D65304" w:rsidP="00D65304">
      <w:r w:rsidRPr="00D65304">
        <w:rPr>
          <w:b/>
          <w:bCs/>
        </w:rPr>
        <w:t>Slate Roof: Shingle Layout Plan</w:t>
      </w:r>
    </w:p>
    <w:p w14:paraId="19FB8D62" w14:textId="77777777" w:rsidR="00D65304" w:rsidRPr="00D65304" w:rsidRDefault="00D65304" w:rsidP="00D65304">
      <w:r w:rsidRPr="00D65304">
        <w:rPr>
          <w:b/>
          <w:bCs/>
        </w:rPr>
        <w:t>Assemblies (10)</w:t>
      </w:r>
    </w:p>
    <w:p w14:paraId="626B9B40" w14:textId="6EC2E4C1" w:rsidR="00D65304" w:rsidRPr="00D65304" w:rsidRDefault="00D65304" w:rsidP="00D65304">
      <w:r w:rsidRPr="00D65304">
        <w:lastRenderedPageBreak/>
        <w:drawing>
          <wp:inline distT="0" distB="0" distL="0" distR="0" wp14:anchorId="1EE93EBD" wp14:editId="37A0109E">
            <wp:extent cx="3505200" cy="1974850"/>
            <wp:effectExtent l="0" t="0" r="0" b="6350"/>
            <wp:docPr id="234256933" name="Picture 282"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6933" name="Picture 282" descr="Diagram of a roof structure with text&#10;&#10;AI-generated content may be incorrect."/>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2FDE5C" w14:textId="77777777" w:rsidR="00D65304" w:rsidRPr="00D65304" w:rsidRDefault="00D65304" w:rsidP="00D65304">
      <w:r w:rsidRPr="00D65304">
        <w:rPr>
          <w:b/>
          <w:bCs/>
        </w:rPr>
        <w:t>17-1.1: 2hr, Steel/Conc.</w:t>
      </w:r>
    </w:p>
    <w:p w14:paraId="28724FC8" w14:textId="0973E17A" w:rsidR="00D65304" w:rsidRPr="00D65304" w:rsidRDefault="00D65304" w:rsidP="00D65304">
      <w:r w:rsidRPr="00D65304">
        <w:drawing>
          <wp:inline distT="0" distB="0" distL="0" distR="0" wp14:anchorId="751895CC" wp14:editId="12AA5B36">
            <wp:extent cx="3505200" cy="1974850"/>
            <wp:effectExtent l="0" t="0" r="0" b="6350"/>
            <wp:docPr id="1275215581" name="Picture 281"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15581" name="Picture 281" descr="Diagram of a roof structure with text&#10;&#10;AI-generated content may be incorrect."/>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6B75C3" w14:textId="77777777" w:rsidR="00D65304" w:rsidRPr="00D65304" w:rsidRDefault="00D65304" w:rsidP="00D65304">
      <w:r w:rsidRPr="00D65304">
        <w:rPr>
          <w:b/>
          <w:bCs/>
        </w:rPr>
        <w:t>17-1.1: 3hr, Steel/Conc.</w:t>
      </w:r>
    </w:p>
    <w:p w14:paraId="699185F7" w14:textId="753227AD" w:rsidR="00D65304" w:rsidRPr="00D65304" w:rsidRDefault="00D65304" w:rsidP="00D65304">
      <w:r w:rsidRPr="00D65304">
        <w:drawing>
          <wp:inline distT="0" distB="0" distL="0" distR="0" wp14:anchorId="4B37BBB4" wp14:editId="2C79E9FB">
            <wp:extent cx="3505200" cy="1974850"/>
            <wp:effectExtent l="0" t="0" r="0" b="6350"/>
            <wp:docPr id="1910628817" name="Picture 280"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8817" name="Picture 280" descr="A diagram of a machine&#10;&#10;AI-generated content may be incorrect."/>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CD438E" w14:textId="77777777" w:rsidR="00D65304" w:rsidRPr="00D65304" w:rsidRDefault="00D65304" w:rsidP="00D65304">
      <w:r w:rsidRPr="00D65304">
        <w:rPr>
          <w:b/>
          <w:bCs/>
        </w:rPr>
        <w:t>18-1.1: 2hr &amp; 3hr, Steel/Conc.</w:t>
      </w:r>
    </w:p>
    <w:p w14:paraId="73A5447F" w14:textId="386BFECF" w:rsidR="00D65304" w:rsidRPr="00D65304" w:rsidRDefault="00D65304" w:rsidP="00D65304">
      <w:r w:rsidRPr="00D65304">
        <w:lastRenderedPageBreak/>
        <w:drawing>
          <wp:inline distT="0" distB="0" distL="0" distR="0" wp14:anchorId="3428C753" wp14:editId="6F841023">
            <wp:extent cx="3505200" cy="1974850"/>
            <wp:effectExtent l="0" t="0" r="0" b="6350"/>
            <wp:docPr id="1418221303"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41B8E5" w14:textId="77777777" w:rsidR="00D65304" w:rsidRPr="00D65304" w:rsidRDefault="00D65304" w:rsidP="00D65304">
      <w:r w:rsidRPr="00D65304">
        <w:rPr>
          <w:b/>
          <w:bCs/>
        </w:rPr>
        <w:t>20-1.1: 2hr, Steel/Conc.</w:t>
      </w:r>
    </w:p>
    <w:p w14:paraId="425EED4D" w14:textId="429C95DF" w:rsidR="00D65304" w:rsidRPr="00D65304" w:rsidRDefault="00D65304" w:rsidP="00D65304">
      <w:r w:rsidRPr="00D65304">
        <w:drawing>
          <wp:inline distT="0" distB="0" distL="0" distR="0" wp14:anchorId="1B739A50" wp14:editId="5C1200F9">
            <wp:extent cx="3505200" cy="1974850"/>
            <wp:effectExtent l="0" t="0" r="0" b="6350"/>
            <wp:docPr id="1933120907" name="Picture 278" descr="Diagram of a building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0907" name="Picture 278" descr="Diagram of a building with instructions&#10;&#10;AI-generated content may be incorrect."/>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C28115" w14:textId="77777777" w:rsidR="00D65304" w:rsidRPr="00D65304" w:rsidRDefault="00D65304" w:rsidP="00D65304">
      <w:r w:rsidRPr="00D65304">
        <w:rPr>
          <w:b/>
          <w:bCs/>
        </w:rPr>
        <w:t>10-1.1: 2hr, Steel</w:t>
      </w:r>
    </w:p>
    <w:p w14:paraId="16DEE1DE" w14:textId="1A319A63" w:rsidR="00D65304" w:rsidRPr="00D65304" w:rsidRDefault="00D65304" w:rsidP="00D65304">
      <w:r w:rsidRPr="00D65304">
        <w:drawing>
          <wp:inline distT="0" distB="0" distL="0" distR="0" wp14:anchorId="3CF3BCC3" wp14:editId="39BC328A">
            <wp:extent cx="3505200" cy="1974850"/>
            <wp:effectExtent l="0" t="0" r="0" b="6350"/>
            <wp:docPr id="441616344" name="Picture 277" descr="Diagram of a bridg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16344" name="Picture 277" descr="Diagram of a bridge with instructions&#10;&#10;AI-generated content may be incorrect."/>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F8BAFF3" w14:textId="77777777" w:rsidR="00D65304" w:rsidRPr="00D65304" w:rsidRDefault="00D65304" w:rsidP="00D65304">
      <w:r w:rsidRPr="00D65304">
        <w:rPr>
          <w:b/>
          <w:bCs/>
        </w:rPr>
        <w:t>10-1.1: 1hr, Steel</w:t>
      </w:r>
    </w:p>
    <w:p w14:paraId="2CEA0739" w14:textId="69AFBD59" w:rsidR="00D65304" w:rsidRPr="00D65304" w:rsidRDefault="00D65304" w:rsidP="00D65304">
      <w:r w:rsidRPr="00D65304">
        <w:lastRenderedPageBreak/>
        <w:drawing>
          <wp:inline distT="0" distB="0" distL="0" distR="0" wp14:anchorId="6D9D6C8A" wp14:editId="03EBA90F">
            <wp:extent cx="3505200" cy="1974850"/>
            <wp:effectExtent l="0" t="0" r="0" b="6350"/>
            <wp:docPr id="1437300608" name="Picture 276" descr="Diagram of a hous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0608" name="Picture 276" descr="Diagram of a house with text and words&#10;&#10;AI-generated content may be incorrect."/>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23D89F" w14:textId="77777777" w:rsidR="00D65304" w:rsidRPr="00D65304" w:rsidRDefault="00D65304" w:rsidP="00D65304">
      <w:r w:rsidRPr="00D65304">
        <w:rPr>
          <w:b/>
          <w:bCs/>
        </w:rPr>
        <w:t>11-1.1: 1hr, Steel</w:t>
      </w:r>
    </w:p>
    <w:p w14:paraId="5F3A071A" w14:textId="1D031583" w:rsidR="00D65304" w:rsidRPr="00D65304" w:rsidRDefault="00D65304" w:rsidP="00D65304">
      <w:r w:rsidRPr="00D65304">
        <w:drawing>
          <wp:inline distT="0" distB="0" distL="0" distR="0" wp14:anchorId="4B59D2F5" wp14:editId="21A6F49E">
            <wp:extent cx="3505200" cy="1974850"/>
            <wp:effectExtent l="0" t="0" r="0" b="6350"/>
            <wp:docPr id="1520284260"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2F6B41" w14:textId="77777777" w:rsidR="00D65304" w:rsidRPr="00D65304" w:rsidRDefault="00D65304" w:rsidP="00D65304">
      <w:r w:rsidRPr="00D65304">
        <w:rPr>
          <w:b/>
          <w:bCs/>
        </w:rPr>
        <w:t>11-1.1: 2hr, Steel</w:t>
      </w:r>
    </w:p>
    <w:p w14:paraId="46326B4A" w14:textId="2CAE07FB" w:rsidR="00D65304" w:rsidRPr="00D65304" w:rsidRDefault="00D65304" w:rsidP="00D65304">
      <w:r w:rsidRPr="00D65304">
        <w:drawing>
          <wp:inline distT="0" distB="0" distL="0" distR="0" wp14:anchorId="4FFEDF57" wp14:editId="0186D535">
            <wp:extent cx="3505200" cy="1974850"/>
            <wp:effectExtent l="0" t="0" r="0" b="6350"/>
            <wp:docPr id="1577282498"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4AC516" w14:textId="77777777" w:rsidR="00D65304" w:rsidRPr="00D65304" w:rsidRDefault="00D65304" w:rsidP="00D65304">
      <w:r w:rsidRPr="00D65304">
        <w:rPr>
          <w:b/>
          <w:bCs/>
        </w:rPr>
        <w:t>11-1.1: 2hr, Steel - Options 2 &amp; 3</w:t>
      </w:r>
    </w:p>
    <w:p w14:paraId="2A77903F" w14:textId="4BAA7449" w:rsidR="00D65304" w:rsidRPr="00D65304" w:rsidRDefault="00D65304" w:rsidP="00D65304">
      <w:r w:rsidRPr="00D65304">
        <w:lastRenderedPageBreak/>
        <w:drawing>
          <wp:inline distT="0" distB="0" distL="0" distR="0" wp14:anchorId="7FCADA61" wp14:editId="24BEED83">
            <wp:extent cx="3505200" cy="1974850"/>
            <wp:effectExtent l="0" t="0" r="0" b="6350"/>
            <wp:docPr id="1124389947"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7E57DA7" w14:textId="77777777" w:rsidR="00D65304" w:rsidRPr="00D65304" w:rsidRDefault="00D65304" w:rsidP="00D65304">
      <w:r w:rsidRPr="00D65304">
        <w:rPr>
          <w:b/>
          <w:bCs/>
        </w:rPr>
        <w:t>12-1.1: 2hr, Steel</w:t>
      </w:r>
    </w:p>
    <w:p w14:paraId="4A12556C" w14:textId="77777777" w:rsidR="00D65304" w:rsidRPr="00D65304" w:rsidRDefault="00D65304" w:rsidP="00D65304">
      <w:pPr>
        <w:rPr>
          <w:b/>
          <w:bCs/>
        </w:rPr>
      </w:pPr>
      <w:hyperlink r:id="rId315" w:anchor="1505.3" w:history="1">
        <w:r w:rsidRPr="00D65304">
          <w:rPr>
            <w:rStyle w:val="Hyperlink"/>
            <w:b/>
            <w:bCs/>
          </w:rPr>
          <w:t>[BF] 1505.3 Class B Roof Assemblies</w:t>
        </w:r>
      </w:hyperlink>
    </w:p>
    <w:p w14:paraId="3C63DD56" w14:textId="77777777" w:rsidR="00D65304" w:rsidRPr="00D65304" w:rsidRDefault="00D65304" w:rsidP="00D65304">
      <w:r w:rsidRPr="00D65304">
        <w:t>Assembly</w:t>
      </w:r>
    </w:p>
    <w:p w14:paraId="5E2F028F" w14:textId="77777777" w:rsidR="00D65304" w:rsidRPr="00D65304" w:rsidRDefault="00D65304" w:rsidP="00D65304">
      <w:r w:rsidRPr="00D65304">
        <w:t>Diagram</w:t>
      </w:r>
    </w:p>
    <w:p w14:paraId="4C820B61" w14:textId="77777777" w:rsidR="00D65304" w:rsidRPr="00D65304" w:rsidRDefault="00D65304" w:rsidP="00D65304">
      <w:r w:rsidRPr="00D65304">
        <w:t>Class B roof assemblies are those that are effective against moderate fire-test exposure. Class B roof assemblies and </w:t>
      </w:r>
      <w:hyperlink r:id="rId316" w:anchor="roof_covering_" w:history="1">
        <w:r w:rsidRPr="00D65304">
          <w:rPr>
            <w:rStyle w:val="Hyperlink"/>
          </w:rPr>
          <w:t>roof coverings</w:t>
        </w:r>
      </w:hyperlink>
      <w:r w:rsidRPr="00D65304">
        <w:t> shall be listed and identified as Class B by an </w:t>
      </w:r>
      <w:hyperlink r:id="rId317" w:anchor="approved_testing_agency_hcd_1_hcd_2_dsa_ac_oshpd_1_1r_2_4_5_" w:history="1">
        <w:r w:rsidRPr="00D65304">
          <w:rPr>
            <w:rStyle w:val="Hyperlink"/>
          </w:rPr>
          <w:t>approved testing agency</w:t>
        </w:r>
      </w:hyperlink>
      <w:r w:rsidRPr="00D65304">
        <w:t>.</w:t>
      </w:r>
    </w:p>
    <w:p w14:paraId="33FB6381" w14:textId="77777777" w:rsidR="00D65304" w:rsidRPr="00D65304" w:rsidRDefault="00D65304" w:rsidP="00D65304">
      <w:r w:rsidRPr="00D65304">
        <w:rPr>
          <w:b/>
          <w:bCs/>
        </w:rPr>
        <w:t>UpCodes Diagrams (4)</w:t>
      </w:r>
    </w:p>
    <w:p w14:paraId="4E25087B" w14:textId="569CA11E" w:rsidR="00D65304" w:rsidRPr="00D65304" w:rsidRDefault="00D65304" w:rsidP="00D65304">
      <w:r w:rsidRPr="00D65304">
        <w:drawing>
          <wp:inline distT="0" distB="0" distL="0" distR="0" wp14:anchorId="2428A9E9" wp14:editId="646D77DF">
            <wp:extent cx="2286000" cy="1289050"/>
            <wp:effectExtent l="0" t="0" r="0" b="6350"/>
            <wp:docPr id="11328865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C32E7F" w14:textId="77777777" w:rsidR="00D65304" w:rsidRPr="00D65304" w:rsidRDefault="00D65304" w:rsidP="00D65304">
      <w:r w:rsidRPr="00D65304">
        <w:rPr>
          <w:b/>
          <w:bCs/>
        </w:rPr>
        <w:t>Fire Walls: Vertical Continuity - Exception 4</w:t>
      </w:r>
    </w:p>
    <w:p w14:paraId="43DBB9D8" w14:textId="7E7BE371" w:rsidR="00D65304" w:rsidRPr="00D65304" w:rsidRDefault="00D65304" w:rsidP="00D65304">
      <w:r w:rsidRPr="00D65304">
        <w:drawing>
          <wp:inline distT="0" distB="0" distL="0" distR="0" wp14:anchorId="470B0E0F" wp14:editId="0174F231">
            <wp:extent cx="2286000" cy="1289050"/>
            <wp:effectExtent l="0" t="0" r="0" b="6350"/>
            <wp:docPr id="1982183025"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75691C" w14:textId="77777777" w:rsidR="00D65304" w:rsidRPr="00D65304" w:rsidRDefault="00D65304" w:rsidP="00D65304">
      <w:r w:rsidRPr="00D65304">
        <w:rPr>
          <w:b/>
          <w:bCs/>
        </w:rPr>
        <w:t>Fire Walls: Vertical Continuity - Exception 3</w:t>
      </w:r>
    </w:p>
    <w:p w14:paraId="364E489D" w14:textId="5BD60005" w:rsidR="00D65304" w:rsidRPr="00D65304" w:rsidRDefault="00D65304" w:rsidP="00D65304">
      <w:r w:rsidRPr="00D65304">
        <w:lastRenderedPageBreak/>
        <w:drawing>
          <wp:inline distT="0" distB="0" distL="0" distR="0" wp14:anchorId="0E273B0E" wp14:editId="02C15E86">
            <wp:extent cx="2286000" cy="1289050"/>
            <wp:effectExtent l="0" t="0" r="0" b="6350"/>
            <wp:docPr id="1214151074" name="Picture 27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51074" name="Picture 270" descr="A diagram of a building&#10;&#10;AI-generated content may be incorrect."/>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448905" w14:textId="77777777" w:rsidR="00D65304" w:rsidRPr="00D65304" w:rsidRDefault="00D65304" w:rsidP="00D65304">
      <w:r w:rsidRPr="00D65304">
        <w:rPr>
          <w:b/>
          <w:bCs/>
        </w:rPr>
        <w:t>Fire Walls: Vertical Continuity - Exception 2</w:t>
      </w:r>
    </w:p>
    <w:p w14:paraId="04498ACB" w14:textId="2422829B" w:rsidR="00D65304" w:rsidRPr="00D65304" w:rsidRDefault="00D65304" w:rsidP="00D65304">
      <w:r w:rsidRPr="00D65304">
        <w:drawing>
          <wp:inline distT="0" distB="0" distL="0" distR="0" wp14:anchorId="12114741" wp14:editId="4F53E563">
            <wp:extent cx="2286000" cy="1289050"/>
            <wp:effectExtent l="0" t="0" r="0" b="6350"/>
            <wp:docPr id="1244214381" name="Picture 2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4381" name="Picture 269" descr="A diagram of a building&#10;&#10;AI-generated content may be incorrect."/>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5E3888" w14:textId="77777777" w:rsidR="00D65304" w:rsidRPr="00D65304" w:rsidRDefault="00D65304" w:rsidP="00D65304">
      <w:r w:rsidRPr="00D65304">
        <w:rPr>
          <w:b/>
          <w:bCs/>
        </w:rPr>
        <w:t>Fire Walls: Vertical Continuity - Base Condition</w:t>
      </w:r>
    </w:p>
    <w:p w14:paraId="7DAB8861" w14:textId="77777777" w:rsidR="00D65304" w:rsidRPr="00D65304" w:rsidRDefault="00D65304" w:rsidP="00D65304">
      <w:r w:rsidRPr="00D65304">
        <w:rPr>
          <w:b/>
          <w:bCs/>
        </w:rPr>
        <w:t>Assemblies (10)</w:t>
      </w:r>
    </w:p>
    <w:p w14:paraId="389BDC50" w14:textId="115C3F0C" w:rsidR="00D65304" w:rsidRPr="00D65304" w:rsidRDefault="00D65304" w:rsidP="00D65304">
      <w:r w:rsidRPr="00D65304">
        <w:drawing>
          <wp:inline distT="0" distB="0" distL="0" distR="0" wp14:anchorId="3BE740CF" wp14:editId="6093F556">
            <wp:extent cx="3505200" cy="1974850"/>
            <wp:effectExtent l="0" t="0" r="0" b="6350"/>
            <wp:docPr id="1353512536" name="Picture 268"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12536" name="Picture 268" descr="Diagram of a roof structure with text&#10;&#10;AI-generated content may be incorrect."/>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5FB244" w14:textId="77777777" w:rsidR="00D65304" w:rsidRPr="00D65304" w:rsidRDefault="00D65304" w:rsidP="00D65304">
      <w:r w:rsidRPr="00D65304">
        <w:rPr>
          <w:b/>
          <w:bCs/>
        </w:rPr>
        <w:t>17-1.1: 2hr, Steel/Conc.</w:t>
      </w:r>
    </w:p>
    <w:p w14:paraId="4846C64D" w14:textId="6C25B4AE" w:rsidR="00D65304" w:rsidRPr="00D65304" w:rsidRDefault="00D65304" w:rsidP="00D65304">
      <w:r w:rsidRPr="00D65304">
        <w:drawing>
          <wp:inline distT="0" distB="0" distL="0" distR="0" wp14:anchorId="31AE27E2" wp14:editId="2737C414">
            <wp:extent cx="3505200" cy="1974850"/>
            <wp:effectExtent l="0" t="0" r="0" b="6350"/>
            <wp:docPr id="1513166109" name="Picture 267"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6109" name="Picture 267" descr="Diagram of a roof structure with text&#10;&#10;AI-generated content may be incorrect."/>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E324B84" w14:textId="77777777" w:rsidR="00D65304" w:rsidRPr="00D65304" w:rsidRDefault="00D65304" w:rsidP="00D65304">
      <w:r w:rsidRPr="00D65304">
        <w:rPr>
          <w:b/>
          <w:bCs/>
        </w:rPr>
        <w:lastRenderedPageBreak/>
        <w:t>17-1.1: 3hr, Steel/Conc.</w:t>
      </w:r>
    </w:p>
    <w:p w14:paraId="4A87F519" w14:textId="273AC9C5" w:rsidR="00D65304" w:rsidRPr="00D65304" w:rsidRDefault="00D65304" w:rsidP="00D65304">
      <w:r w:rsidRPr="00D65304">
        <w:drawing>
          <wp:inline distT="0" distB="0" distL="0" distR="0" wp14:anchorId="013CC50C" wp14:editId="2169F2F5">
            <wp:extent cx="3505200" cy="1974850"/>
            <wp:effectExtent l="0" t="0" r="0" b="6350"/>
            <wp:docPr id="1790442728" name="Picture 266"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2728" name="Picture 266" descr="A diagram of a machine&#10;&#10;AI-generated content may be incorrect."/>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CD29A5F" w14:textId="77777777" w:rsidR="00D65304" w:rsidRPr="00D65304" w:rsidRDefault="00D65304" w:rsidP="00D65304">
      <w:r w:rsidRPr="00D65304">
        <w:rPr>
          <w:b/>
          <w:bCs/>
        </w:rPr>
        <w:t>18-1.1: 2hr &amp; 3hr, Steel/Conc.</w:t>
      </w:r>
    </w:p>
    <w:p w14:paraId="167903A2" w14:textId="009C6043" w:rsidR="00D65304" w:rsidRPr="00D65304" w:rsidRDefault="00D65304" w:rsidP="00D65304">
      <w:r w:rsidRPr="00D65304">
        <w:drawing>
          <wp:inline distT="0" distB="0" distL="0" distR="0" wp14:anchorId="13601CD4" wp14:editId="4F6F6C59">
            <wp:extent cx="3505200" cy="1974850"/>
            <wp:effectExtent l="0" t="0" r="0" b="6350"/>
            <wp:docPr id="1522127769"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8D1E84" w14:textId="77777777" w:rsidR="00D65304" w:rsidRPr="00D65304" w:rsidRDefault="00D65304" w:rsidP="00D65304">
      <w:r w:rsidRPr="00D65304">
        <w:rPr>
          <w:b/>
          <w:bCs/>
        </w:rPr>
        <w:t>20-1.1: 2hr, Steel/Conc.</w:t>
      </w:r>
    </w:p>
    <w:p w14:paraId="2FD87E6D" w14:textId="1B501D99" w:rsidR="00D65304" w:rsidRPr="00D65304" w:rsidRDefault="00D65304" w:rsidP="00D65304">
      <w:r w:rsidRPr="00D65304">
        <w:drawing>
          <wp:inline distT="0" distB="0" distL="0" distR="0" wp14:anchorId="693E9EB9" wp14:editId="114EE912">
            <wp:extent cx="3505200" cy="1974850"/>
            <wp:effectExtent l="0" t="0" r="0" b="6350"/>
            <wp:docPr id="2092777910"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F76F896" w14:textId="77777777" w:rsidR="00D65304" w:rsidRPr="00D65304" w:rsidRDefault="00D65304" w:rsidP="00D65304">
      <w:r w:rsidRPr="00D65304">
        <w:rPr>
          <w:b/>
          <w:bCs/>
        </w:rPr>
        <w:t>10-1.1: 2hr, Steel</w:t>
      </w:r>
    </w:p>
    <w:p w14:paraId="322B55EE" w14:textId="7F291AF8" w:rsidR="00D65304" w:rsidRPr="00D65304" w:rsidRDefault="00D65304" w:rsidP="00D65304">
      <w:r w:rsidRPr="00D65304">
        <w:lastRenderedPageBreak/>
        <w:drawing>
          <wp:inline distT="0" distB="0" distL="0" distR="0" wp14:anchorId="225BFCE8" wp14:editId="789A639D">
            <wp:extent cx="3505200" cy="1974850"/>
            <wp:effectExtent l="0" t="0" r="0" b="6350"/>
            <wp:docPr id="2057597201" name="Picture 263" descr="Diagram of a bridg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7201" name="Picture 263" descr="Diagram of a bridge with instructions&#10;&#10;AI-generated content may be incorrect."/>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8C5138" w14:textId="77777777" w:rsidR="00D65304" w:rsidRPr="00D65304" w:rsidRDefault="00D65304" w:rsidP="00D65304">
      <w:r w:rsidRPr="00D65304">
        <w:rPr>
          <w:b/>
          <w:bCs/>
        </w:rPr>
        <w:t>10-1.1: 1hr, Steel</w:t>
      </w:r>
    </w:p>
    <w:p w14:paraId="7914AF4D" w14:textId="227C3E0B" w:rsidR="00D65304" w:rsidRPr="00D65304" w:rsidRDefault="00D65304" w:rsidP="00D65304">
      <w:r w:rsidRPr="00D65304">
        <w:drawing>
          <wp:inline distT="0" distB="0" distL="0" distR="0" wp14:anchorId="3E021C69" wp14:editId="32312599">
            <wp:extent cx="3505200" cy="1974850"/>
            <wp:effectExtent l="0" t="0" r="0" b="6350"/>
            <wp:docPr id="182445572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9614A3" w14:textId="77777777" w:rsidR="00D65304" w:rsidRPr="00D65304" w:rsidRDefault="00D65304" w:rsidP="00D65304">
      <w:r w:rsidRPr="00D65304">
        <w:rPr>
          <w:b/>
          <w:bCs/>
        </w:rPr>
        <w:t>11-1.1: 1hr, Steel</w:t>
      </w:r>
    </w:p>
    <w:p w14:paraId="7DA267D6" w14:textId="68799740" w:rsidR="00D65304" w:rsidRPr="00D65304" w:rsidRDefault="00D65304" w:rsidP="00D65304">
      <w:r w:rsidRPr="00D65304">
        <w:drawing>
          <wp:inline distT="0" distB="0" distL="0" distR="0" wp14:anchorId="7208B099" wp14:editId="55EC6A3B">
            <wp:extent cx="3505200" cy="1974850"/>
            <wp:effectExtent l="0" t="0" r="0" b="6350"/>
            <wp:docPr id="759003276" name="Picture 261" descr="Diagram of a house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03276" name="Picture 261" descr="Diagram of a house with measurements&#10;&#10;AI-generated content may be incorrect."/>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76668A" w14:textId="77777777" w:rsidR="00D65304" w:rsidRPr="00D65304" w:rsidRDefault="00D65304" w:rsidP="00D65304">
      <w:r w:rsidRPr="00D65304">
        <w:rPr>
          <w:b/>
          <w:bCs/>
        </w:rPr>
        <w:t>11-1.1: 2hr, Steel</w:t>
      </w:r>
    </w:p>
    <w:p w14:paraId="0B48A842" w14:textId="1AD0794B" w:rsidR="00D65304" w:rsidRPr="00D65304" w:rsidRDefault="00D65304" w:rsidP="00D65304">
      <w:r w:rsidRPr="00D65304">
        <w:lastRenderedPageBreak/>
        <w:drawing>
          <wp:inline distT="0" distB="0" distL="0" distR="0" wp14:anchorId="526BD039" wp14:editId="69B43E5C">
            <wp:extent cx="3505200" cy="1974850"/>
            <wp:effectExtent l="0" t="0" r="0" b="6350"/>
            <wp:docPr id="2110444019" name="Picture 260" descr="Diagram of a structur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4019" name="Picture 260" descr="Diagram of a structure with text and words&#10;&#10;AI-generated content may be incorrect."/>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6BA392" w14:textId="77777777" w:rsidR="00D65304" w:rsidRPr="00D65304" w:rsidRDefault="00D65304" w:rsidP="00D65304">
      <w:r w:rsidRPr="00D65304">
        <w:rPr>
          <w:b/>
          <w:bCs/>
        </w:rPr>
        <w:t>11-1.1: 2hr, Steel - Options 2 &amp; 3</w:t>
      </w:r>
    </w:p>
    <w:p w14:paraId="256F0FB4" w14:textId="41E90247" w:rsidR="00D65304" w:rsidRPr="00D65304" w:rsidRDefault="00D65304" w:rsidP="00D65304">
      <w:r w:rsidRPr="00D65304">
        <w:drawing>
          <wp:inline distT="0" distB="0" distL="0" distR="0" wp14:anchorId="0D1FF141" wp14:editId="42C942F6">
            <wp:extent cx="3505200" cy="1974850"/>
            <wp:effectExtent l="0" t="0" r="0" b="6350"/>
            <wp:docPr id="1080665252" name="Picture 259" descr="Diagram of a metal structur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5252" name="Picture 259" descr="Diagram of a metal structure with instructions&#10;&#10;AI-generated content may be incorrect."/>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0BA2304" w14:textId="77777777" w:rsidR="00D65304" w:rsidRPr="00D65304" w:rsidRDefault="00D65304" w:rsidP="00D65304">
      <w:r w:rsidRPr="00D65304">
        <w:rPr>
          <w:b/>
          <w:bCs/>
        </w:rPr>
        <w:t>12-1.1: 2hr, Steel</w:t>
      </w:r>
    </w:p>
    <w:p w14:paraId="6FDE13E3" w14:textId="77777777" w:rsidR="00D65304" w:rsidRPr="00D65304" w:rsidRDefault="00D65304" w:rsidP="00D65304">
      <w:pPr>
        <w:rPr>
          <w:b/>
          <w:bCs/>
        </w:rPr>
      </w:pPr>
      <w:hyperlink r:id="rId322" w:anchor="1505.4" w:history="1">
        <w:r w:rsidRPr="00D65304">
          <w:rPr>
            <w:rStyle w:val="Hyperlink"/>
            <w:b/>
            <w:bCs/>
          </w:rPr>
          <w:t>[BF] 1505.4 Class C Roof Assemblies</w:t>
        </w:r>
      </w:hyperlink>
    </w:p>
    <w:p w14:paraId="35ADD796" w14:textId="77777777" w:rsidR="00D65304" w:rsidRPr="00D65304" w:rsidRDefault="00D65304" w:rsidP="00D65304">
      <w:r w:rsidRPr="00D65304">
        <w:t>Diagram</w:t>
      </w:r>
    </w:p>
    <w:p w14:paraId="69347386" w14:textId="77777777" w:rsidR="00D65304" w:rsidRPr="00D65304" w:rsidRDefault="00D65304" w:rsidP="00D65304">
      <w:r w:rsidRPr="00D65304">
        <w:t>Class C roof assemblies are those that are effective against light fire-test exposure. Class C roof assemblies and </w:t>
      </w:r>
      <w:hyperlink r:id="rId323" w:anchor="roof_covering_" w:history="1">
        <w:r w:rsidRPr="00D65304">
          <w:rPr>
            <w:rStyle w:val="Hyperlink"/>
          </w:rPr>
          <w:t>roof coverings</w:t>
        </w:r>
      </w:hyperlink>
      <w:r w:rsidRPr="00D65304">
        <w:t> shall be listed and identified as Class C by an </w:t>
      </w:r>
      <w:hyperlink r:id="rId324" w:anchor="approved_testing_agency_hcd_1_hcd_2_dsa_ac_oshpd_1_1r_2_4_5_" w:history="1">
        <w:r w:rsidRPr="00D65304">
          <w:rPr>
            <w:rStyle w:val="Hyperlink"/>
          </w:rPr>
          <w:t>approved testing agency</w:t>
        </w:r>
      </w:hyperlink>
      <w:r w:rsidRPr="00D65304">
        <w:t>.</w:t>
      </w:r>
    </w:p>
    <w:p w14:paraId="1C40DA50" w14:textId="77777777" w:rsidR="00D65304" w:rsidRPr="00D65304" w:rsidRDefault="00D65304" w:rsidP="00D65304">
      <w:r w:rsidRPr="00D65304">
        <w:rPr>
          <w:b/>
          <w:bCs/>
        </w:rPr>
        <w:t>UpCodes Diagram (1)</w:t>
      </w:r>
    </w:p>
    <w:p w14:paraId="7F03E17C" w14:textId="6C255F10" w:rsidR="00D65304" w:rsidRPr="00D65304" w:rsidRDefault="00D65304" w:rsidP="00D65304">
      <w:r w:rsidRPr="00D65304">
        <w:drawing>
          <wp:inline distT="0" distB="0" distL="0" distR="0" wp14:anchorId="1D76F639" wp14:editId="26678350">
            <wp:extent cx="2286000" cy="1289050"/>
            <wp:effectExtent l="0" t="0" r="0" b="6350"/>
            <wp:docPr id="822534484"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EE5B9D" w14:textId="77777777" w:rsidR="00D65304" w:rsidRPr="00D65304" w:rsidRDefault="00D65304" w:rsidP="00D65304">
      <w:r w:rsidRPr="00D65304">
        <w:rPr>
          <w:b/>
          <w:bCs/>
        </w:rPr>
        <w:t>Parapets - Exception 5</w:t>
      </w:r>
    </w:p>
    <w:p w14:paraId="1D3D82C2" w14:textId="77777777" w:rsidR="00D65304" w:rsidRPr="00D65304" w:rsidRDefault="00D65304" w:rsidP="00D65304">
      <w:pPr>
        <w:rPr>
          <w:b/>
          <w:bCs/>
        </w:rPr>
      </w:pPr>
      <w:hyperlink r:id="rId326" w:anchor="1505.5" w:history="1">
        <w:r w:rsidRPr="00D65304">
          <w:rPr>
            <w:rStyle w:val="Hyperlink"/>
            <w:b/>
            <w:bCs/>
          </w:rPr>
          <w:t>[BF] 1505.5 Nonclassified Roofing</w:t>
        </w:r>
      </w:hyperlink>
    </w:p>
    <w:p w14:paraId="5BCE1575" w14:textId="77777777" w:rsidR="00D65304" w:rsidRPr="00D65304" w:rsidRDefault="00D65304" w:rsidP="00D65304">
      <w:r w:rsidRPr="00D65304">
        <w:t>Nonclassified roofing is </w:t>
      </w:r>
      <w:hyperlink r:id="rId327" w:anchor="approved" w:history="1">
        <w:r w:rsidRPr="00D65304">
          <w:rPr>
            <w:rStyle w:val="Hyperlink"/>
          </w:rPr>
          <w:t>approved</w:t>
        </w:r>
      </w:hyperlink>
      <w:r w:rsidRPr="00D65304">
        <w:t> material that is not listed as a Class A, B or C </w:t>
      </w:r>
      <w:hyperlink r:id="rId328" w:anchor="roof_covering_" w:history="1">
        <w:r w:rsidRPr="00D65304">
          <w:rPr>
            <w:rStyle w:val="Hyperlink"/>
          </w:rPr>
          <w:t>roof covering</w:t>
        </w:r>
      </w:hyperlink>
      <w:r w:rsidRPr="00D65304">
        <w:t> </w:t>
      </w:r>
      <w:r w:rsidRPr="00D65304">
        <w:rPr>
          <w:i/>
          <w:iCs/>
        </w:rPr>
        <w:t>assembly or </w:t>
      </w:r>
      <w:hyperlink r:id="rId329" w:anchor="roof_covering_" w:history="1">
        <w:r w:rsidRPr="00D65304">
          <w:rPr>
            <w:rStyle w:val="Hyperlink"/>
            <w:i/>
            <w:iCs/>
          </w:rPr>
          <w:t>roof covering</w:t>
        </w:r>
      </w:hyperlink>
      <w:r w:rsidRPr="00D65304">
        <w:t>.</w:t>
      </w:r>
    </w:p>
    <w:p w14:paraId="0C1A0033" w14:textId="77777777" w:rsidR="00D65304" w:rsidRPr="00D65304" w:rsidRDefault="00D65304" w:rsidP="00D65304">
      <w:pPr>
        <w:rPr>
          <w:b/>
          <w:bCs/>
        </w:rPr>
      </w:pPr>
      <w:hyperlink r:id="rId330" w:anchor="1505.6" w:history="1">
        <w:r w:rsidRPr="00D65304">
          <w:rPr>
            <w:rStyle w:val="Hyperlink"/>
            <w:b/>
            <w:bCs/>
          </w:rPr>
          <w:t>[BF] 1505.6 Fire-Retardant-Treated Wood Shingles and Shakes</w:t>
        </w:r>
      </w:hyperlink>
    </w:p>
    <w:p w14:paraId="5C865E12" w14:textId="77777777" w:rsidR="00D65304" w:rsidRPr="00D65304" w:rsidRDefault="00D65304" w:rsidP="00D65304">
      <w:r w:rsidRPr="00D65304">
        <w:t>Diagram</w:t>
      </w:r>
    </w:p>
    <w:p w14:paraId="29D3C590" w14:textId="77777777" w:rsidR="00D65304" w:rsidRPr="00D65304" w:rsidRDefault="00D65304" w:rsidP="00D65304">
      <w:hyperlink r:id="rId331" w:anchor="fire_retardant_treated_wood_" w:history="1">
        <w:r w:rsidRPr="00D65304">
          <w:rPr>
            <w:rStyle w:val="Hyperlink"/>
          </w:rPr>
          <w:t>Fire-retardant-treated wood</w:t>
        </w:r>
      </w:hyperlink>
      <w:r w:rsidRPr="00D65304">
        <w:t> shakes and shingles </w:t>
      </w:r>
      <w:r w:rsidRPr="00D65304">
        <w:rPr>
          <w:i/>
          <w:iCs/>
        </w:rPr>
        <w:t>are wood shakes and shingles complying with UBC Standard 15-3 or 15-4 which are impregnated by the full-cell vacuum-pressure process with fire-retardant chemicals, and which have been qualified by UBC Standard 15-2 or ASTM E108 or UL 790 for use on Class A, B or C roofs.</w:t>
      </w:r>
    </w:p>
    <w:p w14:paraId="3C4EE3CE" w14:textId="77777777" w:rsidR="00D65304" w:rsidRPr="00D65304" w:rsidRDefault="00D65304" w:rsidP="00D65304">
      <w:hyperlink r:id="rId332" w:anchor="fire_retardant_treated_wood_" w:history="1">
        <w:r w:rsidRPr="00D65304">
          <w:rPr>
            <w:rStyle w:val="Hyperlink"/>
            <w:i/>
            <w:iCs/>
          </w:rPr>
          <w:t>Fire-retardant-treated wood</w:t>
        </w:r>
      </w:hyperlink>
      <w:r w:rsidRPr="00D65304">
        <w:rPr>
          <w:i/>
          <w:iCs/>
        </w:rPr>
        <w:t> shakes and shingles shall comply with ICC-ES EG107 and with the weathering requirements contained in Health and Safety Code Section 13132.7(j). Each bundle shall bear </w:t>
      </w:r>
      <w:hyperlink r:id="rId333" w:anchor="label_" w:history="1">
        <w:r w:rsidRPr="00D65304">
          <w:rPr>
            <w:rStyle w:val="Hyperlink"/>
            <w:i/>
            <w:iCs/>
          </w:rPr>
          <w:t>labels</w:t>
        </w:r>
      </w:hyperlink>
      <w:r w:rsidRPr="00D65304">
        <w:rPr>
          <w:i/>
          <w:iCs/>
        </w:rPr>
        <w:t> from an ICC accredited </w:t>
      </w:r>
      <w:hyperlink r:id="rId334" w:anchor="quality_control_%28qc%29_dsa_ss_dsa_ss_cc_oshpd_1r_1_2_4_5_" w:history="1">
        <w:r w:rsidRPr="00D65304">
          <w:rPr>
            <w:rStyle w:val="Hyperlink"/>
            <w:i/>
            <w:iCs/>
          </w:rPr>
          <w:t>quality control</w:t>
        </w:r>
      </w:hyperlink>
      <w:r w:rsidRPr="00D65304">
        <w:rPr>
          <w:i/>
          <w:iCs/>
        </w:rPr>
        <w:t> agency identifying their </w:t>
      </w:r>
      <w:hyperlink r:id="rId335" w:anchor="roof_covering_" w:history="1">
        <w:r w:rsidRPr="00D65304">
          <w:rPr>
            <w:rStyle w:val="Hyperlink"/>
            <w:i/>
            <w:iCs/>
          </w:rPr>
          <w:t>roof-covering</w:t>
        </w:r>
      </w:hyperlink>
      <w:r w:rsidRPr="00D65304">
        <w:rPr>
          <w:i/>
          <w:iCs/>
        </w:rPr>
        <w:t> classification and indicating their </w:t>
      </w:r>
      <w:hyperlink r:id="rId336" w:anchor="3113.1.1" w:history="1">
        <w:r w:rsidRPr="00D65304">
          <w:rPr>
            <w:rStyle w:val="Hyperlink"/>
            <w:i/>
            <w:iCs/>
          </w:rPr>
          <w:t>compliance</w:t>
        </w:r>
      </w:hyperlink>
      <w:r w:rsidRPr="00D65304">
        <w:rPr>
          <w:i/>
          <w:iCs/>
        </w:rPr>
        <w:t> with ICC-ES EG107 and with the weathering requirements contained in Health and Safety Code Section 13132.7(j).</w:t>
      </w:r>
    </w:p>
    <w:p w14:paraId="39861C0B" w14:textId="77777777" w:rsidR="00D65304" w:rsidRPr="00D65304" w:rsidRDefault="00D65304" w:rsidP="00D65304">
      <w:r w:rsidRPr="00D65304">
        <w:rPr>
          <w:i/>
          <w:iCs/>
        </w:rPr>
        <w:t>Health and Safety Code Section 13132.7(j). No wood </w:t>
      </w:r>
      <w:hyperlink r:id="rId337" w:anchor="roof_covering_" w:history="1">
        <w:r w:rsidRPr="00D65304">
          <w:rPr>
            <w:rStyle w:val="Hyperlink"/>
            <w:i/>
            <w:iCs/>
          </w:rPr>
          <w:t>roof covering</w:t>
        </w:r>
      </w:hyperlink>
      <w:r w:rsidRPr="00D65304">
        <w:rPr>
          <w:i/>
          <w:iCs/>
        </w:rPr>
        <w:t> </w:t>
      </w:r>
      <w:hyperlink r:id="rId338" w:anchor="414.1.2" w:history="1">
        <w:r w:rsidRPr="00D65304">
          <w:rPr>
            <w:rStyle w:val="Hyperlink"/>
            <w:i/>
            <w:iCs/>
          </w:rPr>
          <w:t>materials</w:t>
        </w:r>
      </w:hyperlink>
      <w:r w:rsidRPr="00D65304">
        <w:rPr>
          <w:i/>
          <w:iCs/>
        </w:rPr>
        <w:t> shall be sold or applied in this state unless both of the following conditions are met:</w:t>
      </w:r>
    </w:p>
    <w:p w14:paraId="68EEB367" w14:textId="77777777" w:rsidR="00D65304" w:rsidRPr="00D65304" w:rsidRDefault="00D65304" w:rsidP="00D65304">
      <w:pPr>
        <w:numPr>
          <w:ilvl w:val="0"/>
          <w:numId w:val="6"/>
        </w:numPr>
        <w:rPr>
          <w:i/>
          <w:iCs/>
        </w:rPr>
      </w:pPr>
      <w:r w:rsidRPr="00D65304">
        <w:rPr>
          <w:i/>
          <w:iCs/>
        </w:rPr>
        <w:t>The </w:t>
      </w:r>
      <w:hyperlink r:id="rId339" w:anchor="414.1.2" w:history="1">
        <w:r w:rsidRPr="00D65304">
          <w:rPr>
            <w:rStyle w:val="Hyperlink"/>
            <w:i/>
            <w:iCs/>
          </w:rPr>
          <w:t>materials</w:t>
        </w:r>
      </w:hyperlink>
      <w:r w:rsidRPr="00D65304">
        <w:rPr>
          <w:i/>
          <w:iCs/>
        </w:rPr>
        <w:t> have been </w:t>
      </w:r>
      <w:hyperlink r:id="rId340" w:anchor="approved" w:history="1">
        <w:r w:rsidRPr="00D65304">
          <w:rPr>
            <w:rStyle w:val="Hyperlink"/>
            <w:i/>
            <w:iCs/>
          </w:rPr>
          <w:t>approved</w:t>
        </w:r>
      </w:hyperlink>
      <w:r w:rsidRPr="00D65304">
        <w:rPr>
          <w:i/>
          <w:iCs/>
        </w:rPr>
        <w:t> and listed by the State Fire Marshal as complying with the requirements of this section.</w:t>
      </w:r>
    </w:p>
    <w:p w14:paraId="2865555B" w14:textId="77777777" w:rsidR="00D65304" w:rsidRPr="00D65304" w:rsidRDefault="00D65304" w:rsidP="00D65304">
      <w:pPr>
        <w:numPr>
          <w:ilvl w:val="0"/>
          <w:numId w:val="6"/>
        </w:numPr>
        <w:rPr>
          <w:i/>
          <w:iCs/>
        </w:rPr>
      </w:pPr>
      <w:r w:rsidRPr="00D65304">
        <w:rPr>
          <w:i/>
          <w:iCs/>
        </w:rPr>
        <w:t>The </w:t>
      </w:r>
      <w:hyperlink r:id="rId341" w:anchor="414.1.2" w:history="1">
        <w:r w:rsidRPr="00D65304">
          <w:rPr>
            <w:rStyle w:val="Hyperlink"/>
            <w:i/>
            <w:iCs/>
          </w:rPr>
          <w:t>materials</w:t>
        </w:r>
      </w:hyperlink>
      <w:r w:rsidRPr="00D65304">
        <w:rPr>
          <w:i/>
          <w:iCs/>
        </w:rPr>
        <w:t> have passed at least five years of the 10-year natural weathering test. The 10-year natural weathering test required by this subdivision shall be conducted in accordance with standard 15-2 of the 1994 edition of the Uniform Building Code at a testing </w:t>
      </w:r>
      <w:hyperlink r:id="rId342" w:anchor="facility_" w:history="1">
        <w:r w:rsidRPr="00D65304">
          <w:rPr>
            <w:rStyle w:val="Hyperlink"/>
            <w:i/>
            <w:iCs/>
          </w:rPr>
          <w:t>facility</w:t>
        </w:r>
      </w:hyperlink>
      <w:r w:rsidRPr="00D65304">
        <w:rPr>
          <w:i/>
          <w:iCs/>
        </w:rPr>
        <w:t> recognized by the State Fire Marshal.</w:t>
      </w:r>
    </w:p>
    <w:p w14:paraId="52883CDA" w14:textId="77777777" w:rsidR="00D65304" w:rsidRPr="00D65304" w:rsidRDefault="00D65304" w:rsidP="00D65304">
      <w:r w:rsidRPr="00D65304">
        <w:rPr>
          <w:b/>
          <w:bCs/>
        </w:rPr>
        <w:t>UpCodes Diagrams (3)</w:t>
      </w:r>
    </w:p>
    <w:p w14:paraId="4F936B42" w14:textId="5D3F9C06" w:rsidR="00D65304" w:rsidRPr="00D65304" w:rsidRDefault="00D65304" w:rsidP="00D65304">
      <w:r w:rsidRPr="00D65304">
        <w:drawing>
          <wp:inline distT="0" distB="0" distL="0" distR="0" wp14:anchorId="77D0B79A" wp14:editId="3E1AB4A7">
            <wp:extent cx="2286000" cy="1289050"/>
            <wp:effectExtent l="0" t="0" r="0" b="6350"/>
            <wp:docPr id="1356487539" name="Picture 257" descr="A blueprin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7539" name="Picture 257" descr="A blueprint of a computer keyboard&#10;&#10;AI-generated content may be incorrect."/>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86AAAD" w14:textId="77777777" w:rsidR="00D65304" w:rsidRPr="00D65304" w:rsidRDefault="00D65304" w:rsidP="00D65304">
      <w:r w:rsidRPr="00D65304">
        <w:rPr>
          <w:b/>
          <w:bCs/>
        </w:rPr>
        <w:t>Wood Shingles - Application</w:t>
      </w:r>
    </w:p>
    <w:p w14:paraId="7A4E97AB" w14:textId="53785D87" w:rsidR="00D65304" w:rsidRPr="00D65304" w:rsidRDefault="00D65304" w:rsidP="00D65304">
      <w:r w:rsidRPr="00D65304">
        <w:lastRenderedPageBreak/>
        <w:drawing>
          <wp:inline distT="0" distB="0" distL="0" distR="0" wp14:anchorId="1D20996A" wp14:editId="219149FB">
            <wp:extent cx="2286000" cy="1289050"/>
            <wp:effectExtent l="0" t="0" r="0" b="6350"/>
            <wp:docPr id="284422039" name="Picture 256" descr="A diagram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22039" name="Picture 256" descr="A diagram of a keyboard&#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1D7FBF" w14:textId="77777777" w:rsidR="00D65304" w:rsidRPr="00D65304" w:rsidRDefault="00D65304" w:rsidP="00D65304">
      <w:r w:rsidRPr="00D65304">
        <w:rPr>
          <w:b/>
          <w:bCs/>
        </w:rPr>
        <w:t>Wood Shingles - Sheathing Requirements</w:t>
      </w:r>
    </w:p>
    <w:p w14:paraId="6ABA8957" w14:textId="25C3265A" w:rsidR="00D65304" w:rsidRPr="00D65304" w:rsidRDefault="00D65304" w:rsidP="00D65304">
      <w:r w:rsidRPr="00D65304">
        <w:drawing>
          <wp:inline distT="0" distB="0" distL="0" distR="0" wp14:anchorId="06AA44C3" wp14:editId="5DCFD775">
            <wp:extent cx="2286000" cy="1289050"/>
            <wp:effectExtent l="0" t="0" r="0" b="6350"/>
            <wp:docPr id="1695857435" name="Picture 255"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7435" name="Picture 255" descr="A diagram of a corner&#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33CF56" w14:textId="77777777" w:rsidR="00D65304" w:rsidRPr="00D65304" w:rsidRDefault="00D65304" w:rsidP="00D65304">
      <w:r w:rsidRPr="00D65304">
        <w:rPr>
          <w:b/>
          <w:bCs/>
        </w:rPr>
        <w:t>Wood Shingles - Valley Flashing</w:t>
      </w:r>
    </w:p>
    <w:p w14:paraId="0BA5CBF8" w14:textId="77777777" w:rsidR="00D65304" w:rsidRPr="00D65304" w:rsidRDefault="00D65304" w:rsidP="00D65304">
      <w:pPr>
        <w:rPr>
          <w:b/>
          <w:bCs/>
        </w:rPr>
      </w:pPr>
      <w:hyperlink r:id="rId346" w:anchor="1505.7" w:history="1">
        <w:r w:rsidRPr="00D65304">
          <w:rPr>
            <w:rStyle w:val="Hyperlink"/>
            <w:b/>
            <w:bCs/>
          </w:rPr>
          <w:t>[BF] 1505.7 Special Purpose Roofs</w:t>
        </w:r>
      </w:hyperlink>
    </w:p>
    <w:p w14:paraId="728EA5A2" w14:textId="77777777" w:rsidR="00D65304" w:rsidRPr="00D65304" w:rsidRDefault="00D65304" w:rsidP="00D65304">
      <w:r w:rsidRPr="00D65304">
        <w:t>Special purpose wood shingle or wood shake roofing shall conform to the </w:t>
      </w:r>
      <w:hyperlink r:id="rId347" w:anchor="grading_" w:history="1">
        <w:r w:rsidRPr="00D65304">
          <w:rPr>
            <w:rStyle w:val="Hyperlink"/>
          </w:rPr>
          <w:t>grading</w:t>
        </w:r>
      </w:hyperlink>
      <w:r w:rsidRPr="00D65304">
        <w:t> and </w:t>
      </w:r>
      <w:hyperlink r:id="rId348" w:anchor="2501.1.1" w:history="1">
        <w:r w:rsidRPr="00D65304">
          <w:rPr>
            <w:rStyle w:val="Hyperlink"/>
          </w:rPr>
          <w:t>application</w:t>
        </w:r>
      </w:hyperlink>
      <w:r w:rsidRPr="00D65304">
        <w:t> requirements of </w:t>
      </w:r>
      <w:hyperlink r:id="rId349" w:anchor="1507.8" w:history="1">
        <w:r w:rsidRPr="00D65304">
          <w:rPr>
            <w:rStyle w:val="Hyperlink"/>
          </w:rPr>
          <w:t>Section 1507.8</w:t>
        </w:r>
      </w:hyperlink>
      <w:r w:rsidRPr="00D65304">
        <w:t> or </w:t>
      </w:r>
      <w:hyperlink r:id="rId350" w:anchor="1507.9" w:history="1">
        <w:r w:rsidRPr="00D65304">
          <w:rPr>
            <w:rStyle w:val="Hyperlink"/>
          </w:rPr>
          <w:t>1507.9</w:t>
        </w:r>
      </w:hyperlink>
      <w:r w:rsidRPr="00D65304">
        <w:t>. In addition, an </w:t>
      </w:r>
      <w:hyperlink r:id="rId351" w:anchor="underlayment_" w:history="1">
        <w:r w:rsidRPr="00D65304">
          <w:rPr>
            <w:rStyle w:val="Hyperlink"/>
          </w:rPr>
          <w:t>underlayment</w:t>
        </w:r>
      </w:hyperlink>
      <w:r w:rsidRPr="00D65304">
        <w:t> of </w:t>
      </w:r>
      <w:r w:rsidRPr="00D65304">
        <w:rPr>
          <w:vertAlign w:val="superscript"/>
        </w:rPr>
        <w:t>5</w:t>
      </w:r>
      <w:r w:rsidRPr="00D65304">
        <w:t>/</w:t>
      </w:r>
      <w:r w:rsidRPr="00D65304">
        <w:rPr>
          <w:vertAlign w:val="subscript"/>
        </w:rPr>
        <w:t>8</w:t>
      </w:r>
      <w:r w:rsidRPr="00D65304">
        <w:t>-inch (15.9 mm) </w:t>
      </w:r>
      <w:hyperlink r:id="rId352" w:anchor="type_x_" w:history="1">
        <w:r w:rsidRPr="00D65304">
          <w:rPr>
            <w:rStyle w:val="Hyperlink"/>
          </w:rPr>
          <w:t>Type X</w:t>
        </w:r>
      </w:hyperlink>
      <w:r w:rsidRPr="00D65304">
        <w:t> water-resistant gypsum </w:t>
      </w:r>
      <w:hyperlink r:id="rId353" w:anchor="backing_" w:history="1">
        <w:r w:rsidRPr="00D65304">
          <w:rPr>
            <w:rStyle w:val="Hyperlink"/>
          </w:rPr>
          <w:t>backing</w:t>
        </w:r>
      </w:hyperlink>
      <w:r w:rsidRPr="00D65304">
        <w:t> board or </w:t>
      </w:r>
      <w:hyperlink r:id="rId354" w:anchor="gypsum_sheathing_" w:history="1">
        <w:r w:rsidRPr="00D65304">
          <w:rPr>
            <w:rStyle w:val="Hyperlink"/>
          </w:rPr>
          <w:t>gypsum sheathing</w:t>
        </w:r>
      </w:hyperlink>
      <w:r w:rsidRPr="00D65304">
        <w:t> shall be placed under minimum nominal </w:t>
      </w:r>
      <w:r w:rsidRPr="00D65304">
        <w:rPr>
          <w:vertAlign w:val="superscript"/>
        </w:rPr>
        <w:t>1</w:t>
      </w:r>
      <w:r w:rsidRPr="00D65304">
        <w:t>/</w:t>
      </w:r>
      <w:r w:rsidRPr="00D65304">
        <w:rPr>
          <w:vertAlign w:val="subscript"/>
        </w:rPr>
        <w:t>2</w:t>
      </w:r>
      <w:r w:rsidRPr="00D65304">
        <w:t>-inch-thick (12.7 mm) </w:t>
      </w:r>
      <w:hyperlink r:id="rId355" w:anchor="wood_structural_panel_" w:history="1">
        <w:r w:rsidRPr="00D65304">
          <w:rPr>
            <w:rStyle w:val="Hyperlink"/>
          </w:rPr>
          <w:t>wood structural panel</w:t>
        </w:r>
      </w:hyperlink>
      <w:r w:rsidRPr="00D65304">
        <w:t> </w:t>
      </w:r>
      <w:hyperlink r:id="rId356" w:anchor="solid_" w:history="1">
        <w:r w:rsidRPr="00D65304">
          <w:rPr>
            <w:rStyle w:val="Hyperlink"/>
          </w:rPr>
          <w:t>solid</w:t>
        </w:r>
      </w:hyperlink>
      <w:r w:rsidRPr="00D65304">
        <w:t> sheathing or 1-inch (25 mm) nominal spaced sheathing.</w:t>
      </w:r>
    </w:p>
    <w:p w14:paraId="65752F0F" w14:textId="77777777" w:rsidR="00D65304" w:rsidRPr="00D65304" w:rsidRDefault="00D65304" w:rsidP="00D65304">
      <w:pPr>
        <w:rPr>
          <w:b/>
          <w:bCs/>
        </w:rPr>
      </w:pPr>
      <w:hyperlink r:id="rId357" w:anchor="1505.8" w:history="1">
        <w:r w:rsidRPr="00D65304">
          <w:rPr>
            <w:rStyle w:val="Hyperlink"/>
            <w:b/>
            <w:bCs/>
          </w:rPr>
          <w:t>[BF] 1505.8 Building-Integrated Photovoltaic (BIPV) Systems</w:t>
        </w:r>
      </w:hyperlink>
    </w:p>
    <w:p w14:paraId="5B9B525A" w14:textId="77777777" w:rsidR="00D65304" w:rsidRPr="00D65304" w:rsidRDefault="00D65304" w:rsidP="00D65304">
      <w:r w:rsidRPr="00D65304">
        <w:rPr>
          <w:i/>
          <w:iCs/>
        </w:rPr>
        <w:t>BIPV products</w:t>
      </w:r>
      <w:r w:rsidRPr="00D65304">
        <w:t> installed as the </w:t>
      </w:r>
      <w:hyperlink r:id="rId358" w:anchor="roof_covering_" w:history="1">
        <w:r w:rsidRPr="00D65304">
          <w:rPr>
            <w:rStyle w:val="Hyperlink"/>
          </w:rPr>
          <w:t>roof covering</w:t>
        </w:r>
      </w:hyperlink>
      <w:r w:rsidRPr="00D65304">
        <w:t> shall be tested, listed and </w:t>
      </w:r>
      <w:hyperlink r:id="rId359" w:anchor="labeled_" w:history="1">
        <w:r w:rsidRPr="00D65304">
          <w:rPr>
            <w:rStyle w:val="Hyperlink"/>
          </w:rPr>
          <w:t>labeled</w:t>
        </w:r>
      </w:hyperlink>
      <w:r w:rsidRPr="00D65304">
        <w:t> for fire classification in accordance with </w:t>
      </w:r>
      <w:hyperlink r:id="rId360" w:anchor="1505.1" w:history="1">
        <w:r w:rsidRPr="00D65304">
          <w:rPr>
            <w:rStyle w:val="Hyperlink"/>
          </w:rPr>
          <w:t>Section 1505.1</w:t>
        </w:r>
      </w:hyperlink>
      <w:r w:rsidRPr="00D65304">
        <w:t>.</w:t>
      </w:r>
    </w:p>
    <w:p w14:paraId="70B322DB" w14:textId="77777777" w:rsidR="00D65304" w:rsidRPr="00D65304" w:rsidRDefault="00D65304" w:rsidP="00D65304">
      <w:pPr>
        <w:rPr>
          <w:b/>
          <w:bCs/>
        </w:rPr>
      </w:pPr>
      <w:hyperlink r:id="rId361" w:anchor="1505.9" w:history="1">
        <w:r w:rsidRPr="00D65304">
          <w:rPr>
            <w:rStyle w:val="Hyperlink"/>
            <w:b/>
            <w:bCs/>
          </w:rPr>
          <w:t>[BF] 1505.9 Rooftop Mounted Photovoltaic (PV) Panel Systems</w:t>
        </w:r>
      </w:hyperlink>
    </w:p>
    <w:p w14:paraId="234D156F" w14:textId="77777777" w:rsidR="00D65304" w:rsidRPr="00D65304" w:rsidRDefault="00D65304" w:rsidP="00D65304">
      <w:r w:rsidRPr="00D65304">
        <w:t>Diagram</w:t>
      </w:r>
    </w:p>
    <w:p w14:paraId="5F3C1020" w14:textId="77777777" w:rsidR="00D65304" w:rsidRPr="00D65304" w:rsidRDefault="00D65304" w:rsidP="00D65304">
      <w:r w:rsidRPr="00D65304">
        <w:t>Rooftop mounted photovoltaic (PV) panel systems shall be tested, listed and identified with a fire classification in accordance with UL 2703. Listed systems shall be installed in accordance with the manufacturer's </w:t>
      </w:r>
      <w:hyperlink r:id="rId362" w:anchor="2702.1.3" w:history="1">
        <w:r w:rsidRPr="00D65304">
          <w:rPr>
            <w:rStyle w:val="Hyperlink"/>
          </w:rPr>
          <w:t>installation</w:t>
        </w:r>
      </w:hyperlink>
      <w:r w:rsidRPr="00D65304">
        <w:t> instructions and their listing. The fire classification shall comply with </w:t>
      </w:r>
      <w:hyperlink r:id="rId363" w:anchor="table_1505.1" w:history="1">
        <w:r w:rsidRPr="00D65304">
          <w:rPr>
            <w:rStyle w:val="Hyperlink"/>
          </w:rPr>
          <w:t>Table 1505.1</w:t>
        </w:r>
      </w:hyperlink>
      <w:r w:rsidRPr="00D65304">
        <w:t> based on the type of </w:t>
      </w:r>
      <w:hyperlink r:id="rId364" w:anchor="407.1.1" w:history="1">
        <w:r w:rsidRPr="00D65304">
          <w:rPr>
            <w:rStyle w:val="Hyperlink"/>
          </w:rPr>
          <w:t>construction</w:t>
        </w:r>
      </w:hyperlink>
      <w:r w:rsidRPr="00D65304">
        <w:t> of the building.</w:t>
      </w:r>
    </w:p>
    <w:p w14:paraId="1E437C6F" w14:textId="77777777" w:rsidR="00D65304" w:rsidRPr="00D65304" w:rsidRDefault="00D65304" w:rsidP="00D65304">
      <w:r w:rsidRPr="00D65304">
        <w:rPr>
          <w:b/>
          <w:bCs/>
        </w:rPr>
        <w:t>UpCodes Diagrams (3)</w:t>
      </w:r>
    </w:p>
    <w:p w14:paraId="1E097BE1" w14:textId="4846E768" w:rsidR="00D65304" w:rsidRPr="00D65304" w:rsidRDefault="00D65304" w:rsidP="00D65304">
      <w:r w:rsidRPr="00D65304">
        <w:lastRenderedPageBreak/>
        <w:drawing>
          <wp:inline distT="0" distB="0" distL="0" distR="0" wp14:anchorId="4D1CAABB" wp14:editId="098982F7">
            <wp:extent cx="2286000" cy="1289050"/>
            <wp:effectExtent l="0" t="0" r="0" b="6350"/>
            <wp:docPr id="535022648" name="Picture 254"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22648" name="Picture 254" descr="A diagram of a pyramid&#10;&#10;AI-generated content may be incorrect."/>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E21A23" w14:textId="77777777" w:rsidR="00D65304" w:rsidRPr="00D65304" w:rsidRDefault="00D65304" w:rsidP="00D65304">
      <w:r w:rsidRPr="00D65304">
        <w:rPr>
          <w:b/>
          <w:bCs/>
        </w:rPr>
        <w:t>PV: Setbacks and Pathways on R-3 Occ.</w:t>
      </w:r>
    </w:p>
    <w:p w14:paraId="3911A1C8" w14:textId="2116554F" w:rsidR="00D65304" w:rsidRPr="00D65304" w:rsidRDefault="00D65304" w:rsidP="00D65304">
      <w:r w:rsidRPr="00D65304">
        <w:drawing>
          <wp:inline distT="0" distB="0" distL="0" distR="0" wp14:anchorId="5FCEA31F" wp14:editId="7B7200F0">
            <wp:extent cx="2286000" cy="1289050"/>
            <wp:effectExtent l="0" t="0" r="0" b="6350"/>
            <wp:docPr id="1241013703" name="Picture 253" descr="A diagram of a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13703" name="Picture 253" descr="A diagram of a square with black text&#10;&#10;AI-generated content may be incorrect."/>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78533D" w14:textId="77777777" w:rsidR="00D65304" w:rsidRPr="00D65304" w:rsidRDefault="00D65304" w:rsidP="00D65304">
      <w:r w:rsidRPr="00D65304">
        <w:rPr>
          <w:b/>
          <w:bCs/>
        </w:rPr>
        <w:t>PV: Setbacks and Pathways: Non R-3</w:t>
      </w:r>
    </w:p>
    <w:p w14:paraId="471E4658" w14:textId="2B6378D9" w:rsidR="00D65304" w:rsidRPr="00D65304" w:rsidRDefault="00D65304" w:rsidP="00D65304">
      <w:r w:rsidRPr="00D65304">
        <w:drawing>
          <wp:inline distT="0" distB="0" distL="0" distR="0" wp14:anchorId="1554B847" wp14:editId="5F9AF4C4">
            <wp:extent cx="2286000" cy="1289050"/>
            <wp:effectExtent l="0" t="0" r="0" b="6350"/>
            <wp:docPr id="773590682" name="Picture 252"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0682" name="Picture 252" descr="A drawing of a house&#10;&#10;AI-generated content may be incorrect."/>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D691F" w14:textId="77777777" w:rsidR="00D65304" w:rsidRPr="00D65304" w:rsidRDefault="00D65304" w:rsidP="00D65304">
      <w:r w:rsidRPr="00D65304">
        <w:rPr>
          <w:b/>
          <w:bCs/>
        </w:rPr>
        <w:t>Roof Assembly Fire Classification</w:t>
      </w:r>
    </w:p>
    <w:p w14:paraId="3936AB38" w14:textId="77777777" w:rsidR="00D65304" w:rsidRPr="00D65304" w:rsidRDefault="00D65304" w:rsidP="00D65304">
      <w:pPr>
        <w:rPr>
          <w:b/>
          <w:bCs/>
        </w:rPr>
      </w:pPr>
      <w:hyperlink r:id="rId367" w:anchor="1505.10" w:history="1">
        <w:r w:rsidRPr="00D65304">
          <w:rPr>
            <w:rStyle w:val="Hyperlink"/>
            <w:b/>
            <w:bCs/>
          </w:rPr>
          <w:t>[BF] 1505.10 Landscaped and Vegetative Roofs</w:t>
        </w:r>
      </w:hyperlink>
    </w:p>
    <w:p w14:paraId="01535EFC" w14:textId="77777777" w:rsidR="00D65304" w:rsidRPr="00D65304" w:rsidRDefault="00D65304" w:rsidP="00D65304">
      <w:r w:rsidRPr="00D65304">
        <w:t>Diagram</w:t>
      </w:r>
    </w:p>
    <w:p w14:paraId="766FA2A4" w14:textId="77777777" w:rsidR="00D65304" w:rsidRPr="00D65304" w:rsidRDefault="00D65304" w:rsidP="00D65304">
      <w:r w:rsidRPr="00D65304">
        <w:t>Landscaped and </w:t>
      </w:r>
      <w:hyperlink r:id="rId368" w:anchor="vegetative_roof_" w:history="1">
        <w:r w:rsidRPr="00D65304">
          <w:rPr>
            <w:rStyle w:val="Hyperlink"/>
          </w:rPr>
          <w:t>vegetative roofs</w:t>
        </w:r>
      </w:hyperlink>
      <w:r w:rsidRPr="00D65304">
        <w:t> shall comply with Sections </w:t>
      </w:r>
      <w:hyperlink r:id="rId369" w:anchor="1505.1" w:history="1">
        <w:r w:rsidRPr="00D65304">
          <w:rPr>
            <w:rStyle w:val="Hyperlink"/>
          </w:rPr>
          <w:t>1505.1</w:t>
        </w:r>
      </w:hyperlink>
      <w:r w:rsidRPr="00D65304">
        <w:t> and </w:t>
      </w:r>
      <w:hyperlink r:id="rId370" w:anchor="1507.15" w:history="1">
        <w:r w:rsidRPr="00D65304">
          <w:rPr>
            <w:rStyle w:val="Hyperlink"/>
          </w:rPr>
          <w:t>1507.15</w:t>
        </w:r>
      </w:hyperlink>
      <w:r w:rsidRPr="00D65304">
        <w:t>. </w:t>
      </w:r>
      <w:hyperlink r:id="rId371" w:anchor="vegetative_roof_" w:history="1">
        <w:r w:rsidRPr="00D65304">
          <w:rPr>
            <w:rStyle w:val="Hyperlink"/>
          </w:rPr>
          <w:t>Vegetative roofs</w:t>
        </w:r>
      </w:hyperlink>
      <w:r w:rsidRPr="00D65304">
        <w:t> shall be installed in accordance with </w:t>
      </w:r>
      <w:hyperlink r:id="rId372" w:anchor="ansi_dsa_ac_" w:history="1">
        <w:r w:rsidRPr="00D65304">
          <w:rPr>
            <w:rStyle w:val="Hyperlink"/>
          </w:rPr>
          <w:t>ANSI</w:t>
        </w:r>
      </w:hyperlink>
      <w:r w:rsidRPr="00D65304">
        <w:t>/SPRI VF-1.</w:t>
      </w:r>
    </w:p>
    <w:p w14:paraId="33BF5728" w14:textId="77777777" w:rsidR="00D65304" w:rsidRPr="00D65304" w:rsidRDefault="00D65304" w:rsidP="00D65304">
      <w:r w:rsidRPr="00D65304">
        <w:rPr>
          <w:b/>
          <w:bCs/>
        </w:rPr>
        <w:t>UpCodes Diagram (1)</w:t>
      </w:r>
    </w:p>
    <w:p w14:paraId="4E7F55FF" w14:textId="0595ED59" w:rsidR="00D65304" w:rsidRPr="00D65304" w:rsidRDefault="00D65304" w:rsidP="00D65304">
      <w:r w:rsidRPr="00D65304">
        <w:drawing>
          <wp:inline distT="0" distB="0" distL="0" distR="0" wp14:anchorId="6E2E315D" wp14:editId="56ACED86">
            <wp:extent cx="2286000" cy="1289050"/>
            <wp:effectExtent l="0" t="0" r="0" b="6350"/>
            <wp:docPr id="700164052" name="Picture 251" descr="A diagram of a gard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4052" name="Picture 251" descr="A diagram of a garden&#10;&#10;AI-generated content may be incorrect."/>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1307E2" w14:textId="77777777" w:rsidR="00D65304" w:rsidRPr="00D65304" w:rsidRDefault="00D65304" w:rsidP="00D65304">
      <w:r w:rsidRPr="00D65304">
        <w:rPr>
          <w:b/>
          <w:bCs/>
        </w:rPr>
        <w:lastRenderedPageBreak/>
        <w:t>Rooftop Vegetated Areas</w:t>
      </w:r>
    </w:p>
    <w:p w14:paraId="23222053" w14:textId="77777777" w:rsidR="00D65304" w:rsidRPr="00D65304" w:rsidRDefault="00D65304" w:rsidP="00D65304">
      <w:pPr>
        <w:rPr>
          <w:b/>
          <w:bCs/>
        </w:rPr>
      </w:pPr>
      <w:hyperlink r:id="rId374" w:anchor="1506" w:history="1">
        <w:r w:rsidRPr="00D65304">
          <w:rPr>
            <w:rStyle w:val="Hyperlink"/>
            <w:b/>
            <w:bCs/>
          </w:rPr>
          <w:t>Section 1506 Materials</w:t>
        </w:r>
      </w:hyperlink>
    </w:p>
    <w:p w14:paraId="6F3EE4F8" w14:textId="77777777" w:rsidR="00D65304" w:rsidRPr="00D65304" w:rsidRDefault="00D65304" w:rsidP="00D65304">
      <w:pPr>
        <w:rPr>
          <w:b/>
          <w:bCs/>
        </w:rPr>
      </w:pPr>
      <w:hyperlink r:id="rId375" w:anchor="1506.1" w:history="1">
        <w:r w:rsidRPr="00D65304">
          <w:rPr>
            <w:rStyle w:val="Hyperlink"/>
            <w:b/>
            <w:bCs/>
          </w:rPr>
          <w:t>1506.1 Scope</w:t>
        </w:r>
      </w:hyperlink>
    </w:p>
    <w:p w14:paraId="5AE2EF9C" w14:textId="77777777" w:rsidR="00D65304" w:rsidRPr="00D65304" w:rsidRDefault="00D65304" w:rsidP="00D65304">
      <w:r w:rsidRPr="00D65304">
        <w:t>The requirements set forth in this section shall apply to the </w:t>
      </w:r>
      <w:hyperlink r:id="rId376" w:anchor="2501.1.1" w:history="1">
        <w:r w:rsidRPr="00D65304">
          <w:rPr>
            <w:rStyle w:val="Hyperlink"/>
          </w:rPr>
          <w:t>application</w:t>
        </w:r>
      </w:hyperlink>
      <w:r w:rsidRPr="00D65304">
        <w:t> of </w:t>
      </w:r>
      <w:hyperlink r:id="rId377" w:anchor="roof_covering_" w:history="1">
        <w:r w:rsidRPr="00D65304">
          <w:rPr>
            <w:rStyle w:val="Hyperlink"/>
          </w:rPr>
          <w:t>roof-covering</w:t>
        </w:r>
      </w:hyperlink>
      <w:r w:rsidRPr="00D65304">
        <w:t> </w:t>
      </w:r>
      <w:hyperlink r:id="rId378" w:anchor="414.1.2" w:history="1">
        <w:r w:rsidRPr="00D65304">
          <w:rPr>
            <w:rStyle w:val="Hyperlink"/>
          </w:rPr>
          <w:t>materials</w:t>
        </w:r>
      </w:hyperlink>
      <w:r w:rsidRPr="00D65304">
        <w:t> specified herein. </w:t>
      </w:r>
      <w:hyperlink r:id="rId379" w:anchor="roof_covering_" w:history="1">
        <w:r w:rsidRPr="00D65304">
          <w:rPr>
            <w:rStyle w:val="Hyperlink"/>
          </w:rPr>
          <w:t>Roof coverings</w:t>
        </w:r>
      </w:hyperlink>
      <w:r w:rsidRPr="00D65304">
        <w:t> shall be applied in accordance with this chapter and the </w:t>
      </w:r>
      <w:hyperlink r:id="rId380" w:anchor="roof_covering_" w:history="1">
        <w:r w:rsidRPr="00D65304">
          <w:rPr>
            <w:rStyle w:val="Hyperlink"/>
          </w:rPr>
          <w:t>roof covering</w:t>
        </w:r>
      </w:hyperlink>
      <w:r w:rsidRPr="00D65304">
        <w:t> listing as required by </w:t>
      </w:r>
      <w:hyperlink r:id="rId381" w:anchor="1505" w:history="1">
        <w:r w:rsidRPr="00D65304">
          <w:rPr>
            <w:rStyle w:val="Hyperlink"/>
          </w:rPr>
          <w:t>Section 1505</w:t>
        </w:r>
      </w:hyperlink>
      <w:r w:rsidRPr="00D65304">
        <w:t>. </w:t>
      </w:r>
      <w:hyperlink r:id="rId382" w:anchor="2702.1.3" w:history="1">
        <w:r w:rsidRPr="00D65304">
          <w:rPr>
            <w:rStyle w:val="Hyperlink"/>
          </w:rPr>
          <w:t>Installation</w:t>
        </w:r>
      </w:hyperlink>
      <w:r w:rsidRPr="00D65304">
        <w:t> of </w:t>
      </w:r>
      <w:hyperlink r:id="rId383" w:anchor="roof_covering_" w:history="1">
        <w:r w:rsidRPr="00D65304">
          <w:rPr>
            <w:rStyle w:val="Hyperlink"/>
          </w:rPr>
          <w:t>roof coverings</w:t>
        </w:r>
      </w:hyperlink>
      <w:r w:rsidRPr="00D65304">
        <w:t> shall comply with the applicable provisions of </w:t>
      </w:r>
      <w:hyperlink r:id="rId384" w:anchor="1507" w:history="1">
        <w:r w:rsidRPr="00D65304">
          <w:rPr>
            <w:rStyle w:val="Hyperlink"/>
          </w:rPr>
          <w:t>Section 1507</w:t>
        </w:r>
      </w:hyperlink>
      <w:r w:rsidRPr="00D65304">
        <w:t>.</w:t>
      </w:r>
    </w:p>
    <w:p w14:paraId="4F0F14B4" w14:textId="77777777" w:rsidR="00D65304" w:rsidRPr="00D65304" w:rsidRDefault="00D65304" w:rsidP="00D65304">
      <w:pPr>
        <w:rPr>
          <w:b/>
          <w:bCs/>
        </w:rPr>
      </w:pPr>
      <w:hyperlink r:id="rId385" w:anchor="1506.2" w:history="1">
        <w:r w:rsidRPr="00D65304">
          <w:rPr>
            <w:rStyle w:val="Hyperlink"/>
            <w:b/>
            <w:bCs/>
          </w:rPr>
          <w:t>1506.2 Material Specifications and Physical Characteristics</w:t>
        </w:r>
      </w:hyperlink>
    </w:p>
    <w:p w14:paraId="109A1FDA" w14:textId="77777777" w:rsidR="00D65304" w:rsidRPr="00D65304" w:rsidRDefault="00D65304" w:rsidP="00D65304">
      <w:hyperlink r:id="rId386" w:anchor="roof_covering_" w:history="1">
        <w:r w:rsidRPr="00D65304">
          <w:rPr>
            <w:rStyle w:val="Hyperlink"/>
          </w:rPr>
          <w:t>Roof-covering</w:t>
        </w:r>
      </w:hyperlink>
      <w:r w:rsidRPr="00D65304">
        <w:t> </w:t>
      </w:r>
      <w:hyperlink r:id="rId387" w:anchor="414.1.2" w:history="1">
        <w:r w:rsidRPr="00D65304">
          <w:rPr>
            <w:rStyle w:val="Hyperlink"/>
          </w:rPr>
          <w:t>materials</w:t>
        </w:r>
      </w:hyperlink>
      <w:r w:rsidRPr="00D65304">
        <w:t> shall conform to the applicable standards listed in this chapter.</w:t>
      </w:r>
    </w:p>
    <w:p w14:paraId="03C4953D" w14:textId="77777777" w:rsidR="00D65304" w:rsidRPr="00D65304" w:rsidRDefault="00D65304" w:rsidP="00D65304">
      <w:pPr>
        <w:rPr>
          <w:b/>
          <w:bCs/>
        </w:rPr>
      </w:pPr>
      <w:hyperlink r:id="rId388" w:anchor="1506.3" w:history="1">
        <w:r w:rsidRPr="00D65304">
          <w:rPr>
            <w:rStyle w:val="Hyperlink"/>
            <w:b/>
            <w:bCs/>
          </w:rPr>
          <w:t>1506.3 Product Identification</w:t>
        </w:r>
      </w:hyperlink>
    </w:p>
    <w:p w14:paraId="279DEAA0" w14:textId="77777777" w:rsidR="00D65304" w:rsidRPr="00D65304" w:rsidRDefault="00D65304" w:rsidP="00D65304">
      <w:hyperlink r:id="rId389" w:anchor="roof_covering_" w:history="1">
        <w:r w:rsidRPr="00D65304">
          <w:rPr>
            <w:rStyle w:val="Hyperlink"/>
          </w:rPr>
          <w:t>Roof-covering</w:t>
        </w:r>
      </w:hyperlink>
      <w:r w:rsidRPr="00D65304">
        <w:t> </w:t>
      </w:r>
      <w:hyperlink r:id="rId390" w:anchor="414.1.2" w:history="1">
        <w:r w:rsidRPr="00D65304">
          <w:rPr>
            <w:rStyle w:val="Hyperlink"/>
          </w:rPr>
          <w:t>materials</w:t>
        </w:r>
      </w:hyperlink>
      <w:r w:rsidRPr="00D65304">
        <w:t> shall be delivered in packages bearing the manufacturer's identifying marks and </w:t>
      </w:r>
      <w:hyperlink r:id="rId391" w:anchor="approved_testing_agency_hcd_1_hcd_2_dsa_ac_oshpd_1_1r_2_4_5_" w:history="1">
        <w:r w:rsidRPr="00D65304">
          <w:rPr>
            <w:rStyle w:val="Hyperlink"/>
          </w:rPr>
          <w:t>approved testing agency</w:t>
        </w:r>
      </w:hyperlink>
      <w:r w:rsidRPr="00D65304">
        <w:t> </w:t>
      </w:r>
      <w:hyperlink r:id="rId392" w:anchor="label_" w:history="1">
        <w:r w:rsidRPr="00D65304">
          <w:rPr>
            <w:rStyle w:val="Hyperlink"/>
          </w:rPr>
          <w:t>labels</w:t>
        </w:r>
      </w:hyperlink>
      <w:r w:rsidRPr="00D65304">
        <w:t> required in accordance with </w:t>
      </w:r>
      <w:hyperlink r:id="rId393" w:anchor="1505" w:history="1">
        <w:r w:rsidRPr="00D65304">
          <w:rPr>
            <w:rStyle w:val="Hyperlink"/>
          </w:rPr>
          <w:t>Section 1505</w:t>
        </w:r>
      </w:hyperlink>
      <w:r w:rsidRPr="00D65304">
        <w:t>. Bulk shipments of </w:t>
      </w:r>
      <w:hyperlink r:id="rId394" w:anchor="414.1.2" w:history="1">
        <w:r w:rsidRPr="00D65304">
          <w:rPr>
            <w:rStyle w:val="Hyperlink"/>
          </w:rPr>
          <w:t>materials</w:t>
        </w:r>
      </w:hyperlink>
      <w:r w:rsidRPr="00D65304">
        <w:t> shall be accompanied with the same information issued in the form of a certificate or on a bill of lading by the manufacturer.</w:t>
      </w:r>
    </w:p>
    <w:p w14:paraId="703ECF11" w14:textId="77777777" w:rsidR="00D65304" w:rsidRPr="00D65304" w:rsidRDefault="00D65304" w:rsidP="00D65304">
      <w:pPr>
        <w:rPr>
          <w:b/>
          <w:bCs/>
        </w:rPr>
      </w:pPr>
      <w:hyperlink r:id="rId395" w:anchor="1507" w:history="1">
        <w:r w:rsidRPr="00D65304">
          <w:rPr>
            <w:rStyle w:val="Hyperlink"/>
            <w:b/>
            <w:bCs/>
          </w:rPr>
          <w:t>Section 1507 Requirements for Roof Coverings</w:t>
        </w:r>
      </w:hyperlink>
    </w:p>
    <w:p w14:paraId="349AC24D" w14:textId="77777777" w:rsidR="00D65304" w:rsidRPr="00D65304" w:rsidRDefault="00D65304" w:rsidP="00D65304">
      <w:r w:rsidRPr="00D65304">
        <w:t>Diagram</w:t>
      </w:r>
    </w:p>
    <w:p w14:paraId="301CD904" w14:textId="77777777" w:rsidR="00D65304" w:rsidRPr="00D65304" w:rsidRDefault="00D65304" w:rsidP="00D65304">
      <w:r w:rsidRPr="00D65304">
        <w:rPr>
          <w:b/>
          <w:bCs/>
        </w:rPr>
        <w:t>UpCodes Diagrams (14)</w:t>
      </w:r>
    </w:p>
    <w:p w14:paraId="5DBE4E82" w14:textId="4CA5A84C" w:rsidR="00D65304" w:rsidRPr="00D65304" w:rsidRDefault="00D65304" w:rsidP="00D65304">
      <w:r w:rsidRPr="00D65304">
        <w:drawing>
          <wp:inline distT="0" distB="0" distL="0" distR="0" wp14:anchorId="7D28B81D" wp14:editId="43212437">
            <wp:extent cx="2286000" cy="1289050"/>
            <wp:effectExtent l="0" t="0" r="0" b="6350"/>
            <wp:docPr id="652675734" name="Picture 25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5734" name="Picture 250" descr="A diagram of a building&#10;&#10;AI-generated content may be incorrect."/>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D6CC2F" w14:textId="77777777" w:rsidR="00D65304" w:rsidRPr="00D65304" w:rsidRDefault="00D65304" w:rsidP="00D65304">
      <w:r w:rsidRPr="00D65304">
        <w:rPr>
          <w:b/>
          <w:bCs/>
        </w:rPr>
        <w:t>Built-Up Roof at Roof-to-Wall Expansion Joint</w:t>
      </w:r>
    </w:p>
    <w:p w14:paraId="136403B0" w14:textId="6F71250E" w:rsidR="00D65304" w:rsidRPr="00D65304" w:rsidRDefault="00D65304" w:rsidP="00D65304">
      <w:r w:rsidRPr="00D65304">
        <w:drawing>
          <wp:inline distT="0" distB="0" distL="0" distR="0" wp14:anchorId="1E2C3024" wp14:editId="69773974">
            <wp:extent cx="2286000" cy="1289050"/>
            <wp:effectExtent l="0" t="0" r="0" b="6350"/>
            <wp:docPr id="1451202835" name="Picture 249"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02835" name="Picture 249" descr="A diagram of a bridge&#10;&#10;AI-generated content may be incorrect."/>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EE3DE4" w14:textId="77777777" w:rsidR="00D65304" w:rsidRPr="00D65304" w:rsidRDefault="00D65304" w:rsidP="00D65304">
      <w:r w:rsidRPr="00D65304">
        <w:rPr>
          <w:b/>
          <w:bCs/>
        </w:rPr>
        <w:t>Example: Built-Up Roofing with Modified Cap Sheet</w:t>
      </w:r>
    </w:p>
    <w:p w14:paraId="14C9548F" w14:textId="05062026" w:rsidR="00D65304" w:rsidRPr="00D65304" w:rsidRDefault="00D65304" w:rsidP="00D65304">
      <w:r w:rsidRPr="00D65304">
        <w:lastRenderedPageBreak/>
        <w:drawing>
          <wp:inline distT="0" distB="0" distL="0" distR="0" wp14:anchorId="203F9572" wp14:editId="1DE4116D">
            <wp:extent cx="2286000" cy="1289050"/>
            <wp:effectExtent l="0" t="0" r="0" b="6350"/>
            <wp:docPr id="448862158" name="Picture 248"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2158" name="Picture 248" descr="Diagram of a diagram of a building&#10;&#10;AI-generated content may be incorrect."/>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BDA7D4" w14:textId="77777777" w:rsidR="00D65304" w:rsidRPr="00D65304" w:rsidRDefault="00D65304" w:rsidP="00D65304">
      <w:r w:rsidRPr="00D65304">
        <w:rPr>
          <w:b/>
          <w:bCs/>
        </w:rPr>
        <w:t>Example: Liquid-Applied Roofing at Duct Penetration</w:t>
      </w:r>
    </w:p>
    <w:p w14:paraId="28DC1422" w14:textId="548E17B2" w:rsidR="00D65304" w:rsidRPr="00D65304" w:rsidRDefault="00D65304" w:rsidP="00D65304">
      <w:r w:rsidRPr="00D65304">
        <w:drawing>
          <wp:inline distT="0" distB="0" distL="0" distR="0" wp14:anchorId="4254EB04" wp14:editId="517D46DB">
            <wp:extent cx="2286000" cy="1289050"/>
            <wp:effectExtent l="0" t="0" r="0" b="6350"/>
            <wp:docPr id="421881228" name="Picture 247" descr="A diagram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1228" name="Picture 247" descr="A diagram of a fence&#10;&#10;AI-generated content may be incorrect."/>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FD24F6" w14:textId="77777777" w:rsidR="00D65304" w:rsidRPr="00D65304" w:rsidRDefault="00D65304" w:rsidP="00D65304">
      <w:r w:rsidRPr="00D65304">
        <w:rPr>
          <w:b/>
          <w:bCs/>
        </w:rPr>
        <w:t>Example: Liquid-Applied Roofing at Pipe / Conduit Penetrations</w:t>
      </w:r>
    </w:p>
    <w:p w14:paraId="137FA538" w14:textId="0B3EEAD4" w:rsidR="00D65304" w:rsidRPr="00D65304" w:rsidRDefault="00D65304" w:rsidP="00D65304">
      <w:r w:rsidRPr="00D65304">
        <w:drawing>
          <wp:inline distT="0" distB="0" distL="0" distR="0" wp14:anchorId="4EC8BF8F" wp14:editId="4E142B9B">
            <wp:extent cx="2286000" cy="1289050"/>
            <wp:effectExtent l="0" t="0" r="0" b="6350"/>
            <wp:docPr id="1325102418" name="Picture 24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02418" name="Picture 246" descr="A diagram of a building&#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F2237F" w14:textId="77777777" w:rsidR="00D65304" w:rsidRPr="00D65304" w:rsidRDefault="00D65304" w:rsidP="00D65304">
      <w:r w:rsidRPr="00D65304">
        <w:rPr>
          <w:b/>
          <w:bCs/>
        </w:rPr>
        <w:t>Example: Liquid-Applied Roofing at Rooftop Unit Curb Support</w:t>
      </w:r>
    </w:p>
    <w:p w14:paraId="3E4883EC" w14:textId="5D225090" w:rsidR="00D65304" w:rsidRPr="00D65304" w:rsidRDefault="00D65304" w:rsidP="00D65304">
      <w:r w:rsidRPr="00D65304">
        <w:drawing>
          <wp:inline distT="0" distB="0" distL="0" distR="0" wp14:anchorId="0669B941" wp14:editId="76D9B04C">
            <wp:extent cx="2286000" cy="1289050"/>
            <wp:effectExtent l="0" t="0" r="0" b="6350"/>
            <wp:docPr id="407802213" name="Picture 245" descr="A diagram of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2213" name="Picture 245" descr="A diagram of a floo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F9C4D4" w14:textId="77777777" w:rsidR="00D65304" w:rsidRPr="00D65304" w:rsidRDefault="00D65304" w:rsidP="00D65304">
      <w:r w:rsidRPr="00D65304">
        <w:rPr>
          <w:b/>
          <w:bCs/>
        </w:rPr>
        <w:t>Slate Roof: Shingle Layout Plan</w:t>
      </w:r>
    </w:p>
    <w:p w14:paraId="4F00FFE3" w14:textId="29775D79" w:rsidR="00D65304" w:rsidRPr="00D65304" w:rsidRDefault="00D65304" w:rsidP="00D65304">
      <w:r w:rsidRPr="00D65304">
        <w:lastRenderedPageBreak/>
        <w:drawing>
          <wp:inline distT="0" distB="0" distL="0" distR="0" wp14:anchorId="20F4A019" wp14:editId="184D4F65">
            <wp:extent cx="2286000" cy="1289050"/>
            <wp:effectExtent l="0" t="0" r="0" b="6350"/>
            <wp:docPr id="2136571107" name="Picture 244"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1107" name="Picture 244" descr="A diagram of a triangle&#10;&#10;AI-generated content may be incorrect."/>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657F81" w14:textId="77777777" w:rsidR="00D65304" w:rsidRPr="00D65304" w:rsidRDefault="00D65304" w:rsidP="00D65304">
      <w:r w:rsidRPr="00D65304">
        <w:rPr>
          <w:b/>
          <w:bCs/>
        </w:rPr>
        <w:t>Slate Roof: Valley Flashing</w:t>
      </w:r>
    </w:p>
    <w:p w14:paraId="74D9621C" w14:textId="3E4B4994" w:rsidR="00D65304" w:rsidRPr="00D65304" w:rsidRDefault="00D65304" w:rsidP="00D65304">
      <w:r w:rsidRPr="00D65304">
        <w:drawing>
          <wp:inline distT="0" distB="0" distL="0" distR="0" wp14:anchorId="63AE9C5F" wp14:editId="68EB8BDD">
            <wp:extent cx="2286000" cy="1289050"/>
            <wp:effectExtent l="0" t="0" r="0" b="6350"/>
            <wp:docPr id="957585775" name="Picture 24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5775" name="Picture 243" descr="A diagram of a building&#10;&#10;AI-generated content may be incorrect."/>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95BBE4" w14:textId="77777777" w:rsidR="00D65304" w:rsidRPr="00D65304" w:rsidRDefault="00D65304" w:rsidP="00D65304">
      <w:r w:rsidRPr="00D65304">
        <w:rPr>
          <w:b/>
          <w:bCs/>
        </w:rPr>
        <w:t>Slate Roof: Eave Wood Cant</w:t>
      </w:r>
    </w:p>
    <w:p w14:paraId="5555ED13" w14:textId="09AF2318" w:rsidR="00D65304" w:rsidRPr="00D65304" w:rsidRDefault="00D65304" w:rsidP="00D65304">
      <w:r w:rsidRPr="00D65304">
        <w:drawing>
          <wp:inline distT="0" distB="0" distL="0" distR="0" wp14:anchorId="3CB1D8AE" wp14:editId="2F6183A3">
            <wp:extent cx="2286000" cy="1289050"/>
            <wp:effectExtent l="0" t="0" r="0" b="6350"/>
            <wp:docPr id="1538056631" name="Picture 242" descr="A diagram of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56631" name="Picture 242" descr="A diagram of a metal bar&#10;&#10;AI-generated content may be incorrect."/>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74C42C" w14:textId="77777777" w:rsidR="00D65304" w:rsidRPr="00D65304" w:rsidRDefault="00D65304" w:rsidP="00D65304">
      <w:r w:rsidRPr="00D65304">
        <w:rPr>
          <w:b/>
          <w:bCs/>
        </w:rPr>
        <w:t>Slate Roof: Shingle Layout Section</w:t>
      </w:r>
    </w:p>
    <w:p w14:paraId="0696B6C3" w14:textId="36EA7209" w:rsidR="00D65304" w:rsidRPr="00D65304" w:rsidRDefault="00D65304" w:rsidP="00D65304">
      <w:r w:rsidRPr="00D65304">
        <w:drawing>
          <wp:inline distT="0" distB="0" distL="0" distR="0" wp14:anchorId="0DD261D5" wp14:editId="4B03E2B3">
            <wp:extent cx="2286000" cy="1289050"/>
            <wp:effectExtent l="0" t="0" r="0" b="6350"/>
            <wp:docPr id="1131460283" name="Picture 24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0283" name="Picture 241" descr="A diagram of a building&#10;&#10;AI-generated content may be incorrect."/>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EE0418" w14:textId="77777777" w:rsidR="00D65304" w:rsidRPr="00D65304" w:rsidRDefault="00D65304" w:rsidP="00D65304">
      <w:r w:rsidRPr="00D65304">
        <w:rPr>
          <w:b/>
          <w:bCs/>
        </w:rPr>
        <w:t>Slate Roof: Ridge/Hip at Flat Roof Intersection</w:t>
      </w:r>
    </w:p>
    <w:p w14:paraId="6C2001D4" w14:textId="77777777" w:rsidR="00D65304" w:rsidRPr="00D65304" w:rsidRDefault="00D65304" w:rsidP="00D65304">
      <w:r w:rsidRPr="00D65304">
        <w:t>Show 4 more</w:t>
      </w:r>
    </w:p>
    <w:p w14:paraId="22F31E8C" w14:textId="77777777" w:rsidR="00D65304" w:rsidRPr="00D65304" w:rsidRDefault="00D65304" w:rsidP="00D65304">
      <w:r w:rsidRPr="00D65304">
        <w:rPr>
          <w:b/>
          <w:bCs/>
        </w:rPr>
        <w:t>Building products (3)</w:t>
      </w:r>
    </w:p>
    <w:p w14:paraId="63E7B680" w14:textId="7A39CCD2" w:rsidR="00D65304" w:rsidRPr="00D65304" w:rsidRDefault="00D65304" w:rsidP="00D65304">
      <w:pPr>
        <w:rPr>
          <w:rStyle w:val="Hyperlink"/>
        </w:rPr>
      </w:pPr>
      <w:r w:rsidRPr="00D65304">
        <w:lastRenderedPageBreak/>
        <w:fldChar w:fldCharType="begin"/>
      </w:r>
      <w:r w:rsidRPr="00D65304">
        <w:instrText>HYPERLINK "https://up.codes/product/foamglas-t3-cellular-glass-rigid-foam-insulation?viewer_juris_key=california"</w:instrText>
      </w:r>
      <w:r w:rsidRPr="00D65304">
        <w:fldChar w:fldCharType="separate"/>
      </w:r>
      <w:r w:rsidRPr="00D65304">
        <w:rPr>
          <w:rStyle w:val="Hyperlink"/>
        </w:rPr>
        <w:drawing>
          <wp:inline distT="0" distB="0" distL="0" distR="0" wp14:anchorId="5AFFDAF4" wp14:editId="1929F8C8">
            <wp:extent cx="2286000" cy="2286000"/>
            <wp:effectExtent l="0" t="0" r="0" b="0"/>
            <wp:docPr id="21582787" name="Picture 240" descr="FOAMGLAS® T3+ Cellular Glass">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FOAMGLAS® T3+ Cellular Glass">
                      <a:hlinkClick r:id="rId405"/>
                    </pic:cNvPr>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513DF1" w14:textId="77777777" w:rsidR="00D65304" w:rsidRPr="00D65304" w:rsidRDefault="00D65304" w:rsidP="00D65304">
      <w:pPr>
        <w:rPr>
          <w:rStyle w:val="Hyperlink"/>
          <w:b/>
          <w:bCs/>
        </w:rPr>
      </w:pPr>
      <w:r w:rsidRPr="00D65304">
        <w:rPr>
          <w:rStyle w:val="Hyperlink"/>
          <w:b/>
          <w:bCs/>
        </w:rPr>
        <w:t>FOAMGLAS® T3+ Cellular Glass</w:t>
      </w:r>
    </w:p>
    <w:p w14:paraId="06C2208B" w14:textId="77777777" w:rsidR="00D65304" w:rsidRPr="00D65304" w:rsidRDefault="00D65304" w:rsidP="00D65304">
      <w:pPr>
        <w:rPr>
          <w:rStyle w:val="Hyperlink"/>
          <w:b/>
          <w:bCs/>
        </w:rPr>
      </w:pPr>
      <w:r w:rsidRPr="00D65304">
        <w:rPr>
          <w:rStyle w:val="Hyperlink"/>
          <w:b/>
          <w:bCs/>
        </w:rPr>
        <w:t>Owens Corning</w:t>
      </w:r>
    </w:p>
    <w:p w14:paraId="60672DBD" w14:textId="77777777" w:rsidR="00D65304" w:rsidRPr="00D65304" w:rsidRDefault="00D65304" w:rsidP="00D65304">
      <w:r w:rsidRPr="00D65304">
        <w:fldChar w:fldCharType="end"/>
      </w:r>
    </w:p>
    <w:p w14:paraId="7152A32B" w14:textId="080951BF" w:rsidR="00D65304" w:rsidRPr="00D65304" w:rsidRDefault="00D65304" w:rsidP="00D65304">
      <w:pPr>
        <w:rPr>
          <w:rStyle w:val="Hyperlink"/>
        </w:rPr>
      </w:pPr>
      <w:r w:rsidRPr="00D65304">
        <w:fldChar w:fldCharType="begin"/>
      </w:r>
      <w:r w:rsidRPr="00D65304">
        <w:instrText>HYPERLINK "https://up.codes/product/foamular-foamular-ngx-thermapink-25-tapered?viewer_juris_key=california"</w:instrText>
      </w:r>
      <w:r w:rsidRPr="00D65304">
        <w:fldChar w:fldCharType="separate"/>
      </w:r>
      <w:r w:rsidRPr="00D65304">
        <w:rPr>
          <w:rStyle w:val="Hyperlink"/>
        </w:rPr>
        <w:drawing>
          <wp:inline distT="0" distB="0" distL="0" distR="0" wp14:anchorId="247FB3C9" wp14:editId="7FA8C137">
            <wp:extent cx="2286000" cy="641350"/>
            <wp:effectExtent l="0" t="0" r="0" b="6350"/>
            <wp:docPr id="1208015220" name="Picture 239" descr="FOAMULAR® &amp; FOAMULAR® NGX® Thermapink® 25 Tapered">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FOAMULAR® &amp; FOAMULAR® NGX® Thermapink® 25 Tapered">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0A4A9DF6" w14:textId="77777777" w:rsidR="00D65304" w:rsidRPr="00D65304" w:rsidRDefault="00D65304" w:rsidP="00D65304">
      <w:pPr>
        <w:rPr>
          <w:rStyle w:val="Hyperlink"/>
          <w:b/>
          <w:bCs/>
        </w:rPr>
      </w:pPr>
      <w:r w:rsidRPr="00D65304">
        <w:rPr>
          <w:rStyle w:val="Hyperlink"/>
          <w:b/>
          <w:bCs/>
        </w:rPr>
        <w:t>FOAMULAR® &amp; FOAMULAR® NGX® Thermapink® 25 Tapered</w:t>
      </w:r>
    </w:p>
    <w:p w14:paraId="6B9AAB39" w14:textId="77777777" w:rsidR="00D65304" w:rsidRPr="00D65304" w:rsidRDefault="00D65304" w:rsidP="00D65304">
      <w:pPr>
        <w:rPr>
          <w:rStyle w:val="Hyperlink"/>
          <w:b/>
          <w:bCs/>
        </w:rPr>
      </w:pPr>
      <w:r w:rsidRPr="00D65304">
        <w:rPr>
          <w:rStyle w:val="Hyperlink"/>
          <w:b/>
          <w:bCs/>
        </w:rPr>
        <w:t>Owens Corning</w:t>
      </w:r>
    </w:p>
    <w:p w14:paraId="27A7A724" w14:textId="77777777" w:rsidR="00D65304" w:rsidRPr="00D65304" w:rsidRDefault="00D65304" w:rsidP="00D65304">
      <w:r w:rsidRPr="00D65304">
        <w:fldChar w:fldCharType="end"/>
      </w:r>
    </w:p>
    <w:p w14:paraId="65C3C640" w14:textId="5592E250" w:rsidR="00D65304" w:rsidRPr="00D65304" w:rsidRDefault="00D65304" w:rsidP="00D65304">
      <w:pPr>
        <w:rPr>
          <w:rStyle w:val="Hyperlink"/>
        </w:rPr>
      </w:pPr>
      <w:r w:rsidRPr="00D65304">
        <w:fldChar w:fldCharType="begin"/>
      </w:r>
      <w:r w:rsidRPr="00D65304">
        <w:instrText>HYPERLINK "https://up.codes/product/foamular-ngx-thermapink-25-xps-insulation?viewer_juris_key=california"</w:instrText>
      </w:r>
      <w:r w:rsidRPr="00D65304">
        <w:fldChar w:fldCharType="separate"/>
      </w:r>
      <w:r w:rsidRPr="00D65304">
        <w:rPr>
          <w:rStyle w:val="Hyperlink"/>
        </w:rPr>
        <w:drawing>
          <wp:inline distT="0" distB="0" distL="0" distR="0" wp14:anchorId="5220E422" wp14:editId="323926D1">
            <wp:extent cx="2286000" cy="2286000"/>
            <wp:effectExtent l="0" t="0" r="0" b="0"/>
            <wp:docPr id="29262551" name="Picture 238" descr="FOAMULAR® NGX® THERMAPINK® 25 XPS">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FOAMULAR® NGX® THERMAPINK® 25 XPS">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996B9B" w14:textId="77777777" w:rsidR="00D65304" w:rsidRPr="00D65304" w:rsidRDefault="00D65304" w:rsidP="00D65304">
      <w:pPr>
        <w:rPr>
          <w:rStyle w:val="Hyperlink"/>
          <w:b/>
          <w:bCs/>
        </w:rPr>
      </w:pPr>
      <w:r w:rsidRPr="00D65304">
        <w:rPr>
          <w:rStyle w:val="Hyperlink"/>
          <w:b/>
          <w:bCs/>
        </w:rPr>
        <w:t>FOAMULAR® NGX® THERMAPINK® 25 XPS</w:t>
      </w:r>
    </w:p>
    <w:p w14:paraId="72C1D16D" w14:textId="77777777" w:rsidR="00D65304" w:rsidRPr="00D65304" w:rsidRDefault="00D65304" w:rsidP="00D65304">
      <w:pPr>
        <w:rPr>
          <w:rStyle w:val="Hyperlink"/>
          <w:b/>
          <w:bCs/>
        </w:rPr>
      </w:pPr>
      <w:r w:rsidRPr="00D65304">
        <w:rPr>
          <w:rStyle w:val="Hyperlink"/>
          <w:b/>
          <w:bCs/>
        </w:rPr>
        <w:t>Owens Corning</w:t>
      </w:r>
    </w:p>
    <w:p w14:paraId="108C44AD" w14:textId="77777777" w:rsidR="00D65304" w:rsidRPr="00D65304" w:rsidRDefault="00D65304" w:rsidP="00D65304">
      <w:r w:rsidRPr="00D65304">
        <w:lastRenderedPageBreak/>
        <w:fldChar w:fldCharType="end"/>
      </w:r>
    </w:p>
    <w:p w14:paraId="703360E9" w14:textId="77777777" w:rsidR="00D65304" w:rsidRPr="00D65304" w:rsidRDefault="00D65304" w:rsidP="00D65304">
      <w:pPr>
        <w:rPr>
          <w:b/>
          <w:bCs/>
        </w:rPr>
      </w:pPr>
      <w:hyperlink r:id="rId407" w:anchor="1507.1" w:history="1">
        <w:r w:rsidRPr="00D65304">
          <w:rPr>
            <w:rStyle w:val="Hyperlink"/>
            <w:b/>
            <w:bCs/>
          </w:rPr>
          <w:t>1507.1 Scope</w:t>
        </w:r>
      </w:hyperlink>
    </w:p>
    <w:p w14:paraId="7E19B018" w14:textId="77777777" w:rsidR="00D65304" w:rsidRPr="00D65304" w:rsidRDefault="00D65304" w:rsidP="00D65304">
      <w:hyperlink r:id="rId408" w:anchor="roof_covering_" w:history="1">
        <w:r w:rsidRPr="00D65304">
          <w:rPr>
            <w:rStyle w:val="Hyperlink"/>
          </w:rPr>
          <w:t>Roof coverings</w:t>
        </w:r>
      </w:hyperlink>
      <w:r w:rsidRPr="00D65304">
        <w:t> shall be applied in accordance with the applicable provisions of this section and the manufacturer's </w:t>
      </w:r>
      <w:hyperlink r:id="rId409" w:anchor="2702.1.3" w:history="1">
        <w:r w:rsidRPr="00D65304">
          <w:rPr>
            <w:rStyle w:val="Hyperlink"/>
          </w:rPr>
          <w:t>installation</w:t>
        </w:r>
      </w:hyperlink>
      <w:r w:rsidRPr="00D65304">
        <w:t> instructions.</w:t>
      </w:r>
    </w:p>
    <w:p w14:paraId="3A8586D3" w14:textId="77777777" w:rsidR="00D65304" w:rsidRPr="00D65304" w:rsidRDefault="00D65304" w:rsidP="00D65304">
      <w:pPr>
        <w:rPr>
          <w:b/>
          <w:bCs/>
        </w:rPr>
      </w:pPr>
      <w:hyperlink r:id="rId410" w:anchor="1507.1.1" w:history="1">
        <w:r w:rsidRPr="00D65304">
          <w:rPr>
            <w:rStyle w:val="Hyperlink"/>
            <w:b/>
            <w:bCs/>
          </w:rPr>
          <w:t>1507.1.1 Underlayment</w:t>
        </w:r>
      </w:hyperlink>
    </w:p>
    <w:p w14:paraId="2F921B1B" w14:textId="77777777" w:rsidR="00D65304" w:rsidRPr="00D65304" w:rsidRDefault="00D65304" w:rsidP="00D65304">
      <w:r w:rsidRPr="00D65304">
        <w:t>Diagram</w:t>
      </w:r>
    </w:p>
    <w:p w14:paraId="1326951B" w14:textId="77777777" w:rsidR="00D65304" w:rsidRPr="00D65304" w:rsidRDefault="00D65304" w:rsidP="00D65304">
      <w:hyperlink r:id="rId411" w:anchor="underlayment_" w:history="1">
        <w:r w:rsidRPr="00D65304">
          <w:rPr>
            <w:rStyle w:val="Hyperlink"/>
          </w:rPr>
          <w:t>Underlayment</w:t>
        </w:r>
      </w:hyperlink>
      <w:r w:rsidRPr="00D65304">
        <w:t> in accordance with this section is required for asphalt shingles, clay and </w:t>
      </w:r>
      <w:hyperlink r:id="rId412" w:anchor="concrete_" w:history="1">
        <w:r w:rsidRPr="00D65304">
          <w:rPr>
            <w:rStyle w:val="Hyperlink"/>
          </w:rPr>
          <w:t>concrete</w:t>
        </w:r>
      </w:hyperlink>
      <w:r w:rsidRPr="00D65304">
        <w:t> tile, </w:t>
      </w:r>
      <w:hyperlink r:id="rId413" w:anchor="metal_roof_shingle_" w:history="1">
        <w:r w:rsidRPr="00D65304">
          <w:rPr>
            <w:rStyle w:val="Hyperlink"/>
          </w:rPr>
          <w:t>metal roof shingles</w:t>
        </w:r>
      </w:hyperlink>
      <w:r w:rsidRPr="00D65304">
        <w:t>, mineral-surfaced roll roofing, slate and slate-type shingles, wood shingles, wood shakes, </w:t>
      </w:r>
      <w:hyperlink r:id="rId414" w:anchor="metal_roof_panel_" w:history="1">
        <w:r w:rsidRPr="00D65304">
          <w:rPr>
            <w:rStyle w:val="Hyperlink"/>
          </w:rPr>
          <w:t>metal roof panels</w:t>
        </w:r>
      </w:hyperlink>
      <w:r w:rsidRPr="00D65304">
        <w:t> and BIPV </w:t>
      </w:r>
      <w:hyperlink r:id="rId415" w:anchor="roof_covering_" w:history="1">
        <w:r w:rsidRPr="00D65304">
          <w:rPr>
            <w:rStyle w:val="Hyperlink"/>
          </w:rPr>
          <w:t>roof coverings</w:t>
        </w:r>
      </w:hyperlink>
      <w:r w:rsidRPr="00D65304">
        <w:t>. Such </w:t>
      </w:r>
      <w:hyperlink r:id="rId416" w:anchor="underlayment_" w:history="1">
        <w:r w:rsidRPr="00D65304">
          <w:rPr>
            <w:rStyle w:val="Hyperlink"/>
          </w:rPr>
          <w:t>underlayment</w:t>
        </w:r>
      </w:hyperlink>
      <w:r w:rsidRPr="00D65304">
        <w:t> shall conform to the applicable standards listed in this chapter. </w:t>
      </w:r>
      <w:hyperlink r:id="rId417" w:anchor="underlayment_" w:history="1">
        <w:r w:rsidRPr="00D65304">
          <w:rPr>
            <w:rStyle w:val="Hyperlink"/>
          </w:rPr>
          <w:t>Underlayment</w:t>
        </w:r>
      </w:hyperlink>
      <w:r w:rsidRPr="00D65304">
        <w:t> </w:t>
      </w:r>
      <w:hyperlink r:id="rId418" w:anchor="414.1.2" w:history="1">
        <w:r w:rsidRPr="00D65304">
          <w:rPr>
            <w:rStyle w:val="Hyperlink"/>
          </w:rPr>
          <w:t>materials</w:t>
        </w:r>
      </w:hyperlink>
      <w:r w:rsidRPr="00D65304">
        <w:t> required to comply with ASTM D226, D1970, D2626, D4869, D6380 Class M, D6757 or D8257 shall bear a </w:t>
      </w:r>
      <w:hyperlink r:id="rId419" w:anchor="label_" w:history="1">
        <w:r w:rsidRPr="00D65304">
          <w:rPr>
            <w:rStyle w:val="Hyperlink"/>
          </w:rPr>
          <w:t>label</w:t>
        </w:r>
      </w:hyperlink>
      <w:r w:rsidRPr="00D65304">
        <w:t> indicating </w:t>
      </w:r>
      <w:hyperlink r:id="rId420" w:anchor="3113.1.1" w:history="1">
        <w:r w:rsidRPr="00D65304">
          <w:rPr>
            <w:rStyle w:val="Hyperlink"/>
          </w:rPr>
          <w:t>compliance</w:t>
        </w:r>
      </w:hyperlink>
      <w:r w:rsidRPr="00D65304">
        <w:t> with the standard designation and, if applicable, type classification indicated in </w:t>
      </w:r>
      <w:hyperlink r:id="rId421" w:anchor="table" w:history="1">
        <w:r w:rsidRPr="00D65304">
          <w:rPr>
            <w:rStyle w:val="Hyperlink"/>
          </w:rPr>
          <w:t>Table</w:t>
        </w:r>
      </w:hyperlink>
      <w:r w:rsidRPr="00D65304">
        <w:t> 1507.1.1(1). </w:t>
      </w:r>
      <w:hyperlink r:id="rId422" w:anchor="underlayment_" w:history="1">
        <w:r w:rsidRPr="00D65304">
          <w:rPr>
            <w:rStyle w:val="Hyperlink"/>
          </w:rPr>
          <w:t>Underlayment</w:t>
        </w:r>
      </w:hyperlink>
      <w:r w:rsidRPr="00D65304">
        <w:t> shall be fastened in accordance with </w:t>
      </w:r>
      <w:hyperlink r:id="rId423" w:anchor="table" w:history="1">
        <w:r w:rsidRPr="00D65304">
          <w:rPr>
            <w:rStyle w:val="Hyperlink"/>
          </w:rPr>
          <w:t>Table</w:t>
        </w:r>
      </w:hyperlink>
      <w:r w:rsidRPr="00D65304">
        <w:t> 1507.1.1(2). </w:t>
      </w:r>
      <w:hyperlink r:id="rId424" w:anchor="underlayment_" w:history="1">
        <w:r w:rsidRPr="00D65304">
          <w:rPr>
            <w:rStyle w:val="Hyperlink"/>
          </w:rPr>
          <w:t>Underlayment</w:t>
        </w:r>
      </w:hyperlink>
      <w:r w:rsidRPr="00D65304">
        <w:t> shall be attached in accordance with </w:t>
      </w:r>
      <w:hyperlink r:id="rId425" w:anchor="table" w:history="1">
        <w:r w:rsidRPr="00D65304">
          <w:rPr>
            <w:rStyle w:val="Hyperlink"/>
          </w:rPr>
          <w:t>Table</w:t>
        </w:r>
      </w:hyperlink>
      <w:r w:rsidRPr="00D65304">
        <w:t> 1507.1.1(3).</w:t>
      </w:r>
    </w:p>
    <w:p w14:paraId="4A32EC6C" w14:textId="77777777" w:rsidR="00D65304" w:rsidRPr="00D65304" w:rsidRDefault="00D65304" w:rsidP="00D65304">
      <w:r w:rsidRPr="00D65304">
        <w:rPr>
          <w:b/>
          <w:bCs/>
        </w:rPr>
        <w:t>Exception:</w:t>
      </w:r>
      <w:r w:rsidRPr="00D65304">
        <w:t> Structural metal panels that do not require a substrate or </w:t>
      </w:r>
      <w:hyperlink r:id="rId426" w:anchor="underlayment_" w:history="1">
        <w:r w:rsidRPr="00D65304">
          <w:rPr>
            <w:rStyle w:val="Hyperlink"/>
          </w:rPr>
          <w:t>underlayment</w:t>
        </w:r>
      </w:hyperlink>
      <w:r w:rsidRPr="00D65304">
        <w:t>.</w:t>
      </w:r>
    </w:p>
    <w:p w14:paraId="1EA4CD3E" w14:textId="77777777" w:rsidR="00D65304" w:rsidRPr="00D65304" w:rsidRDefault="00D65304" w:rsidP="00D65304">
      <w:hyperlink r:id="rId427" w:anchor="table" w:history="1">
        <w:r w:rsidRPr="00D65304">
          <w:rPr>
            <w:rStyle w:val="Hyperlink"/>
          </w:rPr>
          <w:t>TABLE</w:t>
        </w:r>
      </w:hyperlink>
      <w:r w:rsidRPr="00D65304">
        <w:t> 1507.1.1(1)—</w:t>
      </w:r>
      <w:hyperlink r:id="rId428" w:anchor="underlayment_" w:history="1">
        <w:r w:rsidRPr="00D65304">
          <w:rPr>
            <w:rStyle w:val="Hyperlink"/>
          </w:rPr>
          <w:t>UNDERLAYMENT</w:t>
        </w:r>
      </w:hyperlink>
      <w:r w:rsidRPr="00D65304">
        <w:t> TYPES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47"/>
        <w:gridCol w:w="1227"/>
        <w:gridCol w:w="2985"/>
        <w:gridCol w:w="2985"/>
      </w:tblGrid>
      <w:tr w:rsidR="00D65304" w:rsidRPr="00D65304" w14:paraId="3F3FC6A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628D7B" w14:textId="77777777" w:rsidR="00D65304" w:rsidRPr="00D65304" w:rsidRDefault="00D65304" w:rsidP="00D65304">
            <w:hyperlink r:id="rId429" w:anchor="roof_covering_" w:history="1">
              <w:r w:rsidRPr="00D65304">
                <w:rPr>
                  <w:rStyle w:val="Hyperlink"/>
                  <w:b/>
                  <w:bCs/>
                </w:rPr>
                <w:t>ROOF COVERING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DA65DF" w14:textId="77777777" w:rsidR="00D65304" w:rsidRPr="00D65304" w:rsidRDefault="00D65304" w:rsidP="00D65304">
            <w:r w:rsidRPr="00D65304">
              <w:rPr>
                <w:b/>
                <w:bCs/>
              </w:rPr>
              <w:t>SECTION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831312" w14:textId="77777777" w:rsidR="00D65304" w:rsidRPr="00D65304" w:rsidRDefault="00D65304" w:rsidP="00D65304">
            <w:r w:rsidRPr="00D65304">
              <w:rPr>
                <w:b/>
                <w:bCs/>
              </w:rPr>
              <w:t>MAXIMUM </w:t>
            </w:r>
            <w:hyperlink r:id="rId430" w:anchor="basic_wind_speed_v_" w:history="1">
              <w:r w:rsidRPr="00D65304">
                <w:rPr>
                  <w:rStyle w:val="Hyperlink"/>
                  <w:b/>
                  <w:bCs/>
                </w:rPr>
                <w:t>BASIC WIND SPEED, V</w:t>
              </w:r>
            </w:hyperlink>
            <w:r w:rsidRPr="00D65304">
              <w:rPr>
                <w:b/>
                <w:bCs/>
              </w:rPr>
              <w:t> &lt; 130 MPH IN</w:t>
            </w:r>
          </w:p>
          <w:p w14:paraId="367F8B6E" w14:textId="77777777" w:rsidR="00D65304" w:rsidRPr="00D65304" w:rsidRDefault="00D65304" w:rsidP="00D65304">
            <w:hyperlink r:id="rId431" w:anchor="hurricane_prone_regions_" w:history="1">
              <w:r w:rsidRPr="00D65304">
                <w:rPr>
                  <w:rStyle w:val="Hyperlink"/>
                  <w:b/>
                  <w:bCs/>
                </w:rPr>
                <w:t>HURRICANE-PRONE REGIONS</w:t>
              </w:r>
            </w:hyperlink>
            <w:r w:rsidRPr="00D65304">
              <w:rPr>
                <w:b/>
                <w:bCs/>
              </w:rPr>
              <w:t> OR V &lt;</w:t>
            </w:r>
          </w:p>
          <w:p w14:paraId="5614D865" w14:textId="77777777" w:rsidR="00D65304" w:rsidRPr="00D65304" w:rsidRDefault="00D65304" w:rsidP="00D65304">
            <w:r w:rsidRPr="00D65304">
              <w:rPr>
                <w:b/>
                <w:bCs/>
              </w:rPr>
              <w:t>140 MPH OUTSIDE </w:t>
            </w:r>
            <w:hyperlink r:id="rId432" w:anchor="hurricane_prone_regions_" w:history="1">
              <w:r w:rsidRPr="00D65304">
                <w:rPr>
                  <w:rStyle w:val="Hyperlink"/>
                  <w:b/>
                  <w:bCs/>
                </w:rPr>
                <w:t>HURRICANE-PRONE REGIONS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BE87EF" w14:textId="77777777" w:rsidR="00D65304" w:rsidRPr="00D65304" w:rsidRDefault="00D65304" w:rsidP="00D65304">
            <w:r w:rsidRPr="00D65304">
              <w:rPr>
                <w:b/>
                <w:bCs/>
              </w:rPr>
              <w:t>MAXIMUM </w:t>
            </w:r>
            <w:hyperlink r:id="rId433" w:anchor="basic_wind_speed_v_" w:history="1">
              <w:r w:rsidRPr="00D65304">
                <w:rPr>
                  <w:rStyle w:val="Hyperlink"/>
                  <w:b/>
                  <w:bCs/>
                </w:rPr>
                <w:t>BASIC WIND SPEED, V</w:t>
              </w:r>
            </w:hyperlink>
            <w:r w:rsidRPr="00D65304">
              <w:rPr>
                <w:b/>
                <w:bCs/>
              </w:rPr>
              <w:t> ≥ 130 MPH IN</w:t>
            </w:r>
          </w:p>
          <w:p w14:paraId="4071D595" w14:textId="77777777" w:rsidR="00D65304" w:rsidRPr="00D65304" w:rsidRDefault="00D65304" w:rsidP="00D65304">
            <w:hyperlink r:id="rId434" w:anchor="hurricane_prone_regions_" w:history="1">
              <w:r w:rsidRPr="00D65304">
                <w:rPr>
                  <w:rStyle w:val="Hyperlink"/>
                  <w:b/>
                  <w:bCs/>
                </w:rPr>
                <w:t>HURRICANE-PRONE REGIONS</w:t>
              </w:r>
            </w:hyperlink>
            <w:r w:rsidRPr="00D65304">
              <w:rPr>
                <w:b/>
                <w:bCs/>
              </w:rPr>
              <w:t> OR V ≥</w:t>
            </w:r>
          </w:p>
          <w:p w14:paraId="6A1B9569" w14:textId="77777777" w:rsidR="00D65304" w:rsidRPr="00D65304" w:rsidRDefault="00D65304" w:rsidP="00D65304">
            <w:r w:rsidRPr="00D65304">
              <w:rPr>
                <w:b/>
                <w:bCs/>
              </w:rPr>
              <w:t>140 MPH OUTSIDE </w:t>
            </w:r>
            <w:hyperlink r:id="rId435" w:anchor="hurricane_prone_regions_" w:history="1">
              <w:r w:rsidRPr="00D65304">
                <w:rPr>
                  <w:rStyle w:val="Hyperlink"/>
                  <w:b/>
                  <w:bCs/>
                </w:rPr>
                <w:t>HURRICANE-PRONE REGIONS</w:t>
              </w:r>
            </w:hyperlink>
          </w:p>
        </w:tc>
      </w:tr>
      <w:tr w:rsidR="00D65304" w:rsidRPr="00D65304" w14:paraId="51B777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47831" w14:textId="77777777" w:rsidR="00D65304" w:rsidRPr="00D65304" w:rsidRDefault="00D65304" w:rsidP="00D65304">
            <w:r w:rsidRPr="00D65304">
              <w:t>Asphalt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3B7E3" w14:textId="77777777" w:rsidR="00D65304" w:rsidRPr="00D65304" w:rsidRDefault="00D65304" w:rsidP="00D65304">
            <w:r w:rsidRPr="00D65304">
              <w:t>1507.2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228E7" w14:textId="77777777" w:rsidR="00D65304" w:rsidRPr="00D65304" w:rsidRDefault="00D65304" w:rsidP="00D65304">
            <w:r w:rsidRPr="00D65304">
              <w:t>ASTM D226 Type I or II</w:t>
            </w:r>
          </w:p>
          <w:p w14:paraId="4CC7EA8E" w14:textId="77777777" w:rsidR="00D65304" w:rsidRPr="00D65304" w:rsidRDefault="00D65304" w:rsidP="00D65304">
            <w:r w:rsidRPr="00D65304">
              <w:t>ASTM D1970</w:t>
            </w:r>
          </w:p>
          <w:p w14:paraId="2C7E22C1" w14:textId="77777777" w:rsidR="00D65304" w:rsidRPr="00D65304" w:rsidRDefault="00D65304" w:rsidP="00D65304">
            <w:r w:rsidRPr="00D65304">
              <w:t>ASTM D4869 Type I, II, III or IV</w:t>
            </w:r>
          </w:p>
          <w:p w14:paraId="7E07FF6E" w14:textId="77777777" w:rsidR="00D65304" w:rsidRPr="00D65304" w:rsidRDefault="00D65304" w:rsidP="00D65304">
            <w:r w:rsidRPr="00D65304">
              <w:lastRenderedPageBreak/>
              <w:t>ASTM D6757</w:t>
            </w:r>
          </w:p>
          <w:p w14:paraId="13DF1D71"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942E7" w14:textId="77777777" w:rsidR="00D65304" w:rsidRPr="00D65304" w:rsidRDefault="00D65304" w:rsidP="00D65304">
            <w:r w:rsidRPr="00D65304">
              <w:lastRenderedPageBreak/>
              <w:t>ASTM D226 Type II</w:t>
            </w:r>
          </w:p>
          <w:p w14:paraId="5408835D" w14:textId="77777777" w:rsidR="00D65304" w:rsidRPr="00D65304" w:rsidRDefault="00D65304" w:rsidP="00D65304">
            <w:r w:rsidRPr="00D65304">
              <w:t>ASTM D1970</w:t>
            </w:r>
          </w:p>
          <w:p w14:paraId="65A472E8" w14:textId="77777777" w:rsidR="00D65304" w:rsidRPr="00D65304" w:rsidRDefault="00D65304" w:rsidP="00D65304">
            <w:r w:rsidRPr="00D65304">
              <w:t>ASTM D4869 Type III or IV</w:t>
            </w:r>
          </w:p>
          <w:p w14:paraId="70D90C3D" w14:textId="77777777" w:rsidR="00D65304" w:rsidRPr="00D65304" w:rsidRDefault="00D65304" w:rsidP="00D65304">
            <w:r w:rsidRPr="00D65304">
              <w:t>ASTM D8257</w:t>
            </w:r>
          </w:p>
        </w:tc>
      </w:tr>
      <w:tr w:rsidR="00D65304" w:rsidRPr="00D65304" w14:paraId="65B106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C9047" w14:textId="77777777" w:rsidR="00D65304" w:rsidRPr="00D65304" w:rsidRDefault="00D65304" w:rsidP="00D65304">
            <w:r w:rsidRPr="00D65304">
              <w:t>Clay and </w:t>
            </w:r>
            <w:hyperlink r:id="rId436" w:anchor="concrete_" w:history="1">
              <w:r w:rsidRPr="00D65304">
                <w:rPr>
                  <w:rStyle w:val="Hyperlink"/>
                </w:rPr>
                <w:t>concrete</w:t>
              </w:r>
            </w:hyperlink>
            <w:r w:rsidRPr="00D65304">
              <w:t> tiles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7B73A" w14:textId="77777777" w:rsidR="00D65304" w:rsidRPr="00D65304" w:rsidRDefault="00D65304" w:rsidP="00D65304">
            <w:r w:rsidRPr="00D65304">
              <w:t>1507.3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D1831" w14:textId="77777777" w:rsidR="00D65304" w:rsidRPr="00D65304" w:rsidRDefault="00D65304" w:rsidP="00D65304">
            <w:r w:rsidRPr="00D65304">
              <w:t>ASTM D226 Type II</w:t>
            </w:r>
          </w:p>
          <w:p w14:paraId="2D95EDD6" w14:textId="77777777" w:rsidR="00D65304" w:rsidRPr="00D65304" w:rsidRDefault="00D65304" w:rsidP="00D65304">
            <w:r w:rsidRPr="00D65304">
              <w:t>ASTM D1970</w:t>
            </w:r>
          </w:p>
          <w:p w14:paraId="6BD20301" w14:textId="77777777" w:rsidR="00D65304" w:rsidRPr="00D65304" w:rsidRDefault="00D65304" w:rsidP="00D65304">
            <w:r w:rsidRPr="00D65304">
              <w:t>ASTM D2626</w:t>
            </w:r>
          </w:p>
          <w:p w14:paraId="72CA3C84" w14:textId="77777777" w:rsidR="00D65304" w:rsidRPr="00D65304" w:rsidRDefault="00D65304" w:rsidP="00D65304">
            <w:r w:rsidRPr="00D65304">
              <w:t>ASTM D6380 Class M</w:t>
            </w:r>
          </w:p>
          <w:p w14:paraId="5380773B"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B0634" w14:textId="77777777" w:rsidR="00D65304" w:rsidRPr="00D65304" w:rsidRDefault="00D65304" w:rsidP="00D65304">
            <w:r w:rsidRPr="00D65304">
              <w:t>ASTM D226 Type II</w:t>
            </w:r>
          </w:p>
          <w:p w14:paraId="5ED99E5A" w14:textId="77777777" w:rsidR="00D65304" w:rsidRPr="00D65304" w:rsidRDefault="00D65304" w:rsidP="00D65304">
            <w:r w:rsidRPr="00D65304">
              <w:t>ASTM D1970</w:t>
            </w:r>
          </w:p>
          <w:p w14:paraId="5D9CDC01" w14:textId="77777777" w:rsidR="00D65304" w:rsidRPr="00D65304" w:rsidRDefault="00D65304" w:rsidP="00D65304">
            <w:r w:rsidRPr="00D65304">
              <w:t>ASTM D8257</w:t>
            </w:r>
          </w:p>
        </w:tc>
      </w:tr>
      <w:tr w:rsidR="00D65304" w:rsidRPr="00D65304" w14:paraId="143F3D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4EBD1" w14:textId="77777777" w:rsidR="00D65304" w:rsidRPr="00D65304" w:rsidRDefault="00D65304" w:rsidP="00D65304">
            <w:hyperlink r:id="rId437" w:anchor="metal_roof_panel_" w:history="1">
              <w:r w:rsidRPr="00D65304">
                <w:rPr>
                  <w:rStyle w:val="Hyperlink"/>
                </w:rPr>
                <w:t>Metal roof panels</w:t>
              </w:r>
            </w:hyperlink>
          </w:p>
          <w:p w14:paraId="161783E0" w14:textId="77777777" w:rsidR="00D65304" w:rsidRPr="00D65304" w:rsidRDefault="00D65304" w:rsidP="00D65304">
            <w:r w:rsidRPr="00D65304">
              <w:t>applied to a </w:t>
            </w:r>
            <w:hyperlink r:id="rId438" w:anchor="solid_" w:history="1">
              <w:r w:rsidRPr="00D65304">
                <w:rPr>
                  <w:rStyle w:val="Hyperlink"/>
                </w:rPr>
                <w:t>solid</w:t>
              </w:r>
            </w:hyperlink>
            <w:r w:rsidRPr="00D65304">
              <w:t> or</w:t>
            </w:r>
          </w:p>
          <w:p w14:paraId="1F2ADEC6" w14:textId="77777777" w:rsidR="00D65304" w:rsidRPr="00D65304" w:rsidRDefault="00D65304" w:rsidP="00D65304">
            <w:r w:rsidRPr="00D65304">
              <w:t>closely fitted </w:t>
            </w:r>
            <w:hyperlink r:id="rId439" w:anchor="deck_" w:history="1">
              <w:r w:rsidRPr="00D65304">
                <w:rPr>
                  <w:rStyle w:val="Hyperlink"/>
                </w:rPr>
                <w:t>deck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126D3" w14:textId="77777777" w:rsidR="00D65304" w:rsidRPr="00D65304" w:rsidRDefault="00D65304" w:rsidP="00D65304">
            <w:r w:rsidRPr="00D65304">
              <w:t>1507.4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B3EC7" w14:textId="77777777" w:rsidR="00D65304" w:rsidRPr="00D65304" w:rsidRDefault="00D65304" w:rsidP="00D65304">
            <w:r w:rsidRPr="00D65304">
              <w:t>ASTM D226 Type I or II</w:t>
            </w:r>
          </w:p>
          <w:p w14:paraId="5B140EC4" w14:textId="77777777" w:rsidR="00D65304" w:rsidRPr="00D65304" w:rsidRDefault="00D65304" w:rsidP="00D65304">
            <w:r w:rsidRPr="00D65304">
              <w:t>ASTM D1970</w:t>
            </w:r>
          </w:p>
          <w:p w14:paraId="2B875111" w14:textId="77777777" w:rsidR="00D65304" w:rsidRPr="00D65304" w:rsidRDefault="00D65304" w:rsidP="00D65304">
            <w:r w:rsidRPr="00D65304">
              <w:t>ASTM D4869 Type I, II, III or IV</w:t>
            </w:r>
          </w:p>
          <w:p w14:paraId="013DC72E"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EE68F" w14:textId="77777777" w:rsidR="00D65304" w:rsidRPr="00D65304" w:rsidRDefault="00D65304" w:rsidP="00D65304">
            <w:r w:rsidRPr="00D65304">
              <w:t>ASTM D226 Type II</w:t>
            </w:r>
          </w:p>
          <w:p w14:paraId="68AFD44A" w14:textId="77777777" w:rsidR="00D65304" w:rsidRPr="00D65304" w:rsidRDefault="00D65304" w:rsidP="00D65304">
            <w:r w:rsidRPr="00D65304">
              <w:t>ASTM D1970</w:t>
            </w:r>
          </w:p>
          <w:p w14:paraId="3C70061B" w14:textId="77777777" w:rsidR="00D65304" w:rsidRPr="00D65304" w:rsidRDefault="00D65304" w:rsidP="00D65304">
            <w:r w:rsidRPr="00D65304">
              <w:t>ASTM D4869 Type III or IV</w:t>
            </w:r>
          </w:p>
          <w:p w14:paraId="30A710E0" w14:textId="77777777" w:rsidR="00D65304" w:rsidRPr="00D65304" w:rsidRDefault="00D65304" w:rsidP="00D65304">
            <w:r w:rsidRPr="00D65304">
              <w:t>ASTM D8257</w:t>
            </w:r>
          </w:p>
        </w:tc>
      </w:tr>
      <w:tr w:rsidR="00D65304" w:rsidRPr="00D65304" w14:paraId="145C7B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13A41" w14:textId="77777777" w:rsidR="00D65304" w:rsidRPr="00D65304" w:rsidRDefault="00D65304" w:rsidP="00D65304">
            <w:hyperlink r:id="rId440" w:anchor="metal_roof_shingle_" w:history="1">
              <w:r w:rsidRPr="00D65304">
                <w:rPr>
                  <w:rStyle w:val="Hyperlink"/>
                </w:rPr>
                <w:t>Metal roof shingles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4B657" w14:textId="77777777" w:rsidR="00D65304" w:rsidRPr="00D65304" w:rsidRDefault="00D65304" w:rsidP="00D65304">
            <w:r w:rsidRPr="00D65304">
              <w:t>1507.5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40291" w14:textId="77777777" w:rsidR="00D65304" w:rsidRPr="00D65304" w:rsidRDefault="00D65304" w:rsidP="00D65304">
            <w:r w:rsidRPr="00D65304">
              <w:t>ASTM D226 Type I or II</w:t>
            </w:r>
          </w:p>
          <w:p w14:paraId="24836226" w14:textId="77777777" w:rsidR="00D65304" w:rsidRPr="00D65304" w:rsidRDefault="00D65304" w:rsidP="00D65304">
            <w:r w:rsidRPr="00D65304">
              <w:t>ASTM D1970</w:t>
            </w:r>
          </w:p>
          <w:p w14:paraId="5F590DD1" w14:textId="77777777" w:rsidR="00D65304" w:rsidRPr="00D65304" w:rsidRDefault="00D65304" w:rsidP="00D65304">
            <w:r w:rsidRPr="00D65304">
              <w:t>ASTM D4869 Type I, II, III or IV</w:t>
            </w:r>
          </w:p>
          <w:p w14:paraId="7673E5BC"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16331" w14:textId="77777777" w:rsidR="00D65304" w:rsidRPr="00D65304" w:rsidRDefault="00D65304" w:rsidP="00D65304">
            <w:r w:rsidRPr="00D65304">
              <w:t>ASTM D226 Type II</w:t>
            </w:r>
          </w:p>
          <w:p w14:paraId="02873F6C" w14:textId="77777777" w:rsidR="00D65304" w:rsidRPr="00D65304" w:rsidRDefault="00D65304" w:rsidP="00D65304">
            <w:r w:rsidRPr="00D65304">
              <w:t>ASTM D1970</w:t>
            </w:r>
          </w:p>
          <w:p w14:paraId="1998C5F0" w14:textId="77777777" w:rsidR="00D65304" w:rsidRPr="00D65304" w:rsidRDefault="00D65304" w:rsidP="00D65304">
            <w:r w:rsidRPr="00D65304">
              <w:t>ASTM D4869 Type III or IV</w:t>
            </w:r>
          </w:p>
          <w:p w14:paraId="14EE4868" w14:textId="77777777" w:rsidR="00D65304" w:rsidRPr="00D65304" w:rsidRDefault="00D65304" w:rsidP="00D65304">
            <w:r w:rsidRPr="00D65304">
              <w:t>ASTM D8257</w:t>
            </w:r>
          </w:p>
        </w:tc>
      </w:tr>
      <w:tr w:rsidR="00D65304" w:rsidRPr="00D65304" w14:paraId="61DD70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8B110" w14:textId="77777777" w:rsidR="00D65304" w:rsidRPr="00D65304" w:rsidRDefault="00D65304" w:rsidP="00D65304">
            <w:r w:rsidRPr="00D65304">
              <w:t>Mineral-surfaced roll</w:t>
            </w:r>
          </w:p>
          <w:p w14:paraId="71AD74D2" w14:textId="77777777" w:rsidR="00D65304" w:rsidRPr="00D65304" w:rsidRDefault="00D65304" w:rsidP="00D65304">
            <w:r w:rsidRPr="00D65304">
              <w:t>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79D78" w14:textId="77777777" w:rsidR="00D65304" w:rsidRPr="00D65304" w:rsidRDefault="00D65304" w:rsidP="00D65304">
            <w:r w:rsidRPr="00D65304">
              <w:t>1507.6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0BDC3" w14:textId="77777777" w:rsidR="00D65304" w:rsidRPr="00D65304" w:rsidRDefault="00D65304" w:rsidP="00D65304">
            <w:r w:rsidRPr="00D65304">
              <w:t>ASTM D226 Type I or II</w:t>
            </w:r>
          </w:p>
          <w:p w14:paraId="4D4CD262" w14:textId="77777777" w:rsidR="00D65304" w:rsidRPr="00D65304" w:rsidRDefault="00D65304" w:rsidP="00D65304">
            <w:r w:rsidRPr="00D65304">
              <w:t>ASTM D1970</w:t>
            </w:r>
          </w:p>
          <w:p w14:paraId="172FCCDA" w14:textId="77777777" w:rsidR="00D65304" w:rsidRPr="00D65304" w:rsidRDefault="00D65304" w:rsidP="00D65304">
            <w:r w:rsidRPr="00D65304">
              <w:t>ASTM D4869 Type I, II, III or IV</w:t>
            </w:r>
          </w:p>
          <w:p w14:paraId="1FD2731B"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69737" w14:textId="77777777" w:rsidR="00D65304" w:rsidRPr="00D65304" w:rsidRDefault="00D65304" w:rsidP="00D65304">
            <w:r w:rsidRPr="00D65304">
              <w:t>ASTM D226 Type II</w:t>
            </w:r>
          </w:p>
          <w:p w14:paraId="173412F7" w14:textId="77777777" w:rsidR="00D65304" w:rsidRPr="00D65304" w:rsidRDefault="00D65304" w:rsidP="00D65304">
            <w:r w:rsidRPr="00D65304">
              <w:t>ASTM D1970</w:t>
            </w:r>
          </w:p>
          <w:p w14:paraId="43C85C7B" w14:textId="77777777" w:rsidR="00D65304" w:rsidRPr="00D65304" w:rsidRDefault="00D65304" w:rsidP="00D65304">
            <w:r w:rsidRPr="00D65304">
              <w:t>ASTM D4869 Type III or IV</w:t>
            </w:r>
          </w:p>
          <w:p w14:paraId="7890B0D9" w14:textId="77777777" w:rsidR="00D65304" w:rsidRPr="00D65304" w:rsidRDefault="00D65304" w:rsidP="00D65304">
            <w:r w:rsidRPr="00D65304">
              <w:t>ASTM D8257</w:t>
            </w:r>
          </w:p>
        </w:tc>
      </w:tr>
      <w:tr w:rsidR="00D65304" w:rsidRPr="00D65304" w14:paraId="501E45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8F385" w14:textId="77777777" w:rsidR="00D65304" w:rsidRPr="00D65304" w:rsidRDefault="00D65304" w:rsidP="00D65304">
            <w:r w:rsidRPr="00D65304">
              <w:t>Slate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2F827" w14:textId="77777777" w:rsidR="00D65304" w:rsidRPr="00D65304" w:rsidRDefault="00D65304" w:rsidP="00D65304">
            <w:r w:rsidRPr="00D65304">
              <w:t>1507.7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6CAE8" w14:textId="77777777" w:rsidR="00D65304" w:rsidRPr="00D65304" w:rsidRDefault="00D65304" w:rsidP="00D65304">
            <w:r w:rsidRPr="00D65304">
              <w:t>ASTM D226 Type II</w:t>
            </w:r>
          </w:p>
          <w:p w14:paraId="20B2FED9" w14:textId="77777777" w:rsidR="00D65304" w:rsidRPr="00D65304" w:rsidRDefault="00D65304" w:rsidP="00D65304">
            <w:r w:rsidRPr="00D65304">
              <w:t>ASTM D1970</w:t>
            </w:r>
          </w:p>
          <w:p w14:paraId="0DE79923" w14:textId="77777777" w:rsidR="00D65304" w:rsidRPr="00D65304" w:rsidRDefault="00D65304" w:rsidP="00D65304">
            <w:r w:rsidRPr="00D65304">
              <w:lastRenderedPageBreak/>
              <w:t>ASTM D4869 Type III or IV</w:t>
            </w:r>
          </w:p>
          <w:p w14:paraId="08EA8013"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020C3" w14:textId="77777777" w:rsidR="00D65304" w:rsidRPr="00D65304" w:rsidRDefault="00D65304" w:rsidP="00D65304">
            <w:r w:rsidRPr="00D65304">
              <w:lastRenderedPageBreak/>
              <w:t>ASTM D226 Type II</w:t>
            </w:r>
          </w:p>
          <w:p w14:paraId="623593BB" w14:textId="77777777" w:rsidR="00D65304" w:rsidRPr="00D65304" w:rsidRDefault="00D65304" w:rsidP="00D65304">
            <w:r w:rsidRPr="00D65304">
              <w:t>ASTM D1970</w:t>
            </w:r>
          </w:p>
          <w:p w14:paraId="3C71644B" w14:textId="77777777" w:rsidR="00D65304" w:rsidRPr="00D65304" w:rsidRDefault="00D65304" w:rsidP="00D65304">
            <w:r w:rsidRPr="00D65304">
              <w:lastRenderedPageBreak/>
              <w:t>ASTM D4869 Type III or IV</w:t>
            </w:r>
          </w:p>
          <w:p w14:paraId="652178A5" w14:textId="77777777" w:rsidR="00D65304" w:rsidRPr="00D65304" w:rsidRDefault="00D65304" w:rsidP="00D65304">
            <w:r w:rsidRPr="00D65304">
              <w:t>ASTM D8257</w:t>
            </w:r>
          </w:p>
        </w:tc>
      </w:tr>
      <w:tr w:rsidR="00D65304" w:rsidRPr="00D65304" w14:paraId="58BE26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3BD5C" w14:textId="77777777" w:rsidR="00D65304" w:rsidRPr="00D65304" w:rsidRDefault="00D65304" w:rsidP="00D65304">
            <w:r w:rsidRPr="00D65304">
              <w:lastRenderedPageBreak/>
              <w:t>Wood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437BC" w14:textId="77777777" w:rsidR="00D65304" w:rsidRPr="00D65304" w:rsidRDefault="00D65304" w:rsidP="00D65304">
            <w:r w:rsidRPr="00D65304">
              <w:t>1507.8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ADB72" w14:textId="77777777" w:rsidR="00D65304" w:rsidRPr="00D65304" w:rsidRDefault="00D65304" w:rsidP="00D65304">
            <w:r w:rsidRPr="00D65304">
              <w:t>ASTM D226 Type I or II</w:t>
            </w:r>
          </w:p>
          <w:p w14:paraId="17318E71" w14:textId="77777777" w:rsidR="00D65304" w:rsidRPr="00D65304" w:rsidRDefault="00D65304" w:rsidP="00D65304">
            <w:r w:rsidRPr="00D65304">
              <w:t>ASTM D4869 Type I, II, III or 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23959" w14:textId="77777777" w:rsidR="00D65304" w:rsidRPr="00D65304" w:rsidRDefault="00D65304" w:rsidP="00D65304">
            <w:r w:rsidRPr="00D65304">
              <w:t>ASTM D226 Type II</w:t>
            </w:r>
          </w:p>
          <w:p w14:paraId="18CF034C" w14:textId="77777777" w:rsidR="00D65304" w:rsidRPr="00D65304" w:rsidRDefault="00D65304" w:rsidP="00D65304">
            <w:r w:rsidRPr="00D65304">
              <w:t>ASTM D4869 Type III or IV</w:t>
            </w:r>
          </w:p>
        </w:tc>
      </w:tr>
      <w:tr w:rsidR="00D65304" w:rsidRPr="00D65304" w14:paraId="01C9D2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E4078" w14:textId="77777777" w:rsidR="00D65304" w:rsidRPr="00D65304" w:rsidRDefault="00D65304" w:rsidP="00D65304">
            <w:r w:rsidRPr="00D65304">
              <w:t>Wood shakes applied</w:t>
            </w:r>
          </w:p>
          <w:p w14:paraId="165C06F9" w14:textId="77777777" w:rsidR="00D65304" w:rsidRPr="00D65304" w:rsidRDefault="00D65304" w:rsidP="00D65304">
            <w:r w:rsidRPr="00D65304">
              <w:t>to a </w:t>
            </w:r>
            <w:hyperlink r:id="rId441" w:anchor="solid_" w:history="1">
              <w:r w:rsidRPr="00D65304">
                <w:rPr>
                  <w:rStyle w:val="Hyperlink"/>
                </w:rPr>
                <w:t>solid</w:t>
              </w:r>
            </w:hyperlink>
            <w:r w:rsidRPr="00D65304">
              <w:t> sheathing</w:t>
            </w:r>
          </w:p>
          <w:p w14:paraId="63844DF4" w14:textId="77777777" w:rsidR="00D65304" w:rsidRPr="00D65304" w:rsidRDefault="00D65304" w:rsidP="00D65304">
            <w:hyperlink r:id="rId442" w:anchor="roof_deck_" w:history="1">
              <w:r w:rsidRPr="00D65304">
                <w:rPr>
                  <w:rStyle w:val="Hyperlink"/>
                </w:rPr>
                <w:t>roof deck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F7F20" w14:textId="77777777" w:rsidR="00D65304" w:rsidRPr="00D65304" w:rsidRDefault="00D65304" w:rsidP="00D65304">
            <w:r w:rsidRPr="00D65304">
              <w:t>1507.9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CE7A3" w14:textId="77777777" w:rsidR="00D65304" w:rsidRPr="00D65304" w:rsidRDefault="00D65304" w:rsidP="00D65304">
            <w:r w:rsidRPr="00D65304">
              <w:t>ASTM D226 Type I or II</w:t>
            </w:r>
          </w:p>
          <w:p w14:paraId="3C3F191A" w14:textId="77777777" w:rsidR="00D65304" w:rsidRPr="00D65304" w:rsidRDefault="00D65304" w:rsidP="00D65304">
            <w:r w:rsidRPr="00D65304">
              <w:t>ASTM D4869 Type I, II, III or 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2DFD2" w14:textId="77777777" w:rsidR="00D65304" w:rsidRPr="00D65304" w:rsidRDefault="00D65304" w:rsidP="00D65304">
            <w:r w:rsidRPr="00D65304">
              <w:t>ASTM D226 Type II</w:t>
            </w:r>
          </w:p>
          <w:p w14:paraId="78417246" w14:textId="77777777" w:rsidR="00D65304" w:rsidRPr="00D65304" w:rsidRDefault="00D65304" w:rsidP="00D65304">
            <w:r w:rsidRPr="00D65304">
              <w:t>ASTM D4869 Type III or IV</w:t>
            </w:r>
          </w:p>
        </w:tc>
      </w:tr>
      <w:tr w:rsidR="00D65304" w:rsidRPr="00D65304" w14:paraId="13BDD9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7A854" w14:textId="77777777" w:rsidR="00D65304" w:rsidRPr="00D65304" w:rsidRDefault="00D65304" w:rsidP="00D65304">
            <w:r w:rsidRPr="00D65304">
              <w:t>BIPV </w:t>
            </w:r>
            <w:hyperlink r:id="rId443" w:anchor="roof_covering_" w:history="1">
              <w:r w:rsidRPr="00D65304">
                <w:rPr>
                  <w:rStyle w:val="Hyperlink"/>
                </w:rPr>
                <w:t>roof coverings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16BFE" w14:textId="77777777" w:rsidR="00D65304" w:rsidRPr="00D65304" w:rsidRDefault="00D65304" w:rsidP="00D65304">
            <w:r w:rsidRPr="00D65304">
              <w:t>1507.16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8D912" w14:textId="77777777" w:rsidR="00D65304" w:rsidRPr="00D65304" w:rsidRDefault="00D65304" w:rsidP="00D65304">
            <w:r w:rsidRPr="00D65304">
              <w:t>ASTM D226 Type I or II</w:t>
            </w:r>
          </w:p>
          <w:p w14:paraId="73EC73A8" w14:textId="77777777" w:rsidR="00D65304" w:rsidRPr="00D65304" w:rsidRDefault="00D65304" w:rsidP="00D65304">
            <w:r w:rsidRPr="00D65304">
              <w:t>ASTM D1970</w:t>
            </w:r>
          </w:p>
          <w:p w14:paraId="511DF85B" w14:textId="77777777" w:rsidR="00D65304" w:rsidRPr="00D65304" w:rsidRDefault="00D65304" w:rsidP="00D65304">
            <w:r w:rsidRPr="00D65304">
              <w:t>ASTM D4869 Type I, II, III or IV</w:t>
            </w:r>
          </w:p>
          <w:p w14:paraId="05CD8C82" w14:textId="77777777" w:rsidR="00D65304" w:rsidRPr="00D65304" w:rsidRDefault="00D65304" w:rsidP="00D65304">
            <w:r w:rsidRPr="00D65304">
              <w:t>ASTM D6757</w:t>
            </w:r>
          </w:p>
          <w:p w14:paraId="39941BB6" w14:textId="77777777" w:rsidR="00D65304" w:rsidRPr="00D65304" w:rsidRDefault="00D65304" w:rsidP="00D65304">
            <w:r w:rsidRPr="00D65304">
              <w:t>ASTM D8257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7EFB6" w14:textId="77777777" w:rsidR="00D65304" w:rsidRPr="00D65304" w:rsidRDefault="00D65304" w:rsidP="00D65304">
            <w:r w:rsidRPr="00D65304">
              <w:t>ASTM D226 Type II</w:t>
            </w:r>
          </w:p>
          <w:p w14:paraId="1FB3BD63" w14:textId="77777777" w:rsidR="00D65304" w:rsidRPr="00D65304" w:rsidRDefault="00D65304" w:rsidP="00D65304">
            <w:r w:rsidRPr="00D65304">
              <w:t>ASTM D1970</w:t>
            </w:r>
          </w:p>
          <w:p w14:paraId="4D752F25" w14:textId="77777777" w:rsidR="00D65304" w:rsidRPr="00D65304" w:rsidRDefault="00D65304" w:rsidP="00D65304">
            <w:r w:rsidRPr="00D65304">
              <w:t>ASTM D4869 Type III or IV</w:t>
            </w:r>
          </w:p>
          <w:p w14:paraId="239E876B" w14:textId="77777777" w:rsidR="00D65304" w:rsidRPr="00D65304" w:rsidRDefault="00D65304" w:rsidP="00D65304">
            <w:r w:rsidRPr="00D65304">
              <w:t>ASTM D8257</w:t>
            </w:r>
          </w:p>
        </w:tc>
      </w:tr>
    </w:tbl>
    <w:p w14:paraId="7555B351" w14:textId="77777777" w:rsidR="00D65304" w:rsidRPr="00D65304" w:rsidRDefault="00D65304" w:rsidP="00D65304">
      <w:hyperlink r:id="rId444" w:anchor="table" w:history="1">
        <w:r w:rsidRPr="00D65304">
          <w:rPr>
            <w:rStyle w:val="Hyperlink"/>
          </w:rPr>
          <w:t>TABLE</w:t>
        </w:r>
      </w:hyperlink>
      <w:r w:rsidRPr="00D65304">
        <w:t> 1507.1.1(2)—</w:t>
      </w:r>
      <w:hyperlink r:id="rId445" w:anchor="underlayment_" w:history="1">
        <w:r w:rsidRPr="00D65304">
          <w:rPr>
            <w:rStyle w:val="Hyperlink"/>
          </w:rPr>
          <w:t>UNDERLAYMENT</w:t>
        </w:r>
      </w:hyperlink>
      <w:r w:rsidRPr="00D65304">
        <w:t> </w:t>
      </w:r>
      <w:hyperlink r:id="rId446" w:anchor="2501.1.1" w:history="1">
        <w:r w:rsidRPr="00D65304">
          <w:rPr>
            <w:rStyle w:val="Hyperlink"/>
          </w:rPr>
          <w:t>APPLICATION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71"/>
        <w:gridCol w:w="825"/>
        <w:gridCol w:w="3624"/>
        <w:gridCol w:w="3624"/>
      </w:tblGrid>
      <w:tr w:rsidR="00D65304" w:rsidRPr="00D65304" w14:paraId="00FBF94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CD1DF6" w14:textId="77777777" w:rsidR="00D65304" w:rsidRPr="00D65304" w:rsidRDefault="00D65304" w:rsidP="00D65304">
            <w:r w:rsidRPr="00D65304">
              <w:rPr>
                <w:b/>
                <w:bCs/>
              </w:rPr>
              <w:t>ROOF</w:t>
            </w:r>
          </w:p>
          <w:p w14:paraId="1F036A2B" w14:textId="77777777" w:rsidR="00D65304" w:rsidRPr="00D65304" w:rsidRDefault="00D65304" w:rsidP="00D65304">
            <w:r w:rsidRPr="00D65304">
              <w:rPr>
                <w:b/>
                <w:bCs/>
              </w:rPr>
              <w:t>COVERING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0CBA94" w14:textId="77777777" w:rsidR="00D65304" w:rsidRPr="00D65304" w:rsidRDefault="00D65304" w:rsidP="00D65304">
            <w:r w:rsidRPr="00D65304">
              <w:rPr>
                <w:b/>
                <w:bCs/>
              </w:rPr>
              <w:t>SECTION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5E9A21" w14:textId="77777777" w:rsidR="00D65304" w:rsidRPr="00D65304" w:rsidRDefault="00D65304" w:rsidP="00D65304">
            <w:r w:rsidRPr="00D65304">
              <w:rPr>
                <w:b/>
                <w:bCs/>
              </w:rPr>
              <w:t>MAXIMUM </w:t>
            </w:r>
            <w:hyperlink r:id="rId447" w:anchor="basic_wind_speed_v_" w:history="1">
              <w:r w:rsidRPr="00D65304">
                <w:rPr>
                  <w:rStyle w:val="Hyperlink"/>
                  <w:b/>
                  <w:bCs/>
                </w:rPr>
                <w:t>BASIC WIND SPEED</w:t>
              </w:r>
            </w:hyperlink>
            <w:r w:rsidRPr="00D65304">
              <w:rPr>
                <w:b/>
                <w:bCs/>
              </w:rPr>
              <w:t>, </w:t>
            </w:r>
            <w:r w:rsidRPr="00D65304">
              <w:rPr>
                <w:b/>
                <w:bCs/>
                <w:i/>
                <w:iCs/>
              </w:rPr>
              <w:t>V </w:t>
            </w:r>
            <w:r w:rsidRPr="00D65304">
              <w:rPr>
                <w:b/>
                <w:bCs/>
              </w:rPr>
              <w:t>&lt; 130 MPH IN</w:t>
            </w:r>
          </w:p>
          <w:p w14:paraId="084BC014" w14:textId="77777777" w:rsidR="00D65304" w:rsidRPr="00D65304" w:rsidRDefault="00D65304" w:rsidP="00D65304">
            <w:hyperlink r:id="rId448" w:anchor="hurricane_prone_regions_" w:history="1">
              <w:r w:rsidRPr="00D65304">
                <w:rPr>
                  <w:rStyle w:val="Hyperlink"/>
                  <w:b/>
                  <w:bCs/>
                </w:rPr>
                <w:t>HURRICANE-PRONE REGIONS</w:t>
              </w:r>
            </w:hyperlink>
            <w:r w:rsidRPr="00D65304">
              <w:rPr>
                <w:b/>
                <w:bCs/>
              </w:rPr>
              <w:t> OR V &lt; 140 MPH</w:t>
            </w:r>
          </w:p>
          <w:p w14:paraId="5D147BCE" w14:textId="77777777" w:rsidR="00D65304" w:rsidRPr="00D65304" w:rsidRDefault="00D65304" w:rsidP="00D65304">
            <w:r w:rsidRPr="00D65304">
              <w:rPr>
                <w:b/>
                <w:bCs/>
              </w:rPr>
              <w:t>OUTSIDE </w:t>
            </w:r>
            <w:hyperlink r:id="rId449" w:anchor="hurricane_prone_regions_" w:history="1">
              <w:r w:rsidRPr="00D65304">
                <w:rPr>
                  <w:rStyle w:val="Hyperlink"/>
                  <w:b/>
                  <w:bCs/>
                </w:rPr>
                <w:t>HURRICANE-PRONE REGIONS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DE850B" w14:textId="77777777" w:rsidR="00D65304" w:rsidRPr="00D65304" w:rsidRDefault="00D65304" w:rsidP="00D65304">
            <w:r w:rsidRPr="00D65304">
              <w:rPr>
                <w:b/>
                <w:bCs/>
              </w:rPr>
              <w:t>MAXIMUM </w:t>
            </w:r>
            <w:hyperlink r:id="rId450" w:anchor="basic_wind_speed_v_" w:history="1">
              <w:r w:rsidRPr="00D65304">
                <w:rPr>
                  <w:rStyle w:val="Hyperlink"/>
                  <w:b/>
                  <w:bCs/>
                </w:rPr>
                <w:t>BASIC WIND SPEED, </w:t>
              </w:r>
              <w:r w:rsidRPr="00D65304">
                <w:rPr>
                  <w:rStyle w:val="Hyperlink"/>
                  <w:b/>
                  <w:bCs/>
                  <w:i/>
                  <w:iCs/>
                </w:rPr>
                <w:t>V</w:t>
              </w:r>
            </w:hyperlink>
            <w:r w:rsidRPr="00D65304">
              <w:rPr>
                <w:b/>
                <w:bCs/>
              </w:rPr>
              <w:t> ≥ 130 MPH IN</w:t>
            </w:r>
          </w:p>
          <w:p w14:paraId="74A2F6D2" w14:textId="77777777" w:rsidR="00D65304" w:rsidRPr="00D65304" w:rsidRDefault="00D65304" w:rsidP="00D65304">
            <w:hyperlink r:id="rId451" w:anchor="hurricane_prone_regions_" w:history="1">
              <w:r w:rsidRPr="00D65304">
                <w:rPr>
                  <w:rStyle w:val="Hyperlink"/>
                  <w:b/>
                  <w:bCs/>
                </w:rPr>
                <w:t>HURRICANE-PRONE REGIONS</w:t>
              </w:r>
            </w:hyperlink>
            <w:r w:rsidRPr="00D65304">
              <w:rPr>
                <w:b/>
                <w:bCs/>
              </w:rPr>
              <w:t> OR V ≥ 140 MPH</w:t>
            </w:r>
          </w:p>
          <w:p w14:paraId="2AE3D1FF" w14:textId="77777777" w:rsidR="00D65304" w:rsidRPr="00D65304" w:rsidRDefault="00D65304" w:rsidP="00D65304">
            <w:r w:rsidRPr="00D65304">
              <w:rPr>
                <w:b/>
                <w:bCs/>
              </w:rPr>
              <w:t>OUTSIDE </w:t>
            </w:r>
            <w:hyperlink r:id="rId452" w:anchor="hurricane_prone_regions_" w:history="1">
              <w:r w:rsidRPr="00D65304">
                <w:rPr>
                  <w:rStyle w:val="Hyperlink"/>
                  <w:b/>
                  <w:bCs/>
                </w:rPr>
                <w:t>HURRICANE-PRONE REGIONS</w:t>
              </w:r>
            </w:hyperlink>
          </w:p>
        </w:tc>
      </w:tr>
      <w:tr w:rsidR="00D65304" w:rsidRPr="00D65304" w14:paraId="350CCC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70A3C" w14:textId="77777777" w:rsidR="00D65304" w:rsidRPr="00D65304" w:rsidRDefault="00D65304" w:rsidP="00D65304">
            <w:r w:rsidRPr="00D65304">
              <w:t>Asphalt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079CA" w14:textId="77777777" w:rsidR="00D65304" w:rsidRPr="00D65304" w:rsidRDefault="00D65304" w:rsidP="00D65304">
            <w:hyperlink r:id="rId453" w:anchor="1507.2" w:history="1">
              <w:r w:rsidRPr="00D65304">
                <w:rPr>
                  <w:rStyle w:val="Hyperlink"/>
                </w:rPr>
                <w:t>1507.2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CFF18" w14:textId="77777777" w:rsidR="00D65304" w:rsidRPr="00D65304" w:rsidRDefault="00D65304" w:rsidP="00D65304">
            <w:hyperlink r:id="rId454" w:anchor="underlayment_" w:history="1">
              <w:r w:rsidRPr="00D65304">
                <w:rPr>
                  <w:rStyle w:val="Hyperlink"/>
                </w:rPr>
                <w:t>Underlayment</w:t>
              </w:r>
            </w:hyperlink>
            <w:r w:rsidRPr="00D65304">
              <w:t> shall be one of the following:</w:t>
            </w:r>
          </w:p>
          <w:p w14:paraId="3BD304D9" w14:textId="77777777" w:rsidR="00D65304" w:rsidRPr="00D65304" w:rsidRDefault="00D65304" w:rsidP="00D65304">
            <w:pPr>
              <w:numPr>
                <w:ilvl w:val="0"/>
                <w:numId w:val="7"/>
              </w:numPr>
            </w:pPr>
            <w:r w:rsidRPr="00D65304">
              <w:lastRenderedPageBreak/>
              <w:t>For roof </w:t>
            </w:r>
            <w:hyperlink r:id="rId455" w:anchor="slope_" w:history="1">
              <w:r w:rsidRPr="00D65304">
                <w:rPr>
                  <w:rStyle w:val="Hyperlink"/>
                </w:rPr>
                <w:t>slopes</w:t>
              </w:r>
            </w:hyperlink>
            <w:r w:rsidRPr="00D65304">
              <w:t> from 2 units vertical in 12 units horizontal (2:12) to 4 units vertical in 12 units horizontal (4:12), </w:t>
            </w:r>
            <w:hyperlink r:id="rId456" w:anchor="underlayment_" w:history="1">
              <w:r w:rsidRPr="00D65304">
                <w:rPr>
                  <w:rStyle w:val="Hyperlink"/>
                </w:rPr>
                <w:t>underlayment</w:t>
              </w:r>
            </w:hyperlink>
            <w:r w:rsidRPr="00D65304">
              <w:t> shall be two layers applied in the following manner: Apply a strip of </w:t>
            </w:r>
            <w:hyperlink r:id="rId457" w:anchor="underlayment_" w:history="1">
              <w:r w:rsidRPr="00D65304">
                <w:rPr>
                  <w:rStyle w:val="Hyperlink"/>
                </w:rPr>
                <w:t>underlayment</w:t>
              </w:r>
            </w:hyperlink>
            <w:r w:rsidRPr="00D65304">
              <w:t> that is half the width of a full sheet parallel to and starting at the eaves. Starting at the eaves, apply full-width sheets of </w:t>
            </w:r>
            <w:hyperlink r:id="rId458" w:anchor="underlayment_" w:history="1">
              <w:r w:rsidRPr="00D65304">
                <w:rPr>
                  <w:rStyle w:val="Hyperlink"/>
                </w:rPr>
                <w:t>underlayment</w:t>
              </w:r>
            </w:hyperlink>
            <w:r w:rsidRPr="00D65304">
              <w:t>, overlapping successive sheets half the width of a full sheet plus 2 inches. End laps shall be 4 inches and shall be offset by 6 feet. Distortions in the </w:t>
            </w:r>
            <w:hyperlink r:id="rId459" w:anchor="underlayment_" w:history="1">
              <w:r w:rsidRPr="00D65304">
                <w:rPr>
                  <w:rStyle w:val="Hyperlink"/>
                </w:rPr>
                <w:t>underlayment</w:t>
              </w:r>
            </w:hyperlink>
            <w:r w:rsidRPr="00D65304">
              <w:t> shall not interfere with the ability of the shingles to seal.</w:t>
            </w:r>
          </w:p>
          <w:p w14:paraId="296DDD76" w14:textId="77777777" w:rsidR="00D65304" w:rsidRPr="00D65304" w:rsidRDefault="00D65304" w:rsidP="00D65304">
            <w:pPr>
              <w:numPr>
                <w:ilvl w:val="0"/>
                <w:numId w:val="7"/>
              </w:numPr>
            </w:pPr>
            <w:r w:rsidRPr="00D65304">
              <w:t>For roof </w:t>
            </w:r>
            <w:hyperlink r:id="rId460" w:anchor="slope_" w:history="1">
              <w:r w:rsidRPr="00D65304">
                <w:rPr>
                  <w:rStyle w:val="Hyperlink"/>
                </w:rPr>
                <w:t>slopes</w:t>
              </w:r>
            </w:hyperlink>
            <w:r w:rsidRPr="00D65304">
              <w:t> of 4 units vertical in 12 units horizontal (4:12) or greater, </w:t>
            </w:r>
            <w:hyperlink r:id="rId461" w:anchor="underlayment_" w:history="1">
              <w:r w:rsidRPr="00D65304">
                <w:rPr>
                  <w:rStyle w:val="Hyperlink"/>
                </w:rPr>
                <w:t>underlayment</w:t>
              </w:r>
            </w:hyperlink>
            <w:r w:rsidRPr="00D65304">
              <w:t> shall be one layer applied as follows: </w:t>
            </w:r>
            <w:hyperlink r:id="rId462" w:anchor="underlayment_" w:history="1">
              <w:r w:rsidRPr="00D65304">
                <w:rPr>
                  <w:rStyle w:val="Hyperlink"/>
                </w:rPr>
                <w:t>Underlayment</w:t>
              </w:r>
            </w:hyperlink>
            <w:r w:rsidRPr="00D65304">
              <w:t> shall be applied </w:t>
            </w:r>
            <w:hyperlink r:id="rId463" w:anchor="shingle_fashion_" w:history="1">
              <w:r w:rsidRPr="00D65304">
                <w:rPr>
                  <w:rStyle w:val="Hyperlink"/>
                </w:rPr>
                <w:t>shingle fashion</w:t>
              </w:r>
            </w:hyperlink>
            <w:r w:rsidRPr="00D65304">
              <w:t xml:space="preserve">, parallel to and starting from the eaves and lapped 2 inches. </w:t>
            </w:r>
            <w:r w:rsidRPr="00D65304">
              <w:lastRenderedPageBreak/>
              <w:t>Distortions in the </w:t>
            </w:r>
            <w:hyperlink r:id="rId464" w:anchor="underlayment_" w:history="1">
              <w:r w:rsidRPr="00D65304">
                <w:rPr>
                  <w:rStyle w:val="Hyperlink"/>
                </w:rPr>
                <w:t>underlayment</w:t>
              </w:r>
            </w:hyperlink>
            <w:r w:rsidRPr="00D65304">
              <w:t> shall not interfere with the ability of the shingles to seal. End laps shall be 4 inches and shall be offset by 6 feet.</w:t>
            </w:r>
          </w:p>
          <w:p w14:paraId="76D5CF88" w14:textId="77777777" w:rsidR="00D65304" w:rsidRPr="00D65304" w:rsidRDefault="00D65304" w:rsidP="00D65304">
            <w:pPr>
              <w:numPr>
                <w:ilvl w:val="0"/>
                <w:numId w:val="7"/>
              </w:numPr>
            </w:pPr>
            <w:r w:rsidRPr="00D65304">
              <w:t>A single layer of self-adhering polymer modified bitumen </w:t>
            </w:r>
            <w:hyperlink r:id="rId465" w:anchor="underlayment_" w:history="1">
              <w:r w:rsidRPr="00D65304">
                <w:rPr>
                  <w:rStyle w:val="Hyperlink"/>
                </w:rPr>
                <w:t>underlayment</w:t>
              </w:r>
            </w:hyperlink>
            <w:r w:rsidRPr="00D65304">
              <w:t> complying with ASTM D1970, installed in accordance with the </w:t>
            </w:r>
            <w:hyperlink r:id="rId466" w:anchor="underlayment_" w:history="1">
              <w:r w:rsidRPr="00D65304">
                <w:rPr>
                  <w:rStyle w:val="Hyperlink"/>
                </w:rPr>
                <w:t>underlayment</w:t>
              </w:r>
            </w:hyperlink>
            <w:r w:rsidRPr="00D65304">
              <w:t> and </w:t>
            </w:r>
            <w:hyperlink r:id="rId467" w:anchor="roof_covering_" w:history="1">
              <w:r w:rsidRPr="00D65304">
                <w:rPr>
                  <w:rStyle w:val="Hyperlink"/>
                </w:rPr>
                <w:t>roof covering</w:t>
              </w:r>
            </w:hyperlink>
            <w:r w:rsidRPr="00D65304">
              <w:t> manufacturers' </w:t>
            </w:r>
            <w:hyperlink r:id="rId468" w:anchor="2702.1.3" w:history="1">
              <w:r w:rsidRPr="00D65304">
                <w:rPr>
                  <w:rStyle w:val="Hyperlink"/>
                </w:rPr>
                <w:t>installation</w:t>
              </w:r>
            </w:hyperlink>
            <w:r w:rsidRPr="00D65304">
              <w:t> instructions for the </w:t>
            </w:r>
            <w:hyperlink r:id="rId469" w:anchor="deck_" w:history="1">
              <w:r w:rsidRPr="00D65304">
                <w:rPr>
                  <w:rStyle w:val="Hyperlink"/>
                </w:rPr>
                <w:t>deck</w:t>
              </w:r>
            </w:hyperlink>
            <w:r w:rsidRPr="00D65304">
              <w:t> material, </w:t>
            </w:r>
            <w:hyperlink r:id="rId470" w:anchor="roof_ventilation_" w:history="1">
              <w:r w:rsidRPr="00D65304">
                <w:rPr>
                  <w:rStyle w:val="Hyperlink"/>
                </w:rPr>
                <w:t>roof ventilation</w:t>
              </w:r>
            </w:hyperlink>
            <w:r w:rsidRPr="00D65304">
              <w:t> configuration, and climate exposure of the </w:t>
            </w:r>
            <w:hyperlink r:id="rId471" w:anchor="roof_covering_" w:history="1">
              <w:r w:rsidRPr="00D65304">
                <w:rPr>
                  <w:rStyle w:val="Hyperlink"/>
                </w:rPr>
                <w:t>roof covering</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87822E" w14:textId="77777777" w:rsidR="00D65304" w:rsidRPr="00D65304" w:rsidRDefault="00D65304" w:rsidP="00D65304">
            <w:hyperlink r:id="rId472" w:anchor="underlayment_" w:history="1">
              <w:r w:rsidRPr="00D65304">
                <w:rPr>
                  <w:rStyle w:val="Hyperlink"/>
                </w:rPr>
                <w:t>Underlayment</w:t>
              </w:r>
            </w:hyperlink>
            <w:r w:rsidRPr="00D65304">
              <w:t> shall be one of the following:</w:t>
            </w:r>
          </w:p>
          <w:p w14:paraId="0099D63D" w14:textId="77777777" w:rsidR="00D65304" w:rsidRPr="00D65304" w:rsidRDefault="00D65304" w:rsidP="00D65304">
            <w:pPr>
              <w:numPr>
                <w:ilvl w:val="0"/>
                <w:numId w:val="8"/>
              </w:numPr>
            </w:pPr>
            <w:r w:rsidRPr="00D65304">
              <w:lastRenderedPageBreak/>
              <w:t>Two layers of mechanically fastened </w:t>
            </w:r>
            <w:hyperlink r:id="rId473" w:anchor="underlayment_" w:history="1">
              <w:r w:rsidRPr="00D65304">
                <w:rPr>
                  <w:rStyle w:val="Hyperlink"/>
                </w:rPr>
                <w:t>underlayment</w:t>
              </w:r>
            </w:hyperlink>
            <w:r w:rsidRPr="00D65304">
              <w:t> applied in the following manner: Apply a strip of </w:t>
            </w:r>
            <w:hyperlink r:id="rId474" w:anchor="underlayment_" w:history="1">
              <w:r w:rsidRPr="00D65304">
                <w:rPr>
                  <w:rStyle w:val="Hyperlink"/>
                </w:rPr>
                <w:t>underlayment</w:t>
              </w:r>
            </w:hyperlink>
            <w:r w:rsidRPr="00D65304">
              <w:t> felt that is half the width of a full sheet parallel to and starting at the eaves, fastened sufficiently to hold in place. Starting at the eaves, apply full-width sheets of </w:t>
            </w:r>
            <w:hyperlink r:id="rId475" w:anchor="underlayment_" w:history="1">
              <w:r w:rsidRPr="00D65304">
                <w:rPr>
                  <w:rStyle w:val="Hyperlink"/>
                </w:rPr>
                <w:t>underlayment</w:t>
              </w:r>
            </w:hyperlink>
            <w:r w:rsidRPr="00D65304">
              <w:t> overlapping successive sheets half the width of a full sheet plus 2 inches. Distortions in the </w:t>
            </w:r>
            <w:hyperlink r:id="rId476" w:anchor="underlayment_" w:history="1">
              <w:r w:rsidRPr="00D65304">
                <w:rPr>
                  <w:rStyle w:val="Hyperlink"/>
                </w:rPr>
                <w:t>underlayment</w:t>
              </w:r>
            </w:hyperlink>
            <w:r w:rsidRPr="00D65304">
              <w:t> shall not interfere with the ability of the shingles to seal. End laps shall be 4 inches and shall be offset by 6 feet.</w:t>
            </w:r>
          </w:p>
          <w:p w14:paraId="28BC8621" w14:textId="77777777" w:rsidR="00D65304" w:rsidRPr="00D65304" w:rsidRDefault="00D65304" w:rsidP="00D65304">
            <w:pPr>
              <w:numPr>
                <w:ilvl w:val="0"/>
                <w:numId w:val="8"/>
              </w:numPr>
            </w:pPr>
            <w:r w:rsidRPr="00D65304">
              <w:t>A strip not less than 4 inches in width of self-adhering polymer modified bitumen </w:t>
            </w:r>
            <w:hyperlink r:id="rId477" w:anchor="underlayment_" w:history="1">
              <w:r w:rsidRPr="00D65304">
                <w:rPr>
                  <w:rStyle w:val="Hyperlink"/>
                </w:rPr>
                <w:t>underlayment</w:t>
              </w:r>
            </w:hyperlink>
            <w:r w:rsidRPr="00D65304">
              <w:t> complying with ASTM D1970, installed in accordance with the manufacturer's </w:t>
            </w:r>
            <w:hyperlink r:id="rId478" w:anchor="2702.1.3" w:history="1">
              <w:r w:rsidRPr="00D65304">
                <w:rPr>
                  <w:rStyle w:val="Hyperlink"/>
                </w:rPr>
                <w:t>installation</w:t>
              </w:r>
            </w:hyperlink>
            <w:r w:rsidRPr="00D65304">
              <w:t> instructions for the </w:t>
            </w:r>
            <w:hyperlink r:id="rId479" w:anchor="deck_" w:history="1">
              <w:r w:rsidRPr="00D65304">
                <w:rPr>
                  <w:rStyle w:val="Hyperlink"/>
                </w:rPr>
                <w:t>deck</w:t>
              </w:r>
            </w:hyperlink>
            <w:r w:rsidRPr="00D65304">
              <w:t> material, shall be applied over all </w:t>
            </w:r>
            <w:hyperlink r:id="rId480" w:anchor="712.1.5" w:history="1">
              <w:r w:rsidRPr="00D65304">
                <w:rPr>
                  <w:rStyle w:val="Hyperlink"/>
                </w:rPr>
                <w:t>joints</w:t>
              </w:r>
            </w:hyperlink>
            <w:r w:rsidRPr="00D65304">
              <w:t xml:space="preserve"> in the roof </w:t>
            </w:r>
            <w:r w:rsidRPr="00D65304">
              <w:lastRenderedPageBreak/>
              <w:t>decking. An </w:t>
            </w:r>
            <w:hyperlink r:id="rId481" w:anchor="approved" w:history="1">
              <w:r w:rsidRPr="00D65304">
                <w:rPr>
                  <w:rStyle w:val="Hyperlink"/>
                </w:rPr>
                <w:t>approved</w:t>
              </w:r>
            </w:hyperlink>
            <w:r w:rsidRPr="00D65304">
              <w:t> </w:t>
            </w:r>
            <w:hyperlink r:id="rId482" w:anchor="underlayment_" w:history="1">
              <w:r w:rsidRPr="00D65304">
                <w:rPr>
                  <w:rStyle w:val="Hyperlink"/>
                </w:rPr>
                <w:t>underlayment</w:t>
              </w:r>
            </w:hyperlink>
            <w:r w:rsidRPr="00D65304">
              <w:t> complying with </w:t>
            </w:r>
            <w:hyperlink r:id="rId483" w:anchor="table" w:history="1">
              <w:r w:rsidRPr="00D65304">
                <w:rPr>
                  <w:rStyle w:val="Hyperlink"/>
                </w:rPr>
                <w:t>Table</w:t>
              </w:r>
            </w:hyperlink>
            <w:r w:rsidRPr="00D65304">
              <w:t> 1507.1.1(1) for the applicable </w:t>
            </w:r>
            <w:hyperlink r:id="rId484" w:anchor="roof_covering_" w:history="1">
              <w:r w:rsidRPr="00D65304">
                <w:rPr>
                  <w:rStyle w:val="Hyperlink"/>
                </w:rPr>
                <w:t>roof covering</w:t>
              </w:r>
            </w:hyperlink>
            <w:r w:rsidRPr="00D65304">
              <w:t> and </w:t>
            </w:r>
            <w:hyperlink r:id="rId485" w:anchor="basic_wind_speed_v_" w:history="1">
              <w:r w:rsidRPr="00D65304">
                <w:rPr>
                  <w:rStyle w:val="Hyperlink"/>
                </w:rPr>
                <w:t>basic wind speed</w:t>
              </w:r>
            </w:hyperlink>
            <w:r w:rsidRPr="00D65304">
              <w:t> shall be applied over the entire roof over the 4-inch-wide membrane strips. </w:t>
            </w:r>
            <w:hyperlink r:id="rId486" w:anchor="underlayment_" w:history="1">
              <w:r w:rsidRPr="00D65304">
                <w:rPr>
                  <w:rStyle w:val="Hyperlink"/>
                </w:rPr>
                <w:t>Underlayment</w:t>
              </w:r>
            </w:hyperlink>
            <w:r w:rsidRPr="00D65304">
              <w:t> shall be applied in accordance with this </w:t>
            </w:r>
            <w:hyperlink r:id="rId487" w:anchor="table" w:history="1">
              <w:r w:rsidRPr="00D65304">
                <w:rPr>
                  <w:rStyle w:val="Hyperlink"/>
                </w:rPr>
                <w:t>table</w:t>
              </w:r>
            </w:hyperlink>
            <w:r w:rsidRPr="00D65304">
              <w:t> using the </w:t>
            </w:r>
            <w:hyperlink r:id="rId488" w:anchor="2501.1.1" w:history="1">
              <w:r w:rsidRPr="00D65304">
                <w:rPr>
                  <w:rStyle w:val="Hyperlink"/>
                </w:rPr>
                <w:t>application</w:t>
              </w:r>
            </w:hyperlink>
            <w:r w:rsidRPr="00D65304">
              <w:t> requirements for where the maximum </w:t>
            </w:r>
            <w:hyperlink r:id="rId489" w:anchor="basic_wind_speed_v_" w:history="1">
              <w:r w:rsidRPr="00D65304">
                <w:rPr>
                  <w:rStyle w:val="Hyperlink"/>
                </w:rPr>
                <w:t>basic wind speed</w:t>
              </w:r>
            </w:hyperlink>
            <w:r w:rsidRPr="00D65304">
              <w:t> is less than 130 mph.</w:t>
            </w:r>
          </w:p>
          <w:p w14:paraId="63725AA8" w14:textId="77777777" w:rsidR="00D65304" w:rsidRPr="00D65304" w:rsidRDefault="00D65304" w:rsidP="00D65304">
            <w:pPr>
              <w:numPr>
                <w:ilvl w:val="0"/>
                <w:numId w:val="8"/>
              </w:numPr>
            </w:pPr>
            <w:r w:rsidRPr="00D65304">
              <w:t>A single layer of self-adhering polymer modified bitumen </w:t>
            </w:r>
            <w:hyperlink r:id="rId490" w:anchor="underlayment_" w:history="1">
              <w:r w:rsidRPr="00D65304">
                <w:rPr>
                  <w:rStyle w:val="Hyperlink"/>
                </w:rPr>
                <w:t>underlayment</w:t>
              </w:r>
            </w:hyperlink>
            <w:r w:rsidRPr="00D65304">
              <w:t> complying with ASTM D1970, installed in accordance with the </w:t>
            </w:r>
            <w:hyperlink r:id="rId491" w:anchor="underlayment_" w:history="1">
              <w:r w:rsidRPr="00D65304">
                <w:rPr>
                  <w:rStyle w:val="Hyperlink"/>
                </w:rPr>
                <w:t>underlayment</w:t>
              </w:r>
            </w:hyperlink>
            <w:r w:rsidRPr="00D65304">
              <w:t> and </w:t>
            </w:r>
            <w:hyperlink r:id="rId492" w:anchor="roof_covering_" w:history="1">
              <w:r w:rsidRPr="00D65304">
                <w:rPr>
                  <w:rStyle w:val="Hyperlink"/>
                </w:rPr>
                <w:t>roof covering</w:t>
              </w:r>
            </w:hyperlink>
            <w:r w:rsidRPr="00D65304">
              <w:t> manufacurers' </w:t>
            </w:r>
            <w:hyperlink r:id="rId493" w:anchor="2702.1.3" w:history="1">
              <w:r w:rsidRPr="00D65304">
                <w:rPr>
                  <w:rStyle w:val="Hyperlink"/>
                </w:rPr>
                <w:t>installation</w:t>
              </w:r>
            </w:hyperlink>
            <w:r w:rsidRPr="00D65304">
              <w:t> instructions for the </w:t>
            </w:r>
            <w:hyperlink r:id="rId494" w:anchor="deck_" w:history="1">
              <w:r w:rsidRPr="00D65304">
                <w:rPr>
                  <w:rStyle w:val="Hyperlink"/>
                </w:rPr>
                <w:t>deck</w:t>
              </w:r>
            </w:hyperlink>
            <w:r w:rsidRPr="00D65304">
              <w:t> material, </w:t>
            </w:r>
            <w:hyperlink r:id="rId495" w:anchor="roof_ventilation_" w:history="1">
              <w:r w:rsidRPr="00D65304">
                <w:rPr>
                  <w:rStyle w:val="Hyperlink"/>
                </w:rPr>
                <w:t>roof ventilation</w:t>
              </w:r>
            </w:hyperlink>
            <w:r w:rsidRPr="00D65304">
              <w:t> configuration and climate exposure of the </w:t>
            </w:r>
            <w:hyperlink r:id="rId496" w:anchor="roof_covering_" w:history="1">
              <w:r w:rsidRPr="00D65304">
                <w:rPr>
                  <w:rStyle w:val="Hyperlink"/>
                </w:rPr>
                <w:t>roof covering</w:t>
              </w:r>
            </w:hyperlink>
            <w:r w:rsidRPr="00D65304">
              <w:t>.</w:t>
            </w:r>
          </w:p>
        </w:tc>
      </w:tr>
      <w:tr w:rsidR="00D65304" w:rsidRPr="00D65304" w14:paraId="485365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0E1EC" w14:textId="77777777" w:rsidR="00D65304" w:rsidRPr="00D65304" w:rsidRDefault="00D65304" w:rsidP="00D65304">
            <w:r w:rsidRPr="00D65304">
              <w:lastRenderedPageBreak/>
              <w:t>Clay and </w:t>
            </w:r>
            <w:hyperlink r:id="rId497" w:anchor="concrete_" w:history="1">
              <w:r w:rsidRPr="00D65304">
                <w:rPr>
                  <w:rStyle w:val="Hyperlink"/>
                </w:rPr>
                <w:t>concrete</w:t>
              </w:r>
            </w:hyperlink>
            <w:r w:rsidRPr="00D65304">
              <w:t> tile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7F6AC" w14:textId="77777777" w:rsidR="00D65304" w:rsidRPr="00D65304" w:rsidRDefault="00D65304" w:rsidP="00D65304">
            <w:hyperlink r:id="rId498" w:anchor="1507.3" w:history="1">
              <w:r w:rsidRPr="00D65304">
                <w:rPr>
                  <w:rStyle w:val="Hyperlink"/>
                </w:rPr>
                <w:t>1507.3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EF975" w14:textId="77777777" w:rsidR="00D65304" w:rsidRPr="00D65304" w:rsidRDefault="00D65304" w:rsidP="00D65304">
            <w:hyperlink r:id="rId499" w:anchor="underlayment_" w:history="1">
              <w:r w:rsidRPr="00D65304">
                <w:rPr>
                  <w:rStyle w:val="Hyperlink"/>
                </w:rPr>
                <w:t>Underlayment</w:t>
              </w:r>
            </w:hyperlink>
            <w:r w:rsidRPr="00D65304">
              <w:t> shall be one of the following:</w:t>
            </w:r>
          </w:p>
          <w:p w14:paraId="3384B03B" w14:textId="77777777" w:rsidR="00D65304" w:rsidRPr="00D65304" w:rsidRDefault="00D65304" w:rsidP="00D65304">
            <w:pPr>
              <w:numPr>
                <w:ilvl w:val="0"/>
                <w:numId w:val="9"/>
              </w:numPr>
            </w:pPr>
            <w:r w:rsidRPr="00D65304">
              <w:t>For roof </w:t>
            </w:r>
            <w:hyperlink r:id="rId500" w:anchor="slope_" w:history="1">
              <w:r w:rsidRPr="00D65304">
                <w:rPr>
                  <w:rStyle w:val="Hyperlink"/>
                </w:rPr>
                <w:t>slopes</w:t>
              </w:r>
            </w:hyperlink>
            <w:r w:rsidRPr="00D65304">
              <w:t> from 2 1/2 units vertical in 12 units horizontal (2 1/2:12) to 4 units vertical in 12 units horizontal (4:12), </w:t>
            </w:r>
            <w:hyperlink r:id="rId501" w:anchor="underlayment_" w:history="1">
              <w:r w:rsidRPr="00D65304">
                <w:rPr>
                  <w:rStyle w:val="Hyperlink"/>
                </w:rPr>
                <w:t>underlayment</w:t>
              </w:r>
            </w:hyperlink>
            <w:r w:rsidRPr="00D65304">
              <w:t> shall be not fewer than two layers applied in the following manner: Apply a strip of </w:t>
            </w:r>
            <w:hyperlink r:id="rId502" w:anchor="underlayment_" w:history="1">
              <w:r w:rsidRPr="00D65304">
                <w:rPr>
                  <w:rStyle w:val="Hyperlink"/>
                </w:rPr>
                <w:t>underlayment</w:t>
              </w:r>
            </w:hyperlink>
            <w:r w:rsidRPr="00D65304">
              <w:t> that is half the width of a full sheet parallel to and starting at the eaves. Starting at the eaves, a full-width strip of </w:t>
            </w:r>
            <w:hyperlink r:id="rId503" w:anchor="underlayment_" w:history="1">
              <w:r w:rsidRPr="00D65304">
                <w:rPr>
                  <w:rStyle w:val="Hyperlink"/>
                </w:rPr>
                <w:t>underlayment</w:t>
              </w:r>
            </w:hyperlink>
            <w:r w:rsidRPr="00D65304">
              <w:t> felt shall be applied, overlapping successive sheets half the width of a full sheet plus 2 inches. End laps shall be 4 inches and shall be offset by 6 feet.</w:t>
            </w:r>
          </w:p>
          <w:p w14:paraId="0469A027" w14:textId="77777777" w:rsidR="00D65304" w:rsidRPr="00D65304" w:rsidRDefault="00D65304" w:rsidP="00D65304">
            <w:pPr>
              <w:numPr>
                <w:ilvl w:val="0"/>
                <w:numId w:val="9"/>
              </w:numPr>
            </w:pPr>
            <w:r w:rsidRPr="00D65304">
              <w:t>For roof </w:t>
            </w:r>
            <w:hyperlink r:id="rId504" w:anchor="slope_" w:history="1">
              <w:r w:rsidRPr="00D65304">
                <w:rPr>
                  <w:rStyle w:val="Hyperlink"/>
                </w:rPr>
                <w:t>slopes</w:t>
              </w:r>
            </w:hyperlink>
            <w:r w:rsidRPr="00D65304">
              <w:t> of 4 units vertical in 12 units horizontal (4:12) or greater, </w:t>
            </w:r>
            <w:hyperlink r:id="rId505" w:anchor="underlayment_" w:history="1">
              <w:r w:rsidRPr="00D65304">
                <w:rPr>
                  <w:rStyle w:val="Hyperlink"/>
                </w:rPr>
                <w:t>underlayment</w:t>
              </w:r>
            </w:hyperlink>
            <w:r w:rsidRPr="00D65304">
              <w:t> shall be one layer applied as follows: </w:t>
            </w:r>
            <w:hyperlink r:id="rId506" w:anchor="underlayment_" w:history="1">
              <w:r w:rsidRPr="00D65304">
                <w:rPr>
                  <w:rStyle w:val="Hyperlink"/>
                </w:rPr>
                <w:t>Underlayment</w:t>
              </w:r>
            </w:hyperlink>
            <w:r w:rsidRPr="00D65304">
              <w:t> shall be applied </w:t>
            </w:r>
            <w:hyperlink r:id="rId507" w:anchor="shingle_fashion_" w:history="1">
              <w:r w:rsidRPr="00D65304">
                <w:rPr>
                  <w:rStyle w:val="Hyperlink"/>
                </w:rPr>
                <w:t>shingle fashion</w:t>
              </w:r>
            </w:hyperlink>
            <w:r w:rsidRPr="00D65304">
              <w:t xml:space="preserve">, parallel to and starting from the eaves and lapped 2 inches. End </w:t>
            </w:r>
            <w:r w:rsidRPr="00D65304">
              <w:lastRenderedPageBreak/>
              <w:t>laps shall be 4 inches and shall be offset by 6 feet.</w:t>
            </w:r>
          </w:p>
          <w:p w14:paraId="6331AE0A" w14:textId="77777777" w:rsidR="00D65304" w:rsidRPr="00D65304" w:rsidRDefault="00D65304" w:rsidP="00D65304">
            <w:pPr>
              <w:numPr>
                <w:ilvl w:val="0"/>
                <w:numId w:val="9"/>
              </w:numPr>
            </w:pPr>
            <w:r w:rsidRPr="00D65304">
              <w:t>A single layer of self-adhering polymer modified bitumen </w:t>
            </w:r>
            <w:hyperlink r:id="rId508" w:anchor="underlayment_" w:history="1">
              <w:r w:rsidRPr="00D65304">
                <w:rPr>
                  <w:rStyle w:val="Hyperlink"/>
                </w:rPr>
                <w:t>underlayment</w:t>
              </w:r>
            </w:hyperlink>
            <w:r w:rsidRPr="00D65304">
              <w:t> complying with ASTM D1970, installed in accordance with the </w:t>
            </w:r>
            <w:hyperlink r:id="rId509" w:anchor="underlayment_" w:history="1">
              <w:r w:rsidRPr="00D65304">
                <w:rPr>
                  <w:rStyle w:val="Hyperlink"/>
                </w:rPr>
                <w:t>underlayment</w:t>
              </w:r>
            </w:hyperlink>
            <w:r w:rsidRPr="00D65304">
              <w:t> and </w:t>
            </w:r>
            <w:hyperlink r:id="rId510" w:anchor="roof_covering_" w:history="1">
              <w:r w:rsidRPr="00D65304">
                <w:rPr>
                  <w:rStyle w:val="Hyperlink"/>
                </w:rPr>
                <w:t>roof covering</w:t>
              </w:r>
            </w:hyperlink>
            <w:r w:rsidRPr="00D65304">
              <w:t> manufacturers' </w:t>
            </w:r>
            <w:hyperlink r:id="rId511" w:anchor="2702.1.3" w:history="1">
              <w:r w:rsidRPr="00D65304">
                <w:rPr>
                  <w:rStyle w:val="Hyperlink"/>
                </w:rPr>
                <w:t>installation</w:t>
              </w:r>
            </w:hyperlink>
            <w:r w:rsidRPr="00D65304">
              <w:t> instructions for the </w:t>
            </w:r>
            <w:hyperlink r:id="rId512" w:anchor="deck_" w:history="1">
              <w:r w:rsidRPr="00D65304">
                <w:rPr>
                  <w:rStyle w:val="Hyperlink"/>
                </w:rPr>
                <w:t>deck</w:t>
              </w:r>
            </w:hyperlink>
            <w:r w:rsidRPr="00D65304">
              <w:t> material, </w:t>
            </w:r>
            <w:hyperlink r:id="rId513" w:anchor="roof_ventilation_" w:history="1">
              <w:r w:rsidRPr="00D65304">
                <w:rPr>
                  <w:rStyle w:val="Hyperlink"/>
                </w:rPr>
                <w:t>roof ventilation</w:t>
              </w:r>
            </w:hyperlink>
            <w:r w:rsidRPr="00D65304">
              <w:t> configuration, and climate exposure of the </w:t>
            </w:r>
            <w:hyperlink r:id="rId514" w:anchor="roof_covering_" w:history="1">
              <w:r w:rsidRPr="00D65304">
                <w:rPr>
                  <w:rStyle w:val="Hyperlink"/>
                </w:rPr>
                <w:t>roof covering</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EEA67B" w14:textId="77777777" w:rsidR="00D65304" w:rsidRPr="00D65304" w:rsidRDefault="00D65304" w:rsidP="00D65304">
            <w:hyperlink r:id="rId515" w:anchor="underlayment_" w:history="1">
              <w:r w:rsidRPr="00D65304">
                <w:rPr>
                  <w:rStyle w:val="Hyperlink"/>
                </w:rPr>
                <w:t>Underlayment</w:t>
              </w:r>
            </w:hyperlink>
            <w:r w:rsidRPr="00D65304">
              <w:t> shall be one of the following:</w:t>
            </w:r>
          </w:p>
          <w:p w14:paraId="75755EEC" w14:textId="77777777" w:rsidR="00D65304" w:rsidRPr="00D65304" w:rsidRDefault="00D65304" w:rsidP="00D65304">
            <w:pPr>
              <w:numPr>
                <w:ilvl w:val="0"/>
                <w:numId w:val="10"/>
              </w:numPr>
            </w:pPr>
            <w:r w:rsidRPr="00D65304">
              <w:t>Two layers of mechanically fastened </w:t>
            </w:r>
            <w:hyperlink r:id="rId516" w:anchor="underlayment_" w:history="1">
              <w:r w:rsidRPr="00D65304">
                <w:rPr>
                  <w:rStyle w:val="Hyperlink"/>
                </w:rPr>
                <w:t>underlayment</w:t>
              </w:r>
            </w:hyperlink>
            <w:r w:rsidRPr="00D65304">
              <w:t> applied in the following manner: Apply a strip of </w:t>
            </w:r>
            <w:hyperlink r:id="rId517" w:anchor="underlayment_" w:history="1">
              <w:r w:rsidRPr="00D65304">
                <w:rPr>
                  <w:rStyle w:val="Hyperlink"/>
                </w:rPr>
                <w:t>underlayment</w:t>
              </w:r>
            </w:hyperlink>
            <w:r w:rsidRPr="00D65304">
              <w:t> that is half the width of a full sheet parallel to and starting at the eaves, fastened sufficiently to hold in place. Starting at the eaves, apply full-width sheets of </w:t>
            </w:r>
            <w:hyperlink r:id="rId518" w:anchor="underlayment_" w:history="1">
              <w:r w:rsidRPr="00D65304">
                <w:rPr>
                  <w:rStyle w:val="Hyperlink"/>
                </w:rPr>
                <w:t>underlayment</w:t>
              </w:r>
            </w:hyperlink>
            <w:r w:rsidRPr="00D65304">
              <w:t>, overlapping successive sheets half the width of a full sheet plus 2 inches. Distortions in the </w:t>
            </w:r>
            <w:hyperlink r:id="rId519" w:anchor="underlayment_" w:history="1">
              <w:r w:rsidRPr="00D65304">
                <w:rPr>
                  <w:rStyle w:val="Hyperlink"/>
                </w:rPr>
                <w:t>underlayment</w:t>
              </w:r>
            </w:hyperlink>
            <w:r w:rsidRPr="00D65304">
              <w:t> shall not interfere with the ability of the shingles to seal. End laps shall be 4 inches and shall be offset by 6 feet.</w:t>
            </w:r>
          </w:p>
          <w:p w14:paraId="32C78450" w14:textId="77777777" w:rsidR="00D65304" w:rsidRPr="00D65304" w:rsidRDefault="00D65304" w:rsidP="00D65304">
            <w:pPr>
              <w:numPr>
                <w:ilvl w:val="0"/>
                <w:numId w:val="10"/>
              </w:numPr>
            </w:pPr>
            <w:r w:rsidRPr="00D65304">
              <w:t>A strip not less than 4 inches in width of self-adhering polymer modified bitumen </w:t>
            </w:r>
            <w:hyperlink r:id="rId520" w:anchor="underlayment_" w:history="1">
              <w:r w:rsidRPr="00D65304">
                <w:rPr>
                  <w:rStyle w:val="Hyperlink"/>
                </w:rPr>
                <w:t>underlayment</w:t>
              </w:r>
            </w:hyperlink>
            <w:r w:rsidRPr="00D65304">
              <w:t> complying with ASTM D1970, installed in accordance with the manufacturer's </w:t>
            </w:r>
            <w:hyperlink r:id="rId521" w:anchor="2702.1.3" w:history="1">
              <w:r w:rsidRPr="00D65304">
                <w:rPr>
                  <w:rStyle w:val="Hyperlink"/>
                </w:rPr>
                <w:t>installation</w:t>
              </w:r>
            </w:hyperlink>
            <w:r w:rsidRPr="00D65304">
              <w:t xml:space="preserve"> instructions for </w:t>
            </w:r>
            <w:r w:rsidRPr="00D65304">
              <w:lastRenderedPageBreak/>
              <w:t>the </w:t>
            </w:r>
            <w:hyperlink r:id="rId522" w:anchor="deck_" w:history="1">
              <w:r w:rsidRPr="00D65304">
                <w:rPr>
                  <w:rStyle w:val="Hyperlink"/>
                </w:rPr>
                <w:t>deck</w:t>
              </w:r>
            </w:hyperlink>
            <w:r w:rsidRPr="00D65304">
              <w:t> material, shall be applied over all </w:t>
            </w:r>
            <w:hyperlink r:id="rId523" w:anchor="712.1.5" w:history="1">
              <w:r w:rsidRPr="00D65304">
                <w:rPr>
                  <w:rStyle w:val="Hyperlink"/>
                </w:rPr>
                <w:t>joints</w:t>
              </w:r>
            </w:hyperlink>
            <w:r w:rsidRPr="00D65304">
              <w:t> in the roof decking. An </w:t>
            </w:r>
            <w:hyperlink r:id="rId524" w:anchor="approved" w:history="1">
              <w:r w:rsidRPr="00D65304">
                <w:rPr>
                  <w:rStyle w:val="Hyperlink"/>
                </w:rPr>
                <w:t>approved</w:t>
              </w:r>
            </w:hyperlink>
            <w:r w:rsidRPr="00D65304">
              <w:t> </w:t>
            </w:r>
            <w:hyperlink r:id="rId525" w:anchor="underlayment_" w:history="1">
              <w:r w:rsidRPr="00D65304">
                <w:rPr>
                  <w:rStyle w:val="Hyperlink"/>
                </w:rPr>
                <w:t>underlayment</w:t>
              </w:r>
            </w:hyperlink>
            <w:r w:rsidRPr="00D65304">
              <w:t> complying with </w:t>
            </w:r>
            <w:hyperlink r:id="rId526" w:anchor="table" w:history="1">
              <w:r w:rsidRPr="00D65304">
                <w:rPr>
                  <w:rStyle w:val="Hyperlink"/>
                </w:rPr>
                <w:t>Table</w:t>
              </w:r>
            </w:hyperlink>
            <w:r w:rsidRPr="00D65304">
              <w:t> 1507.1.1(1) for the applicable </w:t>
            </w:r>
            <w:hyperlink r:id="rId527" w:anchor="roof_covering_" w:history="1">
              <w:r w:rsidRPr="00D65304">
                <w:rPr>
                  <w:rStyle w:val="Hyperlink"/>
                </w:rPr>
                <w:t>roof covering</w:t>
              </w:r>
            </w:hyperlink>
            <w:r w:rsidRPr="00D65304">
              <w:t> and </w:t>
            </w:r>
            <w:hyperlink r:id="rId528" w:anchor="basic_wind_speed_v_" w:history="1">
              <w:r w:rsidRPr="00D65304">
                <w:rPr>
                  <w:rStyle w:val="Hyperlink"/>
                </w:rPr>
                <w:t>basic wind speed</w:t>
              </w:r>
            </w:hyperlink>
            <w:r w:rsidRPr="00D65304">
              <w:t> shall be applied over the entire roof over the 4-inch-wide membrane strips. </w:t>
            </w:r>
            <w:hyperlink r:id="rId529" w:anchor="underlayment_" w:history="1">
              <w:r w:rsidRPr="00D65304">
                <w:rPr>
                  <w:rStyle w:val="Hyperlink"/>
                </w:rPr>
                <w:t>Underlayment</w:t>
              </w:r>
            </w:hyperlink>
            <w:r w:rsidRPr="00D65304">
              <w:t> shall be applied in accordance with this </w:t>
            </w:r>
            <w:hyperlink r:id="rId530" w:anchor="table" w:history="1">
              <w:r w:rsidRPr="00D65304">
                <w:rPr>
                  <w:rStyle w:val="Hyperlink"/>
                </w:rPr>
                <w:t>table</w:t>
              </w:r>
            </w:hyperlink>
            <w:r w:rsidRPr="00D65304">
              <w:t> using the </w:t>
            </w:r>
            <w:hyperlink r:id="rId531" w:anchor="2501.1.1" w:history="1">
              <w:r w:rsidRPr="00D65304">
                <w:rPr>
                  <w:rStyle w:val="Hyperlink"/>
                </w:rPr>
                <w:t>application</w:t>
              </w:r>
            </w:hyperlink>
            <w:r w:rsidRPr="00D65304">
              <w:t> requirements for where the maximum </w:t>
            </w:r>
            <w:hyperlink r:id="rId532" w:anchor="basic_wind_speed_v_" w:history="1">
              <w:r w:rsidRPr="00D65304">
                <w:rPr>
                  <w:rStyle w:val="Hyperlink"/>
                </w:rPr>
                <w:t>basic wind speed</w:t>
              </w:r>
            </w:hyperlink>
            <w:r w:rsidRPr="00D65304">
              <w:t> is less than 130 mph.</w:t>
            </w:r>
          </w:p>
          <w:p w14:paraId="2B2BBF37" w14:textId="77777777" w:rsidR="00D65304" w:rsidRPr="00D65304" w:rsidRDefault="00D65304" w:rsidP="00D65304">
            <w:pPr>
              <w:numPr>
                <w:ilvl w:val="0"/>
                <w:numId w:val="10"/>
              </w:numPr>
            </w:pPr>
            <w:r w:rsidRPr="00D65304">
              <w:t>A single layer of self-adhering polymer modified bitumen </w:t>
            </w:r>
            <w:hyperlink r:id="rId533" w:anchor="underlayment_" w:history="1">
              <w:r w:rsidRPr="00D65304">
                <w:rPr>
                  <w:rStyle w:val="Hyperlink"/>
                </w:rPr>
                <w:t>underlayment</w:t>
              </w:r>
            </w:hyperlink>
            <w:r w:rsidRPr="00D65304">
              <w:t> complying with ASTM D1970, installed in accordance with the </w:t>
            </w:r>
            <w:hyperlink r:id="rId534" w:anchor="underlayment_" w:history="1">
              <w:r w:rsidRPr="00D65304">
                <w:rPr>
                  <w:rStyle w:val="Hyperlink"/>
                </w:rPr>
                <w:t>underlayment</w:t>
              </w:r>
            </w:hyperlink>
            <w:r w:rsidRPr="00D65304">
              <w:t> and </w:t>
            </w:r>
            <w:hyperlink r:id="rId535" w:anchor="roof_covering_" w:history="1">
              <w:r w:rsidRPr="00D65304">
                <w:rPr>
                  <w:rStyle w:val="Hyperlink"/>
                </w:rPr>
                <w:t>roof covering</w:t>
              </w:r>
            </w:hyperlink>
            <w:r w:rsidRPr="00D65304">
              <w:t> manufacurers' </w:t>
            </w:r>
            <w:hyperlink r:id="rId536" w:anchor="2702.1.3" w:history="1">
              <w:r w:rsidRPr="00D65304">
                <w:rPr>
                  <w:rStyle w:val="Hyperlink"/>
                </w:rPr>
                <w:t>installation</w:t>
              </w:r>
            </w:hyperlink>
            <w:r w:rsidRPr="00D65304">
              <w:t> instructions for the </w:t>
            </w:r>
            <w:hyperlink r:id="rId537" w:anchor="deck_" w:history="1">
              <w:r w:rsidRPr="00D65304">
                <w:rPr>
                  <w:rStyle w:val="Hyperlink"/>
                </w:rPr>
                <w:t>deck</w:t>
              </w:r>
            </w:hyperlink>
            <w:r w:rsidRPr="00D65304">
              <w:t> material, </w:t>
            </w:r>
            <w:hyperlink r:id="rId538" w:anchor="roof_ventilation_" w:history="1">
              <w:r w:rsidRPr="00D65304">
                <w:rPr>
                  <w:rStyle w:val="Hyperlink"/>
                </w:rPr>
                <w:t>roof ventilation</w:t>
              </w:r>
            </w:hyperlink>
            <w:r w:rsidRPr="00D65304">
              <w:t xml:space="preserve"> configuration, </w:t>
            </w:r>
            <w:r w:rsidRPr="00D65304">
              <w:lastRenderedPageBreak/>
              <w:t>and climate exposure of the </w:t>
            </w:r>
            <w:hyperlink r:id="rId539" w:anchor="roof_covering_" w:history="1">
              <w:r w:rsidRPr="00D65304">
                <w:rPr>
                  <w:rStyle w:val="Hyperlink"/>
                </w:rPr>
                <w:t>roof covering</w:t>
              </w:r>
            </w:hyperlink>
            <w:r w:rsidRPr="00D65304">
              <w:t>.</w:t>
            </w:r>
          </w:p>
        </w:tc>
      </w:tr>
      <w:tr w:rsidR="00D65304" w:rsidRPr="00D65304" w14:paraId="356C66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3E04D" w14:textId="77777777" w:rsidR="00D65304" w:rsidRPr="00D65304" w:rsidRDefault="00D65304" w:rsidP="00D65304">
            <w:hyperlink r:id="rId540" w:anchor="metal_roof_panel_" w:history="1">
              <w:r w:rsidRPr="00D65304">
                <w:rPr>
                  <w:rStyle w:val="Hyperlink"/>
                </w:rPr>
                <w:t>Metal roof panels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0CA7A" w14:textId="77777777" w:rsidR="00D65304" w:rsidRPr="00D65304" w:rsidRDefault="00D65304" w:rsidP="00D65304">
            <w:hyperlink r:id="rId541" w:anchor="1507.4" w:history="1">
              <w:r w:rsidRPr="00D65304">
                <w:rPr>
                  <w:rStyle w:val="Hyperlink"/>
                </w:rPr>
                <w:t>1507.4</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4A8B9" w14:textId="77777777" w:rsidR="00D65304" w:rsidRPr="00D65304" w:rsidRDefault="00D65304" w:rsidP="00D65304">
            <w:r w:rsidRPr="00D65304">
              <w:t>Apply in accordance with the manufacturer's </w:t>
            </w:r>
            <w:hyperlink r:id="rId542" w:anchor="2702.1.3" w:history="1">
              <w:r w:rsidRPr="00D65304">
                <w:rPr>
                  <w:rStyle w:val="Hyperlink"/>
                </w:rPr>
                <w:t>installation</w:t>
              </w:r>
            </w:hyperlink>
            <w:r w:rsidRPr="00D65304">
              <w:t> instructions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99AB87" w14:textId="77777777" w:rsidR="00D65304" w:rsidRPr="00D65304" w:rsidRDefault="00D65304" w:rsidP="00D65304">
            <w:hyperlink r:id="rId543" w:anchor="underlayment_" w:history="1">
              <w:r w:rsidRPr="00D65304">
                <w:rPr>
                  <w:rStyle w:val="Hyperlink"/>
                </w:rPr>
                <w:t>Underlayment</w:t>
              </w:r>
            </w:hyperlink>
            <w:r w:rsidRPr="00D65304">
              <w:t> shall be one of the following:</w:t>
            </w:r>
          </w:p>
          <w:p w14:paraId="755650A7" w14:textId="77777777" w:rsidR="00D65304" w:rsidRPr="00D65304" w:rsidRDefault="00D65304" w:rsidP="00D65304">
            <w:pPr>
              <w:numPr>
                <w:ilvl w:val="0"/>
                <w:numId w:val="11"/>
              </w:numPr>
            </w:pPr>
            <w:r w:rsidRPr="00D65304">
              <w:t>Two layers of mechanically fastened </w:t>
            </w:r>
            <w:hyperlink r:id="rId544" w:anchor="underlayment_" w:history="1">
              <w:r w:rsidRPr="00D65304">
                <w:rPr>
                  <w:rStyle w:val="Hyperlink"/>
                </w:rPr>
                <w:t>underlayment</w:t>
              </w:r>
            </w:hyperlink>
            <w:r w:rsidRPr="00D65304">
              <w:t> applied in the following manner: Apply a strip of </w:t>
            </w:r>
            <w:hyperlink r:id="rId545" w:anchor="underlayment_" w:history="1">
              <w:r w:rsidRPr="00D65304">
                <w:rPr>
                  <w:rStyle w:val="Hyperlink"/>
                </w:rPr>
                <w:t>underlayment</w:t>
              </w:r>
            </w:hyperlink>
            <w:r w:rsidRPr="00D65304">
              <w:t> that is half the width of a full sheet parallel to and starting at the eaves, fastened sufficiently to hold in place. Starting at the eaves, apply full-width sheets of </w:t>
            </w:r>
            <w:hyperlink r:id="rId546" w:anchor="underlayment_" w:history="1">
              <w:r w:rsidRPr="00D65304">
                <w:rPr>
                  <w:rStyle w:val="Hyperlink"/>
                </w:rPr>
                <w:t>underlayment</w:t>
              </w:r>
            </w:hyperlink>
            <w:r w:rsidRPr="00D65304">
              <w:t>, overlapping successful sheets half the width of a full sheet plus 2 inches. Distortions in the </w:t>
            </w:r>
            <w:hyperlink r:id="rId547" w:anchor="underlayment_" w:history="1">
              <w:r w:rsidRPr="00D65304">
                <w:rPr>
                  <w:rStyle w:val="Hyperlink"/>
                </w:rPr>
                <w:t>underlayment</w:t>
              </w:r>
            </w:hyperlink>
            <w:r w:rsidRPr="00D65304">
              <w:t> shall not interfere with the ability of the shingles to seal. End laps shall be 4 inches and shall be offset by 6 feet.</w:t>
            </w:r>
          </w:p>
          <w:p w14:paraId="0B610531" w14:textId="77777777" w:rsidR="00D65304" w:rsidRPr="00D65304" w:rsidRDefault="00D65304" w:rsidP="00D65304">
            <w:pPr>
              <w:numPr>
                <w:ilvl w:val="0"/>
                <w:numId w:val="11"/>
              </w:numPr>
            </w:pPr>
            <w:r w:rsidRPr="00D65304">
              <w:t xml:space="preserve">A strip not less than 4 inches in width of self-adhering polymer modified bitumen underlaymentcomplying with ASTM D1970, installed in accordance </w:t>
            </w:r>
            <w:r w:rsidRPr="00D65304">
              <w:lastRenderedPageBreak/>
              <w:t>with the manufacturer's </w:t>
            </w:r>
            <w:hyperlink r:id="rId548" w:anchor="2702.1.3" w:history="1">
              <w:r w:rsidRPr="00D65304">
                <w:rPr>
                  <w:rStyle w:val="Hyperlink"/>
                </w:rPr>
                <w:t>installation</w:t>
              </w:r>
            </w:hyperlink>
            <w:r w:rsidRPr="00D65304">
              <w:t> instructions for the </w:t>
            </w:r>
            <w:hyperlink r:id="rId549" w:anchor="deck_" w:history="1">
              <w:r w:rsidRPr="00D65304">
                <w:rPr>
                  <w:rStyle w:val="Hyperlink"/>
                </w:rPr>
                <w:t>deck</w:t>
              </w:r>
            </w:hyperlink>
            <w:r w:rsidRPr="00D65304">
              <w:t> material, shall be applied over all </w:t>
            </w:r>
            <w:hyperlink r:id="rId550" w:anchor="712.1.5" w:history="1">
              <w:r w:rsidRPr="00D65304">
                <w:rPr>
                  <w:rStyle w:val="Hyperlink"/>
                </w:rPr>
                <w:t>joints</w:t>
              </w:r>
            </w:hyperlink>
            <w:r w:rsidRPr="00D65304">
              <w:t> in the roof decking. An </w:t>
            </w:r>
            <w:hyperlink r:id="rId551" w:anchor="approved" w:history="1">
              <w:r w:rsidRPr="00D65304">
                <w:rPr>
                  <w:rStyle w:val="Hyperlink"/>
                </w:rPr>
                <w:t>approved</w:t>
              </w:r>
            </w:hyperlink>
            <w:r w:rsidRPr="00D65304">
              <w:t> </w:t>
            </w:r>
            <w:hyperlink r:id="rId552" w:anchor="underlayment_" w:history="1">
              <w:r w:rsidRPr="00D65304">
                <w:rPr>
                  <w:rStyle w:val="Hyperlink"/>
                </w:rPr>
                <w:t>underlayment</w:t>
              </w:r>
            </w:hyperlink>
            <w:r w:rsidRPr="00D65304">
              <w:t> complying with </w:t>
            </w:r>
            <w:hyperlink r:id="rId553" w:anchor="table" w:history="1">
              <w:r w:rsidRPr="00D65304">
                <w:rPr>
                  <w:rStyle w:val="Hyperlink"/>
                </w:rPr>
                <w:t>Table</w:t>
              </w:r>
            </w:hyperlink>
            <w:r w:rsidRPr="00D65304">
              <w:t> 1507.1.1(1) for the applicable </w:t>
            </w:r>
            <w:hyperlink r:id="rId554" w:anchor="roof_covering_" w:history="1">
              <w:r w:rsidRPr="00D65304">
                <w:rPr>
                  <w:rStyle w:val="Hyperlink"/>
                </w:rPr>
                <w:t>roof covering</w:t>
              </w:r>
            </w:hyperlink>
            <w:r w:rsidRPr="00D65304">
              <w:t> and </w:t>
            </w:r>
            <w:hyperlink r:id="rId555" w:anchor="basic_wind_speed_v_" w:history="1">
              <w:r w:rsidRPr="00D65304">
                <w:rPr>
                  <w:rStyle w:val="Hyperlink"/>
                </w:rPr>
                <w:t>basic wind speed</w:t>
              </w:r>
            </w:hyperlink>
            <w:r w:rsidRPr="00D65304">
              <w:t> shall be applied over the entire roof over the 4-inch-wide membrane strips. </w:t>
            </w:r>
            <w:hyperlink r:id="rId556" w:anchor="underlayment_" w:history="1">
              <w:r w:rsidRPr="00D65304">
                <w:rPr>
                  <w:rStyle w:val="Hyperlink"/>
                </w:rPr>
                <w:t>Underlayment</w:t>
              </w:r>
            </w:hyperlink>
            <w:r w:rsidRPr="00D65304">
              <w:t> shall be applied in accordance with this </w:t>
            </w:r>
            <w:hyperlink r:id="rId557" w:anchor="table" w:history="1">
              <w:r w:rsidRPr="00D65304">
                <w:rPr>
                  <w:rStyle w:val="Hyperlink"/>
                </w:rPr>
                <w:t>table</w:t>
              </w:r>
            </w:hyperlink>
            <w:r w:rsidRPr="00D65304">
              <w:t> using the </w:t>
            </w:r>
            <w:hyperlink r:id="rId558" w:anchor="2501.1.1" w:history="1">
              <w:r w:rsidRPr="00D65304">
                <w:rPr>
                  <w:rStyle w:val="Hyperlink"/>
                </w:rPr>
                <w:t>application</w:t>
              </w:r>
            </w:hyperlink>
            <w:r w:rsidRPr="00D65304">
              <w:t> requirements for where the maximum </w:t>
            </w:r>
            <w:hyperlink r:id="rId559" w:anchor="basic_wind_speed_v_" w:history="1">
              <w:r w:rsidRPr="00D65304">
                <w:rPr>
                  <w:rStyle w:val="Hyperlink"/>
                </w:rPr>
                <w:t>basic wind speed</w:t>
              </w:r>
            </w:hyperlink>
            <w:r w:rsidRPr="00D65304">
              <w:t> is less than 130 mph.</w:t>
            </w:r>
          </w:p>
          <w:p w14:paraId="2410D948" w14:textId="77777777" w:rsidR="00D65304" w:rsidRPr="00D65304" w:rsidRDefault="00D65304" w:rsidP="00D65304">
            <w:pPr>
              <w:numPr>
                <w:ilvl w:val="0"/>
                <w:numId w:val="11"/>
              </w:numPr>
            </w:pPr>
            <w:r w:rsidRPr="00D65304">
              <w:t>A single layer of self-adhering polymer modified bitumen </w:t>
            </w:r>
            <w:hyperlink r:id="rId560" w:anchor="underlayment_" w:history="1">
              <w:r w:rsidRPr="00D65304">
                <w:rPr>
                  <w:rStyle w:val="Hyperlink"/>
                </w:rPr>
                <w:t>underlayment</w:t>
              </w:r>
            </w:hyperlink>
            <w:r w:rsidRPr="00D65304">
              <w:t> complying with ASTM D1970, installed in accordance with the </w:t>
            </w:r>
            <w:hyperlink r:id="rId561" w:anchor="underlayment_" w:history="1">
              <w:r w:rsidRPr="00D65304">
                <w:rPr>
                  <w:rStyle w:val="Hyperlink"/>
                </w:rPr>
                <w:t>underlayment</w:t>
              </w:r>
            </w:hyperlink>
            <w:r w:rsidRPr="00D65304">
              <w:t> and </w:t>
            </w:r>
            <w:hyperlink r:id="rId562" w:anchor="roof_covering_" w:history="1">
              <w:r w:rsidRPr="00D65304">
                <w:rPr>
                  <w:rStyle w:val="Hyperlink"/>
                </w:rPr>
                <w:t>roof covering</w:t>
              </w:r>
            </w:hyperlink>
            <w:r w:rsidRPr="00D65304">
              <w:t> manufacurers' </w:t>
            </w:r>
            <w:hyperlink r:id="rId563" w:anchor="2702.1.3" w:history="1">
              <w:r w:rsidRPr="00D65304">
                <w:rPr>
                  <w:rStyle w:val="Hyperlink"/>
                </w:rPr>
                <w:t>installation</w:t>
              </w:r>
            </w:hyperlink>
            <w:r w:rsidRPr="00D65304">
              <w:t> instructions for the </w:t>
            </w:r>
            <w:hyperlink r:id="rId564" w:anchor="deck_" w:history="1">
              <w:r w:rsidRPr="00D65304">
                <w:rPr>
                  <w:rStyle w:val="Hyperlink"/>
                </w:rPr>
                <w:t>deck</w:t>
              </w:r>
            </w:hyperlink>
            <w:r w:rsidRPr="00D65304">
              <w:t> material, </w:t>
            </w:r>
            <w:hyperlink r:id="rId565" w:anchor="roof_ventilation_" w:history="1">
              <w:r w:rsidRPr="00D65304">
                <w:rPr>
                  <w:rStyle w:val="Hyperlink"/>
                </w:rPr>
                <w:t xml:space="preserve">roof </w:t>
              </w:r>
              <w:r w:rsidRPr="00D65304">
                <w:rPr>
                  <w:rStyle w:val="Hyperlink"/>
                </w:rPr>
                <w:lastRenderedPageBreak/>
                <w:t>ventilation</w:t>
              </w:r>
            </w:hyperlink>
            <w:r w:rsidRPr="00D65304">
              <w:t> configuration, and climate exposure of the </w:t>
            </w:r>
            <w:hyperlink r:id="rId566" w:anchor="roof_covering_" w:history="1">
              <w:r w:rsidRPr="00D65304">
                <w:rPr>
                  <w:rStyle w:val="Hyperlink"/>
                </w:rPr>
                <w:t>roof covering</w:t>
              </w:r>
            </w:hyperlink>
            <w:r w:rsidRPr="00D65304">
              <w:t>.</w:t>
            </w:r>
          </w:p>
        </w:tc>
      </w:tr>
      <w:tr w:rsidR="00D65304" w:rsidRPr="00D65304" w14:paraId="2E1735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A5FFF" w14:textId="77777777" w:rsidR="00D65304" w:rsidRPr="00D65304" w:rsidRDefault="00D65304" w:rsidP="00D65304">
            <w:hyperlink r:id="rId567" w:anchor="metal_roof_shingle_" w:history="1">
              <w:r w:rsidRPr="00D65304">
                <w:rPr>
                  <w:rStyle w:val="Hyperlink"/>
                </w:rPr>
                <w:t>Metal roof shingles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178E1" w14:textId="77777777" w:rsidR="00D65304" w:rsidRPr="00D65304" w:rsidRDefault="00D65304" w:rsidP="00D65304">
            <w:hyperlink r:id="rId568" w:anchor="1507.5" w:history="1">
              <w:r w:rsidRPr="00D65304">
                <w:rPr>
                  <w:rStyle w:val="Hyperlink"/>
                </w:rPr>
                <w:t>1507.5</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70EE8"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3927B" w14:textId="77777777" w:rsidR="00D65304" w:rsidRPr="00D65304" w:rsidRDefault="00D65304" w:rsidP="00D65304"/>
        </w:tc>
      </w:tr>
      <w:tr w:rsidR="00D65304" w:rsidRPr="00D65304" w14:paraId="593EC9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9234E" w14:textId="77777777" w:rsidR="00D65304" w:rsidRPr="00D65304" w:rsidRDefault="00D65304" w:rsidP="00D65304">
            <w:r w:rsidRPr="00D65304">
              <w:t>Mineral-surfaced roll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C4D2A" w14:textId="77777777" w:rsidR="00D65304" w:rsidRPr="00D65304" w:rsidRDefault="00D65304" w:rsidP="00D65304">
            <w:hyperlink r:id="rId569" w:anchor="1507.6" w:history="1">
              <w:r w:rsidRPr="00D65304">
                <w:rPr>
                  <w:rStyle w:val="Hyperlink"/>
                </w:rPr>
                <w:t>1507.6</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91854"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720B7" w14:textId="77777777" w:rsidR="00D65304" w:rsidRPr="00D65304" w:rsidRDefault="00D65304" w:rsidP="00D65304"/>
        </w:tc>
      </w:tr>
      <w:tr w:rsidR="00D65304" w:rsidRPr="00D65304" w14:paraId="5C1259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53A79" w14:textId="77777777" w:rsidR="00D65304" w:rsidRPr="00D65304" w:rsidRDefault="00D65304" w:rsidP="00D65304">
            <w:r w:rsidRPr="00D65304">
              <w:t>Slate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128B3" w14:textId="77777777" w:rsidR="00D65304" w:rsidRPr="00D65304" w:rsidRDefault="00D65304" w:rsidP="00D65304">
            <w:hyperlink r:id="rId570" w:anchor="1507.7" w:history="1">
              <w:r w:rsidRPr="00D65304">
                <w:rPr>
                  <w:rStyle w:val="Hyperlink"/>
                </w:rPr>
                <w:t>1507.7</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30E5B"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A7CCC" w14:textId="77777777" w:rsidR="00D65304" w:rsidRPr="00D65304" w:rsidRDefault="00D65304" w:rsidP="00D65304"/>
        </w:tc>
      </w:tr>
      <w:tr w:rsidR="00D65304" w:rsidRPr="00D65304" w14:paraId="01BAD3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BABB7" w14:textId="77777777" w:rsidR="00D65304" w:rsidRPr="00D65304" w:rsidRDefault="00D65304" w:rsidP="00D65304">
            <w:r w:rsidRPr="00D65304">
              <w:t>Wood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75E47" w14:textId="77777777" w:rsidR="00D65304" w:rsidRPr="00D65304" w:rsidRDefault="00D65304" w:rsidP="00D65304">
            <w:hyperlink r:id="rId571" w:anchor="1507.8" w:history="1">
              <w:r w:rsidRPr="00D65304">
                <w:rPr>
                  <w:rStyle w:val="Hyperlink"/>
                </w:rPr>
                <w:t>1507.8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8989F"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3C288" w14:textId="77777777" w:rsidR="00D65304" w:rsidRPr="00D65304" w:rsidRDefault="00D65304" w:rsidP="00D65304"/>
        </w:tc>
      </w:tr>
      <w:tr w:rsidR="00D65304" w:rsidRPr="00D65304" w14:paraId="483BB2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2EFF4" w14:textId="77777777" w:rsidR="00D65304" w:rsidRPr="00D65304" w:rsidRDefault="00D65304" w:rsidP="00D65304">
            <w:r w:rsidRPr="00D65304">
              <w:t>Wood shakes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C68B7" w14:textId="77777777" w:rsidR="00D65304" w:rsidRPr="00D65304" w:rsidRDefault="00D65304" w:rsidP="00D65304">
            <w:hyperlink r:id="rId572" w:anchor="1507.9" w:history="1">
              <w:r w:rsidRPr="00D65304">
                <w:rPr>
                  <w:rStyle w:val="Hyperlink"/>
                </w:rPr>
                <w:t>1507.9</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A15D0"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33A488" w14:textId="77777777" w:rsidR="00D65304" w:rsidRPr="00D65304" w:rsidRDefault="00D65304" w:rsidP="00D65304"/>
        </w:tc>
      </w:tr>
      <w:tr w:rsidR="00D65304" w:rsidRPr="00D65304" w14:paraId="514667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4E77B" w14:textId="77777777" w:rsidR="00D65304" w:rsidRPr="00D65304" w:rsidRDefault="00D65304" w:rsidP="00D65304">
            <w:r w:rsidRPr="00D65304">
              <w:lastRenderedPageBreak/>
              <w:t>BIPV </w:t>
            </w:r>
            <w:hyperlink r:id="rId573" w:anchor="roof_covering_" w:history="1">
              <w:r w:rsidRPr="00D65304">
                <w:rPr>
                  <w:rStyle w:val="Hyperlink"/>
                </w:rPr>
                <w:t>roof coverings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11E8B" w14:textId="77777777" w:rsidR="00D65304" w:rsidRPr="00D65304" w:rsidRDefault="00D65304" w:rsidP="00D65304">
            <w:hyperlink r:id="rId574" w:anchor="1507.16" w:history="1">
              <w:r w:rsidRPr="00D65304">
                <w:rPr>
                  <w:rStyle w:val="Hyperlink"/>
                </w:rPr>
                <w:t>1507.16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D9190" w14:textId="77777777" w:rsidR="00D65304" w:rsidRPr="00D65304" w:rsidRDefault="00D65304" w:rsidP="00D65304">
            <w:hyperlink r:id="rId575" w:anchor="underlayment_" w:history="1">
              <w:r w:rsidRPr="00D65304">
                <w:rPr>
                  <w:rStyle w:val="Hyperlink"/>
                </w:rPr>
                <w:t>Underlayment</w:t>
              </w:r>
            </w:hyperlink>
            <w:r w:rsidRPr="00D65304">
              <w:t> shall be one of the following:</w:t>
            </w:r>
          </w:p>
          <w:p w14:paraId="1A661DB4" w14:textId="77777777" w:rsidR="00D65304" w:rsidRPr="00D65304" w:rsidRDefault="00D65304" w:rsidP="00D65304">
            <w:pPr>
              <w:numPr>
                <w:ilvl w:val="0"/>
                <w:numId w:val="12"/>
              </w:numPr>
            </w:pPr>
            <w:r w:rsidRPr="00D65304">
              <w:t>For roof </w:t>
            </w:r>
            <w:hyperlink r:id="rId576" w:anchor="slope_" w:history="1">
              <w:r w:rsidRPr="00D65304">
                <w:rPr>
                  <w:rStyle w:val="Hyperlink"/>
                </w:rPr>
                <w:t>slopes</w:t>
              </w:r>
            </w:hyperlink>
            <w:r w:rsidRPr="00D65304">
              <w:t> from 3 units vertical in 12 units horizontal (3:12) to 4 units vertical in 12 units horizontal (4:12), </w:t>
            </w:r>
            <w:hyperlink r:id="rId577" w:anchor="underlayment_" w:history="1">
              <w:r w:rsidRPr="00D65304">
                <w:rPr>
                  <w:rStyle w:val="Hyperlink"/>
                </w:rPr>
                <w:t>underlayment</w:t>
              </w:r>
            </w:hyperlink>
            <w:r w:rsidRPr="00D65304">
              <w:t> shall be two layers applied in the following manner: Apply a strip of </w:t>
            </w:r>
            <w:hyperlink r:id="rId578" w:anchor="underlayment_" w:history="1">
              <w:r w:rsidRPr="00D65304">
                <w:rPr>
                  <w:rStyle w:val="Hyperlink"/>
                </w:rPr>
                <w:t>underlayment</w:t>
              </w:r>
            </w:hyperlink>
            <w:r w:rsidRPr="00D65304">
              <w:t> that is half the width of a full sheet parallel to and starting at the eaves. Starting at the eaves, apply full-width sheets of </w:t>
            </w:r>
            <w:hyperlink r:id="rId579" w:anchor="underlayment_" w:history="1">
              <w:r w:rsidRPr="00D65304">
                <w:rPr>
                  <w:rStyle w:val="Hyperlink"/>
                </w:rPr>
                <w:t>underlayment</w:t>
              </w:r>
            </w:hyperlink>
            <w:r w:rsidRPr="00D65304">
              <w:t>, overlapping successive sheets half the width of a full sheet plus 2 inches. End laps shall be 4 inches and shall be offset by 6 feet. Distortions in the </w:t>
            </w:r>
            <w:hyperlink r:id="rId580" w:anchor="underlayment_" w:history="1">
              <w:r w:rsidRPr="00D65304">
                <w:rPr>
                  <w:rStyle w:val="Hyperlink"/>
                </w:rPr>
                <w:t>underlayment</w:t>
              </w:r>
            </w:hyperlink>
            <w:r w:rsidRPr="00D65304">
              <w:t> shall not interfere with the ability of the shingles to seal.</w:t>
            </w:r>
          </w:p>
          <w:p w14:paraId="5A8E3471" w14:textId="77777777" w:rsidR="00D65304" w:rsidRPr="00D65304" w:rsidRDefault="00D65304" w:rsidP="00D65304">
            <w:pPr>
              <w:numPr>
                <w:ilvl w:val="0"/>
                <w:numId w:val="12"/>
              </w:numPr>
            </w:pPr>
            <w:r w:rsidRPr="00D65304">
              <w:t>For roof </w:t>
            </w:r>
            <w:hyperlink r:id="rId581" w:anchor="slope_" w:history="1">
              <w:r w:rsidRPr="00D65304">
                <w:rPr>
                  <w:rStyle w:val="Hyperlink"/>
                </w:rPr>
                <w:t>slopes</w:t>
              </w:r>
            </w:hyperlink>
            <w:r w:rsidRPr="00D65304">
              <w:t> of 4 units vertical in 12 units horizontal (4:12) or greater, </w:t>
            </w:r>
            <w:hyperlink r:id="rId582" w:anchor="underlayment_" w:history="1">
              <w:r w:rsidRPr="00D65304">
                <w:rPr>
                  <w:rStyle w:val="Hyperlink"/>
                </w:rPr>
                <w:t>underlayment</w:t>
              </w:r>
            </w:hyperlink>
            <w:r w:rsidRPr="00D65304">
              <w:t> sh</w:t>
            </w:r>
            <w:r w:rsidRPr="00D65304">
              <w:lastRenderedPageBreak/>
              <w:t>all be one layer applied as follows: </w:t>
            </w:r>
            <w:hyperlink r:id="rId583" w:anchor="underlayment_" w:history="1">
              <w:r w:rsidRPr="00D65304">
                <w:rPr>
                  <w:rStyle w:val="Hyperlink"/>
                </w:rPr>
                <w:t>Underlayment</w:t>
              </w:r>
            </w:hyperlink>
            <w:r w:rsidRPr="00D65304">
              <w:t> shall be applied </w:t>
            </w:r>
            <w:hyperlink r:id="rId584" w:anchor="shingle_fashion_" w:history="1">
              <w:r w:rsidRPr="00D65304">
                <w:rPr>
                  <w:rStyle w:val="Hyperlink"/>
                </w:rPr>
                <w:t>shingle fashion</w:t>
              </w:r>
            </w:hyperlink>
            <w:r w:rsidRPr="00D65304">
              <w:t>, parallel to and starting from the eaves and lapped 2 inches. Distortions in the </w:t>
            </w:r>
            <w:hyperlink r:id="rId585" w:anchor="underlayment_" w:history="1">
              <w:r w:rsidRPr="00D65304">
                <w:rPr>
                  <w:rStyle w:val="Hyperlink"/>
                </w:rPr>
                <w:t>underlayment</w:t>
              </w:r>
            </w:hyperlink>
            <w:r w:rsidRPr="00D65304">
              <w:t> shall not interfere with the ability of the shingles to seal. End laps shall be 4 inches and shall be offset by 6 feet.</w:t>
            </w:r>
          </w:p>
          <w:p w14:paraId="1C7EB9C8" w14:textId="77777777" w:rsidR="00D65304" w:rsidRPr="00D65304" w:rsidRDefault="00D65304" w:rsidP="00D65304">
            <w:pPr>
              <w:numPr>
                <w:ilvl w:val="0"/>
                <w:numId w:val="12"/>
              </w:numPr>
            </w:pPr>
            <w:r w:rsidRPr="00D65304">
              <w:t>A single layer of self-adhering polymer modified bitumen </w:t>
            </w:r>
            <w:hyperlink r:id="rId586" w:anchor="underlayment_" w:history="1">
              <w:r w:rsidRPr="00D65304">
                <w:rPr>
                  <w:rStyle w:val="Hyperlink"/>
                </w:rPr>
                <w:t>underlayment</w:t>
              </w:r>
            </w:hyperlink>
            <w:r w:rsidRPr="00D65304">
              <w:t> complying with ASTM D1970, installed in accordance with the </w:t>
            </w:r>
            <w:hyperlink r:id="rId587" w:anchor="underlayment_" w:history="1">
              <w:r w:rsidRPr="00D65304">
                <w:rPr>
                  <w:rStyle w:val="Hyperlink"/>
                </w:rPr>
                <w:t>underlayment</w:t>
              </w:r>
            </w:hyperlink>
            <w:r w:rsidRPr="00D65304">
              <w:t> and </w:t>
            </w:r>
            <w:hyperlink r:id="rId588" w:anchor="roof_covering_" w:history="1">
              <w:r w:rsidRPr="00D65304">
                <w:rPr>
                  <w:rStyle w:val="Hyperlink"/>
                </w:rPr>
                <w:t>roof covering</w:t>
              </w:r>
            </w:hyperlink>
            <w:r w:rsidRPr="00D65304">
              <w:t> manufacturers' </w:t>
            </w:r>
            <w:hyperlink r:id="rId589" w:anchor="2702.1.3" w:history="1">
              <w:r w:rsidRPr="00D65304">
                <w:rPr>
                  <w:rStyle w:val="Hyperlink"/>
                </w:rPr>
                <w:t>installation</w:t>
              </w:r>
            </w:hyperlink>
            <w:r w:rsidRPr="00D65304">
              <w:t> instructions for the </w:t>
            </w:r>
            <w:hyperlink r:id="rId590" w:anchor="deck_" w:history="1">
              <w:r w:rsidRPr="00D65304">
                <w:rPr>
                  <w:rStyle w:val="Hyperlink"/>
                </w:rPr>
                <w:t>deck</w:t>
              </w:r>
            </w:hyperlink>
            <w:r w:rsidRPr="00D65304">
              <w:t> material, </w:t>
            </w:r>
            <w:hyperlink r:id="rId591" w:anchor="roof_ventilation_" w:history="1">
              <w:r w:rsidRPr="00D65304">
                <w:rPr>
                  <w:rStyle w:val="Hyperlink"/>
                </w:rPr>
                <w:t>roof ventilation</w:t>
              </w:r>
            </w:hyperlink>
            <w:r w:rsidRPr="00D65304">
              <w:t> configuration, and climate exposure of the </w:t>
            </w:r>
            <w:hyperlink r:id="rId592" w:anchor="roof_covering_" w:history="1">
              <w:r w:rsidRPr="00D65304">
                <w:rPr>
                  <w:rStyle w:val="Hyperlink"/>
                </w:rPr>
                <w:t>roof covering</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A9E242" w14:textId="77777777" w:rsidR="00D65304" w:rsidRPr="00D65304" w:rsidRDefault="00D65304" w:rsidP="00D65304">
            <w:hyperlink r:id="rId593" w:anchor="underlayment_" w:history="1">
              <w:r w:rsidRPr="00D65304">
                <w:rPr>
                  <w:rStyle w:val="Hyperlink"/>
                </w:rPr>
                <w:t>Underlayment</w:t>
              </w:r>
            </w:hyperlink>
            <w:r w:rsidRPr="00D65304">
              <w:t> shall be one of the following:</w:t>
            </w:r>
          </w:p>
          <w:p w14:paraId="4459C515" w14:textId="77777777" w:rsidR="00D65304" w:rsidRPr="00D65304" w:rsidRDefault="00D65304" w:rsidP="00D65304">
            <w:pPr>
              <w:numPr>
                <w:ilvl w:val="0"/>
                <w:numId w:val="13"/>
              </w:numPr>
            </w:pPr>
            <w:r w:rsidRPr="00D65304">
              <w:t>Two layers of mechanically fastened </w:t>
            </w:r>
            <w:hyperlink r:id="rId594" w:anchor="underlayment_" w:history="1">
              <w:r w:rsidRPr="00D65304">
                <w:rPr>
                  <w:rStyle w:val="Hyperlink"/>
                </w:rPr>
                <w:t>underlayment</w:t>
              </w:r>
            </w:hyperlink>
            <w:r w:rsidRPr="00D65304">
              <w:t> applied in the following manner: Apply a strip of </w:t>
            </w:r>
            <w:hyperlink r:id="rId595" w:anchor="underlayment_" w:history="1">
              <w:r w:rsidRPr="00D65304">
                <w:rPr>
                  <w:rStyle w:val="Hyperlink"/>
                </w:rPr>
                <w:t>underlayment</w:t>
              </w:r>
            </w:hyperlink>
            <w:r w:rsidRPr="00D65304">
              <w:t> that is half the width of a full sheet parallel to and starting at the eaves, fastened sufficiently to hold in place. Starting at the eaves, apply full-width sheets of </w:t>
            </w:r>
            <w:hyperlink r:id="rId596" w:anchor="underlayment_" w:history="1">
              <w:r w:rsidRPr="00D65304">
                <w:rPr>
                  <w:rStyle w:val="Hyperlink"/>
                </w:rPr>
                <w:t>underlayment</w:t>
              </w:r>
            </w:hyperlink>
            <w:r w:rsidRPr="00D65304">
              <w:t>, overlapping successive sheets half the width of a full sheet plus 2 inches. Distortions in the </w:t>
            </w:r>
            <w:hyperlink r:id="rId597" w:anchor="underlayment_" w:history="1">
              <w:r w:rsidRPr="00D65304">
                <w:rPr>
                  <w:rStyle w:val="Hyperlink"/>
                </w:rPr>
                <w:t>underlayment</w:t>
              </w:r>
            </w:hyperlink>
            <w:r w:rsidRPr="00D65304">
              <w:t> shall not interfere with the ability of the shingles to seal. End laps shall be 4 inches and shall be offset by 6 feet.</w:t>
            </w:r>
          </w:p>
          <w:p w14:paraId="42EA9EEE" w14:textId="77777777" w:rsidR="00D65304" w:rsidRPr="00D65304" w:rsidRDefault="00D65304" w:rsidP="00D65304">
            <w:pPr>
              <w:numPr>
                <w:ilvl w:val="0"/>
                <w:numId w:val="13"/>
              </w:numPr>
            </w:pPr>
            <w:r w:rsidRPr="00D65304">
              <w:t>A strip not less than 4 inches in width of self-adhering polymer modified bitumen </w:t>
            </w:r>
            <w:hyperlink r:id="rId598" w:anchor="underlayment_" w:history="1">
              <w:r w:rsidRPr="00D65304">
                <w:rPr>
                  <w:rStyle w:val="Hyperlink"/>
                </w:rPr>
                <w:t>underlayment</w:t>
              </w:r>
            </w:hyperlink>
            <w:r w:rsidRPr="00D65304">
              <w:t xml:space="preserve"> complying with ASTM </w:t>
            </w:r>
            <w:r w:rsidRPr="00D65304">
              <w:lastRenderedPageBreak/>
              <w:t>D1970, installed in accordance with the manufacturer's </w:t>
            </w:r>
            <w:hyperlink r:id="rId599" w:anchor="2702.1.3" w:history="1">
              <w:r w:rsidRPr="00D65304">
                <w:rPr>
                  <w:rStyle w:val="Hyperlink"/>
                </w:rPr>
                <w:t>installation</w:t>
              </w:r>
            </w:hyperlink>
            <w:r w:rsidRPr="00D65304">
              <w:t> instructions for the </w:t>
            </w:r>
            <w:hyperlink r:id="rId600" w:anchor="deck_" w:history="1">
              <w:r w:rsidRPr="00D65304">
                <w:rPr>
                  <w:rStyle w:val="Hyperlink"/>
                </w:rPr>
                <w:t>deck</w:t>
              </w:r>
            </w:hyperlink>
            <w:r w:rsidRPr="00D65304">
              <w:t> material, shall be applied over all </w:t>
            </w:r>
            <w:hyperlink r:id="rId601" w:anchor="712.1.5" w:history="1">
              <w:r w:rsidRPr="00D65304">
                <w:rPr>
                  <w:rStyle w:val="Hyperlink"/>
                </w:rPr>
                <w:t>joints</w:t>
              </w:r>
            </w:hyperlink>
            <w:r w:rsidRPr="00D65304">
              <w:t> in the roof decking. An </w:t>
            </w:r>
            <w:hyperlink r:id="rId602" w:anchor="approved" w:history="1">
              <w:r w:rsidRPr="00D65304">
                <w:rPr>
                  <w:rStyle w:val="Hyperlink"/>
                </w:rPr>
                <w:t>approved</w:t>
              </w:r>
            </w:hyperlink>
            <w:r w:rsidRPr="00D65304">
              <w:t> </w:t>
            </w:r>
            <w:hyperlink r:id="rId603" w:anchor="underlayment_" w:history="1">
              <w:r w:rsidRPr="00D65304">
                <w:rPr>
                  <w:rStyle w:val="Hyperlink"/>
                </w:rPr>
                <w:t>underlayment</w:t>
              </w:r>
            </w:hyperlink>
            <w:r w:rsidRPr="00D65304">
              <w:t> complying withTable 1507.1.1(1) for the applicable </w:t>
            </w:r>
            <w:hyperlink r:id="rId604" w:anchor="roof_covering_" w:history="1">
              <w:r w:rsidRPr="00D65304">
                <w:rPr>
                  <w:rStyle w:val="Hyperlink"/>
                </w:rPr>
                <w:t>roof covering</w:t>
              </w:r>
            </w:hyperlink>
            <w:r w:rsidRPr="00D65304">
              <w:t> and </w:t>
            </w:r>
            <w:hyperlink r:id="rId605" w:anchor="basic_wind_speed_v_" w:history="1">
              <w:r w:rsidRPr="00D65304">
                <w:rPr>
                  <w:rStyle w:val="Hyperlink"/>
                </w:rPr>
                <w:t>basic wind speed</w:t>
              </w:r>
            </w:hyperlink>
            <w:r w:rsidRPr="00D65304">
              <w:t> shall be applied over the entire roof over the 4-inch-wide membrane strips. </w:t>
            </w:r>
            <w:hyperlink r:id="rId606" w:anchor="underlayment_" w:history="1">
              <w:r w:rsidRPr="00D65304">
                <w:rPr>
                  <w:rStyle w:val="Hyperlink"/>
                </w:rPr>
                <w:t>Underlayment</w:t>
              </w:r>
            </w:hyperlink>
            <w:r w:rsidRPr="00D65304">
              <w:t> shall be applied in accordance with this </w:t>
            </w:r>
            <w:hyperlink r:id="rId607" w:anchor="table" w:history="1">
              <w:r w:rsidRPr="00D65304">
                <w:rPr>
                  <w:rStyle w:val="Hyperlink"/>
                </w:rPr>
                <w:t>table</w:t>
              </w:r>
            </w:hyperlink>
            <w:r w:rsidRPr="00D65304">
              <w:t> using the </w:t>
            </w:r>
            <w:hyperlink r:id="rId608" w:anchor="2501.1.1" w:history="1">
              <w:r w:rsidRPr="00D65304">
                <w:rPr>
                  <w:rStyle w:val="Hyperlink"/>
                </w:rPr>
                <w:t>application</w:t>
              </w:r>
            </w:hyperlink>
            <w:r w:rsidRPr="00D65304">
              <w:t> requirements for where the maximum </w:t>
            </w:r>
            <w:hyperlink r:id="rId609" w:anchor="basic_wind_speed_v_" w:history="1">
              <w:r w:rsidRPr="00D65304">
                <w:rPr>
                  <w:rStyle w:val="Hyperlink"/>
                </w:rPr>
                <w:t>basic wind speed</w:t>
              </w:r>
            </w:hyperlink>
            <w:r w:rsidRPr="00D65304">
              <w:t> is less than 130 mph.</w:t>
            </w:r>
          </w:p>
          <w:p w14:paraId="3DDFE44E" w14:textId="77777777" w:rsidR="00D65304" w:rsidRPr="00D65304" w:rsidRDefault="00D65304" w:rsidP="00D65304">
            <w:pPr>
              <w:numPr>
                <w:ilvl w:val="0"/>
                <w:numId w:val="13"/>
              </w:numPr>
            </w:pPr>
            <w:r w:rsidRPr="00D65304">
              <w:t>A single layer of self-adhering polymer modified bitumen </w:t>
            </w:r>
            <w:hyperlink r:id="rId610" w:anchor="underlayment_" w:history="1">
              <w:r w:rsidRPr="00D65304">
                <w:rPr>
                  <w:rStyle w:val="Hyperlink"/>
                </w:rPr>
                <w:t>underlayment</w:t>
              </w:r>
            </w:hyperlink>
            <w:r w:rsidRPr="00D65304">
              <w:t> complying with ASTM D1970, installed in accordance with the </w:t>
            </w:r>
            <w:hyperlink r:id="rId611" w:anchor="underlayment_" w:history="1">
              <w:r w:rsidRPr="00D65304">
                <w:rPr>
                  <w:rStyle w:val="Hyperlink"/>
                </w:rPr>
                <w:t>underlayment</w:t>
              </w:r>
            </w:hyperlink>
            <w:r w:rsidRPr="00D65304">
              <w:t> and </w:t>
            </w:r>
            <w:hyperlink r:id="rId612" w:anchor="roof_covering_" w:history="1">
              <w:r w:rsidRPr="00D65304">
                <w:rPr>
                  <w:rStyle w:val="Hyperlink"/>
                </w:rPr>
                <w:t>roof covering</w:t>
              </w:r>
            </w:hyperlink>
            <w:r w:rsidRPr="00D65304">
              <w:t> manufacturers' </w:t>
            </w:r>
            <w:hyperlink r:id="rId613" w:anchor="2702.1.3" w:history="1">
              <w:r w:rsidRPr="00D65304">
                <w:rPr>
                  <w:rStyle w:val="Hyperlink"/>
                </w:rPr>
                <w:t>installation</w:t>
              </w:r>
            </w:hyperlink>
            <w:r w:rsidRPr="00D65304">
              <w:t xml:space="preserve"> instructions </w:t>
            </w:r>
            <w:r w:rsidRPr="00D65304">
              <w:lastRenderedPageBreak/>
              <w:t>for the </w:t>
            </w:r>
            <w:hyperlink r:id="rId614" w:anchor="deck_" w:history="1">
              <w:r w:rsidRPr="00D65304">
                <w:rPr>
                  <w:rStyle w:val="Hyperlink"/>
                </w:rPr>
                <w:t>deck</w:t>
              </w:r>
            </w:hyperlink>
            <w:r w:rsidRPr="00D65304">
              <w:t> material, </w:t>
            </w:r>
            <w:hyperlink r:id="rId615" w:anchor="roof_ventilation_" w:history="1">
              <w:r w:rsidRPr="00D65304">
                <w:rPr>
                  <w:rStyle w:val="Hyperlink"/>
                </w:rPr>
                <w:t>roof ventilation</w:t>
              </w:r>
            </w:hyperlink>
            <w:r w:rsidRPr="00D65304">
              <w:t> configuration, and climate exposure of the </w:t>
            </w:r>
            <w:hyperlink r:id="rId616" w:anchor="roof_covering_" w:history="1">
              <w:r w:rsidRPr="00D65304">
                <w:rPr>
                  <w:rStyle w:val="Hyperlink"/>
                </w:rPr>
                <w:t>roof covering</w:t>
              </w:r>
            </w:hyperlink>
            <w:r w:rsidRPr="00D65304">
              <w:t>.</w:t>
            </w:r>
          </w:p>
        </w:tc>
      </w:tr>
    </w:tbl>
    <w:p w14:paraId="15104515" w14:textId="77777777" w:rsidR="00D65304" w:rsidRPr="00D65304" w:rsidRDefault="00D65304" w:rsidP="00D65304">
      <w:r w:rsidRPr="00D65304">
        <w:lastRenderedPageBreak/>
        <w:t>For SI: 1 inch = 25.4 mm, 1 foot = 304.8 mm, 1 mile per hour = 0.447 m/s.</w:t>
      </w:r>
    </w:p>
    <w:p w14:paraId="2C36E6E2" w14:textId="77777777" w:rsidR="00D65304" w:rsidRPr="00D65304" w:rsidRDefault="00D65304" w:rsidP="00D65304">
      <w:hyperlink r:id="rId617" w:anchor="table" w:history="1">
        <w:r w:rsidRPr="00D65304">
          <w:rPr>
            <w:rStyle w:val="Hyperlink"/>
          </w:rPr>
          <w:t>TABLE</w:t>
        </w:r>
      </w:hyperlink>
      <w:r w:rsidRPr="00D65304">
        <w:t> 1507.1.1(3)—</w:t>
      </w:r>
      <w:hyperlink r:id="rId618" w:anchor="underlayment_" w:history="1">
        <w:r w:rsidRPr="00D65304">
          <w:rPr>
            <w:rStyle w:val="Hyperlink"/>
          </w:rPr>
          <w:t>UNDERLAYMENT</w:t>
        </w:r>
      </w:hyperlink>
      <w:r w:rsidRPr="00D65304">
        <w:t> FASTENING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78"/>
        <w:gridCol w:w="943"/>
        <w:gridCol w:w="3130"/>
        <w:gridCol w:w="3793"/>
      </w:tblGrid>
      <w:tr w:rsidR="00D65304" w:rsidRPr="00D65304" w14:paraId="5CF9273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44450A" w14:textId="77777777" w:rsidR="00D65304" w:rsidRPr="00D65304" w:rsidRDefault="00D65304" w:rsidP="00D65304">
            <w:hyperlink r:id="rId619" w:anchor="roof_covering_" w:history="1">
              <w:r w:rsidRPr="00D65304">
                <w:rPr>
                  <w:rStyle w:val="Hyperlink"/>
                  <w:b/>
                  <w:bCs/>
                </w:rPr>
                <w:t>ROOF COVERING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1981C6" w14:textId="77777777" w:rsidR="00D65304" w:rsidRPr="00D65304" w:rsidRDefault="00D65304" w:rsidP="00D65304">
            <w:r w:rsidRPr="00D65304">
              <w:rPr>
                <w:b/>
                <w:bCs/>
              </w:rPr>
              <w:t>SECTION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946D69" w14:textId="77777777" w:rsidR="00D65304" w:rsidRPr="00D65304" w:rsidRDefault="00D65304" w:rsidP="00D65304">
            <w:r w:rsidRPr="00D65304">
              <w:rPr>
                <w:b/>
                <w:bCs/>
              </w:rPr>
              <w:t>MAXIMUM </w:t>
            </w:r>
            <w:hyperlink r:id="rId620" w:anchor="basic_wind_speed_v_" w:history="1">
              <w:r w:rsidRPr="00D65304">
                <w:rPr>
                  <w:rStyle w:val="Hyperlink"/>
                  <w:b/>
                  <w:bCs/>
                </w:rPr>
                <w:t>BASIC WIND SPEED</w:t>
              </w:r>
            </w:hyperlink>
            <w:r w:rsidRPr="00D65304">
              <w:rPr>
                <w:b/>
                <w:bCs/>
              </w:rPr>
              <w:t>, </w:t>
            </w:r>
            <w:r w:rsidRPr="00D65304">
              <w:rPr>
                <w:b/>
                <w:bCs/>
                <w:i/>
                <w:iCs/>
              </w:rPr>
              <w:t>V </w:t>
            </w:r>
            <w:r w:rsidRPr="00D65304">
              <w:rPr>
                <w:b/>
                <w:bCs/>
              </w:rPr>
              <w:t>&lt; 130 MPH IN</w:t>
            </w:r>
          </w:p>
          <w:p w14:paraId="0D361EE1" w14:textId="77777777" w:rsidR="00D65304" w:rsidRPr="00D65304" w:rsidRDefault="00D65304" w:rsidP="00D65304">
            <w:hyperlink r:id="rId621" w:anchor="hurricane_prone_regions_" w:history="1">
              <w:r w:rsidRPr="00D65304">
                <w:rPr>
                  <w:rStyle w:val="Hyperlink"/>
                  <w:b/>
                  <w:bCs/>
                </w:rPr>
                <w:t>HURRICANE-PRONE REGIONS</w:t>
              </w:r>
            </w:hyperlink>
            <w:r w:rsidRPr="00D65304">
              <w:rPr>
                <w:b/>
                <w:bCs/>
              </w:rPr>
              <w:t> OR V &lt; 140 MPH</w:t>
            </w:r>
          </w:p>
          <w:p w14:paraId="704B4705" w14:textId="77777777" w:rsidR="00D65304" w:rsidRPr="00D65304" w:rsidRDefault="00D65304" w:rsidP="00D65304">
            <w:r w:rsidRPr="00D65304">
              <w:rPr>
                <w:b/>
                <w:bCs/>
              </w:rPr>
              <w:t>OUTSIDE </w:t>
            </w:r>
            <w:hyperlink r:id="rId622" w:anchor="hurricane_prone_regions_" w:history="1">
              <w:r w:rsidRPr="00D65304">
                <w:rPr>
                  <w:rStyle w:val="Hyperlink"/>
                  <w:b/>
                  <w:bCs/>
                </w:rPr>
                <w:t>HURRICANE-PRONE REGIONS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F08E3E" w14:textId="77777777" w:rsidR="00D65304" w:rsidRPr="00D65304" w:rsidRDefault="00D65304" w:rsidP="00D65304">
            <w:r w:rsidRPr="00D65304">
              <w:rPr>
                <w:b/>
                <w:bCs/>
              </w:rPr>
              <w:t>MAXIMUM </w:t>
            </w:r>
            <w:hyperlink r:id="rId623" w:anchor="basic_wind_speed_v_" w:history="1">
              <w:r w:rsidRPr="00D65304">
                <w:rPr>
                  <w:rStyle w:val="Hyperlink"/>
                  <w:b/>
                  <w:bCs/>
                </w:rPr>
                <w:t>BASIC WIND SPEED</w:t>
              </w:r>
            </w:hyperlink>
            <w:r w:rsidRPr="00D65304">
              <w:rPr>
                <w:b/>
                <w:bCs/>
              </w:rPr>
              <w:t>, </w:t>
            </w:r>
            <w:r w:rsidRPr="00D65304">
              <w:rPr>
                <w:b/>
                <w:bCs/>
                <w:i/>
                <w:iCs/>
              </w:rPr>
              <w:t>V </w:t>
            </w:r>
            <w:r w:rsidRPr="00D65304">
              <w:rPr>
                <w:b/>
                <w:bCs/>
              </w:rPr>
              <w:t>≥ 130 MPH IN</w:t>
            </w:r>
          </w:p>
          <w:p w14:paraId="318DAB14" w14:textId="77777777" w:rsidR="00D65304" w:rsidRPr="00D65304" w:rsidRDefault="00D65304" w:rsidP="00D65304">
            <w:hyperlink r:id="rId624" w:anchor="hurricane_prone_regions_" w:history="1">
              <w:r w:rsidRPr="00D65304">
                <w:rPr>
                  <w:rStyle w:val="Hyperlink"/>
                  <w:b/>
                  <w:bCs/>
                </w:rPr>
                <w:t>HURRICANE-PRONE REGIONS</w:t>
              </w:r>
            </w:hyperlink>
            <w:r w:rsidRPr="00D65304">
              <w:rPr>
                <w:b/>
                <w:bCs/>
              </w:rPr>
              <w:t> OR V ≥ 140 MPH</w:t>
            </w:r>
          </w:p>
          <w:p w14:paraId="22E8EDD7" w14:textId="77777777" w:rsidR="00D65304" w:rsidRPr="00D65304" w:rsidRDefault="00D65304" w:rsidP="00D65304">
            <w:r w:rsidRPr="00D65304">
              <w:rPr>
                <w:b/>
                <w:bCs/>
              </w:rPr>
              <w:t>OUTSIDE </w:t>
            </w:r>
            <w:hyperlink r:id="rId625" w:anchor="hurricane_prone_regions_" w:history="1">
              <w:r w:rsidRPr="00D65304">
                <w:rPr>
                  <w:rStyle w:val="Hyperlink"/>
                  <w:b/>
                  <w:bCs/>
                </w:rPr>
                <w:t>HURRICANE-PRONE REGIONS</w:t>
              </w:r>
            </w:hyperlink>
          </w:p>
        </w:tc>
      </w:tr>
      <w:tr w:rsidR="00D65304" w:rsidRPr="00D65304" w14:paraId="372D18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19E0D" w14:textId="77777777" w:rsidR="00D65304" w:rsidRPr="00D65304" w:rsidRDefault="00D65304" w:rsidP="00D65304">
            <w:r w:rsidRPr="00D65304">
              <w:t>Asphalt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405A" w14:textId="77777777" w:rsidR="00D65304" w:rsidRPr="00D65304" w:rsidRDefault="00D65304" w:rsidP="00D65304">
            <w:hyperlink r:id="rId626" w:anchor="1507.2" w:history="1">
              <w:r w:rsidRPr="00D65304">
                <w:rPr>
                  <w:rStyle w:val="Hyperlink"/>
                </w:rPr>
                <w:t>1507.2</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67830" w14:textId="77777777" w:rsidR="00D65304" w:rsidRPr="00D65304" w:rsidRDefault="00D65304" w:rsidP="00D65304">
            <w:r w:rsidRPr="00D65304">
              <w:t>Fastened sufficiently to hold in place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DABD3" w14:textId="77777777" w:rsidR="00D65304" w:rsidRPr="00D65304" w:rsidRDefault="00D65304" w:rsidP="00D65304">
            <w:r w:rsidRPr="00D65304">
              <w:t>Mechanically fastened </w:t>
            </w:r>
            <w:hyperlink r:id="rId627" w:anchor="underlayment_" w:history="1">
              <w:r w:rsidRPr="00D65304">
                <w:rPr>
                  <w:rStyle w:val="Hyperlink"/>
                </w:rPr>
                <w:t>underlayment</w:t>
              </w:r>
            </w:hyperlink>
            <w:r w:rsidRPr="00D65304">
              <w:t> shall be fastened</w:t>
            </w:r>
          </w:p>
          <w:p w14:paraId="6A155DB8" w14:textId="77777777" w:rsidR="00D65304" w:rsidRPr="00D65304" w:rsidRDefault="00D65304" w:rsidP="00D65304">
            <w:r w:rsidRPr="00D65304">
              <w:t>with </w:t>
            </w:r>
            <w:hyperlink r:id="rId628" w:anchor="corrosion_resistant_" w:history="1">
              <w:r w:rsidRPr="00D65304">
                <w:rPr>
                  <w:rStyle w:val="Hyperlink"/>
                </w:rPr>
                <w:t>corrosion-resistant</w:t>
              </w:r>
            </w:hyperlink>
            <w:r w:rsidRPr="00D65304">
              <w:t> fasteners in a grid pattern of</w:t>
            </w:r>
          </w:p>
          <w:p w14:paraId="50B95228" w14:textId="77777777" w:rsidR="00D65304" w:rsidRPr="00D65304" w:rsidRDefault="00D65304" w:rsidP="00D65304">
            <w:r w:rsidRPr="00D65304">
              <w:t>not greater than 12 inches horizontally and vertically</w:t>
            </w:r>
          </w:p>
          <w:p w14:paraId="70919B19" w14:textId="77777777" w:rsidR="00D65304" w:rsidRPr="00D65304" w:rsidRDefault="00D65304" w:rsidP="00D65304">
            <w:r w:rsidRPr="00D65304">
              <w:t>between side laps with a 6-inch spacing at side and end</w:t>
            </w:r>
          </w:p>
          <w:p w14:paraId="1CF814BB" w14:textId="77777777" w:rsidR="00D65304" w:rsidRPr="00D65304" w:rsidRDefault="00D65304" w:rsidP="00D65304">
            <w:r w:rsidRPr="00D65304">
              <w:t>laps. Mechanically fastened </w:t>
            </w:r>
            <w:hyperlink r:id="rId629" w:anchor="underlayment_" w:history="1">
              <w:r w:rsidRPr="00D65304">
                <w:rPr>
                  <w:rStyle w:val="Hyperlink"/>
                </w:rPr>
                <w:t>underlayment</w:t>
              </w:r>
            </w:hyperlink>
            <w:r w:rsidRPr="00D65304">
              <w:t> shall be</w:t>
            </w:r>
          </w:p>
          <w:p w14:paraId="74400D24" w14:textId="77777777" w:rsidR="00D65304" w:rsidRPr="00D65304" w:rsidRDefault="00D65304" w:rsidP="00D65304">
            <w:r w:rsidRPr="00D65304">
              <w:t>fastened using annular ring or deformed shank nails</w:t>
            </w:r>
          </w:p>
          <w:p w14:paraId="58451BA8" w14:textId="77777777" w:rsidR="00D65304" w:rsidRPr="00D65304" w:rsidRDefault="00D65304" w:rsidP="00D65304">
            <w:r w:rsidRPr="00D65304">
              <w:t>with 1-inch diameter metal or plastic caps. Metal caps</w:t>
            </w:r>
          </w:p>
          <w:p w14:paraId="6E42E65A" w14:textId="77777777" w:rsidR="00D65304" w:rsidRPr="00D65304" w:rsidRDefault="00D65304" w:rsidP="00D65304">
            <w:r w:rsidRPr="00D65304">
              <w:t>shall have a thickness of not less than 32-gage (0.0134</w:t>
            </w:r>
          </w:p>
          <w:p w14:paraId="178C013C" w14:textId="77777777" w:rsidR="00D65304" w:rsidRPr="00D65304" w:rsidRDefault="00D65304" w:rsidP="00D65304">
            <w:r w:rsidRPr="00D65304">
              <w:lastRenderedPageBreak/>
              <w:t>inch) sheet metal. Power-driven metal caps shall have a</w:t>
            </w:r>
          </w:p>
          <w:p w14:paraId="71181C0F" w14:textId="77777777" w:rsidR="00D65304" w:rsidRPr="00D65304" w:rsidRDefault="00D65304" w:rsidP="00D65304">
            <w:r w:rsidRPr="00D65304">
              <w:t>minimum thickness of 0.010 inch. Minimum thickness of</w:t>
            </w:r>
          </w:p>
          <w:p w14:paraId="44F94D4E" w14:textId="77777777" w:rsidR="00D65304" w:rsidRPr="00D65304" w:rsidRDefault="00D65304" w:rsidP="00D65304">
            <w:r w:rsidRPr="00D65304">
              <w:t>the outside edge of plastic caps shall be 0.035 inch. The</w:t>
            </w:r>
          </w:p>
          <w:p w14:paraId="2B178BDE" w14:textId="77777777" w:rsidR="00D65304" w:rsidRPr="00D65304" w:rsidRDefault="00D65304" w:rsidP="00D65304">
            <w:r w:rsidRPr="00D65304">
              <w:t>cap nail shank shall be not less than 0.083 inch. The cap</w:t>
            </w:r>
          </w:p>
          <w:p w14:paraId="415D9805" w14:textId="77777777" w:rsidR="00D65304" w:rsidRPr="00D65304" w:rsidRDefault="00D65304" w:rsidP="00D65304">
            <w:r w:rsidRPr="00D65304">
              <w:t>nail shank shall have a length sufficient to penetrate</w:t>
            </w:r>
          </w:p>
          <w:p w14:paraId="3E9DBF86" w14:textId="77777777" w:rsidR="00D65304" w:rsidRPr="00D65304" w:rsidRDefault="00D65304" w:rsidP="00D65304">
            <w:r w:rsidRPr="00D65304">
              <w:t>through the roof sheathing or not less</w:t>
            </w:r>
          </w:p>
          <w:p w14:paraId="44C94B00" w14:textId="77777777" w:rsidR="00D65304" w:rsidRPr="00D65304" w:rsidRDefault="00D65304" w:rsidP="00D65304">
            <w:r w:rsidRPr="00D65304">
              <w:t>than 3/4 inch into the roof sheathing.</w:t>
            </w:r>
          </w:p>
          <w:p w14:paraId="794F183D" w14:textId="77777777" w:rsidR="00D65304" w:rsidRPr="00D65304" w:rsidRDefault="00D65304" w:rsidP="00D65304">
            <w:r w:rsidRPr="00D65304">
              <w:t>Self-adhering polymer modified bitumen </w:t>
            </w:r>
            <w:hyperlink r:id="rId630" w:anchor="underlayment_" w:history="1">
              <w:r w:rsidRPr="00D65304">
                <w:rPr>
                  <w:rStyle w:val="Hyperlink"/>
                </w:rPr>
                <w:t>underlayment</w:t>
              </w:r>
            </w:hyperlink>
          </w:p>
          <w:p w14:paraId="6A61C2CF" w14:textId="77777777" w:rsidR="00D65304" w:rsidRPr="00D65304" w:rsidRDefault="00D65304" w:rsidP="00D65304">
            <w:r w:rsidRPr="00D65304">
              <w:t>shall be installed in accordance with the </w:t>
            </w:r>
            <w:hyperlink r:id="rId631" w:anchor="underlayment_" w:history="1">
              <w:r w:rsidRPr="00D65304">
                <w:rPr>
                  <w:rStyle w:val="Hyperlink"/>
                </w:rPr>
                <w:t>underlayment</w:t>
              </w:r>
            </w:hyperlink>
          </w:p>
          <w:p w14:paraId="437B79B5" w14:textId="77777777" w:rsidR="00D65304" w:rsidRPr="00D65304" w:rsidRDefault="00D65304" w:rsidP="00D65304">
            <w:r w:rsidRPr="00D65304">
              <w:t>and </w:t>
            </w:r>
            <w:hyperlink r:id="rId632" w:anchor="roof_covering_" w:history="1">
              <w:r w:rsidRPr="00D65304">
                <w:rPr>
                  <w:rStyle w:val="Hyperlink"/>
                </w:rPr>
                <w:t>roof covering</w:t>
              </w:r>
            </w:hyperlink>
            <w:r w:rsidRPr="00D65304">
              <w:t> manufacturers' </w:t>
            </w:r>
            <w:hyperlink r:id="rId633" w:anchor="2702.1.3" w:history="1">
              <w:r w:rsidRPr="00D65304">
                <w:rPr>
                  <w:rStyle w:val="Hyperlink"/>
                </w:rPr>
                <w:t>installation</w:t>
              </w:r>
            </w:hyperlink>
            <w:r w:rsidRPr="00D65304">
              <w:t> instructions</w:t>
            </w:r>
          </w:p>
          <w:p w14:paraId="72F8EDEA" w14:textId="77777777" w:rsidR="00D65304" w:rsidRPr="00D65304" w:rsidRDefault="00D65304" w:rsidP="00D65304">
            <w:r w:rsidRPr="00D65304">
              <w:t>for the </w:t>
            </w:r>
            <w:hyperlink r:id="rId634" w:anchor="deck_" w:history="1">
              <w:r w:rsidRPr="00D65304">
                <w:rPr>
                  <w:rStyle w:val="Hyperlink"/>
                </w:rPr>
                <w:t>deck</w:t>
              </w:r>
            </w:hyperlink>
            <w:r w:rsidRPr="00D65304">
              <w:t> material, </w:t>
            </w:r>
            <w:hyperlink r:id="rId635" w:anchor="roof_ventilation_" w:history="1">
              <w:r w:rsidRPr="00D65304">
                <w:rPr>
                  <w:rStyle w:val="Hyperlink"/>
                </w:rPr>
                <w:t>roof ventilation</w:t>
              </w:r>
            </w:hyperlink>
          </w:p>
          <w:p w14:paraId="52CC300E" w14:textId="77777777" w:rsidR="00D65304" w:rsidRPr="00D65304" w:rsidRDefault="00D65304" w:rsidP="00D65304">
            <w:r w:rsidRPr="00D65304">
              <w:t>configuration and climate exposure of the</w:t>
            </w:r>
          </w:p>
          <w:p w14:paraId="7E5C6146" w14:textId="77777777" w:rsidR="00D65304" w:rsidRPr="00D65304" w:rsidRDefault="00D65304" w:rsidP="00D65304">
            <w:hyperlink r:id="rId636" w:anchor="roof_covering_" w:history="1">
              <w:r w:rsidRPr="00D65304">
                <w:rPr>
                  <w:rStyle w:val="Hyperlink"/>
                </w:rPr>
                <w:t>roof covering</w:t>
              </w:r>
            </w:hyperlink>
          </w:p>
          <w:p w14:paraId="390CB29E" w14:textId="77777777" w:rsidR="00D65304" w:rsidRPr="00D65304" w:rsidRDefault="00D65304" w:rsidP="00D65304">
            <w:r w:rsidRPr="00D65304">
              <w:t>.</w:t>
            </w:r>
          </w:p>
        </w:tc>
      </w:tr>
      <w:tr w:rsidR="00D65304" w:rsidRPr="00D65304" w14:paraId="323291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C6DC4" w14:textId="77777777" w:rsidR="00D65304" w:rsidRPr="00D65304" w:rsidRDefault="00D65304" w:rsidP="00D65304">
            <w:r w:rsidRPr="00D65304">
              <w:t>Clay and </w:t>
            </w:r>
            <w:hyperlink r:id="rId637" w:anchor="concrete_" w:history="1">
              <w:r w:rsidRPr="00D65304">
                <w:rPr>
                  <w:rStyle w:val="Hyperlink"/>
                </w:rPr>
                <w:t>concrete</w:t>
              </w:r>
            </w:hyperlink>
            <w:r w:rsidRPr="00D65304">
              <w:t> tile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BEB11" w14:textId="77777777" w:rsidR="00D65304" w:rsidRPr="00D65304" w:rsidRDefault="00D65304" w:rsidP="00D65304">
            <w:hyperlink r:id="rId638" w:anchor="1507.3" w:history="1">
              <w:r w:rsidRPr="00D65304">
                <w:rPr>
                  <w:rStyle w:val="Hyperlink"/>
                </w:rPr>
                <w:t>1507.3</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5D679"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1BDFE" w14:textId="77777777" w:rsidR="00D65304" w:rsidRPr="00D65304" w:rsidRDefault="00D65304" w:rsidP="00D65304"/>
        </w:tc>
      </w:tr>
      <w:tr w:rsidR="00D65304" w:rsidRPr="00D65304" w14:paraId="6489F5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633EC" w14:textId="77777777" w:rsidR="00D65304" w:rsidRPr="00D65304" w:rsidRDefault="00D65304" w:rsidP="00D65304">
            <w:r w:rsidRPr="00D65304">
              <w:t>BIPV </w:t>
            </w:r>
            <w:hyperlink r:id="rId639" w:anchor="roof_covering_" w:history="1">
              <w:r w:rsidRPr="00D65304">
                <w:rPr>
                  <w:rStyle w:val="Hyperlink"/>
                </w:rPr>
                <w:t>roof coverings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2C7F0" w14:textId="77777777" w:rsidR="00D65304" w:rsidRPr="00D65304" w:rsidRDefault="00D65304" w:rsidP="00D65304">
            <w:hyperlink r:id="rId640" w:anchor="1507.16" w:history="1">
              <w:r w:rsidRPr="00D65304">
                <w:rPr>
                  <w:rStyle w:val="Hyperlink"/>
                </w:rPr>
                <w:t>1507.16</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D2EE9"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D69A1" w14:textId="77777777" w:rsidR="00D65304" w:rsidRPr="00D65304" w:rsidRDefault="00D65304" w:rsidP="00D65304"/>
        </w:tc>
      </w:tr>
      <w:tr w:rsidR="00D65304" w:rsidRPr="00D65304" w14:paraId="61F976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832D6" w14:textId="77777777" w:rsidR="00D65304" w:rsidRPr="00D65304" w:rsidRDefault="00D65304" w:rsidP="00D65304">
            <w:hyperlink r:id="rId641" w:anchor="metal_roof_panel_" w:history="1">
              <w:r w:rsidRPr="00D65304">
                <w:rPr>
                  <w:rStyle w:val="Hyperlink"/>
                </w:rPr>
                <w:t>Metal roof panels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30267" w14:textId="77777777" w:rsidR="00D65304" w:rsidRPr="00D65304" w:rsidRDefault="00D65304" w:rsidP="00D65304">
            <w:hyperlink r:id="rId642" w:anchor="1507.4" w:history="1">
              <w:r w:rsidRPr="00D65304">
                <w:rPr>
                  <w:rStyle w:val="Hyperlink"/>
                </w:rPr>
                <w:t>1507.4</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FE7E8" w14:textId="77777777" w:rsidR="00D65304" w:rsidRPr="00D65304" w:rsidRDefault="00D65304" w:rsidP="00D65304">
            <w:r w:rsidRPr="00D65304">
              <w:t>Manufacturer's </w:t>
            </w:r>
            <w:hyperlink r:id="rId643" w:anchor="2702.1.3" w:history="1">
              <w:r w:rsidRPr="00D65304">
                <w:rPr>
                  <w:rStyle w:val="Hyperlink"/>
                </w:rPr>
                <w:t>installation</w:t>
              </w:r>
            </w:hyperlink>
            <w:r w:rsidRPr="00D65304">
              <w:t> instructions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09BDA" w14:textId="77777777" w:rsidR="00D65304" w:rsidRPr="00D65304" w:rsidRDefault="00D65304" w:rsidP="00D65304">
            <w:r w:rsidRPr="00D65304">
              <w:t>Mechanically fastened </w:t>
            </w:r>
            <w:hyperlink r:id="rId644" w:anchor="underlayment_" w:history="1">
              <w:r w:rsidRPr="00D65304">
                <w:rPr>
                  <w:rStyle w:val="Hyperlink"/>
                </w:rPr>
                <w:t>underlayment</w:t>
              </w:r>
            </w:hyperlink>
            <w:r w:rsidRPr="00D65304">
              <w:t> shall be fastened</w:t>
            </w:r>
          </w:p>
          <w:p w14:paraId="5207DB9A" w14:textId="77777777" w:rsidR="00D65304" w:rsidRPr="00D65304" w:rsidRDefault="00D65304" w:rsidP="00D65304">
            <w:r w:rsidRPr="00D65304">
              <w:t>with </w:t>
            </w:r>
            <w:hyperlink r:id="rId645" w:anchor="corrosion_resistant_" w:history="1">
              <w:r w:rsidRPr="00D65304">
                <w:rPr>
                  <w:rStyle w:val="Hyperlink"/>
                </w:rPr>
                <w:t>corrosion-resistant</w:t>
              </w:r>
            </w:hyperlink>
            <w:r w:rsidRPr="00D65304">
              <w:t> fasteners in a grid pattern of</w:t>
            </w:r>
          </w:p>
          <w:p w14:paraId="128081E2" w14:textId="77777777" w:rsidR="00D65304" w:rsidRPr="00D65304" w:rsidRDefault="00D65304" w:rsidP="00D65304">
            <w:r w:rsidRPr="00D65304">
              <w:t>not greater than 12 inches horizontally and vertically</w:t>
            </w:r>
          </w:p>
          <w:p w14:paraId="670373E5" w14:textId="77777777" w:rsidR="00D65304" w:rsidRPr="00D65304" w:rsidRDefault="00D65304" w:rsidP="00D65304">
            <w:r w:rsidRPr="00D65304">
              <w:t>between side laps with a 6-inch spacing at side and end</w:t>
            </w:r>
          </w:p>
          <w:p w14:paraId="0A820C42" w14:textId="77777777" w:rsidR="00D65304" w:rsidRPr="00D65304" w:rsidRDefault="00D65304" w:rsidP="00D65304">
            <w:r w:rsidRPr="00D65304">
              <w:t>laps. Mechanically fastened </w:t>
            </w:r>
            <w:hyperlink r:id="rId646" w:anchor="underlayment_" w:history="1">
              <w:r w:rsidRPr="00D65304">
                <w:rPr>
                  <w:rStyle w:val="Hyperlink"/>
                </w:rPr>
                <w:t>underlayment</w:t>
              </w:r>
            </w:hyperlink>
            <w:r w:rsidRPr="00D65304">
              <w:t> shall be</w:t>
            </w:r>
          </w:p>
          <w:p w14:paraId="3A1D0151" w14:textId="77777777" w:rsidR="00D65304" w:rsidRPr="00D65304" w:rsidRDefault="00D65304" w:rsidP="00D65304">
            <w:r w:rsidRPr="00D65304">
              <w:t>fastened using annular ring or deformed shank nails</w:t>
            </w:r>
          </w:p>
          <w:p w14:paraId="05C842E4" w14:textId="77777777" w:rsidR="00D65304" w:rsidRPr="00D65304" w:rsidRDefault="00D65304" w:rsidP="00D65304">
            <w:r w:rsidRPr="00D65304">
              <w:t>with 1-inch diameter metal or plastic caps. Metal caps</w:t>
            </w:r>
          </w:p>
          <w:p w14:paraId="6EBADCB9" w14:textId="77777777" w:rsidR="00D65304" w:rsidRPr="00D65304" w:rsidRDefault="00D65304" w:rsidP="00D65304">
            <w:r w:rsidRPr="00D65304">
              <w:t>shall have a thickness of not less than 32-gage</w:t>
            </w:r>
          </w:p>
          <w:p w14:paraId="11B29261" w14:textId="77777777" w:rsidR="00D65304" w:rsidRPr="00D65304" w:rsidRDefault="00D65304" w:rsidP="00D65304">
            <w:r w:rsidRPr="00D65304">
              <w:t>sheet metal. Power-driven metal caps shall have a</w:t>
            </w:r>
          </w:p>
          <w:p w14:paraId="0AA65FBE" w14:textId="77777777" w:rsidR="00D65304" w:rsidRPr="00D65304" w:rsidRDefault="00D65304" w:rsidP="00D65304">
            <w:r w:rsidRPr="00D65304">
              <w:t>minimum thickness of 0.010 inch. Minimum thickness of</w:t>
            </w:r>
          </w:p>
          <w:p w14:paraId="2BB3C0F6" w14:textId="77777777" w:rsidR="00D65304" w:rsidRPr="00D65304" w:rsidRDefault="00D65304" w:rsidP="00D65304">
            <w:r w:rsidRPr="00D65304">
              <w:t>the outside edge of plastic caps shall be 0.035 inch. The</w:t>
            </w:r>
          </w:p>
          <w:p w14:paraId="29FE550A" w14:textId="77777777" w:rsidR="00D65304" w:rsidRPr="00D65304" w:rsidRDefault="00D65304" w:rsidP="00D65304">
            <w:r w:rsidRPr="00D65304">
              <w:t>cap nail shank shall be not less than 0.083 inch. The cap</w:t>
            </w:r>
          </w:p>
          <w:p w14:paraId="1D1138E7" w14:textId="77777777" w:rsidR="00D65304" w:rsidRPr="00D65304" w:rsidRDefault="00D65304" w:rsidP="00D65304">
            <w:r w:rsidRPr="00D65304">
              <w:t>nail shank shall have a length sufficient to penetrate</w:t>
            </w:r>
          </w:p>
          <w:p w14:paraId="38C0A858" w14:textId="77777777" w:rsidR="00D65304" w:rsidRPr="00D65304" w:rsidRDefault="00D65304" w:rsidP="00D65304">
            <w:r w:rsidRPr="00D65304">
              <w:t>through the roof sheathing or not less</w:t>
            </w:r>
          </w:p>
          <w:p w14:paraId="52071B2C" w14:textId="77777777" w:rsidR="00D65304" w:rsidRPr="00D65304" w:rsidRDefault="00D65304" w:rsidP="00D65304">
            <w:r w:rsidRPr="00D65304">
              <w:lastRenderedPageBreak/>
              <w:t>than 3/4 inch into the roof sheathing.</w:t>
            </w:r>
          </w:p>
          <w:p w14:paraId="75AA53B4" w14:textId="77777777" w:rsidR="00D65304" w:rsidRPr="00D65304" w:rsidRDefault="00D65304" w:rsidP="00D65304">
            <w:r w:rsidRPr="00D65304">
              <w:t>Self-adhering polymer modified bitumen </w:t>
            </w:r>
            <w:hyperlink r:id="rId647" w:anchor="underlayment_" w:history="1">
              <w:r w:rsidRPr="00D65304">
                <w:rPr>
                  <w:rStyle w:val="Hyperlink"/>
                </w:rPr>
                <w:t>underlayment</w:t>
              </w:r>
            </w:hyperlink>
          </w:p>
          <w:p w14:paraId="225A0FBC" w14:textId="77777777" w:rsidR="00D65304" w:rsidRPr="00D65304" w:rsidRDefault="00D65304" w:rsidP="00D65304">
            <w:r w:rsidRPr="00D65304">
              <w:t>shall be installed in accordance with the </w:t>
            </w:r>
            <w:hyperlink r:id="rId648" w:anchor="underlayment_" w:history="1">
              <w:r w:rsidRPr="00D65304">
                <w:rPr>
                  <w:rStyle w:val="Hyperlink"/>
                </w:rPr>
                <w:t>underlayment</w:t>
              </w:r>
            </w:hyperlink>
          </w:p>
          <w:p w14:paraId="741A7623" w14:textId="77777777" w:rsidR="00D65304" w:rsidRPr="00D65304" w:rsidRDefault="00D65304" w:rsidP="00D65304">
            <w:r w:rsidRPr="00D65304">
              <w:t>and </w:t>
            </w:r>
            <w:hyperlink r:id="rId649" w:anchor="roof_covering_" w:history="1">
              <w:r w:rsidRPr="00D65304">
                <w:rPr>
                  <w:rStyle w:val="Hyperlink"/>
                </w:rPr>
                <w:t>roof covering</w:t>
              </w:r>
            </w:hyperlink>
            <w:r w:rsidRPr="00D65304">
              <w:t> manufacturers' </w:t>
            </w:r>
            <w:hyperlink r:id="rId650" w:anchor="2702.1.3" w:history="1">
              <w:r w:rsidRPr="00D65304">
                <w:rPr>
                  <w:rStyle w:val="Hyperlink"/>
                </w:rPr>
                <w:t>installation</w:t>
              </w:r>
            </w:hyperlink>
          </w:p>
          <w:p w14:paraId="36330A90" w14:textId="77777777" w:rsidR="00D65304" w:rsidRPr="00D65304" w:rsidRDefault="00D65304" w:rsidP="00D65304">
            <w:r w:rsidRPr="00D65304">
              <w:t>instructions for the </w:t>
            </w:r>
            <w:hyperlink r:id="rId651" w:anchor="deck_" w:history="1">
              <w:r w:rsidRPr="00D65304">
                <w:rPr>
                  <w:rStyle w:val="Hyperlink"/>
                </w:rPr>
                <w:t>deck</w:t>
              </w:r>
            </w:hyperlink>
            <w:r w:rsidRPr="00D65304">
              <w:t> material, roof</w:t>
            </w:r>
          </w:p>
          <w:p w14:paraId="5F28F4E0" w14:textId="77777777" w:rsidR="00D65304" w:rsidRPr="00D65304" w:rsidRDefault="00D65304" w:rsidP="00D65304">
            <w:hyperlink r:id="rId652" w:anchor="ventilation_" w:history="1">
              <w:r w:rsidRPr="00D65304">
                <w:rPr>
                  <w:rStyle w:val="Hyperlink"/>
                </w:rPr>
                <w:t>ventilation</w:t>
              </w:r>
            </w:hyperlink>
            <w:r w:rsidRPr="00D65304">
              <w:t> configuration and climate</w:t>
            </w:r>
          </w:p>
          <w:p w14:paraId="414728EA" w14:textId="77777777" w:rsidR="00D65304" w:rsidRPr="00D65304" w:rsidRDefault="00D65304" w:rsidP="00D65304">
            <w:r w:rsidRPr="00D65304">
              <w:t>exposure of the </w:t>
            </w:r>
            <w:hyperlink r:id="rId653" w:anchor="roof_covering_" w:history="1">
              <w:r w:rsidRPr="00D65304">
                <w:rPr>
                  <w:rStyle w:val="Hyperlink"/>
                </w:rPr>
                <w:t>roof covering</w:t>
              </w:r>
            </w:hyperlink>
            <w:r w:rsidRPr="00D65304">
              <w:t>.</w:t>
            </w:r>
          </w:p>
        </w:tc>
      </w:tr>
      <w:tr w:rsidR="00D65304" w:rsidRPr="00D65304" w14:paraId="6C80A9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BFA8E" w14:textId="77777777" w:rsidR="00D65304" w:rsidRPr="00D65304" w:rsidRDefault="00D65304" w:rsidP="00D65304">
            <w:hyperlink r:id="rId654" w:anchor="metal_roof_shingle_" w:history="1">
              <w:r w:rsidRPr="00D65304">
                <w:rPr>
                  <w:rStyle w:val="Hyperlink"/>
                </w:rPr>
                <w:t>Metal roof shingles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7F53A" w14:textId="77777777" w:rsidR="00D65304" w:rsidRPr="00D65304" w:rsidRDefault="00D65304" w:rsidP="00D65304">
            <w:hyperlink r:id="rId655" w:anchor="1507.5" w:history="1">
              <w:r w:rsidRPr="00D65304">
                <w:rPr>
                  <w:rStyle w:val="Hyperlink"/>
                </w:rPr>
                <w:t>1507.5</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76B2B"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B713D5" w14:textId="77777777" w:rsidR="00D65304" w:rsidRPr="00D65304" w:rsidRDefault="00D65304" w:rsidP="00D65304"/>
        </w:tc>
      </w:tr>
      <w:tr w:rsidR="00D65304" w:rsidRPr="00D65304" w14:paraId="1C33EB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7168B" w14:textId="77777777" w:rsidR="00D65304" w:rsidRPr="00D65304" w:rsidRDefault="00D65304" w:rsidP="00D65304">
            <w:r w:rsidRPr="00D65304">
              <w:t>Mineral-surfaced roll</w:t>
            </w:r>
          </w:p>
          <w:p w14:paraId="0828A2BF" w14:textId="77777777" w:rsidR="00D65304" w:rsidRPr="00D65304" w:rsidRDefault="00D65304" w:rsidP="00D65304">
            <w:r w:rsidRPr="00D65304">
              <w:t>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84178" w14:textId="77777777" w:rsidR="00D65304" w:rsidRPr="00D65304" w:rsidRDefault="00D65304" w:rsidP="00D65304">
            <w:hyperlink r:id="rId656" w:anchor="1507.6" w:history="1">
              <w:r w:rsidRPr="00D65304">
                <w:rPr>
                  <w:rStyle w:val="Hyperlink"/>
                </w:rPr>
                <w:t>1507.6</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46864"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5AF54" w14:textId="77777777" w:rsidR="00D65304" w:rsidRPr="00D65304" w:rsidRDefault="00D65304" w:rsidP="00D65304"/>
        </w:tc>
      </w:tr>
      <w:tr w:rsidR="00D65304" w:rsidRPr="00D65304" w14:paraId="30994D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5349A" w14:textId="77777777" w:rsidR="00D65304" w:rsidRPr="00D65304" w:rsidRDefault="00D65304" w:rsidP="00D65304">
            <w:r w:rsidRPr="00D65304">
              <w:t>Slate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FA8E1" w14:textId="77777777" w:rsidR="00D65304" w:rsidRPr="00D65304" w:rsidRDefault="00D65304" w:rsidP="00D65304">
            <w:hyperlink r:id="rId657" w:anchor="1507.7" w:history="1">
              <w:r w:rsidRPr="00D65304">
                <w:rPr>
                  <w:rStyle w:val="Hyperlink"/>
                </w:rPr>
                <w:t>1507.7</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E644D"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AD064" w14:textId="77777777" w:rsidR="00D65304" w:rsidRPr="00D65304" w:rsidRDefault="00D65304" w:rsidP="00D65304"/>
        </w:tc>
      </w:tr>
      <w:tr w:rsidR="00D65304" w:rsidRPr="00D65304" w14:paraId="3D3471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DFB33" w14:textId="77777777" w:rsidR="00D65304" w:rsidRPr="00D65304" w:rsidRDefault="00D65304" w:rsidP="00D65304">
            <w:r w:rsidRPr="00D65304">
              <w:t>Wood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A7F10" w14:textId="77777777" w:rsidR="00D65304" w:rsidRPr="00D65304" w:rsidRDefault="00D65304" w:rsidP="00D65304">
            <w:hyperlink r:id="rId658" w:anchor="1507.8" w:history="1">
              <w:r w:rsidRPr="00D65304">
                <w:rPr>
                  <w:rStyle w:val="Hyperlink"/>
                </w:rPr>
                <w:t>1507.8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950BF"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B7141" w14:textId="77777777" w:rsidR="00D65304" w:rsidRPr="00D65304" w:rsidRDefault="00D65304" w:rsidP="00D65304"/>
        </w:tc>
      </w:tr>
      <w:tr w:rsidR="00D65304" w:rsidRPr="00D65304" w14:paraId="31145D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4C067" w14:textId="77777777" w:rsidR="00D65304" w:rsidRPr="00D65304" w:rsidRDefault="00D65304" w:rsidP="00D65304">
            <w:r w:rsidRPr="00D65304">
              <w:t>Wood shakes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5F8DA" w14:textId="77777777" w:rsidR="00D65304" w:rsidRPr="00D65304" w:rsidRDefault="00D65304" w:rsidP="00D65304">
            <w:hyperlink r:id="rId659" w:anchor="1507.9" w:history="1">
              <w:r w:rsidRPr="00D65304">
                <w:rPr>
                  <w:rStyle w:val="Hyperlink"/>
                </w:rPr>
                <w:t>1507.9</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1876F8"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8F5A4" w14:textId="77777777" w:rsidR="00D65304" w:rsidRPr="00D65304" w:rsidRDefault="00D65304" w:rsidP="00D65304"/>
        </w:tc>
      </w:tr>
    </w:tbl>
    <w:p w14:paraId="75532DC5" w14:textId="77777777" w:rsidR="00D65304" w:rsidRPr="00D65304" w:rsidRDefault="00D65304" w:rsidP="00D65304">
      <w:r w:rsidRPr="00D65304">
        <w:t>For SI: 1 inch = 25.4 mm, 1 mile per hour = 0.447 m/s.</w:t>
      </w:r>
    </w:p>
    <w:p w14:paraId="130FC299" w14:textId="77777777" w:rsidR="00D65304" w:rsidRPr="00D65304" w:rsidRDefault="00D65304" w:rsidP="00D65304">
      <w:r w:rsidRPr="00D65304">
        <w:rPr>
          <w:b/>
          <w:bCs/>
        </w:rPr>
        <w:t>UpCodes Diagrams (3)</w:t>
      </w:r>
    </w:p>
    <w:p w14:paraId="5EA92DF0" w14:textId="3B480772" w:rsidR="00D65304" w:rsidRPr="00D65304" w:rsidRDefault="00D65304" w:rsidP="00D65304">
      <w:r w:rsidRPr="00D65304">
        <w:drawing>
          <wp:inline distT="0" distB="0" distL="0" distR="0" wp14:anchorId="52DCDC72" wp14:editId="6F1CC8BD">
            <wp:extent cx="2286000" cy="1289050"/>
            <wp:effectExtent l="0" t="0" r="0" b="6350"/>
            <wp:docPr id="1101494117" name="Picture 237" descr="A diagram of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4117" name="Picture 237" descr="A diagram of a piece of metal&#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543F89" w14:textId="77777777" w:rsidR="00D65304" w:rsidRPr="00D65304" w:rsidRDefault="00D65304" w:rsidP="00D65304">
      <w:r w:rsidRPr="00D65304">
        <w:rPr>
          <w:b/>
          <w:bCs/>
        </w:rPr>
        <w:t>Asphalt Shingles and Fasteners</w:t>
      </w:r>
    </w:p>
    <w:p w14:paraId="0A161B1A" w14:textId="3D0C8B01" w:rsidR="00D65304" w:rsidRPr="00D65304" w:rsidRDefault="00D65304" w:rsidP="00D65304">
      <w:r w:rsidRPr="00D65304">
        <w:drawing>
          <wp:inline distT="0" distB="0" distL="0" distR="0" wp14:anchorId="7E01D10F" wp14:editId="3E4DE116">
            <wp:extent cx="2286000" cy="1289050"/>
            <wp:effectExtent l="0" t="0" r="0" b="6350"/>
            <wp:docPr id="1605536528" name="Picture 236" descr="A diagram of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6528" name="Picture 236" descr="A diagram of a floo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1A6DFE" w14:textId="77777777" w:rsidR="00D65304" w:rsidRPr="00D65304" w:rsidRDefault="00D65304" w:rsidP="00D65304">
      <w:r w:rsidRPr="00D65304">
        <w:rPr>
          <w:b/>
          <w:bCs/>
        </w:rPr>
        <w:t>Slate Roof: Shingle Layout Plan</w:t>
      </w:r>
    </w:p>
    <w:p w14:paraId="49FA6FEE" w14:textId="3F0E87B8" w:rsidR="00D65304" w:rsidRPr="00D65304" w:rsidRDefault="00D65304" w:rsidP="00D65304">
      <w:r w:rsidRPr="00D65304">
        <w:lastRenderedPageBreak/>
        <w:drawing>
          <wp:inline distT="0" distB="0" distL="0" distR="0" wp14:anchorId="26BE2FE0" wp14:editId="4CC0EE85">
            <wp:extent cx="2286000" cy="1289050"/>
            <wp:effectExtent l="0" t="0" r="0" b="6350"/>
            <wp:docPr id="1988755471" name="Picture 23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5471" name="Picture 235" descr="Diagram of a diagram of a building&#10;&#10;AI-generated content may be incorrect."/>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A4E251" w14:textId="77777777" w:rsidR="00D65304" w:rsidRPr="00D65304" w:rsidRDefault="00D65304" w:rsidP="00D65304">
      <w:r w:rsidRPr="00D65304">
        <w:rPr>
          <w:b/>
          <w:bCs/>
        </w:rPr>
        <w:t>Slate Roof: Vertical Wall Flashing</w:t>
      </w:r>
    </w:p>
    <w:p w14:paraId="7B8B03A1" w14:textId="77777777" w:rsidR="00D65304" w:rsidRPr="00D65304" w:rsidRDefault="00D65304" w:rsidP="00D65304">
      <w:pPr>
        <w:rPr>
          <w:b/>
          <w:bCs/>
        </w:rPr>
      </w:pPr>
      <w:hyperlink r:id="rId661" w:anchor="1507.1.2" w:history="1">
        <w:r w:rsidRPr="00D65304">
          <w:rPr>
            <w:rStyle w:val="Hyperlink"/>
            <w:b/>
            <w:bCs/>
          </w:rPr>
          <w:t>1507.1.2 Ice Barriers</w:t>
        </w:r>
      </w:hyperlink>
    </w:p>
    <w:p w14:paraId="1F173F43" w14:textId="77777777" w:rsidR="00D65304" w:rsidRPr="00D65304" w:rsidRDefault="00D65304" w:rsidP="00D65304">
      <w:r w:rsidRPr="00D65304">
        <w:t>Diagram</w:t>
      </w:r>
    </w:p>
    <w:p w14:paraId="59E2A5E9" w14:textId="77777777" w:rsidR="00D65304" w:rsidRPr="00D65304" w:rsidRDefault="00D65304" w:rsidP="00D65304">
      <w:r w:rsidRPr="00D65304">
        <w:t>In areas where there has been a history of ice forming along the eaves causing a backup of water, an ice barrier shall be installed for asphalt shingles, </w:t>
      </w:r>
      <w:hyperlink r:id="rId662" w:anchor="metal_roof_shingle_" w:history="1">
        <w:r w:rsidRPr="00D65304">
          <w:rPr>
            <w:rStyle w:val="Hyperlink"/>
          </w:rPr>
          <w:t>metal roof shingles</w:t>
        </w:r>
      </w:hyperlink>
      <w:r w:rsidRPr="00D65304">
        <w:t>, mineral-surfaced roll roofing, slate and slate-type shingles, wood shingles, and wood shakes. The ice barrier shall consist of not less than two layers of </w:t>
      </w:r>
      <w:hyperlink r:id="rId663" w:anchor="underlayment_" w:history="1">
        <w:r w:rsidRPr="00D65304">
          <w:rPr>
            <w:rStyle w:val="Hyperlink"/>
          </w:rPr>
          <w:t>underlayment</w:t>
        </w:r>
      </w:hyperlink>
      <w:r w:rsidRPr="00D65304">
        <w:t> cemented together, or a self-adhering polymer modified bitumen sheet shall be used in place of </w:t>
      </w:r>
      <w:hyperlink r:id="rId664" w:anchor="normal_hcd_1_hcd_2_" w:history="1">
        <w:r w:rsidRPr="00D65304">
          <w:rPr>
            <w:rStyle w:val="Hyperlink"/>
          </w:rPr>
          <w:t>normal</w:t>
        </w:r>
      </w:hyperlink>
      <w:r w:rsidRPr="00D65304">
        <w:t> </w:t>
      </w:r>
      <w:hyperlink r:id="rId665" w:anchor="underlayment_" w:history="1">
        <w:r w:rsidRPr="00D65304">
          <w:rPr>
            <w:rStyle w:val="Hyperlink"/>
          </w:rPr>
          <w:t>underlayment</w:t>
        </w:r>
      </w:hyperlink>
      <w:r w:rsidRPr="00D65304">
        <w:t> and extend from the lowest edges of all roof surfaces to a point not less than 24 inches (610 mm) inside the </w:t>
      </w:r>
      <w:hyperlink r:id="rId666" w:anchor="exterior_wall_" w:history="1">
        <w:r w:rsidRPr="00D65304">
          <w:rPr>
            <w:rStyle w:val="Hyperlink"/>
          </w:rPr>
          <w:t>exterior wall</w:t>
        </w:r>
      </w:hyperlink>
      <w:r w:rsidRPr="00D65304">
        <w:t> line of the building.</w:t>
      </w:r>
    </w:p>
    <w:p w14:paraId="6703BACD" w14:textId="77777777" w:rsidR="00D65304" w:rsidRPr="00D65304" w:rsidRDefault="00D65304" w:rsidP="00D65304">
      <w:r w:rsidRPr="00D65304">
        <w:rPr>
          <w:b/>
          <w:bCs/>
        </w:rPr>
        <w:t>Exception: </w:t>
      </w:r>
      <w:r w:rsidRPr="00D65304">
        <w:t>Detached accessory structures that do not contain conditioned floor area.</w:t>
      </w:r>
    </w:p>
    <w:p w14:paraId="15223E8A" w14:textId="77777777" w:rsidR="00D65304" w:rsidRPr="00D65304" w:rsidRDefault="00D65304" w:rsidP="00D65304">
      <w:r w:rsidRPr="00D65304">
        <w:rPr>
          <w:b/>
          <w:bCs/>
        </w:rPr>
        <w:t>UpCodes Diagram (1)</w:t>
      </w:r>
    </w:p>
    <w:p w14:paraId="5DC5F578" w14:textId="406C5E4E" w:rsidR="00D65304" w:rsidRPr="00D65304" w:rsidRDefault="00D65304" w:rsidP="00D65304">
      <w:r w:rsidRPr="00D65304">
        <w:drawing>
          <wp:inline distT="0" distB="0" distL="0" distR="0" wp14:anchorId="693F6EED" wp14:editId="208B42E1">
            <wp:extent cx="2286000" cy="1289050"/>
            <wp:effectExtent l="0" t="0" r="0" b="6350"/>
            <wp:docPr id="1747185968" name="Picture 234"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5968" name="Picture 234"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0E66E56C" w14:textId="77777777" w:rsidR="00D65304" w:rsidRPr="00D65304" w:rsidRDefault="00D65304" w:rsidP="00D65304">
      <w:r w:rsidRPr="00D65304">
        <w:rPr>
          <w:b/>
          <w:bCs/>
        </w:rPr>
        <w:t>Ice Barriers: Roofing</w:t>
      </w:r>
    </w:p>
    <w:p w14:paraId="1C7C1822" w14:textId="77777777" w:rsidR="00D65304" w:rsidRPr="00D65304" w:rsidRDefault="00D65304" w:rsidP="00D65304">
      <w:pPr>
        <w:rPr>
          <w:b/>
          <w:bCs/>
        </w:rPr>
      </w:pPr>
      <w:hyperlink r:id="rId667" w:anchor="1507.2" w:history="1">
        <w:r w:rsidRPr="00D65304">
          <w:rPr>
            <w:rStyle w:val="Hyperlink"/>
            <w:b/>
            <w:bCs/>
          </w:rPr>
          <w:t>1507.2 Asphalt Shingles</w:t>
        </w:r>
      </w:hyperlink>
    </w:p>
    <w:p w14:paraId="5FB69728" w14:textId="77777777" w:rsidR="00D65304" w:rsidRPr="00D65304" w:rsidRDefault="00D65304" w:rsidP="00D65304">
      <w:r w:rsidRPr="00D65304">
        <w:t>Diagram</w:t>
      </w:r>
    </w:p>
    <w:p w14:paraId="7AD1CC51" w14:textId="77777777" w:rsidR="00D65304" w:rsidRPr="00D65304" w:rsidRDefault="00D65304" w:rsidP="00D65304">
      <w:r w:rsidRPr="00D65304">
        <w:t>The </w:t>
      </w:r>
      <w:hyperlink r:id="rId668" w:anchor="2702.1.3" w:history="1">
        <w:r w:rsidRPr="00D65304">
          <w:rPr>
            <w:rStyle w:val="Hyperlink"/>
          </w:rPr>
          <w:t>installation</w:t>
        </w:r>
      </w:hyperlink>
      <w:r w:rsidRPr="00D65304">
        <w:t> of asphalt shingles shall comply with the provisions of this section.</w:t>
      </w:r>
    </w:p>
    <w:p w14:paraId="5D984A1E" w14:textId="77777777" w:rsidR="00D65304" w:rsidRPr="00D65304" w:rsidRDefault="00D65304" w:rsidP="00D65304">
      <w:r w:rsidRPr="00D65304">
        <w:rPr>
          <w:b/>
          <w:bCs/>
        </w:rPr>
        <w:t>UpCodes Diagrams (3)</w:t>
      </w:r>
    </w:p>
    <w:p w14:paraId="36604321" w14:textId="08F190C8" w:rsidR="00D65304" w:rsidRPr="00D65304" w:rsidRDefault="00D65304" w:rsidP="00D65304">
      <w:r w:rsidRPr="00D65304">
        <w:lastRenderedPageBreak/>
        <w:drawing>
          <wp:inline distT="0" distB="0" distL="0" distR="0" wp14:anchorId="418F7009" wp14:editId="19916E0F">
            <wp:extent cx="2286000" cy="1289050"/>
            <wp:effectExtent l="0" t="0" r="0" b="6350"/>
            <wp:docPr id="1303030754" name="Picture 233"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30754" name="Picture 233" descr="A diagram of a metal structure&#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FC27D9" w14:textId="77777777" w:rsidR="00D65304" w:rsidRPr="00D65304" w:rsidRDefault="00D65304" w:rsidP="00D65304">
      <w:r w:rsidRPr="00D65304">
        <w:rPr>
          <w:b/>
          <w:bCs/>
        </w:rPr>
        <w:t>Proper Location for Asphalt Shingle Fasteners</w:t>
      </w:r>
    </w:p>
    <w:p w14:paraId="55918806" w14:textId="2BB31DA8" w:rsidR="00D65304" w:rsidRPr="00D65304" w:rsidRDefault="00D65304" w:rsidP="00D65304">
      <w:r w:rsidRPr="00D65304">
        <w:drawing>
          <wp:inline distT="0" distB="0" distL="0" distR="0" wp14:anchorId="36C9DF5D" wp14:editId="7B37F163">
            <wp:extent cx="2286000" cy="1289050"/>
            <wp:effectExtent l="0" t="0" r="0" b="6350"/>
            <wp:docPr id="528183104" name="Picture 232" descr="A diagram of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83104" name="Picture 232" descr="A diagram of a piece of metal&#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1C2000" w14:textId="77777777" w:rsidR="00D65304" w:rsidRPr="00D65304" w:rsidRDefault="00D65304" w:rsidP="00D65304">
      <w:r w:rsidRPr="00D65304">
        <w:rPr>
          <w:b/>
          <w:bCs/>
        </w:rPr>
        <w:t>Asphalt Shingles and Fasteners</w:t>
      </w:r>
    </w:p>
    <w:p w14:paraId="11048754" w14:textId="50A1E1A2" w:rsidR="00D65304" w:rsidRPr="00D65304" w:rsidRDefault="00D65304" w:rsidP="00D65304">
      <w:r w:rsidRPr="00D65304">
        <w:drawing>
          <wp:inline distT="0" distB="0" distL="0" distR="0" wp14:anchorId="798AC14F" wp14:editId="2C346F28">
            <wp:extent cx="2286000" cy="1289050"/>
            <wp:effectExtent l="0" t="0" r="0" b="6350"/>
            <wp:docPr id="360614286" name="Picture 23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4286" name="Picture 231" descr="A diagram of a house&#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C8677F" w14:textId="77777777" w:rsidR="00D65304" w:rsidRPr="00D65304" w:rsidRDefault="00D65304" w:rsidP="00D65304">
      <w:r w:rsidRPr="00D65304">
        <w:rPr>
          <w:b/>
          <w:bCs/>
        </w:rPr>
        <w:t>Asphalt Shingles: Valley Linings</w:t>
      </w:r>
    </w:p>
    <w:p w14:paraId="24376601" w14:textId="77777777" w:rsidR="00D65304" w:rsidRPr="00D65304" w:rsidRDefault="00D65304" w:rsidP="00D65304">
      <w:pPr>
        <w:rPr>
          <w:b/>
          <w:bCs/>
        </w:rPr>
      </w:pPr>
      <w:hyperlink r:id="rId670" w:anchor="1507.2.1" w:history="1">
        <w:r w:rsidRPr="00D65304">
          <w:rPr>
            <w:rStyle w:val="Hyperlink"/>
            <w:b/>
            <w:bCs/>
          </w:rPr>
          <w:t>1507.2.1 Deck Requirements</w:t>
        </w:r>
      </w:hyperlink>
    </w:p>
    <w:p w14:paraId="7C50F95E" w14:textId="77777777" w:rsidR="00D65304" w:rsidRPr="00D65304" w:rsidRDefault="00D65304" w:rsidP="00D65304">
      <w:r w:rsidRPr="00D65304">
        <w:t>Asphalt shingles shall be fastened to solidly sheathed </w:t>
      </w:r>
      <w:hyperlink r:id="rId671" w:anchor="deck_" w:history="1">
        <w:r w:rsidRPr="00D65304">
          <w:rPr>
            <w:rStyle w:val="Hyperlink"/>
          </w:rPr>
          <w:t>decks</w:t>
        </w:r>
      </w:hyperlink>
      <w:r w:rsidRPr="00D65304">
        <w:t>.</w:t>
      </w:r>
    </w:p>
    <w:p w14:paraId="497B9684" w14:textId="77777777" w:rsidR="00D65304" w:rsidRPr="00D65304" w:rsidRDefault="00D65304" w:rsidP="00D65304">
      <w:pPr>
        <w:rPr>
          <w:b/>
          <w:bCs/>
        </w:rPr>
      </w:pPr>
      <w:hyperlink r:id="rId672" w:anchor="1507.2.2" w:history="1">
        <w:r w:rsidRPr="00D65304">
          <w:rPr>
            <w:rStyle w:val="Hyperlink"/>
            <w:b/>
            <w:bCs/>
          </w:rPr>
          <w:t>1507.2.2 Slope</w:t>
        </w:r>
      </w:hyperlink>
    </w:p>
    <w:p w14:paraId="254A1A19" w14:textId="77777777" w:rsidR="00D65304" w:rsidRPr="00D65304" w:rsidRDefault="00D65304" w:rsidP="00D65304">
      <w:r w:rsidRPr="00D65304">
        <w:t>Asphalt shingles shall only be used on roof </w:t>
      </w:r>
      <w:hyperlink r:id="rId673" w:anchor="slope_" w:history="1">
        <w:r w:rsidRPr="00D65304">
          <w:rPr>
            <w:rStyle w:val="Hyperlink"/>
          </w:rPr>
          <w:t>slopes</w:t>
        </w:r>
      </w:hyperlink>
      <w:r w:rsidRPr="00D65304">
        <w:t> of 2 units vertical in 12 units horizontal (17-percent </w:t>
      </w:r>
      <w:hyperlink r:id="rId674" w:anchor="slope_" w:history="1">
        <w:r w:rsidRPr="00D65304">
          <w:rPr>
            <w:rStyle w:val="Hyperlink"/>
          </w:rPr>
          <w:t>slope</w:t>
        </w:r>
      </w:hyperlink>
      <w:r w:rsidRPr="00D65304">
        <w:t>) or greater. For roof </w:t>
      </w:r>
      <w:hyperlink r:id="rId675" w:anchor="slope_" w:history="1">
        <w:r w:rsidRPr="00D65304">
          <w:rPr>
            <w:rStyle w:val="Hyperlink"/>
          </w:rPr>
          <w:t>slopes</w:t>
        </w:r>
      </w:hyperlink>
      <w:r w:rsidRPr="00D65304">
        <w:t> from 2 units vertical in 12 units horizontal (17-percent </w:t>
      </w:r>
      <w:hyperlink r:id="rId676" w:anchor="slope_" w:history="1">
        <w:r w:rsidRPr="00D65304">
          <w:rPr>
            <w:rStyle w:val="Hyperlink"/>
          </w:rPr>
          <w:t>slope</w:t>
        </w:r>
      </w:hyperlink>
      <w:r w:rsidRPr="00D65304">
        <w:t>) up to 4 units vertical in 12 units horizontal (33-percent </w:t>
      </w:r>
      <w:hyperlink r:id="rId677" w:anchor="slope_" w:history="1">
        <w:r w:rsidRPr="00D65304">
          <w:rPr>
            <w:rStyle w:val="Hyperlink"/>
          </w:rPr>
          <w:t>slope</w:t>
        </w:r>
      </w:hyperlink>
      <w:r w:rsidRPr="00D65304">
        <w:t>), double </w:t>
      </w:r>
      <w:hyperlink r:id="rId678" w:anchor="underlayment_" w:history="1">
        <w:r w:rsidRPr="00D65304">
          <w:rPr>
            <w:rStyle w:val="Hyperlink"/>
          </w:rPr>
          <w:t>underlayment</w:t>
        </w:r>
      </w:hyperlink>
      <w:r w:rsidRPr="00D65304">
        <w:t> </w:t>
      </w:r>
      <w:hyperlink r:id="rId679" w:anchor="2501.1.1" w:history="1">
        <w:r w:rsidRPr="00D65304">
          <w:rPr>
            <w:rStyle w:val="Hyperlink"/>
          </w:rPr>
          <w:t>application</w:t>
        </w:r>
      </w:hyperlink>
      <w:r w:rsidRPr="00D65304">
        <w:t> is required in accordance with </w:t>
      </w:r>
      <w:hyperlink r:id="rId680" w:anchor="1507.1.1" w:history="1">
        <w:r w:rsidRPr="00D65304">
          <w:rPr>
            <w:rStyle w:val="Hyperlink"/>
          </w:rPr>
          <w:t>Section 1507.1.1</w:t>
        </w:r>
      </w:hyperlink>
      <w:r w:rsidRPr="00D65304">
        <w:t>.</w:t>
      </w:r>
    </w:p>
    <w:p w14:paraId="26D80A40" w14:textId="77777777" w:rsidR="00D65304" w:rsidRPr="00D65304" w:rsidRDefault="00D65304" w:rsidP="00D65304">
      <w:pPr>
        <w:rPr>
          <w:b/>
          <w:bCs/>
        </w:rPr>
      </w:pPr>
      <w:hyperlink r:id="rId681" w:anchor="1507.2.3" w:history="1">
        <w:r w:rsidRPr="00D65304">
          <w:rPr>
            <w:rStyle w:val="Hyperlink"/>
            <w:b/>
            <w:bCs/>
          </w:rPr>
          <w:t>1507.2.3 Underlayment</w:t>
        </w:r>
      </w:hyperlink>
    </w:p>
    <w:p w14:paraId="490DF292" w14:textId="77777777" w:rsidR="00D65304" w:rsidRPr="00D65304" w:rsidRDefault="00D65304" w:rsidP="00D65304">
      <w:hyperlink r:id="rId682" w:anchor="underlayment_" w:history="1">
        <w:r w:rsidRPr="00D65304">
          <w:rPr>
            <w:rStyle w:val="Hyperlink"/>
          </w:rPr>
          <w:t>Underlayment</w:t>
        </w:r>
      </w:hyperlink>
      <w:r w:rsidRPr="00D65304">
        <w:t> shall comply with </w:t>
      </w:r>
      <w:hyperlink r:id="rId683" w:anchor="1507.1.1" w:history="1">
        <w:r w:rsidRPr="00D65304">
          <w:rPr>
            <w:rStyle w:val="Hyperlink"/>
          </w:rPr>
          <w:t>Section 1507.1.1</w:t>
        </w:r>
      </w:hyperlink>
      <w:r w:rsidRPr="00D65304">
        <w:t>.</w:t>
      </w:r>
    </w:p>
    <w:p w14:paraId="371FA328" w14:textId="77777777" w:rsidR="00D65304" w:rsidRPr="00D65304" w:rsidRDefault="00D65304" w:rsidP="00D65304">
      <w:pPr>
        <w:rPr>
          <w:b/>
          <w:bCs/>
        </w:rPr>
      </w:pPr>
      <w:hyperlink r:id="rId684" w:anchor="1507.2.4" w:history="1">
        <w:r w:rsidRPr="00D65304">
          <w:rPr>
            <w:rStyle w:val="Hyperlink"/>
            <w:b/>
            <w:bCs/>
          </w:rPr>
          <w:t>1507.2.4 Asphalt Shingles</w:t>
        </w:r>
      </w:hyperlink>
    </w:p>
    <w:p w14:paraId="53C30062" w14:textId="77777777" w:rsidR="00D65304" w:rsidRPr="00D65304" w:rsidRDefault="00D65304" w:rsidP="00D65304">
      <w:r w:rsidRPr="00D65304">
        <w:lastRenderedPageBreak/>
        <w:t>Asphalt shingles shall comply with ASTM D3462.</w:t>
      </w:r>
    </w:p>
    <w:p w14:paraId="7AF29B0C" w14:textId="77777777" w:rsidR="00D65304" w:rsidRPr="00D65304" w:rsidRDefault="00D65304" w:rsidP="00D65304">
      <w:pPr>
        <w:rPr>
          <w:b/>
          <w:bCs/>
        </w:rPr>
      </w:pPr>
      <w:hyperlink r:id="rId685" w:anchor="1507.2.5" w:history="1">
        <w:r w:rsidRPr="00D65304">
          <w:rPr>
            <w:rStyle w:val="Hyperlink"/>
            <w:b/>
            <w:bCs/>
          </w:rPr>
          <w:t>1507.2.5 Fasteners</w:t>
        </w:r>
      </w:hyperlink>
    </w:p>
    <w:p w14:paraId="48330755" w14:textId="77777777" w:rsidR="00D65304" w:rsidRPr="00D65304" w:rsidRDefault="00D65304" w:rsidP="00D65304">
      <w:r w:rsidRPr="00D65304">
        <w:t>Diagram</w:t>
      </w:r>
    </w:p>
    <w:p w14:paraId="68AD17FA" w14:textId="77777777" w:rsidR="00D65304" w:rsidRPr="00D65304" w:rsidRDefault="00D65304" w:rsidP="00D65304">
      <w:r w:rsidRPr="00D65304">
        <w:t>Fasteners for asphalt shingles shall be galvanized, stainless steel, aluminum or copper roofing nails, minimum 12-gage [0.105 inch (2.67 mm)] shank with a minimum </w:t>
      </w:r>
      <w:r w:rsidRPr="00D65304">
        <w:rPr>
          <w:vertAlign w:val="superscript"/>
        </w:rPr>
        <w:t>3</w:t>
      </w:r>
      <w:r w:rsidRPr="00D65304">
        <w:t>/</w:t>
      </w:r>
      <w:r w:rsidRPr="00D65304">
        <w:rPr>
          <w:vertAlign w:val="subscript"/>
        </w:rPr>
        <w:t>8</w:t>
      </w:r>
      <w:r w:rsidRPr="00D65304">
        <w:t>-inch-diameter (9.5 mm) head, of a length to penetrate through the roofing </w:t>
      </w:r>
      <w:hyperlink r:id="rId686" w:anchor="414.1.2" w:history="1">
        <w:r w:rsidRPr="00D65304">
          <w:rPr>
            <w:rStyle w:val="Hyperlink"/>
          </w:rPr>
          <w:t>materials</w:t>
        </w:r>
      </w:hyperlink>
      <w:r w:rsidRPr="00D65304">
        <w:t> and not less than </w:t>
      </w:r>
      <w:r w:rsidRPr="00D65304">
        <w:rPr>
          <w:vertAlign w:val="superscript"/>
        </w:rPr>
        <w:t>3</w:t>
      </w:r>
      <w:r w:rsidRPr="00D65304">
        <w:t>/</w:t>
      </w:r>
      <w:r w:rsidRPr="00D65304">
        <w:rPr>
          <w:vertAlign w:val="subscript"/>
        </w:rPr>
        <w:t>4 </w:t>
      </w:r>
      <w:r w:rsidRPr="00D65304">
        <w:t>inch (19.1 mm) into the roof sheathing. Where the roof sheathing is less than </w:t>
      </w:r>
      <w:r w:rsidRPr="00D65304">
        <w:rPr>
          <w:vertAlign w:val="superscript"/>
        </w:rPr>
        <w:t>3</w:t>
      </w:r>
      <w:r w:rsidRPr="00D65304">
        <w:t>/</w:t>
      </w:r>
      <w:r w:rsidRPr="00D65304">
        <w:rPr>
          <w:vertAlign w:val="subscript"/>
        </w:rPr>
        <w:t>4 </w:t>
      </w:r>
      <w:r w:rsidRPr="00D65304">
        <w:t>inch (19.1 mm) thick, the nails shall penetrate through the sheathing. Fasteners shall comply with ASTM F1667.</w:t>
      </w:r>
    </w:p>
    <w:p w14:paraId="537DB254" w14:textId="77777777" w:rsidR="00D65304" w:rsidRPr="00D65304" w:rsidRDefault="00D65304" w:rsidP="00D65304">
      <w:r w:rsidRPr="00D65304">
        <w:rPr>
          <w:b/>
          <w:bCs/>
        </w:rPr>
        <w:t>UpCodes Diagrams (2)</w:t>
      </w:r>
    </w:p>
    <w:p w14:paraId="182F188F" w14:textId="03D378AA" w:rsidR="00D65304" w:rsidRPr="00D65304" w:rsidRDefault="00D65304" w:rsidP="00D65304">
      <w:r w:rsidRPr="00D65304">
        <w:drawing>
          <wp:inline distT="0" distB="0" distL="0" distR="0" wp14:anchorId="5B26DB53" wp14:editId="729925AC">
            <wp:extent cx="2286000" cy="1289050"/>
            <wp:effectExtent l="0" t="0" r="0" b="6350"/>
            <wp:docPr id="720603229" name="Picture 230" descr="A diagram of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03229" name="Picture 230" descr="A diagram of a piece of metal&#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61CDE9D5" w14:textId="77777777" w:rsidR="00D65304" w:rsidRPr="00D65304" w:rsidRDefault="00D65304" w:rsidP="00D65304">
      <w:r w:rsidRPr="00D65304">
        <w:rPr>
          <w:b/>
          <w:bCs/>
        </w:rPr>
        <w:t>Asphalt Shingles and Fasteners</w:t>
      </w:r>
    </w:p>
    <w:p w14:paraId="33907FF3" w14:textId="00D9E6A5" w:rsidR="00D65304" w:rsidRPr="00D65304" w:rsidRDefault="00D65304" w:rsidP="00D65304">
      <w:r w:rsidRPr="00D65304">
        <w:drawing>
          <wp:inline distT="0" distB="0" distL="0" distR="0" wp14:anchorId="7CB8E115" wp14:editId="78473702">
            <wp:extent cx="2286000" cy="1289050"/>
            <wp:effectExtent l="0" t="0" r="0" b="6350"/>
            <wp:docPr id="381321819" name="Picture 229"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1819" name="Picture 229" descr="A diagram of a metal structure&#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49895283" w14:textId="77777777" w:rsidR="00D65304" w:rsidRPr="00D65304" w:rsidRDefault="00D65304" w:rsidP="00D65304">
      <w:r w:rsidRPr="00D65304">
        <w:rPr>
          <w:b/>
          <w:bCs/>
        </w:rPr>
        <w:t>Proper Location for Asphalt Shingle Fasteners</w:t>
      </w:r>
    </w:p>
    <w:p w14:paraId="342F3F23" w14:textId="77777777" w:rsidR="00D65304" w:rsidRPr="00D65304" w:rsidRDefault="00D65304" w:rsidP="00D65304">
      <w:pPr>
        <w:rPr>
          <w:b/>
          <w:bCs/>
        </w:rPr>
      </w:pPr>
      <w:hyperlink r:id="rId687" w:anchor="1507.2.6" w:history="1">
        <w:r w:rsidRPr="00D65304">
          <w:rPr>
            <w:rStyle w:val="Hyperlink"/>
            <w:b/>
            <w:bCs/>
          </w:rPr>
          <w:t>1507.2.6 Attachment</w:t>
        </w:r>
      </w:hyperlink>
    </w:p>
    <w:p w14:paraId="1395E980" w14:textId="77777777" w:rsidR="00D65304" w:rsidRPr="00D65304" w:rsidRDefault="00D65304" w:rsidP="00D65304">
      <w:r w:rsidRPr="00D65304">
        <w:t>Asphalt shingles shall have the minimum number of fasteners required by the manufacturer, but not less than four fasteners per strip shingle or two fasteners per individual shingle. Where the roof </w:t>
      </w:r>
      <w:hyperlink r:id="rId688" w:anchor="slope_" w:history="1">
        <w:r w:rsidRPr="00D65304">
          <w:rPr>
            <w:rStyle w:val="Hyperlink"/>
          </w:rPr>
          <w:t>slope</w:t>
        </w:r>
      </w:hyperlink>
      <w:r w:rsidRPr="00D65304">
        <w:t> exceeds 21 units vertical in 12 units horizontal (21:12), shingles shall be installed as required by the manufacturer.</w:t>
      </w:r>
    </w:p>
    <w:p w14:paraId="792B876C" w14:textId="77777777" w:rsidR="00D65304" w:rsidRPr="00D65304" w:rsidRDefault="00D65304" w:rsidP="00D65304">
      <w:pPr>
        <w:rPr>
          <w:b/>
          <w:bCs/>
        </w:rPr>
      </w:pPr>
      <w:hyperlink r:id="rId689" w:anchor="1507.2.7" w:history="1">
        <w:r w:rsidRPr="00D65304">
          <w:rPr>
            <w:rStyle w:val="Hyperlink"/>
            <w:b/>
            <w:bCs/>
          </w:rPr>
          <w:t>1507.2.7 Ice Barrier</w:t>
        </w:r>
      </w:hyperlink>
    </w:p>
    <w:p w14:paraId="15F735B8" w14:textId="77777777" w:rsidR="00D65304" w:rsidRPr="00D65304" w:rsidRDefault="00D65304" w:rsidP="00D65304">
      <w:r w:rsidRPr="00D65304">
        <w:t>Diagram</w:t>
      </w:r>
    </w:p>
    <w:p w14:paraId="47D49482" w14:textId="77777777" w:rsidR="00D65304" w:rsidRPr="00D65304" w:rsidRDefault="00D65304" w:rsidP="00D65304">
      <w:hyperlink r:id="rId690" w:anchor="915.1.1" w:history="1">
        <w:r w:rsidRPr="00D65304">
          <w:rPr>
            <w:rStyle w:val="Hyperlink"/>
          </w:rPr>
          <w:t>Where required</w:t>
        </w:r>
      </w:hyperlink>
      <w:r w:rsidRPr="00D65304">
        <w:t>, </w:t>
      </w:r>
      <w:hyperlink r:id="rId691" w:anchor="1507.1.2" w:history="1">
        <w:r w:rsidRPr="00D65304">
          <w:rPr>
            <w:rStyle w:val="Hyperlink"/>
          </w:rPr>
          <w:t>ice barriers</w:t>
        </w:r>
      </w:hyperlink>
      <w:r w:rsidRPr="00D65304">
        <w:t> shall comply with </w:t>
      </w:r>
      <w:hyperlink r:id="rId692" w:anchor="1507.1.2" w:history="1">
        <w:r w:rsidRPr="00D65304">
          <w:rPr>
            <w:rStyle w:val="Hyperlink"/>
          </w:rPr>
          <w:t>Section 1507.1.2</w:t>
        </w:r>
      </w:hyperlink>
      <w:r w:rsidRPr="00D65304">
        <w:t>.</w:t>
      </w:r>
    </w:p>
    <w:p w14:paraId="41520FB3" w14:textId="77777777" w:rsidR="00D65304" w:rsidRPr="00D65304" w:rsidRDefault="00D65304" w:rsidP="00D65304">
      <w:r w:rsidRPr="00D65304">
        <w:rPr>
          <w:b/>
          <w:bCs/>
        </w:rPr>
        <w:t>UpCodes Diagram (1)</w:t>
      </w:r>
    </w:p>
    <w:p w14:paraId="04312304" w14:textId="68E633B8" w:rsidR="00D65304" w:rsidRPr="00D65304" w:rsidRDefault="00D65304" w:rsidP="00D65304">
      <w:r w:rsidRPr="00D65304">
        <w:drawing>
          <wp:inline distT="0" distB="0" distL="0" distR="0" wp14:anchorId="5B9FCBFA" wp14:editId="5F164DEC">
            <wp:extent cx="2286000" cy="1289050"/>
            <wp:effectExtent l="0" t="0" r="0" b="6350"/>
            <wp:docPr id="668936935" name="Picture 228"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6935" name="Picture 228"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1913E3" w14:textId="77777777" w:rsidR="00D65304" w:rsidRPr="00D65304" w:rsidRDefault="00D65304" w:rsidP="00D65304">
      <w:r w:rsidRPr="00D65304">
        <w:rPr>
          <w:b/>
          <w:bCs/>
        </w:rPr>
        <w:t>Ice Barriers: Roofing</w:t>
      </w:r>
    </w:p>
    <w:p w14:paraId="191CD797" w14:textId="77777777" w:rsidR="00D65304" w:rsidRPr="00D65304" w:rsidRDefault="00D65304" w:rsidP="00D65304">
      <w:pPr>
        <w:rPr>
          <w:b/>
          <w:bCs/>
        </w:rPr>
      </w:pPr>
      <w:hyperlink r:id="rId693" w:anchor="1507.2.8" w:history="1">
        <w:r w:rsidRPr="00D65304">
          <w:rPr>
            <w:rStyle w:val="Hyperlink"/>
            <w:b/>
            <w:bCs/>
          </w:rPr>
          <w:t>1507.2.8 Flashings</w:t>
        </w:r>
      </w:hyperlink>
    </w:p>
    <w:p w14:paraId="02877388" w14:textId="77777777" w:rsidR="00D65304" w:rsidRPr="00D65304" w:rsidRDefault="00D65304" w:rsidP="00D65304">
      <w:r w:rsidRPr="00D65304">
        <w:t>Diagram</w:t>
      </w:r>
    </w:p>
    <w:p w14:paraId="2167DA50" w14:textId="77777777" w:rsidR="00D65304" w:rsidRPr="00D65304" w:rsidRDefault="00D65304" w:rsidP="00D65304">
      <w:r w:rsidRPr="00D65304">
        <w:t>Flashing for asphalt shingles shall comply with this section. Flashing shall be applied in accordance with this section and the asphalt shingle manufacturer's instructions.</w:t>
      </w:r>
    </w:p>
    <w:p w14:paraId="282EE17E" w14:textId="77777777" w:rsidR="00D65304" w:rsidRPr="00D65304" w:rsidRDefault="00D65304" w:rsidP="00D65304">
      <w:r w:rsidRPr="00D65304">
        <w:rPr>
          <w:b/>
          <w:bCs/>
        </w:rPr>
        <w:t>UpCodes Diagram (1)</w:t>
      </w:r>
    </w:p>
    <w:p w14:paraId="298D729F" w14:textId="4EE27996" w:rsidR="00D65304" w:rsidRPr="00D65304" w:rsidRDefault="00D65304" w:rsidP="00D65304">
      <w:r w:rsidRPr="00D65304">
        <w:drawing>
          <wp:inline distT="0" distB="0" distL="0" distR="0" wp14:anchorId="1C611EA6" wp14:editId="75B83CDC">
            <wp:extent cx="2286000" cy="1289050"/>
            <wp:effectExtent l="0" t="0" r="0" b="6350"/>
            <wp:docPr id="514612389" name="Picture 227" descr="Diagram of a hous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2389" name="Picture 227" descr="Diagram of a house with text and pictures&#10;&#10;AI-generated content may be incorrect."/>
                    <pic:cNvPicPr>
                      <a:picLocks noChangeAspect="1" noChangeArrowheads="1"/>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72FB0E" w14:textId="77777777" w:rsidR="00D65304" w:rsidRPr="00D65304" w:rsidRDefault="00D65304" w:rsidP="00D65304">
      <w:r w:rsidRPr="00D65304">
        <w:rPr>
          <w:b/>
          <w:bCs/>
        </w:rPr>
        <w:t>Drip Edge for Asphalt Shingles</w:t>
      </w:r>
    </w:p>
    <w:p w14:paraId="001611E5" w14:textId="77777777" w:rsidR="00D65304" w:rsidRPr="00D65304" w:rsidRDefault="00D65304" w:rsidP="00D65304">
      <w:pPr>
        <w:rPr>
          <w:b/>
          <w:bCs/>
        </w:rPr>
      </w:pPr>
      <w:hyperlink r:id="rId695" w:anchor="1507.2.8.1" w:history="1">
        <w:r w:rsidRPr="00D65304">
          <w:rPr>
            <w:rStyle w:val="Hyperlink"/>
            <w:b/>
            <w:bCs/>
          </w:rPr>
          <w:t>1507.2.8.1 Base and Cap Flashing</w:t>
        </w:r>
      </w:hyperlink>
    </w:p>
    <w:p w14:paraId="69B92E71" w14:textId="77777777" w:rsidR="00D65304" w:rsidRPr="00D65304" w:rsidRDefault="00D65304" w:rsidP="00D65304">
      <w:hyperlink r:id="rId696" w:anchor="base_dsa_ss_dsa_ss_cc_oshpd_1_1r_2_4_5_" w:history="1">
        <w:r w:rsidRPr="00D65304">
          <w:rPr>
            <w:rStyle w:val="Hyperlink"/>
          </w:rPr>
          <w:t>Base</w:t>
        </w:r>
      </w:hyperlink>
      <w:r w:rsidRPr="00D65304">
        <w:t> and cap flashing shall be installed in accordance with the manufacturer's instructions. </w:t>
      </w:r>
      <w:hyperlink r:id="rId697" w:anchor="base_dsa_ss_dsa_ss_cc_oshpd_1_1r_2_4_5_" w:history="1">
        <w:r w:rsidRPr="00D65304">
          <w:rPr>
            <w:rStyle w:val="Hyperlink"/>
          </w:rPr>
          <w:t>Base</w:t>
        </w:r>
      </w:hyperlink>
      <w:r w:rsidRPr="00D65304">
        <w:t> flashing shall be of either </w:t>
      </w:r>
      <w:hyperlink r:id="rId698" w:anchor="corrosion_resistant_" w:history="1">
        <w:r w:rsidRPr="00D65304">
          <w:rPr>
            <w:rStyle w:val="Hyperlink"/>
          </w:rPr>
          <w:t>corrosion-resistant</w:t>
        </w:r>
      </w:hyperlink>
      <w:r w:rsidRPr="00D65304">
        <w:t> metal of minimum nominal 0.019-inch (0.483 mm) thickness or mineral-surfaced roll roofing weighing not less than 77 pounds per 100 square feet (3.76 kg/m</w:t>
      </w:r>
      <w:r w:rsidRPr="00D65304">
        <w:rPr>
          <w:vertAlign w:val="superscript"/>
        </w:rPr>
        <w:t>2</w:t>
      </w:r>
      <w:r w:rsidRPr="00D65304">
        <w:t>). Cap flashing shall be </w:t>
      </w:r>
      <w:hyperlink r:id="rId699" w:anchor="corrosion_resistant_" w:history="1">
        <w:r w:rsidRPr="00D65304">
          <w:rPr>
            <w:rStyle w:val="Hyperlink"/>
          </w:rPr>
          <w:t>corrosion-resistant</w:t>
        </w:r>
      </w:hyperlink>
      <w:r w:rsidRPr="00D65304">
        <w:t> metal of minimum nominal 0.019-inch (0.483 mm) thickness.</w:t>
      </w:r>
    </w:p>
    <w:p w14:paraId="0037A45C" w14:textId="77777777" w:rsidR="00D65304" w:rsidRPr="00D65304" w:rsidRDefault="00D65304" w:rsidP="00D65304">
      <w:pPr>
        <w:rPr>
          <w:b/>
          <w:bCs/>
        </w:rPr>
      </w:pPr>
      <w:hyperlink r:id="rId700" w:anchor="1507.2.8.2" w:history="1">
        <w:r w:rsidRPr="00D65304">
          <w:rPr>
            <w:rStyle w:val="Hyperlink"/>
            <w:b/>
            <w:bCs/>
          </w:rPr>
          <w:t>1507.2.8.2 Valleys</w:t>
        </w:r>
      </w:hyperlink>
    </w:p>
    <w:p w14:paraId="71A90F79" w14:textId="77777777" w:rsidR="00D65304" w:rsidRPr="00D65304" w:rsidRDefault="00D65304" w:rsidP="00D65304">
      <w:r w:rsidRPr="00D65304">
        <w:t>Diagram</w:t>
      </w:r>
    </w:p>
    <w:p w14:paraId="7DC37BAF" w14:textId="77777777" w:rsidR="00D65304" w:rsidRPr="00D65304" w:rsidRDefault="00D65304" w:rsidP="00D65304">
      <w:r w:rsidRPr="00D65304">
        <w:t>Valley linings shall be installed in accordance with the manufacturer's instructions before applying shingles. Valley linings of the following types shall be permitted:</w:t>
      </w:r>
    </w:p>
    <w:p w14:paraId="4F6CD1FF" w14:textId="77777777" w:rsidR="00D65304" w:rsidRPr="00D65304" w:rsidRDefault="00D65304" w:rsidP="00D65304">
      <w:pPr>
        <w:numPr>
          <w:ilvl w:val="0"/>
          <w:numId w:val="14"/>
        </w:numPr>
      </w:pPr>
      <w:r w:rsidRPr="00D65304">
        <w:lastRenderedPageBreak/>
        <w:t>For open valleys (valley lining exposed) lined with metal, the valley lining shall be not less than 24 inches (610 mm) wide and of any of the </w:t>
      </w:r>
      <w:hyperlink r:id="rId701" w:anchor="corrosion_resistant_" w:history="1">
        <w:r w:rsidRPr="00D65304">
          <w:rPr>
            <w:rStyle w:val="Hyperlink"/>
          </w:rPr>
          <w:t>corrosion-resistant</w:t>
        </w:r>
      </w:hyperlink>
      <w:r w:rsidRPr="00D65304">
        <w:t> metals in </w:t>
      </w:r>
      <w:hyperlink r:id="rId702" w:anchor="table" w:history="1">
        <w:r w:rsidRPr="00D65304">
          <w:rPr>
            <w:rStyle w:val="Hyperlink"/>
          </w:rPr>
          <w:t>Table</w:t>
        </w:r>
      </w:hyperlink>
      <w:r w:rsidRPr="00D65304">
        <w:t> 1507.2.8.2.</w:t>
      </w:r>
    </w:p>
    <w:p w14:paraId="1CC1135B" w14:textId="77777777" w:rsidR="00D65304" w:rsidRPr="00D65304" w:rsidRDefault="00D65304" w:rsidP="00D65304">
      <w:pPr>
        <w:numPr>
          <w:ilvl w:val="0"/>
          <w:numId w:val="14"/>
        </w:numPr>
      </w:pPr>
      <w:r w:rsidRPr="00D65304">
        <w:t>For open valleys, valley lining of two plies of mineral-surfaced roll roofing complying with ASTM D3909 or ASTM D6380 shall be permitted. The bottom layer shall be 18 inches (457 mm) and the top layer not less than 36 inches (914 mm) wide.</w:t>
      </w:r>
    </w:p>
    <w:p w14:paraId="36105D3B" w14:textId="77777777" w:rsidR="00D65304" w:rsidRPr="00D65304" w:rsidRDefault="00D65304" w:rsidP="00D65304">
      <w:pPr>
        <w:numPr>
          <w:ilvl w:val="0"/>
          <w:numId w:val="14"/>
        </w:numPr>
      </w:pPr>
      <w:r w:rsidRPr="00D65304">
        <w:t>For closed valleys (valleys covered with shingles), valley lining of one ply of smooth roll roofing complying with ASTM D6380 and not less than 36 inches (914 mm) wide or types as described in Item 1 or 2 above shall be permitted. Self-adhering polymer modified bitumen </w:t>
      </w:r>
      <w:hyperlink r:id="rId703" w:anchor="underlayment_" w:history="1">
        <w:r w:rsidRPr="00D65304">
          <w:rPr>
            <w:rStyle w:val="Hyperlink"/>
          </w:rPr>
          <w:t>underlayment</w:t>
        </w:r>
      </w:hyperlink>
      <w:r w:rsidRPr="00D65304">
        <w:t> bearing a </w:t>
      </w:r>
      <w:hyperlink r:id="rId704" w:anchor="label_" w:history="1">
        <w:r w:rsidRPr="00D65304">
          <w:rPr>
            <w:rStyle w:val="Hyperlink"/>
          </w:rPr>
          <w:t>label</w:t>
        </w:r>
      </w:hyperlink>
      <w:r w:rsidRPr="00D65304">
        <w:t> indicating </w:t>
      </w:r>
      <w:hyperlink r:id="rId705" w:anchor="3113.1.1" w:history="1">
        <w:r w:rsidRPr="00D65304">
          <w:rPr>
            <w:rStyle w:val="Hyperlink"/>
          </w:rPr>
          <w:t>compliance</w:t>
        </w:r>
      </w:hyperlink>
      <w:r w:rsidRPr="00D65304">
        <w:t> with ASTM D1970 and not less than 36 inches (914 mm) wide shall be permitted in lieu of the lining material.</w:t>
      </w:r>
    </w:p>
    <w:p w14:paraId="2CD56BBD" w14:textId="77777777" w:rsidR="00D65304" w:rsidRPr="00D65304" w:rsidRDefault="00D65304" w:rsidP="00D65304">
      <w:hyperlink r:id="rId706" w:anchor="table_1507.2.8.2" w:history="1">
        <w:r w:rsidRPr="00D65304">
          <w:rPr>
            <w:rStyle w:val="Hyperlink"/>
          </w:rPr>
          <w:t>TABLE 1507.2.8.2</w:t>
        </w:r>
      </w:hyperlink>
      <w:r w:rsidRPr="00D65304">
        <w:t>—VALLEY LINING MATERIAL</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37"/>
        <w:gridCol w:w="2222"/>
        <w:gridCol w:w="1849"/>
        <w:gridCol w:w="2636"/>
      </w:tblGrid>
      <w:tr w:rsidR="00D65304" w:rsidRPr="00D65304" w14:paraId="28DEDBF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92FA32"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94FD0C" w14:textId="77777777" w:rsidR="00D65304" w:rsidRPr="00D65304" w:rsidRDefault="00D65304" w:rsidP="00D65304">
            <w:r w:rsidRPr="00D65304">
              <w:rPr>
                <w:b/>
                <w:bCs/>
              </w:rPr>
              <w:t>MINIMUM THICKNESS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BC87A2" w14:textId="77777777" w:rsidR="00D65304" w:rsidRPr="00D65304" w:rsidRDefault="00D65304" w:rsidP="00D65304">
            <w:r w:rsidRPr="00D65304">
              <w:rPr>
                <w:b/>
                <w:bCs/>
              </w:rPr>
              <w:t>GAGE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AC1644" w14:textId="77777777" w:rsidR="00D65304" w:rsidRPr="00D65304" w:rsidRDefault="00D65304" w:rsidP="00D65304">
            <w:r w:rsidRPr="00D65304">
              <w:rPr>
                <w:b/>
                <w:bCs/>
              </w:rPr>
              <w:t>WEIGHT</w:t>
            </w:r>
          </w:p>
        </w:tc>
      </w:tr>
      <w:tr w:rsidR="00D65304" w:rsidRPr="00D65304" w14:paraId="51E970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93B1F" w14:textId="77777777" w:rsidR="00D65304" w:rsidRPr="00D65304" w:rsidRDefault="00D65304" w:rsidP="00D65304">
            <w:r w:rsidRPr="00D65304">
              <w:t>Aluminum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DC410" w14:textId="77777777" w:rsidR="00D65304" w:rsidRPr="00D65304" w:rsidRDefault="00D65304" w:rsidP="00D65304">
            <w:r w:rsidRPr="00D65304">
              <w:t>0.024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795AB"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5A4A1" w14:textId="77777777" w:rsidR="00D65304" w:rsidRPr="00D65304" w:rsidRDefault="00D65304" w:rsidP="00D65304">
            <w:r w:rsidRPr="00D65304">
              <w:t>—</w:t>
            </w:r>
          </w:p>
        </w:tc>
      </w:tr>
      <w:tr w:rsidR="00D65304" w:rsidRPr="00D65304" w14:paraId="2869DE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831EC" w14:textId="77777777" w:rsidR="00D65304" w:rsidRPr="00D65304" w:rsidRDefault="00D65304" w:rsidP="00D65304">
            <w:r w:rsidRPr="00D65304">
              <w:t>Cold-rolled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FDC90" w14:textId="77777777" w:rsidR="00D65304" w:rsidRPr="00D65304" w:rsidRDefault="00D65304" w:rsidP="00D65304">
            <w:r w:rsidRPr="00D65304">
              <w:t>0.0216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D5221"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4C9AD" w14:textId="77777777" w:rsidR="00D65304" w:rsidRPr="00D65304" w:rsidRDefault="00D65304" w:rsidP="00D65304">
            <w:r w:rsidRPr="00D65304">
              <w:t>ASTM B370, 16 oz. per square ft.</w:t>
            </w:r>
          </w:p>
        </w:tc>
      </w:tr>
      <w:tr w:rsidR="00D65304" w:rsidRPr="00D65304" w14:paraId="45EC3B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0D09E" w14:textId="77777777" w:rsidR="00D65304" w:rsidRPr="00D65304" w:rsidRDefault="00D65304" w:rsidP="00D65304">
            <w:r w:rsidRPr="00D65304">
              <w:t>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FDED0"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3D238"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46890" w14:textId="77777777" w:rsidR="00D65304" w:rsidRPr="00D65304" w:rsidRDefault="00D65304" w:rsidP="00D65304">
            <w:r w:rsidRPr="00D65304">
              <w:t>16 oz.</w:t>
            </w:r>
          </w:p>
        </w:tc>
      </w:tr>
      <w:tr w:rsidR="00D65304" w:rsidRPr="00D65304" w14:paraId="49E0C3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C9EEB" w14:textId="77777777" w:rsidR="00D65304" w:rsidRPr="00D65304" w:rsidRDefault="00D65304" w:rsidP="00D65304">
            <w:r w:rsidRPr="00D65304">
              <w:t>Galvanized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966F4" w14:textId="77777777" w:rsidR="00D65304" w:rsidRPr="00D65304" w:rsidRDefault="00D65304" w:rsidP="00D65304">
            <w:r w:rsidRPr="00D65304">
              <w:t>0.0179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F605B" w14:textId="77777777" w:rsidR="00D65304" w:rsidRPr="00D65304" w:rsidRDefault="00D65304" w:rsidP="00D65304">
            <w:r w:rsidRPr="00D65304">
              <w:t>26 (zinc-coated G90)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04201" w14:textId="77777777" w:rsidR="00D65304" w:rsidRPr="00D65304" w:rsidRDefault="00D65304" w:rsidP="00D65304">
            <w:r w:rsidRPr="00D65304">
              <w:t>—</w:t>
            </w:r>
          </w:p>
        </w:tc>
      </w:tr>
      <w:tr w:rsidR="00D65304" w:rsidRPr="00D65304" w14:paraId="5AEB83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ECCB6" w14:textId="77777777" w:rsidR="00D65304" w:rsidRPr="00D65304" w:rsidRDefault="00D65304" w:rsidP="00D65304">
            <w:r w:rsidRPr="00D65304">
              <w:t>High-yield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0434E" w14:textId="77777777" w:rsidR="00D65304" w:rsidRPr="00D65304" w:rsidRDefault="00D65304" w:rsidP="00D65304">
            <w:r w:rsidRPr="00D65304">
              <w:t>0.0162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2AB00"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70A85" w14:textId="77777777" w:rsidR="00D65304" w:rsidRPr="00D65304" w:rsidRDefault="00D65304" w:rsidP="00D65304">
            <w:r w:rsidRPr="00D65304">
              <w:t>ASTM B370, 12 oz. per square ft.</w:t>
            </w:r>
          </w:p>
        </w:tc>
      </w:tr>
      <w:tr w:rsidR="00D65304" w:rsidRPr="00D65304" w14:paraId="784429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746E2" w14:textId="77777777" w:rsidR="00D65304" w:rsidRPr="00D65304" w:rsidRDefault="00D65304" w:rsidP="00D65304">
            <w:r w:rsidRPr="00D65304">
              <w:t>Lead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6FFA7"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A824F"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5E5F7" w14:textId="77777777" w:rsidR="00D65304" w:rsidRPr="00D65304" w:rsidRDefault="00D65304" w:rsidP="00D65304">
            <w:r w:rsidRPr="00D65304">
              <w:t>2.5 pounds</w:t>
            </w:r>
          </w:p>
        </w:tc>
      </w:tr>
      <w:tr w:rsidR="00D65304" w:rsidRPr="00D65304" w14:paraId="08E746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059E5" w14:textId="77777777" w:rsidR="00D65304" w:rsidRPr="00D65304" w:rsidRDefault="00D65304" w:rsidP="00D65304">
            <w:r w:rsidRPr="00D65304">
              <w:t>Lead-coated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583EE" w14:textId="77777777" w:rsidR="00D65304" w:rsidRPr="00D65304" w:rsidRDefault="00D65304" w:rsidP="00D65304">
            <w:r w:rsidRPr="00D65304">
              <w:t>0.0216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2FDDA"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17D78" w14:textId="77777777" w:rsidR="00D65304" w:rsidRPr="00D65304" w:rsidRDefault="00D65304" w:rsidP="00D65304">
            <w:r w:rsidRPr="00D65304">
              <w:t>ASTM B101, 16 oz. per square ft.</w:t>
            </w:r>
          </w:p>
        </w:tc>
      </w:tr>
      <w:tr w:rsidR="00D65304" w:rsidRPr="00D65304" w14:paraId="3DADB6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0CC6B" w14:textId="77777777" w:rsidR="00D65304" w:rsidRPr="00D65304" w:rsidRDefault="00D65304" w:rsidP="00D65304">
            <w:r w:rsidRPr="00D65304">
              <w:lastRenderedPageBreak/>
              <w:t>Lead-coated high-yield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EF38D" w14:textId="77777777" w:rsidR="00D65304" w:rsidRPr="00D65304" w:rsidRDefault="00D65304" w:rsidP="00D65304">
            <w:r w:rsidRPr="00D65304">
              <w:t>0.0162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2110F"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54611" w14:textId="77777777" w:rsidR="00D65304" w:rsidRPr="00D65304" w:rsidRDefault="00D65304" w:rsidP="00D65304">
            <w:r w:rsidRPr="00D65304">
              <w:t>ASTM B101, 12 oz. per square ft.</w:t>
            </w:r>
          </w:p>
        </w:tc>
      </w:tr>
      <w:tr w:rsidR="00D65304" w:rsidRPr="00D65304" w14:paraId="02B6C5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0214E" w14:textId="77777777" w:rsidR="00D65304" w:rsidRPr="00D65304" w:rsidRDefault="00D65304" w:rsidP="00D65304">
            <w:r w:rsidRPr="00D65304">
              <w:t>Painted terne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A7A70"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7F101"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596CB" w14:textId="77777777" w:rsidR="00D65304" w:rsidRPr="00D65304" w:rsidRDefault="00D65304" w:rsidP="00D65304">
            <w:r w:rsidRPr="00D65304">
              <w:t>20 pounds</w:t>
            </w:r>
          </w:p>
        </w:tc>
      </w:tr>
      <w:tr w:rsidR="00D65304" w:rsidRPr="00D65304" w14:paraId="3C32E2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0C0B5" w14:textId="77777777" w:rsidR="00D65304" w:rsidRPr="00D65304" w:rsidRDefault="00D65304" w:rsidP="00D65304">
            <w:r w:rsidRPr="00D65304">
              <w:t>Stainless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DB792"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84863" w14:textId="77777777" w:rsidR="00D65304" w:rsidRPr="00D65304" w:rsidRDefault="00D65304" w:rsidP="00D65304">
            <w:r w:rsidRPr="00D65304">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DCA9E" w14:textId="77777777" w:rsidR="00D65304" w:rsidRPr="00D65304" w:rsidRDefault="00D65304" w:rsidP="00D65304">
            <w:r w:rsidRPr="00D65304">
              <w:t>—</w:t>
            </w:r>
          </w:p>
        </w:tc>
      </w:tr>
      <w:tr w:rsidR="00D65304" w:rsidRPr="00D65304" w14:paraId="331660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F46DD" w14:textId="77777777" w:rsidR="00D65304" w:rsidRPr="00D65304" w:rsidRDefault="00D65304" w:rsidP="00D65304">
            <w:r w:rsidRPr="00D65304">
              <w:t>Zinc alloy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E3EF0" w14:textId="77777777" w:rsidR="00D65304" w:rsidRPr="00D65304" w:rsidRDefault="00D65304" w:rsidP="00D65304">
            <w:r w:rsidRPr="00D65304">
              <w:t>0.027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14EF0" w14:textId="77777777" w:rsidR="00D65304" w:rsidRPr="00D65304" w:rsidRDefault="00D65304" w:rsidP="00D65304">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E072E" w14:textId="77777777" w:rsidR="00D65304" w:rsidRPr="00D65304" w:rsidRDefault="00D65304" w:rsidP="00D65304">
            <w:r w:rsidRPr="00D65304">
              <w:t>—</w:t>
            </w:r>
          </w:p>
        </w:tc>
      </w:tr>
    </w:tbl>
    <w:p w14:paraId="7C7490D6" w14:textId="77777777" w:rsidR="00D65304" w:rsidRPr="00D65304" w:rsidRDefault="00D65304" w:rsidP="00D65304">
      <w:r w:rsidRPr="00D65304">
        <w:t>For SI: 1 inch = 25.4 mm, 1 pound = 0.454 kg, 1 ounce = 28.35 g, 1 square foot = 0.0929 m</w:t>
      </w:r>
      <w:r w:rsidRPr="00D65304">
        <w:rPr>
          <w:vertAlign w:val="superscript"/>
        </w:rPr>
        <w:t>2</w:t>
      </w:r>
      <w:r w:rsidRPr="00D65304">
        <w:t>.</w:t>
      </w:r>
    </w:p>
    <w:p w14:paraId="1EE55090" w14:textId="77777777" w:rsidR="00D65304" w:rsidRPr="00D65304" w:rsidRDefault="00D65304" w:rsidP="00D65304">
      <w:r w:rsidRPr="00D65304">
        <w:rPr>
          <w:b/>
          <w:bCs/>
        </w:rPr>
        <w:t>UpCodes Diagram (1)</w:t>
      </w:r>
    </w:p>
    <w:p w14:paraId="5E5070AA" w14:textId="28DDC5C4" w:rsidR="00D65304" w:rsidRPr="00D65304" w:rsidRDefault="00D65304" w:rsidP="00D65304">
      <w:r w:rsidRPr="00D65304">
        <w:drawing>
          <wp:inline distT="0" distB="0" distL="0" distR="0" wp14:anchorId="54E17E33" wp14:editId="3803B3DE">
            <wp:extent cx="2286000" cy="1289050"/>
            <wp:effectExtent l="0" t="0" r="0" b="6350"/>
            <wp:docPr id="1020334271" name="Picture 22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4271" name="Picture 226" descr="A diagram of a house&#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4EFF071E" w14:textId="77777777" w:rsidR="00D65304" w:rsidRPr="00D65304" w:rsidRDefault="00D65304" w:rsidP="00D65304">
      <w:r w:rsidRPr="00D65304">
        <w:rPr>
          <w:b/>
          <w:bCs/>
        </w:rPr>
        <w:t>Asphalt Shingles: Valley Linings</w:t>
      </w:r>
    </w:p>
    <w:p w14:paraId="28C0F02D" w14:textId="77777777" w:rsidR="00D65304" w:rsidRPr="00D65304" w:rsidRDefault="00D65304" w:rsidP="00D65304">
      <w:pPr>
        <w:rPr>
          <w:b/>
          <w:bCs/>
        </w:rPr>
      </w:pPr>
      <w:hyperlink r:id="rId707" w:anchor="1507.2.8.3" w:history="1">
        <w:r w:rsidRPr="00D65304">
          <w:rPr>
            <w:rStyle w:val="Hyperlink"/>
            <w:b/>
            <w:bCs/>
          </w:rPr>
          <w:t>1507.2.8.3 Drip Edge</w:t>
        </w:r>
      </w:hyperlink>
    </w:p>
    <w:p w14:paraId="0CCAC5DE" w14:textId="77777777" w:rsidR="00D65304" w:rsidRPr="00D65304" w:rsidRDefault="00D65304" w:rsidP="00D65304">
      <w:r w:rsidRPr="00D65304">
        <w:t>Diagram</w:t>
      </w:r>
    </w:p>
    <w:p w14:paraId="5A158F1E" w14:textId="77777777" w:rsidR="00D65304" w:rsidRPr="00D65304" w:rsidRDefault="00D65304" w:rsidP="00D65304">
      <w:r w:rsidRPr="00D65304">
        <w:t>A drip edge shall be provided at eaves and rake edges of shingle roofs. Adjacent segments of the drip edge shall be lapped not less than 2 inches (51 mm). The vertical leg of drip edges shall be not less than 1</w:t>
      </w:r>
      <w:r w:rsidRPr="00D65304">
        <w:rPr>
          <w:vertAlign w:val="superscript"/>
        </w:rPr>
        <w:t>1</w:t>
      </w:r>
      <w:r w:rsidRPr="00D65304">
        <w:t>/</w:t>
      </w:r>
      <w:r w:rsidRPr="00D65304">
        <w:rPr>
          <w:vertAlign w:val="subscript"/>
        </w:rPr>
        <w:t>2 </w:t>
      </w:r>
      <w:r w:rsidRPr="00D65304">
        <w:t>inches (38 mm) in width and shall extend not less than </w:t>
      </w:r>
      <w:r w:rsidRPr="00D65304">
        <w:rPr>
          <w:vertAlign w:val="superscript"/>
        </w:rPr>
        <w:t>1</w:t>
      </w:r>
      <w:r w:rsidRPr="00D65304">
        <w:t>/</w:t>
      </w:r>
      <w:r w:rsidRPr="00D65304">
        <w:rPr>
          <w:vertAlign w:val="subscript"/>
        </w:rPr>
        <w:t>4 </w:t>
      </w:r>
      <w:r w:rsidRPr="00D65304">
        <w:t>inch (6.4 mm) below sheathing. The drip edge shall extend back on the roof not less than 2 inches (51 mm). </w:t>
      </w:r>
      <w:hyperlink r:id="rId708" w:anchor="underlayment_" w:history="1">
        <w:r w:rsidRPr="00D65304">
          <w:rPr>
            <w:rStyle w:val="Hyperlink"/>
          </w:rPr>
          <w:t>Underlayment</w:t>
        </w:r>
      </w:hyperlink>
      <w:r w:rsidRPr="00D65304">
        <w:t> shall be installed over drip edges along eaves. Drip edges shall be installed over </w:t>
      </w:r>
      <w:hyperlink r:id="rId709" w:anchor="underlayment_" w:history="1">
        <w:r w:rsidRPr="00D65304">
          <w:rPr>
            <w:rStyle w:val="Hyperlink"/>
          </w:rPr>
          <w:t>underlayment</w:t>
        </w:r>
      </w:hyperlink>
      <w:r w:rsidRPr="00D65304">
        <w:t> along rake edges. Drip edges shall be mechanically fastened at intervals not greater than 12 inches (305 mm) on center.</w:t>
      </w:r>
    </w:p>
    <w:p w14:paraId="082057F4" w14:textId="77777777" w:rsidR="00D65304" w:rsidRPr="00D65304" w:rsidRDefault="00D65304" w:rsidP="00D65304">
      <w:r w:rsidRPr="00D65304">
        <w:rPr>
          <w:b/>
          <w:bCs/>
        </w:rPr>
        <w:t>UpCodes Diagram (1)</w:t>
      </w:r>
    </w:p>
    <w:p w14:paraId="5BDAEE40" w14:textId="1281B845" w:rsidR="00D65304" w:rsidRPr="00D65304" w:rsidRDefault="00D65304" w:rsidP="00D65304">
      <w:r w:rsidRPr="00D65304">
        <w:lastRenderedPageBreak/>
        <w:drawing>
          <wp:inline distT="0" distB="0" distL="0" distR="0" wp14:anchorId="69B357B2" wp14:editId="01180D84">
            <wp:extent cx="2286000" cy="1289050"/>
            <wp:effectExtent l="0" t="0" r="0" b="6350"/>
            <wp:docPr id="1435769313" name="Picture 225" descr="Diagram of a hous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9313" name="Picture 225" descr="Diagram of a house with text and pictures&#10;&#10;AI-generated content may be incorrect."/>
                    <pic:cNvPicPr>
                      <a:picLocks noChangeAspect="1" noChangeArrowheads="1"/>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8F2F971" w14:textId="77777777" w:rsidR="00D65304" w:rsidRPr="00D65304" w:rsidRDefault="00D65304" w:rsidP="00D65304">
      <w:r w:rsidRPr="00D65304">
        <w:rPr>
          <w:b/>
          <w:bCs/>
        </w:rPr>
        <w:t>Drip Edge for Asphalt Shingles</w:t>
      </w:r>
    </w:p>
    <w:p w14:paraId="1C586F58" w14:textId="77777777" w:rsidR="00D65304" w:rsidRPr="00D65304" w:rsidRDefault="00D65304" w:rsidP="00D65304">
      <w:pPr>
        <w:rPr>
          <w:b/>
          <w:bCs/>
        </w:rPr>
      </w:pPr>
      <w:hyperlink r:id="rId710" w:anchor="1507.3" w:history="1">
        <w:r w:rsidRPr="00D65304">
          <w:rPr>
            <w:rStyle w:val="Hyperlink"/>
            <w:b/>
            <w:bCs/>
          </w:rPr>
          <w:t>1507.3 Clay and Concrete Tile</w:t>
        </w:r>
      </w:hyperlink>
    </w:p>
    <w:p w14:paraId="07B45039" w14:textId="77777777" w:rsidR="00D65304" w:rsidRPr="00D65304" w:rsidRDefault="00D65304" w:rsidP="00D65304">
      <w:r w:rsidRPr="00D65304">
        <w:t>Diagram</w:t>
      </w:r>
    </w:p>
    <w:p w14:paraId="2B765899" w14:textId="77777777" w:rsidR="00D65304" w:rsidRPr="00D65304" w:rsidRDefault="00D65304" w:rsidP="00D65304">
      <w:r w:rsidRPr="00D65304">
        <w:t>The </w:t>
      </w:r>
      <w:hyperlink r:id="rId711" w:anchor="2702.1.3" w:history="1">
        <w:r w:rsidRPr="00D65304">
          <w:rPr>
            <w:rStyle w:val="Hyperlink"/>
          </w:rPr>
          <w:t>installation</w:t>
        </w:r>
      </w:hyperlink>
      <w:r w:rsidRPr="00D65304">
        <w:t> of clay and </w:t>
      </w:r>
      <w:hyperlink r:id="rId712" w:anchor="concrete_" w:history="1">
        <w:r w:rsidRPr="00D65304">
          <w:rPr>
            <w:rStyle w:val="Hyperlink"/>
          </w:rPr>
          <w:t>concrete</w:t>
        </w:r>
      </w:hyperlink>
      <w:r w:rsidRPr="00D65304">
        <w:t> tile shall comply with the provisions of this section.</w:t>
      </w:r>
    </w:p>
    <w:p w14:paraId="7631C0C4" w14:textId="77777777" w:rsidR="00D65304" w:rsidRPr="00D65304" w:rsidRDefault="00D65304" w:rsidP="00D65304">
      <w:r w:rsidRPr="00D65304">
        <w:rPr>
          <w:b/>
          <w:bCs/>
        </w:rPr>
        <w:t>UpCodes Diagram (1)</w:t>
      </w:r>
    </w:p>
    <w:p w14:paraId="6DBD2193" w14:textId="038ACCF8" w:rsidR="00D65304" w:rsidRPr="00D65304" w:rsidRDefault="00D65304" w:rsidP="00D65304">
      <w:r w:rsidRPr="00D65304">
        <w:drawing>
          <wp:inline distT="0" distB="0" distL="0" distR="0" wp14:anchorId="20383A75" wp14:editId="12CB2778">
            <wp:extent cx="2286000" cy="1289050"/>
            <wp:effectExtent l="0" t="0" r="0" b="6350"/>
            <wp:docPr id="359974876" name="Picture 224"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74876" name="Picture 224" descr="A diagram of a roof&#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BE06B5" w14:textId="77777777" w:rsidR="00D65304" w:rsidRPr="00D65304" w:rsidRDefault="00D65304" w:rsidP="00D65304">
      <w:r w:rsidRPr="00D65304">
        <w:rPr>
          <w:b/>
          <w:bCs/>
        </w:rPr>
        <w:t>Roof Tile Valley Flashing</w:t>
      </w:r>
    </w:p>
    <w:p w14:paraId="1413FC70" w14:textId="77777777" w:rsidR="00D65304" w:rsidRPr="00D65304" w:rsidRDefault="00D65304" w:rsidP="00D65304">
      <w:pPr>
        <w:rPr>
          <w:b/>
          <w:bCs/>
        </w:rPr>
      </w:pPr>
      <w:hyperlink r:id="rId713" w:anchor="1507.3.1" w:history="1">
        <w:r w:rsidRPr="00D65304">
          <w:rPr>
            <w:rStyle w:val="Hyperlink"/>
            <w:b/>
            <w:bCs/>
          </w:rPr>
          <w:t>1507.3.1 Deck Requirements</w:t>
        </w:r>
      </w:hyperlink>
    </w:p>
    <w:p w14:paraId="5DC80E61" w14:textId="77777777" w:rsidR="00D65304" w:rsidRPr="00D65304" w:rsidRDefault="00D65304" w:rsidP="00D65304">
      <w:hyperlink r:id="rId714" w:anchor="concrete_" w:history="1">
        <w:r w:rsidRPr="00D65304">
          <w:rPr>
            <w:rStyle w:val="Hyperlink"/>
          </w:rPr>
          <w:t>Concrete</w:t>
        </w:r>
      </w:hyperlink>
      <w:r w:rsidRPr="00D65304">
        <w:t> and clay tile shall be installed only over </w:t>
      </w:r>
      <w:hyperlink r:id="rId715" w:anchor="solid_" w:history="1">
        <w:r w:rsidRPr="00D65304">
          <w:rPr>
            <w:rStyle w:val="Hyperlink"/>
          </w:rPr>
          <w:t>solid</w:t>
        </w:r>
      </w:hyperlink>
      <w:r w:rsidRPr="00D65304">
        <w:t> sheathing.</w:t>
      </w:r>
    </w:p>
    <w:p w14:paraId="5EDC9A32" w14:textId="77777777" w:rsidR="00D65304" w:rsidRPr="00D65304" w:rsidRDefault="00D65304" w:rsidP="00D65304">
      <w:r w:rsidRPr="00D65304">
        <w:rPr>
          <w:b/>
          <w:bCs/>
        </w:rPr>
        <w:t>Exception: </w:t>
      </w:r>
      <w:r w:rsidRPr="00D65304">
        <w:t>Spaced lumber sheathing shall be permitted in </w:t>
      </w:r>
      <w:hyperlink r:id="rId716" w:anchor="seismic_design_category_" w:history="1">
        <w:r w:rsidRPr="00D65304">
          <w:rPr>
            <w:rStyle w:val="Hyperlink"/>
          </w:rPr>
          <w:t>Seismic Design Categories</w:t>
        </w:r>
      </w:hyperlink>
      <w:r w:rsidRPr="00D65304">
        <w:t> A, B and C.</w:t>
      </w:r>
    </w:p>
    <w:p w14:paraId="50144CC6" w14:textId="77777777" w:rsidR="00D65304" w:rsidRPr="00D65304" w:rsidRDefault="00D65304" w:rsidP="00D65304">
      <w:pPr>
        <w:rPr>
          <w:b/>
          <w:bCs/>
        </w:rPr>
      </w:pPr>
      <w:hyperlink r:id="rId717" w:anchor="1507.3.2" w:history="1">
        <w:r w:rsidRPr="00D65304">
          <w:rPr>
            <w:rStyle w:val="Hyperlink"/>
            <w:b/>
            <w:bCs/>
          </w:rPr>
          <w:t>1507.3.2 Deck Slope</w:t>
        </w:r>
      </w:hyperlink>
    </w:p>
    <w:p w14:paraId="35D23540" w14:textId="77777777" w:rsidR="00D65304" w:rsidRPr="00D65304" w:rsidRDefault="00D65304" w:rsidP="00D65304">
      <w:r w:rsidRPr="00D65304">
        <w:t>Clay and </w:t>
      </w:r>
      <w:hyperlink r:id="rId718" w:anchor="concrete_" w:history="1">
        <w:r w:rsidRPr="00D65304">
          <w:rPr>
            <w:rStyle w:val="Hyperlink"/>
          </w:rPr>
          <w:t>concrete</w:t>
        </w:r>
      </w:hyperlink>
      <w:r w:rsidRPr="00D65304">
        <w:t> roof tile shall be installed on roof </w:t>
      </w:r>
      <w:hyperlink r:id="rId719" w:anchor="slope_" w:history="1">
        <w:r w:rsidRPr="00D65304">
          <w:rPr>
            <w:rStyle w:val="Hyperlink"/>
          </w:rPr>
          <w:t>slopes</w:t>
        </w:r>
      </w:hyperlink>
      <w:r w:rsidRPr="00D65304">
        <w:t> of 2</w:t>
      </w:r>
      <w:r w:rsidRPr="00D65304">
        <w:rPr>
          <w:vertAlign w:val="superscript"/>
        </w:rPr>
        <w:t>1</w:t>
      </w:r>
      <w:r w:rsidRPr="00D65304">
        <w:t>/</w:t>
      </w:r>
      <w:r w:rsidRPr="00D65304">
        <w:rPr>
          <w:vertAlign w:val="subscript"/>
        </w:rPr>
        <w:t>2 </w:t>
      </w:r>
      <w:r w:rsidRPr="00D65304">
        <w:t>units vertical in 12 units horizontal (21-percent </w:t>
      </w:r>
      <w:hyperlink r:id="rId720" w:anchor="slope_" w:history="1">
        <w:r w:rsidRPr="00D65304">
          <w:rPr>
            <w:rStyle w:val="Hyperlink"/>
          </w:rPr>
          <w:t>slope</w:t>
        </w:r>
      </w:hyperlink>
      <w:r w:rsidRPr="00D65304">
        <w:t>) or greater. For roof </w:t>
      </w:r>
      <w:hyperlink r:id="rId721" w:anchor="slope_" w:history="1">
        <w:r w:rsidRPr="00D65304">
          <w:rPr>
            <w:rStyle w:val="Hyperlink"/>
          </w:rPr>
          <w:t>slopes</w:t>
        </w:r>
      </w:hyperlink>
      <w:r w:rsidRPr="00D65304">
        <w:t> from 2</w:t>
      </w:r>
      <w:r w:rsidRPr="00D65304">
        <w:rPr>
          <w:vertAlign w:val="superscript"/>
        </w:rPr>
        <w:t>1</w:t>
      </w:r>
      <w:r w:rsidRPr="00D65304">
        <w:t>/</w:t>
      </w:r>
      <w:r w:rsidRPr="00D65304">
        <w:rPr>
          <w:vertAlign w:val="subscript"/>
        </w:rPr>
        <w:t>2 </w:t>
      </w:r>
      <w:r w:rsidRPr="00D65304">
        <w:t>units vertical in 12 units horizontal (21-percent </w:t>
      </w:r>
      <w:hyperlink r:id="rId722" w:anchor="slope_" w:history="1">
        <w:r w:rsidRPr="00D65304">
          <w:rPr>
            <w:rStyle w:val="Hyperlink"/>
          </w:rPr>
          <w:t>slope</w:t>
        </w:r>
      </w:hyperlink>
      <w:r w:rsidRPr="00D65304">
        <w:t>) to 4 units vertical in 12 units horizontal (33-percent </w:t>
      </w:r>
      <w:hyperlink r:id="rId723" w:anchor="slope_" w:history="1">
        <w:r w:rsidRPr="00D65304">
          <w:rPr>
            <w:rStyle w:val="Hyperlink"/>
          </w:rPr>
          <w:t>slope</w:t>
        </w:r>
      </w:hyperlink>
      <w:r w:rsidRPr="00D65304">
        <w:t>), double </w:t>
      </w:r>
      <w:hyperlink r:id="rId724" w:anchor="underlayment_" w:history="1">
        <w:r w:rsidRPr="00D65304">
          <w:rPr>
            <w:rStyle w:val="Hyperlink"/>
          </w:rPr>
          <w:t>underlayment</w:t>
        </w:r>
      </w:hyperlink>
      <w:r w:rsidRPr="00D65304">
        <w:t> </w:t>
      </w:r>
      <w:hyperlink r:id="rId725" w:anchor="2501.1.1" w:history="1">
        <w:r w:rsidRPr="00D65304">
          <w:rPr>
            <w:rStyle w:val="Hyperlink"/>
          </w:rPr>
          <w:t>application</w:t>
        </w:r>
      </w:hyperlink>
      <w:r w:rsidRPr="00D65304">
        <w:t> is required in accordance with </w:t>
      </w:r>
      <w:hyperlink r:id="rId726" w:anchor="1507.1.1" w:history="1">
        <w:r w:rsidRPr="00D65304">
          <w:rPr>
            <w:rStyle w:val="Hyperlink"/>
          </w:rPr>
          <w:t>Section 1507.1.1</w:t>
        </w:r>
      </w:hyperlink>
      <w:r w:rsidRPr="00D65304">
        <w:t>.</w:t>
      </w:r>
    </w:p>
    <w:p w14:paraId="5C51B29D" w14:textId="77777777" w:rsidR="00D65304" w:rsidRPr="00D65304" w:rsidRDefault="00D65304" w:rsidP="00D65304">
      <w:pPr>
        <w:rPr>
          <w:b/>
          <w:bCs/>
        </w:rPr>
      </w:pPr>
      <w:hyperlink r:id="rId727" w:anchor="1507.3.3" w:history="1">
        <w:r w:rsidRPr="00D65304">
          <w:rPr>
            <w:rStyle w:val="Hyperlink"/>
            <w:b/>
            <w:bCs/>
          </w:rPr>
          <w:t>1507.3.3 Underlayment</w:t>
        </w:r>
      </w:hyperlink>
    </w:p>
    <w:p w14:paraId="453E0D1F" w14:textId="77777777" w:rsidR="00D65304" w:rsidRPr="00D65304" w:rsidRDefault="00D65304" w:rsidP="00D65304">
      <w:r w:rsidRPr="00D65304">
        <w:t>Unless otherwise noted, required </w:t>
      </w:r>
      <w:hyperlink r:id="rId728" w:anchor="underlayment_" w:history="1">
        <w:r w:rsidRPr="00D65304">
          <w:rPr>
            <w:rStyle w:val="Hyperlink"/>
          </w:rPr>
          <w:t>underlayment</w:t>
        </w:r>
      </w:hyperlink>
      <w:r w:rsidRPr="00D65304">
        <w:t> shall conform to: ASTM D226, Type II; ASTM D2626 or ASTM D6380, Class M mineral-surfaced roll roofing.</w:t>
      </w:r>
    </w:p>
    <w:p w14:paraId="788A412A" w14:textId="77777777" w:rsidR="00D65304" w:rsidRPr="00D65304" w:rsidRDefault="00D65304" w:rsidP="00D65304">
      <w:pPr>
        <w:rPr>
          <w:b/>
          <w:bCs/>
        </w:rPr>
      </w:pPr>
      <w:hyperlink r:id="rId729" w:anchor="1507.3.4" w:history="1">
        <w:r w:rsidRPr="00D65304">
          <w:rPr>
            <w:rStyle w:val="Hyperlink"/>
            <w:b/>
            <w:bCs/>
          </w:rPr>
          <w:t>1507.3.4 Clay Tile</w:t>
        </w:r>
      </w:hyperlink>
    </w:p>
    <w:p w14:paraId="6AF2DF77" w14:textId="77777777" w:rsidR="00D65304" w:rsidRPr="00D65304" w:rsidRDefault="00D65304" w:rsidP="00D65304">
      <w:r w:rsidRPr="00D65304">
        <w:t>Clay roof tile shall comply with ASTM C1167.</w:t>
      </w:r>
    </w:p>
    <w:p w14:paraId="0273D823" w14:textId="77777777" w:rsidR="00D65304" w:rsidRPr="00D65304" w:rsidRDefault="00D65304" w:rsidP="00D65304">
      <w:pPr>
        <w:rPr>
          <w:b/>
          <w:bCs/>
        </w:rPr>
      </w:pPr>
      <w:hyperlink r:id="rId730" w:anchor="1507.3.5" w:history="1">
        <w:r w:rsidRPr="00D65304">
          <w:rPr>
            <w:rStyle w:val="Hyperlink"/>
            <w:b/>
            <w:bCs/>
          </w:rPr>
          <w:t>1507.3.5 Concrete Tile</w:t>
        </w:r>
      </w:hyperlink>
    </w:p>
    <w:p w14:paraId="31376C97" w14:textId="77777777" w:rsidR="00D65304" w:rsidRPr="00D65304" w:rsidRDefault="00D65304" w:rsidP="00D65304">
      <w:hyperlink r:id="rId731" w:anchor="concrete_" w:history="1">
        <w:r w:rsidRPr="00D65304">
          <w:rPr>
            <w:rStyle w:val="Hyperlink"/>
          </w:rPr>
          <w:t>Concrete</w:t>
        </w:r>
      </w:hyperlink>
      <w:r w:rsidRPr="00D65304">
        <w:t> roof tile shall comply with ASTM C1492.</w:t>
      </w:r>
    </w:p>
    <w:p w14:paraId="364DA756" w14:textId="77777777" w:rsidR="00D65304" w:rsidRPr="00D65304" w:rsidRDefault="00D65304" w:rsidP="00D65304">
      <w:pPr>
        <w:rPr>
          <w:b/>
          <w:bCs/>
        </w:rPr>
      </w:pPr>
      <w:hyperlink r:id="rId732" w:anchor="1507.3.6" w:history="1">
        <w:r w:rsidRPr="00D65304">
          <w:rPr>
            <w:rStyle w:val="Hyperlink"/>
            <w:b/>
            <w:bCs/>
          </w:rPr>
          <w:t>1507.3.6 Fasteners</w:t>
        </w:r>
      </w:hyperlink>
    </w:p>
    <w:p w14:paraId="5C196DD9" w14:textId="77777777" w:rsidR="00D65304" w:rsidRPr="00D65304" w:rsidRDefault="00D65304" w:rsidP="00D65304">
      <w:r w:rsidRPr="00D65304">
        <w:t>Tile fasteners shall be </w:t>
      </w:r>
      <w:hyperlink r:id="rId733" w:anchor="corrosion_resistant_" w:history="1">
        <w:r w:rsidRPr="00D65304">
          <w:rPr>
            <w:rStyle w:val="Hyperlink"/>
          </w:rPr>
          <w:t>corrosion resistant</w:t>
        </w:r>
      </w:hyperlink>
      <w:r w:rsidRPr="00D65304">
        <w:t> and not less than 11-gage, [0.120 inch (3 mm)], </w:t>
      </w:r>
      <w:r w:rsidRPr="00D65304">
        <w:rPr>
          <w:vertAlign w:val="superscript"/>
        </w:rPr>
        <w:t>5</w:t>
      </w:r>
      <w:r w:rsidRPr="00D65304">
        <w:t>/</w:t>
      </w:r>
      <w:r w:rsidRPr="00D65304">
        <w:rPr>
          <w:vertAlign w:val="subscript"/>
        </w:rPr>
        <w:t>16</w:t>
      </w:r>
      <w:r w:rsidRPr="00D65304">
        <w:t>-inch (8.0 mm) head, and of sufficient length to penetrate the </w:t>
      </w:r>
      <w:hyperlink r:id="rId734" w:anchor="deck_" w:history="1">
        <w:r w:rsidRPr="00D65304">
          <w:rPr>
            <w:rStyle w:val="Hyperlink"/>
          </w:rPr>
          <w:t>deck</w:t>
        </w:r>
      </w:hyperlink>
      <w:r w:rsidRPr="00D65304">
        <w:t> not less than </w:t>
      </w:r>
      <w:r w:rsidRPr="00D65304">
        <w:rPr>
          <w:vertAlign w:val="superscript"/>
        </w:rPr>
        <w:t>3</w:t>
      </w:r>
      <w:r w:rsidRPr="00D65304">
        <w:t>/</w:t>
      </w:r>
      <w:r w:rsidRPr="00D65304">
        <w:rPr>
          <w:vertAlign w:val="subscript"/>
        </w:rPr>
        <w:t>4</w:t>
      </w:r>
      <w:r w:rsidRPr="00D65304">
        <w:t> inch (19.1 mm) or through the thickness of the </w:t>
      </w:r>
      <w:hyperlink r:id="rId735" w:anchor="deck_" w:history="1">
        <w:r w:rsidRPr="00D65304">
          <w:rPr>
            <w:rStyle w:val="Hyperlink"/>
          </w:rPr>
          <w:t>deck</w:t>
        </w:r>
      </w:hyperlink>
      <w:r w:rsidRPr="00D65304">
        <w:t>, which-ever is less. Attaching wire for clay or </w:t>
      </w:r>
      <w:hyperlink r:id="rId736" w:anchor="concrete_" w:history="1">
        <w:r w:rsidRPr="00D65304">
          <w:rPr>
            <w:rStyle w:val="Hyperlink"/>
          </w:rPr>
          <w:t>concrete</w:t>
        </w:r>
      </w:hyperlink>
      <w:r w:rsidRPr="00D65304">
        <w:t> tile shall not be smaller than 0.083 inch (2.1 mm). Perimeter fastening areas include three tile courses but not less than 36 inches (914 mm) from either side of hips or ridges and edges of eaves and </w:t>
      </w:r>
      <w:hyperlink r:id="rId737" w:anchor="gable_" w:history="1">
        <w:r w:rsidRPr="00D65304">
          <w:rPr>
            <w:rStyle w:val="Hyperlink"/>
          </w:rPr>
          <w:t>gable</w:t>
        </w:r>
      </w:hyperlink>
      <w:r w:rsidRPr="00D65304">
        <w:t> rakes.</w:t>
      </w:r>
    </w:p>
    <w:p w14:paraId="56981557" w14:textId="77777777" w:rsidR="00D65304" w:rsidRPr="00D65304" w:rsidRDefault="00D65304" w:rsidP="00D65304">
      <w:pPr>
        <w:rPr>
          <w:b/>
          <w:bCs/>
        </w:rPr>
      </w:pPr>
      <w:hyperlink r:id="rId738" w:anchor="1507.3.7" w:history="1">
        <w:r w:rsidRPr="00D65304">
          <w:rPr>
            <w:rStyle w:val="Hyperlink"/>
            <w:b/>
            <w:bCs/>
          </w:rPr>
          <w:t>1507.3.7 Attachment</w:t>
        </w:r>
      </w:hyperlink>
    </w:p>
    <w:p w14:paraId="23779FF2" w14:textId="77777777" w:rsidR="00D65304" w:rsidRPr="00D65304" w:rsidRDefault="00D65304" w:rsidP="00D65304">
      <w:r w:rsidRPr="00D65304">
        <w:t>Clay and </w:t>
      </w:r>
      <w:hyperlink r:id="rId739" w:anchor="concrete_" w:history="1">
        <w:r w:rsidRPr="00D65304">
          <w:rPr>
            <w:rStyle w:val="Hyperlink"/>
          </w:rPr>
          <w:t>concrete</w:t>
        </w:r>
      </w:hyperlink>
      <w:r w:rsidRPr="00D65304">
        <w:t> roof tiles shall be fastened in accordance with </w:t>
      </w:r>
      <w:hyperlink r:id="rId740" w:anchor="table" w:history="1">
        <w:r w:rsidRPr="00D65304">
          <w:rPr>
            <w:rStyle w:val="Hyperlink"/>
          </w:rPr>
          <w:t>Table</w:t>
        </w:r>
      </w:hyperlink>
      <w:r w:rsidRPr="00D65304">
        <w:t> 1507.3.7.</w:t>
      </w:r>
    </w:p>
    <w:p w14:paraId="3F3FCBA0" w14:textId="77777777" w:rsidR="00D65304" w:rsidRPr="00D65304" w:rsidRDefault="00D65304" w:rsidP="00D65304">
      <w:hyperlink r:id="rId741" w:anchor="table_1507.3.7" w:history="1">
        <w:r w:rsidRPr="00D65304">
          <w:rPr>
            <w:rStyle w:val="Hyperlink"/>
          </w:rPr>
          <w:t>TABLE 1507.3.7</w:t>
        </w:r>
      </w:hyperlink>
      <w:r w:rsidRPr="00D65304">
        <w:t>—CLAY AND </w:t>
      </w:r>
      <w:hyperlink r:id="rId742" w:anchor="concrete_" w:history="1">
        <w:r w:rsidRPr="00D65304">
          <w:rPr>
            <w:rStyle w:val="Hyperlink"/>
          </w:rPr>
          <w:t>CONCRETE</w:t>
        </w:r>
      </w:hyperlink>
      <w:r w:rsidRPr="00D65304">
        <w:t> TILE ATTACHMENT</w:t>
      </w:r>
      <w:r w:rsidRPr="00D65304">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98"/>
        <w:gridCol w:w="1003"/>
        <w:gridCol w:w="1786"/>
        <w:gridCol w:w="2177"/>
        <w:gridCol w:w="2180"/>
      </w:tblGrid>
      <w:tr w:rsidR="00D65304" w:rsidRPr="00D65304" w14:paraId="2358DC3E"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738242" w14:textId="77777777" w:rsidR="00D65304" w:rsidRPr="00D65304" w:rsidRDefault="00D65304" w:rsidP="00D65304">
            <w:hyperlink r:id="rId743" w:anchor="L101.1" w:history="1">
              <w:r w:rsidRPr="00D65304">
                <w:rPr>
                  <w:rStyle w:val="Hyperlink"/>
                  <w:b/>
                  <w:bCs/>
                </w:rPr>
                <w:t>GENERAL</w:t>
              </w:r>
            </w:hyperlink>
            <w:r w:rsidRPr="00D65304">
              <w:rPr>
                <w:b/>
                <w:bCs/>
              </w:rPr>
              <w:t>—CLAY OR </w:t>
            </w:r>
            <w:hyperlink r:id="rId744" w:anchor="concrete_" w:history="1">
              <w:r w:rsidRPr="00D65304">
                <w:rPr>
                  <w:rStyle w:val="Hyperlink"/>
                  <w:b/>
                  <w:bCs/>
                </w:rPr>
                <w:t>CONCRETE</w:t>
              </w:r>
            </w:hyperlink>
            <w:r w:rsidRPr="00D65304">
              <w:rPr>
                <w:b/>
                <w:bCs/>
              </w:rPr>
              <w:t> ROOF TILE</w:t>
            </w:r>
          </w:p>
        </w:tc>
      </w:tr>
      <w:tr w:rsidR="00D65304" w:rsidRPr="00D65304" w14:paraId="43787EC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060E31" w14:textId="77777777" w:rsidR="00D65304" w:rsidRPr="00D65304" w:rsidRDefault="00D65304" w:rsidP="00D65304">
            <w:r w:rsidRPr="00D65304">
              <w:rPr>
                <w:b/>
                <w:bCs/>
              </w:rPr>
              <w:t>Maximum Allowable</w:t>
            </w:r>
          </w:p>
          <w:p w14:paraId="3A5B3535" w14:textId="77777777" w:rsidR="00D65304" w:rsidRPr="00D65304" w:rsidRDefault="00D65304" w:rsidP="00D65304">
            <w:r w:rsidRPr="00D65304">
              <w:rPr>
                <w:b/>
                <w:bCs/>
              </w:rPr>
              <w:t>Stress </w:t>
            </w:r>
            <w:hyperlink r:id="rId745" w:anchor="2210A.1.1" w:history="1">
              <w:r w:rsidRPr="00D65304">
                <w:rPr>
                  <w:rStyle w:val="Hyperlink"/>
                  <w:b/>
                  <w:bCs/>
                </w:rPr>
                <w:t>Design</w:t>
              </w:r>
            </w:hyperlink>
          </w:p>
          <w:p w14:paraId="58151010" w14:textId="77777777" w:rsidR="00D65304" w:rsidRPr="00D65304" w:rsidRDefault="00D65304" w:rsidP="00D65304">
            <w:r w:rsidRPr="00D65304">
              <w:rPr>
                <w:b/>
                <w:bCs/>
              </w:rPr>
              <w:t>Wind Speed, </w:t>
            </w:r>
            <w:r w:rsidRPr="00D65304">
              <w:rPr>
                <w:b/>
                <w:bCs/>
                <w:i/>
                <w:iCs/>
              </w:rPr>
              <w:t>V</w:t>
            </w:r>
            <w:r w:rsidRPr="00D65304">
              <w:rPr>
                <w:b/>
                <w:bCs/>
                <w:i/>
                <w:iCs/>
                <w:vertAlign w:val="subscript"/>
              </w:rPr>
              <w:t>asd </w:t>
            </w:r>
            <w:r w:rsidRPr="00D65304">
              <w:rPr>
                <w:b/>
                <w:bCs/>
                <w:vertAlign w:val="superscript"/>
              </w:rPr>
              <w:t>f</w:t>
            </w:r>
          </w:p>
          <w:p w14:paraId="3B161F89" w14:textId="77777777" w:rsidR="00D65304" w:rsidRPr="00D65304" w:rsidRDefault="00D65304" w:rsidP="00D65304">
            <w:r w:rsidRPr="00D65304">
              <w:rPr>
                <w:b/>
                <w:bCs/>
              </w:rPr>
              <w:t>(mph)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C4AFEC" w14:textId="77777777" w:rsidR="00D65304" w:rsidRPr="00D65304" w:rsidRDefault="00D65304" w:rsidP="00D65304">
            <w:r w:rsidRPr="00D65304">
              <w:rPr>
                <w:b/>
                <w:bCs/>
              </w:rPr>
              <w:t>Mean roof</w:t>
            </w:r>
          </w:p>
          <w:p w14:paraId="469DD2D1" w14:textId="77777777" w:rsidR="00D65304" w:rsidRPr="00D65304" w:rsidRDefault="00D65304" w:rsidP="00D65304">
            <w:r w:rsidRPr="00D65304">
              <w:rPr>
                <w:b/>
                <w:bCs/>
              </w:rPr>
              <w:t>height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AD6CDA" w14:textId="77777777" w:rsidR="00D65304" w:rsidRPr="00D65304" w:rsidRDefault="00D65304" w:rsidP="00D65304">
            <w:r w:rsidRPr="00D65304">
              <w:rPr>
                <w:b/>
                <w:bCs/>
              </w:rPr>
              <w:t>Roof </w:t>
            </w:r>
            <w:hyperlink r:id="rId746" w:anchor="slope_" w:history="1">
              <w:r w:rsidRPr="00D65304">
                <w:rPr>
                  <w:rStyle w:val="Hyperlink"/>
                  <w:b/>
                  <w:bCs/>
                </w:rPr>
                <w:t>slope</w:t>
              </w:r>
            </w:hyperlink>
            <w:r w:rsidRPr="00D65304">
              <w:rPr>
                <w:b/>
                <w:bCs/>
              </w:rPr>
              <w:t> &lt; 3:12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35A144" w14:textId="77777777" w:rsidR="00D65304" w:rsidRPr="00D65304" w:rsidRDefault="00D65304" w:rsidP="00D65304">
            <w:r w:rsidRPr="00D65304">
              <w:rPr>
                <w:b/>
                <w:bCs/>
              </w:rPr>
              <w:t>Roof </w:t>
            </w:r>
            <w:hyperlink r:id="rId747" w:anchor="slope_" w:history="1">
              <w:r w:rsidRPr="00D65304">
                <w:rPr>
                  <w:rStyle w:val="Hyperlink"/>
                  <w:b/>
                  <w:bCs/>
                </w:rPr>
                <w:t>slope</w:t>
              </w:r>
            </w:hyperlink>
            <w:r w:rsidRPr="00D65304">
              <w:rPr>
                <w:b/>
                <w:bCs/>
              </w:rPr>
              <w:t> 3:12 and over</w:t>
            </w:r>
          </w:p>
        </w:tc>
      </w:tr>
      <w:tr w:rsidR="00D65304" w:rsidRPr="00D65304" w14:paraId="06EE35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4604E" w14:textId="77777777" w:rsidR="00D65304" w:rsidRPr="00D65304" w:rsidRDefault="00D65304" w:rsidP="00D65304">
            <w:r w:rsidRPr="00D6530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F32CE" w14:textId="77777777" w:rsidR="00D65304" w:rsidRPr="00D65304" w:rsidRDefault="00D65304" w:rsidP="00D65304">
            <w:r w:rsidRPr="00D65304">
              <w:t>0-60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CD199" w14:textId="77777777" w:rsidR="00D65304" w:rsidRPr="00D65304" w:rsidRDefault="00D65304" w:rsidP="00D65304">
            <w:r w:rsidRPr="00D65304">
              <w:t>One fastener per tile. Flat tile</w:t>
            </w:r>
          </w:p>
          <w:p w14:paraId="6BA18178" w14:textId="77777777" w:rsidR="00D65304" w:rsidRPr="00D65304" w:rsidRDefault="00D65304" w:rsidP="00D65304">
            <w:r w:rsidRPr="00D65304">
              <w:t>without vertical laps, two</w:t>
            </w:r>
          </w:p>
          <w:p w14:paraId="2DF0BCD9" w14:textId="77777777" w:rsidR="00D65304" w:rsidRPr="00D65304" w:rsidRDefault="00D65304" w:rsidP="00D65304">
            <w:r w:rsidRPr="00D65304">
              <w:t>fasteners per tile.</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9AC2C" w14:textId="77777777" w:rsidR="00D65304" w:rsidRPr="00D65304" w:rsidRDefault="00D65304" w:rsidP="00D65304">
            <w:r w:rsidRPr="00D65304">
              <w:t>Two fasteners per tile. Only one fastener on </w:t>
            </w:r>
            <w:hyperlink r:id="rId748" w:anchor="slope_" w:history="1">
              <w:r w:rsidRPr="00D65304">
                <w:rPr>
                  <w:rStyle w:val="Hyperlink"/>
                </w:rPr>
                <w:t>slopes</w:t>
              </w:r>
            </w:hyperlink>
            <w:r w:rsidRPr="00D65304">
              <w:t> of 7:12</w:t>
            </w:r>
          </w:p>
          <w:p w14:paraId="479ED792" w14:textId="77777777" w:rsidR="00D65304" w:rsidRPr="00D65304" w:rsidRDefault="00D65304" w:rsidP="00D65304">
            <w:r w:rsidRPr="00D65304">
              <w:t>and less for tiles with installed weight exceeding 7.5 lbs./sq.</w:t>
            </w:r>
          </w:p>
          <w:p w14:paraId="33C0CFBC" w14:textId="77777777" w:rsidR="00D65304" w:rsidRPr="00D65304" w:rsidRDefault="00D65304" w:rsidP="00D65304">
            <w:r w:rsidRPr="00D65304">
              <w:t>ft. having a width not more than 16 inches.</w:t>
            </w:r>
          </w:p>
        </w:tc>
      </w:tr>
      <w:tr w:rsidR="00D65304" w:rsidRPr="00D65304" w14:paraId="413B02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4AC7F"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A805E" w14:textId="77777777" w:rsidR="00D65304" w:rsidRPr="00D65304" w:rsidRDefault="00D65304" w:rsidP="00D65304">
            <w:r w:rsidRPr="00D65304">
              <w:t>0-40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B7649" w14:textId="77777777" w:rsidR="00D65304" w:rsidRPr="00D65304" w:rsidRDefault="00D65304" w:rsidP="00D65304"/>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32583B8" w14:textId="77777777" w:rsidR="00D65304" w:rsidRPr="00D65304" w:rsidRDefault="00D65304" w:rsidP="00D65304"/>
        </w:tc>
      </w:tr>
      <w:tr w:rsidR="00D65304" w:rsidRPr="00D65304" w14:paraId="340A11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56494" w14:textId="77777777" w:rsidR="00D65304" w:rsidRPr="00D65304" w:rsidRDefault="00D65304" w:rsidP="00D65304">
            <w:r w:rsidRPr="00D65304">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0323F" w14:textId="77777777" w:rsidR="00D65304" w:rsidRPr="00D65304" w:rsidRDefault="00D65304" w:rsidP="00D65304">
            <w:r w:rsidRPr="00D65304">
              <w:t>&gt; 40-60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4625E" w14:textId="77777777" w:rsidR="00D65304" w:rsidRPr="00D65304" w:rsidRDefault="00D65304" w:rsidP="00D65304">
            <w:r w:rsidRPr="00D65304">
              <w:t>The head of all tiles shall be nailed. The nose of all eave tiles shall be fastened with</w:t>
            </w:r>
          </w:p>
          <w:p w14:paraId="5E0E94ED" w14:textId="77777777" w:rsidR="00D65304" w:rsidRPr="00D65304" w:rsidRDefault="00D65304" w:rsidP="00D65304">
            <w:hyperlink r:id="rId749" w:anchor="approved" w:history="1">
              <w:r w:rsidRPr="00D65304">
                <w:rPr>
                  <w:rStyle w:val="Hyperlink"/>
                </w:rPr>
                <w:t>approved</w:t>
              </w:r>
            </w:hyperlink>
            <w:r w:rsidRPr="00D65304">
              <w:t> clips. Rake tiles shall be nailed with two nails. The nose of all ridge, hip and rake</w:t>
            </w:r>
          </w:p>
          <w:p w14:paraId="70742DB3" w14:textId="77777777" w:rsidR="00D65304" w:rsidRPr="00D65304" w:rsidRDefault="00D65304" w:rsidP="00D65304">
            <w:r w:rsidRPr="00D65304">
              <w:t>tiles shall be set in a bead of roofer's mastic.</w:t>
            </w:r>
          </w:p>
        </w:tc>
      </w:tr>
      <w:tr w:rsidR="00D65304" w:rsidRPr="00D65304" w14:paraId="2CEF04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05339"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74FF"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61275" w14:textId="77777777" w:rsidR="00D65304" w:rsidRPr="00D65304" w:rsidRDefault="00D65304" w:rsidP="00D65304">
            <w:r w:rsidRPr="00D65304">
              <w:t>The fastening system shall resist the wind forces in </w:t>
            </w:r>
            <w:hyperlink r:id="rId750" w:anchor="1609.6.3.1" w:history="1">
              <w:r w:rsidRPr="00D65304">
                <w:rPr>
                  <w:rStyle w:val="Hyperlink"/>
                </w:rPr>
                <w:t>Section 1609.6.3.1</w:t>
              </w:r>
            </w:hyperlink>
            <w:r w:rsidRPr="00D65304">
              <w:t>.</w:t>
            </w:r>
          </w:p>
        </w:tc>
      </w:tr>
      <w:tr w:rsidR="00D65304" w:rsidRPr="00D65304" w14:paraId="73B897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12D7C"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ACBC8"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89A6A" w14:textId="77777777" w:rsidR="00D65304" w:rsidRPr="00D65304" w:rsidRDefault="00D65304" w:rsidP="00D65304">
            <w:r w:rsidRPr="00D65304">
              <w:t>The fastening system shall resist the wind forces in </w:t>
            </w:r>
            <w:hyperlink r:id="rId751" w:anchor="1609.6.3.1" w:history="1">
              <w:r w:rsidRPr="00D65304">
                <w:rPr>
                  <w:rStyle w:val="Hyperlink"/>
                </w:rPr>
                <w:t>Section 1609.6.3.1</w:t>
              </w:r>
            </w:hyperlink>
            <w:r w:rsidRPr="00D65304">
              <w:t>.</w:t>
            </w:r>
          </w:p>
        </w:tc>
      </w:tr>
      <w:tr w:rsidR="00D65304" w:rsidRPr="00D65304" w14:paraId="4B9F05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5C595"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99337"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14D4B" w14:textId="77777777" w:rsidR="00D65304" w:rsidRPr="00D65304" w:rsidRDefault="00D65304" w:rsidP="00D65304">
            <w:r w:rsidRPr="00D65304">
              <w:t>The fastening system shall resist the wind forces in </w:t>
            </w:r>
            <w:hyperlink r:id="rId752" w:anchor="1609.6.3.1" w:history="1">
              <w:r w:rsidRPr="00D65304">
                <w:rPr>
                  <w:rStyle w:val="Hyperlink"/>
                </w:rPr>
                <w:t>Section 1609.6.3.1</w:t>
              </w:r>
            </w:hyperlink>
            <w:r w:rsidRPr="00D65304">
              <w:t>.</w:t>
            </w:r>
          </w:p>
        </w:tc>
      </w:tr>
      <w:tr w:rsidR="00D65304" w:rsidRPr="00D65304" w14:paraId="4D31D4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0C008" w14:textId="77777777" w:rsidR="00D65304" w:rsidRPr="00D65304" w:rsidRDefault="00D65304" w:rsidP="00D65304">
            <w:r w:rsidRPr="00D65304">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3AFAC" w14:textId="77777777" w:rsidR="00D65304" w:rsidRPr="00D65304" w:rsidRDefault="00D65304" w:rsidP="00D65304">
            <w:r w:rsidRPr="00D65304">
              <w:t>&gt; 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3F3E" w14:textId="77777777" w:rsidR="00D65304" w:rsidRPr="00D65304" w:rsidRDefault="00D65304" w:rsidP="00D65304">
            <w:r w:rsidRPr="00D65304">
              <w:t>The fastening system shall resist the wind forces in </w:t>
            </w:r>
            <w:hyperlink r:id="rId753" w:anchor="1609.6.3.1" w:history="1">
              <w:r w:rsidRPr="00D65304">
                <w:rPr>
                  <w:rStyle w:val="Hyperlink"/>
                </w:rPr>
                <w:t>Section 1609.6.3.1</w:t>
              </w:r>
            </w:hyperlink>
            <w:r w:rsidRPr="00D65304">
              <w:t>.</w:t>
            </w:r>
          </w:p>
        </w:tc>
      </w:tr>
      <w:tr w:rsidR="00D65304" w:rsidRPr="00D65304" w14:paraId="12415E22"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A8E4A9" w14:textId="77777777" w:rsidR="00D65304" w:rsidRPr="00D65304" w:rsidRDefault="00D65304" w:rsidP="00D65304">
            <w:pPr>
              <w:rPr>
                <w:b/>
                <w:bCs/>
              </w:rPr>
            </w:pPr>
            <w:r w:rsidRPr="00D65304">
              <w:rPr>
                <w:b/>
                <w:bCs/>
              </w:rPr>
              <w:t>INTERLOCKING CLAY OR </w:t>
            </w:r>
            <w:hyperlink r:id="rId754" w:anchor="concrete_" w:history="1">
              <w:r w:rsidRPr="00D65304">
                <w:rPr>
                  <w:rStyle w:val="Hyperlink"/>
                  <w:b/>
                  <w:bCs/>
                </w:rPr>
                <w:t>CONCRETE</w:t>
              </w:r>
            </w:hyperlink>
            <w:r w:rsidRPr="00D65304">
              <w:rPr>
                <w:b/>
                <w:bCs/>
              </w:rPr>
              <w:t> ROOF TILE WITH PROJECTING ANCHOR LUGS</w:t>
            </w:r>
            <w:r w:rsidRPr="00D65304">
              <w:rPr>
                <w:b/>
                <w:bCs/>
                <w:vertAlign w:val="superscript"/>
              </w:rPr>
              <w:t>d, e</w:t>
            </w:r>
          </w:p>
          <w:p w14:paraId="6958E475" w14:textId="77777777" w:rsidR="00D65304" w:rsidRPr="00D65304" w:rsidRDefault="00D65304" w:rsidP="00D65304">
            <w:pPr>
              <w:rPr>
                <w:b/>
                <w:bCs/>
              </w:rPr>
            </w:pPr>
            <w:r w:rsidRPr="00D65304">
              <w:rPr>
                <w:b/>
                <w:bCs/>
              </w:rPr>
              <w:t>(</w:t>
            </w:r>
            <w:hyperlink r:id="rId755" w:anchor="2702.1.3" w:history="1">
              <w:r w:rsidRPr="00D65304">
                <w:rPr>
                  <w:rStyle w:val="Hyperlink"/>
                  <w:b/>
                  <w:bCs/>
                </w:rPr>
                <w:t>Installations</w:t>
              </w:r>
            </w:hyperlink>
            <w:r w:rsidRPr="00D65304">
              <w:rPr>
                <w:b/>
                <w:bCs/>
              </w:rPr>
              <w:t> on spaced/</w:t>
            </w:r>
            <w:hyperlink r:id="rId756" w:anchor="solid_" w:history="1">
              <w:r w:rsidRPr="00D65304">
                <w:rPr>
                  <w:rStyle w:val="Hyperlink"/>
                  <w:b/>
                  <w:bCs/>
                </w:rPr>
                <w:t>solid</w:t>
              </w:r>
            </w:hyperlink>
            <w:r w:rsidRPr="00D65304">
              <w:rPr>
                <w:b/>
                <w:bCs/>
              </w:rPr>
              <w:t> sheathing with battens or spaced sheathing)</w:t>
            </w:r>
          </w:p>
        </w:tc>
      </w:tr>
      <w:tr w:rsidR="00D65304" w:rsidRPr="00D65304" w14:paraId="3BBF7AE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C4FAF7" w14:textId="77777777" w:rsidR="00D65304" w:rsidRPr="00D65304" w:rsidRDefault="00D65304" w:rsidP="00D65304">
            <w:pPr>
              <w:rPr>
                <w:b/>
                <w:bCs/>
              </w:rPr>
            </w:pPr>
            <w:r w:rsidRPr="00D65304">
              <w:rPr>
                <w:b/>
                <w:bCs/>
              </w:rPr>
              <w:t>Maximum Allowable</w:t>
            </w:r>
          </w:p>
          <w:p w14:paraId="4FDCD3E9" w14:textId="77777777" w:rsidR="00D65304" w:rsidRPr="00D65304" w:rsidRDefault="00D65304" w:rsidP="00D65304">
            <w:pPr>
              <w:rPr>
                <w:b/>
                <w:bCs/>
              </w:rPr>
            </w:pPr>
            <w:r w:rsidRPr="00D65304">
              <w:rPr>
                <w:b/>
                <w:bCs/>
              </w:rPr>
              <w:t>Stress </w:t>
            </w:r>
            <w:hyperlink r:id="rId757" w:anchor="2210A.1.1" w:history="1">
              <w:r w:rsidRPr="00D65304">
                <w:rPr>
                  <w:rStyle w:val="Hyperlink"/>
                  <w:b/>
                  <w:bCs/>
                </w:rPr>
                <w:t>Design</w:t>
              </w:r>
            </w:hyperlink>
          </w:p>
          <w:p w14:paraId="65BA66FC" w14:textId="77777777" w:rsidR="00D65304" w:rsidRPr="00D65304" w:rsidRDefault="00D65304" w:rsidP="00D65304">
            <w:pPr>
              <w:rPr>
                <w:b/>
                <w:bCs/>
              </w:rPr>
            </w:pPr>
            <w:r w:rsidRPr="00D65304">
              <w:rPr>
                <w:b/>
                <w:bCs/>
              </w:rPr>
              <w:t>Wind Speed, </w:t>
            </w:r>
            <w:r w:rsidRPr="00D65304">
              <w:rPr>
                <w:b/>
                <w:bCs/>
                <w:i/>
                <w:iCs/>
              </w:rPr>
              <w:t>V</w:t>
            </w:r>
            <w:r w:rsidRPr="00D65304">
              <w:rPr>
                <w:b/>
                <w:bCs/>
                <w:i/>
                <w:iCs/>
                <w:vertAlign w:val="subscript"/>
              </w:rPr>
              <w:t>asd</w:t>
            </w:r>
            <w:r w:rsidRPr="00D65304">
              <w:rPr>
                <w:b/>
                <w:bCs/>
                <w:vertAlign w:val="superscript"/>
              </w:rPr>
              <w:t>f</w:t>
            </w:r>
          </w:p>
          <w:p w14:paraId="3B0DCD7B" w14:textId="77777777" w:rsidR="00D65304" w:rsidRPr="00D65304" w:rsidRDefault="00D65304" w:rsidP="00D65304">
            <w:pPr>
              <w:rPr>
                <w:b/>
                <w:bCs/>
              </w:rPr>
            </w:pPr>
            <w:r w:rsidRPr="00D65304">
              <w:rPr>
                <w:b/>
                <w:bCs/>
              </w:rPr>
              <w:t>(mph)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90ABCC" w14:textId="77777777" w:rsidR="00D65304" w:rsidRPr="00D65304" w:rsidRDefault="00D65304" w:rsidP="00D65304">
            <w:pPr>
              <w:rPr>
                <w:b/>
                <w:bCs/>
              </w:rPr>
            </w:pPr>
            <w:r w:rsidRPr="00D65304">
              <w:rPr>
                <w:b/>
                <w:bCs/>
              </w:rPr>
              <w:t>Mean roof</w:t>
            </w:r>
          </w:p>
          <w:p w14:paraId="181B68DC" w14:textId="77777777" w:rsidR="00D65304" w:rsidRPr="00D65304" w:rsidRDefault="00D65304" w:rsidP="00D65304">
            <w:pPr>
              <w:rPr>
                <w:b/>
                <w:bCs/>
              </w:rPr>
            </w:pPr>
            <w:r w:rsidRPr="00D65304">
              <w:rPr>
                <w:b/>
                <w:bCs/>
              </w:rPr>
              <w:t>height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9278CA" w14:textId="77777777" w:rsidR="00D65304" w:rsidRPr="00D65304" w:rsidRDefault="00D65304" w:rsidP="00D65304">
            <w:pPr>
              <w:rPr>
                <w:b/>
                <w:bCs/>
              </w:rPr>
            </w:pPr>
            <w:r w:rsidRPr="00D65304">
              <w:rPr>
                <w:b/>
                <w:bCs/>
              </w:rPr>
              <w:t>Roof </w:t>
            </w:r>
            <w:hyperlink r:id="rId758" w:anchor="slope_" w:history="1">
              <w:r w:rsidRPr="00D65304">
                <w:rPr>
                  <w:rStyle w:val="Hyperlink"/>
                  <w:b/>
                  <w:bCs/>
                </w:rPr>
                <w:t>slope</w:t>
              </w:r>
            </w:hyperlink>
            <w:r w:rsidRPr="00D65304">
              <w:rPr>
                <w:b/>
                <w:bCs/>
              </w:rPr>
              <w:t> &lt; 5:12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30D86B" w14:textId="77777777" w:rsidR="00D65304" w:rsidRPr="00D65304" w:rsidRDefault="00D65304" w:rsidP="00D65304">
            <w:pPr>
              <w:rPr>
                <w:b/>
                <w:bCs/>
              </w:rPr>
            </w:pPr>
            <w:r w:rsidRPr="00D65304">
              <w:rPr>
                <w:b/>
                <w:bCs/>
              </w:rPr>
              <w:t>Roof </w:t>
            </w:r>
            <w:hyperlink r:id="rId759" w:anchor="slope_" w:history="1">
              <w:r w:rsidRPr="00D65304">
                <w:rPr>
                  <w:rStyle w:val="Hyperlink"/>
                  <w:b/>
                  <w:bCs/>
                </w:rPr>
                <w:t>slope</w:t>
              </w:r>
            </w:hyperlink>
            <w:r w:rsidRPr="00D65304">
              <w:rPr>
                <w:b/>
                <w:bCs/>
              </w:rPr>
              <w:t> 5:12 &lt; 12:12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EB3E3C" w14:textId="77777777" w:rsidR="00D65304" w:rsidRPr="00D65304" w:rsidRDefault="00D65304" w:rsidP="00D65304">
            <w:pPr>
              <w:rPr>
                <w:b/>
                <w:bCs/>
              </w:rPr>
            </w:pPr>
            <w:r w:rsidRPr="00D65304">
              <w:rPr>
                <w:b/>
                <w:bCs/>
              </w:rPr>
              <w:t>Roof </w:t>
            </w:r>
            <w:hyperlink r:id="rId760" w:anchor="slope_" w:history="1">
              <w:r w:rsidRPr="00D65304">
                <w:rPr>
                  <w:rStyle w:val="Hyperlink"/>
                  <w:b/>
                  <w:bCs/>
                </w:rPr>
                <w:t>slope</w:t>
              </w:r>
            </w:hyperlink>
            <w:r w:rsidRPr="00D65304">
              <w:rPr>
                <w:b/>
                <w:bCs/>
              </w:rPr>
              <w:t> 12:12 and over</w:t>
            </w:r>
          </w:p>
        </w:tc>
      </w:tr>
      <w:tr w:rsidR="00D65304" w:rsidRPr="00D65304" w14:paraId="4798C3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BF552" w14:textId="77777777" w:rsidR="00D65304" w:rsidRPr="00D65304" w:rsidRDefault="00D65304" w:rsidP="00D65304">
            <w:r w:rsidRPr="00D6530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F241C" w14:textId="77777777" w:rsidR="00D65304" w:rsidRPr="00D65304" w:rsidRDefault="00D65304" w:rsidP="00D65304">
            <w:r w:rsidRPr="00D65304">
              <w:t>0-60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8E710" w14:textId="77777777" w:rsidR="00D65304" w:rsidRPr="00D65304" w:rsidRDefault="00D65304" w:rsidP="00D65304">
            <w:r w:rsidRPr="00D65304">
              <w:t>Fasteners are not required.</w:t>
            </w:r>
          </w:p>
          <w:p w14:paraId="53C5470D" w14:textId="77777777" w:rsidR="00D65304" w:rsidRPr="00D65304" w:rsidRDefault="00D65304" w:rsidP="00D65304">
            <w:r w:rsidRPr="00D65304">
              <w:t>Tiles with installed weight</w:t>
            </w:r>
          </w:p>
          <w:p w14:paraId="524397B6" w14:textId="77777777" w:rsidR="00D65304" w:rsidRPr="00D65304" w:rsidRDefault="00D65304" w:rsidP="00D65304">
            <w:r w:rsidRPr="00D65304">
              <w:lastRenderedPageBreak/>
              <w:t>less than 9 lbs./sq. ft. require</w:t>
            </w:r>
          </w:p>
          <w:p w14:paraId="062000BB" w14:textId="77777777" w:rsidR="00D65304" w:rsidRPr="00D65304" w:rsidRDefault="00D65304" w:rsidP="00D65304">
            <w:r w:rsidRPr="00D65304">
              <w:t>not fewer than one fastener</w:t>
            </w:r>
          </w:p>
          <w:p w14:paraId="14C8B0B8" w14:textId="77777777" w:rsidR="00D65304" w:rsidRPr="00D65304" w:rsidRDefault="00D65304" w:rsidP="00D65304">
            <w:r w:rsidRPr="00D65304">
              <w:t>per tile.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051D1" w14:textId="77777777" w:rsidR="00D65304" w:rsidRPr="00D65304" w:rsidRDefault="00D65304" w:rsidP="00D65304">
            <w:r w:rsidRPr="00D65304">
              <w:lastRenderedPageBreak/>
              <w:t>One fastener per tile every</w:t>
            </w:r>
          </w:p>
          <w:p w14:paraId="42BFAA00" w14:textId="77777777" w:rsidR="00D65304" w:rsidRPr="00D65304" w:rsidRDefault="00D65304" w:rsidP="00D65304">
            <w:r w:rsidRPr="00D65304">
              <w:t>other row. Perimeter tiles require one</w:t>
            </w:r>
          </w:p>
          <w:p w14:paraId="4DE98B34" w14:textId="77777777" w:rsidR="00D65304" w:rsidRPr="00D65304" w:rsidRDefault="00D65304" w:rsidP="00D65304">
            <w:r w:rsidRPr="00D65304">
              <w:lastRenderedPageBreak/>
              <w:t>fastener. Tiles with installed</w:t>
            </w:r>
          </w:p>
          <w:p w14:paraId="138E357E" w14:textId="77777777" w:rsidR="00D65304" w:rsidRPr="00D65304" w:rsidRDefault="00D65304" w:rsidP="00D65304">
            <w:r w:rsidRPr="00D65304">
              <w:t>weight less than 9 lbs./sq. ft.</w:t>
            </w:r>
          </w:p>
          <w:p w14:paraId="51A6CFF4" w14:textId="77777777" w:rsidR="00D65304" w:rsidRPr="00D65304" w:rsidRDefault="00D65304" w:rsidP="00D65304">
            <w:r w:rsidRPr="00D65304">
              <w:t>require not fewer than one</w:t>
            </w:r>
          </w:p>
          <w:p w14:paraId="0784B1CA" w14:textId="77777777" w:rsidR="00D65304" w:rsidRPr="00D65304" w:rsidRDefault="00D65304" w:rsidP="00D65304">
            <w:r w:rsidRPr="00D65304">
              <w:t>fastener per tile.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4650" w14:textId="77777777" w:rsidR="00D65304" w:rsidRPr="00D65304" w:rsidRDefault="00D65304" w:rsidP="00D65304">
            <w:r w:rsidRPr="00D65304">
              <w:lastRenderedPageBreak/>
              <w:t>One fastener required for</w:t>
            </w:r>
          </w:p>
          <w:p w14:paraId="478719D1" w14:textId="77777777" w:rsidR="00D65304" w:rsidRPr="00D65304" w:rsidRDefault="00D65304" w:rsidP="00D65304">
            <w:r w:rsidRPr="00D65304">
              <w:t>every tile. Tiles with installed</w:t>
            </w:r>
          </w:p>
          <w:p w14:paraId="24F64DF4" w14:textId="77777777" w:rsidR="00D65304" w:rsidRPr="00D65304" w:rsidRDefault="00D65304" w:rsidP="00D65304">
            <w:r w:rsidRPr="00D65304">
              <w:lastRenderedPageBreak/>
              <w:t>weight less than 9 lbs./sq. ft.</w:t>
            </w:r>
          </w:p>
          <w:p w14:paraId="18195A1E" w14:textId="77777777" w:rsidR="00D65304" w:rsidRPr="00D65304" w:rsidRDefault="00D65304" w:rsidP="00D65304">
            <w:r w:rsidRPr="00D65304">
              <w:t>require not fewer than one</w:t>
            </w:r>
          </w:p>
          <w:p w14:paraId="1FA2E786" w14:textId="77777777" w:rsidR="00D65304" w:rsidRPr="00D65304" w:rsidRDefault="00D65304" w:rsidP="00D65304">
            <w:r w:rsidRPr="00D65304">
              <w:t>fastener per tile.</w:t>
            </w:r>
          </w:p>
        </w:tc>
      </w:tr>
      <w:tr w:rsidR="00D65304" w:rsidRPr="00D65304" w14:paraId="059F51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21BA8"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BD9FD" w14:textId="77777777" w:rsidR="00D65304" w:rsidRPr="00D65304" w:rsidRDefault="00D65304" w:rsidP="00D65304">
            <w:r w:rsidRPr="00D65304">
              <w:t>0-40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6B692"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6DC06"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3BBFA" w14:textId="77777777" w:rsidR="00D65304" w:rsidRPr="00D65304" w:rsidRDefault="00D65304" w:rsidP="00D65304"/>
        </w:tc>
      </w:tr>
      <w:tr w:rsidR="00D65304" w:rsidRPr="00D65304" w14:paraId="7313F8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76896"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41AC2" w14:textId="77777777" w:rsidR="00D65304" w:rsidRPr="00D65304" w:rsidRDefault="00D65304" w:rsidP="00D65304">
            <w:r w:rsidRPr="00D65304">
              <w:t>&gt; 40-60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35D44" w14:textId="77777777" w:rsidR="00D65304" w:rsidRPr="00D65304" w:rsidRDefault="00D65304" w:rsidP="00D65304">
            <w:r w:rsidRPr="00D65304">
              <w:t>The head of all tiles shall be nailed. The nose of all eave tiles shall be fastened with</w:t>
            </w:r>
          </w:p>
          <w:p w14:paraId="402DDCE9" w14:textId="77777777" w:rsidR="00D65304" w:rsidRPr="00D65304" w:rsidRDefault="00D65304" w:rsidP="00D65304">
            <w:hyperlink r:id="rId761" w:anchor="approved" w:history="1">
              <w:r w:rsidRPr="00D65304">
                <w:rPr>
                  <w:rStyle w:val="Hyperlink"/>
                </w:rPr>
                <w:t>approved</w:t>
              </w:r>
            </w:hyperlink>
            <w:r w:rsidRPr="00D65304">
              <w:t> clips. Rake5 tiles shall be nailed with two nails. The nose of all ridge, hip and rake</w:t>
            </w:r>
          </w:p>
          <w:p w14:paraId="3A809D01" w14:textId="77777777" w:rsidR="00D65304" w:rsidRPr="00D65304" w:rsidRDefault="00D65304" w:rsidP="00D65304">
            <w:r w:rsidRPr="00D65304">
              <w:t>tiles shall be set in a bead of roofer's mastic.</w:t>
            </w:r>
          </w:p>
        </w:tc>
      </w:tr>
      <w:tr w:rsidR="00D65304" w:rsidRPr="00D65304" w14:paraId="5ECCDE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B1EA9"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41960"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E6BDD" w14:textId="77777777" w:rsidR="00D65304" w:rsidRPr="00D65304" w:rsidRDefault="00D65304" w:rsidP="00D65304">
            <w:r w:rsidRPr="00D65304">
              <w:t>The fastening system shall resist the wind forces in </w:t>
            </w:r>
            <w:hyperlink r:id="rId762" w:anchor="1609.6.3.1" w:history="1">
              <w:r w:rsidRPr="00D65304">
                <w:rPr>
                  <w:rStyle w:val="Hyperlink"/>
                </w:rPr>
                <w:t>Section 1609.6.3.1</w:t>
              </w:r>
            </w:hyperlink>
            <w:r w:rsidRPr="00D65304">
              <w:t>.</w:t>
            </w:r>
          </w:p>
        </w:tc>
      </w:tr>
      <w:tr w:rsidR="00D65304" w:rsidRPr="00D65304" w14:paraId="45EE15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E2C65"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A22F1"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B41F5" w14:textId="77777777" w:rsidR="00D65304" w:rsidRPr="00D65304" w:rsidRDefault="00D65304" w:rsidP="00D65304">
            <w:r w:rsidRPr="00D65304">
              <w:t>The fastening system shall resist the wind forces in </w:t>
            </w:r>
            <w:hyperlink r:id="rId763" w:anchor="1609.6.3.1" w:history="1">
              <w:r w:rsidRPr="00D65304">
                <w:rPr>
                  <w:rStyle w:val="Hyperlink"/>
                </w:rPr>
                <w:t>Section 1609.6.3.1</w:t>
              </w:r>
            </w:hyperlink>
            <w:r w:rsidRPr="00D65304">
              <w:t>.</w:t>
            </w:r>
          </w:p>
        </w:tc>
      </w:tr>
      <w:tr w:rsidR="00D65304" w:rsidRPr="00D65304" w14:paraId="1649E7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112E9"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F68C8"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3AF54" w14:textId="77777777" w:rsidR="00D65304" w:rsidRPr="00D65304" w:rsidRDefault="00D65304" w:rsidP="00D65304">
            <w:r w:rsidRPr="00D65304">
              <w:t>The fastening system shall resist the wind forces in </w:t>
            </w:r>
            <w:hyperlink r:id="rId764" w:anchor="1609.6.3.1" w:history="1">
              <w:r w:rsidRPr="00D65304">
                <w:rPr>
                  <w:rStyle w:val="Hyperlink"/>
                </w:rPr>
                <w:t>Section 1609.6.3.1</w:t>
              </w:r>
            </w:hyperlink>
            <w:r w:rsidRPr="00D65304">
              <w:t>.</w:t>
            </w:r>
          </w:p>
        </w:tc>
      </w:tr>
      <w:tr w:rsidR="00D65304" w:rsidRPr="00D65304" w14:paraId="3A65E8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09B32" w14:textId="77777777" w:rsidR="00D65304" w:rsidRPr="00D65304" w:rsidRDefault="00D65304" w:rsidP="00D65304">
            <w:r w:rsidRPr="00D65304">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E9074" w14:textId="77777777" w:rsidR="00D65304" w:rsidRPr="00D65304" w:rsidRDefault="00D65304" w:rsidP="00D65304">
            <w:r w:rsidRPr="00D65304">
              <w:t>&gt; 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869F6" w14:textId="77777777" w:rsidR="00D65304" w:rsidRPr="00D65304" w:rsidRDefault="00D65304" w:rsidP="00D65304">
            <w:r w:rsidRPr="00D65304">
              <w:t>The fastening system shall resist the wind forces in </w:t>
            </w:r>
            <w:hyperlink r:id="rId765" w:anchor="1609.6.3.1" w:history="1">
              <w:r w:rsidRPr="00D65304">
                <w:rPr>
                  <w:rStyle w:val="Hyperlink"/>
                </w:rPr>
                <w:t>Section 1609.6.3.1</w:t>
              </w:r>
            </w:hyperlink>
            <w:r w:rsidRPr="00D65304">
              <w:t>.</w:t>
            </w:r>
          </w:p>
        </w:tc>
      </w:tr>
      <w:tr w:rsidR="00D65304" w:rsidRPr="00D65304" w14:paraId="2A12A23E"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97F996" w14:textId="77777777" w:rsidR="00D65304" w:rsidRPr="00D65304" w:rsidRDefault="00D65304" w:rsidP="00D65304">
            <w:pPr>
              <w:rPr>
                <w:b/>
                <w:bCs/>
              </w:rPr>
            </w:pPr>
            <w:r w:rsidRPr="00D65304">
              <w:rPr>
                <w:b/>
                <w:bCs/>
              </w:rPr>
              <w:t>INTERLOCKING CLAY OR </w:t>
            </w:r>
            <w:hyperlink r:id="rId766" w:anchor="concrete_" w:history="1">
              <w:r w:rsidRPr="00D65304">
                <w:rPr>
                  <w:rStyle w:val="Hyperlink"/>
                  <w:b/>
                  <w:bCs/>
                </w:rPr>
                <w:t>CONCRETE</w:t>
              </w:r>
            </w:hyperlink>
            <w:r w:rsidRPr="00D65304">
              <w:rPr>
                <w:b/>
                <w:bCs/>
              </w:rPr>
              <w:t> ROOF TILE WITH PROJECTING ANCHOR LUGS</w:t>
            </w:r>
          </w:p>
          <w:p w14:paraId="4B4ED372" w14:textId="77777777" w:rsidR="00D65304" w:rsidRPr="00D65304" w:rsidRDefault="00D65304" w:rsidP="00D65304">
            <w:pPr>
              <w:rPr>
                <w:b/>
                <w:bCs/>
              </w:rPr>
            </w:pPr>
            <w:r w:rsidRPr="00D65304">
              <w:rPr>
                <w:b/>
                <w:bCs/>
              </w:rPr>
              <w:t>(</w:t>
            </w:r>
            <w:hyperlink r:id="rId767" w:anchor="2702.1.3" w:history="1">
              <w:r w:rsidRPr="00D65304">
                <w:rPr>
                  <w:rStyle w:val="Hyperlink"/>
                  <w:b/>
                  <w:bCs/>
                </w:rPr>
                <w:t>Installations</w:t>
              </w:r>
            </w:hyperlink>
            <w:r w:rsidRPr="00D65304">
              <w:rPr>
                <w:b/>
                <w:bCs/>
              </w:rPr>
              <w:t> on </w:t>
            </w:r>
            <w:hyperlink r:id="rId768" w:anchor="solid_" w:history="1">
              <w:r w:rsidRPr="00D65304">
                <w:rPr>
                  <w:rStyle w:val="Hyperlink"/>
                  <w:b/>
                  <w:bCs/>
                </w:rPr>
                <w:t>solid</w:t>
              </w:r>
            </w:hyperlink>
            <w:r w:rsidRPr="00D65304">
              <w:rPr>
                <w:b/>
                <w:bCs/>
              </w:rPr>
              <w:t> sheathing without battens)</w:t>
            </w:r>
          </w:p>
        </w:tc>
      </w:tr>
      <w:tr w:rsidR="00D65304" w:rsidRPr="00D65304" w14:paraId="7D20A36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E6F898" w14:textId="77777777" w:rsidR="00D65304" w:rsidRPr="00D65304" w:rsidRDefault="00D65304" w:rsidP="00D65304">
            <w:pPr>
              <w:rPr>
                <w:b/>
                <w:bCs/>
              </w:rPr>
            </w:pPr>
            <w:r w:rsidRPr="00D65304">
              <w:rPr>
                <w:b/>
                <w:bCs/>
              </w:rPr>
              <w:t>Maximum Allowable</w:t>
            </w:r>
          </w:p>
          <w:p w14:paraId="62DBB16A" w14:textId="77777777" w:rsidR="00D65304" w:rsidRPr="00D65304" w:rsidRDefault="00D65304" w:rsidP="00D65304">
            <w:pPr>
              <w:rPr>
                <w:b/>
                <w:bCs/>
              </w:rPr>
            </w:pPr>
            <w:r w:rsidRPr="00D65304">
              <w:rPr>
                <w:b/>
                <w:bCs/>
              </w:rPr>
              <w:t>Stress Wind</w:t>
            </w:r>
          </w:p>
          <w:p w14:paraId="21321351" w14:textId="77777777" w:rsidR="00D65304" w:rsidRPr="00D65304" w:rsidRDefault="00D65304" w:rsidP="00D65304">
            <w:pPr>
              <w:rPr>
                <w:b/>
                <w:bCs/>
              </w:rPr>
            </w:pPr>
            <w:r w:rsidRPr="00D65304">
              <w:rPr>
                <w:b/>
                <w:bCs/>
              </w:rPr>
              <w:t>Speed, </w:t>
            </w:r>
            <w:r w:rsidRPr="00D65304">
              <w:rPr>
                <w:b/>
                <w:bCs/>
                <w:i/>
                <w:iCs/>
              </w:rPr>
              <w:t>V</w:t>
            </w:r>
            <w:r w:rsidRPr="00D65304">
              <w:rPr>
                <w:b/>
                <w:bCs/>
                <w:i/>
                <w:iCs/>
                <w:vertAlign w:val="subscript"/>
              </w:rPr>
              <w:t>asd</w:t>
            </w:r>
            <w:r w:rsidRPr="00D65304">
              <w:rPr>
                <w:b/>
                <w:bCs/>
                <w:vertAlign w:val="superscript"/>
              </w:rPr>
              <w:t>f</w:t>
            </w:r>
            <w:r w:rsidRPr="00D65304">
              <w:rPr>
                <w:b/>
                <w:bCs/>
              </w:rPr>
              <w:t> (mph)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1BBBCE" w14:textId="77777777" w:rsidR="00D65304" w:rsidRPr="00D65304" w:rsidRDefault="00D65304" w:rsidP="00D65304">
            <w:pPr>
              <w:rPr>
                <w:b/>
                <w:bCs/>
              </w:rPr>
            </w:pPr>
            <w:r w:rsidRPr="00D65304">
              <w:rPr>
                <w:b/>
                <w:bCs/>
              </w:rPr>
              <w:t>Mean roof</w:t>
            </w:r>
          </w:p>
          <w:p w14:paraId="58009C36" w14:textId="77777777" w:rsidR="00D65304" w:rsidRPr="00D65304" w:rsidRDefault="00D65304" w:rsidP="00D65304">
            <w:pPr>
              <w:rPr>
                <w:b/>
                <w:bCs/>
              </w:rPr>
            </w:pPr>
            <w:r w:rsidRPr="00D65304">
              <w:rPr>
                <w:b/>
                <w:bCs/>
              </w:rPr>
              <w:t>height (feet)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759D4F" w14:textId="77777777" w:rsidR="00D65304" w:rsidRPr="00D65304" w:rsidRDefault="00D65304" w:rsidP="00D65304">
            <w:pPr>
              <w:rPr>
                <w:b/>
                <w:bCs/>
              </w:rPr>
            </w:pPr>
            <w:r w:rsidRPr="00D65304">
              <w:rPr>
                <w:b/>
                <w:bCs/>
              </w:rPr>
              <w:t>All roof </w:t>
            </w:r>
            <w:hyperlink r:id="rId769" w:anchor="slope_" w:history="1">
              <w:r w:rsidRPr="00D65304">
                <w:rPr>
                  <w:rStyle w:val="Hyperlink"/>
                  <w:b/>
                  <w:bCs/>
                </w:rPr>
                <w:t>slopes</w:t>
              </w:r>
            </w:hyperlink>
          </w:p>
        </w:tc>
      </w:tr>
      <w:tr w:rsidR="00D65304" w:rsidRPr="00D65304" w14:paraId="23E08A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ABAF4" w14:textId="77777777" w:rsidR="00D65304" w:rsidRPr="00D65304" w:rsidRDefault="00D65304" w:rsidP="00D65304">
            <w:r w:rsidRPr="00D65304">
              <w:lastRenderedPageBreak/>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3168E"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51F59" w14:textId="77777777" w:rsidR="00D65304" w:rsidRPr="00D65304" w:rsidRDefault="00D65304" w:rsidP="00D65304">
            <w:r w:rsidRPr="00D65304">
              <w:t>One fastener per tile.</w:t>
            </w:r>
          </w:p>
        </w:tc>
      </w:tr>
      <w:tr w:rsidR="00D65304" w:rsidRPr="00D65304" w14:paraId="5E7A26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A48A3"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19067" w14:textId="77777777" w:rsidR="00D65304" w:rsidRPr="00D65304" w:rsidRDefault="00D65304" w:rsidP="00D65304">
            <w:r w:rsidRPr="00D65304">
              <w:t>0-40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D6435" w14:textId="77777777" w:rsidR="00D65304" w:rsidRPr="00D65304" w:rsidRDefault="00D65304" w:rsidP="00D65304">
            <w:r w:rsidRPr="00D65304">
              <w:t>One fastener per tile.</w:t>
            </w:r>
          </w:p>
        </w:tc>
      </w:tr>
      <w:tr w:rsidR="00D65304" w:rsidRPr="00D65304" w14:paraId="132EE0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8C11C" w14:textId="77777777" w:rsidR="00D65304" w:rsidRPr="00D65304" w:rsidRDefault="00D65304" w:rsidP="00D65304">
            <w:r w:rsidRPr="00D6530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4FA55" w14:textId="77777777" w:rsidR="00D65304" w:rsidRPr="00D65304" w:rsidRDefault="00D65304" w:rsidP="00D65304">
            <w:r w:rsidRPr="00D65304">
              <w:t>&gt; 40-60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45A56" w14:textId="77777777" w:rsidR="00D65304" w:rsidRPr="00D65304" w:rsidRDefault="00D65304" w:rsidP="00D65304">
            <w:r w:rsidRPr="00D65304">
              <w:t>The head of all tiles shall be nailed. The nose of all eave tiles shall be fastened with </w:t>
            </w:r>
            <w:hyperlink r:id="rId770" w:anchor="approved" w:history="1">
              <w:r w:rsidRPr="00D65304">
                <w:rPr>
                  <w:rStyle w:val="Hyperlink"/>
                </w:rPr>
                <w:t>approved</w:t>
              </w:r>
            </w:hyperlink>
          </w:p>
          <w:p w14:paraId="093A455A" w14:textId="77777777" w:rsidR="00D65304" w:rsidRPr="00D65304" w:rsidRDefault="00D65304" w:rsidP="00D65304">
            <w:r w:rsidRPr="00D65304">
              <w:t>clips. Rake tiles shall be nailed with two nails. The nose of all ridge, hip and rake tiles shall be</w:t>
            </w:r>
          </w:p>
          <w:p w14:paraId="1B833256" w14:textId="77777777" w:rsidR="00D65304" w:rsidRPr="00D65304" w:rsidRDefault="00D65304" w:rsidP="00D65304">
            <w:r w:rsidRPr="00D65304">
              <w:t>set in a bead of roofer's mastic.</w:t>
            </w:r>
          </w:p>
        </w:tc>
      </w:tr>
      <w:tr w:rsidR="00D65304" w:rsidRPr="00D65304" w14:paraId="328BDB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E4E13" w14:textId="77777777" w:rsidR="00D65304" w:rsidRPr="00D65304" w:rsidRDefault="00D65304" w:rsidP="00D65304">
            <w:r w:rsidRPr="00D6530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D950"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EA490" w14:textId="77777777" w:rsidR="00D65304" w:rsidRPr="00D65304" w:rsidRDefault="00D65304" w:rsidP="00D65304">
            <w:r w:rsidRPr="00D65304">
              <w:t>The fastening system shall resist the wind forces in </w:t>
            </w:r>
            <w:hyperlink r:id="rId771" w:anchor="1609.6.3.1" w:history="1">
              <w:r w:rsidRPr="00D65304">
                <w:rPr>
                  <w:rStyle w:val="Hyperlink"/>
                </w:rPr>
                <w:t>Section 1609.6.3.1</w:t>
              </w:r>
            </w:hyperlink>
            <w:r w:rsidRPr="00D65304">
              <w:t>.</w:t>
            </w:r>
          </w:p>
        </w:tc>
      </w:tr>
      <w:tr w:rsidR="00D65304" w:rsidRPr="00D65304" w14:paraId="49CB21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786F6" w14:textId="77777777" w:rsidR="00D65304" w:rsidRPr="00D65304" w:rsidRDefault="00D65304" w:rsidP="00D65304">
            <w:r w:rsidRPr="00D6530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15B3E"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62521" w14:textId="77777777" w:rsidR="00D65304" w:rsidRPr="00D65304" w:rsidRDefault="00D65304" w:rsidP="00D65304">
            <w:r w:rsidRPr="00D65304">
              <w:t>The fastening system shall resist the wind forces in </w:t>
            </w:r>
            <w:hyperlink r:id="rId772" w:anchor="1609.6.3.1" w:history="1">
              <w:r w:rsidRPr="00D65304">
                <w:rPr>
                  <w:rStyle w:val="Hyperlink"/>
                </w:rPr>
                <w:t>Section 1609.6.3.1</w:t>
              </w:r>
            </w:hyperlink>
            <w:r w:rsidRPr="00D65304">
              <w:t>.</w:t>
            </w:r>
          </w:p>
        </w:tc>
      </w:tr>
      <w:tr w:rsidR="00D65304" w:rsidRPr="00D65304" w14:paraId="6E2225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EF2AC" w14:textId="77777777" w:rsidR="00D65304" w:rsidRPr="00D65304" w:rsidRDefault="00D65304" w:rsidP="00D65304">
            <w:r w:rsidRPr="00D65304">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05DE5" w14:textId="77777777" w:rsidR="00D65304" w:rsidRPr="00D65304" w:rsidRDefault="00D65304" w:rsidP="00D65304">
            <w:r w:rsidRPr="00D65304">
              <w:t>0-60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ED083" w14:textId="77777777" w:rsidR="00D65304" w:rsidRPr="00D65304" w:rsidRDefault="00D65304" w:rsidP="00D65304">
            <w:r w:rsidRPr="00D65304">
              <w:t>The fastening system shall resist the wind forces in </w:t>
            </w:r>
            <w:hyperlink r:id="rId773" w:anchor="1609.6.3.1" w:history="1">
              <w:r w:rsidRPr="00D65304">
                <w:rPr>
                  <w:rStyle w:val="Hyperlink"/>
                </w:rPr>
                <w:t>Section 1609.6.3.1</w:t>
              </w:r>
            </w:hyperlink>
            <w:r w:rsidRPr="00D65304">
              <w:t>.</w:t>
            </w:r>
          </w:p>
        </w:tc>
      </w:tr>
      <w:tr w:rsidR="00D65304" w:rsidRPr="00D65304" w14:paraId="438848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3FEFB" w14:textId="77777777" w:rsidR="00D65304" w:rsidRPr="00D65304" w:rsidRDefault="00D65304" w:rsidP="00D65304">
            <w:r w:rsidRPr="00D65304">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9BFB9" w14:textId="77777777" w:rsidR="00D65304" w:rsidRPr="00D65304" w:rsidRDefault="00D65304" w:rsidP="00D65304">
            <w:r w:rsidRPr="00D65304">
              <w:t>&gt; 60</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CDC32" w14:textId="77777777" w:rsidR="00D65304" w:rsidRPr="00D65304" w:rsidRDefault="00D65304" w:rsidP="00D65304">
            <w:r w:rsidRPr="00D65304">
              <w:t>The fastening system shall resist the wind forces in </w:t>
            </w:r>
            <w:hyperlink r:id="rId774" w:anchor="1609.6.3.1" w:history="1">
              <w:r w:rsidRPr="00D65304">
                <w:rPr>
                  <w:rStyle w:val="Hyperlink"/>
                </w:rPr>
                <w:t>Section 1609.6.3.1</w:t>
              </w:r>
            </w:hyperlink>
            <w:r w:rsidRPr="00D65304">
              <w:t>.</w:t>
            </w:r>
          </w:p>
        </w:tc>
      </w:tr>
    </w:tbl>
    <w:p w14:paraId="5E57E404" w14:textId="77777777" w:rsidR="00D65304" w:rsidRPr="00D65304" w:rsidRDefault="00D65304" w:rsidP="00D65304">
      <w:r w:rsidRPr="00D65304">
        <w:t>For SI: 1 inch = 25.4 mm, 1 foot = 304.8 mm, 1 mile per hour = 0.447 m/s, 1 pound per square foot = 4.882 kg/m</w:t>
      </w:r>
      <w:r w:rsidRPr="00D65304">
        <w:rPr>
          <w:vertAlign w:val="superscript"/>
        </w:rPr>
        <w:t>2</w:t>
      </w:r>
      <w:r w:rsidRPr="00D65304">
        <w:t>.</w:t>
      </w:r>
    </w:p>
    <w:p w14:paraId="6CD353E1" w14:textId="77777777" w:rsidR="00D65304" w:rsidRPr="00D65304" w:rsidRDefault="00D65304" w:rsidP="00D65304">
      <w:pPr>
        <w:numPr>
          <w:ilvl w:val="0"/>
          <w:numId w:val="15"/>
        </w:numPr>
      </w:pPr>
      <w:r w:rsidRPr="00D65304">
        <w:t>Minimum fastener </w:t>
      </w:r>
      <w:hyperlink r:id="rId775" w:anchor="911.1.3" w:history="1">
        <w:r w:rsidRPr="00D65304">
          <w:rPr>
            <w:rStyle w:val="Hyperlink"/>
          </w:rPr>
          <w:t>size</w:t>
        </w:r>
      </w:hyperlink>
      <w:r w:rsidRPr="00D65304">
        <w:t>. </w:t>
      </w:r>
      <w:hyperlink r:id="rId776" w:anchor="corrosion_resistant_" w:history="1">
        <w:r w:rsidRPr="00D65304">
          <w:rPr>
            <w:rStyle w:val="Hyperlink"/>
          </w:rPr>
          <w:t>Corrosion-resistant</w:t>
        </w:r>
      </w:hyperlink>
      <w:r w:rsidRPr="00D65304">
        <w:t> nails not less than No. 11 gage with </w:t>
      </w:r>
      <w:r w:rsidRPr="00D65304">
        <w:rPr>
          <w:vertAlign w:val="superscript"/>
        </w:rPr>
        <w:t>5</w:t>
      </w:r>
      <w:r w:rsidRPr="00D65304">
        <w:t>/</w:t>
      </w:r>
      <w:r w:rsidRPr="00D65304">
        <w:rPr>
          <w:vertAlign w:val="subscript"/>
        </w:rPr>
        <w:t>16</w:t>
      </w:r>
      <w:r w:rsidRPr="00D65304">
        <w:t>-inch head. Fasteners shall be long enough to penetrate into the sheathing </w:t>
      </w:r>
      <w:r w:rsidRPr="00D65304">
        <w:rPr>
          <w:vertAlign w:val="superscript"/>
        </w:rPr>
        <w:t>3</w:t>
      </w:r>
      <w:r w:rsidRPr="00D65304">
        <w:t>/</w:t>
      </w:r>
      <w:r w:rsidRPr="00D65304">
        <w:rPr>
          <w:vertAlign w:val="subscript"/>
        </w:rPr>
        <w:t>4 </w:t>
      </w:r>
      <w:r w:rsidRPr="00D65304">
        <w:t>inch or through the thickness of the sheathing, whichever is less. Attaching wire for clay and </w:t>
      </w:r>
      <w:hyperlink r:id="rId777" w:anchor="concrete_" w:history="1">
        <w:r w:rsidRPr="00D65304">
          <w:rPr>
            <w:rStyle w:val="Hyperlink"/>
          </w:rPr>
          <w:t>concrete</w:t>
        </w:r>
      </w:hyperlink>
      <w:r w:rsidRPr="00D65304">
        <w:t> tile shall not be smaller than 0.083 inch.</w:t>
      </w:r>
    </w:p>
    <w:p w14:paraId="0245C432" w14:textId="77777777" w:rsidR="00D65304" w:rsidRPr="00D65304" w:rsidRDefault="00D65304" w:rsidP="00D65304">
      <w:pPr>
        <w:numPr>
          <w:ilvl w:val="0"/>
          <w:numId w:val="15"/>
        </w:numPr>
      </w:pPr>
      <w:r w:rsidRPr="00D65304">
        <w:t>Snow areas. Not fewer than two fasteners per tile are required or battens and one fastener.</w:t>
      </w:r>
    </w:p>
    <w:p w14:paraId="4984638B" w14:textId="77777777" w:rsidR="00D65304" w:rsidRPr="00D65304" w:rsidRDefault="00D65304" w:rsidP="00D65304">
      <w:pPr>
        <w:numPr>
          <w:ilvl w:val="0"/>
          <w:numId w:val="15"/>
        </w:numPr>
      </w:pPr>
      <w:r w:rsidRPr="00D65304">
        <w:t>Roof </w:t>
      </w:r>
      <w:hyperlink r:id="rId778" w:anchor="slope_" w:history="1">
        <w:r w:rsidRPr="00D65304">
          <w:rPr>
            <w:rStyle w:val="Hyperlink"/>
          </w:rPr>
          <w:t>slopes</w:t>
        </w:r>
      </w:hyperlink>
      <w:r w:rsidRPr="00D65304">
        <w:t> greater than 24:12. The nose of all tiles shall be securely fastened.</w:t>
      </w:r>
    </w:p>
    <w:p w14:paraId="76EB99DF" w14:textId="77777777" w:rsidR="00D65304" w:rsidRPr="00D65304" w:rsidRDefault="00D65304" w:rsidP="00D65304">
      <w:pPr>
        <w:numPr>
          <w:ilvl w:val="0"/>
          <w:numId w:val="15"/>
        </w:numPr>
      </w:pPr>
      <w:r w:rsidRPr="00D65304">
        <w:t>Horizontal battens. Battens shall be not less than 1 inch by 2 inches nominal. Provisions shall be made for </w:t>
      </w:r>
      <w:hyperlink r:id="rId779" w:anchor="3201.4" w:history="1">
        <w:r w:rsidRPr="00D65304">
          <w:rPr>
            <w:rStyle w:val="Hyperlink"/>
          </w:rPr>
          <w:t>drainage</w:t>
        </w:r>
      </w:hyperlink>
      <w:r w:rsidRPr="00D65304">
        <w:t> by a </w:t>
      </w:r>
      <w:hyperlink r:id="rId780" w:anchor="riser_" w:history="1">
        <w:r w:rsidRPr="00D65304">
          <w:rPr>
            <w:rStyle w:val="Hyperlink"/>
          </w:rPr>
          <w:t>riser</w:t>
        </w:r>
      </w:hyperlink>
      <w:r w:rsidRPr="00D65304">
        <w:t> of not less than </w:t>
      </w:r>
      <w:r w:rsidRPr="00D65304">
        <w:rPr>
          <w:vertAlign w:val="superscript"/>
        </w:rPr>
        <w:t>1</w:t>
      </w:r>
      <w:r w:rsidRPr="00D65304">
        <w:t>/</w:t>
      </w:r>
      <w:r w:rsidRPr="00D65304">
        <w:rPr>
          <w:vertAlign w:val="subscript"/>
        </w:rPr>
        <w:t>8 </w:t>
      </w:r>
      <w:r w:rsidRPr="00D65304">
        <w:t>inch at each nail or by 4-foot-long battens with not less than a </w:t>
      </w:r>
      <w:r w:rsidRPr="00D65304">
        <w:rPr>
          <w:vertAlign w:val="superscript"/>
        </w:rPr>
        <w:t>1</w:t>
      </w:r>
      <w:r w:rsidRPr="00D65304">
        <w:t>/</w:t>
      </w:r>
      <w:r w:rsidRPr="00D65304">
        <w:rPr>
          <w:vertAlign w:val="subscript"/>
        </w:rPr>
        <w:t>2</w:t>
      </w:r>
      <w:r w:rsidRPr="00D65304">
        <w:t>-inch </w:t>
      </w:r>
      <w:hyperlink r:id="rId781" w:anchor="911.1.2" w:history="1">
        <w:r w:rsidRPr="00D65304">
          <w:rPr>
            <w:rStyle w:val="Hyperlink"/>
          </w:rPr>
          <w:t>separation</w:t>
        </w:r>
      </w:hyperlink>
      <w:r w:rsidRPr="00D65304">
        <w:t> between battens. Horizontal battens are required for </w:t>
      </w:r>
      <w:hyperlink r:id="rId782" w:anchor="slope_" w:history="1">
        <w:r w:rsidRPr="00D65304">
          <w:rPr>
            <w:rStyle w:val="Hyperlink"/>
          </w:rPr>
          <w:t>slopes</w:t>
        </w:r>
      </w:hyperlink>
      <w:r w:rsidRPr="00D65304">
        <w:t> over 7:12.</w:t>
      </w:r>
    </w:p>
    <w:p w14:paraId="477AF0B4" w14:textId="77777777" w:rsidR="00D65304" w:rsidRPr="00D65304" w:rsidRDefault="00D65304" w:rsidP="00D65304">
      <w:pPr>
        <w:numPr>
          <w:ilvl w:val="0"/>
          <w:numId w:val="15"/>
        </w:numPr>
      </w:pPr>
      <w:r w:rsidRPr="00D65304">
        <w:lastRenderedPageBreak/>
        <w:t>Perimeter fastening areas include three tile courses but not less than 36 inches from either side of hips or ridges and edges of eaves and </w:t>
      </w:r>
      <w:hyperlink r:id="rId783" w:anchor="gable_" w:history="1">
        <w:r w:rsidRPr="00D65304">
          <w:rPr>
            <w:rStyle w:val="Hyperlink"/>
          </w:rPr>
          <w:t>gable</w:t>
        </w:r>
      </w:hyperlink>
      <w:r w:rsidRPr="00D65304">
        <w:t> rakes.</w:t>
      </w:r>
    </w:p>
    <w:p w14:paraId="52710A6C" w14:textId="77777777" w:rsidR="00D65304" w:rsidRPr="00D65304" w:rsidRDefault="00D65304" w:rsidP="00D65304">
      <w:pPr>
        <w:numPr>
          <w:ilvl w:val="0"/>
          <w:numId w:val="15"/>
        </w:numPr>
      </w:pPr>
      <w:r w:rsidRPr="00D65304">
        <w:rPr>
          <w:i/>
          <w:iCs/>
        </w:rPr>
        <w:t>V</w:t>
      </w:r>
      <w:r w:rsidRPr="00D65304">
        <w:rPr>
          <w:i/>
          <w:iCs/>
          <w:vertAlign w:val="subscript"/>
        </w:rPr>
        <w:t>asd</w:t>
      </w:r>
      <w:r w:rsidRPr="00D65304">
        <w:t> shall be determined in accordance with </w:t>
      </w:r>
      <w:hyperlink r:id="rId784" w:anchor="1609.3.1" w:history="1">
        <w:r w:rsidRPr="00D65304">
          <w:rPr>
            <w:rStyle w:val="Hyperlink"/>
          </w:rPr>
          <w:t>Section 1609.3.1</w:t>
        </w:r>
      </w:hyperlink>
      <w:r w:rsidRPr="00D65304">
        <w:t>.</w:t>
      </w:r>
    </w:p>
    <w:p w14:paraId="55A9B3B0" w14:textId="77777777" w:rsidR="00D65304" w:rsidRPr="00D65304" w:rsidRDefault="00D65304" w:rsidP="00D65304">
      <w:pPr>
        <w:rPr>
          <w:b/>
          <w:bCs/>
        </w:rPr>
      </w:pPr>
      <w:hyperlink r:id="rId785" w:anchor="1507.3.8" w:history="1">
        <w:r w:rsidRPr="00D65304">
          <w:rPr>
            <w:rStyle w:val="Hyperlink"/>
            <w:b/>
            <w:bCs/>
          </w:rPr>
          <w:t>1507.3.8 Application</w:t>
        </w:r>
      </w:hyperlink>
    </w:p>
    <w:p w14:paraId="6A5F5AB3" w14:textId="77777777" w:rsidR="00D65304" w:rsidRPr="00D65304" w:rsidRDefault="00D65304" w:rsidP="00D65304">
      <w:r w:rsidRPr="00D65304">
        <w:t>Tile shall be applied according to the manufacturer's </w:t>
      </w:r>
      <w:hyperlink r:id="rId786" w:anchor="2702.1.3" w:history="1">
        <w:r w:rsidRPr="00D65304">
          <w:rPr>
            <w:rStyle w:val="Hyperlink"/>
          </w:rPr>
          <w:t>installation</w:t>
        </w:r>
      </w:hyperlink>
      <w:r w:rsidRPr="00D65304">
        <w:t> instructions, based on the following:</w:t>
      </w:r>
    </w:p>
    <w:p w14:paraId="67277737" w14:textId="77777777" w:rsidR="00D65304" w:rsidRPr="00D65304" w:rsidRDefault="00D65304" w:rsidP="00D65304">
      <w:pPr>
        <w:numPr>
          <w:ilvl w:val="0"/>
          <w:numId w:val="16"/>
        </w:numPr>
      </w:pPr>
      <w:r w:rsidRPr="00D65304">
        <w:t>Climatic conditions.</w:t>
      </w:r>
    </w:p>
    <w:p w14:paraId="70157249" w14:textId="77777777" w:rsidR="00D65304" w:rsidRPr="00D65304" w:rsidRDefault="00D65304" w:rsidP="00D65304">
      <w:pPr>
        <w:numPr>
          <w:ilvl w:val="0"/>
          <w:numId w:val="16"/>
        </w:numPr>
      </w:pPr>
      <w:r w:rsidRPr="00D65304">
        <w:t>Roof </w:t>
      </w:r>
      <w:hyperlink r:id="rId787" w:anchor="slope_" w:history="1">
        <w:r w:rsidRPr="00D65304">
          <w:rPr>
            <w:rStyle w:val="Hyperlink"/>
          </w:rPr>
          <w:t>slope</w:t>
        </w:r>
      </w:hyperlink>
      <w:r w:rsidRPr="00D65304">
        <w:t>.</w:t>
      </w:r>
    </w:p>
    <w:p w14:paraId="01CE5DA6" w14:textId="77777777" w:rsidR="00D65304" w:rsidRPr="00D65304" w:rsidRDefault="00D65304" w:rsidP="00D65304">
      <w:pPr>
        <w:numPr>
          <w:ilvl w:val="0"/>
          <w:numId w:val="16"/>
        </w:numPr>
      </w:pPr>
      <w:hyperlink r:id="rId788" w:anchor="underlayment_" w:history="1">
        <w:r w:rsidRPr="00D65304">
          <w:rPr>
            <w:rStyle w:val="Hyperlink"/>
          </w:rPr>
          <w:t>Underlayment</w:t>
        </w:r>
      </w:hyperlink>
      <w:r w:rsidRPr="00D65304">
        <w:t> system.</w:t>
      </w:r>
    </w:p>
    <w:p w14:paraId="64EB57FC" w14:textId="77777777" w:rsidR="00D65304" w:rsidRPr="00D65304" w:rsidRDefault="00D65304" w:rsidP="00D65304">
      <w:pPr>
        <w:numPr>
          <w:ilvl w:val="0"/>
          <w:numId w:val="16"/>
        </w:numPr>
      </w:pPr>
      <w:r w:rsidRPr="00D65304">
        <w:t>Type of tile being installed.</w:t>
      </w:r>
    </w:p>
    <w:p w14:paraId="339B3E9C" w14:textId="77777777" w:rsidR="00D65304" w:rsidRPr="00D65304" w:rsidRDefault="00D65304" w:rsidP="00D65304">
      <w:pPr>
        <w:rPr>
          <w:b/>
          <w:bCs/>
        </w:rPr>
      </w:pPr>
      <w:hyperlink r:id="rId789" w:anchor="1507.3.9" w:history="1">
        <w:r w:rsidRPr="00D65304">
          <w:rPr>
            <w:rStyle w:val="Hyperlink"/>
            <w:b/>
            <w:bCs/>
          </w:rPr>
          <w:t>1507.3.9 Flashing</w:t>
        </w:r>
      </w:hyperlink>
    </w:p>
    <w:p w14:paraId="65BDABE7" w14:textId="77777777" w:rsidR="00D65304" w:rsidRPr="00D65304" w:rsidRDefault="00D65304" w:rsidP="00D65304">
      <w:r w:rsidRPr="00D65304">
        <w:t>Diagram</w:t>
      </w:r>
    </w:p>
    <w:p w14:paraId="3878B6D4" w14:textId="77777777" w:rsidR="00D65304" w:rsidRPr="00D65304" w:rsidRDefault="00D65304" w:rsidP="00D65304">
      <w:r w:rsidRPr="00D65304">
        <w:t>At the juncture of the roof vertical surfaces, flashing and counterflashing shall be provided in accordance with the manufacturer's </w:t>
      </w:r>
      <w:hyperlink r:id="rId790" w:anchor="2702.1.3" w:history="1">
        <w:r w:rsidRPr="00D65304">
          <w:rPr>
            <w:rStyle w:val="Hyperlink"/>
          </w:rPr>
          <w:t>installation</w:t>
        </w:r>
      </w:hyperlink>
      <w:r w:rsidRPr="00D65304">
        <w:t> instructions, and where of metal, shall be not less than 0.019-inch (0.48 mm) (No. 26 galvanized sheet gage) </w:t>
      </w:r>
      <w:hyperlink r:id="rId791" w:anchor="corrosion_resistant_" w:history="1">
        <w:r w:rsidRPr="00D65304">
          <w:rPr>
            <w:rStyle w:val="Hyperlink"/>
          </w:rPr>
          <w:t>corrosion-resistant</w:t>
        </w:r>
      </w:hyperlink>
      <w:r w:rsidRPr="00D65304">
        <w:t> metal. The valley flashing shall extend not less than 11 inches (279 mm) from the centerline each way and have a splash diverter rib not less than 1 inch (25 mm) high at the flow line formed as part of the flashing. Sections of flashing shall have an end lap of not less than 4 inches (102 mm). For roof </w:t>
      </w:r>
      <w:hyperlink r:id="rId792" w:anchor="slope_" w:history="1">
        <w:r w:rsidRPr="00D65304">
          <w:rPr>
            <w:rStyle w:val="Hyperlink"/>
          </w:rPr>
          <w:t>slopes</w:t>
        </w:r>
      </w:hyperlink>
      <w:r w:rsidRPr="00D65304">
        <w:t> of three units vertical in 12 units horizontal (25-percent </w:t>
      </w:r>
      <w:hyperlink r:id="rId793" w:anchor="slope_" w:history="1">
        <w:r w:rsidRPr="00D65304">
          <w:rPr>
            <w:rStyle w:val="Hyperlink"/>
          </w:rPr>
          <w:t>slope</w:t>
        </w:r>
      </w:hyperlink>
      <w:r w:rsidRPr="00D65304">
        <w:t>) and over, the valley flashing shall have a 36-inch-wide (914 mm) </w:t>
      </w:r>
      <w:hyperlink r:id="rId794" w:anchor="underlayment_" w:history="1">
        <w:r w:rsidRPr="00D65304">
          <w:rPr>
            <w:rStyle w:val="Hyperlink"/>
          </w:rPr>
          <w:t>underlayment</w:t>
        </w:r>
      </w:hyperlink>
      <w:r w:rsidRPr="00D65304">
        <w:t> of either one layer of Type I </w:t>
      </w:r>
      <w:hyperlink r:id="rId795" w:anchor="underlayment_" w:history="1">
        <w:r w:rsidRPr="00D65304">
          <w:rPr>
            <w:rStyle w:val="Hyperlink"/>
          </w:rPr>
          <w:t>underlayment</w:t>
        </w:r>
      </w:hyperlink>
      <w:r w:rsidRPr="00D65304">
        <w:t> running the full length of the valley, or a self-adhering polymer-modified bitumen sheet bearing a </w:t>
      </w:r>
      <w:hyperlink r:id="rId796" w:anchor="label_" w:history="1">
        <w:r w:rsidRPr="00D65304">
          <w:rPr>
            <w:rStyle w:val="Hyperlink"/>
          </w:rPr>
          <w:t>label</w:t>
        </w:r>
      </w:hyperlink>
      <w:r w:rsidRPr="00D65304">
        <w:t> indicating </w:t>
      </w:r>
      <w:hyperlink r:id="rId797" w:anchor="3113.1.1" w:history="1">
        <w:r w:rsidRPr="00D65304">
          <w:rPr>
            <w:rStyle w:val="Hyperlink"/>
          </w:rPr>
          <w:t>compliance</w:t>
        </w:r>
      </w:hyperlink>
      <w:r w:rsidRPr="00D65304">
        <w:t> with ASTM D1970, in addition to other required </w:t>
      </w:r>
      <w:hyperlink r:id="rId798" w:anchor="underlayment_" w:history="1">
        <w:r w:rsidRPr="00D65304">
          <w:rPr>
            <w:rStyle w:val="Hyperlink"/>
          </w:rPr>
          <w:t>underlayment</w:t>
        </w:r>
      </w:hyperlink>
      <w:r w:rsidRPr="00D65304">
        <w:t>. In areas where the average daily temperature in January is 25°F (-4°C) or less or where there is a possibility of ice forming along the eaves causing a backup of water, the metal valley flashing </w:t>
      </w:r>
      <w:hyperlink r:id="rId799" w:anchor="underlayment_" w:history="1">
        <w:r w:rsidRPr="00D65304">
          <w:rPr>
            <w:rStyle w:val="Hyperlink"/>
          </w:rPr>
          <w:t>underlayment</w:t>
        </w:r>
      </w:hyperlink>
      <w:r w:rsidRPr="00D65304">
        <w:t> shall be </w:t>
      </w:r>
      <w:hyperlink r:id="rId800" w:anchor="solid_" w:history="1">
        <w:r w:rsidRPr="00D65304">
          <w:rPr>
            <w:rStyle w:val="Hyperlink"/>
          </w:rPr>
          <w:t>solid</w:t>
        </w:r>
      </w:hyperlink>
      <w:r w:rsidRPr="00D65304">
        <w:t> cemented to the roofing </w:t>
      </w:r>
      <w:hyperlink r:id="rId801" w:anchor="underlayment_" w:history="1">
        <w:r w:rsidRPr="00D65304">
          <w:rPr>
            <w:rStyle w:val="Hyperlink"/>
          </w:rPr>
          <w:t>underlayment</w:t>
        </w:r>
      </w:hyperlink>
      <w:r w:rsidRPr="00D65304">
        <w:t> for </w:t>
      </w:r>
      <w:hyperlink r:id="rId802" w:anchor="slope_" w:history="1">
        <w:r w:rsidRPr="00D65304">
          <w:rPr>
            <w:rStyle w:val="Hyperlink"/>
          </w:rPr>
          <w:t>slopes</w:t>
        </w:r>
      </w:hyperlink>
      <w:r w:rsidRPr="00D65304">
        <w:t> under seven units vertical in 12 units horizontal (58-percent </w:t>
      </w:r>
      <w:hyperlink r:id="rId803" w:anchor="slope_" w:history="1">
        <w:r w:rsidRPr="00D65304">
          <w:rPr>
            <w:rStyle w:val="Hyperlink"/>
          </w:rPr>
          <w:t>slope</w:t>
        </w:r>
      </w:hyperlink>
      <w:r w:rsidRPr="00D65304">
        <w:t>) or self-adhering polymer-modified bitumen sheet shall be installed.</w:t>
      </w:r>
    </w:p>
    <w:p w14:paraId="0A0AAACD" w14:textId="77777777" w:rsidR="00D65304" w:rsidRPr="00D65304" w:rsidRDefault="00D65304" w:rsidP="00D65304">
      <w:r w:rsidRPr="00D65304">
        <w:rPr>
          <w:b/>
          <w:bCs/>
        </w:rPr>
        <w:t>UpCodes Diagram (1)</w:t>
      </w:r>
    </w:p>
    <w:p w14:paraId="56472E66" w14:textId="6D27CA89" w:rsidR="00D65304" w:rsidRPr="00D65304" w:rsidRDefault="00D65304" w:rsidP="00D65304">
      <w:r w:rsidRPr="00D65304">
        <w:lastRenderedPageBreak/>
        <w:drawing>
          <wp:inline distT="0" distB="0" distL="0" distR="0" wp14:anchorId="28275879" wp14:editId="16B5E803">
            <wp:extent cx="2286000" cy="1289050"/>
            <wp:effectExtent l="0" t="0" r="0" b="6350"/>
            <wp:docPr id="1126852833" name="Picture 223"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2833" name="Picture 223" descr="A diagram of a roof&#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03CBD42D" w14:textId="77777777" w:rsidR="00D65304" w:rsidRPr="00D65304" w:rsidRDefault="00D65304" w:rsidP="00D65304">
      <w:r w:rsidRPr="00D65304">
        <w:rPr>
          <w:b/>
          <w:bCs/>
        </w:rPr>
        <w:t>Roof Tile Valley Flashing</w:t>
      </w:r>
    </w:p>
    <w:p w14:paraId="3D978303" w14:textId="77777777" w:rsidR="00D65304" w:rsidRPr="00D65304" w:rsidRDefault="00D65304" w:rsidP="00D65304">
      <w:pPr>
        <w:rPr>
          <w:b/>
          <w:bCs/>
        </w:rPr>
      </w:pPr>
      <w:hyperlink r:id="rId804" w:anchor="1507.3.10" w:history="1">
        <w:r w:rsidRPr="00D65304">
          <w:rPr>
            <w:rStyle w:val="Hyperlink"/>
            <w:b/>
            <w:bCs/>
          </w:rPr>
          <w:t>1507.3.10 </w:t>
        </w:r>
        <w:r w:rsidRPr="00D65304">
          <w:rPr>
            <w:rStyle w:val="Hyperlink"/>
            <w:b/>
            <w:bCs/>
            <w:i/>
            <w:iCs/>
          </w:rPr>
          <w:t>Additional Requirements</w:t>
        </w:r>
      </w:hyperlink>
    </w:p>
    <w:p w14:paraId="7889DA8F" w14:textId="77777777" w:rsidR="00D65304" w:rsidRPr="00D65304" w:rsidRDefault="00D65304" w:rsidP="00D65304">
      <w:hyperlink r:id="rId805" w:anchor="dsa-ss_dsa-ss_cc_oshpd_1_1r_2_4_amp_5" w:history="1">
        <w:r w:rsidRPr="00D65304">
          <w:rPr>
            <w:rStyle w:val="Hyperlink"/>
            <w:b/>
            <w:bCs/>
            <w:i/>
            <w:iCs/>
          </w:rPr>
          <w:t>[DSA-SS</w:t>
        </w:r>
      </w:hyperlink>
      <w:r w:rsidRPr="00D65304">
        <w:rPr>
          <w:b/>
          <w:bCs/>
          <w:i/>
          <w:iCs/>
        </w:rPr>
        <w:t> &amp; DSA-SS/CC, OSHPD 1, 1R, 2, 4 &amp; 5] </w:t>
      </w:r>
      <w:r w:rsidRPr="00D65304">
        <w:rPr>
          <w:i/>
          <w:iCs/>
        </w:rPr>
        <w:t>In addition to the requirements of </w:t>
      </w:r>
      <w:hyperlink r:id="rId806" w:anchor="1507.3.6" w:history="1">
        <w:r w:rsidRPr="00D65304">
          <w:rPr>
            <w:rStyle w:val="Hyperlink"/>
            <w:i/>
            <w:iCs/>
          </w:rPr>
          <w:t>1507.3.6</w:t>
        </w:r>
      </w:hyperlink>
      <w:r w:rsidRPr="00D65304">
        <w:rPr>
          <w:i/>
          <w:iCs/>
        </w:rPr>
        <w:t> and </w:t>
      </w:r>
      <w:hyperlink r:id="rId807" w:anchor="1507.3.7" w:history="1">
        <w:r w:rsidRPr="00D65304">
          <w:rPr>
            <w:rStyle w:val="Hyperlink"/>
            <w:i/>
            <w:iCs/>
          </w:rPr>
          <w:t>1507.3.7</w:t>
        </w:r>
      </w:hyperlink>
      <w:r w:rsidRPr="00D65304">
        <w:rPr>
          <w:i/>
          <w:iCs/>
        </w:rPr>
        <w:t>, the </w:t>
      </w:r>
      <w:hyperlink r:id="rId808" w:anchor="2702.1.3" w:history="1">
        <w:r w:rsidRPr="00D65304">
          <w:rPr>
            <w:rStyle w:val="Hyperlink"/>
            <w:i/>
            <w:iCs/>
          </w:rPr>
          <w:t>installation</w:t>
        </w:r>
      </w:hyperlink>
      <w:r w:rsidRPr="00D65304">
        <w:rPr>
          <w:i/>
          <w:iCs/>
        </w:rPr>
        <w:t> of clay and </w:t>
      </w:r>
      <w:hyperlink r:id="rId809" w:anchor="concrete_" w:history="1">
        <w:r w:rsidRPr="00D65304">
          <w:rPr>
            <w:rStyle w:val="Hyperlink"/>
            <w:i/>
            <w:iCs/>
          </w:rPr>
          <w:t>concrete</w:t>
        </w:r>
      </w:hyperlink>
      <w:r w:rsidRPr="00D65304">
        <w:rPr>
          <w:i/>
          <w:iCs/>
        </w:rPr>
        <w:t> tile </w:t>
      </w:r>
      <w:hyperlink r:id="rId810" w:anchor="roof_covering_" w:history="1">
        <w:r w:rsidRPr="00D65304">
          <w:rPr>
            <w:rStyle w:val="Hyperlink"/>
            <w:i/>
            <w:iCs/>
          </w:rPr>
          <w:t>roof coverings</w:t>
        </w:r>
      </w:hyperlink>
      <w:r w:rsidRPr="00D65304">
        <w:rPr>
          <w:i/>
          <w:iCs/>
        </w:rPr>
        <w:t> shall comply with seismic anchorage provisions of </w:t>
      </w:r>
      <w:hyperlink r:id="rId811" w:anchor="1513" w:history="1">
        <w:r w:rsidRPr="00D65304">
          <w:rPr>
            <w:rStyle w:val="Hyperlink"/>
            <w:i/>
            <w:iCs/>
          </w:rPr>
          <w:t>Section 1513</w:t>
        </w:r>
      </w:hyperlink>
      <w:r w:rsidRPr="00D65304">
        <w:rPr>
          <w:i/>
          <w:iCs/>
        </w:rPr>
        <w:t>.</w:t>
      </w:r>
    </w:p>
    <w:p w14:paraId="5B92A34C" w14:textId="77777777" w:rsidR="00D65304" w:rsidRPr="00D65304" w:rsidRDefault="00D65304" w:rsidP="00D65304">
      <w:pPr>
        <w:rPr>
          <w:b/>
          <w:bCs/>
        </w:rPr>
      </w:pPr>
      <w:hyperlink r:id="rId812" w:anchor="1507.4" w:history="1">
        <w:r w:rsidRPr="00D65304">
          <w:rPr>
            <w:rStyle w:val="Hyperlink"/>
            <w:b/>
            <w:bCs/>
          </w:rPr>
          <w:t>1507.4 Metal Roof Panels</w:t>
        </w:r>
      </w:hyperlink>
    </w:p>
    <w:p w14:paraId="238F847C" w14:textId="77777777" w:rsidR="00D65304" w:rsidRPr="00D65304" w:rsidRDefault="00D65304" w:rsidP="00D65304">
      <w:r w:rsidRPr="00D65304">
        <w:t>The </w:t>
      </w:r>
      <w:hyperlink r:id="rId813" w:anchor="2702.1.3" w:history="1">
        <w:r w:rsidRPr="00D65304">
          <w:rPr>
            <w:rStyle w:val="Hyperlink"/>
          </w:rPr>
          <w:t>installation</w:t>
        </w:r>
      </w:hyperlink>
      <w:r w:rsidRPr="00D65304">
        <w:t> of </w:t>
      </w:r>
      <w:hyperlink r:id="rId814" w:anchor="metal_roof_panel_" w:history="1">
        <w:r w:rsidRPr="00D65304">
          <w:rPr>
            <w:rStyle w:val="Hyperlink"/>
          </w:rPr>
          <w:t>metal roof panels</w:t>
        </w:r>
      </w:hyperlink>
      <w:r w:rsidRPr="00D65304">
        <w:t> shall comply with the provisions of this section.</w:t>
      </w:r>
    </w:p>
    <w:p w14:paraId="53DA55C6" w14:textId="77777777" w:rsidR="00D65304" w:rsidRPr="00D65304" w:rsidRDefault="00D65304" w:rsidP="00D65304">
      <w:pPr>
        <w:rPr>
          <w:b/>
          <w:bCs/>
        </w:rPr>
      </w:pPr>
      <w:hyperlink r:id="rId815" w:anchor="1507.4.1" w:history="1">
        <w:r w:rsidRPr="00D65304">
          <w:rPr>
            <w:rStyle w:val="Hyperlink"/>
            <w:b/>
            <w:bCs/>
          </w:rPr>
          <w:t>1507.4.1 Deck Requirements</w:t>
        </w:r>
      </w:hyperlink>
    </w:p>
    <w:p w14:paraId="7A1966C4" w14:textId="77777777" w:rsidR="00D65304" w:rsidRPr="00D65304" w:rsidRDefault="00D65304" w:rsidP="00D65304">
      <w:hyperlink r:id="rId816" w:anchor="metal_roof_panel_" w:history="1">
        <w:r w:rsidRPr="00D65304">
          <w:rPr>
            <w:rStyle w:val="Hyperlink"/>
          </w:rPr>
          <w:t>Metal roof panel</w:t>
        </w:r>
      </w:hyperlink>
      <w:r w:rsidRPr="00D65304">
        <w:t> </w:t>
      </w:r>
      <w:hyperlink r:id="rId817" w:anchor="roof_covering_" w:history="1">
        <w:r w:rsidRPr="00D65304">
          <w:rPr>
            <w:rStyle w:val="Hyperlink"/>
          </w:rPr>
          <w:t>roof coverings</w:t>
        </w:r>
      </w:hyperlink>
      <w:r w:rsidRPr="00D65304">
        <w:t> shall be applied to a </w:t>
      </w:r>
      <w:hyperlink r:id="rId818" w:anchor="solid_" w:history="1">
        <w:r w:rsidRPr="00D65304">
          <w:rPr>
            <w:rStyle w:val="Hyperlink"/>
          </w:rPr>
          <w:t>solid</w:t>
        </w:r>
      </w:hyperlink>
      <w:r w:rsidRPr="00D65304">
        <w:t> or closely fitted </w:t>
      </w:r>
      <w:hyperlink r:id="rId819" w:anchor="deck_" w:history="1">
        <w:r w:rsidRPr="00D65304">
          <w:rPr>
            <w:rStyle w:val="Hyperlink"/>
          </w:rPr>
          <w:t>deck</w:t>
        </w:r>
      </w:hyperlink>
      <w:r w:rsidRPr="00D65304">
        <w:t>, except where the </w:t>
      </w:r>
      <w:hyperlink r:id="rId820" w:anchor="roof_covering_" w:history="1">
        <w:r w:rsidRPr="00D65304">
          <w:rPr>
            <w:rStyle w:val="Hyperlink"/>
          </w:rPr>
          <w:t>roof covering</w:t>
        </w:r>
      </w:hyperlink>
      <w:r w:rsidRPr="00D65304">
        <w:t> is specifically designed to be applied to spaced supports.</w:t>
      </w:r>
    </w:p>
    <w:p w14:paraId="3B88653D" w14:textId="77777777" w:rsidR="00D65304" w:rsidRPr="00D65304" w:rsidRDefault="00D65304" w:rsidP="00D65304">
      <w:pPr>
        <w:rPr>
          <w:b/>
          <w:bCs/>
        </w:rPr>
      </w:pPr>
      <w:hyperlink r:id="rId821" w:anchor="1507.4.2" w:history="1">
        <w:r w:rsidRPr="00D65304">
          <w:rPr>
            <w:rStyle w:val="Hyperlink"/>
            <w:b/>
            <w:bCs/>
          </w:rPr>
          <w:t>1507.4.2 Deck Slope</w:t>
        </w:r>
      </w:hyperlink>
    </w:p>
    <w:p w14:paraId="7AA0AEB2" w14:textId="77777777" w:rsidR="00D65304" w:rsidRPr="00D65304" w:rsidRDefault="00D65304" w:rsidP="00D65304">
      <w:r w:rsidRPr="00D65304">
        <w:t>Minimum </w:t>
      </w:r>
      <w:hyperlink r:id="rId822" w:anchor="slope_" w:history="1">
        <w:r w:rsidRPr="00D65304">
          <w:rPr>
            <w:rStyle w:val="Hyperlink"/>
          </w:rPr>
          <w:t>slopes</w:t>
        </w:r>
      </w:hyperlink>
      <w:r w:rsidRPr="00D65304">
        <w:t> for </w:t>
      </w:r>
      <w:hyperlink r:id="rId823" w:anchor="metal_roof_panel_" w:history="1">
        <w:r w:rsidRPr="00D65304">
          <w:rPr>
            <w:rStyle w:val="Hyperlink"/>
          </w:rPr>
          <w:t>metal roof panels</w:t>
        </w:r>
      </w:hyperlink>
      <w:r w:rsidRPr="00D65304">
        <w:t> shall comply with the following:</w:t>
      </w:r>
    </w:p>
    <w:p w14:paraId="015AE531" w14:textId="77777777" w:rsidR="00D65304" w:rsidRPr="00D65304" w:rsidRDefault="00D65304" w:rsidP="00D65304">
      <w:pPr>
        <w:numPr>
          <w:ilvl w:val="0"/>
          <w:numId w:val="17"/>
        </w:numPr>
      </w:pPr>
      <w:r w:rsidRPr="00D65304">
        <w:t>The minimum </w:t>
      </w:r>
      <w:hyperlink r:id="rId824" w:anchor="slope_" w:history="1">
        <w:r w:rsidRPr="00D65304">
          <w:rPr>
            <w:rStyle w:val="Hyperlink"/>
          </w:rPr>
          <w:t>slope</w:t>
        </w:r>
      </w:hyperlink>
      <w:r w:rsidRPr="00D65304">
        <w:t> for lapped, nonsoldered seam </w:t>
      </w:r>
      <w:hyperlink r:id="rId825" w:anchor="metal_roof_panel_" w:history="1">
        <w:r w:rsidRPr="00D65304">
          <w:rPr>
            <w:rStyle w:val="Hyperlink"/>
          </w:rPr>
          <w:t>metal roof panels</w:t>
        </w:r>
      </w:hyperlink>
      <w:r w:rsidRPr="00D65304">
        <w:t> without applied lap sealant shall be three units vertical in 12 units horizontal (25-percent </w:t>
      </w:r>
      <w:hyperlink r:id="rId826" w:anchor="slope_" w:history="1">
        <w:r w:rsidRPr="00D65304">
          <w:rPr>
            <w:rStyle w:val="Hyperlink"/>
          </w:rPr>
          <w:t>slope</w:t>
        </w:r>
      </w:hyperlink>
      <w:r w:rsidRPr="00D65304">
        <w:t>).</w:t>
      </w:r>
    </w:p>
    <w:p w14:paraId="17174C77" w14:textId="77777777" w:rsidR="00D65304" w:rsidRPr="00D65304" w:rsidRDefault="00D65304" w:rsidP="00D65304">
      <w:pPr>
        <w:numPr>
          <w:ilvl w:val="0"/>
          <w:numId w:val="17"/>
        </w:numPr>
      </w:pPr>
      <w:r w:rsidRPr="00D65304">
        <w:t>The minimum </w:t>
      </w:r>
      <w:hyperlink r:id="rId827" w:anchor="slope_" w:history="1">
        <w:r w:rsidRPr="00D65304">
          <w:rPr>
            <w:rStyle w:val="Hyperlink"/>
          </w:rPr>
          <w:t>slope</w:t>
        </w:r>
      </w:hyperlink>
      <w:r w:rsidRPr="00D65304">
        <w:t> for lapped, nonsoldered seam </w:t>
      </w:r>
      <w:hyperlink r:id="rId828" w:anchor="metal_roof_panel_" w:history="1">
        <w:r w:rsidRPr="00D65304">
          <w:rPr>
            <w:rStyle w:val="Hyperlink"/>
          </w:rPr>
          <w:t>metal roof panels</w:t>
        </w:r>
      </w:hyperlink>
      <w:r w:rsidRPr="00D65304">
        <w:t> with applied lap sealant shall be one-half unit vertical in 12 units horizontal (4-percent </w:t>
      </w:r>
      <w:hyperlink r:id="rId829" w:anchor="slope_" w:history="1">
        <w:r w:rsidRPr="00D65304">
          <w:rPr>
            <w:rStyle w:val="Hyperlink"/>
          </w:rPr>
          <w:t>slope</w:t>
        </w:r>
      </w:hyperlink>
      <w:r w:rsidRPr="00D65304">
        <w:t>). Lap sealants shall be applied in accordance with the </w:t>
      </w:r>
      <w:hyperlink r:id="rId830" w:anchor="approved" w:history="1">
        <w:r w:rsidRPr="00D65304">
          <w:rPr>
            <w:rStyle w:val="Hyperlink"/>
          </w:rPr>
          <w:t>approved</w:t>
        </w:r>
      </w:hyperlink>
      <w:r w:rsidRPr="00D65304">
        <w:t> manufacturer's </w:t>
      </w:r>
      <w:hyperlink r:id="rId831" w:anchor="2702.1.3" w:history="1">
        <w:r w:rsidRPr="00D65304">
          <w:rPr>
            <w:rStyle w:val="Hyperlink"/>
          </w:rPr>
          <w:t>installation</w:t>
        </w:r>
      </w:hyperlink>
      <w:r w:rsidRPr="00D65304">
        <w:t> instructions.</w:t>
      </w:r>
    </w:p>
    <w:p w14:paraId="73DD2587" w14:textId="77777777" w:rsidR="00D65304" w:rsidRPr="00D65304" w:rsidRDefault="00D65304" w:rsidP="00D65304">
      <w:pPr>
        <w:numPr>
          <w:ilvl w:val="0"/>
          <w:numId w:val="17"/>
        </w:numPr>
      </w:pPr>
      <w:r w:rsidRPr="00D65304">
        <w:t>The minimum </w:t>
      </w:r>
      <w:hyperlink r:id="rId832" w:anchor="slope_" w:history="1">
        <w:r w:rsidRPr="00D65304">
          <w:rPr>
            <w:rStyle w:val="Hyperlink"/>
          </w:rPr>
          <w:t>slope</w:t>
        </w:r>
      </w:hyperlink>
      <w:r w:rsidRPr="00D65304">
        <w:t> for standing-seam </w:t>
      </w:r>
      <w:hyperlink r:id="rId833" w:anchor="metal_roof_panel_" w:history="1">
        <w:r w:rsidRPr="00D65304">
          <w:rPr>
            <w:rStyle w:val="Hyperlink"/>
          </w:rPr>
          <w:t>metal roof panel</w:t>
        </w:r>
      </w:hyperlink>
      <w:r w:rsidRPr="00D65304">
        <w:t> systems shall be one-quarter unit vertical in 12 units horizontal (2-percent </w:t>
      </w:r>
      <w:hyperlink r:id="rId834" w:anchor="slope_" w:history="1">
        <w:r w:rsidRPr="00D65304">
          <w:rPr>
            <w:rStyle w:val="Hyperlink"/>
          </w:rPr>
          <w:t>slope</w:t>
        </w:r>
      </w:hyperlink>
      <w:r w:rsidRPr="00D65304">
        <w:t>).</w:t>
      </w:r>
    </w:p>
    <w:p w14:paraId="05F5AF82" w14:textId="77777777" w:rsidR="00D65304" w:rsidRPr="00D65304" w:rsidRDefault="00D65304" w:rsidP="00D65304">
      <w:pPr>
        <w:rPr>
          <w:b/>
          <w:bCs/>
        </w:rPr>
      </w:pPr>
      <w:hyperlink r:id="rId835" w:anchor="1507.4.3" w:history="1">
        <w:r w:rsidRPr="00D65304">
          <w:rPr>
            <w:rStyle w:val="Hyperlink"/>
            <w:b/>
            <w:bCs/>
          </w:rPr>
          <w:t>1507.4.3 Material Standards</w:t>
        </w:r>
      </w:hyperlink>
    </w:p>
    <w:p w14:paraId="3D5AC90C" w14:textId="77777777" w:rsidR="00D65304" w:rsidRPr="00D65304" w:rsidRDefault="00D65304" w:rsidP="00D65304">
      <w:r w:rsidRPr="00D65304">
        <w:t>Metal-sheet </w:t>
      </w:r>
      <w:hyperlink r:id="rId836" w:anchor="roof_covering_system_" w:history="1">
        <w:r w:rsidRPr="00D65304">
          <w:rPr>
            <w:rStyle w:val="Hyperlink"/>
          </w:rPr>
          <w:t>roof covering systems</w:t>
        </w:r>
      </w:hyperlink>
      <w:r w:rsidRPr="00D65304">
        <w:t> that incorporate supporting structural members shall be designed in accordance with </w:t>
      </w:r>
      <w:hyperlink r:id="rId837" w:anchor="22" w:history="1">
        <w:r w:rsidRPr="00D65304">
          <w:rPr>
            <w:rStyle w:val="Hyperlink"/>
          </w:rPr>
          <w:t>Chapter 22</w:t>
        </w:r>
      </w:hyperlink>
      <w:r w:rsidRPr="00D65304">
        <w:t>. Metal-sheet </w:t>
      </w:r>
      <w:hyperlink r:id="rId838" w:anchor="roof_covering_" w:history="1">
        <w:r w:rsidRPr="00D65304">
          <w:rPr>
            <w:rStyle w:val="Hyperlink"/>
          </w:rPr>
          <w:t>roof coverings</w:t>
        </w:r>
      </w:hyperlink>
      <w:r w:rsidRPr="00D65304">
        <w:t> shall comply with </w:t>
      </w:r>
      <w:hyperlink r:id="rId839" w:anchor="table" w:history="1">
        <w:r w:rsidRPr="00D65304">
          <w:rPr>
            <w:rStyle w:val="Hyperlink"/>
          </w:rPr>
          <w:t>Table</w:t>
        </w:r>
      </w:hyperlink>
      <w:r w:rsidRPr="00D65304">
        <w:t> 1507.4.3.</w:t>
      </w:r>
    </w:p>
    <w:p w14:paraId="5EDF9B63" w14:textId="77777777" w:rsidR="00D65304" w:rsidRPr="00D65304" w:rsidRDefault="00D65304" w:rsidP="00D65304">
      <w:hyperlink r:id="rId840" w:anchor="table_1507.4.3" w:history="1">
        <w:r w:rsidRPr="00D65304">
          <w:rPr>
            <w:rStyle w:val="Hyperlink"/>
          </w:rPr>
          <w:t>TABLE 1507.4.3</w:t>
        </w:r>
      </w:hyperlink>
      <w:r w:rsidRPr="00D65304">
        <w:t>—METAL </w:t>
      </w:r>
      <w:hyperlink r:id="rId841" w:anchor="roof_covering_" w:history="1">
        <w:r w:rsidRPr="00D65304">
          <w:rPr>
            <w:rStyle w:val="Hyperlink"/>
          </w:rPr>
          <w:t>ROOF COVERINGS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76"/>
        <w:gridCol w:w="6568"/>
      </w:tblGrid>
      <w:tr w:rsidR="00D65304" w:rsidRPr="00D65304" w14:paraId="356E50D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59107D" w14:textId="77777777" w:rsidR="00D65304" w:rsidRPr="00D65304" w:rsidRDefault="00D65304" w:rsidP="00D65304">
            <w:hyperlink r:id="rId842" w:anchor="roof_covering_" w:history="1">
              <w:r w:rsidRPr="00D65304">
                <w:rPr>
                  <w:rStyle w:val="Hyperlink"/>
                  <w:b/>
                  <w:bCs/>
                </w:rPr>
                <w:t>ROOF COVERING</w:t>
              </w:r>
            </w:hyperlink>
            <w:r w:rsidRPr="00D65304">
              <w:rPr>
                <w:b/>
                <w:bCs/>
              </w:rPr>
              <w:t> 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DA57FD" w14:textId="77777777" w:rsidR="00D65304" w:rsidRPr="00D65304" w:rsidRDefault="00D65304" w:rsidP="00D65304">
            <w:r w:rsidRPr="00D65304">
              <w:rPr>
                <w:b/>
                <w:bCs/>
              </w:rPr>
              <w:t>STANDARD </w:t>
            </w:r>
            <w:hyperlink r:id="rId843" w:anchor="2501.1.1" w:history="1">
              <w:r w:rsidRPr="00D65304">
                <w:rPr>
                  <w:rStyle w:val="Hyperlink"/>
                  <w:b/>
                  <w:bCs/>
                </w:rPr>
                <w:t>APPLICATION</w:t>
              </w:r>
            </w:hyperlink>
            <w:r w:rsidRPr="00D65304">
              <w:rPr>
                <w:b/>
                <w:bCs/>
              </w:rPr>
              <w:t> RATE/THICKNESS</w:t>
            </w:r>
          </w:p>
        </w:tc>
      </w:tr>
      <w:tr w:rsidR="00D65304" w:rsidRPr="00D65304" w14:paraId="4E28CF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F1579" w14:textId="77777777" w:rsidR="00D65304" w:rsidRPr="00D65304" w:rsidRDefault="00D65304" w:rsidP="00D65304">
            <w:r w:rsidRPr="00D65304">
              <w:t>5% aluminum alloy-coated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7C1F7" w14:textId="77777777" w:rsidR="00D65304" w:rsidRPr="00D65304" w:rsidRDefault="00D65304" w:rsidP="00D65304">
            <w:r w:rsidRPr="00D65304">
              <w:t>ASTM A875, GF60</w:t>
            </w:r>
          </w:p>
        </w:tc>
      </w:tr>
      <w:tr w:rsidR="00D65304" w:rsidRPr="00D65304" w14:paraId="61D78F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26ED1" w14:textId="77777777" w:rsidR="00D65304" w:rsidRPr="00D65304" w:rsidRDefault="00D65304" w:rsidP="00D65304">
            <w:r w:rsidRPr="00D65304">
              <w:t>Aluminum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21027" w14:textId="77777777" w:rsidR="00D65304" w:rsidRPr="00D65304" w:rsidRDefault="00D65304" w:rsidP="00D65304">
            <w:r w:rsidRPr="00D65304">
              <w:t>ASTM B209, 0.024 inch minimum thickness for roll-formed panels and 0.019 inch minimum</w:t>
            </w:r>
          </w:p>
          <w:p w14:paraId="5D42AC44" w14:textId="77777777" w:rsidR="00D65304" w:rsidRPr="00D65304" w:rsidRDefault="00D65304" w:rsidP="00D65304">
            <w:r w:rsidRPr="00D65304">
              <w:t>thickness for press-formed shingles.</w:t>
            </w:r>
          </w:p>
        </w:tc>
      </w:tr>
      <w:tr w:rsidR="00D65304" w:rsidRPr="00D65304" w14:paraId="14D60C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A44A7" w14:textId="77777777" w:rsidR="00D65304" w:rsidRPr="00D65304" w:rsidRDefault="00D65304" w:rsidP="00D65304">
            <w:r w:rsidRPr="00D65304">
              <w:t>Aluminum-coated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871E5" w14:textId="77777777" w:rsidR="00D65304" w:rsidRPr="00D65304" w:rsidRDefault="00D65304" w:rsidP="00D65304">
            <w:r w:rsidRPr="00D65304">
              <w:t>ASTM A463, T2 65</w:t>
            </w:r>
          </w:p>
        </w:tc>
      </w:tr>
      <w:tr w:rsidR="00D65304" w:rsidRPr="00D65304" w14:paraId="33212E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00774" w14:textId="77777777" w:rsidR="00D65304" w:rsidRPr="00D65304" w:rsidRDefault="00D65304" w:rsidP="00D65304">
            <w:r w:rsidRPr="00D65304">
              <w:t>55% aluminum-zinc alloy coated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AF476" w14:textId="77777777" w:rsidR="00D65304" w:rsidRPr="00D65304" w:rsidRDefault="00D65304" w:rsidP="00D65304">
            <w:r w:rsidRPr="00D65304">
              <w:t>ASTM A792 AZ 50</w:t>
            </w:r>
          </w:p>
        </w:tc>
      </w:tr>
      <w:tr w:rsidR="00D65304" w:rsidRPr="00D65304" w14:paraId="31838A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1EA53" w14:textId="77777777" w:rsidR="00D65304" w:rsidRPr="00D65304" w:rsidRDefault="00D65304" w:rsidP="00D65304">
            <w:r w:rsidRPr="00D65304">
              <w:t>Cold-rolled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7355D" w14:textId="77777777" w:rsidR="00D65304" w:rsidRPr="00D65304" w:rsidRDefault="00D65304" w:rsidP="00D65304">
            <w:r w:rsidRPr="00D65304">
              <w:t>ASTM B370 minimum 16</w:t>
            </w:r>
          </w:p>
          <w:p w14:paraId="65170800" w14:textId="77777777" w:rsidR="00D65304" w:rsidRPr="00D65304" w:rsidRDefault="00D65304" w:rsidP="00D65304">
            <w:r w:rsidRPr="00D65304">
              <w:t>oz./sq. ft. and 12 oz./sq. ft. high yield copper for metal-sheet roof</w:t>
            </w:r>
          </w:p>
          <w:p w14:paraId="3F9AD253" w14:textId="77777777" w:rsidR="00D65304" w:rsidRPr="00D65304" w:rsidRDefault="00D65304" w:rsidP="00D65304">
            <w:r w:rsidRPr="00D65304">
              <w:t>covering systems: 12 oz./sq. ft. for preformed metal shingle systems.</w:t>
            </w:r>
          </w:p>
        </w:tc>
      </w:tr>
      <w:tr w:rsidR="00D65304" w:rsidRPr="00D65304" w14:paraId="74FECC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E79A1" w14:textId="77777777" w:rsidR="00D65304" w:rsidRPr="00D65304" w:rsidRDefault="00D65304" w:rsidP="00D65304">
            <w:r w:rsidRPr="00D65304">
              <w:t>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CE969" w14:textId="77777777" w:rsidR="00D65304" w:rsidRPr="00D65304" w:rsidRDefault="00D65304" w:rsidP="00D65304">
            <w:r w:rsidRPr="00D65304">
              <w:t>16 oz./sq. ft. for metal-sheet </w:t>
            </w:r>
            <w:hyperlink r:id="rId844" w:anchor="roof_covering_" w:history="1">
              <w:r w:rsidRPr="00D65304">
                <w:rPr>
                  <w:rStyle w:val="Hyperlink"/>
                </w:rPr>
                <w:t>roof-covering</w:t>
              </w:r>
            </w:hyperlink>
            <w:r w:rsidRPr="00D65304">
              <w:t> systems;</w:t>
            </w:r>
          </w:p>
          <w:p w14:paraId="52432567" w14:textId="77777777" w:rsidR="00D65304" w:rsidRPr="00D65304" w:rsidRDefault="00D65304" w:rsidP="00D65304">
            <w:r w:rsidRPr="00D65304">
              <w:t>12 oz./sq. ft. for preformed metal shingle systems.</w:t>
            </w:r>
          </w:p>
        </w:tc>
      </w:tr>
      <w:tr w:rsidR="00D65304" w:rsidRPr="00D65304" w14:paraId="5E8370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6C838" w14:textId="77777777" w:rsidR="00D65304" w:rsidRPr="00D65304" w:rsidRDefault="00D65304" w:rsidP="00D65304">
            <w:r w:rsidRPr="00D65304">
              <w:t>Galvanized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C0834" w14:textId="77777777" w:rsidR="00D65304" w:rsidRPr="00D65304" w:rsidRDefault="00D65304" w:rsidP="00D65304">
            <w:r w:rsidRPr="00D65304">
              <w:t>ASTM A653 G-90 zinc-coated.</w:t>
            </w:r>
            <w:r w:rsidRPr="00D65304">
              <w:rPr>
                <w:vertAlign w:val="superscript"/>
              </w:rPr>
              <w:t>a</w:t>
            </w:r>
          </w:p>
        </w:tc>
      </w:tr>
      <w:tr w:rsidR="00D65304" w:rsidRPr="00D65304" w14:paraId="4AF265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A501" w14:textId="77777777" w:rsidR="00D65304" w:rsidRPr="00D65304" w:rsidRDefault="00D65304" w:rsidP="00D65304">
            <w:r w:rsidRPr="00D65304">
              <w:t>Hard lead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71877" w14:textId="77777777" w:rsidR="00D65304" w:rsidRPr="00D65304" w:rsidRDefault="00D65304" w:rsidP="00D65304">
            <w:r w:rsidRPr="00D65304">
              <w:t>2 lbs./sq. ft.</w:t>
            </w:r>
          </w:p>
        </w:tc>
      </w:tr>
      <w:tr w:rsidR="00D65304" w:rsidRPr="00D65304" w14:paraId="44804B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AF148" w14:textId="77777777" w:rsidR="00D65304" w:rsidRPr="00D65304" w:rsidRDefault="00D65304" w:rsidP="00D65304">
            <w:r w:rsidRPr="00D65304">
              <w:t>Lead-coated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725C3" w14:textId="77777777" w:rsidR="00D65304" w:rsidRPr="00D65304" w:rsidRDefault="00D65304" w:rsidP="00D65304">
            <w:r w:rsidRPr="00D65304">
              <w:t>ASTM B101</w:t>
            </w:r>
          </w:p>
        </w:tc>
      </w:tr>
      <w:tr w:rsidR="00D65304" w:rsidRPr="00D65304" w14:paraId="26739D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53C7F" w14:textId="77777777" w:rsidR="00D65304" w:rsidRPr="00D65304" w:rsidRDefault="00D65304" w:rsidP="00D65304">
            <w:r w:rsidRPr="00D65304">
              <w:t>Prepainted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E788D" w14:textId="77777777" w:rsidR="00D65304" w:rsidRPr="00D65304" w:rsidRDefault="00D65304" w:rsidP="00D65304">
            <w:r w:rsidRPr="00D65304">
              <w:t>ASTM A755</w:t>
            </w:r>
          </w:p>
        </w:tc>
      </w:tr>
      <w:tr w:rsidR="00D65304" w:rsidRPr="00D65304" w14:paraId="2BD817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5CC1F" w14:textId="77777777" w:rsidR="00D65304" w:rsidRPr="00D65304" w:rsidRDefault="00D65304" w:rsidP="00D65304">
            <w:r w:rsidRPr="00D65304">
              <w:t>Soft lead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490EA" w14:textId="77777777" w:rsidR="00D65304" w:rsidRPr="00D65304" w:rsidRDefault="00D65304" w:rsidP="00D65304">
            <w:r w:rsidRPr="00D65304">
              <w:t>3 lbs./sq. ft.</w:t>
            </w:r>
          </w:p>
        </w:tc>
      </w:tr>
      <w:tr w:rsidR="00D65304" w:rsidRPr="00D65304" w14:paraId="416BFA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24529" w14:textId="77777777" w:rsidR="00D65304" w:rsidRPr="00D65304" w:rsidRDefault="00D65304" w:rsidP="00D65304">
            <w:r w:rsidRPr="00D65304">
              <w:lastRenderedPageBreak/>
              <w:t>Stainless 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3F789" w14:textId="77777777" w:rsidR="00D65304" w:rsidRPr="00D65304" w:rsidRDefault="00D65304" w:rsidP="00D65304">
            <w:r w:rsidRPr="00D65304">
              <w:t>ASTM A240, 300 Series Alloys</w:t>
            </w:r>
          </w:p>
        </w:tc>
      </w:tr>
      <w:tr w:rsidR="00D65304" w:rsidRPr="00D65304" w14:paraId="257A0F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F18CC" w14:textId="77777777" w:rsidR="00D65304" w:rsidRPr="00D65304" w:rsidRDefault="00D65304" w:rsidP="00D65304">
            <w:r w:rsidRPr="00D65304">
              <w:t>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738C8" w14:textId="77777777" w:rsidR="00D65304" w:rsidRPr="00D65304" w:rsidRDefault="00D65304" w:rsidP="00D65304">
            <w:r w:rsidRPr="00D65304">
              <w:t>ASTM A924</w:t>
            </w:r>
          </w:p>
        </w:tc>
      </w:tr>
      <w:tr w:rsidR="00D65304" w:rsidRPr="00D65304" w14:paraId="6C83E5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E2B45" w14:textId="77777777" w:rsidR="00D65304" w:rsidRPr="00D65304" w:rsidRDefault="00D65304" w:rsidP="00D65304">
            <w:r w:rsidRPr="00D65304">
              <w:t>Terne and terne-</w:t>
            </w:r>
          </w:p>
          <w:p w14:paraId="0CEEDFB8" w14:textId="77777777" w:rsidR="00D65304" w:rsidRPr="00D65304" w:rsidRDefault="00D65304" w:rsidP="00D65304">
            <w:r w:rsidRPr="00D65304">
              <w:t>coated stainless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94DAA" w14:textId="77777777" w:rsidR="00D65304" w:rsidRPr="00D65304" w:rsidRDefault="00D65304" w:rsidP="00D65304">
            <w:r w:rsidRPr="00D65304">
              <w:t>Terne coating of 40 lbs. per double </w:t>
            </w:r>
            <w:hyperlink r:id="rId845" w:anchor="base_dsa_ss_dsa_ss_cc_oshpd_1_1r_2_4_5_" w:history="1">
              <w:r w:rsidRPr="00D65304">
                <w:rPr>
                  <w:rStyle w:val="Hyperlink"/>
                </w:rPr>
                <w:t>base</w:t>
              </w:r>
            </w:hyperlink>
            <w:r w:rsidRPr="00D65304">
              <w:t> box,</w:t>
            </w:r>
          </w:p>
          <w:p w14:paraId="56F558F5" w14:textId="77777777" w:rsidR="00D65304" w:rsidRPr="00D65304" w:rsidRDefault="00D65304" w:rsidP="00D65304">
            <w:r w:rsidRPr="00D65304">
              <w:t>field painted where applicable in accordance</w:t>
            </w:r>
          </w:p>
          <w:p w14:paraId="1D62A5EB" w14:textId="77777777" w:rsidR="00D65304" w:rsidRPr="00D65304" w:rsidRDefault="00D65304" w:rsidP="00D65304">
            <w:r w:rsidRPr="00D65304">
              <w:t>with manufacturer's </w:t>
            </w:r>
            <w:hyperlink r:id="rId846" w:anchor="2702.1.3" w:history="1">
              <w:r w:rsidRPr="00D65304">
                <w:rPr>
                  <w:rStyle w:val="Hyperlink"/>
                </w:rPr>
                <w:t>installation</w:t>
              </w:r>
            </w:hyperlink>
            <w:r w:rsidRPr="00D65304">
              <w:t> instructions.</w:t>
            </w:r>
          </w:p>
        </w:tc>
      </w:tr>
      <w:tr w:rsidR="00D65304" w:rsidRPr="00D65304" w14:paraId="79A2FC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9F40C" w14:textId="77777777" w:rsidR="00D65304" w:rsidRPr="00D65304" w:rsidRDefault="00D65304" w:rsidP="00D65304">
            <w:r w:rsidRPr="00D65304">
              <w:t>Zinc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43691" w14:textId="77777777" w:rsidR="00D65304" w:rsidRPr="00D65304" w:rsidRDefault="00D65304" w:rsidP="00D65304">
            <w:r w:rsidRPr="00D65304">
              <w:t>0.027 inch minimum thickness; 99.995%</w:t>
            </w:r>
          </w:p>
          <w:p w14:paraId="159E3A16" w14:textId="77777777" w:rsidR="00D65304" w:rsidRPr="00D65304" w:rsidRDefault="00D65304" w:rsidP="00D65304">
            <w:r w:rsidRPr="00D65304">
              <w:t>electrolytic high-</w:t>
            </w:r>
            <w:hyperlink r:id="rId847" w:anchor="grade_" w:history="1">
              <w:r w:rsidRPr="00D65304">
                <w:rPr>
                  <w:rStyle w:val="Hyperlink"/>
                </w:rPr>
                <w:t>grade</w:t>
              </w:r>
            </w:hyperlink>
            <w:r w:rsidRPr="00D65304">
              <w:t> zinc with alloy addi</w:t>
            </w:r>
          </w:p>
          <w:p w14:paraId="7227168F" w14:textId="77777777" w:rsidR="00D65304" w:rsidRPr="00D65304" w:rsidRDefault="00D65304" w:rsidP="00D65304">
            <w:r w:rsidRPr="00D65304">
              <w:t>tives of copper (0.08% - 0.20%), titanium</w:t>
            </w:r>
          </w:p>
          <w:p w14:paraId="60997178" w14:textId="77777777" w:rsidR="00D65304" w:rsidRPr="00D65304" w:rsidRDefault="00D65304" w:rsidP="00D65304">
            <w:r w:rsidRPr="00D65304">
              <w:t>(0.07% - 0.12%) and aluminum (0.015%).</w:t>
            </w:r>
          </w:p>
        </w:tc>
      </w:tr>
    </w:tbl>
    <w:p w14:paraId="7CC96078" w14:textId="77777777" w:rsidR="00D65304" w:rsidRPr="00D65304" w:rsidRDefault="00D65304" w:rsidP="00D65304">
      <w:r w:rsidRPr="00D65304">
        <w:t>For SI: 1 ounce per square foot = 0.305 kg/m</w:t>
      </w:r>
      <w:r w:rsidRPr="00D65304">
        <w:rPr>
          <w:vertAlign w:val="superscript"/>
        </w:rPr>
        <w:t>2</w:t>
      </w:r>
      <w:r w:rsidRPr="00D65304">
        <w:t>, 1 pound per square foot = 4.882 kg/m</w:t>
      </w:r>
      <w:r w:rsidRPr="00D65304">
        <w:rPr>
          <w:vertAlign w:val="superscript"/>
        </w:rPr>
        <w:t>2</w:t>
      </w:r>
      <w:r w:rsidRPr="00D65304">
        <w:t>, 1 inch = 25.4 mm, 1 pound = 0.454 kg.</w:t>
      </w:r>
    </w:p>
    <w:p w14:paraId="5486E2B0" w14:textId="77777777" w:rsidR="00D65304" w:rsidRPr="00D65304" w:rsidRDefault="00D65304" w:rsidP="00D65304">
      <w:pPr>
        <w:numPr>
          <w:ilvl w:val="0"/>
          <w:numId w:val="18"/>
        </w:numPr>
      </w:pPr>
      <w:r w:rsidRPr="00D65304">
        <w:t>For </w:t>
      </w:r>
      <w:hyperlink r:id="rId848" w:anchor="312" w:history="1">
        <w:r w:rsidRPr="00D65304">
          <w:rPr>
            <w:rStyle w:val="Hyperlink"/>
          </w:rPr>
          <w:t>Group U</w:t>
        </w:r>
      </w:hyperlink>
      <w:r w:rsidRPr="00D65304">
        <w:t> buildings, the minimum coating thickness for ASTM A653 galvanized steel roofing shall be G60.</w:t>
      </w:r>
    </w:p>
    <w:p w14:paraId="55B366F5" w14:textId="77777777" w:rsidR="00D65304" w:rsidRPr="00D65304" w:rsidRDefault="00D65304" w:rsidP="00D65304">
      <w:pPr>
        <w:rPr>
          <w:b/>
          <w:bCs/>
        </w:rPr>
      </w:pPr>
      <w:hyperlink r:id="rId849" w:anchor="1507.4.4" w:history="1">
        <w:r w:rsidRPr="00D65304">
          <w:rPr>
            <w:rStyle w:val="Hyperlink"/>
            <w:b/>
            <w:bCs/>
          </w:rPr>
          <w:t>1507.4.4 Attachment</w:t>
        </w:r>
      </w:hyperlink>
    </w:p>
    <w:p w14:paraId="5E81A9DB" w14:textId="77777777" w:rsidR="00D65304" w:rsidRPr="00D65304" w:rsidRDefault="00D65304" w:rsidP="00D65304">
      <w:hyperlink r:id="rId850" w:anchor="metal_roof_panel_" w:history="1">
        <w:r w:rsidRPr="00D65304">
          <w:rPr>
            <w:rStyle w:val="Hyperlink"/>
          </w:rPr>
          <w:t>Metal roof panels</w:t>
        </w:r>
      </w:hyperlink>
      <w:r w:rsidRPr="00D65304">
        <w:t> shall be secured to the supports in accordance with the </w:t>
      </w:r>
      <w:hyperlink r:id="rId851" w:anchor="approved" w:history="1">
        <w:r w:rsidRPr="00D65304">
          <w:rPr>
            <w:rStyle w:val="Hyperlink"/>
          </w:rPr>
          <w:t>approved</w:t>
        </w:r>
      </w:hyperlink>
      <w:r w:rsidRPr="00D65304">
        <w:t> manufacturer's fasteners. In the absence of manufacturer recommendations, the following fasteners shall be used:</w:t>
      </w:r>
    </w:p>
    <w:p w14:paraId="2F5E2322" w14:textId="77777777" w:rsidR="00D65304" w:rsidRPr="00D65304" w:rsidRDefault="00D65304" w:rsidP="00D65304">
      <w:pPr>
        <w:numPr>
          <w:ilvl w:val="0"/>
          <w:numId w:val="19"/>
        </w:numPr>
      </w:pPr>
      <w:r w:rsidRPr="00D65304">
        <w:t>Galvanized fasteners shall be used for steel roofs.</w:t>
      </w:r>
    </w:p>
    <w:p w14:paraId="49768A65" w14:textId="77777777" w:rsidR="00D65304" w:rsidRPr="00D65304" w:rsidRDefault="00D65304" w:rsidP="00D65304">
      <w:pPr>
        <w:numPr>
          <w:ilvl w:val="0"/>
          <w:numId w:val="19"/>
        </w:numPr>
      </w:pPr>
      <w:r w:rsidRPr="00D65304">
        <w:t>Copper, brass, bronze, copper alloy or 300 series stainless-steel fasteners shall be used for copper roofs.</w:t>
      </w:r>
    </w:p>
    <w:p w14:paraId="63A823A0" w14:textId="77777777" w:rsidR="00D65304" w:rsidRPr="00D65304" w:rsidRDefault="00D65304" w:rsidP="00D65304">
      <w:pPr>
        <w:numPr>
          <w:ilvl w:val="0"/>
          <w:numId w:val="19"/>
        </w:numPr>
      </w:pPr>
      <w:r w:rsidRPr="00D65304">
        <w:t>Stainless-steel fasteners are acceptable for all types of metal roofs.</w:t>
      </w:r>
    </w:p>
    <w:p w14:paraId="446B9049" w14:textId="77777777" w:rsidR="00D65304" w:rsidRPr="00D65304" w:rsidRDefault="00D65304" w:rsidP="00D65304">
      <w:pPr>
        <w:numPr>
          <w:ilvl w:val="0"/>
          <w:numId w:val="19"/>
        </w:numPr>
      </w:pPr>
      <w:r w:rsidRPr="00D65304">
        <w:t>Aluminum fasteners are acceptable for aluminum roofs attached to aluminum supports.</w:t>
      </w:r>
    </w:p>
    <w:p w14:paraId="6D8B0E38" w14:textId="77777777" w:rsidR="00D65304" w:rsidRPr="00D65304" w:rsidRDefault="00D65304" w:rsidP="00D65304">
      <w:pPr>
        <w:rPr>
          <w:b/>
          <w:bCs/>
        </w:rPr>
      </w:pPr>
      <w:hyperlink r:id="rId852" w:anchor="1507.4.5" w:history="1">
        <w:r w:rsidRPr="00D65304">
          <w:rPr>
            <w:rStyle w:val="Hyperlink"/>
            <w:b/>
            <w:bCs/>
          </w:rPr>
          <w:t>1507.4.5 Underlayment and High Wind</w:t>
        </w:r>
      </w:hyperlink>
    </w:p>
    <w:p w14:paraId="0AAD620C" w14:textId="77777777" w:rsidR="00D65304" w:rsidRPr="00D65304" w:rsidRDefault="00D65304" w:rsidP="00D65304">
      <w:hyperlink r:id="rId853" w:anchor="underlayment_" w:history="1">
        <w:r w:rsidRPr="00D65304">
          <w:rPr>
            <w:rStyle w:val="Hyperlink"/>
          </w:rPr>
          <w:t>Underlayment</w:t>
        </w:r>
      </w:hyperlink>
      <w:r w:rsidRPr="00D65304">
        <w:t> shall comply with </w:t>
      </w:r>
      <w:hyperlink r:id="rId854" w:anchor="1507.1.1" w:history="1">
        <w:r w:rsidRPr="00D65304">
          <w:rPr>
            <w:rStyle w:val="Hyperlink"/>
          </w:rPr>
          <w:t>Section 1507.1.1</w:t>
        </w:r>
      </w:hyperlink>
      <w:r w:rsidRPr="00D65304">
        <w:t>.</w:t>
      </w:r>
    </w:p>
    <w:p w14:paraId="389728D2" w14:textId="77777777" w:rsidR="00D65304" w:rsidRPr="00D65304" w:rsidRDefault="00D65304" w:rsidP="00D65304">
      <w:pPr>
        <w:rPr>
          <w:b/>
          <w:bCs/>
        </w:rPr>
      </w:pPr>
      <w:hyperlink r:id="rId855" w:anchor="1507.5" w:history="1">
        <w:r w:rsidRPr="00D65304">
          <w:rPr>
            <w:rStyle w:val="Hyperlink"/>
            <w:b/>
            <w:bCs/>
          </w:rPr>
          <w:t>1507.5 Metal Roof Shingles</w:t>
        </w:r>
      </w:hyperlink>
    </w:p>
    <w:p w14:paraId="1A05DE8D" w14:textId="77777777" w:rsidR="00D65304" w:rsidRPr="00D65304" w:rsidRDefault="00D65304" w:rsidP="00D65304">
      <w:r w:rsidRPr="00D65304">
        <w:lastRenderedPageBreak/>
        <w:t>The </w:t>
      </w:r>
      <w:hyperlink r:id="rId856" w:anchor="2702.1.3" w:history="1">
        <w:r w:rsidRPr="00D65304">
          <w:rPr>
            <w:rStyle w:val="Hyperlink"/>
          </w:rPr>
          <w:t>installation</w:t>
        </w:r>
      </w:hyperlink>
      <w:r w:rsidRPr="00D65304">
        <w:t> of </w:t>
      </w:r>
      <w:hyperlink r:id="rId857" w:anchor="metal_roof_shingle_" w:history="1">
        <w:r w:rsidRPr="00D65304">
          <w:rPr>
            <w:rStyle w:val="Hyperlink"/>
          </w:rPr>
          <w:t>metal roof shingles</w:t>
        </w:r>
      </w:hyperlink>
      <w:r w:rsidRPr="00D65304">
        <w:t> shall comply with the provisions of this section.</w:t>
      </w:r>
    </w:p>
    <w:p w14:paraId="6E378E07" w14:textId="77777777" w:rsidR="00D65304" w:rsidRPr="00D65304" w:rsidRDefault="00D65304" w:rsidP="00D65304">
      <w:pPr>
        <w:rPr>
          <w:b/>
          <w:bCs/>
        </w:rPr>
      </w:pPr>
      <w:hyperlink r:id="rId858" w:anchor="1507.5.1" w:history="1">
        <w:r w:rsidRPr="00D65304">
          <w:rPr>
            <w:rStyle w:val="Hyperlink"/>
            <w:b/>
            <w:bCs/>
          </w:rPr>
          <w:t>1507.5.1 Deck Requirements</w:t>
        </w:r>
      </w:hyperlink>
    </w:p>
    <w:p w14:paraId="64509555" w14:textId="77777777" w:rsidR="00D65304" w:rsidRPr="00D65304" w:rsidRDefault="00D65304" w:rsidP="00D65304">
      <w:hyperlink r:id="rId859" w:anchor="metal_roof_shingle_" w:history="1">
        <w:r w:rsidRPr="00D65304">
          <w:rPr>
            <w:rStyle w:val="Hyperlink"/>
          </w:rPr>
          <w:t>Metal roof shingles</w:t>
        </w:r>
      </w:hyperlink>
      <w:r w:rsidRPr="00D65304">
        <w:t> shall be applied to a </w:t>
      </w:r>
      <w:hyperlink r:id="rId860" w:anchor="solid_" w:history="1">
        <w:r w:rsidRPr="00D65304">
          <w:rPr>
            <w:rStyle w:val="Hyperlink"/>
          </w:rPr>
          <w:t>solid</w:t>
        </w:r>
      </w:hyperlink>
      <w:r w:rsidRPr="00D65304">
        <w:t> or closely fitted </w:t>
      </w:r>
      <w:hyperlink r:id="rId861" w:anchor="deck_" w:history="1">
        <w:r w:rsidRPr="00D65304">
          <w:rPr>
            <w:rStyle w:val="Hyperlink"/>
          </w:rPr>
          <w:t>deck</w:t>
        </w:r>
      </w:hyperlink>
      <w:r w:rsidRPr="00D65304">
        <w:t>, except where the </w:t>
      </w:r>
      <w:hyperlink r:id="rId862" w:anchor="roof_covering_" w:history="1">
        <w:r w:rsidRPr="00D65304">
          <w:rPr>
            <w:rStyle w:val="Hyperlink"/>
          </w:rPr>
          <w:t>roof covering</w:t>
        </w:r>
      </w:hyperlink>
      <w:r w:rsidRPr="00D65304">
        <w:t> is specifically designed to be applied to spaced sheathing.</w:t>
      </w:r>
    </w:p>
    <w:p w14:paraId="027DC236" w14:textId="77777777" w:rsidR="00D65304" w:rsidRPr="00D65304" w:rsidRDefault="00D65304" w:rsidP="00D65304">
      <w:pPr>
        <w:rPr>
          <w:b/>
          <w:bCs/>
        </w:rPr>
      </w:pPr>
      <w:hyperlink r:id="rId863" w:anchor="1507.5.2" w:history="1">
        <w:r w:rsidRPr="00D65304">
          <w:rPr>
            <w:rStyle w:val="Hyperlink"/>
            <w:b/>
            <w:bCs/>
          </w:rPr>
          <w:t>1507.5.2 Deck Slope</w:t>
        </w:r>
      </w:hyperlink>
    </w:p>
    <w:p w14:paraId="2D904D69" w14:textId="77777777" w:rsidR="00D65304" w:rsidRPr="00D65304" w:rsidRDefault="00D65304" w:rsidP="00D65304">
      <w:hyperlink r:id="rId864" w:anchor="metal_roof_shingle_" w:history="1">
        <w:r w:rsidRPr="00D65304">
          <w:rPr>
            <w:rStyle w:val="Hyperlink"/>
          </w:rPr>
          <w:t>Metal roof shingles</w:t>
        </w:r>
      </w:hyperlink>
      <w:r w:rsidRPr="00D65304">
        <w:t> shall not be installed on roof </w:t>
      </w:r>
      <w:hyperlink r:id="rId865" w:anchor="slope_" w:history="1">
        <w:r w:rsidRPr="00D65304">
          <w:rPr>
            <w:rStyle w:val="Hyperlink"/>
          </w:rPr>
          <w:t>slopes</w:t>
        </w:r>
      </w:hyperlink>
      <w:r w:rsidRPr="00D65304">
        <w:t> below 3 units vertical in 12 units horizontal (25-percent </w:t>
      </w:r>
      <w:hyperlink r:id="rId866" w:anchor="slope_" w:history="1">
        <w:r w:rsidRPr="00D65304">
          <w:rPr>
            <w:rStyle w:val="Hyperlink"/>
          </w:rPr>
          <w:t>slope</w:t>
        </w:r>
      </w:hyperlink>
      <w:r w:rsidRPr="00D65304">
        <w:t>).</w:t>
      </w:r>
    </w:p>
    <w:p w14:paraId="13F68D0A" w14:textId="77777777" w:rsidR="00D65304" w:rsidRPr="00D65304" w:rsidRDefault="00D65304" w:rsidP="00D65304">
      <w:pPr>
        <w:rPr>
          <w:b/>
          <w:bCs/>
        </w:rPr>
      </w:pPr>
      <w:hyperlink r:id="rId867" w:anchor="1507.5.3" w:history="1">
        <w:r w:rsidRPr="00D65304">
          <w:rPr>
            <w:rStyle w:val="Hyperlink"/>
            <w:b/>
            <w:bCs/>
          </w:rPr>
          <w:t>1507.5.3 Underlayment</w:t>
        </w:r>
      </w:hyperlink>
    </w:p>
    <w:p w14:paraId="748D8595" w14:textId="77777777" w:rsidR="00D65304" w:rsidRPr="00D65304" w:rsidRDefault="00D65304" w:rsidP="00D65304">
      <w:hyperlink r:id="rId868" w:anchor="underlayment_" w:history="1">
        <w:r w:rsidRPr="00D65304">
          <w:rPr>
            <w:rStyle w:val="Hyperlink"/>
          </w:rPr>
          <w:t>Underlayment</w:t>
        </w:r>
      </w:hyperlink>
      <w:r w:rsidRPr="00D65304">
        <w:t> shall comply with </w:t>
      </w:r>
      <w:hyperlink r:id="rId869" w:anchor="1507.1.1" w:history="1">
        <w:r w:rsidRPr="00D65304">
          <w:rPr>
            <w:rStyle w:val="Hyperlink"/>
          </w:rPr>
          <w:t>Section 1507.1.1</w:t>
        </w:r>
      </w:hyperlink>
      <w:r w:rsidRPr="00D65304">
        <w:t>.</w:t>
      </w:r>
    </w:p>
    <w:p w14:paraId="744A93DF" w14:textId="77777777" w:rsidR="00D65304" w:rsidRPr="00D65304" w:rsidRDefault="00D65304" w:rsidP="00D65304">
      <w:pPr>
        <w:rPr>
          <w:b/>
          <w:bCs/>
        </w:rPr>
      </w:pPr>
      <w:hyperlink r:id="rId870" w:anchor="1507.5.4" w:history="1">
        <w:r w:rsidRPr="00D65304">
          <w:rPr>
            <w:rStyle w:val="Hyperlink"/>
            <w:b/>
            <w:bCs/>
          </w:rPr>
          <w:t>1507.5.4 Ice Barrier</w:t>
        </w:r>
      </w:hyperlink>
    </w:p>
    <w:p w14:paraId="6C17BDD5" w14:textId="77777777" w:rsidR="00D65304" w:rsidRPr="00D65304" w:rsidRDefault="00D65304" w:rsidP="00D65304">
      <w:r w:rsidRPr="00D65304">
        <w:t>Diagram</w:t>
      </w:r>
    </w:p>
    <w:p w14:paraId="65DA7CE7" w14:textId="77777777" w:rsidR="00D65304" w:rsidRPr="00D65304" w:rsidRDefault="00D65304" w:rsidP="00D65304">
      <w:hyperlink r:id="rId871" w:anchor="915.1.1" w:history="1">
        <w:r w:rsidRPr="00D65304">
          <w:rPr>
            <w:rStyle w:val="Hyperlink"/>
          </w:rPr>
          <w:t>Where required</w:t>
        </w:r>
      </w:hyperlink>
      <w:r w:rsidRPr="00D65304">
        <w:t>, </w:t>
      </w:r>
      <w:hyperlink r:id="rId872" w:anchor="1507.1.2" w:history="1">
        <w:r w:rsidRPr="00D65304">
          <w:rPr>
            <w:rStyle w:val="Hyperlink"/>
          </w:rPr>
          <w:t>ice barriers</w:t>
        </w:r>
      </w:hyperlink>
      <w:r w:rsidRPr="00D65304">
        <w:t> shall comply with </w:t>
      </w:r>
      <w:hyperlink r:id="rId873" w:anchor="1507.1.2" w:history="1">
        <w:r w:rsidRPr="00D65304">
          <w:rPr>
            <w:rStyle w:val="Hyperlink"/>
          </w:rPr>
          <w:t>Section 1507.1.2</w:t>
        </w:r>
      </w:hyperlink>
      <w:r w:rsidRPr="00D65304">
        <w:t>.</w:t>
      </w:r>
    </w:p>
    <w:p w14:paraId="09F692BF" w14:textId="77777777" w:rsidR="00D65304" w:rsidRPr="00D65304" w:rsidRDefault="00D65304" w:rsidP="00D65304">
      <w:r w:rsidRPr="00D65304">
        <w:rPr>
          <w:b/>
          <w:bCs/>
        </w:rPr>
        <w:t>UpCodes Diagram (1)</w:t>
      </w:r>
    </w:p>
    <w:p w14:paraId="53686148" w14:textId="2841EEDE" w:rsidR="00D65304" w:rsidRPr="00D65304" w:rsidRDefault="00D65304" w:rsidP="00D65304">
      <w:r w:rsidRPr="00D65304">
        <w:drawing>
          <wp:inline distT="0" distB="0" distL="0" distR="0" wp14:anchorId="0879D5C1" wp14:editId="5B9269A8">
            <wp:extent cx="2286000" cy="1289050"/>
            <wp:effectExtent l="0" t="0" r="0" b="6350"/>
            <wp:docPr id="1834028086" name="Picture 222"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8086" name="Picture 222"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68F453" w14:textId="77777777" w:rsidR="00D65304" w:rsidRPr="00D65304" w:rsidRDefault="00D65304" w:rsidP="00D65304">
      <w:r w:rsidRPr="00D65304">
        <w:rPr>
          <w:b/>
          <w:bCs/>
        </w:rPr>
        <w:t>Ice Barriers: Roofing</w:t>
      </w:r>
    </w:p>
    <w:p w14:paraId="637206F1" w14:textId="77777777" w:rsidR="00D65304" w:rsidRPr="00D65304" w:rsidRDefault="00D65304" w:rsidP="00D65304">
      <w:pPr>
        <w:rPr>
          <w:b/>
          <w:bCs/>
        </w:rPr>
      </w:pPr>
      <w:hyperlink r:id="rId874" w:anchor="1507.5.5" w:history="1">
        <w:r w:rsidRPr="00D65304">
          <w:rPr>
            <w:rStyle w:val="Hyperlink"/>
            <w:b/>
            <w:bCs/>
          </w:rPr>
          <w:t>1507.5.5 Material Standards</w:t>
        </w:r>
      </w:hyperlink>
    </w:p>
    <w:p w14:paraId="28812FE2" w14:textId="77777777" w:rsidR="00D65304" w:rsidRPr="00D65304" w:rsidRDefault="00D65304" w:rsidP="00D65304">
      <w:hyperlink r:id="rId875" w:anchor="metal_roof_shingle_" w:history="1">
        <w:r w:rsidRPr="00D65304">
          <w:rPr>
            <w:rStyle w:val="Hyperlink"/>
          </w:rPr>
          <w:t>Metal roof shingle</w:t>
        </w:r>
      </w:hyperlink>
      <w:r w:rsidRPr="00D65304">
        <w:t> </w:t>
      </w:r>
      <w:hyperlink r:id="rId876" w:anchor="roof_covering_" w:history="1">
        <w:r w:rsidRPr="00D65304">
          <w:rPr>
            <w:rStyle w:val="Hyperlink"/>
          </w:rPr>
          <w:t>roof coverings</w:t>
        </w:r>
      </w:hyperlink>
      <w:r w:rsidRPr="00D65304">
        <w:t> shall comply with </w:t>
      </w:r>
      <w:hyperlink r:id="rId877" w:anchor="table_1507.4.3" w:history="1">
        <w:r w:rsidRPr="00D65304">
          <w:rPr>
            <w:rStyle w:val="Hyperlink"/>
          </w:rPr>
          <w:t>Table 1507.4.3</w:t>
        </w:r>
      </w:hyperlink>
      <w:r w:rsidRPr="00D65304">
        <w:t>.</w:t>
      </w:r>
    </w:p>
    <w:p w14:paraId="7F16ACE4" w14:textId="77777777" w:rsidR="00D65304" w:rsidRPr="00D65304" w:rsidRDefault="00D65304" w:rsidP="00D65304">
      <w:pPr>
        <w:rPr>
          <w:b/>
          <w:bCs/>
        </w:rPr>
      </w:pPr>
      <w:hyperlink r:id="rId878" w:anchor="1507.5.6" w:history="1">
        <w:r w:rsidRPr="00D65304">
          <w:rPr>
            <w:rStyle w:val="Hyperlink"/>
            <w:b/>
            <w:bCs/>
          </w:rPr>
          <w:t>1507.5.6 Attachment</w:t>
        </w:r>
      </w:hyperlink>
    </w:p>
    <w:p w14:paraId="23F3A516" w14:textId="77777777" w:rsidR="00D65304" w:rsidRPr="00D65304" w:rsidRDefault="00D65304" w:rsidP="00D65304">
      <w:hyperlink r:id="rId879" w:anchor="metal_roof_shingle_" w:history="1">
        <w:r w:rsidRPr="00D65304">
          <w:rPr>
            <w:rStyle w:val="Hyperlink"/>
          </w:rPr>
          <w:t>Metal roof shingles</w:t>
        </w:r>
      </w:hyperlink>
      <w:r w:rsidRPr="00D65304">
        <w:t> shall be secured to the roof in accordance with the </w:t>
      </w:r>
      <w:hyperlink r:id="rId880" w:anchor="approved" w:history="1">
        <w:r w:rsidRPr="00D65304">
          <w:rPr>
            <w:rStyle w:val="Hyperlink"/>
          </w:rPr>
          <w:t>approved</w:t>
        </w:r>
      </w:hyperlink>
      <w:r w:rsidRPr="00D65304">
        <w:t> manufacturer's </w:t>
      </w:r>
      <w:hyperlink r:id="rId881" w:anchor="2702.1.3" w:history="1">
        <w:r w:rsidRPr="00D65304">
          <w:rPr>
            <w:rStyle w:val="Hyperlink"/>
          </w:rPr>
          <w:t>installation</w:t>
        </w:r>
      </w:hyperlink>
      <w:r w:rsidRPr="00D65304">
        <w:t> instructions.</w:t>
      </w:r>
    </w:p>
    <w:p w14:paraId="5510F304" w14:textId="77777777" w:rsidR="00D65304" w:rsidRPr="00D65304" w:rsidRDefault="00D65304" w:rsidP="00D65304">
      <w:pPr>
        <w:rPr>
          <w:b/>
          <w:bCs/>
        </w:rPr>
      </w:pPr>
      <w:hyperlink r:id="rId882" w:anchor="1507.5.7" w:history="1">
        <w:r w:rsidRPr="00D65304">
          <w:rPr>
            <w:rStyle w:val="Hyperlink"/>
            <w:b/>
            <w:bCs/>
          </w:rPr>
          <w:t>1507.5.7 Flashing</w:t>
        </w:r>
      </w:hyperlink>
    </w:p>
    <w:p w14:paraId="0647B8DF" w14:textId="77777777" w:rsidR="00D65304" w:rsidRPr="00D65304" w:rsidRDefault="00D65304" w:rsidP="00D65304">
      <w:r w:rsidRPr="00D65304">
        <w:t>Roof valley flashing shall be of </w:t>
      </w:r>
      <w:hyperlink r:id="rId883" w:anchor="corrosion_resistant_" w:history="1">
        <w:r w:rsidRPr="00D65304">
          <w:rPr>
            <w:rStyle w:val="Hyperlink"/>
          </w:rPr>
          <w:t>corrosion-resistant</w:t>
        </w:r>
      </w:hyperlink>
      <w:r w:rsidRPr="00D65304">
        <w:t> metal of the same material as the </w:t>
      </w:r>
      <w:hyperlink r:id="rId884" w:anchor="roof_covering_" w:history="1">
        <w:r w:rsidRPr="00D65304">
          <w:rPr>
            <w:rStyle w:val="Hyperlink"/>
          </w:rPr>
          <w:t>roof covering</w:t>
        </w:r>
      </w:hyperlink>
      <w:r w:rsidRPr="00D65304">
        <w:t> or shall comply with the standards in </w:t>
      </w:r>
      <w:hyperlink r:id="rId885" w:anchor="table_1507.4.3" w:history="1">
        <w:r w:rsidRPr="00D65304">
          <w:rPr>
            <w:rStyle w:val="Hyperlink"/>
          </w:rPr>
          <w:t>Table 1507.4.3</w:t>
        </w:r>
      </w:hyperlink>
      <w:r w:rsidRPr="00D65304">
        <w:t xml:space="preserve">. The valley flashing shall extend not less than 8 inches (203 mm) from the centerline each way and shall have a </w:t>
      </w:r>
      <w:r w:rsidRPr="00D65304">
        <w:lastRenderedPageBreak/>
        <w:t>splash diverter rib not less than </w:t>
      </w:r>
      <w:r w:rsidRPr="00D65304">
        <w:rPr>
          <w:vertAlign w:val="superscript"/>
        </w:rPr>
        <w:t>3</w:t>
      </w:r>
      <w:r w:rsidRPr="00D65304">
        <w:t>/</w:t>
      </w:r>
      <w:r w:rsidRPr="00D65304">
        <w:rPr>
          <w:vertAlign w:val="subscript"/>
        </w:rPr>
        <w:t>4 </w:t>
      </w:r>
      <w:r w:rsidRPr="00D65304">
        <w:t>inch (19.1 mm) high at the flow line formed as part of the flashing. Sections of flashing shall have an end lap of not less than 4 inches (102 mm). In areas where the average daily temperature in January is 25°F (-4°C) or less or where there is a possibility of ice forming along the eaves causing a backup of water, the metal valley flashing shall have a 36-inch-wide (914 mm) </w:t>
      </w:r>
      <w:hyperlink r:id="rId886" w:anchor="underlayment_" w:history="1">
        <w:r w:rsidRPr="00D65304">
          <w:rPr>
            <w:rStyle w:val="Hyperlink"/>
          </w:rPr>
          <w:t>underlayment</w:t>
        </w:r>
      </w:hyperlink>
      <w:r w:rsidRPr="00D65304">
        <w:t> directly under it consisting of either one layer of </w:t>
      </w:r>
      <w:hyperlink r:id="rId887" w:anchor="underlayment_" w:history="1">
        <w:r w:rsidRPr="00D65304">
          <w:rPr>
            <w:rStyle w:val="Hyperlink"/>
          </w:rPr>
          <w:t>underlayment</w:t>
        </w:r>
      </w:hyperlink>
      <w:r w:rsidRPr="00D65304">
        <w:t> running the full length of the valley or a self-adhering polymer-modified bitumen sheet bearing a </w:t>
      </w:r>
      <w:hyperlink r:id="rId888" w:anchor="label_" w:history="1">
        <w:r w:rsidRPr="00D65304">
          <w:rPr>
            <w:rStyle w:val="Hyperlink"/>
          </w:rPr>
          <w:t>label</w:t>
        </w:r>
      </w:hyperlink>
      <w:r w:rsidRPr="00D65304">
        <w:t> indicating </w:t>
      </w:r>
      <w:hyperlink r:id="rId889" w:anchor="3113.1.1" w:history="1">
        <w:r w:rsidRPr="00D65304">
          <w:rPr>
            <w:rStyle w:val="Hyperlink"/>
          </w:rPr>
          <w:t>compliance</w:t>
        </w:r>
      </w:hyperlink>
      <w:r w:rsidRPr="00D65304">
        <w:t> with ASTM D1970, in addition to </w:t>
      </w:r>
      <w:hyperlink r:id="rId890" w:anchor="underlayment_" w:history="1">
        <w:r w:rsidRPr="00D65304">
          <w:rPr>
            <w:rStyle w:val="Hyperlink"/>
          </w:rPr>
          <w:t>underlayment</w:t>
        </w:r>
      </w:hyperlink>
      <w:r w:rsidRPr="00D65304">
        <w:t> required for </w:t>
      </w:r>
      <w:hyperlink r:id="rId891" w:anchor="metal_roof_shingle_" w:history="1">
        <w:r w:rsidRPr="00D65304">
          <w:rPr>
            <w:rStyle w:val="Hyperlink"/>
          </w:rPr>
          <w:t>metal roof shingles</w:t>
        </w:r>
      </w:hyperlink>
      <w:r w:rsidRPr="00D65304">
        <w:t>. The metal valley flashing </w:t>
      </w:r>
      <w:hyperlink r:id="rId892" w:anchor="underlayment_" w:history="1">
        <w:r w:rsidRPr="00D65304">
          <w:rPr>
            <w:rStyle w:val="Hyperlink"/>
          </w:rPr>
          <w:t>underlayment</w:t>
        </w:r>
      </w:hyperlink>
      <w:r w:rsidRPr="00D65304">
        <w:t> shall be solidly cemented to the roofing </w:t>
      </w:r>
      <w:hyperlink r:id="rId893" w:anchor="underlayment_" w:history="1">
        <w:r w:rsidRPr="00D65304">
          <w:rPr>
            <w:rStyle w:val="Hyperlink"/>
          </w:rPr>
          <w:t>underlayment</w:t>
        </w:r>
      </w:hyperlink>
      <w:r w:rsidRPr="00D65304">
        <w:t> for roof </w:t>
      </w:r>
      <w:hyperlink r:id="rId894" w:anchor="slope_" w:history="1">
        <w:r w:rsidRPr="00D65304">
          <w:rPr>
            <w:rStyle w:val="Hyperlink"/>
          </w:rPr>
          <w:t>slopes</w:t>
        </w:r>
      </w:hyperlink>
      <w:r w:rsidRPr="00D65304">
        <w:t> under seven units vertical in 12 units horizontal (58-percent </w:t>
      </w:r>
      <w:hyperlink r:id="rId895" w:anchor="slope_" w:history="1">
        <w:r w:rsidRPr="00D65304">
          <w:rPr>
            <w:rStyle w:val="Hyperlink"/>
          </w:rPr>
          <w:t>slope</w:t>
        </w:r>
      </w:hyperlink>
      <w:r w:rsidRPr="00D65304">
        <w:t>) or self-adhering polymer-modified bitumen sheet shall be installed.</w:t>
      </w:r>
    </w:p>
    <w:p w14:paraId="088C0361" w14:textId="77777777" w:rsidR="00D65304" w:rsidRPr="00D65304" w:rsidRDefault="00D65304" w:rsidP="00D65304">
      <w:pPr>
        <w:rPr>
          <w:b/>
          <w:bCs/>
        </w:rPr>
      </w:pPr>
      <w:hyperlink r:id="rId896" w:anchor="1507.6" w:history="1">
        <w:r w:rsidRPr="00D65304">
          <w:rPr>
            <w:rStyle w:val="Hyperlink"/>
            <w:b/>
            <w:bCs/>
          </w:rPr>
          <w:t>1507.6 Mineral-Surfaced Roll Roofing</w:t>
        </w:r>
      </w:hyperlink>
    </w:p>
    <w:p w14:paraId="7E6A54D6" w14:textId="77777777" w:rsidR="00D65304" w:rsidRPr="00D65304" w:rsidRDefault="00D65304" w:rsidP="00D65304">
      <w:r w:rsidRPr="00D65304">
        <w:t>The </w:t>
      </w:r>
      <w:hyperlink r:id="rId897" w:anchor="2702.1.3" w:history="1">
        <w:r w:rsidRPr="00D65304">
          <w:rPr>
            <w:rStyle w:val="Hyperlink"/>
          </w:rPr>
          <w:t>installation</w:t>
        </w:r>
      </w:hyperlink>
      <w:r w:rsidRPr="00D65304">
        <w:t> of mineral-surfaced roll roofing shall comply with this section.</w:t>
      </w:r>
    </w:p>
    <w:p w14:paraId="50458336" w14:textId="77777777" w:rsidR="00D65304" w:rsidRPr="00D65304" w:rsidRDefault="00D65304" w:rsidP="00D65304">
      <w:pPr>
        <w:rPr>
          <w:b/>
          <w:bCs/>
        </w:rPr>
      </w:pPr>
      <w:hyperlink r:id="rId898" w:anchor="1507.6.1" w:history="1">
        <w:r w:rsidRPr="00D65304">
          <w:rPr>
            <w:rStyle w:val="Hyperlink"/>
            <w:b/>
            <w:bCs/>
          </w:rPr>
          <w:t>1507.6.1 Deck Requirements</w:t>
        </w:r>
      </w:hyperlink>
    </w:p>
    <w:p w14:paraId="15C796FF" w14:textId="77777777" w:rsidR="00D65304" w:rsidRPr="00D65304" w:rsidRDefault="00D65304" w:rsidP="00D65304">
      <w:r w:rsidRPr="00D65304">
        <w:t>Mineral-surfaced roll roofing shall be fastened to solidly sheathed roofs.</w:t>
      </w:r>
    </w:p>
    <w:p w14:paraId="24F86917" w14:textId="77777777" w:rsidR="00D65304" w:rsidRPr="00D65304" w:rsidRDefault="00D65304" w:rsidP="00D65304">
      <w:pPr>
        <w:rPr>
          <w:b/>
          <w:bCs/>
        </w:rPr>
      </w:pPr>
      <w:hyperlink r:id="rId899" w:anchor="1507.6.2" w:history="1">
        <w:r w:rsidRPr="00D65304">
          <w:rPr>
            <w:rStyle w:val="Hyperlink"/>
            <w:b/>
            <w:bCs/>
          </w:rPr>
          <w:t>1507.6.2 Deck Slope</w:t>
        </w:r>
      </w:hyperlink>
    </w:p>
    <w:p w14:paraId="68E45086" w14:textId="77777777" w:rsidR="00D65304" w:rsidRPr="00D65304" w:rsidRDefault="00D65304" w:rsidP="00D65304">
      <w:r w:rsidRPr="00D65304">
        <w:t>Mineral-surfaced roll roofing shall not be applied on roof </w:t>
      </w:r>
      <w:hyperlink r:id="rId900" w:anchor="slope_" w:history="1">
        <w:r w:rsidRPr="00D65304">
          <w:rPr>
            <w:rStyle w:val="Hyperlink"/>
          </w:rPr>
          <w:t>slopes</w:t>
        </w:r>
      </w:hyperlink>
      <w:r w:rsidRPr="00D65304">
        <w:t> below 1 unit vertical in 12 units horizontal (8-percent </w:t>
      </w:r>
      <w:hyperlink r:id="rId901" w:anchor="slope_" w:history="1">
        <w:r w:rsidRPr="00D65304">
          <w:rPr>
            <w:rStyle w:val="Hyperlink"/>
          </w:rPr>
          <w:t>slope</w:t>
        </w:r>
      </w:hyperlink>
      <w:r w:rsidRPr="00D65304">
        <w:t>).</w:t>
      </w:r>
    </w:p>
    <w:p w14:paraId="19F2153A" w14:textId="77777777" w:rsidR="00D65304" w:rsidRPr="00D65304" w:rsidRDefault="00D65304" w:rsidP="00D65304">
      <w:pPr>
        <w:rPr>
          <w:b/>
          <w:bCs/>
        </w:rPr>
      </w:pPr>
      <w:hyperlink r:id="rId902" w:anchor="1507.6.3" w:history="1">
        <w:r w:rsidRPr="00D65304">
          <w:rPr>
            <w:rStyle w:val="Hyperlink"/>
            <w:b/>
            <w:bCs/>
          </w:rPr>
          <w:t>1507.6.3 Underlayment</w:t>
        </w:r>
      </w:hyperlink>
    </w:p>
    <w:p w14:paraId="7724FECD" w14:textId="77777777" w:rsidR="00D65304" w:rsidRPr="00D65304" w:rsidRDefault="00D65304" w:rsidP="00D65304">
      <w:hyperlink r:id="rId903" w:anchor="underlayment_" w:history="1">
        <w:r w:rsidRPr="00D65304">
          <w:rPr>
            <w:rStyle w:val="Hyperlink"/>
          </w:rPr>
          <w:t>Underlayment</w:t>
        </w:r>
      </w:hyperlink>
      <w:r w:rsidRPr="00D65304">
        <w:t> shall comply with </w:t>
      </w:r>
      <w:hyperlink r:id="rId904" w:anchor="1507.1.1" w:history="1">
        <w:r w:rsidRPr="00D65304">
          <w:rPr>
            <w:rStyle w:val="Hyperlink"/>
          </w:rPr>
          <w:t>Section 1507.1.1</w:t>
        </w:r>
      </w:hyperlink>
      <w:r w:rsidRPr="00D65304">
        <w:t>.</w:t>
      </w:r>
    </w:p>
    <w:p w14:paraId="614FE92B" w14:textId="77777777" w:rsidR="00D65304" w:rsidRPr="00D65304" w:rsidRDefault="00D65304" w:rsidP="00D65304">
      <w:pPr>
        <w:rPr>
          <w:b/>
          <w:bCs/>
        </w:rPr>
      </w:pPr>
      <w:hyperlink r:id="rId905" w:anchor="1507.6.4" w:history="1">
        <w:r w:rsidRPr="00D65304">
          <w:rPr>
            <w:rStyle w:val="Hyperlink"/>
            <w:b/>
            <w:bCs/>
          </w:rPr>
          <w:t>1507.6.4 Ice Barrier</w:t>
        </w:r>
      </w:hyperlink>
    </w:p>
    <w:p w14:paraId="51B109A3" w14:textId="77777777" w:rsidR="00D65304" w:rsidRPr="00D65304" w:rsidRDefault="00D65304" w:rsidP="00D65304">
      <w:hyperlink r:id="rId906" w:anchor="915.1.1" w:history="1">
        <w:r w:rsidRPr="00D65304">
          <w:rPr>
            <w:rStyle w:val="Hyperlink"/>
          </w:rPr>
          <w:t>Where required</w:t>
        </w:r>
      </w:hyperlink>
      <w:r w:rsidRPr="00D65304">
        <w:t>, </w:t>
      </w:r>
      <w:hyperlink r:id="rId907" w:anchor="1507.1.2" w:history="1">
        <w:r w:rsidRPr="00D65304">
          <w:rPr>
            <w:rStyle w:val="Hyperlink"/>
          </w:rPr>
          <w:t>ice barriers</w:t>
        </w:r>
      </w:hyperlink>
      <w:r w:rsidRPr="00D65304">
        <w:t> shall comply with </w:t>
      </w:r>
      <w:hyperlink r:id="rId908" w:anchor="1507.1.2" w:history="1">
        <w:r w:rsidRPr="00D65304">
          <w:rPr>
            <w:rStyle w:val="Hyperlink"/>
          </w:rPr>
          <w:t>Section 1507.1.2</w:t>
        </w:r>
      </w:hyperlink>
      <w:r w:rsidRPr="00D65304">
        <w:t>.</w:t>
      </w:r>
    </w:p>
    <w:p w14:paraId="0FCB8517" w14:textId="77777777" w:rsidR="00D65304" w:rsidRPr="00D65304" w:rsidRDefault="00D65304" w:rsidP="00D65304">
      <w:pPr>
        <w:rPr>
          <w:b/>
          <w:bCs/>
        </w:rPr>
      </w:pPr>
      <w:hyperlink r:id="rId909" w:anchor="1507.6.5" w:history="1">
        <w:r w:rsidRPr="00D65304">
          <w:rPr>
            <w:rStyle w:val="Hyperlink"/>
            <w:b/>
            <w:bCs/>
          </w:rPr>
          <w:t>1507.6.5 Material Standards</w:t>
        </w:r>
      </w:hyperlink>
    </w:p>
    <w:p w14:paraId="0DBD72CA" w14:textId="77777777" w:rsidR="00D65304" w:rsidRPr="00D65304" w:rsidRDefault="00D65304" w:rsidP="00D65304">
      <w:r w:rsidRPr="00D65304">
        <w:t>Mineral-surfaced roll roofing shall conform to ASTM D3909 or ASTM D6380.</w:t>
      </w:r>
    </w:p>
    <w:p w14:paraId="37E96209" w14:textId="77777777" w:rsidR="00D65304" w:rsidRPr="00D65304" w:rsidRDefault="00D65304" w:rsidP="00D65304">
      <w:pPr>
        <w:rPr>
          <w:b/>
          <w:bCs/>
        </w:rPr>
      </w:pPr>
      <w:hyperlink r:id="rId910" w:anchor="1507.7" w:history="1">
        <w:r w:rsidRPr="00D65304">
          <w:rPr>
            <w:rStyle w:val="Hyperlink"/>
            <w:b/>
            <w:bCs/>
          </w:rPr>
          <w:t>1507.7 Slate Shingles</w:t>
        </w:r>
      </w:hyperlink>
    </w:p>
    <w:p w14:paraId="0F62C505" w14:textId="77777777" w:rsidR="00D65304" w:rsidRPr="00D65304" w:rsidRDefault="00D65304" w:rsidP="00D65304">
      <w:r w:rsidRPr="00D65304">
        <w:t>Diagram</w:t>
      </w:r>
    </w:p>
    <w:p w14:paraId="5B2D0ACF" w14:textId="77777777" w:rsidR="00D65304" w:rsidRPr="00D65304" w:rsidRDefault="00D65304" w:rsidP="00D65304">
      <w:r w:rsidRPr="00D65304">
        <w:t>The </w:t>
      </w:r>
      <w:hyperlink r:id="rId911" w:anchor="2702.1.3" w:history="1">
        <w:r w:rsidRPr="00D65304">
          <w:rPr>
            <w:rStyle w:val="Hyperlink"/>
          </w:rPr>
          <w:t>installation</w:t>
        </w:r>
      </w:hyperlink>
      <w:r w:rsidRPr="00D65304">
        <w:t> of slate shingles shall comply with the provisions of this section.</w:t>
      </w:r>
    </w:p>
    <w:p w14:paraId="6A0497AA" w14:textId="77777777" w:rsidR="00D65304" w:rsidRPr="00D65304" w:rsidRDefault="00D65304" w:rsidP="00D65304">
      <w:r w:rsidRPr="00D65304">
        <w:rPr>
          <w:b/>
          <w:bCs/>
        </w:rPr>
        <w:t>UpCodes Diagrams (7)</w:t>
      </w:r>
    </w:p>
    <w:p w14:paraId="4D3B473F" w14:textId="29DDEA8B" w:rsidR="00D65304" w:rsidRPr="00D65304" w:rsidRDefault="00D65304" w:rsidP="00D65304">
      <w:r w:rsidRPr="00D65304">
        <w:lastRenderedPageBreak/>
        <w:drawing>
          <wp:inline distT="0" distB="0" distL="0" distR="0" wp14:anchorId="4509FEA4" wp14:editId="1AEC3AD2">
            <wp:extent cx="2286000" cy="1289050"/>
            <wp:effectExtent l="0" t="0" r="0" b="6350"/>
            <wp:docPr id="777683323" name="Picture 22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83323" name="Picture 221" descr="A diagram of a building&#10;&#10;AI-generated content may be incorrect."/>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6292AB4" w14:textId="77777777" w:rsidR="00D65304" w:rsidRPr="00D65304" w:rsidRDefault="00D65304" w:rsidP="00D65304">
      <w:r w:rsidRPr="00D65304">
        <w:rPr>
          <w:b/>
          <w:bCs/>
        </w:rPr>
        <w:t>Slate Roof: Ridge/Hip at Flat Roof Intersection</w:t>
      </w:r>
    </w:p>
    <w:p w14:paraId="24582E08" w14:textId="73526B25" w:rsidR="00D65304" w:rsidRPr="00D65304" w:rsidRDefault="00D65304" w:rsidP="00D65304">
      <w:r w:rsidRPr="00D65304">
        <w:drawing>
          <wp:inline distT="0" distB="0" distL="0" distR="0" wp14:anchorId="2B7AB5E4" wp14:editId="739951EB">
            <wp:extent cx="2286000" cy="1289050"/>
            <wp:effectExtent l="0" t="0" r="0" b="6350"/>
            <wp:docPr id="1912179535" name="Picture 220" descr="A diagram of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9535" name="Picture 220" descr="A diagram of a metal bar&#10;&#10;AI-generated content may be incorrect."/>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65EABF72" w14:textId="77777777" w:rsidR="00D65304" w:rsidRPr="00D65304" w:rsidRDefault="00D65304" w:rsidP="00D65304">
      <w:r w:rsidRPr="00D65304">
        <w:rPr>
          <w:b/>
          <w:bCs/>
        </w:rPr>
        <w:t>Slate Roof: Shingle Layout Section</w:t>
      </w:r>
    </w:p>
    <w:p w14:paraId="79BF70BF" w14:textId="11A7CE36" w:rsidR="00D65304" w:rsidRPr="00D65304" w:rsidRDefault="00D65304" w:rsidP="00D65304">
      <w:r w:rsidRPr="00D65304">
        <w:drawing>
          <wp:inline distT="0" distB="0" distL="0" distR="0" wp14:anchorId="1DA0BD47" wp14:editId="5BE89716">
            <wp:extent cx="2286000" cy="1289050"/>
            <wp:effectExtent l="0" t="0" r="0" b="6350"/>
            <wp:docPr id="2031776562" name="Picture 21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6562" name="Picture 219" descr="A diagram of a building&#10;&#10;AI-generated content may be incorrect."/>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405544A6" w14:textId="77777777" w:rsidR="00D65304" w:rsidRPr="00D65304" w:rsidRDefault="00D65304" w:rsidP="00D65304">
      <w:r w:rsidRPr="00D65304">
        <w:rPr>
          <w:b/>
          <w:bCs/>
        </w:rPr>
        <w:t>Slate Roof: Eave Wood Cant</w:t>
      </w:r>
    </w:p>
    <w:p w14:paraId="2237787C" w14:textId="2AF6F398" w:rsidR="00D65304" w:rsidRPr="00D65304" w:rsidRDefault="00D65304" w:rsidP="00D65304">
      <w:r w:rsidRPr="00D65304">
        <w:drawing>
          <wp:inline distT="0" distB="0" distL="0" distR="0" wp14:anchorId="3A8A1147" wp14:editId="04F9046F">
            <wp:extent cx="2286000" cy="1289050"/>
            <wp:effectExtent l="0" t="0" r="0" b="6350"/>
            <wp:docPr id="1711620112" name="Picture 218"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20112" name="Picture 218" descr="A diagram of a triangle&#10;&#10;AI-generated content may be incorrect."/>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45160144" w14:textId="77777777" w:rsidR="00D65304" w:rsidRPr="00D65304" w:rsidRDefault="00D65304" w:rsidP="00D65304">
      <w:r w:rsidRPr="00D65304">
        <w:rPr>
          <w:b/>
          <w:bCs/>
        </w:rPr>
        <w:t>Slate Roof: Valley Flashing</w:t>
      </w:r>
    </w:p>
    <w:p w14:paraId="783B6DD5" w14:textId="51F87D74" w:rsidR="00D65304" w:rsidRPr="00D65304" w:rsidRDefault="00D65304" w:rsidP="00D65304">
      <w:r w:rsidRPr="00D65304">
        <w:lastRenderedPageBreak/>
        <w:drawing>
          <wp:inline distT="0" distB="0" distL="0" distR="0" wp14:anchorId="5DC5AB61" wp14:editId="602BB6D7">
            <wp:extent cx="2286000" cy="1289050"/>
            <wp:effectExtent l="0" t="0" r="0" b="6350"/>
            <wp:docPr id="1389223469" name="Picture 217" descr="A diagram of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3469" name="Picture 217" descr="A diagram of a floo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1AF1864F" w14:textId="77777777" w:rsidR="00D65304" w:rsidRPr="00D65304" w:rsidRDefault="00D65304" w:rsidP="00D65304">
      <w:r w:rsidRPr="00D65304">
        <w:rPr>
          <w:b/>
          <w:bCs/>
        </w:rPr>
        <w:t>Slate Roof: Shingle Layout Plan</w:t>
      </w:r>
    </w:p>
    <w:p w14:paraId="3EBA36FA" w14:textId="0CDF1CBA" w:rsidR="00D65304" w:rsidRPr="00D65304" w:rsidRDefault="00D65304" w:rsidP="00D65304">
      <w:r w:rsidRPr="00D65304">
        <w:drawing>
          <wp:inline distT="0" distB="0" distL="0" distR="0" wp14:anchorId="034C993C" wp14:editId="08124FDE">
            <wp:extent cx="2286000" cy="1289050"/>
            <wp:effectExtent l="0" t="0" r="0" b="6350"/>
            <wp:docPr id="1867926150" name="Picture 216"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6150" name="Picture 216" descr="A diagram of a plane&#10;&#10;AI-generated content may be incorrect."/>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08DBEA18" w14:textId="77777777" w:rsidR="00D65304" w:rsidRPr="00D65304" w:rsidRDefault="00D65304" w:rsidP="00D65304">
      <w:r w:rsidRPr="00D65304">
        <w:rPr>
          <w:b/>
          <w:bCs/>
        </w:rPr>
        <w:t>Slate Roofing</w:t>
      </w:r>
    </w:p>
    <w:p w14:paraId="77B042F4" w14:textId="31975A20" w:rsidR="00D65304" w:rsidRPr="00D65304" w:rsidRDefault="00D65304" w:rsidP="00D65304">
      <w:r w:rsidRPr="00D65304">
        <w:drawing>
          <wp:inline distT="0" distB="0" distL="0" distR="0" wp14:anchorId="2C9F42FA" wp14:editId="418EB17E">
            <wp:extent cx="2286000" cy="1289050"/>
            <wp:effectExtent l="0" t="0" r="0" b="6350"/>
            <wp:docPr id="631653771" name="Picture 21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53771" name="Picture 215" descr="Diagram of a diagram of a building&#10;&#10;AI-generated content may be incorrect."/>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05793C" w14:textId="77777777" w:rsidR="00D65304" w:rsidRPr="00D65304" w:rsidRDefault="00D65304" w:rsidP="00D65304">
      <w:r w:rsidRPr="00D65304">
        <w:rPr>
          <w:b/>
          <w:bCs/>
        </w:rPr>
        <w:t>Slate Roof: Vertical Wall Flashing</w:t>
      </w:r>
    </w:p>
    <w:p w14:paraId="2D08D089" w14:textId="77777777" w:rsidR="00D65304" w:rsidRPr="00D65304" w:rsidRDefault="00D65304" w:rsidP="00D65304">
      <w:pPr>
        <w:rPr>
          <w:b/>
          <w:bCs/>
        </w:rPr>
      </w:pPr>
      <w:hyperlink r:id="rId912" w:anchor="1507.7.1" w:history="1">
        <w:r w:rsidRPr="00D65304">
          <w:rPr>
            <w:rStyle w:val="Hyperlink"/>
            <w:b/>
            <w:bCs/>
          </w:rPr>
          <w:t>1507.7.1 Deck Requirements</w:t>
        </w:r>
      </w:hyperlink>
    </w:p>
    <w:p w14:paraId="4634D429" w14:textId="77777777" w:rsidR="00D65304" w:rsidRPr="00D65304" w:rsidRDefault="00D65304" w:rsidP="00D65304">
      <w:r w:rsidRPr="00D65304">
        <w:t>Slate shingles shall be fastened to solidly sheathed roofs.</w:t>
      </w:r>
    </w:p>
    <w:p w14:paraId="73BC122A" w14:textId="77777777" w:rsidR="00D65304" w:rsidRPr="00D65304" w:rsidRDefault="00D65304" w:rsidP="00D65304">
      <w:pPr>
        <w:rPr>
          <w:b/>
          <w:bCs/>
        </w:rPr>
      </w:pPr>
      <w:hyperlink r:id="rId913" w:anchor="1507.7.2" w:history="1">
        <w:r w:rsidRPr="00D65304">
          <w:rPr>
            <w:rStyle w:val="Hyperlink"/>
            <w:b/>
            <w:bCs/>
          </w:rPr>
          <w:t>1507.7.2 Deck Slope</w:t>
        </w:r>
      </w:hyperlink>
    </w:p>
    <w:p w14:paraId="1111DD55" w14:textId="77777777" w:rsidR="00D65304" w:rsidRPr="00D65304" w:rsidRDefault="00D65304" w:rsidP="00D65304">
      <w:r w:rsidRPr="00D65304">
        <w:t>Slate shingles shall only be used on </w:t>
      </w:r>
      <w:hyperlink r:id="rId914" w:anchor="slope_" w:history="1">
        <w:r w:rsidRPr="00D65304">
          <w:rPr>
            <w:rStyle w:val="Hyperlink"/>
          </w:rPr>
          <w:t>slopes</w:t>
        </w:r>
      </w:hyperlink>
      <w:r w:rsidRPr="00D65304">
        <w:t> of 4 units vertical in 12 units horizontal (4:12) or greater.</w:t>
      </w:r>
    </w:p>
    <w:p w14:paraId="7564B3F5" w14:textId="77777777" w:rsidR="00D65304" w:rsidRPr="00D65304" w:rsidRDefault="00D65304" w:rsidP="00D65304">
      <w:pPr>
        <w:rPr>
          <w:b/>
          <w:bCs/>
        </w:rPr>
      </w:pPr>
      <w:hyperlink r:id="rId915" w:anchor="1507.7.3" w:history="1">
        <w:r w:rsidRPr="00D65304">
          <w:rPr>
            <w:rStyle w:val="Hyperlink"/>
            <w:b/>
            <w:bCs/>
          </w:rPr>
          <w:t>1507.7.3 Underlayment</w:t>
        </w:r>
      </w:hyperlink>
    </w:p>
    <w:p w14:paraId="3358B30B" w14:textId="77777777" w:rsidR="00D65304" w:rsidRPr="00D65304" w:rsidRDefault="00D65304" w:rsidP="00D65304">
      <w:hyperlink r:id="rId916" w:anchor="underlayment_" w:history="1">
        <w:r w:rsidRPr="00D65304">
          <w:rPr>
            <w:rStyle w:val="Hyperlink"/>
          </w:rPr>
          <w:t>Underlayment</w:t>
        </w:r>
      </w:hyperlink>
      <w:r w:rsidRPr="00D65304">
        <w:t> shall comply with </w:t>
      </w:r>
      <w:hyperlink r:id="rId917" w:anchor="1507.1.1" w:history="1">
        <w:r w:rsidRPr="00D65304">
          <w:rPr>
            <w:rStyle w:val="Hyperlink"/>
          </w:rPr>
          <w:t>Section 1507.1.1</w:t>
        </w:r>
      </w:hyperlink>
      <w:r w:rsidRPr="00D65304">
        <w:t>.</w:t>
      </w:r>
    </w:p>
    <w:p w14:paraId="6CD97C58" w14:textId="77777777" w:rsidR="00D65304" w:rsidRPr="00D65304" w:rsidRDefault="00D65304" w:rsidP="00D65304">
      <w:pPr>
        <w:rPr>
          <w:b/>
          <w:bCs/>
        </w:rPr>
      </w:pPr>
      <w:hyperlink r:id="rId918" w:anchor="1507.7.4" w:history="1">
        <w:r w:rsidRPr="00D65304">
          <w:rPr>
            <w:rStyle w:val="Hyperlink"/>
            <w:b/>
            <w:bCs/>
          </w:rPr>
          <w:t>1507.7.4 Ice Barrier</w:t>
        </w:r>
      </w:hyperlink>
    </w:p>
    <w:p w14:paraId="6E842384" w14:textId="77777777" w:rsidR="00D65304" w:rsidRPr="00D65304" w:rsidRDefault="00D65304" w:rsidP="00D65304">
      <w:r w:rsidRPr="00D65304">
        <w:t>Diagram</w:t>
      </w:r>
    </w:p>
    <w:p w14:paraId="5E53805A" w14:textId="77777777" w:rsidR="00D65304" w:rsidRPr="00D65304" w:rsidRDefault="00D65304" w:rsidP="00D65304">
      <w:hyperlink r:id="rId919" w:anchor="915.1.1" w:history="1">
        <w:r w:rsidRPr="00D65304">
          <w:rPr>
            <w:rStyle w:val="Hyperlink"/>
          </w:rPr>
          <w:t>Where required</w:t>
        </w:r>
      </w:hyperlink>
      <w:r w:rsidRPr="00D65304">
        <w:t>, </w:t>
      </w:r>
      <w:hyperlink r:id="rId920" w:anchor="1507.1.2" w:history="1">
        <w:r w:rsidRPr="00D65304">
          <w:rPr>
            <w:rStyle w:val="Hyperlink"/>
          </w:rPr>
          <w:t>ice barriers</w:t>
        </w:r>
      </w:hyperlink>
      <w:r w:rsidRPr="00D65304">
        <w:t> shall comply with </w:t>
      </w:r>
      <w:hyperlink r:id="rId921" w:anchor="1507.1.2" w:history="1">
        <w:r w:rsidRPr="00D65304">
          <w:rPr>
            <w:rStyle w:val="Hyperlink"/>
          </w:rPr>
          <w:t>Section 1507.1.2</w:t>
        </w:r>
      </w:hyperlink>
      <w:r w:rsidRPr="00D65304">
        <w:t>.</w:t>
      </w:r>
    </w:p>
    <w:p w14:paraId="446FF135" w14:textId="77777777" w:rsidR="00D65304" w:rsidRPr="00D65304" w:rsidRDefault="00D65304" w:rsidP="00D65304">
      <w:r w:rsidRPr="00D65304">
        <w:rPr>
          <w:b/>
          <w:bCs/>
        </w:rPr>
        <w:t>UpCodes Diagram (1)</w:t>
      </w:r>
    </w:p>
    <w:p w14:paraId="15856967" w14:textId="6D4D0D05" w:rsidR="00D65304" w:rsidRPr="00D65304" w:rsidRDefault="00D65304" w:rsidP="00D65304">
      <w:r w:rsidRPr="00D65304">
        <w:drawing>
          <wp:inline distT="0" distB="0" distL="0" distR="0" wp14:anchorId="74D942CB" wp14:editId="1A3C114F">
            <wp:extent cx="2286000" cy="1289050"/>
            <wp:effectExtent l="0" t="0" r="0" b="6350"/>
            <wp:docPr id="1580928134" name="Picture 214"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28134" name="Picture 214"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296484" w14:textId="77777777" w:rsidR="00D65304" w:rsidRPr="00D65304" w:rsidRDefault="00D65304" w:rsidP="00D65304">
      <w:r w:rsidRPr="00D65304">
        <w:rPr>
          <w:b/>
          <w:bCs/>
        </w:rPr>
        <w:t>Ice Barriers: Roofing</w:t>
      </w:r>
    </w:p>
    <w:p w14:paraId="6101FC76" w14:textId="77777777" w:rsidR="00D65304" w:rsidRPr="00D65304" w:rsidRDefault="00D65304" w:rsidP="00D65304">
      <w:pPr>
        <w:rPr>
          <w:b/>
          <w:bCs/>
        </w:rPr>
      </w:pPr>
      <w:hyperlink r:id="rId922" w:anchor="1507.7.5" w:history="1">
        <w:r w:rsidRPr="00D65304">
          <w:rPr>
            <w:rStyle w:val="Hyperlink"/>
            <w:b/>
            <w:bCs/>
          </w:rPr>
          <w:t>1507.7.5 Material Standards</w:t>
        </w:r>
      </w:hyperlink>
    </w:p>
    <w:p w14:paraId="243F12E9" w14:textId="77777777" w:rsidR="00D65304" w:rsidRPr="00D65304" w:rsidRDefault="00D65304" w:rsidP="00D65304">
      <w:r w:rsidRPr="00D65304">
        <w:t>Slate shingles shall comply with ASTM C406.</w:t>
      </w:r>
    </w:p>
    <w:p w14:paraId="22C53888" w14:textId="77777777" w:rsidR="00D65304" w:rsidRPr="00D65304" w:rsidRDefault="00D65304" w:rsidP="00D65304">
      <w:pPr>
        <w:rPr>
          <w:b/>
          <w:bCs/>
        </w:rPr>
      </w:pPr>
      <w:hyperlink r:id="rId923" w:anchor="1507.7.6" w:history="1">
        <w:r w:rsidRPr="00D65304">
          <w:rPr>
            <w:rStyle w:val="Hyperlink"/>
            <w:b/>
            <w:bCs/>
          </w:rPr>
          <w:t>1507.7.6 Application</w:t>
        </w:r>
      </w:hyperlink>
    </w:p>
    <w:p w14:paraId="0316829E" w14:textId="77777777" w:rsidR="00D65304" w:rsidRPr="00D65304" w:rsidRDefault="00D65304" w:rsidP="00D65304">
      <w:r w:rsidRPr="00D65304">
        <w:t>Diagram</w:t>
      </w:r>
    </w:p>
    <w:p w14:paraId="119D8646" w14:textId="77777777" w:rsidR="00D65304" w:rsidRPr="00D65304" w:rsidRDefault="00D65304" w:rsidP="00D65304">
      <w:r w:rsidRPr="00D65304">
        <w:t>Minimum headlap for slate shingles shall be in accordance with </w:t>
      </w:r>
      <w:hyperlink r:id="rId924" w:anchor="table" w:history="1">
        <w:r w:rsidRPr="00D65304">
          <w:rPr>
            <w:rStyle w:val="Hyperlink"/>
          </w:rPr>
          <w:t>Table</w:t>
        </w:r>
      </w:hyperlink>
      <w:r w:rsidRPr="00D65304">
        <w:t> 1507.7.6. Slate shingles shall be secured to the roof with two fasteners per slate.</w:t>
      </w:r>
    </w:p>
    <w:p w14:paraId="6334D89D" w14:textId="77777777" w:rsidR="00D65304" w:rsidRPr="00D65304" w:rsidRDefault="00D65304" w:rsidP="00D65304">
      <w:hyperlink r:id="rId925" w:anchor="table_1507.7.6" w:history="1">
        <w:r w:rsidRPr="00D65304">
          <w:rPr>
            <w:rStyle w:val="Hyperlink"/>
          </w:rPr>
          <w:t>TABLE 1507.7.6</w:t>
        </w:r>
      </w:hyperlink>
      <w:r w:rsidRPr="00D65304">
        <w:t>—SLATE SHINGLE HEADLAP</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97"/>
        <w:gridCol w:w="2212"/>
      </w:tblGrid>
      <w:tr w:rsidR="00D65304" w:rsidRPr="00D65304" w14:paraId="56F9818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66DDD1" w14:textId="77777777" w:rsidR="00D65304" w:rsidRPr="00D65304" w:rsidRDefault="00D65304" w:rsidP="00D65304">
            <w:hyperlink r:id="rId926" w:anchor="slope_" w:history="1">
              <w:r w:rsidRPr="00D65304">
                <w:rPr>
                  <w:rStyle w:val="Hyperlink"/>
                  <w:b/>
                  <w:bCs/>
                </w:rPr>
                <w:t>SLOPE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589282" w14:textId="77777777" w:rsidR="00D65304" w:rsidRPr="00D65304" w:rsidRDefault="00D65304" w:rsidP="00D65304">
            <w:r w:rsidRPr="00D65304">
              <w:rPr>
                <w:b/>
                <w:bCs/>
              </w:rPr>
              <w:t>HEADLAP (inches)</w:t>
            </w:r>
          </w:p>
        </w:tc>
      </w:tr>
      <w:tr w:rsidR="00D65304" w:rsidRPr="00D65304" w14:paraId="5DBAE6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B256F" w14:textId="77777777" w:rsidR="00D65304" w:rsidRPr="00D65304" w:rsidRDefault="00D65304" w:rsidP="00D65304">
            <w:r w:rsidRPr="00D65304">
              <w:t>4:12 &lt; </w:t>
            </w:r>
            <w:hyperlink r:id="rId927" w:anchor="slope_" w:history="1">
              <w:r w:rsidRPr="00D65304">
                <w:rPr>
                  <w:rStyle w:val="Hyperlink"/>
                </w:rPr>
                <w:t>slope</w:t>
              </w:r>
            </w:hyperlink>
            <w:r w:rsidRPr="00D65304">
              <w:t> &lt; 8:12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7E3CD" w14:textId="77777777" w:rsidR="00D65304" w:rsidRPr="00D65304" w:rsidRDefault="00D65304" w:rsidP="00D65304">
            <w:r w:rsidRPr="00D65304">
              <w:t>4</w:t>
            </w:r>
          </w:p>
        </w:tc>
      </w:tr>
      <w:tr w:rsidR="00D65304" w:rsidRPr="00D65304" w14:paraId="28EFAA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A1084" w14:textId="77777777" w:rsidR="00D65304" w:rsidRPr="00D65304" w:rsidRDefault="00D65304" w:rsidP="00D65304">
            <w:r w:rsidRPr="00D65304">
              <w:t>8:12 &lt; </w:t>
            </w:r>
            <w:hyperlink r:id="rId928" w:anchor="slope_" w:history="1">
              <w:r w:rsidRPr="00D65304">
                <w:rPr>
                  <w:rStyle w:val="Hyperlink"/>
                </w:rPr>
                <w:t>slope</w:t>
              </w:r>
            </w:hyperlink>
            <w:r w:rsidRPr="00D65304">
              <w:t> &lt; 20:12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88414" w14:textId="77777777" w:rsidR="00D65304" w:rsidRPr="00D65304" w:rsidRDefault="00D65304" w:rsidP="00D65304">
            <w:r w:rsidRPr="00D65304">
              <w:t>3</w:t>
            </w:r>
          </w:p>
        </w:tc>
      </w:tr>
      <w:tr w:rsidR="00D65304" w:rsidRPr="00D65304" w14:paraId="691F28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AB196" w14:textId="77777777" w:rsidR="00D65304" w:rsidRPr="00D65304" w:rsidRDefault="00D65304" w:rsidP="00D65304">
            <w:hyperlink r:id="rId929" w:anchor="slope_" w:history="1">
              <w:r w:rsidRPr="00D65304">
                <w:rPr>
                  <w:rStyle w:val="Hyperlink"/>
                </w:rPr>
                <w:t>slope</w:t>
              </w:r>
            </w:hyperlink>
            <w:r w:rsidRPr="00D65304">
              <w:t> ≥ 20:12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B7E0A" w14:textId="77777777" w:rsidR="00D65304" w:rsidRPr="00D65304" w:rsidRDefault="00D65304" w:rsidP="00D65304">
            <w:r w:rsidRPr="00D65304">
              <w:t>2</w:t>
            </w:r>
          </w:p>
        </w:tc>
      </w:tr>
    </w:tbl>
    <w:p w14:paraId="6B60271C" w14:textId="77777777" w:rsidR="00D65304" w:rsidRPr="00D65304" w:rsidRDefault="00D65304" w:rsidP="00D65304">
      <w:r w:rsidRPr="00D65304">
        <w:t>For SI: 1 inch = 25.4 mm.</w:t>
      </w:r>
    </w:p>
    <w:p w14:paraId="62C93AC1" w14:textId="77777777" w:rsidR="00D65304" w:rsidRPr="00D65304" w:rsidRDefault="00D65304" w:rsidP="00D65304">
      <w:r w:rsidRPr="00D65304">
        <w:rPr>
          <w:b/>
          <w:bCs/>
        </w:rPr>
        <w:t>UpCodes Diagrams (5)</w:t>
      </w:r>
    </w:p>
    <w:p w14:paraId="5CDFF95E" w14:textId="06FE8A2B" w:rsidR="00D65304" w:rsidRPr="00D65304" w:rsidRDefault="00D65304" w:rsidP="00D65304">
      <w:r w:rsidRPr="00D65304">
        <w:lastRenderedPageBreak/>
        <w:drawing>
          <wp:inline distT="0" distB="0" distL="0" distR="0" wp14:anchorId="4DE44BA6" wp14:editId="0D70B1B5">
            <wp:extent cx="2286000" cy="1289050"/>
            <wp:effectExtent l="0" t="0" r="0" b="6350"/>
            <wp:docPr id="1873175754" name="Picture 21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5754" name="Picture 213" descr="A diagram of a building&#10;&#10;AI-generated content may be incorrect."/>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176E83A3" w14:textId="77777777" w:rsidR="00D65304" w:rsidRPr="00D65304" w:rsidRDefault="00D65304" w:rsidP="00D65304">
      <w:r w:rsidRPr="00D65304">
        <w:rPr>
          <w:b/>
          <w:bCs/>
        </w:rPr>
        <w:t>Slate Roof: Ridge/Hip at Flat Roof Intersection</w:t>
      </w:r>
    </w:p>
    <w:p w14:paraId="05BCBAB1" w14:textId="1D9EC4F1" w:rsidR="00D65304" w:rsidRPr="00D65304" w:rsidRDefault="00D65304" w:rsidP="00D65304">
      <w:r w:rsidRPr="00D65304">
        <w:drawing>
          <wp:inline distT="0" distB="0" distL="0" distR="0" wp14:anchorId="4A36FA58" wp14:editId="375E3476">
            <wp:extent cx="2286000" cy="1289050"/>
            <wp:effectExtent l="0" t="0" r="0" b="6350"/>
            <wp:docPr id="1513348585" name="Picture 212" descr="A diagram of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8585" name="Picture 212" descr="A diagram of a metal bar&#10;&#10;AI-generated content may be incorrect."/>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3452CDCD" w14:textId="77777777" w:rsidR="00D65304" w:rsidRPr="00D65304" w:rsidRDefault="00D65304" w:rsidP="00D65304">
      <w:r w:rsidRPr="00D65304">
        <w:rPr>
          <w:b/>
          <w:bCs/>
        </w:rPr>
        <w:t>Slate Roof: Shingle Layout Section</w:t>
      </w:r>
    </w:p>
    <w:p w14:paraId="67ADFF79" w14:textId="4DF63B89" w:rsidR="00D65304" w:rsidRPr="00D65304" w:rsidRDefault="00D65304" w:rsidP="00D65304">
      <w:r w:rsidRPr="00D65304">
        <w:drawing>
          <wp:inline distT="0" distB="0" distL="0" distR="0" wp14:anchorId="3A2ED00B" wp14:editId="340F6630">
            <wp:extent cx="2286000" cy="1289050"/>
            <wp:effectExtent l="0" t="0" r="0" b="6350"/>
            <wp:docPr id="1879455902" name="Picture 21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5902" name="Picture 211" descr="A diagram of a building&#10;&#10;AI-generated content may be incorrect."/>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192EA22C" w14:textId="77777777" w:rsidR="00D65304" w:rsidRPr="00D65304" w:rsidRDefault="00D65304" w:rsidP="00D65304">
      <w:r w:rsidRPr="00D65304">
        <w:rPr>
          <w:b/>
          <w:bCs/>
        </w:rPr>
        <w:t>Slate Roof: Eave Wood Cant</w:t>
      </w:r>
    </w:p>
    <w:p w14:paraId="2D1023F7" w14:textId="09949BD6" w:rsidR="00D65304" w:rsidRPr="00D65304" w:rsidRDefault="00D65304" w:rsidP="00D65304">
      <w:r w:rsidRPr="00D65304">
        <w:drawing>
          <wp:inline distT="0" distB="0" distL="0" distR="0" wp14:anchorId="30F01A2D" wp14:editId="4DD018AD">
            <wp:extent cx="2286000" cy="1289050"/>
            <wp:effectExtent l="0" t="0" r="0" b="6350"/>
            <wp:docPr id="2101297713" name="Picture 210" descr="A diagram of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7713" name="Picture 210" descr="A diagram of a floo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5F407420" w14:textId="77777777" w:rsidR="00D65304" w:rsidRPr="00D65304" w:rsidRDefault="00D65304" w:rsidP="00D65304">
      <w:r w:rsidRPr="00D65304">
        <w:rPr>
          <w:b/>
          <w:bCs/>
        </w:rPr>
        <w:t>Slate Roof: Shingle Layout Plan</w:t>
      </w:r>
    </w:p>
    <w:p w14:paraId="46B3CEB5" w14:textId="6110A239" w:rsidR="00D65304" w:rsidRPr="00D65304" w:rsidRDefault="00D65304" w:rsidP="00D65304">
      <w:r w:rsidRPr="00D65304">
        <w:lastRenderedPageBreak/>
        <w:drawing>
          <wp:inline distT="0" distB="0" distL="0" distR="0" wp14:anchorId="06290492" wp14:editId="434F8B80">
            <wp:extent cx="2286000" cy="1289050"/>
            <wp:effectExtent l="0" t="0" r="0" b="6350"/>
            <wp:docPr id="1891091993" name="Picture 209"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1993" name="Picture 209" descr="A diagram of a plane&#10;&#10;AI-generated content may be incorrect."/>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B0DE2D9" w14:textId="77777777" w:rsidR="00D65304" w:rsidRPr="00D65304" w:rsidRDefault="00D65304" w:rsidP="00D65304">
      <w:r w:rsidRPr="00D65304">
        <w:rPr>
          <w:b/>
          <w:bCs/>
        </w:rPr>
        <w:t>Slate Roofing</w:t>
      </w:r>
    </w:p>
    <w:p w14:paraId="5EC48AA7" w14:textId="77777777" w:rsidR="00D65304" w:rsidRPr="00D65304" w:rsidRDefault="00D65304" w:rsidP="00D65304">
      <w:pPr>
        <w:rPr>
          <w:b/>
          <w:bCs/>
        </w:rPr>
      </w:pPr>
      <w:hyperlink r:id="rId930" w:anchor="1507.7.7" w:history="1">
        <w:r w:rsidRPr="00D65304">
          <w:rPr>
            <w:rStyle w:val="Hyperlink"/>
            <w:b/>
            <w:bCs/>
          </w:rPr>
          <w:t>1507.7.7 Flashing</w:t>
        </w:r>
      </w:hyperlink>
    </w:p>
    <w:p w14:paraId="35081132" w14:textId="77777777" w:rsidR="00D65304" w:rsidRPr="00D65304" w:rsidRDefault="00D65304" w:rsidP="00D65304">
      <w:r w:rsidRPr="00D65304">
        <w:t>Diagram</w:t>
      </w:r>
    </w:p>
    <w:p w14:paraId="11886D8E" w14:textId="77777777" w:rsidR="00D65304" w:rsidRPr="00D65304" w:rsidRDefault="00D65304" w:rsidP="00D65304">
      <w:r w:rsidRPr="00D65304">
        <w:t>Flashing and counterflashing shall be made with sheet metal. Valley flashing shall be not less than 15 inches (381 mm) wide. Valley and flashing metal shall be a minimum uncoated thickness of 0.0179-inch (0.455 mm) zinc-coated G90. </w:t>
      </w:r>
      <w:hyperlink r:id="rId931" w:anchor="chimney_" w:history="1">
        <w:r w:rsidRPr="00D65304">
          <w:rPr>
            <w:rStyle w:val="Hyperlink"/>
          </w:rPr>
          <w:t>Chimneys</w:t>
        </w:r>
      </w:hyperlink>
      <w:r w:rsidRPr="00D65304">
        <w:t>, stucco or </w:t>
      </w:r>
      <w:hyperlink r:id="rId932" w:anchor="brick_" w:history="1">
        <w:r w:rsidRPr="00D65304">
          <w:rPr>
            <w:rStyle w:val="Hyperlink"/>
          </w:rPr>
          <w:t>brick</w:t>
        </w:r>
      </w:hyperlink>
      <w:r w:rsidRPr="00D65304">
        <w:t> </w:t>
      </w:r>
      <w:hyperlink r:id="rId933" w:anchor="wall_" w:history="1">
        <w:r w:rsidRPr="00D65304">
          <w:rPr>
            <w:rStyle w:val="Hyperlink"/>
          </w:rPr>
          <w:t>walls</w:t>
        </w:r>
      </w:hyperlink>
      <w:r w:rsidRPr="00D65304">
        <w:t> shall have not fewer than two plies of felt for a cap flashing consisting of a 4-inch-wide (102 mm) strip of felt set in plastic cement and extending 1 inch (25 mm) above the first felt and a top coating of plastic cement. The felt shall extend over the </w:t>
      </w:r>
      <w:hyperlink r:id="rId934" w:anchor="base_dsa_ss_dsa_ss_cc_oshpd_1_1r_2_4_5_" w:history="1">
        <w:r w:rsidRPr="00D65304">
          <w:rPr>
            <w:rStyle w:val="Hyperlink"/>
          </w:rPr>
          <w:t>base</w:t>
        </w:r>
      </w:hyperlink>
      <w:r w:rsidRPr="00D65304">
        <w:t> flashing 2 inches (51 mm).</w:t>
      </w:r>
    </w:p>
    <w:p w14:paraId="39DF9184" w14:textId="77777777" w:rsidR="00D65304" w:rsidRPr="00D65304" w:rsidRDefault="00D65304" w:rsidP="00D65304">
      <w:r w:rsidRPr="00D65304">
        <w:rPr>
          <w:b/>
          <w:bCs/>
        </w:rPr>
        <w:t>UpCodes Diagrams (2)</w:t>
      </w:r>
    </w:p>
    <w:p w14:paraId="50DE3FE1" w14:textId="391E9D89" w:rsidR="00D65304" w:rsidRPr="00D65304" w:rsidRDefault="00D65304" w:rsidP="00D65304">
      <w:r w:rsidRPr="00D65304">
        <w:drawing>
          <wp:inline distT="0" distB="0" distL="0" distR="0" wp14:anchorId="6EA10ECE" wp14:editId="5DA7817E">
            <wp:extent cx="2286000" cy="1289050"/>
            <wp:effectExtent l="0" t="0" r="0" b="6350"/>
            <wp:docPr id="920212278" name="Picture 208"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2278" name="Picture 208" descr="Diagram of a diagram of a building&#10;&#10;AI-generated content may be incorrect."/>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9458D27" w14:textId="77777777" w:rsidR="00D65304" w:rsidRPr="00D65304" w:rsidRDefault="00D65304" w:rsidP="00D65304">
      <w:r w:rsidRPr="00D65304">
        <w:rPr>
          <w:b/>
          <w:bCs/>
        </w:rPr>
        <w:t>Slate Roof: Vertical Wall Flashing</w:t>
      </w:r>
    </w:p>
    <w:p w14:paraId="7C44F904" w14:textId="4F852038" w:rsidR="00D65304" w:rsidRPr="00D65304" w:rsidRDefault="00D65304" w:rsidP="00D65304">
      <w:r w:rsidRPr="00D65304">
        <w:drawing>
          <wp:inline distT="0" distB="0" distL="0" distR="0" wp14:anchorId="33C1F6C3" wp14:editId="7E1FB05C">
            <wp:extent cx="2286000" cy="1289050"/>
            <wp:effectExtent l="0" t="0" r="0" b="6350"/>
            <wp:docPr id="1429048464" name="Picture 207"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48464" name="Picture 207" descr="A diagram of a triangle&#10;&#10;AI-generated content may be incorrect."/>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D12055C" w14:textId="77777777" w:rsidR="00D65304" w:rsidRPr="00D65304" w:rsidRDefault="00D65304" w:rsidP="00D65304">
      <w:r w:rsidRPr="00D65304">
        <w:rPr>
          <w:b/>
          <w:bCs/>
        </w:rPr>
        <w:t>Slate Roof: Valley Flashing</w:t>
      </w:r>
    </w:p>
    <w:p w14:paraId="3764A4D1" w14:textId="77777777" w:rsidR="00D65304" w:rsidRPr="00D65304" w:rsidRDefault="00D65304" w:rsidP="00D65304">
      <w:pPr>
        <w:rPr>
          <w:b/>
          <w:bCs/>
        </w:rPr>
      </w:pPr>
      <w:hyperlink r:id="rId935" w:anchor="1507.7.8" w:history="1">
        <w:r w:rsidRPr="00D65304">
          <w:rPr>
            <w:rStyle w:val="Hyperlink"/>
            <w:b/>
            <w:bCs/>
          </w:rPr>
          <w:t>1507.7.8 </w:t>
        </w:r>
        <w:r w:rsidRPr="00D65304">
          <w:rPr>
            <w:rStyle w:val="Hyperlink"/>
            <w:b/>
            <w:bCs/>
            <w:i/>
            <w:iCs/>
          </w:rPr>
          <w:t>Additional Requirements</w:t>
        </w:r>
      </w:hyperlink>
    </w:p>
    <w:p w14:paraId="2B13AC49" w14:textId="77777777" w:rsidR="00D65304" w:rsidRPr="00D65304" w:rsidRDefault="00D65304" w:rsidP="00D65304">
      <w:hyperlink r:id="rId936" w:anchor="dsa-ss_dsa-ss_cc_oshpd_1_1r_2_4_amp_5" w:history="1">
        <w:r w:rsidRPr="00D65304">
          <w:rPr>
            <w:rStyle w:val="Hyperlink"/>
            <w:b/>
            <w:bCs/>
            <w:i/>
            <w:iCs/>
          </w:rPr>
          <w:t>[DSA-SS</w:t>
        </w:r>
      </w:hyperlink>
      <w:r w:rsidRPr="00D65304">
        <w:rPr>
          <w:b/>
          <w:bCs/>
          <w:i/>
          <w:iCs/>
        </w:rPr>
        <w:t> &amp; DSA-SS/CC, OSHPD 1, 1R, 2, 4 &amp; 5] </w:t>
      </w:r>
      <w:r w:rsidRPr="00D65304">
        <w:rPr>
          <w:i/>
          <w:iCs/>
        </w:rPr>
        <w:t>In addition to the requirements of </w:t>
      </w:r>
      <w:hyperlink r:id="rId937" w:anchor="1507.7.5" w:history="1">
        <w:r w:rsidRPr="00D65304">
          <w:rPr>
            <w:rStyle w:val="Hyperlink"/>
            <w:i/>
            <w:iCs/>
          </w:rPr>
          <w:t>Section 1507.7.5</w:t>
        </w:r>
      </w:hyperlink>
      <w:r w:rsidRPr="00D65304">
        <w:rPr>
          <w:i/>
          <w:iCs/>
        </w:rPr>
        <w:t>, the </w:t>
      </w:r>
      <w:hyperlink r:id="rId938" w:anchor="2702.1.3" w:history="1">
        <w:r w:rsidRPr="00D65304">
          <w:rPr>
            <w:rStyle w:val="Hyperlink"/>
            <w:i/>
            <w:iCs/>
          </w:rPr>
          <w:t>installation</w:t>
        </w:r>
      </w:hyperlink>
      <w:r w:rsidRPr="00D65304">
        <w:rPr>
          <w:i/>
          <w:iCs/>
        </w:rPr>
        <w:t> of slate shingle </w:t>
      </w:r>
      <w:hyperlink r:id="rId939" w:anchor="roof_covering_" w:history="1">
        <w:r w:rsidRPr="00D65304">
          <w:rPr>
            <w:rStyle w:val="Hyperlink"/>
            <w:i/>
            <w:iCs/>
          </w:rPr>
          <w:t>roof coverings</w:t>
        </w:r>
      </w:hyperlink>
      <w:r w:rsidRPr="00D65304">
        <w:rPr>
          <w:i/>
          <w:iCs/>
        </w:rPr>
        <w:t> shall comply with the requirements of Sections </w:t>
      </w:r>
      <w:hyperlink r:id="rId940" w:anchor="1507.3.6" w:history="1">
        <w:r w:rsidRPr="00D65304">
          <w:rPr>
            <w:rStyle w:val="Hyperlink"/>
            <w:i/>
            <w:iCs/>
          </w:rPr>
          <w:t>1507.3.6</w:t>
        </w:r>
      </w:hyperlink>
      <w:r w:rsidRPr="00D65304">
        <w:rPr>
          <w:i/>
          <w:iCs/>
        </w:rPr>
        <w:t> and </w:t>
      </w:r>
      <w:hyperlink r:id="rId941" w:anchor="1507.3.7" w:history="1">
        <w:r w:rsidRPr="00D65304">
          <w:rPr>
            <w:rStyle w:val="Hyperlink"/>
            <w:i/>
            <w:iCs/>
          </w:rPr>
          <w:t>1507.3.7</w:t>
        </w:r>
      </w:hyperlink>
      <w:r w:rsidRPr="00D65304">
        <w:rPr>
          <w:i/>
          <w:iCs/>
        </w:rPr>
        <w:t>, and the seismic anchorage provisions of </w:t>
      </w:r>
      <w:hyperlink r:id="rId942" w:anchor="1513" w:history="1">
        <w:r w:rsidRPr="00D65304">
          <w:rPr>
            <w:rStyle w:val="Hyperlink"/>
            <w:i/>
            <w:iCs/>
          </w:rPr>
          <w:t>Section 1513</w:t>
        </w:r>
      </w:hyperlink>
      <w:r w:rsidRPr="00D65304">
        <w:rPr>
          <w:i/>
          <w:iCs/>
        </w:rPr>
        <w:t>.</w:t>
      </w:r>
    </w:p>
    <w:p w14:paraId="2CC53580" w14:textId="77777777" w:rsidR="00D65304" w:rsidRPr="00D65304" w:rsidRDefault="00D65304" w:rsidP="00D65304">
      <w:pPr>
        <w:rPr>
          <w:b/>
          <w:bCs/>
        </w:rPr>
      </w:pPr>
      <w:hyperlink r:id="rId943" w:anchor="1507.8" w:history="1">
        <w:r w:rsidRPr="00D65304">
          <w:rPr>
            <w:rStyle w:val="Hyperlink"/>
            <w:b/>
            <w:bCs/>
          </w:rPr>
          <w:t>1507.8 Wood Shingles</w:t>
        </w:r>
      </w:hyperlink>
    </w:p>
    <w:p w14:paraId="24A24632" w14:textId="77777777" w:rsidR="00D65304" w:rsidRPr="00D65304" w:rsidRDefault="00D65304" w:rsidP="00D65304">
      <w:r w:rsidRPr="00D65304">
        <w:t>Diagram</w:t>
      </w:r>
    </w:p>
    <w:p w14:paraId="006BA5B7" w14:textId="77777777" w:rsidR="00D65304" w:rsidRPr="00D65304" w:rsidRDefault="00D65304" w:rsidP="00D65304">
      <w:r w:rsidRPr="00D65304">
        <w:t>The </w:t>
      </w:r>
      <w:hyperlink r:id="rId944" w:anchor="2702.1.3" w:history="1">
        <w:r w:rsidRPr="00D65304">
          <w:rPr>
            <w:rStyle w:val="Hyperlink"/>
          </w:rPr>
          <w:t>installation</w:t>
        </w:r>
      </w:hyperlink>
      <w:r w:rsidRPr="00D65304">
        <w:t> of wood shingles shall comply with the provisions of this section and </w:t>
      </w:r>
      <w:hyperlink r:id="rId945" w:anchor="table" w:history="1">
        <w:r w:rsidRPr="00D65304">
          <w:rPr>
            <w:rStyle w:val="Hyperlink"/>
          </w:rPr>
          <w:t>Table</w:t>
        </w:r>
      </w:hyperlink>
      <w:r w:rsidRPr="00D65304">
        <w:t> 1507.8.</w:t>
      </w:r>
    </w:p>
    <w:p w14:paraId="3CC0FDC6" w14:textId="77777777" w:rsidR="00D65304" w:rsidRPr="00D65304" w:rsidRDefault="00D65304" w:rsidP="00D65304">
      <w:hyperlink r:id="rId946" w:anchor="table_1507.8" w:history="1">
        <w:r w:rsidRPr="00D65304">
          <w:rPr>
            <w:rStyle w:val="Hyperlink"/>
          </w:rPr>
          <w:t>TABLE 1507.8</w:t>
        </w:r>
      </w:hyperlink>
      <w:r w:rsidRPr="00D65304">
        <w:t>—WOOD SHINGLE AND SHAKE </w:t>
      </w:r>
      <w:hyperlink r:id="rId947" w:anchor="2702.1.3" w:history="1">
        <w:r w:rsidRPr="00D65304">
          <w:rPr>
            <w:rStyle w:val="Hyperlink"/>
          </w:rPr>
          <w:t>INSTALLATION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17"/>
        <w:gridCol w:w="3515"/>
        <w:gridCol w:w="3612"/>
      </w:tblGrid>
      <w:tr w:rsidR="00D65304" w:rsidRPr="00D65304" w14:paraId="4023A48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D479C9" w14:textId="77777777" w:rsidR="00D65304" w:rsidRPr="00D65304" w:rsidRDefault="00D65304" w:rsidP="00D65304">
            <w:r w:rsidRPr="00D65304">
              <w:rPr>
                <w:b/>
                <w:bCs/>
              </w:rPr>
              <w:t>ROOF ITEM</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50E5B1" w14:textId="77777777" w:rsidR="00D65304" w:rsidRPr="00D65304" w:rsidRDefault="00D65304" w:rsidP="00D65304">
            <w:r w:rsidRPr="00D65304">
              <w:rPr>
                <w:b/>
                <w:bCs/>
              </w:rPr>
              <w:t>WOOD SHINGLES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8890B2" w14:textId="77777777" w:rsidR="00D65304" w:rsidRPr="00D65304" w:rsidRDefault="00D65304" w:rsidP="00D65304">
            <w:r w:rsidRPr="00D65304">
              <w:rPr>
                <w:b/>
                <w:bCs/>
              </w:rPr>
              <w:t>WOOD SHAKES</w:t>
            </w:r>
          </w:p>
        </w:tc>
      </w:tr>
      <w:tr w:rsidR="00D65304" w:rsidRPr="00D65304" w14:paraId="1B9023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B9ACC" w14:textId="77777777" w:rsidR="00D65304" w:rsidRPr="00D65304" w:rsidRDefault="00D65304" w:rsidP="00D65304">
            <w:r w:rsidRPr="00D65304">
              <w:t>1. Roof </w:t>
            </w:r>
            <w:hyperlink r:id="rId948" w:anchor="slope_" w:history="1">
              <w:r w:rsidRPr="00D65304">
                <w:rPr>
                  <w:rStyle w:val="Hyperlink"/>
                </w:rPr>
                <w:t>slope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E5016" w14:textId="77777777" w:rsidR="00D65304" w:rsidRPr="00D65304" w:rsidRDefault="00D65304" w:rsidP="00D65304">
            <w:r w:rsidRPr="00D65304">
              <w:t>Wood shingles shall be installed on </w:t>
            </w:r>
            <w:hyperlink r:id="rId949" w:anchor="slope_" w:history="1">
              <w:r w:rsidRPr="00D65304">
                <w:rPr>
                  <w:rStyle w:val="Hyperlink"/>
                </w:rPr>
                <w:t>slopes</w:t>
              </w:r>
            </w:hyperlink>
            <w:r w:rsidRPr="00D65304">
              <w:t> of not less</w:t>
            </w:r>
          </w:p>
          <w:p w14:paraId="56F33CE0" w14:textId="77777777" w:rsidR="00D65304" w:rsidRPr="00D65304" w:rsidRDefault="00D65304" w:rsidP="00D65304">
            <w:r w:rsidRPr="00D65304">
              <w:t>than 3 units vertical in 12 units horizontal (3:12).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331E5" w14:textId="77777777" w:rsidR="00D65304" w:rsidRPr="00D65304" w:rsidRDefault="00D65304" w:rsidP="00D65304">
            <w:r w:rsidRPr="00D65304">
              <w:t>Wood shakes shall be installed on </w:t>
            </w:r>
            <w:hyperlink r:id="rId950" w:anchor="slope_" w:history="1">
              <w:r w:rsidRPr="00D65304">
                <w:rPr>
                  <w:rStyle w:val="Hyperlink"/>
                </w:rPr>
                <w:t>slopes</w:t>
              </w:r>
            </w:hyperlink>
            <w:r w:rsidRPr="00D65304">
              <w:t> of not less</w:t>
            </w:r>
          </w:p>
          <w:p w14:paraId="7A4DF3D5" w14:textId="77777777" w:rsidR="00D65304" w:rsidRPr="00D65304" w:rsidRDefault="00D65304" w:rsidP="00D65304">
            <w:r w:rsidRPr="00D65304">
              <w:t>than 4 units vertical in 12 units horizontal (4:12).</w:t>
            </w:r>
          </w:p>
        </w:tc>
      </w:tr>
      <w:tr w:rsidR="00D65304" w:rsidRPr="00D65304" w14:paraId="39658825"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096F" w14:textId="77777777" w:rsidR="00D65304" w:rsidRPr="00D65304" w:rsidRDefault="00D65304" w:rsidP="00D65304">
            <w:r w:rsidRPr="00D65304">
              <w:t>2. </w:t>
            </w:r>
            <w:hyperlink r:id="rId951" w:anchor="deck_" w:history="1">
              <w:r w:rsidRPr="00D65304">
                <w:rPr>
                  <w:rStyle w:val="Hyperlink"/>
                </w:rPr>
                <w:t>Deck</w:t>
              </w:r>
            </w:hyperlink>
            <w:r w:rsidRPr="00D65304">
              <w:t> requirement</w:t>
            </w:r>
          </w:p>
        </w:tc>
      </w:tr>
      <w:tr w:rsidR="00D65304" w:rsidRPr="00D65304" w14:paraId="633EB0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4BC5A" w14:textId="77777777" w:rsidR="00D65304" w:rsidRPr="00D65304" w:rsidRDefault="00D65304" w:rsidP="00D65304">
            <w:r w:rsidRPr="00D65304">
              <w:t>Temperate climate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A720F" w14:textId="77777777" w:rsidR="00D65304" w:rsidRPr="00D65304" w:rsidRDefault="00D65304" w:rsidP="00D65304">
            <w:r w:rsidRPr="00D65304">
              <w:t>Shingles shall be applied to roofs with </w:t>
            </w:r>
            <w:hyperlink r:id="rId952" w:anchor="solid_" w:history="1">
              <w:r w:rsidRPr="00D65304">
                <w:rPr>
                  <w:rStyle w:val="Hyperlink"/>
                </w:rPr>
                <w:t>solid</w:t>
              </w:r>
            </w:hyperlink>
            <w:r w:rsidRPr="00D65304">
              <w:t> or spaced sheathing. Where spaced sheathing is used, sheathing boards shall be not less than 1" × 4" nominal </w:t>
            </w:r>
            <w:hyperlink r:id="rId953" w:anchor="2301.2" w:history="1">
              <w:r w:rsidRPr="00D65304">
                <w:rPr>
                  <w:rStyle w:val="Hyperlink"/>
                </w:rPr>
                <w:t>dimensions</w:t>
              </w:r>
            </w:hyperlink>
            <w:r w:rsidRPr="00D65304">
              <w:t> and shall be spaced on centers equal to the weather exposure to coincide with the placement of fasteners.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6671D" w14:textId="77777777" w:rsidR="00D65304" w:rsidRPr="00D65304" w:rsidRDefault="00D65304" w:rsidP="00D65304">
            <w:r w:rsidRPr="00D65304">
              <w:t>Shakes shall be applied to roofs with </w:t>
            </w:r>
            <w:hyperlink r:id="rId954" w:anchor="solid_" w:history="1">
              <w:r w:rsidRPr="00D65304">
                <w:rPr>
                  <w:rStyle w:val="Hyperlink"/>
                </w:rPr>
                <w:t>solid</w:t>
              </w:r>
            </w:hyperlink>
            <w:r w:rsidRPr="00D65304">
              <w:t> or spaced sheathing. Where spaced sheathing is used, sheathing boards shall be not less than 1" × 4" nominal </w:t>
            </w:r>
            <w:hyperlink r:id="rId955" w:anchor="2301.2" w:history="1">
              <w:r w:rsidRPr="00D65304">
                <w:rPr>
                  <w:rStyle w:val="Hyperlink"/>
                </w:rPr>
                <w:t>dimensions</w:t>
              </w:r>
            </w:hyperlink>
            <w:r w:rsidRPr="00D65304">
              <w:t> and shall be spaced on centers equal to the weather exposure to coincide with the placement of fasteners. Where 1" × 4" spaced sheathing is installed at 10 inches, boards must be installed between the sheathing boards.</w:t>
            </w:r>
          </w:p>
        </w:tc>
      </w:tr>
      <w:tr w:rsidR="00D65304" w:rsidRPr="00D65304" w14:paraId="337793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9BD15" w14:textId="77777777" w:rsidR="00D65304" w:rsidRPr="00D65304" w:rsidRDefault="00D65304" w:rsidP="00D65304">
            <w:r w:rsidRPr="00D65304">
              <w:t xml:space="preserve">In areas where the average daily temperature in </w:t>
            </w:r>
            <w:r w:rsidRPr="00D65304">
              <w:lastRenderedPageBreak/>
              <w:t>January is 25°F or less or where there is a possibility of ice forming along the eaves causing a backup of water.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7CFCE" w14:textId="77777777" w:rsidR="00D65304" w:rsidRPr="00D65304" w:rsidRDefault="00D65304" w:rsidP="00D65304">
            <w:hyperlink r:id="rId956" w:anchor="solid_" w:history="1">
              <w:r w:rsidRPr="00D65304">
                <w:rPr>
                  <w:rStyle w:val="Hyperlink"/>
                </w:rPr>
                <w:t>Solid</w:t>
              </w:r>
            </w:hyperlink>
            <w:r w:rsidRPr="00D65304">
              <w:t> sheathing is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BF15F" w14:textId="77777777" w:rsidR="00D65304" w:rsidRPr="00D65304" w:rsidRDefault="00D65304" w:rsidP="00D65304">
            <w:hyperlink r:id="rId957" w:anchor="solid_" w:history="1">
              <w:r w:rsidRPr="00D65304">
                <w:rPr>
                  <w:rStyle w:val="Hyperlink"/>
                </w:rPr>
                <w:t>Solid</w:t>
              </w:r>
            </w:hyperlink>
            <w:r w:rsidRPr="00D65304">
              <w:t> sheathing is required.</w:t>
            </w:r>
          </w:p>
        </w:tc>
      </w:tr>
      <w:tr w:rsidR="00D65304" w:rsidRPr="00D65304" w14:paraId="66AA0D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9C066" w14:textId="77777777" w:rsidR="00D65304" w:rsidRPr="00D65304" w:rsidRDefault="00D65304" w:rsidP="00D65304">
            <w:r w:rsidRPr="00D65304">
              <w:t>3. </w:t>
            </w:r>
            <w:hyperlink r:id="rId958" w:anchor="interlayment_" w:history="1">
              <w:r w:rsidRPr="00D65304">
                <w:rPr>
                  <w:rStyle w:val="Hyperlink"/>
                </w:rPr>
                <w:t>Interlayment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6CD64" w14:textId="77777777" w:rsidR="00D65304" w:rsidRPr="00D65304" w:rsidRDefault="00D65304" w:rsidP="00D65304">
            <w:r w:rsidRPr="00D65304">
              <w:t>No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241FA" w14:textId="77777777" w:rsidR="00D65304" w:rsidRPr="00D65304" w:rsidRDefault="00D65304" w:rsidP="00D65304">
            <w:hyperlink r:id="rId959" w:anchor="interlayment_" w:history="1">
              <w:r w:rsidRPr="00D65304">
                <w:rPr>
                  <w:rStyle w:val="Hyperlink"/>
                </w:rPr>
                <w:t>Interlayment</w:t>
              </w:r>
            </w:hyperlink>
            <w:r w:rsidRPr="00D65304">
              <w:t> shall comply with ASTM D226, Type 1.</w:t>
            </w:r>
          </w:p>
        </w:tc>
      </w:tr>
      <w:tr w:rsidR="00D65304" w:rsidRPr="00D65304" w14:paraId="0111FB80"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3A808" w14:textId="77777777" w:rsidR="00D65304" w:rsidRPr="00D65304" w:rsidRDefault="00D65304" w:rsidP="00D65304">
            <w:r w:rsidRPr="00D65304">
              <w:t>4. </w:t>
            </w:r>
            <w:hyperlink r:id="rId960" w:anchor="underlayment_" w:history="1">
              <w:r w:rsidRPr="00D65304">
                <w:rPr>
                  <w:rStyle w:val="Hyperlink"/>
                </w:rPr>
                <w:t>Underlayment</w:t>
              </w:r>
            </w:hyperlink>
          </w:p>
        </w:tc>
      </w:tr>
      <w:tr w:rsidR="00D65304" w:rsidRPr="00D65304" w14:paraId="6DCDD0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A00A5" w14:textId="77777777" w:rsidR="00D65304" w:rsidRPr="00D65304" w:rsidRDefault="00D65304" w:rsidP="00D65304">
            <w:r w:rsidRPr="00D65304">
              <w:t>Temperate climate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774B1" w14:textId="77777777" w:rsidR="00D65304" w:rsidRPr="00D65304" w:rsidRDefault="00D65304" w:rsidP="00D65304">
            <w:hyperlink r:id="rId961" w:anchor="underlayment_" w:history="1">
              <w:r w:rsidRPr="00D65304">
                <w:rPr>
                  <w:rStyle w:val="Hyperlink"/>
                </w:rPr>
                <w:t>Underlayment</w:t>
              </w:r>
            </w:hyperlink>
            <w:r w:rsidRPr="00D65304">
              <w:t> shall comply with </w:t>
            </w:r>
            <w:hyperlink r:id="rId962" w:anchor="1507.1.1" w:history="1">
              <w:r w:rsidRPr="00D65304">
                <w:rPr>
                  <w:rStyle w:val="Hyperlink"/>
                </w:rPr>
                <w:t>Section 1507.1.1</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45280" w14:textId="77777777" w:rsidR="00D65304" w:rsidRPr="00D65304" w:rsidRDefault="00D65304" w:rsidP="00D65304">
            <w:hyperlink r:id="rId963" w:anchor="underlayment_" w:history="1">
              <w:r w:rsidRPr="00D65304">
                <w:rPr>
                  <w:rStyle w:val="Hyperlink"/>
                </w:rPr>
                <w:t>Underlayment</w:t>
              </w:r>
            </w:hyperlink>
            <w:r w:rsidRPr="00D65304">
              <w:t> shall comply with </w:t>
            </w:r>
            <w:hyperlink r:id="rId964" w:anchor="1507.1.1" w:history="1">
              <w:r w:rsidRPr="00D65304">
                <w:rPr>
                  <w:rStyle w:val="Hyperlink"/>
                </w:rPr>
                <w:t>Section 1507.1.1</w:t>
              </w:r>
            </w:hyperlink>
            <w:r w:rsidRPr="00D65304">
              <w:t>.</w:t>
            </w:r>
          </w:p>
        </w:tc>
      </w:tr>
      <w:tr w:rsidR="00D65304" w:rsidRPr="00D65304" w14:paraId="269E6216"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1D894" w14:textId="77777777" w:rsidR="00D65304" w:rsidRPr="00D65304" w:rsidRDefault="00D65304" w:rsidP="00D65304">
            <w:r w:rsidRPr="00D65304">
              <w:t>5. </w:t>
            </w:r>
            <w:hyperlink r:id="rId965" w:anchor="2501.1.1" w:history="1">
              <w:r w:rsidRPr="00D65304">
                <w:rPr>
                  <w:rStyle w:val="Hyperlink"/>
                </w:rPr>
                <w:t>Application</w:t>
              </w:r>
            </w:hyperlink>
          </w:p>
        </w:tc>
      </w:tr>
      <w:tr w:rsidR="00D65304" w:rsidRPr="00D65304" w14:paraId="026661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A1F0" w14:textId="77777777" w:rsidR="00D65304" w:rsidRPr="00D65304" w:rsidRDefault="00D65304" w:rsidP="00D65304">
            <w:r w:rsidRPr="00D65304">
              <w:t>Attachment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233A7" w14:textId="77777777" w:rsidR="00D65304" w:rsidRPr="00D65304" w:rsidRDefault="00D65304" w:rsidP="00D65304">
            <w:r w:rsidRPr="00D65304">
              <w:t>Fasteners for wood shingles shall be hot-dipped galvanized or Type 304 (Type 316 for coastal areas) stainless steel with a minimum penetration of 0.75 inch into the sheathing. For sheathing less than 0.5 inch thick, the fasteners shall extend through the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461BD" w14:textId="77777777" w:rsidR="00D65304" w:rsidRPr="00D65304" w:rsidRDefault="00D65304" w:rsidP="00D65304">
            <w:r w:rsidRPr="00D65304">
              <w:t>Fasteners for wood shakes shall be hot-dipped galvanized or Type 304 (Type 316 for coastal areas) with a minimum penetration of 0.75 inch into the sheathing. For sheathing less than 0.5 inch thick, the fasteners shall extend through the sheathing.</w:t>
            </w:r>
          </w:p>
        </w:tc>
      </w:tr>
      <w:tr w:rsidR="00D65304" w:rsidRPr="00D65304" w14:paraId="19BF98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4F25D" w14:textId="77777777" w:rsidR="00D65304" w:rsidRPr="00D65304" w:rsidRDefault="00D65304" w:rsidP="00D65304">
            <w:r w:rsidRPr="00D65304">
              <w:t>No. of fasteners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2B188" w14:textId="77777777" w:rsidR="00D65304" w:rsidRPr="00D65304" w:rsidRDefault="00D65304" w:rsidP="00D65304">
            <w:r w:rsidRPr="00D65304">
              <w:t>Two per shingle.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16D6D" w14:textId="77777777" w:rsidR="00D65304" w:rsidRPr="00D65304" w:rsidRDefault="00D65304" w:rsidP="00D65304">
            <w:r w:rsidRPr="00D65304">
              <w:t>Two per shake.</w:t>
            </w:r>
          </w:p>
        </w:tc>
      </w:tr>
      <w:tr w:rsidR="00D65304" w:rsidRPr="00D65304" w14:paraId="2495CA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7F47B" w14:textId="77777777" w:rsidR="00D65304" w:rsidRPr="00D65304" w:rsidRDefault="00D65304" w:rsidP="00D65304">
            <w:r w:rsidRPr="00D65304">
              <w:t>Exposure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AF43D" w14:textId="77777777" w:rsidR="00D65304" w:rsidRPr="00D65304" w:rsidRDefault="00D65304" w:rsidP="00D65304">
            <w:r w:rsidRPr="00D65304">
              <w:t>Weather exposures shall not exceed those set forth in </w:t>
            </w:r>
            <w:hyperlink r:id="rId966" w:anchor="table_1507.8.7" w:history="1">
              <w:r w:rsidRPr="00D65304">
                <w:rPr>
                  <w:rStyle w:val="Hyperlink"/>
                </w:rPr>
                <w:t>Table 1507.8.7</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8B507" w14:textId="77777777" w:rsidR="00D65304" w:rsidRPr="00D65304" w:rsidRDefault="00D65304" w:rsidP="00D65304">
            <w:r w:rsidRPr="00D65304">
              <w:t>Weather exposures shall not exceed those set forth in </w:t>
            </w:r>
            <w:hyperlink r:id="rId967" w:anchor="table_1507.9.8" w:history="1">
              <w:r w:rsidRPr="00D65304">
                <w:rPr>
                  <w:rStyle w:val="Hyperlink"/>
                </w:rPr>
                <w:t>Table 1507.9.8</w:t>
              </w:r>
            </w:hyperlink>
            <w:r w:rsidRPr="00D65304">
              <w:t>.</w:t>
            </w:r>
          </w:p>
        </w:tc>
      </w:tr>
      <w:tr w:rsidR="00D65304" w:rsidRPr="00D65304" w14:paraId="414851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2CF1B" w14:textId="77777777" w:rsidR="00D65304" w:rsidRPr="00D65304" w:rsidRDefault="00D65304" w:rsidP="00D65304">
            <w:r w:rsidRPr="00D65304">
              <w:t>Method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FF91B" w14:textId="77777777" w:rsidR="00D65304" w:rsidRPr="00D65304" w:rsidRDefault="00D65304" w:rsidP="00D65304">
            <w:r w:rsidRPr="00D65304">
              <w:t>Shingles shall be laid with a side lap of not less than 1.5 inches between </w:t>
            </w:r>
            <w:hyperlink r:id="rId968" w:anchor="712.1.5" w:history="1">
              <w:r w:rsidRPr="00D65304">
                <w:rPr>
                  <w:rStyle w:val="Hyperlink"/>
                </w:rPr>
                <w:t>joints</w:t>
              </w:r>
            </w:hyperlink>
            <w:r w:rsidRPr="00D65304">
              <w:t> in courses, and no two </w:t>
            </w:r>
            <w:hyperlink r:id="rId969" w:anchor="712.1.5" w:history="1">
              <w:r w:rsidRPr="00D65304">
                <w:rPr>
                  <w:rStyle w:val="Hyperlink"/>
                </w:rPr>
                <w:t>joints</w:t>
              </w:r>
            </w:hyperlink>
            <w:r w:rsidRPr="00D65304">
              <w:t xml:space="preserve"> in </w:t>
            </w:r>
            <w:r w:rsidRPr="00D65304">
              <w:lastRenderedPageBreak/>
              <w:t>any three adjacent courses shall be in direct alignment. Spacing between shingles shall be 0.25 to 0.375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4406D" w14:textId="77777777" w:rsidR="00D65304" w:rsidRPr="00D65304" w:rsidRDefault="00D65304" w:rsidP="00D65304">
            <w:r w:rsidRPr="00D65304">
              <w:lastRenderedPageBreak/>
              <w:t>Shakes shall be laid with a side lap of not less than 1.5 inches between </w:t>
            </w:r>
            <w:hyperlink r:id="rId970" w:anchor="712.1.5" w:history="1">
              <w:r w:rsidRPr="00D65304">
                <w:rPr>
                  <w:rStyle w:val="Hyperlink"/>
                </w:rPr>
                <w:t>joints</w:t>
              </w:r>
            </w:hyperlink>
            <w:r w:rsidRPr="00D65304">
              <w:t xml:space="preserve"> in adjacent courses. Spacing between </w:t>
            </w:r>
            <w:r w:rsidRPr="00D65304">
              <w:lastRenderedPageBreak/>
              <w:t>shakes shall not be less than 0.375 inch or more than 0.625 inch for shakes and taper sawn shakes of </w:t>
            </w:r>
            <w:hyperlink r:id="rId971" w:anchor="naturally_durable_wood_" w:history="1">
              <w:r w:rsidRPr="00D65304">
                <w:rPr>
                  <w:rStyle w:val="Hyperlink"/>
                </w:rPr>
                <w:t>naturally durable wood</w:t>
              </w:r>
            </w:hyperlink>
            <w:r w:rsidRPr="00D65304">
              <w:t> and shall be 0.25 to 0.375 inch for preservative-treated taper sawn shakes.</w:t>
            </w:r>
          </w:p>
        </w:tc>
      </w:tr>
      <w:tr w:rsidR="00D65304" w:rsidRPr="00D65304" w14:paraId="481A4F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1817B" w14:textId="77777777" w:rsidR="00D65304" w:rsidRPr="00D65304" w:rsidRDefault="00D65304" w:rsidP="00D65304">
            <w:r w:rsidRPr="00D65304">
              <w:lastRenderedPageBreak/>
              <w:t>Flashing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109E0" w14:textId="77777777" w:rsidR="00D65304" w:rsidRPr="00D65304" w:rsidRDefault="00D65304" w:rsidP="00D65304">
            <w:r w:rsidRPr="00D65304">
              <w:t>In accordance with </w:t>
            </w:r>
            <w:hyperlink r:id="rId972" w:anchor="1507.8.8" w:history="1">
              <w:r w:rsidRPr="00D65304">
                <w:rPr>
                  <w:rStyle w:val="Hyperlink"/>
                </w:rPr>
                <w:t>Section 1507.8.8</w:t>
              </w:r>
            </w:hyperlink>
            <w:r w:rsidRPr="00D6530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4A713" w14:textId="77777777" w:rsidR="00D65304" w:rsidRPr="00D65304" w:rsidRDefault="00D65304" w:rsidP="00D65304">
            <w:r w:rsidRPr="00D65304">
              <w:t>In accordance with </w:t>
            </w:r>
            <w:hyperlink r:id="rId973" w:anchor="1507.9.9" w:history="1">
              <w:r w:rsidRPr="00D65304">
                <w:rPr>
                  <w:rStyle w:val="Hyperlink"/>
                </w:rPr>
                <w:t>Section 1507.9.9</w:t>
              </w:r>
            </w:hyperlink>
            <w:r w:rsidRPr="00D65304">
              <w:t>.</w:t>
            </w:r>
          </w:p>
        </w:tc>
      </w:tr>
    </w:tbl>
    <w:p w14:paraId="34660C66" w14:textId="77777777" w:rsidR="00D65304" w:rsidRPr="00D65304" w:rsidRDefault="00D65304" w:rsidP="00D65304">
      <w:r w:rsidRPr="00D65304">
        <w:t>For SI: 1 inch = 25.4 mm, °C = [(°F) - 32]/1.8.</w:t>
      </w:r>
    </w:p>
    <w:p w14:paraId="49F66BF0" w14:textId="77777777" w:rsidR="00D65304" w:rsidRPr="00D65304" w:rsidRDefault="00D65304" w:rsidP="00D65304">
      <w:r w:rsidRPr="00D65304">
        <w:rPr>
          <w:b/>
          <w:bCs/>
        </w:rPr>
        <w:t>UpCodes Diagrams (3)</w:t>
      </w:r>
    </w:p>
    <w:p w14:paraId="0D97A996" w14:textId="37ED080A" w:rsidR="00D65304" w:rsidRPr="00D65304" w:rsidRDefault="00D65304" w:rsidP="00D65304">
      <w:r w:rsidRPr="00D65304">
        <w:drawing>
          <wp:inline distT="0" distB="0" distL="0" distR="0" wp14:anchorId="33246F7B" wp14:editId="20BDC7B7">
            <wp:extent cx="2286000" cy="1289050"/>
            <wp:effectExtent l="0" t="0" r="0" b="6350"/>
            <wp:docPr id="2042683652" name="Picture 206" descr="A blueprin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3652" name="Picture 206" descr="A blueprint of a computer keyboard&#10;&#10;AI-generated content may be incorrect."/>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519957" w14:textId="77777777" w:rsidR="00D65304" w:rsidRPr="00D65304" w:rsidRDefault="00D65304" w:rsidP="00D65304">
      <w:r w:rsidRPr="00D65304">
        <w:rPr>
          <w:b/>
          <w:bCs/>
        </w:rPr>
        <w:t>Wood Shingles - Application</w:t>
      </w:r>
    </w:p>
    <w:p w14:paraId="6B745AC5" w14:textId="0F10328B" w:rsidR="00D65304" w:rsidRPr="00D65304" w:rsidRDefault="00D65304" w:rsidP="00D65304">
      <w:r w:rsidRPr="00D65304">
        <w:drawing>
          <wp:inline distT="0" distB="0" distL="0" distR="0" wp14:anchorId="17D596F4" wp14:editId="2BA3688F">
            <wp:extent cx="2286000" cy="1289050"/>
            <wp:effectExtent l="0" t="0" r="0" b="6350"/>
            <wp:docPr id="448366210" name="Picture 205" descr="A diagram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66210" name="Picture 205" descr="A diagram of a keyboard&#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CB324C" w14:textId="77777777" w:rsidR="00D65304" w:rsidRPr="00D65304" w:rsidRDefault="00D65304" w:rsidP="00D65304">
      <w:r w:rsidRPr="00D65304">
        <w:rPr>
          <w:b/>
          <w:bCs/>
        </w:rPr>
        <w:t>Wood Shingles - Sheathing Requirements</w:t>
      </w:r>
    </w:p>
    <w:p w14:paraId="33557BD4" w14:textId="7B0550F1" w:rsidR="00D65304" w:rsidRPr="00D65304" w:rsidRDefault="00D65304" w:rsidP="00D65304">
      <w:r w:rsidRPr="00D65304">
        <w:drawing>
          <wp:inline distT="0" distB="0" distL="0" distR="0" wp14:anchorId="780CDD3D" wp14:editId="36EF0ED1">
            <wp:extent cx="2286000" cy="1289050"/>
            <wp:effectExtent l="0" t="0" r="0" b="6350"/>
            <wp:docPr id="2139121919" name="Picture 204"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1919" name="Picture 204" descr="A diagram of a corner&#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7C5545" w14:textId="77777777" w:rsidR="00D65304" w:rsidRPr="00D65304" w:rsidRDefault="00D65304" w:rsidP="00D65304">
      <w:r w:rsidRPr="00D65304">
        <w:rPr>
          <w:b/>
          <w:bCs/>
        </w:rPr>
        <w:t>Wood Shingles - Valley Flashing</w:t>
      </w:r>
    </w:p>
    <w:p w14:paraId="49E02F6D" w14:textId="77777777" w:rsidR="00D65304" w:rsidRPr="00D65304" w:rsidRDefault="00D65304" w:rsidP="00D65304">
      <w:pPr>
        <w:rPr>
          <w:b/>
          <w:bCs/>
        </w:rPr>
      </w:pPr>
      <w:hyperlink r:id="rId974" w:anchor="1507.8.1" w:history="1">
        <w:r w:rsidRPr="00D65304">
          <w:rPr>
            <w:rStyle w:val="Hyperlink"/>
            <w:b/>
            <w:bCs/>
          </w:rPr>
          <w:t>1507.8.1 Deck Requirements</w:t>
        </w:r>
      </w:hyperlink>
    </w:p>
    <w:p w14:paraId="38885013" w14:textId="77777777" w:rsidR="00D65304" w:rsidRPr="00D65304" w:rsidRDefault="00D65304" w:rsidP="00D65304">
      <w:r w:rsidRPr="00D65304">
        <w:t>Wood shingles shall be installed on </w:t>
      </w:r>
      <w:hyperlink r:id="rId975" w:anchor="solid_" w:history="1">
        <w:r w:rsidRPr="00D65304">
          <w:rPr>
            <w:rStyle w:val="Hyperlink"/>
          </w:rPr>
          <w:t>solid</w:t>
        </w:r>
      </w:hyperlink>
      <w:r w:rsidRPr="00D65304">
        <w:t> or spaced sheathing. Where spaced sheathing is used, sheathing boards shall be not less than 1-inch by 4-inch (25 mm by 102 mm) nominal </w:t>
      </w:r>
      <w:hyperlink r:id="rId976" w:anchor="2301.2" w:history="1">
        <w:r w:rsidRPr="00D65304">
          <w:rPr>
            <w:rStyle w:val="Hyperlink"/>
          </w:rPr>
          <w:t>dimensions</w:t>
        </w:r>
      </w:hyperlink>
      <w:r w:rsidRPr="00D65304">
        <w:t> and shall be spaced on centers equal to the weather exposure to coincide with the placement of fasteners. Where 1-inch × 4-inch (25 mm × 102 mm) spaced sheathing is installed at 10 inches (254 mm) on center or greater, additional 1-inch × 4-inch (25 mm × 102 mm) boards shall be installed between the sheathing boards. When wood shingles are installed over spaced sheathing and the underside of the shingles are exposed to the </w:t>
      </w:r>
      <w:hyperlink r:id="rId977" w:anchor="attic_" w:history="1">
        <w:r w:rsidRPr="00D65304">
          <w:rPr>
            <w:rStyle w:val="Hyperlink"/>
          </w:rPr>
          <w:t>attic</w:t>
        </w:r>
      </w:hyperlink>
      <w:r w:rsidRPr="00D65304">
        <w:t> </w:t>
      </w:r>
      <w:hyperlink r:id="rId978" w:anchor="space_" w:history="1">
        <w:r w:rsidRPr="00D65304">
          <w:rPr>
            <w:rStyle w:val="Hyperlink"/>
          </w:rPr>
          <w:t>space</w:t>
        </w:r>
      </w:hyperlink>
      <w:r w:rsidRPr="00D65304">
        <w:t>, the </w:t>
      </w:r>
      <w:hyperlink r:id="rId979" w:anchor="attic_" w:history="1">
        <w:r w:rsidRPr="00D65304">
          <w:rPr>
            <w:rStyle w:val="Hyperlink"/>
          </w:rPr>
          <w:t>attic</w:t>
        </w:r>
      </w:hyperlink>
      <w:r w:rsidRPr="00D65304">
        <w:t> shall be ventilated in accordance with </w:t>
      </w:r>
      <w:hyperlink r:id="rId980" w:anchor="1202.2" w:history="1">
        <w:r w:rsidRPr="00D65304">
          <w:rPr>
            <w:rStyle w:val="Hyperlink"/>
          </w:rPr>
          <w:t>Section 1202.2</w:t>
        </w:r>
      </w:hyperlink>
      <w:r w:rsidRPr="00D65304">
        <w:t>. The shingles shall not be backed with </w:t>
      </w:r>
      <w:hyperlink r:id="rId981" w:anchor="414.1.2" w:history="1">
        <w:r w:rsidRPr="00D65304">
          <w:rPr>
            <w:rStyle w:val="Hyperlink"/>
          </w:rPr>
          <w:t>materials</w:t>
        </w:r>
      </w:hyperlink>
      <w:r w:rsidRPr="00D65304">
        <w:t> that will occupy the required air gap </w:t>
      </w:r>
      <w:hyperlink r:id="rId982" w:anchor="space_" w:history="1">
        <w:r w:rsidRPr="00D65304">
          <w:rPr>
            <w:rStyle w:val="Hyperlink"/>
          </w:rPr>
          <w:t>space</w:t>
        </w:r>
      </w:hyperlink>
      <w:r w:rsidRPr="00D65304">
        <w:t> and prevent the free movement of air on the interior side of the spaced sheathing.</w:t>
      </w:r>
    </w:p>
    <w:p w14:paraId="6074BCD2" w14:textId="77777777" w:rsidR="00D65304" w:rsidRPr="00D65304" w:rsidRDefault="00D65304" w:rsidP="00D65304">
      <w:pPr>
        <w:rPr>
          <w:b/>
          <w:bCs/>
        </w:rPr>
      </w:pPr>
      <w:hyperlink r:id="rId983" w:anchor="1507.8.1.1" w:history="1">
        <w:r w:rsidRPr="00D65304">
          <w:rPr>
            <w:rStyle w:val="Hyperlink"/>
            <w:b/>
            <w:bCs/>
          </w:rPr>
          <w:t>1507.8.1.1 Solid Sheathing Required</w:t>
        </w:r>
      </w:hyperlink>
    </w:p>
    <w:p w14:paraId="797CAEE9" w14:textId="77777777" w:rsidR="00D65304" w:rsidRPr="00D65304" w:rsidRDefault="00D65304" w:rsidP="00D65304">
      <w:hyperlink r:id="rId984" w:anchor="solid_" w:history="1">
        <w:r w:rsidRPr="00D65304">
          <w:rPr>
            <w:rStyle w:val="Hyperlink"/>
          </w:rPr>
          <w:t>Solid</w:t>
        </w:r>
      </w:hyperlink>
      <w:r w:rsidRPr="00D65304">
        <w:t> sheathing is required in areas where the average daily temperature in January is 25°F (-4°C) or less or where there is a possibility of ice forming along the eaves causing a backup of water.</w:t>
      </w:r>
    </w:p>
    <w:p w14:paraId="3F4F0CB1" w14:textId="77777777" w:rsidR="00D65304" w:rsidRPr="00D65304" w:rsidRDefault="00D65304" w:rsidP="00D65304">
      <w:pPr>
        <w:rPr>
          <w:b/>
          <w:bCs/>
        </w:rPr>
      </w:pPr>
      <w:hyperlink r:id="rId985" w:anchor="1507.8.2" w:history="1">
        <w:r w:rsidRPr="00D65304">
          <w:rPr>
            <w:rStyle w:val="Hyperlink"/>
            <w:b/>
            <w:bCs/>
          </w:rPr>
          <w:t>1507.8.2 Deck Slope</w:t>
        </w:r>
      </w:hyperlink>
    </w:p>
    <w:p w14:paraId="56A6B971" w14:textId="77777777" w:rsidR="00D65304" w:rsidRPr="00D65304" w:rsidRDefault="00D65304" w:rsidP="00D65304">
      <w:r w:rsidRPr="00D65304">
        <w:t>Wood shingles shall be installed on </w:t>
      </w:r>
      <w:hyperlink r:id="rId986" w:anchor="slope_" w:history="1">
        <w:r w:rsidRPr="00D65304">
          <w:rPr>
            <w:rStyle w:val="Hyperlink"/>
          </w:rPr>
          <w:t>slopes</w:t>
        </w:r>
      </w:hyperlink>
      <w:r w:rsidRPr="00D65304">
        <w:t> of not less than 3 units vertical in 12 units horizontal (25-percent </w:t>
      </w:r>
      <w:hyperlink r:id="rId987" w:anchor="slope_" w:history="1">
        <w:r w:rsidRPr="00D65304">
          <w:rPr>
            <w:rStyle w:val="Hyperlink"/>
          </w:rPr>
          <w:t>slope</w:t>
        </w:r>
      </w:hyperlink>
      <w:r w:rsidRPr="00D65304">
        <w:t>).</w:t>
      </w:r>
    </w:p>
    <w:p w14:paraId="55250768" w14:textId="77777777" w:rsidR="00D65304" w:rsidRPr="00D65304" w:rsidRDefault="00D65304" w:rsidP="00D65304">
      <w:pPr>
        <w:rPr>
          <w:b/>
          <w:bCs/>
        </w:rPr>
      </w:pPr>
      <w:hyperlink r:id="rId988" w:anchor="1507.8.3" w:history="1">
        <w:r w:rsidRPr="00D65304">
          <w:rPr>
            <w:rStyle w:val="Hyperlink"/>
            <w:b/>
            <w:bCs/>
          </w:rPr>
          <w:t>1507.8.3 Underlayment</w:t>
        </w:r>
      </w:hyperlink>
    </w:p>
    <w:p w14:paraId="0899F514" w14:textId="77777777" w:rsidR="00D65304" w:rsidRPr="00D65304" w:rsidRDefault="00D65304" w:rsidP="00D65304">
      <w:hyperlink r:id="rId989" w:anchor="underlayment_" w:history="1">
        <w:r w:rsidRPr="00D65304">
          <w:rPr>
            <w:rStyle w:val="Hyperlink"/>
          </w:rPr>
          <w:t>Underlayment</w:t>
        </w:r>
      </w:hyperlink>
      <w:r w:rsidRPr="00D65304">
        <w:t> shall comply with </w:t>
      </w:r>
      <w:hyperlink r:id="rId990" w:anchor="1507.1.1" w:history="1">
        <w:r w:rsidRPr="00D65304">
          <w:rPr>
            <w:rStyle w:val="Hyperlink"/>
          </w:rPr>
          <w:t>Section 1507.1.1</w:t>
        </w:r>
      </w:hyperlink>
      <w:r w:rsidRPr="00D65304">
        <w:t>.</w:t>
      </w:r>
    </w:p>
    <w:p w14:paraId="155BC102" w14:textId="77777777" w:rsidR="00D65304" w:rsidRPr="00D65304" w:rsidRDefault="00D65304" w:rsidP="00D65304">
      <w:pPr>
        <w:rPr>
          <w:b/>
          <w:bCs/>
        </w:rPr>
      </w:pPr>
      <w:hyperlink r:id="rId991" w:anchor="1507.8.4" w:history="1">
        <w:r w:rsidRPr="00D65304">
          <w:rPr>
            <w:rStyle w:val="Hyperlink"/>
            <w:b/>
            <w:bCs/>
          </w:rPr>
          <w:t>1507.8.4 Ice Barrier</w:t>
        </w:r>
      </w:hyperlink>
    </w:p>
    <w:p w14:paraId="7C081ACD" w14:textId="77777777" w:rsidR="00D65304" w:rsidRPr="00D65304" w:rsidRDefault="00D65304" w:rsidP="00D65304">
      <w:hyperlink r:id="rId992" w:anchor="915.1.1" w:history="1">
        <w:r w:rsidRPr="00D65304">
          <w:rPr>
            <w:rStyle w:val="Hyperlink"/>
          </w:rPr>
          <w:t>Where required</w:t>
        </w:r>
      </w:hyperlink>
      <w:r w:rsidRPr="00D65304">
        <w:t>, </w:t>
      </w:r>
      <w:hyperlink r:id="rId993" w:anchor="1507.1.2" w:history="1">
        <w:r w:rsidRPr="00D65304">
          <w:rPr>
            <w:rStyle w:val="Hyperlink"/>
          </w:rPr>
          <w:t>ice barriers</w:t>
        </w:r>
      </w:hyperlink>
      <w:r w:rsidRPr="00D65304">
        <w:t> shall comply with </w:t>
      </w:r>
      <w:hyperlink r:id="rId994" w:anchor="1507.1.2" w:history="1">
        <w:r w:rsidRPr="00D65304">
          <w:rPr>
            <w:rStyle w:val="Hyperlink"/>
          </w:rPr>
          <w:t>Section 1507.1.2</w:t>
        </w:r>
      </w:hyperlink>
      <w:r w:rsidRPr="00D65304">
        <w:t>.</w:t>
      </w:r>
    </w:p>
    <w:p w14:paraId="5DF929B3" w14:textId="77777777" w:rsidR="00D65304" w:rsidRPr="00D65304" w:rsidRDefault="00D65304" w:rsidP="00D65304">
      <w:pPr>
        <w:rPr>
          <w:b/>
          <w:bCs/>
        </w:rPr>
      </w:pPr>
      <w:hyperlink r:id="rId995" w:anchor="1507.8.5" w:history="1">
        <w:r w:rsidRPr="00D65304">
          <w:rPr>
            <w:rStyle w:val="Hyperlink"/>
            <w:b/>
            <w:bCs/>
          </w:rPr>
          <w:t>1507.8.5 Material Standards</w:t>
        </w:r>
      </w:hyperlink>
    </w:p>
    <w:p w14:paraId="3AC1A25A" w14:textId="77777777" w:rsidR="00D65304" w:rsidRPr="00D65304" w:rsidRDefault="00D65304" w:rsidP="00D65304">
      <w:r w:rsidRPr="00D65304">
        <w:t>Wood shingles shall be of </w:t>
      </w:r>
      <w:hyperlink r:id="rId996" w:anchor="naturally_durable_wood_" w:history="1">
        <w:r w:rsidRPr="00D65304">
          <w:rPr>
            <w:rStyle w:val="Hyperlink"/>
          </w:rPr>
          <w:t>naturally durable wood</w:t>
        </w:r>
      </w:hyperlink>
      <w:r w:rsidRPr="00D65304">
        <w:t> and comply with the requirements of </w:t>
      </w:r>
      <w:hyperlink r:id="rId997" w:anchor="table_1507.8" w:history="1">
        <w:r w:rsidRPr="00D65304">
          <w:rPr>
            <w:rStyle w:val="Hyperlink"/>
          </w:rPr>
          <w:t>Table 1507.8</w:t>
        </w:r>
      </w:hyperlink>
      <w:r w:rsidRPr="00D65304">
        <w:t>.5.</w:t>
      </w:r>
    </w:p>
    <w:p w14:paraId="317E26DF" w14:textId="77777777" w:rsidR="00D65304" w:rsidRPr="00D65304" w:rsidRDefault="00D65304" w:rsidP="00D65304">
      <w:hyperlink r:id="rId998" w:anchor="table_1507.8.5" w:history="1">
        <w:r w:rsidRPr="00D65304">
          <w:rPr>
            <w:rStyle w:val="Hyperlink"/>
          </w:rPr>
          <w:t>TABLE 1507.8.5</w:t>
        </w:r>
      </w:hyperlink>
      <w:r w:rsidRPr="00D65304">
        <w:t>—WOOD SHINGLE MATERIAL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421"/>
        <w:gridCol w:w="2286"/>
        <w:gridCol w:w="1299"/>
      </w:tblGrid>
      <w:tr w:rsidR="00D65304" w:rsidRPr="00D65304" w14:paraId="664D41B3"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A5FA20"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79718C" w14:textId="77777777" w:rsidR="00D65304" w:rsidRPr="00D65304" w:rsidRDefault="00D65304" w:rsidP="00D65304">
            <w:r w:rsidRPr="00D65304">
              <w:rPr>
                <w:b/>
                <w:bCs/>
              </w:rPr>
              <w:t>APPLICABLE</w:t>
            </w:r>
          </w:p>
          <w:p w14:paraId="2705CC1F" w14:textId="77777777" w:rsidR="00D65304" w:rsidRPr="00D65304" w:rsidRDefault="00D65304" w:rsidP="00D65304">
            <w:r w:rsidRPr="00D65304">
              <w:rPr>
                <w:b/>
                <w:bCs/>
              </w:rPr>
              <w:t>MINIMUM </w:t>
            </w:r>
            <w:hyperlink r:id="rId999" w:anchor="grade_" w:history="1">
              <w:r w:rsidRPr="00D65304">
                <w:rPr>
                  <w:rStyle w:val="Hyperlink"/>
                  <w:b/>
                  <w:bCs/>
                </w:rPr>
                <w:t>GRADES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7486F2" w14:textId="77777777" w:rsidR="00D65304" w:rsidRPr="00D65304" w:rsidRDefault="00D65304" w:rsidP="00D65304">
            <w:hyperlink r:id="rId1000" w:anchor="grading_" w:history="1">
              <w:r w:rsidRPr="00D65304">
                <w:rPr>
                  <w:rStyle w:val="Hyperlink"/>
                  <w:b/>
                  <w:bCs/>
                </w:rPr>
                <w:t>GRADING</w:t>
              </w:r>
            </w:hyperlink>
          </w:p>
          <w:p w14:paraId="2569C8E8" w14:textId="77777777" w:rsidR="00D65304" w:rsidRPr="00D65304" w:rsidRDefault="00D65304" w:rsidP="00D65304">
            <w:r w:rsidRPr="00D65304">
              <w:rPr>
                <w:b/>
                <w:bCs/>
              </w:rPr>
              <w:t>RULES</w:t>
            </w:r>
          </w:p>
        </w:tc>
      </w:tr>
      <w:tr w:rsidR="00D65304" w:rsidRPr="00D65304" w14:paraId="70EF64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E4C90" w14:textId="77777777" w:rsidR="00D65304" w:rsidRPr="00D65304" w:rsidRDefault="00D65304" w:rsidP="00D65304">
            <w:r w:rsidRPr="00D65304">
              <w:lastRenderedPageBreak/>
              <w:t>Wood shingles of </w:t>
            </w:r>
            <w:hyperlink r:id="rId1001"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16AA" w14:textId="77777777" w:rsidR="00D65304" w:rsidRPr="00D65304" w:rsidRDefault="00D65304" w:rsidP="00D65304">
            <w:r w:rsidRPr="00D65304">
              <w:t>1, 2 or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E563E" w14:textId="77777777" w:rsidR="00D65304" w:rsidRPr="00D65304" w:rsidRDefault="00D65304" w:rsidP="00D65304">
            <w:r w:rsidRPr="00D65304">
              <w:t>CSSB</w:t>
            </w:r>
          </w:p>
        </w:tc>
      </w:tr>
    </w:tbl>
    <w:p w14:paraId="2AE5383A" w14:textId="77777777" w:rsidR="00D65304" w:rsidRPr="00D65304" w:rsidRDefault="00D65304" w:rsidP="00D65304">
      <w:r w:rsidRPr="00D65304">
        <w:t>CSSB = Cedar Shake and Shingle Bureau</w:t>
      </w:r>
    </w:p>
    <w:p w14:paraId="36AAC83C" w14:textId="77777777" w:rsidR="00D65304" w:rsidRPr="00D65304" w:rsidRDefault="00D65304" w:rsidP="00D65304">
      <w:pPr>
        <w:rPr>
          <w:b/>
          <w:bCs/>
        </w:rPr>
      </w:pPr>
      <w:hyperlink r:id="rId1002" w:anchor="1507.8.6" w:history="1">
        <w:r w:rsidRPr="00D65304">
          <w:rPr>
            <w:rStyle w:val="Hyperlink"/>
            <w:b/>
            <w:bCs/>
          </w:rPr>
          <w:t>1507.8.6 Attachment</w:t>
        </w:r>
      </w:hyperlink>
    </w:p>
    <w:p w14:paraId="50D0845B" w14:textId="77777777" w:rsidR="00D65304" w:rsidRPr="00D65304" w:rsidRDefault="00D65304" w:rsidP="00D65304">
      <w:r w:rsidRPr="00D65304">
        <w:t>Fasteners for wood shingles shall be </w:t>
      </w:r>
      <w:hyperlink r:id="rId1003" w:anchor="corrosion_resistant_" w:history="1">
        <w:r w:rsidRPr="00D65304">
          <w:rPr>
            <w:rStyle w:val="Hyperlink"/>
          </w:rPr>
          <w:t>corrosion resistant</w:t>
        </w:r>
      </w:hyperlink>
      <w:r w:rsidRPr="00D65304">
        <w:t> with a minimum penetration of </w:t>
      </w:r>
      <w:r w:rsidRPr="00D65304">
        <w:rPr>
          <w:vertAlign w:val="superscript"/>
        </w:rPr>
        <w:t>3</w:t>
      </w:r>
      <w:r w:rsidRPr="00D65304">
        <w:t>/</w:t>
      </w:r>
      <w:r w:rsidRPr="00D65304">
        <w:rPr>
          <w:vertAlign w:val="subscript"/>
        </w:rPr>
        <w:t>4 </w:t>
      </w:r>
      <w:r w:rsidRPr="00D65304">
        <w:t>inch (19.1 mm) into the sheathing. For sheathing less than </w:t>
      </w:r>
      <w:r w:rsidRPr="00D65304">
        <w:rPr>
          <w:vertAlign w:val="superscript"/>
        </w:rPr>
        <w:t>1</w:t>
      </w:r>
      <w:r w:rsidRPr="00D65304">
        <w:t>/</w:t>
      </w:r>
      <w:r w:rsidRPr="00D65304">
        <w:rPr>
          <w:vertAlign w:val="subscript"/>
        </w:rPr>
        <w:t>2 </w:t>
      </w:r>
      <w:r w:rsidRPr="00D65304">
        <w:t>inch (12.7 mm) in thickness, the fasteners shall extend through the sheathing. Each shingle shall be attached with not fewer than two fasteners.</w:t>
      </w:r>
    </w:p>
    <w:p w14:paraId="6A7279BD" w14:textId="77777777" w:rsidR="00D65304" w:rsidRPr="00D65304" w:rsidRDefault="00D65304" w:rsidP="00D65304">
      <w:pPr>
        <w:rPr>
          <w:b/>
          <w:bCs/>
        </w:rPr>
      </w:pPr>
      <w:hyperlink r:id="rId1004" w:anchor="1507.8.7" w:history="1">
        <w:r w:rsidRPr="00D65304">
          <w:rPr>
            <w:rStyle w:val="Hyperlink"/>
            <w:b/>
            <w:bCs/>
          </w:rPr>
          <w:t>1507.8.7 Application</w:t>
        </w:r>
      </w:hyperlink>
    </w:p>
    <w:p w14:paraId="44B529F7" w14:textId="77777777" w:rsidR="00D65304" w:rsidRPr="00D65304" w:rsidRDefault="00D65304" w:rsidP="00D65304">
      <w:r w:rsidRPr="00D65304">
        <w:t>Wood shingles shall be laid with a side lap not less than 1</w:t>
      </w:r>
      <w:r w:rsidRPr="00D65304">
        <w:rPr>
          <w:vertAlign w:val="superscript"/>
        </w:rPr>
        <w:t>1</w:t>
      </w:r>
      <w:r w:rsidRPr="00D65304">
        <w:t>/</w:t>
      </w:r>
      <w:r w:rsidRPr="00D65304">
        <w:rPr>
          <w:vertAlign w:val="subscript"/>
        </w:rPr>
        <w:t>2 </w:t>
      </w:r>
      <w:r w:rsidRPr="00D65304">
        <w:t>inches (38 mm) between </w:t>
      </w:r>
      <w:hyperlink r:id="rId1005" w:anchor="712.1.5" w:history="1">
        <w:r w:rsidRPr="00D65304">
          <w:rPr>
            <w:rStyle w:val="Hyperlink"/>
          </w:rPr>
          <w:t>joints</w:t>
        </w:r>
      </w:hyperlink>
      <w:r w:rsidRPr="00D65304">
        <w:t> in adjacent courses, and not be in direct alignment in alternate courses. Spacing between shingles shall be </w:t>
      </w:r>
      <w:r w:rsidRPr="00D65304">
        <w:rPr>
          <w:vertAlign w:val="superscript"/>
        </w:rPr>
        <w:t>1</w:t>
      </w:r>
      <w:r w:rsidRPr="00D65304">
        <w:t>/</w:t>
      </w:r>
      <w:r w:rsidRPr="00D65304">
        <w:rPr>
          <w:vertAlign w:val="subscript"/>
        </w:rPr>
        <w:t>4 </w:t>
      </w:r>
      <w:r w:rsidRPr="00D65304">
        <w:t>to </w:t>
      </w:r>
      <w:r w:rsidRPr="00D65304">
        <w:rPr>
          <w:vertAlign w:val="superscript"/>
        </w:rPr>
        <w:t>3</w:t>
      </w:r>
      <w:r w:rsidRPr="00D65304">
        <w:t>/</w:t>
      </w:r>
      <w:r w:rsidRPr="00D65304">
        <w:rPr>
          <w:vertAlign w:val="subscript"/>
        </w:rPr>
        <w:t>8 </w:t>
      </w:r>
      <w:r w:rsidRPr="00D65304">
        <w:t>inch (6.4 to 9.5 mm). Weather exposure for wood shingles shall not exceed that set in </w:t>
      </w:r>
      <w:hyperlink r:id="rId1006" w:anchor="table_1507.8" w:history="1">
        <w:r w:rsidRPr="00D65304">
          <w:rPr>
            <w:rStyle w:val="Hyperlink"/>
          </w:rPr>
          <w:t>Table 1507.8</w:t>
        </w:r>
      </w:hyperlink>
      <w:r w:rsidRPr="00D65304">
        <w:t>.7.</w:t>
      </w:r>
    </w:p>
    <w:p w14:paraId="7517CE8E" w14:textId="77777777" w:rsidR="00D65304" w:rsidRPr="00D65304" w:rsidRDefault="00D65304" w:rsidP="00D65304">
      <w:hyperlink r:id="rId1007" w:anchor="table_1507.8.7" w:history="1">
        <w:r w:rsidRPr="00D65304">
          <w:rPr>
            <w:rStyle w:val="Hyperlink"/>
          </w:rPr>
          <w:t>TABLE 1507.8.7</w:t>
        </w:r>
      </w:hyperlink>
      <w:r w:rsidRPr="00D65304">
        <w:t>—WOOD SHINGLE WEATHER EXPOSURE AND ROOF </w:t>
      </w:r>
      <w:hyperlink r:id="rId1008" w:anchor="slope_" w:history="1">
        <w:r w:rsidRPr="00D65304">
          <w:rPr>
            <w:rStyle w:val="Hyperlink"/>
          </w:rPr>
          <w:t>SLOPE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80"/>
        <w:gridCol w:w="1137"/>
        <w:gridCol w:w="1021"/>
        <w:gridCol w:w="1891"/>
        <w:gridCol w:w="2115"/>
      </w:tblGrid>
      <w:tr w:rsidR="00D65304" w:rsidRPr="00D65304" w14:paraId="5DCD34C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5C1805" w14:textId="77777777" w:rsidR="00D65304" w:rsidRPr="00D65304" w:rsidRDefault="00D65304" w:rsidP="00D65304">
            <w:r w:rsidRPr="00D65304">
              <w:rPr>
                <w:b/>
                <w:bCs/>
              </w:rPr>
              <w:t>ROOFING 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124A2A" w14:textId="77777777" w:rsidR="00D65304" w:rsidRPr="00D65304" w:rsidRDefault="00D65304" w:rsidP="00D65304">
            <w:r w:rsidRPr="00D65304">
              <w:rPr>
                <w:b/>
                <w:bCs/>
              </w:rPr>
              <w:t>LENGTH</w:t>
            </w:r>
          </w:p>
          <w:p w14:paraId="75B3F8A2" w14:textId="77777777" w:rsidR="00D65304" w:rsidRPr="00D65304" w:rsidRDefault="00D65304" w:rsidP="00D65304">
            <w:r w:rsidRPr="00D65304">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5654B7" w14:textId="77777777" w:rsidR="00D65304" w:rsidRPr="00D65304" w:rsidRDefault="00D65304" w:rsidP="00D65304">
            <w:hyperlink r:id="rId1009" w:anchor="grade_" w:history="1">
              <w:r w:rsidRPr="00D65304">
                <w:rPr>
                  <w:rStyle w:val="Hyperlink"/>
                  <w:b/>
                  <w:bCs/>
                </w:rPr>
                <w:t>GRADE</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FCBFAE" w14:textId="77777777" w:rsidR="00D65304" w:rsidRPr="00D65304" w:rsidRDefault="00D65304" w:rsidP="00D65304">
            <w:r w:rsidRPr="00D65304">
              <w:rPr>
                <w:b/>
                <w:bCs/>
              </w:rPr>
              <w:t>EXPOSURE</w:t>
            </w:r>
          </w:p>
          <w:p w14:paraId="51524FD3" w14:textId="77777777" w:rsidR="00D65304" w:rsidRPr="00D65304" w:rsidRDefault="00D65304" w:rsidP="00D65304">
            <w:r w:rsidRPr="00D65304">
              <w:rPr>
                <w:b/>
                <w:bCs/>
              </w:rPr>
              <w:t>(inches)</w:t>
            </w:r>
          </w:p>
        </w:tc>
      </w:tr>
      <w:tr w:rsidR="00D65304" w:rsidRPr="00D65304" w14:paraId="26B5BA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EC269"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5033F"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A5E34"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FCD451" w14:textId="77777777" w:rsidR="00D65304" w:rsidRPr="00D65304" w:rsidRDefault="00D65304" w:rsidP="00D65304">
            <w:r w:rsidRPr="00D65304">
              <w:rPr>
                <w:b/>
                <w:bCs/>
              </w:rPr>
              <w:t>3:12 pitch to &lt; 4:12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6A290C" w14:textId="77777777" w:rsidR="00D65304" w:rsidRPr="00D65304" w:rsidRDefault="00D65304" w:rsidP="00D65304">
            <w:r w:rsidRPr="00D65304">
              <w:rPr>
                <w:b/>
                <w:bCs/>
              </w:rPr>
              <w:t>4:12 pitch or steeper</w:t>
            </w:r>
          </w:p>
        </w:tc>
      </w:tr>
      <w:tr w:rsidR="00D65304" w:rsidRPr="00D65304" w14:paraId="7A19B5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E2306" w14:textId="77777777" w:rsidR="00D65304" w:rsidRPr="00D65304" w:rsidRDefault="00D65304" w:rsidP="00D65304">
            <w:r w:rsidRPr="00D65304">
              <w:t>Shingles of </w:t>
            </w:r>
            <w:hyperlink r:id="rId1010" w:anchor="naturally_durable_wood_" w:history="1">
              <w:r w:rsidRPr="00D65304">
                <w:rPr>
                  <w:rStyle w:val="Hyperlink"/>
                </w:rPr>
                <w:t>naturally durable wood</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27141" w14:textId="77777777" w:rsidR="00D65304" w:rsidRPr="00D65304" w:rsidRDefault="00D65304" w:rsidP="00D65304">
            <w:r w:rsidRPr="00D6530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F7673"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FD739" w14:textId="77777777" w:rsidR="00D65304" w:rsidRPr="00D65304" w:rsidRDefault="00D65304" w:rsidP="00D65304">
            <w:r w:rsidRPr="00D65304">
              <w:t>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05715" w14:textId="77777777" w:rsidR="00D65304" w:rsidRPr="00D65304" w:rsidRDefault="00D65304" w:rsidP="00D65304">
            <w:r w:rsidRPr="00D65304">
              <w:t>5</w:t>
            </w:r>
          </w:p>
        </w:tc>
      </w:tr>
      <w:tr w:rsidR="00D65304" w:rsidRPr="00D65304" w14:paraId="77B372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FB0FD"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5ABA8"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72C64"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EC26F"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5E874" w14:textId="77777777" w:rsidR="00D65304" w:rsidRPr="00D65304" w:rsidRDefault="00D65304" w:rsidP="00D65304">
            <w:r w:rsidRPr="00D65304">
              <w:t>4</w:t>
            </w:r>
          </w:p>
        </w:tc>
      </w:tr>
      <w:tr w:rsidR="00D65304" w:rsidRPr="00D65304" w14:paraId="4F7446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023DC"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C8577"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8F833" w14:textId="77777777" w:rsidR="00D65304" w:rsidRPr="00D65304" w:rsidRDefault="00D65304" w:rsidP="00D65304">
            <w:r w:rsidRPr="00D65304">
              <w:t>No.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6B1CA" w14:textId="77777777" w:rsidR="00D65304" w:rsidRPr="00D65304" w:rsidRDefault="00D65304" w:rsidP="00D65304">
            <w:r w:rsidRPr="00D6530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F768F" w14:textId="77777777" w:rsidR="00D65304" w:rsidRPr="00D65304" w:rsidRDefault="00D65304" w:rsidP="00D65304">
            <w:r w:rsidRPr="00D65304">
              <w:t>3.5</w:t>
            </w:r>
          </w:p>
        </w:tc>
      </w:tr>
      <w:tr w:rsidR="00D65304" w:rsidRPr="00D65304" w14:paraId="7C519C9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58F69" w14:textId="77777777" w:rsidR="00D65304" w:rsidRPr="00D65304" w:rsidRDefault="00D65304" w:rsidP="00D65304"/>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B8696"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7015B"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BEA3C" w14:textId="77777777" w:rsidR="00D65304" w:rsidRPr="00D65304" w:rsidRDefault="00D65304" w:rsidP="00D65304">
            <w:r w:rsidRPr="00D65304">
              <w:t>4.25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5C209" w14:textId="77777777" w:rsidR="00D65304" w:rsidRPr="00D65304" w:rsidRDefault="00D65304" w:rsidP="00D65304">
            <w:r w:rsidRPr="00D65304">
              <w:t>5.5</w:t>
            </w:r>
          </w:p>
        </w:tc>
      </w:tr>
      <w:tr w:rsidR="00D65304" w:rsidRPr="00D65304" w14:paraId="336C3C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2794B"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42410"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85048"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CA528" w14:textId="77777777" w:rsidR="00D65304" w:rsidRPr="00D65304" w:rsidRDefault="00D65304" w:rsidP="00D65304">
            <w:r w:rsidRPr="00D6530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8E8EB" w14:textId="77777777" w:rsidR="00D65304" w:rsidRPr="00D65304" w:rsidRDefault="00D65304" w:rsidP="00D65304">
            <w:r w:rsidRPr="00D65304">
              <w:t>4.5</w:t>
            </w:r>
          </w:p>
        </w:tc>
      </w:tr>
      <w:tr w:rsidR="00D65304" w:rsidRPr="00D65304" w14:paraId="682463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2EF6E"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847D3"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81C9B" w14:textId="77777777" w:rsidR="00D65304" w:rsidRPr="00D65304" w:rsidRDefault="00D65304" w:rsidP="00D65304">
            <w:r w:rsidRPr="00D65304">
              <w:t>No.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E2D91" w14:textId="77777777" w:rsidR="00D65304" w:rsidRPr="00D65304" w:rsidRDefault="00D65304" w:rsidP="00D65304">
            <w:r w:rsidRPr="00D65304">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6E38C" w14:textId="77777777" w:rsidR="00D65304" w:rsidRPr="00D65304" w:rsidRDefault="00D65304" w:rsidP="00D65304">
            <w:r w:rsidRPr="00D65304">
              <w:t>4</w:t>
            </w:r>
          </w:p>
        </w:tc>
      </w:tr>
      <w:tr w:rsidR="00D65304" w:rsidRPr="00D65304" w14:paraId="655ED1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67A21" w14:textId="77777777" w:rsidR="00D65304" w:rsidRPr="00D65304" w:rsidRDefault="00D65304" w:rsidP="00D65304"/>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3416"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2D948"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55DB" w14:textId="77777777" w:rsidR="00D65304" w:rsidRPr="00D65304" w:rsidRDefault="00D65304" w:rsidP="00D65304">
            <w:r w:rsidRPr="00D65304">
              <w:t>5.75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87CF6" w14:textId="77777777" w:rsidR="00D65304" w:rsidRPr="00D65304" w:rsidRDefault="00D65304" w:rsidP="00D65304">
            <w:r w:rsidRPr="00D65304">
              <w:t>7.5</w:t>
            </w:r>
          </w:p>
        </w:tc>
      </w:tr>
      <w:tr w:rsidR="00D65304" w:rsidRPr="00D65304" w14:paraId="5A2C22A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2E17D"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11FD2"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EA9F6"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B0C52" w14:textId="77777777" w:rsidR="00D65304" w:rsidRPr="00D65304" w:rsidRDefault="00D65304" w:rsidP="00D65304">
            <w:r w:rsidRPr="00D6530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48A57" w14:textId="77777777" w:rsidR="00D65304" w:rsidRPr="00D65304" w:rsidRDefault="00D65304" w:rsidP="00D65304">
            <w:r w:rsidRPr="00D65304">
              <w:t>6.5</w:t>
            </w:r>
          </w:p>
        </w:tc>
      </w:tr>
      <w:tr w:rsidR="00D65304" w:rsidRPr="00D65304" w14:paraId="48EFC06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AC5A6" w14:textId="77777777" w:rsidR="00D65304" w:rsidRPr="00D65304" w:rsidRDefault="00D65304" w:rsidP="00D6530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D4EBD"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295E8" w14:textId="77777777" w:rsidR="00D65304" w:rsidRPr="00D65304" w:rsidRDefault="00D65304" w:rsidP="00D65304">
            <w:r w:rsidRPr="00D65304">
              <w:t>No.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DB8D4" w14:textId="77777777" w:rsidR="00D65304" w:rsidRPr="00D65304" w:rsidRDefault="00D65304" w:rsidP="00D65304">
            <w:r w:rsidRPr="00D6530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864CD" w14:textId="77777777" w:rsidR="00D65304" w:rsidRPr="00D65304" w:rsidRDefault="00D65304" w:rsidP="00D65304">
            <w:r w:rsidRPr="00D65304">
              <w:t>5.5</w:t>
            </w:r>
          </w:p>
        </w:tc>
      </w:tr>
    </w:tbl>
    <w:p w14:paraId="30B4DE2D" w14:textId="77777777" w:rsidR="00D65304" w:rsidRPr="00D65304" w:rsidRDefault="00D65304" w:rsidP="00D65304">
      <w:r w:rsidRPr="00D65304">
        <w:t>For SI: 1 inch = 25.4 mm.</w:t>
      </w:r>
    </w:p>
    <w:p w14:paraId="25BC2503" w14:textId="77777777" w:rsidR="00D65304" w:rsidRPr="00D65304" w:rsidRDefault="00D65304" w:rsidP="00D65304">
      <w:pPr>
        <w:rPr>
          <w:b/>
          <w:bCs/>
        </w:rPr>
      </w:pPr>
      <w:hyperlink r:id="rId1011" w:anchor="1507.8.8" w:history="1">
        <w:r w:rsidRPr="00D65304">
          <w:rPr>
            <w:rStyle w:val="Hyperlink"/>
            <w:b/>
            <w:bCs/>
          </w:rPr>
          <w:t>1507.8.8 Flashing</w:t>
        </w:r>
      </w:hyperlink>
    </w:p>
    <w:p w14:paraId="3DE4B490" w14:textId="77777777" w:rsidR="00D65304" w:rsidRPr="00D65304" w:rsidRDefault="00D65304" w:rsidP="00D65304">
      <w:r w:rsidRPr="00D65304">
        <w:t>Diagram</w:t>
      </w:r>
    </w:p>
    <w:p w14:paraId="09EFD54D" w14:textId="77777777" w:rsidR="00D65304" w:rsidRPr="00D65304" w:rsidRDefault="00D65304" w:rsidP="00D65304">
      <w:r w:rsidRPr="00D65304">
        <w:t>At the juncture of the roof and vertical surfaces, flashing and counterflashing shall be provided in accordance with the manufacturer's </w:t>
      </w:r>
      <w:hyperlink r:id="rId1012" w:anchor="2702.1.3" w:history="1">
        <w:r w:rsidRPr="00D65304">
          <w:rPr>
            <w:rStyle w:val="Hyperlink"/>
          </w:rPr>
          <w:t>installation</w:t>
        </w:r>
      </w:hyperlink>
      <w:r w:rsidRPr="00D65304">
        <w:t> instructions, and where of metal, shall be not less than 0.019-inch (0.48 mm) (No. 26 galvanized sheet gage) </w:t>
      </w:r>
      <w:hyperlink r:id="rId1013" w:anchor="corrosion_resistant_" w:history="1">
        <w:r w:rsidRPr="00D65304">
          <w:rPr>
            <w:rStyle w:val="Hyperlink"/>
          </w:rPr>
          <w:t>corrosion-resistant</w:t>
        </w:r>
      </w:hyperlink>
      <w:r w:rsidRPr="00D65304">
        <w:t> metal. The valley flashing shall extend not less than 11 inches (279 mm) from the centerline each way and have a splash diverter rib not less than 1 inch (25 mm) high at the flow line formed as part of the flashing. Sections of flashing shall have an end lap of not less than 4 inches (102 mm). For roof </w:t>
      </w:r>
      <w:hyperlink r:id="rId1014" w:anchor="slope_" w:history="1">
        <w:r w:rsidRPr="00D65304">
          <w:rPr>
            <w:rStyle w:val="Hyperlink"/>
          </w:rPr>
          <w:t>slopes</w:t>
        </w:r>
      </w:hyperlink>
      <w:r w:rsidRPr="00D65304">
        <w:t> of three units vertical in 12 units horizontal (25-percent </w:t>
      </w:r>
      <w:hyperlink r:id="rId1015" w:anchor="slope_" w:history="1">
        <w:r w:rsidRPr="00D65304">
          <w:rPr>
            <w:rStyle w:val="Hyperlink"/>
          </w:rPr>
          <w:t>slope</w:t>
        </w:r>
      </w:hyperlink>
      <w:r w:rsidRPr="00D65304">
        <w:t>) and over, the valley flashing shall have a 36-inch-wide (914 mm) </w:t>
      </w:r>
      <w:hyperlink r:id="rId1016" w:anchor="underlayment_" w:history="1">
        <w:r w:rsidRPr="00D65304">
          <w:rPr>
            <w:rStyle w:val="Hyperlink"/>
          </w:rPr>
          <w:t>underlayment</w:t>
        </w:r>
      </w:hyperlink>
      <w:r w:rsidRPr="00D65304">
        <w:t> of either one layer of Type I under-layment running the full length of the valley or a self-adhering polymer-modified bitumen sheet bearing a </w:t>
      </w:r>
      <w:hyperlink r:id="rId1017" w:anchor="label_" w:history="1">
        <w:r w:rsidRPr="00D65304">
          <w:rPr>
            <w:rStyle w:val="Hyperlink"/>
          </w:rPr>
          <w:t>label</w:t>
        </w:r>
      </w:hyperlink>
      <w:r w:rsidRPr="00D65304">
        <w:t> indicating </w:t>
      </w:r>
      <w:hyperlink r:id="rId1018" w:anchor="3113.1.1" w:history="1">
        <w:r w:rsidRPr="00D65304">
          <w:rPr>
            <w:rStyle w:val="Hyperlink"/>
          </w:rPr>
          <w:t>compliance</w:t>
        </w:r>
      </w:hyperlink>
      <w:r w:rsidRPr="00D65304">
        <w:t> with ASTM D1970, in addition to other required </w:t>
      </w:r>
      <w:hyperlink r:id="rId1019" w:anchor="underlayment_" w:history="1">
        <w:r w:rsidRPr="00D65304">
          <w:rPr>
            <w:rStyle w:val="Hyperlink"/>
          </w:rPr>
          <w:t>underlayment</w:t>
        </w:r>
      </w:hyperlink>
      <w:r w:rsidRPr="00D65304">
        <w:t>. In areas where the average daily temperature in January is 25°F (-4°C) or less or where there is a possibility of ice forming along the eaves causing a backup of water, the metal valley flashing </w:t>
      </w:r>
      <w:hyperlink r:id="rId1020" w:anchor="underlayment_" w:history="1">
        <w:r w:rsidRPr="00D65304">
          <w:rPr>
            <w:rStyle w:val="Hyperlink"/>
          </w:rPr>
          <w:t>underlayment</w:t>
        </w:r>
      </w:hyperlink>
      <w:r w:rsidRPr="00D65304">
        <w:t> shall be solidly cemented to the roofing </w:t>
      </w:r>
      <w:hyperlink r:id="rId1021" w:anchor="underlayment_" w:history="1">
        <w:r w:rsidRPr="00D65304">
          <w:rPr>
            <w:rStyle w:val="Hyperlink"/>
          </w:rPr>
          <w:t>underlayment</w:t>
        </w:r>
      </w:hyperlink>
      <w:r w:rsidRPr="00D65304">
        <w:t> for </w:t>
      </w:r>
      <w:hyperlink r:id="rId1022" w:anchor="slope_" w:history="1">
        <w:r w:rsidRPr="00D65304">
          <w:rPr>
            <w:rStyle w:val="Hyperlink"/>
          </w:rPr>
          <w:t>slopes</w:t>
        </w:r>
      </w:hyperlink>
      <w:r w:rsidRPr="00D65304">
        <w:t> under seven units vertical in 12 units horizontal (58-percent </w:t>
      </w:r>
      <w:hyperlink r:id="rId1023" w:anchor="slope_" w:history="1">
        <w:r w:rsidRPr="00D65304">
          <w:rPr>
            <w:rStyle w:val="Hyperlink"/>
          </w:rPr>
          <w:t>slope</w:t>
        </w:r>
      </w:hyperlink>
      <w:r w:rsidRPr="00D65304">
        <w:t>) or self-adhering polymer-modified bitumen sheet shall be installed.</w:t>
      </w:r>
    </w:p>
    <w:p w14:paraId="50D6AE68" w14:textId="77777777" w:rsidR="00D65304" w:rsidRPr="00D65304" w:rsidRDefault="00D65304" w:rsidP="00D65304">
      <w:r w:rsidRPr="00D65304">
        <w:rPr>
          <w:b/>
          <w:bCs/>
        </w:rPr>
        <w:t>UpCodes Diagram (1)</w:t>
      </w:r>
    </w:p>
    <w:p w14:paraId="56EDB7E7" w14:textId="33A3AC53" w:rsidR="00D65304" w:rsidRPr="00D65304" w:rsidRDefault="00D65304" w:rsidP="00D65304">
      <w:r w:rsidRPr="00D65304">
        <w:drawing>
          <wp:inline distT="0" distB="0" distL="0" distR="0" wp14:anchorId="20905BC2" wp14:editId="0C182BBD">
            <wp:extent cx="2286000" cy="1289050"/>
            <wp:effectExtent l="0" t="0" r="0" b="6350"/>
            <wp:docPr id="334317547" name="Picture 203"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7547" name="Picture 203" descr="A diagram of a corner&#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B4F6E0" w14:textId="77777777" w:rsidR="00D65304" w:rsidRPr="00D65304" w:rsidRDefault="00D65304" w:rsidP="00D65304">
      <w:r w:rsidRPr="00D65304">
        <w:rPr>
          <w:b/>
          <w:bCs/>
        </w:rPr>
        <w:t>Wood Shingles - Valley Flashing</w:t>
      </w:r>
    </w:p>
    <w:p w14:paraId="516FE709" w14:textId="77777777" w:rsidR="00D65304" w:rsidRPr="00D65304" w:rsidRDefault="00D65304" w:rsidP="00D65304">
      <w:pPr>
        <w:rPr>
          <w:b/>
          <w:bCs/>
        </w:rPr>
      </w:pPr>
      <w:hyperlink r:id="rId1024" w:anchor="1507.8.9" w:history="1">
        <w:r w:rsidRPr="00D65304">
          <w:rPr>
            <w:rStyle w:val="Hyperlink"/>
            <w:b/>
            <w:bCs/>
          </w:rPr>
          <w:t>1507.8.9 Label Required</w:t>
        </w:r>
      </w:hyperlink>
    </w:p>
    <w:p w14:paraId="4CFF2141" w14:textId="77777777" w:rsidR="00D65304" w:rsidRPr="00D65304" w:rsidRDefault="00D65304" w:rsidP="00D65304">
      <w:r w:rsidRPr="00D65304">
        <w:t>Each bundle of shingles shall be identified by a </w:t>
      </w:r>
      <w:hyperlink r:id="rId1025" w:anchor="label_" w:history="1">
        <w:r w:rsidRPr="00D65304">
          <w:rPr>
            <w:rStyle w:val="Hyperlink"/>
          </w:rPr>
          <w:t>label</w:t>
        </w:r>
      </w:hyperlink>
      <w:r w:rsidRPr="00D65304">
        <w:t> of an </w:t>
      </w:r>
      <w:hyperlink r:id="rId1026" w:anchor="approved" w:history="1">
        <w:r w:rsidRPr="00D65304">
          <w:rPr>
            <w:rStyle w:val="Hyperlink"/>
          </w:rPr>
          <w:t>approved</w:t>
        </w:r>
      </w:hyperlink>
      <w:r w:rsidRPr="00D65304">
        <w:t> </w:t>
      </w:r>
      <w:hyperlink r:id="rId1027" w:anchor="grading_" w:history="1">
        <w:r w:rsidRPr="00D65304">
          <w:rPr>
            <w:rStyle w:val="Hyperlink"/>
          </w:rPr>
          <w:t>grading</w:t>
        </w:r>
      </w:hyperlink>
      <w:r w:rsidRPr="00D65304">
        <w:t> or inspection bureau or agency.</w:t>
      </w:r>
    </w:p>
    <w:p w14:paraId="72ABA469" w14:textId="77777777" w:rsidR="00D65304" w:rsidRPr="00D65304" w:rsidRDefault="00D65304" w:rsidP="00D65304">
      <w:pPr>
        <w:rPr>
          <w:b/>
          <w:bCs/>
        </w:rPr>
      </w:pPr>
      <w:hyperlink r:id="rId1028" w:anchor="1507.9" w:history="1">
        <w:r w:rsidRPr="00D65304">
          <w:rPr>
            <w:rStyle w:val="Hyperlink"/>
            <w:b/>
            <w:bCs/>
          </w:rPr>
          <w:t>1507.9 Wood Shakes</w:t>
        </w:r>
      </w:hyperlink>
    </w:p>
    <w:p w14:paraId="3DCF3C44" w14:textId="77777777" w:rsidR="00D65304" w:rsidRPr="00D65304" w:rsidRDefault="00D65304" w:rsidP="00D65304">
      <w:r w:rsidRPr="00D65304">
        <w:t>The </w:t>
      </w:r>
      <w:hyperlink r:id="rId1029" w:anchor="2702.1.3" w:history="1">
        <w:r w:rsidRPr="00D65304">
          <w:rPr>
            <w:rStyle w:val="Hyperlink"/>
          </w:rPr>
          <w:t>installation</w:t>
        </w:r>
      </w:hyperlink>
      <w:r w:rsidRPr="00D65304">
        <w:t> of wood shakes shall comply with the provisions of this section and </w:t>
      </w:r>
      <w:hyperlink r:id="rId1030" w:anchor="table_1507.8" w:history="1">
        <w:r w:rsidRPr="00D65304">
          <w:rPr>
            <w:rStyle w:val="Hyperlink"/>
          </w:rPr>
          <w:t>Table 1507.8</w:t>
        </w:r>
      </w:hyperlink>
      <w:r w:rsidRPr="00D65304">
        <w:t>.</w:t>
      </w:r>
    </w:p>
    <w:p w14:paraId="5247DABD" w14:textId="77777777" w:rsidR="00D65304" w:rsidRPr="00D65304" w:rsidRDefault="00D65304" w:rsidP="00D65304">
      <w:pPr>
        <w:rPr>
          <w:b/>
          <w:bCs/>
        </w:rPr>
      </w:pPr>
      <w:hyperlink r:id="rId1031" w:anchor="1507.9.1" w:history="1">
        <w:r w:rsidRPr="00D65304">
          <w:rPr>
            <w:rStyle w:val="Hyperlink"/>
            <w:b/>
            <w:bCs/>
          </w:rPr>
          <w:t>1507.9.1 Deck Requirements</w:t>
        </w:r>
      </w:hyperlink>
    </w:p>
    <w:p w14:paraId="299F5CED" w14:textId="77777777" w:rsidR="00D65304" w:rsidRPr="00D65304" w:rsidRDefault="00D65304" w:rsidP="00D65304">
      <w:r w:rsidRPr="00D65304">
        <w:t>Wood shakes shall only be used on </w:t>
      </w:r>
      <w:hyperlink r:id="rId1032" w:anchor="solid_" w:history="1">
        <w:r w:rsidRPr="00D65304">
          <w:rPr>
            <w:rStyle w:val="Hyperlink"/>
          </w:rPr>
          <w:t>solid</w:t>
        </w:r>
      </w:hyperlink>
      <w:r w:rsidRPr="00D65304">
        <w:t> or spaced sheathing. Where spaced sheathing is used, sheathing boards shall be not less than 1-inch by 4-inch (25 mm by 102 mm) nominal </w:t>
      </w:r>
      <w:hyperlink r:id="rId1033" w:anchor="2301.2" w:history="1">
        <w:r w:rsidRPr="00D65304">
          <w:rPr>
            <w:rStyle w:val="Hyperlink"/>
          </w:rPr>
          <w:t>dimensions</w:t>
        </w:r>
      </w:hyperlink>
      <w:r w:rsidRPr="00D65304">
        <w:t> and shall be spaced on centers equal to the weather exposure to coincide with the placement of fasteners. Where 1-inch by 4-inch (25 mm by 102 mm) spaced sheathing is installed at 10 inches (254 mm) on center, additional 1-inch by 4-inch (25 mm by 102 mm) boards shall be installed between the sheathing boards. Where wood shakes are installed over spaced sheathing and the underside of the shakes are exposed to the </w:t>
      </w:r>
      <w:hyperlink r:id="rId1034" w:anchor="attic_" w:history="1">
        <w:r w:rsidRPr="00D65304">
          <w:rPr>
            <w:rStyle w:val="Hyperlink"/>
          </w:rPr>
          <w:t>attic</w:t>
        </w:r>
      </w:hyperlink>
      <w:r w:rsidRPr="00D65304">
        <w:t> </w:t>
      </w:r>
      <w:hyperlink r:id="rId1035" w:anchor="space_" w:history="1">
        <w:r w:rsidRPr="00D65304">
          <w:rPr>
            <w:rStyle w:val="Hyperlink"/>
          </w:rPr>
          <w:t>space</w:t>
        </w:r>
      </w:hyperlink>
      <w:r w:rsidRPr="00D65304">
        <w:t>, the </w:t>
      </w:r>
      <w:hyperlink r:id="rId1036" w:anchor="attic_" w:history="1">
        <w:r w:rsidRPr="00D65304">
          <w:rPr>
            <w:rStyle w:val="Hyperlink"/>
          </w:rPr>
          <w:t>attic</w:t>
        </w:r>
      </w:hyperlink>
      <w:r w:rsidRPr="00D65304">
        <w:t> shall be ventilated in accordance with </w:t>
      </w:r>
      <w:hyperlink r:id="rId1037" w:anchor="1202.2" w:history="1">
        <w:r w:rsidRPr="00D65304">
          <w:rPr>
            <w:rStyle w:val="Hyperlink"/>
          </w:rPr>
          <w:t>Section 1202.2</w:t>
        </w:r>
      </w:hyperlink>
      <w:r w:rsidRPr="00D65304">
        <w:t>. The shakes shall not be backed with </w:t>
      </w:r>
      <w:hyperlink r:id="rId1038" w:anchor="414.1.2" w:history="1">
        <w:r w:rsidRPr="00D65304">
          <w:rPr>
            <w:rStyle w:val="Hyperlink"/>
          </w:rPr>
          <w:t>materials</w:t>
        </w:r>
      </w:hyperlink>
      <w:r w:rsidRPr="00D65304">
        <w:t> that will occupy the required air gap </w:t>
      </w:r>
      <w:hyperlink r:id="rId1039" w:anchor="space_" w:history="1">
        <w:r w:rsidRPr="00D65304">
          <w:rPr>
            <w:rStyle w:val="Hyperlink"/>
          </w:rPr>
          <w:t>space</w:t>
        </w:r>
      </w:hyperlink>
      <w:r w:rsidRPr="00D65304">
        <w:t> and prevent the free movement of air on the interior side of the spaced sheathing.</w:t>
      </w:r>
    </w:p>
    <w:p w14:paraId="61BCC8E3" w14:textId="77777777" w:rsidR="00D65304" w:rsidRPr="00D65304" w:rsidRDefault="00D65304" w:rsidP="00D65304">
      <w:pPr>
        <w:rPr>
          <w:b/>
          <w:bCs/>
        </w:rPr>
      </w:pPr>
      <w:hyperlink r:id="rId1040" w:anchor="1507.9.1.1" w:history="1">
        <w:r w:rsidRPr="00D65304">
          <w:rPr>
            <w:rStyle w:val="Hyperlink"/>
            <w:b/>
            <w:bCs/>
          </w:rPr>
          <w:t>1507.9.1.1 Solid Sheathing Required</w:t>
        </w:r>
      </w:hyperlink>
    </w:p>
    <w:p w14:paraId="22738FAC" w14:textId="77777777" w:rsidR="00D65304" w:rsidRPr="00D65304" w:rsidRDefault="00D65304" w:rsidP="00D65304">
      <w:hyperlink r:id="rId1041" w:anchor="solid_" w:history="1">
        <w:r w:rsidRPr="00D65304">
          <w:rPr>
            <w:rStyle w:val="Hyperlink"/>
          </w:rPr>
          <w:t>Solid</w:t>
        </w:r>
      </w:hyperlink>
      <w:r w:rsidRPr="00D65304">
        <w:t> sheathing is required in areas where the average daily temperature in January is 25°F (-4°C) or less or where there is a possibility of ice forming along the eaves causing a backup of water.</w:t>
      </w:r>
    </w:p>
    <w:p w14:paraId="465B7FD8" w14:textId="77777777" w:rsidR="00D65304" w:rsidRPr="00D65304" w:rsidRDefault="00D65304" w:rsidP="00D65304">
      <w:pPr>
        <w:rPr>
          <w:b/>
          <w:bCs/>
        </w:rPr>
      </w:pPr>
      <w:hyperlink r:id="rId1042" w:anchor="1507.9.2" w:history="1">
        <w:r w:rsidRPr="00D65304">
          <w:rPr>
            <w:rStyle w:val="Hyperlink"/>
            <w:b/>
            <w:bCs/>
          </w:rPr>
          <w:t>1507.9.2 Deck Slope</w:t>
        </w:r>
      </w:hyperlink>
    </w:p>
    <w:p w14:paraId="3F444A73" w14:textId="77777777" w:rsidR="00D65304" w:rsidRPr="00D65304" w:rsidRDefault="00D65304" w:rsidP="00D65304">
      <w:r w:rsidRPr="00D65304">
        <w:t>Wood shakes shall only be used on </w:t>
      </w:r>
      <w:hyperlink r:id="rId1043" w:anchor="slope_" w:history="1">
        <w:r w:rsidRPr="00D65304">
          <w:rPr>
            <w:rStyle w:val="Hyperlink"/>
          </w:rPr>
          <w:t>slopes</w:t>
        </w:r>
      </w:hyperlink>
      <w:r w:rsidRPr="00D65304">
        <w:t> of not less than 4 units vertical in 12 units horizontal (33-percent </w:t>
      </w:r>
      <w:hyperlink r:id="rId1044" w:anchor="slope_" w:history="1">
        <w:r w:rsidRPr="00D65304">
          <w:rPr>
            <w:rStyle w:val="Hyperlink"/>
          </w:rPr>
          <w:t>slope</w:t>
        </w:r>
      </w:hyperlink>
      <w:r w:rsidRPr="00D65304">
        <w:t>).</w:t>
      </w:r>
    </w:p>
    <w:p w14:paraId="39E8F478" w14:textId="77777777" w:rsidR="00D65304" w:rsidRPr="00D65304" w:rsidRDefault="00D65304" w:rsidP="00D65304">
      <w:pPr>
        <w:rPr>
          <w:b/>
          <w:bCs/>
        </w:rPr>
      </w:pPr>
      <w:hyperlink r:id="rId1045" w:anchor="1507.9.3" w:history="1">
        <w:r w:rsidRPr="00D65304">
          <w:rPr>
            <w:rStyle w:val="Hyperlink"/>
            <w:b/>
            <w:bCs/>
          </w:rPr>
          <w:t>1507.9.3 Underlayment</w:t>
        </w:r>
      </w:hyperlink>
    </w:p>
    <w:p w14:paraId="38F77F81" w14:textId="77777777" w:rsidR="00D65304" w:rsidRPr="00D65304" w:rsidRDefault="00D65304" w:rsidP="00D65304">
      <w:hyperlink r:id="rId1046" w:anchor="underlayment_" w:history="1">
        <w:r w:rsidRPr="00D65304">
          <w:rPr>
            <w:rStyle w:val="Hyperlink"/>
          </w:rPr>
          <w:t>Underlayment</w:t>
        </w:r>
      </w:hyperlink>
      <w:r w:rsidRPr="00D65304">
        <w:t> shall comply with </w:t>
      </w:r>
      <w:hyperlink r:id="rId1047" w:anchor="1507.1.1" w:history="1">
        <w:r w:rsidRPr="00D65304">
          <w:rPr>
            <w:rStyle w:val="Hyperlink"/>
          </w:rPr>
          <w:t>Section 1507.1.1</w:t>
        </w:r>
      </w:hyperlink>
      <w:r w:rsidRPr="00D65304">
        <w:t>.</w:t>
      </w:r>
    </w:p>
    <w:p w14:paraId="09E33E86" w14:textId="77777777" w:rsidR="00D65304" w:rsidRPr="00D65304" w:rsidRDefault="00D65304" w:rsidP="00D65304">
      <w:pPr>
        <w:rPr>
          <w:b/>
          <w:bCs/>
        </w:rPr>
      </w:pPr>
      <w:hyperlink r:id="rId1048" w:anchor="1507.9.4" w:history="1">
        <w:r w:rsidRPr="00D65304">
          <w:rPr>
            <w:rStyle w:val="Hyperlink"/>
            <w:b/>
            <w:bCs/>
          </w:rPr>
          <w:t>1507.9.4 Ice Barrier</w:t>
        </w:r>
      </w:hyperlink>
    </w:p>
    <w:p w14:paraId="6DE2592B" w14:textId="77777777" w:rsidR="00D65304" w:rsidRPr="00D65304" w:rsidRDefault="00D65304" w:rsidP="00D65304">
      <w:r w:rsidRPr="00D65304">
        <w:t>Diagram</w:t>
      </w:r>
    </w:p>
    <w:p w14:paraId="1F83B332" w14:textId="77777777" w:rsidR="00D65304" w:rsidRPr="00D65304" w:rsidRDefault="00D65304" w:rsidP="00D65304">
      <w:hyperlink r:id="rId1049" w:anchor="915.1.1" w:history="1">
        <w:r w:rsidRPr="00D65304">
          <w:rPr>
            <w:rStyle w:val="Hyperlink"/>
          </w:rPr>
          <w:t>Where required</w:t>
        </w:r>
      </w:hyperlink>
      <w:r w:rsidRPr="00D65304">
        <w:t>, </w:t>
      </w:r>
      <w:hyperlink r:id="rId1050" w:anchor="1507.1.2" w:history="1">
        <w:r w:rsidRPr="00D65304">
          <w:rPr>
            <w:rStyle w:val="Hyperlink"/>
          </w:rPr>
          <w:t>ice barriers</w:t>
        </w:r>
      </w:hyperlink>
      <w:r w:rsidRPr="00D65304">
        <w:t> shall comply with </w:t>
      </w:r>
      <w:hyperlink r:id="rId1051" w:anchor="1507.1.2" w:history="1">
        <w:r w:rsidRPr="00D65304">
          <w:rPr>
            <w:rStyle w:val="Hyperlink"/>
          </w:rPr>
          <w:t>Section 1507.1.2</w:t>
        </w:r>
      </w:hyperlink>
      <w:r w:rsidRPr="00D65304">
        <w:t>.</w:t>
      </w:r>
    </w:p>
    <w:p w14:paraId="1A7E4049" w14:textId="77777777" w:rsidR="00D65304" w:rsidRPr="00D65304" w:rsidRDefault="00D65304" w:rsidP="00D65304">
      <w:r w:rsidRPr="00D65304">
        <w:rPr>
          <w:b/>
          <w:bCs/>
        </w:rPr>
        <w:t>UpCodes Diagram (1)</w:t>
      </w:r>
    </w:p>
    <w:p w14:paraId="7874F00E" w14:textId="68D8AE52" w:rsidR="00D65304" w:rsidRPr="00D65304" w:rsidRDefault="00D65304" w:rsidP="00D65304">
      <w:r w:rsidRPr="00D65304">
        <w:lastRenderedPageBreak/>
        <w:drawing>
          <wp:inline distT="0" distB="0" distL="0" distR="0" wp14:anchorId="5D1CD8D9" wp14:editId="1652B3E6">
            <wp:extent cx="2286000" cy="1289050"/>
            <wp:effectExtent l="0" t="0" r="0" b="6350"/>
            <wp:docPr id="14563933" name="Picture 202"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33" name="Picture 202"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2A4A7D" w14:textId="77777777" w:rsidR="00D65304" w:rsidRPr="00D65304" w:rsidRDefault="00D65304" w:rsidP="00D65304">
      <w:r w:rsidRPr="00D65304">
        <w:rPr>
          <w:b/>
          <w:bCs/>
        </w:rPr>
        <w:t>Ice Barriers: Roofing</w:t>
      </w:r>
    </w:p>
    <w:p w14:paraId="26786B90" w14:textId="77777777" w:rsidR="00D65304" w:rsidRPr="00D65304" w:rsidRDefault="00D65304" w:rsidP="00D65304">
      <w:pPr>
        <w:rPr>
          <w:b/>
          <w:bCs/>
        </w:rPr>
      </w:pPr>
      <w:hyperlink r:id="rId1052" w:anchor="1507.9.5" w:history="1">
        <w:r w:rsidRPr="00D65304">
          <w:rPr>
            <w:rStyle w:val="Hyperlink"/>
            <w:b/>
            <w:bCs/>
          </w:rPr>
          <w:t>1507.9.5 Interlayment</w:t>
        </w:r>
      </w:hyperlink>
    </w:p>
    <w:p w14:paraId="74C33818" w14:textId="77777777" w:rsidR="00D65304" w:rsidRPr="00D65304" w:rsidRDefault="00D65304" w:rsidP="00D65304">
      <w:hyperlink r:id="rId1053" w:anchor="interlayment_" w:history="1">
        <w:r w:rsidRPr="00D65304">
          <w:rPr>
            <w:rStyle w:val="Hyperlink"/>
          </w:rPr>
          <w:t>Interlayment</w:t>
        </w:r>
      </w:hyperlink>
      <w:r w:rsidRPr="00D65304">
        <w:t> shall comply with ASTM D226, Type I.</w:t>
      </w:r>
    </w:p>
    <w:p w14:paraId="004BE72F" w14:textId="77777777" w:rsidR="00D65304" w:rsidRPr="00D65304" w:rsidRDefault="00D65304" w:rsidP="00D65304">
      <w:pPr>
        <w:rPr>
          <w:b/>
          <w:bCs/>
        </w:rPr>
      </w:pPr>
      <w:hyperlink r:id="rId1054" w:anchor="1507.9.6" w:history="1">
        <w:r w:rsidRPr="00D65304">
          <w:rPr>
            <w:rStyle w:val="Hyperlink"/>
            <w:b/>
            <w:bCs/>
          </w:rPr>
          <w:t>1507.9.6 Material Standards</w:t>
        </w:r>
      </w:hyperlink>
    </w:p>
    <w:p w14:paraId="7AF0B04A" w14:textId="77777777" w:rsidR="00D65304" w:rsidRPr="00D65304" w:rsidRDefault="00D65304" w:rsidP="00D65304">
      <w:r w:rsidRPr="00D65304">
        <w:t>Wood shakes shall comply with the requirements of </w:t>
      </w:r>
      <w:hyperlink r:id="rId1055" w:anchor="table" w:history="1">
        <w:r w:rsidRPr="00D65304">
          <w:rPr>
            <w:rStyle w:val="Hyperlink"/>
          </w:rPr>
          <w:t>Table</w:t>
        </w:r>
      </w:hyperlink>
      <w:r w:rsidRPr="00D65304">
        <w:t> 1507.9.6.</w:t>
      </w:r>
    </w:p>
    <w:p w14:paraId="7EA80C41" w14:textId="77777777" w:rsidR="00D65304" w:rsidRPr="00D65304" w:rsidRDefault="00D65304" w:rsidP="00D65304">
      <w:hyperlink r:id="rId1056" w:anchor="table_1507.9.6" w:history="1">
        <w:r w:rsidRPr="00D65304">
          <w:rPr>
            <w:rStyle w:val="Hyperlink"/>
          </w:rPr>
          <w:t>TABLE 1507.9.6</w:t>
        </w:r>
      </w:hyperlink>
      <w:r w:rsidRPr="00D65304">
        <w:t>—WOOD SHAKE MATERIAL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80"/>
        <w:gridCol w:w="2286"/>
        <w:gridCol w:w="3478"/>
      </w:tblGrid>
      <w:tr w:rsidR="00D65304" w:rsidRPr="00D65304" w14:paraId="50F88EF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EB0E21"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89CCD9" w14:textId="77777777" w:rsidR="00D65304" w:rsidRPr="00D65304" w:rsidRDefault="00D65304" w:rsidP="00D65304">
            <w:r w:rsidRPr="00D65304">
              <w:rPr>
                <w:b/>
                <w:bCs/>
              </w:rPr>
              <w:t>MINIMUM </w:t>
            </w:r>
            <w:hyperlink r:id="rId1057" w:anchor="grade_" w:history="1">
              <w:r w:rsidRPr="00D65304">
                <w:rPr>
                  <w:rStyle w:val="Hyperlink"/>
                  <w:b/>
                  <w:bCs/>
                </w:rPr>
                <w:t>GRADES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8477E7" w14:textId="77777777" w:rsidR="00D65304" w:rsidRPr="00D65304" w:rsidRDefault="00D65304" w:rsidP="00D65304">
            <w:r w:rsidRPr="00D65304">
              <w:rPr>
                <w:b/>
                <w:bCs/>
              </w:rPr>
              <w:t>APPLICABLE </w:t>
            </w:r>
            <w:hyperlink r:id="rId1058" w:anchor="grading_" w:history="1">
              <w:r w:rsidRPr="00D65304">
                <w:rPr>
                  <w:rStyle w:val="Hyperlink"/>
                  <w:b/>
                  <w:bCs/>
                </w:rPr>
                <w:t>GRADING</w:t>
              </w:r>
            </w:hyperlink>
            <w:r w:rsidRPr="00D65304">
              <w:rPr>
                <w:b/>
                <w:bCs/>
              </w:rPr>
              <w:t> RULES</w:t>
            </w:r>
          </w:p>
        </w:tc>
      </w:tr>
      <w:tr w:rsidR="00D65304" w:rsidRPr="00D65304" w14:paraId="54382A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08BF7" w14:textId="77777777" w:rsidR="00D65304" w:rsidRPr="00D65304" w:rsidRDefault="00D65304" w:rsidP="00D65304">
            <w:r w:rsidRPr="00D65304">
              <w:t>Wood shakes of </w:t>
            </w:r>
            <w:hyperlink r:id="rId1059"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66975" w14:textId="77777777" w:rsidR="00D65304" w:rsidRPr="00D65304" w:rsidRDefault="00D65304" w:rsidP="00D65304">
            <w:r w:rsidRPr="00D6530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88877" w14:textId="77777777" w:rsidR="00D65304" w:rsidRPr="00D65304" w:rsidRDefault="00D65304" w:rsidP="00D65304">
            <w:r w:rsidRPr="00D65304">
              <w:t>CSSB</w:t>
            </w:r>
          </w:p>
        </w:tc>
      </w:tr>
      <w:tr w:rsidR="00D65304" w:rsidRPr="00D65304" w14:paraId="5A901D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AFD68" w14:textId="77777777" w:rsidR="00D65304" w:rsidRPr="00D65304" w:rsidRDefault="00D65304" w:rsidP="00D65304">
            <w:r w:rsidRPr="00D65304">
              <w:t>Taper sawn shakes of </w:t>
            </w:r>
            <w:hyperlink r:id="rId1060"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8333B" w14:textId="77777777" w:rsidR="00D65304" w:rsidRPr="00D65304" w:rsidRDefault="00D65304" w:rsidP="00D65304">
            <w:r w:rsidRPr="00D65304">
              <w:t>1 or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3DF7" w14:textId="77777777" w:rsidR="00D65304" w:rsidRPr="00D65304" w:rsidRDefault="00D65304" w:rsidP="00D65304">
            <w:r w:rsidRPr="00D65304">
              <w:t>CSSB</w:t>
            </w:r>
          </w:p>
        </w:tc>
      </w:tr>
      <w:tr w:rsidR="00D65304" w:rsidRPr="00D65304" w14:paraId="2CC5F3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FD9AC" w14:textId="77777777" w:rsidR="00D65304" w:rsidRPr="00D65304" w:rsidRDefault="00D65304" w:rsidP="00D65304">
            <w:r w:rsidRPr="00D65304">
              <w:t>Preservative-treated shakes and shingles of </w:t>
            </w:r>
            <w:hyperlink r:id="rId1061"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E941F" w14:textId="77777777" w:rsidR="00D65304" w:rsidRPr="00D65304" w:rsidRDefault="00D65304" w:rsidP="00D65304">
            <w:r w:rsidRPr="00D6530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52DAC" w14:textId="77777777" w:rsidR="00D65304" w:rsidRPr="00D65304" w:rsidRDefault="00D65304" w:rsidP="00D65304">
            <w:r w:rsidRPr="00D65304">
              <w:t>CSSB</w:t>
            </w:r>
          </w:p>
        </w:tc>
      </w:tr>
      <w:tr w:rsidR="00D65304" w:rsidRPr="00D65304" w14:paraId="4AFF6C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C218F" w14:textId="77777777" w:rsidR="00D65304" w:rsidRPr="00D65304" w:rsidRDefault="00D65304" w:rsidP="00D65304">
            <w:r w:rsidRPr="00D65304">
              <w:t>Fire-retardant-treated shakes and shingles of </w:t>
            </w:r>
            <w:hyperlink r:id="rId1062"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0411F" w14:textId="77777777" w:rsidR="00D65304" w:rsidRPr="00D65304" w:rsidRDefault="00D65304" w:rsidP="00D65304">
            <w:r w:rsidRPr="00D6530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EF165" w14:textId="77777777" w:rsidR="00D65304" w:rsidRPr="00D65304" w:rsidRDefault="00D65304" w:rsidP="00D65304">
            <w:r w:rsidRPr="00D65304">
              <w:t>CSSB</w:t>
            </w:r>
          </w:p>
        </w:tc>
      </w:tr>
      <w:tr w:rsidR="00D65304" w:rsidRPr="00D65304" w14:paraId="26600E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F099C" w14:textId="77777777" w:rsidR="00D65304" w:rsidRPr="00D65304" w:rsidRDefault="00D65304" w:rsidP="00D65304">
            <w:r w:rsidRPr="00D65304">
              <w:t>Preservative-treated taper sawn shakes of Southern pine treated in</w:t>
            </w:r>
          </w:p>
          <w:p w14:paraId="2A208488" w14:textId="77777777" w:rsidR="00D65304" w:rsidRPr="00D65304" w:rsidRDefault="00D65304" w:rsidP="00D65304">
            <w:r w:rsidRPr="00D65304">
              <w:lastRenderedPageBreak/>
              <w:t>accordance with AWPA U1 (Commodity Specification A, Special Requirement 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92D99" w14:textId="77777777" w:rsidR="00D65304" w:rsidRPr="00D65304" w:rsidRDefault="00D65304" w:rsidP="00D65304">
            <w:r w:rsidRPr="00D65304">
              <w:lastRenderedPageBreak/>
              <w:t>1 or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71867" w14:textId="77777777" w:rsidR="00D65304" w:rsidRPr="00D65304" w:rsidRDefault="00D65304" w:rsidP="00D65304">
            <w:r w:rsidRPr="00D65304">
              <w:t>TFS</w:t>
            </w:r>
          </w:p>
        </w:tc>
      </w:tr>
    </w:tbl>
    <w:p w14:paraId="4E227B72" w14:textId="77777777" w:rsidR="00D65304" w:rsidRPr="00D65304" w:rsidRDefault="00D65304" w:rsidP="00D65304">
      <w:r w:rsidRPr="00D65304">
        <w:t>CSSB = Cedar Shake and Shingle Bureau.</w:t>
      </w:r>
    </w:p>
    <w:p w14:paraId="1BE697E3" w14:textId="77777777" w:rsidR="00D65304" w:rsidRPr="00D65304" w:rsidRDefault="00D65304" w:rsidP="00D65304">
      <w:r w:rsidRPr="00D65304">
        <w:t>TFS = Forest Products </w:t>
      </w:r>
      <w:hyperlink r:id="rId1063" w:anchor="laboratory_sfm_" w:history="1">
        <w:r w:rsidRPr="00D65304">
          <w:rPr>
            <w:rStyle w:val="Hyperlink"/>
          </w:rPr>
          <w:t>Laboratory</w:t>
        </w:r>
      </w:hyperlink>
      <w:r w:rsidRPr="00D65304">
        <w:t> of the Texas Forest Services.</w:t>
      </w:r>
    </w:p>
    <w:p w14:paraId="785DA046" w14:textId="77777777" w:rsidR="00D65304" w:rsidRPr="00D65304" w:rsidRDefault="00D65304" w:rsidP="00D65304">
      <w:pPr>
        <w:rPr>
          <w:b/>
          <w:bCs/>
        </w:rPr>
      </w:pPr>
      <w:hyperlink r:id="rId1064" w:anchor="1507.9.7" w:history="1">
        <w:r w:rsidRPr="00D65304">
          <w:rPr>
            <w:rStyle w:val="Hyperlink"/>
            <w:b/>
            <w:bCs/>
          </w:rPr>
          <w:t>1507.9.7 Attachment</w:t>
        </w:r>
      </w:hyperlink>
    </w:p>
    <w:p w14:paraId="3ADAA234" w14:textId="77777777" w:rsidR="00D65304" w:rsidRPr="00D65304" w:rsidRDefault="00D65304" w:rsidP="00D65304">
      <w:r w:rsidRPr="00D65304">
        <w:t>Fasteners for wood shakes shall be </w:t>
      </w:r>
      <w:hyperlink r:id="rId1065" w:anchor="corrosion_resistant_" w:history="1">
        <w:r w:rsidRPr="00D65304">
          <w:rPr>
            <w:rStyle w:val="Hyperlink"/>
          </w:rPr>
          <w:t>corrosion resistant</w:t>
        </w:r>
      </w:hyperlink>
      <w:r w:rsidRPr="00D65304">
        <w:t> with a minimum penetration of </w:t>
      </w:r>
      <w:r w:rsidRPr="00D65304">
        <w:rPr>
          <w:vertAlign w:val="superscript"/>
        </w:rPr>
        <w:t>3</w:t>
      </w:r>
      <w:r w:rsidRPr="00D65304">
        <w:t>/</w:t>
      </w:r>
      <w:r w:rsidRPr="00D65304">
        <w:rPr>
          <w:vertAlign w:val="subscript"/>
        </w:rPr>
        <w:t>4 </w:t>
      </w:r>
      <w:r w:rsidRPr="00D65304">
        <w:t>inch (19.1 mm) into the sheathing. For sheathing less than </w:t>
      </w:r>
      <w:r w:rsidRPr="00D65304">
        <w:rPr>
          <w:vertAlign w:val="superscript"/>
        </w:rPr>
        <w:t>1</w:t>
      </w:r>
      <w:r w:rsidRPr="00D65304">
        <w:t>/</w:t>
      </w:r>
      <w:r w:rsidRPr="00D65304">
        <w:rPr>
          <w:vertAlign w:val="subscript"/>
        </w:rPr>
        <w:t>2 </w:t>
      </w:r>
      <w:r w:rsidRPr="00D65304">
        <w:t>inch (12.7 mm) in thickness, the fasteners shall extend through the sheathing. Each shake shall be attached with not fewer than two fasteners.</w:t>
      </w:r>
    </w:p>
    <w:p w14:paraId="708D79A2" w14:textId="77777777" w:rsidR="00D65304" w:rsidRPr="00D65304" w:rsidRDefault="00D65304" w:rsidP="00D65304">
      <w:pPr>
        <w:rPr>
          <w:b/>
          <w:bCs/>
        </w:rPr>
      </w:pPr>
      <w:hyperlink r:id="rId1066" w:anchor="1507.9.8" w:history="1">
        <w:r w:rsidRPr="00D65304">
          <w:rPr>
            <w:rStyle w:val="Hyperlink"/>
            <w:b/>
            <w:bCs/>
          </w:rPr>
          <w:t>1507.9.8 Application</w:t>
        </w:r>
      </w:hyperlink>
    </w:p>
    <w:p w14:paraId="7E802665" w14:textId="77777777" w:rsidR="00D65304" w:rsidRPr="00D65304" w:rsidRDefault="00D65304" w:rsidP="00D65304">
      <w:r w:rsidRPr="00D65304">
        <w:t>Wood shakes shall be laid with a side lap not less than 1</w:t>
      </w:r>
      <w:r w:rsidRPr="00D65304">
        <w:rPr>
          <w:vertAlign w:val="superscript"/>
        </w:rPr>
        <w:t>1</w:t>
      </w:r>
      <w:r w:rsidRPr="00D65304">
        <w:t>/</w:t>
      </w:r>
      <w:r w:rsidRPr="00D65304">
        <w:rPr>
          <w:vertAlign w:val="subscript"/>
        </w:rPr>
        <w:t>2 </w:t>
      </w:r>
      <w:r w:rsidRPr="00D65304">
        <w:t>inches (38 mm) between </w:t>
      </w:r>
      <w:hyperlink r:id="rId1067" w:anchor="712.1.5" w:history="1">
        <w:r w:rsidRPr="00D65304">
          <w:rPr>
            <w:rStyle w:val="Hyperlink"/>
          </w:rPr>
          <w:t>joints</w:t>
        </w:r>
      </w:hyperlink>
      <w:r w:rsidRPr="00D65304">
        <w:t> in adjacent courses. Spacing between shakes in the same course shall be </w:t>
      </w:r>
      <w:r w:rsidRPr="00D65304">
        <w:rPr>
          <w:vertAlign w:val="superscript"/>
        </w:rPr>
        <w:t>3</w:t>
      </w:r>
      <w:r w:rsidRPr="00D65304">
        <w:t>/</w:t>
      </w:r>
      <w:r w:rsidRPr="00D65304">
        <w:rPr>
          <w:vertAlign w:val="subscript"/>
        </w:rPr>
        <w:t>8 </w:t>
      </w:r>
      <w:r w:rsidRPr="00D65304">
        <w:t>to </w:t>
      </w:r>
      <w:r w:rsidRPr="00D65304">
        <w:rPr>
          <w:vertAlign w:val="superscript"/>
        </w:rPr>
        <w:t>5</w:t>
      </w:r>
      <w:r w:rsidRPr="00D65304">
        <w:t>/</w:t>
      </w:r>
      <w:r w:rsidRPr="00D65304">
        <w:rPr>
          <w:vertAlign w:val="subscript"/>
        </w:rPr>
        <w:t>8 </w:t>
      </w:r>
      <w:r w:rsidRPr="00D65304">
        <w:t>inch (9.5 to 15.9 mm) for shakes and taper sawn shakes of </w:t>
      </w:r>
      <w:hyperlink r:id="rId1068" w:anchor="naturally_durable_wood_" w:history="1">
        <w:r w:rsidRPr="00D65304">
          <w:rPr>
            <w:rStyle w:val="Hyperlink"/>
          </w:rPr>
          <w:t>naturally durable wood</w:t>
        </w:r>
      </w:hyperlink>
      <w:r w:rsidRPr="00D65304">
        <w:t> and shall be </w:t>
      </w:r>
      <w:r w:rsidRPr="00D65304">
        <w:rPr>
          <w:vertAlign w:val="superscript"/>
        </w:rPr>
        <w:t>1</w:t>
      </w:r>
      <w:r w:rsidRPr="00D65304">
        <w:t>/</w:t>
      </w:r>
      <w:r w:rsidRPr="00D65304">
        <w:rPr>
          <w:vertAlign w:val="subscript"/>
        </w:rPr>
        <w:t>4 </w:t>
      </w:r>
      <w:r w:rsidRPr="00D65304">
        <w:t>to </w:t>
      </w:r>
      <w:r w:rsidRPr="00D65304">
        <w:rPr>
          <w:vertAlign w:val="superscript"/>
        </w:rPr>
        <w:t>3</w:t>
      </w:r>
      <w:r w:rsidRPr="00D65304">
        <w:t>/</w:t>
      </w:r>
      <w:r w:rsidRPr="00D65304">
        <w:rPr>
          <w:vertAlign w:val="subscript"/>
        </w:rPr>
        <w:t>8 </w:t>
      </w:r>
      <w:r w:rsidRPr="00D65304">
        <w:t>inch (6.4 to 9.5 mm) for preservative taper sawn shakes. Weather exposure for wood shakes shall not exceed those set in </w:t>
      </w:r>
      <w:hyperlink r:id="rId1069" w:anchor="table" w:history="1">
        <w:r w:rsidRPr="00D65304">
          <w:rPr>
            <w:rStyle w:val="Hyperlink"/>
          </w:rPr>
          <w:t>Table</w:t>
        </w:r>
      </w:hyperlink>
      <w:r w:rsidRPr="00D65304">
        <w:t> 1507.9.8.</w:t>
      </w:r>
    </w:p>
    <w:p w14:paraId="154DFC49" w14:textId="77777777" w:rsidR="00D65304" w:rsidRPr="00D65304" w:rsidRDefault="00D65304" w:rsidP="00D65304">
      <w:hyperlink r:id="rId1070" w:anchor="table_1507.9.8" w:history="1">
        <w:r w:rsidRPr="00D65304">
          <w:rPr>
            <w:rStyle w:val="Hyperlink"/>
          </w:rPr>
          <w:t>TABLE 1507.9.8</w:t>
        </w:r>
      </w:hyperlink>
      <w:r w:rsidRPr="00D65304">
        <w:t>—WOOD SHAKE WEATHER EXPOSURE AND ROOF </w:t>
      </w:r>
      <w:hyperlink r:id="rId1071" w:anchor="slope_" w:history="1">
        <w:r w:rsidRPr="00D65304">
          <w:rPr>
            <w:rStyle w:val="Hyperlink"/>
          </w:rPr>
          <w:t>SLOPE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447"/>
        <w:gridCol w:w="1646"/>
        <w:gridCol w:w="1021"/>
        <w:gridCol w:w="2230"/>
      </w:tblGrid>
      <w:tr w:rsidR="00D65304" w:rsidRPr="00D65304" w14:paraId="1A73996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D43F47" w14:textId="77777777" w:rsidR="00D65304" w:rsidRPr="00D65304" w:rsidRDefault="00D65304" w:rsidP="00D65304">
            <w:r w:rsidRPr="00D65304">
              <w:rPr>
                <w:b/>
                <w:bCs/>
              </w:rPr>
              <w:t>ROOFING 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8C80ED" w14:textId="77777777" w:rsidR="00D65304" w:rsidRPr="00D65304" w:rsidRDefault="00D65304" w:rsidP="00D65304">
            <w:r w:rsidRPr="00D65304">
              <w:rPr>
                <w:b/>
                <w:bCs/>
              </w:rPr>
              <w:t>LENGTH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3AE0EF" w14:textId="77777777" w:rsidR="00D65304" w:rsidRPr="00D65304" w:rsidRDefault="00D65304" w:rsidP="00D65304">
            <w:hyperlink r:id="rId1072" w:anchor="grade_" w:history="1">
              <w:r w:rsidRPr="00D65304">
                <w:rPr>
                  <w:rStyle w:val="Hyperlink"/>
                  <w:b/>
                  <w:bCs/>
                </w:rPr>
                <w:t>GRADE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D40CAF" w14:textId="77777777" w:rsidR="00D65304" w:rsidRPr="00D65304" w:rsidRDefault="00D65304" w:rsidP="00D65304">
            <w:r w:rsidRPr="00D65304">
              <w:rPr>
                <w:b/>
                <w:bCs/>
              </w:rPr>
              <w:t>EXPOSURE (inches) 4:12</w:t>
            </w:r>
          </w:p>
          <w:p w14:paraId="13F789F1" w14:textId="77777777" w:rsidR="00D65304" w:rsidRPr="00D65304" w:rsidRDefault="00D65304" w:rsidP="00D65304">
            <w:r w:rsidRPr="00D65304">
              <w:rPr>
                <w:b/>
                <w:bCs/>
              </w:rPr>
              <w:t>PITCH OR STEEPER</w:t>
            </w:r>
          </w:p>
        </w:tc>
      </w:tr>
      <w:tr w:rsidR="00D65304" w:rsidRPr="00D65304" w14:paraId="3646C04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0B665" w14:textId="77777777" w:rsidR="00D65304" w:rsidRPr="00D65304" w:rsidRDefault="00D65304" w:rsidP="00D65304">
            <w:r w:rsidRPr="00D65304">
              <w:t>Shakes of </w:t>
            </w:r>
            <w:hyperlink r:id="rId1073"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22073"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3BADD"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47704" w14:textId="77777777" w:rsidR="00D65304" w:rsidRPr="00D65304" w:rsidRDefault="00D65304" w:rsidP="00D65304">
            <w:r w:rsidRPr="00D65304">
              <w:t>7.5</w:t>
            </w:r>
          </w:p>
        </w:tc>
      </w:tr>
      <w:tr w:rsidR="00D65304" w:rsidRPr="00D65304" w14:paraId="66A31D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B25E1"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0A86"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56BBA"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2AF7E" w14:textId="77777777" w:rsidR="00D65304" w:rsidRPr="00D65304" w:rsidRDefault="00D65304" w:rsidP="00D65304">
            <w:r w:rsidRPr="00D65304">
              <w:t>10</w:t>
            </w:r>
            <w:r w:rsidRPr="00D65304">
              <w:rPr>
                <w:vertAlign w:val="superscript"/>
              </w:rPr>
              <w:t>a</w:t>
            </w:r>
          </w:p>
        </w:tc>
      </w:tr>
      <w:tr w:rsidR="00D65304" w:rsidRPr="00D65304" w14:paraId="10BD6A1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222A4" w14:textId="77777777" w:rsidR="00D65304" w:rsidRPr="00D65304" w:rsidRDefault="00D65304" w:rsidP="00D65304">
            <w:r w:rsidRPr="00D65304">
              <w:t>Preservative-treated taper sawn shakes of Southern yellow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7BC1B"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81912"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6A966" w14:textId="77777777" w:rsidR="00D65304" w:rsidRPr="00D65304" w:rsidRDefault="00D65304" w:rsidP="00D65304">
            <w:r w:rsidRPr="00D65304">
              <w:t>7.5</w:t>
            </w:r>
          </w:p>
        </w:tc>
      </w:tr>
      <w:tr w:rsidR="00D65304" w:rsidRPr="00D65304" w14:paraId="0048EB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9B2156"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AB031"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61A5F"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E8ECC" w14:textId="77777777" w:rsidR="00D65304" w:rsidRPr="00D65304" w:rsidRDefault="00D65304" w:rsidP="00D65304">
            <w:r w:rsidRPr="00D65304">
              <w:t>10</w:t>
            </w:r>
          </w:p>
        </w:tc>
      </w:tr>
      <w:tr w:rsidR="00D65304" w:rsidRPr="00D65304" w14:paraId="3A8900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5A023"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D26CD"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63E48"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04D79" w14:textId="77777777" w:rsidR="00D65304" w:rsidRPr="00D65304" w:rsidRDefault="00D65304" w:rsidP="00D65304">
            <w:r w:rsidRPr="00D65304">
              <w:t>5.5</w:t>
            </w:r>
          </w:p>
        </w:tc>
      </w:tr>
      <w:tr w:rsidR="00D65304" w:rsidRPr="00D65304" w14:paraId="4D4C36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8F420"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A3C6E"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D0268"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21D56" w14:textId="77777777" w:rsidR="00D65304" w:rsidRPr="00D65304" w:rsidRDefault="00D65304" w:rsidP="00D65304">
            <w:r w:rsidRPr="00D65304">
              <w:t>7.5</w:t>
            </w:r>
          </w:p>
        </w:tc>
      </w:tr>
      <w:tr w:rsidR="00D65304" w:rsidRPr="00D65304" w14:paraId="13B2D59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93FF0" w14:textId="77777777" w:rsidR="00D65304" w:rsidRPr="00D65304" w:rsidRDefault="00D65304" w:rsidP="00D65304">
            <w:r w:rsidRPr="00D65304">
              <w:t>Taper sawn shakes of </w:t>
            </w:r>
            <w:hyperlink r:id="rId1074" w:anchor="naturally_durable_wood_" w:history="1">
              <w:r w:rsidRPr="00D65304">
                <w:rPr>
                  <w:rStyle w:val="Hyperlink"/>
                </w:rPr>
                <w:t>naturally durable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DEE3"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17852"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18AB3" w14:textId="77777777" w:rsidR="00D65304" w:rsidRPr="00D65304" w:rsidRDefault="00D65304" w:rsidP="00D65304">
            <w:r w:rsidRPr="00D65304">
              <w:t>7.5</w:t>
            </w:r>
          </w:p>
        </w:tc>
      </w:tr>
      <w:tr w:rsidR="00D65304" w:rsidRPr="00D65304" w14:paraId="56A8062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9A0AE"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61957"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E82F" w14:textId="77777777" w:rsidR="00D65304" w:rsidRPr="00D65304" w:rsidRDefault="00D65304" w:rsidP="00D65304">
            <w:r w:rsidRPr="00D65304">
              <w:t>No.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63B27" w14:textId="77777777" w:rsidR="00D65304" w:rsidRPr="00D65304" w:rsidRDefault="00D65304" w:rsidP="00D65304">
            <w:r w:rsidRPr="00D65304">
              <w:t>10</w:t>
            </w:r>
          </w:p>
        </w:tc>
      </w:tr>
      <w:tr w:rsidR="00D65304" w:rsidRPr="00D65304" w14:paraId="41A02B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209B3"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ADC95" w14:textId="77777777" w:rsidR="00D65304" w:rsidRPr="00D65304" w:rsidRDefault="00D65304" w:rsidP="00D65304">
            <w:r w:rsidRPr="00D6530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D480D"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1E162" w14:textId="77777777" w:rsidR="00D65304" w:rsidRPr="00D65304" w:rsidRDefault="00D65304" w:rsidP="00D65304">
            <w:r w:rsidRPr="00D65304">
              <w:t>5.5</w:t>
            </w:r>
          </w:p>
        </w:tc>
      </w:tr>
      <w:tr w:rsidR="00D65304" w:rsidRPr="00D65304" w14:paraId="2A78C2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1FDED" w14:textId="77777777" w:rsidR="00D65304" w:rsidRPr="00D65304" w:rsidRDefault="00D65304" w:rsidP="00D6530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74E81" w14:textId="77777777" w:rsidR="00D65304" w:rsidRPr="00D65304" w:rsidRDefault="00D65304" w:rsidP="00D65304">
            <w:r w:rsidRPr="00D6530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89CB" w14:textId="77777777" w:rsidR="00D65304" w:rsidRPr="00D65304" w:rsidRDefault="00D65304" w:rsidP="00D65304">
            <w:r w:rsidRPr="00D65304">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23644" w14:textId="77777777" w:rsidR="00D65304" w:rsidRPr="00D65304" w:rsidRDefault="00D65304" w:rsidP="00D65304">
            <w:r w:rsidRPr="00D65304">
              <w:t>7.5</w:t>
            </w:r>
          </w:p>
        </w:tc>
      </w:tr>
    </w:tbl>
    <w:p w14:paraId="75DA80A4" w14:textId="77777777" w:rsidR="00D65304" w:rsidRPr="00D65304" w:rsidRDefault="00D65304" w:rsidP="00D65304">
      <w:r w:rsidRPr="00D65304">
        <w:t>For SI: 1 inch = 25.4 mm.</w:t>
      </w:r>
    </w:p>
    <w:p w14:paraId="5A861A86" w14:textId="77777777" w:rsidR="00D65304" w:rsidRPr="00D65304" w:rsidRDefault="00D65304" w:rsidP="00D65304">
      <w:pPr>
        <w:numPr>
          <w:ilvl w:val="0"/>
          <w:numId w:val="20"/>
        </w:numPr>
      </w:pPr>
      <w:r w:rsidRPr="00D65304">
        <w:t>For 24-inch by 0.375-inch handsplit shakes, the maximum exposure is 7.5 inches.</w:t>
      </w:r>
    </w:p>
    <w:p w14:paraId="65B465C3" w14:textId="77777777" w:rsidR="00D65304" w:rsidRPr="00D65304" w:rsidRDefault="00D65304" w:rsidP="00D65304">
      <w:pPr>
        <w:rPr>
          <w:b/>
          <w:bCs/>
        </w:rPr>
      </w:pPr>
      <w:hyperlink r:id="rId1075" w:anchor="1507.9.9" w:history="1">
        <w:r w:rsidRPr="00D65304">
          <w:rPr>
            <w:rStyle w:val="Hyperlink"/>
            <w:b/>
            <w:bCs/>
          </w:rPr>
          <w:t>1507.9.9 Flashing</w:t>
        </w:r>
      </w:hyperlink>
    </w:p>
    <w:p w14:paraId="54B0D6EF" w14:textId="77777777" w:rsidR="00D65304" w:rsidRPr="00D65304" w:rsidRDefault="00D65304" w:rsidP="00D65304">
      <w:r w:rsidRPr="00D65304">
        <w:t>At the juncture of the roof and vertical surfaces, flashing and counterflashing shall be provided in accordance with the manufacturer's </w:t>
      </w:r>
      <w:hyperlink r:id="rId1076" w:anchor="2702.1.3" w:history="1">
        <w:r w:rsidRPr="00D65304">
          <w:rPr>
            <w:rStyle w:val="Hyperlink"/>
          </w:rPr>
          <w:t>installation</w:t>
        </w:r>
      </w:hyperlink>
      <w:r w:rsidRPr="00D65304">
        <w:t> instructions, and where of metal, shall be not less than 0.019-inch (0.48 mm) (No. 26 galvanized sheet gage) </w:t>
      </w:r>
      <w:hyperlink r:id="rId1077" w:anchor="corrosion_resistant_" w:history="1">
        <w:r w:rsidRPr="00D65304">
          <w:rPr>
            <w:rStyle w:val="Hyperlink"/>
          </w:rPr>
          <w:t>corrosion-resistant</w:t>
        </w:r>
      </w:hyperlink>
      <w:r w:rsidRPr="00D65304">
        <w:t> metal. The valley flashing shall extend not less than 11 inches (279 mm) from the centerline each way and have a splash diverter rib not less than 1 inch (25 mm) high at the flow line formed as part of the flashing. Sections of flashing shall have an end lap of not less than 4 inches (102 mm). For roof </w:t>
      </w:r>
      <w:hyperlink r:id="rId1078" w:anchor="slope_" w:history="1">
        <w:r w:rsidRPr="00D65304">
          <w:rPr>
            <w:rStyle w:val="Hyperlink"/>
          </w:rPr>
          <w:t>slopes</w:t>
        </w:r>
      </w:hyperlink>
      <w:r w:rsidRPr="00D65304">
        <w:t> of three units vertical in 12 units horizontal (25-percent </w:t>
      </w:r>
      <w:hyperlink r:id="rId1079" w:anchor="slope_" w:history="1">
        <w:r w:rsidRPr="00D65304">
          <w:rPr>
            <w:rStyle w:val="Hyperlink"/>
          </w:rPr>
          <w:t>slope</w:t>
        </w:r>
      </w:hyperlink>
      <w:r w:rsidRPr="00D65304">
        <w:t>) and over, the valley flashing shall have a 36-inch-wide (914 mm) </w:t>
      </w:r>
      <w:hyperlink r:id="rId1080" w:anchor="underlayment_" w:history="1">
        <w:r w:rsidRPr="00D65304">
          <w:rPr>
            <w:rStyle w:val="Hyperlink"/>
          </w:rPr>
          <w:t>underlayment</w:t>
        </w:r>
      </w:hyperlink>
      <w:r w:rsidRPr="00D65304">
        <w:t> of either one layer of Type I </w:t>
      </w:r>
      <w:hyperlink r:id="rId1081" w:anchor="underlayment_" w:history="1">
        <w:r w:rsidRPr="00D65304">
          <w:rPr>
            <w:rStyle w:val="Hyperlink"/>
          </w:rPr>
          <w:t>underlayment</w:t>
        </w:r>
      </w:hyperlink>
      <w:r w:rsidRPr="00D65304">
        <w:t> running the full length of the valley or a self-adhering polymer-modified bitumen sheet bearing a </w:t>
      </w:r>
      <w:hyperlink r:id="rId1082" w:anchor="label_" w:history="1">
        <w:r w:rsidRPr="00D65304">
          <w:rPr>
            <w:rStyle w:val="Hyperlink"/>
          </w:rPr>
          <w:t>label</w:t>
        </w:r>
      </w:hyperlink>
      <w:r w:rsidRPr="00D65304">
        <w:t> indicating </w:t>
      </w:r>
      <w:hyperlink r:id="rId1083" w:anchor="3113.1.1" w:history="1">
        <w:r w:rsidRPr="00D65304">
          <w:rPr>
            <w:rStyle w:val="Hyperlink"/>
          </w:rPr>
          <w:t>compliance</w:t>
        </w:r>
      </w:hyperlink>
      <w:r w:rsidRPr="00D65304">
        <w:t> with ASTM D1970, in addition to other required </w:t>
      </w:r>
      <w:hyperlink r:id="rId1084" w:anchor="underlayment_" w:history="1">
        <w:r w:rsidRPr="00D65304">
          <w:rPr>
            <w:rStyle w:val="Hyperlink"/>
          </w:rPr>
          <w:t>underlayment</w:t>
        </w:r>
      </w:hyperlink>
      <w:r w:rsidRPr="00D65304">
        <w:t>. In areas where the average daily temperature in January is 25°F (-4°C) or less or where there is a possibility of ice forming along the eaves causing a backup of water, the metal valley flashing </w:t>
      </w:r>
      <w:hyperlink r:id="rId1085" w:anchor="underlayment_" w:history="1">
        <w:r w:rsidRPr="00D65304">
          <w:rPr>
            <w:rStyle w:val="Hyperlink"/>
          </w:rPr>
          <w:t>underlayment</w:t>
        </w:r>
      </w:hyperlink>
      <w:r w:rsidRPr="00D65304">
        <w:t> shall be solidly cemented to the roofing </w:t>
      </w:r>
      <w:hyperlink r:id="rId1086" w:anchor="underlayment_" w:history="1">
        <w:r w:rsidRPr="00D65304">
          <w:rPr>
            <w:rStyle w:val="Hyperlink"/>
          </w:rPr>
          <w:t>underlayment</w:t>
        </w:r>
      </w:hyperlink>
      <w:r w:rsidRPr="00D65304">
        <w:t> for </w:t>
      </w:r>
      <w:hyperlink r:id="rId1087" w:anchor="slope_" w:history="1">
        <w:r w:rsidRPr="00D65304">
          <w:rPr>
            <w:rStyle w:val="Hyperlink"/>
          </w:rPr>
          <w:t>slopes</w:t>
        </w:r>
      </w:hyperlink>
      <w:r w:rsidRPr="00D65304">
        <w:t> under seven units vertical in 12 units horizontal (58-percent </w:t>
      </w:r>
      <w:hyperlink r:id="rId1088" w:anchor="slope_" w:history="1">
        <w:r w:rsidRPr="00D65304">
          <w:rPr>
            <w:rStyle w:val="Hyperlink"/>
          </w:rPr>
          <w:t>slope</w:t>
        </w:r>
      </w:hyperlink>
      <w:r w:rsidRPr="00D65304">
        <w:t>) or self-adhering polymer-modified bitumen sheet shall be installed.</w:t>
      </w:r>
    </w:p>
    <w:p w14:paraId="1F327AA6" w14:textId="77777777" w:rsidR="00D65304" w:rsidRPr="00D65304" w:rsidRDefault="00D65304" w:rsidP="00D65304">
      <w:pPr>
        <w:rPr>
          <w:b/>
          <w:bCs/>
        </w:rPr>
      </w:pPr>
      <w:hyperlink r:id="rId1089" w:anchor="1507.9.10" w:history="1">
        <w:r w:rsidRPr="00D65304">
          <w:rPr>
            <w:rStyle w:val="Hyperlink"/>
            <w:b/>
            <w:bCs/>
          </w:rPr>
          <w:t>1507.9.10 Label Required</w:t>
        </w:r>
      </w:hyperlink>
    </w:p>
    <w:p w14:paraId="6E97F464" w14:textId="77777777" w:rsidR="00D65304" w:rsidRPr="00D65304" w:rsidRDefault="00D65304" w:rsidP="00D65304">
      <w:r w:rsidRPr="00D65304">
        <w:t>Each bundle of shakes shall be identified by a </w:t>
      </w:r>
      <w:hyperlink r:id="rId1090" w:anchor="label_" w:history="1">
        <w:r w:rsidRPr="00D65304">
          <w:rPr>
            <w:rStyle w:val="Hyperlink"/>
          </w:rPr>
          <w:t>label</w:t>
        </w:r>
      </w:hyperlink>
      <w:r w:rsidRPr="00D65304">
        <w:t> of an </w:t>
      </w:r>
      <w:hyperlink r:id="rId1091" w:anchor="approved" w:history="1">
        <w:r w:rsidRPr="00D65304">
          <w:rPr>
            <w:rStyle w:val="Hyperlink"/>
          </w:rPr>
          <w:t>approved</w:t>
        </w:r>
      </w:hyperlink>
      <w:r w:rsidRPr="00D65304">
        <w:t> </w:t>
      </w:r>
      <w:hyperlink r:id="rId1092" w:anchor="grading_" w:history="1">
        <w:r w:rsidRPr="00D65304">
          <w:rPr>
            <w:rStyle w:val="Hyperlink"/>
          </w:rPr>
          <w:t>grading</w:t>
        </w:r>
      </w:hyperlink>
      <w:r w:rsidRPr="00D65304">
        <w:t> or inspection bureau or agency.</w:t>
      </w:r>
    </w:p>
    <w:p w14:paraId="5687821C" w14:textId="77777777" w:rsidR="00D65304" w:rsidRPr="00D65304" w:rsidRDefault="00D65304" w:rsidP="00D65304">
      <w:pPr>
        <w:rPr>
          <w:b/>
          <w:bCs/>
        </w:rPr>
      </w:pPr>
      <w:hyperlink r:id="rId1093" w:anchor="1507.10" w:history="1">
        <w:r w:rsidRPr="00D65304">
          <w:rPr>
            <w:rStyle w:val="Hyperlink"/>
            <w:b/>
            <w:bCs/>
          </w:rPr>
          <w:t>1507.10 Built-Up Roofs</w:t>
        </w:r>
      </w:hyperlink>
    </w:p>
    <w:p w14:paraId="279747A9" w14:textId="77777777" w:rsidR="00D65304" w:rsidRPr="00D65304" w:rsidRDefault="00D65304" w:rsidP="00D65304">
      <w:r w:rsidRPr="00D65304">
        <w:t>Diagram</w:t>
      </w:r>
    </w:p>
    <w:p w14:paraId="71A4EFEA" w14:textId="77777777" w:rsidR="00D65304" w:rsidRPr="00D65304" w:rsidRDefault="00D65304" w:rsidP="00D65304">
      <w:r w:rsidRPr="00D65304">
        <w:lastRenderedPageBreak/>
        <w:t>The </w:t>
      </w:r>
      <w:hyperlink r:id="rId1094" w:anchor="2702.1.3" w:history="1">
        <w:r w:rsidRPr="00D65304">
          <w:rPr>
            <w:rStyle w:val="Hyperlink"/>
          </w:rPr>
          <w:t>installation</w:t>
        </w:r>
      </w:hyperlink>
      <w:r w:rsidRPr="00D65304">
        <w:t> of built-up roofs shall comply with the provisions of this section.</w:t>
      </w:r>
    </w:p>
    <w:p w14:paraId="5F94D5D3" w14:textId="77777777" w:rsidR="00D65304" w:rsidRPr="00D65304" w:rsidRDefault="00D65304" w:rsidP="00D65304">
      <w:r w:rsidRPr="00D65304">
        <w:rPr>
          <w:b/>
          <w:bCs/>
        </w:rPr>
        <w:t>UpCodes Diagram (1)</w:t>
      </w:r>
    </w:p>
    <w:p w14:paraId="6BDBD631" w14:textId="2921BE88" w:rsidR="00D65304" w:rsidRPr="00D65304" w:rsidRDefault="00D65304" w:rsidP="00D65304">
      <w:r w:rsidRPr="00D65304">
        <w:drawing>
          <wp:inline distT="0" distB="0" distL="0" distR="0" wp14:anchorId="36B7DF97" wp14:editId="7DCC47E8">
            <wp:extent cx="2286000" cy="1289050"/>
            <wp:effectExtent l="0" t="0" r="0" b="6350"/>
            <wp:docPr id="1172001104" name="Picture 20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1104" name="Picture 201" descr="A diagram of a building&#10;&#10;AI-generated content may be incorrect."/>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6BB50E22" w14:textId="77777777" w:rsidR="00D65304" w:rsidRPr="00D65304" w:rsidRDefault="00D65304" w:rsidP="00D65304">
      <w:r w:rsidRPr="00D65304">
        <w:rPr>
          <w:b/>
          <w:bCs/>
        </w:rPr>
        <w:t>Built-Up Roof at Roof-to-Wall Expansion Joint</w:t>
      </w:r>
    </w:p>
    <w:p w14:paraId="1BEC23C4" w14:textId="77777777" w:rsidR="00D65304" w:rsidRPr="00D65304" w:rsidRDefault="00D65304" w:rsidP="00D65304">
      <w:pPr>
        <w:rPr>
          <w:b/>
          <w:bCs/>
        </w:rPr>
      </w:pPr>
      <w:hyperlink r:id="rId1095" w:anchor="1507.10.1" w:history="1">
        <w:r w:rsidRPr="00D65304">
          <w:rPr>
            <w:rStyle w:val="Hyperlink"/>
            <w:b/>
            <w:bCs/>
          </w:rPr>
          <w:t>1507.10.1 Slope</w:t>
        </w:r>
      </w:hyperlink>
    </w:p>
    <w:p w14:paraId="4D24E1F5" w14:textId="77777777" w:rsidR="00D65304" w:rsidRPr="00D65304" w:rsidRDefault="00D65304" w:rsidP="00D65304">
      <w:r w:rsidRPr="00D65304">
        <w:t>Built-up roofs shall have a </w:t>
      </w:r>
      <w:hyperlink r:id="rId1096" w:anchor="2210A.1.1" w:history="1">
        <w:r w:rsidRPr="00D65304">
          <w:rPr>
            <w:rStyle w:val="Hyperlink"/>
          </w:rPr>
          <w:t>design</w:t>
        </w:r>
      </w:hyperlink>
      <w:r w:rsidRPr="00D65304">
        <w:t> </w:t>
      </w:r>
      <w:hyperlink r:id="rId1097"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4</w:t>
      </w:r>
      <w:r w:rsidRPr="00D65304">
        <w:t> unit vertical in 12 units horizontal (2-percent </w:t>
      </w:r>
      <w:hyperlink r:id="rId1098" w:anchor="slope_" w:history="1">
        <w:r w:rsidRPr="00D65304">
          <w:rPr>
            <w:rStyle w:val="Hyperlink"/>
          </w:rPr>
          <w:t>slope</w:t>
        </w:r>
      </w:hyperlink>
      <w:r w:rsidRPr="00D65304">
        <w:t>) for </w:t>
      </w:r>
      <w:hyperlink r:id="rId1099" w:anchor="3201.4" w:history="1">
        <w:r w:rsidRPr="00D65304">
          <w:rPr>
            <w:rStyle w:val="Hyperlink"/>
          </w:rPr>
          <w:t>drainage</w:t>
        </w:r>
      </w:hyperlink>
      <w:r w:rsidRPr="00D65304">
        <w:t>, except for coal-tar built-up roofs that shall have a </w:t>
      </w:r>
      <w:hyperlink r:id="rId1100" w:anchor="2210A.1.1" w:history="1">
        <w:r w:rsidRPr="00D65304">
          <w:rPr>
            <w:rStyle w:val="Hyperlink"/>
          </w:rPr>
          <w:t>design</w:t>
        </w:r>
      </w:hyperlink>
      <w:r w:rsidRPr="00D65304">
        <w:t> </w:t>
      </w:r>
      <w:hyperlink r:id="rId1101"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8</w:t>
      </w:r>
      <w:r w:rsidRPr="00D65304">
        <w:t> unit vertical in 12 units horizontal (1-percent </w:t>
      </w:r>
      <w:hyperlink r:id="rId1102" w:anchor="slope_" w:history="1">
        <w:r w:rsidRPr="00D65304">
          <w:rPr>
            <w:rStyle w:val="Hyperlink"/>
          </w:rPr>
          <w:t>slope</w:t>
        </w:r>
      </w:hyperlink>
      <w:r w:rsidRPr="00D65304">
        <w:t>).</w:t>
      </w:r>
    </w:p>
    <w:p w14:paraId="1AFD3FFC" w14:textId="77777777" w:rsidR="00D65304" w:rsidRPr="00D65304" w:rsidRDefault="00D65304" w:rsidP="00D65304">
      <w:pPr>
        <w:rPr>
          <w:b/>
          <w:bCs/>
        </w:rPr>
      </w:pPr>
      <w:hyperlink r:id="rId1103" w:anchor="1507.10.2" w:history="1">
        <w:r w:rsidRPr="00D65304">
          <w:rPr>
            <w:rStyle w:val="Hyperlink"/>
            <w:b/>
            <w:bCs/>
          </w:rPr>
          <w:t>1507.10.2 Material Standards</w:t>
        </w:r>
      </w:hyperlink>
    </w:p>
    <w:p w14:paraId="008C6112" w14:textId="77777777" w:rsidR="00D65304" w:rsidRPr="00D65304" w:rsidRDefault="00D65304" w:rsidP="00D65304">
      <w:hyperlink r:id="rId1104" w:anchor="built_up_roof_covering_" w:history="1">
        <w:r w:rsidRPr="00D65304">
          <w:rPr>
            <w:rStyle w:val="Hyperlink"/>
          </w:rPr>
          <w:t>Built-up roof covering</w:t>
        </w:r>
      </w:hyperlink>
      <w:r w:rsidRPr="00D65304">
        <w:t> </w:t>
      </w:r>
      <w:hyperlink r:id="rId1105" w:anchor="414.1.2" w:history="1">
        <w:r w:rsidRPr="00D65304">
          <w:rPr>
            <w:rStyle w:val="Hyperlink"/>
          </w:rPr>
          <w:t>materials</w:t>
        </w:r>
      </w:hyperlink>
      <w:r w:rsidRPr="00D65304">
        <w:t> shall comply with the standards in </w:t>
      </w:r>
      <w:hyperlink r:id="rId1106" w:anchor="table" w:history="1">
        <w:r w:rsidRPr="00D65304">
          <w:rPr>
            <w:rStyle w:val="Hyperlink"/>
          </w:rPr>
          <w:t>Table</w:t>
        </w:r>
      </w:hyperlink>
      <w:r w:rsidRPr="00D65304">
        <w:t> 1507.10.2 or UL 55A.</w:t>
      </w:r>
    </w:p>
    <w:p w14:paraId="24749DB2" w14:textId="77777777" w:rsidR="00D65304" w:rsidRPr="00D65304" w:rsidRDefault="00D65304" w:rsidP="00D65304">
      <w:hyperlink r:id="rId1107" w:anchor="table_1507.10.2" w:history="1">
        <w:r w:rsidRPr="00D65304">
          <w:rPr>
            <w:rStyle w:val="Hyperlink"/>
          </w:rPr>
          <w:t>TABLE 1507.10.2</w:t>
        </w:r>
      </w:hyperlink>
      <w:r w:rsidRPr="00D65304">
        <w:t>—BUILT-UP ROOFING MATERIAL STANDARDS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176"/>
        <w:gridCol w:w="3928"/>
      </w:tblGrid>
      <w:tr w:rsidR="00D65304" w:rsidRPr="00D65304" w14:paraId="4FAA886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D28B4F" w14:textId="77777777" w:rsidR="00D65304" w:rsidRPr="00D65304" w:rsidRDefault="00D65304" w:rsidP="00D65304">
            <w:r w:rsidRPr="00D65304">
              <w:rPr>
                <w:b/>
                <w:bCs/>
              </w:rPr>
              <w:t>MATERIAL 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372C48" w14:textId="77777777" w:rsidR="00D65304" w:rsidRPr="00D65304" w:rsidRDefault="00D65304" w:rsidP="00D65304">
            <w:r w:rsidRPr="00D65304">
              <w:rPr>
                <w:b/>
                <w:bCs/>
              </w:rPr>
              <w:t>STANDARD</w:t>
            </w:r>
          </w:p>
        </w:tc>
      </w:tr>
      <w:tr w:rsidR="00D65304" w:rsidRPr="00D65304" w14:paraId="376C9B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0C3FB" w14:textId="77777777" w:rsidR="00D65304" w:rsidRPr="00D65304" w:rsidRDefault="00D65304" w:rsidP="00D65304">
            <w:r w:rsidRPr="00D65304">
              <w:t>Acrylic coatings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B5870" w14:textId="77777777" w:rsidR="00D65304" w:rsidRPr="00D65304" w:rsidRDefault="00D65304" w:rsidP="00D65304">
            <w:r w:rsidRPr="00D65304">
              <w:t>ASTM D6083</w:t>
            </w:r>
          </w:p>
        </w:tc>
      </w:tr>
      <w:tr w:rsidR="00D65304" w:rsidRPr="00D65304" w14:paraId="30A85B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BC63" w14:textId="77777777" w:rsidR="00D65304" w:rsidRPr="00D65304" w:rsidRDefault="00D65304" w:rsidP="00D65304">
            <w:r w:rsidRPr="00D65304">
              <w:t>Aggregate surfacing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BFDE7" w14:textId="77777777" w:rsidR="00D65304" w:rsidRPr="00D65304" w:rsidRDefault="00D65304" w:rsidP="00D65304">
            <w:r w:rsidRPr="00D65304">
              <w:t>ASTM D1863</w:t>
            </w:r>
          </w:p>
        </w:tc>
      </w:tr>
      <w:tr w:rsidR="00D65304" w:rsidRPr="00D65304" w14:paraId="569452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9EC8E" w14:textId="77777777" w:rsidR="00D65304" w:rsidRPr="00D65304" w:rsidRDefault="00D65304" w:rsidP="00D65304">
            <w:r w:rsidRPr="00D65304">
              <w:t>Asphalt adhesive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4DC4D" w14:textId="77777777" w:rsidR="00D65304" w:rsidRPr="00D65304" w:rsidRDefault="00D65304" w:rsidP="00D65304">
            <w:r w:rsidRPr="00D65304">
              <w:t>ASTM D3747</w:t>
            </w:r>
          </w:p>
        </w:tc>
      </w:tr>
      <w:tr w:rsidR="00D65304" w:rsidRPr="00D65304" w14:paraId="576751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2AC19" w14:textId="77777777" w:rsidR="00D65304" w:rsidRPr="00D65304" w:rsidRDefault="00D65304" w:rsidP="00D65304">
            <w:r w:rsidRPr="00D65304">
              <w:t>Asphalt cements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103B0" w14:textId="77777777" w:rsidR="00D65304" w:rsidRPr="00D65304" w:rsidRDefault="00D65304" w:rsidP="00D65304">
            <w:r w:rsidRPr="00D65304">
              <w:t>ASTM D2822; D3019; D4586</w:t>
            </w:r>
          </w:p>
        </w:tc>
      </w:tr>
      <w:tr w:rsidR="00D65304" w:rsidRPr="00D65304" w14:paraId="3ACFD8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11352" w14:textId="77777777" w:rsidR="00D65304" w:rsidRPr="00D65304" w:rsidRDefault="00D65304" w:rsidP="00D65304">
            <w:r w:rsidRPr="00D65304">
              <w:t>Asphalt-coated glass fiber </w:t>
            </w:r>
            <w:hyperlink r:id="rId1108" w:anchor="base_dsa_ss_dsa_ss_cc_oshpd_1_1r_2_4_5_" w:history="1">
              <w:r w:rsidRPr="00D65304">
                <w:rPr>
                  <w:rStyle w:val="Hyperlink"/>
                </w:rPr>
                <w:t>base</w:t>
              </w:r>
            </w:hyperlink>
            <w:r w:rsidRPr="00D65304">
              <w:t> sheet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EF594" w14:textId="77777777" w:rsidR="00D65304" w:rsidRPr="00D65304" w:rsidRDefault="00D65304" w:rsidP="00D65304">
            <w:r w:rsidRPr="00D65304">
              <w:t>ASTM D4601</w:t>
            </w:r>
          </w:p>
        </w:tc>
      </w:tr>
      <w:tr w:rsidR="00D65304" w:rsidRPr="00D65304" w14:paraId="19565C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18702" w14:textId="77777777" w:rsidR="00D65304" w:rsidRPr="00D65304" w:rsidRDefault="00D65304" w:rsidP="00D65304">
            <w:r w:rsidRPr="00D65304">
              <w:t>Asphalt coatings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52FC4" w14:textId="77777777" w:rsidR="00D65304" w:rsidRPr="00D65304" w:rsidRDefault="00D65304" w:rsidP="00D65304">
            <w:r w:rsidRPr="00D65304">
              <w:t>ASTM D1227; D2823; D2824; D4479</w:t>
            </w:r>
          </w:p>
        </w:tc>
      </w:tr>
      <w:tr w:rsidR="00D65304" w:rsidRPr="00D65304" w14:paraId="202BC0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5977F" w14:textId="77777777" w:rsidR="00D65304" w:rsidRPr="00D65304" w:rsidRDefault="00D65304" w:rsidP="00D65304">
            <w:r w:rsidRPr="00D65304">
              <w:t>Asphalt glass felt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1B64F" w14:textId="77777777" w:rsidR="00D65304" w:rsidRPr="00D65304" w:rsidRDefault="00D65304" w:rsidP="00D65304">
            <w:r w:rsidRPr="00D65304">
              <w:t>ASTM D2178</w:t>
            </w:r>
          </w:p>
        </w:tc>
      </w:tr>
      <w:tr w:rsidR="00D65304" w:rsidRPr="00D65304" w14:paraId="644D4C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1AEE5" w14:textId="77777777" w:rsidR="00D65304" w:rsidRPr="00D65304" w:rsidRDefault="00D65304" w:rsidP="00D65304">
            <w:r w:rsidRPr="00D65304">
              <w:lastRenderedPageBreak/>
              <w:t>Asphalt primer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F5A70" w14:textId="77777777" w:rsidR="00D65304" w:rsidRPr="00D65304" w:rsidRDefault="00D65304" w:rsidP="00D65304">
            <w:r w:rsidRPr="00D65304">
              <w:t>ASTM D41</w:t>
            </w:r>
          </w:p>
        </w:tc>
      </w:tr>
      <w:tr w:rsidR="00D65304" w:rsidRPr="00D65304" w14:paraId="7F63A9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E3DC8" w14:textId="77777777" w:rsidR="00D65304" w:rsidRPr="00D65304" w:rsidRDefault="00D65304" w:rsidP="00D65304">
            <w:r w:rsidRPr="00D65304">
              <w:t>Asphalt-saturated and asphalt-coated</w:t>
            </w:r>
          </w:p>
          <w:p w14:paraId="5FE4CEE9" w14:textId="77777777" w:rsidR="00D65304" w:rsidRPr="00D65304" w:rsidRDefault="00D65304" w:rsidP="00D65304">
            <w:r w:rsidRPr="00D65304">
              <w:t>organic felt </w:t>
            </w:r>
            <w:hyperlink r:id="rId1109" w:anchor="base_dsa_ss_dsa_ss_cc_oshpd_1_1r_2_4_5_" w:history="1">
              <w:r w:rsidRPr="00D65304">
                <w:rPr>
                  <w:rStyle w:val="Hyperlink"/>
                </w:rPr>
                <w:t>base</w:t>
              </w:r>
            </w:hyperlink>
            <w:r w:rsidRPr="00D65304">
              <w:t> sheet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2B5C1" w14:textId="77777777" w:rsidR="00D65304" w:rsidRPr="00D65304" w:rsidRDefault="00D65304" w:rsidP="00D65304">
            <w:r w:rsidRPr="00D65304">
              <w:t>ASTM D2626</w:t>
            </w:r>
          </w:p>
        </w:tc>
      </w:tr>
      <w:tr w:rsidR="00D65304" w:rsidRPr="00D65304" w14:paraId="4F8D95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F470" w14:textId="77777777" w:rsidR="00D65304" w:rsidRPr="00D65304" w:rsidRDefault="00D65304" w:rsidP="00D65304">
            <w:r w:rsidRPr="00D65304">
              <w:t>Asphalt-saturated organic felt</w:t>
            </w:r>
          </w:p>
          <w:p w14:paraId="3B0129E8" w14:textId="77777777" w:rsidR="00D65304" w:rsidRPr="00D65304" w:rsidRDefault="00D65304" w:rsidP="00D65304">
            <w:r w:rsidRPr="00D65304">
              <w:t>(perforated)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16C1E" w14:textId="77777777" w:rsidR="00D65304" w:rsidRPr="00D65304" w:rsidRDefault="00D65304" w:rsidP="00D65304">
            <w:r w:rsidRPr="00D65304">
              <w:t>ASTM D226</w:t>
            </w:r>
          </w:p>
        </w:tc>
      </w:tr>
      <w:tr w:rsidR="00D65304" w:rsidRPr="00D65304" w14:paraId="1B7F8D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266C9" w14:textId="77777777" w:rsidR="00D65304" w:rsidRPr="00D65304" w:rsidRDefault="00D65304" w:rsidP="00D65304">
            <w:r w:rsidRPr="00D65304">
              <w:t>Asphalt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DD4F5" w14:textId="77777777" w:rsidR="00D65304" w:rsidRPr="00D65304" w:rsidRDefault="00D65304" w:rsidP="00D65304">
            <w:r w:rsidRPr="00D65304">
              <w:t>ASTM D312</w:t>
            </w:r>
          </w:p>
        </w:tc>
      </w:tr>
      <w:tr w:rsidR="00D65304" w:rsidRPr="00D65304" w14:paraId="20AA20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CE06E" w14:textId="77777777" w:rsidR="00D65304" w:rsidRPr="00D65304" w:rsidRDefault="00D65304" w:rsidP="00D65304">
            <w:r w:rsidRPr="00D65304">
              <w:t>Coal-tar cements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A96DA" w14:textId="77777777" w:rsidR="00D65304" w:rsidRPr="00D65304" w:rsidRDefault="00D65304" w:rsidP="00D65304">
            <w:r w:rsidRPr="00D65304">
              <w:t>ASTM D4022; D5643</w:t>
            </w:r>
          </w:p>
        </w:tc>
      </w:tr>
      <w:tr w:rsidR="00D65304" w:rsidRPr="00D65304" w14:paraId="3A032C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FCF10" w14:textId="77777777" w:rsidR="00D65304" w:rsidRPr="00D65304" w:rsidRDefault="00D65304" w:rsidP="00D65304">
            <w:r w:rsidRPr="00D65304">
              <w:t>Coal-tar saturated organic felt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76CBC" w14:textId="77777777" w:rsidR="00D65304" w:rsidRPr="00D65304" w:rsidRDefault="00D65304" w:rsidP="00D65304">
            <w:r w:rsidRPr="00D65304">
              <w:t>ASTM D227</w:t>
            </w:r>
          </w:p>
        </w:tc>
      </w:tr>
      <w:tr w:rsidR="00D65304" w:rsidRPr="00D65304" w14:paraId="74E7A3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12FA2" w14:textId="77777777" w:rsidR="00D65304" w:rsidRPr="00D65304" w:rsidRDefault="00D65304" w:rsidP="00D65304">
            <w:r w:rsidRPr="00D65304">
              <w:t>Coal-tar pitch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D30D8" w14:textId="77777777" w:rsidR="00D65304" w:rsidRPr="00D65304" w:rsidRDefault="00D65304" w:rsidP="00D65304">
            <w:r w:rsidRPr="00D65304">
              <w:t>ASTM D450; Type I or II</w:t>
            </w:r>
          </w:p>
        </w:tc>
      </w:tr>
      <w:tr w:rsidR="00D65304" w:rsidRPr="00D65304" w14:paraId="46C427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1800" w14:textId="77777777" w:rsidR="00D65304" w:rsidRPr="00D65304" w:rsidRDefault="00D65304" w:rsidP="00D65304">
            <w:r w:rsidRPr="00D65304">
              <w:t>Coal-tar primer used in roofing,</w:t>
            </w:r>
          </w:p>
          <w:p w14:paraId="5AB09E6D" w14:textId="77777777" w:rsidR="00D65304" w:rsidRPr="00D65304" w:rsidRDefault="00D65304" w:rsidP="00D65304">
            <w:r w:rsidRPr="00D65304">
              <w:t>dampproofing and waterproofing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AA120" w14:textId="77777777" w:rsidR="00D65304" w:rsidRPr="00D65304" w:rsidRDefault="00D65304" w:rsidP="00D65304">
            <w:r w:rsidRPr="00D65304">
              <w:t>ASTM D43</w:t>
            </w:r>
          </w:p>
        </w:tc>
      </w:tr>
      <w:tr w:rsidR="00D65304" w:rsidRPr="00D65304" w14:paraId="3ECB9C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018C1" w14:textId="77777777" w:rsidR="00D65304" w:rsidRPr="00D65304" w:rsidRDefault="00D65304" w:rsidP="00D65304">
            <w:r w:rsidRPr="00D65304">
              <w:t>Glass mat, coal-tar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2866B" w14:textId="77777777" w:rsidR="00D65304" w:rsidRPr="00D65304" w:rsidRDefault="00D65304" w:rsidP="00D65304">
            <w:r w:rsidRPr="00D65304">
              <w:t>ASTM D4990</w:t>
            </w:r>
          </w:p>
        </w:tc>
      </w:tr>
      <w:tr w:rsidR="00D65304" w:rsidRPr="00D65304" w14:paraId="76E95F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75319" w14:textId="77777777" w:rsidR="00D65304" w:rsidRPr="00D65304" w:rsidRDefault="00D65304" w:rsidP="00D65304">
            <w:r w:rsidRPr="00D65304">
              <w:t>Glass mat, venting type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BB847" w14:textId="77777777" w:rsidR="00D65304" w:rsidRPr="00D65304" w:rsidRDefault="00D65304" w:rsidP="00D65304">
            <w:r w:rsidRPr="00D65304">
              <w:t>ASTM D4897</w:t>
            </w:r>
          </w:p>
        </w:tc>
      </w:tr>
      <w:tr w:rsidR="00D65304" w:rsidRPr="00D65304" w14:paraId="56D102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54852" w14:textId="77777777" w:rsidR="00D65304" w:rsidRPr="00D65304" w:rsidRDefault="00D65304" w:rsidP="00D65304">
            <w:r w:rsidRPr="00D65304">
              <w:t>Mineral-surfaced inorganic cap sheet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4669A" w14:textId="77777777" w:rsidR="00D65304" w:rsidRPr="00D65304" w:rsidRDefault="00D65304" w:rsidP="00D65304">
            <w:r w:rsidRPr="00D65304">
              <w:t>ASTM D3909</w:t>
            </w:r>
          </w:p>
        </w:tc>
      </w:tr>
      <w:tr w:rsidR="00D65304" w:rsidRPr="00D65304" w14:paraId="6F0F01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093CC" w14:textId="77777777" w:rsidR="00D65304" w:rsidRPr="00D65304" w:rsidRDefault="00D65304" w:rsidP="00D65304">
            <w:r w:rsidRPr="00D65304">
              <w:t>Thermoplastic fabrics used in roofing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2B0A2" w14:textId="77777777" w:rsidR="00D65304" w:rsidRPr="00D65304" w:rsidRDefault="00D65304" w:rsidP="00D65304">
            <w:r w:rsidRPr="00D65304">
              <w:t>ASTM D5665, D5726</w:t>
            </w:r>
          </w:p>
        </w:tc>
      </w:tr>
    </w:tbl>
    <w:p w14:paraId="2DAD22BF" w14:textId="77777777" w:rsidR="00D65304" w:rsidRPr="00D65304" w:rsidRDefault="00D65304" w:rsidP="00D65304">
      <w:pPr>
        <w:rPr>
          <w:b/>
          <w:bCs/>
        </w:rPr>
      </w:pPr>
      <w:hyperlink r:id="rId1110" w:anchor="1507.11" w:history="1">
        <w:r w:rsidRPr="00D65304">
          <w:rPr>
            <w:rStyle w:val="Hyperlink"/>
            <w:b/>
            <w:bCs/>
          </w:rPr>
          <w:t>1507.11 Modified Bitumen Roofing</w:t>
        </w:r>
      </w:hyperlink>
    </w:p>
    <w:p w14:paraId="661AB58D" w14:textId="77777777" w:rsidR="00D65304" w:rsidRPr="00D65304" w:rsidRDefault="00D65304" w:rsidP="00D65304">
      <w:r w:rsidRPr="00D65304">
        <w:t>Diagram</w:t>
      </w:r>
    </w:p>
    <w:p w14:paraId="29B3DCF5" w14:textId="77777777" w:rsidR="00D65304" w:rsidRPr="00D65304" w:rsidRDefault="00D65304" w:rsidP="00D65304">
      <w:r w:rsidRPr="00D65304">
        <w:t>The </w:t>
      </w:r>
      <w:hyperlink r:id="rId1111" w:anchor="2702.1.3" w:history="1">
        <w:r w:rsidRPr="00D65304">
          <w:rPr>
            <w:rStyle w:val="Hyperlink"/>
          </w:rPr>
          <w:t>installation</w:t>
        </w:r>
      </w:hyperlink>
      <w:r w:rsidRPr="00D65304">
        <w:t> of modified bitumen roofing shall comply with the provisions of this section.</w:t>
      </w:r>
    </w:p>
    <w:p w14:paraId="74306AB5" w14:textId="77777777" w:rsidR="00D65304" w:rsidRPr="00D65304" w:rsidRDefault="00D65304" w:rsidP="00D65304">
      <w:r w:rsidRPr="00D65304">
        <w:rPr>
          <w:b/>
          <w:bCs/>
        </w:rPr>
        <w:t>UpCodes Diagram (1)</w:t>
      </w:r>
    </w:p>
    <w:p w14:paraId="007A9B71" w14:textId="3CD24EB7" w:rsidR="00D65304" w:rsidRPr="00D65304" w:rsidRDefault="00D65304" w:rsidP="00D65304">
      <w:r w:rsidRPr="00D65304">
        <w:lastRenderedPageBreak/>
        <w:drawing>
          <wp:inline distT="0" distB="0" distL="0" distR="0" wp14:anchorId="470966C4" wp14:editId="20EF88D1">
            <wp:extent cx="2286000" cy="1289050"/>
            <wp:effectExtent l="0" t="0" r="0" b="6350"/>
            <wp:docPr id="1356548905" name="Picture 200"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8905" name="Picture 200" descr="A diagram of a bridge&#10;&#10;AI-generated content may be incorrect."/>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AA9F0ED" w14:textId="77777777" w:rsidR="00D65304" w:rsidRPr="00D65304" w:rsidRDefault="00D65304" w:rsidP="00D65304">
      <w:r w:rsidRPr="00D65304">
        <w:rPr>
          <w:b/>
          <w:bCs/>
        </w:rPr>
        <w:t>Example: Built-Up Roofing with Modified Cap Sheet</w:t>
      </w:r>
    </w:p>
    <w:p w14:paraId="648C9AC0" w14:textId="77777777" w:rsidR="00D65304" w:rsidRPr="00D65304" w:rsidRDefault="00D65304" w:rsidP="00D65304">
      <w:pPr>
        <w:rPr>
          <w:b/>
          <w:bCs/>
        </w:rPr>
      </w:pPr>
      <w:hyperlink r:id="rId1112" w:anchor="1507.11.1" w:history="1">
        <w:r w:rsidRPr="00D65304">
          <w:rPr>
            <w:rStyle w:val="Hyperlink"/>
            <w:b/>
            <w:bCs/>
          </w:rPr>
          <w:t>1507.11.1 Slope</w:t>
        </w:r>
      </w:hyperlink>
    </w:p>
    <w:p w14:paraId="0119974A" w14:textId="77777777" w:rsidR="00D65304" w:rsidRPr="00D65304" w:rsidRDefault="00D65304" w:rsidP="00D65304">
      <w:r w:rsidRPr="00D65304">
        <w:t>Modified bitumen roofing shall have a </w:t>
      </w:r>
      <w:hyperlink r:id="rId1113" w:anchor="2210A.1.1" w:history="1">
        <w:r w:rsidRPr="00D65304">
          <w:rPr>
            <w:rStyle w:val="Hyperlink"/>
          </w:rPr>
          <w:t>design</w:t>
        </w:r>
      </w:hyperlink>
      <w:r w:rsidRPr="00D65304">
        <w:t> </w:t>
      </w:r>
      <w:hyperlink r:id="rId1114"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4</w:t>
      </w:r>
      <w:r w:rsidRPr="00D65304">
        <w:t> unit vertical in 12 units horizontal (2-percent </w:t>
      </w:r>
      <w:hyperlink r:id="rId1115" w:anchor="slope_" w:history="1">
        <w:r w:rsidRPr="00D65304">
          <w:rPr>
            <w:rStyle w:val="Hyperlink"/>
          </w:rPr>
          <w:t>slope</w:t>
        </w:r>
      </w:hyperlink>
      <w:r w:rsidRPr="00D65304">
        <w:t>) for </w:t>
      </w:r>
      <w:hyperlink r:id="rId1116" w:anchor="3201.4" w:history="1">
        <w:r w:rsidRPr="00D65304">
          <w:rPr>
            <w:rStyle w:val="Hyperlink"/>
          </w:rPr>
          <w:t>drainage</w:t>
        </w:r>
      </w:hyperlink>
      <w:r w:rsidRPr="00D65304">
        <w:t>.</w:t>
      </w:r>
    </w:p>
    <w:p w14:paraId="4DCD95B3" w14:textId="77777777" w:rsidR="00D65304" w:rsidRPr="00D65304" w:rsidRDefault="00D65304" w:rsidP="00D65304">
      <w:pPr>
        <w:rPr>
          <w:b/>
          <w:bCs/>
        </w:rPr>
      </w:pPr>
      <w:hyperlink r:id="rId1117" w:anchor="1507.11.2" w:history="1">
        <w:r w:rsidRPr="00D65304">
          <w:rPr>
            <w:rStyle w:val="Hyperlink"/>
            <w:b/>
            <w:bCs/>
          </w:rPr>
          <w:t>1507.11.2 Material Standards</w:t>
        </w:r>
      </w:hyperlink>
    </w:p>
    <w:p w14:paraId="62F4C71F" w14:textId="77777777" w:rsidR="00D65304" w:rsidRPr="00D65304" w:rsidRDefault="00D65304" w:rsidP="00D65304">
      <w:r w:rsidRPr="00D65304">
        <w:t>Modified bitumen roofing </w:t>
      </w:r>
      <w:hyperlink r:id="rId1118" w:anchor="414.1.2" w:history="1">
        <w:r w:rsidRPr="00D65304">
          <w:rPr>
            <w:rStyle w:val="Hyperlink"/>
          </w:rPr>
          <w:t>materials</w:t>
        </w:r>
      </w:hyperlink>
      <w:r w:rsidRPr="00D65304">
        <w:t> shall comply with ASTM D6162, ASTM D6163, ASTM D6164, ASTM D6222, ASTM D6223, ASTM D6298 or ASTM D6509.</w:t>
      </w:r>
    </w:p>
    <w:p w14:paraId="6387E66C" w14:textId="77777777" w:rsidR="00D65304" w:rsidRPr="00D65304" w:rsidRDefault="00D65304" w:rsidP="00D65304">
      <w:pPr>
        <w:rPr>
          <w:b/>
          <w:bCs/>
        </w:rPr>
      </w:pPr>
      <w:hyperlink r:id="rId1119" w:anchor="1507.11.2.1" w:history="1">
        <w:r w:rsidRPr="00D65304">
          <w:rPr>
            <w:rStyle w:val="Hyperlink"/>
            <w:b/>
            <w:bCs/>
          </w:rPr>
          <w:t>1507.11.2.1 Base Sheet</w:t>
        </w:r>
      </w:hyperlink>
    </w:p>
    <w:p w14:paraId="6F9FA83B" w14:textId="77777777" w:rsidR="00D65304" w:rsidRPr="00D65304" w:rsidRDefault="00D65304" w:rsidP="00D65304">
      <w:r w:rsidRPr="00D65304">
        <w:t>A </w:t>
      </w:r>
      <w:hyperlink r:id="rId1120" w:anchor="base_dsa_ss_dsa_ss_cc_oshpd_1_1r_2_4_5_" w:history="1">
        <w:r w:rsidRPr="00D65304">
          <w:rPr>
            <w:rStyle w:val="Hyperlink"/>
          </w:rPr>
          <w:t>base</w:t>
        </w:r>
      </w:hyperlink>
      <w:r w:rsidRPr="00D65304">
        <w:t> sheet that complies with the requirements of Section 1507.11.2, ASTM D1970 or ASTM D4601 shall be permitted to be used with a modified bitumen cap sheet.</w:t>
      </w:r>
    </w:p>
    <w:p w14:paraId="5B05C7F5" w14:textId="77777777" w:rsidR="00D65304" w:rsidRPr="00D65304" w:rsidRDefault="00D65304" w:rsidP="00D65304">
      <w:pPr>
        <w:rPr>
          <w:b/>
          <w:bCs/>
        </w:rPr>
      </w:pPr>
      <w:hyperlink r:id="rId1121" w:anchor="1507.12" w:history="1">
        <w:r w:rsidRPr="00D65304">
          <w:rPr>
            <w:rStyle w:val="Hyperlink"/>
            <w:b/>
            <w:bCs/>
          </w:rPr>
          <w:t>1507.12 Single-Ply Roofing</w:t>
        </w:r>
      </w:hyperlink>
    </w:p>
    <w:p w14:paraId="07D4EAD5" w14:textId="77777777" w:rsidR="00D65304" w:rsidRPr="00D65304" w:rsidRDefault="00D65304" w:rsidP="00D65304">
      <w:r w:rsidRPr="00D65304">
        <w:t>The </w:t>
      </w:r>
      <w:hyperlink r:id="rId1122" w:anchor="2702.1.3" w:history="1">
        <w:r w:rsidRPr="00D65304">
          <w:rPr>
            <w:rStyle w:val="Hyperlink"/>
          </w:rPr>
          <w:t>installation</w:t>
        </w:r>
      </w:hyperlink>
      <w:r w:rsidRPr="00D65304">
        <w:t> of single-ply roofing shall comply with the provisions of this section.</w:t>
      </w:r>
    </w:p>
    <w:p w14:paraId="0E41A547" w14:textId="77777777" w:rsidR="00D65304" w:rsidRPr="00D65304" w:rsidRDefault="00D65304" w:rsidP="00D65304">
      <w:pPr>
        <w:rPr>
          <w:b/>
          <w:bCs/>
        </w:rPr>
      </w:pPr>
      <w:hyperlink r:id="rId1123" w:anchor="1507.12.1" w:history="1">
        <w:r w:rsidRPr="00D65304">
          <w:rPr>
            <w:rStyle w:val="Hyperlink"/>
            <w:b/>
            <w:bCs/>
          </w:rPr>
          <w:t>1507.12.1 Slope</w:t>
        </w:r>
      </w:hyperlink>
    </w:p>
    <w:p w14:paraId="076E5B9B" w14:textId="77777777" w:rsidR="00D65304" w:rsidRPr="00D65304" w:rsidRDefault="00D65304" w:rsidP="00D65304">
      <w:hyperlink r:id="rId1124" w:anchor="single_ply_membrane_" w:history="1">
        <w:r w:rsidRPr="00D65304">
          <w:rPr>
            <w:rStyle w:val="Hyperlink"/>
          </w:rPr>
          <w:t>Single-ply membrane</w:t>
        </w:r>
      </w:hyperlink>
      <w:r w:rsidRPr="00D65304">
        <w:t> roofs shall have a </w:t>
      </w:r>
      <w:hyperlink r:id="rId1125" w:anchor="2210A.1.1" w:history="1">
        <w:r w:rsidRPr="00D65304">
          <w:rPr>
            <w:rStyle w:val="Hyperlink"/>
          </w:rPr>
          <w:t>design</w:t>
        </w:r>
      </w:hyperlink>
      <w:r w:rsidRPr="00D65304">
        <w:t> </w:t>
      </w:r>
      <w:hyperlink r:id="rId1126"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4</w:t>
      </w:r>
      <w:r w:rsidRPr="00D65304">
        <w:t> unit vertical in 12 units horizontal (2-percent </w:t>
      </w:r>
      <w:hyperlink r:id="rId1127" w:anchor="slope_" w:history="1">
        <w:r w:rsidRPr="00D65304">
          <w:rPr>
            <w:rStyle w:val="Hyperlink"/>
          </w:rPr>
          <w:t>slope</w:t>
        </w:r>
      </w:hyperlink>
      <w:r w:rsidRPr="00D65304">
        <w:t>) for </w:t>
      </w:r>
      <w:hyperlink r:id="rId1128" w:anchor="3201.4" w:history="1">
        <w:r w:rsidRPr="00D65304">
          <w:rPr>
            <w:rStyle w:val="Hyperlink"/>
          </w:rPr>
          <w:t>drainage</w:t>
        </w:r>
      </w:hyperlink>
      <w:r w:rsidRPr="00D65304">
        <w:t>.</w:t>
      </w:r>
    </w:p>
    <w:p w14:paraId="2FBCEF60" w14:textId="77777777" w:rsidR="00D65304" w:rsidRPr="00D65304" w:rsidRDefault="00D65304" w:rsidP="00D65304">
      <w:pPr>
        <w:rPr>
          <w:b/>
          <w:bCs/>
        </w:rPr>
      </w:pPr>
      <w:hyperlink r:id="rId1129" w:anchor="1507.12.2" w:history="1">
        <w:r w:rsidRPr="00D65304">
          <w:rPr>
            <w:rStyle w:val="Hyperlink"/>
            <w:b/>
            <w:bCs/>
          </w:rPr>
          <w:t>1507.12.2 Material Standards</w:t>
        </w:r>
      </w:hyperlink>
    </w:p>
    <w:p w14:paraId="7E37F3D6" w14:textId="77777777" w:rsidR="00D65304" w:rsidRPr="00D65304" w:rsidRDefault="00D65304" w:rsidP="00D65304">
      <w:r w:rsidRPr="00D65304">
        <w:t>Single-ply </w:t>
      </w:r>
      <w:hyperlink r:id="rId1130" w:anchor="roof_covering_" w:history="1">
        <w:r w:rsidRPr="00D65304">
          <w:rPr>
            <w:rStyle w:val="Hyperlink"/>
          </w:rPr>
          <w:t>roof coverings</w:t>
        </w:r>
      </w:hyperlink>
      <w:r w:rsidRPr="00D65304">
        <w:t> shall comply with the material standards in </w:t>
      </w:r>
      <w:hyperlink r:id="rId1131" w:anchor="table" w:history="1">
        <w:r w:rsidRPr="00D65304">
          <w:rPr>
            <w:rStyle w:val="Hyperlink"/>
          </w:rPr>
          <w:t>Table</w:t>
        </w:r>
      </w:hyperlink>
      <w:r w:rsidRPr="00D65304">
        <w:t> 1507.12.2.</w:t>
      </w:r>
    </w:p>
    <w:p w14:paraId="43926143" w14:textId="77777777" w:rsidR="00D65304" w:rsidRPr="00D65304" w:rsidRDefault="00D65304" w:rsidP="00D65304">
      <w:hyperlink r:id="rId1132" w:anchor="table_1507.12.2" w:history="1">
        <w:r w:rsidRPr="00D65304">
          <w:rPr>
            <w:rStyle w:val="Hyperlink"/>
          </w:rPr>
          <w:t>TABLE 1507.12.2</w:t>
        </w:r>
      </w:hyperlink>
      <w:r w:rsidRPr="00D65304">
        <w:t>—SINGLE-PLY ROOFING MATERIAL STANDARDS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78"/>
        <w:gridCol w:w="2584"/>
      </w:tblGrid>
      <w:tr w:rsidR="00D65304" w:rsidRPr="00D65304" w14:paraId="6F9FA29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AA1F61"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82B67C" w14:textId="77777777" w:rsidR="00D65304" w:rsidRPr="00D65304" w:rsidRDefault="00D65304" w:rsidP="00D65304">
            <w:r w:rsidRPr="00D65304">
              <w:rPr>
                <w:b/>
                <w:bCs/>
              </w:rPr>
              <w:t>MATERIAL STANDARD</w:t>
            </w:r>
          </w:p>
        </w:tc>
      </w:tr>
      <w:tr w:rsidR="00D65304" w:rsidRPr="00D65304" w14:paraId="29E82E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E4CA2" w14:textId="77777777" w:rsidR="00D65304" w:rsidRPr="00D65304" w:rsidRDefault="00D65304" w:rsidP="00D65304">
            <w:r w:rsidRPr="00D65304">
              <w:t>Chlorosulfonated polyethylene (CSPE) or polyisobutylene (PIB)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EB666" w14:textId="77777777" w:rsidR="00D65304" w:rsidRPr="00D65304" w:rsidRDefault="00D65304" w:rsidP="00D65304">
            <w:r w:rsidRPr="00D65304">
              <w:t>ASTM D5019</w:t>
            </w:r>
          </w:p>
        </w:tc>
      </w:tr>
      <w:tr w:rsidR="00D65304" w:rsidRPr="00D65304" w14:paraId="3850E7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9A208" w14:textId="77777777" w:rsidR="00D65304" w:rsidRPr="00D65304" w:rsidRDefault="00D65304" w:rsidP="00D65304">
            <w:r w:rsidRPr="00D65304">
              <w:t>Ethylene propylene diene monomer (EPDM)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9E206" w14:textId="77777777" w:rsidR="00D65304" w:rsidRPr="00D65304" w:rsidRDefault="00D65304" w:rsidP="00D65304">
            <w:r w:rsidRPr="00D65304">
              <w:t>ASTM D4637</w:t>
            </w:r>
          </w:p>
        </w:tc>
      </w:tr>
      <w:tr w:rsidR="00D65304" w:rsidRPr="00D65304" w14:paraId="4CAB89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2ACBB" w14:textId="77777777" w:rsidR="00D65304" w:rsidRPr="00D65304" w:rsidRDefault="00D65304" w:rsidP="00D65304">
            <w:r w:rsidRPr="00D65304">
              <w:lastRenderedPageBreak/>
              <w:t>Ketone Ethylene Ester (KEE)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9388E" w14:textId="77777777" w:rsidR="00D65304" w:rsidRPr="00D65304" w:rsidRDefault="00D65304" w:rsidP="00D65304">
            <w:r w:rsidRPr="00D65304">
              <w:t>ASTM D6754</w:t>
            </w:r>
          </w:p>
        </w:tc>
      </w:tr>
      <w:tr w:rsidR="00D65304" w:rsidRPr="00D65304" w14:paraId="3BB97E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260B9" w14:textId="77777777" w:rsidR="00D65304" w:rsidRPr="00D65304" w:rsidRDefault="00D65304" w:rsidP="00D65304">
            <w:r w:rsidRPr="00D65304">
              <w:t>Polyvinyl Chloride (PVC) or (PVC/KEE)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5772B" w14:textId="77777777" w:rsidR="00D65304" w:rsidRPr="00D65304" w:rsidRDefault="00D65304" w:rsidP="00D65304">
            <w:r w:rsidRPr="00D65304">
              <w:t>ASTM D4434</w:t>
            </w:r>
          </w:p>
        </w:tc>
      </w:tr>
      <w:tr w:rsidR="00D65304" w:rsidRPr="00D65304" w14:paraId="5BB7F5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63D06" w14:textId="77777777" w:rsidR="00D65304" w:rsidRPr="00D65304" w:rsidRDefault="00D65304" w:rsidP="00D65304">
            <w:r w:rsidRPr="00D65304">
              <w:t>Thermoplastic polyolefin (TPO)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FE9C5" w14:textId="77777777" w:rsidR="00D65304" w:rsidRPr="00D65304" w:rsidRDefault="00D65304" w:rsidP="00D65304">
            <w:r w:rsidRPr="00D65304">
              <w:t>ASTM D6878</w:t>
            </w:r>
          </w:p>
        </w:tc>
      </w:tr>
    </w:tbl>
    <w:p w14:paraId="3B4655B5" w14:textId="77777777" w:rsidR="00D65304" w:rsidRPr="00D65304" w:rsidRDefault="00D65304" w:rsidP="00D65304">
      <w:pPr>
        <w:rPr>
          <w:b/>
          <w:bCs/>
        </w:rPr>
      </w:pPr>
      <w:hyperlink r:id="rId1133" w:anchor="1507.12.3" w:history="1">
        <w:r w:rsidRPr="00D65304">
          <w:rPr>
            <w:rStyle w:val="Hyperlink"/>
            <w:b/>
            <w:bCs/>
          </w:rPr>
          <w:t>1507.12.3 Ballasted Low-Slope Roofs</w:t>
        </w:r>
      </w:hyperlink>
    </w:p>
    <w:p w14:paraId="1452D2BA" w14:textId="77777777" w:rsidR="00D65304" w:rsidRPr="00D65304" w:rsidRDefault="00D65304" w:rsidP="00D65304">
      <w:r w:rsidRPr="00D65304">
        <w:t>Ballasted </w:t>
      </w:r>
      <w:hyperlink r:id="rId1134" w:anchor="low_slope_" w:history="1">
        <w:r w:rsidRPr="00D65304">
          <w:rPr>
            <w:rStyle w:val="Hyperlink"/>
          </w:rPr>
          <w:t>low-slope</w:t>
        </w:r>
      </w:hyperlink>
      <w:r w:rsidRPr="00D65304">
        <w:t> roofs shall be installed in accordance with this section and Section 1504.5. Stone used as </w:t>
      </w:r>
      <w:hyperlink r:id="rId1135" w:anchor="ballast_" w:history="1">
        <w:r w:rsidRPr="00D65304">
          <w:rPr>
            <w:rStyle w:val="Hyperlink"/>
          </w:rPr>
          <w:t>ballast</w:t>
        </w:r>
      </w:hyperlink>
      <w:r w:rsidRPr="00D65304">
        <w:t> shall comply with ASTM D448 or ASTM D7655.</w:t>
      </w:r>
    </w:p>
    <w:p w14:paraId="486AF878" w14:textId="77777777" w:rsidR="00D65304" w:rsidRPr="00D65304" w:rsidRDefault="00D65304" w:rsidP="00D65304">
      <w:pPr>
        <w:rPr>
          <w:b/>
          <w:bCs/>
        </w:rPr>
      </w:pPr>
      <w:hyperlink r:id="rId1136" w:anchor="1507.13" w:history="1">
        <w:r w:rsidRPr="00D65304">
          <w:rPr>
            <w:rStyle w:val="Hyperlink"/>
            <w:b/>
            <w:bCs/>
          </w:rPr>
          <w:t>1507.13 Sprayed Polyurethane Foam Roofing</w:t>
        </w:r>
      </w:hyperlink>
    </w:p>
    <w:p w14:paraId="4ACAF7B3" w14:textId="77777777" w:rsidR="00D65304" w:rsidRPr="00D65304" w:rsidRDefault="00D65304" w:rsidP="00D65304">
      <w:r w:rsidRPr="00D65304">
        <w:t>The </w:t>
      </w:r>
      <w:hyperlink r:id="rId1137" w:anchor="2702.1.3" w:history="1">
        <w:r w:rsidRPr="00D65304">
          <w:rPr>
            <w:rStyle w:val="Hyperlink"/>
          </w:rPr>
          <w:t>installation</w:t>
        </w:r>
      </w:hyperlink>
      <w:r w:rsidRPr="00D65304">
        <w:t> of sprayed polyurethane foam roofing shall comply with the provisions of this section.</w:t>
      </w:r>
    </w:p>
    <w:p w14:paraId="678D5B47" w14:textId="77777777" w:rsidR="00D65304" w:rsidRPr="00D65304" w:rsidRDefault="00D65304" w:rsidP="00D65304">
      <w:pPr>
        <w:rPr>
          <w:b/>
          <w:bCs/>
        </w:rPr>
      </w:pPr>
      <w:hyperlink r:id="rId1138" w:anchor="1507.13.1" w:history="1">
        <w:r w:rsidRPr="00D65304">
          <w:rPr>
            <w:rStyle w:val="Hyperlink"/>
            <w:b/>
            <w:bCs/>
          </w:rPr>
          <w:t>1507.13.1 Slope</w:t>
        </w:r>
      </w:hyperlink>
    </w:p>
    <w:p w14:paraId="34F3970C" w14:textId="77777777" w:rsidR="00D65304" w:rsidRPr="00D65304" w:rsidRDefault="00D65304" w:rsidP="00D65304">
      <w:r w:rsidRPr="00D65304">
        <w:t>Sprayed polyurethane foam roofs shall have a </w:t>
      </w:r>
      <w:hyperlink r:id="rId1139" w:anchor="2210A.1.1" w:history="1">
        <w:r w:rsidRPr="00D65304">
          <w:rPr>
            <w:rStyle w:val="Hyperlink"/>
          </w:rPr>
          <w:t>design</w:t>
        </w:r>
      </w:hyperlink>
      <w:r w:rsidRPr="00D65304">
        <w:t> </w:t>
      </w:r>
      <w:hyperlink r:id="rId1140"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4</w:t>
      </w:r>
      <w:r w:rsidRPr="00D65304">
        <w:t> unit vertical in 12 units horizontal (2-percent </w:t>
      </w:r>
      <w:hyperlink r:id="rId1141" w:anchor="slope_" w:history="1">
        <w:r w:rsidRPr="00D65304">
          <w:rPr>
            <w:rStyle w:val="Hyperlink"/>
          </w:rPr>
          <w:t>slope</w:t>
        </w:r>
      </w:hyperlink>
      <w:r w:rsidRPr="00D65304">
        <w:t>) for </w:t>
      </w:r>
      <w:hyperlink r:id="rId1142" w:anchor="3201.4" w:history="1">
        <w:r w:rsidRPr="00D65304">
          <w:rPr>
            <w:rStyle w:val="Hyperlink"/>
          </w:rPr>
          <w:t>drainage</w:t>
        </w:r>
      </w:hyperlink>
      <w:r w:rsidRPr="00D65304">
        <w:t>.</w:t>
      </w:r>
    </w:p>
    <w:p w14:paraId="7FF6828B" w14:textId="77777777" w:rsidR="00D65304" w:rsidRPr="00D65304" w:rsidRDefault="00D65304" w:rsidP="00D65304">
      <w:pPr>
        <w:rPr>
          <w:b/>
          <w:bCs/>
        </w:rPr>
      </w:pPr>
      <w:hyperlink r:id="rId1143" w:anchor="1507.13.2" w:history="1">
        <w:r w:rsidRPr="00D65304">
          <w:rPr>
            <w:rStyle w:val="Hyperlink"/>
            <w:b/>
            <w:bCs/>
          </w:rPr>
          <w:t>1507.13.2 Material Standards</w:t>
        </w:r>
      </w:hyperlink>
    </w:p>
    <w:p w14:paraId="2EFB10DF" w14:textId="77777777" w:rsidR="00D65304" w:rsidRPr="00D65304" w:rsidRDefault="00D65304" w:rsidP="00D65304">
      <w:r w:rsidRPr="00D65304">
        <w:t>Spray-applied polyurethane foam insulation shall comply with ASTM C1029 Type III or IV or ASTM D7425.</w:t>
      </w:r>
    </w:p>
    <w:p w14:paraId="70C316F2" w14:textId="77777777" w:rsidR="00D65304" w:rsidRPr="00D65304" w:rsidRDefault="00D65304" w:rsidP="00D65304">
      <w:pPr>
        <w:rPr>
          <w:b/>
          <w:bCs/>
        </w:rPr>
      </w:pPr>
      <w:hyperlink r:id="rId1144" w:anchor="1507.13.3" w:history="1">
        <w:r w:rsidRPr="00D65304">
          <w:rPr>
            <w:rStyle w:val="Hyperlink"/>
            <w:b/>
            <w:bCs/>
          </w:rPr>
          <w:t>1507.13.3 Application</w:t>
        </w:r>
      </w:hyperlink>
    </w:p>
    <w:p w14:paraId="07543D40" w14:textId="77777777" w:rsidR="00D65304" w:rsidRPr="00D65304" w:rsidRDefault="00D65304" w:rsidP="00D65304">
      <w:r w:rsidRPr="00D65304">
        <w:t>Foamed-in-place roof insulation shall be installed in accordance with the manufacturer's instructions. A </w:t>
      </w:r>
      <w:hyperlink r:id="rId1145" w:anchor="liquid_" w:history="1">
        <w:r w:rsidRPr="00D65304">
          <w:rPr>
            <w:rStyle w:val="Hyperlink"/>
          </w:rPr>
          <w:t>liquid</w:t>
        </w:r>
      </w:hyperlink>
      <w:r w:rsidRPr="00D65304">
        <w:t>-applied protective coating that complies with </w:t>
      </w:r>
      <w:hyperlink r:id="rId1146" w:anchor="table" w:history="1">
        <w:r w:rsidRPr="00D65304">
          <w:rPr>
            <w:rStyle w:val="Hyperlink"/>
          </w:rPr>
          <w:t>Table</w:t>
        </w:r>
      </w:hyperlink>
      <w:r w:rsidRPr="00D65304">
        <w:t> 1507.13.3 shall be applied not less than 2 hours nor more than 72 hours following the </w:t>
      </w:r>
      <w:hyperlink r:id="rId1147" w:anchor="2501.1.1" w:history="1">
        <w:r w:rsidRPr="00D65304">
          <w:rPr>
            <w:rStyle w:val="Hyperlink"/>
          </w:rPr>
          <w:t>application</w:t>
        </w:r>
      </w:hyperlink>
      <w:r w:rsidRPr="00D65304">
        <w:t> of the foam.</w:t>
      </w:r>
    </w:p>
    <w:p w14:paraId="45BE7320" w14:textId="77777777" w:rsidR="00D65304" w:rsidRPr="00D65304" w:rsidRDefault="00D65304" w:rsidP="00D65304">
      <w:hyperlink r:id="rId1148" w:anchor="table_1507.13.3" w:history="1">
        <w:r w:rsidRPr="00D65304">
          <w:rPr>
            <w:rStyle w:val="Hyperlink"/>
          </w:rPr>
          <w:t>TABLE 1507.13.3</w:t>
        </w:r>
      </w:hyperlink>
      <w:r w:rsidRPr="00D65304">
        <w:t>—PROTECTIVE COATING MATERIAL STANDARDS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069"/>
        <w:gridCol w:w="1544"/>
      </w:tblGrid>
      <w:tr w:rsidR="00D65304" w:rsidRPr="00D65304" w14:paraId="7D3A4C9B"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36537947"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3B606CCA" w14:textId="77777777" w:rsidR="00D65304" w:rsidRPr="00D65304" w:rsidRDefault="00D65304" w:rsidP="00D65304">
            <w:r w:rsidRPr="00D65304">
              <w:rPr>
                <w:b/>
                <w:bCs/>
              </w:rPr>
              <w:t>STANDARD</w:t>
            </w:r>
          </w:p>
        </w:tc>
      </w:tr>
      <w:tr w:rsidR="00D65304" w:rsidRPr="00D65304" w14:paraId="387254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99E499" w14:textId="77777777" w:rsidR="00D65304" w:rsidRPr="00D65304" w:rsidRDefault="00D65304" w:rsidP="00D65304">
            <w:r w:rsidRPr="00D65304">
              <w:t>Acrylic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E39905" w14:textId="77777777" w:rsidR="00D65304" w:rsidRPr="00D65304" w:rsidRDefault="00D65304" w:rsidP="00D65304">
            <w:r w:rsidRPr="00D65304">
              <w:t>ASTM D6083</w:t>
            </w:r>
          </w:p>
        </w:tc>
      </w:tr>
      <w:tr w:rsidR="00D65304" w:rsidRPr="00D65304" w14:paraId="43A08D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0F1453" w14:textId="77777777" w:rsidR="00D65304" w:rsidRPr="00D65304" w:rsidRDefault="00D65304" w:rsidP="00D65304">
            <w:r w:rsidRPr="00D65304">
              <w:t>Silicone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8B5DF5" w14:textId="77777777" w:rsidR="00D65304" w:rsidRPr="00D65304" w:rsidRDefault="00D65304" w:rsidP="00D65304">
            <w:r w:rsidRPr="00D65304">
              <w:t>ASTM D6694</w:t>
            </w:r>
          </w:p>
        </w:tc>
      </w:tr>
      <w:tr w:rsidR="00D65304" w:rsidRPr="00D65304" w14:paraId="7AAF93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6E6B78" w14:textId="77777777" w:rsidR="00D65304" w:rsidRPr="00D65304" w:rsidRDefault="00D65304" w:rsidP="00D65304">
            <w:r w:rsidRPr="00D65304">
              <w:t>Moisture-cured polyurethane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1D7F76" w14:textId="77777777" w:rsidR="00D65304" w:rsidRPr="00D65304" w:rsidRDefault="00D65304" w:rsidP="00D65304">
            <w:r w:rsidRPr="00D65304">
              <w:t>ASTM D6947</w:t>
            </w:r>
          </w:p>
        </w:tc>
      </w:tr>
    </w:tbl>
    <w:p w14:paraId="3CB7C5D3" w14:textId="77777777" w:rsidR="00D65304" w:rsidRPr="00D65304" w:rsidRDefault="00D65304" w:rsidP="00D65304">
      <w:pPr>
        <w:rPr>
          <w:b/>
          <w:bCs/>
        </w:rPr>
      </w:pPr>
      <w:hyperlink r:id="rId1149" w:anchor="1507.13.4" w:history="1">
        <w:r w:rsidRPr="00D65304">
          <w:rPr>
            <w:rStyle w:val="Hyperlink"/>
            <w:b/>
            <w:bCs/>
          </w:rPr>
          <w:t>1507.13.4 Foam Plastics</w:t>
        </w:r>
      </w:hyperlink>
    </w:p>
    <w:p w14:paraId="712D0897" w14:textId="77777777" w:rsidR="00D65304" w:rsidRPr="00D65304" w:rsidRDefault="00D65304" w:rsidP="00D65304">
      <w:r w:rsidRPr="00D65304">
        <w:t>Foam plastic </w:t>
      </w:r>
      <w:hyperlink r:id="rId1150" w:anchor="414.1.2" w:history="1">
        <w:r w:rsidRPr="00D65304">
          <w:rPr>
            <w:rStyle w:val="Hyperlink"/>
          </w:rPr>
          <w:t>materials</w:t>
        </w:r>
      </w:hyperlink>
      <w:r w:rsidRPr="00D65304">
        <w:t> and </w:t>
      </w:r>
      <w:hyperlink r:id="rId1151" w:anchor="2702.1.3" w:history="1">
        <w:r w:rsidRPr="00D65304">
          <w:rPr>
            <w:rStyle w:val="Hyperlink"/>
          </w:rPr>
          <w:t>installation</w:t>
        </w:r>
      </w:hyperlink>
      <w:r w:rsidRPr="00D65304">
        <w:t> shall comply with </w:t>
      </w:r>
      <w:hyperlink r:id="rId1152" w:anchor="26" w:history="1">
        <w:r w:rsidRPr="00D65304">
          <w:rPr>
            <w:rStyle w:val="Hyperlink"/>
          </w:rPr>
          <w:t>Chapter 26</w:t>
        </w:r>
      </w:hyperlink>
      <w:r w:rsidRPr="00D65304">
        <w:t>.</w:t>
      </w:r>
    </w:p>
    <w:p w14:paraId="67AF79FF" w14:textId="77777777" w:rsidR="00D65304" w:rsidRPr="00D65304" w:rsidRDefault="00D65304" w:rsidP="00D65304">
      <w:pPr>
        <w:rPr>
          <w:b/>
          <w:bCs/>
        </w:rPr>
      </w:pPr>
      <w:hyperlink r:id="rId1153" w:anchor="1507.14" w:history="1">
        <w:r w:rsidRPr="00D65304">
          <w:rPr>
            <w:rStyle w:val="Hyperlink"/>
            <w:b/>
            <w:bCs/>
          </w:rPr>
          <w:t>1507.14 Liquid-Applied Roofing</w:t>
        </w:r>
      </w:hyperlink>
    </w:p>
    <w:p w14:paraId="51E81044" w14:textId="77777777" w:rsidR="00D65304" w:rsidRPr="00D65304" w:rsidRDefault="00D65304" w:rsidP="00D65304">
      <w:r w:rsidRPr="00D65304">
        <w:t>Diagram</w:t>
      </w:r>
    </w:p>
    <w:p w14:paraId="4EC4D85E" w14:textId="77777777" w:rsidR="00D65304" w:rsidRPr="00D65304" w:rsidRDefault="00D65304" w:rsidP="00D65304">
      <w:r w:rsidRPr="00D65304">
        <w:t>The </w:t>
      </w:r>
      <w:hyperlink r:id="rId1154" w:anchor="2702.1.3" w:history="1">
        <w:r w:rsidRPr="00D65304">
          <w:rPr>
            <w:rStyle w:val="Hyperlink"/>
          </w:rPr>
          <w:t>installation</w:t>
        </w:r>
      </w:hyperlink>
      <w:r w:rsidRPr="00D65304">
        <w:t> of </w:t>
      </w:r>
      <w:hyperlink r:id="rId1155" w:anchor="liquid_" w:history="1">
        <w:r w:rsidRPr="00D65304">
          <w:rPr>
            <w:rStyle w:val="Hyperlink"/>
          </w:rPr>
          <w:t>liquid</w:t>
        </w:r>
      </w:hyperlink>
      <w:r w:rsidRPr="00D65304">
        <w:t>-applied roofing shall comply with the provisions of this section.</w:t>
      </w:r>
    </w:p>
    <w:p w14:paraId="70AD7BEA" w14:textId="77777777" w:rsidR="00D65304" w:rsidRPr="00D65304" w:rsidRDefault="00D65304" w:rsidP="00D65304">
      <w:r w:rsidRPr="00D65304">
        <w:rPr>
          <w:b/>
          <w:bCs/>
        </w:rPr>
        <w:t>UpCodes Diagrams (3)</w:t>
      </w:r>
    </w:p>
    <w:p w14:paraId="4A77C42E" w14:textId="3E7EC9B0" w:rsidR="00D65304" w:rsidRPr="00D65304" w:rsidRDefault="00D65304" w:rsidP="00D65304">
      <w:r w:rsidRPr="00D65304">
        <w:drawing>
          <wp:inline distT="0" distB="0" distL="0" distR="0" wp14:anchorId="4EB84EE9" wp14:editId="20608561">
            <wp:extent cx="2286000" cy="1289050"/>
            <wp:effectExtent l="0" t="0" r="0" b="6350"/>
            <wp:docPr id="1518870000" name="Picture 19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70000" name="Picture 199" descr="A diagram of a building&#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6FAE026F" w14:textId="77777777" w:rsidR="00D65304" w:rsidRPr="00D65304" w:rsidRDefault="00D65304" w:rsidP="00D65304">
      <w:r w:rsidRPr="00D65304">
        <w:rPr>
          <w:b/>
          <w:bCs/>
        </w:rPr>
        <w:t>Example: Liquid-Applied Roofing at Rooftop Unit Curb Support</w:t>
      </w:r>
    </w:p>
    <w:p w14:paraId="01A0417B" w14:textId="032752AC" w:rsidR="00D65304" w:rsidRPr="00D65304" w:rsidRDefault="00D65304" w:rsidP="00D65304">
      <w:r w:rsidRPr="00D65304">
        <w:drawing>
          <wp:inline distT="0" distB="0" distL="0" distR="0" wp14:anchorId="0FB81518" wp14:editId="31E9B0B5">
            <wp:extent cx="2286000" cy="1289050"/>
            <wp:effectExtent l="0" t="0" r="0" b="6350"/>
            <wp:docPr id="1635822358" name="Picture 198" descr="A diagram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2358" name="Picture 198" descr="A diagram of a fence&#10;&#10;AI-generated content may be incorrect."/>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BFCC78C" w14:textId="77777777" w:rsidR="00D65304" w:rsidRPr="00D65304" w:rsidRDefault="00D65304" w:rsidP="00D65304">
      <w:r w:rsidRPr="00D65304">
        <w:rPr>
          <w:b/>
          <w:bCs/>
        </w:rPr>
        <w:t>Example: Liquid-Applied Roofing at Pipe / Conduit Penetrations</w:t>
      </w:r>
    </w:p>
    <w:p w14:paraId="2B804B16" w14:textId="6F67CD05" w:rsidR="00D65304" w:rsidRPr="00D65304" w:rsidRDefault="00D65304" w:rsidP="00D65304">
      <w:r w:rsidRPr="00D65304">
        <w:drawing>
          <wp:inline distT="0" distB="0" distL="0" distR="0" wp14:anchorId="240DE208" wp14:editId="6D2CDAC1">
            <wp:extent cx="2286000" cy="1289050"/>
            <wp:effectExtent l="0" t="0" r="0" b="6350"/>
            <wp:docPr id="902761557" name="Picture 197"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1557" name="Picture 197" descr="Diagram of a diagram of a building&#10;&#10;AI-generated content may be incorrect."/>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3CD485B" w14:textId="77777777" w:rsidR="00D65304" w:rsidRPr="00D65304" w:rsidRDefault="00D65304" w:rsidP="00D65304">
      <w:r w:rsidRPr="00D65304">
        <w:rPr>
          <w:b/>
          <w:bCs/>
        </w:rPr>
        <w:t>Example: Liquid-Applied Roofing at Duct Penetration</w:t>
      </w:r>
    </w:p>
    <w:p w14:paraId="255DC232" w14:textId="77777777" w:rsidR="00D65304" w:rsidRPr="00D65304" w:rsidRDefault="00D65304" w:rsidP="00D65304">
      <w:pPr>
        <w:rPr>
          <w:b/>
          <w:bCs/>
        </w:rPr>
      </w:pPr>
      <w:hyperlink r:id="rId1156" w:anchor="1507.14.1" w:history="1">
        <w:r w:rsidRPr="00D65304">
          <w:rPr>
            <w:rStyle w:val="Hyperlink"/>
            <w:b/>
            <w:bCs/>
          </w:rPr>
          <w:t>1507.14.1 Slope</w:t>
        </w:r>
      </w:hyperlink>
    </w:p>
    <w:p w14:paraId="18EFCAD0" w14:textId="77777777" w:rsidR="00D65304" w:rsidRPr="00D65304" w:rsidRDefault="00D65304" w:rsidP="00D65304">
      <w:hyperlink r:id="rId1157" w:anchor="liquid_" w:history="1">
        <w:r w:rsidRPr="00D65304">
          <w:rPr>
            <w:rStyle w:val="Hyperlink"/>
          </w:rPr>
          <w:t>Liquid</w:t>
        </w:r>
      </w:hyperlink>
      <w:r w:rsidRPr="00D65304">
        <w:t>-applied roofing shall have a </w:t>
      </w:r>
      <w:hyperlink r:id="rId1158" w:anchor="2210A.1.1" w:history="1">
        <w:r w:rsidRPr="00D65304">
          <w:rPr>
            <w:rStyle w:val="Hyperlink"/>
          </w:rPr>
          <w:t>design</w:t>
        </w:r>
      </w:hyperlink>
      <w:r w:rsidRPr="00D65304">
        <w:t> </w:t>
      </w:r>
      <w:hyperlink r:id="rId1159" w:anchor="slope_" w:history="1">
        <w:r w:rsidRPr="00D65304">
          <w:rPr>
            <w:rStyle w:val="Hyperlink"/>
          </w:rPr>
          <w:t>slope</w:t>
        </w:r>
      </w:hyperlink>
      <w:r w:rsidRPr="00D65304">
        <w:t> of not less than </w:t>
      </w:r>
      <w:r w:rsidRPr="00D65304">
        <w:rPr>
          <w:vertAlign w:val="superscript"/>
        </w:rPr>
        <w:t>1</w:t>
      </w:r>
      <w:r w:rsidRPr="00D65304">
        <w:t>/</w:t>
      </w:r>
      <w:r w:rsidRPr="00D65304">
        <w:rPr>
          <w:vertAlign w:val="subscript"/>
        </w:rPr>
        <w:t>4</w:t>
      </w:r>
      <w:r w:rsidRPr="00D65304">
        <w:t> unit vertical in 12 units horizontal (2-percent </w:t>
      </w:r>
      <w:hyperlink r:id="rId1160" w:anchor="slope_" w:history="1">
        <w:r w:rsidRPr="00D65304">
          <w:rPr>
            <w:rStyle w:val="Hyperlink"/>
          </w:rPr>
          <w:t>slope</w:t>
        </w:r>
      </w:hyperlink>
      <w:r w:rsidRPr="00D65304">
        <w:t>).</w:t>
      </w:r>
    </w:p>
    <w:p w14:paraId="42444E73" w14:textId="77777777" w:rsidR="00D65304" w:rsidRPr="00D65304" w:rsidRDefault="00D65304" w:rsidP="00D65304">
      <w:pPr>
        <w:rPr>
          <w:b/>
          <w:bCs/>
        </w:rPr>
      </w:pPr>
      <w:hyperlink r:id="rId1161" w:anchor="1507.14.2" w:history="1">
        <w:r w:rsidRPr="00D65304">
          <w:rPr>
            <w:rStyle w:val="Hyperlink"/>
            <w:b/>
            <w:bCs/>
          </w:rPr>
          <w:t>1507.14.2 Material Standards</w:t>
        </w:r>
      </w:hyperlink>
    </w:p>
    <w:p w14:paraId="51827728" w14:textId="77777777" w:rsidR="00D65304" w:rsidRPr="00D65304" w:rsidRDefault="00D65304" w:rsidP="00D65304">
      <w:hyperlink r:id="rId1162" w:anchor="liquid_" w:history="1">
        <w:r w:rsidRPr="00D65304">
          <w:rPr>
            <w:rStyle w:val="Hyperlink"/>
          </w:rPr>
          <w:t>Liquid</w:t>
        </w:r>
      </w:hyperlink>
      <w:r w:rsidRPr="00D65304">
        <w:t>-applied roofing shall comply with ASTM C836, ASTM C957 or ASTM D3468.</w:t>
      </w:r>
    </w:p>
    <w:p w14:paraId="15220A28" w14:textId="77777777" w:rsidR="00D65304" w:rsidRPr="00D65304" w:rsidRDefault="00D65304" w:rsidP="00D65304">
      <w:pPr>
        <w:rPr>
          <w:b/>
          <w:bCs/>
        </w:rPr>
      </w:pPr>
      <w:hyperlink r:id="rId1163" w:anchor="1507.14.3" w:history="1">
        <w:r w:rsidRPr="00D65304">
          <w:rPr>
            <w:rStyle w:val="Hyperlink"/>
            <w:b/>
            <w:bCs/>
          </w:rPr>
          <w:t>1507.14.3 Application</w:t>
        </w:r>
      </w:hyperlink>
    </w:p>
    <w:p w14:paraId="55EC6517" w14:textId="77777777" w:rsidR="00D65304" w:rsidRPr="00D65304" w:rsidRDefault="00D65304" w:rsidP="00D65304">
      <w:hyperlink r:id="rId1164" w:anchor="liquid_" w:history="1">
        <w:r w:rsidRPr="00D65304">
          <w:rPr>
            <w:rStyle w:val="Hyperlink"/>
          </w:rPr>
          <w:t>Liquid</w:t>
        </w:r>
      </w:hyperlink>
      <w:r w:rsidRPr="00D65304">
        <w:t>-applied roofing shall be installed in accordance with this chapter and the manufacturer's </w:t>
      </w:r>
      <w:hyperlink r:id="rId1165" w:anchor="2702.1.3" w:history="1">
        <w:r w:rsidRPr="00D65304">
          <w:rPr>
            <w:rStyle w:val="Hyperlink"/>
          </w:rPr>
          <w:t>installation</w:t>
        </w:r>
      </w:hyperlink>
      <w:r w:rsidRPr="00D65304">
        <w:t> instructions.</w:t>
      </w:r>
    </w:p>
    <w:p w14:paraId="68EF04E9" w14:textId="77777777" w:rsidR="00D65304" w:rsidRPr="00D65304" w:rsidRDefault="00D65304" w:rsidP="00D65304">
      <w:pPr>
        <w:rPr>
          <w:b/>
          <w:bCs/>
        </w:rPr>
      </w:pPr>
      <w:hyperlink r:id="rId1166" w:anchor="1507.15" w:history="1">
        <w:r w:rsidRPr="00D65304">
          <w:rPr>
            <w:rStyle w:val="Hyperlink"/>
            <w:b/>
            <w:bCs/>
          </w:rPr>
          <w:t>1507.15 Vegetative Roofs and Landscaped Roofs</w:t>
        </w:r>
      </w:hyperlink>
    </w:p>
    <w:p w14:paraId="349C4B84" w14:textId="77777777" w:rsidR="00D65304" w:rsidRPr="00D65304" w:rsidRDefault="00D65304" w:rsidP="00D65304">
      <w:hyperlink r:id="rId1167" w:anchor="vegetative_roof_" w:history="1">
        <w:r w:rsidRPr="00D65304">
          <w:rPr>
            <w:rStyle w:val="Hyperlink"/>
          </w:rPr>
          <w:t>Vegetative roofs</w:t>
        </w:r>
      </w:hyperlink>
      <w:r w:rsidRPr="00D65304">
        <w:t> and </w:t>
      </w:r>
      <w:hyperlink r:id="rId1168" w:anchor="landscaped_roof_" w:history="1">
        <w:r w:rsidRPr="00D65304">
          <w:rPr>
            <w:rStyle w:val="Hyperlink"/>
          </w:rPr>
          <w:t>landscaped roofs</w:t>
        </w:r>
      </w:hyperlink>
      <w:r w:rsidRPr="00D65304">
        <w:t> shall comply with the requirements of this chapter, </w:t>
      </w:r>
      <w:hyperlink r:id="rId1169" w:anchor="1607.14" w:history="1">
        <w:r w:rsidRPr="00D65304">
          <w:rPr>
            <w:rStyle w:val="Hyperlink"/>
          </w:rPr>
          <w:t>Section 1607.14</w:t>
        </w:r>
      </w:hyperlink>
      <w:r w:rsidRPr="00D65304">
        <w:t> and the </w:t>
      </w:r>
      <w:hyperlink r:id="rId1170" w:history="1">
        <w:r w:rsidRPr="00D65304">
          <w:rPr>
            <w:rStyle w:val="Hyperlink"/>
            <w:i/>
            <w:iCs/>
          </w:rPr>
          <w:t>California Fire Code</w:t>
        </w:r>
      </w:hyperlink>
      <w:r w:rsidRPr="00D65304">
        <w:t>.</w:t>
      </w:r>
    </w:p>
    <w:p w14:paraId="6B09DDDE" w14:textId="77777777" w:rsidR="00D65304" w:rsidRPr="00D65304" w:rsidRDefault="00D65304" w:rsidP="00D65304">
      <w:r w:rsidRPr="00D65304">
        <w:rPr>
          <w:b/>
          <w:bCs/>
        </w:rPr>
        <w:t>Building products (4)</w:t>
      </w:r>
    </w:p>
    <w:p w14:paraId="74918275" w14:textId="12874742" w:rsidR="00D65304" w:rsidRPr="00D65304" w:rsidRDefault="00D65304" w:rsidP="00D65304">
      <w:pPr>
        <w:rPr>
          <w:rStyle w:val="Hyperlink"/>
        </w:rPr>
      </w:pPr>
      <w:r w:rsidRPr="00D65304">
        <w:fldChar w:fldCharType="begin"/>
      </w:r>
      <w:r w:rsidRPr="00D65304">
        <w:instrText>HYPERLINK "https://up.codes/product/foamular-foamular-ngx-thermapink-25-tapered?viewer_juris_key=california"</w:instrText>
      </w:r>
      <w:r w:rsidRPr="00D65304">
        <w:fldChar w:fldCharType="separate"/>
      </w:r>
      <w:r w:rsidRPr="00D65304">
        <w:rPr>
          <w:rStyle w:val="Hyperlink"/>
        </w:rPr>
        <w:drawing>
          <wp:inline distT="0" distB="0" distL="0" distR="0" wp14:anchorId="43A51C1B" wp14:editId="2A18BFEA">
            <wp:extent cx="2286000" cy="641350"/>
            <wp:effectExtent l="0" t="0" r="0" b="6350"/>
            <wp:docPr id="387413109" name="Picture 196" descr="FOAMULAR® &amp; FOAMULAR® NGX® Thermapink® 25 Tapered">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FOAMULAR® &amp; FOAMULAR® NGX® Thermapink® 25 Tapered">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0D46C99A" w14:textId="77777777" w:rsidR="00D65304" w:rsidRPr="00D65304" w:rsidRDefault="00D65304" w:rsidP="00D65304">
      <w:pPr>
        <w:rPr>
          <w:rStyle w:val="Hyperlink"/>
          <w:b/>
          <w:bCs/>
        </w:rPr>
      </w:pPr>
      <w:r w:rsidRPr="00D65304">
        <w:rPr>
          <w:rStyle w:val="Hyperlink"/>
          <w:b/>
          <w:bCs/>
        </w:rPr>
        <w:t>FOAMULAR® &amp; FOAMULAR® NGX® Thermapink® 25 Tapered</w:t>
      </w:r>
    </w:p>
    <w:p w14:paraId="6FB0DF9A" w14:textId="77777777" w:rsidR="00D65304" w:rsidRPr="00D65304" w:rsidRDefault="00D65304" w:rsidP="00D65304">
      <w:pPr>
        <w:rPr>
          <w:rStyle w:val="Hyperlink"/>
          <w:b/>
          <w:bCs/>
        </w:rPr>
      </w:pPr>
      <w:r w:rsidRPr="00D65304">
        <w:rPr>
          <w:rStyle w:val="Hyperlink"/>
          <w:b/>
          <w:bCs/>
        </w:rPr>
        <w:t>Owens Corning</w:t>
      </w:r>
    </w:p>
    <w:p w14:paraId="6F7EFBCC" w14:textId="77777777" w:rsidR="00D65304" w:rsidRPr="00D65304" w:rsidRDefault="00D65304" w:rsidP="00D65304">
      <w:r w:rsidRPr="00D65304">
        <w:fldChar w:fldCharType="end"/>
      </w:r>
    </w:p>
    <w:p w14:paraId="758EADD4" w14:textId="155EA5F3" w:rsidR="00D65304" w:rsidRPr="00D65304" w:rsidRDefault="00D65304" w:rsidP="00D65304">
      <w:pPr>
        <w:rPr>
          <w:rStyle w:val="Hyperlink"/>
        </w:rPr>
      </w:pPr>
      <w:r w:rsidRPr="00D65304">
        <w:fldChar w:fldCharType="begin"/>
      </w:r>
      <w:r w:rsidRPr="00D65304">
        <w:instrText>HYPERLINK "https://up.codes/product/foamular-ngx-600-xps-insulation?viewer_juris_key=california"</w:instrText>
      </w:r>
      <w:r w:rsidRPr="00D65304">
        <w:fldChar w:fldCharType="separate"/>
      </w:r>
      <w:r w:rsidRPr="00D65304">
        <w:rPr>
          <w:rStyle w:val="Hyperlink"/>
        </w:rPr>
        <w:drawing>
          <wp:inline distT="0" distB="0" distL="0" distR="0" wp14:anchorId="3034116D" wp14:editId="48162A39">
            <wp:extent cx="2286000" cy="2286000"/>
            <wp:effectExtent l="0" t="0" r="0" b="0"/>
            <wp:docPr id="1394694216" name="Picture 195" descr="FOAMULAR® NGX® 400/600/100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FOAMULAR® NGX® 400/600/100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AF8D6E" w14:textId="77777777" w:rsidR="00D65304" w:rsidRPr="00D65304" w:rsidRDefault="00D65304" w:rsidP="00D65304">
      <w:pPr>
        <w:rPr>
          <w:rStyle w:val="Hyperlink"/>
          <w:b/>
          <w:bCs/>
        </w:rPr>
      </w:pPr>
      <w:r w:rsidRPr="00D65304">
        <w:rPr>
          <w:rStyle w:val="Hyperlink"/>
          <w:b/>
          <w:bCs/>
        </w:rPr>
        <w:t>FOAMULAR® NGX® 400/600/1000</w:t>
      </w:r>
    </w:p>
    <w:p w14:paraId="52D1B90F" w14:textId="77777777" w:rsidR="00D65304" w:rsidRPr="00D65304" w:rsidRDefault="00D65304" w:rsidP="00D65304">
      <w:pPr>
        <w:rPr>
          <w:rStyle w:val="Hyperlink"/>
          <w:b/>
          <w:bCs/>
        </w:rPr>
      </w:pPr>
      <w:r w:rsidRPr="00D65304">
        <w:rPr>
          <w:rStyle w:val="Hyperlink"/>
          <w:b/>
          <w:bCs/>
        </w:rPr>
        <w:t>Owens Corning</w:t>
      </w:r>
    </w:p>
    <w:p w14:paraId="52B55747" w14:textId="77777777" w:rsidR="00D65304" w:rsidRPr="00D65304" w:rsidRDefault="00D65304" w:rsidP="00D65304">
      <w:r w:rsidRPr="00D65304">
        <w:fldChar w:fldCharType="end"/>
      </w:r>
    </w:p>
    <w:p w14:paraId="11E22F0A" w14:textId="0FFC1038" w:rsidR="00D65304" w:rsidRPr="00D65304" w:rsidRDefault="00D65304" w:rsidP="00D65304">
      <w:pPr>
        <w:rPr>
          <w:rStyle w:val="Hyperlink"/>
        </w:rPr>
      </w:pPr>
      <w:r w:rsidRPr="00D65304">
        <w:lastRenderedPageBreak/>
        <w:fldChar w:fldCharType="begin"/>
      </w:r>
      <w:r w:rsidRPr="00D65304">
        <w:instrText>HYPERLINK "https://up.codes/product/foamular-ngx-404rb-xps-insulation?viewer_juris_key=california"</w:instrText>
      </w:r>
      <w:r w:rsidRPr="00D65304">
        <w:fldChar w:fldCharType="separate"/>
      </w:r>
      <w:r w:rsidRPr="00D65304">
        <w:rPr>
          <w:rStyle w:val="Hyperlink"/>
        </w:rPr>
        <w:drawing>
          <wp:inline distT="0" distB="0" distL="0" distR="0" wp14:anchorId="588D3F5D" wp14:editId="3D1CABEA">
            <wp:extent cx="2286000" cy="2286000"/>
            <wp:effectExtent l="0" t="0" r="0" b="0"/>
            <wp:docPr id="1336790481" name="Picture 194" descr="FOAMULAR® NGX® 404RB/604R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FOAMULAR® NGX® 404RB/604RB">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3349DB" w14:textId="77777777" w:rsidR="00D65304" w:rsidRPr="00D65304" w:rsidRDefault="00D65304" w:rsidP="00D65304">
      <w:pPr>
        <w:rPr>
          <w:rStyle w:val="Hyperlink"/>
          <w:b/>
          <w:bCs/>
        </w:rPr>
      </w:pPr>
      <w:r w:rsidRPr="00D65304">
        <w:rPr>
          <w:rStyle w:val="Hyperlink"/>
          <w:b/>
          <w:bCs/>
        </w:rPr>
        <w:t>FOAMULAR® NGX® 404RB/604RB</w:t>
      </w:r>
    </w:p>
    <w:p w14:paraId="23A52B61" w14:textId="77777777" w:rsidR="00D65304" w:rsidRPr="00D65304" w:rsidRDefault="00D65304" w:rsidP="00D65304">
      <w:pPr>
        <w:rPr>
          <w:rStyle w:val="Hyperlink"/>
          <w:b/>
          <w:bCs/>
        </w:rPr>
      </w:pPr>
      <w:r w:rsidRPr="00D65304">
        <w:rPr>
          <w:rStyle w:val="Hyperlink"/>
          <w:b/>
          <w:bCs/>
        </w:rPr>
        <w:t>Owens Corning</w:t>
      </w:r>
    </w:p>
    <w:p w14:paraId="127DF365" w14:textId="77777777" w:rsidR="00D65304" w:rsidRPr="00D65304" w:rsidRDefault="00D65304" w:rsidP="00D65304">
      <w:r w:rsidRPr="00D65304">
        <w:fldChar w:fldCharType="end"/>
      </w:r>
    </w:p>
    <w:p w14:paraId="04EF244A" w14:textId="2817DD76" w:rsidR="00D65304" w:rsidRPr="00D65304" w:rsidRDefault="00D65304" w:rsidP="00D65304">
      <w:pPr>
        <w:rPr>
          <w:rStyle w:val="Hyperlink"/>
        </w:rPr>
      </w:pPr>
      <w:r w:rsidRPr="00D65304">
        <w:fldChar w:fldCharType="begin"/>
      </w:r>
      <w:r w:rsidRPr="00D65304">
        <w:instrText>HYPERLINK "https://up.codes/product/foamular-ngx-thermapink-25-xps-insulation?viewer_juris_key=california"</w:instrText>
      </w:r>
      <w:r w:rsidRPr="00D65304">
        <w:fldChar w:fldCharType="separate"/>
      </w:r>
      <w:r w:rsidRPr="00D65304">
        <w:rPr>
          <w:rStyle w:val="Hyperlink"/>
        </w:rPr>
        <w:drawing>
          <wp:inline distT="0" distB="0" distL="0" distR="0" wp14:anchorId="3DC4B88A" wp14:editId="4D649E40">
            <wp:extent cx="2286000" cy="2286000"/>
            <wp:effectExtent l="0" t="0" r="0" b="0"/>
            <wp:docPr id="1061468737" name="Picture 193" descr="FOAMULAR® NGX® THERMAPINK® 25 XPS">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FOAMULAR® NGX® THERMAPINK® 25 XPS">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4FE001" w14:textId="77777777" w:rsidR="00D65304" w:rsidRPr="00D65304" w:rsidRDefault="00D65304" w:rsidP="00D65304">
      <w:pPr>
        <w:rPr>
          <w:rStyle w:val="Hyperlink"/>
          <w:b/>
          <w:bCs/>
        </w:rPr>
      </w:pPr>
      <w:r w:rsidRPr="00D65304">
        <w:rPr>
          <w:rStyle w:val="Hyperlink"/>
          <w:b/>
          <w:bCs/>
        </w:rPr>
        <w:t>FOAMULAR® NGX® THERMAPINK® 25 XPS</w:t>
      </w:r>
    </w:p>
    <w:p w14:paraId="44517E40" w14:textId="77777777" w:rsidR="00D65304" w:rsidRPr="00D65304" w:rsidRDefault="00D65304" w:rsidP="00D65304">
      <w:pPr>
        <w:rPr>
          <w:rStyle w:val="Hyperlink"/>
          <w:b/>
          <w:bCs/>
        </w:rPr>
      </w:pPr>
      <w:r w:rsidRPr="00D65304">
        <w:rPr>
          <w:rStyle w:val="Hyperlink"/>
          <w:b/>
          <w:bCs/>
        </w:rPr>
        <w:t>Owens Corning</w:t>
      </w:r>
    </w:p>
    <w:p w14:paraId="056528B5" w14:textId="77777777" w:rsidR="00D65304" w:rsidRPr="00D65304" w:rsidRDefault="00D65304" w:rsidP="00D65304">
      <w:r w:rsidRPr="00D65304">
        <w:fldChar w:fldCharType="end"/>
      </w:r>
    </w:p>
    <w:p w14:paraId="14D757DC" w14:textId="77777777" w:rsidR="00D65304" w:rsidRPr="00D65304" w:rsidRDefault="00D65304" w:rsidP="00D65304">
      <w:pPr>
        <w:rPr>
          <w:b/>
          <w:bCs/>
        </w:rPr>
      </w:pPr>
      <w:hyperlink r:id="rId1171" w:anchor="1507.15.1" w:history="1">
        <w:r w:rsidRPr="00D65304">
          <w:rPr>
            <w:rStyle w:val="Hyperlink"/>
            <w:b/>
            <w:bCs/>
          </w:rPr>
          <w:t>[BF] 1507.15.1 Structural Fire Resistance</w:t>
        </w:r>
      </w:hyperlink>
    </w:p>
    <w:p w14:paraId="24525DED" w14:textId="77777777" w:rsidR="00D65304" w:rsidRPr="00D65304" w:rsidRDefault="00D65304" w:rsidP="00D65304">
      <w:r w:rsidRPr="00D65304">
        <w:t>The </w:t>
      </w:r>
      <w:hyperlink r:id="rId1172" w:anchor="structural_frame_dsa_ac_" w:history="1">
        <w:r w:rsidRPr="00D65304">
          <w:rPr>
            <w:rStyle w:val="Hyperlink"/>
          </w:rPr>
          <w:t>structural frame</w:t>
        </w:r>
      </w:hyperlink>
      <w:r w:rsidRPr="00D65304">
        <w:t> and roof </w:t>
      </w:r>
      <w:hyperlink r:id="rId1173" w:anchor="407.1.1" w:history="1">
        <w:r w:rsidRPr="00D65304">
          <w:rPr>
            <w:rStyle w:val="Hyperlink"/>
          </w:rPr>
          <w:t>construction</w:t>
        </w:r>
      </w:hyperlink>
      <w:r w:rsidRPr="00D65304">
        <w:t> supporting the load imposed on the roof by the </w:t>
      </w:r>
      <w:hyperlink r:id="rId1174" w:anchor="vegetative_roof_" w:history="1">
        <w:r w:rsidRPr="00D65304">
          <w:rPr>
            <w:rStyle w:val="Hyperlink"/>
          </w:rPr>
          <w:t>vegetative roof</w:t>
        </w:r>
      </w:hyperlink>
      <w:r w:rsidRPr="00D65304">
        <w:t> or </w:t>
      </w:r>
      <w:hyperlink r:id="rId1175" w:anchor="landscaped_roof_" w:history="1">
        <w:r w:rsidRPr="00D65304">
          <w:rPr>
            <w:rStyle w:val="Hyperlink"/>
          </w:rPr>
          <w:t>landscaped roofs</w:t>
        </w:r>
      </w:hyperlink>
      <w:r w:rsidRPr="00D65304">
        <w:t> shall comply with the </w:t>
      </w:r>
      <w:hyperlink r:id="rId1176" w:anchor="fire_resistance_rating_" w:history="1">
        <w:r w:rsidRPr="00D65304">
          <w:rPr>
            <w:rStyle w:val="Hyperlink"/>
          </w:rPr>
          <w:t>fire-resistance-rating</w:t>
        </w:r>
      </w:hyperlink>
      <w:r w:rsidRPr="00D65304">
        <w:t> requirements of </w:t>
      </w:r>
      <w:hyperlink r:id="rId1177" w:anchor="table_601" w:history="1">
        <w:r w:rsidRPr="00D65304">
          <w:rPr>
            <w:rStyle w:val="Hyperlink"/>
          </w:rPr>
          <w:t>Table 601</w:t>
        </w:r>
      </w:hyperlink>
      <w:r w:rsidRPr="00D65304">
        <w:t>.</w:t>
      </w:r>
    </w:p>
    <w:p w14:paraId="06EA201F" w14:textId="77777777" w:rsidR="00D65304" w:rsidRPr="00D65304" w:rsidRDefault="00D65304" w:rsidP="00D65304">
      <w:pPr>
        <w:rPr>
          <w:b/>
          <w:bCs/>
        </w:rPr>
      </w:pPr>
      <w:hyperlink r:id="rId1178" w:anchor="1507.16" w:history="1">
        <w:r w:rsidRPr="00D65304">
          <w:rPr>
            <w:rStyle w:val="Hyperlink"/>
            <w:b/>
            <w:bCs/>
          </w:rPr>
          <w:t>1507.16 BIPV Shingles</w:t>
        </w:r>
      </w:hyperlink>
    </w:p>
    <w:p w14:paraId="5EDF02A0" w14:textId="77777777" w:rsidR="00D65304" w:rsidRPr="00D65304" w:rsidRDefault="00D65304" w:rsidP="00D65304">
      <w:r w:rsidRPr="00D65304">
        <w:lastRenderedPageBreak/>
        <w:t>The </w:t>
      </w:r>
      <w:hyperlink r:id="rId1179" w:anchor="2702.1.3" w:history="1">
        <w:r w:rsidRPr="00D65304">
          <w:rPr>
            <w:rStyle w:val="Hyperlink"/>
          </w:rPr>
          <w:t>installation</w:t>
        </w:r>
      </w:hyperlink>
      <w:r w:rsidRPr="00D65304">
        <w:t> of building-integrated photovoltaic (BIPV) shingles shall comply with the provisions of this section.</w:t>
      </w:r>
    </w:p>
    <w:p w14:paraId="2C74AB43" w14:textId="77777777" w:rsidR="00D65304" w:rsidRPr="00D65304" w:rsidRDefault="00D65304" w:rsidP="00D65304">
      <w:pPr>
        <w:rPr>
          <w:b/>
          <w:bCs/>
        </w:rPr>
      </w:pPr>
      <w:hyperlink r:id="rId1180" w:anchor="1507.16.1" w:history="1">
        <w:r w:rsidRPr="00D65304">
          <w:rPr>
            <w:rStyle w:val="Hyperlink"/>
            <w:b/>
            <w:bCs/>
          </w:rPr>
          <w:t>1507.16.1 Deck Requirements</w:t>
        </w:r>
      </w:hyperlink>
    </w:p>
    <w:p w14:paraId="12DAFBD7" w14:textId="77777777" w:rsidR="00D65304" w:rsidRPr="00D65304" w:rsidRDefault="00D65304" w:rsidP="00D65304">
      <w:r w:rsidRPr="00D65304">
        <w:t>BIPV shingles shall be applied to a </w:t>
      </w:r>
      <w:hyperlink r:id="rId1181" w:anchor="solid_" w:history="1">
        <w:r w:rsidRPr="00D65304">
          <w:rPr>
            <w:rStyle w:val="Hyperlink"/>
          </w:rPr>
          <w:t>solid</w:t>
        </w:r>
      </w:hyperlink>
      <w:r w:rsidRPr="00D65304">
        <w:t> or closely fitted </w:t>
      </w:r>
      <w:hyperlink r:id="rId1182" w:anchor="deck_" w:history="1">
        <w:r w:rsidRPr="00D65304">
          <w:rPr>
            <w:rStyle w:val="Hyperlink"/>
          </w:rPr>
          <w:t>deck</w:t>
        </w:r>
      </w:hyperlink>
      <w:r w:rsidRPr="00D65304">
        <w:t>, except where the shingles are specifically designed to be applied over spaced sheathing.</w:t>
      </w:r>
    </w:p>
    <w:p w14:paraId="75FC1A0E" w14:textId="77777777" w:rsidR="00D65304" w:rsidRPr="00D65304" w:rsidRDefault="00D65304" w:rsidP="00D65304">
      <w:pPr>
        <w:rPr>
          <w:b/>
          <w:bCs/>
        </w:rPr>
      </w:pPr>
      <w:hyperlink r:id="rId1183" w:anchor="1507.16.2" w:history="1">
        <w:r w:rsidRPr="00D65304">
          <w:rPr>
            <w:rStyle w:val="Hyperlink"/>
            <w:b/>
            <w:bCs/>
          </w:rPr>
          <w:t>1507.16.2 Deck Slope</w:t>
        </w:r>
      </w:hyperlink>
    </w:p>
    <w:p w14:paraId="638078B4" w14:textId="77777777" w:rsidR="00D65304" w:rsidRPr="00D65304" w:rsidRDefault="00D65304" w:rsidP="00D65304">
      <w:r w:rsidRPr="00D65304">
        <w:t>BIPV shingles shall be installed on roof </w:t>
      </w:r>
      <w:hyperlink r:id="rId1184" w:anchor="slope_" w:history="1">
        <w:r w:rsidRPr="00D65304">
          <w:rPr>
            <w:rStyle w:val="Hyperlink"/>
          </w:rPr>
          <w:t>slopes</w:t>
        </w:r>
      </w:hyperlink>
      <w:r w:rsidRPr="00D65304">
        <w:t> of not less than 2 units vertical in 12 units horizontal (2:12).</w:t>
      </w:r>
    </w:p>
    <w:p w14:paraId="52A387B4" w14:textId="77777777" w:rsidR="00D65304" w:rsidRPr="00D65304" w:rsidRDefault="00D65304" w:rsidP="00D65304">
      <w:pPr>
        <w:rPr>
          <w:b/>
          <w:bCs/>
        </w:rPr>
      </w:pPr>
      <w:hyperlink r:id="rId1185" w:anchor="1507.16.3" w:history="1">
        <w:r w:rsidRPr="00D65304">
          <w:rPr>
            <w:rStyle w:val="Hyperlink"/>
            <w:b/>
            <w:bCs/>
          </w:rPr>
          <w:t>1507.16.3 Underlayment</w:t>
        </w:r>
      </w:hyperlink>
    </w:p>
    <w:p w14:paraId="6699D6F6" w14:textId="77777777" w:rsidR="00D65304" w:rsidRPr="00D65304" w:rsidRDefault="00D65304" w:rsidP="00D65304">
      <w:hyperlink r:id="rId1186" w:anchor="underlayment_" w:history="1">
        <w:r w:rsidRPr="00D65304">
          <w:rPr>
            <w:rStyle w:val="Hyperlink"/>
          </w:rPr>
          <w:t>Underlayment</w:t>
        </w:r>
      </w:hyperlink>
      <w:r w:rsidRPr="00D65304">
        <w:t> shall comply with </w:t>
      </w:r>
      <w:hyperlink r:id="rId1187" w:anchor="1507.1.1" w:history="1">
        <w:r w:rsidRPr="00D65304">
          <w:rPr>
            <w:rStyle w:val="Hyperlink"/>
          </w:rPr>
          <w:t>Section 1507.1.1</w:t>
        </w:r>
      </w:hyperlink>
      <w:r w:rsidRPr="00D65304">
        <w:t>.</w:t>
      </w:r>
    </w:p>
    <w:p w14:paraId="36D87BA7" w14:textId="77777777" w:rsidR="00D65304" w:rsidRPr="00D65304" w:rsidRDefault="00D65304" w:rsidP="00D65304">
      <w:pPr>
        <w:rPr>
          <w:b/>
          <w:bCs/>
        </w:rPr>
      </w:pPr>
      <w:hyperlink r:id="rId1188" w:anchor="1507.16.4" w:history="1">
        <w:r w:rsidRPr="00D65304">
          <w:rPr>
            <w:rStyle w:val="Hyperlink"/>
            <w:b/>
            <w:bCs/>
          </w:rPr>
          <w:t>1507.16.4 Ice Barrier</w:t>
        </w:r>
      </w:hyperlink>
    </w:p>
    <w:p w14:paraId="2A0C78CE" w14:textId="77777777" w:rsidR="00D65304" w:rsidRPr="00D65304" w:rsidRDefault="00D65304" w:rsidP="00D65304">
      <w:r w:rsidRPr="00D65304">
        <w:t>Diagram</w:t>
      </w:r>
    </w:p>
    <w:p w14:paraId="3B834716" w14:textId="77777777" w:rsidR="00D65304" w:rsidRPr="00D65304" w:rsidRDefault="00D65304" w:rsidP="00D65304">
      <w:hyperlink r:id="rId1189" w:anchor="915.1.1" w:history="1">
        <w:r w:rsidRPr="00D65304">
          <w:rPr>
            <w:rStyle w:val="Hyperlink"/>
          </w:rPr>
          <w:t>Where required</w:t>
        </w:r>
      </w:hyperlink>
      <w:r w:rsidRPr="00D65304">
        <w:t>, </w:t>
      </w:r>
      <w:hyperlink r:id="rId1190" w:anchor="1507.1.2" w:history="1">
        <w:r w:rsidRPr="00D65304">
          <w:rPr>
            <w:rStyle w:val="Hyperlink"/>
          </w:rPr>
          <w:t>ice barriers</w:t>
        </w:r>
      </w:hyperlink>
      <w:r w:rsidRPr="00D65304">
        <w:t> shall comply with </w:t>
      </w:r>
      <w:hyperlink r:id="rId1191" w:anchor="1507.1.2" w:history="1">
        <w:r w:rsidRPr="00D65304">
          <w:rPr>
            <w:rStyle w:val="Hyperlink"/>
          </w:rPr>
          <w:t>Section 1507.1.2</w:t>
        </w:r>
      </w:hyperlink>
      <w:r w:rsidRPr="00D65304">
        <w:t>.</w:t>
      </w:r>
    </w:p>
    <w:p w14:paraId="364ADF13" w14:textId="77777777" w:rsidR="00D65304" w:rsidRPr="00D65304" w:rsidRDefault="00D65304" w:rsidP="00D65304">
      <w:r w:rsidRPr="00D65304">
        <w:rPr>
          <w:b/>
          <w:bCs/>
        </w:rPr>
        <w:t>UpCodes Diagram (1)</w:t>
      </w:r>
    </w:p>
    <w:p w14:paraId="715CABB3" w14:textId="5BAD190A" w:rsidR="00D65304" w:rsidRPr="00D65304" w:rsidRDefault="00D65304" w:rsidP="00D65304">
      <w:r w:rsidRPr="00D65304">
        <w:drawing>
          <wp:inline distT="0" distB="0" distL="0" distR="0" wp14:anchorId="3EE8533C" wp14:editId="6CD1177F">
            <wp:extent cx="2286000" cy="1289050"/>
            <wp:effectExtent l="0" t="0" r="0" b="6350"/>
            <wp:docPr id="867732038" name="Picture 192"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32038" name="Picture 192"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33DD07" w14:textId="77777777" w:rsidR="00D65304" w:rsidRPr="00D65304" w:rsidRDefault="00D65304" w:rsidP="00D65304">
      <w:r w:rsidRPr="00D65304">
        <w:rPr>
          <w:b/>
          <w:bCs/>
        </w:rPr>
        <w:t>Ice Barriers: Roofing</w:t>
      </w:r>
    </w:p>
    <w:p w14:paraId="5FB317B4" w14:textId="77777777" w:rsidR="00D65304" w:rsidRPr="00D65304" w:rsidRDefault="00D65304" w:rsidP="00D65304">
      <w:pPr>
        <w:rPr>
          <w:b/>
          <w:bCs/>
        </w:rPr>
      </w:pPr>
      <w:hyperlink r:id="rId1192" w:anchor="1507.16.5" w:history="1">
        <w:r w:rsidRPr="00D65304">
          <w:rPr>
            <w:rStyle w:val="Hyperlink"/>
            <w:b/>
            <w:bCs/>
          </w:rPr>
          <w:t>1507.16.5 Fasteners</w:t>
        </w:r>
      </w:hyperlink>
    </w:p>
    <w:p w14:paraId="74A13D23" w14:textId="77777777" w:rsidR="00D65304" w:rsidRPr="00D65304" w:rsidRDefault="00D65304" w:rsidP="00D65304">
      <w:r w:rsidRPr="00D65304">
        <w:t>Fasteners for BIPV shingles shall be galvanized, stainless steel, aluminum or copper roofing nails, minimum 12-gage [0.105 inch (2.67 mm)] shank with a minimum </w:t>
      </w:r>
      <w:r w:rsidRPr="00D65304">
        <w:rPr>
          <w:vertAlign w:val="superscript"/>
        </w:rPr>
        <w:t>3</w:t>
      </w:r>
      <w:r w:rsidRPr="00D65304">
        <w:t>/</w:t>
      </w:r>
      <w:r w:rsidRPr="00D65304">
        <w:rPr>
          <w:vertAlign w:val="subscript"/>
        </w:rPr>
        <w:t>8</w:t>
      </w:r>
      <w:r w:rsidRPr="00D65304">
        <w:t>-inch-diameter (9.5 mm) head, of a length to penetrate through the roofing </w:t>
      </w:r>
      <w:hyperlink r:id="rId1193" w:anchor="414.1.2" w:history="1">
        <w:r w:rsidRPr="00D65304">
          <w:rPr>
            <w:rStyle w:val="Hyperlink"/>
          </w:rPr>
          <w:t>materials</w:t>
        </w:r>
      </w:hyperlink>
      <w:r w:rsidRPr="00D65304">
        <w:t> and not less than </w:t>
      </w:r>
      <w:r w:rsidRPr="00D65304">
        <w:rPr>
          <w:vertAlign w:val="superscript"/>
        </w:rPr>
        <w:t>3</w:t>
      </w:r>
      <w:r w:rsidRPr="00D65304">
        <w:t>/</w:t>
      </w:r>
      <w:r w:rsidRPr="00D65304">
        <w:rPr>
          <w:vertAlign w:val="subscript"/>
        </w:rPr>
        <w:t>4 </w:t>
      </w:r>
      <w:r w:rsidRPr="00D65304">
        <w:t>inch (19.1 mm) into the roof sheathing. Where the roof sheathing is less than </w:t>
      </w:r>
      <w:r w:rsidRPr="00D65304">
        <w:rPr>
          <w:vertAlign w:val="superscript"/>
        </w:rPr>
        <w:t>3</w:t>
      </w:r>
      <w:r w:rsidRPr="00D65304">
        <w:t>/</w:t>
      </w:r>
      <w:r w:rsidRPr="00D65304">
        <w:rPr>
          <w:vertAlign w:val="subscript"/>
        </w:rPr>
        <w:t>4 </w:t>
      </w:r>
      <w:r w:rsidRPr="00D65304">
        <w:t>inch (19.1 mm) thick, the nails shall penetrate through the sheathing. Fasteners shall comply with ASTM F1667.</w:t>
      </w:r>
    </w:p>
    <w:p w14:paraId="68B3655E" w14:textId="77777777" w:rsidR="00D65304" w:rsidRPr="00D65304" w:rsidRDefault="00D65304" w:rsidP="00D65304">
      <w:pPr>
        <w:rPr>
          <w:b/>
          <w:bCs/>
        </w:rPr>
      </w:pPr>
      <w:hyperlink r:id="rId1194" w:anchor="1507.16.6" w:history="1">
        <w:r w:rsidRPr="00D65304">
          <w:rPr>
            <w:rStyle w:val="Hyperlink"/>
            <w:b/>
            <w:bCs/>
          </w:rPr>
          <w:t>1507.16.6 Material Standards</w:t>
        </w:r>
      </w:hyperlink>
    </w:p>
    <w:p w14:paraId="4544B884" w14:textId="77777777" w:rsidR="00D65304" w:rsidRPr="00D65304" w:rsidRDefault="00D65304" w:rsidP="00D65304">
      <w:r w:rsidRPr="00D65304">
        <w:t>BIPV shingles shall be listed and </w:t>
      </w:r>
      <w:hyperlink r:id="rId1195" w:anchor="labeled_" w:history="1">
        <w:r w:rsidRPr="00D65304">
          <w:rPr>
            <w:rStyle w:val="Hyperlink"/>
          </w:rPr>
          <w:t>labeled</w:t>
        </w:r>
      </w:hyperlink>
      <w:r w:rsidRPr="00D65304">
        <w:t> in accordance with UL 7103.</w:t>
      </w:r>
    </w:p>
    <w:p w14:paraId="786772F8" w14:textId="77777777" w:rsidR="00D65304" w:rsidRPr="00D65304" w:rsidRDefault="00D65304" w:rsidP="00D65304">
      <w:pPr>
        <w:rPr>
          <w:b/>
          <w:bCs/>
        </w:rPr>
      </w:pPr>
      <w:hyperlink r:id="rId1196" w:anchor="1507.16.7" w:history="1">
        <w:r w:rsidRPr="00D65304">
          <w:rPr>
            <w:rStyle w:val="Hyperlink"/>
            <w:b/>
            <w:bCs/>
          </w:rPr>
          <w:t>1507.16.7 Attachment</w:t>
        </w:r>
      </w:hyperlink>
    </w:p>
    <w:p w14:paraId="33B29E30" w14:textId="77777777" w:rsidR="00D65304" w:rsidRPr="00D65304" w:rsidRDefault="00D65304" w:rsidP="00D65304">
      <w:r w:rsidRPr="00D65304">
        <w:t>BIPV shingles shall be attached in accordance with the manufacturer's </w:t>
      </w:r>
      <w:hyperlink r:id="rId1197" w:anchor="2702.1.3" w:history="1">
        <w:r w:rsidRPr="00D65304">
          <w:rPr>
            <w:rStyle w:val="Hyperlink"/>
          </w:rPr>
          <w:t>installation</w:t>
        </w:r>
      </w:hyperlink>
      <w:r w:rsidRPr="00D65304">
        <w:t> instructions.</w:t>
      </w:r>
    </w:p>
    <w:p w14:paraId="666B6848" w14:textId="77777777" w:rsidR="00D65304" w:rsidRPr="00D65304" w:rsidRDefault="00D65304" w:rsidP="00D65304">
      <w:pPr>
        <w:rPr>
          <w:b/>
          <w:bCs/>
        </w:rPr>
      </w:pPr>
      <w:hyperlink r:id="rId1198" w:anchor="1507.16.8" w:history="1">
        <w:r w:rsidRPr="00D65304">
          <w:rPr>
            <w:rStyle w:val="Hyperlink"/>
            <w:b/>
            <w:bCs/>
          </w:rPr>
          <w:t>1507.16.8 Wind Resistance</w:t>
        </w:r>
      </w:hyperlink>
    </w:p>
    <w:p w14:paraId="418C91FC" w14:textId="77777777" w:rsidR="00D65304" w:rsidRPr="00D65304" w:rsidRDefault="00D65304" w:rsidP="00D65304">
      <w:r w:rsidRPr="00D65304">
        <w:t>BIPV shingles shall comply with the classification requirements of </w:t>
      </w:r>
      <w:hyperlink r:id="rId1199" w:anchor="table_1504.2" w:history="1">
        <w:r w:rsidRPr="00D65304">
          <w:rPr>
            <w:rStyle w:val="Hyperlink"/>
          </w:rPr>
          <w:t>Table 1504.2</w:t>
        </w:r>
      </w:hyperlink>
      <w:r w:rsidRPr="00D65304">
        <w:t> for the appropriate maximum </w:t>
      </w:r>
      <w:hyperlink r:id="rId1200" w:anchor="basic_wind_speed_v_" w:history="1">
        <w:r w:rsidRPr="00D65304">
          <w:rPr>
            <w:rStyle w:val="Hyperlink"/>
          </w:rPr>
          <w:t>basic wind speed</w:t>
        </w:r>
      </w:hyperlink>
      <w:r w:rsidRPr="00D65304">
        <w:t>.</w:t>
      </w:r>
    </w:p>
    <w:p w14:paraId="48C945BD" w14:textId="77777777" w:rsidR="00D65304" w:rsidRPr="00D65304" w:rsidRDefault="00D65304" w:rsidP="00D65304">
      <w:pPr>
        <w:rPr>
          <w:b/>
          <w:bCs/>
        </w:rPr>
      </w:pPr>
      <w:hyperlink r:id="rId1201" w:anchor="1507.16.9" w:history="1">
        <w:r w:rsidRPr="00D65304">
          <w:rPr>
            <w:rStyle w:val="Hyperlink"/>
            <w:b/>
            <w:bCs/>
          </w:rPr>
          <w:t>1507.16.9 Flashing</w:t>
        </w:r>
      </w:hyperlink>
    </w:p>
    <w:p w14:paraId="6C8551A7" w14:textId="77777777" w:rsidR="00D65304" w:rsidRPr="00D65304" w:rsidRDefault="00D65304" w:rsidP="00D65304">
      <w:r w:rsidRPr="00D65304">
        <w:t>Flashing for BIPV shingles shall be installed in accordance with the </w:t>
      </w:r>
      <w:hyperlink r:id="rId1202" w:anchor="roof_covering_" w:history="1">
        <w:r w:rsidRPr="00D65304">
          <w:rPr>
            <w:rStyle w:val="Hyperlink"/>
          </w:rPr>
          <w:t>roof covering</w:t>
        </w:r>
      </w:hyperlink>
      <w:r w:rsidRPr="00D65304">
        <w:t> manufacturer's </w:t>
      </w:r>
      <w:hyperlink r:id="rId1203" w:anchor="2702.1.3" w:history="1">
        <w:r w:rsidRPr="00D65304">
          <w:rPr>
            <w:rStyle w:val="Hyperlink"/>
          </w:rPr>
          <w:t>installation</w:t>
        </w:r>
      </w:hyperlink>
      <w:r w:rsidRPr="00D65304">
        <w:t> instructions to prevent water from entering the </w:t>
      </w:r>
      <w:hyperlink r:id="rId1204" w:anchor="wall_" w:history="1">
        <w:r w:rsidRPr="00D65304">
          <w:rPr>
            <w:rStyle w:val="Hyperlink"/>
          </w:rPr>
          <w:t>wall</w:t>
        </w:r>
      </w:hyperlink>
      <w:r w:rsidRPr="00D65304">
        <w:t> and roof through </w:t>
      </w:r>
      <w:hyperlink r:id="rId1205" w:anchor="712.1.5" w:history="1">
        <w:r w:rsidRPr="00D65304">
          <w:rPr>
            <w:rStyle w:val="Hyperlink"/>
          </w:rPr>
          <w:t>joints</w:t>
        </w:r>
      </w:hyperlink>
      <w:r w:rsidRPr="00D65304">
        <w:t> in copings, through moisture-permeable </w:t>
      </w:r>
      <w:hyperlink r:id="rId1206" w:anchor="414.1.2" w:history="1">
        <w:r w:rsidRPr="00D65304">
          <w:rPr>
            <w:rStyle w:val="Hyperlink"/>
          </w:rPr>
          <w:t>materials</w:t>
        </w:r>
      </w:hyperlink>
      <w:r w:rsidRPr="00D65304">
        <w:t> and at intersections with parapet </w:t>
      </w:r>
      <w:hyperlink r:id="rId1207" w:anchor="wall_" w:history="1">
        <w:r w:rsidRPr="00D65304">
          <w:rPr>
            <w:rStyle w:val="Hyperlink"/>
          </w:rPr>
          <w:t>walls</w:t>
        </w:r>
      </w:hyperlink>
      <w:r w:rsidRPr="00D65304">
        <w:t> and other </w:t>
      </w:r>
      <w:hyperlink r:id="rId1208" w:anchor="712.1.4" w:history="1">
        <w:r w:rsidRPr="00D65304">
          <w:rPr>
            <w:rStyle w:val="Hyperlink"/>
          </w:rPr>
          <w:t>penetrations</w:t>
        </w:r>
      </w:hyperlink>
      <w:r w:rsidRPr="00D65304">
        <w:t> through the roof plane.</w:t>
      </w:r>
    </w:p>
    <w:p w14:paraId="519A6662" w14:textId="77777777" w:rsidR="00D65304" w:rsidRPr="00D65304" w:rsidRDefault="00D65304" w:rsidP="00D65304">
      <w:pPr>
        <w:rPr>
          <w:b/>
          <w:bCs/>
        </w:rPr>
      </w:pPr>
      <w:hyperlink r:id="rId1209" w:anchor="1507.17" w:history="1">
        <w:r w:rsidRPr="00D65304">
          <w:rPr>
            <w:rStyle w:val="Hyperlink"/>
            <w:b/>
            <w:bCs/>
          </w:rPr>
          <w:t>1507.17 Building-Integrated Photovoltaic Roof Panels</w:t>
        </w:r>
      </w:hyperlink>
    </w:p>
    <w:p w14:paraId="2B569B0A" w14:textId="77777777" w:rsidR="00D65304" w:rsidRPr="00D65304" w:rsidRDefault="00D65304" w:rsidP="00D65304">
      <w:r w:rsidRPr="00D65304">
        <w:t>The </w:t>
      </w:r>
      <w:hyperlink r:id="rId1210" w:anchor="2702.1.3" w:history="1">
        <w:r w:rsidRPr="00D65304">
          <w:rPr>
            <w:rStyle w:val="Hyperlink"/>
          </w:rPr>
          <w:t>installation</w:t>
        </w:r>
      </w:hyperlink>
      <w:r w:rsidRPr="00D65304">
        <w:t> of BIPV roof panels shall comply with the provisions of this section.</w:t>
      </w:r>
    </w:p>
    <w:p w14:paraId="34869584" w14:textId="77777777" w:rsidR="00D65304" w:rsidRPr="00D65304" w:rsidRDefault="00D65304" w:rsidP="00D65304">
      <w:pPr>
        <w:rPr>
          <w:b/>
          <w:bCs/>
        </w:rPr>
      </w:pPr>
      <w:hyperlink r:id="rId1211" w:anchor="1507.17.1" w:history="1">
        <w:r w:rsidRPr="00D65304">
          <w:rPr>
            <w:rStyle w:val="Hyperlink"/>
            <w:b/>
            <w:bCs/>
          </w:rPr>
          <w:t>1507.17.1 Deck Requirements</w:t>
        </w:r>
      </w:hyperlink>
    </w:p>
    <w:p w14:paraId="2A22BC5A" w14:textId="77777777" w:rsidR="00D65304" w:rsidRPr="00D65304" w:rsidRDefault="00D65304" w:rsidP="00D65304">
      <w:r w:rsidRPr="00D65304">
        <w:rPr>
          <w:i/>
          <w:iCs/>
        </w:rPr>
        <w:t>BIPV</w:t>
      </w:r>
      <w:r w:rsidRPr="00D65304">
        <w:t> roof panels shall be applied to a </w:t>
      </w:r>
      <w:hyperlink r:id="rId1212" w:anchor="solid_" w:history="1">
        <w:r w:rsidRPr="00D65304">
          <w:rPr>
            <w:rStyle w:val="Hyperlink"/>
          </w:rPr>
          <w:t>solid</w:t>
        </w:r>
      </w:hyperlink>
      <w:r w:rsidRPr="00D65304">
        <w:t> or closely fitted </w:t>
      </w:r>
      <w:hyperlink r:id="rId1213" w:anchor="deck_" w:history="1">
        <w:r w:rsidRPr="00D65304">
          <w:rPr>
            <w:rStyle w:val="Hyperlink"/>
          </w:rPr>
          <w:t>deck</w:t>
        </w:r>
      </w:hyperlink>
      <w:r w:rsidRPr="00D65304">
        <w:t>, except where the </w:t>
      </w:r>
      <w:hyperlink r:id="rId1214" w:anchor="roof_covering_" w:history="1">
        <w:r w:rsidRPr="00D65304">
          <w:rPr>
            <w:rStyle w:val="Hyperlink"/>
          </w:rPr>
          <w:t>roof covering</w:t>
        </w:r>
      </w:hyperlink>
      <w:r w:rsidRPr="00D65304">
        <w:t> is specifically designed to be applied over spaced sheathing.</w:t>
      </w:r>
    </w:p>
    <w:p w14:paraId="11A0828B" w14:textId="77777777" w:rsidR="00D65304" w:rsidRPr="00D65304" w:rsidRDefault="00D65304" w:rsidP="00D65304">
      <w:pPr>
        <w:rPr>
          <w:b/>
          <w:bCs/>
        </w:rPr>
      </w:pPr>
      <w:hyperlink r:id="rId1215" w:anchor="1507.17.2" w:history="1">
        <w:r w:rsidRPr="00D65304">
          <w:rPr>
            <w:rStyle w:val="Hyperlink"/>
            <w:b/>
            <w:bCs/>
          </w:rPr>
          <w:t>1507.17.2 Deck Slope</w:t>
        </w:r>
      </w:hyperlink>
    </w:p>
    <w:p w14:paraId="55BCCAAA" w14:textId="77777777" w:rsidR="00D65304" w:rsidRPr="00D65304" w:rsidRDefault="00D65304" w:rsidP="00D65304">
      <w:r w:rsidRPr="00D65304">
        <w:t>BIPV roof panels shall be used only on roof </w:t>
      </w:r>
      <w:hyperlink r:id="rId1216" w:anchor="slope_" w:history="1">
        <w:r w:rsidRPr="00D65304">
          <w:rPr>
            <w:rStyle w:val="Hyperlink"/>
          </w:rPr>
          <w:t>slopes</w:t>
        </w:r>
      </w:hyperlink>
      <w:r w:rsidRPr="00D65304">
        <w:t> of 2 units vertical in 12 units horizontal (2:12) or greater.</w:t>
      </w:r>
    </w:p>
    <w:p w14:paraId="46B7B021" w14:textId="77777777" w:rsidR="00D65304" w:rsidRPr="00D65304" w:rsidRDefault="00D65304" w:rsidP="00D65304">
      <w:pPr>
        <w:rPr>
          <w:b/>
          <w:bCs/>
        </w:rPr>
      </w:pPr>
      <w:hyperlink r:id="rId1217" w:anchor="1507.17.3" w:history="1">
        <w:r w:rsidRPr="00D65304">
          <w:rPr>
            <w:rStyle w:val="Hyperlink"/>
            <w:b/>
            <w:bCs/>
          </w:rPr>
          <w:t>1507.17.3 Underlayment</w:t>
        </w:r>
      </w:hyperlink>
    </w:p>
    <w:p w14:paraId="0FECA9B3" w14:textId="77777777" w:rsidR="00D65304" w:rsidRPr="00D65304" w:rsidRDefault="00D65304" w:rsidP="00D65304">
      <w:hyperlink r:id="rId1218" w:anchor="underlayment_" w:history="1">
        <w:r w:rsidRPr="00D65304">
          <w:rPr>
            <w:rStyle w:val="Hyperlink"/>
          </w:rPr>
          <w:t>Underlayment</w:t>
        </w:r>
      </w:hyperlink>
      <w:r w:rsidRPr="00D65304">
        <w:t> shall comply with ASTM D226, ASTM D4869 or ASTM D6757.</w:t>
      </w:r>
    </w:p>
    <w:p w14:paraId="0536E4FD" w14:textId="77777777" w:rsidR="00D65304" w:rsidRPr="00D65304" w:rsidRDefault="00D65304" w:rsidP="00D65304">
      <w:pPr>
        <w:rPr>
          <w:b/>
          <w:bCs/>
        </w:rPr>
      </w:pPr>
      <w:hyperlink r:id="rId1219" w:anchor="1507.17.4" w:history="1">
        <w:r w:rsidRPr="00D65304">
          <w:rPr>
            <w:rStyle w:val="Hyperlink"/>
            <w:b/>
            <w:bCs/>
          </w:rPr>
          <w:t>1507.17.4 Underlayment Application</w:t>
        </w:r>
      </w:hyperlink>
    </w:p>
    <w:p w14:paraId="25FB70CA" w14:textId="77777777" w:rsidR="00D65304" w:rsidRPr="00D65304" w:rsidRDefault="00D65304" w:rsidP="00D65304">
      <w:hyperlink r:id="rId1220" w:anchor="underlayment_" w:history="1">
        <w:r w:rsidRPr="00D65304">
          <w:rPr>
            <w:rStyle w:val="Hyperlink"/>
          </w:rPr>
          <w:t>Underlayment</w:t>
        </w:r>
      </w:hyperlink>
      <w:r w:rsidRPr="00D65304">
        <w:t> shall be applied </w:t>
      </w:r>
      <w:hyperlink r:id="rId1221" w:anchor="shingle_fashion_" w:history="1">
        <w:r w:rsidRPr="00D65304">
          <w:rPr>
            <w:rStyle w:val="Hyperlink"/>
          </w:rPr>
          <w:t>shingle fashion</w:t>
        </w:r>
      </w:hyperlink>
      <w:r w:rsidRPr="00D65304">
        <w:t>, parallel to and starting from the eave, lapped 2 inches (51 mm) and fastened sufficiently to hold in place.</w:t>
      </w:r>
    </w:p>
    <w:p w14:paraId="3A22B5AC" w14:textId="77777777" w:rsidR="00D65304" w:rsidRPr="00D65304" w:rsidRDefault="00D65304" w:rsidP="00D65304">
      <w:pPr>
        <w:rPr>
          <w:b/>
          <w:bCs/>
        </w:rPr>
      </w:pPr>
      <w:hyperlink r:id="rId1222" w:anchor="1507.17.4.1" w:history="1">
        <w:r w:rsidRPr="00D65304">
          <w:rPr>
            <w:rStyle w:val="Hyperlink"/>
            <w:b/>
            <w:bCs/>
          </w:rPr>
          <w:t>1507.17.4.1 High-Wind Attachment</w:t>
        </w:r>
      </w:hyperlink>
    </w:p>
    <w:p w14:paraId="60A05B7A" w14:textId="77777777" w:rsidR="00D65304" w:rsidRPr="00D65304" w:rsidRDefault="00D65304" w:rsidP="00D65304">
      <w:hyperlink r:id="rId1223" w:anchor="underlayment_" w:history="1">
        <w:r w:rsidRPr="00D65304">
          <w:rPr>
            <w:rStyle w:val="Hyperlink"/>
          </w:rPr>
          <w:t>Underlayment</w:t>
        </w:r>
      </w:hyperlink>
      <w:r w:rsidRPr="00D65304">
        <w:t> applied in areas subject to high winds [</w:t>
      </w:r>
      <w:r w:rsidRPr="00D65304">
        <w:rPr>
          <w:i/>
          <w:iCs/>
        </w:rPr>
        <w:t>V</w:t>
      </w:r>
      <w:r w:rsidRPr="00D65304">
        <w:rPr>
          <w:i/>
          <w:iCs/>
          <w:vertAlign w:val="subscript"/>
        </w:rPr>
        <w:t>asd</w:t>
      </w:r>
      <w:r w:rsidRPr="00D65304">
        <w:t> greater than 110 mph (49 m/s) as determined in accordance with </w:t>
      </w:r>
      <w:hyperlink r:id="rId1224" w:anchor="1609.3.1" w:history="1">
        <w:r w:rsidRPr="00D65304">
          <w:rPr>
            <w:rStyle w:val="Hyperlink"/>
          </w:rPr>
          <w:t>Section 1609.3.1</w:t>
        </w:r>
      </w:hyperlink>
      <w:r w:rsidRPr="00D65304">
        <w:t>] shall be applied in accordance with the manufacturer's instructions. Fasteners shall be applied along the overlap at not more than 36 inches (914 mm) on center. </w:t>
      </w:r>
      <w:hyperlink r:id="rId1225" w:anchor="underlayment_" w:history="1">
        <w:r w:rsidRPr="00D65304">
          <w:rPr>
            <w:rStyle w:val="Hyperlink"/>
          </w:rPr>
          <w:t>Underlayment</w:t>
        </w:r>
      </w:hyperlink>
      <w:r w:rsidRPr="00D65304">
        <w:t> installed where </w:t>
      </w:r>
      <w:r w:rsidRPr="00D65304">
        <w:rPr>
          <w:i/>
          <w:iCs/>
        </w:rPr>
        <w:t>V</w:t>
      </w:r>
      <w:r w:rsidRPr="00D65304">
        <w:rPr>
          <w:i/>
          <w:iCs/>
          <w:vertAlign w:val="subscript"/>
        </w:rPr>
        <w:t>asd</w:t>
      </w:r>
      <w:r w:rsidRPr="00D65304">
        <w:t xml:space="preserve"> is not less than 120 mph (54 m/s) shall comply with ASTM D226, Type III, ASTM D4869, Type IV or ASTM D6757. </w:t>
      </w:r>
      <w:r w:rsidRPr="00D65304">
        <w:lastRenderedPageBreak/>
        <w:t>The </w:t>
      </w:r>
      <w:hyperlink r:id="rId1226" w:anchor="underlayment_" w:history="1">
        <w:r w:rsidRPr="00D65304">
          <w:rPr>
            <w:rStyle w:val="Hyperlink"/>
          </w:rPr>
          <w:t>underlayment</w:t>
        </w:r>
      </w:hyperlink>
      <w:r w:rsidRPr="00D65304">
        <w:t> shall be attached in a grid pattern of 12 inches (305 mm) between side laps with a 6-inch (152 mm) spacing at the side laps. The </w:t>
      </w:r>
      <w:hyperlink r:id="rId1227" w:anchor="underlayment_" w:history="1">
        <w:r w:rsidRPr="00D65304">
          <w:rPr>
            <w:rStyle w:val="Hyperlink"/>
          </w:rPr>
          <w:t>underlayment</w:t>
        </w:r>
      </w:hyperlink>
      <w:r w:rsidRPr="00D65304">
        <w:t> shall be applied in accordance with </w:t>
      </w:r>
      <w:hyperlink r:id="rId1228" w:anchor="1507.1.1" w:history="1">
        <w:r w:rsidRPr="00D65304">
          <w:rPr>
            <w:rStyle w:val="Hyperlink"/>
          </w:rPr>
          <w:t>Section 1507.1.1</w:t>
        </w:r>
      </w:hyperlink>
      <w:r w:rsidRPr="00D65304">
        <w:t> except all laps shall be not less than 4 inches (102 mm). </w:t>
      </w:r>
      <w:hyperlink r:id="rId1229" w:anchor="underlayment_" w:history="1">
        <w:r w:rsidRPr="00D65304">
          <w:rPr>
            <w:rStyle w:val="Hyperlink"/>
          </w:rPr>
          <w:t>Underlayment</w:t>
        </w:r>
      </w:hyperlink>
      <w:r w:rsidRPr="00D65304">
        <w:t> shall be attached using cap nails or cap staples. Caps shall be metal or plastic with a nominal head diameter of not less than 1 inch (25.4 mm). Metal caps shall have a thickness of not less than 0.010 inch (0.25 mm). Power-driven metal caps shall have a thickness of not less than 0.010 inch (0.25 mm). Thickness of the outside edge of plastic caps shall be not less than 0.035 inch (0.89 mm). The cap nail shank shall be not less than 0.083 inch (2.11 mm) for ring shank cap nails and 0.091 inch (2.31 mm) for smooth shank cap nails. Staple gage shall be not less than 21 gage [0.0.2 inch (0.81 mm)]. Cap nail shank and cap staple legs shall have a length sufficient to penetrate through-the-roof sheathing or not less than </w:t>
      </w:r>
      <w:r w:rsidRPr="00D65304">
        <w:rPr>
          <w:vertAlign w:val="superscript"/>
        </w:rPr>
        <w:t>3</w:t>
      </w:r>
      <w:r w:rsidRPr="00D65304">
        <w:t>/</w:t>
      </w:r>
      <w:r w:rsidRPr="00D65304">
        <w:rPr>
          <w:vertAlign w:val="subscript"/>
        </w:rPr>
        <w:t>4 </w:t>
      </w:r>
      <w:r w:rsidRPr="00D65304">
        <w:t>inch (19.1 mm) into the roof sheathing.</w:t>
      </w:r>
    </w:p>
    <w:p w14:paraId="02E248EA" w14:textId="77777777" w:rsidR="00D65304" w:rsidRPr="00D65304" w:rsidRDefault="00D65304" w:rsidP="00D65304">
      <w:r w:rsidRPr="00D65304">
        <w:rPr>
          <w:b/>
          <w:bCs/>
        </w:rPr>
        <w:t>Exception: </w:t>
      </w:r>
      <w:r w:rsidRPr="00D65304">
        <w:t>As an alternative, adhered </w:t>
      </w:r>
      <w:hyperlink r:id="rId1230" w:anchor="underlayment_" w:history="1">
        <w:r w:rsidRPr="00D65304">
          <w:rPr>
            <w:rStyle w:val="Hyperlink"/>
          </w:rPr>
          <w:t>underlayment</w:t>
        </w:r>
      </w:hyperlink>
      <w:r w:rsidRPr="00D65304">
        <w:t> complying with ASTM D1970 shall be permitted.</w:t>
      </w:r>
    </w:p>
    <w:p w14:paraId="3E13FA92" w14:textId="77777777" w:rsidR="00D65304" w:rsidRPr="00D65304" w:rsidRDefault="00D65304" w:rsidP="00D65304">
      <w:pPr>
        <w:rPr>
          <w:b/>
          <w:bCs/>
        </w:rPr>
      </w:pPr>
      <w:hyperlink r:id="rId1231" w:anchor="1507.17.4.2" w:history="1">
        <w:r w:rsidRPr="00D65304">
          <w:rPr>
            <w:rStyle w:val="Hyperlink"/>
            <w:b/>
            <w:bCs/>
          </w:rPr>
          <w:t>1507.17.4.2 Ice Barrier</w:t>
        </w:r>
      </w:hyperlink>
    </w:p>
    <w:p w14:paraId="1F808A69" w14:textId="77777777" w:rsidR="00D65304" w:rsidRPr="00D65304" w:rsidRDefault="00D65304" w:rsidP="00D65304">
      <w:r w:rsidRPr="00D65304">
        <w:t>Diagram</w:t>
      </w:r>
    </w:p>
    <w:p w14:paraId="214AA0AF" w14:textId="77777777" w:rsidR="00D65304" w:rsidRPr="00D65304" w:rsidRDefault="00D65304" w:rsidP="00D65304">
      <w:r w:rsidRPr="00D65304">
        <w:t>In areas where there has been a history of ice forming along the eaves causing a backup of water, an ice barrier consisting of not fewer than two layers of </w:t>
      </w:r>
      <w:hyperlink r:id="rId1232" w:anchor="underlayment_" w:history="1">
        <w:r w:rsidRPr="00D65304">
          <w:rPr>
            <w:rStyle w:val="Hyperlink"/>
          </w:rPr>
          <w:t>underlayment</w:t>
        </w:r>
      </w:hyperlink>
      <w:r w:rsidRPr="00D65304">
        <w:t> cemented together or of a self-adhering polymer modified bitumen sheet shall be used instead of </w:t>
      </w:r>
      <w:hyperlink r:id="rId1233" w:anchor="normal_hcd_1_hcd_2_" w:history="1">
        <w:r w:rsidRPr="00D65304">
          <w:rPr>
            <w:rStyle w:val="Hyperlink"/>
          </w:rPr>
          <w:t>normal</w:t>
        </w:r>
      </w:hyperlink>
      <w:r w:rsidRPr="00D65304">
        <w:t> </w:t>
      </w:r>
      <w:hyperlink r:id="rId1234" w:anchor="underlayment_" w:history="1">
        <w:r w:rsidRPr="00D65304">
          <w:rPr>
            <w:rStyle w:val="Hyperlink"/>
          </w:rPr>
          <w:t>underlayment</w:t>
        </w:r>
      </w:hyperlink>
      <w:r w:rsidRPr="00D65304">
        <w:t> and extend from the lowest edges of all roof surfaces to a point not less than 24 inches (610 mm) inside the </w:t>
      </w:r>
      <w:hyperlink r:id="rId1235" w:anchor="exterior_wall_" w:history="1">
        <w:r w:rsidRPr="00D65304">
          <w:rPr>
            <w:rStyle w:val="Hyperlink"/>
          </w:rPr>
          <w:t>exterior wall</w:t>
        </w:r>
      </w:hyperlink>
      <w:r w:rsidRPr="00D65304">
        <w:t> line of the building.</w:t>
      </w:r>
    </w:p>
    <w:p w14:paraId="47031870" w14:textId="77777777" w:rsidR="00D65304" w:rsidRPr="00D65304" w:rsidRDefault="00D65304" w:rsidP="00D65304">
      <w:r w:rsidRPr="00D65304">
        <w:rPr>
          <w:b/>
          <w:bCs/>
        </w:rPr>
        <w:t>Exception: </w:t>
      </w:r>
      <w:r w:rsidRPr="00D65304">
        <w:t>Detached accessory structures that do not contain conditioned floor area.</w:t>
      </w:r>
    </w:p>
    <w:p w14:paraId="5CCD69BC" w14:textId="77777777" w:rsidR="00D65304" w:rsidRPr="00D65304" w:rsidRDefault="00D65304" w:rsidP="00D65304">
      <w:r w:rsidRPr="00D65304">
        <w:rPr>
          <w:b/>
          <w:bCs/>
        </w:rPr>
        <w:t>UpCodes Diagram (1)</w:t>
      </w:r>
    </w:p>
    <w:p w14:paraId="4F5E4476" w14:textId="6CAFCD51" w:rsidR="00D65304" w:rsidRPr="00D65304" w:rsidRDefault="00D65304" w:rsidP="00D65304">
      <w:r w:rsidRPr="00D65304">
        <w:drawing>
          <wp:inline distT="0" distB="0" distL="0" distR="0" wp14:anchorId="71CDFB1D" wp14:editId="2C7F46DE">
            <wp:extent cx="2286000" cy="1289050"/>
            <wp:effectExtent l="0" t="0" r="0" b="6350"/>
            <wp:docPr id="153987624" name="Picture 191" descr="Diagram of a house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7624" name="Picture 191" descr="Diagram of a house with instruction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7543AC" w14:textId="77777777" w:rsidR="00D65304" w:rsidRPr="00D65304" w:rsidRDefault="00D65304" w:rsidP="00D65304">
      <w:r w:rsidRPr="00D65304">
        <w:rPr>
          <w:b/>
          <w:bCs/>
        </w:rPr>
        <w:t>Ice Barriers: Roofing</w:t>
      </w:r>
    </w:p>
    <w:p w14:paraId="23B21167" w14:textId="77777777" w:rsidR="00D65304" w:rsidRPr="00D65304" w:rsidRDefault="00D65304" w:rsidP="00D65304">
      <w:pPr>
        <w:rPr>
          <w:b/>
          <w:bCs/>
        </w:rPr>
      </w:pPr>
      <w:hyperlink r:id="rId1236" w:anchor="1507.17.5" w:history="1">
        <w:r w:rsidRPr="00D65304">
          <w:rPr>
            <w:rStyle w:val="Hyperlink"/>
            <w:b/>
            <w:bCs/>
          </w:rPr>
          <w:t>1507.17.5 Material Standards</w:t>
        </w:r>
      </w:hyperlink>
    </w:p>
    <w:p w14:paraId="01524FE6" w14:textId="77777777" w:rsidR="00D65304" w:rsidRPr="00D65304" w:rsidRDefault="00D65304" w:rsidP="00D65304">
      <w:r w:rsidRPr="00D65304">
        <w:t>BIPV roof panels shall be listed and </w:t>
      </w:r>
      <w:hyperlink r:id="rId1237" w:anchor="labeled_" w:history="1">
        <w:r w:rsidRPr="00D65304">
          <w:rPr>
            <w:rStyle w:val="Hyperlink"/>
          </w:rPr>
          <w:t>labeled</w:t>
        </w:r>
      </w:hyperlink>
      <w:r w:rsidRPr="00D65304">
        <w:t> in accordance with UL 7103.</w:t>
      </w:r>
    </w:p>
    <w:p w14:paraId="4DCFD5DD" w14:textId="77777777" w:rsidR="00D65304" w:rsidRPr="00D65304" w:rsidRDefault="00D65304" w:rsidP="00D65304">
      <w:pPr>
        <w:rPr>
          <w:b/>
          <w:bCs/>
        </w:rPr>
      </w:pPr>
      <w:hyperlink r:id="rId1238" w:anchor="1507.17.6" w:history="1">
        <w:r w:rsidRPr="00D65304">
          <w:rPr>
            <w:rStyle w:val="Hyperlink"/>
            <w:b/>
            <w:bCs/>
          </w:rPr>
          <w:t>1507.17.6 Attachment</w:t>
        </w:r>
      </w:hyperlink>
    </w:p>
    <w:p w14:paraId="394C58AD" w14:textId="77777777" w:rsidR="00D65304" w:rsidRPr="00D65304" w:rsidRDefault="00D65304" w:rsidP="00D65304">
      <w:r w:rsidRPr="00D65304">
        <w:t>BIPV roof panels shall be attached in accordance with the manufacturer's </w:t>
      </w:r>
      <w:hyperlink r:id="rId1239" w:anchor="2702.1.3" w:history="1">
        <w:r w:rsidRPr="00D65304">
          <w:rPr>
            <w:rStyle w:val="Hyperlink"/>
          </w:rPr>
          <w:t>installation</w:t>
        </w:r>
      </w:hyperlink>
      <w:r w:rsidRPr="00D65304">
        <w:t> instructions.</w:t>
      </w:r>
    </w:p>
    <w:p w14:paraId="40F2BE89" w14:textId="77777777" w:rsidR="00D65304" w:rsidRPr="00D65304" w:rsidRDefault="00D65304" w:rsidP="00D65304">
      <w:pPr>
        <w:rPr>
          <w:b/>
          <w:bCs/>
        </w:rPr>
      </w:pPr>
      <w:hyperlink r:id="rId1240" w:anchor="1507.17.7" w:history="1">
        <w:r w:rsidRPr="00D65304">
          <w:rPr>
            <w:rStyle w:val="Hyperlink"/>
            <w:b/>
            <w:bCs/>
          </w:rPr>
          <w:t>1507.17.7 Flashing</w:t>
        </w:r>
      </w:hyperlink>
    </w:p>
    <w:p w14:paraId="3B8477DE" w14:textId="77777777" w:rsidR="00D65304" w:rsidRPr="00D65304" w:rsidRDefault="00D65304" w:rsidP="00D65304">
      <w:r w:rsidRPr="00D65304">
        <w:t>Flashing for BIPV roof panels shall be installed in accordance with the </w:t>
      </w:r>
      <w:hyperlink r:id="rId1241" w:anchor="roof_covering_" w:history="1">
        <w:r w:rsidRPr="00D65304">
          <w:rPr>
            <w:rStyle w:val="Hyperlink"/>
          </w:rPr>
          <w:t>roof covering</w:t>
        </w:r>
      </w:hyperlink>
      <w:r w:rsidRPr="00D65304">
        <w:t> manufacturer's </w:t>
      </w:r>
      <w:hyperlink r:id="rId1242" w:anchor="2702.1.3" w:history="1">
        <w:r w:rsidRPr="00D65304">
          <w:rPr>
            <w:rStyle w:val="Hyperlink"/>
          </w:rPr>
          <w:t>installation</w:t>
        </w:r>
      </w:hyperlink>
      <w:r w:rsidRPr="00D65304">
        <w:t> instructions to prevent water from entering the </w:t>
      </w:r>
      <w:hyperlink r:id="rId1243" w:anchor="wall_" w:history="1">
        <w:r w:rsidRPr="00D65304">
          <w:rPr>
            <w:rStyle w:val="Hyperlink"/>
          </w:rPr>
          <w:t>wall</w:t>
        </w:r>
      </w:hyperlink>
      <w:r w:rsidRPr="00D65304">
        <w:t> and roof through </w:t>
      </w:r>
      <w:hyperlink r:id="rId1244" w:anchor="712.1.5" w:history="1">
        <w:r w:rsidRPr="00D65304">
          <w:rPr>
            <w:rStyle w:val="Hyperlink"/>
          </w:rPr>
          <w:t>joints</w:t>
        </w:r>
      </w:hyperlink>
      <w:r w:rsidRPr="00D65304">
        <w:t> in copings, through moisture-permeable </w:t>
      </w:r>
      <w:hyperlink r:id="rId1245" w:anchor="414.1.2" w:history="1">
        <w:r w:rsidRPr="00D65304">
          <w:rPr>
            <w:rStyle w:val="Hyperlink"/>
          </w:rPr>
          <w:t>materials</w:t>
        </w:r>
      </w:hyperlink>
      <w:r w:rsidRPr="00D65304">
        <w:t> and at intersections with parapet </w:t>
      </w:r>
      <w:hyperlink r:id="rId1246" w:anchor="wall_" w:history="1">
        <w:r w:rsidRPr="00D65304">
          <w:rPr>
            <w:rStyle w:val="Hyperlink"/>
          </w:rPr>
          <w:t>walls</w:t>
        </w:r>
      </w:hyperlink>
      <w:r w:rsidRPr="00D65304">
        <w:t> and other </w:t>
      </w:r>
      <w:hyperlink r:id="rId1247" w:anchor="712.1.4" w:history="1">
        <w:r w:rsidRPr="00D65304">
          <w:rPr>
            <w:rStyle w:val="Hyperlink"/>
          </w:rPr>
          <w:t>penetrations</w:t>
        </w:r>
      </w:hyperlink>
      <w:r w:rsidRPr="00D65304">
        <w:t> through the roof plane.</w:t>
      </w:r>
    </w:p>
    <w:p w14:paraId="63F76147" w14:textId="77777777" w:rsidR="00D65304" w:rsidRPr="00D65304" w:rsidRDefault="00D65304" w:rsidP="00D65304">
      <w:pPr>
        <w:rPr>
          <w:b/>
          <w:bCs/>
        </w:rPr>
      </w:pPr>
      <w:hyperlink r:id="rId1248" w:anchor="1508" w:history="1">
        <w:r w:rsidRPr="00D65304">
          <w:rPr>
            <w:rStyle w:val="Hyperlink"/>
            <w:b/>
            <w:bCs/>
          </w:rPr>
          <w:t>Section 1508 Roof Insulation</w:t>
        </w:r>
      </w:hyperlink>
    </w:p>
    <w:p w14:paraId="245BD4A2" w14:textId="77777777" w:rsidR="00D65304" w:rsidRPr="00D65304" w:rsidRDefault="00D65304" w:rsidP="00D65304">
      <w:pPr>
        <w:rPr>
          <w:b/>
          <w:bCs/>
        </w:rPr>
      </w:pPr>
      <w:hyperlink r:id="rId1249" w:anchor="1508.1" w:history="1">
        <w:r w:rsidRPr="00D65304">
          <w:rPr>
            <w:rStyle w:val="Hyperlink"/>
            <w:b/>
            <w:bCs/>
          </w:rPr>
          <w:t>[BF] 1508.1 General</w:t>
        </w:r>
      </w:hyperlink>
    </w:p>
    <w:p w14:paraId="71F91DA5" w14:textId="77777777" w:rsidR="00D65304" w:rsidRPr="00D65304" w:rsidRDefault="00D65304" w:rsidP="00D65304">
      <w:r w:rsidRPr="00D65304">
        <w:t>Diagram</w:t>
      </w:r>
    </w:p>
    <w:p w14:paraId="7CF33820" w14:textId="77777777" w:rsidR="00D65304" w:rsidRPr="00D65304" w:rsidRDefault="00D65304" w:rsidP="00D65304">
      <w:r w:rsidRPr="00D65304">
        <w:t>The use of above-</w:t>
      </w:r>
      <w:hyperlink r:id="rId1250" w:anchor="deck_" w:history="1">
        <w:r w:rsidRPr="00D65304">
          <w:rPr>
            <w:rStyle w:val="Hyperlink"/>
          </w:rPr>
          <w:t>deck</w:t>
        </w:r>
      </w:hyperlink>
      <w:r w:rsidRPr="00D65304">
        <w:t> thermal insulation shall be permitted provided that such insulation is covered with an </w:t>
      </w:r>
      <w:hyperlink r:id="rId1251" w:anchor="approved" w:history="1">
        <w:r w:rsidRPr="00D65304">
          <w:rPr>
            <w:rStyle w:val="Hyperlink"/>
          </w:rPr>
          <w:t>approved</w:t>
        </w:r>
      </w:hyperlink>
      <w:r w:rsidRPr="00D65304">
        <w:t> </w:t>
      </w:r>
      <w:hyperlink r:id="rId1252" w:anchor="roof_covering_" w:history="1">
        <w:r w:rsidRPr="00D65304">
          <w:rPr>
            <w:rStyle w:val="Hyperlink"/>
          </w:rPr>
          <w:t>roof covering</w:t>
        </w:r>
      </w:hyperlink>
      <w:r w:rsidRPr="00D65304">
        <w:t> and passes the tests of NFPA 276 or UL 1256 when tested as an assembly.</w:t>
      </w:r>
    </w:p>
    <w:p w14:paraId="19BD2720" w14:textId="77777777" w:rsidR="00D65304" w:rsidRPr="00D65304" w:rsidRDefault="00D65304" w:rsidP="00D65304">
      <w:r w:rsidRPr="00D65304">
        <w:rPr>
          <w:b/>
          <w:bCs/>
        </w:rPr>
        <w:t>Exceptions:</w:t>
      </w:r>
    </w:p>
    <w:p w14:paraId="0892C813" w14:textId="77777777" w:rsidR="00D65304" w:rsidRPr="00D65304" w:rsidRDefault="00D65304" w:rsidP="00D65304">
      <w:pPr>
        <w:numPr>
          <w:ilvl w:val="0"/>
          <w:numId w:val="21"/>
        </w:numPr>
      </w:pPr>
      <w:r w:rsidRPr="00D65304">
        <w:t>Foam plastic roof insulation shall conform to the material and </w:t>
      </w:r>
      <w:hyperlink r:id="rId1253" w:anchor="2702.1.3" w:history="1">
        <w:r w:rsidRPr="00D65304">
          <w:rPr>
            <w:rStyle w:val="Hyperlink"/>
          </w:rPr>
          <w:t>installation</w:t>
        </w:r>
      </w:hyperlink>
      <w:r w:rsidRPr="00D65304">
        <w:t> requirements of </w:t>
      </w:r>
      <w:hyperlink r:id="rId1254" w:anchor="26" w:history="1">
        <w:r w:rsidRPr="00D65304">
          <w:rPr>
            <w:rStyle w:val="Hyperlink"/>
          </w:rPr>
          <w:t>Chapter 26</w:t>
        </w:r>
      </w:hyperlink>
      <w:r w:rsidRPr="00D65304">
        <w:t>.</w:t>
      </w:r>
    </w:p>
    <w:p w14:paraId="02124564" w14:textId="77777777" w:rsidR="00D65304" w:rsidRPr="00D65304" w:rsidRDefault="00D65304" w:rsidP="00D65304">
      <w:pPr>
        <w:numPr>
          <w:ilvl w:val="0"/>
          <w:numId w:val="21"/>
        </w:numPr>
      </w:pPr>
      <w:r w:rsidRPr="00D65304">
        <w:t>Where a </w:t>
      </w:r>
      <w:hyperlink r:id="rId1255" w:anchor="concrete_" w:history="1">
        <w:r w:rsidRPr="00D65304">
          <w:rPr>
            <w:rStyle w:val="Hyperlink"/>
          </w:rPr>
          <w:t>concrete</w:t>
        </w:r>
      </w:hyperlink>
      <w:r w:rsidRPr="00D65304">
        <w:t> or composite metal and </w:t>
      </w:r>
      <w:hyperlink r:id="rId1256" w:anchor="concrete_" w:history="1">
        <w:r w:rsidRPr="00D65304">
          <w:rPr>
            <w:rStyle w:val="Hyperlink"/>
          </w:rPr>
          <w:t>concrete</w:t>
        </w:r>
      </w:hyperlink>
      <w:r w:rsidRPr="00D65304">
        <w:t> </w:t>
      </w:r>
      <w:hyperlink r:id="rId1257" w:anchor="roof_deck_" w:history="1">
        <w:r w:rsidRPr="00D65304">
          <w:rPr>
            <w:rStyle w:val="Hyperlink"/>
          </w:rPr>
          <w:t>roof deck</w:t>
        </w:r>
      </w:hyperlink>
      <w:r w:rsidRPr="00D65304">
        <w:t> is used and the above-</w:t>
      </w:r>
      <w:hyperlink r:id="rId1258" w:anchor="deck_" w:history="1">
        <w:r w:rsidRPr="00D65304">
          <w:rPr>
            <w:rStyle w:val="Hyperlink"/>
          </w:rPr>
          <w:t>deck</w:t>
        </w:r>
      </w:hyperlink>
      <w:r w:rsidRPr="00D65304">
        <w:t> thermal insulation is covered with an </w:t>
      </w:r>
      <w:hyperlink r:id="rId1259" w:anchor="approved" w:history="1">
        <w:r w:rsidRPr="00D65304">
          <w:rPr>
            <w:rStyle w:val="Hyperlink"/>
          </w:rPr>
          <w:t>approved</w:t>
        </w:r>
      </w:hyperlink>
      <w:r w:rsidRPr="00D65304">
        <w:t> </w:t>
      </w:r>
      <w:hyperlink r:id="rId1260" w:anchor="roof_covering_" w:history="1">
        <w:r w:rsidRPr="00D65304">
          <w:rPr>
            <w:rStyle w:val="Hyperlink"/>
          </w:rPr>
          <w:t>roof covering</w:t>
        </w:r>
      </w:hyperlink>
      <w:r w:rsidRPr="00D65304">
        <w:t>.</w:t>
      </w:r>
    </w:p>
    <w:p w14:paraId="11FCC18E" w14:textId="77777777" w:rsidR="00D65304" w:rsidRPr="00D65304" w:rsidRDefault="00D65304" w:rsidP="00D65304">
      <w:r w:rsidRPr="00D65304">
        <w:rPr>
          <w:b/>
          <w:bCs/>
        </w:rPr>
        <w:t>UpCodes Diagrams (3)</w:t>
      </w:r>
    </w:p>
    <w:p w14:paraId="289A2F38" w14:textId="095EFFD7" w:rsidR="00D65304" w:rsidRPr="00D65304" w:rsidRDefault="00D65304" w:rsidP="00D65304">
      <w:r w:rsidRPr="00D65304">
        <w:drawing>
          <wp:inline distT="0" distB="0" distL="0" distR="0" wp14:anchorId="06276AF8" wp14:editId="29CE837F">
            <wp:extent cx="2286000" cy="1289050"/>
            <wp:effectExtent l="0" t="0" r="0" b="6350"/>
            <wp:docPr id="666990347" name="Picture 190"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0347" name="Picture 190" descr="Diagram of a diagram of a building&#10;&#10;AI-generated content may be incorrect."/>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123E87" w14:textId="77777777" w:rsidR="00D65304" w:rsidRPr="00D65304" w:rsidRDefault="00D65304" w:rsidP="00D65304">
      <w:r w:rsidRPr="00D65304">
        <w:rPr>
          <w:b/>
          <w:bCs/>
        </w:rPr>
        <w:t>Example: Liquid-Applied Roofing at Duct Penetration</w:t>
      </w:r>
    </w:p>
    <w:p w14:paraId="5CF589F2" w14:textId="78DE332C" w:rsidR="00D65304" w:rsidRPr="00D65304" w:rsidRDefault="00D65304" w:rsidP="00D65304">
      <w:r w:rsidRPr="00D65304">
        <w:lastRenderedPageBreak/>
        <w:drawing>
          <wp:inline distT="0" distB="0" distL="0" distR="0" wp14:anchorId="313F6112" wp14:editId="72977899">
            <wp:extent cx="2286000" cy="1289050"/>
            <wp:effectExtent l="0" t="0" r="0" b="6350"/>
            <wp:docPr id="1773983994" name="Picture 189" descr="A diagram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3994" name="Picture 189" descr="A diagram of a fence&#10;&#10;AI-generated content may be incorrect."/>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B9FF00" w14:textId="77777777" w:rsidR="00D65304" w:rsidRPr="00D65304" w:rsidRDefault="00D65304" w:rsidP="00D65304">
      <w:r w:rsidRPr="00D65304">
        <w:rPr>
          <w:b/>
          <w:bCs/>
        </w:rPr>
        <w:t>Example: Liquid-Applied Roofing at Pipe / Conduit Penetrations</w:t>
      </w:r>
    </w:p>
    <w:p w14:paraId="44788708" w14:textId="7A55FE3C" w:rsidR="00D65304" w:rsidRPr="00D65304" w:rsidRDefault="00D65304" w:rsidP="00D65304">
      <w:r w:rsidRPr="00D65304">
        <w:drawing>
          <wp:inline distT="0" distB="0" distL="0" distR="0" wp14:anchorId="677BB31F" wp14:editId="37FA8124">
            <wp:extent cx="2286000" cy="1289050"/>
            <wp:effectExtent l="0" t="0" r="0" b="6350"/>
            <wp:docPr id="2045014149" name="Picture 18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4149" name="Picture 188" descr="A diagram of a building&#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E10430" w14:textId="77777777" w:rsidR="00D65304" w:rsidRPr="00D65304" w:rsidRDefault="00D65304" w:rsidP="00D65304">
      <w:r w:rsidRPr="00D65304">
        <w:rPr>
          <w:b/>
          <w:bCs/>
        </w:rPr>
        <w:t>Example: Liquid-Applied Roofing at Rooftop Unit Curb Support</w:t>
      </w:r>
    </w:p>
    <w:p w14:paraId="796A8DCF" w14:textId="77777777" w:rsidR="00D65304" w:rsidRPr="00D65304" w:rsidRDefault="00D65304" w:rsidP="00D65304">
      <w:r w:rsidRPr="00D65304">
        <w:rPr>
          <w:b/>
          <w:bCs/>
        </w:rPr>
        <w:t>Building products (6)</w:t>
      </w:r>
    </w:p>
    <w:p w14:paraId="07CF3F61" w14:textId="795CC613" w:rsidR="00D65304" w:rsidRPr="00D65304" w:rsidRDefault="00D65304" w:rsidP="00D65304">
      <w:pPr>
        <w:rPr>
          <w:rStyle w:val="Hyperlink"/>
        </w:rPr>
      </w:pPr>
      <w:r w:rsidRPr="00D65304">
        <w:fldChar w:fldCharType="begin"/>
      </w:r>
      <w:r w:rsidRPr="00D65304">
        <w:instrText>HYPERLINK "https://up.codes/product/foamglas-t3-cellular-glass-rigid-foam-insulation?viewer_juris_key=california"</w:instrText>
      </w:r>
      <w:r w:rsidRPr="00D65304">
        <w:fldChar w:fldCharType="separate"/>
      </w:r>
      <w:r w:rsidRPr="00D65304">
        <w:rPr>
          <w:rStyle w:val="Hyperlink"/>
        </w:rPr>
        <w:drawing>
          <wp:inline distT="0" distB="0" distL="0" distR="0" wp14:anchorId="0F93A653" wp14:editId="5145AF24">
            <wp:extent cx="2286000" cy="2286000"/>
            <wp:effectExtent l="0" t="0" r="0" b="0"/>
            <wp:docPr id="96918619" name="Picture 187" descr="FOAMGLAS® T3+ Cellular Glass">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FOAMGLAS® T3+ Cellular Glass">
                      <a:hlinkClick r:id="rId405"/>
                    </pic:cNvPr>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BF2569" w14:textId="77777777" w:rsidR="00D65304" w:rsidRPr="00D65304" w:rsidRDefault="00D65304" w:rsidP="00D65304">
      <w:pPr>
        <w:rPr>
          <w:rStyle w:val="Hyperlink"/>
          <w:b/>
          <w:bCs/>
        </w:rPr>
      </w:pPr>
      <w:r w:rsidRPr="00D65304">
        <w:rPr>
          <w:rStyle w:val="Hyperlink"/>
          <w:b/>
          <w:bCs/>
        </w:rPr>
        <w:t>FOAMGLAS® T3+ Cellular Glass</w:t>
      </w:r>
    </w:p>
    <w:p w14:paraId="240AF753" w14:textId="77777777" w:rsidR="00D65304" w:rsidRPr="00D65304" w:rsidRDefault="00D65304" w:rsidP="00D65304">
      <w:pPr>
        <w:rPr>
          <w:rStyle w:val="Hyperlink"/>
          <w:b/>
          <w:bCs/>
        </w:rPr>
      </w:pPr>
      <w:r w:rsidRPr="00D65304">
        <w:rPr>
          <w:rStyle w:val="Hyperlink"/>
          <w:b/>
          <w:bCs/>
        </w:rPr>
        <w:t>Owens Corning</w:t>
      </w:r>
    </w:p>
    <w:p w14:paraId="53BEFE3F" w14:textId="77777777" w:rsidR="00D65304" w:rsidRPr="00D65304" w:rsidRDefault="00D65304" w:rsidP="00D65304">
      <w:r w:rsidRPr="00D65304">
        <w:fldChar w:fldCharType="end"/>
      </w:r>
    </w:p>
    <w:p w14:paraId="612CA195" w14:textId="4197E369" w:rsidR="00D65304" w:rsidRPr="00D65304" w:rsidRDefault="00D65304" w:rsidP="00D65304">
      <w:pPr>
        <w:rPr>
          <w:rStyle w:val="Hyperlink"/>
        </w:rPr>
      </w:pPr>
      <w:r w:rsidRPr="00D65304">
        <w:fldChar w:fldCharType="begin"/>
      </w:r>
      <w:r w:rsidRPr="00D65304">
        <w:instrText>HYPERLINK "https://up.codes/product/foamular-foamular-ngx-thermapink-25-tapered?viewer_juris_key=california"</w:instrText>
      </w:r>
      <w:r w:rsidRPr="00D65304">
        <w:fldChar w:fldCharType="separate"/>
      </w:r>
      <w:r w:rsidRPr="00D65304">
        <w:rPr>
          <w:rStyle w:val="Hyperlink"/>
        </w:rPr>
        <w:drawing>
          <wp:inline distT="0" distB="0" distL="0" distR="0" wp14:anchorId="2E606D82" wp14:editId="6E86B9EE">
            <wp:extent cx="2286000" cy="641350"/>
            <wp:effectExtent l="0" t="0" r="0" b="6350"/>
            <wp:docPr id="1986299119" name="Picture 186" descr="FOAMULAR® &amp; FOAMULAR® NGX® Thermapink® 25 Tapered">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FOAMULAR® &amp; FOAMULAR® NGX® Thermapink® 25 Tapered">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083FC426" w14:textId="77777777" w:rsidR="00D65304" w:rsidRPr="00D65304" w:rsidRDefault="00D65304" w:rsidP="00D65304">
      <w:pPr>
        <w:rPr>
          <w:rStyle w:val="Hyperlink"/>
          <w:b/>
          <w:bCs/>
        </w:rPr>
      </w:pPr>
      <w:r w:rsidRPr="00D65304">
        <w:rPr>
          <w:rStyle w:val="Hyperlink"/>
          <w:b/>
          <w:bCs/>
        </w:rPr>
        <w:t>FOAMULAR® &amp; FOAMULAR® NGX® Thermapink® 25 Tapered</w:t>
      </w:r>
    </w:p>
    <w:p w14:paraId="11549251" w14:textId="77777777" w:rsidR="00D65304" w:rsidRPr="00D65304" w:rsidRDefault="00D65304" w:rsidP="00D65304">
      <w:pPr>
        <w:rPr>
          <w:rStyle w:val="Hyperlink"/>
          <w:b/>
          <w:bCs/>
        </w:rPr>
      </w:pPr>
      <w:r w:rsidRPr="00D65304">
        <w:rPr>
          <w:rStyle w:val="Hyperlink"/>
          <w:b/>
          <w:bCs/>
        </w:rPr>
        <w:lastRenderedPageBreak/>
        <w:t>Owens Corning</w:t>
      </w:r>
    </w:p>
    <w:p w14:paraId="747DDCDA" w14:textId="77777777" w:rsidR="00D65304" w:rsidRPr="00D65304" w:rsidRDefault="00D65304" w:rsidP="00D65304">
      <w:r w:rsidRPr="00D65304">
        <w:fldChar w:fldCharType="end"/>
      </w:r>
    </w:p>
    <w:p w14:paraId="1B8E9693" w14:textId="52786D53" w:rsidR="00D65304" w:rsidRPr="00D65304" w:rsidRDefault="00D65304" w:rsidP="00D65304">
      <w:pPr>
        <w:rPr>
          <w:rStyle w:val="Hyperlink"/>
        </w:rPr>
      </w:pPr>
      <w:r w:rsidRPr="00D65304">
        <w:fldChar w:fldCharType="begin"/>
      </w:r>
      <w:r w:rsidRPr="00D65304">
        <w:instrText>HYPERLINK "https://up.codes/product/foamular-ngx-600-xps-insulation?viewer_juris_key=california"</w:instrText>
      </w:r>
      <w:r w:rsidRPr="00D65304">
        <w:fldChar w:fldCharType="separate"/>
      </w:r>
      <w:r w:rsidRPr="00D65304">
        <w:rPr>
          <w:rStyle w:val="Hyperlink"/>
        </w:rPr>
        <w:drawing>
          <wp:inline distT="0" distB="0" distL="0" distR="0" wp14:anchorId="4455E646" wp14:editId="7F82A81D">
            <wp:extent cx="2286000" cy="2286000"/>
            <wp:effectExtent l="0" t="0" r="0" b="0"/>
            <wp:docPr id="538360736" name="Picture 185" descr="FOAMULAR® NGX® 400/600/100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FOAMULAR® NGX® 400/600/100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8335726" w14:textId="77777777" w:rsidR="00D65304" w:rsidRPr="00D65304" w:rsidRDefault="00D65304" w:rsidP="00D65304">
      <w:pPr>
        <w:rPr>
          <w:rStyle w:val="Hyperlink"/>
          <w:b/>
          <w:bCs/>
        </w:rPr>
      </w:pPr>
      <w:r w:rsidRPr="00D65304">
        <w:rPr>
          <w:rStyle w:val="Hyperlink"/>
          <w:b/>
          <w:bCs/>
        </w:rPr>
        <w:t>FOAMULAR® NGX® 400/600/1000</w:t>
      </w:r>
    </w:p>
    <w:p w14:paraId="74A32D29" w14:textId="77777777" w:rsidR="00D65304" w:rsidRPr="00D65304" w:rsidRDefault="00D65304" w:rsidP="00D65304">
      <w:pPr>
        <w:rPr>
          <w:rStyle w:val="Hyperlink"/>
          <w:b/>
          <w:bCs/>
        </w:rPr>
      </w:pPr>
      <w:r w:rsidRPr="00D65304">
        <w:rPr>
          <w:rStyle w:val="Hyperlink"/>
          <w:b/>
          <w:bCs/>
        </w:rPr>
        <w:t>Owens Corning</w:t>
      </w:r>
    </w:p>
    <w:p w14:paraId="33086E5D" w14:textId="77777777" w:rsidR="00D65304" w:rsidRPr="00D65304" w:rsidRDefault="00D65304" w:rsidP="00D65304">
      <w:r w:rsidRPr="00D65304">
        <w:fldChar w:fldCharType="end"/>
      </w:r>
    </w:p>
    <w:p w14:paraId="657EB1FC" w14:textId="0539312F" w:rsidR="00D65304" w:rsidRPr="00D65304" w:rsidRDefault="00D65304" w:rsidP="00D65304">
      <w:pPr>
        <w:rPr>
          <w:rStyle w:val="Hyperlink"/>
        </w:rPr>
      </w:pPr>
      <w:r w:rsidRPr="00D65304">
        <w:fldChar w:fldCharType="begin"/>
      </w:r>
      <w:r w:rsidRPr="00D65304">
        <w:instrText>HYPERLINK "https://up.codes/product/foamular-ngx-404rb-xps-insulation?viewer_juris_key=california"</w:instrText>
      </w:r>
      <w:r w:rsidRPr="00D65304">
        <w:fldChar w:fldCharType="separate"/>
      </w:r>
      <w:r w:rsidRPr="00D65304">
        <w:rPr>
          <w:rStyle w:val="Hyperlink"/>
        </w:rPr>
        <w:drawing>
          <wp:inline distT="0" distB="0" distL="0" distR="0" wp14:anchorId="2E6FE14D" wp14:editId="322D0C2F">
            <wp:extent cx="2286000" cy="2286000"/>
            <wp:effectExtent l="0" t="0" r="0" b="0"/>
            <wp:docPr id="1627936589" name="Picture 184" descr="FOAMULAR® NGX® 404RB/604R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FOAMULAR® NGX® 404RB/604RB">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87F0655" w14:textId="77777777" w:rsidR="00D65304" w:rsidRPr="00D65304" w:rsidRDefault="00D65304" w:rsidP="00D65304">
      <w:pPr>
        <w:rPr>
          <w:rStyle w:val="Hyperlink"/>
          <w:b/>
          <w:bCs/>
        </w:rPr>
      </w:pPr>
      <w:r w:rsidRPr="00D65304">
        <w:rPr>
          <w:rStyle w:val="Hyperlink"/>
          <w:b/>
          <w:bCs/>
        </w:rPr>
        <w:t>FOAMULAR® NGX® 404RB/604RB</w:t>
      </w:r>
    </w:p>
    <w:p w14:paraId="4C22D966" w14:textId="77777777" w:rsidR="00D65304" w:rsidRPr="00D65304" w:rsidRDefault="00D65304" w:rsidP="00D65304">
      <w:pPr>
        <w:rPr>
          <w:rStyle w:val="Hyperlink"/>
          <w:b/>
          <w:bCs/>
        </w:rPr>
      </w:pPr>
      <w:r w:rsidRPr="00D65304">
        <w:rPr>
          <w:rStyle w:val="Hyperlink"/>
          <w:b/>
          <w:bCs/>
        </w:rPr>
        <w:t>Owens Corning</w:t>
      </w:r>
    </w:p>
    <w:p w14:paraId="6FFAF4D2" w14:textId="77777777" w:rsidR="00D65304" w:rsidRPr="00D65304" w:rsidRDefault="00D65304" w:rsidP="00D65304">
      <w:r w:rsidRPr="00D65304">
        <w:fldChar w:fldCharType="end"/>
      </w:r>
    </w:p>
    <w:p w14:paraId="098F032B" w14:textId="6990BC58" w:rsidR="00D65304" w:rsidRPr="00D65304" w:rsidRDefault="00D65304" w:rsidP="00D65304">
      <w:pPr>
        <w:rPr>
          <w:rStyle w:val="Hyperlink"/>
        </w:rPr>
      </w:pPr>
      <w:r w:rsidRPr="00D65304">
        <w:lastRenderedPageBreak/>
        <w:fldChar w:fldCharType="begin"/>
      </w:r>
      <w:r w:rsidRPr="00D65304">
        <w:instrText>HYPERLINK "https://up.codes/product/foamular-ngx-thermapink-25-xps-insulation?viewer_juris_key=california"</w:instrText>
      </w:r>
      <w:r w:rsidRPr="00D65304">
        <w:fldChar w:fldCharType="separate"/>
      </w:r>
      <w:r w:rsidRPr="00D65304">
        <w:rPr>
          <w:rStyle w:val="Hyperlink"/>
        </w:rPr>
        <w:drawing>
          <wp:inline distT="0" distB="0" distL="0" distR="0" wp14:anchorId="15230098" wp14:editId="096101DA">
            <wp:extent cx="2286000" cy="2286000"/>
            <wp:effectExtent l="0" t="0" r="0" b="0"/>
            <wp:docPr id="1266541336" name="Picture 183" descr="FOAMULAR® NGX® THERMAPINK® 25 XPS">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FOAMULAR® NGX® THERMAPINK® 25 XPS">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E794B3B" w14:textId="77777777" w:rsidR="00D65304" w:rsidRPr="00D65304" w:rsidRDefault="00D65304" w:rsidP="00D65304">
      <w:pPr>
        <w:rPr>
          <w:rStyle w:val="Hyperlink"/>
          <w:b/>
          <w:bCs/>
        </w:rPr>
      </w:pPr>
      <w:r w:rsidRPr="00D65304">
        <w:rPr>
          <w:rStyle w:val="Hyperlink"/>
          <w:b/>
          <w:bCs/>
        </w:rPr>
        <w:t>FOAMULAR® NGX® THERMAPINK® 25 XPS</w:t>
      </w:r>
    </w:p>
    <w:p w14:paraId="1E4802A2" w14:textId="77777777" w:rsidR="00D65304" w:rsidRPr="00D65304" w:rsidRDefault="00D65304" w:rsidP="00D65304">
      <w:pPr>
        <w:rPr>
          <w:rStyle w:val="Hyperlink"/>
          <w:b/>
          <w:bCs/>
        </w:rPr>
      </w:pPr>
      <w:r w:rsidRPr="00D65304">
        <w:rPr>
          <w:rStyle w:val="Hyperlink"/>
          <w:b/>
          <w:bCs/>
        </w:rPr>
        <w:t>Owens Corning</w:t>
      </w:r>
    </w:p>
    <w:p w14:paraId="4B99BF6B" w14:textId="77777777" w:rsidR="00D65304" w:rsidRPr="00D65304" w:rsidRDefault="00D65304" w:rsidP="00D65304">
      <w:r w:rsidRPr="00D65304">
        <w:fldChar w:fldCharType="end"/>
      </w:r>
    </w:p>
    <w:p w14:paraId="6451390C" w14:textId="18F1920A" w:rsidR="00D65304" w:rsidRPr="00D65304" w:rsidRDefault="00D65304" w:rsidP="00D65304">
      <w:pPr>
        <w:rPr>
          <w:rStyle w:val="Hyperlink"/>
        </w:rPr>
      </w:pPr>
      <w:r w:rsidRPr="00D65304">
        <w:fldChar w:fldCharType="begin"/>
      </w:r>
      <w:r w:rsidRPr="00D65304">
        <w:instrText>HYPERLINK "https://up.codes/product/greengirt-cmh-roof?viewer_juris_key=california"</w:instrText>
      </w:r>
      <w:r w:rsidRPr="00D65304">
        <w:fldChar w:fldCharType="separate"/>
      </w:r>
      <w:r w:rsidRPr="00D65304">
        <w:rPr>
          <w:rStyle w:val="Hyperlink"/>
        </w:rPr>
        <w:drawing>
          <wp:inline distT="0" distB="0" distL="0" distR="0" wp14:anchorId="7ADA94D7" wp14:editId="5E5C6091">
            <wp:extent cx="2286000" cy="1714500"/>
            <wp:effectExtent l="0" t="0" r="0" b="0"/>
            <wp:docPr id="623523490" name="Picture 182" descr="GreenGirt CMH Roof™">
              <a:hlinkClick xmlns:a="http://schemas.openxmlformats.org/drawingml/2006/main" r:id="rId1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GreenGirt CMH Roof™">
                      <a:hlinkClick r:id="rId1261"/>
                    </pic:cNvPr>
                    <pic:cNvPicPr>
                      <a:picLocks noChangeAspect="1" noChangeArrowheads="1"/>
                    </pic:cNvPicPr>
                  </pic:nvPicPr>
                  <pic:blipFill>
                    <a:blip r:embed="rId126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B065EA6" w14:textId="77777777" w:rsidR="00D65304" w:rsidRPr="00D65304" w:rsidRDefault="00D65304" w:rsidP="00D65304">
      <w:pPr>
        <w:rPr>
          <w:rStyle w:val="Hyperlink"/>
          <w:b/>
          <w:bCs/>
        </w:rPr>
      </w:pPr>
      <w:r w:rsidRPr="00D65304">
        <w:rPr>
          <w:rStyle w:val="Hyperlink"/>
          <w:b/>
          <w:bCs/>
        </w:rPr>
        <w:t>GreenGirt CMH Roof™</w:t>
      </w:r>
    </w:p>
    <w:p w14:paraId="5E69BF40" w14:textId="77777777" w:rsidR="00D65304" w:rsidRPr="00D65304" w:rsidRDefault="00D65304" w:rsidP="00D65304">
      <w:pPr>
        <w:rPr>
          <w:rStyle w:val="Hyperlink"/>
          <w:b/>
          <w:bCs/>
        </w:rPr>
      </w:pPr>
      <w:r w:rsidRPr="00D65304">
        <w:rPr>
          <w:rStyle w:val="Hyperlink"/>
          <w:b/>
          <w:bCs/>
        </w:rPr>
        <w:t>Advanced Architectural Products</w:t>
      </w:r>
    </w:p>
    <w:p w14:paraId="19DAD5E4" w14:textId="77777777" w:rsidR="00D65304" w:rsidRPr="00D65304" w:rsidRDefault="00D65304" w:rsidP="00D65304">
      <w:r w:rsidRPr="00D65304">
        <w:fldChar w:fldCharType="end"/>
      </w:r>
    </w:p>
    <w:p w14:paraId="7B4C44EC" w14:textId="77777777" w:rsidR="00D65304" w:rsidRPr="00D65304" w:rsidRDefault="00D65304" w:rsidP="00D65304">
      <w:pPr>
        <w:rPr>
          <w:b/>
          <w:bCs/>
        </w:rPr>
      </w:pPr>
      <w:hyperlink r:id="rId1263" w:anchor="1508.2" w:history="1">
        <w:r w:rsidRPr="00D65304">
          <w:rPr>
            <w:rStyle w:val="Hyperlink"/>
            <w:b/>
            <w:bCs/>
          </w:rPr>
          <w:t>[BF] 1508.2 Material Standards</w:t>
        </w:r>
      </w:hyperlink>
    </w:p>
    <w:p w14:paraId="37FCFB4F" w14:textId="77777777" w:rsidR="00D65304" w:rsidRPr="00D65304" w:rsidRDefault="00D65304" w:rsidP="00D65304">
      <w:r w:rsidRPr="00D65304">
        <w:t>Above-</w:t>
      </w:r>
      <w:hyperlink r:id="rId1264" w:anchor="deck_" w:history="1">
        <w:r w:rsidRPr="00D65304">
          <w:rPr>
            <w:rStyle w:val="Hyperlink"/>
          </w:rPr>
          <w:t>deck</w:t>
        </w:r>
      </w:hyperlink>
      <w:r w:rsidRPr="00D65304">
        <w:t> thermal insulation board shall comply with the standards in </w:t>
      </w:r>
      <w:hyperlink r:id="rId1265" w:anchor="table" w:history="1">
        <w:r w:rsidRPr="00D65304">
          <w:rPr>
            <w:rStyle w:val="Hyperlink"/>
          </w:rPr>
          <w:t>Table</w:t>
        </w:r>
      </w:hyperlink>
      <w:r w:rsidRPr="00D65304">
        <w:t> 1508.2.</w:t>
      </w:r>
    </w:p>
    <w:p w14:paraId="7F41DCFD" w14:textId="77777777" w:rsidR="00D65304" w:rsidRPr="00D65304" w:rsidRDefault="00D65304" w:rsidP="00D65304">
      <w:r w:rsidRPr="00D65304">
        <w:t>[BF] </w:t>
      </w:r>
      <w:hyperlink r:id="rId1266" w:anchor="table" w:history="1">
        <w:r w:rsidRPr="00D65304">
          <w:rPr>
            <w:rStyle w:val="Hyperlink"/>
          </w:rPr>
          <w:t>TABLE</w:t>
        </w:r>
      </w:hyperlink>
      <w:r w:rsidRPr="00D65304">
        <w:t> 1508.2—MATERIAL STANDARDS FOR ROOF INSULATION</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08"/>
        <w:gridCol w:w="3502"/>
      </w:tblGrid>
      <w:tr w:rsidR="00D65304" w:rsidRPr="00D65304" w14:paraId="0FB5C26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1CC7C734"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3731E1F2" w14:textId="77777777" w:rsidR="00D65304" w:rsidRPr="00D65304" w:rsidRDefault="00D65304" w:rsidP="00D65304">
            <w:r w:rsidRPr="00D65304">
              <w:rPr>
                <w:b/>
                <w:bCs/>
              </w:rPr>
              <w:t>STANDARD</w:t>
            </w:r>
          </w:p>
        </w:tc>
      </w:tr>
      <w:tr w:rsidR="00D65304" w:rsidRPr="00D65304" w14:paraId="60D277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FB9D1" w14:textId="77777777" w:rsidR="00D65304" w:rsidRPr="00D65304" w:rsidRDefault="00D65304" w:rsidP="00D65304">
            <w:r w:rsidRPr="00D65304">
              <w:t>Cellular glass 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85CF1" w14:textId="77777777" w:rsidR="00D65304" w:rsidRPr="00D65304" w:rsidRDefault="00D65304" w:rsidP="00D65304">
            <w:r w:rsidRPr="00D65304">
              <w:t>ASTM C552 or ASTM C1902</w:t>
            </w:r>
          </w:p>
        </w:tc>
      </w:tr>
      <w:tr w:rsidR="00D65304" w:rsidRPr="00D65304" w14:paraId="273F42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E2258" w14:textId="77777777" w:rsidR="00D65304" w:rsidRPr="00D65304" w:rsidRDefault="00D65304" w:rsidP="00D65304">
            <w:r w:rsidRPr="00D65304">
              <w:lastRenderedPageBreak/>
              <w:t>Composite boards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84516" w14:textId="77777777" w:rsidR="00D65304" w:rsidRPr="00D65304" w:rsidRDefault="00D65304" w:rsidP="00D65304">
            <w:r w:rsidRPr="00D65304">
              <w:t>ASTM C1289, Type III, IV, V or VII</w:t>
            </w:r>
          </w:p>
        </w:tc>
      </w:tr>
      <w:tr w:rsidR="00D65304" w:rsidRPr="00D65304" w14:paraId="3DCD26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6263B" w14:textId="77777777" w:rsidR="00D65304" w:rsidRPr="00D65304" w:rsidRDefault="00D65304" w:rsidP="00D65304">
            <w:r w:rsidRPr="00D65304">
              <w:t>Expanded polystyrene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57382" w14:textId="77777777" w:rsidR="00D65304" w:rsidRPr="00D65304" w:rsidRDefault="00D65304" w:rsidP="00D65304">
            <w:r w:rsidRPr="00D65304">
              <w:t>ASTM C578</w:t>
            </w:r>
          </w:p>
        </w:tc>
      </w:tr>
      <w:tr w:rsidR="00D65304" w:rsidRPr="00D65304" w14:paraId="7E424B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3801" w14:textId="77777777" w:rsidR="00D65304" w:rsidRPr="00D65304" w:rsidRDefault="00D65304" w:rsidP="00D65304">
            <w:r w:rsidRPr="00D65304">
              <w:t>Extruded polystyrene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C3823" w14:textId="77777777" w:rsidR="00D65304" w:rsidRPr="00D65304" w:rsidRDefault="00D65304" w:rsidP="00D65304">
            <w:r w:rsidRPr="00D65304">
              <w:t>ASTM C578</w:t>
            </w:r>
          </w:p>
        </w:tc>
      </w:tr>
      <w:tr w:rsidR="00D65304" w:rsidRPr="00D65304" w14:paraId="0B844A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73F7F" w14:textId="77777777" w:rsidR="00D65304" w:rsidRPr="00D65304" w:rsidRDefault="00D65304" w:rsidP="00D65304">
            <w:r w:rsidRPr="00D65304">
              <w:t>Fiber-reinforced </w:t>
            </w:r>
            <w:hyperlink r:id="rId1267" w:anchor="gypsum_board_" w:history="1">
              <w:r w:rsidRPr="00D65304">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BCBC" w14:textId="77777777" w:rsidR="00D65304" w:rsidRPr="00D65304" w:rsidRDefault="00D65304" w:rsidP="00D65304">
            <w:r w:rsidRPr="00D65304">
              <w:t>ASTM C1278</w:t>
            </w:r>
          </w:p>
        </w:tc>
      </w:tr>
      <w:tr w:rsidR="00D65304" w:rsidRPr="00D65304" w14:paraId="00442A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34730" w14:textId="77777777" w:rsidR="00D65304" w:rsidRPr="00D65304" w:rsidRDefault="00D65304" w:rsidP="00D65304">
            <w:r w:rsidRPr="00D65304">
              <w:t>Glass-faced </w:t>
            </w:r>
            <w:hyperlink r:id="rId1268" w:anchor="gypsum_board_" w:history="1">
              <w:r w:rsidRPr="00D65304">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EEE2D" w14:textId="77777777" w:rsidR="00D65304" w:rsidRPr="00D65304" w:rsidRDefault="00D65304" w:rsidP="00D65304">
            <w:r w:rsidRPr="00D65304">
              <w:t>ASTM C1177</w:t>
            </w:r>
          </w:p>
        </w:tc>
      </w:tr>
      <w:tr w:rsidR="00D65304" w:rsidRPr="00D65304" w14:paraId="55FD6D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9E87B" w14:textId="77777777" w:rsidR="00D65304" w:rsidRPr="00D65304" w:rsidRDefault="00D65304" w:rsidP="00D65304">
            <w:r w:rsidRPr="00D65304">
              <w:t>High-density polyisocyanurate</w:t>
            </w:r>
          </w:p>
          <w:p w14:paraId="46F8A774" w14:textId="77777777" w:rsidR="00D65304" w:rsidRPr="00D65304" w:rsidRDefault="00D65304" w:rsidP="00D65304">
            <w:r w:rsidRPr="00D65304">
              <w:t>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CDD2A" w14:textId="77777777" w:rsidR="00D65304" w:rsidRPr="00D65304" w:rsidRDefault="00D65304" w:rsidP="00D65304">
            <w:r w:rsidRPr="00D65304">
              <w:t>ASTM C1289, Type II, Class 4</w:t>
            </w:r>
          </w:p>
        </w:tc>
      </w:tr>
      <w:tr w:rsidR="00D65304" w:rsidRPr="00D65304" w14:paraId="5F8DA9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0745" w14:textId="77777777" w:rsidR="00D65304" w:rsidRPr="00D65304" w:rsidRDefault="00D65304" w:rsidP="00D65304">
            <w:hyperlink r:id="rId1269" w:anchor="mineral_fiber_" w:history="1">
              <w:r w:rsidRPr="00D65304">
                <w:rPr>
                  <w:rStyle w:val="Hyperlink"/>
                </w:rPr>
                <w:t>Mineral fiber</w:t>
              </w:r>
            </w:hyperlink>
            <w:r w:rsidRPr="00D65304">
              <w:t> insulation 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5CBF0" w14:textId="77777777" w:rsidR="00D65304" w:rsidRPr="00D65304" w:rsidRDefault="00D65304" w:rsidP="00D65304">
            <w:r w:rsidRPr="00D65304">
              <w:t>ASTM C726</w:t>
            </w:r>
          </w:p>
        </w:tc>
      </w:tr>
      <w:tr w:rsidR="00D65304" w:rsidRPr="00D65304" w14:paraId="30FD68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6C280" w14:textId="77777777" w:rsidR="00D65304" w:rsidRPr="00D65304" w:rsidRDefault="00D65304" w:rsidP="00D65304">
            <w:r w:rsidRPr="00D65304">
              <w:t>Perlite 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09C6B" w14:textId="77777777" w:rsidR="00D65304" w:rsidRPr="00D65304" w:rsidRDefault="00D65304" w:rsidP="00D65304">
            <w:r w:rsidRPr="00D65304">
              <w:t>ASTM C728</w:t>
            </w:r>
          </w:p>
        </w:tc>
      </w:tr>
      <w:tr w:rsidR="00D65304" w:rsidRPr="00D65304" w14:paraId="6EB47D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61023" w14:textId="77777777" w:rsidR="00D65304" w:rsidRPr="00D65304" w:rsidRDefault="00D65304" w:rsidP="00D65304">
            <w:r w:rsidRPr="00D65304">
              <w:t>Polyisocyanurate 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5C5DE" w14:textId="77777777" w:rsidR="00D65304" w:rsidRPr="00D65304" w:rsidRDefault="00D65304" w:rsidP="00D65304">
            <w:r w:rsidRPr="00D65304">
              <w:t>ASTM C1289, Type I or II</w:t>
            </w:r>
          </w:p>
        </w:tc>
      </w:tr>
      <w:tr w:rsidR="00D65304" w:rsidRPr="00D65304" w14:paraId="008888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176FE" w14:textId="77777777" w:rsidR="00D65304" w:rsidRPr="00D65304" w:rsidRDefault="00D65304" w:rsidP="00D65304">
            <w:r w:rsidRPr="00D65304">
              <w:t>Wood </w:t>
            </w:r>
            <w:hyperlink r:id="rId1270" w:anchor="fiberboard_" w:history="1">
              <w:r w:rsidRPr="00D65304">
                <w:rPr>
                  <w:rStyle w:val="Hyperlink"/>
                </w:rPr>
                <w:t>fiberboard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EA8A5" w14:textId="77777777" w:rsidR="00D65304" w:rsidRPr="00D65304" w:rsidRDefault="00D65304" w:rsidP="00D65304">
            <w:r w:rsidRPr="00D65304">
              <w:t>ASTM C208, Type II</w:t>
            </w:r>
          </w:p>
        </w:tc>
      </w:tr>
    </w:tbl>
    <w:p w14:paraId="10EA5A91" w14:textId="77777777" w:rsidR="00D65304" w:rsidRPr="00D65304" w:rsidRDefault="00D65304" w:rsidP="00D65304">
      <w:pPr>
        <w:rPr>
          <w:b/>
          <w:bCs/>
        </w:rPr>
      </w:pPr>
      <w:hyperlink r:id="rId1271" w:anchor="1509" w:history="1">
        <w:r w:rsidRPr="00D65304">
          <w:rPr>
            <w:rStyle w:val="Hyperlink"/>
            <w:b/>
            <w:bCs/>
          </w:rPr>
          <w:t>Section 1509 Roof Coatings</w:t>
        </w:r>
      </w:hyperlink>
    </w:p>
    <w:p w14:paraId="09A13702" w14:textId="77777777" w:rsidR="00D65304" w:rsidRPr="00D65304" w:rsidRDefault="00D65304" w:rsidP="00D65304">
      <w:pPr>
        <w:rPr>
          <w:b/>
          <w:bCs/>
        </w:rPr>
      </w:pPr>
      <w:hyperlink r:id="rId1272" w:anchor="1509.1" w:history="1">
        <w:r w:rsidRPr="00D65304">
          <w:rPr>
            <w:rStyle w:val="Hyperlink"/>
            <w:b/>
            <w:bCs/>
          </w:rPr>
          <w:t>1509.1 General</w:t>
        </w:r>
      </w:hyperlink>
    </w:p>
    <w:p w14:paraId="08C80DE7" w14:textId="77777777" w:rsidR="00D65304" w:rsidRPr="00D65304" w:rsidRDefault="00D65304" w:rsidP="00D65304">
      <w:r w:rsidRPr="00D65304">
        <w:t>The </w:t>
      </w:r>
      <w:hyperlink r:id="rId1273" w:anchor="2702.1.3" w:history="1">
        <w:r w:rsidRPr="00D65304">
          <w:rPr>
            <w:rStyle w:val="Hyperlink"/>
          </w:rPr>
          <w:t>installation</w:t>
        </w:r>
      </w:hyperlink>
      <w:r w:rsidRPr="00D65304">
        <w:t> of a </w:t>
      </w:r>
      <w:hyperlink r:id="rId1274" w:anchor="roof_coating_" w:history="1">
        <w:r w:rsidRPr="00D65304">
          <w:rPr>
            <w:rStyle w:val="Hyperlink"/>
          </w:rPr>
          <w:t>roof coating</w:t>
        </w:r>
      </w:hyperlink>
      <w:r w:rsidRPr="00D65304">
        <w:t> on a </w:t>
      </w:r>
      <w:hyperlink r:id="rId1275" w:anchor="roof_covering_" w:history="1">
        <w:r w:rsidRPr="00D65304">
          <w:rPr>
            <w:rStyle w:val="Hyperlink"/>
          </w:rPr>
          <w:t>roof covering</w:t>
        </w:r>
      </w:hyperlink>
      <w:r w:rsidRPr="00D65304">
        <w:t> shall comply with the requirements of </w:t>
      </w:r>
      <w:hyperlink r:id="rId1276" w:anchor="1505" w:history="1">
        <w:r w:rsidRPr="00D65304">
          <w:rPr>
            <w:rStyle w:val="Hyperlink"/>
          </w:rPr>
          <w:t>Section 1505</w:t>
        </w:r>
      </w:hyperlink>
      <w:r w:rsidRPr="00D65304">
        <w:t> and this section.</w:t>
      </w:r>
    </w:p>
    <w:p w14:paraId="7DC9FB4B" w14:textId="77777777" w:rsidR="00D65304" w:rsidRPr="00D65304" w:rsidRDefault="00D65304" w:rsidP="00D65304">
      <w:pPr>
        <w:rPr>
          <w:b/>
          <w:bCs/>
        </w:rPr>
      </w:pPr>
      <w:hyperlink r:id="rId1277" w:anchor="1509.2" w:history="1">
        <w:r w:rsidRPr="00D65304">
          <w:rPr>
            <w:rStyle w:val="Hyperlink"/>
            <w:b/>
            <w:bCs/>
          </w:rPr>
          <w:t>1509.2 Material Standards</w:t>
        </w:r>
      </w:hyperlink>
    </w:p>
    <w:p w14:paraId="48BA606C" w14:textId="77777777" w:rsidR="00D65304" w:rsidRPr="00D65304" w:rsidRDefault="00D65304" w:rsidP="00D65304">
      <w:hyperlink r:id="rId1278" w:anchor="roof_coating_" w:history="1">
        <w:r w:rsidRPr="00D65304">
          <w:rPr>
            <w:rStyle w:val="Hyperlink"/>
          </w:rPr>
          <w:t>Roof coating</w:t>
        </w:r>
      </w:hyperlink>
      <w:r w:rsidRPr="00D65304">
        <w:t> </w:t>
      </w:r>
      <w:hyperlink r:id="rId1279" w:anchor="414.1.2" w:history="1">
        <w:r w:rsidRPr="00D65304">
          <w:rPr>
            <w:rStyle w:val="Hyperlink"/>
          </w:rPr>
          <w:t>materials</w:t>
        </w:r>
      </w:hyperlink>
      <w:r w:rsidRPr="00D65304">
        <w:t> shall comply with the standards in </w:t>
      </w:r>
      <w:hyperlink r:id="rId1280" w:anchor="table" w:history="1">
        <w:r w:rsidRPr="00D65304">
          <w:rPr>
            <w:rStyle w:val="Hyperlink"/>
          </w:rPr>
          <w:t>Table</w:t>
        </w:r>
      </w:hyperlink>
      <w:r w:rsidRPr="00D65304">
        <w:t> 1509.2.</w:t>
      </w:r>
    </w:p>
    <w:p w14:paraId="3111EE52" w14:textId="77777777" w:rsidR="00D65304" w:rsidRPr="00D65304" w:rsidRDefault="00D65304" w:rsidP="00D65304">
      <w:hyperlink r:id="rId1281" w:anchor="table_1509.2" w:history="1">
        <w:r w:rsidRPr="00D65304">
          <w:rPr>
            <w:rStyle w:val="Hyperlink"/>
          </w:rPr>
          <w:t>TABLE 1509.2</w:t>
        </w:r>
      </w:hyperlink>
      <w:r w:rsidRPr="00D65304">
        <w:t>—</w:t>
      </w:r>
      <w:hyperlink r:id="rId1282" w:anchor="roof_coating_" w:history="1">
        <w:r w:rsidRPr="00D65304">
          <w:rPr>
            <w:rStyle w:val="Hyperlink"/>
          </w:rPr>
          <w:t>ROOF COATING</w:t>
        </w:r>
      </w:hyperlink>
      <w:r w:rsidRPr="00D65304">
        <w:t> MATERIAL STANDARDS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143"/>
        <w:gridCol w:w="1544"/>
      </w:tblGrid>
      <w:tr w:rsidR="00D65304" w:rsidRPr="00D65304" w14:paraId="2F248F2B"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F08686" w14:textId="77777777" w:rsidR="00D65304" w:rsidRPr="00D65304" w:rsidRDefault="00D65304" w:rsidP="00D65304">
            <w:r w:rsidRPr="00D65304">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658824" w14:textId="77777777" w:rsidR="00D65304" w:rsidRPr="00D65304" w:rsidRDefault="00D65304" w:rsidP="00D65304">
            <w:r w:rsidRPr="00D65304">
              <w:rPr>
                <w:b/>
                <w:bCs/>
              </w:rPr>
              <w:t>STANDARD</w:t>
            </w:r>
          </w:p>
        </w:tc>
      </w:tr>
      <w:tr w:rsidR="00D65304" w:rsidRPr="00D65304" w14:paraId="683702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5200B" w14:textId="77777777" w:rsidR="00D65304" w:rsidRPr="00D65304" w:rsidRDefault="00D65304" w:rsidP="00D65304">
            <w:r w:rsidRPr="00D65304">
              <w:t>Acrylic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B068B" w14:textId="77777777" w:rsidR="00D65304" w:rsidRPr="00D65304" w:rsidRDefault="00D65304" w:rsidP="00D65304">
            <w:r w:rsidRPr="00D65304">
              <w:t>ASTM D6083</w:t>
            </w:r>
          </w:p>
        </w:tc>
      </w:tr>
      <w:tr w:rsidR="00D65304" w:rsidRPr="00D65304" w14:paraId="404616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6EFEA" w14:textId="77777777" w:rsidR="00D65304" w:rsidRPr="00D65304" w:rsidRDefault="00D65304" w:rsidP="00D65304">
            <w:r w:rsidRPr="00D65304">
              <w:t>Asphaltic emulsion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E9E28" w14:textId="77777777" w:rsidR="00D65304" w:rsidRPr="00D65304" w:rsidRDefault="00D65304" w:rsidP="00D65304">
            <w:r w:rsidRPr="00D65304">
              <w:t>ASTM D1227</w:t>
            </w:r>
          </w:p>
        </w:tc>
      </w:tr>
      <w:tr w:rsidR="00D65304" w:rsidRPr="00D65304" w14:paraId="6CCBBE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ED980" w14:textId="77777777" w:rsidR="00D65304" w:rsidRPr="00D65304" w:rsidRDefault="00D65304" w:rsidP="00D65304">
            <w:r w:rsidRPr="00D65304">
              <w:lastRenderedPageBreak/>
              <w:t>Asphalt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AF312" w14:textId="77777777" w:rsidR="00D65304" w:rsidRPr="00D65304" w:rsidRDefault="00D65304" w:rsidP="00D65304">
            <w:r w:rsidRPr="00D65304">
              <w:t>ASTM D2823</w:t>
            </w:r>
          </w:p>
        </w:tc>
      </w:tr>
      <w:tr w:rsidR="00D65304" w:rsidRPr="00D65304" w14:paraId="6D47DC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28579" w14:textId="77777777" w:rsidR="00D65304" w:rsidRPr="00D65304" w:rsidRDefault="00D65304" w:rsidP="00D65304">
            <w:r w:rsidRPr="00D65304">
              <w:t>Asphalt </w:t>
            </w:r>
            <w:hyperlink r:id="rId1283" w:anchor="roof_coating_" w:history="1">
              <w:r w:rsidRPr="00D65304">
                <w:rPr>
                  <w:rStyle w:val="Hyperlink"/>
                </w:rPr>
                <w:t>roof coating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7612D" w14:textId="77777777" w:rsidR="00D65304" w:rsidRPr="00D65304" w:rsidRDefault="00D65304" w:rsidP="00D65304">
            <w:r w:rsidRPr="00D65304">
              <w:t>ASTM D4479</w:t>
            </w:r>
          </w:p>
        </w:tc>
      </w:tr>
      <w:tr w:rsidR="00D65304" w:rsidRPr="00D65304" w14:paraId="5437C9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6F74E" w14:textId="77777777" w:rsidR="00D65304" w:rsidRPr="00D65304" w:rsidRDefault="00D65304" w:rsidP="00D65304">
            <w:r w:rsidRPr="00D65304">
              <w:t>Aluminum-pigmented asphalt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A52D0" w14:textId="77777777" w:rsidR="00D65304" w:rsidRPr="00D65304" w:rsidRDefault="00D65304" w:rsidP="00D65304">
            <w:r w:rsidRPr="00D65304">
              <w:t>ASTM D2824</w:t>
            </w:r>
          </w:p>
        </w:tc>
      </w:tr>
      <w:tr w:rsidR="00D65304" w:rsidRPr="00D65304" w14:paraId="59F150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C3E2D" w14:textId="77777777" w:rsidR="00D65304" w:rsidRPr="00D65304" w:rsidRDefault="00D65304" w:rsidP="00D65304">
            <w:r w:rsidRPr="00D65304">
              <w:t>Silicone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A2C46" w14:textId="77777777" w:rsidR="00D65304" w:rsidRPr="00D65304" w:rsidRDefault="00D65304" w:rsidP="00D65304">
            <w:r w:rsidRPr="00D65304">
              <w:t>ASTM D6694</w:t>
            </w:r>
          </w:p>
        </w:tc>
      </w:tr>
      <w:tr w:rsidR="00D65304" w:rsidRPr="00D65304" w14:paraId="1546BD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853E1" w14:textId="77777777" w:rsidR="00D65304" w:rsidRPr="00D65304" w:rsidRDefault="00D65304" w:rsidP="00D65304">
            <w:r w:rsidRPr="00D65304">
              <w:t>Moisture-cured polyurethane coating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6A28C" w14:textId="77777777" w:rsidR="00D65304" w:rsidRPr="00D65304" w:rsidRDefault="00D65304" w:rsidP="00D65304">
            <w:r w:rsidRPr="00D65304">
              <w:t>ASTM D6947</w:t>
            </w:r>
          </w:p>
        </w:tc>
      </w:tr>
    </w:tbl>
    <w:p w14:paraId="55DF2139" w14:textId="77777777" w:rsidR="00D65304" w:rsidRPr="00D65304" w:rsidRDefault="00D65304" w:rsidP="00D65304">
      <w:pPr>
        <w:rPr>
          <w:b/>
          <w:bCs/>
        </w:rPr>
      </w:pPr>
      <w:hyperlink r:id="rId1284" w:anchor="1510" w:history="1">
        <w:r w:rsidRPr="00D65304">
          <w:rPr>
            <w:rStyle w:val="Hyperlink"/>
            <w:b/>
            <w:bCs/>
          </w:rPr>
          <w:t>Section 1510 Radiant Barriers Installed Above Deck</w:t>
        </w:r>
      </w:hyperlink>
    </w:p>
    <w:p w14:paraId="6C0A5AE0" w14:textId="77777777" w:rsidR="00D65304" w:rsidRPr="00D65304" w:rsidRDefault="00D65304" w:rsidP="00D65304">
      <w:pPr>
        <w:rPr>
          <w:b/>
          <w:bCs/>
        </w:rPr>
      </w:pPr>
      <w:hyperlink r:id="rId1285" w:anchor="1510.1" w:history="1">
        <w:r w:rsidRPr="00D65304">
          <w:rPr>
            <w:rStyle w:val="Hyperlink"/>
            <w:b/>
            <w:bCs/>
          </w:rPr>
          <w:t>[BF] 1510.1 General</w:t>
        </w:r>
      </w:hyperlink>
    </w:p>
    <w:p w14:paraId="644D350A" w14:textId="77777777" w:rsidR="00D65304" w:rsidRPr="00D65304" w:rsidRDefault="00D65304" w:rsidP="00D65304">
      <w:r w:rsidRPr="00D65304">
        <w:t>A </w:t>
      </w:r>
      <w:hyperlink r:id="rId1286" w:anchor="radiant_barrier_" w:history="1">
        <w:r w:rsidRPr="00D65304">
          <w:rPr>
            <w:rStyle w:val="Hyperlink"/>
          </w:rPr>
          <w:t>radiant barrier</w:t>
        </w:r>
      </w:hyperlink>
      <w:r w:rsidRPr="00D65304">
        <w:t> installed above a </w:t>
      </w:r>
      <w:hyperlink r:id="rId1287" w:anchor="deck_" w:history="1">
        <w:r w:rsidRPr="00D65304">
          <w:rPr>
            <w:rStyle w:val="Hyperlink"/>
          </w:rPr>
          <w:t>deck</w:t>
        </w:r>
      </w:hyperlink>
      <w:r w:rsidRPr="00D65304">
        <w:t> shall comply with Sections </w:t>
      </w:r>
      <w:hyperlink r:id="rId1288" w:anchor="1510.2" w:history="1">
        <w:r w:rsidRPr="00D65304">
          <w:rPr>
            <w:rStyle w:val="Hyperlink"/>
          </w:rPr>
          <w:t>1510.2</w:t>
        </w:r>
      </w:hyperlink>
      <w:r w:rsidRPr="00D65304">
        <w:t> through </w:t>
      </w:r>
      <w:hyperlink r:id="rId1289" w:anchor="1510.4" w:history="1">
        <w:r w:rsidRPr="00D65304">
          <w:rPr>
            <w:rStyle w:val="Hyperlink"/>
          </w:rPr>
          <w:t>1510.4</w:t>
        </w:r>
      </w:hyperlink>
      <w:r w:rsidRPr="00D65304">
        <w:t>.</w:t>
      </w:r>
    </w:p>
    <w:p w14:paraId="00F8AF9B" w14:textId="77777777" w:rsidR="00D65304" w:rsidRPr="00D65304" w:rsidRDefault="00D65304" w:rsidP="00D65304">
      <w:pPr>
        <w:rPr>
          <w:b/>
          <w:bCs/>
        </w:rPr>
      </w:pPr>
      <w:hyperlink r:id="rId1290" w:anchor="1510.2" w:history="1">
        <w:r w:rsidRPr="00D65304">
          <w:rPr>
            <w:rStyle w:val="Hyperlink"/>
            <w:b/>
            <w:bCs/>
          </w:rPr>
          <w:t>[BF] 1510.2 Fire Testing</w:t>
        </w:r>
      </w:hyperlink>
    </w:p>
    <w:p w14:paraId="5F758128" w14:textId="77777777" w:rsidR="00D65304" w:rsidRPr="00D65304" w:rsidRDefault="00D65304" w:rsidP="00D65304">
      <w:hyperlink r:id="rId1291" w:anchor="radiant_barrier_" w:history="1">
        <w:r w:rsidRPr="00D65304">
          <w:rPr>
            <w:rStyle w:val="Hyperlink"/>
          </w:rPr>
          <w:t>Radiant barriers</w:t>
        </w:r>
      </w:hyperlink>
      <w:r w:rsidRPr="00D65304">
        <w:t> shall be permitted for use above </w:t>
      </w:r>
      <w:hyperlink r:id="rId1292" w:anchor="deck_" w:history="1">
        <w:r w:rsidRPr="00D65304">
          <w:rPr>
            <w:rStyle w:val="Hyperlink"/>
          </w:rPr>
          <w:t>decks</w:t>
        </w:r>
      </w:hyperlink>
      <w:r w:rsidRPr="00D65304">
        <w:t> where the </w:t>
      </w:r>
      <w:hyperlink r:id="rId1293" w:anchor="radiant_barrier_" w:history="1">
        <w:r w:rsidRPr="00D65304">
          <w:rPr>
            <w:rStyle w:val="Hyperlink"/>
          </w:rPr>
          <w:t>radiant barrier</w:t>
        </w:r>
      </w:hyperlink>
      <w:r w:rsidRPr="00D65304">
        <w:t> is covered with an </w:t>
      </w:r>
      <w:hyperlink r:id="rId1294" w:anchor="approved" w:history="1">
        <w:r w:rsidRPr="00D65304">
          <w:rPr>
            <w:rStyle w:val="Hyperlink"/>
          </w:rPr>
          <w:t>approved</w:t>
        </w:r>
      </w:hyperlink>
      <w:r w:rsidRPr="00D65304">
        <w:t> </w:t>
      </w:r>
      <w:hyperlink r:id="rId1295" w:anchor="roof_covering_" w:history="1">
        <w:r w:rsidRPr="00D65304">
          <w:rPr>
            <w:rStyle w:val="Hyperlink"/>
          </w:rPr>
          <w:t>roof covering</w:t>
        </w:r>
      </w:hyperlink>
      <w:r w:rsidRPr="00D65304">
        <w:t> and the system consisting of the </w:t>
      </w:r>
      <w:hyperlink r:id="rId1296" w:anchor="radiant_barrier_" w:history="1">
        <w:r w:rsidRPr="00D65304">
          <w:rPr>
            <w:rStyle w:val="Hyperlink"/>
          </w:rPr>
          <w:t>radiant barrier</w:t>
        </w:r>
      </w:hyperlink>
      <w:r w:rsidRPr="00D65304">
        <w:t> and the </w:t>
      </w:r>
      <w:hyperlink r:id="rId1297" w:anchor="roof_covering_" w:history="1">
        <w:r w:rsidRPr="00D65304">
          <w:rPr>
            <w:rStyle w:val="Hyperlink"/>
          </w:rPr>
          <w:t>roof covering</w:t>
        </w:r>
      </w:hyperlink>
      <w:r w:rsidRPr="00D65304">
        <w:t> complies with the requirements of either FM 4450 or UL 1256.</w:t>
      </w:r>
    </w:p>
    <w:p w14:paraId="39E8D00C" w14:textId="77777777" w:rsidR="00D65304" w:rsidRPr="00D65304" w:rsidRDefault="00D65304" w:rsidP="00D65304">
      <w:pPr>
        <w:rPr>
          <w:b/>
          <w:bCs/>
        </w:rPr>
      </w:pPr>
      <w:hyperlink r:id="rId1298" w:anchor="1510.3" w:history="1">
        <w:r w:rsidRPr="00D65304">
          <w:rPr>
            <w:rStyle w:val="Hyperlink"/>
            <w:b/>
            <w:bCs/>
          </w:rPr>
          <w:t>[BF] 1510.3 Installation</w:t>
        </w:r>
      </w:hyperlink>
    </w:p>
    <w:p w14:paraId="33822C9C" w14:textId="77777777" w:rsidR="00D65304" w:rsidRPr="00D65304" w:rsidRDefault="00D65304" w:rsidP="00D65304">
      <w:r w:rsidRPr="00D65304">
        <w:t>The low </w:t>
      </w:r>
      <w:hyperlink r:id="rId1299" w:anchor="emittance_" w:history="1">
        <w:r w:rsidRPr="00D65304">
          <w:rPr>
            <w:rStyle w:val="Hyperlink"/>
          </w:rPr>
          <w:t>emittance</w:t>
        </w:r>
      </w:hyperlink>
      <w:r w:rsidRPr="00D65304">
        <w:t> surface of the </w:t>
      </w:r>
      <w:hyperlink r:id="rId1300" w:anchor="radiant_barrier_" w:history="1">
        <w:r w:rsidRPr="00D65304">
          <w:rPr>
            <w:rStyle w:val="Hyperlink"/>
          </w:rPr>
          <w:t>radiant barrier</w:t>
        </w:r>
      </w:hyperlink>
      <w:r w:rsidRPr="00D65304">
        <w:t> shall face the continuous airspace between the </w:t>
      </w:r>
      <w:hyperlink r:id="rId1301" w:anchor="radiant_barrier_" w:history="1">
        <w:r w:rsidRPr="00D65304">
          <w:rPr>
            <w:rStyle w:val="Hyperlink"/>
          </w:rPr>
          <w:t>radiant barrier</w:t>
        </w:r>
      </w:hyperlink>
      <w:r w:rsidRPr="00D65304">
        <w:t> and the </w:t>
      </w:r>
      <w:hyperlink r:id="rId1302" w:anchor="roof_covering_" w:history="1">
        <w:r w:rsidRPr="00D65304">
          <w:rPr>
            <w:rStyle w:val="Hyperlink"/>
          </w:rPr>
          <w:t>roof covering</w:t>
        </w:r>
      </w:hyperlink>
      <w:r w:rsidRPr="00D65304">
        <w:t>.</w:t>
      </w:r>
    </w:p>
    <w:p w14:paraId="23F624C1" w14:textId="77777777" w:rsidR="00D65304" w:rsidRPr="00D65304" w:rsidRDefault="00D65304" w:rsidP="00D65304">
      <w:pPr>
        <w:rPr>
          <w:b/>
          <w:bCs/>
        </w:rPr>
      </w:pPr>
      <w:hyperlink r:id="rId1303" w:anchor="1510.4" w:history="1">
        <w:r w:rsidRPr="00D65304">
          <w:rPr>
            <w:rStyle w:val="Hyperlink"/>
            <w:b/>
            <w:bCs/>
          </w:rPr>
          <w:t>[BF] 1510.4 Material Standards</w:t>
        </w:r>
      </w:hyperlink>
    </w:p>
    <w:p w14:paraId="34ECCFEA" w14:textId="77777777" w:rsidR="00D65304" w:rsidRPr="00D65304" w:rsidRDefault="00D65304" w:rsidP="00D65304">
      <w:r w:rsidRPr="00D65304">
        <w:t>A </w:t>
      </w:r>
      <w:hyperlink r:id="rId1304" w:anchor="radiant_barrier_" w:history="1">
        <w:r w:rsidRPr="00D65304">
          <w:rPr>
            <w:rStyle w:val="Hyperlink"/>
          </w:rPr>
          <w:t>radiant barrier</w:t>
        </w:r>
      </w:hyperlink>
      <w:r w:rsidRPr="00D65304">
        <w:t> installed above a </w:t>
      </w:r>
      <w:hyperlink r:id="rId1305" w:anchor="deck_" w:history="1">
        <w:r w:rsidRPr="00D65304">
          <w:rPr>
            <w:rStyle w:val="Hyperlink"/>
          </w:rPr>
          <w:t>deck</w:t>
        </w:r>
      </w:hyperlink>
      <w:r w:rsidRPr="00D65304">
        <w:t> shall comply with ASTM C1313/C1313M.</w:t>
      </w:r>
    </w:p>
    <w:p w14:paraId="7BF108A4" w14:textId="77777777" w:rsidR="00D65304" w:rsidRPr="00D65304" w:rsidRDefault="00D65304" w:rsidP="00D65304">
      <w:pPr>
        <w:rPr>
          <w:b/>
          <w:bCs/>
        </w:rPr>
      </w:pPr>
      <w:hyperlink r:id="rId1306" w:anchor="1511" w:history="1">
        <w:r w:rsidRPr="00D65304">
          <w:rPr>
            <w:rStyle w:val="Hyperlink"/>
            <w:b/>
            <w:bCs/>
          </w:rPr>
          <w:t>Section 1511 Rooftop Structures</w:t>
        </w:r>
      </w:hyperlink>
    </w:p>
    <w:p w14:paraId="68E5641A" w14:textId="77777777" w:rsidR="00D65304" w:rsidRPr="00D65304" w:rsidRDefault="00D65304" w:rsidP="00D65304">
      <w:r w:rsidRPr="00D65304">
        <w:t>Diagram</w:t>
      </w:r>
    </w:p>
    <w:p w14:paraId="433E2245" w14:textId="77777777" w:rsidR="00D65304" w:rsidRPr="00D65304" w:rsidRDefault="00D65304" w:rsidP="00D65304">
      <w:r w:rsidRPr="00D65304">
        <w:rPr>
          <w:b/>
          <w:bCs/>
        </w:rPr>
        <w:t>UpCodes Diagrams (7)</w:t>
      </w:r>
    </w:p>
    <w:p w14:paraId="41B58F54" w14:textId="6771E9CE" w:rsidR="00D65304" w:rsidRPr="00D65304" w:rsidRDefault="00D65304" w:rsidP="00D65304">
      <w:r w:rsidRPr="00D65304">
        <w:drawing>
          <wp:inline distT="0" distB="0" distL="0" distR="0" wp14:anchorId="2E8D0334" wp14:editId="203909C9">
            <wp:extent cx="2286000" cy="1289050"/>
            <wp:effectExtent l="0" t="0" r="0" b="6350"/>
            <wp:docPr id="648484519" name="Picture 181"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84519" name="Picture 181" descr="A diagram of a cube&#10;&#10;AI-generated content may be incorrect."/>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485052" w14:textId="77777777" w:rsidR="00D65304" w:rsidRPr="00D65304" w:rsidRDefault="00D65304" w:rsidP="00D65304">
      <w:r w:rsidRPr="00D65304">
        <w:rPr>
          <w:b/>
          <w:bCs/>
        </w:rPr>
        <w:lastRenderedPageBreak/>
        <w:t>Rooftop Structures and Penthouses</w:t>
      </w:r>
    </w:p>
    <w:p w14:paraId="0A3E4C95" w14:textId="77FC32BE" w:rsidR="00D65304" w:rsidRPr="00D65304" w:rsidRDefault="00D65304" w:rsidP="00D65304">
      <w:r w:rsidRPr="00D65304">
        <w:drawing>
          <wp:inline distT="0" distB="0" distL="0" distR="0" wp14:anchorId="72C0A88C" wp14:editId="47393757">
            <wp:extent cx="2286000" cy="1289050"/>
            <wp:effectExtent l="0" t="0" r="0" b="6350"/>
            <wp:docPr id="1716975624" name="Picture 18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75624" name="Picture 180" descr="A diagram of a diagram&#10;&#10;AI-generated content may be incorrect."/>
                    <pic:cNvPicPr>
                      <a:picLocks noChangeAspect="1" noChangeArrowheads="1"/>
                    </pic:cNvPicPr>
                  </pic:nvPicPr>
                  <pic:blipFill>
                    <a:blip r:embed="rId13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0CAE19" w14:textId="77777777" w:rsidR="00D65304" w:rsidRPr="00D65304" w:rsidRDefault="00D65304" w:rsidP="00D65304">
      <w:r w:rsidRPr="00D65304">
        <w:rPr>
          <w:b/>
          <w:bCs/>
        </w:rPr>
        <w:t>Obstructions on Roofs</w:t>
      </w:r>
    </w:p>
    <w:p w14:paraId="687FB0DF" w14:textId="7B8457A7" w:rsidR="00D65304" w:rsidRPr="00D65304" w:rsidRDefault="00D65304" w:rsidP="00D65304">
      <w:r w:rsidRPr="00D65304">
        <w:drawing>
          <wp:inline distT="0" distB="0" distL="0" distR="0" wp14:anchorId="640EE7B6" wp14:editId="790CDDD8">
            <wp:extent cx="2286000" cy="1289050"/>
            <wp:effectExtent l="0" t="0" r="0" b="6350"/>
            <wp:docPr id="707925111" name="Picture 179"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25111" name="Picture 179" descr="A drawing of a building&#10;&#10;AI-generated content may be incorrect."/>
                    <pic:cNvPicPr>
                      <a:picLocks noChangeAspect="1" noChangeArrowheads="1"/>
                    </pic:cNvPicPr>
                  </pic:nvPicPr>
                  <pic:blipFill>
                    <a:blip r:embed="rId13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B15945" w14:textId="77777777" w:rsidR="00D65304" w:rsidRPr="00D65304" w:rsidRDefault="00D65304" w:rsidP="00D65304">
      <w:r w:rsidRPr="00D65304">
        <w:rPr>
          <w:b/>
          <w:bCs/>
        </w:rPr>
        <w:t>Occupied Roofs</w:t>
      </w:r>
    </w:p>
    <w:p w14:paraId="7FBA6203" w14:textId="5A32EF3A" w:rsidR="00D65304" w:rsidRPr="00D65304" w:rsidRDefault="00D65304" w:rsidP="00D65304">
      <w:r w:rsidRPr="00D65304">
        <w:drawing>
          <wp:inline distT="0" distB="0" distL="0" distR="0" wp14:anchorId="2ADC1DD7" wp14:editId="7DA78E1E">
            <wp:extent cx="2286000" cy="1289050"/>
            <wp:effectExtent l="0" t="0" r="0" b="6350"/>
            <wp:docPr id="710742643" name="Picture 17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42643" name="Picture 178" descr="A diagram of a building&#10;&#10;AI-generated content may be incorrect."/>
                    <pic:cNvPicPr>
                      <a:picLocks noChangeAspect="1" noChangeArrowheads="1"/>
                    </pic:cNvPicPr>
                  </pic:nvPicPr>
                  <pic:blipFill>
                    <a:blip r:embed="rId1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4F04E7" w14:textId="77777777" w:rsidR="00D65304" w:rsidRPr="00D65304" w:rsidRDefault="00D65304" w:rsidP="00D65304">
      <w:r w:rsidRPr="00D65304">
        <w:rPr>
          <w:b/>
          <w:bCs/>
        </w:rPr>
        <w:t>Shaft Enclosure at the Top</w:t>
      </w:r>
    </w:p>
    <w:p w14:paraId="6E7BD67A" w14:textId="2D320E55" w:rsidR="00D65304" w:rsidRPr="00D65304" w:rsidRDefault="00D65304" w:rsidP="00D65304">
      <w:r w:rsidRPr="00D65304">
        <w:drawing>
          <wp:inline distT="0" distB="0" distL="0" distR="0" wp14:anchorId="59718A16" wp14:editId="20040F69">
            <wp:extent cx="2286000" cy="1289050"/>
            <wp:effectExtent l="0" t="0" r="0" b="6350"/>
            <wp:docPr id="1880566081" name="Picture 177" descr="Diagram of a building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66081" name="Picture 177" descr="Diagram of a building with instructions&#10;&#10;AI-generated content may be incorrect."/>
                    <pic:cNvPicPr>
                      <a:picLocks noChangeAspect="1" noChangeArrowheads="1"/>
                    </pic:cNvPicPr>
                  </pic:nvPicPr>
                  <pic:blipFill>
                    <a:blip r:embed="rId13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DFE7E1" w14:textId="77777777" w:rsidR="00D65304" w:rsidRPr="00D65304" w:rsidRDefault="00D65304" w:rsidP="00D65304">
      <w:r w:rsidRPr="00D65304">
        <w:rPr>
          <w:b/>
          <w:bCs/>
        </w:rPr>
        <w:t>Roof Assemblies at Interior Exit Stairs (2024)</w:t>
      </w:r>
    </w:p>
    <w:p w14:paraId="6BCF6965" w14:textId="52BD3975" w:rsidR="00D65304" w:rsidRPr="00D65304" w:rsidRDefault="00D65304" w:rsidP="00D65304">
      <w:r w:rsidRPr="00D65304">
        <w:lastRenderedPageBreak/>
        <w:drawing>
          <wp:inline distT="0" distB="0" distL="0" distR="0" wp14:anchorId="73CB44AE" wp14:editId="56CFE205">
            <wp:extent cx="2286000" cy="1289050"/>
            <wp:effectExtent l="0" t="0" r="0" b="6350"/>
            <wp:docPr id="527528336" name="Picture 176" descr="A diagram of a glass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8336" name="Picture 176" descr="A diagram of a glass cube&#10;&#10;AI-generated content may be incorrect."/>
                    <pic:cNvPicPr>
                      <a:picLocks noChangeAspect="1" noChangeArrowheads="1"/>
                    </pic:cNvPicPr>
                  </pic:nvPicPr>
                  <pic:blipFill>
                    <a:blip r:embed="rId1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0B2C8C" w14:textId="77777777" w:rsidR="00D65304" w:rsidRPr="00D65304" w:rsidRDefault="00D65304" w:rsidP="00D65304">
      <w:r w:rsidRPr="00D65304">
        <w:rPr>
          <w:b/>
          <w:bCs/>
        </w:rPr>
        <w:t>Rooftop Structures: Fire-Resistance Ratings</w:t>
      </w:r>
    </w:p>
    <w:p w14:paraId="3AB8BD38" w14:textId="4BDD2DC0" w:rsidR="00D65304" w:rsidRPr="00D65304" w:rsidRDefault="00D65304" w:rsidP="00D65304">
      <w:r w:rsidRPr="00D65304">
        <w:drawing>
          <wp:inline distT="0" distB="0" distL="0" distR="0" wp14:anchorId="5816CD7B" wp14:editId="001EC079">
            <wp:extent cx="2286000" cy="1289050"/>
            <wp:effectExtent l="0" t="0" r="0" b="6350"/>
            <wp:docPr id="2134075167" name="Picture 175" descr="Diagram of a building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75167" name="Picture 175" descr="Diagram of a building with text and diagrams&#10;&#10;AI-generated content may be incorrect."/>
                    <pic:cNvPicPr>
                      <a:picLocks noChangeAspect="1" noChangeArrowheads="1"/>
                    </pic:cNvPicPr>
                  </pic:nvPicPr>
                  <pic:blipFill>
                    <a:blip r:embed="rId1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3FD653" w14:textId="77777777" w:rsidR="00D65304" w:rsidRPr="00D65304" w:rsidRDefault="00D65304" w:rsidP="00D65304">
      <w:r w:rsidRPr="00D65304">
        <w:rPr>
          <w:b/>
          <w:bCs/>
        </w:rPr>
        <w:t>Mechanical Equipment Screens</w:t>
      </w:r>
    </w:p>
    <w:p w14:paraId="180E04D9" w14:textId="77777777" w:rsidR="00D65304" w:rsidRPr="00D65304" w:rsidRDefault="00D65304" w:rsidP="00D65304">
      <w:pPr>
        <w:rPr>
          <w:b/>
          <w:bCs/>
        </w:rPr>
      </w:pPr>
      <w:hyperlink r:id="rId1314" w:anchor="1511.1" w:history="1">
        <w:r w:rsidRPr="00D65304">
          <w:rPr>
            <w:rStyle w:val="Hyperlink"/>
            <w:b/>
            <w:bCs/>
          </w:rPr>
          <w:t>[BG] 1511.1 General</w:t>
        </w:r>
      </w:hyperlink>
    </w:p>
    <w:p w14:paraId="6CDCB260" w14:textId="77777777" w:rsidR="00D65304" w:rsidRPr="00D65304" w:rsidRDefault="00D65304" w:rsidP="00D65304">
      <w:r w:rsidRPr="00D65304">
        <w:t>The provisions of this section shall govern the </w:t>
      </w:r>
      <w:hyperlink r:id="rId1315" w:anchor="407.1.1" w:history="1">
        <w:r w:rsidRPr="00D65304">
          <w:rPr>
            <w:rStyle w:val="Hyperlink"/>
          </w:rPr>
          <w:t>construction</w:t>
        </w:r>
      </w:hyperlink>
      <w:r w:rsidRPr="00D65304">
        <w:t> of </w:t>
      </w:r>
      <w:hyperlink r:id="rId1316" w:anchor="rooftop_structure_" w:history="1">
        <w:r w:rsidRPr="00D65304">
          <w:rPr>
            <w:rStyle w:val="Hyperlink"/>
          </w:rPr>
          <w:t>rooftop structures</w:t>
        </w:r>
      </w:hyperlink>
      <w:r w:rsidRPr="00D65304">
        <w:t>.</w:t>
      </w:r>
    </w:p>
    <w:p w14:paraId="69B3F9E5" w14:textId="77777777" w:rsidR="00D65304" w:rsidRPr="00D65304" w:rsidRDefault="00D65304" w:rsidP="00D65304">
      <w:pPr>
        <w:rPr>
          <w:b/>
          <w:bCs/>
        </w:rPr>
      </w:pPr>
      <w:hyperlink r:id="rId1317" w:anchor="1511.1.1" w:history="1">
        <w:r w:rsidRPr="00D65304">
          <w:rPr>
            <w:rStyle w:val="Hyperlink"/>
            <w:b/>
            <w:bCs/>
          </w:rPr>
          <w:t>1511.1.1 Area Limitation</w:t>
        </w:r>
      </w:hyperlink>
    </w:p>
    <w:p w14:paraId="3886AB1F" w14:textId="77777777" w:rsidR="00D65304" w:rsidRPr="00D65304" w:rsidRDefault="00D65304" w:rsidP="00D65304">
      <w:r w:rsidRPr="00D65304">
        <w:t>The aggregate area of </w:t>
      </w:r>
      <w:hyperlink r:id="rId1318" w:anchor="penthouse_" w:history="1">
        <w:r w:rsidRPr="00D65304">
          <w:rPr>
            <w:rStyle w:val="Hyperlink"/>
          </w:rPr>
          <w:t>penthouses</w:t>
        </w:r>
      </w:hyperlink>
      <w:r w:rsidRPr="00D65304">
        <w:t> and other enclosed </w:t>
      </w:r>
      <w:hyperlink r:id="rId1319" w:anchor="rooftop_structure_" w:history="1">
        <w:r w:rsidRPr="00D65304">
          <w:rPr>
            <w:rStyle w:val="Hyperlink"/>
          </w:rPr>
          <w:t>rooftop structures</w:t>
        </w:r>
      </w:hyperlink>
      <w:r w:rsidRPr="00D65304">
        <w:t> shall not exceed one-third the area of the supporting </w:t>
      </w:r>
      <w:hyperlink r:id="rId1320" w:anchor="roof_deck_" w:history="1">
        <w:r w:rsidRPr="00D65304">
          <w:rPr>
            <w:rStyle w:val="Hyperlink"/>
          </w:rPr>
          <w:t>roof deck</w:t>
        </w:r>
      </w:hyperlink>
      <w:r w:rsidRPr="00D65304">
        <w:t>. Such </w:t>
      </w:r>
      <w:hyperlink r:id="rId1321" w:anchor="penthouse_" w:history="1">
        <w:r w:rsidRPr="00D65304">
          <w:rPr>
            <w:rStyle w:val="Hyperlink"/>
          </w:rPr>
          <w:t>penthouses</w:t>
        </w:r>
      </w:hyperlink>
      <w:r w:rsidRPr="00D65304">
        <w:t> and other enclosed </w:t>
      </w:r>
      <w:hyperlink r:id="rId1322" w:anchor="rooftop_structure_" w:history="1">
        <w:r w:rsidRPr="00D65304">
          <w:rPr>
            <w:rStyle w:val="Hyperlink"/>
          </w:rPr>
          <w:t>rooftop structures</w:t>
        </w:r>
      </w:hyperlink>
      <w:r w:rsidRPr="00D65304">
        <w:t> shall not be required to be included in determining the </w:t>
      </w:r>
      <w:hyperlink r:id="rId1323" w:anchor="building_height_" w:history="1">
        <w:r w:rsidRPr="00D65304">
          <w:rPr>
            <w:rStyle w:val="Hyperlink"/>
          </w:rPr>
          <w:t>building height</w:t>
        </w:r>
      </w:hyperlink>
      <w:r w:rsidRPr="00D65304">
        <w:t>, number of </w:t>
      </w:r>
      <w:hyperlink r:id="rId1324" w:anchor="story" w:history="1">
        <w:r w:rsidRPr="00D65304">
          <w:rPr>
            <w:rStyle w:val="Hyperlink"/>
          </w:rPr>
          <w:t>stories</w:t>
        </w:r>
      </w:hyperlink>
      <w:r w:rsidRPr="00D65304">
        <w:t> or </w:t>
      </w:r>
      <w:hyperlink r:id="rId1325" w:anchor="area_building_" w:history="1">
        <w:r w:rsidRPr="00D65304">
          <w:rPr>
            <w:rStyle w:val="Hyperlink"/>
          </w:rPr>
          <w:t>building area</w:t>
        </w:r>
      </w:hyperlink>
      <w:r w:rsidRPr="00D65304">
        <w:t> as regulated by </w:t>
      </w:r>
      <w:hyperlink r:id="rId1326" w:anchor="503.1" w:history="1">
        <w:r w:rsidRPr="00D65304">
          <w:rPr>
            <w:rStyle w:val="Hyperlink"/>
          </w:rPr>
          <w:t>Section 503.1</w:t>
        </w:r>
      </w:hyperlink>
      <w:r w:rsidRPr="00D65304">
        <w:t>. The area of such </w:t>
      </w:r>
      <w:hyperlink r:id="rId1327" w:anchor="penthouse_" w:history="1">
        <w:r w:rsidRPr="00D65304">
          <w:rPr>
            <w:rStyle w:val="Hyperlink"/>
          </w:rPr>
          <w:t>penthouses</w:t>
        </w:r>
      </w:hyperlink>
      <w:r w:rsidRPr="00D65304">
        <w:t> shall not be included in determining the </w:t>
      </w:r>
      <w:hyperlink r:id="rId1328" w:anchor="fire_area_" w:history="1">
        <w:r w:rsidRPr="00D65304">
          <w:rPr>
            <w:rStyle w:val="Hyperlink"/>
          </w:rPr>
          <w:t>fire area</w:t>
        </w:r>
      </w:hyperlink>
      <w:r w:rsidRPr="00D65304">
        <w:t> specified in </w:t>
      </w:r>
      <w:hyperlink r:id="rId1329" w:anchor="901.7" w:history="1">
        <w:r w:rsidRPr="00D65304">
          <w:rPr>
            <w:rStyle w:val="Hyperlink"/>
          </w:rPr>
          <w:t>Section 901.7</w:t>
        </w:r>
      </w:hyperlink>
      <w:r w:rsidRPr="00D65304">
        <w:t>.</w:t>
      </w:r>
    </w:p>
    <w:p w14:paraId="215F9171" w14:textId="77777777" w:rsidR="00D65304" w:rsidRPr="00D65304" w:rsidRDefault="00D65304" w:rsidP="00D65304">
      <w:pPr>
        <w:rPr>
          <w:b/>
          <w:bCs/>
        </w:rPr>
      </w:pPr>
      <w:hyperlink r:id="rId1330" w:anchor="1511.2" w:history="1">
        <w:r w:rsidRPr="00D65304">
          <w:rPr>
            <w:rStyle w:val="Hyperlink"/>
            <w:b/>
            <w:bCs/>
          </w:rPr>
          <w:t>[BG] 1511.2 Penthouses</w:t>
        </w:r>
      </w:hyperlink>
    </w:p>
    <w:p w14:paraId="6A5B52F9" w14:textId="77777777" w:rsidR="00D65304" w:rsidRPr="00D65304" w:rsidRDefault="00D65304" w:rsidP="00D65304">
      <w:r w:rsidRPr="00D65304">
        <w:t>Diagram</w:t>
      </w:r>
    </w:p>
    <w:p w14:paraId="4C8AF9C4" w14:textId="77777777" w:rsidR="00D65304" w:rsidRPr="00D65304" w:rsidRDefault="00D65304" w:rsidP="00D65304">
      <w:hyperlink r:id="rId1331" w:anchor="penthouse_" w:history="1">
        <w:r w:rsidRPr="00D65304">
          <w:rPr>
            <w:rStyle w:val="Hyperlink"/>
          </w:rPr>
          <w:t>Penthouses</w:t>
        </w:r>
      </w:hyperlink>
      <w:r w:rsidRPr="00D65304">
        <w:t> in </w:t>
      </w:r>
      <w:hyperlink r:id="rId1332" w:anchor="3113.1.1" w:history="1">
        <w:r w:rsidRPr="00D65304">
          <w:rPr>
            <w:rStyle w:val="Hyperlink"/>
          </w:rPr>
          <w:t>compliance</w:t>
        </w:r>
      </w:hyperlink>
      <w:r w:rsidRPr="00D65304">
        <w:t> with Sections </w:t>
      </w:r>
      <w:hyperlink r:id="rId1333" w:anchor="1511.2.1" w:history="1">
        <w:r w:rsidRPr="00D65304">
          <w:rPr>
            <w:rStyle w:val="Hyperlink"/>
          </w:rPr>
          <w:t>1511.2.1</w:t>
        </w:r>
      </w:hyperlink>
      <w:r w:rsidRPr="00D65304">
        <w:t> through </w:t>
      </w:r>
      <w:hyperlink r:id="rId1334" w:anchor="1511.2.4" w:history="1">
        <w:r w:rsidRPr="00D65304">
          <w:rPr>
            <w:rStyle w:val="Hyperlink"/>
          </w:rPr>
          <w:t>1511.2.4</w:t>
        </w:r>
      </w:hyperlink>
      <w:r w:rsidRPr="00D65304">
        <w:t> shall be considered as a portion of the </w:t>
      </w:r>
      <w:hyperlink r:id="rId1335" w:anchor="story" w:history="1">
        <w:r w:rsidRPr="00D65304">
          <w:rPr>
            <w:rStyle w:val="Hyperlink"/>
          </w:rPr>
          <w:t>story</w:t>
        </w:r>
      </w:hyperlink>
      <w:r w:rsidRPr="00D65304">
        <w:t> directly below the </w:t>
      </w:r>
      <w:hyperlink r:id="rId1336" w:anchor="roof_deck_" w:history="1">
        <w:r w:rsidRPr="00D65304">
          <w:rPr>
            <w:rStyle w:val="Hyperlink"/>
          </w:rPr>
          <w:t>roof deck</w:t>
        </w:r>
      </w:hyperlink>
      <w:r w:rsidRPr="00D65304">
        <w:t> on which such </w:t>
      </w:r>
      <w:hyperlink r:id="rId1337" w:anchor="penthouse_" w:history="1">
        <w:r w:rsidRPr="00D65304">
          <w:rPr>
            <w:rStyle w:val="Hyperlink"/>
          </w:rPr>
          <w:t>penthouses</w:t>
        </w:r>
      </w:hyperlink>
      <w:r w:rsidRPr="00D65304">
        <w:t> are located. Other </w:t>
      </w:r>
      <w:hyperlink r:id="rId1338" w:anchor="penthouse_" w:history="1">
        <w:r w:rsidRPr="00D65304">
          <w:rPr>
            <w:rStyle w:val="Hyperlink"/>
          </w:rPr>
          <w:t>penthouses</w:t>
        </w:r>
      </w:hyperlink>
      <w:r w:rsidRPr="00D65304">
        <w:t> shall be considered as an additional </w:t>
      </w:r>
      <w:hyperlink r:id="rId1339" w:anchor="story" w:history="1">
        <w:r w:rsidRPr="00D65304">
          <w:rPr>
            <w:rStyle w:val="Hyperlink"/>
          </w:rPr>
          <w:t>story</w:t>
        </w:r>
      </w:hyperlink>
      <w:r w:rsidRPr="00D65304">
        <w:t> of the building.</w:t>
      </w:r>
    </w:p>
    <w:p w14:paraId="0A9CAFD8" w14:textId="77777777" w:rsidR="00D65304" w:rsidRPr="00D65304" w:rsidRDefault="00D65304" w:rsidP="00D65304">
      <w:r w:rsidRPr="00D65304">
        <w:rPr>
          <w:b/>
          <w:bCs/>
        </w:rPr>
        <w:t>UpCodes Diagrams (3)</w:t>
      </w:r>
    </w:p>
    <w:p w14:paraId="3812AA91" w14:textId="5C30F637" w:rsidR="00D65304" w:rsidRPr="00D65304" w:rsidRDefault="00D65304" w:rsidP="00D65304">
      <w:r w:rsidRPr="00D65304">
        <w:lastRenderedPageBreak/>
        <w:drawing>
          <wp:inline distT="0" distB="0" distL="0" distR="0" wp14:anchorId="7DD5D4B3" wp14:editId="36CA8F97">
            <wp:extent cx="2286000" cy="1289050"/>
            <wp:effectExtent l="0" t="0" r="0" b="6350"/>
            <wp:docPr id="1761463987" name="Picture 174"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63987" name="Picture 174" descr="A diagram of a cube&#10;&#10;AI-generated content may be incorrect."/>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3F263FE3" w14:textId="77777777" w:rsidR="00D65304" w:rsidRPr="00D65304" w:rsidRDefault="00D65304" w:rsidP="00D65304">
      <w:r w:rsidRPr="00D65304">
        <w:rPr>
          <w:b/>
          <w:bCs/>
        </w:rPr>
        <w:t>Rooftop Structures and Penthouses</w:t>
      </w:r>
    </w:p>
    <w:p w14:paraId="396DBEAF" w14:textId="74F8913D" w:rsidR="00D65304" w:rsidRPr="00D65304" w:rsidRDefault="00D65304" w:rsidP="00D65304">
      <w:r w:rsidRPr="00D65304">
        <w:drawing>
          <wp:inline distT="0" distB="0" distL="0" distR="0" wp14:anchorId="0F4DE23F" wp14:editId="13F35F17">
            <wp:extent cx="2286000" cy="1289050"/>
            <wp:effectExtent l="0" t="0" r="0" b="6350"/>
            <wp:docPr id="1326992541" name="Picture 17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2541" name="Picture 173" descr="A drawing of a building&#10;&#10;AI-generated content may be incorrect."/>
                    <pic:cNvPicPr>
                      <a:picLocks noChangeAspect="1" noChangeArrowheads="1"/>
                    </pic:cNvPicPr>
                  </pic:nvPicPr>
                  <pic:blipFill>
                    <a:blip r:embed="rId13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390389" w14:textId="77777777" w:rsidR="00D65304" w:rsidRPr="00D65304" w:rsidRDefault="00D65304" w:rsidP="00D65304">
      <w:r w:rsidRPr="00D65304">
        <w:rPr>
          <w:b/>
          <w:bCs/>
        </w:rPr>
        <w:t>Egress From Stories or Occupied Roof</w:t>
      </w:r>
    </w:p>
    <w:p w14:paraId="20496EF2" w14:textId="064C4900" w:rsidR="00D65304" w:rsidRPr="00D65304" w:rsidRDefault="00D65304" w:rsidP="00D65304">
      <w:r w:rsidRPr="00D65304">
        <w:drawing>
          <wp:inline distT="0" distB="0" distL="0" distR="0" wp14:anchorId="39ED513F" wp14:editId="7A939EF0">
            <wp:extent cx="2286000" cy="1289050"/>
            <wp:effectExtent l="0" t="0" r="0" b="6350"/>
            <wp:docPr id="2053945179" name="Picture 172" descr="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45179" name="Picture 172" descr="A building with a diagram&#10;&#10;AI-generated content may be incorrect."/>
                    <pic:cNvPicPr>
                      <a:picLocks noChangeAspect="1" noChangeArrowheads="1"/>
                    </pic:cNvPicPr>
                  </pic:nvPicPr>
                  <pic:blipFill>
                    <a:blip r:embed="rId1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31FB07" w14:textId="77777777" w:rsidR="00D65304" w:rsidRPr="00D65304" w:rsidRDefault="00D65304" w:rsidP="00D65304">
      <w:r w:rsidRPr="00D65304">
        <w:rPr>
          <w:b/>
          <w:bCs/>
        </w:rPr>
        <w:t>Penthouse Stair Access to Roof</w:t>
      </w:r>
    </w:p>
    <w:p w14:paraId="64780F76" w14:textId="77777777" w:rsidR="00D65304" w:rsidRPr="00D65304" w:rsidRDefault="00D65304" w:rsidP="00D65304">
      <w:pPr>
        <w:rPr>
          <w:b/>
          <w:bCs/>
        </w:rPr>
      </w:pPr>
      <w:hyperlink r:id="rId1342" w:anchor="1511.2.1" w:history="1">
        <w:r w:rsidRPr="00D65304">
          <w:rPr>
            <w:rStyle w:val="Hyperlink"/>
            <w:b/>
            <w:bCs/>
          </w:rPr>
          <w:t>[BG] 1511.2.1 Height Above Roof Deck</w:t>
        </w:r>
      </w:hyperlink>
    </w:p>
    <w:p w14:paraId="6CF60C7D" w14:textId="77777777" w:rsidR="00D65304" w:rsidRPr="00D65304" w:rsidRDefault="00D65304" w:rsidP="00D65304">
      <w:r w:rsidRPr="00D65304">
        <w:t>Diagram</w:t>
      </w:r>
    </w:p>
    <w:p w14:paraId="364A0375" w14:textId="77777777" w:rsidR="00D65304" w:rsidRPr="00D65304" w:rsidRDefault="00D65304" w:rsidP="00D65304">
      <w:hyperlink r:id="rId1343" w:anchor="penthouse_" w:history="1">
        <w:r w:rsidRPr="00D65304">
          <w:rPr>
            <w:rStyle w:val="Hyperlink"/>
          </w:rPr>
          <w:t>Penthouses</w:t>
        </w:r>
      </w:hyperlink>
      <w:r w:rsidRPr="00D65304">
        <w:t> constructed on buildings of other than </w:t>
      </w:r>
      <w:hyperlink r:id="rId1344" w:anchor="503.1.3" w:history="1">
        <w:r w:rsidRPr="00D65304">
          <w:rPr>
            <w:rStyle w:val="Hyperlink"/>
          </w:rPr>
          <w:t>Type I construction</w:t>
        </w:r>
      </w:hyperlink>
      <w:r w:rsidRPr="00D65304">
        <w:t> shall not exceed 18 feet (5486 mm) in height above the </w:t>
      </w:r>
      <w:hyperlink r:id="rId1345" w:anchor="roof_deck_" w:history="1">
        <w:r w:rsidRPr="00D65304">
          <w:rPr>
            <w:rStyle w:val="Hyperlink"/>
          </w:rPr>
          <w:t>roof deck</w:t>
        </w:r>
      </w:hyperlink>
      <w:r w:rsidRPr="00D65304">
        <w:t> as measured to the average height of the roof of the </w:t>
      </w:r>
      <w:hyperlink r:id="rId1346" w:anchor="penthouse_" w:history="1">
        <w:r w:rsidRPr="00D65304">
          <w:rPr>
            <w:rStyle w:val="Hyperlink"/>
          </w:rPr>
          <w:t>penthouse</w:t>
        </w:r>
      </w:hyperlink>
      <w:r w:rsidRPr="00D65304">
        <w:t>. </w:t>
      </w:r>
      <w:hyperlink r:id="rId1347" w:anchor="penthouse_" w:history="1">
        <w:r w:rsidRPr="00D65304">
          <w:rPr>
            <w:rStyle w:val="Hyperlink"/>
          </w:rPr>
          <w:t>Penthouses</w:t>
        </w:r>
      </w:hyperlink>
      <w:r w:rsidRPr="00D65304">
        <w:t> located on the roof of buildings of </w:t>
      </w:r>
      <w:hyperlink r:id="rId1348" w:anchor="503.1.3" w:history="1">
        <w:r w:rsidRPr="00D65304">
          <w:rPr>
            <w:rStyle w:val="Hyperlink"/>
          </w:rPr>
          <w:t>Type I construction</w:t>
        </w:r>
      </w:hyperlink>
      <w:r w:rsidRPr="00D65304">
        <w:t> shall not be limited in height.</w:t>
      </w:r>
    </w:p>
    <w:p w14:paraId="507376A5" w14:textId="77777777" w:rsidR="00D65304" w:rsidRPr="00D65304" w:rsidRDefault="00D65304" w:rsidP="00D65304">
      <w:r w:rsidRPr="00D65304">
        <w:rPr>
          <w:b/>
          <w:bCs/>
        </w:rPr>
        <w:t>Exception: </w:t>
      </w:r>
      <w:r w:rsidRPr="00D65304">
        <w:t>Where used to enclose tanks or elevators that travel to the roof level, </w:t>
      </w:r>
      <w:hyperlink r:id="rId1349" w:anchor="penthouse_" w:history="1">
        <w:r w:rsidRPr="00D65304">
          <w:rPr>
            <w:rStyle w:val="Hyperlink"/>
          </w:rPr>
          <w:t>penthouses</w:t>
        </w:r>
      </w:hyperlink>
      <w:r w:rsidRPr="00D65304">
        <w:t> shall be permitted to have a maximum height of 28 feet (8534 mm) above the </w:t>
      </w:r>
      <w:hyperlink r:id="rId1350" w:anchor="roof_deck_" w:history="1">
        <w:r w:rsidRPr="00D65304">
          <w:rPr>
            <w:rStyle w:val="Hyperlink"/>
          </w:rPr>
          <w:t>roof deck</w:t>
        </w:r>
      </w:hyperlink>
      <w:r w:rsidRPr="00D65304">
        <w:t>.</w:t>
      </w:r>
    </w:p>
    <w:p w14:paraId="789B7B4B" w14:textId="77777777" w:rsidR="00D65304" w:rsidRPr="00D65304" w:rsidRDefault="00D65304" w:rsidP="00D65304">
      <w:r w:rsidRPr="00D65304">
        <w:rPr>
          <w:b/>
          <w:bCs/>
        </w:rPr>
        <w:t>UpCodes Diagram (1)</w:t>
      </w:r>
    </w:p>
    <w:p w14:paraId="7FD5E6E6" w14:textId="71236E31" w:rsidR="00D65304" w:rsidRPr="00D65304" w:rsidRDefault="00D65304" w:rsidP="00D65304">
      <w:r w:rsidRPr="00D65304">
        <w:lastRenderedPageBreak/>
        <w:drawing>
          <wp:inline distT="0" distB="0" distL="0" distR="0" wp14:anchorId="6052A6DD" wp14:editId="0C455620">
            <wp:extent cx="2286000" cy="1289050"/>
            <wp:effectExtent l="0" t="0" r="0" b="6350"/>
            <wp:docPr id="229043011" name="Picture 171" descr="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43011" name="Picture 171" descr="A building with a diagram&#10;&#10;AI-generated content may be incorrect."/>
                    <pic:cNvPicPr>
                      <a:picLocks noChangeAspect="1" noChangeArrowheads="1"/>
                    </pic:cNvPicPr>
                  </pic:nvPicPr>
                  <pic:blipFill>
                    <a:blip r:embed="rId1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4C081318" w14:textId="77777777" w:rsidR="00D65304" w:rsidRPr="00D65304" w:rsidRDefault="00D65304" w:rsidP="00D65304">
      <w:r w:rsidRPr="00D65304">
        <w:rPr>
          <w:b/>
          <w:bCs/>
        </w:rPr>
        <w:t>Penthouse Stair Access to Roof</w:t>
      </w:r>
    </w:p>
    <w:p w14:paraId="6CD15E33" w14:textId="77777777" w:rsidR="00D65304" w:rsidRPr="00D65304" w:rsidRDefault="00D65304" w:rsidP="00D65304">
      <w:pPr>
        <w:rPr>
          <w:b/>
          <w:bCs/>
        </w:rPr>
      </w:pPr>
      <w:hyperlink r:id="rId1351" w:anchor="1511.2.2" w:history="1">
        <w:r w:rsidRPr="00D65304">
          <w:rPr>
            <w:rStyle w:val="Hyperlink"/>
            <w:b/>
            <w:bCs/>
          </w:rPr>
          <w:t>[BG] 1511.2.2 Use Limitations</w:t>
        </w:r>
      </w:hyperlink>
    </w:p>
    <w:p w14:paraId="3717CC9B" w14:textId="77777777" w:rsidR="00D65304" w:rsidRPr="00D65304" w:rsidRDefault="00D65304" w:rsidP="00D65304">
      <w:hyperlink r:id="rId1352" w:anchor="penthouse_" w:history="1">
        <w:r w:rsidRPr="00D65304">
          <w:rPr>
            <w:rStyle w:val="Hyperlink"/>
          </w:rPr>
          <w:t>Penthouses</w:t>
        </w:r>
      </w:hyperlink>
      <w:r w:rsidRPr="00D65304">
        <w:t> shall not be used for purposes other than the shelter of mechanical or electrical </w:t>
      </w:r>
      <w:hyperlink r:id="rId1353" w:anchor="equipment_dsa_ss_dsa_ss_cc_oshpd_1_2_4_5_" w:history="1">
        <w:r w:rsidRPr="00D65304">
          <w:rPr>
            <w:rStyle w:val="Hyperlink"/>
          </w:rPr>
          <w:t>equipment</w:t>
        </w:r>
      </w:hyperlink>
      <w:r w:rsidRPr="00D65304">
        <w:t>, tanks, elevators and related machinery, </w:t>
      </w:r>
      <w:hyperlink r:id="rId1354" w:anchor="stairway_" w:history="1">
        <w:r w:rsidRPr="00D65304">
          <w:rPr>
            <w:rStyle w:val="Hyperlink"/>
          </w:rPr>
          <w:t>stairways</w:t>
        </w:r>
      </w:hyperlink>
      <w:r w:rsidRPr="00D65304">
        <w:t> or vertical </w:t>
      </w:r>
      <w:hyperlink r:id="rId1355" w:anchor="shaft_" w:history="1">
        <w:r w:rsidRPr="00D65304">
          <w:rPr>
            <w:rStyle w:val="Hyperlink"/>
          </w:rPr>
          <w:t>shaft</w:t>
        </w:r>
      </w:hyperlink>
      <w:r w:rsidRPr="00D65304">
        <w:t> </w:t>
      </w:r>
      <w:hyperlink r:id="rId1356" w:anchor="712.1.13" w:history="1">
        <w:r w:rsidRPr="00D65304">
          <w:rPr>
            <w:rStyle w:val="Hyperlink"/>
          </w:rPr>
          <w:t>openings</w:t>
        </w:r>
      </w:hyperlink>
      <w:r w:rsidRPr="00D65304">
        <w:t> in the roof assembly, including ancillary </w:t>
      </w:r>
      <w:hyperlink r:id="rId1357" w:anchor="space_" w:history="1">
        <w:r w:rsidRPr="00D65304">
          <w:rPr>
            <w:rStyle w:val="Hyperlink"/>
          </w:rPr>
          <w:t>spaces</w:t>
        </w:r>
      </w:hyperlink>
      <w:r w:rsidRPr="00D65304">
        <w:t> used to access elevators and </w:t>
      </w:r>
      <w:hyperlink r:id="rId1358" w:anchor="stairway_" w:history="1">
        <w:r w:rsidRPr="00D65304">
          <w:rPr>
            <w:rStyle w:val="Hyperlink"/>
          </w:rPr>
          <w:t>stairways</w:t>
        </w:r>
      </w:hyperlink>
      <w:r w:rsidRPr="00D65304">
        <w:t>.</w:t>
      </w:r>
    </w:p>
    <w:p w14:paraId="27111660" w14:textId="77777777" w:rsidR="00D65304" w:rsidRPr="00D65304" w:rsidRDefault="00D65304" w:rsidP="00D65304">
      <w:pPr>
        <w:rPr>
          <w:b/>
          <w:bCs/>
        </w:rPr>
      </w:pPr>
      <w:hyperlink r:id="rId1359" w:anchor="1511.2.3" w:history="1">
        <w:r w:rsidRPr="00D65304">
          <w:rPr>
            <w:rStyle w:val="Hyperlink"/>
            <w:b/>
            <w:bCs/>
          </w:rPr>
          <w:t>[BG] 1511.2.3 Weather Protection</w:t>
        </w:r>
      </w:hyperlink>
    </w:p>
    <w:p w14:paraId="55941FF7" w14:textId="77777777" w:rsidR="00D65304" w:rsidRPr="00D65304" w:rsidRDefault="00D65304" w:rsidP="00D65304">
      <w:r w:rsidRPr="00D65304">
        <w:t>Provisions such as louvers, louver blades or flashing shall be made to protect the mechanical and electrical </w:t>
      </w:r>
      <w:hyperlink r:id="rId1360" w:anchor="equipment_dsa_ss_dsa_ss_cc_oshpd_1_2_4_5_" w:history="1">
        <w:r w:rsidRPr="00D65304">
          <w:rPr>
            <w:rStyle w:val="Hyperlink"/>
          </w:rPr>
          <w:t>equipment</w:t>
        </w:r>
      </w:hyperlink>
      <w:r w:rsidRPr="00D65304">
        <w:t> and the building interior from the </w:t>
      </w:r>
      <w:hyperlink r:id="rId1361" w:anchor="element_dsa_ac_" w:history="1">
        <w:r w:rsidRPr="00D65304">
          <w:rPr>
            <w:rStyle w:val="Hyperlink"/>
          </w:rPr>
          <w:t>elements</w:t>
        </w:r>
      </w:hyperlink>
      <w:r w:rsidRPr="00D65304">
        <w:t>.</w:t>
      </w:r>
    </w:p>
    <w:p w14:paraId="2E9B1E53" w14:textId="77777777" w:rsidR="00D65304" w:rsidRPr="00D65304" w:rsidRDefault="00D65304" w:rsidP="00D65304">
      <w:pPr>
        <w:rPr>
          <w:b/>
          <w:bCs/>
        </w:rPr>
      </w:pPr>
      <w:hyperlink r:id="rId1362" w:anchor="1511.2.4" w:history="1">
        <w:r w:rsidRPr="00D65304">
          <w:rPr>
            <w:rStyle w:val="Hyperlink"/>
            <w:b/>
            <w:bCs/>
          </w:rPr>
          <w:t>[BG] 1511.2.4 Type of Construction</w:t>
        </w:r>
      </w:hyperlink>
    </w:p>
    <w:p w14:paraId="0FE71698" w14:textId="77777777" w:rsidR="00D65304" w:rsidRPr="00D65304" w:rsidRDefault="00D65304" w:rsidP="00D65304">
      <w:r w:rsidRPr="00D65304">
        <w:t>Diagram</w:t>
      </w:r>
    </w:p>
    <w:p w14:paraId="2F5A80CA" w14:textId="77777777" w:rsidR="00D65304" w:rsidRPr="00D65304" w:rsidRDefault="00D65304" w:rsidP="00D65304">
      <w:hyperlink r:id="rId1363" w:anchor="penthouse_" w:history="1">
        <w:r w:rsidRPr="00D65304">
          <w:rPr>
            <w:rStyle w:val="Hyperlink"/>
          </w:rPr>
          <w:t>Penthouses</w:t>
        </w:r>
      </w:hyperlink>
      <w:r w:rsidRPr="00D65304">
        <w:t> shall be constructed of </w:t>
      </w:r>
      <w:hyperlink r:id="rId1364" w:anchor="building_element_" w:history="1">
        <w:r w:rsidRPr="00D65304">
          <w:rPr>
            <w:rStyle w:val="Hyperlink"/>
          </w:rPr>
          <w:t>building element</w:t>
        </w:r>
      </w:hyperlink>
      <w:r w:rsidRPr="00D65304">
        <w:t> </w:t>
      </w:r>
      <w:hyperlink r:id="rId1365" w:anchor="414.1.2" w:history="1">
        <w:r w:rsidRPr="00D65304">
          <w:rPr>
            <w:rStyle w:val="Hyperlink"/>
          </w:rPr>
          <w:t>materials</w:t>
        </w:r>
      </w:hyperlink>
      <w:r w:rsidRPr="00D65304">
        <w:t> as required for the type of </w:t>
      </w:r>
      <w:hyperlink r:id="rId1366" w:anchor="407.1.1" w:history="1">
        <w:r w:rsidRPr="00D65304">
          <w:rPr>
            <w:rStyle w:val="Hyperlink"/>
          </w:rPr>
          <w:t>construction</w:t>
        </w:r>
      </w:hyperlink>
      <w:r w:rsidRPr="00D65304">
        <w:t> of the building. </w:t>
      </w:r>
      <w:hyperlink r:id="rId1367" w:anchor="penthouse_" w:history="1">
        <w:r w:rsidRPr="00D65304">
          <w:rPr>
            <w:rStyle w:val="Hyperlink"/>
          </w:rPr>
          <w:t>Penthouse</w:t>
        </w:r>
      </w:hyperlink>
      <w:r w:rsidRPr="00D65304">
        <w:t> </w:t>
      </w:r>
      <w:hyperlink r:id="rId1368" w:anchor="exterior_wall_" w:history="1">
        <w:r w:rsidRPr="00D65304">
          <w:rPr>
            <w:rStyle w:val="Hyperlink"/>
          </w:rPr>
          <w:t>exterior walls</w:t>
        </w:r>
      </w:hyperlink>
      <w:r w:rsidRPr="00D65304">
        <w:t> and roof </w:t>
      </w:r>
      <w:hyperlink r:id="rId1369" w:anchor="407.1.1" w:history="1">
        <w:r w:rsidRPr="00D65304">
          <w:rPr>
            <w:rStyle w:val="Hyperlink"/>
          </w:rPr>
          <w:t>construction</w:t>
        </w:r>
      </w:hyperlink>
      <w:r w:rsidRPr="00D65304">
        <w:t> shall have a </w:t>
      </w:r>
      <w:hyperlink r:id="rId1370" w:anchor="fire_resistance_rating_" w:history="1">
        <w:r w:rsidRPr="00D65304">
          <w:rPr>
            <w:rStyle w:val="Hyperlink"/>
          </w:rPr>
          <w:t>fire-resistance rating</w:t>
        </w:r>
      </w:hyperlink>
      <w:r w:rsidRPr="00D65304">
        <w:t> as required for the type of </w:t>
      </w:r>
      <w:hyperlink r:id="rId1371" w:anchor="407.1.1" w:history="1">
        <w:r w:rsidRPr="00D65304">
          <w:rPr>
            <w:rStyle w:val="Hyperlink"/>
          </w:rPr>
          <w:t>construction</w:t>
        </w:r>
      </w:hyperlink>
      <w:r w:rsidRPr="00D65304">
        <w:t> of the building. Supporting </w:t>
      </w:r>
      <w:hyperlink r:id="rId1372" w:anchor="407.1.1" w:history="1">
        <w:r w:rsidRPr="00D65304">
          <w:rPr>
            <w:rStyle w:val="Hyperlink"/>
          </w:rPr>
          <w:t>construction</w:t>
        </w:r>
      </w:hyperlink>
      <w:r w:rsidRPr="00D65304">
        <w:t> of such </w:t>
      </w:r>
      <w:hyperlink r:id="rId1373" w:anchor="exterior_wall_" w:history="1">
        <w:r w:rsidRPr="00D65304">
          <w:rPr>
            <w:rStyle w:val="Hyperlink"/>
          </w:rPr>
          <w:t>exterior walls</w:t>
        </w:r>
      </w:hyperlink>
      <w:r w:rsidRPr="00D65304">
        <w:t> and roof </w:t>
      </w:r>
      <w:hyperlink r:id="rId1374" w:anchor="407.1.1" w:history="1">
        <w:r w:rsidRPr="00D65304">
          <w:rPr>
            <w:rStyle w:val="Hyperlink"/>
          </w:rPr>
          <w:t>construction</w:t>
        </w:r>
      </w:hyperlink>
      <w:r w:rsidRPr="00D65304">
        <w:t> shall have a </w:t>
      </w:r>
      <w:hyperlink r:id="rId1375" w:anchor="fire_resistance_rating_" w:history="1">
        <w:r w:rsidRPr="00D65304">
          <w:rPr>
            <w:rStyle w:val="Hyperlink"/>
          </w:rPr>
          <w:t>fire-resistance rating</w:t>
        </w:r>
      </w:hyperlink>
      <w:r w:rsidRPr="00D65304">
        <w:t> not less than required for the </w:t>
      </w:r>
      <w:hyperlink r:id="rId1376" w:anchor="exterior_wall_" w:history="1">
        <w:r w:rsidRPr="00D65304">
          <w:rPr>
            <w:rStyle w:val="Hyperlink"/>
          </w:rPr>
          <w:t>exterior wall</w:t>
        </w:r>
      </w:hyperlink>
      <w:r w:rsidRPr="00D65304">
        <w:t> or roof supported.</w:t>
      </w:r>
    </w:p>
    <w:p w14:paraId="3E0B885F" w14:textId="77777777" w:rsidR="00D65304" w:rsidRPr="00D65304" w:rsidRDefault="00D65304" w:rsidP="00D65304">
      <w:r w:rsidRPr="00D65304">
        <w:rPr>
          <w:b/>
          <w:bCs/>
        </w:rPr>
        <w:t>Exceptions:</w:t>
      </w:r>
    </w:p>
    <w:p w14:paraId="5B7B66D2" w14:textId="77777777" w:rsidR="00D65304" w:rsidRPr="00D65304" w:rsidRDefault="00D65304" w:rsidP="00D65304">
      <w:pPr>
        <w:numPr>
          <w:ilvl w:val="0"/>
          <w:numId w:val="22"/>
        </w:numPr>
      </w:pPr>
      <w:r w:rsidRPr="00D65304">
        <w:t>On buildings of </w:t>
      </w:r>
      <w:hyperlink r:id="rId1377" w:anchor="503.1.3" w:history="1">
        <w:r w:rsidRPr="00D65304">
          <w:rPr>
            <w:rStyle w:val="Hyperlink"/>
          </w:rPr>
          <w:t>Type I construction</w:t>
        </w:r>
      </w:hyperlink>
      <w:r w:rsidRPr="00D65304">
        <w:t>, the </w:t>
      </w:r>
      <w:hyperlink r:id="rId1378" w:anchor="exterior_wall_" w:history="1">
        <w:r w:rsidRPr="00D65304">
          <w:rPr>
            <w:rStyle w:val="Hyperlink"/>
          </w:rPr>
          <w:t>exterior walls</w:t>
        </w:r>
      </w:hyperlink>
      <w:r w:rsidRPr="00D65304">
        <w:t> and roofs of </w:t>
      </w:r>
      <w:hyperlink r:id="rId1379" w:anchor="penthouse_" w:history="1">
        <w:r w:rsidRPr="00D65304">
          <w:rPr>
            <w:rStyle w:val="Hyperlink"/>
          </w:rPr>
          <w:t>penthouses</w:t>
        </w:r>
      </w:hyperlink>
      <w:r w:rsidRPr="00D65304">
        <w:t> with a </w:t>
      </w:r>
      <w:hyperlink r:id="rId1380" w:anchor="fire_separation_distance_" w:history="1">
        <w:r w:rsidRPr="00D65304">
          <w:rPr>
            <w:rStyle w:val="Hyperlink"/>
          </w:rPr>
          <w:t>fire separation distance</w:t>
        </w:r>
      </w:hyperlink>
      <w:r w:rsidRPr="00D65304">
        <w:t> greater than 5 feet (1524 mm) and less than 20 feet (6096 mm) shall be permitted to have not less than a 1-hour </w:t>
      </w:r>
      <w:hyperlink r:id="rId1381" w:anchor="fire_resistance_rating_" w:history="1">
        <w:r w:rsidRPr="00D65304">
          <w:rPr>
            <w:rStyle w:val="Hyperlink"/>
          </w:rPr>
          <w:t>fire-resistance rating</w:t>
        </w:r>
      </w:hyperlink>
      <w:r w:rsidRPr="00D65304">
        <w:t>. The </w:t>
      </w:r>
      <w:hyperlink r:id="rId1382" w:anchor="exterior_wall_" w:history="1">
        <w:r w:rsidRPr="00D65304">
          <w:rPr>
            <w:rStyle w:val="Hyperlink"/>
          </w:rPr>
          <w:t>exterior walls</w:t>
        </w:r>
      </w:hyperlink>
      <w:r w:rsidRPr="00D65304">
        <w:t> and roofs of </w:t>
      </w:r>
      <w:hyperlink r:id="rId1383" w:anchor="penthouse_" w:history="1">
        <w:r w:rsidRPr="00D65304">
          <w:rPr>
            <w:rStyle w:val="Hyperlink"/>
          </w:rPr>
          <w:t>penthouses</w:t>
        </w:r>
      </w:hyperlink>
      <w:r w:rsidRPr="00D65304">
        <w:t> with a </w:t>
      </w:r>
      <w:hyperlink r:id="rId1384" w:anchor="fire_separation_distance_" w:history="1">
        <w:r w:rsidRPr="00D65304">
          <w:rPr>
            <w:rStyle w:val="Hyperlink"/>
          </w:rPr>
          <w:t>fire separation distance</w:t>
        </w:r>
      </w:hyperlink>
      <w:r w:rsidRPr="00D65304">
        <w:t> of 20 feet (6096 mm) or greater shall not be required to have a </w:t>
      </w:r>
      <w:hyperlink r:id="rId1385" w:anchor="fire_resistance_rating_" w:history="1">
        <w:r w:rsidRPr="00D65304">
          <w:rPr>
            <w:rStyle w:val="Hyperlink"/>
          </w:rPr>
          <w:t>fire-resistance rating</w:t>
        </w:r>
      </w:hyperlink>
      <w:r w:rsidRPr="00D65304">
        <w:t>.</w:t>
      </w:r>
    </w:p>
    <w:p w14:paraId="28247CFA" w14:textId="77777777" w:rsidR="00D65304" w:rsidRPr="00D65304" w:rsidRDefault="00D65304" w:rsidP="00D65304">
      <w:pPr>
        <w:numPr>
          <w:ilvl w:val="0"/>
          <w:numId w:val="22"/>
        </w:numPr>
      </w:pPr>
      <w:r w:rsidRPr="00D65304">
        <w:t>On buildings of </w:t>
      </w:r>
      <w:hyperlink r:id="rId1386" w:anchor="503.1.3" w:history="1">
        <w:r w:rsidRPr="00D65304">
          <w:rPr>
            <w:rStyle w:val="Hyperlink"/>
          </w:rPr>
          <w:t>Type I construction</w:t>
        </w:r>
      </w:hyperlink>
      <w:r w:rsidRPr="00D65304">
        <w:t> two </w:t>
      </w:r>
      <w:hyperlink r:id="rId1387" w:anchor="story" w:history="1">
        <w:r w:rsidRPr="00D65304">
          <w:rPr>
            <w:rStyle w:val="Hyperlink"/>
          </w:rPr>
          <w:t>stories</w:t>
        </w:r>
      </w:hyperlink>
      <w:r w:rsidRPr="00D65304">
        <w:t> or less in height above </w:t>
      </w:r>
      <w:hyperlink r:id="rId1388" w:anchor="grade_plane_" w:history="1">
        <w:r w:rsidRPr="00D65304">
          <w:rPr>
            <w:rStyle w:val="Hyperlink"/>
          </w:rPr>
          <w:t>grade plane</w:t>
        </w:r>
      </w:hyperlink>
      <w:r w:rsidRPr="00D65304">
        <w:t> or of Type II </w:t>
      </w:r>
      <w:hyperlink r:id="rId1389" w:anchor="407.1.1" w:history="1">
        <w:r w:rsidRPr="00D65304">
          <w:rPr>
            <w:rStyle w:val="Hyperlink"/>
          </w:rPr>
          <w:t>construction</w:t>
        </w:r>
      </w:hyperlink>
      <w:r w:rsidRPr="00D65304">
        <w:t>, the </w:t>
      </w:r>
      <w:hyperlink r:id="rId1390" w:anchor="exterior_wall_" w:history="1">
        <w:r w:rsidRPr="00D65304">
          <w:rPr>
            <w:rStyle w:val="Hyperlink"/>
          </w:rPr>
          <w:t>exterior walls</w:t>
        </w:r>
      </w:hyperlink>
      <w:r w:rsidRPr="00D65304">
        <w:t> and roofs of </w:t>
      </w:r>
      <w:hyperlink r:id="rId1391" w:anchor="penthouse_" w:history="1">
        <w:r w:rsidRPr="00D65304">
          <w:rPr>
            <w:rStyle w:val="Hyperlink"/>
          </w:rPr>
          <w:t>penthouses</w:t>
        </w:r>
      </w:hyperlink>
      <w:r w:rsidRPr="00D65304">
        <w:t> with a </w:t>
      </w:r>
      <w:hyperlink r:id="rId1392" w:anchor="fire_separation_distance_" w:history="1">
        <w:r w:rsidRPr="00D65304">
          <w:rPr>
            <w:rStyle w:val="Hyperlink"/>
          </w:rPr>
          <w:t>fire separation distance</w:t>
        </w:r>
      </w:hyperlink>
      <w:r w:rsidRPr="00D65304">
        <w:t> greater than 5 feet (1524 mm) and less than 20 feet (6096 mm) shall be permitted to have not less than a 1-hour </w:t>
      </w:r>
      <w:hyperlink r:id="rId1393" w:anchor="fire_resistance_rating_" w:history="1">
        <w:r w:rsidRPr="00D65304">
          <w:rPr>
            <w:rStyle w:val="Hyperlink"/>
          </w:rPr>
          <w:t>fire-resistance rating</w:t>
        </w:r>
      </w:hyperlink>
      <w:r w:rsidRPr="00D65304">
        <w:t xml:space="preserve"> or a </w:t>
      </w:r>
      <w:r w:rsidRPr="00D65304">
        <w:lastRenderedPageBreak/>
        <w:t>lesser </w:t>
      </w:r>
      <w:hyperlink r:id="rId1394" w:anchor="fire_resistance_rating_" w:history="1">
        <w:r w:rsidRPr="00D65304">
          <w:rPr>
            <w:rStyle w:val="Hyperlink"/>
          </w:rPr>
          <w:t>fire-resistance rating</w:t>
        </w:r>
      </w:hyperlink>
      <w:r w:rsidRPr="00D65304">
        <w:t> as required by </w:t>
      </w:r>
      <w:hyperlink r:id="rId1395" w:anchor="table" w:history="1">
        <w:r w:rsidRPr="00D65304">
          <w:rPr>
            <w:rStyle w:val="Hyperlink"/>
          </w:rPr>
          <w:t>Table</w:t>
        </w:r>
      </w:hyperlink>
      <w:r w:rsidRPr="00D65304">
        <w:t> 705.5 and be constructed of </w:t>
      </w:r>
      <w:hyperlink r:id="rId1396" w:anchor="fire_retardant_treated_wood_" w:history="1">
        <w:r w:rsidRPr="00D65304">
          <w:rPr>
            <w:rStyle w:val="Hyperlink"/>
          </w:rPr>
          <w:t>fire-retardant-treated wood</w:t>
        </w:r>
      </w:hyperlink>
      <w:r w:rsidRPr="00D65304">
        <w:t>. The </w:t>
      </w:r>
      <w:hyperlink r:id="rId1397" w:anchor="exterior_wall_" w:history="1">
        <w:r w:rsidRPr="00D65304">
          <w:rPr>
            <w:rStyle w:val="Hyperlink"/>
          </w:rPr>
          <w:t>exterior walls</w:t>
        </w:r>
      </w:hyperlink>
      <w:r w:rsidRPr="00D65304">
        <w:t> and roofs of </w:t>
      </w:r>
      <w:hyperlink r:id="rId1398" w:anchor="penthouse_" w:history="1">
        <w:r w:rsidRPr="00D65304">
          <w:rPr>
            <w:rStyle w:val="Hyperlink"/>
          </w:rPr>
          <w:t>penthouses</w:t>
        </w:r>
      </w:hyperlink>
      <w:r w:rsidRPr="00D65304">
        <w:t> with a </w:t>
      </w:r>
      <w:hyperlink r:id="rId1399" w:anchor="fire_separation_distance_" w:history="1">
        <w:r w:rsidRPr="00D65304">
          <w:rPr>
            <w:rStyle w:val="Hyperlink"/>
          </w:rPr>
          <w:t>fire separation distance</w:t>
        </w:r>
      </w:hyperlink>
      <w:r w:rsidRPr="00D65304">
        <w:t> of 20 feet (6096 mm) or greater shall be permitted to be constructed of </w:t>
      </w:r>
      <w:hyperlink r:id="rId1400" w:anchor="fire_retardant_treated_wood_" w:history="1">
        <w:r w:rsidRPr="00D65304">
          <w:rPr>
            <w:rStyle w:val="Hyperlink"/>
          </w:rPr>
          <w:t>fire-retardant-treated wood</w:t>
        </w:r>
      </w:hyperlink>
      <w:r w:rsidRPr="00D65304">
        <w:t> and shall not be required to have a </w:t>
      </w:r>
      <w:hyperlink r:id="rId1401" w:anchor="fire_resistance_rating_" w:history="1">
        <w:r w:rsidRPr="00D65304">
          <w:rPr>
            <w:rStyle w:val="Hyperlink"/>
          </w:rPr>
          <w:t>fire-resistance rating</w:t>
        </w:r>
      </w:hyperlink>
      <w:r w:rsidRPr="00D65304">
        <w:t>. Interior framing and </w:t>
      </w:r>
      <w:hyperlink r:id="rId1402" w:anchor="wall_" w:history="1">
        <w:r w:rsidRPr="00D65304">
          <w:rPr>
            <w:rStyle w:val="Hyperlink"/>
          </w:rPr>
          <w:t>walls</w:t>
        </w:r>
      </w:hyperlink>
      <w:r w:rsidRPr="00D65304">
        <w:t> shall be permitted to be constructed of </w:t>
      </w:r>
      <w:hyperlink r:id="rId1403" w:anchor="fire_retardant_treated_wood_" w:history="1">
        <w:r w:rsidRPr="00D65304">
          <w:rPr>
            <w:rStyle w:val="Hyperlink"/>
          </w:rPr>
          <w:t>fire-retardant-treated wood</w:t>
        </w:r>
      </w:hyperlink>
      <w:r w:rsidRPr="00D65304">
        <w:t>.</w:t>
      </w:r>
    </w:p>
    <w:p w14:paraId="1ADB51DF" w14:textId="77777777" w:rsidR="00D65304" w:rsidRPr="00D65304" w:rsidRDefault="00D65304" w:rsidP="00D65304">
      <w:pPr>
        <w:numPr>
          <w:ilvl w:val="0"/>
          <w:numId w:val="22"/>
        </w:numPr>
      </w:pPr>
      <w:r w:rsidRPr="00D65304">
        <w:t>On buildings of Type III, IV or V </w:t>
      </w:r>
      <w:hyperlink r:id="rId1404" w:anchor="407.1.1" w:history="1">
        <w:r w:rsidRPr="00D65304">
          <w:rPr>
            <w:rStyle w:val="Hyperlink"/>
          </w:rPr>
          <w:t>construction</w:t>
        </w:r>
      </w:hyperlink>
      <w:r w:rsidRPr="00D65304">
        <w:t>, the </w:t>
      </w:r>
      <w:hyperlink r:id="rId1405" w:anchor="exterior_wall_" w:history="1">
        <w:r w:rsidRPr="00D65304">
          <w:rPr>
            <w:rStyle w:val="Hyperlink"/>
          </w:rPr>
          <w:t>exterior walls</w:t>
        </w:r>
      </w:hyperlink>
      <w:r w:rsidRPr="00D65304">
        <w:t> of </w:t>
      </w:r>
      <w:hyperlink r:id="rId1406" w:anchor="penthouse_" w:history="1">
        <w:r w:rsidRPr="00D65304">
          <w:rPr>
            <w:rStyle w:val="Hyperlink"/>
          </w:rPr>
          <w:t>penthouses</w:t>
        </w:r>
      </w:hyperlink>
      <w:r w:rsidRPr="00D65304">
        <w:t> with a </w:t>
      </w:r>
      <w:hyperlink r:id="rId1407" w:anchor="fire_separation_distance_" w:history="1">
        <w:r w:rsidRPr="00D65304">
          <w:rPr>
            <w:rStyle w:val="Hyperlink"/>
          </w:rPr>
          <w:t>fire separation distance</w:t>
        </w:r>
      </w:hyperlink>
      <w:r w:rsidRPr="00D65304">
        <w:t> greater than 5 feet (1524 mm) and less than 20 feet (6096 mm) shall be permitted to have not less than a 1-hour </w:t>
      </w:r>
      <w:hyperlink r:id="rId1408" w:anchor="fire_resistance_rating_" w:history="1">
        <w:r w:rsidRPr="00D65304">
          <w:rPr>
            <w:rStyle w:val="Hyperlink"/>
          </w:rPr>
          <w:t>fire-resistance rating</w:t>
        </w:r>
      </w:hyperlink>
      <w:r w:rsidRPr="00D65304">
        <w:t> or a lesser </w:t>
      </w:r>
      <w:hyperlink r:id="rId1409" w:anchor="fire_resistance_rating_" w:history="1">
        <w:r w:rsidRPr="00D65304">
          <w:rPr>
            <w:rStyle w:val="Hyperlink"/>
          </w:rPr>
          <w:t>fire-resistance rating</w:t>
        </w:r>
      </w:hyperlink>
      <w:r w:rsidRPr="00D65304">
        <w:t> as required by </w:t>
      </w:r>
      <w:hyperlink r:id="rId1410" w:anchor="table" w:history="1">
        <w:r w:rsidRPr="00D65304">
          <w:rPr>
            <w:rStyle w:val="Hyperlink"/>
          </w:rPr>
          <w:t>Table</w:t>
        </w:r>
      </w:hyperlink>
      <w:r w:rsidRPr="00D65304">
        <w:t> 705.5. On buildings of Type III, IV or VA </w:t>
      </w:r>
      <w:hyperlink r:id="rId1411" w:anchor="407.1.1" w:history="1">
        <w:r w:rsidRPr="00D65304">
          <w:rPr>
            <w:rStyle w:val="Hyperlink"/>
          </w:rPr>
          <w:t>construction</w:t>
        </w:r>
      </w:hyperlink>
      <w:r w:rsidRPr="00D65304">
        <w:t>, the </w:t>
      </w:r>
      <w:hyperlink r:id="rId1412" w:anchor="exterior_wall_" w:history="1">
        <w:r w:rsidRPr="00D65304">
          <w:rPr>
            <w:rStyle w:val="Hyperlink"/>
          </w:rPr>
          <w:t>exterior walls</w:t>
        </w:r>
      </w:hyperlink>
      <w:r w:rsidRPr="00D65304">
        <w:t> of </w:t>
      </w:r>
      <w:hyperlink r:id="rId1413" w:anchor="penthouse_" w:history="1">
        <w:r w:rsidRPr="00D65304">
          <w:rPr>
            <w:rStyle w:val="Hyperlink"/>
          </w:rPr>
          <w:t>penthouses</w:t>
        </w:r>
      </w:hyperlink>
      <w:r w:rsidRPr="00D65304">
        <w:t> with a </w:t>
      </w:r>
      <w:hyperlink r:id="rId1414" w:anchor="fire_separation_distance_" w:history="1">
        <w:r w:rsidRPr="00D65304">
          <w:rPr>
            <w:rStyle w:val="Hyperlink"/>
          </w:rPr>
          <w:t>fire separation distance</w:t>
        </w:r>
      </w:hyperlink>
      <w:r w:rsidRPr="00D65304">
        <w:t> of 20 feet (6096 mm) or greater shall be permitted to be of heavy timber </w:t>
      </w:r>
      <w:hyperlink r:id="rId1415" w:anchor="407.1.1" w:history="1">
        <w:r w:rsidRPr="00D65304">
          <w:rPr>
            <w:rStyle w:val="Hyperlink"/>
          </w:rPr>
          <w:t>construction</w:t>
        </w:r>
      </w:hyperlink>
      <w:r w:rsidRPr="00D65304">
        <w:t> complying with Sections </w:t>
      </w:r>
      <w:hyperlink r:id="rId1416" w:anchor="602.4" w:history="1">
        <w:r w:rsidRPr="00D65304">
          <w:rPr>
            <w:rStyle w:val="Hyperlink"/>
          </w:rPr>
          <w:t>602.4</w:t>
        </w:r>
      </w:hyperlink>
      <w:r w:rsidRPr="00D65304">
        <w:t> and </w:t>
      </w:r>
      <w:hyperlink r:id="rId1417" w:anchor="2304.11" w:history="1">
        <w:r w:rsidRPr="00D65304">
          <w:rPr>
            <w:rStyle w:val="Hyperlink"/>
          </w:rPr>
          <w:t>2304.11</w:t>
        </w:r>
      </w:hyperlink>
      <w:r w:rsidRPr="00D65304">
        <w:t> or </w:t>
      </w:r>
      <w:hyperlink r:id="rId1418" w:anchor="noncombustible_" w:history="1">
        <w:r w:rsidRPr="00D65304">
          <w:rPr>
            <w:rStyle w:val="Hyperlink"/>
          </w:rPr>
          <w:t>noncombustible</w:t>
        </w:r>
      </w:hyperlink>
      <w:r w:rsidRPr="00D65304">
        <w:t> </w:t>
      </w:r>
      <w:hyperlink r:id="rId1419" w:anchor="407.1.1" w:history="1">
        <w:r w:rsidRPr="00D65304">
          <w:rPr>
            <w:rStyle w:val="Hyperlink"/>
          </w:rPr>
          <w:t>construction</w:t>
        </w:r>
      </w:hyperlink>
      <w:r w:rsidRPr="00D65304">
        <w:t> or </w:t>
      </w:r>
      <w:hyperlink r:id="rId1420" w:anchor="fire_retardant_treated_wood_" w:history="1">
        <w:r w:rsidRPr="00D65304">
          <w:rPr>
            <w:rStyle w:val="Hyperlink"/>
          </w:rPr>
          <w:t>fire-retardant-treated wood</w:t>
        </w:r>
      </w:hyperlink>
      <w:r w:rsidRPr="00D65304">
        <w:t> and shall not be required to have a </w:t>
      </w:r>
      <w:hyperlink r:id="rId1421" w:anchor="fire_resistance_rating_" w:history="1">
        <w:r w:rsidRPr="00D65304">
          <w:rPr>
            <w:rStyle w:val="Hyperlink"/>
          </w:rPr>
          <w:t>fire-resistance rating</w:t>
        </w:r>
      </w:hyperlink>
      <w:r w:rsidRPr="00D65304">
        <w:t>.</w:t>
      </w:r>
    </w:p>
    <w:p w14:paraId="6AE0A3B0" w14:textId="77777777" w:rsidR="00D65304" w:rsidRPr="00D65304" w:rsidRDefault="00D65304" w:rsidP="00D65304">
      <w:r w:rsidRPr="00D65304">
        <w:rPr>
          <w:b/>
          <w:bCs/>
        </w:rPr>
        <w:t>UpCodes Diagram (1)</w:t>
      </w:r>
    </w:p>
    <w:p w14:paraId="46F4824F" w14:textId="54D965F5" w:rsidR="00D65304" w:rsidRPr="00D65304" w:rsidRDefault="00D65304" w:rsidP="00D65304">
      <w:r w:rsidRPr="00D65304">
        <w:drawing>
          <wp:inline distT="0" distB="0" distL="0" distR="0" wp14:anchorId="5DD86957" wp14:editId="5B05C3B1">
            <wp:extent cx="2286000" cy="1289050"/>
            <wp:effectExtent l="0" t="0" r="0" b="6350"/>
            <wp:docPr id="1096147609" name="Picture 170"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7609" name="Picture 170" descr="A diagram of a cube&#10;&#10;AI-generated content may be incorrect."/>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37F5C7" w14:textId="77777777" w:rsidR="00D65304" w:rsidRPr="00D65304" w:rsidRDefault="00D65304" w:rsidP="00D65304">
      <w:r w:rsidRPr="00D65304">
        <w:rPr>
          <w:b/>
          <w:bCs/>
        </w:rPr>
        <w:t>Rooftop Structures and Penthouses</w:t>
      </w:r>
    </w:p>
    <w:p w14:paraId="56DCAE68" w14:textId="77777777" w:rsidR="00D65304" w:rsidRPr="00D65304" w:rsidRDefault="00D65304" w:rsidP="00D65304">
      <w:pPr>
        <w:rPr>
          <w:b/>
          <w:bCs/>
        </w:rPr>
      </w:pPr>
      <w:hyperlink r:id="rId1422" w:anchor="1511.3" w:history="1">
        <w:r w:rsidRPr="00D65304">
          <w:rPr>
            <w:rStyle w:val="Hyperlink"/>
            <w:b/>
            <w:bCs/>
          </w:rPr>
          <w:t>[BG] 1511.3 Tanks</w:t>
        </w:r>
      </w:hyperlink>
    </w:p>
    <w:p w14:paraId="6B1BA0D3" w14:textId="77777777" w:rsidR="00D65304" w:rsidRPr="00D65304" w:rsidRDefault="00D65304" w:rsidP="00D65304">
      <w:r w:rsidRPr="00D65304">
        <w:t>Diagram</w:t>
      </w:r>
    </w:p>
    <w:p w14:paraId="1DF59EB6" w14:textId="77777777" w:rsidR="00D65304" w:rsidRPr="00D65304" w:rsidRDefault="00D65304" w:rsidP="00D65304">
      <w:r w:rsidRPr="00D65304">
        <w:t>Tanks having a capacity of more than 500 gallons (1893 L) located on the </w:t>
      </w:r>
      <w:hyperlink r:id="rId1423" w:anchor="roof_deck_" w:history="1">
        <w:r w:rsidRPr="00D65304">
          <w:rPr>
            <w:rStyle w:val="Hyperlink"/>
          </w:rPr>
          <w:t>roof deck</w:t>
        </w:r>
      </w:hyperlink>
      <w:r w:rsidRPr="00D65304">
        <w:t> of a building shall be supported on </w:t>
      </w:r>
      <w:hyperlink r:id="rId1424" w:anchor="masonry_" w:history="1">
        <w:r w:rsidRPr="00D65304">
          <w:rPr>
            <w:rStyle w:val="Hyperlink"/>
          </w:rPr>
          <w:t>masonry</w:t>
        </w:r>
      </w:hyperlink>
      <w:r w:rsidRPr="00D65304">
        <w:t>, </w:t>
      </w:r>
      <w:hyperlink r:id="rId1425" w:anchor="1901A.2" w:history="1">
        <w:r w:rsidRPr="00D65304">
          <w:rPr>
            <w:rStyle w:val="Hyperlink"/>
          </w:rPr>
          <w:t>reinforced concrete</w:t>
        </w:r>
      </w:hyperlink>
      <w:r w:rsidRPr="00D65304">
        <w:t>, steel or heavy timber </w:t>
      </w:r>
      <w:hyperlink r:id="rId1426" w:anchor="407.1.1" w:history="1">
        <w:r w:rsidRPr="00D65304">
          <w:rPr>
            <w:rStyle w:val="Hyperlink"/>
          </w:rPr>
          <w:t>construction</w:t>
        </w:r>
      </w:hyperlink>
      <w:r w:rsidRPr="00D65304">
        <w:t> complying with </w:t>
      </w:r>
      <w:hyperlink r:id="rId1427" w:anchor="2304.11" w:history="1">
        <w:r w:rsidRPr="00D65304">
          <w:rPr>
            <w:rStyle w:val="Hyperlink"/>
          </w:rPr>
          <w:t>Section 2304.11</w:t>
        </w:r>
      </w:hyperlink>
      <w:r w:rsidRPr="00D65304">
        <w:t> provided that, where such supports are located in the building above the lowest </w:t>
      </w:r>
      <w:hyperlink r:id="rId1428" w:anchor="story" w:history="1">
        <w:r w:rsidRPr="00D65304">
          <w:rPr>
            <w:rStyle w:val="Hyperlink"/>
          </w:rPr>
          <w:t>story</w:t>
        </w:r>
      </w:hyperlink>
      <w:r w:rsidRPr="00D65304">
        <w:t>, the support shall be </w:t>
      </w:r>
      <w:hyperlink r:id="rId1429" w:anchor="fire_resistance_" w:history="1">
        <w:r w:rsidRPr="00D65304">
          <w:rPr>
            <w:rStyle w:val="Hyperlink"/>
          </w:rPr>
          <w:t>fire-resistance</w:t>
        </w:r>
      </w:hyperlink>
      <w:r w:rsidRPr="00D65304">
        <w:t> rated as required for Type IA </w:t>
      </w:r>
      <w:hyperlink r:id="rId1430" w:anchor="407.1.1" w:history="1">
        <w:r w:rsidRPr="00D65304">
          <w:rPr>
            <w:rStyle w:val="Hyperlink"/>
          </w:rPr>
          <w:t>construction</w:t>
        </w:r>
      </w:hyperlink>
      <w:r w:rsidRPr="00D65304">
        <w:t>.</w:t>
      </w:r>
    </w:p>
    <w:p w14:paraId="72D680DC" w14:textId="77777777" w:rsidR="00D65304" w:rsidRPr="00D65304" w:rsidRDefault="00D65304" w:rsidP="00D65304">
      <w:r w:rsidRPr="00D65304">
        <w:rPr>
          <w:b/>
          <w:bCs/>
        </w:rPr>
        <w:t>UpCodes Diagram (1)</w:t>
      </w:r>
    </w:p>
    <w:p w14:paraId="2A1A6279" w14:textId="04218CBE" w:rsidR="00D65304" w:rsidRPr="00D65304" w:rsidRDefault="00D65304" w:rsidP="00D65304">
      <w:r w:rsidRPr="00D65304">
        <w:lastRenderedPageBreak/>
        <w:drawing>
          <wp:inline distT="0" distB="0" distL="0" distR="0" wp14:anchorId="524E0E83" wp14:editId="073154BE">
            <wp:extent cx="2286000" cy="1289050"/>
            <wp:effectExtent l="0" t="0" r="0" b="6350"/>
            <wp:docPr id="1524361704" name="Picture 1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1704" name="Picture 169" descr="A diagram of a building&#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407AD2" w14:textId="77777777" w:rsidR="00D65304" w:rsidRPr="00D65304" w:rsidRDefault="00D65304" w:rsidP="00D65304">
      <w:r w:rsidRPr="00D65304">
        <w:rPr>
          <w:b/>
          <w:bCs/>
        </w:rPr>
        <w:t>Example: Liquid-Applied Roofing at Rooftop Unit Curb Support</w:t>
      </w:r>
    </w:p>
    <w:p w14:paraId="31B4B357" w14:textId="77777777" w:rsidR="00D65304" w:rsidRPr="00D65304" w:rsidRDefault="00D65304" w:rsidP="00D65304">
      <w:pPr>
        <w:rPr>
          <w:b/>
          <w:bCs/>
        </w:rPr>
      </w:pPr>
      <w:hyperlink r:id="rId1431" w:anchor="1511.3.1" w:history="1">
        <w:r w:rsidRPr="00D65304">
          <w:rPr>
            <w:rStyle w:val="Hyperlink"/>
            <w:b/>
            <w:bCs/>
          </w:rPr>
          <w:t>[BG] 1511.3.1 Valve and Drain</w:t>
        </w:r>
      </w:hyperlink>
    </w:p>
    <w:p w14:paraId="7C50DD67" w14:textId="77777777" w:rsidR="00D65304" w:rsidRPr="00D65304" w:rsidRDefault="00D65304" w:rsidP="00D65304">
      <w:r w:rsidRPr="00D65304">
        <w:t>In the bottom or on the side near the bottom of the tank, a pipe or outlet, fitted with a suitable quick-opening valve for discharging the contents into a </w:t>
      </w:r>
      <w:hyperlink r:id="rId1432" w:anchor="drain_" w:history="1">
        <w:r w:rsidRPr="00D65304">
          <w:rPr>
            <w:rStyle w:val="Hyperlink"/>
          </w:rPr>
          <w:t>drain</w:t>
        </w:r>
      </w:hyperlink>
      <w:r w:rsidRPr="00D65304">
        <w:t> in an emergency shall be provided.</w:t>
      </w:r>
    </w:p>
    <w:p w14:paraId="454ABF97" w14:textId="77777777" w:rsidR="00D65304" w:rsidRPr="00D65304" w:rsidRDefault="00D65304" w:rsidP="00D65304">
      <w:pPr>
        <w:rPr>
          <w:b/>
          <w:bCs/>
        </w:rPr>
      </w:pPr>
      <w:hyperlink r:id="rId1433" w:anchor="1511.3.2" w:history="1">
        <w:r w:rsidRPr="00D65304">
          <w:rPr>
            <w:rStyle w:val="Hyperlink"/>
            <w:b/>
            <w:bCs/>
          </w:rPr>
          <w:t>[BG] 1511.3.2 Location</w:t>
        </w:r>
      </w:hyperlink>
    </w:p>
    <w:p w14:paraId="5FA4D168" w14:textId="77777777" w:rsidR="00D65304" w:rsidRPr="00D65304" w:rsidRDefault="00D65304" w:rsidP="00D65304">
      <w:r w:rsidRPr="00D65304">
        <w:t>Tanks shall not be placed over or near a </w:t>
      </w:r>
      <w:hyperlink r:id="rId1434" w:anchor="stairway_" w:history="1">
        <w:r w:rsidRPr="00D65304">
          <w:rPr>
            <w:rStyle w:val="Hyperlink"/>
          </w:rPr>
          <w:t>stairway</w:t>
        </w:r>
      </w:hyperlink>
      <w:r w:rsidRPr="00D65304">
        <w:t> or an elevator </w:t>
      </w:r>
      <w:hyperlink r:id="rId1435" w:anchor="shaft_" w:history="1">
        <w:r w:rsidRPr="00D65304">
          <w:rPr>
            <w:rStyle w:val="Hyperlink"/>
          </w:rPr>
          <w:t>shaft</w:t>
        </w:r>
      </w:hyperlink>
      <w:r w:rsidRPr="00D65304">
        <w:t>, unless there is a </w:t>
      </w:r>
      <w:hyperlink r:id="rId1436" w:anchor="solid_" w:history="1">
        <w:r w:rsidRPr="00D65304">
          <w:rPr>
            <w:rStyle w:val="Hyperlink"/>
          </w:rPr>
          <w:t>solid</w:t>
        </w:r>
      </w:hyperlink>
      <w:r w:rsidRPr="00D65304">
        <w:t> roof or floor underneath the tank.</w:t>
      </w:r>
    </w:p>
    <w:p w14:paraId="51025C8B" w14:textId="77777777" w:rsidR="00D65304" w:rsidRPr="00D65304" w:rsidRDefault="00D65304" w:rsidP="00D65304">
      <w:pPr>
        <w:rPr>
          <w:b/>
          <w:bCs/>
        </w:rPr>
      </w:pPr>
      <w:hyperlink r:id="rId1437" w:anchor="1511.3.3" w:history="1">
        <w:r w:rsidRPr="00D65304">
          <w:rPr>
            <w:rStyle w:val="Hyperlink"/>
            <w:b/>
            <w:bCs/>
          </w:rPr>
          <w:t>[BG] 1511.3.3 Tank Cover</w:t>
        </w:r>
      </w:hyperlink>
    </w:p>
    <w:p w14:paraId="62A53190" w14:textId="77777777" w:rsidR="00D65304" w:rsidRPr="00D65304" w:rsidRDefault="00D65304" w:rsidP="00D65304">
      <w:r w:rsidRPr="00D65304">
        <w:t>Unenclosed roof tanks shall have covers sloping toward the perimeter of the tanks.</w:t>
      </w:r>
    </w:p>
    <w:p w14:paraId="766B3ED2" w14:textId="77777777" w:rsidR="00D65304" w:rsidRPr="00D65304" w:rsidRDefault="00D65304" w:rsidP="00D65304">
      <w:pPr>
        <w:rPr>
          <w:b/>
          <w:bCs/>
        </w:rPr>
      </w:pPr>
      <w:hyperlink r:id="rId1438" w:anchor="1511.4" w:history="1">
        <w:r w:rsidRPr="00D65304">
          <w:rPr>
            <w:rStyle w:val="Hyperlink"/>
            <w:b/>
            <w:bCs/>
          </w:rPr>
          <w:t>[BG] 1511.4 Cooling Towers</w:t>
        </w:r>
      </w:hyperlink>
    </w:p>
    <w:p w14:paraId="0B55F282" w14:textId="77777777" w:rsidR="00D65304" w:rsidRPr="00D65304" w:rsidRDefault="00D65304" w:rsidP="00D65304">
      <w:r w:rsidRPr="00D65304">
        <w:t>Cooling towers located on the </w:t>
      </w:r>
      <w:hyperlink r:id="rId1439" w:anchor="roof_deck_" w:history="1">
        <w:r w:rsidRPr="00D65304">
          <w:rPr>
            <w:rStyle w:val="Hyperlink"/>
          </w:rPr>
          <w:t>roof deck</w:t>
        </w:r>
      </w:hyperlink>
      <w:r w:rsidRPr="00D65304">
        <w:t> of a building and greater than 250 square feet (23.2 m</w:t>
      </w:r>
      <w:r w:rsidRPr="00D65304">
        <w:rPr>
          <w:vertAlign w:val="superscript"/>
        </w:rPr>
        <w:t>2</w:t>
      </w:r>
      <w:r w:rsidRPr="00D65304">
        <w:t>) in </w:t>
      </w:r>
      <w:hyperlink r:id="rId1440" w:anchor="base_dsa_ss_dsa_ss_cc_oshpd_1_1r_2_4_5_" w:history="1">
        <w:r w:rsidRPr="00D65304">
          <w:rPr>
            <w:rStyle w:val="Hyperlink"/>
          </w:rPr>
          <w:t>base</w:t>
        </w:r>
      </w:hyperlink>
      <w:r w:rsidRPr="00D65304">
        <w:t> area or greater than 15 feet (4572 mm) in height above the </w:t>
      </w:r>
      <w:hyperlink r:id="rId1441" w:anchor="roof_deck_" w:history="1">
        <w:r w:rsidRPr="00D65304">
          <w:rPr>
            <w:rStyle w:val="Hyperlink"/>
          </w:rPr>
          <w:t>roof deck</w:t>
        </w:r>
      </w:hyperlink>
      <w:r w:rsidRPr="00D65304">
        <w:t>, as measured to the highest point on the cooling tower, where the roof is greater than 50 feet (15 240 mm) in height above </w:t>
      </w:r>
      <w:hyperlink r:id="rId1442" w:anchor="grade_plane_" w:history="1">
        <w:r w:rsidRPr="00D65304">
          <w:rPr>
            <w:rStyle w:val="Hyperlink"/>
          </w:rPr>
          <w:t>grade plane</w:t>
        </w:r>
      </w:hyperlink>
      <w:r w:rsidRPr="00D65304">
        <w:t> shall be constructed of </w:t>
      </w:r>
      <w:hyperlink r:id="rId1443" w:anchor="noncombustible_" w:history="1">
        <w:r w:rsidRPr="00D65304">
          <w:rPr>
            <w:rStyle w:val="Hyperlink"/>
          </w:rPr>
          <w:t>noncombustible</w:t>
        </w:r>
      </w:hyperlink>
      <w:r w:rsidRPr="00D65304">
        <w:t> </w:t>
      </w:r>
      <w:hyperlink r:id="rId1444" w:anchor="414.1.2" w:history="1">
        <w:r w:rsidRPr="00D65304">
          <w:rPr>
            <w:rStyle w:val="Hyperlink"/>
          </w:rPr>
          <w:t>materials</w:t>
        </w:r>
      </w:hyperlink>
      <w:r w:rsidRPr="00D65304">
        <w:t>. The </w:t>
      </w:r>
      <w:hyperlink r:id="rId1445" w:anchor="base_dsa_ss_dsa_ss_cc_oshpd_1_1r_2_4_5_" w:history="1">
        <w:r w:rsidRPr="00D65304">
          <w:rPr>
            <w:rStyle w:val="Hyperlink"/>
          </w:rPr>
          <w:t>base</w:t>
        </w:r>
      </w:hyperlink>
      <w:r w:rsidRPr="00D65304">
        <w:t> area of cooling towers shall not exceed one-third the area of the supporting </w:t>
      </w:r>
      <w:hyperlink r:id="rId1446" w:anchor="roof_deck_" w:history="1">
        <w:r w:rsidRPr="00D65304">
          <w:rPr>
            <w:rStyle w:val="Hyperlink"/>
          </w:rPr>
          <w:t>roof deck</w:t>
        </w:r>
      </w:hyperlink>
      <w:r w:rsidRPr="00D65304">
        <w:t>.</w:t>
      </w:r>
    </w:p>
    <w:p w14:paraId="7B450E36" w14:textId="77777777" w:rsidR="00D65304" w:rsidRPr="00D65304" w:rsidRDefault="00D65304" w:rsidP="00D65304">
      <w:r w:rsidRPr="00D65304">
        <w:rPr>
          <w:b/>
          <w:bCs/>
        </w:rPr>
        <w:t>Exception:</w:t>
      </w:r>
      <w:r w:rsidRPr="00D65304">
        <w:t> Drip boards and the enclosing </w:t>
      </w:r>
      <w:hyperlink r:id="rId1447" w:anchor="407.1.1" w:history="1">
        <w:r w:rsidRPr="00D65304">
          <w:rPr>
            <w:rStyle w:val="Hyperlink"/>
          </w:rPr>
          <w:t>construction</w:t>
        </w:r>
      </w:hyperlink>
      <w:r w:rsidRPr="00D65304">
        <w:t> shall be permitted to be of wood not less than 1 inch (25 mm) nominal thickness, provided that the wood is covered on the exterior of the tower with </w:t>
      </w:r>
      <w:hyperlink r:id="rId1448" w:anchor="noncombustible_" w:history="1">
        <w:r w:rsidRPr="00D65304">
          <w:rPr>
            <w:rStyle w:val="Hyperlink"/>
          </w:rPr>
          <w:t>noncombustible</w:t>
        </w:r>
      </w:hyperlink>
      <w:r w:rsidRPr="00D65304">
        <w:t> material.</w:t>
      </w:r>
    </w:p>
    <w:p w14:paraId="233F152C" w14:textId="77777777" w:rsidR="00D65304" w:rsidRPr="00D65304" w:rsidRDefault="00D65304" w:rsidP="00D65304">
      <w:r w:rsidRPr="00D65304">
        <w:rPr>
          <w:b/>
          <w:bCs/>
        </w:rPr>
        <w:t>Building product (1)</w:t>
      </w:r>
    </w:p>
    <w:p w14:paraId="461BEDA9" w14:textId="61F36F12" w:rsidR="00D65304" w:rsidRPr="00D65304" w:rsidRDefault="00D65304" w:rsidP="00D65304">
      <w:pPr>
        <w:rPr>
          <w:rStyle w:val="Hyperlink"/>
        </w:rPr>
      </w:pPr>
      <w:r w:rsidRPr="00D65304">
        <w:lastRenderedPageBreak/>
        <w:fldChar w:fldCharType="begin"/>
      </w:r>
      <w:r w:rsidRPr="00D65304">
        <w:instrText>HYPERLINK "https://up.codes/product/foamglas-t3-cellular-glass-rigid-foam-insulation?viewer_juris_key=california"</w:instrText>
      </w:r>
      <w:r w:rsidRPr="00D65304">
        <w:fldChar w:fldCharType="separate"/>
      </w:r>
      <w:r w:rsidRPr="00D65304">
        <w:rPr>
          <w:rStyle w:val="Hyperlink"/>
        </w:rPr>
        <w:drawing>
          <wp:inline distT="0" distB="0" distL="0" distR="0" wp14:anchorId="178FA49D" wp14:editId="3B4F0805">
            <wp:extent cx="2286000" cy="2286000"/>
            <wp:effectExtent l="0" t="0" r="0" b="0"/>
            <wp:docPr id="1471972059" name="Picture 168" descr="FOAMGLAS® T3+ Cellular Glass">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FOAMGLAS® T3+ Cellular Glass">
                      <a:hlinkClick r:id="rId405"/>
                    </pic:cNvPr>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793A78" w14:textId="77777777" w:rsidR="00D65304" w:rsidRPr="00D65304" w:rsidRDefault="00D65304" w:rsidP="00D65304">
      <w:pPr>
        <w:rPr>
          <w:rStyle w:val="Hyperlink"/>
          <w:b/>
          <w:bCs/>
        </w:rPr>
      </w:pPr>
      <w:r w:rsidRPr="00D65304">
        <w:rPr>
          <w:rStyle w:val="Hyperlink"/>
          <w:b/>
          <w:bCs/>
        </w:rPr>
        <w:t>FOAMGLAS® T3+ Cellular Glass</w:t>
      </w:r>
    </w:p>
    <w:p w14:paraId="1DC4F1C6" w14:textId="77777777" w:rsidR="00D65304" w:rsidRPr="00D65304" w:rsidRDefault="00D65304" w:rsidP="00D65304">
      <w:pPr>
        <w:rPr>
          <w:rStyle w:val="Hyperlink"/>
          <w:b/>
          <w:bCs/>
        </w:rPr>
      </w:pPr>
      <w:r w:rsidRPr="00D65304">
        <w:rPr>
          <w:rStyle w:val="Hyperlink"/>
          <w:b/>
          <w:bCs/>
        </w:rPr>
        <w:t>Owens Corning</w:t>
      </w:r>
    </w:p>
    <w:p w14:paraId="277C0D27" w14:textId="77777777" w:rsidR="00D65304" w:rsidRPr="00D65304" w:rsidRDefault="00D65304" w:rsidP="00D65304">
      <w:r w:rsidRPr="00D65304">
        <w:fldChar w:fldCharType="end"/>
      </w:r>
    </w:p>
    <w:p w14:paraId="5D114AF0" w14:textId="77777777" w:rsidR="00D65304" w:rsidRPr="00D65304" w:rsidRDefault="00D65304" w:rsidP="00D65304">
      <w:pPr>
        <w:rPr>
          <w:b/>
          <w:bCs/>
        </w:rPr>
      </w:pPr>
      <w:hyperlink r:id="rId1449" w:anchor="1511.5" w:history="1">
        <w:r w:rsidRPr="00D65304">
          <w:rPr>
            <w:rStyle w:val="Hyperlink"/>
            <w:b/>
            <w:bCs/>
          </w:rPr>
          <w:t>[BG] 1511.5 Towers, Spires, Domes and Cupolas</w:t>
        </w:r>
      </w:hyperlink>
    </w:p>
    <w:p w14:paraId="7B74B4BF" w14:textId="77777777" w:rsidR="00D65304" w:rsidRPr="00D65304" w:rsidRDefault="00D65304" w:rsidP="00D65304">
      <w:r w:rsidRPr="00D65304">
        <w:t>Towers, spires, domes and cupolas shall be of a type of </w:t>
      </w:r>
      <w:hyperlink r:id="rId1450" w:anchor="407.1.1" w:history="1">
        <w:r w:rsidRPr="00D65304">
          <w:rPr>
            <w:rStyle w:val="Hyperlink"/>
          </w:rPr>
          <w:t>construction</w:t>
        </w:r>
      </w:hyperlink>
      <w:r w:rsidRPr="00D65304">
        <w:t> having </w:t>
      </w:r>
      <w:hyperlink r:id="rId1451" w:anchor="fire_resistance_rating_" w:history="1">
        <w:r w:rsidRPr="00D65304">
          <w:rPr>
            <w:rStyle w:val="Hyperlink"/>
          </w:rPr>
          <w:t>fire-resistance ratings</w:t>
        </w:r>
      </w:hyperlink>
      <w:r w:rsidRPr="00D65304">
        <w:t> not less than required for the building on top of which such tower, spire, dome or cupola is built. Towers, spires, domes and cupolas greater than 85 feet (25 908 mm) in height above </w:t>
      </w:r>
      <w:hyperlink r:id="rId1452" w:anchor="grade_plane_" w:history="1">
        <w:r w:rsidRPr="00D65304">
          <w:rPr>
            <w:rStyle w:val="Hyperlink"/>
          </w:rPr>
          <w:t>grade plane</w:t>
        </w:r>
      </w:hyperlink>
      <w:r w:rsidRPr="00D65304">
        <w:t> as measured to the highest point on such structures, and either greater than 200 square feet (18.6 m</w:t>
      </w:r>
      <w:r w:rsidRPr="00D65304">
        <w:rPr>
          <w:vertAlign w:val="superscript"/>
        </w:rPr>
        <w:t>2</w:t>
      </w:r>
      <w:r w:rsidRPr="00D65304">
        <w:t>) in horizontal area or used for any purpose other than a belfry or an architectural embellishment, shall be constructed of and supported on Type I or II </w:t>
      </w:r>
      <w:hyperlink r:id="rId1453" w:anchor="407.1.1" w:history="1">
        <w:r w:rsidRPr="00D65304">
          <w:rPr>
            <w:rStyle w:val="Hyperlink"/>
          </w:rPr>
          <w:t>construction</w:t>
        </w:r>
      </w:hyperlink>
      <w:r w:rsidRPr="00D65304">
        <w:t>.</w:t>
      </w:r>
    </w:p>
    <w:p w14:paraId="4747023D" w14:textId="77777777" w:rsidR="00D65304" w:rsidRPr="00D65304" w:rsidRDefault="00D65304" w:rsidP="00D65304">
      <w:pPr>
        <w:rPr>
          <w:b/>
          <w:bCs/>
        </w:rPr>
      </w:pPr>
      <w:hyperlink r:id="rId1454" w:anchor="1511.5.1" w:history="1">
        <w:r w:rsidRPr="00D65304">
          <w:rPr>
            <w:rStyle w:val="Hyperlink"/>
            <w:b/>
            <w:bCs/>
          </w:rPr>
          <w:t>[BG] 1511.5.1 Noncombustible Construction Required</w:t>
        </w:r>
      </w:hyperlink>
    </w:p>
    <w:p w14:paraId="0A2DCBEF" w14:textId="77777777" w:rsidR="00D65304" w:rsidRPr="00D65304" w:rsidRDefault="00D65304" w:rsidP="00D65304">
      <w:r w:rsidRPr="00D65304">
        <w:t>Towers, spires, domes and cupolas greater than 60 feet (18 288 mm) in height above the highest point at which such structure contacts the roof as measured to the highest point on such structure, or that exceeds 200 square feet (18.6 m</w:t>
      </w:r>
      <w:r w:rsidRPr="00D65304">
        <w:rPr>
          <w:vertAlign w:val="superscript"/>
        </w:rPr>
        <w:t>2</w:t>
      </w:r>
      <w:r w:rsidRPr="00D65304">
        <w:t>) in area at any horizontal section, or which is intended to be used for any purpose other than a belfry or architectural embellishment, or is located on the top of a building greater than 50 feet (1524 mm) in </w:t>
      </w:r>
      <w:hyperlink r:id="rId1455" w:anchor="building_height_" w:history="1">
        <w:r w:rsidRPr="00D65304">
          <w:rPr>
            <w:rStyle w:val="Hyperlink"/>
          </w:rPr>
          <w:t>building height</w:t>
        </w:r>
      </w:hyperlink>
      <w:r w:rsidRPr="00D65304">
        <w:t> shall be constructed of and supported by </w:t>
      </w:r>
      <w:hyperlink r:id="rId1456" w:anchor="noncombustible_" w:history="1">
        <w:r w:rsidRPr="00D65304">
          <w:rPr>
            <w:rStyle w:val="Hyperlink"/>
          </w:rPr>
          <w:t>noncombustible</w:t>
        </w:r>
      </w:hyperlink>
      <w:r w:rsidRPr="00D65304">
        <w:t> </w:t>
      </w:r>
      <w:hyperlink r:id="rId1457" w:anchor="414.1.2" w:history="1">
        <w:r w:rsidRPr="00D65304">
          <w:rPr>
            <w:rStyle w:val="Hyperlink"/>
          </w:rPr>
          <w:t>materials</w:t>
        </w:r>
      </w:hyperlink>
      <w:r w:rsidRPr="00D65304">
        <w:t> and shall be separated from the building below by </w:t>
      </w:r>
      <w:hyperlink r:id="rId1458" w:anchor="407.1.1" w:history="1">
        <w:r w:rsidRPr="00D65304">
          <w:rPr>
            <w:rStyle w:val="Hyperlink"/>
          </w:rPr>
          <w:t>construction</w:t>
        </w:r>
      </w:hyperlink>
      <w:r w:rsidRPr="00D65304">
        <w:t> having a </w:t>
      </w:r>
      <w:hyperlink r:id="rId1459" w:anchor="fire_resistance_rating_" w:history="1">
        <w:r w:rsidRPr="00D65304">
          <w:rPr>
            <w:rStyle w:val="Hyperlink"/>
          </w:rPr>
          <w:t>fire-resistance rating</w:t>
        </w:r>
      </w:hyperlink>
      <w:r w:rsidRPr="00D65304">
        <w:t> of not less than 1.5 hours with </w:t>
      </w:r>
      <w:hyperlink r:id="rId1460" w:anchor="712.1.13" w:history="1">
        <w:r w:rsidRPr="00D65304">
          <w:rPr>
            <w:rStyle w:val="Hyperlink"/>
          </w:rPr>
          <w:t>openings</w:t>
        </w:r>
      </w:hyperlink>
      <w:r w:rsidRPr="00D65304">
        <w:t> protected in accordance with </w:t>
      </w:r>
      <w:hyperlink r:id="rId1461" w:anchor="711" w:history="1">
        <w:r w:rsidRPr="00D65304">
          <w:rPr>
            <w:rStyle w:val="Hyperlink"/>
          </w:rPr>
          <w:t>Section 711</w:t>
        </w:r>
      </w:hyperlink>
      <w:r w:rsidRPr="00D65304">
        <w:t>. Such structures located on the top of a building greater than 50 feet (15 240 mm) in </w:t>
      </w:r>
      <w:hyperlink r:id="rId1462" w:anchor="building_height_" w:history="1">
        <w:r w:rsidRPr="00D65304">
          <w:rPr>
            <w:rStyle w:val="Hyperlink"/>
          </w:rPr>
          <w:t>building height</w:t>
        </w:r>
      </w:hyperlink>
      <w:r w:rsidRPr="00D65304">
        <w:t> shall be supported by </w:t>
      </w:r>
      <w:hyperlink r:id="rId1463" w:anchor="noncombustible_" w:history="1">
        <w:r w:rsidRPr="00D65304">
          <w:rPr>
            <w:rStyle w:val="Hyperlink"/>
          </w:rPr>
          <w:t>noncombustible</w:t>
        </w:r>
      </w:hyperlink>
      <w:r w:rsidRPr="00D65304">
        <w:t> </w:t>
      </w:r>
      <w:hyperlink r:id="rId1464" w:anchor="407.1.1" w:history="1">
        <w:r w:rsidRPr="00D65304">
          <w:rPr>
            <w:rStyle w:val="Hyperlink"/>
          </w:rPr>
          <w:t>construction</w:t>
        </w:r>
      </w:hyperlink>
      <w:r w:rsidRPr="00D65304">
        <w:t>.</w:t>
      </w:r>
    </w:p>
    <w:p w14:paraId="19F54746" w14:textId="77777777" w:rsidR="00D65304" w:rsidRPr="00D65304" w:rsidRDefault="00D65304" w:rsidP="00D65304">
      <w:pPr>
        <w:rPr>
          <w:b/>
          <w:bCs/>
        </w:rPr>
      </w:pPr>
      <w:hyperlink r:id="rId1465" w:anchor="1511.5.2" w:history="1">
        <w:r w:rsidRPr="00D65304">
          <w:rPr>
            <w:rStyle w:val="Hyperlink"/>
            <w:b/>
            <w:bCs/>
          </w:rPr>
          <w:t>[BG] 1511.5.2 Towers and Spires</w:t>
        </w:r>
      </w:hyperlink>
    </w:p>
    <w:p w14:paraId="71BC0BCA" w14:textId="77777777" w:rsidR="00D65304" w:rsidRPr="00D65304" w:rsidRDefault="00D65304" w:rsidP="00D65304">
      <w:r w:rsidRPr="00D65304">
        <w:lastRenderedPageBreak/>
        <w:t>Enclosed towers and spires shall have </w:t>
      </w:r>
      <w:hyperlink r:id="rId1466" w:anchor="exterior_wall_" w:history="1">
        <w:r w:rsidRPr="00D65304">
          <w:rPr>
            <w:rStyle w:val="Hyperlink"/>
          </w:rPr>
          <w:t>exterior walls</w:t>
        </w:r>
      </w:hyperlink>
      <w:r w:rsidRPr="00D65304">
        <w:t> constructed as required for the building on top of which such towers and spires are built. The </w:t>
      </w:r>
      <w:hyperlink r:id="rId1467" w:anchor="roof_covering_" w:history="1">
        <w:r w:rsidRPr="00D65304">
          <w:rPr>
            <w:rStyle w:val="Hyperlink"/>
          </w:rPr>
          <w:t>roof covering</w:t>
        </w:r>
      </w:hyperlink>
      <w:r w:rsidRPr="00D65304">
        <w:t> of spires shall be not less than the same class of </w:t>
      </w:r>
      <w:hyperlink r:id="rId1468" w:anchor="roof_covering_" w:history="1">
        <w:r w:rsidRPr="00D65304">
          <w:rPr>
            <w:rStyle w:val="Hyperlink"/>
          </w:rPr>
          <w:t>roof covering</w:t>
        </w:r>
      </w:hyperlink>
      <w:r w:rsidRPr="00D65304">
        <w:t> required for the building on top of which the spire is located.</w:t>
      </w:r>
    </w:p>
    <w:p w14:paraId="561D2989" w14:textId="77777777" w:rsidR="00D65304" w:rsidRPr="00D65304" w:rsidRDefault="00D65304" w:rsidP="00D65304">
      <w:pPr>
        <w:rPr>
          <w:b/>
          <w:bCs/>
        </w:rPr>
      </w:pPr>
      <w:hyperlink r:id="rId1469" w:anchor="1511.6" w:history="1">
        <w:r w:rsidRPr="00D65304">
          <w:rPr>
            <w:rStyle w:val="Hyperlink"/>
            <w:b/>
            <w:bCs/>
          </w:rPr>
          <w:t>[BG] 1511.6 Mechanical Equipment Screens</w:t>
        </w:r>
      </w:hyperlink>
    </w:p>
    <w:p w14:paraId="37CF4F00" w14:textId="77777777" w:rsidR="00D65304" w:rsidRPr="00D65304" w:rsidRDefault="00D65304" w:rsidP="00D65304">
      <w:r w:rsidRPr="00D65304">
        <w:t>Diagram</w:t>
      </w:r>
    </w:p>
    <w:p w14:paraId="271691DC" w14:textId="77777777" w:rsidR="00D65304" w:rsidRPr="00D65304" w:rsidRDefault="00D65304" w:rsidP="00D65304">
      <w:hyperlink r:id="rId1470" w:anchor="mechanical_equipment_screen_" w:history="1">
        <w:r w:rsidRPr="00D65304">
          <w:rPr>
            <w:rStyle w:val="Hyperlink"/>
          </w:rPr>
          <w:t>Mechanical equipment screens</w:t>
        </w:r>
      </w:hyperlink>
      <w:r w:rsidRPr="00D65304">
        <w:t> shall be constructed of the </w:t>
      </w:r>
      <w:hyperlink r:id="rId1471" w:anchor="414.1.2" w:history="1">
        <w:r w:rsidRPr="00D65304">
          <w:rPr>
            <w:rStyle w:val="Hyperlink"/>
          </w:rPr>
          <w:t>materials</w:t>
        </w:r>
      </w:hyperlink>
      <w:r w:rsidRPr="00D65304">
        <w:t> specified for the </w:t>
      </w:r>
      <w:hyperlink r:id="rId1472" w:anchor="exterior_wall_" w:history="1">
        <w:r w:rsidRPr="00D65304">
          <w:rPr>
            <w:rStyle w:val="Hyperlink"/>
          </w:rPr>
          <w:t>exterior walls</w:t>
        </w:r>
      </w:hyperlink>
      <w:r w:rsidRPr="00D65304">
        <w:t> in accordance with the type of </w:t>
      </w:r>
      <w:hyperlink r:id="rId1473" w:anchor="407.1.1" w:history="1">
        <w:r w:rsidRPr="00D65304">
          <w:rPr>
            <w:rStyle w:val="Hyperlink"/>
          </w:rPr>
          <w:t>construction</w:t>
        </w:r>
      </w:hyperlink>
      <w:r w:rsidRPr="00D65304">
        <w:t> of the building. Where the </w:t>
      </w:r>
      <w:hyperlink r:id="rId1474" w:anchor="fire_separation_distance_" w:history="1">
        <w:r w:rsidRPr="00D65304">
          <w:rPr>
            <w:rStyle w:val="Hyperlink"/>
          </w:rPr>
          <w:t>fire separation distance</w:t>
        </w:r>
      </w:hyperlink>
      <w:r w:rsidRPr="00D65304">
        <w:t> is greater than 5 feet (1524 mm), </w:t>
      </w:r>
      <w:hyperlink r:id="rId1475" w:anchor="mechanical_equipment_screen_" w:history="1">
        <w:r w:rsidRPr="00D65304">
          <w:rPr>
            <w:rStyle w:val="Hyperlink"/>
          </w:rPr>
          <w:t>mechanical equipment screens</w:t>
        </w:r>
      </w:hyperlink>
      <w:r w:rsidRPr="00D65304">
        <w:t> shall not be required to comply with the </w:t>
      </w:r>
      <w:hyperlink r:id="rId1476" w:anchor="fire_resistance_rating_" w:history="1">
        <w:r w:rsidRPr="00D65304">
          <w:rPr>
            <w:rStyle w:val="Hyperlink"/>
          </w:rPr>
          <w:t>fire-resistance rating</w:t>
        </w:r>
      </w:hyperlink>
      <w:r w:rsidRPr="00D65304">
        <w:t> requirements.</w:t>
      </w:r>
    </w:p>
    <w:p w14:paraId="27E67D1D" w14:textId="77777777" w:rsidR="00D65304" w:rsidRPr="00D65304" w:rsidRDefault="00D65304" w:rsidP="00D65304">
      <w:r w:rsidRPr="00D65304">
        <w:rPr>
          <w:b/>
          <w:bCs/>
        </w:rPr>
        <w:t>UpCodes Diagram (1)</w:t>
      </w:r>
    </w:p>
    <w:p w14:paraId="505A935B" w14:textId="48F68234" w:rsidR="00D65304" w:rsidRPr="00D65304" w:rsidRDefault="00D65304" w:rsidP="00D65304">
      <w:r w:rsidRPr="00D65304">
        <w:drawing>
          <wp:inline distT="0" distB="0" distL="0" distR="0" wp14:anchorId="7CAAD986" wp14:editId="0A8C9EAB">
            <wp:extent cx="2286000" cy="1289050"/>
            <wp:effectExtent l="0" t="0" r="0" b="6350"/>
            <wp:docPr id="1336239783" name="Picture 167" descr="Diagram of a building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39783" name="Picture 167" descr="Diagram of a building with text and diagrams&#10;&#10;AI-generated content may be incorrect."/>
                    <pic:cNvPicPr>
                      <a:picLocks noChangeAspect="1" noChangeArrowheads="1"/>
                    </pic:cNvPicPr>
                  </pic:nvPicPr>
                  <pic:blipFill>
                    <a:blip r:embed="rId1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3DD3F163" w14:textId="77777777" w:rsidR="00D65304" w:rsidRPr="00D65304" w:rsidRDefault="00D65304" w:rsidP="00D65304">
      <w:r w:rsidRPr="00D65304">
        <w:rPr>
          <w:b/>
          <w:bCs/>
        </w:rPr>
        <w:t>Mechanical Equipment Screens</w:t>
      </w:r>
    </w:p>
    <w:p w14:paraId="06E028F4" w14:textId="77777777" w:rsidR="00D65304" w:rsidRPr="00D65304" w:rsidRDefault="00D65304" w:rsidP="00D65304">
      <w:pPr>
        <w:rPr>
          <w:b/>
          <w:bCs/>
        </w:rPr>
      </w:pPr>
      <w:hyperlink r:id="rId1477" w:anchor="1511.6.1" w:history="1">
        <w:r w:rsidRPr="00D65304">
          <w:rPr>
            <w:rStyle w:val="Hyperlink"/>
            <w:b/>
            <w:bCs/>
          </w:rPr>
          <w:t>[BG] 1511.6.1 Height Limitations</w:t>
        </w:r>
      </w:hyperlink>
    </w:p>
    <w:p w14:paraId="608FBEC7" w14:textId="77777777" w:rsidR="00D65304" w:rsidRPr="00D65304" w:rsidRDefault="00D65304" w:rsidP="00D65304">
      <w:hyperlink r:id="rId1478" w:anchor="mechanical_equipment_screen_" w:history="1">
        <w:r w:rsidRPr="00D65304">
          <w:rPr>
            <w:rStyle w:val="Hyperlink"/>
          </w:rPr>
          <w:t>Mechanical equipment screens</w:t>
        </w:r>
      </w:hyperlink>
      <w:r w:rsidRPr="00D65304">
        <w:t> shall not exceed 18 feet (5486 mm) in height above the </w:t>
      </w:r>
      <w:hyperlink r:id="rId1479" w:anchor="roof_deck_" w:history="1">
        <w:r w:rsidRPr="00D65304">
          <w:rPr>
            <w:rStyle w:val="Hyperlink"/>
          </w:rPr>
          <w:t>roof deck</w:t>
        </w:r>
      </w:hyperlink>
      <w:r w:rsidRPr="00D65304">
        <w:t>, as measured to the highest point on the </w:t>
      </w:r>
      <w:hyperlink r:id="rId1480" w:anchor="mechanical_equipment_screen_" w:history="1">
        <w:r w:rsidRPr="00D65304">
          <w:rPr>
            <w:rStyle w:val="Hyperlink"/>
          </w:rPr>
          <w:t>mechanical equipment screen</w:t>
        </w:r>
      </w:hyperlink>
      <w:r w:rsidRPr="00D65304">
        <w:t>.</w:t>
      </w:r>
    </w:p>
    <w:p w14:paraId="0596C398" w14:textId="77777777" w:rsidR="00D65304" w:rsidRPr="00D65304" w:rsidRDefault="00D65304" w:rsidP="00D65304">
      <w:r w:rsidRPr="00D65304">
        <w:rPr>
          <w:b/>
          <w:bCs/>
        </w:rPr>
        <w:t>Exception:</w:t>
      </w:r>
      <w:r w:rsidRPr="00D65304">
        <w:t> Where located on buildings of Type IA </w:t>
      </w:r>
      <w:hyperlink r:id="rId1481" w:anchor="407.1.1" w:history="1">
        <w:r w:rsidRPr="00D65304">
          <w:rPr>
            <w:rStyle w:val="Hyperlink"/>
          </w:rPr>
          <w:t>construction</w:t>
        </w:r>
      </w:hyperlink>
      <w:r w:rsidRPr="00D65304">
        <w:t>, the height of </w:t>
      </w:r>
      <w:hyperlink r:id="rId1482" w:anchor="mechanical_equipment_screen_" w:history="1">
        <w:r w:rsidRPr="00D65304">
          <w:rPr>
            <w:rStyle w:val="Hyperlink"/>
          </w:rPr>
          <w:t>mechanical equipment screens</w:t>
        </w:r>
      </w:hyperlink>
      <w:r w:rsidRPr="00D65304">
        <w:t> shall not be limited.</w:t>
      </w:r>
    </w:p>
    <w:p w14:paraId="03DA55E5" w14:textId="77777777" w:rsidR="00D65304" w:rsidRPr="00D65304" w:rsidRDefault="00D65304" w:rsidP="00D65304">
      <w:pPr>
        <w:rPr>
          <w:b/>
          <w:bCs/>
        </w:rPr>
      </w:pPr>
      <w:hyperlink r:id="rId1483" w:anchor="1511.6.2" w:history="1">
        <w:r w:rsidRPr="00D65304">
          <w:rPr>
            <w:rStyle w:val="Hyperlink"/>
            <w:b/>
            <w:bCs/>
          </w:rPr>
          <w:t>[BG] 1511.6.2 Type I, II, III or IV Construction</w:t>
        </w:r>
      </w:hyperlink>
    </w:p>
    <w:p w14:paraId="6A1DE417" w14:textId="77777777" w:rsidR="00D65304" w:rsidRPr="00D65304" w:rsidRDefault="00D65304" w:rsidP="00D65304">
      <w:r w:rsidRPr="00D65304">
        <w:t>Regardless of the requirements in </w:t>
      </w:r>
      <w:hyperlink r:id="rId1484" w:anchor="1511.6" w:history="1">
        <w:r w:rsidRPr="00D65304">
          <w:rPr>
            <w:rStyle w:val="Hyperlink"/>
          </w:rPr>
          <w:t>Section 1511.6</w:t>
        </w:r>
      </w:hyperlink>
      <w:r w:rsidRPr="00D65304">
        <w:t>, </w:t>
      </w:r>
      <w:hyperlink r:id="rId1485" w:anchor="mechanical_equipment_screen_" w:history="1">
        <w:r w:rsidRPr="00D65304">
          <w:rPr>
            <w:rStyle w:val="Hyperlink"/>
          </w:rPr>
          <w:t>mechanical equipment screens</w:t>
        </w:r>
      </w:hyperlink>
      <w:r w:rsidRPr="00D65304">
        <w:t> that are located on the </w:t>
      </w:r>
      <w:hyperlink r:id="rId1486" w:anchor="roof_deck_" w:history="1">
        <w:r w:rsidRPr="00D65304">
          <w:rPr>
            <w:rStyle w:val="Hyperlink"/>
          </w:rPr>
          <w:t>roof decks</w:t>
        </w:r>
      </w:hyperlink>
      <w:r w:rsidRPr="00D65304">
        <w:t> of buildings of Type I, II, III or IV </w:t>
      </w:r>
      <w:hyperlink r:id="rId1487" w:anchor="407.1.1" w:history="1">
        <w:r w:rsidRPr="00D65304">
          <w:rPr>
            <w:rStyle w:val="Hyperlink"/>
          </w:rPr>
          <w:t>construction</w:t>
        </w:r>
      </w:hyperlink>
      <w:r w:rsidRPr="00D65304">
        <w:t> shall be permitted to be constructed of combustible </w:t>
      </w:r>
      <w:hyperlink r:id="rId1488" w:anchor="414.1.2" w:history="1">
        <w:r w:rsidRPr="00D65304">
          <w:rPr>
            <w:rStyle w:val="Hyperlink"/>
          </w:rPr>
          <w:t>materials</w:t>
        </w:r>
      </w:hyperlink>
      <w:r w:rsidRPr="00D65304">
        <w:t> in accordance with any one of the following </w:t>
      </w:r>
      <w:hyperlink r:id="rId1489" w:anchor="2110.1.1" w:history="1">
        <w:r w:rsidRPr="00D65304">
          <w:rPr>
            <w:rStyle w:val="Hyperlink"/>
          </w:rPr>
          <w:t>limitations</w:t>
        </w:r>
      </w:hyperlink>
      <w:r w:rsidRPr="00D65304">
        <w:t>:</w:t>
      </w:r>
    </w:p>
    <w:p w14:paraId="17C44583" w14:textId="77777777" w:rsidR="00D65304" w:rsidRPr="00D65304" w:rsidRDefault="00D65304" w:rsidP="00D65304">
      <w:pPr>
        <w:numPr>
          <w:ilvl w:val="0"/>
          <w:numId w:val="23"/>
        </w:numPr>
      </w:pPr>
      <w:r w:rsidRPr="00D65304">
        <w:t>The </w:t>
      </w:r>
      <w:hyperlink r:id="rId1490" w:anchor="fire_separation_distance_" w:history="1">
        <w:r w:rsidRPr="00D65304">
          <w:rPr>
            <w:rStyle w:val="Hyperlink"/>
          </w:rPr>
          <w:t>fire separation distance</w:t>
        </w:r>
      </w:hyperlink>
      <w:r w:rsidRPr="00D65304">
        <w:t> shall be not less than 20 feet (6096 mm) and the height of the </w:t>
      </w:r>
      <w:hyperlink r:id="rId1491" w:anchor="mechanical_equipment_screen_" w:history="1">
        <w:r w:rsidRPr="00D65304">
          <w:rPr>
            <w:rStyle w:val="Hyperlink"/>
          </w:rPr>
          <w:t>mechanical equipment screen</w:t>
        </w:r>
      </w:hyperlink>
      <w:r w:rsidRPr="00D65304">
        <w:t> above the </w:t>
      </w:r>
      <w:hyperlink r:id="rId1492" w:anchor="roof_deck_" w:history="1">
        <w:r w:rsidRPr="00D65304">
          <w:rPr>
            <w:rStyle w:val="Hyperlink"/>
          </w:rPr>
          <w:t>roof deck</w:t>
        </w:r>
      </w:hyperlink>
      <w:r w:rsidRPr="00D65304">
        <w:t> shall not exceed 4 feet (1219 mm) as measured to the highest point on the </w:t>
      </w:r>
      <w:hyperlink r:id="rId1493" w:anchor="mechanical_equipment_screen_" w:history="1">
        <w:r w:rsidRPr="00D65304">
          <w:rPr>
            <w:rStyle w:val="Hyperlink"/>
          </w:rPr>
          <w:t>mechanical equipment screen</w:t>
        </w:r>
      </w:hyperlink>
      <w:r w:rsidRPr="00D65304">
        <w:t>.</w:t>
      </w:r>
    </w:p>
    <w:p w14:paraId="5FAB6F6E" w14:textId="77777777" w:rsidR="00D65304" w:rsidRPr="00D65304" w:rsidRDefault="00D65304" w:rsidP="00D65304">
      <w:pPr>
        <w:numPr>
          <w:ilvl w:val="0"/>
          <w:numId w:val="23"/>
        </w:numPr>
      </w:pPr>
      <w:r w:rsidRPr="00D65304">
        <w:lastRenderedPageBreak/>
        <w:t>The </w:t>
      </w:r>
      <w:hyperlink r:id="rId1494" w:anchor="fire_separation_distance_" w:history="1">
        <w:r w:rsidRPr="00D65304">
          <w:rPr>
            <w:rStyle w:val="Hyperlink"/>
          </w:rPr>
          <w:t>fire separation distance</w:t>
        </w:r>
      </w:hyperlink>
      <w:r w:rsidRPr="00D65304">
        <w:t> shall be not less than 20 feet (6096 mm) and the </w:t>
      </w:r>
      <w:hyperlink r:id="rId1495" w:anchor="mechanical_equipment_screen_" w:history="1">
        <w:r w:rsidRPr="00D65304">
          <w:rPr>
            <w:rStyle w:val="Hyperlink"/>
          </w:rPr>
          <w:t>mechanical equipment screen</w:t>
        </w:r>
      </w:hyperlink>
      <w:r w:rsidRPr="00D65304">
        <w:t> shall be constructed of </w:t>
      </w:r>
      <w:hyperlink r:id="rId1496" w:anchor="fire_retardant_treated_wood_" w:history="1">
        <w:r w:rsidRPr="00D65304">
          <w:rPr>
            <w:rStyle w:val="Hyperlink"/>
          </w:rPr>
          <w:t>fire-retardant-treated wood</w:t>
        </w:r>
      </w:hyperlink>
      <w:r w:rsidRPr="00D65304">
        <w:t> complying with </w:t>
      </w:r>
      <w:hyperlink r:id="rId1497" w:anchor="2303.2" w:history="1">
        <w:r w:rsidRPr="00D65304">
          <w:rPr>
            <w:rStyle w:val="Hyperlink"/>
          </w:rPr>
          <w:t>Section 2303.2</w:t>
        </w:r>
      </w:hyperlink>
      <w:r w:rsidRPr="00D65304">
        <w:t> for exterior </w:t>
      </w:r>
      <w:hyperlink r:id="rId1498" w:anchor="2702.1.3" w:history="1">
        <w:r w:rsidRPr="00D65304">
          <w:rPr>
            <w:rStyle w:val="Hyperlink"/>
          </w:rPr>
          <w:t>installation</w:t>
        </w:r>
      </w:hyperlink>
      <w:r w:rsidRPr="00D65304">
        <w:t>.</w:t>
      </w:r>
    </w:p>
    <w:p w14:paraId="4EDEBBAE" w14:textId="77777777" w:rsidR="00D65304" w:rsidRPr="00D65304" w:rsidRDefault="00D65304" w:rsidP="00D65304">
      <w:pPr>
        <w:numPr>
          <w:ilvl w:val="0"/>
          <w:numId w:val="23"/>
        </w:numPr>
      </w:pPr>
      <w:r w:rsidRPr="00D65304">
        <w:t>Where </w:t>
      </w:r>
      <w:hyperlink r:id="rId1499" w:anchor="exterior_wall_covering_" w:history="1">
        <w:r w:rsidRPr="00D65304">
          <w:rPr>
            <w:rStyle w:val="Hyperlink"/>
          </w:rPr>
          <w:t>exterior wall covering</w:t>
        </w:r>
      </w:hyperlink>
      <w:r w:rsidRPr="00D65304">
        <w:t> panels are used, the panels shall have a </w:t>
      </w:r>
      <w:hyperlink r:id="rId1500" w:anchor="flame_spread_index_" w:history="1">
        <w:r w:rsidRPr="00D65304">
          <w:rPr>
            <w:rStyle w:val="Hyperlink"/>
          </w:rPr>
          <w:t>flame spread index</w:t>
        </w:r>
      </w:hyperlink>
      <w:r w:rsidRPr="00D65304">
        <w:t> of 25 or less when tested in the minimum and maximum thicknesses intended for use, with each face tested independently in accordance with ASTM E84 or UL 723. The panels shall be tested in the minimum and maximum thicknesses intended for use in accordance with, and shall comply with the acceptance criteria of, NFPA 285 and shall be installed as tested. Where the panels are tested as part of an </w:t>
      </w:r>
      <w:hyperlink r:id="rId1501" w:anchor="exterior_wall_assembly_" w:history="1">
        <w:r w:rsidRPr="00D65304">
          <w:rPr>
            <w:rStyle w:val="Hyperlink"/>
          </w:rPr>
          <w:t>exterior wall assembly</w:t>
        </w:r>
      </w:hyperlink>
      <w:r w:rsidRPr="00D65304">
        <w:t> in accordance with NFPA 285, the panels shall be installed on the face of the </w:t>
      </w:r>
      <w:hyperlink r:id="rId1502" w:anchor="mechanical_equipment_screen_" w:history="1">
        <w:r w:rsidRPr="00D65304">
          <w:rPr>
            <w:rStyle w:val="Hyperlink"/>
          </w:rPr>
          <w:t>mechanical equipment screen</w:t>
        </w:r>
      </w:hyperlink>
      <w:r w:rsidRPr="00D65304">
        <w:t> supporting structure in the same manner as they were installed on the tested </w:t>
      </w:r>
      <w:hyperlink r:id="rId1503" w:anchor="exterior_wall_assembly_" w:history="1">
        <w:r w:rsidRPr="00D65304">
          <w:rPr>
            <w:rStyle w:val="Hyperlink"/>
          </w:rPr>
          <w:t>exterior wall assembly</w:t>
        </w:r>
      </w:hyperlink>
      <w:r w:rsidRPr="00D65304">
        <w:t>.</w:t>
      </w:r>
    </w:p>
    <w:p w14:paraId="51D2F18E" w14:textId="77777777" w:rsidR="00D65304" w:rsidRPr="00D65304" w:rsidRDefault="00D65304" w:rsidP="00D65304">
      <w:pPr>
        <w:rPr>
          <w:b/>
          <w:bCs/>
        </w:rPr>
      </w:pPr>
      <w:hyperlink r:id="rId1504" w:anchor="1511.6.3" w:history="1">
        <w:r w:rsidRPr="00D65304">
          <w:rPr>
            <w:rStyle w:val="Hyperlink"/>
            <w:b/>
            <w:bCs/>
          </w:rPr>
          <w:t>[BG] 1511.6.3 Type V Construction</w:t>
        </w:r>
      </w:hyperlink>
    </w:p>
    <w:p w14:paraId="2489AB48" w14:textId="77777777" w:rsidR="00D65304" w:rsidRPr="00D65304" w:rsidRDefault="00D65304" w:rsidP="00D65304">
      <w:r w:rsidRPr="00D65304">
        <w:t>The height of </w:t>
      </w:r>
      <w:hyperlink r:id="rId1505" w:anchor="mechanical_equipment_screen_" w:history="1">
        <w:r w:rsidRPr="00D65304">
          <w:rPr>
            <w:rStyle w:val="Hyperlink"/>
          </w:rPr>
          <w:t>mechanical equipment screens</w:t>
        </w:r>
      </w:hyperlink>
      <w:r w:rsidRPr="00D65304">
        <w:t> located on the </w:t>
      </w:r>
      <w:hyperlink r:id="rId1506" w:anchor="roof_deck_" w:history="1">
        <w:r w:rsidRPr="00D65304">
          <w:rPr>
            <w:rStyle w:val="Hyperlink"/>
          </w:rPr>
          <w:t>roof decks</w:t>
        </w:r>
      </w:hyperlink>
      <w:r w:rsidRPr="00D65304">
        <w:t> of buildings of Type V </w:t>
      </w:r>
      <w:hyperlink r:id="rId1507" w:anchor="407.1.1" w:history="1">
        <w:r w:rsidRPr="00D65304">
          <w:rPr>
            <w:rStyle w:val="Hyperlink"/>
          </w:rPr>
          <w:t>construction</w:t>
        </w:r>
      </w:hyperlink>
      <w:r w:rsidRPr="00D65304">
        <w:t>, as measured from </w:t>
      </w:r>
      <w:hyperlink r:id="rId1508" w:anchor="grade_plane_" w:history="1">
        <w:r w:rsidRPr="00D65304">
          <w:rPr>
            <w:rStyle w:val="Hyperlink"/>
          </w:rPr>
          <w:t>grade plane</w:t>
        </w:r>
      </w:hyperlink>
      <w:r w:rsidRPr="00D65304">
        <w:t> to the highest point on the </w:t>
      </w:r>
      <w:hyperlink r:id="rId1509" w:anchor="mechanical_equipment_screen_" w:history="1">
        <w:r w:rsidRPr="00D65304">
          <w:rPr>
            <w:rStyle w:val="Hyperlink"/>
          </w:rPr>
          <w:t>mechanical equipment screen</w:t>
        </w:r>
      </w:hyperlink>
      <w:r w:rsidRPr="00D65304">
        <w:t>, shall be permitted to exceed the maximum </w:t>
      </w:r>
      <w:hyperlink r:id="rId1510" w:anchor="building_height_" w:history="1">
        <w:r w:rsidRPr="00D65304">
          <w:rPr>
            <w:rStyle w:val="Hyperlink"/>
          </w:rPr>
          <w:t>building height</w:t>
        </w:r>
      </w:hyperlink>
      <w:r w:rsidRPr="00D65304">
        <w:t> allowed for the building by </w:t>
      </w:r>
      <w:hyperlink r:id="rId1511" w:anchor="414.1.1" w:history="1">
        <w:r w:rsidRPr="00D65304">
          <w:rPr>
            <w:rStyle w:val="Hyperlink"/>
          </w:rPr>
          <w:t>other provisions</w:t>
        </w:r>
      </w:hyperlink>
      <w:r w:rsidRPr="00D65304">
        <w:t> of this code where complying with any one of the following </w:t>
      </w:r>
      <w:hyperlink r:id="rId1512" w:anchor="2110.1.1" w:history="1">
        <w:r w:rsidRPr="00D65304">
          <w:rPr>
            <w:rStyle w:val="Hyperlink"/>
          </w:rPr>
          <w:t>limitations</w:t>
        </w:r>
      </w:hyperlink>
      <w:r w:rsidRPr="00D65304">
        <w:t>, provided that the </w:t>
      </w:r>
      <w:hyperlink r:id="rId1513" w:anchor="fire_separation_distance_" w:history="1">
        <w:r w:rsidRPr="00D65304">
          <w:rPr>
            <w:rStyle w:val="Hyperlink"/>
          </w:rPr>
          <w:t>fire separation distance</w:t>
        </w:r>
      </w:hyperlink>
      <w:r w:rsidRPr="00D65304">
        <w:t> is greater than 5 feet (1524 mm):</w:t>
      </w:r>
    </w:p>
    <w:p w14:paraId="507CA2B3" w14:textId="77777777" w:rsidR="00D65304" w:rsidRPr="00D65304" w:rsidRDefault="00D65304" w:rsidP="00D65304">
      <w:pPr>
        <w:numPr>
          <w:ilvl w:val="0"/>
          <w:numId w:val="24"/>
        </w:numPr>
      </w:pPr>
      <w:r w:rsidRPr="00D65304">
        <w:t>Where the </w:t>
      </w:r>
      <w:hyperlink r:id="rId1514" w:anchor="fire_separation_distance_" w:history="1">
        <w:r w:rsidRPr="00D65304">
          <w:rPr>
            <w:rStyle w:val="Hyperlink"/>
          </w:rPr>
          <w:t>fire separation distance</w:t>
        </w:r>
      </w:hyperlink>
      <w:r w:rsidRPr="00D65304">
        <w:t> is not less than 20 feet (6096 mm), the height above </w:t>
      </w:r>
      <w:hyperlink r:id="rId1515" w:anchor="grade_plane_" w:history="1">
        <w:r w:rsidRPr="00D65304">
          <w:rPr>
            <w:rStyle w:val="Hyperlink"/>
          </w:rPr>
          <w:t>grade plane</w:t>
        </w:r>
      </w:hyperlink>
      <w:r w:rsidRPr="00D65304">
        <w:t> of the </w:t>
      </w:r>
      <w:hyperlink r:id="rId1516" w:anchor="mechanical_equipment_screen_" w:history="1">
        <w:r w:rsidRPr="00D65304">
          <w:rPr>
            <w:rStyle w:val="Hyperlink"/>
          </w:rPr>
          <w:t>mechanical equipment screen</w:t>
        </w:r>
      </w:hyperlink>
      <w:r w:rsidRPr="00D65304">
        <w:t> shall not exceed 4 feet (1219 mm) more than the maximum </w:t>
      </w:r>
      <w:hyperlink r:id="rId1517" w:anchor="building_height_" w:history="1">
        <w:r w:rsidRPr="00D65304">
          <w:rPr>
            <w:rStyle w:val="Hyperlink"/>
          </w:rPr>
          <w:t>building height</w:t>
        </w:r>
      </w:hyperlink>
      <w:r w:rsidRPr="00D65304">
        <w:t> allowed.</w:t>
      </w:r>
    </w:p>
    <w:p w14:paraId="587A9A0C" w14:textId="77777777" w:rsidR="00D65304" w:rsidRPr="00D65304" w:rsidRDefault="00D65304" w:rsidP="00D65304">
      <w:pPr>
        <w:numPr>
          <w:ilvl w:val="0"/>
          <w:numId w:val="24"/>
        </w:numPr>
      </w:pPr>
      <w:r w:rsidRPr="00D65304">
        <w:t>The </w:t>
      </w:r>
      <w:hyperlink r:id="rId1518" w:anchor="mechanical_equipment_screen_" w:history="1">
        <w:r w:rsidRPr="00D65304">
          <w:rPr>
            <w:rStyle w:val="Hyperlink"/>
          </w:rPr>
          <w:t>mechanical equipment screen</w:t>
        </w:r>
      </w:hyperlink>
      <w:r w:rsidRPr="00D65304">
        <w:t> shall be constructed of </w:t>
      </w:r>
      <w:hyperlink r:id="rId1519" w:anchor="noncombustible_" w:history="1">
        <w:r w:rsidRPr="00D65304">
          <w:rPr>
            <w:rStyle w:val="Hyperlink"/>
          </w:rPr>
          <w:t>noncombustible</w:t>
        </w:r>
      </w:hyperlink>
      <w:r w:rsidRPr="00D65304">
        <w:t> </w:t>
      </w:r>
      <w:hyperlink r:id="rId1520" w:anchor="414.1.2" w:history="1">
        <w:r w:rsidRPr="00D65304">
          <w:rPr>
            <w:rStyle w:val="Hyperlink"/>
          </w:rPr>
          <w:t>materials</w:t>
        </w:r>
      </w:hyperlink>
      <w:r w:rsidRPr="00D65304">
        <w:t>.</w:t>
      </w:r>
    </w:p>
    <w:p w14:paraId="7274A336" w14:textId="77777777" w:rsidR="00D65304" w:rsidRPr="00D65304" w:rsidRDefault="00D65304" w:rsidP="00D65304">
      <w:pPr>
        <w:numPr>
          <w:ilvl w:val="0"/>
          <w:numId w:val="24"/>
        </w:numPr>
      </w:pPr>
      <w:r w:rsidRPr="00D65304">
        <w:t>The </w:t>
      </w:r>
      <w:hyperlink r:id="rId1521" w:anchor="mechanical_equipment_screen_" w:history="1">
        <w:r w:rsidRPr="00D65304">
          <w:rPr>
            <w:rStyle w:val="Hyperlink"/>
          </w:rPr>
          <w:t>mechanical equipment screen</w:t>
        </w:r>
      </w:hyperlink>
      <w:r w:rsidRPr="00D65304">
        <w:t> shall be constructed of </w:t>
      </w:r>
      <w:hyperlink r:id="rId1522" w:anchor="fire_retardant_treated_wood_" w:history="1">
        <w:r w:rsidRPr="00D65304">
          <w:rPr>
            <w:rStyle w:val="Hyperlink"/>
          </w:rPr>
          <w:t>fire-retardant-treated wood</w:t>
        </w:r>
      </w:hyperlink>
      <w:r w:rsidRPr="00D65304">
        <w:t> complying with </w:t>
      </w:r>
      <w:hyperlink r:id="rId1523" w:anchor="2303.2" w:history="1">
        <w:r w:rsidRPr="00D65304">
          <w:rPr>
            <w:rStyle w:val="Hyperlink"/>
          </w:rPr>
          <w:t>Section 2303.2</w:t>
        </w:r>
      </w:hyperlink>
      <w:r w:rsidRPr="00D65304">
        <w:t> for exterior </w:t>
      </w:r>
      <w:hyperlink r:id="rId1524" w:anchor="2702.1.3" w:history="1">
        <w:r w:rsidRPr="00D65304">
          <w:rPr>
            <w:rStyle w:val="Hyperlink"/>
          </w:rPr>
          <w:t>installation</w:t>
        </w:r>
      </w:hyperlink>
      <w:r w:rsidRPr="00D65304">
        <w:t>.</w:t>
      </w:r>
    </w:p>
    <w:p w14:paraId="7FA63B2F" w14:textId="77777777" w:rsidR="00D65304" w:rsidRPr="00D65304" w:rsidRDefault="00D65304" w:rsidP="00D65304">
      <w:pPr>
        <w:numPr>
          <w:ilvl w:val="0"/>
          <w:numId w:val="24"/>
        </w:numPr>
      </w:pPr>
      <w:r w:rsidRPr="00D65304">
        <w:t>Where the </w:t>
      </w:r>
      <w:hyperlink r:id="rId1525" w:anchor="fire_separation_distance_" w:history="1">
        <w:r w:rsidRPr="00D65304">
          <w:rPr>
            <w:rStyle w:val="Hyperlink"/>
          </w:rPr>
          <w:t>fire separation distance</w:t>
        </w:r>
      </w:hyperlink>
      <w:r w:rsidRPr="00D65304">
        <w:t> is not less than 20 feet (6096 mm), the </w:t>
      </w:r>
      <w:hyperlink r:id="rId1526" w:anchor="mechanical_equipment_screen_" w:history="1">
        <w:r w:rsidRPr="00D65304">
          <w:rPr>
            <w:rStyle w:val="Hyperlink"/>
          </w:rPr>
          <w:t>mechanical equipment screen</w:t>
        </w:r>
      </w:hyperlink>
      <w:r w:rsidRPr="00D65304">
        <w:t> shall be constructed of </w:t>
      </w:r>
      <w:hyperlink r:id="rId1527" w:anchor="414.1.2" w:history="1">
        <w:r w:rsidRPr="00D65304">
          <w:rPr>
            <w:rStyle w:val="Hyperlink"/>
          </w:rPr>
          <w:t>materials</w:t>
        </w:r>
      </w:hyperlink>
      <w:r w:rsidRPr="00D65304">
        <w:t> having a </w:t>
      </w:r>
      <w:hyperlink r:id="rId1528" w:anchor="flame_spread_index_" w:history="1">
        <w:r w:rsidRPr="00D65304">
          <w:rPr>
            <w:rStyle w:val="Hyperlink"/>
          </w:rPr>
          <w:t>flame spread index</w:t>
        </w:r>
      </w:hyperlink>
      <w:r w:rsidRPr="00D65304">
        <w:t> of 25 or less when tested in the minimum and maximum thicknesses intended for use with each face tested independently in accordance with ASTM E84 or UL 723.</w:t>
      </w:r>
    </w:p>
    <w:p w14:paraId="273981EC" w14:textId="77777777" w:rsidR="00D65304" w:rsidRPr="00D65304" w:rsidRDefault="00D65304" w:rsidP="00D65304">
      <w:pPr>
        <w:rPr>
          <w:b/>
          <w:bCs/>
        </w:rPr>
      </w:pPr>
      <w:hyperlink r:id="rId1529" w:anchor="1511.7" w:history="1">
        <w:r w:rsidRPr="00D65304">
          <w:rPr>
            <w:rStyle w:val="Hyperlink"/>
            <w:b/>
            <w:bCs/>
          </w:rPr>
          <w:t>[BG] 1511.7 Other Rooftop Structures</w:t>
        </w:r>
      </w:hyperlink>
    </w:p>
    <w:p w14:paraId="6439FA59" w14:textId="77777777" w:rsidR="00D65304" w:rsidRPr="00D65304" w:rsidRDefault="00D65304" w:rsidP="00D65304">
      <w:hyperlink r:id="rId1530" w:anchor="rooftop_structure_" w:history="1">
        <w:r w:rsidRPr="00D65304">
          <w:rPr>
            <w:rStyle w:val="Hyperlink"/>
          </w:rPr>
          <w:t>Rooftop structures</w:t>
        </w:r>
      </w:hyperlink>
      <w:r w:rsidRPr="00D65304">
        <w:t> not regulated by Sections </w:t>
      </w:r>
      <w:hyperlink r:id="rId1531" w:anchor="1511.2" w:history="1">
        <w:r w:rsidRPr="00D65304">
          <w:rPr>
            <w:rStyle w:val="Hyperlink"/>
          </w:rPr>
          <w:t>1511.2</w:t>
        </w:r>
      </w:hyperlink>
      <w:r w:rsidRPr="00D65304">
        <w:t> through </w:t>
      </w:r>
      <w:hyperlink r:id="rId1532" w:anchor="1511.6" w:history="1">
        <w:r w:rsidRPr="00D65304">
          <w:rPr>
            <w:rStyle w:val="Hyperlink"/>
          </w:rPr>
          <w:t>1511.6</w:t>
        </w:r>
      </w:hyperlink>
      <w:r w:rsidRPr="00D65304">
        <w:t> shall comply with Sections </w:t>
      </w:r>
      <w:hyperlink r:id="rId1533" w:anchor="1511.7.1" w:history="1">
        <w:r w:rsidRPr="00D65304">
          <w:rPr>
            <w:rStyle w:val="Hyperlink"/>
          </w:rPr>
          <w:t>1511.7.1</w:t>
        </w:r>
      </w:hyperlink>
      <w:r w:rsidRPr="00D65304">
        <w:t> through </w:t>
      </w:r>
      <w:hyperlink r:id="rId1534" w:anchor="1511.7.6" w:history="1">
        <w:r w:rsidRPr="00D65304">
          <w:rPr>
            <w:rStyle w:val="Hyperlink"/>
          </w:rPr>
          <w:t>1511.7.6</w:t>
        </w:r>
      </w:hyperlink>
      <w:r w:rsidRPr="00D65304">
        <w:t>, as applicable.</w:t>
      </w:r>
    </w:p>
    <w:p w14:paraId="1F460A57" w14:textId="77777777" w:rsidR="00D65304" w:rsidRPr="00D65304" w:rsidRDefault="00D65304" w:rsidP="00D65304">
      <w:pPr>
        <w:rPr>
          <w:b/>
          <w:bCs/>
        </w:rPr>
      </w:pPr>
      <w:hyperlink r:id="rId1535" w:anchor="1511.7.1" w:history="1">
        <w:r w:rsidRPr="00D65304">
          <w:rPr>
            <w:rStyle w:val="Hyperlink"/>
            <w:b/>
            <w:bCs/>
          </w:rPr>
          <w:t>[BG] 1511.7.1 Aerial Supports</w:t>
        </w:r>
      </w:hyperlink>
    </w:p>
    <w:p w14:paraId="5D07758F" w14:textId="77777777" w:rsidR="00D65304" w:rsidRPr="00D65304" w:rsidRDefault="00D65304" w:rsidP="00D65304">
      <w:r w:rsidRPr="00D65304">
        <w:t>Aerial supports shall be constructed of </w:t>
      </w:r>
      <w:hyperlink r:id="rId1536" w:anchor="noncombustible_" w:history="1">
        <w:r w:rsidRPr="00D65304">
          <w:rPr>
            <w:rStyle w:val="Hyperlink"/>
          </w:rPr>
          <w:t>noncombustible</w:t>
        </w:r>
      </w:hyperlink>
      <w:r w:rsidRPr="00D65304">
        <w:t> </w:t>
      </w:r>
      <w:hyperlink r:id="rId1537" w:anchor="414.1.2" w:history="1">
        <w:r w:rsidRPr="00D65304">
          <w:rPr>
            <w:rStyle w:val="Hyperlink"/>
          </w:rPr>
          <w:t>materials</w:t>
        </w:r>
      </w:hyperlink>
      <w:r w:rsidRPr="00D65304">
        <w:t>.</w:t>
      </w:r>
    </w:p>
    <w:p w14:paraId="0235D382" w14:textId="77777777" w:rsidR="00D65304" w:rsidRPr="00D65304" w:rsidRDefault="00D65304" w:rsidP="00D65304">
      <w:r w:rsidRPr="00D65304">
        <w:rPr>
          <w:b/>
          <w:bCs/>
        </w:rPr>
        <w:t>Exception:</w:t>
      </w:r>
      <w:r w:rsidRPr="00D65304">
        <w:t> Aerial supports not greater than 12 feet (3658 mm) in height as measured from the </w:t>
      </w:r>
      <w:hyperlink r:id="rId1538" w:anchor="roof_deck_" w:history="1">
        <w:r w:rsidRPr="00D65304">
          <w:rPr>
            <w:rStyle w:val="Hyperlink"/>
          </w:rPr>
          <w:t>roof deck</w:t>
        </w:r>
      </w:hyperlink>
      <w:r w:rsidRPr="00D65304">
        <w:t> to the highest point on the aerial supports shall be permitted to be constructed of combustible </w:t>
      </w:r>
      <w:hyperlink r:id="rId1539" w:anchor="414.1.2" w:history="1">
        <w:r w:rsidRPr="00D65304">
          <w:rPr>
            <w:rStyle w:val="Hyperlink"/>
          </w:rPr>
          <w:t>materials</w:t>
        </w:r>
      </w:hyperlink>
      <w:r w:rsidRPr="00D65304">
        <w:t>.</w:t>
      </w:r>
    </w:p>
    <w:p w14:paraId="65FFCC8F" w14:textId="77777777" w:rsidR="00D65304" w:rsidRPr="00D65304" w:rsidRDefault="00D65304" w:rsidP="00D65304">
      <w:pPr>
        <w:rPr>
          <w:b/>
          <w:bCs/>
        </w:rPr>
      </w:pPr>
      <w:hyperlink r:id="rId1540" w:anchor="1511.7.2" w:history="1">
        <w:r w:rsidRPr="00D65304">
          <w:rPr>
            <w:rStyle w:val="Hyperlink"/>
            <w:b/>
            <w:bCs/>
          </w:rPr>
          <w:t>[BG] 1511.7.2 Bulkheads</w:t>
        </w:r>
      </w:hyperlink>
    </w:p>
    <w:p w14:paraId="21577BD8" w14:textId="77777777" w:rsidR="00D65304" w:rsidRPr="00D65304" w:rsidRDefault="00D65304" w:rsidP="00D65304">
      <w:r w:rsidRPr="00D65304">
        <w:t>Bulkheads used for the shelter of mechanical or electrical </w:t>
      </w:r>
      <w:hyperlink r:id="rId1541" w:anchor="equipment_dsa_ss_dsa_ss_cc_oshpd_1_2_4_5_" w:history="1">
        <w:r w:rsidRPr="00D65304">
          <w:rPr>
            <w:rStyle w:val="Hyperlink"/>
          </w:rPr>
          <w:t>equipment</w:t>
        </w:r>
      </w:hyperlink>
      <w:r w:rsidRPr="00D65304">
        <w:t> or vertical </w:t>
      </w:r>
      <w:hyperlink r:id="rId1542" w:anchor="shaft_" w:history="1">
        <w:r w:rsidRPr="00D65304">
          <w:rPr>
            <w:rStyle w:val="Hyperlink"/>
          </w:rPr>
          <w:t>shaft</w:t>
        </w:r>
      </w:hyperlink>
      <w:r w:rsidRPr="00D65304">
        <w:t> </w:t>
      </w:r>
      <w:hyperlink r:id="rId1543" w:anchor="712.1.13" w:history="1">
        <w:r w:rsidRPr="00D65304">
          <w:rPr>
            <w:rStyle w:val="Hyperlink"/>
          </w:rPr>
          <w:t>openings</w:t>
        </w:r>
      </w:hyperlink>
      <w:r w:rsidRPr="00D65304">
        <w:t> in the roof assembly shall comply with </w:t>
      </w:r>
      <w:hyperlink r:id="rId1544" w:anchor="1511.2" w:history="1">
        <w:r w:rsidRPr="00D65304">
          <w:rPr>
            <w:rStyle w:val="Hyperlink"/>
          </w:rPr>
          <w:t>Section 1511.2</w:t>
        </w:r>
      </w:hyperlink>
      <w:r w:rsidRPr="00D65304">
        <w:t> as </w:t>
      </w:r>
      <w:hyperlink r:id="rId1545" w:anchor="penthouse_" w:history="1">
        <w:r w:rsidRPr="00D65304">
          <w:rPr>
            <w:rStyle w:val="Hyperlink"/>
          </w:rPr>
          <w:t>penthouses</w:t>
        </w:r>
      </w:hyperlink>
      <w:r w:rsidRPr="00D65304">
        <w:t>. Bulkheads used for any other purpose shall be considered as an additional </w:t>
      </w:r>
      <w:hyperlink r:id="rId1546" w:anchor="story" w:history="1">
        <w:r w:rsidRPr="00D65304">
          <w:rPr>
            <w:rStyle w:val="Hyperlink"/>
          </w:rPr>
          <w:t>story</w:t>
        </w:r>
      </w:hyperlink>
      <w:r w:rsidRPr="00D65304">
        <w:t> of the building.</w:t>
      </w:r>
    </w:p>
    <w:p w14:paraId="3436DB8C" w14:textId="77777777" w:rsidR="00D65304" w:rsidRPr="00D65304" w:rsidRDefault="00D65304" w:rsidP="00D65304">
      <w:pPr>
        <w:rPr>
          <w:b/>
          <w:bCs/>
        </w:rPr>
      </w:pPr>
      <w:hyperlink r:id="rId1547" w:anchor="1511.7.3" w:history="1">
        <w:r w:rsidRPr="00D65304">
          <w:rPr>
            <w:rStyle w:val="Hyperlink"/>
            <w:b/>
            <w:bCs/>
          </w:rPr>
          <w:t>[BG] 1511.7.3 Dormers</w:t>
        </w:r>
      </w:hyperlink>
    </w:p>
    <w:p w14:paraId="379147AD" w14:textId="77777777" w:rsidR="00D65304" w:rsidRPr="00D65304" w:rsidRDefault="00D65304" w:rsidP="00D65304">
      <w:r w:rsidRPr="00D65304">
        <w:t>Diagram</w:t>
      </w:r>
    </w:p>
    <w:p w14:paraId="5B778C11" w14:textId="77777777" w:rsidR="00D65304" w:rsidRPr="00D65304" w:rsidRDefault="00D65304" w:rsidP="00D65304">
      <w:r w:rsidRPr="00D65304">
        <w:t>Dormers shall be of the same type of </w:t>
      </w:r>
      <w:hyperlink r:id="rId1548" w:anchor="407.1.1" w:history="1">
        <w:r w:rsidRPr="00D65304">
          <w:rPr>
            <w:rStyle w:val="Hyperlink"/>
          </w:rPr>
          <w:t>construction</w:t>
        </w:r>
      </w:hyperlink>
      <w:r w:rsidRPr="00D65304">
        <w:t> as required for the roof in which such dormers are located or the </w:t>
      </w:r>
      <w:hyperlink r:id="rId1549" w:anchor="exterior_wall_" w:history="1">
        <w:r w:rsidRPr="00D65304">
          <w:rPr>
            <w:rStyle w:val="Hyperlink"/>
          </w:rPr>
          <w:t>exterior walls</w:t>
        </w:r>
      </w:hyperlink>
      <w:r w:rsidRPr="00D65304">
        <w:t> of the building.</w:t>
      </w:r>
    </w:p>
    <w:p w14:paraId="14454850" w14:textId="77777777" w:rsidR="00D65304" w:rsidRPr="00D65304" w:rsidRDefault="00D65304" w:rsidP="00D65304">
      <w:r w:rsidRPr="00D65304">
        <w:rPr>
          <w:b/>
          <w:bCs/>
        </w:rPr>
        <w:t>UpCodes Diagrams (2)</w:t>
      </w:r>
    </w:p>
    <w:p w14:paraId="40F3DA43" w14:textId="43B19DB0" w:rsidR="00D65304" w:rsidRPr="00D65304" w:rsidRDefault="00D65304" w:rsidP="00D65304">
      <w:r w:rsidRPr="00D65304">
        <w:drawing>
          <wp:inline distT="0" distB="0" distL="0" distR="0" wp14:anchorId="4167D640" wp14:editId="4FAFCEF3">
            <wp:extent cx="2286000" cy="1289050"/>
            <wp:effectExtent l="0" t="0" r="0" b="6350"/>
            <wp:docPr id="1656024456" name="Picture 166" descr="A drawing of a roof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4456" name="Picture 166" descr="A drawing of a roof frame&#10;&#10;AI-generated content may be incorrect."/>
                    <pic:cNvPicPr>
                      <a:picLocks noChangeAspect="1" noChangeArrowheads="1"/>
                    </pic:cNvPicPr>
                  </pic:nvPicPr>
                  <pic:blipFill>
                    <a:blip r:embed="rId15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0914D4" w14:textId="77777777" w:rsidR="00D65304" w:rsidRPr="00D65304" w:rsidRDefault="00D65304" w:rsidP="00D65304">
      <w:r w:rsidRPr="00D65304">
        <w:rPr>
          <w:b/>
          <w:bCs/>
        </w:rPr>
        <w:t>Example: Roof Openings - Shed Dormer</w:t>
      </w:r>
    </w:p>
    <w:p w14:paraId="0570F6B7" w14:textId="1216DBB0" w:rsidR="00D65304" w:rsidRPr="00D65304" w:rsidRDefault="00D65304" w:rsidP="00D65304">
      <w:r w:rsidRPr="00D65304">
        <w:drawing>
          <wp:inline distT="0" distB="0" distL="0" distR="0" wp14:anchorId="479336BB" wp14:editId="26A32F66">
            <wp:extent cx="2286000" cy="1289050"/>
            <wp:effectExtent l="0" t="0" r="0" b="6350"/>
            <wp:docPr id="1393229401" name="Picture 165" descr="A drawing of a roof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9401" name="Picture 165" descr="A drawing of a roof structure&#10;&#10;AI-generated content may be incorrect."/>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B57AF5" w14:textId="77777777" w:rsidR="00D65304" w:rsidRPr="00D65304" w:rsidRDefault="00D65304" w:rsidP="00D65304">
      <w:r w:rsidRPr="00D65304">
        <w:rPr>
          <w:b/>
          <w:bCs/>
        </w:rPr>
        <w:t>Example: Roof Openings - Gable Dormer</w:t>
      </w:r>
    </w:p>
    <w:p w14:paraId="223AF6DA" w14:textId="77777777" w:rsidR="00D65304" w:rsidRPr="00D65304" w:rsidRDefault="00D65304" w:rsidP="00D65304">
      <w:pPr>
        <w:rPr>
          <w:b/>
          <w:bCs/>
        </w:rPr>
      </w:pPr>
      <w:hyperlink r:id="rId1552" w:anchor="1511.7.4" w:history="1">
        <w:r w:rsidRPr="00D65304">
          <w:rPr>
            <w:rStyle w:val="Hyperlink"/>
            <w:b/>
            <w:bCs/>
          </w:rPr>
          <w:t>[BG] 1511.7.4 Fences</w:t>
        </w:r>
      </w:hyperlink>
    </w:p>
    <w:p w14:paraId="4B1CC79C" w14:textId="77777777" w:rsidR="00D65304" w:rsidRPr="00D65304" w:rsidRDefault="00D65304" w:rsidP="00D65304">
      <w:r w:rsidRPr="00D65304">
        <w:lastRenderedPageBreak/>
        <w:t>Fences and similar structures shall comply with </w:t>
      </w:r>
      <w:hyperlink r:id="rId1553" w:anchor="1511.6" w:history="1">
        <w:r w:rsidRPr="00D65304">
          <w:rPr>
            <w:rStyle w:val="Hyperlink"/>
          </w:rPr>
          <w:t>Section 1511.6</w:t>
        </w:r>
      </w:hyperlink>
      <w:r w:rsidRPr="00D65304">
        <w:t> as </w:t>
      </w:r>
      <w:hyperlink r:id="rId1554" w:anchor="mechanical_equipment_screen_" w:history="1">
        <w:r w:rsidRPr="00D65304">
          <w:rPr>
            <w:rStyle w:val="Hyperlink"/>
          </w:rPr>
          <w:t>mechanical equipment screens</w:t>
        </w:r>
      </w:hyperlink>
      <w:r w:rsidRPr="00D65304">
        <w:t>.</w:t>
      </w:r>
    </w:p>
    <w:p w14:paraId="2A229147" w14:textId="77777777" w:rsidR="00D65304" w:rsidRPr="00D65304" w:rsidRDefault="00D65304" w:rsidP="00D65304">
      <w:pPr>
        <w:rPr>
          <w:b/>
          <w:bCs/>
        </w:rPr>
      </w:pPr>
      <w:hyperlink r:id="rId1555" w:anchor="1511.7.5" w:history="1">
        <w:r w:rsidRPr="00D65304">
          <w:rPr>
            <w:rStyle w:val="Hyperlink"/>
            <w:b/>
            <w:bCs/>
          </w:rPr>
          <w:t>[BG] 1511.7.5 Flagpoles</w:t>
        </w:r>
      </w:hyperlink>
    </w:p>
    <w:p w14:paraId="0B2C0FF6" w14:textId="77777777" w:rsidR="00D65304" w:rsidRPr="00D65304" w:rsidRDefault="00D65304" w:rsidP="00D65304">
      <w:r w:rsidRPr="00D65304">
        <w:t>Flagpoles and similar structures shall not be required to be constructed of </w:t>
      </w:r>
      <w:hyperlink r:id="rId1556" w:anchor="noncombustible_" w:history="1">
        <w:r w:rsidRPr="00D65304">
          <w:rPr>
            <w:rStyle w:val="Hyperlink"/>
          </w:rPr>
          <w:t>noncombustible</w:t>
        </w:r>
      </w:hyperlink>
      <w:r w:rsidRPr="00D65304">
        <w:t> </w:t>
      </w:r>
      <w:hyperlink r:id="rId1557" w:anchor="414.1.2" w:history="1">
        <w:r w:rsidRPr="00D65304">
          <w:rPr>
            <w:rStyle w:val="Hyperlink"/>
          </w:rPr>
          <w:t>materials</w:t>
        </w:r>
      </w:hyperlink>
      <w:r w:rsidRPr="00D65304">
        <w:t> and shall not be limited in height or number.</w:t>
      </w:r>
    </w:p>
    <w:p w14:paraId="346D0890" w14:textId="77777777" w:rsidR="00D65304" w:rsidRPr="00D65304" w:rsidRDefault="00D65304" w:rsidP="00D65304">
      <w:pPr>
        <w:rPr>
          <w:b/>
          <w:bCs/>
        </w:rPr>
      </w:pPr>
      <w:hyperlink r:id="rId1558" w:anchor="1511.7.6" w:history="1">
        <w:r w:rsidRPr="00D65304">
          <w:rPr>
            <w:rStyle w:val="Hyperlink"/>
            <w:b/>
            <w:bCs/>
          </w:rPr>
          <w:t>[BG] 1511.7.6 Lightning Protection Systems</w:t>
        </w:r>
      </w:hyperlink>
    </w:p>
    <w:p w14:paraId="55EE5EFE" w14:textId="77777777" w:rsidR="00D65304" w:rsidRPr="00D65304" w:rsidRDefault="00D65304" w:rsidP="00D65304">
      <w:r w:rsidRPr="00D65304">
        <w:t>Lightning </w:t>
      </w:r>
      <w:hyperlink r:id="rId1559" w:anchor="2201.3" w:history="1">
        <w:r w:rsidRPr="00D65304">
          <w:rPr>
            <w:rStyle w:val="Hyperlink"/>
          </w:rPr>
          <w:t>protection</w:t>
        </w:r>
      </w:hyperlink>
      <w:r w:rsidRPr="00D65304">
        <w:t> system components shall be installed in accordance with Sections </w:t>
      </w:r>
      <w:hyperlink r:id="rId1560" w:anchor="1511.7.6.1" w:history="1">
        <w:r w:rsidRPr="00D65304">
          <w:rPr>
            <w:rStyle w:val="Hyperlink"/>
          </w:rPr>
          <w:t>1511.7.6.1</w:t>
        </w:r>
      </w:hyperlink>
      <w:r w:rsidRPr="00D65304">
        <w:t>, </w:t>
      </w:r>
      <w:hyperlink r:id="rId1561" w:anchor="1511.7.6.2" w:history="1">
        <w:r w:rsidRPr="00D65304">
          <w:rPr>
            <w:rStyle w:val="Hyperlink"/>
          </w:rPr>
          <w:t>1511.7.6.2</w:t>
        </w:r>
      </w:hyperlink>
      <w:r w:rsidRPr="00D65304">
        <w:t> and </w:t>
      </w:r>
      <w:hyperlink r:id="rId1562" w:anchor="2703" w:history="1">
        <w:r w:rsidRPr="00D65304">
          <w:rPr>
            <w:rStyle w:val="Hyperlink"/>
          </w:rPr>
          <w:t>2703</w:t>
        </w:r>
      </w:hyperlink>
      <w:r w:rsidRPr="00D65304">
        <w:t>.</w:t>
      </w:r>
    </w:p>
    <w:p w14:paraId="34BF1895" w14:textId="77777777" w:rsidR="00D65304" w:rsidRPr="00D65304" w:rsidRDefault="00D65304" w:rsidP="00D65304">
      <w:pPr>
        <w:rPr>
          <w:b/>
          <w:bCs/>
        </w:rPr>
      </w:pPr>
      <w:hyperlink r:id="rId1563" w:anchor="1511.7.6.1" w:history="1">
        <w:r w:rsidRPr="00D65304">
          <w:rPr>
            <w:rStyle w:val="Hyperlink"/>
            <w:b/>
            <w:bCs/>
          </w:rPr>
          <w:t>[BG] 1511.7.6.1 Installation on Metal Edge Systems or Gutters</w:t>
        </w:r>
      </w:hyperlink>
    </w:p>
    <w:p w14:paraId="221ECB98" w14:textId="77777777" w:rsidR="00D65304" w:rsidRPr="00D65304" w:rsidRDefault="00D65304" w:rsidP="00D65304">
      <w:r w:rsidRPr="00D65304">
        <w:t>Lightning </w:t>
      </w:r>
      <w:hyperlink r:id="rId1564" w:anchor="2201.3" w:history="1">
        <w:r w:rsidRPr="00D65304">
          <w:rPr>
            <w:rStyle w:val="Hyperlink"/>
          </w:rPr>
          <w:t>protection</w:t>
        </w:r>
      </w:hyperlink>
      <w:r w:rsidRPr="00D65304">
        <w:t> system components attached to </w:t>
      </w:r>
      <w:hyperlink r:id="rId1565" w:anchor="ansi_dsa_ac_" w:history="1">
        <w:r w:rsidRPr="00D65304">
          <w:rPr>
            <w:rStyle w:val="Hyperlink"/>
          </w:rPr>
          <w:t>ANSI</w:t>
        </w:r>
      </w:hyperlink>
      <w:r w:rsidRPr="00D65304">
        <w:t>/SPRI/FM 4435/ES-1 or </w:t>
      </w:r>
      <w:hyperlink r:id="rId1566" w:anchor="ansi_dsa_ac_" w:history="1">
        <w:r w:rsidRPr="00D65304">
          <w:rPr>
            <w:rStyle w:val="Hyperlink"/>
          </w:rPr>
          <w:t>ANSI</w:t>
        </w:r>
      </w:hyperlink>
      <w:r w:rsidRPr="00D65304">
        <w:t>/SPRI GT-1 tested metal edge systems or gutters shall be installed with compatible brackets, fasteners or adhesives, in accordance with the metal edge systems or gutter manufacturer's </w:t>
      </w:r>
      <w:hyperlink r:id="rId1567" w:anchor="2702.1.3" w:history="1">
        <w:r w:rsidRPr="00D65304">
          <w:rPr>
            <w:rStyle w:val="Hyperlink"/>
          </w:rPr>
          <w:t>installation</w:t>
        </w:r>
      </w:hyperlink>
      <w:r w:rsidRPr="00D65304">
        <w:t> instructions. Where the metal edge system or gutter manufacturer is unknown, </w:t>
      </w:r>
      <w:hyperlink r:id="rId1568" w:anchor="2702.1.3" w:history="1">
        <w:r w:rsidRPr="00D65304">
          <w:rPr>
            <w:rStyle w:val="Hyperlink"/>
          </w:rPr>
          <w:t>installation</w:t>
        </w:r>
      </w:hyperlink>
      <w:r w:rsidRPr="00D65304">
        <w:t> shall be as directed by a </w:t>
      </w:r>
      <w:hyperlink r:id="rId1569" w:anchor="design_professional_registered_" w:history="1">
        <w:r w:rsidRPr="00D65304">
          <w:rPr>
            <w:rStyle w:val="Hyperlink"/>
          </w:rPr>
          <w:t>registered design professional</w:t>
        </w:r>
      </w:hyperlink>
      <w:r w:rsidRPr="00D65304">
        <w:t>.</w:t>
      </w:r>
    </w:p>
    <w:p w14:paraId="12755A4B" w14:textId="77777777" w:rsidR="00D65304" w:rsidRPr="00D65304" w:rsidRDefault="00D65304" w:rsidP="00D65304">
      <w:pPr>
        <w:rPr>
          <w:b/>
          <w:bCs/>
        </w:rPr>
      </w:pPr>
      <w:hyperlink r:id="rId1570" w:anchor="1511.7.6.2" w:history="1">
        <w:r w:rsidRPr="00D65304">
          <w:rPr>
            <w:rStyle w:val="Hyperlink"/>
            <w:b/>
            <w:bCs/>
          </w:rPr>
          <w:t>[BG] 1511.7.6.2 Installation on Roof Coverings</w:t>
        </w:r>
      </w:hyperlink>
    </w:p>
    <w:p w14:paraId="3B159B14" w14:textId="77777777" w:rsidR="00D65304" w:rsidRPr="00D65304" w:rsidRDefault="00D65304" w:rsidP="00D65304">
      <w:r w:rsidRPr="00D65304">
        <w:t>Lightning </w:t>
      </w:r>
      <w:hyperlink r:id="rId1571" w:anchor="2201.3" w:history="1">
        <w:r w:rsidRPr="00D65304">
          <w:rPr>
            <w:rStyle w:val="Hyperlink"/>
          </w:rPr>
          <w:t>protection</w:t>
        </w:r>
      </w:hyperlink>
      <w:r w:rsidRPr="00D65304">
        <w:t> system components directly attached to or through the </w:t>
      </w:r>
      <w:hyperlink r:id="rId1572" w:anchor="roof_covering_" w:history="1">
        <w:r w:rsidRPr="00D65304">
          <w:rPr>
            <w:rStyle w:val="Hyperlink"/>
          </w:rPr>
          <w:t>roof covering</w:t>
        </w:r>
      </w:hyperlink>
      <w:r w:rsidRPr="00D65304">
        <w:t> shall be installed in accordance with this chapter and the </w:t>
      </w:r>
      <w:hyperlink r:id="rId1573" w:anchor="roof_covering_" w:history="1">
        <w:r w:rsidRPr="00D65304">
          <w:rPr>
            <w:rStyle w:val="Hyperlink"/>
          </w:rPr>
          <w:t>roof covering</w:t>
        </w:r>
      </w:hyperlink>
      <w:r w:rsidRPr="00D65304">
        <w:t> manufacturer's </w:t>
      </w:r>
      <w:hyperlink r:id="rId1574" w:anchor="2702.1.3" w:history="1">
        <w:r w:rsidRPr="00D65304">
          <w:rPr>
            <w:rStyle w:val="Hyperlink"/>
          </w:rPr>
          <w:t>installation</w:t>
        </w:r>
      </w:hyperlink>
      <w:r w:rsidRPr="00D65304">
        <w:t> instructions. Flashing shall be installed in accordance with the roof assembly manufacturer's </w:t>
      </w:r>
      <w:hyperlink r:id="rId1575" w:anchor="2702.1.3" w:history="1">
        <w:r w:rsidRPr="00D65304">
          <w:rPr>
            <w:rStyle w:val="Hyperlink"/>
          </w:rPr>
          <w:t>installation</w:t>
        </w:r>
      </w:hyperlink>
      <w:r w:rsidRPr="00D65304">
        <w:t> instructions and Sections </w:t>
      </w:r>
      <w:hyperlink r:id="rId1576" w:anchor="1503.2" w:history="1">
        <w:r w:rsidRPr="00D65304">
          <w:rPr>
            <w:rStyle w:val="Hyperlink"/>
          </w:rPr>
          <w:t>1503.2</w:t>
        </w:r>
      </w:hyperlink>
      <w:r w:rsidRPr="00D65304">
        <w:t> and </w:t>
      </w:r>
      <w:hyperlink r:id="rId1577" w:anchor="1507" w:history="1">
        <w:r w:rsidRPr="00D65304">
          <w:rPr>
            <w:rStyle w:val="Hyperlink"/>
          </w:rPr>
          <w:t>1507</w:t>
        </w:r>
      </w:hyperlink>
      <w:r w:rsidRPr="00D65304">
        <w:t> where the lightning </w:t>
      </w:r>
      <w:hyperlink r:id="rId1578" w:anchor="2201.3" w:history="1">
        <w:r w:rsidRPr="00D65304">
          <w:rPr>
            <w:rStyle w:val="Hyperlink"/>
          </w:rPr>
          <w:t>protection</w:t>
        </w:r>
      </w:hyperlink>
      <w:r w:rsidRPr="00D65304">
        <w:t> system </w:t>
      </w:r>
      <w:hyperlink r:id="rId1579" w:anchor="2702.1.3" w:history="1">
        <w:r w:rsidRPr="00D65304">
          <w:rPr>
            <w:rStyle w:val="Hyperlink"/>
          </w:rPr>
          <w:t>installation</w:t>
        </w:r>
      </w:hyperlink>
      <w:r w:rsidRPr="00D65304">
        <w:t> results in a penetration through the </w:t>
      </w:r>
      <w:hyperlink r:id="rId1580" w:anchor="roof_covering_" w:history="1">
        <w:r w:rsidRPr="00D65304">
          <w:rPr>
            <w:rStyle w:val="Hyperlink"/>
          </w:rPr>
          <w:t>roof covering</w:t>
        </w:r>
      </w:hyperlink>
      <w:r w:rsidRPr="00D65304">
        <w:t>. Where the </w:t>
      </w:r>
      <w:hyperlink r:id="rId1581" w:anchor="roof_covering_" w:history="1">
        <w:r w:rsidRPr="00D65304">
          <w:rPr>
            <w:rStyle w:val="Hyperlink"/>
          </w:rPr>
          <w:t>roof covering</w:t>
        </w:r>
      </w:hyperlink>
      <w:r w:rsidRPr="00D65304">
        <w:t> manufacturer is unknown, </w:t>
      </w:r>
      <w:hyperlink r:id="rId1582" w:anchor="2702.1.3" w:history="1">
        <w:r w:rsidRPr="00D65304">
          <w:rPr>
            <w:rStyle w:val="Hyperlink"/>
          </w:rPr>
          <w:t>installation</w:t>
        </w:r>
      </w:hyperlink>
      <w:r w:rsidRPr="00D65304">
        <w:t> shall be as directed by a </w:t>
      </w:r>
      <w:hyperlink r:id="rId1583" w:anchor="design_professional_registered_" w:history="1">
        <w:r w:rsidRPr="00D65304">
          <w:rPr>
            <w:rStyle w:val="Hyperlink"/>
          </w:rPr>
          <w:t>registered design professional</w:t>
        </w:r>
      </w:hyperlink>
      <w:r w:rsidRPr="00D65304">
        <w:t>.</w:t>
      </w:r>
    </w:p>
    <w:p w14:paraId="46EB3212" w14:textId="77777777" w:rsidR="00D65304" w:rsidRPr="00D65304" w:rsidRDefault="00D65304" w:rsidP="00D65304">
      <w:pPr>
        <w:rPr>
          <w:b/>
          <w:bCs/>
        </w:rPr>
      </w:pPr>
      <w:hyperlink r:id="rId1584" w:anchor="1511.8" w:history="1">
        <w:r w:rsidRPr="00D65304">
          <w:rPr>
            <w:rStyle w:val="Hyperlink"/>
            <w:b/>
            <w:bCs/>
          </w:rPr>
          <w:t>[BG] 1511.8 Structural Fire Resistance</w:t>
        </w:r>
      </w:hyperlink>
    </w:p>
    <w:p w14:paraId="47ECB448" w14:textId="77777777" w:rsidR="00D65304" w:rsidRPr="00D65304" w:rsidRDefault="00D65304" w:rsidP="00D65304">
      <w:r w:rsidRPr="00D65304">
        <w:t>Diagram</w:t>
      </w:r>
    </w:p>
    <w:p w14:paraId="5ECCFC88" w14:textId="77777777" w:rsidR="00D65304" w:rsidRPr="00D65304" w:rsidRDefault="00D65304" w:rsidP="00D65304">
      <w:r w:rsidRPr="00D65304">
        <w:t>The </w:t>
      </w:r>
      <w:hyperlink r:id="rId1585" w:anchor="structural_frame_dsa_ac_" w:history="1">
        <w:r w:rsidRPr="00D65304">
          <w:rPr>
            <w:rStyle w:val="Hyperlink"/>
          </w:rPr>
          <w:t>structural frame</w:t>
        </w:r>
      </w:hyperlink>
      <w:r w:rsidRPr="00D65304">
        <w:t> and roof </w:t>
      </w:r>
      <w:hyperlink r:id="rId1586" w:anchor="407.1.1" w:history="1">
        <w:r w:rsidRPr="00D65304">
          <w:rPr>
            <w:rStyle w:val="Hyperlink"/>
          </w:rPr>
          <w:t>construction</w:t>
        </w:r>
      </w:hyperlink>
      <w:r w:rsidRPr="00D65304">
        <w:t> supporting </w:t>
      </w:r>
      <w:hyperlink r:id="rId1587" w:anchor="loads_" w:history="1">
        <w:r w:rsidRPr="00D65304">
          <w:rPr>
            <w:rStyle w:val="Hyperlink"/>
          </w:rPr>
          <w:t>loads</w:t>
        </w:r>
      </w:hyperlink>
      <w:r w:rsidRPr="00D65304">
        <w:t> imposed upon the roof by any </w:t>
      </w:r>
      <w:hyperlink r:id="rId1588" w:anchor="rooftop_structure_" w:history="1">
        <w:r w:rsidRPr="00D65304">
          <w:rPr>
            <w:rStyle w:val="Hyperlink"/>
          </w:rPr>
          <w:t>rooftop structure</w:t>
        </w:r>
      </w:hyperlink>
      <w:r w:rsidRPr="00D65304">
        <w:t> shall comply with the requirements of </w:t>
      </w:r>
      <w:hyperlink r:id="rId1589" w:anchor="table_601" w:history="1">
        <w:r w:rsidRPr="00D65304">
          <w:rPr>
            <w:rStyle w:val="Hyperlink"/>
          </w:rPr>
          <w:t>Table 601</w:t>
        </w:r>
      </w:hyperlink>
      <w:r w:rsidRPr="00D65304">
        <w:t>. The </w:t>
      </w:r>
      <w:hyperlink r:id="rId1590" w:anchor="fire_resistance_" w:history="1">
        <w:r w:rsidRPr="00D65304">
          <w:rPr>
            <w:rStyle w:val="Hyperlink"/>
          </w:rPr>
          <w:t>fire-resistance</w:t>
        </w:r>
      </w:hyperlink>
      <w:r w:rsidRPr="00D65304">
        <w:t> reduction permitted by </w:t>
      </w:r>
      <w:hyperlink r:id="rId1591" w:anchor="table_601" w:history="1">
        <w:r w:rsidRPr="00D65304">
          <w:rPr>
            <w:rStyle w:val="Hyperlink"/>
          </w:rPr>
          <w:t>Table 601</w:t>
        </w:r>
      </w:hyperlink>
      <w:r w:rsidRPr="00D65304">
        <w:t>, Note a, shall not apply to roofs containing </w:t>
      </w:r>
      <w:hyperlink r:id="rId1592" w:anchor="rooftop_structure_" w:history="1">
        <w:r w:rsidRPr="00D65304">
          <w:rPr>
            <w:rStyle w:val="Hyperlink"/>
          </w:rPr>
          <w:t>rooftop structures</w:t>
        </w:r>
      </w:hyperlink>
      <w:r w:rsidRPr="00D65304">
        <w:t>.</w:t>
      </w:r>
    </w:p>
    <w:p w14:paraId="7900C718" w14:textId="77777777" w:rsidR="00D65304" w:rsidRPr="00D65304" w:rsidRDefault="00D65304" w:rsidP="00D65304">
      <w:r w:rsidRPr="00D65304">
        <w:rPr>
          <w:b/>
          <w:bCs/>
        </w:rPr>
        <w:t>UpCodes Diagram (1)</w:t>
      </w:r>
    </w:p>
    <w:p w14:paraId="2DE2CDD2" w14:textId="23370B93" w:rsidR="00D65304" w:rsidRPr="00D65304" w:rsidRDefault="00D65304" w:rsidP="00D65304">
      <w:r w:rsidRPr="00D65304">
        <w:lastRenderedPageBreak/>
        <w:drawing>
          <wp:inline distT="0" distB="0" distL="0" distR="0" wp14:anchorId="75A789D5" wp14:editId="5D5E1DD7">
            <wp:extent cx="2286000" cy="1289050"/>
            <wp:effectExtent l="0" t="0" r="0" b="6350"/>
            <wp:docPr id="163418444" name="Picture 164" descr="A diagram of a glass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444" name="Picture 164" descr="A diagram of a glass cube&#10;&#10;AI-generated content may be incorrect."/>
                    <pic:cNvPicPr>
                      <a:picLocks noChangeAspect="1" noChangeArrowheads="1"/>
                    </pic:cNvPicPr>
                  </pic:nvPicPr>
                  <pic:blipFill>
                    <a:blip r:embed="rId1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65304">
        <w:t>Primary</w:t>
      </w:r>
    </w:p>
    <w:p w14:paraId="70FEAC8E" w14:textId="77777777" w:rsidR="00D65304" w:rsidRPr="00D65304" w:rsidRDefault="00D65304" w:rsidP="00D65304">
      <w:r w:rsidRPr="00D65304">
        <w:rPr>
          <w:b/>
          <w:bCs/>
        </w:rPr>
        <w:t>Rooftop Structures: Fire-Resistance Ratings</w:t>
      </w:r>
    </w:p>
    <w:p w14:paraId="752EB76C" w14:textId="77777777" w:rsidR="00D65304" w:rsidRPr="00D65304" w:rsidRDefault="00D65304" w:rsidP="00D65304">
      <w:pPr>
        <w:rPr>
          <w:b/>
          <w:bCs/>
        </w:rPr>
      </w:pPr>
      <w:hyperlink r:id="rId1593" w:anchor="1511.9" w:history="1">
        <w:r w:rsidRPr="00D65304">
          <w:rPr>
            <w:rStyle w:val="Hyperlink"/>
            <w:b/>
            <w:bCs/>
          </w:rPr>
          <w:t>[BG] 1511.9 Raised-Deck Systems Installed Over a Roof Assembly</w:t>
        </w:r>
      </w:hyperlink>
    </w:p>
    <w:p w14:paraId="1C3FA38C" w14:textId="77777777" w:rsidR="00D65304" w:rsidRPr="00D65304" w:rsidRDefault="00D65304" w:rsidP="00D65304">
      <w:hyperlink r:id="rId1594" w:anchor="raised_deck_system_" w:history="1">
        <w:r w:rsidRPr="00D65304">
          <w:rPr>
            <w:rStyle w:val="Hyperlink"/>
          </w:rPr>
          <w:t>Raised-deck systems</w:t>
        </w:r>
      </w:hyperlink>
      <w:r w:rsidRPr="00D65304">
        <w:t> installed above a roof assembly shall comply with Sections </w:t>
      </w:r>
      <w:hyperlink r:id="rId1595" w:anchor="1511.9.1" w:history="1">
        <w:r w:rsidRPr="00D65304">
          <w:rPr>
            <w:rStyle w:val="Hyperlink"/>
          </w:rPr>
          <w:t>1511.9.1</w:t>
        </w:r>
      </w:hyperlink>
      <w:r w:rsidRPr="00D65304">
        <w:t> through </w:t>
      </w:r>
      <w:hyperlink r:id="rId1596" w:anchor="1511.9.5" w:history="1">
        <w:r w:rsidRPr="00D65304">
          <w:rPr>
            <w:rStyle w:val="Hyperlink"/>
          </w:rPr>
          <w:t>1511.9.5</w:t>
        </w:r>
      </w:hyperlink>
      <w:r w:rsidRPr="00D65304">
        <w:t>.</w:t>
      </w:r>
    </w:p>
    <w:p w14:paraId="5071E855" w14:textId="77777777" w:rsidR="00D65304" w:rsidRPr="00D65304" w:rsidRDefault="00D65304" w:rsidP="00D65304">
      <w:pPr>
        <w:rPr>
          <w:b/>
          <w:bCs/>
        </w:rPr>
      </w:pPr>
      <w:hyperlink r:id="rId1597" w:anchor="1511.9.1" w:history="1">
        <w:r w:rsidRPr="00D65304">
          <w:rPr>
            <w:rStyle w:val="Hyperlink"/>
            <w:b/>
            <w:bCs/>
          </w:rPr>
          <w:t>[BG] 1511.9.1 Installation</w:t>
        </w:r>
      </w:hyperlink>
    </w:p>
    <w:p w14:paraId="3CEAE0BE" w14:textId="77777777" w:rsidR="00D65304" w:rsidRPr="00D65304" w:rsidRDefault="00D65304" w:rsidP="00D65304">
      <w:r w:rsidRPr="00D65304">
        <w:t>The </w:t>
      </w:r>
      <w:hyperlink r:id="rId1598" w:anchor="2702.1.3" w:history="1">
        <w:r w:rsidRPr="00D65304">
          <w:rPr>
            <w:rStyle w:val="Hyperlink"/>
          </w:rPr>
          <w:t>installation</w:t>
        </w:r>
      </w:hyperlink>
      <w:r w:rsidRPr="00D65304">
        <w:t> of a </w:t>
      </w:r>
      <w:hyperlink r:id="rId1599" w:anchor="raised_deck_system_" w:history="1">
        <w:r w:rsidRPr="00D65304">
          <w:rPr>
            <w:rStyle w:val="Hyperlink"/>
          </w:rPr>
          <w:t>raised-deck system</w:t>
        </w:r>
      </w:hyperlink>
      <w:r w:rsidRPr="00D65304">
        <w:t> shall comply with all of the following:</w:t>
      </w:r>
    </w:p>
    <w:p w14:paraId="19BCA707" w14:textId="77777777" w:rsidR="00D65304" w:rsidRPr="00D65304" w:rsidRDefault="00D65304" w:rsidP="00D65304">
      <w:pPr>
        <w:numPr>
          <w:ilvl w:val="0"/>
          <w:numId w:val="25"/>
        </w:numPr>
      </w:pPr>
      <w:r w:rsidRPr="00D65304">
        <w:t>The perimeter of the </w:t>
      </w:r>
      <w:hyperlink r:id="rId1600" w:anchor="raised_deck_system_" w:history="1">
        <w:r w:rsidRPr="00D65304">
          <w:rPr>
            <w:rStyle w:val="Hyperlink"/>
          </w:rPr>
          <w:t>raised-deck system</w:t>
        </w:r>
      </w:hyperlink>
      <w:r w:rsidRPr="00D65304">
        <w:t> shall be surrounded on all sides by </w:t>
      </w:r>
      <w:hyperlink r:id="rId1601" w:anchor="wall_" w:history="1">
        <w:r w:rsidRPr="00D65304">
          <w:rPr>
            <w:rStyle w:val="Hyperlink"/>
          </w:rPr>
          <w:t>walls</w:t>
        </w:r>
      </w:hyperlink>
      <w:r w:rsidRPr="00D65304">
        <w:t> or by a </w:t>
      </w:r>
      <w:hyperlink r:id="rId1602" w:anchor="noncombustible_" w:history="1">
        <w:r w:rsidRPr="00D65304">
          <w:rPr>
            <w:rStyle w:val="Hyperlink"/>
          </w:rPr>
          <w:t>noncombustible</w:t>
        </w:r>
      </w:hyperlink>
      <w:r w:rsidRPr="00D65304">
        <w:t> enclosure </w:t>
      </w:r>
      <w:hyperlink r:id="rId1603" w:anchor="approved" w:history="1">
        <w:r w:rsidRPr="00D65304">
          <w:rPr>
            <w:rStyle w:val="Hyperlink"/>
          </w:rPr>
          <w:t>approved</w:t>
        </w:r>
      </w:hyperlink>
      <w:r w:rsidRPr="00D65304">
        <w:t> to prevent fire intrusion below the </w:t>
      </w:r>
      <w:hyperlink r:id="rId1604" w:anchor="raised_deck_system_" w:history="1">
        <w:r w:rsidRPr="00D65304">
          <w:rPr>
            <w:rStyle w:val="Hyperlink"/>
          </w:rPr>
          <w:t>raised-deck system</w:t>
        </w:r>
      </w:hyperlink>
      <w:r w:rsidRPr="00D65304">
        <w:t>. The </w:t>
      </w:r>
      <w:hyperlink r:id="rId1605" w:anchor="wall_" w:history="1">
        <w:r w:rsidRPr="00D65304">
          <w:rPr>
            <w:rStyle w:val="Hyperlink"/>
          </w:rPr>
          <w:t>wall</w:t>
        </w:r>
      </w:hyperlink>
      <w:r w:rsidRPr="00D65304">
        <w:t> or enclosure shall extend at least from the roof assembly to the top surface of the </w:t>
      </w:r>
      <w:hyperlink r:id="rId1606" w:anchor="raised_deck_system_" w:history="1">
        <w:r w:rsidRPr="00D65304">
          <w:rPr>
            <w:rStyle w:val="Hyperlink"/>
          </w:rPr>
          <w:t>raised-deck system</w:t>
        </w:r>
      </w:hyperlink>
      <w:r w:rsidRPr="00D65304">
        <w:t>. The enclosure shall not impede </w:t>
      </w:r>
      <w:hyperlink r:id="rId1607" w:anchor="roof_drainage_positive_" w:history="1">
        <w:r w:rsidRPr="00D65304">
          <w:rPr>
            <w:rStyle w:val="Hyperlink"/>
          </w:rPr>
          <w:t>roof drainage</w:t>
        </w:r>
      </w:hyperlink>
      <w:r w:rsidRPr="00D65304">
        <w:t> in accordance with </w:t>
      </w:r>
      <w:hyperlink r:id="rId1608" w:anchor="1511.9.5" w:history="1">
        <w:r w:rsidRPr="00D65304">
          <w:rPr>
            <w:rStyle w:val="Hyperlink"/>
          </w:rPr>
          <w:t>Section 1511.9.5</w:t>
        </w:r>
      </w:hyperlink>
      <w:r w:rsidRPr="00D65304">
        <w:t>.</w:t>
      </w:r>
    </w:p>
    <w:p w14:paraId="75606E63" w14:textId="77777777" w:rsidR="00D65304" w:rsidRPr="00D65304" w:rsidRDefault="00D65304" w:rsidP="00D65304">
      <w:pPr>
        <w:numPr>
          <w:ilvl w:val="0"/>
          <w:numId w:val="25"/>
        </w:numPr>
      </w:pPr>
      <w:r w:rsidRPr="00D65304">
        <w:t>A </w:t>
      </w:r>
      <w:hyperlink r:id="rId1609" w:anchor="raised_deck_system_" w:history="1">
        <w:r w:rsidRPr="00D65304">
          <w:rPr>
            <w:rStyle w:val="Hyperlink"/>
          </w:rPr>
          <w:t>raised-deck system</w:t>
        </w:r>
      </w:hyperlink>
      <w:r w:rsidRPr="00D65304">
        <w:t> shall be installed above a listed roof assembly.</w:t>
      </w:r>
    </w:p>
    <w:p w14:paraId="0F77CAAC" w14:textId="77777777" w:rsidR="00D65304" w:rsidRPr="00D65304" w:rsidRDefault="00D65304" w:rsidP="00D65304">
      <w:r w:rsidRPr="00D65304">
        <w:rPr>
          <w:b/>
          <w:bCs/>
        </w:rPr>
        <w:t>Exception: </w:t>
      </w:r>
      <w:r w:rsidRPr="00D65304">
        <w:t>Where the roof assembly is not required to have a fire classification in accordance with </w:t>
      </w:r>
      <w:hyperlink r:id="rId1610" w:anchor="1505.2" w:history="1">
        <w:r w:rsidRPr="00D65304">
          <w:rPr>
            <w:rStyle w:val="Hyperlink"/>
          </w:rPr>
          <w:t>Section 1505.2</w:t>
        </w:r>
      </w:hyperlink>
      <w:r w:rsidRPr="00D65304">
        <w:t>.</w:t>
      </w:r>
    </w:p>
    <w:p w14:paraId="01A6E1F5" w14:textId="77777777" w:rsidR="00D65304" w:rsidRPr="00D65304" w:rsidRDefault="00D65304" w:rsidP="00D65304">
      <w:pPr>
        <w:numPr>
          <w:ilvl w:val="0"/>
          <w:numId w:val="25"/>
        </w:numPr>
      </w:pPr>
      <w:r w:rsidRPr="00D65304">
        <w:t>A </w:t>
      </w:r>
      <w:hyperlink r:id="rId1611" w:anchor="raised_deck_system_" w:history="1">
        <w:r w:rsidRPr="00D65304">
          <w:rPr>
            <w:rStyle w:val="Hyperlink"/>
          </w:rPr>
          <w:t>raised-deck system</w:t>
        </w:r>
      </w:hyperlink>
      <w:r w:rsidRPr="00D65304">
        <w:t> shall be installed in accordance with the manufacturer's </w:t>
      </w:r>
      <w:hyperlink r:id="rId1612" w:anchor="2702.1.3" w:history="1">
        <w:r w:rsidRPr="00D65304">
          <w:rPr>
            <w:rStyle w:val="Hyperlink"/>
          </w:rPr>
          <w:t>installation</w:t>
        </w:r>
      </w:hyperlink>
      <w:r w:rsidRPr="00D65304">
        <w:t> instructions.</w:t>
      </w:r>
    </w:p>
    <w:p w14:paraId="7A3733B1" w14:textId="77777777" w:rsidR="00D65304" w:rsidRPr="00D65304" w:rsidRDefault="00D65304" w:rsidP="00D65304">
      <w:pPr>
        <w:numPr>
          <w:ilvl w:val="0"/>
          <w:numId w:val="25"/>
        </w:numPr>
      </w:pPr>
      <w:r w:rsidRPr="00D65304">
        <w:t>A </w:t>
      </w:r>
      <w:hyperlink r:id="rId1613" w:anchor="raised_deck_system_" w:history="1">
        <w:r w:rsidRPr="00D65304">
          <w:rPr>
            <w:rStyle w:val="Hyperlink"/>
          </w:rPr>
          <w:t>raised-deck system</w:t>
        </w:r>
      </w:hyperlink>
      <w:r w:rsidRPr="00D65304">
        <w:t> shall not impede the </w:t>
      </w:r>
      <w:hyperlink r:id="rId1614" w:anchor="3008.1.4" w:history="1">
        <w:r w:rsidRPr="00D65304">
          <w:rPr>
            <w:rStyle w:val="Hyperlink"/>
          </w:rPr>
          <w:t>operation</w:t>
        </w:r>
      </w:hyperlink>
      <w:r w:rsidRPr="00D65304">
        <w:t> of plumbing or mechanical vents, exhaust, air </w:t>
      </w:r>
      <w:hyperlink r:id="rId1615" w:anchor="inlet_" w:history="1">
        <w:r w:rsidRPr="00D65304">
          <w:rPr>
            <w:rStyle w:val="Hyperlink"/>
          </w:rPr>
          <w:t>inlets</w:t>
        </w:r>
      </w:hyperlink>
      <w:r w:rsidRPr="00D65304">
        <w:t> or roof </w:t>
      </w:r>
      <w:hyperlink r:id="rId1616" w:anchor="drain_" w:history="1">
        <w:r w:rsidRPr="00D65304">
          <w:rPr>
            <w:rStyle w:val="Hyperlink"/>
          </w:rPr>
          <w:t>drains</w:t>
        </w:r>
      </w:hyperlink>
      <w:r w:rsidRPr="00D65304">
        <w:t>. </w:t>
      </w:r>
      <w:hyperlink r:id="rId1617" w:anchor="915.1.1" w:history="1">
        <w:r w:rsidRPr="00D65304">
          <w:rPr>
            <w:rStyle w:val="Hyperlink"/>
          </w:rPr>
          <w:t>Where required</w:t>
        </w:r>
      </w:hyperlink>
      <w:r w:rsidRPr="00D65304">
        <w:t>, access for inspection, cleaning or </w:t>
      </w:r>
      <w:hyperlink r:id="rId1618" w:anchor="L101.3" w:history="1">
        <w:r w:rsidRPr="00D65304">
          <w:rPr>
            <w:rStyle w:val="Hyperlink"/>
          </w:rPr>
          <w:t>maintenance</w:t>
        </w:r>
      </w:hyperlink>
      <w:r w:rsidRPr="00D65304">
        <w:t> shall be provided.</w:t>
      </w:r>
    </w:p>
    <w:p w14:paraId="32C6F647" w14:textId="77777777" w:rsidR="00D65304" w:rsidRPr="00D65304" w:rsidRDefault="00D65304" w:rsidP="00D65304">
      <w:pPr>
        <w:rPr>
          <w:b/>
          <w:bCs/>
        </w:rPr>
      </w:pPr>
      <w:hyperlink r:id="rId1619" w:anchor="1511.9.2" w:history="1">
        <w:r w:rsidRPr="00D65304">
          <w:rPr>
            <w:rStyle w:val="Hyperlink"/>
            <w:b/>
            <w:bCs/>
          </w:rPr>
          <w:t>[BG] 1511.9.2 Fire Classification</w:t>
        </w:r>
      </w:hyperlink>
    </w:p>
    <w:p w14:paraId="15E2D33E" w14:textId="77777777" w:rsidR="00D65304" w:rsidRPr="00D65304" w:rsidRDefault="00D65304" w:rsidP="00D65304">
      <w:r w:rsidRPr="00D65304">
        <w:t>The </w:t>
      </w:r>
      <w:hyperlink r:id="rId1620" w:anchor="raised_deck_system_" w:history="1">
        <w:r w:rsidRPr="00D65304">
          <w:rPr>
            <w:rStyle w:val="Hyperlink"/>
          </w:rPr>
          <w:t>raised-deck system</w:t>
        </w:r>
      </w:hyperlink>
      <w:r w:rsidRPr="00D65304">
        <w:t> shall be listed and identified with a fire classification in accordance with </w:t>
      </w:r>
      <w:hyperlink r:id="rId1621" w:anchor="1505" w:history="1">
        <w:r w:rsidRPr="00D65304">
          <w:rPr>
            <w:rStyle w:val="Hyperlink"/>
          </w:rPr>
          <w:t>Section 1505</w:t>
        </w:r>
      </w:hyperlink>
      <w:r w:rsidRPr="00D65304">
        <w:t> and shall be tested in accordance with either </w:t>
      </w:r>
      <w:hyperlink r:id="rId1622" w:anchor="1511.9.2.1" w:history="1">
        <w:r w:rsidRPr="00D65304">
          <w:rPr>
            <w:rStyle w:val="Hyperlink"/>
          </w:rPr>
          <w:t>Section 1511.9.2.1</w:t>
        </w:r>
      </w:hyperlink>
      <w:r w:rsidRPr="00D65304">
        <w:t> or </w:t>
      </w:r>
      <w:hyperlink r:id="rId1623" w:anchor="1511.9.2.2" w:history="1">
        <w:r w:rsidRPr="00D65304">
          <w:rPr>
            <w:rStyle w:val="Hyperlink"/>
          </w:rPr>
          <w:t>1511.9.2.2</w:t>
        </w:r>
      </w:hyperlink>
      <w:r w:rsidRPr="00D65304">
        <w:t>.</w:t>
      </w:r>
    </w:p>
    <w:p w14:paraId="39CEB602" w14:textId="77777777" w:rsidR="00D65304" w:rsidRPr="00D65304" w:rsidRDefault="00D65304" w:rsidP="00D65304">
      <w:pPr>
        <w:rPr>
          <w:b/>
          <w:bCs/>
        </w:rPr>
      </w:pPr>
      <w:hyperlink r:id="rId1624" w:anchor="1511.9.2.1" w:history="1">
        <w:r w:rsidRPr="00D65304">
          <w:rPr>
            <w:rStyle w:val="Hyperlink"/>
            <w:b/>
            <w:bCs/>
          </w:rPr>
          <w:t>[BG] 1511.9.2.1 Fire Testing of the Raised Deck System Installed Over a Classified Roof Assembly</w:t>
        </w:r>
      </w:hyperlink>
    </w:p>
    <w:p w14:paraId="4A294551" w14:textId="77777777" w:rsidR="00D65304" w:rsidRPr="00D65304" w:rsidRDefault="00D65304" w:rsidP="00D65304">
      <w:r w:rsidRPr="00D65304">
        <w:lastRenderedPageBreak/>
        <w:t>The </w:t>
      </w:r>
      <w:hyperlink r:id="rId1625" w:anchor="raised_deck_system_" w:history="1">
        <w:r w:rsidRPr="00D65304">
          <w:rPr>
            <w:rStyle w:val="Hyperlink"/>
          </w:rPr>
          <w:t>raised-deck system</w:t>
        </w:r>
      </w:hyperlink>
      <w:r w:rsidRPr="00D65304">
        <w:t> shall be tested separately from the roof assembly over which it is installed. The fire classification of the </w:t>
      </w:r>
      <w:hyperlink r:id="rId1626" w:anchor="raised_deck_system_" w:history="1">
        <w:r w:rsidRPr="00D65304">
          <w:rPr>
            <w:rStyle w:val="Hyperlink"/>
          </w:rPr>
          <w:t>raised-deck system</w:t>
        </w:r>
      </w:hyperlink>
      <w:r w:rsidRPr="00D65304">
        <w:t> shall be not less than the fire classification for the roof assembly over which it is installed.</w:t>
      </w:r>
    </w:p>
    <w:p w14:paraId="2C54FF0E" w14:textId="77777777" w:rsidR="00D65304" w:rsidRPr="00D65304" w:rsidRDefault="00D65304" w:rsidP="00D65304">
      <w:r w:rsidRPr="00D65304">
        <w:rPr>
          <w:b/>
          <w:bCs/>
        </w:rPr>
        <w:t>Exception: </w:t>
      </w:r>
      <w:r w:rsidRPr="00D65304">
        <w:t>Where the decking or pavers of the </w:t>
      </w:r>
      <w:hyperlink r:id="rId1627" w:anchor="raised_deck_system_" w:history="1">
        <w:r w:rsidRPr="00D65304">
          <w:rPr>
            <w:rStyle w:val="Hyperlink"/>
          </w:rPr>
          <w:t>raised-deck system</w:t>
        </w:r>
      </w:hyperlink>
      <w:r w:rsidRPr="00D65304">
        <w:t> consists of </w:t>
      </w:r>
      <w:hyperlink r:id="rId1628" w:anchor="brick_" w:history="1">
        <w:r w:rsidRPr="00D65304">
          <w:rPr>
            <w:rStyle w:val="Hyperlink"/>
          </w:rPr>
          <w:t>brick</w:t>
        </w:r>
      </w:hyperlink>
      <w:r w:rsidRPr="00D65304">
        <w:t>, </w:t>
      </w:r>
      <w:hyperlink r:id="rId1629" w:anchor="masonry_" w:history="1">
        <w:r w:rsidRPr="00D65304">
          <w:rPr>
            <w:rStyle w:val="Hyperlink"/>
          </w:rPr>
          <w:t>masonry</w:t>
        </w:r>
      </w:hyperlink>
      <w:r w:rsidRPr="00D65304">
        <w:t>, </w:t>
      </w:r>
      <w:hyperlink r:id="rId1630" w:anchor="concrete_" w:history="1">
        <w:r w:rsidRPr="00D65304">
          <w:rPr>
            <w:rStyle w:val="Hyperlink"/>
          </w:rPr>
          <w:t>concrete</w:t>
        </w:r>
      </w:hyperlink>
      <w:r w:rsidRPr="00D65304">
        <w:t> or other </w:t>
      </w:r>
      <w:hyperlink r:id="rId1631" w:anchor="noncombustible_" w:history="1">
        <w:r w:rsidRPr="00D65304">
          <w:rPr>
            <w:rStyle w:val="Hyperlink"/>
          </w:rPr>
          <w:t>noncombustible</w:t>
        </w:r>
      </w:hyperlink>
      <w:r w:rsidRPr="00D65304">
        <w:t> </w:t>
      </w:r>
      <w:hyperlink r:id="rId1632" w:anchor="414.1.2" w:history="1">
        <w:r w:rsidRPr="00D65304">
          <w:rPr>
            <w:rStyle w:val="Hyperlink"/>
          </w:rPr>
          <w:t>materials</w:t>
        </w:r>
      </w:hyperlink>
      <w:r w:rsidRPr="00D65304">
        <w:t>, fire testing of the </w:t>
      </w:r>
      <w:hyperlink r:id="rId1633" w:anchor="raised_deck_system_" w:history="1">
        <w:r w:rsidRPr="00D65304">
          <w:rPr>
            <w:rStyle w:val="Hyperlink"/>
          </w:rPr>
          <w:t>raised-deck system</w:t>
        </w:r>
      </w:hyperlink>
      <w:r w:rsidRPr="00D65304">
        <w:t> is not required.</w:t>
      </w:r>
    </w:p>
    <w:p w14:paraId="53C992A1" w14:textId="77777777" w:rsidR="00D65304" w:rsidRPr="00D65304" w:rsidRDefault="00D65304" w:rsidP="00D65304">
      <w:pPr>
        <w:rPr>
          <w:b/>
          <w:bCs/>
        </w:rPr>
      </w:pPr>
      <w:hyperlink r:id="rId1634" w:anchor="1511.9.2.2" w:history="1">
        <w:r w:rsidRPr="00D65304">
          <w:rPr>
            <w:rStyle w:val="Hyperlink"/>
            <w:b/>
            <w:bCs/>
          </w:rPr>
          <w:t>[BG] 1511.9.2.2 Fire Testing of the Raised Deck System Together With the Roof Assembly</w:t>
        </w:r>
      </w:hyperlink>
    </w:p>
    <w:p w14:paraId="770AFC75" w14:textId="77777777" w:rsidR="00D65304" w:rsidRPr="00D65304" w:rsidRDefault="00D65304" w:rsidP="00D65304">
      <w:r w:rsidRPr="00D65304">
        <w:t>The roof assembly and the </w:t>
      </w:r>
      <w:hyperlink r:id="rId1635" w:anchor="raised_deck_system_" w:history="1">
        <w:r w:rsidRPr="00D65304">
          <w:rPr>
            <w:rStyle w:val="Hyperlink"/>
          </w:rPr>
          <w:t>raised-deck system</w:t>
        </w:r>
      </w:hyperlink>
      <w:r w:rsidRPr="00D65304">
        <w:t> shall be tested together.</w:t>
      </w:r>
    </w:p>
    <w:p w14:paraId="7B8409C3" w14:textId="77777777" w:rsidR="00D65304" w:rsidRPr="00D65304" w:rsidRDefault="00D65304" w:rsidP="00D65304">
      <w:pPr>
        <w:rPr>
          <w:b/>
          <w:bCs/>
        </w:rPr>
      </w:pPr>
      <w:hyperlink r:id="rId1636" w:anchor="1511.9.3" w:history="1">
        <w:r w:rsidRPr="00D65304">
          <w:rPr>
            <w:rStyle w:val="Hyperlink"/>
            <w:b/>
            <w:bCs/>
          </w:rPr>
          <w:t>[BG] 1511.9.3 Pedestals or Supports</w:t>
        </w:r>
      </w:hyperlink>
    </w:p>
    <w:p w14:paraId="13778863" w14:textId="77777777" w:rsidR="00D65304" w:rsidRPr="00D65304" w:rsidRDefault="00D65304" w:rsidP="00D65304">
      <w:r w:rsidRPr="00D65304">
        <w:t>The pedestals or supports for the </w:t>
      </w:r>
      <w:hyperlink r:id="rId1637" w:anchor="raised_deck_system_" w:history="1">
        <w:r w:rsidRPr="00D65304">
          <w:rPr>
            <w:rStyle w:val="Hyperlink"/>
          </w:rPr>
          <w:t>raised-deck system</w:t>
        </w:r>
      </w:hyperlink>
      <w:r w:rsidRPr="00D65304">
        <w:t> shall be installed in accordance with manufacturer's </w:t>
      </w:r>
      <w:hyperlink r:id="rId1638" w:anchor="2702.1.3" w:history="1">
        <w:r w:rsidRPr="00D65304">
          <w:rPr>
            <w:rStyle w:val="Hyperlink"/>
          </w:rPr>
          <w:t>installation</w:t>
        </w:r>
      </w:hyperlink>
      <w:r w:rsidRPr="00D65304">
        <w:t> instructions.</w:t>
      </w:r>
    </w:p>
    <w:p w14:paraId="6BB7EBE5" w14:textId="77777777" w:rsidR="00D65304" w:rsidRPr="00D65304" w:rsidRDefault="00D65304" w:rsidP="00D65304">
      <w:pPr>
        <w:rPr>
          <w:b/>
          <w:bCs/>
        </w:rPr>
      </w:pPr>
      <w:hyperlink r:id="rId1639" w:anchor="1511.9.4" w:history="1">
        <w:r w:rsidRPr="00D65304">
          <w:rPr>
            <w:rStyle w:val="Hyperlink"/>
            <w:b/>
            <w:bCs/>
          </w:rPr>
          <w:t>[BG] 1511.9.4 Structural Requirements</w:t>
        </w:r>
      </w:hyperlink>
    </w:p>
    <w:p w14:paraId="09E1974C" w14:textId="77777777" w:rsidR="00D65304" w:rsidRPr="00D65304" w:rsidRDefault="00D65304" w:rsidP="00D65304">
      <w:r w:rsidRPr="00D65304">
        <w:t>The </w:t>
      </w:r>
      <w:hyperlink r:id="rId1640" w:anchor="raised_deck_system_" w:history="1">
        <w:r w:rsidRPr="00D65304">
          <w:rPr>
            <w:rStyle w:val="Hyperlink"/>
          </w:rPr>
          <w:t>raised-deck system</w:t>
        </w:r>
      </w:hyperlink>
      <w:r w:rsidRPr="00D65304">
        <w:t> shall be designed for all applicable </w:t>
      </w:r>
      <w:hyperlink r:id="rId1641" w:anchor="loads_" w:history="1">
        <w:r w:rsidRPr="00D65304">
          <w:rPr>
            <w:rStyle w:val="Hyperlink"/>
          </w:rPr>
          <w:t>loads</w:t>
        </w:r>
      </w:hyperlink>
      <w:r w:rsidRPr="00D65304">
        <w:t> in accordance with </w:t>
      </w:r>
      <w:hyperlink r:id="rId1642" w:anchor="16" w:history="1">
        <w:r w:rsidRPr="00D65304">
          <w:rPr>
            <w:rStyle w:val="Hyperlink"/>
          </w:rPr>
          <w:t>Chapter 16</w:t>
        </w:r>
      </w:hyperlink>
      <w:r w:rsidRPr="00D65304">
        <w:t> and performance requirements in </w:t>
      </w:r>
      <w:hyperlink r:id="rId1643" w:anchor="1504.5" w:history="1">
        <w:r w:rsidRPr="00D65304">
          <w:rPr>
            <w:rStyle w:val="Hyperlink"/>
          </w:rPr>
          <w:t>Section 1504.5</w:t>
        </w:r>
      </w:hyperlink>
      <w:r w:rsidRPr="00D65304">
        <w:t>.</w:t>
      </w:r>
    </w:p>
    <w:p w14:paraId="2E75EFB0" w14:textId="77777777" w:rsidR="00D65304" w:rsidRPr="00D65304" w:rsidRDefault="00D65304" w:rsidP="00D65304">
      <w:pPr>
        <w:rPr>
          <w:b/>
          <w:bCs/>
        </w:rPr>
      </w:pPr>
      <w:hyperlink r:id="rId1644" w:anchor="1511.9.5" w:history="1">
        <w:r w:rsidRPr="00D65304">
          <w:rPr>
            <w:rStyle w:val="Hyperlink"/>
            <w:b/>
            <w:bCs/>
          </w:rPr>
          <w:t>[BG] 1511.9.5 Roof Drainage</w:t>
        </w:r>
      </w:hyperlink>
    </w:p>
    <w:p w14:paraId="7D790BCD" w14:textId="77777777" w:rsidR="00D65304" w:rsidRPr="00D65304" w:rsidRDefault="00D65304" w:rsidP="00D65304">
      <w:r w:rsidRPr="00D65304">
        <w:t>The </w:t>
      </w:r>
      <w:hyperlink r:id="rId1645" w:anchor="raised_deck_system_" w:history="1">
        <w:r w:rsidRPr="00D65304">
          <w:rPr>
            <w:rStyle w:val="Hyperlink"/>
          </w:rPr>
          <w:t>raised-deck system</w:t>
        </w:r>
      </w:hyperlink>
      <w:r w:rsidRPr="00D65304">
        <w:t>, including the </w:t>
      </w:r>
      <w:hyperlink r:id="rId1646" w:anchor="wall_" w:history="1">
        <w:r w:rsidRPr="00D65304">
          <w:rPr>
            <w:rStyle w:val="Hyperlink"/>
          </w:rPr>
          <w:t>wall</w:t>
        </w:r>
      </w:hyperlink>
      <w:r w:rsidRPr="00D65304">
        <w:t> or enclosure between the roof assembly and the raised </w:t>
      </w:r>
      <w:hyperlink r:id="rId1647" w:anchor="deck_" w:history="1">
        <w:r w:rsidRPr="00D65304">
          <w:rPr>
            <w:rStyle w:val="Hyperlink"/>
          </w:rPr>
          <w:t>deck</w:t>
        </w:r>
      </w:hyperlink>
      <w:r w:rsidRPr="00D65304">
        <w:t>, shall be designed and installed to allow for the </w:t>
      </w:r>
      <w:hyperlink r:id="rId1648" w:anchor="3008.1.4" w:history="1">
        <w:r w:rsidRPr="00D65304">
          <w:rPr>
            <w:rStyle w:val="Hyperlink"/>
          </w:rPr>
          <w:t>operation</w:t>
        </w:r>
      </w:hyperlink>
      <w:r w:rsidRPr="00D65304">
        <w:t> of the </w:t>
      </w:r>
      <w:hyperlink r:id="rId1649" w:anchor="roof_drainage_positive_" w:history="1">
        <w:r w:rsidRPr="00D65304">
          <w:rPr>
            <w:rStyle w:val="Hyperlink"/>
          </w:rPr>
          <w:t>roof drainage</w:t>
        </w:r>
      </w:hyperlink>
      <w:r w:rsidRPr="00D65304">
        <w:t> system as required by </w:t>
      </w:r>
      <w:hyperlink r:id="rId1650" w:anchor="1502" w:history="1">
        <w:r w:rsidRPr="00D65304">
          <w:rPr>
            <w:rStyle w:val="Hyperlink"/>
          </w:rPr>
          <w:t>Section 1502</w:t>
        </w:r>
      </w:hyperlink>
      <w:r w:rsidRPr="00D65304">
        <w:t> and the </w:t>
      </w:r>
      <w:r w:rsidRPr="00D65304">
        <w:rPr>
          <w:i/>
          <w:iCs/>
        </w:rPr>
        <w:t>California Plumbing Code</w:t>
      </w:r>
      <w:r w:rsidRPr="00D65304">
        <w:t>. The roof structure shall be designed to support any standing water resulting from the </w:t>
      </w:r>
      <w:hyperlink r:id="rId1651" w:anchor="2702.1.3" w:history="1">
        <w:r w:rsidRPr="00D65304">
          <w:rPr>
            <w:rStyle w:val="Hyperlink"/>
          </w:rPr>
          <w:t>installation</w:t>
        </w:r>
      </w:hyperlink>
      <w:r w:rsidRPr="00D65304">
        <w:t> of the </w:t>
      </w:r>
      <w:hyperlink r:id="rId1652" w:anchor="raised_deck_system_" w:history="1">
        <w:r w:rsidRPr="00D65304">
          <w:rPr>
            <w:rStyle w:val="Hyperlink"/>
          </w:rPr>
          <w:t>raised-deck system</w:t>
        </w:r>
      </w:hyperlink>
      <w:r w:rsidRPr="00D65304">
        <w:t>.</w:t>
      </w:r>
    </w:p>
    <w:p w14:paraId="27C6A1A6" w14:textId="77777777" w:rsidR="00D65304" w:rsidRPr="00D65304" w:rsidRDefault="00D65304" w:rsidP="00D65304">
      <w:pPr>
        <w:rPr>
          <w:b/>
          <w:bCs/>
        </w:rPr>
      </w:pPr>
      <w:hyperlink r:id="rId1653" w:anchor="1511.9.6" w:history="1">
        <w:r w:rsidRPr="00D65304">
          <w:rPr>
            <w:rStyle w:val="Hyperlink"/>
            <w:b/>
            <w:bCs/>
          </w:rPr>
          <w:t>[BG] 1511.9.6 Accessibility and Egress</w:t>
        </w:r>
      </w:hyperlink>
    </w:p>
    <w:p w14:paraId="0A341F9F" w14:textId="77777777" w:rsidR="00D65304" w:rsidRPr="00D65304" w:rsidRDefault="00D65304" w:rsidP="00D65304">
      <w:r w:rsidRPr="00D65304">
        <w:t>The </w:t>
      </w:r>
      <w:hyperlink r:id="rId1654" w:anchor="raised_deck_system_" w:history="1">
        <w:r w:rsidRPr="00D65304">
          <w:rPr>
            <w:rStyle w:val="Hyperlink"/>
          </w:rPr>
          <w:t>raised-deck system</w:t>
        </w:r>
      </w:hyperlink>
      <w:r w:rsidRPr="00D65304">
        <w:t> shall be accessible in accordance with </w:t>
      </w:r>
      <w:r w:rsidRPr="00D65304">
        <w:rPr>
          <w:i/>
          <w:iCs/>
        </w:rPr>
        <w:t>Chapters </w:t>
      </w:r>
      <w:hyperlink r:id="rId1655" w:anchor="11A" w:history="1">
        <w:r w:rsidRPr="00D65304">
          <w:rPr>
            <w:rStyle w:val="Hyperlink"/>
            <w:i/>
            <w:iCs/>
          </w:rPr>
          <w:t>11A</w:t>
        </w:r>
      </w:hyperlink>
      <w:r w:rsidRPr="00D65304">
        <w:rPr>
          <w:i/>
          <w:iCs/>
        </w:rPr>
        <w:t> or </w:t>
      </w:r>
      <w:hyperlink r:id="rId1656" w:anchor="11B" w:history="1">
        <w:r w:rsidRPr="00D65304">
          <w:rPr>
            <w:rStyle w:val="Hyperlink"/>
            <w:i/>
            <w:iCs/>
          </w:rPr>
          <w:t>11B</w:t>
        </w:r>
      </w:hyperlink>
      <w:r w:rsidRPr="00D65304">
        <w:rPr>
          <w:i/>
          <w:iCs/>
        </w:rPr>
        <w:t>, as applicable, </w:t>
      </w:r>
      <w:r w:rsidRPr="00D65304">
        <w:t>and </w:t>
      </w:r>
      <w:hyperlink r:id="rId1657" w:anchor="means_of_egress_" w:history="1">
        <w:r w:rsidRPr="00D65304">
          <w:rPr>
            <w:rStyle w:val="Hyperlink"/>
          </w:rPr>
          <w:t>means of egress</w:t>
        </w:r>
      </w:hyperlink>
      <w:r w:rsidRPr="00D65304">
        <w:t> shall be provided in accordance with </w:t>
      </w:r>
      <w:hyperlink r:id="rId1658" w:anchor="10" w:history="1">
        <w:r w:rsidRPr="00D65304">
          <w:rPr>
            <w:rStyle w:val="Hyperlink"/>
          </w:rPr>
          <w:t>Chapter 10</w:t>
        </w:r>
      </w:hyperlink>
      <w:r w:rsidRPr="00D65304">
        <w:t>.</w:t>
      </w:r>
    </w:p>
    <w:p w14:paraId="0CADC0BA" w14:textId="77777777" w:rsidR="00D65304" w:rsidRPr="00D65304" w:rsidRDefault="00D65304" w:rsidP="00D65304">
      <w:pPr>
        <w:rPr>
          <w:b/>
          <w:bCs/>
        </w:rPr>
      </w:pPr>
      <w:hyperlink r:id="rId1659" w:anchor="1511.10" w:history="1">
        <w:r w:rsidRPr="00D65304">
          <w:rPr>
            <w:rStyle w:val="Hyperlink"/>
            <w:b/>
            <w:bCs/>
          </w:rPr>
          <w:t>1511.10 </w:t>
        </w:r>
        <w:r w:rsidRPr="00D65304">
          <w:rPr>
            <w:rStyle w:val="Hyperlink"/>
            <w:b/>
            <w:bCs/>
            <w:i/>
            <w:iCs/>
          </w:rPr>
          <w:t>Photovoltaic (PV) Panel Systems</w:t>
        </w:r>
      </w:hyperlink>
    </w:p>
    <w:p w14:paraId="00C74843" w14:textId="77777777" w:rsidR="00D65304" w:rsidRPr="00D65304" w:rsidRDefault="00D65304" w:rsidP="00D65304">
      <w:r w:rsidRPr="00D65304">
        <w:rPr>
          <w:b/>
          <w:bCs/>
          <w:i/>
          <w:iCs/>
        </w:rPr>
        <w:t>[BSC, DSA-SS, DSA-SS/CC, HCD 1 &amp; HCD 2, OSHPD 1, 1R, 2, 4 &amp; 5] </w:t>
      </w:r>
      <w:r w:rsidRPr="00D65304">
        <w:rPr>
          <w:i/>
          <w:iCs/>
        </w:rPr>
        <w:t>Rooftop-mounted </w:t>
      </w:r>
      <w:hyperlink r:id="rId1660" w:anchor="photovoltaic_%28pv%29_panel_" w:history="1">
        <w:r w:rsidRPr="00D65304">
          <w:rPr>
            <w:rStyle w:val="Hyperlink"/>
            <w:i/>
            <w:iCs/>
          </w:rPr>
          <w:t>photovoltaic panels</w:t>
        </w:r>
      </w:hyperlink>
      <w:r w:rsidRPr="00D65304">
        <w:rPr>
          <w:i/>
          <w:iCs/>
        </w:rPr>
        <w:t> and modules shall be listed and </w:t>
      </w:r>
      <w:hyperlink r:id="rId1661" w:anchor="labeled_" w:history="1">
        <w:r w:rsidRPr="00D65304">
          <w:rPr>
            <w:rStyle w:val="Hyperlink"/>
            <w:i/>
            <w:iCs/>
          </w:rPr>
          <w:t>labeled</w:t>
        </w:r>
      </w:hyperlink>
      <w:r w:rsidRPr="00D65304">
        <w:rPr>
          <w:i/>
          <w:iCs/>
        </w:rPr>
        <w:t> in accordance with </w:t>
      </w:r>
      <w:hyperlink r:id="rId1662" w:anchor="3111.3.1" w:history="1">
        <w:r w:rsidRPr="00D65304">
          <w:rPr>
            <w:rStyle w:val="Hyperlink"/>
            <w:i/>
            <w:iCs/>
          </w:rPr>
          <w:t>Section 3111.3.1</w:t>
        </w:r>
      </w:hyperlink>
      <w:r w:rsidRPr="00D65304">
        <w:rPr>
          <w:i/>
          <w:iCs/>
        </w:rPr>
        <w:t> and installed in accordance with the manufacturer's printed </w:t>
      </w:r>
      <w:hyperlink r:id="rId1663" w:anchor="2702.1.3" w:history="1">
        <w:r w:rsidRPr="00D65304">
          <w:rPr>
            <w:rStyle w:val="Hyperlink"/>
            <w:i/>
            <w:iCs/>
          </w:rPr>
          <w:t>installation</w:t>
        </w:r>
      </w:hyperlink>
      <w:r w:rsidRPr="00D65304">
        <w:rPr>
          <w:i/>
          <w:iCs/>
        </w:rPr>
        <w:t> instructions.</w:t>
      </w:r>
    </w:p>
    <w:p w14:paraId="782BD7A7" w14:textId="77777777" w:rsidR="00D65304" w:rsidRPr="00D65304" w:rsidRDefault="00D65304" w:rsidP="00D65304">
      <w:pPr>
        <w:rPr>
          <w:b/>
          <w:bCs/>
        </w:rPr>
      </w:pPr>
      <w:hyperlink r:id="rId1664" w:anchor="1511.10.1" w:history="1">
        <w:r w:rsidRPr="00D65304">
          <w:rPr>
            <w:rStyle w:val="Hyperlink"/>
            <w:b/>
            <w:bCs/>
          </w:rPr>
          <w:t>1511.10.1 </w:t>
        </w:r>
        <w:r w:rsidRPr="00D65304">
          <w:rPr>
            <w:rStyle w:val="Hyperlink"/>
            <w:b/>
            <w:bCs/>
            <w:i/>
            <w:iCs/>
          </w:rPr>
          <w:t>Design</w:t>
        </w:r>
      </w:hyperlink>
    </w:p>
    <w:p w14:paraId="44FD0D0B" w14:textId="77777777" w:rsidR="00D65304" w:rsidRPr="00D65304" w:rsidRDefault="00D65304" w:rsidP="00D65304">
      <w:r w:rsidRPr="00D65304">
        <w:rPr>
          <w:b/>
          <w:bCs/>
          <w:i/>
          <w:iCs/>
        </w:rPr>
        <w:lastRenderedPageBreak/>
        <w:t>[BSC, DSA-SS, DSA-SS/CC, HCD 1 &amp; HCD 2, OSHPD 1, 1R, 2, 4 &amp; 5] </w:t>
      </w:r>
      <w:r w:rsidRPr="00D65304">
        <w:rPr>
          <w:i/>
          <w:iCs/>
        </w:rPr>
        <w:t>Supports and attachments of </w:t>
      </w:r>
      <w:hyperlink r:id="rId1665" w:anchor="photovoltaic_%28pv%29_panel_" w:history="1">
        <w:r w:rsidRPr="00D65304">
          <w:rPr>
            <w:rStyle w:val="Hyperlink"/>
            <w:i/>
            <w:iCs/>
          </w:rPr>
          <w:t>photovoltaic panels</w:t>
        </w:r>
      </w:hyperlink>
      <w:r w:rsidRPr="00D65304">
        <w:rPr>
          <w:i/>
          <w:iCs/>
        </w:rPr>
        <w:t> to the roof structure, the panels, modules and components shall be designed in accordance with this code.</w:t>
      </w:r>
    </w:p>
    <w:p w14:paraId="3AEA2940" w14:textId="77777777" w:rsidR="00D65304" w:rsidRPr="00D65304" w:rsidRDefault="00D65304" w:rsidP="00D65304">
      <w:pPr>
        <w:numPr>
          <w:ilvl w:val="0"/>
          <w:numId w:val="26"/>
        </w:numPr>
        <w:rPr>
          <w:i/>
          <w:iCs/>
        </w:rPr>
      </w:pPr>
      <w:hyperlink r:id="rId1666" w:anchor="2207A.1.1" w:history="1">
        <w:r w:rsidRPr="00D65304">
          <w:rPr>
            <w:rStyle w:val="Hyperlink"/>
            <w:i/>
            <w:iCs/>
          </w:rPr>
          <w:t>Seismic design</w:t>
        </w:r>
      </w:hyperlink>
      <w:r w:rsidRPr="00D65304">
        <w:rPr>
          <w:i/>
          <w:iCs/>
        </w:rPr>
        <w:t> shall be in accordance with ASCE 7 Section 13.6.12.</w:t>
      </w:r>
    </w:p>
    <w:p w14:paraId="443D5650" w14:textId="77777777" w:rsidR="00D65304" w:rsidRPr="00D65304" w:rsidRDefault="00D65304" w:rsidP="00D65304">
      <w:pPr>
        <w:numPr>
          <w:ilvl w:val="0"/>
          <w:numId w:val="26"/>
        </w:numPr>
        <w:rPr>
          <w:i/>
          <w:iCs/>
        </w:rPr>
      </w:pPr>
      <w:r w:rsidRPr="00D65304">
        <w:rPr>
          <w:i/>
          <w:iCs/>
        </w:rPr>
        <w:t>Wind </w:t>
      </w:r>
      <w:hyperlink r:id="rId1667" w:anchor="2210A.1.1" w:history="1">
        <w:r w:rsidRPr="00D65304">
          <w:rPr>
            <w:rStyle w:val="Hyperlink"/>
            <w:i/>
            <w:iCs/>
          </w:rPr>
          <w:t>design</w:t>
        </w:r>
      </w:hyperlink>
      <w:r w:rsidRPr="00D65304">
        <w:rPr>
          <w:i/>
          <w:iCs/>
        </w:rPr>
        <w:t> pressures shall be determined from ASCE 7 Section 29.4.3 or 29.4.4 using effective wind area in accordance with ASCE 7 Section 26.2.</w:t>
      </w:r>
    </w:p>
    <w:p w14:paraId="002521A5" w14:textId="77777777" w:rsidR="00D65304" w:rsidRPr="00D65304" w:rsidRDefault="00D65304" w:rsidP="00D65304">
      <w:hyperlink r:id="rId1668" w:anchor="1901A.5" w:history="1">
        <w:r w:rsidRPr="00D65304">
          <w:rPr>
            <w:rStyle w:val="Hyperlink"/>
            <w:i/>
            <w:iCs/>
          </w:rPr>
          <w:t>Construction documents</w:t>
        </w:r>
      </w:hyperlink>
      <w:r w:rsidRPr="00D65304">
        <w:rPr>
          <w:i/>
          <w:iCs/>
        </w:rPr>
        <w:t> for the supports and attachments shall be submitted to the </w:t>
      </w:r>
      <w:hyperlink r:id="rId1669" w:anchor="enforcement_hcd_1_hcd_2_" w:history="1">
        <w:r w:rsidRPr="00D65304">
          <w:rPr>
            <w:rStyle w:val="Hyperlink"/>
            <w:i/>
            <w:iCs/>
          </w:rPr>
          <w:t>enforcement</w:t>
        </w:r>
      </w:hyperlink>
      <w:r w:rsidRPr="00D65304">
        <w:rPr>
          <w:i/>
          <w:iCs/>
        </w:rPr>
        <w:t> agency for approval.</w:t>
      </w:r>
    </w:p>
    <w:p w14:paraId="2B885D9B" w14:textId="77777777" w:rsidR="00D65304" w:rsidRPr="00D65304" w:rsidRDefault="00D65304" w:rsidP="00D65304">
      <w:pPr>
        <w:rPr>
          <w:b/>
          <w:bCs/>
        </w:rPr>
      </w:pPr>
      <w:hyperlink r:id="rId1670" w:anchor="1512" w:history="1">
        <w:r w:rsidRPr="00D65304">
          <w:rPr>
            <w:rStyle w:val="Hyperlink"/>
            <w:b/>
            <w:bCs/>
          </w:rPr>
          <w:t>Section 1512 Reroofing</w:t>
        </w:r>
      </w:hyperlink>
    </w:p>
    <w:p w14:paraId="297BD2A9" w14:textId="77777777" w:rsidR="00D65304" w:rsidRPr="00D65304" w:rsidRDefault="00D65304" w:rsidP="00D65304">
      <w:pPr>
        <w:rPr>
          <w:b/>
          <w:bCs/>
        </w:rPr>
      </w:pPr>
      <w:hyperlink r:id="rId1671" w:anchor="1512.1" w:history="1">
        <w:r w:rsidRPr="00D65304">
          <w:rPr>
            <w:rStyle w:val="Hyperlink"/>
            <w:b/>
            <w:bCs/>
          </w:rPr>
          <w:t>1512.1 General</w:t>
        </w:r>
      </w:hyperlink>
    </w:p>
    <w:p w14:paraId="0E4D6CF9" w14:textId="77777777" w:rsidR="00D65304" w:rsidRPr="00D65304" w:rsidRDefault="00D65304" w:rsidP="00D65304">
      <w:hyperlink r:id="rId1672" w:anchor="414.1.2" w:history="1">
        <w:r w:rsidRPr="00D65304">
          <w:rPr>
            <w:rStyle w:val="Hyperlink"/>
          </w:rPr>
          <w:t>Materials</w:t>
        </w:r>
      </w:hyperlink>
      <w:r w:rsidRPr="00D65304">
        <w:t> and methods of </w:t>
      </w:r>
      <w:hyperlink r:id="rId1673" w:anchor="2501.1.1" w:history="1">
        <w:r w:rsidRPr="00D65304">
          <w:rPr>
            <w:rStyle w:val="Hyperlink"/>
          </w:rPr>
          <w:t>application</w:t>
        </w:r>
      </w:hyperlink>
      <w:r w:rsidRPr="00D65304">
        <w:t> used for recovering or replacing an existing </w:t>
      </w:r>
      <w:hyperlink r:id="rId1674" w:anchor="roof_covering_" w:history="1">
        <w:r w:rsidRPr="00D65304">
          <w:rPr>
            <w:rStyle w:val="Hyperlink"/>
          </w:rPr>
          <w:t>roof covering</w:t>
        </w:r>
      </w:hyperlink>
      <w:r w:rsidRPr="00D65304">
        <w:t> shall comply with the requirements of </w:t>
      </w:r>
      <w:hyperlink r:id="rId1675" w:anchor="15" w:history="1">
        <w:r w:rsidRPr="00D65304">
          <w:rPr>
            <w:rStyle w:val="Hyperlink"/>
          </w:rPr>
          <w:t>Chapter 15</w:t>
        </w:r>
      </w:hyperlink>
      <w:r w:rsidRPr="00D65304">
        <w:t>.</w:t>
      </w:r>
    </w:p>
    <w:p w14:paraId="4B5A3C30" w14:textId="77777777" w:rsidR="00D65304" w:rsidRPr="00D65304" w:rsidRDefault="00D65304" w:rsidP="00D65304">
      <w:r w:rsidRPr="00D65304">
        <w:rPr>
          <w:b/>
          <w:bCs/>
        </w:rPr>
        <w:t>Exceptions:</w:t>
      </w:r>
    </w:p>
    <w:p w14:paraId="5FC3CBF6" w14:textId="77777777" w:rsidR="00D65304" w:rsidRPr="00D65304" w:rsidRDefault="00D65304" w:rsidP="00D65304">
      <w:pPr>
        <w:numPr>
          <w:ilvl w:val="0"/>
          <w:numId w:val="27"/>
        </w:numPr>
      </w:pPr>
      <w:hyperlink r:id="rId1676" w:anchor="roof_replacement_" w:history="1">
        <w:r w:rsidRPr="00D65304">
          <w:rPr>
            <w:rStyle w:val="Hyperlink"/>
          </w:rPr>
          <w:t>Roof replacement</w:t>
        </w:r>
      </w:hyperlink>
      <w:r w:rsidRPr="00D65304">
        <w:t> or </w:t>
      </w:r>
      <w:hyperlink r:id="rId1677" w:anchor="roof_recover_" w:history="1">
        <w:r w:rsidRPr="00D65304">
          <w:rPr>
            <w:rStyle w:val="Hyperlink"/>
          </w:rPr>
          <w:t>roof recover</w:t>
        </w:r>
      </w:hyperlink>
      <w:r w:rsidRPr="00D65304">
        <w:t> of existing </w:t>
      </w:r>
      <w:hyperlink r:id="rId1678" w:anchor="low_slope_" w:history="1">
        <w:r w:rsidRPr="00D65304">
          <w:rPr>
            <w:rStyle w:val="Hyperlink"/>
          </w:rPr>
          <w:t>low-slope</w:t>
        </w:r>
      </w:hyperlink>
      <w:r w:rsidRPr="00D65304">
        <w:t> </w:t>
      </w:r>
      <w:hyperlink r:id="rId1679" w:anchor="roof_covering_" w:history="1">
        <w:r w:rsidRPr="00D65304">
          <w:rPr>
            <w:rStyle w:val="Hyperlink"/>
          </w:rPr>
          <w:t>roof coverings</w:t>
        </w:r>
      </w:hyperlink>
      <w:r w:rsidRPr="00D65304">
        <w:t> shall not be required to meet the minimum </w:t>
      </w:r>
      <w:hyperlink r:id="rId1680" w:anchor="2210A.1.1" w:history="1">
        <w:r w:rsidRPr="00D65304">
          <w:rPr>
            <w:rStyle w:val="Hyperlink"/>
          </w:rPr>
          <w:t>design</w:t>
        </w:r>
      </w:hyperlink>
      <w:r w:rsidRPr="00D65304">
        <w:t> </w:t>
      </w:r>
      <w:hyperlink r:id="rId1681" w:anchor="slope_" w:history="1">
        <w:r w:rsidRPr="00D65304">
          <w:rPr>
            <w:rStyle w:val="Hyperlink"/>
          </w:rPr>
          <w:t>slope</w:t>
        </w:r>
      </w:hyperlink>
      <w:r w:rsidRPr="00D65304">
        <w:t> requirement of </w:t>
      </w:r>
      <w:r w:rsidRPr="00D65304">
        <w:rPr>
          <w:vertAlign w:val="superscript"/>
        </w:rPr>
        <w:t>1</w:t>
      </w:r>
      <w:r w:rsidRPr="00D65304">
        <w:t>/</w:t>
      </w:r>
      <w:r w:rsidRPr="00D65304">
        <w:rPr>
          <w:vertAlign w:val="subscript"/>
        </w:rPr>
        <w:t>4</w:t>
      </w:r>
      <w:r w:rsidRPr="00D65304">
        <w:t> unit vertical in 12 units horizontal (2-percent </w:t>
      </w:r>
      <w:hyperlink r:id="rId1682" w:anchor="slope_" w:history="1">
        <w:r w:rsidRPr="00D65304">
          <w:rPr>
            <w:rStyle w:val="Hyperlink"/>
          </w:rPr>
          <w:t>slope</w:t>
        </w:r>
      </w:hyperlink>
      <w:r w:rsidRPr="00D65304">
        <w:t>) in </w:t>
      </w:r>
      <w:hyperlink r:id="rId1683" w:anchor="1507" w:history="1">
        <w:r w:rsidRPr="00D65304">
          <w:rPr>
            <w:rStyle w:val="Hyperlink"/>
          </w:rPr>
          <w:t>Section 1507</w:t>
        </w:r>
      </w:hyperlink>
      <w:r w:rsidRPr="00D65304">
        <w:t> for roofs that provide </w:t>
      </w:r>
      <w:hyperlink r:id="rId1684" w:anchor="positive_roof_drainage_" w:history="1">
        <w:r w:rsidRPr="00D65304">
          <w:rPr>
            <w:rStyle w:val="Hyperlink"/>
          </w:rPr>
          <w:t>positive roof drainage</w:t>
        </w:r>
      </w:hyperlink>
      <w:r w:rsidRPr="00D65304">
        <w:t> and meet the requirements of Sections </w:t>
      </w:r>
      <w:hyperlink r:id="rId1685" w:anchor="1608.3" w:history="1">
        <w:r w:rsidRPr="00D65304">
          <w:rPr>
            <w:rStyle w:val="Hyperlink"/>
          </w:rPr>
          <w:t>1608.3</w:t>
        </w:r>
      </w:hyperlink>
      <w:r w:rsidRPr="00D65304">
        <w:t> and </w:t>
      </w:r>
      <w:hyperlink r:id="rId1686" w:anchor="1611.2" w:history="1">
        <w:r w:rsidRPr="00D65304">
          <w:rPr>
            <w:rStyle w:val="Hyperlink"/>
          </w:rPr>
          <w:t>1611.2</w:t>
        </w:r>
      </w:hyperlink>
      <w:r w:rsidRPr="00D65304">
        <w:t>.</w:t>
      </w:r>
    </w:p>
    <w:p w14:paraId="757483FD" w14:textId="77777777" w:rsidR="00D65304" w:rsidRPr="00D65304" w:rsidRDefault="00D65304" w:rsidP="00D65304">
      <w:pPr>
        <w:numPr>
          <w:ilvl w:val="0"/>
          <w:numId w:val="27"/>
        </w:numPr>
      </w:pPr>
      <w:r w:rsidRPr="00D65304">
        <w:t>Recovering or replacing an existing </w:t>
      </w:r>
      <w:hyperlink r:id="rId1687" w:anchor="roof_covering_" w:history="1">
        <w:r w:rsidRPr="00D65304">
          <w:rPr>
            <w:rStyle w:val="Hyperlink"/>
          </w:rPr>
          <w:t>roof covering</w:t>
        </w:r>
      </w:hyperlink>
      <w:r w:rsidRPr="00D65304">
        <w:t> shall not be required to meet the requirement for secondary (emergency overflow) </w:t>
      </w:r>
      <w:hyperlink r:id="rId1688" w:anchor="drain_" w:history="1">
        <w:r w:rsidRPr="00D65304">
          <w:rPr>
            <w:rStyle w:val="Hyperlink"/>
          </w:rPr>
          <w:t>drains</w:t>
        </w:r>
      </w:hyperlink>
      <w:r w:rsidRPr="00D65304">
        <w:t> or </w:t>
      </w:r>
      <w:hyperlink r:id="rId1689" w:anchor="scupper_" w:history="1">
        <w:r w:rsidRPr="00D65304">
          <w:rPr>
            <w:rStyle w:val="Hyperlink"/>
          </w:rPr>
          <w:t>scuppers</w:t>
        </w:r>
      </w:hyperlink>
      <w:r w:rsidRPr="00D65304">
        <w:t> in </w:t>
      </w:r>
      <w:hyperlink r:id="rId1690" w:anchor="1502.2" w:history="1">
        <w:r w:rsidRPr="00D65304">
          <w:rPr>
            <w:rStyle w:val="Hyperlink"/>
          </w:rPr>
          <w:t>Section 1502.2</w:t>
        </w:r>
      </w:hyperlink>
      <w:r w:rsidRPr="00D65304">
        <w:t> for roofs that provide for </w:t>
      </w:r>
      <w:hyperlink r:id="rId1691" w:anchor="positive_roof_drainage_" w:history="1">
        <w:r w:rsidRPr="00D65304">
          <w:rPr>
            <w:rStyle w:val="Hyperlink"/>
          </w:rPr>
          <w:t>positive roof drainage</w:t>
        </w:r>
      </w:hyperlink>
      <w:r w:rsidRPr="00D65304">
        <w:t> and meet the requirements of Sections </w:t>
      </w:r>
      <w:hyperlink r:id="rId1692" w:anchor="1608.3" w:history="1">
        <w:r w:rsidRPr="00D65304">
          <w:rPr>
            <w:rStyle w:val="Hyperlink"/>
          </w:rPr>
          <w:t>1608.3</w:t>
        </w:r>
      </w:hyperlink>
      <w:r w:rsidRPr="00D65304">
        <w:t> and </w:t>
      </w:r>
      <w:hyperlink r:id="rId1693" w:anchor="1611.2" w:history="1">
        <w:r w:rsidRPr="00D65304">
          <w:rPr>
            <w:rStyle w:val="Hyperlink"/>
          </w:rPr>
          <w:t>1611.2</w:t>
        </w:r>
      </w:hyperlink>
      <w:r w:rsidRPr="00D65304">
        <w:t>. For the purposes of this exception, existing secondary </w:t>
      </w:r>
      <w:hyperlink r:id="rId1694" w:anchor="3201.4" w:history="1">
        <w:r w:rsidRPr="00D65304">
          <w:rPr>
            <w:rStyle w:val="Hyperlink"/>
          </w:rPr>
          <w:t>drainage</w:t>
        </w:r>
      </w:hyperlink>
      <w:r w:rsidRPr="00D65304">
        <w:t> or </w:t>
      </w:r>
      <w:hyperlink r:id="rId1695" w:anchor="scupper_" w:history="1">
        <w:r w:rsidRPr="00D65304">
          <w:rPr>
            <w:rStyle w:val="Hyperlink"/>
          </w:rPr>
          <w:t>scupper</w:t>
        </w:r>
      </w:hyperlink>
      <w:r w:rsidRPr="00D65304">
        <w:t> systems required in accordance with this code shall not be removed unless they are replaced by secondary </w:t>
      </w:r>
      <w:hyperlink r:id="rId1696" w:anchor="drain_" w:history="1">
        <w:r w:rsidRPr="00D65304">
          <w:rPr>
            <w:rStyle w:val="Hyperlink"/>
          </w:rPr>
          <w:t>drains</w:t>
        </w:r>
      </w:hyperlink>
      <w:r w:rsidRPr="00D65304">
        <w:t> or </w:t>
      </w:r>
      <w:hyperlink r:id="rId1697" w:anchor="scupper_" w:history="1">
        <w:r w:rsidRPr="00D65304">
          <w:rPr>
            <w:rStyle w:val="Hyperlink"/>
          </w:rPr>
          <w:t>scuppers</w:t>
        </w:r>
      </w:hyperlink>
      <w:r w:rsidRPr="00D65304">
        <w:t> designed and installed in accordance with </w:t>
      </w:r>
      <w:hyperlink r:id="rId1698" w:anchor="1502.2" w:history="1">
        <w:r w:rsidRPr="00D65304">
          <w:rPr>
            <w:rStyle w:val="Hyperlink"/>
          </w:rPr>
          <w:t>Section 1502.2</w:t>
        </w:r>
      </w:hyperlink>
      <w:r w:rsidRPr="00D65304">
        <w:t>.</w:t>
      </w:r>
    </w:p>
    <w:p w14:paraId="11F88922" w14:textId="77777777" w:rsidR="00D65304" w:rsidRPr="00D65304" w:rsidRDefault="00D65304" w:rsidP="00D65304">
      <w:pPr>
        <w:rPr>
          <w:b/>
          <w:bCs/>
        </w:rPr>
      </w:pPr>
      <w:hyperlink r:id="rId1699" w:anchor="1512.2" w:history="1">
        <w:r w:rsidRPr="00D65304">
          <w:rPr>
            <w:rStyle w:val="Hyperlink"/>
            <w:b/>
            <w:bCs/>
          </w:rPr>
          <w:t>1512.2 Roof Replacement</w:t>
        </w:r>
      </w:hyperlink>
    </w:p>
    <w:p w14:paraId="06B19986" w14:textId="77777777" w:rsidR="00D65304" w:rsidRPr="00D65304" w:rsidRDefault="00D65304" w:rsidP="00D65304">
      <w:hyperlink r:id="rId1700" w:anchor="roof_replacement_" w:history="1">
        <w:r w:rsidRPr="00D65304">
          <w:rPr>
            <w:rStyle w:val="Hyperlink"/>
          </w:rPr>
          <w:t>Roof replacement</w:t>
        </w:r>
      </w:hyperlink>
      <w:r w:rsidRPr="00D65304">
        <w:t> shall include the removal of all existing layers of roof assembly </w:t>
      </w:r>
      <w:hyperlink r:id="rId1701" w:anchor="414.1.2" w:history="1">
        <w:r w:rsidRPr="00D65304">
          <w:rPr>
            <w:rStyle w:val="Hyperlink"/>
          </w:rPr>
          <w:t>materials</w:t>
        </w:r>
      </w:hyperlink>
      <w:r w:rsidRPr="00D65304">
        <w:t> down to the </w:t>
      </w:r>
      <w:hyperlink r:id="rId1702" w:anchor="roof_deck_" w:history="1">
        <w:r w:rsidRPr="00D65304">
          <w:rPr>
            <w:rStyle w:val="Hyperlink"/>
          </w:rPr>
          <w:t>roof deck</w:t>
        </w:r>
      </w:hyperlink>
      <w:r w:rsidRPr="00D65304">
        <w:t>.</w:t>
      </w:r>
    </w:p>
    <w:p w14:paraId="665B57AF" w14:textId="77777777" w:rsidR="00D65304" w:rsidRPr="00D65304" w:rsidRDefault="00D65304" w:rsidP="00D65304">
      <w:r w:rsidRPr="00D65304">
        <w:rPr>
          <w:b/>
          <w:bCs/>
        </w:rPr>
        <w:t>Exceptions:</w:t>
      </w:r>
    </w:p>
    <w:p w14:paraId="593FC2A5" w14:textId="77777777" w:rsidR="00D65304" w:rsidRPr="00D65304" w:rsidRDefault="00D65304" w:rsidP="00D65304">
      <w:pPr>
        <w:numPr>
          <w:ilvl w:val="0"/>
          <w:numId w:val="28"/>
        </w:numPr>
      </w:pPr>
      <w:r w:rsidRPr="00D65304">
        <w:t>Where the existing roof assembly includes an ice barrier membrane that is adhered to the </w:t>
      </w:r>
      <w:hyperlink r:id="rId1703" w:anchor="roof_deck_" w:history="1">
        <w:r w:rsidRPr="00D65304">
          <w:rPr>
            <w:rStyle w:val="Hyperlink"/>
          </w:rPr>
          <w:t>roof deck</w:t>
        </w:r>
      </w:hyperlink>
      <w:r w:rsidRPr="00D65304">
        <w:t> and the existing sheathing is not water-soaked or deteriorated to the point that it is not adequate as a </w:t>
      </w:r>
      <w:hyperlink r:id="rId1704" w:anchor="base_dsa_ss_dsa_ss_cc_oshpd_1_1r_2_4_5_" w:history="1">
        <w:r w:rsidRPr="00D65304">
          <w:rPr>
            <w:rStyle w:val="Hyperlink"/>
          </w:rPr>
          <w:t>base</w:t>
        </w:r>
      </w:hyperlink>
      <w:r w:rsidRPr="00D65304">
        <w:t xml:space="preserve"> for additional roofing, the existing ice barrier membrane shall be permitted to remain in place and covered with an additional </w:t>
      </w:r>
      <w:r w:rsidRPr="00D65304">
        <w:lastRenderedPageBreak/>
        <w:t>layer of ice barrier membrane in accordance with </w:t>
      </w:r>
      <w:hyperlink r:id="rId1705" w:anchor="1507" w:history="1">
        <w:r w:rsidRPr="00D65304">
          <w:rPr>
            <w:rStyle w:val="Hyperlink"/>
          </w:rPr>
          <w:t>Section 1507</w:t>
        </w:r>
      </w:hyperlink>
      <w:r w:rsidRPr="00D65304">
        <w:t> where permitted by the </w:t>
      </w:r>
      <w:hyperlink r:id="rId1706" w:anchor="roof_covering_" w:history="1">
        <w:r w:rsidRPr="00D65304">
          <w:rPr>
            <w:rStyle w:val="Hyperlink"/>
          </w:rPr>
          <w:t>roof covering</w:t>
        </w:r>
      </w:hyperlink>
      <w:r w:rsidRPr="00D65304">
        <w:t> manufacturer and new ice barrier </w:t>
      </w:r>
      <w:hyperlink r:id="rId1707" w:anchor="underlayment_" w:history="1">
        <w:r w:rsidRPr="00D65304">
          <w:rPr>
            <w:rStyle w:val="Hyperlink"/>
          </w:rPr>
          <w:t>underlayment</w:t>
        </w:r>
      </w:hyperlink>
      <w:r w:rsidRPr="00D65304">
        <w:t> manufacturer.</w:t>
      </w:r>
    </w:p>
    <w:p w14:paraId="7E1B0742" w14:textId="77777777" w:rsidR="00D65304" w:rsidRPr="00D65304" w:rsidRDefault="00D65304" w:rsidP="00D65304">
      <w:pPr>
        <w:numPr>
          <w:ilvl w:val="0"/>
          <w:numId w:val="28"/>
        </w:numPr>
      </w:pPr>
      <w:r w:rsidRPr="00D65304">
        <w:t>Where the existing roof includes a self-adhered </w:t>
      </w:r>
      <w:hyperlink r:id="rId1708" w:anchor="underlayment_" w:history="1">
        <w:r w:rsidRPr="00D65304">
          <w:rPr>
            <w:rStyle w:val="Hyperlink"/>
          </w:rPr>
          <w:t>underlayment</w:t>
        </w:r>
      </w:hyperlink>
      <w:r w:rsidRPr="00D65304">
        <w:t> and the existing sheathing is not water-soaked or deteriorated to the point that it is not adequate as a </w:t>
      </w:r>
      <w:hyperlink r:id="rId1709" w:anchor="base_dsa_ss_dsa_ss_cc_oshpd_1_1r_2_4_5_" w:history="1">
        <w:r w:rsidRPr="00D65304">
          <w:rPr>
            <w:rStyle w:val="Hyperlink"/>
          </w:rPr>
          <w:t>base</w:t>
        </w:r>
      </w:hyperlink>
      <w:r w:rsidRPr="00D65304">
        <w:t> for additional roofing, the existing self-adhered </w:t>
      </w:r>
      <w:hyperlink r:id="rId1710" w:anchor="underlayment_" w:history="1">
        <w:r w:rsidRPr="00D65304">
          <w:rPr>
            <w:rStyle w:val="Hyperlink"/>
          </w:rPr>
          <w:t>underlayment</w:t>
        </w:r>
      </w:hyperlink>
      <w:r w:rsidRPr="00D65304">
        <w:t> shall be permitted to remain in place and covered with an </w:t>
      </w:r>
      <w:hyperlink r:id="rId1711" w:anchor="underlayment_" w:history="1">
        <w:r w:rsidRPr="00D65304">
          <w:rPr>
            <w:rStyle w:val="Hyperlink"/>
          </w:rPr>
          <w:t>underlayment</w:t>
        </w:r>
      </w:hyperlink>
      <w:r w:rsidRPr="00D65304">
        <w:t> complying with </w:t>
      </w:r>
      <w:hyperlink r:id="rId1712" w:anchor="table" w:history="1">
        <w:r w:rsidRPr="00D65304">
          <w:rPr>
            <w:rStyle w:val="Hyperlink"/>
          </w:rPr>
          <w:t>Tables</w:t>
        </w:r>
      </w:hyperlink>
      <w:r w:rsidRPr="00D65304">
        <w:t> </w:t>
      </w:r>
      <w:hyperlink r:id="rId1713" w:anchor="1507.1.1" w:history="1">
        <w:r w:rsidRPr="00D65304">
          <w:rPr>
            <w:rStyle w:val="Hyperlink"/>
          </w:rPr>
          <w:t>1507.1.1</w:t>
        </w:r>
      </w:hyperlink>
      <w:r w:rsidRPr="00D65304">
        <w:t>(1), </w:t>
      </w:r>
      <w:hyperlink r:id="rId1714" w:anchor="1507.1.1" w:history="1">
        <w:r w:rsidRPr="00D65304">
          <w:rPr>
            <w:rStyle w:val="Hyperlink"/>
          </w:rPr>
          <w:t>1507.1.1</w:t>
        </w:r>
      </w:hyperlink>
      <w:r w:rsidRPr="00D65304">
        <w:t>(2) and </w:t>
      </w:r>
      <w:hyperlink r:id="rId1715" w:anchor="1507.1.1" w:history="1">
        <w:r w:rsidRPr="00D65304">
          <w:rPr>
            <w:rStyle w:val="Hyperlink"/>
          </w:rPr>
          <w:t>1507.1.1</w:t>
        </w:r>
      </w:hyperlink>
      <w:r w:rsidRPr="00D65304">
        <w:t>(3).</w:t>
      </w:r>
    </w:p>
    <w:p w14:paraId="6DF26E94" w14:textId="77777777" w:rsidR="00D65304" w:rsidRPr="00D65304" w:rsidRDefault="00D65304" w:rsidP="00D65304">
      <w:pPr>
        <w:numPr>
          <w:ilvl w:val="0"/>
          <w:numId w:val="28"/>
        </w:numPr>
      </w:pPr>
      <w:r w:rsidRPr="00D65304">
        <w:t>Where the existing roof includes one layer of self-adhered </w:t>
      </w:r>
      <w:hyperlink r:id="rId1716" w:anchor="underlayment_" w:history="1">
        <w:r w:rsidRPr="00D65304">
          <w:rPr>
            <w:rStyle w:val="Hyperlink"/>
          </w:rPr>
          <w:t>underlayment</w:t>
        </w:r>
      </w:hyperlink>
      <w:r w:rsidRPr="00D65304">
        <w:t> and the existing layer cannot be removed without damaging the </w:t>
      </w:r>
      <w:hyperlink r:id="rId1717" w:anchor="roof_deck_" w:history="1">
        <w:r w:rsidRPr="00D65304">
          <w:rPr>
            <w:rStyle w:val="Hyperlink"/>
          </w:rPr>
          <w:t>roof deck</w:t>
        </w:r>
      </w:hyperlink>
      <w:r w:rsidRPr="00D65304">
        <w:t>, a second layer of self-adhered </w:t>
      </w:r>
      <w:hyperlink r:id="rId1718" w:anchor="underlayment_" w:history="1">
        <w:r w:rsidRPr="00D65304">
          <w:rPr>
            <w:rStyle w:val="Hyperlink"/>
          </w:rPr>
          <w:t>underlayment</w:t>
        </w:r>
      </w:hyperlink>
      <w:r w:rsidRPr="00D65304">
        <w:t> is permitted to be installed over the existing self-adhered </w:t>
      </w:r>
      <w:hyperlink r:id="rId1719" w:anchor="underlayment_" w:history="1">
        <w:r w:rsidRPr="00D65304">
          <w:rPr>
            <w:rStyle w:val="Hyperlink"/>
          </w:rPr>
          <w:t>underlayment</w:t>
        </w:r>
      </w:hyperlink>
      <w:r w:rsidRPr="00D65304">
        <w:t> provided that the following conditions are met:</w:t>
      </w:r>
    </w:p>
    <w:p w14:paraId="08890A7F" w14:textId="77777777" w:rsidR="00D65304" w:rsidRPr="00D65304" w:rsidRDefault="00D65304" w:rsidP="00D65304">
      <w:pPr>
        <w:numPr>
          <w:ilvl w:val="1"/>
          <w:numId w:val="28"/>
        </w:numPr>
      </w:pPr>
      <w:r w:rsidRPr="00D65304">
        <w:t>It is permitted by the </w:t>
      </w:r>
      <w:hyperlink r:id="rId1720" w:anchor="roof_covering_" w:history="1">
        <w:r w:rsidRPr="00D65304">
          <w:rPr>
            <w:rStyle w:val="Hyperlink"/>
          </w:rPr>
          <w:t>roof covering</w:t>
        </w:r>
      </w:hyperlink>
      <w:r w:rsidRPr="00D65304">
        <w:t> manufacturer and self-adhered </w:t>
      </w:r>
      <w:hyperlink r:id="rId1721" w:anchor="underlayment_" w:history="1">
        <w:r w:rsidRPr="00D65304">
          <w:rPr>
            <w:rStyle w:val="Hyperlink"/>
          </w:rPr>
          <w:t>underlayment</w:t>
        </w:r>
      </w:hyperlink>
      <w:r w:rsidRPr="00D65304">
        <w:t> manufacturer.</w:t>
      </w:r>
    </w:p>
    <w:p w14:paraId="0C645ED1" w14:textId="77777777" w:rsidR="00D65304" w:rsidRPr="00D65304" w:rsidRDefault="00D65304" w:rsidP="00D65304">
      <w:pPr>
        <w:numPr>
          <w:ilvl w:val="1"/>
          <w:numId w:val="28"/>
        </w:numPr>
      </w:pPr>
      <w:r w:rsidRPr="00D65304">
        <w:t>The existing sheathing is not water-soaked or deteriorated to the point that it is not adequate as a </w:t>
      </w:r>
      <w:hyperlink r:id="rId1722" w:anchor="base_dsa_ss_dsa_ss_cc_oshpd_1_1r_2_4_5_" w:history="1">
        <w:r w:rsidRPr="00D65304">
          <w:rPr>
            <w:rStyle w:val="Hyperlink"/>
          </w:rPr>
          <w:t>base</w:t>
        </w:r>
      </w:hyperlink>
      <w:r w:rsidRPr="00D65304">
        <w:t> for additional roofing.</w:t>
      </w:r>
    </w:p>
    <w:p w14:paraId="01961FA4" w14:textId="77777777" w:rsidR="00D65304" w:rsidRPr="00D65304" w:rsidRDefault="00D65304" w:rsidP="00D65304">
      <w:pPr>
        <w:numPr>
          <w:ilvl w:val="1"/>
          <w:numId w:val="28"/>
        </w:numPr>
      </w:pPr>
      <w:r w:rsidRPr="00D65304">
        <w:t>The second layer of self-adhered </w:t>
      </w:r>
      <w:hyperlink r:id="rId1723" w:anchor="underlayment_" w:history="1">
        <w:r w:rsidRPr="00D65304">
          <w:rPr>
            <w:rStyle w:val="Hyperlink"/>
          </w:rPr>
          <w:t>underlayment</w:t>
        </w:r>
      </w:hyperlink>
      <w:r w:rsidRPr="00D65304">
        <w:t> is installed such that buildup of material at </w:t>
      </w:r>
      <w:hyperlink r:id="rId1724" w:anchor="wall_" w:history="1">
        <w:r w:rsidRPr="00D65304">
          <w:rPr>
            <w:rStyle w:val="Hyperlink"/>
          </w:rPr>
          <w:t>walls</w:t>
        </w:r>
      </w:hyperlink>
      <w:r w:rsidRPr="00D65304">
        <w:t>, valleys, roof edges, end laps and side laps does not exceed two layers.</w:t>
      </w:r>
    </w:p>
    <w:p w14:paraId="77489464" w14:textId="77777777" w:rsidR="00D65304" w:rsidRPr="00D65304" w:rsidRDefault="00D65304" w:rsidP="00D65304">
      <w:pPr>
        <w:rPr>
          <w:b/>
          <w:bCs/>
        </w:rPr>
      </w:pPr>
      <w:hyperlink r:id="rId1725" w:anchor="1512.3" w:history="1">
        <w:r w:rsidRPr="00D65304">
          <w:rPr>
            <w:rStyle w:val="Hyperlink"/>
            <w:b/>
            <w:bCs/>
          </w:rPr>
          <w:t>1512.3 Roof Recover</w:t>
        </w:r>
      </w:hyperlink>
    </w:p>
    <w:p w14:paraId="3671BAEA" w14:textId="77777777" w:rsidR="00D65304" w:rsidRPr="00D65304" w:rsidRDefault="00D65304" w:rsidP="00D65304">
      <w:r w:rsidRPr="00D65304">
        <w:t>The </w:t>
      </w:r>
      <w:hyperlink r:id="rId1726" w:anchor="2702.1.3" w:history="1">
        <w:r w:rsidRPr="00D65304">
          <w:rPr>
            <w:rStyle w:val="Hyperlink"/>
          </w:rPr>
          <w:t>installation</w:t>
        </w:r>
      </w:hyperlink>
      <w:r w:rsidRPr="00D65304">
        <w:t> of a new </w:t>
      </w:r>
      <w:hyperlink r:id="rId1727" w:anchor="roof_covering_" w:history="1">
        <w:r w:rsidRPr="00D65304">
          <w:rPr>
            <w:rStyle w:val="Hyperlink"/>
          </w:rPr>
          <w:t>roof covering</w:t>
        </w:r>
      </w:hyperlink>
      <w:r w:rsidRPr="00D65304">
        <w:t> over an existing </w:t>
      </w:r>
      <w:hyperlink r:id="rId1728" w:anchor="roof_covering_" w:history="1">
        <w:r w:rsidRPr="00D65304">
          <w:rPr>
            <w:rStyle w:val="Hyperlink"/>
          </w:rPr>
          <w:t>roof covering</w:t>
        </w:r>
      </w:hyperlink>
      <w:r w:rsidRPr="00D65304">
        <w:t> shall be permitted where any of the following conditions occur:</w:t>
      </w:r>
    </w:p>
    <w:p w14:paraId="441C6851" w14:textId="77777777" w:rsidR="00D65304" w:rsidRPr="00D65304" w:rsidRDefault="00D65304" w:rsidP="00D65304">
      <w:pPr>
        <w:numPr>
          <w:ilvl w:val="0"/>
          <w:numId w:val="29"/>
        </w:numPr>
      </w:pPr>
      <w:r w:rsidRPr="00D65304">
        <w:t>Where the new </w:t>
      </w:r>
      <w:hyperlink r:id="rId1729" w:anchor="roof_covering_" w:history="1">
        <w:r w:rsidRPr="00D65304">
          <w:rPr>
            <w:rStyle w:val="Hyperlink"/>
          </w:rPr>
          <w:t>roof covering</w:t>
        </w:r>
      </w:hyperlink>
      <w:r w:rsidRPr="00D65304">
        <w:t> is installed in accordance with the </w:t>
      </w:r>
      <w:hyperlink r:id="rId1730" w:anchor="roof_covering_" w:history="1">
        <w:r w:rsidRPr="00D65304">
          <w:rPr>
            <w:rStyle w:val="Hyperlink"/>
          </w:rPr>
          <w:t>roof covering</w:t>
        </w:r>
      </w:hyperlink>
      <w:r w:rsidRPr="00D65304">
        <w:t> manufacturer's </w:t>
      </w:r>
      <w:hyperlink r:id="rId1731" w:anchor="approved" w:history="1">
        <w:r w:rsidRPr="00D65304">
          <w:rPr>
            <w:rStyle w:val="Hyperlink"/>
          </w:rPr>
          <w:t>approved</w:t>
        </w:r>
      </w:hyperlink>
      <w:r w:rsidRPr="00D65304">
        <w:t> instructions.</w:t>
      </w:r>
    </w:p>
    <w:p w14:paraId="10DAC5F1" w14:textId="77777777" w:rsidR="00D65304" w:rsidRPr="00D65304" w:rsidRDefault="00D65304" w:rsidP="00D65304">
      <w:pPr>
        <w:numPr>
          <w:ilvl w:val="0"/>
          <w:numId w:val="29"/>
        </w:numPr>
      </w:pPr>
      <w:r w:rsidRPr="00D65304">
        <w:t>Complete and separate roofing systems, such as standing-seam </w:t>
      </w:r>
      <w:hyperlink r:id="rId1732" w:anchor="metal_roof_panel_" w:history="1">
        <w:r w:rsidRPr="00D65304">
          <w:rPr>
            <w:rStyle w:val="Hyperlink"/>
          </w:rPr>
          <w:t>metal roof panel</w:t>
        </w:r>
      </w:hyperlink>
      <w:r w:rsidRPr="00D65304">
        <w:t> systems, that are designed to transmit the </w:t>
      </w:r>
      <w:hyperlink r:id="rId1733" w:anchor="3301.3" w:history="1">
        <w:r w:rsidRPr="00D65304">
          <w:rPr>
            <w:rStyle w:val="Hyperlink"/>
          </w:rPr>
          <w:t>roof loads</w:t>
        </w:r>
      </w:hyperlink>
      <w:r w:rsidRPr="00D65304">
        <w:t> directly to the building's structural system and that do not rely on existing roofs and </w:t>
      </w:r>
      <w:hyperlink r:id="rId1734" w:anchor="roof_covering_" w:history="1">
        <w:r w:rsidRPr="00D65304">
          <w:rPr>
            <w:rStyle w:val="Hyperlink"/>
          </w:rPr>
          <w:t>roof coverings</w:t>
        </w:r>
      </w:hyperlink>
      <w:r w:rsidRPr="00D65304">
        <w:t> for support, shall not require the removal of existing </w:t>
      </w:r>
      <w:hyperlink r:id="rId1735" w:anchor="roof_covering_" w:history="1">
        <w:r w:rsidRPr="00D65304">
          <w:rPr>
            <w:rStyle w:val="Hyperlink"/>
          </w:rPr>
          <w:t>roof coverings</w:t>
        </w:r>
      </w:hyperlink>
      <w:r w:rsidRPr="00D65304">
        <w:t>.</w:t>
      </w:r>
    </w:p>
    <w:p w14:paraId="33E87236" w14:textId="77777777" w:rsidR="00D65304" w:rsidRPr="00D65304" w:rsidRDefault="00D65304" w:rsidP="00D65304">
      <w:pPr>
        <w:numPr>
          <w:ilvl w:val="0"/>
          <w:numId w:val="29"/>
        </w:numPr>
      </w:pPr>
      <w:r w:rsidRPr="00D65304">
        <w:t>Metal panel, metal shingle and </w:t>
      </w:r>
      <w:hyperlink r:id="rId1736" w:anchor="concrete_" w:history="1">
        <w:r w:rsidRPr="00D65304">
          <w:rPr>
            <w:rStyle w:val="Hyperlink"/>
          </w:rPr>
          <w:t>concrete</w:t>
        </w:r>
      </w:hyperlink>
      <w:r w:rsidRPr="00D65304">
        <w:t> and clay tile </w:t>
      </w:r>
      <w:hyperlink r:id="rId1737" w:anchor="roof_covering_" w:history="1">
        <w:r w:rsidRPr="00D65304">
          <w:rPr>
            <w:rStyle w:val="Hyperlink"/>
          </w:rPr>
          <w:t>roof coverings</w:t>
        </w:r>
      </w:hyperlink>
      <w:r w:rsidRPr="00D65304">
        <w:t> shall be permitted to be installed over existing wood shake roofs when applied in accordance with </w:t>
      </w:r>
      <w:hyperlink r:id="rId1738" w:anchor="1512.3.1" w:history="1">
        <w:r w:rsidRPr="00D65304">
          <w:rPr>
            <w:rStyle w:val="Hyperlink"/>
          </w:rPr>
          <w:t>Section 1512.3.1</w:t>
        </w:r>
      </w:hyperlink>
      <w:r w:rsidRPr="00D65304">
        <w:t>.</w:t>
      </w:r>
    </w:p>
    <w:p w14:paraId="77725C47" w14:textId="77777777" w:rsidR="00D65304" w:rsidRPr="00D65304" w:rsidRDefault="00D65304" w:rsidP="00D65304">
      <w:pPr>
        <w:numPr>
          <w:ilvl w:val="0"/>
          <w:numId w:val="29"/>
        </w:numPr>
      </w:pPr>
      <w:r w:rsidRPr="00D65304">
        <w:t>The </w:t>
      </w:r>
      <w:hyperlink r:id="rId1739" w:anchor="2501.1.1" w:history="1">
        <w:r w:rsidRPr="00D65304">
          <w:rPr>
            <w:rStyle w:val="Hyperlink"/>
          </w:rPr>
          <w:t>application</w:t>
        </w:r>
      </w:hyperlink>
      <w:r w:rsidRPr="00D65304">
        <w:t> of a new protective </w:t>
      </w:r>
      <w:hyperlink r:id="rId1740" w:anchor="roof_coating_" w:history="1">
        <w:r w:rsidRPr="00D65304">
          <w:rPr>
            <w:rStyle w:val="Hyperlink"/>
          </w:rPr>
          <w:t>roof coating</w:t>
        </w:r>
      </w:hyperlink>
      <w:r w:rsidRPr="00D65304">
        <w:t> over an existing protective </w:t>
      </w:r>
      <w:hyperlink r:id="rId1741" w:anchor="roof_coating_" w:history="1">
        <w:r w:rsidRPr="00D65304">
          <w:rPr>
            <w:rStyle w:val="Hyperlink"/>
          </w:rPr>
          <w:t>roof coating</w:t>
        </w:r>
      </w:hyperlink>
      <w:r w:rsidRPr="00D65304">
        <w:t>, </w:t>
      </w:r>
      <w:hyperlink r:id="rId1742" w:anchor="metal_roof_panel_" w:history="1">
        <w:r w:rsidRPr="00D65304">
          <w:rPr>
            <w:rStyle w:val="Hyperlink"/>
          </w:rPr>
          <w:t>metal roof panel</w:t>
        </w:r>
      </w:hyperlink>
      <w:r w:rsidRPr="00D65304">
        <w:t>, built-up roof, spray polyurethane foam roofing system, </w:t>
      </w:r>
      <w:hyperlink r:id="rId1743" w:anchor="metal_roof_shingle_" w:history="1">
        <w:r w:rsidRPr="00D65304">
          <w:rPr>
            <w:rStyle w:val="Hyperlink"/>
          </w:rPr>
          <w:t>metal roof shingles</w:t>
        </w:r>
      </w:hyperlink>
      <w:r w:rsidRPr="00D65304">
        <w:t xml:space="preserve">, mineral-surfaced roll roofing, modified bitumen roofing </w:t>
      </w:r>
      <w:r w:rsidRPr="00D65304">
        <w:lastRenderedPageBreak/>
        <w:t>or thermoset and thermoplastic single-ply roofing shall be permitted without tear off of existing </w:t>
      </w:r>
      <w:hyperlink r:id="rId1744" w:anchor="roof_covering_" w:history="1">
        <w:r w:rsidRPr="00D65304">
          <w:rPr>
            <w:rStyle w:val="Hyperlink"/>
          </w:rPr>
          <w:t>roof coverings</w:t>
        </w:r>
      </w:hyperlink>
      <w:r w:rsidRPr="00D65304">
        <w:t>.</w:t>
      </w:r>
    </w:p>
    <w:p w14:paraId="794B07C0" w14:textId="77777777" w:rsidR="00D65304" w:rsidRPr="00D65304" w:rsidRDefault="00D65304" w:rsidP="00D65304">
      <w:r w:rsidRPr="00D65304">
        <w:rPr>
          <w:b/>
          <w:bCs/>
        </w:rPr>
        <w:t>Exception: </w:t>
      </w:r>
      <w:r w:rsidRPr="00D65304">
        <w:t>A </w:t>
      </w:r>
      <w:hyperlink r:id="rId1745" w:anchor="roof_recover_" w:history="1">
        <w:r w:rsidRPr="00D65304">
          <w:rPr>
            <w:rStyle w:val="Hyperlink"/>
          </w:rPr>
          <w:t>roof recover</w:t>
        </w:r>
      </w:hyperlink>
      <w:r w:rsidRPr="00D65304">
        <w:t> shall not be permitted where any of the following conditions occur:</w:t>
      </w:r>
    </w:p>
    <w:p w14:paraId="4E75499C" w14:textId="77777777" w:rsidR="00D65304" w:rsidRPr="00D65304" w:rsidRDefault="00D65304" w:rsidP="00D65304">
      <w:pPr>
        <w:numPr>
          <w:ilvl w:val="0"/>
          <w:numId w:val="30"/>
        </w:numPr>
      </w:pPr>
      <w:r w:rsidRPr="00D65304">
        <w:t>The existing roof or </w:t>
      </w:r>
      <w:hyperlink r:id="rId1746" w:anchor="roof_covering_" w:history="1">
        <w:r w:rsidRPr="00D65304">
          <w:rPr>
            <w:rStyle w:val="Hyperlink"/>
          </w:rPr>
          <w:t>roof covering</w:t>
        </w:r>
      </w:hyperlink>
      <w:r w:rsidRPr="00D65304">
        <w:t> is water-soaked or has deteriorated to the point that the existing roof or </w:t>
      </w:r>
      <w:hyperlink r:id="rId1747" w:anchor="roof_covering_" w:history="1">
        <w:r w:rsidRPr="00D65304">
          <w:rPr>
            <w:rStyle w:val="Hyperlink"/>
          </w:rPr>
          <w:t>roof covering</w:t>
        </w:r>
      </w:hyperlink>
      <w:r w:rsidRPr="00D65304">
        <w:t> is not adequate as a </w:t>
      </w:r>
      <w:hyperlink r:id="rId1748" w:anchor="base_dsa_ss_dsa_ss_cc_oshpd_1_1r_2_4_5_" w:history="1">
        <w:r w:rsidRPr="00D65304">
          <w:rPr>
            <w:rStyle w:val="Hyperlink"/>
          </w:rPr>
          <w:t>base</w:t>
        </w:r>
      </w:hyperlink>
      <w:r w:rsidRPr="00D65304">
        <w:t> for additional roofing.</w:t>
      </w:r>
    </w:p>
    <w:p w14:paraId="0495BF11" w14:textId="77777777" w:rsidR="00D65304" w:rsidRPr="00D65304" w:rsidRDefault="00D65304" w:rsidP="00D65304">
      <w:pPr>
        <w:numPr>
          <w:ilvl w:val="0"/>
          <w:numId w:val="30"/>
        </w:numPr>
      </w:pPr>
      <w:r w:rsidRPr="00D65304">
        <w:t>The existing </w:t>
      </w:r>
      <w:hyperlink r:id="rId1749" w:anchor="roof_covering_" w:history="1">
        <w:r w:rsidRPr="00D65304">
          <w:rPr>
            <w:rStyle w:val="Hyperlink"/>
          </w:rPr>
          <w:t>roof covering</w:t>
        </w:r>
      </w:hyperlink>
      <w:r w:rsidRPr="00D65304">
        <w:t> is slate, clay, cement or asbestos-cement tile.</w:t>
      </w:r>
    </w:p>
    <w:p w14:paraId="7FCF9709" w14:textId="77777777" w:rsidR="00D65304" w:rsidRPr="00D65304" w:rsidRDefault="00D65304" w:rsidP="00D65304">
      <w:pPr>
        <w:numPr>
          <w:ilvl w:val="0"/>
          <w:numId w:val="30"/>
        </w:numPr>
      </w:pPr>
      <w:r w:rsidRPr="00D65304">
        <w:t>The existing roof has two or more </w:t>
      </w:r>
      <w:hyperlink r:id="rId1750" w:anchor="2501.1.1" w:history="1">
        <w:r w:rsidRPr="00D65304">
          <w:rPr>
            <w:rStyle w:val="Hyperlink"/>
          </w:rPr>
          <w:t>applications</w:t>
        </w:r>
      </w:hyperlink>
      <w:r w:rsidRPr="00D65304">
        <w:t> of any type of </w:t>
      </w:r>
      <w:hyperlink r:id="rId1751" w:anchor="roof_covering_" w:history="1">
        <w:r w:rsidRPr="00D65304">
          <w:rPr>
            <w:rStyle w:val="Hyperlink"/>
          </w:rPr>
          <w:t>roof covering</w:t>
        </w:r>
      </w:hyperlink>
      <w:r w:rsidRPr="00D65304">
        <w:t>.</w:t>
      </w:r>
    </w:p>
    <w:p w14:paraId="59E22662" w14:textId="77777777" w:rsidR="00D65304" w:rsidRPr="00D65304" w:rsidRDefault="00D65304" w:rsidP="00D65304">
      <w:pPr>
        <w:rPr>
          <w:b/>
          <w:bCs/>
        </w:rPr>
      </w:pPr>
      <w:hyperlink r:id="rId1752" w:anchor="1512.3.1" w:history="1">
        <w:r w:rsidRPr="00D65304">
          <w:rPr>
            <w:rStyle w:val="Hyperlink"/>
            <w:b/>
            <w:bCs/>
          </w:rPr>
          <w:t>1512.3.1 Roof Recovering Over Wood Shingles or Shakes</w:t>
        </w:r>
      </w:hyperlink>
    </w:p>
    <w:p w14:paraId="53E77004" w14:textId="77777777" w:rsidR="00D65304" w:rsidRPr="00D65304" w:rsidRDefault="00D65304" w:rsidP="00D65304">
      <w:r w:rsidRPr="00D65304">
        <w:t>Where the </w:t>
      </w:r>
      <w:hyperlink r:id="rId1753" w:anchor="2501.1.1" w:history="1">
        <w:r w:rsidRPr="00D65304">
          <w:rPr>
            <w:rStyle w:val="Hyperlink"/>
          </w:rPr>
          <w:t>application</w:t>
        </w:r>
      </w:hyperlink>
      <w:r w:rsidRPr="00D65304">
        <w:t> of a new </w:t>
      </w:r>
      <w:hyperlink r:id="rId1754" w:anchor="roof_covering_" w:history="1">
        <w:r w:rsidRPr="00D65304">
          <w:rPr>
            <w:rStyle w:val="Hyperlink"/>
          </w:rPr>
          <w:t>roof covering</w:t>
        </w:r>
      </w:hyperlink>
      <w:r w:rsidRPr="00D65304">
        <w:t> over wood shingle or shake roofs creates a combustible concealed </w:t>
      </w:r>
      <w:hyperlink r:id="rId1755" w:anchor="space_" w:history="1">
        <w:r w:rsidRPr="00D65304">
          <w:rPr>
            <w:rStyle w:val="Hyperlink"/>
          </w:rPr>
          <w:t>space</w:t>
        </w:r>
      </w:hyperlink>
      <w:r w:rsidRPr="00D65304">
        <w:t>, the entire existing surface shall be covered with </w:t>
      </w:r>
      <w:hyperlink r:id="rId1756" w:anchor="gypsum_panel_product_" w:history="1">
        <w:r w:rsidRPr="00D65304">
          <w:rPr>
            <w:rStyle w:val="Hyperlink"/>
          </w:rPr>
          <w:t>gypsum panel products</w:t>
        </w:r>
      </w:hyperlink>
      <w:r w:rsidRPr="00D65304">
        <w:t>, </w:t>
      </w:r>
      <w:hyperlink r:id="rId1757" w:anchor="mineral_fiber_" w:history="1">
        <w:r w:rsidRPr="00D65304">
          <w:rPr>
            <w:rStyle w:val="Hyperlink"/>
          </w:rPr>
          <w:t>mineral fiber</w:t>
        </w:r>
      </w:hyperlink>
      <w:r w:rsidRPr="00D65304">
        <w:t>, glass fiber or other </w:t>
      </w:r>
      <w:hyperlink r:id="rId1758" w:anchor="approved" w:history="1">
        <w:r w:rsidRPr="00D65304">
          <w:rPr>
            <w:rStyle w:val="Hyperlink"/>
          </w:rPr>
          <w:t>approved</w:t>
        </w:r>
      </w:hyperlink>
      <w:r w:rsidRPr="00D65304">
        <w:t> </w:t>
      </w:r>
      <w:hyperlink r:id="rId1759" w:anchor="414.1.2" w:history="1">
        <w:r w:rsidRPr="00D65304">
          <w:rPr>
            <w:rStyle w:val="Hyperlink"/>
          </w:rPr>
          <w:t>materials</w:t>
        </w:r>
      </w:hyperlink>
      <w:r w:rsidRPr="00D65304">
        <w:t> securely fastened in place.</w:t>
      </w:r>
    </w:p>
    <w:p w14:paraId="70C1314D" w14:textId="77777777" w:rsidR="00D65304" w:rsidRPr="00D65304" w:rsidRDefault="00D65304" w:rsidP="00D65304">
      <w:pPr>
        <w:rPr>
          <w:b/>
          <w:bCs/>
        </w:rPr>
      </w:pPr>
      <w:hyperlink r:id="rId1760" w:anchor="1512.4" w:history="1">
        <w:r w:rsidRPr="00D65304">
          <w:rPr>
            <w:rStyle w:val="Hyperlink"/>
            <w:b/>
            <w:bCs/>
          </w:rPr>
          <w:t>1512.4 Reinstallation of Materials</w:t>
        </w:r>
      </w:hyperlink>
    </w:p>
    <w:p w14:paraId="3E8D4DBC" w14:textId="77777777" w:rsidR="00D65304" w:rsidRPr="00D65304" w:rsidRDefault="00D65304" w:rsidP="00D65304">
      <w:r w:rsidRPr="00D65304">
        <w:t>Existing slate, clay or cement tile shall be permitted for reinstallation, except that damaged, cracked or broken slate or tile shall not be reinstalled. Existing vent flashing, metal edgings, </w:t>
      </w:r>
      <w:hyperlink r:id="rId1761" w:anchor="drain_" w:history="1">
        <w:r w:rsidRPr="00D65304">
          <w:rPr>
            <w:rStyle w:val="Hyperlink"/>
          </w:rPr>
          <w:t>drain</w:t>
        </w:r>
      </w:hyperlink>
      <w:r w:rsidRPr="00D65304">
        <w:t> outlets, collars and metal counterflashings shall not be reinstalled where rusted, damaged or deteriorated. Existing </w:t>
      </w:r>
      <w:hyperlink r:id="rId1762" w:anchor="ballast_" w:history="1">
        <w:r w:rsidRPr="00D65304">
          <w:rPr>
            <w:rStyle w:val="Hyperlink"/>
          </w:rPr>
          <w:t>ballast</w:t>
        </w:r>
      </w:hyperlink>
      <w:r w:rsidRPr="00D65304">
        <w:t> that is damaged, cracked or broken shall not be reinstalled. Existing aggregate surfacing </w:t>
      </w:r>
      <w:hyperlink r:id="rId1763" w:anchor="414.1.2" w:history="1">
        <w:r w:rsidRPr="00D65304">
          <w:rPr>
            <w:rStyle w:val="Hyperlink"/>
          </w:rPr>
          <w:t>materials</w:t>
        </w:r>
      </w:hyperlink>
      <w:r w:rsidRPr="00D65304">
        <w:t> from built-up roofs shall not be reinstalled.</w:t>
      </w:r>
    </w:p>
    <w:p w14:paraId="4DEBFB64" w14:textId="77777777" w:rsidR="00D65304" w:rsidRPr="00D65304" w:rsidRDefault="00D65304" w:rsidP="00D65304">
      <w:pPr>
        <w:rPr>
          <w:b/>
          <w:bCs/>
        </w:rPr>
      </w:pPr>
      <w:hyperlink r:id="rId1764" w:anchor="1512.5" w:history="1">
        <w:r w:rsidRPr="00D65304">
          <w:rPr>
            <w:rStyle w:val="Hyperlink"/>
            <w:b/>
            <w:bCs/>
          </w:rPr>
          <w:t>1512.5 Flashings</w:t>
        </w:r>
      </w:hyperlink>
    </w:p>
    <w:p w14:paraId="7117F9DA" w14:textId="77777777" w:rsidR="00D65304" w:rsidRPr="00D65304" w:rsidRDefault="00D65304" w:rsidP="00D65304">
      <w:r w:rsidRPr="00D65304">
        <w:t>Flashings shall be reconstructed in accordance with </w:t>
      </w:r>
      <w:hyperlink r:id="rId1765" w:anchor="approved" w:history="1">
        <w:r w:rsidRPr="00D65304">
          <w:rPr>
            <w:rStyle w:val="Hyperlink"/>
          </w:rPr>
          <w:t>approved</w:t>
        </w:r>
      </w:hyperlink>
      <w:r w:rsidRPr="00D65304">
        <w:t> manufacturer's </w:t>
      </w:r>
      <w:hyperlink r:id="rId1766" w:anchor="2702.1.3" w:history="1">
        <w:r w:rsidRPr="00D65304">
          <w:rPr>
            <w:rStyle w:val="Hyperlink"/>
          </w:rPr>
          <w:t>installation</w:t>
        </w:r>
      </w:hyperlink>
      <w:r w:rsidRPr="00D65304">
        <w:t> instructions. Metal flashing to which bituminous </w:t>
      </w:r>
      <w:hyperlink r:id="rId1767" w:anchor="414.1.2" w:history="1">
        <w:r w:rsidRPr="00D65304">
          <w:rPr>
            <w:rStyle w:val="Hyperlink"/>
          </w:rPr>
          <w:t>materials</w:t>
        </w:r>
      </w:hyperlink>
      <w:r w:rsidRPr="00D65304">
        <w:t> are to be adhered shall be primed prior to </w:t>
      </w:r>
      <w:hyperlink r:id="rId1768" w:anchor="2702.1.3" w:history="1">
        <w:r w:rsidRPr="00D65304">
          <w:rPr>
            <w:rStyle w:val="Hyperlink"/>
          </w:rPr>
          <w:t>installation</w:t>
        </w:r>
      </w:hyperlink>
      <w:r w:rsidRPr="00D65304">
        <w:t>.</w:t>
      </w:r>
    </w:p>
    <w:p w14:paraId="3FD907D2" w14:textId="77777777" w:rsidR="00D65304" w:rsidRPr="00D65304" w:rsidRDefault="00D65304" w:rsidP="00D65304">
      <w:pPr>
        <w:rPr>
          <w:b/>
          <w:bCs/>
        </w:rPr>
      </w:pPr>
      <w:hyperlink r:id="rId1769" w:anchor="1513" w:history="1">
        <w:r w:rsidRPr="00D65304">
          <w:rPr>
            <w:rStyle w:val="Hyperlink"/>
            <w:b/>
            <w:bCs/>
          </w:rPr>
          <w:t>Section 1513 </w:t>
        </w:r>
        <w:r w:rsidRPr="00D65304">
          <w:rPr>
            <w:rStyle w:val="Hyperlink"/>
            <w:b/>
            <w:bCs/>
            <w:i/>
            <w:iCs/>
          </w:rPr>
          <w:t>[DSA-SS &amp; DSA-SS/CC, OSHPD 1, 1R, 2, 4 &amp; 5] Seismic Anchorage of Slate Shingle, Clay and Concrete Tile Roof Coverings</w:t>
        </w:r>
      </w:hyperlink>
    </w:p>
    <w:p w14:paraId="040DE539" w14:textId="77777777" w:rsidR="00D65304" w:rsidRPr="00D65304" w:rsidRDefault="00D65304" w:rsidP="00D65304">
      <w:pPr>
        <w:rPr>
          <w:b/>
          <w:bCs/>
        </w:rPr>
      </w:pPr>
      <w:hyperlink r:id="rId1770" w:anchor="1513.1" w:history="1">
        <w:r w:rsidRPr="00D65304">
          <w:rPr>
            <w:rStyle w:val="Hyperlink"/>
            <w:b/>
            <w:bCs/>
          </w:rPr>
          <w:t>1513.1 </w:t>
        </w:r>
        <w:r w:rsidRPr="00D65304">
          <w:rPr>
            <w:rStyle w:val="Hyperlink"/>
            <w:b/>
            <w:bCs/>
            <w:i/>
            <w:iCs/>
          </w:rPr>
          <w:t>Fasteners</w:t>
        </w:r>
      </w:hyperlink>
    </w:p>
    <w:p w14:paraId="241F7EB2" w14:textId="77777777" w:rsidR="00D65304" w:rsidRPr="00D65304" w:rsidRDefault="00D65304" w:rsidP="00D65304">
      <w:r w:rsidRPr="00D65304">
        <w:rPr>
          <w:i/>
          <w:iCs/>
        </w:rPr>
        <w:t>Nails shall be long enough to penetrate into the sheathing </w:t>
      </w:r>
      <w:r w:rsidRPr="00D65304">
        <w:rPr>
          <w:i/>
          <w:iCs/>
          <w:vertAlign w:val="superscript"/>
        </w:rPr>
        <w:t>3</w:t>
      </w:r>
      <w:r w:rsidRPr="00D65304">
        <w:rPr>
          <w:i/>
          <w:iCs/>
        </w:rPr>
        <w:t>/</w:t>
      </w:r>
      <w:r w:rsidRPr="00D65304">
        <w:rPr>
          <w:i/>
          <w:iCs/>
          <w:vertAlign w:val="subscript"/>
        </w:rPr>
        <w:t>4 </w:t>
      </w:r>
      <w:r w:rsidRPr="00D65304">
        <w:rPr>
          <w:i/>
          <w:iCs/>
        </w:rPr>
        <w:t>inch (19 mm). Where sheathing is less than </w:t>
      </w:r>
      <w:r w:rsidRPr="00D65304">
        <w:rPr>
          <w:i/>
          <w:iCs/>
          <w:vertAlign w:val="superscript"/>
        </w:rPr>
        <w:t>3</w:t>
      </w:r>
      <w:r w:rsidRPr="00D65304">
        <w:rPr>
          <w:i/>
          <w:iCs/>
        </w:rPr>
        <w:t>/</w:t>
      </w:r>
      <w:r w:rsidRPr="00D65304">
        <w:rPr>
          <w:i/>
          <w:iCs/>
          <w:vertAlign w:val="subscript"/>
        </w:rPr>
        <w:t>4 </w:t>
      </w:r>
      <w:r w:rsidRPr="00D65304">
        <w:rPr>
          <w:i/>
          <w:iCs/>
        </w:rPr>
        <w:t>inch (19 mm) in thickness, nails shall be driven into supports, unless nails with ring shanks are used.</w:t>
      </w:r>
    </w:p>
    <w:p w14:paraId="674C34F9" w14:textId="77777777" w:rsidR="00D65304" w:rsidRPr="00D65304" w:rsidRDefault="00D65304" w:rsidP="00D65304">
      <w:r w:rsidRPr="00D65304">
        <w:rPr>
          <w:i/>
          <w:iCs/>
        </w:rPr>
        <w:lastRenderedPageBreak/>
        <w:t>All fasteners shall be </w:t>
      </w:r>
      <w:hyperlink r:id="rId1771" w:anchor="corrosion_resistant_" w:history="1">
        <w:r w:rsidRPr="00D65304">
          <w:rPr>
            <w:rStyle w:val="Hyperlink"/>
            <w:i/>
            <w:iCs/>
          </w:rPr>
          <w:t>corrosion resistant</w:t>
        </w:r>
      </w:hyperlink>
      <w:r w:rsidRPr="00D65304">
        <w:rPr>
          <w:i/>
          <w:iCs/>
        </w:rPr>
        <w:t> and fabricated of copper, stainless steel or brass, or shall have a hot dipped galvanized coating not less than 1.0 ounce of zinc per square foot (305 gm/m</w:t>
      </w:r>
      <w:r w:rsidRPr="00D65304">
        <w:rPr>
          <w:i/>
          <w:iCs/>
          <w:vertAlign w:val="superscript"/>
        </w:rPr>
        <w:t>2</w:t>
      </w:r>
      <w:r w:rsidRPr="00D65304">
        <w:rPr>
          <w:i/>
          <w:iCs/>
        </w:rPr>
        <w:t>).</w:t>
      </w:r>
    </w:p>
    <w:p w14:paraId="71992B24" w14:textId="77777777" w:rsidR="00D65304" w:rsidRPr="00D65304" w:rsidRDefault="00D65304" w:rsidP="00D65304">
      <w:r w:rsidRPr="00D65304">
        <w:rPr>
          <w:i/>
          <w:iCs/>
        </w:rPr>
        <w:t>Nails for slate shingles and clay or </w:t>
      </w:r>
      <w:hyperlink r:id="rId1772" w:anchor="concrete_" w:history="1">
        <w:r w:rsidRPr="00D65304">
          <w:rPr>
            <w:rStyle w:val="Hyperlink"/>
            <w:i/>
            <w:iCs/>
          </w:rPr>
          <w:t>concrete</w:t>
        </w:r>
      </w:hyperlink>
      <w:r w:rsidRPr="00D65304">
        <w:rPr>
          <w:i/>
          <w:iCs/>
        </w:rPr>
        <w:t> tile shall be copper, brass or stainless steel with gage and length per common ferrous nails.</w:t>
      </w:r>
    </w:p>
    <w:p w14:paraId="1C18F97E" w14:textId="77777777" w:rsidR="00D65304" w:rsidRPr="00D65304" w:rsidRDefault="00D65304" w:rsidP="00D65304">
      <w:pPr>
        <w:rPr>
          <w:b/>
          <w:bCs/>
        </w:rPr>
      </w:pPr>
      <w:hyperlink r:id="rId1773" w:anchor="1513.2" w:history="1">
        <w:r w:rsidRPr="00D65304">
          <w:rPr>
            <w:rStyle w:val="Hyperlink"/>
            <w:b/>
            <w:bCs/>
          </w:rPr>
          <w:t>1513.2 </w:t>
        </w:r>
        <w:r w:rsidRPr="00D65304">
          <w:rPr>
            <w:rStyle w:val="Hyperlink"/>
            <w:b/>
            <w:bCs/>
            <w:i/>
            <w:iCs/>
          </w:rPr>
          <w:t>Wire</w:t>
        </w:r>
      </w:hyperlink>
    </w:p>
    <w:p w14:paraId="05282288" w14:textId="77777777" w:rsidR="00D65304" w:rsidRPr="00D65304" w:rsidRDefault="00D65304" w:rsidP="00D65304">
      <w:r w:rsidRPr="00D65304">
        <w:rPr>
          <w:i/>
          <w:iCs/>
        </w:rPr>
        <w:t>Wire for attaching slate shingles and clay or </w:t>
      </w:r>
      <w:hyperlink r:id="rId1774" w:anchor="concrete_" w:history="1">
        <w:r w:rsidRPr="00D65304">
          <w:rPr>
            <w:rStyle w:val="Hyperlink"/>
            <w:i/>
            <w:iCs/>
          </w:rPr>
          <w:t>concrete</w:t>
        </w:r>
      </w:hyperlink>
      <w:r w:rsidRPr="00D65304">
        <w:rPr>
          <w:i/>
          <w:iCs/>
        </w:rPr>
        <w:t> tile shall be copper, brass or stainless steel capable of supporting four times the weight of tile.</w:t>
      </w:r>
    </w:p>
    <w:p w14:paraId="6FC16105" w14:textId="77777777" w:rsidR="00D65304" w:rsidRPr="00D65304" w:rsidRDefault="00D65304" w:rsidP="00D65304">
      <w:r w:rsidRPr="00D65304">
        <w:rPr>
          <w:i/>
          <w:iCs/>
        </w:rPr>
        <w:t>Wire supporting a single tile or shingle shall not be smaller than </w:t>
      </w:r>
      <w:r w:rsidRPr="00D65304">
        <w:rPr>
          <w:i/>
          <w:iCs/>
          <w:vertAlign w:val="superscript"/>
        </w:rPr>
        <w:t>1</w:t>
      </w:r>
      <w:r w:rsidRPr="00D65304">
        <w:rPr>
          <w:i/>
          <w:iCs/>
        </w:rPr>
        <w:t>/</w:t>
      </w:r>
      <w:r w:rsidRPr="00D65304">
        <w:rPr>
          <w:i/>
          <w:iCs/>
          <w:vertAlign w:val="subscript"/>
        </w:rPr>
        <w:t>16 </w:t>
      </w:r>
      <w:r w:rsidRPr="00D65304">
        <w:rPr>
          <w:i/>
          <w:iCs/>
        </w:rPr>
        <w:t>inch (1.6 mm) in diameter. Continuous wire ties supporting more than one tile shall not be smaller than 0.084 inch (2 mm) in diameter.</w:t>
      </w:r>
    </w:p>
    <w:p w14:paraId="68B3DDB2" w14:textId="77777777" w:rsidR="00D65304" w:rsidRPr="00D65304" w:rsidRDefault="00D65304" w:rsidP="00D65304">
      <w:pPr>
        <w:rPr>
          <w:b/>
          <w:bCs/>
        </w:rPr>
      </w:pPr>
      <w:hyperlink r:id="rId1775" w:anchor="1513.3" w:history="1">
        <w:r w:rsidRPr="00D65304">
          <w:rPr>
            <w:rStyle w:val="Hyperlink"/>
            <w:b/>
            <w:bCs/>
          </w:rPr>
          <w:t>1513.3 </w:t>
        </w:r>
        <w:r w:rsidRPr="00D65304">
          <w:rPr>
            <w:rStyle w:val="Hyperlink"/>
            <w:b/>
            <w:bCs/>
            <w:i/>
            <w:iCs/>
          </w:rPr>
          <w:t>Metal Strips</w:t>
        </w:r>
      </w:hyperlink>
    </w:p>
    <w:p w14:paraId="574CF09F" w14:textId="77777777" w:rsidR="00D65304" w:rsidRPr="00D65304" w:rsidRDefault="00D65304" w:rsidP="00D65304">
      <w:r w:rsidRPr="00D65304">
        <w:rPr>
          <w:i/>
          <w:iCs/>
        </w:rPr>
        <w:t>Metal strips for attaching slate shingles and clay or </w:t>
      </w:r>
      <w:hyperlink r:id="rId1776" w:anchor="concrete_" w:history="1">
        <w:r w:rsidRPr="00D65304">
          <w:rPr>
            <w:rStyle w:val="Hyperlink"/>
            <w:i/>
            <w:iCs/>
          </w:rPr>
          <w:t>concrete</w:t>
        </w:r>
      </w:hyperlink>
      <w:r w:rsidRPr="00D65304">
        <w:rPr>
          <w:i/>
          <w:iCs/>
        </w:rPr>
        <w:t> tile shall be copper, brass or stainless steel capable of supporting four times the weight of tile.</w:t>
      </w:r>
    </w:p>
    <w:p w14:paraId="3DB7E060" w14:textId="77777777" w:rsidR="00D65304" w:rsidRPr="00D65304" w:rsidRDefault="00D65304" w:rsidP="00D65304">
      <w:pPr>
        <w:rPr>
          <w:b/>
          <w:bCs/>
        </w:rPr>
      </w:pPr>
      <w:hyperlink r:id="rId1777" w:anchor="1513.4" w:history="1">
        <w:r w:rsidRPr="00D65304">
          <w:rPr>
            <w:rStyle w:val="Hyperlink"/>
            <w:b/>
            <w:bCs/>
          </w:rPr>
          <w:t>1513.4 </w:t>
        </w:r>
        <w:r w:rsidRPr="00D65304">
          <w:rPr>
            <w:rStyle w:val="Hyperlink"/>
            <w:b/>
            <w:bCs/>
            <w:i/>
            <w:iCs/>
          </w:rPr>
          <w:t>Clay or Concrete Tiles</w:t>
        </w:r>
      </w:hyperlink>
    </w:p>
    <w:p w14:paraId="522789D5" w14:textId="77777777" w:rsidR="00D65304" w:rsidRPr="00D65304" w:rsidRDefault="00D65304" w:rsidP="00D65304">
      <w:r w:rsidRPr="00D65304">
        <w:rPr>
          <w:i/>
          <w:iCs/>
        </w:rPr>
        <w:t>Clay or </w:t>
      </w:r>
      <w:hyperlink r:id="rId1778" w:anchor="concrete_" w:history="1">
        <w:r w:rsidRPr="00D65304">
          <w:rPr>
            <w:rStyle w:val="Hyperlink"/>
            <w:i/>
            <w:iCs/>
          </w:rPr>
          <w:t>concrete</w:t>
        </w:r>
      </w:hyperlink>
      <w:r w:rsidRPr="00D65304">
        <w:rPr>
          <w:i/>
          <w:iCs/>
        </w:rPr>
        <w:t> tile shall be installed in accordance with </w:t>
      </w:r>
      <w:hyperlink r:id="rId1779" w:anchor="table_1507.3.7" w:history="1">
        <w:r w:rsidRPr="00D65304">
          <w:rPr>
            <w:rStyle w:val="Hyperlink"/>
            <w:i/>
            <w:iCs/>
          </w:rPr>
          <w:t>Table 1507.3.7</w:t>
        </w:r>
      </w:hyperlink>
      <w:r w:rsidRPr="00D65304">
        <w:rPr>
          <w:i/>
          <w:iCs/>
        </w:rPr>
        <w:t> and as described herein.</w:t>
      </w:r>
    </w:p>
    <w:p w14:paraId="51DF8ABE" w14:textId="77777777" w:rsidR="00D65304" w:rsidRPr="00D65304" w:rsidRDefault="00D65304" w:rsidP="00D65304">
      <w:pPr>
        <w:numPr>
          <w:ilvl w:val="0"/>
          <w:numId w:val="31"/>
        </w:numPr>
        <w:rPr>
          <w:i/>
          <w:iCs/>
        </w:rPr>
      </w:pPr>
      <w:r w:rsidRPr="00D65304">
        <w:rPr>
          <w:i/>
          <w:iCs/>
        </w:rPr>
        <w:t>On wood roofs or roofs of other material to which wood strips are secured, every cover or top tile when fastened with nails shall be nailed directly into 1</w:t>
      </w:r>
      <w:r w:rsidRPr="00D65304">
        <w:rPr>
          <w:i/>
          <w:iCs/>
          <w:vertAlign w:val="superscript"/>
        </w:rPr>
        <w:t>1</w:t>
      </w:r>
      <w:r w:rsidRPr="00D65304">
        <w:rPr>
          <w:i/>
          <w:iCs/>
        </w:rPr>
        <w:t>/</w:t>
      </w:r>
      <w:r w:rsidRPr="00D65304">
        <w:rPr>
          <w:i/>
          <w:iCs/>
          <w:vertAlign w:val="subscript"/>
        </w:rPr>
        <w:t>4 </w:t>
      </w:r>
      <w:r w:rsidRPr="00D65304">
        <w:rPr>
          <w:i/>
          <w:iCs/>
        </w:rPr>
        <w:t>inches (32 mm) sound grain soft wood strips of sufficient height to support the tile.</w:t>
      </w:r>
    </w:p>
    <w:p w14:paraId="07DA771D" w14:textId="77777777" w:rsidR="00D65304" w:rsidRPr="00D65304" w:rsidRDefault="00D65304" w:rsidP="00D65304">
      <w:pPr>
        <w:rPr>
          <w:i/>
          <w:iCs/>
        </w:rPr>
      </w:pPr>
      <w:r w:rsidRPr="00D65304">
        <w:rPr>
          <w:i/>
          <w:iCs/>
        </w:rPr>
        <w:t>Pan or bottom tiles shall be nailed directly to the roof sheathing or to wood strips. Wood strips shall be secured to the roof by nails spaced not over 12 inches (305 mm) apart.</w:t>
      </w:r>
    </w:p>
    <w:p w14:paraId="63185013" w14:textId="77777777" w:rsidR="00D65304" w:rsidRPr="00D65304" w:rsidRDefault="00D65304" w:rsidP="00D65304">
      <w:pPr>
        <w:numPr>
          <w:ilvl w:val="0"/>
          <w:numId w:val="31"/>
        </w:numPr>
        <w:rPr>
          <w:i/>
          <w:iCs/>
        </w:rPr>
      </w:pPr>
      <w:r w:rsidRPr="00D65304">
        <w:rPr>
          <w:i/>
          <w:iCs/>
        </w:rPr>
        <w:t>On </w:t>
      </w:r>
      <w:hyperlink r:id="rId1780" w:anchor="concrete_" w:history="1">
        <w:r w:rsidRPr="00D65304">
          <w:rPr>
            <w:rStyle w:val="Hyperlink"/>
            <w:i/>
            <w:iCs/>
          </w:rPr>
          <w:t>concrete</w:t>
        </w:r>
      </w:hyperlink>
      <w:r w:rsidRPr="00D65304">
        <w:rPr>
          <w:i/>
          <w:iCs/>
        </w:rPr>
        <w:t> roofs, wires shall be secured in place by wire loops embedded into the </w:t>
      </w:r>
      <w:hyperlink r:id="rId1781" w:anchor="concrete_" w:history="1">
        <w:r w:rsidRPr="00D65304">
          <w:rPr>
            <w:rStyle w:val="Hyperlink"/>
            <w:i/>
            <w:iCs/>
          </w:rPr>
          <w:t>concrete</w:t>
        </w:r>
      </w:hyperlink>
      <w:r w:rsidRPr="00D65304">
        <w:rPr>
          <w:i/>
          <w:iCs/>
        </w:rPr>
        <w:t> not less than 2 inches (51 mm). The wire loops shall be spaced not more than 36 inches (914 mm) on center parallel to the eaves, and spaced vertically to allow for the minimum 3 inches (76 mm) lapping of the tile.</w:t>
      </w:r>
    </w:p>
    <w:p w14:paraId="36C4E01D" w14:textId="77777777" w:rsidR="00D65304" w:rsidRPr="00D65304" w:rsidRDefault="00D65304" w:rsidP="00D65304">
      <w:pPr>
        <w:numPr>
          <w:ilvl w:val="0"/>
          <w:numId w:val="31"/>
        </w:numPr>
        <w:rPr>
          <w:i/>
          <w:iCs/>
        </w:rPr>
      </w:pPr>
      <w:r w:rsidRPr="00D65304">
        <w:rPr>
          <w:i/>
          <w:iCs/>
        </w:rPr>
        <w:t>Where continuous ties of twisted wire, interlocking wires or metal strips extending from the ridge to eave are used to attach tile, the ties shall be attached to the roof </w:t>
      </w:r>
      <w:hyperlink r:id="rId1782" w:anchor="407.1.1" w:history="1">
        <w:r w:rsidRPr="00D65304">
          <w:rPr>
            <w:rStyle w:val="Hyperlink"/>
            <w:i/>
            <w:iCs/>
          </w:rPr>
          <w:t>construction</w:t>
        </w:r>
      </w:hyperlink>
      <w:r w:rsidRPr="00D65304">
        <w:rPr>
          <w:i/>
          <w:iCs/>
        </w:rPr>
        <w:t> at the ridge, eave and at intervals not exceeding 10 feet 0 inch (3048 mm) on center. The ties within 2 feet 0 inch (610 mm) of the rake shall be attached at intervals of 5 feet 0 inch (1524 mm).</w:t>
      </w:r>
    </w:p>
    <w:p w14:paraId="39D69200" w14:textId="77777777" w:rsidR="00D65304" w:rsidRPr="00D65304" w:rsidRDefault="00D65304" w:rsidP="00D65304">
      <w:pPr>
        <w:rPr>
          <w:i/>
          <w:iCs/>
        </w:rPr>
      </w:pPr>
      <w:r w:rsidRPr="00D65304">
        <w:rPr>
          <w:i/>
          <w:iCs/>
        </w:rPr>
        <w:lastRenderedPageBreak/>
        <w:t>Attachment for continuous ties shall be nails, screws staples or </w:t>
      </w:r>
      <w:hyperlink r:id="rId1783" w:anchor="approved" w:history="1">
        <w:r w:rsidRPr="00D65304">
          <w:rPr>
            <w:rStyle w:val="Hyperlink"/>
            <w:i/>
            <w:iCs/>
          </w:rPr>
          <w:t>approved</w:t>
        </w:r>
      </w:hyperlink>
      <w:r w:rsidRPr="00D65304">
        <w:rPr>
          <w:i/>
          <w:iCs/>
        </w:rPr>
        <w:t> clips of the same material as the ties, and shall not be subjected to withdrawal forces. Attachments for continuous ties shall have an allowable working stress shear resistance of not less than twice the dead weight of the tile tributary to the attachment, but not less than 300 pounds (136 kg).</w:t>
      </w:r>
    </w:p>
    <w:p w14:paraId="77ABDF31" w14:textId="77777777" w:rsidR="00D65304" w:rsidRPr="00D65304" w:rsidRDefault="00D65304" w:rsidP="00D65304">
      <w:pPr>
        <w:numPr>
          <w:ilvl w:val="0"/>
          <w:numId w:val="31"/>
        </w:numPr>
        <w:rPr>
          <w:i/>
          <w:iCs/>
        </w:rPr>
      </w:pPr>
      <w:r w:rsidRPr="00D65304">
        <w:rPr>
          <w:i/>
          <w:iCs/>
        </w:rPr>
        <w:t>Tile with projecting anchor lugs at the bottom of the tiles shall be held in position by means of 1- inch by 2- inch (25mm by 51mm) wood stripping nailed to the roof sheathing over the underlay.</w:t>
      </w:r>
    </w:p>
    <w:p w14:paraId="179E48CC" w14:textId="77777777" w:rsidR="00D65304" w:rsidRPr="00D65304" w:rsidRDefault="00D65304" w:rsidP="00D65304">
      <w:pPr>
        <w:numPr>
          <w:ilvl w:val="0"/>
          <w:numId w:val="31"/>
        </w:numPr>
        <w:rPr>
          <w:i/>
          <w:iCs/>
        </w:rPr>
      </w:pPr>
      <w:r w:rsidRPr="00D65304">
        <w:rPr>
          <w:i/>
          <w:iCs/>
        </w:rPr>
        <w:t>Clay or </w:t>
      </w:r>
      <w:hyperlink r:id="rId1784" w:anchor="concrete_" w:history="1">
        <w:r w:rsidRPr="00D65304">
          <w:rPr>
            <w:rStyle w:val="Hyperlink"/>
            <w:i/>
            <w:iCs/>
          </w:rPr>
          <w:t>concrete</w:t>
        </w:r>
      </w:hyperlink>
      <w:r w:rsidRPr="00D65304">
        <w:rPr>
          <w:i/>
          <w:iCs/>
        </w:rPr>
        <w:t> tile on roofs with </w:t>
      </w:r>
      <w:hyperlink r:id="rId1785" w:anchor="slope_" w:history="1">
        <w:r w:rsidRPr="00D65304">
          <w:rPr>
            <w:rStyle w:val="Hyperlink"/>
            <w:i/>
            <w:iCs/>
          </w:rPr>
          <w:t>slopes</w:t>
        </w:r>
      </w:hyperlink>
      <w:r w:rsidRPr="00D65304">
        <w:rPr>
          <w:i/>
          <w:iCs/>
        </w:rPr>
        <w:t> exceeding 24 units vertical in 12 units horizontal (200 percent </w:t>
      </w:r>
      <w:hyperlink r:id="rId1786" w:anchor="slope_" w:history="1">
        <w:r w:rsidRPr="00D65304">
          <w:rPr>
            <w:rStyle w:val="Hyperlink"/>
            <w:i/>
            <w:iCs/>
          </w:rPr>
          <w:t>slope</w:t>
        </w:r>
      </w:hyperlink>
      <w:r w:rsidRPr="00D65304">
        <w:rPr>
          <w:i/>
          <w:iCs/>
        </w:rPr>
        <w:t>) shall be attached as required for </w:t>
      </w:r>
      <w:hyperlink r:id="rId1787" w:anchor="veneer_" w:history="1">
        <w:r w:rsidRPr="00D65304">
          <w:rPr>
            <w:rStyle w:val="Hyperlink"/>
            <w:i/>
            <w:iCs/>
          </w:rPr>
          <w:t>veneer</w:t>
        </w:r>
      </w:hyperlink>
      <w:r w:rsidRPr="00D65304">
        <w:rPr>
          <w:i/>
          <w:iCs/>
        </w:rPr>
        <w:t> in </w:t>
      </w:r>
      <w:hyperlink r:id="rId1788" w:anchor="14" w:history="1">
        <w:r w:rsidRPr="00D65304">
          <w:rPr>
            <w:rStyle w:val="Hyperlink"/>
            <w:i/>
            <w:iCs/>
          </w:rPr>
          <w:t>Chapter 14</w:t>
        </w:r>
      </w:hyperlink>
      <w:r w:rsidRPr="00D65304">
        <w:rPr>
          <w:i/>
          <w:iCs/>
        </w:rPr>
        <w:t>. The nose of all tiles shall be securely fastened.</w:t>
      </w:r>
    </w:p>
    <w:p w14:paraId="2E5B8676" w14:textId="77777777" w:rsidR="00D65304" w:rsidRPr="00D65304" w:rsidRDefault="00D65304" w:rsidP="00D65304">
      <w:pPr>
        <w:numPr>
          <w:ilvl w:val="0"/>
          <w:numId w:val="31"/>
        </w:numPr>
        <w:rPr>
          <w:i/>
          <w:iCs/>
        </w:rPr>
      </w:pPr>
      <w:r w:rsidRPr="00D65304">
        <w:rPr>
          <w:i/>
          <w:iCs/>
        </w:rPr>
        <w:t>Clay or </w:t>
      </w:r>
      <w:hyperlink r:id="rId1789" w:anchor="concrete_" w:history="1">
        <w:r w:rsidRPr="00D65304">
          <w:rPr>
            <w:rStyle w:val="Hyperlink"/>
            <w:i/>
            <w:iCs/>
          </w:rPr>
          <w:t>concrete</w:t>
        </w:r>
      </w:hyperlink>
      <w:r w:rsidRPr="00D65304">
        <w:rPr>
          <w:i/>
          <w:iCs/>
        </w:rPr>
        <w:t> tile shall have a minimum of two fasteners per tile. Tiles that are 8 inches (203 mm) in width or less are permitted to be fastened at the center of the head with one fastener per tile.</w:t>
      </w:r>
    </w:p>
    <w:p w14:paraId="08423A3B" w14:textId="77777777" w:rsidR="00D65304" w:rsidRPr="00D65304" w:rsidRDefault="00D65304" w:rsidP="00D65304">
      <w:pPr>
        <w:numPr>
          <w:ilvl w:val="0"/>
          <w:numId w:val="31"/>
        </w:numPr>
        <w:rPr>
          <w:i/>
          <w:iCs/>
        </w:rPr>
      </w:pPr>
      <w:r w:rsidRPr="00D65304">
        <w:rPr>
          <w:i/>
          <w:iCs/>
        </w:rPr>
        <w:t>Interlocking clay or </w:t>
      </w:r>
      <w:hyperlink r:id="rId1790" w:anchor="concrete_" w:history="1">
        <w:r w:rsidRPr="00D65304">
          <w:rPr>
            <w:rStyle w:val="Hyperlink"/>
            <w:i/>
            <w:iCs/>
          </w:rPr>
          <w:t>concrete</w:t>
        </w:r>
      </w:hyperlink>
      <w:r w:rsidRPr="00D65304">
        <w:rPr>
          <w:i/>
          <w:iCs/>
        </w:rPr>
        <w:t> tile shall have a minimum of one nail near center of head or two wire ties per tile.</w:t>
      </w:r>
    </w:p>
    <w:p w14:paraId="6FC0A958" w14:textId="77777777" w:rsidR="00D65304" w:rsidRPr="00D65304" w:rsidRDefault="00D65304" w:rsidP="00D65304">
      <w:pPr>
        <w:rPr>
          <w:b/>
          <w:bCs/>
        </w:rPr>
      </w:pPr>
      <w:hyperlink r:id="rId1791" w:anchor="1513.5" w:history="1">
        <w:r w:rsidRPr="00D65304">
          <w:rPr>
            <w:rStyle w:val="Hyperlink"/>
            <w:b/>
            <w:bCs/>
          </w:rPr>
          <w:t>1513.5 </w:t>
        </w:r>
        <w:r w:rsidRPr="00D65304">
          <w:rPr>
            <w:rStyle w:val="Hyperlink"/>
            <w:b/>
            <w:bCs/>
            <w:i/>
            <w:iCs/>
          </w:rPr>
          <w:t>Slate Shingles</w:t>
        </w:r>
      </w:hyperlink>
    </w:p>
    <w:p w14:paraId="4D2D92D9" w14:textId="77777777" w:rsidR="00D65304" w:rsidRPr="00D65304" w:rsidRDefault="00D65304" w:rsidP="00D65304">
      <w:r w:rsidRPr="00D65304">
        <w:rPr>
          <w:i/>
          <w:iCs/>
        </w:rPr>
        <w:t>Slate shingles on roofs with </w:t>
      </w:r>
      <w:hyperlink r:id="rId1792" w:anchor="slope_" w:history="1">
        <w:r w:rsidRPr="00D65304">
          <w:rPr>
            <w:rStyle w:val="Hyperlink"/>
            <w:i/>
            <w:iCs/>
          </w:rPr>
          <w:t>slopes</w:t>
        </w:r>
      </w:hyperlink>
      <w:r w:rsidRPr="00D65304">
        <w:rPr>
          <w:i/>
          <w:iCs/>
        </w:rPr>
        <w:t> exceeding 24 units vertical in 12 units horizontal (200 percent </w:t>
      </w:r>
      <w:hyperlink r:id="rId1793" w:anchor="slope_" w:history="1">
        <w:r w:rsidRPr="00D65304">
          <w:rPr>
            <w:rStyle w:val="Hyperlink"/>
            <w:i/>
            <w:iCs/>
          </w:rPr>
          <w:t>slope</w:t>
        </w:r>
      </w:hyperlink>
      <w:r w:rsidRPr="00D65304">
        <w:rPr>
          <w:i/>
          <w:iCs/>
        </w:rPr>
        <w:t>) shall be attached as required for </w:t>
      </w:r>
      <w:hyperlink r:id="rId1794" w:anchor="veneer_" w:history="1">
        <w:r w:rsidRPr="00D65304">
          <w:rPr>
            <w:rStyle w:val="Hyperlink"/>
            <w:i/>
            <w:iCs/>
          </w:rPr>
          <w:t>veneer</w:t>
        </w:r>
      </w:hyperlink>
      <w:r w:rsidRPr="00D65304">
        <w:rPr>
          <w:i/>
          <w:iCs/>
        </w:rPr>
        <w:t> per </w:t>
      </w:r>
      <w:hyperlink r:id="rId1795" w:anchor="14" w:history="1">
        <w:r w:rsidRPr="00D65304">
          <w:rPr>
            <w:rStyle w:val="Hyperlink"/>
            <w:i/>
            <w:iCs/>
          </w:rPr>
          <w:t>Chapter 14</w:t>
        </w:r>
      </w:hyperlink>
      <w:r w:rsidRPr="00D65304">
        <w:rPr>
          <w:i/>
          <w:iCs/>
        </w:rPr>
        <w:t>.</w:t>
      </w:r>
    </w:p>
    <w:p w14:paraId="68676EAA" w14:textId="77777777" w:rsidR="00D65304" w:rsidRPr="00D65304" w:rsidRDefault="00D65304" w:rsidP="00D65304">
      <w:pPr>
        <w:rPr>
          <w:b/>
          <w:bCs/>
        </w:rPr>
      </w:pPr>
      <w:r w:rsidRPr="00D65304">
        <w:rPr>
          <w:b/>
          <w:bCs/>
        </w:rPr>
        <w:t>[BS] Adhered Masonry Veneer</w:t>
      </w:r>
    </w:p>
    <w:p w14:paraId="630D55CF" w14:textId="77777777" w:rsidR="00D65304" w:rsidRPr="00D65304" w:rsidRDefault="00D65304" w:rsidP="00D65304">
      <w:r w:rsidRPr="00D65304">
        <w:t>Veneer secured and supported through the adhesion of an approved bonding material applied to an approved backing.</w:t>
      </w:r>
    </w:p>
    <w:p w14:paraId="317D956A"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E6C"/>
    <w:multiLevelType w:val="multilevel"/>
    <w:tmpl w:val="FEE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6131B"/>
    <w:multiLevelType w:val="multilevel"/>
    <w:tmpl w:val="459AB3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065FFC"/>
    <w:multiLevelType w:val="multilevel"/>
    <w:tmpl w:val="2AF4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F0479"/>
    <w:multiLevelType w:val="multilevel"/>
    <w:tmpl w:val="933E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A7B6D"/>
    <w:multiLevelType w:val="multilevel"/>
    <w:tmpl w:val="B12E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17702"/>
    <w:multiLevelType w:val="multilevel"/>
    <w:tmpl w:val="BEFED2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E3F55"/>
    <w:multiLevelType w:val="multilevel"/>
    <w:tmpl w:val="B996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B4E97"/>
    <w:multiLevelType w:val="multilevel"/>
    <w:tmpl w:val="57EC7D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CEF075F"/>
    <w:multiLevelType w:val="multilevel"/>
    <w:tmpl w:val="0992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5540D"/>
    <w:multiLevelType w:val="multilevel"/>
    <w:tmpl w:val="6130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B7CBF"/>
    <w:multiLevelType w:val="multilevel"/>
    <w:tmpl w:val="EA58F3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1284F87"/>
    <w:multiLevelType w:val="multilevel"/>
    <w:tmpl w:val="8B16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892DC5"/>
    <w:multiLevelType w:val="multilevel"/>
    <w:tmpl w:val="413C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63361"/>
    <w:multiLevelType w:val="multilevel"/>
    <w:tmpl w:val="9B4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47199"/>
    <w:multiLevelType w:val="multilevel"/>
    <w:tmpl w:val="7834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0D66E1"/>
    <w:multiLevelType w:val="multilevel"/>
    <w:tmpl w:val="1E9C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B01C0"/>
    <w:multiLevelType w:val="multilevel"/>
    <w:tmpl w:val="BBA407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48B2BC9"/>
    <w:multiLevelType w:val="multilevel"/>
    <w:tmpl w:val="1562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56596"/>
    <w:multiLevelType w:val="multilevel"/>
    <w:tmpl w:val="136099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65C4F0B"/>
    <w:multiLevelType w:val="multilevel"/>
    <w:tmpl w:val="4DD6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C9140C"/>
    <w:multiLevelType w:val="multilevel"/>
    <w:tmpl w:val="9122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32EF9"/>
    <w:multiLevelType w:val="multilevel"/>
    <w:tmpl w:val="AB0464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B760820"/>
    <w:multiLevelType w:val="multilevel"/>
    <w:tmpl w:val="D30C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C3C8C"/>
    <w:multiLevelType w:val="multilevel"/>
    <w:tmpl w:val="0856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695DE1"/>
    <w:multiLevelType w:val="multilevel"/>
    <w:tmpl w:val="9F6A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A273FB"/>
    <w:multiLevelType w:val="multilevel"/>
    <w:tmpl w:val="739E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604BB"/>
    <w:multiLevelType w:val="multilevel"/>
    <w:tmpl w:val="57D0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E1592B"/>
    <w:multiLevelType w:val="multilevel"/>
    <w:tmpl w:val="2C5E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6047A6"/>
    <w:multiLevelType w:val="multilevel"/>
    <w:tmpl w:val="C87A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220D6"/>
    <w:multiLevelType w:val="multilevel"/>
    <w:tmpl w:val="E5C4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D7029"/>
    <w:multiLevelType w:val="multilevel"/>
    <w:tmpl w:val="39CA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057117">
    <w:abstractNumId w:val="10"/>
  </w:num>
  <w:num w:numId="2" w16cid:durableId="1656951516">
    <w:abstractNumId w:val="3"/>
  </w:num>
  <w:num w:numId="3" w16cid:durableId="1298217837">
    <w:abstractNumId w:val="16"/>
  </w:num>
  <w:num w:numId="4" w16cid:durableId="1490555191">
    <w:abstractNumId w:val="7"/>
  </w:num>
  <w:num w:numId="5" w16cid:durableId="1275290712">
    <w:abstractNumId w:val="4"/>
  </w:num>
  <w:num w:numId="6" w16cid:durableId="473639556">
    <w:abstractNumId w:val="12"/>
  </w:num>
  <w:num w:numId="7" w16cid:durableId="986516383">
    <w:abstractNumId w:val="30"/>
  </w:num>
  <w:num w:numId="8" w16cid:durableId="1943146158">
    <w:abstractNumId w:val="0"/>
  </w:num>
  <w:num w:numId="9" w16cid:durableId="1775904699">
    <w:abstractNumId w:val="28"/>
  </w:num>
  <w:num w:numId="10" w16cid:durableId="1370836272">
    <w:abstractNumId w:val="27"/>
  </w:num>
  <w:num w:numId="11" w16cid:durableId="396245868">
    <w:abstractNumId w:val="24"/>
  </w:num>
  <w:num w:numId="12" w16cid:durableId="61295676">
    <w:abstractNumId w:val="29"/>
  </w:num>
  <w:num w:numId="13" w16cid:durableId="979455410">
    <w:abstractNumId w:val="15"/>
  </w:num>
  <w:num w:numId="14" w16cid:durableId="153300253">
    <w:abstractNumId w:val="13"/>
  </w:num>
  <w:num w:numId="15" w16cid:durableId="634720051">
    <w:abstractNumId w:val="1"/>
  </w:num>
  <w:num w:numId="16" w16cid:durableId="619848141">
    <w:abstractNumId w:val="11"/>
  </w:num>
  <w:num w:numId="17" w16cid:durableId="1974478499">
    <w:abstractNumId w:val="23"/>
  </w:num>
  <w:num w:numId="18" w16cid:durableId="921254896">
    <w:abstractNumId w:val="21"/>
  </w:num>
  <w:num w:numId="19" w16cid:durableId="1238704836">
    <w:abstractNumId w:val="6"/>
  </w:num>
  <w:num w:numId="20" w16cid:durableId="1464956309">
    <w:abstractNumId w:val="18"/>
  </w:num>
  <w:num w:numId="21" w16cid:durableId="714083045">
    <w:abstractNumId w:val="20"/>
  </w:num>
  <w:num w:numId="22" w16cid:durableId="2096702166">
    <w:abstractNumId w:val="19"/>
  </w:num>
  <w:num w:numId="23" w16cid:durableId="755398685">
    <w:abstractNumId w:val="25"/>
  </w:num>
  <w:num w:numId="24" w16cid:durableId="2084523490">
    <w:abstractNumId w:val="17"/>
  </w:num>
  <w:num w:numId="25" w16cid:durableId="908929358">
    <w:abstractNumId w:val="9"/>
  </w:num>
  <w:num w:numId="26" w16cid:durableId="37164595">
    <w:abstractNumId w:val="14"/>
  </w:num>
  <w:num w:numId="27" w16cid:durableId="664210946">
    <w:abstractNumId w:val="26"/>
  </w:num>
  <w:num w:numId="28" w16cid:durableId="407466148">
    <w:abstractNumId w:val="5"/>
  </w:num>
  <w:num w:numId="29" w16cid:durableId="1156645788">
    <w:abstractNumId w:val="2"/>
  </w:num>
  <w:num w:numId="30" w16cid:durableId="780953822">
    <w:abstractNumId w:val="8"/>
  </w:num>
  <w:num w:numId="31" w16cid:durableId="15183536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04"/>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D6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F463"/>
  <w15:chartTrackingRefBased/>
  <w15:docId w15:val="{CB0249FC-D9F8-4033-A23A-479D84AC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04"/>
    <w:rPr>
      <w:rFonts w:eastAsiaTheme="majorEastAsia" w:cstheme="majorBidi"/>
      <w:color w:val="272727" w:themeColor="text1" w:themeTint="D8"/>
    </w:rPr>
  </w:style>
  <w:style w:type="paragraph" w:styleId="Title">
    <w:name w:val="Title"/>
    <w:basedOn w:val="Normal"/>
    <w:next w:val="Normal"/>
    <w:link w:val="TitleChar"/>
    <w:uiPriority w:val="10"/>
    <w:qFormat/>
    <w:rsid w:val="00D6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04"/>
    <w:pPr>
      <w:spacing w:before="160"/>
      <w:jc w:val="center"/>
    </w:pPr>
    <w:rPr>
      <w:i/>
      <w:iCs/>
      <w:color w:val="404040" w:themeColor="text1" w:themeTint="BF"/>
    </w:rPr>
  </w:style>
  <w:style w:type="character" w:customStyle="1" w:styleId="QuoteChar">
    <w:name w:val="Quote Char"/>
    <w:basedOn w:val="DefaultParagraphFont"/>
    <w:link w:val="Quote"/>
    <w:uiPriority w:val="29"/>
    <w:rsid w:val="00D65304"/>
    <w:rPr>
      <w:i/>
      <w:iCs/>
      <w:color w:val="404040" w:themeColor="text1" w:themeTint="BF"/>
    </w:rPr>
  </w:style>
  <w:style w:type="paragraph" w:styleId="ListParagraph">
    <w:name w:val="List Paragraph"/>
    <w:basedOn w:val="Normal"/>
    <w:uiPriority w:val="34"/>
    <w:qFormat/>
    <w:rsid w:val="00D65304"/>
    <w:pPr>
      <w:ind w:left="720"/>
      <w:contextualSpacing/>
    </w:pPr>
  </w:style>
  <w:style w:type="character" w:styleId="IntenseEmphasis">
    <w:name w:val="Intense Emphasis"/>
    <w:basedOn w:val="DefaultParagraphFont"/>
    <w:uiPriority w:val="21"/>
    <w:qFormat/>
    <w:rsid w:val="00D65304"/>
    <w:rPr>
      <w:i/>
      <w:iCs/>
      <w:color w:val="0F4761" w:themeColor="accent1" w:themeShade="BF"/>
    </w:rPr>
  </w:style>
  <w:style w:type="paragraph" w:styleId="IntenseQuote">
    <w:name w:val="Intense Quote"/>
    <w:basedOn w:val="Normal"/>
    <w:next w:val="Normal"/>
    <w:link w:val="IntenseQuoteChar"/>
    <w:uiPriority w:val="30"/>
    <w:qFormat/>
    <w:rsid w:val="00D6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04"/>
    <w:rPr>
      <w:i/>
      <w:iCs/>
      <w:color w:val="0F4761" w:themeColor="accent1" w:themeShade="BF"/>
    </w:rPr>
  </w:style>
  <w:style w:type="character" w:styleId="IntenseReference">
    <w:name w:val="Intense Reference"/>
    <w:basedOn w:val="DefaultParagraphFont"/>
    <w:uiPriority w:val="32"/>
    <w:qFormat/>
    <w:rsid w:val="00D65304"/>
    <w:rPr>
      <w:b/>
      <w:bCs/>
      <w:smallCaps/>
      <w:color w:val="0F4761" w:themeColor="accent1" w:themeShade="BF"/>
      <w:spacing w:val="5"/>
    </w:rPr>
  </w:style>
  <w:style w:type="paragraph" w:customStyle="1" w:styleId="msonormal0">
    <w:name w:val="msonormal"/>
    <w:basedOn w:val="Normal"/>
    <w:rsid w:val="00D653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65304"/>
    <w:rPr>
      <w:color w:val="0000FF"/>
      <w:u w:val="single"/>
    </w:rPr>
  </w:style>
  <w:style w:type="character" w:styleId="FollowedHyperlink">
    <w:name w:val="FollowedHyperlink"/>
    <w:basedOn w:val="DefaultParagraphFont"/>
    <w:uiPriority w:val="99"/>
    <w:semiHidden/>
    <w:unhideWhenUsed/>
    <w:rsid w:val="00D65304"/>
    <w:rPr>
      <w:color w:val="800080"/>
      <w:u w:val="single"/>
    </w:rPr>
  </w:style>
  <w:style w:type="character" w:customStyle="1" w:styleId="content-root">
    <w:name w:val="content-root"/>
    <w:basedOn w:val="DefaultParagraphFont"/>
    <w:rsid w:val="00D65304"/>
  </w:style>
  <w:style w:type="character" w:customStyle="1" w:styleId="u-font-bold">
    <w:name w:val="u-font-bold"/>
    <w:basedOn w:val="DefaultParagraphFont"/>
    <w:rsid w:val="00D65304"/>
  </w:style>
  <w:style w:type="character" w:customStyle="1" w:styleId="inline-flex">
    <w:name w:val="inline-flex"/>
    <w:basedOn w:val="DefaultParagraphFont"/>
    <w:rsid w:val="00D65304"/>
  </w:style>
  <w:style w:type="character" w:customStyle="1" w:styleId="flex">
    <w:name w:val="flex"/>
    <w:basedOn w:val="DefaultParagraphFont"/>
    <w:rsid w:val="00D65304"/>
  </w:style>
  <w:style w:type="character" w:customStyle="1" w:styleId="w-full">
    <w:name w:val="w-full"/>
    <w:basedOn w:val="DefaultParagraphFont"/>
    <w:rsid w:val="00D65304"/>
  </w:style>
  <w:style w:type="character" w:customStyle="1" w:styleId="line-clamp-2">
    <w:name w:val="line-clamp-2"/>
    <w:basedOn w:val="DefaultParagraphFont"/>
    <w:rsid w:val="00D65304"/>
  </w:style>
  <w:style w:type="character" w:customStyle="1" w:styleId="absolute">
    <w:name w:val="absolute"/>
    <w:basedOn w:val="DefaultParagraphFont"/>
    <w:rsid w:val="00D65304"/>
  </w:style>
  <w:style w:type="character" w:customStyle="1" w:styleId="u-italic">
    <w:name w:val="u-italic"/>
    <w:basedOn w:val="DefaultParagraphFont"/>
    <w:rsid w:val="00D65304"/>
  </w:style>
  <w:style w:type="character" w:customStyle="1" w:styleId="groupchip">
    <w:name w:val="group/chip"/>
    <w:basedOn w:val="DefaultParagraphFont"/>
    <w:rsid w:val="00D65304"/>
  </w:style>
  <w:style w:type="paragraph" w:customStyle="1" w:styleId="u-text-12px">
    <w:name w:val="u-text-12px"/>
    <w:basedOn w:val="Normal"/>
    <w:rsid w:val="00D6530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talic1">
    <w:name w:val="u-italic1"/>
    <w:basedOn w:val="Normal"/>
    <w:rsid w:val="00D653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65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6/types-of-construction" TargetMode="External"/><Relationship Id="rId170" Type="http://schemas.openxmlformats.org/officeDocument/2006/relationships/hyperlink" Target="https://up.codes/viewer/california/ca-building-code-2025/chapter/15/roof-assemblies-and-rooftop-structures" TargetMode="External"/><Relationship Id="rId268" Type="http://schemas.openxmlformats.org/officeDocument/2006/relationships/hyperlink" Target="https://up.codes/viewer/california/ca-building-code-2025/chapter/9/fire-protection-and-life-safety-system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J/grading"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7/electrical" TargetMode="External"/><Relationship Id="rId987" Type="http://schemas.openxmlformats.org/officeDocument/2006/relationships/hyperlink" Target="https://up.codes/viewer/california/ca-building-code-2025/chapter/J/grading" TargetMode="External"/><Relationship Id="rId1172" Type="http://schemas.openxmlformats.org/officeDocument/2006/relationships/hyperlink" Target="https://up.codes/viewer/california/ca-building-code-2025/chapter/2/definitions" TargetMode="External"/><Relationship Id="rId402" Type="http://schemas.openxmlformats.org/officeDocument/2006/relationships/image" Target="media/image57.jpeg"/><Relationship Id="rId847" Type="http://schemas.openxmlformats.org/officeDocument/2006/relationships/hyperlink" Target="https://up.codes/viewer/california/ca-building-code-2025/chapter/J/grading" TargetMode="External"/><Relationship Id="rId1032"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15/roof-assemblies-and-rooftop-structures" TargetMode="External"/><Relationship Id="rId1684"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5/roof-assemblies-and-rooftop-structures" TargetMode="External"/><Relationship Id="rId914" Type="http://schemas.openxmlformats.org/officeDocument/2006/relationships/hyperlink" Target="https://up.codes/viewer/california/ca-building-code-2025/chapter/J/grading"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15/roof-assemblies-and-rooftop-structures" TargetMode="External"/><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product/foamular-ngx-600-xps-insulation?viewer_juris_key=california" TargetMode="External"/><Relationship Id="rId1404" Type="http://schemas.openxmlformats.org/officeDocument/2006/relationships/hyperlink" Target="https://up.codes/viewer/california/ca-building-code-2025/chapter/4/special-detailed-requirements-based-on-occupancy-and-use" TargetMode="External"/><Relationship Id="rId1611"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5/roof-assemblies-and-rooftop-structures" TargetMode="External"/><Relationship Id="rId1194" Type="http://schemas.openxmlformats.org/officeDocument/2006/relationships/hyperlink" Target="https://up.codes/viewer/california/ca-building-code-2025/chapter/15/roof-assemblies-and-rooftop-structures" TargetMode="External"/><Relationship Id="rId217" Type="http://schemas.openxmlformats.org/officeDocument/2006/relationships/hyperlink" Target="https://up.codes/viewer/california/ca-building-code-2025/chapter/15/roof-assemblies-and-rooftop-structures"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16/structural-design" TargetMode="External"/><Relationship Id="rId869" Type="http://schemas.openxmlformats.org/officeDocument/2006/relationships/hyperlink" Target="https://up.codes/viewer/california/ca-building-code-2025/chapter/15/roof-assemblies-and-rooftop-structures" TargetMode="External"/><Relationship Id="rId149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15/roof-assemblies-and-rooftop-structures" TargetMode="External"/><Relationship Id="rId1054" Type="http://schemas.openxmlformats.org/officeDocument/2006/relationships/hyperlink" Target="https://up.codes/viewer/california/ca-building-code-2025/chapter/15/roof-assemblies-and-rooftop-structures" TargetMode="External"/><Relationship Id="rId1261" Type="http://schemas.openxmlformats.org/officeDocument/2006/relationships/hyperlink" Target="https://up.codes/product/greengirt-cmh-roof?viewer_juris_key=california" TargetMode="External"/><Relationship Id="rId1359" Type="http://schemas.openxmlformats.org/officeDocument/2006/relationships/hyperlink" Target="https://up.codes/viewer/california/ca-building-code-2025/chapter/15/roof-assemblies-and-rooftop-structures" TargetMode="External"/><Relationship Id="rId936" Type="http://schemas.openxmlformats.org/officeDocument/2006/relationships/hyperlink" Target="https://up.codes/viewer/california/ca-building-code-2025/chapter/23/wood" TargetMode="External"/><Relationship Id="rId1121" Type="http://schemas.openxmlformats.org/officeDocument/2006/relationships/hyperlink" Target="https://up.codes/viewer/california/ca-building-code-2025/chapter/15/roof-assemblies-and-rooftop-structures" TargetMode="External"/><Relationship Id="rId1219" Type="http://schemas.openxmlformats.org/officeDocument/2006/relationships/hyperlink" Target="https://up.codes/viewer/california/ca-building-code-2025/chapter/15/roof-assemblies-and-rooftop-structures"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15/roof-assemblies-and-rooftop-structures" TargetMode="External"/><Relationship Id="rId65" Type="http://schemas.openxmlformats.org/officeDocument/2006/relationships/hyperlink" Target="https://up.codes/viewer/california/ca-building-code-2025/chapter/15/roof-assemblies-and-rooftop-structures" TargetMode="External"/><Relationship Id="rId1426" Type="http://schemas.openxmlformats.org/officeDocument/2006/relationships/hyperlink" Target="https://up.codes/viewer/california/ca-building-code-2025/chapter/4/special-detailed-requirements-based-on-occupancy-and-use" TargetMode="External"/><Relationship Id="rId1633"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31/special-construction"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J/grading" TargetMode="External"/><Relationship Id="rId7"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J/grading" TargetMode="External"/><Relationship Id="rId446" Type="http://schemas.openxmlformats.org/officeDocument/2006/relationships/hyperlink" Target="https://up.codes/viewer/california/ca-building-code-2025/chapter/25/gypsum-panel-products-and-plaster"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7/electrical"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image" Target="media/image31.jpeg"/><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15/roof-assemblies-and-rooftop-structures" TargetMode="External"/><Relationship Id="rId1588"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14/exterior-walls" TargetMode="External"/><Relationship Id="rId87" Type="http://schemas.openxmlformats.org/officeDocument/2006/relationships/hyperlink" Target="https://up.codes/viewer/california/ca-building-code-2025/chapter/7/fire-and-smoke-protection-feature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J/grading" TargetMode="External"/><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11A/housing-accessibility"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7/electrical" TargetMode="External"/><Relationship Id="rId1308" Type="http://schemas.openxmlformats.org/officeDocument/2006/relationships/image" Target="media/image66.jpeg"/><Relationship Id="rId1515"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15/roof-assemblies-and-rooftop-structures" TargetMode="External"/><Relationship Id="rId163" Type="http://schemas.openxmlformats.org/officeDocument/2006/relationships/hyperlink" Target="https://up.codes/viewer/california/ca-building-code-2025/chapter/15/roof-assemblies-and-rooftop-structures" TargetMode="External"/><Relationship Id="rId370" Type="http://schemas.openxmlformats.org/officeDocument/2006/relationships/hyperlink" Target="https://up.codes/viewer/california/ca-building-code-2025/chapter/15/roof-assemblies-and-rooftop-structures" TargetMode="External"/><Relationship Id="rId230" Type="http://schemas.openxmlformats.org/officeDocument/2006/relationships/hyperlink" Target="https://up.codes/viewer/california/ca-building-code-2025/chapter/15/roof-assemblies-and-rooftop-structures" TargetMode="External"/><Relationship Id="rId468" Type="http://schemas.openxmlformats.org/officeDocument/2006/relationships/hyperlink" Target="https://up.codes/viewer/california/ca-building-code-2025/chapter/27/electrical" TargetMode="External"/><Relationship Id="rId675" Type="http://schemas.openxmlformats.org/officeDocument/2006/relationships/hyperlink" Target="https://up.codes/viewer/california/ca-building-code-2025/chapter/J/grading" TargetMode="External"/><Relationship Id="rId882" Type="http://schemas.openxmlformats.org/officeDocument/2006/relationships/hyperlink" Target="https://up.codes/viewer/california/ca-building-code-2025/chapter/15/roof-assemblies-and-rooftop-structures" TargetMode="External"/><Relationship Id="rId1098" Type="http://schemas.openxmlformats.org/officeDocument/2006/relationships/hyperlink" Target="https://up.codes/viewer/california/ca-building-code-2025/chapter/J/grading"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7/electrical" TargetMode="External"/><Relationship Id="rId1372" Type="http://schemas.openxmlformats.org/officeDocument/2006/relationships/hyperlink" Target="https://up.codes/viewer/california/ca-building-code-2025/chapter/4/special-detailed-requirements-based-on-occupancy-and-use" TargetMode="External"/><Relationship Id="rId602" Type="http://schemas.openxmlformats.org/officeDocument/2006/relationships/hyperlink" Target="https://up.codes/viewer/california/ca-building-code-2025/chapter/11B/accessibility-to-public-buildings-public-accommodations-commercial-buildings-and"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15/roof-assemblies-and-rooftop-structures" TargetMode="External"/><Relationship Id="rId1537" Type="http://schemas.openxmlformats.org/officeDocument/2006/relationships/hyperlink" Target="https://up.codes/viewer/california/ca-building-code-2025/chapter/4/special-detailed-requirements-based-on-occupancy-and-use" TargetMode="External"/><Relationship Id="rId1744" Type="http://schemas.openxmlformats.org/officeDocument/2006/relationships/hyperlink" Target="https://up.codes/viewer/california/ca-building-code-2025/chapter/2/definitions" TargetMode="External"/><Relationship Id="rId36" Type="http://schemas.openxmlformats.org/officeDocument/2006/relationships/image" Target="media/image2.jpeg"/><Relationship Id="rId1604"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15/roof-assemblies-and-rooftop-structures" TargetMode="External"/><Relationship Id="rId1187" Type="http://schemas.openxmlformats.org/officeDocument/2006/relationships/hyperlink" Target="https://up.codes/viewer/california/ca-building-code-2025/chapter/15/roof-assemblies-and-rooftop-structures"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16/structural-design"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15/roof-assemblies-and-rooftop-structure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7/electrical" TargetMode="External"/><Relationship Id="rId1047" Type="http://schemas.openxmlformats.org/officeDocument/2006/relationships/hyperlink" Target="https://up.codes/viewer/california/ca-building-code-2025/chapter/15/roof-assemblies-and-rooftop-structures" TargetMode="External"/><Relationship Id="rId1254" Type="http://schemas.openxmlformats.org/officeDocument/2006/relationships/hyperlink" Target="https://up.codes/viewer/california/ca-building-code-2025/chapter/26/plastic" TargetMode="External"/><Relationship Id="rId1461" Type="http://schemas.openxmlformats.org/officeDocument/2006/relationships/hyperlink" Target="https://up.codes/viewer/california/ca-building-code-2025/chapter/7/fire-and-smoke-protection-features" TargetMode="External"/><Relationship Id="rId929" Type="http://schemas.openxmlformats.org/officeDocument/2006/relationships/hyperlink" Target="https://up.codes/viewer/california/ca-building-code-2025/chapter/J/grading" TargetMode="External"/><Relationship Id="rId1114" Type="http://schemas.openxmlformats.org/officeDocument/2006/relationships/hyperlink" Target="https://up.codes/viewer/california/ca-building-code-2025/chapter/J/grading" TargetMode="External"/><Relationship Id="rId1321"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22/steel" TargetMode="External"/><Relationship Id="rId1766" Type="http://schemas.openxmlformats.org/officeDocument/2006/relationships/hyperlink" Target="https://up.codes/viewer/california/ca-building-code-2025/chapter/27/electrical" TargetMode="External"/><Relationship Id="rId58" Type="http://schemas.openxmlformats.org/officeDocument/2006/relationships/hyperlink" Target="https://up.codes/viewer/california/ca-building-code-2025/chapter/2/definitions" TargetMode="External"/><Relationship Id="rId1419" Type="http://schemas.openxmlformats.org/officeDocument/2006/relationships/hyperlink" Target="https://up.codes/viewer/california/ca-building-code-2025/chapter/4/special-detailed-requirements-based-on-occupancy-and-use" TargetMode="External"/><Relationship Id="rId1626" Type="http://schemas.openxmlformats.org/officeDocument/2006/relationships/hyperlink" Target="https://up.codes/viewer/california/ca-building-code-2025/chapter/2/definitions" TargetMode="External"/><Relationship Id="rId274" Type="http://schemas.openxmlformats.org/officeDocument/2006/relationships/image" Target="media/image26.jpeg"/><Relationship Id="rId481"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7/electrical" TargetMode="External"/><Relationship Id="rId993" Type="http://schemas.openxmlformats.org/officeDocument/2006/relationships/hyperlink" Target="https://up.codes/viewer/california/ca-building-code-2025/chapter/15/roof-assemblies-and-rooftop-structures" TargetMode="External"/><Relationship Id="rId341" Type="http://schemas.openxmlformats.org/officeDocument/2006/relationships/hyperlink" Target="https://up.codes/viewer/california/ca-building-code-2025/chapter/4/special-detailed-requirements-based-on-occupancy-and-use"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11B/accessibility-to-public-buildings-public-accommodations-commercial-buildings-and" TargetMode="External"/><Relationship Id="rId1276" Type="http://schemas.openxmlformats.org/officeDocument/2006/relationships/hyperlink" Target="https://up.codes/viewer/california/ca-building-code-2025/chapter/15/roof-assemblies-and-rooftop-structures" TargetMode="External"/><Relationship Id="rId1483" Type="http://schemas.openxmlformats.org/officeDocument/2006/relationships/hyperlink" Target="https://up.codes/viewer/california/ca-building-code-2025/chapter/15/roof-assemblies-and-rooftop-structures" TargetMode="External"/><Relationship Id="rId201" Type="http://schemas.openxmlformats.org/officeDocument/2006/relationships/hyperlink" Target="https://up.codes/viewer/california/ca-building-code-2025/chapter/22/steel"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15/roof-assemblies-and-rooftop-structures" TargetMode="External"/><Relationship Id="rId1690" Type="http://schemas.openxmlformats.org/officeDocument/2006/relationships/hyperlink" Target="https://up.codes/viewer/california/ca-building-code-2025/chapter/15/roof-assemblies-and-rooftop-structures" TargetMode="External"/><Relationship Id="rId1788" Type="http://schemas.openxmlformats.org/officeDocument/2006/relationships/hyperlink" Target="https://up.codes/viewer/california/ca-building-code-2025/chapter/14/exterior-walls" TargetMode="External"/><Relationship Id="rId713" Type="http://schemas.openxmlformats.org/officeDocument/2006/relationships/hyperlink" Target="https://up.codes/viewer/california/ca-building-code-2025/chapter/15/roof-assemblies-and-rooftop-structures" TargetMode="External"/><Relationship Id="rId920" Type="http://schemas.openxmlformats.org/officeDocument/2006/relationships/hyperlink" Target="https://up.codes/viewer/california/ca-building-code-2025/chapter/15/roof-assemblies-and-rooftop-structure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image" Target="media/image74.jpeg"/><Relationship Id="rId1648" Type="http://schemas.openxmlformats.org/officeDocument/2006/relationships/hyperlink" Target="https://up.codes/viewer/california/ca-building-code-2025/chapter/30/elevators-and-conveying-systems" TargetMode="External"/><Relationship Id="rId1203" Type="http://schemas.openxmlformats.org/officeDocument/2006/relationships/hyperlink" Target="https://up.codes/viewer/california/ca-building-code-2025/chapter/27/electrical" TargetMode="External"/><Relationship Id="rId1410" Type="http://schemas.openxmlformats.org/officeDocument/2006/relationships/hyperlink" Target="https://up.codes/viewer/california/ca-building-code-2025/chapter/11B/accessibility-to-public-buildings-public-accommodations-commercial-buildings-and" TargetMode="External"/><Relationship Id="rId1508"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15/roof-assemblies-and-rooftop-structure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image" Target="media/image20.jpeg"/><Relationship Id="rId363" Type="http://schemas.openxmlformats.org/officeDocument/2006/relationships/hyperlink" Target="https://up.codes/viewer/california/ca-building-code-2025/chapter/15/roof-assemblies-and-rooftop-structures" TargetMode="External"/><Relationship Id="rId570" Type="http://schemas.openxmlformats.org/officeDocument/2006/relationships/hyperlink" Target="https://up.codes/viewer/california/ca-building-code-2025/chapter/15/roof-assemblies-and-rooftop-structure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7/electrical"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15/roof-assemblies-and-rooftop-structure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15/roof-assemblies-and-rooftop-structures" TargetMode="External"/><Relationship Id="rId1158" Type="http://schemas.openxmlformats.org/officeDocument/2006/relationships/hyperlink" Target="https://up.codes/viewer/california/ca-building-code-2025/chapter/22A/steel" TargetMode="External"/><Relationship Id="rId1365" Type="http://schemas.openxmlformats.org/officeDocument/2006/relationships/hyperlink" Target="https://up.codes/viewer/california/ca-building-code-2025/chapter/4/special-detailed-requirements-based-on-occupancy-and-use" TargetMode="External"/><Relationship Id="rId1572"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31/special-construction"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2/definitions" TargetMode="External"/><Relationship Id="rId71" Type="http://schemas.openxmlformats.org/officeDocument/2006/relationships/image" Target="media/image7.jpeg"/><Relationship Id="rId802" Type="http://schemas.openxmlformats.org/officeDocument/2006/relationships/hyperlink" Target="https://up.codes/viewer/california/ca-building-code-2025/chapter/J/grading" TargetMode="External"/><Relationship Id="rId1737"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15/roof-assemblies-and-rooftop-structures" TargetMode="External"/><Relationship Id="rId385" Type="http://schemas.openxmlformats.org/officeDocument/2006/relationships/hyperlink" Target="https://up.codes/viewer/california/ca-building-code-2025/chapter/15/roof-assemblies-and-rooftop-structures"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7/electrical"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image" Target="media/image37.jpeg"/><Relationship Id="rId757" Type="http://schemas.openxmlformats.org/officeDocument/2006/relationships/hyperlink" Target="https://up.codes/viewer/california/ca-building-code-2025/chapter/22A/steel" TargetMode="External"/><Relationship Id="rId964" Type="http://schemas.openxmlformats.org/officeDocument/2006/relationships/hyperlink" Target="https://up.codes/viewer/california/ca-building-code-2025/chapter/15/roof-assemblies-and-rooftop-structures" TargetMode="External"/><Relationship Id="rId1387" Type="http://schemas.openxmlformats.org/officeDocument/2006/relationships/hyperlink" Target="https://up.codes/viewer/california/ca-building-code-2025/chapter/11B/accessibility-to-public-buildings-public-accommodations-commercial-buildings-and" TargetMode="External"/><Relationship Id="rId159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15/roof-assemblies-and-rooftop-structures" TargetMode="External"/><Relationship Id="rId617" Type="http://schemas.openxmlformats.org/officeDocument/2006/relationships/hyperlink" Target="https://up.codes/viewer/california/ca-building-code-2025/chapter/11B/accessibility-to-public-buildings-public-accommodations-commercial-buildings-and" TargetMode="External"/><Relationship Id="rId824" Type="http://schemas.openxmlformats.org/officeDocument/2006/relationships/hyperlink" Target="https://up.codes/viewer/california/ca-building-code-2025/chapter/J/grading" TargetMode="External"/><Relationship Id="rId1247" Type="http://schemas.openxmlformats.org/officeDocument/2006/relationships/hyperlink" Target="https://up.codes/viewer/california/ca-building-code-2025/chapter/7/fire-and-smoke-protection-features" TargetMode="External"/><Relationship Id="rId1454" Type="http://schemas.openxmlformats.org/officeDocument/2006/relationships/hyperlink" Target="https://up.codes/viewer/california/ca-building-code-2025/chapter/15/roof-assemblies-and-rooftop-structures" TargetMode="External"/><Relationship Id="rId1661"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15/roof-assemblies-and-rooftop-structures" TargetMode="External"/><Relationship Id="rId1314" Type="http://schemas.openxmlformats.org/officeDocument/2006/relationships/hyperlink" Target="https://up.codes/viewer/california/ca-building-code-2025/chapter/15/roof-assemblies-and-rooftop-structures"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4/special-detailed-requirements-based-on-occupancy-and-use" TargetMode="External"/><Relationship Id="rId1619" Type="http://schemas.openxmlformats.org/officeDocument/2006/relationships/hyperlink" Target="https://up.codes/viewer/california/ca-building-code-2025/chapter/15/roof-assemblies-and-rooftop-structures" TargetMode="External"/><Relationship Id="rId20" Type="http://schemas.openxmlformats.org/officeDocument/2006/relationships/hyperlink" Target="https://up.codes/viewer/california/ca-building-code-2025/chapter/1/administration" TargetMode="External"/><Relationship Id="rId267" Type="http://schemas.openxmlformats.org/officeDocument/2006/relationships/hyperlink" Target="https://up.codes/viewer/california/ca-building-code-2025/chapter/18A/soils-and-founda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5/roof-assemblies-and-rooftop-structures" TargetMode="External"/><Relationship Id="rId779" Type="http://schemas.openxmlformats.org/officeDocument/2006/relationships/hyperlink" Target="https://up.codes/viewer/california/ca-building-code-2025/chapter/32/encroachments-into-the-public-right-of-way" TargetMode="External"/><Relationship Id="rId986" Type="http://schemas.openxmlformats.org/officeDocument/2006/relationships/hyperlink" Target="https://up.codes/viewer/california/ca-building-code-2025/chapter/J/grading"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5/roof-assemblies-and-rooftop-structures"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15/roof-assemblies-and-rooftop-structure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401" Type="http://schemas.openxmlformats.org/officeDocument/2006/relationships/image" Target="media/image56.jpeg"/><Relationship Id="rId846" Type="http://schemas.openxmlformats.org/officeDocument/2006/relationships/hyperlink" Target="https://up.codes/viewer/california/ca-building-code-2025/chapter/27/electrical" TargetMode="External"/><Relationship Id="rId1031" Type="http://schemas.openxmlformats.org/officeDocument/2006/relationships/hyperlink" Target="https://up.codes/viewer/california/ca-building-code-2025/chapter/15/roof-assemblies-and-rooftop-structures" TargetMode="External"/><Relationship Id="rId1129" Type="http://schemas.openxmlformats.org/officeDocument/2006/relationships/hyperlink" Target="https://up.codes/viewer/california/ca-building-code-2025/chapter/15/roof-assemblies-and-rooftop-structures" TargetMode="External"/><Relationship Id="rId1683" Type="http://schemas.openxmlformats.org/officeDocument/2006/relationships/hyperlink" Target="https://up.codes/viewer/california/ca-building-code-2025/chapter/15/roof-assemblies-and-rooftop-structures" TargetMode="External"/><Relationship Id="rId706" Type="http://schemas.openxmlformats.org/officeDocument/2006/relationships/hyperlink" Target="https://up.codes/viewer/california/ca-building-code-2025/chapter/15/roof-assemblies-and-rooftop-structures" TargetMode="External"/><Relationship Id="rId913" Type="http://schemas.openxmlformats.org/officeDocument/2006/relationships/hyperlink" Target="https://up.codes/viewer/california/ca-building-code-2025/chapter/15/roof-assemblies-and-rooftop-structure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7/fire-and-smoke-protection-features" TargetMode="External"/><Relationship Id="rId1750" Type="http://schemas.openxmlformats.org/officeDocument/2006/relationships/hyperlink" Target="https://up.codes/viewer/california/ca-building-code-2025/chapter/25/gypsum-panel-products-and-plaster" TargetMode="External"/><Relationship Id="rId42" Type="http://schemas.openxmlformats.org/officeDocument/2006/relationships/hyperlink" Target="https://up.codes/viewer/california/ca-building-code-2025/chapter/15/roof-assemblies-and-rooftop-structures"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15/roof-assemblies-and-rooftop-structures"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J/grading"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7/electrical" TargetMode="External"/><Relationship Id="rId770" Type="http://schemas.openxmlformats.org/officeDocument/2006/relationships/hyperlink" Target="https://up.codes/viewer/california/ca-building-code-2025/chapter/11B/accessibility-to-public-buildings-public-accommodations-commercial-buildings-and" TargetMode="External"/><Relationship Id="rId1193" Type="http://schemas.openxmlformats.org/officeDocument/2006/relationships/hyperlink" Target="https://up.codes/viewer/california/ca-building-code-2025/chapter/4/special-detailed-requirements-based-on-occupancy-and-use" TargetMode="External"/><Relationship Id="rId216" Type="http://schemas.openxmlformats.org/officeDocument/2006/relationships/hyperlink" Target="https://up.codes/viewer/california/ca-building-code-2025/chapter/31/special-construction" TargetMode="External"/><Relationship Id="rId423" Type="http://schemas.openxmlformats.org/officeDocument/2006/relationships/hyperlink" Target="https://up.codes/viewer/california/ca-building-code-2025/chapter/11B/accessibility-to-public-buildings-public-accommodations-commercial-buildings-and"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7/electrical"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15/roof-assemblies-and-rooftop-structures"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19A/concrete" TargetMode="External"/><Relationship Id="rId1632" Type="http://schemas.openxmlformats.org/officeDocument/2006/relationships/hyperlink" Target="https://up.codes/viewer/california/ca-building-code-2025/chapter/4/special-detailed-requirements-based-on-occupancy-and-use"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4/special-detailed-requirements-based-on-occupancy-and-use"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J/grading"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15/roof-assemblies-and-rooftop-structures"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image" Target="media/image30.jpeg"/><Relationship Id="rId51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32/encroachments-into-the-public-right-of-way" TargetMode="External"/><Relationship Id="rId1587" Type="http://schemas.openxmlformats.org/officeDocument/2006/relationships/hyperlink" Target="https://up.codes/viewer/california/ca-building-code-2025/chapter/2/definitions" TargetMode="External"/><Relationship Id="rId179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15/roof-assemblies-and-rooftop-structures" TargetMode="External"/><Relationship Id="rId1447" Type="http://schemas.openxmlformats.org/officeDocument/2006/relationships/hyperlink" Target="https://up.codes/viewer/california/ca-building-code-2025/chapter/4/special-detailed-requirements-based-on-occupancy-and-use" TargetMode="External"/><Relationship Id="rId1654" Type="http://schemas.openxmlformats.org/officeDocument/2006/relationships/hyperlink" Target="https://up.codes/viewer/california/ca-building-code-2025/chapter/2/definitions" TargetMode="External"/><Relationship Id="rId1307" Type="http://schemas.openxmlformats.org/officeDocument/2006/relationships/image" Target="media/image65.jpeg"/><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5/roof-assemblies-and-rooftop-structures" TargetMode="External"/><Relationship Id="rId162" Type="http://schemas.openxmlformats.org/officeDocument/2006/relationships/hyperlink" Target="https://up.codes/viewer/california/ca-building-code-2025/chapter/16/structural-design"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J/grading" TargetMode="External"/><Relationship Id="rId674" Type="http://schemas.openxmlformats.org/officeDocument/2006/relationships/hyperlink" Target="https://up.codes/viewer/california/ca-building-code-2025/chapter/J/grading" TargetMode="External"/><Relationship Id="rId881" Type="http://schemas.openxmlformats.org/officeDocument/2006/relationships/hyperlink" Target="https://up.codes/viewer/california/ca-building-code-2025/chapter/27/electrical" TargetMode="External"/><Relationship Id="rId979"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11B/accessibility-to-public-buildings-public-accommodations-commercial-buildings-and"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15/roof-assemblies-and-rooftop-structures" TargetMode="External"/><Relationship Id="rId839" Type="http://schemas.openxmlformats.org/officeDocument/2006/relationships/hyperlink" Target="https://up.codes/viewer/california/ca-building-code-2025/chapter/11B/accessibility-to-public-buildings-public-accommodations-commercial-buildings-and"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4/special-detailed-requirements-based-on-occupancy-and-use" TargetMode="External"/><Relationship Id="rId1469" Type="http://schemas.openxmlformats.org/officeDocument/2006/relationships/hyperlink" Target="https://up.codes/viewer/california/ca-building-code-2025/chapter/15/roof-assemblies-and-rooftop-structures" TargetMode="External"/><Relationship Id="rId601" Type="http://schemas.openxmlformats.org/officeDocument/2006/relationships/hyperlink" Target="https://up.codes/viewer/california/ca-building-code-2025/chapter/7/fire-and-smoke-protection-features" TargetMode="External"/><Relationship Id="rId1024" Type="http://schemas.openxmlformats.org/officeDocument/2006/relationships/hyperlink" Target="https://up.codes/viewer/california/ca-building-code-2025/chapter/15/roof-assemblies-and-rooftop-structures" TargetMode="External"/><Relationship Id="rId1231" Type="http://schemas.openxmlformats.org/officeDocument/2006/relationships/hyperlink" Target="https://up.codes/viewer/california/ca-building-code-2025/chapter/15/roof-assemblies-and-rooftop-structures" TargetMode="External"/><Relationship Id="rId1676"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9/fire-protection-and-life-safety-systems" TargetMode="External"/><Relationship Id="rId1329" Type="http://schemas.openxmlformats.org/officeDocument/2006/relationships/hyperlink" Target="https://up.codes/viewer/california/ca-building-code-2025/chapter/9/fire-protection-and-life-safety-system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2/definitions" TargetMode="External"/><Relationship Id="rId35" Type="http://schemas.openxmlformats.org/officeDocument/2006/relationships/image" Target="media/image1.jpeg"/><Relationship Id="rId1603" Type="http://schemas.openxmlformats.org/officeDocument/2006/relationships/hyperlink" Target="https://up.codes/viewer/california/ca-building-code-2025/chapter/11B/accessibility-to-public-buildings-public-accommodations-commercial-buildings-and"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15/roof-assemblies-and-rooftop-structure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15/roof-assemblies-and-rooftop-structure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16/structural-design"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5/roof-assemblies-and-rooftop-structures" TargetMode="External"/><Relationship Id="rId209" Type="http://schemas.openxmlformats.org/officeDocument/2006/relationships/hyperlink" Target="https://up.codes/viewer/california/ca-building-code-2025/chapter/15/roof-assemblies-and-rooftop-structure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7/fire-and-smoke-protection-features" TargetMode="External"/><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7/electrical" TargetMode="External"/><Relationship Id="rId1698" Type="http://schemas.openxmlformats.org/officeDocument/2006/relationships/hyperlink" Target="https://up.codes/viewer/california/ca-building-code-2025/chapter/15/roof-assemblies-and-rooftop-structure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11B/accessibility-to-public-buildings-public-accommodations-commercial-buildings-and" TargetMode="External"/><Relationship Id="rId928" Type="http://schemas.openxmlformats.org/officeDocument/2006/relationships/hyperlink" Target="https://up.codes/viewer/california/ca-building-code-2025/chapter/J/grading" TargetMode="External"/><Relationship Id="rId1460" Type="http://schemas.openxmlformats.org/officeDocument/2006/relationships/hyperlink" Target="https://up.codes/viewer/california/ca-building-code-2025/chapter/7/fire-and-smoke-protection-features" TargetMode="External"/><Relationship Id="rId1558" Type="http://schemas.openxmlformats.org/officeDocument/2006/relationships/hyperlink" Target="https://up.codes/viewer/california/ca-building-code-2025/chapter/15/roof-assemblies-and-rooftop-structures" TargetMode="External"/><Relationship Id="rId1765" Type="http://schemas.openxmlformats.org/officeDocument/2006/relationships/hyperlink" Target="https://up.codes/viewer/california/ca-building-code-2025/chapter/11B/accessibility-to-public-buildings-public-accommodations-commercial-buildings-and" TargetMode="External"/><Relationship Id="rId57" Type="http://schemas.openxmlformats.org/officeDocument/2006/relationships/hyperlink" Target="https://up.codes/viewer/california/ca-building-code-2025/chapter/15/roof-assemblies-and-rooftop-structures" TargetMode="External"/><Relationship Id="rId1113" Type="http://schemas.openxmlformats.org/officeDocument/2006/relationships/hyperlink" Target="https://up.codes/viewer/california/ca-building-code-2025/chapter/22A/steel" TargetMode="External"/><Relationship Id="rId1320"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2/definitions" TargetMode="External"/><Relationship Id="rId273" Type="http://schemas.openxmlformats.org/officeDocument/2006/relationships/image" Target="media/image25.jpeg"/><Relationship Id="rId480" Type="http://schemas.openxmlformats.org/officeDocument/2006/relationships/hyperlink" Target="https://up.codes/viewer/california/ca-building-code-2025/chapter/7/fire-and-smoke-protection-features" TargetMode="External"/><Relationship Id="rId133" Type="http://schemas.openxmlformats.org/officeDocument/2006/relationships/hyperlink" Target="https://up.codes/viewer/california/ca-building-code-2025/chapter/15/roof-assemblies-and-rooftop-structures" TargetMode="External"/><Relationship Id="rId340"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15/roof-assemblies-and-rooftop-structures" TargetMode="External"/><Relationship Id="rId992" Type="http://schemas.openxmlformats.org/officeDocument/2006/relationships/hyperlink" Target="https://up.codes/viewer/california/ca-building-code-2025/chapter/9/fire-protection-and-life-safety-systems" TargetMode="External"/><Relationship Id="rId200" Type="http://schemas.openxmlformats.org/officeDocument/2006/relationships/hyperlink" Target="https://up.codes/viewer/california/ca-building-code-2025/chapter/30/elevators-and-conveying-systems"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15/roof-assemblies-and-rooftop-structure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15/roof-assemblies-and-rooftop-structures" TargetMode="External"/><Relationship Id="rId1787"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4/special-detailed-requirements-based-on-occupancy-and-use" TargetMode="External"/><Relationship Id="rId1714" Type="http://schemas.openxmlformats.org/officeDocument/2006/relationships/hyperlink" Target="https://up.codes/viewer/california/ca-building-code-2025/chapter/15/roof-assemblies-and-rooftop-structures" TargetMode="External"/><Relationship Id="rId295"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7/electrical" TargetMode="External"/><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15/roof-assemblies-and-rooftop-structures" TargetMode="External"/><Relationship Id="rId667" Type="http://schemas.openxmlformats.org/officeDocument/2006/relationships/hyperlink" Target="https://up.codes/viewer/california/ca-building-code-2025/chapter/15/roof-assemblies-and-rooftop-structures" TargetMode="External"/><Relationship Id="rId874" Type="http://schemas.openxmlformats.org/officeDocument/2006/relationships/hyperlink" Target="https://up.codes/viewer/california/ca-building-code-2025/chapter/15/roof-assemblies-and-rooftop-structures"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15/roof-assemblies-and-rooftop-structures" TargetMode="External"/><Relationship Id="rId1157"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2/steel" TargetMode="External"/><Relationship Id="rId70" Type="http://schemas.openxmlformats.org/officeDocument/2006/relationships/hyperlink" Target="https://up.codes/viewer/california/ca-building-code-2025/chapter/15/roof-assemblies-and-rooftop-structure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16/structural-design" TargetMode="External"/><Relationship Id="rId1431" Type="http://schemas.openxmlformats.org/officeDocument/2006/relationships/hyperlink" Target="https://up.codes/viewer/california/ca-building-code-2025/chapter/15/roof-assemblies-and-rooftop-structures" TargetMode="External"/><Relationship Id="rId1669"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15/roof-assemblies-and-rooftop-structures" TargetMode="External"/><Relationship Id="rId1736"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5/roof-assemblies-and-rooftop-structures" TargetMode="External"/><Relationship Id="rId591"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9/fire-protection-and-life-safety-systems" TargetMode="External"/><Relationship Id="rId689" Type="http://schemas.openxmlformats.org/officeDocument/2006/relationships/hyperlink" Target="https://up.codes/viewer/california/ca-building-code-2025/chapter/15/roof-assemblies-and-rooftop-structures" TargetMode="External"/><Relationship Id="rId896" Type="http://schemas.openxmlformats.org/officeDocument/2006/relationships/hyperlink" Target="https://up.codes/viewer/california/ca-building-code-2025/chapter/15/roof-assemblies-and-rooftop-structures" TargetMode="External"/><Relationship Id="rId1081"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7/electrical" TargetMode="External"/><Relationship Id="rId1386" Type="http://schemas.openxmlformats.org/officeDocument/2006/relationships/hyperlink" Target="https://up.codes/viewer/california/ca-building-code-2025/chapter/5/general-building-heights-and-areas" TargetMode="External"/><Relationship Id="rId1593" Type="http://schemas.openxmlformats.org/officeDocument/2006/relationships/hyperlink" Target="https://up.codes/viewer/california/ca-building-code-2025/chapter/15/roof-assemblies-and-rooftop-structures" TargetMode="External"/><Relationship Id="rId104" Type="http://schemas.openxmlformats.org/officeDocument/2006/relationships/hyperlink" Target="https://up.codes/viewer/california/ca-building-code-2025/chapter/15/roof-assemblies-and-rooftop-structures" TargetMode="External"/><Relationship Id="rId311" Type="http://schemas.openxmlformats.org/officeDocument/2006/relationships/image" Target="media/image36.jpeg"/><Relationship Id="rId409" Type="http://schemas.openxmlformats.org/officeDocument/2006/relationships/hyperlink" Target="https://up.codes/viewer/california/ca-building-code-2025/chapter/27/electrical"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92" Type="http://schemas.openxmlformats.org/officeDocument/2006/relationships/image" Target="media/image16.jpeg"/><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4/special-detailed-requirements-based-on-occupancy-and-use" TargetMode="External"/><Relationship Id="rId1660"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11B/accessibility-to-public-buildings-public-accommodations-commercial-buildings-and" TargetMode="External"/><Relationship Id="rId1106" Type="http://schemas.openxmlformats.org/officeDocument/2006/relationships/hyperlink" Target="https://up.codes/viewer/california/ca-building-code-2025/chapter/11B/accessibility-to-public-buildings-public-accommodations-commercial-buildings-and" TargetMode="External"/><Relationship Id="rId1313" Type="http://schemas.openxmlformats.org/officeDocument/2006/relationships/image" Target="media/image71.jpeg"/><Relationship Id="rId1520" Type="http://schemas.openxmlformats.org/officeDocument/2006/relationships/hyperlink" Target="https://up.codes/viewer/california/ca-building-code-2025/chapter/4/special-detailed-requirements-based-on-occupancy-and-use" TargetMode="External"/><Relationship Id="rId1618" Type="http://schemas.openxmlformats.org/officeDocument/2006/relationships/hyperlink" Target="https://up.codes/viewer/california/ca-building-code-2025/chapter/L/earthquake-recording-instrumentation" TargetMode="External"/><Relationship Id="rId199"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9/fire-protection-and-life-safety-system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15/roof-assemblies-and-rooftop-structures" TargetMode="External"/><Relationship Id="rId126" Type="http://schemas.openxmlformats.org/officeDocument/2006/relationships/hyperlink" Target="https://up.codes/viewer/california/ca-building-code-2025/chapter/15/roof-assemblies-and-rooftop-structures"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J/grading" TargetMode="External"/><Relationship Id="rId985" Type="http://schemas.openxmlformats.org/officeDocument/2006/relationships/hyperlink" Target="https://up.codes/viewer/california/ca-building-code-2025/chapter/15/roof-assemblies-and-rooftop-structures" TargetMode="External"/><Relationship Id="rId1170" Type="http://schemas.openxmlformats.org/officeDocument/2006/relationships/hyperlink" Target="https://up.codes/viewer/california/ca-fire-code-2025" TargetMode="External"/><Relationship Id="rId638" Type="http://schemas.openxmlformats.org/officeDocument/2006/relationships/hyperlink" Target="https://up.codes/viewer/california/ca-building-code-2025/chapter/15/roof-assemblies-and-rooftop-structure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15/roof-assemblies-and-rooftop-structures"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J/grading" TargetMode="External"/><Relationship Id="rId400" Type="http://schemas.openxmlformats.org/officeDocument/2006/relationships/image" Target="media/image55.jpeg"/><Relationship Id="rId705" Type="http://schemas.openxmlformats.org/officeDocument/2006/relationships/hyperlink" Target="https://up.codes/viewer/california/ca-building-code-2025/chapter/31/special-construction" TargetMode="External"/><Relationship Id="rId1128" Type="http://schemas.openxmlformats.org/officeDocument/2006/relationships/hyperlink" Target="https://up.codes/viewer/california/ca-building-code-2025/chapter/32/encroachments-into-the-public-right-of-way" TargetMode="External"/><Relationship Id="rId1335" Type="http://schemas.openxmlformats.org/officeDocument/2006/relationships/hyperlink" Target="https://up.codes/viewer/california/ca-building-code-2025/chapter/11B/accessibility-to-public-buildings-public-accommodations-commercial-buildings-and" TargetMode="External"/><Relationship Id="rId1542"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15/roof-assemblies-and-rooftop-structures" TargetMode="External"/><Relationship Id="rId41" Type="http://schemas.openxmlformats.org/officeDocument/2006/relationships/hyperlink" Target="https://up.codes/viewer/california/ca-building-code-2025/chapter/2/definitions" TargetMode="External"/><Relationship Id="rId1402"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15/roof-assemblies-and-rooftop-structures" TargetMode="External"/><Relationship Id="rId288"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15/roof-assemblies-and-rooftop-structures" TargetMode="External"/><Relationship Id="rId355"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15/roof-assemblies-and-rooftop-structures"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15/roof-assemblies-and-rooftop-structures" TargetMode="External"/><Relationship Id="rId1052" Type="http://schemas.openxmlformats.org/officeDocument/2006/relationships/hyperlink" Target="https://up.codes/viewer/california/ca-building-code-2025/chapter/15/roof-assemblies-and-rooftop-structures" TargetMode="External"/><Relationship Id="rId1497" Type="http://schemas.openxmlformats.org/officeDocument/2006/relationships/hyperlink" Target="https://up.codes/viewer/california/ca-building-code-2025/chapter/23/wood" TargetMode="External"/><Relationship Id="rId727" Type="http://schemas.openxmlformats.org/officeDocument/2006/relationships/hyperlink" Target="https://up.codes/viewer/california/ca-building-code-2025/chapter/15/roof-assemblies-and-rooftop-structure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2/steel" TargetMode="External"/><Relationship Id="rId177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7/electrical" TargetMode="External"/><Relationship Id="rId1217" Type="http://schemas.openxmlformats.org/officeDocument/2006/relationships/hyperlink" Target="https://up.codes/viewer/california/ca-building-code-2025/chapter/15/roof-assemblies-and-rooftop-structures" TargetMode="External"/><Relationship Id="rId1424"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5/roof-assemblies-and-rooftop-structures" TargetMode="External"/><Relationship Id="rId237" Type="http://schemas.openxmlformats.org/officeDocument/2006/relationships/hyperlink" Target="https://up.codes/viewer/california/ca-building-code-2025/chapter/11B/accessibility-to-public-buildings-public-accommodations-commercial-buildings-and"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31/special-construction"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11B/accessibility-to-public-buildings-public-accommodations-commercial-buildings-and"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11B/accessibility-to-public-buildings-public-accommodations-commercial-buildings-and" TargetMode="External"/><Relationship Id="rId1281" Type="http://schemas.openxmlformats.org/officeDocument/2006/relationships/hyperlink" Target="https://up.codes/viewer/california/ca-building-code-2025/chapter/15/roof-assemblies-and-rooftop-structures" TargetMode="External"/><Relationship Id="rId137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4/special-detailed-requirements-based-on-occupancy-and-use" TargetMode="External"/><Relationship Id="rId304" Type="http://schemas.openxmlformats.org/officeDocument/2006/relationships/image" Target="media/image29.jpeg"/><Relationship Id="rId511" Type="http://schemas.openxmlformats.org/officeDocument/2006/relationships/hyperlink" Target="https://up.codes/viewer/california/ca-building-code-2025/chapter/27/electrical"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J/grading" TargetMode="External"/><Relationship Id="rId1239" Type="http://schemas.openxmlformats.org/officeDocument/2006/relationships/hyperlink" Target="https://up.codes/viewer/california/ca-building-code-2025/chapter/27/electrical" TargetMode="External"/><Relationship Id="rId1793" Type="http://schemas.openxmlformats.org/officeDocument/2006/relationships/hyperlink" Target="https://up.codes/viewer/california/ca-building-code-2025/chapter/J/grading" TargetMode="External"/><Relationship Id="rId85" Type="http://schemas.openxmlformats.org/officeDocument/2006/relationships/hyperlink" Target="https://up.codes/viewer/california/ca-building-code-2025/chapter/4/special-detailed-requirements-based-on-occupancy-and-use"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15/roof-assemblies-and-rooftop-structures" TargetMode="External"/><Relationship Id="rId1306" Type="http://schemas.openxmlformats.org/officeDocument/2006/relationships/hyperlink" Target="https://up.codes/viewer/california/ca-building-code-2025/chapter/15/roof-assemblies-and-rooftop-structure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5/roof-assemblies-and-rooftop-structure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image" Target="media/image54.jpeg"/><Relationship Id="rId259" Type="http://schemas.openxmlformats.org/officeDocument/2006/relationships/hyperlink" Target="https://up.codes/viewer/california/ca-building-code-2025/chapter/24/glass-and-glazing"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J/grading" TargetMode="External"/><Relationship Id="rId880" Type="http://schemas.openxmlformats.org/officeDocument/2006/relationships/hyperlink" Target="https://up.codes/viewer/california/ca-building-code-2025/chapter/11B/accessibility-to-public-buildings-public-accommodations-commercial-buildings-and" TargetMode="External"/><Relationship Id="rId1096" Type="http://schemas.openxmlformats.org/officeDocument/2006/relationships/hyperlink" Target="https://up.codes/viewer/california/ca-building-code-2025/chapter/22A/steel" TargetMode="External"/><Relationship Id="rId119" Type="http://schemas.openxmlformats.org/officeDocument/2006/relationships/hyperlink" Target="https://up.codes/viewer/california/ca-building-code-2025/chapter/12/interior-environment" TargetMode="External"/><Relationship Id="rId326" Type="http://schemas.openxmlformats.org/officeDocument/2006/relationships/hyperlink" Target="https://up.codes/viewer/california/ca-building-code-2025/chapter/15/roof-assemblies-and-rooftop-structure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15/roof-assemblies-and-rooftop-structures" TargetMode="External"/><Relationship Id="rId1370"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11B/accessibility-to-public-buildings-public-accommodations-commercial-buildings-and"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J/grading"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15/roof-assemblies-and-rooftop-structure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15/roof-assemblies-and-rooftop-structures" TargetMode="External"/><Relationship Id="rId905" Type="http://schemas.openxmlformats.org/officeDocument/2006/relationships/hyperlink" Target="https://up.codes/viewer/california/ca-building-code-2025/chapter/15/roof-assemblies-and-rooftop-structure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5/roof-assemblies-and-rooftop-structures" TargetMode="External"/><Relationship Id="rId160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16/structural-design" TargetMode="External"/><Relationship Id="rId390" Type="http://schemas.openxmlformats.org/officeDocument/2006/relationships/hyperlink" Target="https://up.codes/viewer/california/ca-building-code-2025/chapter/4/special-detailed-requirements-based-on-occupancy-and-use" TargetMode="External"/><Relationship Id="rId250" Type="http://schemas.openxmlformats.org/officeDocument/2006/relationships/hyperlink" Target="https://up.codes/viewer/california/ca-building-code-2025/chapter/16/structural-design" TargetMode="External"/><Relationship Id="rId488" Type="http://schemas.openxmlformats.org/officeDocument/2006/relationships/hyperlink" Target="https://up.codes/viewer/california/ca-building-code-2025/chapter/25/gypsum-panel-products-and-plaster" TargetMode="External"/><Relationship Id="rId695" Type="http://schemas.openxmlformats.org/officeDocument/2006/relationships/hyperlink" Target="https://up.codes/viewer/california/ca-building-code-2025/chapter/15/roof-assemblies-and-rooftop-structures"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5/gypsum-panel-products-and-plaster"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16/structural-design" TargetMode="External"/><Relationship Id="rId1185" Type="http://schemas.openxmlformats.org/officeDocument/2006/relationships/hyperlink" Target="https://up.codes/viewer/california/ca-building-code-2025/chapter/15/roof-assemblies-and-rooftop-structures" TargetMode="External"/><Relationship Id="rId1392"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5/roof-assemblies-and-rooftop-structures"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J/grading" TargetMode="External"/><Relationship Id="rId1112" Type="http://schemas.openxmlformats.org/officeDocument/2006/relationships/hyperlink" Target="https://up.codes/viewer/california/ca-building-code-2025/chapter/15/roof-assemblies-and-rooftop-structures" TargetMode="External"/><Relationship Id="rId1557" Type="http://schemas.openxmlformats.org/officeDocument/2006/relationships/hyperlink" Target="https://up.codes/viewer/california/ca-building-code-2025/chapter/4/special-detailed-requirements-based-on-occupancy-and-use" TargetMode="External"/><Relationship Id="rId1764" Type="http://schemas.openxmlformats.org/officeDocument/2006/relationships/hyperlink" Target="https://up.codes/viewer/california/ca-building-code-2025/chapter/15/roof-assemblies-and-rooftop-structures" TargetMode="External"/><Relationship Id="rId56" Type="http://schemas.openxmlformats.org/officeDocument/2006/relationships/image" Target="media/image6.jpeg"/><Relationship Id="rId1417" Type="http://schemas.openxmlformats.org/officeDocument/2006/relationships/hyperlink" Target="https://up.codes/viewer/california/ca-building-code-2025/chapter/23/wood" TargetMode="External"/><Relationship Id="rId1624" Type="http://schemas.openxmlformats.org/officeDocument/2006/relationships/hyperlink" Target="https://up.codes/viewer/california/ca-building-code-2025/chapter/15/roof-assemblies-and-rooftop-structures" TargetMode="External"/><Relationship Id="rId272" Type="http://schemas.openxmlformats.org/officeDocument/2006/relationships/image" Target="media/image24.jpeg"/><Relationship Id="rId577"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15/roof-assemblies-and-rooftop-structures" TargetMode="External"/><Relationship Id="rId784" Type="http://schemas.openxmlformats.org/officeDocument/2006/relationships/hyperlink" Target="https://up.codes/viewer/california/ca-building-code-2025/chapter/16/structural-design" TargetMode="External"/><Relationship Id="rId991" Type="http://schemas.openxmlformats.org/officeDocument/2006/relationships/hyperlink" Target="https://up.codes/viewer/california/ca-building-code-2025/chapter/15/roof-assemblies-and-rooftop-structures" TargetMode="External"/><Relationship Id="rId1067" Type="http://schemas.openxmlformats.org/officeDocument/2006/relationships/hyperlink" Target="https://up.codes/viewer/california/ca-building-code-2025/chapter/7/fire-and-smoke-protection-feature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11B/accessibility-to-public-buildings-public-accommodations-commercial-buildings-and"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4/special-detailed-requirements-based-on-occupancy-and-use" TargetMode="External"/><Relationship Id="rId1579" Type="http://schemas.openxmlformats.org/officeDocument/2006/relationships/hyperlink" Target="https://up.codes/viewer/california/ca-building-code-2025/chapter/27/electrical" TargetMode="External"/><Relationship Id="rId504" Type="http://schemas.openxmlformats.org/officeDocument/2006/relationships/hyperlink" Target="https://up.codes/viewer/california/ca-building-code-2025/chapter/J/grading" TargetMode="External"/><Relationship Id="rId711" Type="http://schemas.openxmlformats.org/officeDocument/2006/relationships/hyperlink" Target="https://up.codes/viewer/california/ca-building-code-2025/chapter/27/electrical" TargetMode="External"/><Relationship Id="rId949" Type="http://schemas.openxmlformats.org/officeDocument/2006/relationships/hyperlink" Target="https://up.codes/viewer/california/ca-building-code-2025/chapter/J/grading"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image" Target="media/image73.jpeg"/><Relationship Id="rId1786" Type="http://schemas.openxmlformats.org/officeDocument/2006/relationships/hyperlink" Target="https://up.codes/viewer/california/ca-building-code-2025/chapter/J/grading" TargetMode="External"/><Relationship Id="rId78" Type="http://schemas.openxmlformats.org/officeDocument/2006/relationships/hyperlink" Target="https://up.codes/viewer/california/ca-building-code-2025/chapter/11B/accessibility-to-public-buildings-public-accommodations-commercial-buildings-and"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15/roof-assemblies-and-rooftop-structure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15/roof-assemblies-and-rooftop-structures" TargetMode="External"/><Relationship Id="rId294"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16A/structural-design" TargetMode="External"/><Relationship Id="rId361" Type="http://schemas.openxmlformats.org/officeDocument/2006/relationships/hyperlink" Target="https://up.codes/viewer/california/ca-building-code-2025/chapter/15/roof-assemblies-and-rooftop-structures" TargetMode="External"/><Relationship Id="rId599" Type="http://schemas.openxmlformats.org/officeDocument/2006/relationships/hyperlink" Target="https://up.codes/viewer/california/ca-building-code-2025/chapter/27/electrical"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15/roof-assemblies-and-rooftop-structures" TargetMode="External"/><Relationship Id="rId1089" Type="http://schemas.openxmlformats.org/officeDocument/2006/relationships/hyperlink" Target="https://up.codes/viewer/california/ca-building-code-2025/chapter/15/roof-assemblies-and-rooftop-structures"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image" Target="media/image41.jpeg"/><Relationship Id="rId526" Type="http://schemas.openxmlformats.org/officeDocument/2006/relationships/hyperlink" Target="https://up.codes/viewer/california/ca-building-code-2025/chapter/11B/accessibility-to-public-buildings-public-accommodations-commercial-buildings-and" TargetMode="External"/><Relationship Id="rId1156" Type="http://schemas.openxmlformats.org/officeDocument/2006/relationships/hyperlink" Target="https://up.codes/viewer/california/ca-building-code-2025/chapter/15/roof-assemblies-and-rooftop-structures"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5/roof-assemblies-and-rooftop-structures" TargetMode="External"/><Relationship Id="rId1016"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15/roof-assemblies-and-rooftop-structures" TargetMode="External"/><Relationship Id="rId1668" Type="http://schemas.openxmlformats.org/officeDocument/2006/relationships/hyperlink" Target="https://up.codes/viewer/california/ca-building-code-2025/chapter/19A/concrete"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4/special-detailed-requirements-based-on-occupancy-and-use" TargetMode="External"/><Relationship Id="rId1528"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15/roof-assemblies-and-rooftop-structure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15/roof-assemblies-and-rooftop-structures"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J/grading" TargetMode="External"/><Relationship Id="rId895" Type="http://schemas.openxmlformats.org/officeDocument/2006/relationships/hyperlink" Target="https://up.codes/viewer/california/ca-building-code-2025/chapter/J/grading" TargetMode="External"/><Relationship Id="rId1080"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32/encroachments-into-the-public-right-of-way" TargetMode="External"/><Relationship Id="rId310" Type="http://schemas.openxmlformats.org/officeDocument/2006/relationships/image" Target="media/image35.jpeg"/><Relationship Id="rId548" Type="http://schemas.openxmlformats.org/officeDocument/2006/relationships/hyperlink" Target="https://up.codes/viewer/california/ca-building-code-2025/chapter/27/electrical" TargetMode="External"/><Relationship Id="rId755" Type="http://schemas.openxmlformats.org/officeDocument/2006/relationships/hyperlink" Target="https://up.codes/viewer/california/ca-building-code-2025/chapter/27/electrical" TargetMode="External"/><Relationship Id="rId962" Type="http://schemas.openxmlformats.org/officeDocument/2006/relationships/hyperlink" Target="https://up.codes/viewer/california/ca-building-code-2025/chapter/15/roof-assemblies-and-rooftop-structures" TargetMode="External"/><Relationship Id="rId1178" Type="http://schemas.openxmlformats.org/officeDocument/2006/relationships/hyperlink" Target="https://up.codes/viewer/california/ca-building-code-2025/chapter/15/roof-assemblies-and-rooftop-structures"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2/definitions" TargetMode="External"/><Relationship Id="rId91" Type="http://schemas.openxmlformats.org/officeDocument/2006/relationships/image" Target="media/image15.jpeg"/><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J/grading" TargetMode="External"/><Relationship Id="rId1038" Type="http://schemas.openxmlformats.org/officeDocument/2006/relationships/hyperlink" Target="https://up.codes/viewer/california/ca-building-code-2025/chapter/4/special-detailed-requirements-based-on-occupancy-and-use" TargetMode="External"/><Relationship Id="rId1245" Type="http://schemas.openxmlformats.org/officeDocument/2006/relationships/hyperlink" Target="https://up.codes/viewer/california/ca-building-code-2025/chapter/4/special-detailed-requirements-based-on-occupancy-and-use" TargetMode="External"/><Relationship Id="rId1452"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4/special-detailed-requirements-based-on-occupancy-and-use" TargetMode="External"/><Relationship Id="rId1312" Type="http://schemas.openxmlformats.org/officeDocument/2006/relationships/image" Target="media/image70.jpeg"/><Relationship Id="rId1757"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7/electrical" TargetMode="External"/><Relationship Id="rId1617" Type="http://schemas.openxmlformats.org/officeDocument/2006/relationships/hyperlink" Target="https://up.codes/viewer/california/ca-building-code-2025/chapter/9/fire-protection-and-life-safety-systems" TargetMode="External"/><Relationship Id="rId198" Type="http://schemas.openxmlformats.org/officeDocument/2006/relationships/hyperlink" Target="https://up.codes/viewer/california/ca-building-code-2025/chapter/22/steel" TargetMode="External"/><Relationship Id="rId265" Type="http://schemas.openxmlformats.org/officeDocument/2006/relationships/hyperlink" Target="https://up.codes/viewer/california/ca-building-code-2025/chapter/3/occupancy-classification-and-use"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image" Target="media/image19.jpeg"/><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J/grading"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7/electrical" TargetMode="External"/><Relationship Id="rId1127" Type="http://schemas.openxmlformats.org/officeDocument/2006/relationships/hyperlink" Target="https://up.codes/viewer/california/ca-building-code-2025/chapter/J/grading" TargetMode="External"/><Relationship Id="rId1334" Type="http://schemas.openxmlformats.org/officeDocument/2006/relationships/hyperlink" Target="https://up.codes/viewer/california/ca-building-code-2025/chapter/15/roof-assemblies-and-rooftop-structures" TargetMode="External"/><Relationship Id="rId1541"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15/roof-assemblies-and-rooftop-structures" TargetMode="External"/><Relationship Id="rId40" Type="http://schemas.openxmlformats.org/officeDocument/2006/relationships/hyperlink" Target="https://up.codes/viewer/california/ca-building-code-2025/chapter/4/special-detailed-requirements-based-on-occupancy-and-use" TargetMode="External"/><Relationship Id="rId1401"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15/roof-assemblies-and-rooftop-structures" TargetMode="External"/><Relationship Id="rId1706"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15/roof-assemblies-and-rooftop-structures" TargetMode="External"/><Relationship Id="rId494"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15/roof-assemblies-and-rooftop-structures"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15/roof-assemblies-and-rooftop-structures" TargetMode="External"/><Relationship Id="rId866" Type="http://schemas.openxmlformats.org/officeDocument/2006/relationships/hyperlink" Target="https://up.codes/viewer/california/ca-building-code-2025/chapter/J/grading" TargetMode="External"/><Relationship Id="rId1289" Type="http://schemas.openxmlformats.org/officeDocument/2006/relationships/hyperlink" Target="https://up.codes/viewer/california/ca-building-code-2025/chapter/15/roof-assemblies-and-rooftop-structures" TargetMode="External"/><Relationship Id="rId149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15/roof-assemblies-and-rooftop-structures" TargetMode="External"/><Relationship Id="rId421"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15/roof-assemblies-and-rooftop-structures" TargetMode="External"/><Relationship Id="rId1149" Type="http://schemas.openxmlformats.org/officeDocument/2006/relationships/hyperlink" Target="https://up.codes/viewer/california/ca-building-code-2025/chapter/15/roof-assemblies-and-rooftop-structures" TargetMode="External"/><Relationship Id="rId1356" Type="http://schemas.openxmlformats.org/officeDocument/2006/relationships/hyperlink" Target="https://up.codes/viewer/california/ca-building-code-2025/chapter/7/fire-and-smoke-protection-features" TargetMode="External"/><Relationship Id="rId726" Type="http://schemas.openxmlformats.org/officeDocument/2006/relationships/hyperlink" Target="https://up.codes/viewer/california/ca-building-code-2025/chapter/15/roof-assemblies-and-rooftop-structures"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J/grading" TargetMode="External"/><Relationship Id="rId1563" Type="http://schemas.openxmlformats.org/officeDocument/2006/relationships/hyperlink" Target="https://up.codes/viewer/california/ca-building-code-2025/chapter/15/roof-assemblies-and-rooftop-structures" TargetMode="External"/><Relationship Id="rId1770" Type="http://schemas.openxmlformats.org/officeDocument/2006/relationships/hyperlink" Target="https://up.codes/viewer/california/ca-building-code-2025/chapter/15/roof-assemblies-and-rooftop-structures" TargetMode="External"/><Relationship Id="rId6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J/grading" TargetMode="External"/><Relationship Id="rId1423"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5/gypsum-panel-products-and-plaster"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7/electrical"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15/roof-assemblies-and-rooftop-structure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7/electrical"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11B/accessibility-to-public-buildings-public-accommodations-commercial-buildings-and" TargetMode="External"/><Relationship Id="rId303" Type="http://schemas.openxmlformats.org/officeDocument/2006/relationships/image" Target="media/image28.jpeg"/><Relationship Id="rId748" Type="http://schemas.openxmlformats.org/officeDocument/2006/relationships/hyperlink" Target="https://up.codes/viewer/california/ca-building-code-2025/chapter/J/grading" TargetMode="External"/><Relationship Id="rId955" Type="http://schemas.openxmlformats.org/officeDocument/2006/relationships/hyperlink" Target="https://up.codes/viewer/california/ca-building-code-2025/chapter/23/wood" TargetMode="External"/><Relationship Id="rId1140" Type="http://schemas.openxmlformats.org/officeDocument/2006/relationships/hyperlink" Target="https://up.codes/viewer/california/ca-building-code-2025/chapter/J/grading"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J/grading" TargetMode="External"/><Relationship Id="rId84" Type="http://schemas.openxmlformats.org/officeDocument/2006/relationships/hyperlink" Target="https://up.codes/viewer/california/ca-building-code-2025/chapter/7/fire-and-smoke-protection-features" TargetMode="External"/><Relationship Id="rId510"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5/gypsum-panel-products-and-plaster" TargetMode="External"/><Relationship Id="rId815" Type="http://schemas.openxmlformats.org/officeDocument/2006/relationships/hyperlink" Target="https://up.codes/viewer/california/ca-building-code-2025/chapter/15/roof-assemblies-and-rooftop-structures" TargetMode="External"/><Relationship Id="rId1238" Type="http://schemas.openxmlformats.org/officeDocument/2006/relationships/hyperlink" Target="https://up.codes/viewer/california/ca-building-code-2025/chapter/15/roof-assemblies-and-rooftop-structures"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15/roof-assemblies-and-rooftop-structures" TargetMode="External"/><Relationship Id="rId1000" Type="http://schemas.openxmlformats.org/officeDocument/2006/relationships/hyperlink" Target="https://up.codes/viewer/california/ca-building-code-2025/chapter/J/grading" TargetMode="External"/><Relationship Id="rId1084"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4/special-detailed-requirements-based-on-occupancy-and-use"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15/roof-assemblies-and-rooftop-structures" TargetMode="External"/><Relationship Id="rId759" Type="http://schemas.openxmlformats.org/officeDocument/2006/relationships/hyperlink" Target="https://up.codes/viewer/california/ca-building-code-2025/chapter/J/grading" TargetMode="External"/><Relationship Id="rId966" Type="http://schemas.openxmlformats.org/officeDocument/2006/relationships/hyperlink" Target="https://up.codes/viewer/california/ca-building-code-2025/chapter/15/roof-assemblies-and-rooftop-structures"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4/special-detailed-requirements-based-on-occupancy-and-use" TargetMode="External"/><Relationship Id="rId1512" Type="http://schemas.openxmlformats.org/officeDocument/2006/relationships/hyperlink" Target="https://up.codes/viewer/california/ca-building-code-2025/chapter/21/masonry" TargetMode="External"/><Relationship Id="rId1596" Type="http://schemas.openxmlformats.org/officeDocument/2006/relationships/hyperlink" Target="https://up.codes/viewer/california/ca-building-code-2025/chapter/15/roof-assemblies-and-rooftop-structures" TargetMode="External"/><Relationship Id="rId11" Type="http://schemas.openxmlformats.org/officeDocument/2006/relationships/hyperlink" Target="https://up.codes/viewer/california/ca-building-code-2025/chapter/15/roof-assemblies-and-rooftop-structures" TargetMode="External"/><Relationship Id="rId314" Type="http://schemas.openxmlformats.org/officeDocument/2006/relationships/image" Target="media/image39.jpeg"/><Relationship Id="rId398" Type="http://schemas.openxmlformats.org/officeDocument/2006/relationships/image" Target="media/image53.jpeg"/><Relationship Id="rId521" Type="http://schemas.openxmlformats.org/officeDocument/2006/relationships/hyperlink" Target="https://up.codes/viewer/california/ca-building-code-2025/chapter/27/electrical"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27/electrical" TargetMode="External"/><Relationship Id="rId1249" Type="http://schemas.openxmlformats.org/officeDocument/2006/relationships/hyperlink" Target="https://up.codes/viewer/california/ca-building-code-2025/chapter/15/roof-assemblies-and-rooftop-structures" TargetMode="External"/><Relationship Id="rId95" Type="http://schemas.openxmlformats.org/officeDocument/2006/relationships/hyperlink" Target="https://up.codes/viewer/california/ca-building-code-2025/chapter/J/grading"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J/grading" TargetMode="External"/><Relationship Id="rId1011" Type="http://schemas.openxmlformats.org/officeDocument/2006/relationships/hyperlink" Target="https://up.codes/viewer/california/ca-building-code-2025/chapter/15/roof-assemblies-and-rooftop-structure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7/electrical"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15/roof-assemblies-and-rooftop-structures" TargetMode="External"/><Relationship Id="rId1095" Type="http://schemas.openxmlformats.org/officeDocument/2006/relationships/hyperlink" Target="https://up.codes/viewer/california/ca-building-code-2025/chapter/15/roof-assemblies-and-rooftop-structure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23/wood" TargetMode="External"/><Relationship Id="rId17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2A/steel"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image" Target="media/image44.jpeg"/><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2/steel" TargetMode="External"/><Relationship Id="rId1022" Type="http://schemas.openxmlformats.org/officeDocument/2006/relationships/hyperlink" Target="https://up.codes/viewer/california/ca-building-code-2025/chapter/J/grading"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15/roof-assemblies-and-rooftop-structures" TargetMode="External"/><Relationship Id="rId890"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15/roof-assemblies-and-rooftop-structure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15/roof-assemblies-and-rooftop-structures" TargetMode="External"/><Relationship Id="rId1741"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3/occupancy-classification-and-use"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31/special-construction"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15/roof-assemblies-and-rooftop-structures" TargetMode="External"/><Relationship Id="rId1173" Type="http://schemas.openxmlformats.org/officeDocument/2006/relationships/hyperlink" Target="https://up.codes/viewer/california/ca-building-code-2025/chapter/4/special-detailed-requirements-based-on-occupancy-and-use" TargetMode="External"/><Relationship Id="rId1380" Type="http://schemas.openxmlformats.org/officeDocument/2006/relationships/hyperlink" Target="https://up.codes/viewer/california/ca-building-code-2025/chapter/2/definitions" TargetMode="External"/><Relationship Id="rId1601"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2A/steel" TargetMode="External"/><Relationship Id="rId403" Type="http://schemas.openxmlformats.org/officeDocument/2006/relationships/image" Target="media/image58.jpeg"/><Relationship Id="rId750" Type="http://schemas.openxmlformats.org/officeDocument/2006/relationships/hyperlink" Target="https://up.codes/viewer/california/ca-building-code-2025/chapter/16/structural-design" TargetMode="External"/><Relationship Id="rId848" Type="http://schemas.openxmlformats.org/officeDocument/2006/relationships/hyperlink" Target="https://up.codes/viewer/california/ca-building-code-2025/chapter/3/occupancy-classification-and-use" TargetMode="External"/><Relationship Id="rId1033" Type="http://schemas.openxmlformats.org/officeDocument/2006/relationships/hyperlink" Target="https://up.codes/viewer/california/ca-building-code-2025/chapter/23/wood"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16/structural-design" TargetMode="External"/><Relationship Id="rId487" Type="http://schemas.openxmlformats.org/officeDocument/2006/relationships/hyperlink" Target="https://up.codes/viewer/california/ca-building-code-2025/chapter/11B/accessibility-to-public-buildings-public-accommodations-commercial-buildings-and" TargetMode="External"/><Relationship Id="rId610" Type="http://schemas.openxmlformats.org/officeDocument/2006/relationships/hyperlink" Target="https://up.codes/viewer/california/ca-building-code-2025/chapter/2/definitions" TargetMode="External"/><Relationship Id="rId694" Type="http://schemas.openxmlformats.org/officeDocument/2006/relationships/image" Target="media/image63.jpeg"/><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15/roof-assemblies-and-rooftop-structures" TargetMode="External"/><Relationship Id="rId1240" Type="http://schemas.openxmlformats.org/officeDocument/2006/relationships/hyperlink" Target="https://up.codes/viewer/california/ca-building-code-2025/chapter/15/roof-assemblies-and-rooftop-structure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J/grading" TargetMode="External"/><Relationship Id="rId999" Type="http://schemas.openxmlformats.org/officeDocument/2006/relationships/hyperlink" Target="https://up.codes/viewer/california/ca-building-code-2025/chapter/J/grading" TargetMode="External"/><Relationship Id="rId1100" Type="http://schemas.openxmlformats.org/officeDocument/2006/relationships/hyperlink" Target="https://up.codes/viewer/california/ca-building-code-2025/chapter/22A/steel" TargetMode="External"/><Relationship Id="rId1184" Type="http://schemas.openxmlformats.org/officeDocument/2006/relationships/hyperlink" Target="https://up.codes/viewer/california/ca-building-code-2025/chapter/J/grading" TargetMode="External"/><Relationship Id="rId1405" Type="http://schemas.openxmlformats.org/officeDocument/2006/relationships/hyperlink" Target="https://up.codes/viewer/california/ca-building-code-2025/chapter/2/definitions" TargetMode="External"/><Relationship Id="rId1752" Type="http://schemas.openxmlformats.org/officeDocument/2006/relationships/hyperlink" Target="https://up.codes/viewer/california/ca-building-code-2025/chapter/15/roof-assemblies-and-rooftop-structures" TargetMode="External"/><Relationship Id="rId44" Type="http://schemas.openxmlformats.org/officeDocument/2006/relationships/image" Target="media/image3.jpeg"/><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11B/accessibility-to-public-buildings-public-accommodations-commercial-buildings-and"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1/masonry" TargetMode="External"/><Relationship Id="rId1612" Type="http://schemas.openxmlformats.org/officeDocument/2006/relationships/hyperlink" Target="https://up.codes/viewer/california/ca-building-code-2025/chapter/27/electrical" TargetMode="External"/><Relationship Id="rId1696"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15/roof-assemblies-and-rooftop-structure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J/grading" TargetMode="External"/><Relationship Id="rId1251" Type="http://schemas.openxmlformats.org/officeDocument/2006/relationships/hyperlink" Target="https://up.codes/viewer/california/ca-building-code-2025/chapter/11B/accessibility-to-public-buildings-public-accommodations-commercial-buildings-and" TargetMode="External"/><Relationship Id="rId134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6/plastic" TargetMode="External"/><Relationship Id="rId719" Type="http://schemas.openxmlformats.org/officeDocument/2006/relationships/hyperlink" Target="https://up.codes/viewer/california/ca-building-code-2025/chapter/J/grading" TargetMode="External"/><Relationship Id="rId926" Type="http://schemas.openxmlformats.org/officeDocument/2006/relationships/hyperlink" Target="https://up.codes/viewer/california/ca-building-code-2025/chapter/J/grading" TargetMode="External"/><Relationship Id="rId1111" Type="http://schemas.openxmlformats.org/officeDocument/2006/relationships/hyperlink" Target="https://up.codes/viewer/california/ca-building-code-2025/chapter/27/electrical"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4/special-detailed-requirements-based-on-occupancy-and-use" TargetMode="External"/><Relationship Id="rId55" Type="http://schemas.openxmlformats.org/officeDocument/2006/relationships/hyperlink" Target="https://up.codes/product/z150f-high-performance-promenade-deck-drain-with-rotatable-frame-and-heel-proof?viewer_juris_key=california" TargetMode="External"/><Relationship Id="rId120" Type="http://schemas.openxmlformats.org/officeDocument/2006/relationships/hyperlink" Target="https://up.codes/viewer/california/ca-building-code-2025/chapter/27/electrical"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16/structural-design" TargetMode="External"/><Relationship Id="rId119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15/roof-assemblies-and-rooftop-structures" TargetMode="External"/><Relationship Id="rId1416" Type="http://schemas.openxmlformats.org/officeDocument/2006/relationships/hyperlink" Target="https://up.codes/viewer/california/ca-building-code-2025/chapter/6/types-of-construction" TargetMode="External"/><Relationship Id="rId1623" Type="http://schemas.openxmlformats.org/officeDocument/2006/relationships/hyperlink" Target="https://up.codes/viewer/california/ca-building-code-2025/chapter/15/roof-assemblies-and-rooftop-structures" TargetMode="External"/><Relationship Id="rId218" Type="http://schemas.openxmlformats.org/officeDocument/2006/relationships/hyperlink" Target="https://up.codes/viewer/california/ca-building-code-2025/chapter/15/roof-assemblies-and-rooftop-structures" TargetMode="External"/><Relationship Id="rId425" Type="http://schemas.openxmlformats.org/officeDocument/2006/relationships/hyperlink" Target="https://up.codes/viewer/california/ca-building-code-2025/chapter/11B/accessibility-to-public-buildings-public-accommodations-commercial-buildings-and"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image" Target="media/image64.jpeg"/><Relationship Id="rId271" Type="http://schemas.openxmlformats.org/officeDocument/2006/relationships/hyperlink" Target="https://up.codes/viewer/california/ca-building-code-2025/chapter/15/roof-assemblies-and-rooftop-structures" TargetMode="External"/><Relationship Id="rId937" Type="http://schemas.openxmlformats.org/officeDocument/2006/relationships/hyperlink" Target="https://up.codes/viewer/california/ca-building-code-2025/chapter/15/roof-assemblies-and-rooftop-structures" TargetMode="External"/><Relationship Id="rId1122" Type="http://schemas.openxmlformats.org/officeDocument/2006/relationships/hyperlink" Target="https://up.codes/viewer/california/ca-building-code-2025/chapter/27/electrical" TargetMode="External"/><Relationship Id="rId1567" Type="http://schemas.openxmlformats.org/officeDocument/2006/relationships/hyperlink" Target="https://up.codes/viewer/california/ca-building-code-2025/chapter/27/electrical" TargetMode="External"/><Relationship Id="rId1774"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3/occupancy-classification-and-use" TargetMode="External"/><Relationship Id="rId131" Type="http://schemas.openxmlformats.org/officeDocument/2006/relationships/hyperlink" Target="https://up.codes/viewer/california/ca-building-code-2025/chapter/24/glass-and-glazing" TargetMode="External"/><Relationship Id="rId369" Type="http://schemas.openxmlformats.org/officeDocument/2006/relationships/hyperlink" Target="https://up.codes/viewer/california/ca-building-code-2025/chapter/15/roof-assemblies-and-rooftop-structures" TargetMode="External"/><Relationship Id="rId576" Type="http://schemas.openxmlformats.org/officeDocument/2006/relationships/hyperlink" Target="https://up.codes/viewer/california/ca-building-code-2025/chapter/J/grading"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15/roof-assemblies-and-rooftop-structures" TargetMode="External"/><Relationship Id="rId1427" Type="http://schemas.openxmlformats.org/officeDocument/2006/relationships/hyperlink" Target="https://up.codes/viewer/california/ca-building-code-2025/chapter/23/wood" TargetMode="External"/><Relationship Id="rId1634" Type="http://schemas.openxmlformats.org/officeDocument/2006/relationships/hyperlink" Target="https://up.codes/viewer/california/ca-building-code-2025/chapter/15/roof-assemblies-and-rooftop-structures" TargetMode="External"/><Relationship Id="rId229" Type="http://schemas.openxmlformats.org/officeDocument/2006/relationships/hyperlink" Target="https://up.codes/viewer/california/ca-building-code-2025/chapter/16/structural-design"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7/electrical" TargetMode="External"/><Relationship Id="rId1066" Type="http://schemas.openxmlformats.org/officeDocument/2006/relationships/hyperlink" Target="https://up.codes/viewer/california/ca-building-code-2025/chapter/15/roof-assemblies-and-rooftop-structures" TargetMode="External"/><Relationship Id="rId1273" Type="http://schemas.openxmlformats.org/officeDocument/2006/relationships/hyperlink" Target="https://up.codes/viewer/california/ca-building-code-2025/chapter/27/electrical" TargetMode="External"/><Relationship Id="rId1480"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J/grading" TargetMode="External"/><Relationship Id="rId1133" Type="http://schemas.openxmlformats.org/officeDocument/2006/relationships/hyperlink" Target="https://up.codes/viewer/california/ca-building-code-2025/chapter/15/roof-assemblies-and-rooftop-structures" TargetMode="External"/><Relationship Id="rId1578" Type="http://schemas.openxmlformats.org/officeDocument/2006/relationships/hyperlink" Target="https://up.codes/viewer/california/ca-building-code-2025/chapter/22/steel" TargetMode="External"/><Relationship Id="rId1701" Type="http://schemas.openxmlformats.org/officeDocument/2006/relationships/hyperlink" Target="https://up.codes/viewer/california/ca-building-code-2025/chapter/4/special-detailed-requirements-based-on-occupancy-and-use" TargetMode="External"/><Relationship Id="rId1785" Type="http://schemas.openxmlformats.org/officeDocument/2006/relationships/hyperlink" Target="https://up.codes/viewer/california/ca-building-code-2025/chapter/J/grading"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15/roof-assemblies-and-rooftop-structures" TargetMode="External"/><Relationship Id="rId808" Type="http://schemas.openxmlformats.org/officeDocument/2006/relationships/hyperlink" Target="https://up.codes/viewer/california/ca-building-code-2025/chapter/27/electrical" TargetMode="External"/><Relationship Id="rId1340" Type="http://schemas.openxmlformats.org/officeDocument/2006/relationships/image" Target="media/image72.jpeg"/><Relationship Id="rId1438" Type="http://schemas.openxmlformats.org/officeDocument/2006/relationships/hyperlink" Target="https://up.codes/viewer/california/ca-building-code-2025/chapter/15/roof-assemblies-and-rooftop-structures" TargetMode="External"/><Relationship Id="rId1645"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1B/accessibility-to-public-buildings-public-accommodations-commercial-buildings-and"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15/roof-assemblies-and-rooftop-structures" TargetMode="External"/><Relationship Id="rId1491"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6/types-of-construction" TargetMode="External"/><Relationship Id="rId1712" Type="http://schemas.openxmlformats.org/officeDocument/2006/relationships/hyperlink" Target="https://up.codes/viewer/california/ca-building-code-2025/chapter/11B/accessibility-to-public-buildings-public-accommodations-commercial-buildings-and"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image" Target="media/image32.jpeg"/><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J/grading" TargetMode="External"/><Relationship Id="rId1144" Type="http://schemas.openxmlformats.org/officeDocument/2006/relationships/hyperlink" Target="https://up.codes/viewer/california/ca-building-code-2025/chapter/15/roof-assemblies-and-rooftop-structures" TargetMode="External"/><Relationship Id="rId1351" Type="http://schemas.openxmlformats.org/officeDocument/2006/relationships/hyperlink" Target="https://up.codes/viewer/california/ca-building-code-2025/chapter/15/roof-assemblies-and-rooftop-structures" TargetMode="External"/><Relationship Id="rId1449" Type="http://schemas.openxmlformats.org/officeDocument/2006/relationships/hyperlink" Target="https://up.codes/viewer/california/ca-building-code-2025/chapter/15/roof-assemblies-and-rooftop-structures" TargetMode="External"/><Relationship Id="rId1796" Type="http://schemas.openxmlformats.org/officeDocument/2006/relationships/fontTable" Target="fontTable.xml"/><Relationship Id="rId88" Type="http://schemas.openxmlformats.org/officeDocument/2006/relationships/image" Target="media/image12.jpeg"/><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15/roof-assemblies-and-rooftop-structures"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15/roof-assemblies-and-rooftop-structures" TargetMode="External"/><Relationship Id="rId1211" Type="http://schemas.openxmlformats.org/officeDocument/2006/relationships/hyperlink" Target="https://up.codes/viewer/california/ca-building-code-2025/chapter/15/roof-assemblies-and-rooftop-structures" TargetMode="External"/><Relationship Id="rId1656" Type="http://schemas.openxmlformats.org/officeDocument/2006/relationships/hyperlink" Target="https://up.codes/viewer/california/ca-building-code-2025/chapter/11B/accessibility-to-public-buildings-public-accommodations-commercial-buildings-and" TargetMode="External"/><Relationship Id="rId220" Type="http://schemas.openxmlformats.org/officeDocument/2006/relationships/hyperlink" Target="https://up.codes/viewer/california/ca-building-code-2025/chapter/15/roof-assemblies-and-rooftop-structures"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15/roof-assemblies-and-rooftop-structures" TargetMode="External"/><Relationship Id="rId1088" Type="http://schemas.openxmlformats.org/officeDocument/2006/relationships/hyperlink" Target="https://up.codes/viewer/california/ca-building-code-2025/chapter/J/grading" TargetMode="External"/><Relationship Id="rId1295" Type="http://schemas.openxmlformats.org/officeDocument/2006/relationships/hyperlink" Target="https://up.codes/viewer/california/ca-building-code-2025/chapter/2/definitions" TargetMode="External"/><Relationship Id="rId1309" Type="http://schemas.openxmlformats.org/officeDocument/2006/relationships/image" Target="media/image67.jpeg"/><Relationship Id="rId1516"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15/roof-assemblies-and-rooftop-structures" TargetMode="External"/><Relationship Id="rId318" Type="http://schemas.openxmlformats.org/officeDocument/2006/relationships/image" Target="media/image40.jpeg"/><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15/roof-assemblies-and-rooftop-structure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5/roof-assemblies-and-rooftop-structures" TargetMode="External"/><Relationship Id="rId99"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J/grading" TargetMode="External"/><Relationship Id="rId1222" Type="http://schemas.openxmlformats.org/officeDocument/2006/relationships/hyperlink" Target="https://up.codes/viewer/california/ca-building-code-2025/chapter/15/roof-assemblies-and-rooftop-structures" TargetMode="External"/><Relationship Id="rId1667" Type="http://schemas.openxmlformats.org/officeDocument/2006/relationships/hyperlink" Target="https://up.codes/viewer/california/ca-building-code-2025/chapter/22A/steel"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J/grading"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32/encroachments-into-the-public-right-of-way" TargetMode="External"/><Relationship Id="rId1527" Type="http://schemas.openxmlformats.org/officeDocument/2006/relationships/hyperlink" Target="https://up.codes/viewer/california/ca-building-code-2025/chapter/4/special-detailed-requirements-based-on-occupancy-and-use" TargetMode="External"/><Relationship Id="rId1734"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5/roof-assemblies-and-rooftop-structures"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7/electrical" TargetMode="External"/><Relationship Id="rId1166" Type="http://schemas.openxmlformats.org/officeDocument/2006/relationships/hyperlink" Target="https://up.codes/viewer/california/ca-building-code-2025/chapter/15/roof-assemblies-and-rooftop-structures" TargetMode="External"/><Relationship Id="rId137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L/earthquake-recording-instrumentation" TargetMode="External"/><Relationship Id="rId950" Type="http://schemas.openxmlformats.org/officeDocument/2006/relationships/hyperlink" Target="https://up.codes/viewer/california/ca-building-code-2025/chapter/J/grading" TargetMode="External"/><Relationship Id="rId1026" Type="http://schemas.openxmlformats.org/officeDocument/2006/relationships/hyperlink" Target="https://up.codes/viewer/california/ca-building-code-2025/chapter/11B/accessibility-to-public-buildings-public-accommodations-commercial-buildings-and"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7/electrical"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15/roof-assemblies-and-rooftop-structure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5/roof-assemblies-and-rooftop-structures"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15/roof-assemblies-and-rooftop-structures" TargetMode="External"/><Relationship Id="rId894" Type="http://schemas.openxmlformats.org/officeDocument/2006/relationships/hyperlink" Target="https://up.codes/viewer/california/ca-building-code-2025/chapter/J/grading" TargetMode="External"/><Relationship Id="rId1177" Type="http://schemas.openxmlformats.org/officeDocument/2006/relationships/hyperlink" Target="https://up.codes/viewer/california/ca-building-code-2025/chapter/6/types-of-construction"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5/roof-assemblies-and-rooftop-structures"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6/types-of-construction" TargetMode="External"/><Relationship Id="rId1605"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2/definitions" TargetMode="External"/><Relationship Id="rId90" Type="http://schemas.openxmlformats.org/officeDocument/2006/relationships/image" Target="media/image14.jpeg"/><Relationship Id="rId186" Type="http://schemas.openxmlformats.org/officeDocument/2006/relationships/hyperlink" Target="https://up.codes/product/foamular-foamular-ngx-thermapink-25-tapered?viewer_juris_key=california" TargetMode="External"/><Relationship Id="rId393" Type="http://schemas.openxmlformats.org/officeDocument/2006/relationships/hyperlink" Target="https://up.codes/viewer/california/ca-building-code-2025/chapter/15/roof-assemblies-and-rooftop-structures" TargetMode="External"/><Relationship Id="rId407" Type="http://schemas.openxmlformats.org/officeDocument/2006/relationships/hyperlink" Target="https://up.codes/viewer/california/ca-building-code-2025/chapter/15/roof-assemblies-and-rooftop-structure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15/roof-assemblies-and-rooftop-structures" TargetMode="External"/><Relationship Id="rId1037" Type="http://schemas.openxmlformats.org/officeDocument/2006/relationships/hyperlink" Target="https://up.codes/viewer/california/ca-building-code-2025/chapter/12/interior-environment" TargetMode="External"/><Relationship Id="rId1244" Type="http://schemas.openxmlformats.org/officeDocument/2006/relationships/hyperlink" Target="https://up.codes/viewer/california/ca-building-code-2025/chapter/7/fire-and-smoke-protection-features" TargetMode="External"/><Relationship Id="rId1451"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15/roof-assemblies-and-rooftop-structures" TargetMode="External"/><Relationship Id="rId460" Type="http://schemas.openxmlformats.org/officeDocument/2006/relationships/hyperlink" Target="https://up.codes/viewer/california/ca-building-code-2025/chapter/J/grading"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9/fire-protection-and-life-safety-systems" TargetMode="External"/><Relationship Id="rId1090"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image" Target="media/image69.jpeg"/><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2A/steel" TargetMode="External"/><Relationship Id="rId113" Type="http://schemas.openxmlformats.org/officeDocument/2006/relationships/hyperlink" Target="https://up.codes/viewer/california/ca-building-code-2025/chapter/7/fire-and-smoke-protection-features" TargetMode="External"/><Relationship Id="rId320" Type="http://schemas.openxmlformats.org/officeDocument/2006/relationships/image" Target="media/image42.jpeg"/><Relationship Id="rId558" Type="http://schemas.openxmlformats.org/officeDocument/2006/relationships/hyperlink" Target="https://up.codes/viewer/california/ca-building-code-2025/chapter/25/gypsum-panel-products-and-plaster" TargetMode="External"/><Relationship Id="rId765" Type="http://schemas.openxmlformats.org/officeDocument/2006/relationships/hyperlink" Target="https://up.codes/viewer/california/ca-building-code-2025/chapter/16/structural-design" TargetMode="External"/><Relationship Id="rId972" Type="http://schemas.openxmlformats.org/officeDocument/2006/relationships/hyperlink" Target="https://up.codes/viewer/california/ca-building-code-2025/chapter/15/roof-assemblies-and-rooftop-structures" TargetMode="External"/><Relationship Id="rId1188" Type="http://schemas.openxmlformats.org/officeDocument/2006/relationships/hyperlink" Target="https://up.codes/viewer/california/ca-building-code-2025/chapter/15/roof-assemblies-and-rooftop-structures" TargetMode="External"/><Relationship Id="rId1395" Type="http://schemas.openxmlformats.org/officeDocument/2006/relationships/hyperlink" Target="https://up.codes/viewer/california/ca-building-code-2025/chapter/11B/accessibility-to-public-buildings-public-accommodations-commercial-buildings-and"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4/special-detailed-requirements-based-on-occupancy-and-use"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J/grading" TargetMode="External"/><Relationship Id="rId1048" Type="http://schemas.openxmlformats.org/officeDocument/2006/relationships/hyperlink" Target="https://up.codes/viewer/california/ca-building-code-2025/chapter/15/roof-assemblies-and-rooftop-structure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J/grading"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4/special-detailed-requirements-based-on-occupancy-and-use"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image" Target="media/image18.jpeg"/><Relationship Id="rId569" Type="http://schemas.openxmlformats.org/officeDocument/2006/relationships/hyperlink" Target="https://up.codes/viewer/california/ca-building-code-2025/chapter/15/roof-assemblies-and-rooftop-structure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15/roof-assemblies-and-rooftop-structures" TargetMode="External"/><Relationship Id="rId1199" Type="http://schemas.openxmlformats.org/officeDocument/2006/relationships/hyperlink" Target="https://up.codes/viewer/california/ca-building-code-2025/chapter/15/roof-assemblies-and-rooftop-structures" TargetMode="External"/><Relationship Id="rId1627"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11B/accessibility-to-public-buildings-public-accommodations-commercial-buildings-and" TargetMode="External"/><Relationship Id="rId1473" Type="http://schemas.openxmlformats.org/officeDocument/2006/relationships/hyperlink" Target="https://up.codes/viewer/california/ca-building-code-2025/chapter/4/special-detailed-requirements-based-on-occupancy-and-use" TargetMode="External"/><Relationship Id="rId843" Type="http://schemas.openxmlformats.org/officeDocument/2006/relationships/hyperlink" Target="https://up.codes/viewer/california/ca-building-code-2025/chapter/25/gypsum-panel-products-and-plaster" TargetMode="External"/><Relationship Id="rId1126" Type="http://schemas.openxmlformats.org/officeDocument/2006/relationships/hyperlink" Target="https://up.codes/viewer/california/ca-building-code-2025/chapter/J/grading" TargetMode="External"/><Relationship Id="rId1680" Type="http://schemas.openxmlformats.org/officeDocument/2006/relationships/hyperlink" Target="https://up.codes/viewer/california/ca-building-code-2025/chapter/22A/steel" TargetMode="External"/><Relationship Id="rId1778"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15/roof-assemblies-and-rooftop-structures"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15/roof-assemblies-and-rooftop-structures" TargetMode="External"/><Relationship Id="rId1333" Type="http://schemas.openxmlformats.org/officeDocument/2006/relationships/hyperlink" Target="https://up.codes/viewer/california/ca-building-code-2025/chapter/15/roof-assemblies-and-rooftop-structures" TargetMode="External"/><Relationship Id="rId1540" Type="http://schemas.openxmlformats.org/officeDocument/2006/relationships/hyperlink" Target="https://up.codes/viewer/california/ca-building-code-2025/chapter/15/roof-assemblies-and-rooftop-structures" TargetMode="External"/><Relationship Id="rId1638" Type="http://schemas.openxmlformats.org/officeDocument/2006/relationships/hyperlink" Target="https://up.codes/viewer/california/ca-building-code-2025/chapter/27/electrical"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J/grading" TargetMode="External"/><Relationship Id="rId994" Type="http://schemas.openxmlformats.org/officeDocument/2006/relationships/hyperlink" Target="https://up.codes/viewer/california/ca-building-code-2025/chapter/15/roof-assemblies-and-rooftop-structures" TargetMode="External"/><Relationship Id="rId1400"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30/elevators-and-conveying-systems"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15/roof-assemblies-and-rooftop-structures" TargetMode="External"/><Relationship Id="rId1277" Type="http://schemas.openxmlformats.org/officeDocument/2006/relationships/hyperlink" Target="https://up.codes/viewer/california/ca-building-code-2025/chapter/15/roof-assemblies-and-rooftop-structures" TargetMode="External"/><Relationship Id="rId1484" Type="http://schemas.openxmlformats.org/officeDocument/2006/relationships/hyperlink" Target="https://up.codes/viewer/california/ca-building-code-2025/chapter/15/roof-assemblies-and-rooftop-structures" TargetMode="External"/><Relationship Id="rId1691"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15/roof-assemblies-and-rooftop-structure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7/electrical"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15/roof-assemblies-and-rooftop-structures" TargetMode="External"/><Relationship Id="rId1137" Type="http://schemas.openxmlformats.org/officeDocument/2006/relationships/hyperlink" Target="https://up.codes/viewer/california/ca-building-code-2025/chapter/27/electrical" TargetMode="External"/><Relationship Id="rId1344" Type="http://schemas.openxmlformats.org/officeDocument/2006/relationships/hyperlink" Target="https://up.codes/viewer/california/ca-building-code-2025/chapter/5/general-building-heights-and-areas" TargetMode="External"/><Relationship Id="rId1551" Type="http://schemas.openxmlformats.org/officeDocument/2006/relationships/image" Target="media/image75.jpeg"/><Relationship Id="rId1789"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31/special-construction"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15/roof-assemblies-and-rooftop-structure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4/special-detailed-requirements-based-on-occupancy-and-use" TargetMode="External"/><Relationship Id="rId1649"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15/roof-assemblies-and-rooftop-structures" TargetMode="External"/><Relationship Id="rId420" Type="http://schemas.openxmlformats.org/officeDocument/2006/relationships/hyperlink" Target="https://up.codes/viewer/california/ca-building-code-2025/chapter/31/special-construction" TargetMode="External"/><Relationship Id="rId658" Type="http://schemas.openxmlformats.org/officeDocument/2006/relationships/hyperlink" Target="https://up.codes/viewer/california/ca-building-code-2025/chapter/15/roof-assemblies-and-rooftop-structures" TargetMode="External"/><Relationship Id="rId865" Type="http://schemas.openxmlformats.org/officeDocument/2006/relationships/hyperlink" Target="https://up.codes/viewer/california/ca-building-code-2025/chapter/J/grading" TargetMode="External"/><Relationship Id="rId1050" Type="http://schemas.openxmlformats.org/officeDocument/2006/relationships/hyperlink" Target="https://up.codes/viewer/california/ca-building-code-2025/chapter/15/roof-assemblies-and-rooftop-structures" TargetMode="External"/><Relationship Id="rId1288" Type="http://schemas.openxmlformats.org/officeDocument/2006/relationships/hyperlink" Target="https://up.codes/viewer/california/ca-building-code-2025/chapter/15/roof-assemblies-and-rooftop-structures" TargetMode="External"/><Relationship Id="rId1495"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5/gypsum-panel-products-and-plaster"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15/roof-assemblies-and-rooftop-structure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7/electrical" TargetMode="External"/><Relationship Id="rId157" Type="http://schemas.openxmlformats.org/officeDocument/2006/relationships/image" Target="media/image21.jpeg"/><Relationship Id="rId364" Type="http://schemas.openxmlformats.org/officeDocument/2006/relationships/hyperlink" Target="https://up.codes/viewer/california/ca-building-code-2025/chapter/4/special-detailed-requirements-based-on-occupancy-and-use" TargetMode="External"/><Relationship Id="rId1008" Type="http://schemas.openxmlformats.org/officeDocument/2006/relationships/hyperlink" Target="https://up.codes/viewer/california/ca-building-code-2025/chapter/J/grading" TargetMode="External"/><Relationship Id="rId1215" Type="http://schemas.openxmlformats.org/officeDocument/2006/relationships/hyperlink" Target="https://up.codes/viewer/california/ca-building-code-2025/chapter/15/roof-assemblies-and-rooftop-structures" TargetMode="External"/><Relationship Id="rId1422" Type="http://schemas.openxmlformats.org/officeDocument/2006/relationships/hyperlink" Target="https://up.codes/viewer/california/ca-building-code-2025/chapter/15/roof-assemblies-and-rooftop-structures" TargetMode="External"/><Relationship Id="rId61" Type="http://schemas.openxmlformats.org/officeDocument/2006/relationships/hyperlink" Target="https://up.codes/viewer/california/ca-building-code-2025/chapter/4/special-detailed-requirements-based-on-occupancy-and-use" TargetMode="External"/><Relationship Id="rId571" Type="http://schemas.openxmlformats.org/officeDocument/2006/relationships/hyperlink" Target="https://up.codes/viewer/california/ca-building-code-2025/chapter/15/roof-assemblies-and-rooftop-structures" TargetMode="External"/><Relationship Id="rId669" Type="http://schemas.openxmlformats.org/officeDocument/2006/relationships/image" Target="media/image62.jpeg"/><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5/roof-assemblies-and-rooftop-structures"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J/grading" TargetMode="External"/><Relationship Id="rId1366" Type="http://schemas.openxmlformats.org/officeDocument/2006/relationships/hyperlink" Target="https://up.codes/viewer/california/ca-building-code-2025/chapter/4/special-detailed-requirements-based-on-occupancy-and-use" TargetMode="External"/><Relationship Id="rId168" Type="http://schemas.openxmlformats.org/officeDocument/2006/relationships/hyperlink" Target="https://up.codes/viewer/california/ca-building-code-2025/chapter/15/roof-assemblies-and-rooftop-structures" TargetMode="External"/><Relationship Id="rId943" Type="http://schemas.openxmlformats.org/officeDocument/2006/relationships/hyperlink" Target="https://up.codes/viewer/california/ca-building-code-2025/chapter/15/roof-assemblies-and-rooftop-structure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definitions" TargetMode="External"/><Relationship Id="rId72" Type="http://schemas.openxmlformats.org/officeDocument/2006/relationships/image" Target="media/image8.jpeg"/><Relationship Id="rId375" Type="http://schemas.openxmlformats.org/officeDocument/2006/relationships/hyperlink" Target="https://up.codes/viewer/california/ca-building-code-2025/chapter/15/roof-assemblies-and-rooftop-structures"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J/grading"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15/roof-assemblies-and-rooftop-structure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15/roof-assemblies-and-rooftop-structure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J/grading" TargetMode="External"/><Relationship Id="rId1500"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J/grading"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5/general-building-heights-and-areas" TargetMode="External"/><Relationship Id="rId1584" Type="http://schemas.openxmlformats.org/officeDocument/2006/relationships/hyperlink" Target="https://up.codes/viewer/california/ca-building-code-2025/chapter/15/roof-assemblies-and-rooftop-structures" TargetMode="External"/><Relationship Id="rId1791" Type="http://schemas.openxmlformats.org/officeDocument/2006/relationships/hyperlink" Target="https://up.codes/viewer/california/ca-building-code-2025/chapter/15/roof-assemblies-and-rooftop-structures" TargetMode="External"/><Relationship Id="rId8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11B/accessibility-to-public-buildings-public-accommodations-commercial-buildings-and"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4/special-detailed-requirements-based-on-occupancy-and-use" TargetMode="External"/><Relationship Id="rId1651" Type="http://schemas.openxmlformats.org/officeDocument/2006/relationships/hyperlink" Target="https://up.codes/viewer/california/ca-building-code-2025/chapter/27/electrical"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15/roof-assemblies-and-rooftop-structures" TargetMode="External"/><Relationship Id="rId660" Type="http://schemas.openxmlformats.org/officeDocument/2006/relationships/image" Target="media/image61.jpeg"/><Relationship Id="rId898" Type="http://schemas.openxmlformats.org/officeDocument/2006/relationships/hyperlink" Target="https://up.codes/viewer/california/ca-building-code-2025/chapter/15/roof-assemblies-and-rooftop-structures" TargetMode="External"/><Relationship Id="rId1083" Type="http://schemas.openxmlformats.org/officeDocument/2006/relationships/hyperlink" Target="https://up.codes/viewer/california/ca-building-code-2025/chapter/31/special-construction" TargetMode="External"/><Relationship Id="rId1290" Type="http://schemas.openxmlformats.org/officeDocument/2006/relationships/hyperlink" Target="https://up.codes/viewer/california/ca-building-code-2025/chapter/15/roof-assemblies-and-rooftop-structure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4/special-detailed-requirements-based-on-occupancy-and-use" TargetMode="External"/><Relationship Id="rId1749"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7/fire-and-smoke-protection-features" TargetMode="External"/><Relationship Id="rId313" Type="http://schemas.openxmlformats.org/officeDocument/2006/relationships/image" Target="media/image38.jpeg"/><Relationship Id="rId758" Type="http://schemas.openxmlformats.org/officeDocument/2006/relationships/hyperlink" Target="https://up.codes/viewer/california/ca-building-code-2025/chapter/J/grading" TargetMode="External"/><Relationship Id="rId965" Type="http://schemas.openxmlformats.org/officeDocument/2006/relationships/hyperlink" Target="https://up.codes/viewer/california/ca-building-code-2025/chapter/25/gypsum-panel-products-and-plaster" TargetMode="External"/><Relationship Id="rId1150" Type="http://schemas.openxmlformats.org/officeDocument/2006/relationships/hyperlink" Target="https://up.codes/viewer/california/ca-building-code-2025/chapter/4/special-detailed-requirements-based-on-occupancy-and-use" TargetMode="External"/><Relationship Id="rId1388"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15/roof-assemblies-and-rooftop-structures" TargetMode="External"/><Relationship Id="rId1609"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2/definitions" TargetMode="External"/><Relationship Id="rId397" Type="http://schemas.openxmlformats.org/officeDocument/2006/relationships/image" Target="media/image52.jpeg"/><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15/roof-assemblies-and-rooftop-structures"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31/special-construction" TargetMode="External"/><Relationship Id="rId257" Type="http://schemas.openxmlformats.org/officeDocument/2006/relationships/hyperlink" Target="https://up.codes/viewer/california/ca-building-code-2025/chapter/15/roof-assemblies-and-rooftop-structures"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7/electrical"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4/special-detailed-requirements-based-on-occupancy-and-use"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J/grading" TargetMode="External"/><Relationship Id="rId976" Type="http://schemas.openxmlformats.org/officeDocument/2006/relationships/hyperlink" Target="https://up.codes/viewer/california/ca-building-code-2025/chapter/23/wood" TargetMode="External"/><Relationship Id="rId139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5/gypsum-panel-products-and-plaster"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15/roof-assemblies-and-rooftop-structures" TargetMode="External"/><Relationship Id="rId1259" Type="http://schemas.openxmlformats.org/officeDocument/2006/relationships/hyperlink" Target="https://up.codes/viewer/california/ca-building-code-2025/chapter/11B/accessibility-to-public-buildings-public-accommodations-commercial-buildings-and" TargetMode="External"/><Relationship Id="rId1466"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15/roof-assemblies-and-rooftop-structures" TargetMode="External"/><Relationship Id="rId1673" Type="http://schemas.openxmlformats.org/officeDocument/2006/relationships/hyperlink" Target="https://up.codes/viewer/california/ca-building-code-2025/chapter/25/gypsum-panel-products-and-plaster"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5/general-building-heights-and-areas" TargetMode="External"/><Relationship Id="rId1533" Type="http://schemas.openxmlformats.org/officeDocument/2006/relationships/hyperlink" Target="https://up.codes/viewer/california/ca-building-code-2025/chapter/15/roof-assemblies-and-rooftop-structures"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3/occupancy-classification-and-use" TargetMode="External"/><Relationship Id="rId1600"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15/roof-assemblies-and-rooftop-structure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15/roof-assemblies-and-rooftop-structures" TargetMode="External"/><Relationship Id="rId553" Type="http://schemas.openxmlformats.org/officeDocument/2006/relationships/hyperlink" Target="https://up.codes/viewer/california/ca-building-code-2025/chapter/11B/accessibility-to-public-buildings-public-accommodations-commercial-buildings-and" TargetMode="External"/><Relationship Id="rId760" Type="http://schemas.openxmlformats.org/officeDocument/2006/relationships/hyperlink" Target="https://up.codes/viewer/california/ca-building-code-2025/chapter/J/grading" TargetMode="External"/><Relationship Id="rId998" Type="http://schemas.openxmlformats.org/officeDocument/2006/relationships/hyperlink" Target="https://up.codes/viewer/california/ca-building-code-2025/chapter/15/roof-assemblies-and-rooftop-structures" TargetMode="External"/><Relationship Id="rId1183" Type="http://schemas.openxmlformats.org/officeDocument/2006/relationships/hyperlink" Target="https://up.codes/viewer/california/ca-building-code-2025/chapter/15/roof-assemblies-and-rooftop-structures" TargetMode="External"/><Relationship Id="rId1390"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15/roof-assemblies-and-rooftop-structures" TargetMode="External"/><Relationship Id="rId1043" Type="http://schemas.openxmlformats.org/officeDocument/2006/relationships/hyperlink" Target="https://up.codes/viewer/california/ca-building-code-2025/chapter/J/grading" TargetMode="External"/><Relationship Id="rId1488" Type="http://schemas.openxmlformats.org/officeDocument/2006/relationships/hyperlink" Target="https://up.codes/viewer/california/ca-building-code-2025/chapter/4/special-detailed-requirements-based-on-occupancy-and-use" TargetMode="External"/><Relationship Id="rId1695"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15/roof-assemblies-and-rooftop-structures"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5/general-building-heights-and-areas" TargetMode="External"/><Relationship Id="rId1555" Type="http://schemas.openxmlformats.org/officeDocument/2006/relationships/hyperlink" Target="https://up.codes/viewer/california/ca-building-code-2025/chapter/15/roof-assemblies-and-rooftop-structures" TargetMode="External"/><Relationship Id="rId176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15/roof-assemblies-and-rooftop-structures" TargetMode="External"/><Relationship Id="rId1208" Type="http://schemas.openxmlformats.org/officeDocument/2006/relationships/hyperlink" Target="https://up.codes/viewer/california/ca-building-code-2025/chapter/7/fire-and-smoke-protection-features" TargetMode="External"/><Relationship Id="rId1415" Type="http://schemas.openxmlformats.org/officeDocument/2006/relationships/hyperlink" Target="https://up.codes/viewer/california/ca-building-code-2025/chapter/4/special-detailed-requirements-based-on-occupancy-and-use" TargetMode="External"/><Relationship Id="rId54" Type="http://schemas.openxmlformats.org/officeDocument/2006/relationships/image" Target="media/image5.jpeg"/><Relationship Id="rId1622" Type="http://schemas.openxmlformats.org/officeDocument/2006/relationships/hyperlink" Target="https://up.codes/viewer/california/ca-building-code-2025/chapter/15/roof-assemblies-and-rooftop-structure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J/grading" TargetMode="External"/><Relationship Id="rId228" Type="http://schemas.openxmlformats.org/officeDocument/2006/relationships/hyperlink" Target="https://up.codes/viewer/california/ca-building-code-2025/chapter/16A/structural-design"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15/roof-assemblies-and-rooftop-structures"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15/roof-assemblies-and-rooftop-structure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7/electrical" TargetMode="External"/><Relationship Id="rId1132" Type="http://schemas.openxmlformats.org/officeDocument/2006/relationships/hyperlink" Target="https://up.codes/viewer/california/ca-building-code-2025/chapter/15/roof-assemblies-and-rooftop-structures" TargetMode="External"/><Relationship Id="rId1577" Type="http://schemas.openxmlformats.org/officeDocument/2006/relationships/hyperlink" Target="https://up.codes/viewer/california/ca-building-code-2025/chapter/15/roof-assemblies-and-rooftop-structures" TargetMode="External"/><Relationship Id="rId1784"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15/roof-assemblies-and-rooftop-structures" TargetMode="External"/><Relationship Id="rId807" Type="http://schemas.openxmlformats.org/officeDocument/2006/relationships/hyperlink" Target="https://up.codes/viewer/california/ca-building-code-2025/chapter/15/roof-assemblies-and-rooftop-structures" TargetMode="External"/><Relationship Id="rId1437" Type="http://schemas.openxmlformats.org/officeDocument/2006/relationships/hyperlink" Target="https://up.codes/viewer/california/ca-building-code-2025/chapter/15/roof-assemblies-and-rooftop-structures" TargetMode="External"/><Relationship Id="rId1644" Type="http://schemas.openxmlformats.org/officeDocument/2006/relationships/hyperlink" Target="https://up.codes/viewer/california/ca-building-code-2025/chapter/15/roof-assemblies-and-rooftop-structures" TargetMode="External"/><Relationship Id="rId1504" Type="http://schemas.openxmlformats.org/officeDocument/2006/relationships/hyperlink" Target="https://up.codes/viewer/california/ca-building-code-2025/chapter/15/roof-assemblies-and-rooftop-structures" TargetMode="External"/><Relationship Id="rId1711"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4/special-detailed-requirements-based-on-occupancy-and-use"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J/grading" TargetMode="External"/><Relationship Id="rId1294" Type="http://schemas.openxmlformats.org/officeDocument/2006/relationships/hyperlink" Target="https://up.codes/viewer/california/ca-building-code-2025/chapter/11B/accessibility-to-public-buildings-public-accommodations-commercial-buildings-and"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9/fire-protection-and-life-safety-systems" TargetMode="External"/><Relationship Id="rId969" Type="http://schemas.openxmlformats.org/officeDocument/2006/relationships/hyperlink" Target="https://up.codes/viewer/california/ca-building-code-2025/chapter/7/fire-and-smoke-protection-features"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11B/accessibility-to-public-buildings-public-accommodations-commercial-buildings-and"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7/electrical"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15/roof-assemblies-and-rooftop-structures" TargetMode="External"/><Relationship Id="rId829" Type="http://schemas.openxmlformats.org/officeDocument/2006/relationships/hyperlink" Target="https://up.codes/viewer/california/ca-building-code-2025/chapter/J/grading" TargetMode="External"/><Relationship Id="rId1014" Type="http://schemas.openxmlformats.org/officeDocument/2006/relationships/hyperlink" Target="https://up.codes/viewer/california/ca-building-code-2025/chapter/J/grading"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22A/steel"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33/safeguards-during-construction" TargetMode="External"/><Relationship Id="rId25" Type="http://schemas.openxmlformats.org/officeDocument/2006/relationships/hyperlink" Target="https://up.codes/viewer/california/ca-building-code-2025/chapter/4/special-detailed-requirements-based-on-occupancy-and-use"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15/roof-assemblies-and-rooftop-structure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4/special-detailed-requirements-based-on-occupancy-and-use" TargetMode="External"/><Relationship Id="rId893"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4/special-detailed-requirements-based-on-occupancy-and-use"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16/structural-design"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5/roof-assemblies-and-rooftop-structures" TargetMode="External"/><Relationship Id="rId406" Type="http://schemas.openxmlformats.org/officeDocument/2006/relationships/image" Target="media/image60.jpeg"/><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7/electrical"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15/roof-assemblies-and-rooftop-structures" TargetMode="External"/><Relationship Id="rId1450" Type="http://schemas.openxmlformats.org/officeDocument/2006/relationships/hyperlink" Target="https://up.codes/viewer/california/ca-building-code-2025/chapter/4/special-detailed-requirements-based-on-occupancy-and-use" TargetMode="External"/><Relationship Id="rId1548" Type="http://schemas.openxmlformats.org/officeDocument/2006/relationships/hyperlink" Target="https://up.codes/viewer/california/ca-building-code-2025/chapter/4/special-detailed-requirements-based-on-occupancy-and-use" TargetMode="External"/><Relationship Id="rId1755"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15/roof-assemblies-and-rooftop-structures" TargetMode="External"/><Relationship Id="rId1310" Type="http://schemas.openxmlformats.org/officeDocument/2006/relationships/image" Target="media/image68.jpeg"/><Relationship Id="rId1408"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15/roof-assemblies-and-rooftop-structures" TargetMode="External"/><Relationship Id="rId1615"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L/earthquake-recording-instrumentation"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image" Target="media/image17.jpeg"/><Relationship Id="rId330" Type="http://schemas.openxmlformats.org/officeDocument/2006/relationships/hyperlink" Target="https://up.codes/viewer/california/ca-building-code-2025/chapter/15/roof-assemblies-and-rooftop-structures" TargetMode="External"/><Relationship Id="rId568" Type="http://schemas.openxmlformats.org/officeDocument/2006/relationships/hyperlink" Target="https://up.codes/viewer/california/ca-building-code-2025/chapter/15/roof-assemblies-and-rooftop-structures" TargetMode="External"/><Relationship Id="rId775" Type="http://schemas.openxmlformats.org/officeDocument/2006/relationships/hyperlink" Target="https://up.codes/viewer/california/ca-building-code-2025/chapter/9/fire-protection-and-life-safety-system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15/roof-assemblies-and-rooftop-structure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J/grading" TargetMode="External"/><Relationship Id="rId1265" Type="http://schemas.openxmlformats.org/officeDocument/2006/relationships/hyperlink" Target="https://up.codes/viewer/california/ca-building-code-2025/chapter/11B/accessibility-to-public-buildings-public-accommodations-commercial-buildings-and"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11B/accessibility-to-public-buildings-public-accommodations-commercial-buildings-and" TargetMode="External"/><Relationship Id="rId1125" Type="http://schemas.openxmlformats.org/officeDocument/2006/relationships/hyperlink" Target="https://up.codes/viewer/california/ca-building-code-2025/chapter/22A/steel" TargetMode="External"/><Relationship Id="rId1332" Type="http://schemas.openxmlformats.org/officeDocument/2006/relationships/hyperlink" Target="https://up.codes/viewer/california/ca-building-code-2025/chapter/31/special-construction" TargetMode="External"/><Relationship Id="rId1777" Type="http://schemas.openxmlformats.org/officeDocument/2006/relationships/hyperlink" Target="https://up.codes/viewer/california/ca-building-code-2025/chapter/15/roof-assemblies-and-rooftop-structures"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31/special-construction"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31/special-construction" TargetMode="External"/><Relationship Id="rId657" Type="http://schemas.openxmlformats.org/officeDocument/2006/relationships/hyperlink" Target="https://up.codes/viewer/california/ca-building-code-2025/chapter/15/roof-assemblies-and-rooftop-structures"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25/gypsum-panel-products-and-plaster"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15/roof-assemblies-and-rooftop-structures" TargetMode="External"/><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15/roof-assemblies-and-rooftop-structure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15/roof-assemblies-and-rooftop-structures"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27/electrical" TargetMode="External"/><Relationship Id="rId18" Type="http://schemas.openxmlformats.org/officeDocument/2006/relationships/hyperlink" Target="https://up.codes/viewer/california/ca-building-code-2025/chapter/15/roof-assemblies-and-rooftop-structures" TargetMode="External"/><Relationship Id="rId167" Type="http://schemas.openxmlformats.org/officeDocument/2006/relationships/hyperlink" Target="https://up.codes/viewer/california/ca-building-code-2025/chapter/15/roof-assemblies-and-rooftop-structures" TargetMode="External"/><Relationship Id="rId374" Type="http://schemas.openxmlformats.org/officeDocument/2006/relationships/hyperlink" Target="https://up.codes/viewer/california/ca-building-code-2025/chapter/15/roof-assemblies-and-rooftop-structures" TargetMode="External"/><Relationship Id="rId581" Type="http://schemas.openxmlformats.org/officeDocument/2006/relationships/hyperlink" Target="https://up.codes/viewer/california/ca-building-code-2025/chapter/J/grading"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5/gypsum-panel-products-and-plaster"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J/grading" TargetMode="External"/><Relationship Id="rId1071" Type="http://schemas.openxmlformats.org/officeDocument/2006/relationships/hyperlink" Target="https://up.codes/viewer/california/ca-building-code-2025/chapter/J/grading" TargetMode="External"/><Relationship Id="rId1169" Type="http://schemas.openxmlformats.org/officeDocument/2006/relationships/hyperlink" Target="https://up.codes/viewer/california/ca-building-code-2025/chapter/16/structural-design"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3/wood" TargetMode="External"/><Relationship Id="rId1029" Type="http://schemas.openxmlformats.org/officeDocument/2006/relationships/hyperlink" Target="https://up.codes/viewer/california/ca-building-code-2025/chapter/27/electrical" TargetMode="External"/><Relationship Id="rId1236" Type="http://schemas.openxmlformats.org/officeDocument/2006/relationships/hyperlink" Target="https://up.codes/viewer/california/ca-building-code-2025/chapter/15/roof-assemblies-and-rooftop-structures" TargetMode="External"/><Relationship Id="rId1790"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5/roof-assemblies-and-rooftop-structure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7/electrical"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15/roof-assemblies-and-rooftop-structures"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15/roof-assemblies-and-rooftop-structures" TargetMode="External"/><Relationship Id="rId1510"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15/roof-assemblies-and-rooftop-structures" TargetMode="External"/><Relationship Id="rId189" Type="http://schemas.openxmlformats.org/officeDocument/2006/relationships/image" Target="media/image23.jpeg"/><Relationship Id="rId396" Type="http://schemas.openxmlformats.org/officeDocument/2006/relationships/image" Target="media/image51.jpeg"/><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15/roof-assemblies-and-rooftop-structures" TargetMode="External"/><Relationship Id="rId1093" Type="http://schemas.openxmlformats.org/officeDocument/2006/relationships/hyperlink" Target="https://up.codes/viewer/california/ca-building-code-2025/chapter/15/roof-assemblies-and-rooftop-structures" TargetMode="External"/><Relationship Id="rId116" Type="http://schemas.openxmlformats.org/officeDocument/2006/relationships/hyperlink" Target="https://up.codes/viewer/california/ca-building-code-2025/chapter/15/roof-assemblies-and-rooftop-structure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J/grading" TargetMode="External"/><Relationship Id="rId1398"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15/roof-assemblies-and-rooftop-structures"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15/roof-assemblies-and-rooftop-structures" TargetMode="External"/><Relationship Id="rId1672" Type="http://schemas.openxmlformats.org/officeDocument/2006/relationships/hyperlink" Target="https://up.codes/viewer/california/ca-building-code-2025/chapter/4/special-detailed-requirements-based-on-occupancy-and-use"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4/special-detailed-requirements-based-on-occupancy-and-use"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15/roof-assemblies-and-rooftop-structures" TargetMode="External"/><Relationship Id="rId902" Type="http://schemas.openxmlformats.org/officeDocument/2006/relationships/hyperlink" Target="https://up.codes/viewer/california/ca-building-code-2025/chapter/15/roof-assemblies-and-rooftop-structures" TargetMode="External"/><Relationship Id="rId31" Type="http://schemas.openxmlformats.org/officeDocument/2006/relationships/hyperlink" Target="https://up.codes/viewer/california/ca-building-code-2025/chapter/5/general-building-heights-and-areas" TargetMode="External"/><Relationship Id="rId180" Type="http://schemas.openxmlformats.org/officeDocument/2006/relationships/hyperlink" Target="https://up.codes/viewer/california/ca-building-code-2025/chapter/15/roof-assemblies-and-rooftop-structures" TargetMode="External"/><Relationship Id="rId278" Type="http://schemas.openxmlformats.org/officeDocument/2006/relationships/hyperlink" Target="https://up.codes/viewer/california/ca-building-code-2025/chapter/15/roof-assemblies-and-rooftop-structure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5/roof-assemblies-and-rooftop-structures"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image" Target="media/image47.jpeg"/><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15/roof-assemblies-and-rooftop-structures" TargetMode="External"/><Relationship Id="rId1182"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5/roof-assemblies-and-rooftop-structures" TargetMode="External"/><Relationship Id="rId1487" Type="http://schemas.openxmlformats.org/officeDocument/2006/relationships/hyperlink" Target="https://up.codes/viewer/california/ca-building-code-2025/chapter/4/special-detailed-requirements-based-on-occupancy-and-use" TargetMode="External"/><Relationship Id="rId1694" Type="http://schemas.openxmlformats.org/officeDocument/2006/relationships/hyperlink" Target="https://up.codes/viewer/california/ca-building-code-2025/chapter/32/encroachments-into-the-public-right-of-way" TargetMode="External"/><Relationship Id="rId717" Type="http://schemas.openxmlformats.org/officeDocument/2006/relationships/hyperlink" Target="https://up.codes/viewer/california/ca-building-code-2025/chapter/15/roof-assemblies-and-rooftop-structures" TargetMode="External"/><Relationship Id="rId924" Type="http://schemas.openxmlformats.org/officeDocument/2006/relationships/hyperlink" Target="https://up.codes/viewer/california/ca-building-code-2025/chapter/11B/accessibility-to-public-buildings-public-accommodations-commercial-buildings-and"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2/definitions" TargetMode="External"/><Relationship Id="rId53" Type="http://schemas.openxmlformats.org/officeDocument/2006/relationships/hyperlink" Target="https://up.codes/product/floforce-high-performance-roof-drain?viewer_juris_key=california"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2/definitions" TargetMode="External"/><Relationship Id="rId1621" Type="http://schemas.openxmlformats.org/officeDocument/2006/relationships/hyperlink" Target="https://up.codes/viewer/california/ca-building-code-2025/chapter/15/roof-assemblies-and-rooftop-structures" TargetMode="External"/><Relationship Id="rId1719"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15/roof-assemblies-and-rooftop-structures" TargetMode="External"/><Relationship Id="rId574" Type="http://schemas.openxmlformats.org/officeDocument/2006/relationships/hyperlink" Target="https://up.codes/viewer/california/ca-building-code-2025/chapter/15/roof-assemblies-and-rooftop-structure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9/fire-protection-and-life-safety-systems"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15/roof-assemblies-and-rooftop-structures" TargetMode="External"/><Relationship Id="rId1271" Type="http://schemas.openxmlformats.org/officeDocument/2006/relationships/hyperlink" Target="https://up.codes/viewer/california/ca-building-code-2025/chapter/15/roof-assemblies-and-rooftop-structures" TargetMode="External"/><Relationship Id="rId1369" Type="http://schemas.openxmlformats.org/officeDocument/2006/relationships/hyperlink" Target="https://up.codes/viewer/california/ca-building-code-2025/chapter/4/special-detailed-requirements-based-on-occupancy-and-use" TargetMode="External"/><Relationship Id="rId1576" Type="http://schemas.openxmlformats.org/officeDocument/2006/relationships/hyperlink" Target="https://up.codes/viewer/california/ca-building-code-2025/chapter/15/roof-assemblies-and-rooftop-structures"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15/roof-assemblies-and-rooftop-structures" TargetMode="External"/><Relationship Id="rId1131" Type="http://schemas.openxmlformats.org/officeDocument/2006/relationships/hyperlink" Target="https://up.codes/viewer/california/ca-building-code-2025/chapter/11B/accessibility-to-public-buildings-public-accommodations-commercial-buildings-and" TargetMode="External"/><Relationship Id="rId1229"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11B/accessibility-to-public-buildings-public-accommodations-commercial-buildings-and" TargetMode="External"/><Relationship Id="rId75" Type="http://schemas.openxmlformats.org/officeDocument/2006/relationships/image" Target="media/image11.jpeg"/><Relationship Id="rId806" Type="http://schemas.openxmlformats.org/officeDocument/2006/relationships/hyperlink" Target="https://up.codes/viewer/california/ca-building-code-2025/chapter/15/roof-assemblies-and-rooftop-structure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15/roof-assemblies-and-rooftop-structures"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16A/structural-design"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15/roof-assemblies-and-rooftop-structure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7/fire-and-smoke-protection-features" TargetMode="External"/><Relationship Id="rId968" Type="http://schemas.openxmlformats.org/officeDocument/2006/relationships/hyperlink" Target="https://up.codes/viewer/california/ca-building-code-2025/chapter/7/fire-and-smoke-protection-features" TargetMode="External"/><Relationship Id="rId1153" Type="http://schemas.openxmlformats.org/officeDocument/2006/relationships/hyperlink" Target="https://up.codes/viewer/california/ca-building-code-2025/chapter/15/roof-assemblies-and-rooftop-structures" TargetMode="External"/><Relationship Id="rId1598" Type="http://schemas.openxmlformats.org/officeDocument/2006/relationships/hyperlink" Target="https://up.codes/viewer/california/ca-building-code-2025/chapter/27/electrical"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15/roof-assemblies-and-rooftop-structure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4/special-detailed-requirements-based-on-occupancy-and-use" TargetMode="External"/><Relationship Id="rId1665"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6/structural-design" TargetMode="External"/><Relationship Id="rId380"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11B/accessibility-to-public-buildings-public-accommodations-commercial-buildings-and" TargetMode="External"/><Relationship Id="rId478" Type="http://schemas.openxmlformats.org/officeDocument/2006/relationships/hyperlink" Target="https://up.codes/viewer/california/ca-building-code-2025/chapter/27/electrical" TargetMode="External"/><Relationship Id="rId685" Type="http://schemas.openxmlformats.org/officeDocument/2006/relationships/hyperlink" Target="https://up.codes/viewer/california/ca-building-code-2025/chapter/15/roof-assemblies-and-rooftop-structures"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15/roof-assemblies-and-rooftop-structures" TargetMode="External"/><Relationship Id="rId338" Type="http://schemas.openxmlformats.org/officeDocument/2006/relationships/hyperlink" Target="https://up.codes/viewer/california/ca-building-code-2025/chapter/4/special-detailed-requirements-based-on-occupancy-and-use"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16/structural-design"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2/definitions" TargetMode="External"/><Relationship Id="rId405" Type="http://schemas.openxmlformats.org/officeDocument/2006/relationships/hyperlink" Target="https://up.codes/product/foamglas-t3-cellular-glass-rigid-foam-insulation?viewer_juris_key=california"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7/electrical" TargetMode="External"/><Relationship Id="rId1687"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15/roof-assemblies-and-rooftop-structures" TargetMode="External"/><Relationship Id="rId1102" Type="http://schemas.openxmlformats.org/officeDocument/2006/relationships/hyperlink" Target="https://up.codes/viewer/california/ca-building-code-2025/chapter/J/grading" TargetMode="External"/><Relationship Id="rId1547" Type="http://schemas.openxmlformats.org/officeDocument/2006/relationships/hyperlink" Target="https://up.codes/viewer/california/ca-building-code-2025/chapter/15/roof-assemblies-and-rooftop-structures" TargetMode="External"/><Relationship Id="rId1754" Type="http://schemas.openxmlformats.org/officeDocument/2006/relationships/hyperlink" Target="https://up.codes/viewer/california/ca-building-code-2025/chapter/2/definitions" TargetMode="External"/><Relationship Id="rId46" Type="http://schemas.openxmlformats.org/officeDocument/2006/relationships/image" Target="media/image4.jpeg"/><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30/elevators-and-conveying-systems" TargetMode="External"/><Relationship Id="rId1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4/special-detailed-requirements-based-on-occupancy-and-use"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7/electrical" TargetMode="External"/><Relationship Id="rId122" Type="http://schemas.openxmlformats.org/officeDocument/2006/relationships/hyperlink" Target="https://up.codes/viewer/california/ca-building-code-2025/chapter/12/interior-environment" TargetMode="External"/><Relationship Id="rId774" Type="http://schemas.openxmlformats.org/officeDocument/2006/relationships/hyperlink" Target="https://up.codes/viewer/california/ca-building-code-2025/chapter/16/structural-design" TargetMode="External"/><Relationship Id="rId981" Type="http://schemas.openxmlformats.org/officeDocument/2006/relationships/hyperlink" Target="https://up.codes/viewer/california/ca-building-code-2025/chapter/4/special-detailed-requirements-based-on-occupancy-and-use" TargetMode="External"/><Relationship Id="rId1057" Type="http://schemas.openxmlformats.org/officeDocument/2006/relationships/hyperlink" Target="https://up.codes/viewer/california/ca-building-code-2025/chapter/J/grading" TargetMode="External"/><Relationship Id="rId427" Type="http://schemas.openxmlformats.org/officeDocument/2006/relationships/hyperlink" Target="https://up.codes/viewer/california/ca-building-code-2025/chapter/11B/accessibility-to-public-buildings-public-accommodations-commercial-buildings-and"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4/special-detailed-requirements-based-on-occupancy-and-use" TargetMode="External"/><Relationship Id="rId1569"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4/special-detailed-requirements-based-on-occupancy-and-use"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15/roof-assemblies-and-rooftop-structures" TargetMode="External"/><Relationship Id="rId1703"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7/electrical"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15/roof-assemblies-and-rooftop-structures" TargetMode="External"/><Relationship Id="rId863" Type="http://schemas.openxmlformats.org/officeDocument/2006/relationships/hyperlink" Target="https://up.codes/viewer/california/ca-building-code-2025/chapter/15/roof-assemblies-and-rooftop-structures" TargetMode="External"/><Relationship Id="rId1079" Type="http://schemas.openxmlformats.org/officeDocument/2006/relationships/hyperlink" Target="https://up.codes/viewer/california/ca-building-code-2025/chapter/J/grading"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image" Target="media/image34.jpeg"/><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11B/accessibility-to-public-buildings-public-accommodations-commercial-buildings-and" TargetMode="External"/><Relationship Id="rId723" Type="http://schemas.openxmlformats.org/officeDocument/2006/relationships/hyperlink" Target="https://up.codes/viewer/california/ca-building-code-2025/chapter/J/grading" TargetMode="External"/><Relationship Id="rId930" Type="http://schemas.openxmlformats.org/officeDocument/2006/relationships/hyperlink" Target="https://up.codes/viewer/california/ca-building-code-2025/chapter/15/roof-assemblies-and-rooftop-structures" TargetMode="External"/><Relationship Id="rId1006" Type="http://schemas.openxmlformats.org/officeDocument/2006/relationships/hyperlink" Target="https://up.codes/viewer/california/ca-building-code-2025/chapter/15/roof-assemblies-and-rooftop-structure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15/roof-assemblies-and-rooftop-structures" TargetMode="External"/><Relationship Id="rId1658" Type="http://schemas.openxmlformats.org/officeDocument/2006/relationships/hyperlink" Target="https://up.codes/viewer/california/ca-building-code-2025/chapter/10/means-of-egres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15/roof-assemblies-and-rooftop-structures" TargetMode="External"/><Relationship Id="rId17" Type="http://schemas.openxmlformats.org/officeDocument/2006/relationships/hyperlink" Target="https://up.codes/viewer/california/ca-building-code-2025/chapter/15/roof-assemblies-and-rooftop-structures" TargetMode="External"/><Relationship Id="rId166" Type="http://schemas.openxmlformats.org/officeDocument/2006/relationships/hyperlink" Target="https://up.codes/viewer/california/ca-building-code-2025/chapter/15/roof-assemblies-and-rooftop-structures" TargetMode="External"/><Relationship Id="rId373" Type="http://schemas.openxmlformats.org/officeDocument/2006/relationships/image" Target="media/image50.jpeg"/><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5/roof-assemblies-and-rooftop-structures"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15/roof-assemblies-and-rooftop-structures" TargetMode="External"/><Relationship Id="rId1070" Type="http://schemas.openxmlformats.org/officeDocument/2006/relationships/hyperlink" Target="https://up.codes/viewer/california/ca-building-code-2025/chapter/15/roof-assemblies-and-rooftop-structures"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2A/steel"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7/electrical" TargetMode="External"/><Relationship Id="rId81" Type="http://schemas.openxmlformats.org/officeDocument/2006/relationships/hyperlink" Target="https://up.codes/viewer/california/ca-building-code-2025/chapter/11B/accessibility-to-public-buildings-public-accommodations-commercial-buildings-and"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15/roof-assemblies-and-rooftop-structures" TargetMode="External"/><Relationship Id="rId1028" Type="http://schemas.openxmlformats.org/officeDocument/2006/relationships/hyperlink" Target="https://up.codes/viewer/california/ca-building-code-2025/chapter/15/roof-assemblies-and-rooftop-structure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4/special-detailed-requirements-based-on-occupancy-and-use" TargetMode="External"/><Relationship Id="rId1607" Type="http://schemas.openxmlformats.org/officeDocument/2006/relationships/hyperlink" Target="https://up.codes/viewer/california/ca-building-code-2025/chapter/2/definitions" TargetMode="External"/><Relationship Id="rId188" Type="http://schemas.openxmlformats.org/officeDocument/2006/relationships/hyperlink" Target="https://up.codes/product/foamular-ngx-thermapink-25-xps-insulation?viewer_juris_key=california" TargetMode="External"/><Relationship Id="rId395" Type="http://schemas.openxmlformats.org/officeDocument/2006/relationships/hyperlink" Target="https://up.codes/viewer/california/ca-building-code-2025/chapter/15/roof-assemblies-and-rooftop-structures" TargetMode="External"/><Relationship Id="rId255" Type="http://schemas.openxmlformats.org/officeDocument/2006/relationships/hyperlink" Target="https://up.codes/viewer/california/ca-building-code-2025/chapter/4/special-detailed-requirements-based-on-occupancy-and-use"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J/grading" TargetMode="External"/><Relationship Id="rId1397"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15/roof-assemblies-and-rooftop-structures" TargetMode="External"/><Relationship Id="rId767" Type="http://schemas.openxmlformats.org/officeDocument/2006/relationships/hyperlink" Target="https://up.codes/viewer/california/ca-building-code-2025/chapter/27/electrical" TargetMode="External"/><Relationship Id="rId974" Type="http://schemas.openxmlformats.org/officeDocument/2006/relationships/hyperlink" Target="https://up.codes/viewer/california/ca-building-code-2025/chapter/15/roof-assemblies-and-rooftop-structure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J/grading"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4/special-detailed-requirements-based-on-occupancy-and-use" TargetMode="External"/><Relationship Id="rId1671" Type="http://schemas.openxmlformats.org/officeDocument/2006/relationships/hyperlink" Target="https://up.codes/viewer/california/ca-building-code-2025/chapter/15/roof-assemblies-and-rooftop-structures" TargetMode="External"/><Relationship Id="rId901" Type="http://schemas.openxmlformats.org/officeDocument/2006/relationships/hyperlink" Target="https://up.codes/viewer/california/ca-building-code-2025/chapter/J/grading" TargetMode="External"/><Relationship Id="rId1117" Type="http://schemas.openxmlformats.org/officeDocument/2006/relationships/hyperlink" Target="https://up.codes/viewer/california/ca-building-code-2025/chapter/15/roof-assemblies-and-rooftop-structures" TargetMode="External"/><Relationship Id="rId1324" Type="http://schemas.openxmlformats.org/officeDocument/2006/relationships/hyperlink" Target="https://up.codes/viewer/california/ca-building-code-2025/chapter/11B/accessibility-to-public-buildings-public-accommodations-commercial-buildings-and" TargetMode="External"/><Relationship Id="rId1531" Type="http://schemas.openxmlformats.org/officeDocument/2006/relationships/hyperlink" Target="https://up.codes/viewer/california/ca-building-code-2025/chapter/15/roof-assemblies-and-rooftop-structures" TargetMode="External"/><Relationship Id="rId1769" Type="http://schemas.openxmlformats.org/officeDocument/2006/relationships/hyperlink" Target="https://up.codes/viewer/california/ca-building-code-2025/chapter/15/roof-assemblies-and-rooftop-structures" TargetMode="External"/><Relationship Id="rId30" Type="http://schemas.openxmlformats.org/officeDocument/2006/relationships/hyperlink" Target="https://up.codes/viewer/california/ca-building-code-2025/chapter/11B/accessibility-to-public-buildings-public-accommodations-commercial-buildings-and" TargetMode="External"/><Relationship Id="rId1629" Type="http://schemas.openxmlformats.org/officeDocument/2006/relationships/hyperlink" Target="https://up.codes/viewer/california/ca-building-code-2025/chapter/2/definitions" TargetMode="External"/><Relationship Id="rId277" Type="http://schemas.openxmlformats.org/officeDocument/2006/relationships/image" Target="media/image27.jpeg"/><Relationship Id="rId484"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15/roof-assemblies-and-rooftop-structures" TargetMode="External"/><Relationship Id="rId344" Type="http://schemas.openxmlformats.org/officeDocument/2006/relationships/image" Target="media/image46.jpeg"/><Relationship Id="rId691" Type="http://schemas.openxmlformats.org/officeDocument/2006/relationships/hyperlink" Target="https://up.codes/viewer/california/ca-building-code-2025/chapter/15/roof-assemblies-and-rooftop-structures" TargetMode="External"/><Relationship Id="rId789" Type="http://schemas.openxmlformats.org/officeDocument/2006/relationships/hyperlink" Target="https://up.codes/viewer/california/ca-building-code-2025/chapter/15/roof-assemblies-and-rooftop-structures" TargetMode="External"/><Relationship Id="rId99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11B/accessibility-to-public-buildings-public-accommodations-commercial-buildings-and"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27/electrical" TargetMode="External"/><Relationship Id="rId1181"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4/special-detailed-requirements-based-on-occupancy-and-use" TargetMode="External"/><Relationship Id="rId1486"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15/roof-assemblies-and-rooftop-structure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2A/steel"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16/structural-design"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15/roof-assemblies-and-rooftop-structures" TargetMode="External"/><Relationship Id="rId1553" Type="http://schemas.openxmlformats.org/officeDocument/2006/relationships/hyperlink" Target="https://up.codes/viewer/california/ca-building-code-2025/chapter/15/roof-assemblies-and-rooftop-structures" TargetMode="External"/><Relationship Id="rId1760" Type="http://schemas.openxmlformats.org/officeDocument/2006/relationships/hyperlink" Target="https://up.codes/viewer/california/ca-building-code-2025/chapter/15/roof-assemblies-and-rooftop-structures" TargetMode="External"/><Relationship Id="rId52" Type="http://schemas.openxmlformats.org/officeDocument/2006/relationships/hyperlink" Target="https://up.codes/viewer/california/ca-building-code-2025/chapter/11/reserved" TargetMode="External"/><Relationship Id="rId1206" Type="http://schemas.openxmlformats.org/officeDocument/2006/relationships/hyperlink" Target="https://up.codes/viewer/california/ca-building-code-2025/chapter/4/special-detailed-requirements-based-on-occupancy-and-use"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image" Target="media/image49.jpeg"/><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15/roof-assemblies-and-rooftop-structure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15/roof-assemblies-and-rooftop-structures" TargetMode="External"/><Relationship Id="rId738" Type="http://schemas.openxmlformats.org/officeDocument/2006/relationships/hyperlink" Target="https://up.codes/viewer/california/ca-building-code-2025/chapter/15/roof-assemblies-and-rooftop-structures" TargetMode="External"/><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27/electrical" TargetMode="External"/><Relationship Id="rId1782" Type="http://schemas.openxmlformats.org/officeDocument/2006/relationships/hyperlink" Target="https://up.codes/viewer/california/ca-building-code-2025/chapter/4/special-detailed-requirements-based-on-occupancy-and-use" TargetMode="External"/><Relationship Id="rId74" Type="http://schemas.openxmlformats.org/officeDocument/2006/relationships/image" Target="media/image10.jpeg"/><Relationship Id="rId500" Type="http://schemas.openxmlformats.org/officeDocument/2006/relationships/hyperlink" Target="https://up.codes/viewer/california/ca-building-code-2025/chapter/J/grading" TargetMode="External"/><Relationship Id="rId805" Type="http://schemas.openxmlformats.org/officeDocument/2006/relationships/hyperlink" Target="https://up.codes/viewer/california/ca-building-code-2025/chapter/23/wood" TargetMode="External"/><Relationship Id="rId1130"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15/roof-assemblies-and-rooftop-structures" TargetMode="External"/><Relationship Id="rId1435"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16/structural-design" TargetMode="External"/><Relationship Id="rId1502"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4/special-detailed-requirements-based-on-occupancy-and-use" TargetMode="External"/><Relationship Id="rId388" Type="http://schemas.openxmlformats.org/officeDocument/2006/relationships/hyperlink" Target="https://up.codes/viewer/california/ca-building-code-2025/chapter/15/roof-assemblies-and-rooftop-structures"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16/structural-design" TargetMode="External"/><Relationship Id="rId455" Type="http://schemas.openxmlformats.org/officeDocument/2006/relationships/hyperlink" Target="https://up.codes/viewer/california/ca-building-code-2025/chapter/J/grading"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15/roof-assemblies-and-rooftop-structures"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15/roof-assemblies-and-rooftop-structures" TargetMode="External"/><Relationship Id="rId1152" Type="http://schemas.openxmlformats.org/officeDocument/2006/relationships/hyperlink" Target="https://up.codes/viewer/california/ca-building-code-2025/chapter/26/plastic" TargetMode="External"/><Relationship Id="rId1597" Type="http://schemas.openxmlformats.org/officeDocument/2006/relationships/hyperlink" Target="https://up.codes/viewer/california/ca-building-code-2025/chapter/15/roof-assemblies-and-rooftop-structures" TargetMode="External"/><Relationship Id="rId96" Type="http://schemas.openxmlformats.org/officeDocument/2006/relationships/hyperlink" Target="https://up.codes/viewer/california/ca-building-code-2025/chapter/7/fire-and-smoke-protection-features" TargetMode="External"/><Relationship Id="rId827" Type="http://schemas.openxmlformats.org/officeDocument/2006/relationships/hyperlink" Target="https://up.codes/viewer/california/ca-building-code-2025/chapter/J/grading" TargetMode="External"/><Relationship Id="rId1012" Type="http://schemas.openxmlformats.org/officeDocument/2006/relationships/hyperlink" Target="https://up.codes/viewer/california/ca-building-code-2025/chapter/27/electrical" TargetMode="External"/><Relationship Id="rId1457" Type="http://schemas.openxmlformats.org/officeDocument/2006/relationships/hyperlink" Target="https://up.codes/viewer/california/ca-building-code-2025/chapter/4/special-detailed-requirements-based-on-occupancy-and-use" TargetMode="External"/><Relationship Id="rId1664" Type="http://schemas.openxmlformats.org/officeDocument/2006/relationships/hyperlink" Target="https://up.codes/viewer/california/ca-building-code-2025/chapter/15/roof-assemblies-and-rooftop-structures" TargetMode="External"/><Relationship Id="rId1317" Type="http://schemas.openxmlformats.org/officeDocument/2006/relationships/hyperlink" Target="https://up.codes/viewer/california/ca-building-code-2025/chapter/15/roof-assemblies-and-rooftop-structures" TargetMode="External"/><Relationship Id="rId1524" Type="http://schemas.openxmlformats.org/officeDocument/2006/relationships/hyperlink" Target="https://up.codes/viewer/california/ca-building-code-2025/chapter/27/electrical" TargetMode="External"/><Relationship Id="rId1731"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4/special-detailed-requirements-based-on-occupancy-and-use" TargetMode="External"/><Relationship Id="rId172" Type="http://schemas.openxmlformats.org/officeDocument/2006/relationships/hyperlink" Target="https://up.codes/viewer/california/ca-building-code-2025/chapter/21/masonry"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15/roof-assemblies-and-rooftop-structures"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16/structural-design" TargetMode="External"/><Relationship Id="rId849" Type="http://schemas.openxmlformats.org/officeDocument/2006/relationships/hyperlink" Target="https://up.codes/viewer/california/ca-building-code-2025/chapter/15/roof-assemblies-and-rooftop-structure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16/structural-design" TargetMode="External"/><Relationship Id="rId404" Type="http://schemas.openxmlformats.org/officeDocument/2006/relationships/image" Target="media/image59.jpeg"/><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11B/accessibility-to-public-buildings-public-accommodations-commercial-buildings-and"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J/grading" TargetMode="External"/><Relationship Id="rId1546" Type="http://schemas.openxmlformats.org/officeDocument/2006/relationships/hyperlink" Target="https://up.codes/viewer/california/ca-building-code-2025/chapter/11B/accessibility-to-public-buildings-public-accommodations-commercial-buildings-and" TargetMode="External"/><Relationship Id="rId1753" Type="http://schemas.openxmlformats.org/officeDocument/2006/relationships/hyperlink" Target="https://up.codes/viewer/california/ca-building-code-2025/chapter/25/gypsum-panel-products-and-plaster" TargetMode="External"/><Relationship Id="rId45" Type="http://schemas.openxmlformats.org/officeDocument/2006/relationships/hyperlink" Target="https://up.codes/product/foamular-ngx-404rb-xps-insulation?viewer_juris_key=california"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15/roof-assemblies-and-rooftop-structures" TargetMode="External"/><Relationship Id="rId261" Type="http://schemas.openxmlformats.org/officeDocument/2006/relationships/hyperlink" Target="https://up.codes/viewer/california/ca-building-code-2025/chapter/15/roof-assemblies-and-rooftop-structures" TargetMode="External"/><Relationship Id="rId499"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6/structural-design" TargetMode="External"/><Relationship Id="rId1196" Type="http://schemas.openxmlformats.org/officeDocument/2006/relationships/hyperlink" Target="https://up.codes/viewer/california/ca-building-code-2025/chapter/15/roof-assemblies-and-rooftop-structure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27/electrical" TargetMode="External"/><Relationship Id="rId980" Type="http://schemas.openxmlformats.org/officeDocument/2006/relationships/hyperlink" Target="https://up.codes/viewer/california/ca-building-code-2025/chapter/12/interior-environment" TargetMode="External"/><Relationship Id="rId1056" Type="http://schemas.openxmlformats.org/officeDocument/2006/relationships/hyperlink" Target="https://up.codes/viewer/california/ca-building-code-2025/chapter/15/roof-assemblies-and-rooftop-structures" TargetMode="External"/><Relationship Id="rId1263" Type="http://schemas.openxmlformats.org/officeDocument/2006/relationships/hyperlink" Target="https://up.codes/viewer/california/ca-building-code-2025/chapter/15/roof-assemblies-and-rooftop-structures" TargetMode="External"/><Relationship Id="rId840" Type="http://schemas.openxmlformats.org/officeDocument/2006/relationships/hyperlink" Target="https://up.codes/viewer/california/ca-building-code-2025/chapter/15/roof-assemblies-and-rooftop-structures" TargetMode="External"/><Relationship Id="rId938" Type="http://schemas.openxmlformats.org/officeDocument/2006/relationships/hyperlink" Target="https://up.codes/viewer/california/ca-building-code-2025/chapter/27/electrical" TargetMode="External"/><Relationship Id="rId1470"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7/electrical" TargetMode="External"/><Relationship Id="rId1775" Type="http://schemas.openxmlformats.org/officeDocument/2006/relationships/hyperlink" Target="https://up.codes/viewer/california/ca-building-code-2025/chapter/15/roof-assemblies-and-rooftop-structures" TargetMode="External"/><Relationship Id="rId6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15/roof-assemblies-and-rooftop-structures" TargetMode="External"/><Relationship Id="rId1123" Type="http://schemas.openxmlformats.org/officeDocument/2006/relationships/hyperlink" Target="https://up.codes/viewer/california/ca-building-code-2025/chapter/15/roof-assemblies-and-rooftop-structures" TargetMode="External"/><Relationship Id="rId1330" Type="http://schemas.openxmlformats.org/officeDocument/2006/relationships/hyperlink" Target="https://up.codes/viewer/california/ca-building-code-2025/chapter/15/roof-assemblies-and-rooftop-structures" TargetMode="External"/><Relationship Id="rId1428" Type="http://schemas.openxmlformats.org/officeDocument/2006/relationships/hyperlink" Target="https://up.codes/viewer/california/ca-building-code-2025/chapter/11B/accessibility-to-public-buildings-public-accommodations-commercial-buildings-and" TargetMode="External"/><Relationship Id="rId1635"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31/special-construction" TargetMode="External"/><Relationship Id="rId350" Type="http://schemas.openxmlformats.org/officeDocument/2006/relationships/hyperlink" Target="https://up.codes/viewer/california/ca-building-code-2025/chapter/15/roof-assemblies-and-rooftop-structure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15/roof-assemblies-and-rooftop-structure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J/grading" TargetMode="External"/><Relationship Id="rId1285" Type="http://schemas.openxmlformats.org/officeDocument/2006/relationships/hyperlink" Target="https://up.codes/viewer/california/ca-building-code-2025/chapter/15/roof-assemblies-and-rooftop-structures" TargetMode="External"/><Relationship Id="rId1492" Type="http://schemas.openxmlformats.org/officeDocument/2006/relationships/hyperlink" Target="https://up.codes/viewer/california/ca-building-code-2025/chapter/2/definitions" TargetMode="External"/><Relationship Id="rId308" Type="http://schemas.openxmlformats.org/officeDocument/2006/relationships/image" Target="media/image33.jpeg"/><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J/grading"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definitions" TargetMode="External"/><Relationship Id="rId1797" Type="http://schemas.openxmlformats.org/officeDocument/2006/relationships/theme" Target="theme/theme1.xml"/><Relationship Id="rId89" Type="http://schemas.openxmlformats.org/officeDocument/2006/relationships/image" Target="media/image13.jpeg"/><Relationship Id="rId1005" Type="http://schemas.openxmlformats.org/officeDocument/2006/relationships/hyperlink" Target="https://up.codes/viewer/california/ca-building-code-2025/chapter/7/fire-and-smoke-protection-features" TargetMode="External"/><Relationship Id="rId1212"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5/roof-assemblies-and-rooftop-structures" TargetMode="External"/><Relationship Id="rId165" Type="http://schemas.openxmlformats.org/officeDocument/2006/relationships/hyperlink" Target="https://up.codes/viewer/california/ca-building-code-2025/chapter/15/roof-assemblies-and-rooftop-structures"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J/grading"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4/special-detailed-requirements-based-on-occupancy-and-use"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15/roof-assemblies-and-rooftop-structures" TargetMode="External"/><Relationship Id="rId1027" Type="http://schemas.openxmlformats.org/officeDocument/2006/relationships/hyperlink" Target="https://up.codes/viewer/california/ca-building-code-2025/chapter/J/grading"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15/roof-assemblies-and-rooftop-structures"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4/special-detailed-requirements-based-on-occupancy-and-use" TargetMode="External"/><Relationship Id="rId1746"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2A/steel" TargetMode="External"/><Relationship Id="rId1606" Type="http://schemas.openxmlformats.org/officeDocument/2006/relationships/hyperlink" Target="https://up.codes/viewer/california/ca-building-code-2025/chapter/2/definitions" TargetMode="External"/><Relationship Id="rId187" Type="http://schemas.openxmlformats.org/officeDocument/2006/relationships/image" Target="media/image22.jpeg"/><Relationship Id="rId394" Type="http://schemas.openxmlformats.org/officeDocument/2006/relationships/hyperlink" Target="https://up.codes/viewer/california/ca-building-code-2025/chapter/4/special-detailed-requirements-based-on-occupancy-and-use" TargetMode="External"/><Relationship Id="rId254" Type="http://schemas.openxmlformats.org/officeDocument/2006/relationships/hyperlink" Target="https://up.codes/viewer/california/ca-building-code-2025/chapter/15/roof-assemblies-and-rooftop-structure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11B/accessibility-to-public-buildings-public-accommodations-commercial-buildings-and" TargetMode="External"/><Relationship Id="rId114" Type="http://schemas.openxmlformats.org/officeDocument/2006/relationships/hyperlink" Target="https://up.codes/viewer/california/ca-building-code-2025/chapter/4/special-detailed-requirements-based-on-occupancy-and-use"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9/fire-protection-and-life-safety-systems" TargetMode="External"/><Relationship Id="rId1396" Type="http://schemas.openxmlformats.org/officeDocument/2006/relationships/hyperlink" Target="https://up.codes/viewer/california/ca-building-code-2025/chapter/2/definitions" TargetMode="External"/><Relationship Id="rId321" Type="http://schemas.openxmlformats.org/officeDocument/2006/relationships/image" Target="media/image43.jpeg"/><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15/roof-assemblies-and-rooftop-structures" TargetMode="External"/><Relationship Id="rId973" Type="http://schemas.openxmlformats.org/officeDocument/2006/relationships/hyperlink" Target="https://up.codes/viewer/california/ca-building-code-2025/chapter/15/roof-assemblies-and-rooftop-structures" TargetMode="External"/><Relationship Id="rId1049" Type="http://schemas.openxmlformats.org/officeDocument/2006/relationships/hyperlink" Target="https://up.codes/viewer/california/ca-building-code-2025/chapter/9/fire-protection-and-life-safety-systems" TargetMode="External"/><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32/encroachments-into-the-public-right-of-way"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15/roof-assemblies-and-rooftop-structures" TargetMode="External"/><Relationship Id="rId1768" Type="http://schemas.openxmlformats.org/officeDocument/2006/relationships/hyperlink" Target="https://up.codes/viewer/california/ca-building-code-2025/chapter/27/electrical" TargetMode="External"/><Relationship Id="rId900" Type="http://schemas.openxmlformats.org/officeDocument/2006/relationships/hyperlink" Target="https://up.codes/viewer/california/ca-building-code-2025/chapter/J/grading"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11B/accessibility-to-public-buildings-public-accommodations-commercial-buildings-and" TargetMode="External"/><Relationship Id="rId690" Type="http://schemas.openxmlformats.org/officeDocument/2006/relationships/hyperlink" Target="https://up.codes/viewer/california/ca-building-code-2025/chapter/9/fire-protection-and-life-safety-systems" TargetMode="External"/><Relationship Id="rId136" Type="http://schemas.openxmlformats.org/officeDocument/2006/relationships/hyperlink" Target="https://up.codes/viewer/california/ca-building-code-2025/chapter/15/roof-assemblies-and-rooftop-structures" TargetMode="External"/><Relationship Id="rId343" Type="http://schemas.openxmlformats.org/officeDocument/2006/relationships/image" Target="media/image45.jpeg"/><Relationship Id="rId550" Type="http://schemas.openxmlformats.org/officeDocument/2006/relationships/hyperlink" Target="https://up.codes/viewer/california/ca-building-code-2025/chapter/7/fire-and-smoke-protection-feature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15/roof-assemblies-and-rooftop-structures" TargetMode="External"/><Relationship Id="rId1180" Type="http://schemas.openxmlformats.org/officeDocument/2006/relationships/hyperlink" Target="https://up.codes/viewer/california/ca-building-code-2025/chapter/15/roof-assemblies-and-rooftop-structures" TargetMode="External"/><Relationship Id="rId203" Type="http://schemas.openxmlformats.org/officeDocument/2006/relationships/hyperlink" Target="https://up.codes/viewer/california/ca-building-code-2025/chapter/20/aluminum"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15/roof-assemblies-and-rooftop-structures" TargetMode="External"/><Relationship Id="rId1040" Type="http://schemas.openxmlformats.org/officeDocument/2006/relationships/hyperlink" Target="https://up.codes/viewer/california/ca-building-code-2025/chapter/15/roof-assemblies-and-rooftop-structures"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building-code-2025/chapter/16/structural-design" TargetMode="External"/><Relationship Id="rId410" Type="http://schemas.openxmlformats.org/officeDocument/2006/relationships/hyperlink" Target="https://up.codes/viewer/california/ca-building-code-2025/chapter/15/roof-assemblies-and-rooftop-structure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15/roof-assemblies-and-rooftop-structures" TargetMode="External"/><Relationship Id="rId1138" Type="http://schemas.openxmlformats.org/officeDocument/2006/relationships/hyperlink" Target="https://up.codes/viewer/california/ca-building-code-2025/chapter/15/roof-assemblies-and-rooftop-structure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15/roof-assemblies-and-rooftop-structures" TargetMode="External"/><Relationship Id="rId1205" Type="http://schemas.openxmlformats.org/officeDocument/2006/relationships/hyperlink" Target="https://up.codes/viewer/california/ca-building-code-2025/chapter/7/fire-and-smoke-protection-features" TargetMode="External"/><Relationship Id="rId51" Type="http://schemas.openxmlformats.org/officeDocument/2006/relationships/hyperlink" Target="https://up.codes/viewer/california/ca-building-code-2025/chapter/16/structural-design"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15/roof-assemblies-and-rooftop-structures" TargetMode="External"/><Relationship Id="rId365" Type="http://schemas.openxmlformats.org/officeDocument/2006/relationships/image" Target="media/image48.jpeg"/><Relationship Id="rId572" Type="http://schemas.openxmlformats.org/officeDocument/2006/relationships/hyperlink" Target="https://up.codes/viewer/california/ca-building-code-2025/chapter/15/roof-assemblies-and-rooftop-structures" TargetMode="External"/><Relationship Id="rId225" Type="http://schemas.openxmlformats.org/officeDocument/2006/relationships/hyperlink" Target="https://up.codes/viewer/california/ca-building-code-2025/chapter/16/structural-design"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15/roof-assemblies-and-rooftop-structures" TargetMode="External"/><Relationship Id="rId1062"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27/electrical"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7/electrical" TargetMode="External"/><Relationship Id="rId1781" Type="http://schemas.openxmlformats.org/officeDocument/2006/relationships/hyperlink" Target="https://up.codes/viewer/california/ca-building-code-2025/chapter/2/definitions" TargetMode="External"/><Relationship Id="rId73" Type="http://schemas.openxmlformats.org/officeDocument/2006/relationships/image" Target="media/image9.jpeg"/><Relationship Id="rId804" Type="http://schemas.openxmlformats.org/officeDocument/2006/relationships/hyperlink" Target="https://up.codes/viewer/california/ca-building-code-2025/chapter/15/roof-assemblies-and-rooftop-structure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5/gypsum-panel-products-and-plaster" TargetMode="External"/><Relationship Id="rId387" Type="http://schemas.openxmlformats.org/officeDocument/2006/relationships/hyperlink" Target="https://up.codes/viewer/california/ca-building-code-2025/chapter/4/special-detailed-requirements-based-on-occupancy-and-use" TargetMode="External"/><Relationship Id="rId594"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122</Pages>
  <Words>51509</Words>
  <Characters>281241</Characters>
  <Application>Microsoft Office Word</Application>
  <DocSecurity>0</DocSecurity>
  <Lines>12783</Lines>
  <Paragraphs>6049</Paragraphs>
  <ScaleCrop>false</ScaleCrop>
  <Company/>
  <LinksUpToDate>false</LinksUpToDate>
  <CharactersWithSpaces>326701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2025-11-20T16:24:00Z</dcterms:created>
  <dcterms:modified xsi:type="dcterms:W3CDTF">2025-11-20T16:26:00Z</dcterms:modified>
</cp:coreProperties>
</file>