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EC51" w14:textId="77777777" w:rsidR="009B122D" w:rsidRPr="009B122D" w:rsidRDefault="009B122D" w:rsidP="009B122D">
      <w:hyperlink r:id="rId5" w:anchor="21" w:history="1">
        <w:r w:rsidRPr="009B122D">
          <w:rPr>
            <w:rStyle w:val="Hyperlink"/>
          </w:rPr>
          <w:br/>
          <w:t>Chapter 21 Masonry</w:t>
        </w:r>
      </w:hyperlink>
    </w:p>
    <w:p w14:paraId="2155B359" w14:textId="77777777" w:rsidR="009B122D" w:rsidRPr="009B122D" w:rsidRDefault="009B122D" w:rsidP="009B122D">
      <w:r w:rsidRPr="009B122D">
        <w:rPr>
          <w:b/>
          <w:bCs/>
        </w:rPr>
        <w:t>CALIFORNIA BUILDING CODE — MATRIX ADOPTION </w:t>
      </w:r>
      <w:hyperlink r:id="rId6" w:anchor="table" w:history="1">
        <w:r w:rsidRPr="009B122D">
          <w:rPr>
            <w:rStyle w:val="Hyperlink"/>
            <w:b/>
            <w:bCs/>
          </w:rPr>
          <w:t>TABLE</w:t>
        </w:r>
      </w:hyperlink>
      <w:r w:rsidRPr="009B122D">
        <w:rPr>
          <w:b/>
          <w:bCs/>
        </w:rPr>
        <w:br/>
        <w:t>CHAPTER 21 — </w:t>
      </w:r>
      <w:hyperlink r:id="rId7" w:anchor="masonry_" w:history="1">
        <w:r w:rsidRPr="009B122D">
          <w:rPr>
            <w:rStyle w:val="Hyperlink"/>
            <w:b/>
            <w:bCs/>
          </w:rPr>
          <w:t>MASONRY</w:t>
        </w:r>
      </w:hyperlink>
    </w:p>
    <w:p w14:paraId="6FCE2197" w14:textId="77777777" w:rsidR="009B122D" w:rsidRPr="009B122D" w:rsidRDefault="009B122D" w:rsidP="009B122D">
      <w:r w:rsidRPr="009B122D">
        <w:t>(Matrix Adoption </w:t>
      </w:r>
      <w:hyperlink r:id="rId8" w:anchor="table" w:history="1">
        <w:r w:rsidRPr="009B122D">
          <w:rPr>
            <w:rStyle w:val="Hyperlink"/>
          </w:rPr>
          <w:t>Tables</w:t>
        </w:r>
      </w:hyperlink>
      <w:r w:rsidRPr="009B122D">
        <w:t> are nonregulatory, intended only as an aid to the code user.</w:t>
      </w:r>
      <w:r w:rsidRPr="009B122D">
        <w:br/>
        <w:t>See </w:t>
      </w:r>
      <w:hyperlink r:id="rId9" w:anchor="1" w:history="1">
        <w:r w:rsidRPr="009B122D">
          <w:rPr>
            <w:rStyle w:val="Hyperlink"/>
          </w:rPr>
          <w:t>Chapter 1</w:t>
        </w:r>
      </w:hyperlink>
      <w:r w:rsidRPr="009B122D">
        <w:t> for state agency authority and building </w:t>
      </w:r>
      <w:hyperlink r:id="rId10" w:anchor="2501.1.1" w:history="1">
        <w:r w:rsidRPr="009B122D">
          <w:rPr>
            <w:rStyle w:val="Hyperlink"/>
          </w:rPr>
          <w:t>applications</w:t>
        </w:r>
      </w:hyperlink>
      <w:r w:rsidRPr="009B122D">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90"/>
        <w:gridCol w:w="399"/>
        <w:gridCol w:w="429"/>
        <w:gridCol w:w="403"/>
        <w:gridCol w:w="290"/>
        <w:gridCol w:w="290"/>
        <w:gridCol w:w="422"/>
        <w:gridCol w:w="349"/>
        <w:gridCol w:w="340"/>
        <w:gridCol w:w="487"/>
        <w:gridCol w:w="285"/>
        <w:gridCol w:w="337"/>
        <w:gridCol w:w="290"/>
        <w:gridCol w:w="290"/>
        <w:gridCol w:w="285"/>
        <w:gridCol w:w="290"/>
        <w:gridCol w:w="290"/>
        <w:gridCol w:w="458"/>
        <w:gridCol w:w="410"/>
        <w:gridCol w:w="403"/>
        <w:gridCol w:w="429"/>
        <w:gridCol w:w="405"/>
        <w:gridCol w:w="350"/>
        <w:gridCol w:w="333"/>
        <w:gridCol w:w="390"/>
      </w:tblGrid>
      <w:tr w:rsidR="009B122D" w:rsidRPr="009B122D" w14:paraId="794D5BCA"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EB89E7" w14:textId="77777777" w:rsidR="009B122D" w:rsidRPr="009B122D" w:rsidRDefault="009B122D" w:rsidP="009B122D">
            <w:pPr>
              <w:rPr>
                <w:b/>
                <w:bCs/>
              </w:rPr>
            </w:pPr>
            <w:r w:rsidRPr="009B122D">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163A0F" w14:textId="77777777" w:rsidR="009B122D" w:rsidRPr="009B122D" w:rsidRDefault="009B122D" w:rsidP="009B122D">
            <w:pPr>
              <w:rPr>
                <w:b/>
                <w:bCs/>
              </w:rPr>
            </w:pPr>
            <w:r w:rsidRPr="009B122D">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BE34CD" w14:textId="77777777" w:rsidR="009B122D" w:rsidRPr="009B122D" w:rsidRDefault="009B122D" w:rsidP="009B122D">
            <w:pPr>
              <w:rPr>
                <w:b/>
                <w:bCs/>
              </w:rPr>
            </w:pPr>
            <w:r w:rsidRPr="009B122D">
              <w:rPr>
                <w:b/>
                <w:bCs/>
              </w:rPr>
              <w:t>BSC-</w:t>
            </w:r>
          </w:p>
          <w:p w14:paraId="62FC9721" w14:textId="77777777" w:rsidR="009B122D" w:rsidRPr="009B122D" w:rsidRDefault="009B122D" w:rsidP="009B122D">
            <w:pPr>
              <w:rPr>
                <w:b/>
                <w:bCs/>
              </w:rPr>
            </w:pPr>
            <w:r w:rsidRPr="009B122D">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3EB42B" w14:textId="77777777" w:rsidR="009B122D" w:rsidRPr="009B122D" w:rsidRDefault="009B122D" w:rsidP="009B122D">
            <w:pPr>
              <w:rPr>
                <w:b/>
                <w:bCs/>
              </w:rPr>
            </w:pPr>
            <w:r w:rsidRPr="009B122D">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28DAA" w14:textId="77777777" w:rsidR="009B122D" w:rsidRPr="009B122D" w:rsidRDefault="009B122D" w:rsidP="009B122D">
            <w:pPr>
              <w:rPr>
                <w:b/>
                <w:bCs/>
              </w:rPr>
            </w:pPr>
            <w:r w:rsidRPr="009B122D">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51ADDD" w14:textId="77777777" w:rsidR="009B122D" w:rsidRPr="009B122D" w:rsidRDefault="009B122D" w:rsidP="009B122D">
            <w:pPr>
              <w:rPr>
                <w:b/>
                <w:bCs/>
              </w:rPr>
            </w:pPr>
            <w:r w:rsidRPr="009B122D">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87E1E8" w14:textId="77777777" w:rsidR="009B122D" w:rsidRPr="009B122D" w:rsidRDefault="009B122D" w:rsidP="009B122D">
            <w:pPr>
              <w:rPr>
                <w:b/>
                <w:bCs/>
              </w:rPr>
            </w:pPr>
            <w:r w:rsidRPr="009B122D">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F26D55" w14:textId="77777777" w:rsidR="009B122D" w:rsidRPr="009B122D" w:rsidRDefault="009B122D" w:rsidP="009B122D">
            <w:pPr>
              <w:rPr>
                <w:b/>
                <w:bCs/>
              </w:rPr>
            </w:pPr>
            <w:r w:rsidRPr="009B122D">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590681" w14:textId="77777777" w:rsidR="009B122D" w:rsidRPr="009B122D" w:rsidRDefault="009B122D" w:rsidP="009B122D">
            <w:pPr>
              <w:rPr>
                <w:b/>
                <w:bCs/>
              </w:rPr>
            </w:pPr>
            <w:r w:rsidRPr="009B122D">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5B7EA5" w14:textId="77777777" w:rsidR="009B122D" w:rsidRPr="009B122D" w:rsidRDefault="009B122D" w:rsidP="009B122D">
            <w:pPr>
              <w:rPr>
                <w:b/>
                <w:bCs/>
              </w:rPr>
            </w:pPr>
            <w:r w:rsidRPr="009B122D">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165C7B" w14:textId="77777777" w:rsidR="009B122D" w:rsidRPr="009B122D" w:rsidRDefault="009B122D" w:rsidP="009B122D">
            <w:pPr>
              <w:rPr>
                <w:b/>
                <w:bCs/>
              </w:rPr>
            </w:pPr>
            <w:r w:rsidRPr="009B122D">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E69AAC" w14:textId="77777777" w:rsidR="009B122D" w:rsidRPr="009B122D" w:rsidRDefault="009B122D" w:rsidP="009B122D">
            <w:pPr>
              <w:rPr>
                <w:b/>
                <w:bCs/>
              </w:rPr>
            </w:pPr>
            <w:r w:rsidRPr="009B122D">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C896F8" w14:textId="77777777" w:rsidR="009B122D" w:rsidRPr="009B122D" w:rsidRDefault="009B122D" w:rsidP="009B122D">
            <w:pPr>
              <w:rPr>
                <w:b/>
                <w:bCs/>
              </w:rPr>
            </w:pPr>
            <w:r w:rsidRPr="009B122D">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5483CE" w14:textId="77777777" w:rsidR="009B122D" w:rsidRPr="009B122D" w:rsidRDefault="009B122D" w:rsidP="009B122D">
            <w:pPr>
              <w:rPr>
                <w:b/>
                <w:bCs/>
              </w:rPr>
            </w:pPr>
            <w:r w:rsidRPr="009B122D">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515C44" w14:textId="77777777" w:rsidR="009B122D" w:rsidRPr="009B122D" w:rsidRDefault="009B122D" w:rsidP="009B122D">
            <w:pPr>
              <w:rPr>
                <w:b/>
                <w:bCs/>
              </w:rPr>
            </w:pPr>
            <w:r w:rsidRPr="009B122D">
              <w:rPr>
                <w:b/>
                <w:bCs/>
              </w:rPr>
              <w:t>SLC</w:t>
            </w:r>
          </w:p>
        </w:tc>
      </w:tr>
      <w:tr w:rsidR="009B122D" w:rsidRPr="009B122D" w14:paraId="67D9AAAA"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75257"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AE941F"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52BCC"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E1657" w14:textId="77777777" w:rsidR="009B122D" w:rsidRPr="009B122D" w:rsidRDefault="009B122D" w:rsidP="009B122D">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BCA4A" w14:textId="77777777" w:rsidR="009B122D" w:rsidRPr="009B122D" w:rsidRDefault="009B122D" w:rsidP="009B122D">
            <w:pPr>
              <w:rPr>
                <w:b/>
                <w:bCs/>
              </w:rPr>
            </w:pPr>
            <w:r w:rsidRPr="009B122D">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C6C0C" w14:textId="77777777" w:rsidR="009B122D" w:rsidRPr="009B122D" w:rsidRDefault="009B122D" w:rsidP="009B122D">
            <w:pPr>
              <w:rPr>
                <w:b/>
                <w:bCs/>
              </w:rPr>
            </w:pPr>
            <w:r w:rsidRPr="009B122D">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9E93E" w14:textId="77777777" w:rsidR="009B122D" w:rsidRPr="009B122D" w:rsidRDefault="009B122D" w:rsidP="009B122D">
            <w:pPr>
              <w:rPr>
                <w:b/>
                <w:bCs/>
              </w:rPr>
            </w:pPr>
            <w:r w:rsidRPr="009B122D">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5C40B" w14:textId="77777777" w:rsidR="009B122D" w:rsidRPr="009B122D" w:rsidRDefault="009B122D" w:rsidP="009B122D">
            <w:pPr>
              <w:rPr>
                <w:b/>
                <w:bCs/>
              </w:rPr>
            </w:pPr>
            <w:r w:rsidRPr="009B122D">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EAFA4" w14:textId="77777777" w:rsidR="009B122D" w:rsidRPr="009B122D" w:rsidRDefault="009B122D" w:rsidP="009B122D">
            <w:pPr>
              <w:rPr>
                <w:b/>
                <w:bCs/>
              </w:rPr>
            </w:pPr>
            <w:r w:rsidRPr="009B122D">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F1A8" w14:textId="77777777" w:rsidR="009B122D" w:rsidRPr="009B122D" w:rsidRDefault="009B122D" w:rsidP="009B122D">
            <w:pPr>
              <w:rPr>
                <w:b/>
                <w:bCs/>
              </w:rPr>
            </w:pPr>
            <w:r w:rsidRPr="009B122D">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79405" w14:textId="77777777" w:rsidR="009B122D" w:rsidRPr="009B122D" w:rsidRDefault="009B122D" w:rsidP="009B122D">
            <w:pPr>
              <w:rPr>
                <w:b/>
                <w:bCs/>
              </w:rPr>
            </w:pPr>
            <w:r w:rsidRPr="009B122D">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6636D" w14:textId="77777777" w:rsidR="009B122D" w:rsidRPr="009B122D" w:rsidRDefault="009B122D" w:rsidP="009B122D">
            <w:pPr>
              <w:rPr>
                <w:b/>
                <w:bCs/>
              </w:rPr>
            </w:pPr>
            <w:r w:rsidRPr="009B122D">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11DBF" w14:textId="77777777" w:rsidR="009B122D" w:rsidRPr="009B122D" w:rsidRDefault="009B122D" w:rsidP="009B122D">
            <w:pPr>
              <w:rPr>
                <w:b/>
                <w:bCs/>
              </w:rPr>
            </w:pPr>
            <w:r w:rsidRPr="009B122D">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EF75D" w14:textId="77777777" w:rsidR="009B122D" w:rsidRPr="009B122D" w:rsidRDefault="009B122D" w:rsidP="009B122D">
            <w:pPr>
              <w:rPr>
                <w:b/>
                <w:bCs/>
              </w:rPr>
            </w:pPr>
            <w:r w:rsidRPr="009B122D">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46F7E" w14:textId="77777777" w:rsidR="009B122D" w:rsidRPr="009B122D" w:rsidRDefault="009B122D" w:rsidP="009B122D">
            <w:pPr>
              <w:rPr>
                <w:b/>
                <w:bCs/>
              </w:rPr>
            </w:pPr>
            <w:r w:rsidRPr="009B122D">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62444" w14:textId="77777777" w:rsidR="009B122D" w:rsidRPr="009B122D" w:rsidRDefault="009B122D" w:rsidP="009B122D">
            <w:pPr>
              <w:rPr>
                <w:b/>
                <w:bCs/>
              </w:rPr>
            </w:pPr>
            <w:r w:rsidRPr="009B122D">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A2954" w14:textId="77777777" w:rsidR="009B122D" w:rsidRPr="009B122D" w:rsidRDefault="009B122D" w:rsidP="009B122D">
            <w:pPr>
              <w:rPr>
                <w:b/>
                <w:bCs/>
              </w:rPr>
            </w:pPr>
            <w:r w:rsidRPr="009B122D">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0798B"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3B76A"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04941"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7243F"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A6525D"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28C96"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7FEF4" w14:textId="77777777" w:rsidR="009B122D" w:rsidRPr="009B122D" w:rsidRDefault="009B122D" w:rsidP="009B122D">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CB3C7" w14:textId="77777777" w:rsidR="009B122D" w:rsidRPr="009B122D" w:rsidRDefault="009B122D" w:rsidP="009B122D">
            <w:pPr>
              <w:rPr>
                <w:b/>
                <w:bCs/>
              </w:rPr>
            </w:pPr>
          </w:p>
        </w:tc>
      </w:tr>
      <w:tr w:rsidR="009B122D" w:rsidRPr="009B122D" w14:paraId="07FE2C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51FA4" w14:textId="77777777" w:rsidR="009B122D" w:rsidRPr="009B122D" w:rsidRDefault="009B122D" w:rsidP="009B122D">
            <w:r w:rsidRPr="009B122D">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B8EED"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6E45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32AC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C3B0E"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2551E"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808E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9AD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7BAB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27FD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ECC5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22E3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3396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6328"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1C75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9AF0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C3F2A"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FFAC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3CFC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6BCF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C27F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73A6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94AC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7873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A5225" w14:textId="77777777" w:rsidR="009B122D" w:rsidRPr="009B122D" w:rsidRDefault="009B122D" w:rsidP="009B122D">
            <w:r w:rsidRPr="009B122D">
              <w:t> </w:t>
            </w:r>
          </w:p>
        </w:tc>
      </w:tr>
      <w:tr w:rsidR="009B122D" w:rsidRPr="009B122D" w14:paraId="59859B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FF443" w14:textId="77777777" w:rsidR="009B122D" w:rsidRPr="009B122D" w:rsidRDefault="009B122D" w:rsidP="009B122D">
            <w:r w:rsidRPr="009B122D">
              <w:t>Adopt entire chapter as</w:t>
            </w:r>
          </w:p>
          <w:p w14:paraId="5C7A74FF" w14:textId="77777777" w:rsidR="009B122D" w:rsidRPr="009B122D" w:rsidRDefault="009B122D" w:rsidP="009B122D">
            <w:r w:rsidRPr="009B122D">
              <w:t>amended (amended</w:t>
            </w:r>
          </w:p>
          <w:p w14:paraId="60E73F7D" w14:textId="77777777" w:rsidR="009B122D" w:rsidRPr="009B122D" w:rsidRDefault="009B122D" w:rsidP="009B122D">
            <w:r w:rsidRPr="009B122D">
              <w:lastRenderedPageBreak/>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B8AFC" w14:textId="77777777" w:rsidR="009B122D" w:rsidRPr="009B122D" w:rsidRDefault="009B122D" w:rsidP="009B122D">
            <w:r w:rsidRPr="009B122D">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FA09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09FC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EE7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86D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D08C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5BD5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C80C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61109"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87B1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6B55C"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87772"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B0EF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A805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B26B5"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8CD1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FBA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0AD3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2C05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AD3C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C50C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33B4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5147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EE9A1" w14:textId="77777777" w:rsidR="009B122D" w:rsidRPr="009B122D" w:rsidRDefault="009B122D" w:rsidP="009B122D">
            <w:r w:rsidRPr="009B122D">
              <w:t> </w:t>
            </w:r>
          </w:p>
        </w:tc>
      </w:tr>
      <w:tr w:rsidR="009B122D" w:rsidRPr="009B122D" w14:paraId="7D8024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B91C8" w14:textId="77777777" w:rsidR="009B122D" w:rsidRPr="009B122D" w:rsidRDefault="009B122D" w:rsidP="009B122D">
            <w:r w:rsidRPr="009B122D">
              <w:t>Adopt only those</w:t>
            </w:r>
          </w:p>
          <w:p w14:paraId="52049167" w14:textId="77777777" w:rsidR="009B122D" w:rsidRPr="009B122D" w:rsidRDefault="009B122D" w:rsidP="009B122D">
            <w:r w:rsidRPr="009B122D">
              <w:t>sections that are</w:t>
            </w:r>
          </w:p>
          <w:p w14:paraId="144AFE0D" w14:textId="77777777" w:rsidR="009B122D" w:rsidRPr="009B122D" w:rsidRDefault="009B122D" w:rsidP="009B122D">
            <w:r w:rsidRPr="009B122D">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1063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7A55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E2FFA"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366F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1966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2C4C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2FED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6AEE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0D45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F1AB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FF9A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85C9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51B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D912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6B58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FAC0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75F2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A80D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D5C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33ECB" w14:textId="77777777" w:rsidR="009B122D" w:rsidRPr="009B122D" w:rsidRDefault="009B122D" w:rsidP="009B122D">
            <w:r w:rsidRPr="009B122D">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CE1D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0C4C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8FD4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8519F" w14:textId="77777777" w:rsidR="009B122D" w:rsidRPr="009B122D" w:rsidRDefault="009B122D" w:rsidP="009B122D">
            <w:r w:rsidRPr="009B122D">
              <w:t> </w:t>
            </w:r>
          </w:p>
        </w:tc>
      </w:tr>
      <w:tr w:rsidR="009B122D" w:rsidRPr="009B122D" w14:paraId="7FC7B0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A864A" w14:textId="77777777" w:rsidR="009B122D" w:rsidRPr="009B122D" w:rsidRDefault="009B122D" w:rsidP="009B122D">
            <w:r w:rsidRPr="009B122D">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E8F2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60BC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EB7D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0B30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155F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C65B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7B85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896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EAC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B946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9AD6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D3A4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1A01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86F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ED0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6865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DD52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6657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FB0E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2F8A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A950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436B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4BA8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51DDE" w14:textId="77777777" w:rsidR="009B122D" w:rsidRPr="009B122D" w:rsidRDefault="009B122D" w:rsidP="009B122D">
            <w:r w:rsidRPr="009B122D">
              <w:t> </w:t>
            </w:r>
          </w:p>
        </w:tc>
      </w:tr>
      <w:tr w:rsidR="009B122D" w:rsidRPr="009B122D" w14:paraId="687734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748B2" w14:textId="77777777" w:rsidR="009B122D" w:rsidRPr="009B122D" w:rsidRDefault="009B122D" w:rsidP="009B122D">
            <w:hyperlink r:id="rId11" w:anchor="2101.1.1" w:history="1">
              <w:r w:rsidRPr="009B122D">
                <w:rPr>
                  <w:rStyle w:val="Hyperlink"/>
                </w:rPr>
                <w:t>2101.1.1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C901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0510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1DD8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D39C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F1D3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0226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5242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80E3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5E9C8"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6986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0FC08"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1B898"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3521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1496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89581"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C677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9B51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4248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ABA8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33C5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F9BE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D61E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2E67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03893" w14:textId="77777777" w:rsidR="009B122D" w:rsidRPr="009B122D" w:rsidRDefault="009B122D" w:rsidP="009B122D">
            <w:r w:rsidRPr="009B122D">
              <w:t> </w:t>
            </w:r>
          </w:p>
        </w:tc>
      </w:tr>
      <w:tr w:rsidR="009B122D" w:rsidRPr="009B122D" w14:paraId="4330AC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7F891" w14:textId="77777777" w:rsidR="009B122D" w:rsidRPr="009B122D" w:rsidRDefault="009B122D" w:rsidP="009B122D">
            <w:hyperlink r:id="rId12" w:anchor="2101.1.2" w:history="1">
              <w:r w:rsidRPr="009B122D">
                <w:rPr>
                  <w:rStyle w:val="Hyperlink"/>
                </w:rPr>
                <w:t>2101.1.2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7B0C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5EE4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2084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495B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1369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760C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753D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E10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1A548"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EBB2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EA7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9566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5D3F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0827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9043C"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4742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997E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60DC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B6B5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2304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3639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FA5F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ECAF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D8EEC" w14:textId="77777777" w:rsidR="009B122D" w:rsidRPr="009B122D" w:rsidRDefault="009B122D" w:rsidP="009B122D">
            <w:r w:rsidRPr="009B122D">
              <w:t> </w:t>
            </w:r>
          </w:p>
        </w:tc>
      </w:tr>
      <w:tr w:rsidR="009B122D" w:rsidRPr="009B122D" w14:paraId="4DA0CA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4AB8" w14:textId="77777777" w:rsidR="009B122D" w:rsidRPr="009B122D" w:rsidRDefault="009B122D" w:rsidP="009B122D">
            <w:hyperlink r:id="rId13" w:anchor="2101.1.3" w:history="1">
              <w:r w:rsidRPr="009B122D">
                <w:rPr>
                  <w:rStyle w:val="Hyperlink"/>
                </w:rPr>
                <w:t>2101.1.3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F502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3DE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1CD1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5C12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A7D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5F50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63AA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3FC9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E1F6C"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841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BB88D"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3CFFD"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F03C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11EE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C029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C90A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563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CDE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FBBE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733C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A23F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3CB2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53E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1824E" w14:textId="77777777" w:rsidR="009B122D" w:rsidRPr="009B122D" w:rsidRDefault="009B122D" w:rsidP="009B122D">
            <w:r w:rsidRPr="009B122D">
              <w:t> </w:t>
            </w:r>
          </w:p>
        </w:tc>
      </w:tr>
      <w:tr w:rsidR="009B122D" w:rsidRPr="009B122D" w14:paraId="44AF6A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57875" w14:textId="77777777" w:rsidR="009B122D" w:rsidRPr="009B122D" w:rsidRDefault="009B122D" w:rsidP="009B122D">
            <w:hyperlink r:id="rId14" w:anchor="2101.1.4" w:history="1">
              <w:r w:rsidRPr="009B122D">
                <w:rPr>
                  <w:rStyle w:val="Hyperlink"/>
                </w:rPr>
                <w:t>2101.1.4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E73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5D4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A99E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FDB7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3FB5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E038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A6AD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0E22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0668E"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B298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4247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8951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C90D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E2B4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F173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B4DE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8B9D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D360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F9A9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751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AABE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2824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BEBA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D338D" w14:textId="77777777" w:rsidR="009B122D" w:rsidRPr="009B122D" w:rsidRDefault="009B122D" w:rsidP="009B122D">
            <w:r w:rsidRPr="009B122D">
              <w:t> </w:t>
            </w:r>
          </w:p>
        </w:tc>
      </w:tr>
      <w:tr w:rsidR="009B122D" w:rsidRPr="009B122D" w14:paraId="190FD7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C99D6" w14:textId="77777777" w:rsidR="009B122D" w:rsidRPr="009B122D" w:rsidRDefault="009B122D" w:rsidP="009B122D">
            <w:hyperlink r:id="rId15" w:anchor="2101.1.5" w:history="1">
              <w:r w:rsidRPr="009B122D">
                <w:rPr>
                  <w:rStyle w:val="Hyperlink"/>
                </w:rPr>
                <w:t>2101.1.5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66D8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586A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B72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9930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98B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E08B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0FF9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9222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0597D"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5B4C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4074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7633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51E1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F9F7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6370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AFA3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DD99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02B0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F6A7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4E0B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22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0EDD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25BF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F6919" w14:textId="77777777" w:rsidR="009B122D" w:rsidRPr="009B122D" w:rsidRDefault="009B122D" w:rsidP="009B122D">
            <w:r w:rsidRPr="009B122D">
              <w:t> </w:t>
            </w:r>
          </w:p>
        </w:tc>
      </w:tr>
      <w:tr w:rsidR="009B122D" w:rsidRPr="009B122D" w14:paraId="3B2CCA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86BAA" w14:textId="77777777" w:rsidR="009B122D" w:rsidRPr="009B122D" w:rsidRDefault="009B122D" w:rsidP="009B122D">
            <w:hyperlink r:id="rId16" w:anchor="2101.2" w:history="1">
              <w:r w:rsidRPr="009B122D">
                <w:rPr>
                  <w:rStyle w:val="Hyperlink"/>
                </w:rPr>
                <w:t>2101.2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055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4B75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B663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C45D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0DD8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EED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F7A8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7D1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B514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9A3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0556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82E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3DC7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D5D8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ADD8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1BF8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CF04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A14D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ED93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0140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C627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A9C5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B998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DC288" w14:textId="77777777" w:rsidR="009B122D" w:rsidRPr="009B122D" w:rsidRDefault="009B122D" w:rsidP="009B122D">
            <w:r w:rsidRPr="009B122D">
              <w:t> </w:t>
            </w:r>
          </w:p>
        </w:tc>
      </w:tr>
      <w:tr w:rsidR="009B122D" w:rsidRPr="009B122D" w14:paraId="088494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6DF59" w14:textId="77777777" w:rsidR="009B122D" w:rsidRPr="009B122D" w:rsidRDefault="009B122D" w:rsidP="009B122D">
            <w:hyperlink r:id="rId17" w:anchor="2101.2.2" w:history="1">
              <w:r w:rsidRPr="009B122D">
                <w:rPr>
                  <w:rStyle w:val="Hyperlink"/>
                </w:rPr>
                <w:t>2101.2.2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32FB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AB69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C2F7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5322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116A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E9F0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8407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CE18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5C86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5B34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C0D9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2A01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56A3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8156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AA37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E77F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CB66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ED42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CC4B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45CD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A068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88CB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C42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15E1F" w14:textId="77777777" w:rsidR="009B122D" w:rsidRPr="009B122D" w:rsidRDefault="009B122D" w:rsidP="009B122D">
            <w:r w:rsidRPr="009B122D">
              <w:t> </w:t>
            </w:r>
          </w:p>
        </w:tc>
      </w:tr>
      <w:tr w:rsidR="009B122D" w:rsidRPr="009B122D" w14:paraId="46AC70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22579" w14:textId="77777777" w:rsidR="009B122D" w:rsidRPr="009B122D" w:rsidRDefault="009B122D" w:rsidP="009B122D">
            <w:hyperlink r:id="rId18" w:anchor="2103.1" w:history="1">
              <w:r w:rsidRPr="009B122D">
                <w:rPr>
                  <w:rStyle w:val="Hyperlink"/>
                </w:rPr>
                <w:t>2103.1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47B1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3A71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D962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6925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7F03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7A51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D3F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0F4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5BF2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2D58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70CE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82C20"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B8D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CFBA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1C10"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7841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2CD2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6365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FEFF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5A55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4761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3EDE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AC00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6028B" w14:textId="77777777" w:rsidR="009B122D" w:rsidRPr="009B122D" w:rsidRDefault="009B122D" w:rsidP="009B122D">
            <w:r w:rsidRPr="009B122D">
              <w:t> </w:t>
            </w:r>
          </w:p>
        </w:tc>
      </w:tr>
      <w:tr w:rsidR="009B122D" w:rsidRPr="009B122D" w14:paraId="5C7FC7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94F55" w14:textId="77777777" w:rsidR="009B122D" w:rsidRPr="009B122D" w:rsidRDefault="009B122D" w:rsidP="009B122D">
            <w:hyperlink r:id="rId19" w:anchor="2103.4" w:history="1">
              <w:r w:rsidRPr="009B122D">
                <w:rPr>
                  <w:rStyle w:val="Hyperlink"/>
                </w:rPr>
                <w:t>2103.4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564E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D5A9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86C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25C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FE8D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5336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1334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9349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339C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B841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6489"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8BC9E"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8B74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C6D1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1278E"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7282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C81D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ED46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3F9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2601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D433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7C42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C269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056D3" w14:textId="77777777" w:rsidR="009B122D" w:rsidRPr="009B122D" w:rsidRDefault="009B122D" w:rsidP="009B122D">
            <w:r w:rsidRPr="009B122D">
              <w:t> </w:t>
            </w:r>
          </w:p>
        </w:tc>
      </w:tr>
      <w:tr w:rsidR="009B122D" w:rsidRPr="009B122D" w14:paraId="12EE70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0D393" w14:textId="77777777" w:rsidR="009B122D" w:rsidRPr="009B122D" w:rsidRDefault="009B122D" w:rsidP="009B122D">
            <w:hyperlink r:id="rId20" w:anchor="2103.5" w:history="1">
              <w:r w:rsidRPr="009B122D">
                <w:rPr>
                  <w:rStyle w:val="Hyperlink"/>
                </w:rPr>
                <w:t>2103.5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1688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49AE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753C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6CF0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19E3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10F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834F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4C20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425E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FEA2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60FE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D5D9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D7FE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0339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7A83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DC13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A366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58B4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BBF7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CE7F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B96E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8907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A94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F5FE4" w14:textId="77777777" w:rsidR="009B122D" w:rsidRPr="009B122D" w:rsidRDefault="009B122D" w:rsidP="009B122D">
            <w:r w:rsidRPr="009B122D">
              <w:t> </w:t>
            </w:r>
          </w:p>
        </w:tc>
      </w:tr>
      <w:tr w:rsidR="009B122D" w:rsidRPr="009B122D" w14:paraId="721AAF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0E566" w14:textId="77777777" w:rsidR="009B122D" w:rsidRPr="009B122D" w:rsidRDefault="009B122D" w:rsidP="009B122D">
            <w:hyperlink r:id="rId21" w:anchor="2103.6" w:history="1">
              <w:r w:rsidRPr="009B122D">
                <w:rPr>
                  <w:rStyle w:val="Hyperlink"/>
                </w:rPr>
                <w:t>2103.6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D6F7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A1A4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EB47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D11B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C877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4F99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782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44DE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D150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D327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50507"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E8734"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5AF6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7EB1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3EE2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381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C85C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4576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9711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706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9BCB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AB93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1288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EAC7" w14:textId="77777777" w:rsidR="009B122D" w:rsidRPr="009B122D" w:rsidRDefault="009B122D" w:rsidP="009B122D">
            <w:r w:rsidRPr="009B122D">
              <w:t> </w:t>
            </w:r>
          </w:p>
        </w:tc>
      </w:tr>
      <w:tr w:rsidR="009B122D" w:rsidRPr="009B122D" w14:paraId="5DEABC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F69B8" w14:textId="77777777" w:rsidR="009B122D" w:rsidRPr="009B122D" w:rsidRDefault="009B122D" w:rsidP="009B122D">
            <w:hyperlink r:id="rId22" w:anchor="2104.2" w:history="1">
              <w:r w:rsidRPr="009B122D">
                <w:rPr>
                  <w:rStyle w:val="Hyperlink"/>
                </w:rPr>
                <w:t>2104.2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7663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9834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D39B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B166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7B58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CC24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618C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05A5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7743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3579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36F34"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DFEB2"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0E69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A958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74D1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608B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7EF6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8F7E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06B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93F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66EF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C5D8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C59F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58061" w14:textId="77777777" w:rsidR="009B122D" w:rsidRPr="009B122D" w:rsidRDefault="009B122D" w:rsidP="009B122D">
            <w:r w:rsidRPr="009B122D">
              <w:t> </w:t>
            </w:r>
          </w:p>
        </w:tc>
      </w:tr>
      <w:tr w:rsidR="009B122D" w:rsidRPr="009B122D" w14:paraId="2F3188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0CA6A" w14:textId="77777777" w:rsidR="009B122D" w:rsidRPr="009B122D" w:rsidRDefault="009B122D" w:rsidP="009B122D">
            <w:hyperlink r:id="rId23" w:anchor="2104.3" w:history="1">
              <w:r w:rsidRPr="009B122D">
                <w:rPr>
                  <w:rStyle w:val="Hyperlink"/>
                </w:rPr>
                <w:t>2104.3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1FFC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E42C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4525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8889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A5C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EC79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10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448D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88A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9BC9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40C9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32D95"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8803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BF56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2636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D6C3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C8FF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B830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E289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6FCA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81C9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D991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5A3D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C9089" w14:textId="77777777" w:rsidR="009B122D" w:rsidRPr="009B122D" w:rsidRDefault="009B122D" w:rsidP="009B122D">
            <w:r w:rsidRPr="009B122D">
              <w:t> </w:t>
            </w:r>
          </w:p>
        </w:tc>
      </w:tr>
      <w:tr w:rsidR="009B122D" w:rsidRPr="009B122D" w14:paraId="1B85A0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1E6DD" w14:textId="77777777" w:rsidR="009B122D" w:rsidRPr="009B122D" w:rsidRDefault="009B122D" w:rsidP="009B122D">
            <w:hyperlink r:id="rId24" w:anchor="2105.2" w:history="1">
              <w:r w:rsidRPr="009B122D">
                <w:rPr>
                  <w:rStyle w:val="Hyperlink"/>
                </w:rPr>
                <w:t>2105.2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26ED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253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D81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04B0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B751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868B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73C5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3482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3B29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7546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E9FF4"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B42F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5946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A87E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BD4D9"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16A5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864F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632C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67DA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EE0E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7067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ECE9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7E01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C30B6" w14:textId="77777777" w:rsidR="009B122D" w:rsidRPr="009B122D" w:rsidRDefault="009B122D" w:rsidP="009B122D">
            <w:r w:rsidRPr="009B122D">
              <w:t> </w:t>
            </w:r>
          </w:p>
        </w:tc>
      </w:tr>
      <w:tr w:rsidR="009B122D" w:rsidRPr="009B122D" w14:paraId="1F69E9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CFE77" w14:textId="77777777" w:rsidR="009B122D" w:rsidRPr="009B122D" w:rsidRDefault="009B122D" w:rsidP="009B122D">
            <w:hyperlink r:id="rId25" w:anchor="2105.3" w:history="1">
              <w:r w:rsidRPr="009B122D">
                <w:rPr>
                  <w:rStyle w:val="Hyperlink"/>
                </w:rPr>
                <w:t>2105.3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B1A2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7655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7C1A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BFD1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9B0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31C1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9A94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FB32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7C4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AD96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29836"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62304"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A0A4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9E82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8172"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E0A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3881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96B2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1380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0B2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ADFB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5F49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5B8D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03A4F" w14:textId="77777777" w:rsidR="009B122D" w:rsidRPr="009B122D" w:rsidRDefault="009B122D" w:rsidP="009B122D">
            <w:r w:rsidRPr="009B122D">
              <w:t> </w:t>
            </w:r>
          </w:p>
        </w:tc>
      </w:tr>
      <w:tr w:rsidR="009B122D" w:rsidRPr="009B122D" w14:paraId="2C1EDC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85651" w14:textId="77777777" w:rsidR="009B122D" w:rsidRPr="009B122D" w:rsidRDefault="009B122D" w:rsidP="009B122D">
            <w:hyperlink r:id="rId26" w:anchor="2105.4" w:history="1">
              <w:r w:rsidRPr="009B122D">
                <w:rPr>
                  <w:rStyle w:val="Hyperlink"/>
                </w:rPr>
                <w:t>2105.4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441C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C861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245C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AC59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A3E5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57FD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55F5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6CA4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829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223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4654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D92C9"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DB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6677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D0F15"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88F5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EE5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644F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1D60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BEFB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8AD1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4B16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7A8A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D9A22" w14:textId="77777777" w:rsidR="009B122D" w:rsidRPr="009B122D" w:rsidRDefault="009B122D" w:rsidP="009B122D">
            <w:r w:rsidRPr="009B122D">
              <w:t> </w:t>
            </w:r>
          </w:p>
        </w:tc>
      </w:tr>
      <w:tr w:rsidR="009B122D" w:rsidRPr="009B122D" w14:paraId="3FD0D2A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16B50" w14:textId="77777777" w:rsidR="009B122D" w:rsidRPr="009B122D" w:rsidRDefault="009B122D" w:rsidP="009B122D">
            <w:hyperlink r:id="rId27" w:anchor="2106.1.1" w:history="1">
              <w:r w:rsidRPr="009B122D">
                <w:rPr>
                  <w:rStyle w:val="Hyperlink"/>
                </w:rPr>
                <w:t>2106.1.1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A20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B72D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24D3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93B6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7D08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6BD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692D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D61B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B324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4A4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CC8B2"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C3972"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489A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1B13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7A9B9"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700E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9E6C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6F96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A6BC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4EA0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33F1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793A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7EF5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4D01E" w14:textId="77777777" w:rsidR="009B122D" w:rsidRPr="009B122D" w:rsidRDefault="009B122D" w:rsidP="009B122D">
            <w:r w:rsidRPr="009B122D">
              <w:t> </w:t>
            </w:r>
          </w:p>
        </w:tc>
      </w:tr>
      <w:tr w:rsidR="009B122D" w:rsidRPr="009B122D" w14:paraId="7D31D7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D727C" w14:textId="77777777" w:rsidR="009B122D" w:rsidRPr="009B122D" w:rsidRDefault="009B122D" w:rsidP="009B122D">
            <w:hyperlink r:id="rId28" w:anchor="2106.1.2" w:history="1">
              <w:r w:rsidRPr="009B122D">
                <w:rPr>
                  <w:rStyle w:val="Hyperlink"/>
                </w:rPr>
                <w:t>2106.1.2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DCC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C03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E2E3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FFE7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14F0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1A3C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5A44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CD3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56B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DE61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020AD"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2420C"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C9ED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6D88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D89E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F910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B589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16DF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3AA6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C911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847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9E3E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9596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6C21F" w14:textId="77777777" w:rsidR="009B122D" w:rsidRPr="009B122D" w:rsidRDefault="009B122D" w:rsidP="009B122D">
            <w:r w:rsidRPr="009B122D">
              <w:t> </w:t>
            </w:r>
          </w:p>
        </w:tc>
      </w:tr>
      <w:tr w:rsidR="009B122D" w:rsidRPr="009B122D" w14:paraId="037DDA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945EC" w14:textId="77777777" w:rsidR="009B122D" w:rsidRPr="009B122D" w:rsidRDefault="009B122D" w:rsidP="009B122D">
            <w:hyperlink r:id="rId29" w:anchor="2106.1.3" w:history="1">
              <w:r w:rsidRPr="009B122D">
                <w:rPr>
                  <w:rStyle w:val="Hyperlink"/>
                </w:rPr>
                <w:t>2106.1.3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C6F3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3E6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B5EB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E90F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D1E6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3AC1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C8B1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11B2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B305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926D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394F1"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5BA0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EFF5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6105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E60E6"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862D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4EC1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1C5E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14A7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194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004E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9345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AA5D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8B253" w14:textId="77777777" w:rsidR="009B122D" w:rsidRPr="009B122D" w:rsidRDefault="009B122D" w:rsidP="009B122D">
            <w:r w:rsidRPr="009B122D">
              <w:t> </w:t>
            </w:r>
          </w:p>
        </w:tc>
      </w:tr>
      <w:tr w:rsidR="009B122D" w:rsidRPr="009B122D" w14:paraId="3C12FE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D7488" w14:textId="77777777" w:rsidR="009B122D" w:rsidRPr="009B122D" w:rsidRDefault="009B122D" w:rsidP="009B122D">
            <w:hyperlink r:id="rId30" w:anchor="2107.1" w:history="1">
              <w:r w:rsidRPr="009B122D">
                <w:rPr>
                  <w:rStyle w:val="Hyperlink"/>
                </w:rPr>
                <w:t>2107.1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402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5DB3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82FB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B4BD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907B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AC3F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BA5C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3AA1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13CA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095A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A1058"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1D04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09C4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8DB4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16AE4"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E9D4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538C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152F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97C1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96F0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4DA4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77A6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F0D9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85934" w14:textId="77777777" w:rsidR="009B122D" w:rsidRPr="009B122D" w:rsidRDefault="009B122D" w:rsidP="009B122D">
            <w:r w:rsidRPr="009B122D">
              <w:t> </w:t>
            </w:r>
          </w:p>
        </w:tc>
      </w:tr>
      <w:tr w:rsidR="009B122D" w:rsidRPr="009B122D" w14:paraId="32C237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86475" w14:textId="77777777" w:rsidR="009B122D" w:rsidRPr="009B122D" w:rsidRDefault="009B122D" w:rsidP="009B122D">
            <w:hyperlink r:id="rId31" w:anchor="2107.5" w:history="1">
              <w:r w:rsidRPr="009B122D">
                <w:rPr>
                  <w:rStyle w:val="Hyperlink"/>
                </w:rPr>
                <w:t>2107.5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2BED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EF10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16D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6F23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7A53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AECE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F284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9AA7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DCD0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E928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825D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0E9BF"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41E2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588D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0B086"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0D28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97AA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445C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65BD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DC11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63AF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20AC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51CD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0FB36" w14:textId="77777777" w:rsidR="009B122D" w:rsidRPr="009B122D" w:rsidRDefault="009B122D" w:rsidP="009B122D">
            <w:r w:rsidRPr="009B122D">
              <w:t> </w:t>
            </w:r>
          </w:p>
        </w:tc>
      </w:tr>
      <w:tr w:rsidR="009B122D" w:rsidRPr="009B122D" w14:paraId="33954A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7B1B2" w14:textId="77777777" w:rsidR="009B122D" w:rsidRPr="009B122D" w:rsidRDefault="009B122D" w:rsidP="009B122D">
            <w:r w:rsidRPr="009B122D">
              <w:t>2109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8E18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0555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733B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7BB0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F340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B5EF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5DCC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486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7E6A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7DFC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05943"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D513B"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221D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A2EE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5DA97"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F8CB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5918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DFDB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ACBA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41A7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81BA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A8A9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3E5B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1CC3E" w14:textId="77777777" w:rsidR="009B122D" w:rsidRPr="009B122D" w:rsidRDefault="009B122D" w:rsidP="009B122D">
            <w:r w:rsidRPr="009B122D">
              <w:t> </w:t>
            </w:r>
          </w:p>
        </w:tc>
      </w:tr>
      <w:tr w:rsidR="009B122D" w:rsidRPr="009B122D" w14:paraId="3FDB85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8B0A6" w14:textId="77777777" w:rsidR="009B122D" w:rsidRPr="009B122D" w:rsidRDefault="009B122D" w:rsidP="009B122D">
            <w:hyperlink r:id="rId32" w:anchor="2109.2.4.8.2" w:history="1">
              <w:r w:rsidRPr="009B122D">
                <w:rPr>
                  <w:rStyle w:val="Hyperlink"/>
                </w:rPr>
                <w:t>2109.2.4.8.2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D84A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7DFC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0AF0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89D2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1BEA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CE71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9202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3AC7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B6C4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6AC7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38A6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07EB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9CCE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7A4D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CD3C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47DA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5A17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07A1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7D99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30930"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44B0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F4E8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40B4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156CB" w14:textId="77777777" w:rsidR="009B122D" w:rsidRPr="009B122D" w:rsidRDefault="009B122D" w:rsidP="009B122D">
            <w:r w:rsidRPr="009B122D">
              <w:t> </w:t>
            </w:r>
          </w:p>
        </w:tc>
      </w:tr>
      <w:tr w:rsidR="009B122D" w:rsidRPr="009B122D" w14:paraId="3BD4E9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A1F48" w14:textId="77777777" w:rsidR="009B122D" w:rsidRPr="009B122D" w:rsidRDefault="009B122D" w:rsidP="009B122D">
            <w:hyperlink r:id="rId33" w:anchor="2110.1" w:history="1">
              <w:r w:rsidRPr="009B122D">
                <w:rPr>
                  <w:rStyle w:val="Hyperlink"/>
                </w:rPr>
                <w:t>2110.1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F045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639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5533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6C62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C266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9F04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453E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3728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E567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761B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C0DC2"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89D85"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FF38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F21D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2292C"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23E5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DB8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03D5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F334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F663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02423"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57B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CCAD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E7F42" w14:textId="77777777" w:rsidR="009B122D" w:rsidRPr="009B122D" w:rsidRDefault="009B122D" w:rsidP="009B122D">
            <w:r w:rsidRPr="009B122D">
              <w:t> </w:t>
            </w:r>
          </w:p>
        </w:tc>
      </w:tr>
      <w:tr w:rsidR="009B122D" w:rsidRPr="009B122D" w14:paraId="45087F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DB55E" w14:textId="77777777" w:rsidR="009B122D" w:rsidRPr="009B122D" w:rsidRDefault="009B122D" w:rsidP="009B122D">
            <w:hyperlink r:id="rId34" w:anchor="2113.9.2" w:history="1">
              <w:r w:rsidRPr="009B122D">
                <w:rPr>
                  <w:rStyle w:val="Hyperlink"/>
                </w:rPr>
                <w:t>2113.9.2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3DDF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65E0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35ACA"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EBC1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2ADD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4427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6808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DCF2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1CF2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51B4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371D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32E2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E815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47AA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37F7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EB82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C610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40D3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C84A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9A39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5455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4658"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15DB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5BEE1" w14:textId="77777777" w:rsidR="009B122D" w:rsidRPr="009B122D" w:rsidRDefault="009B122D" w:rsidP="009B122D">
            <w:r w:rsidRPr="009B122D">
              <w:t> </w:t>
            </w:r>
          </w:p>
        </w:tc>
      </w:tr>
      <w:tr w:rsidR="009B122D" w:rsidRPr="009B122D" w14:paraId="3AAB9C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E4414" w14:textId="77777777" w:rsidR="009B122D" w:rsidRPr="009B122D" w:rsidRDefault="009B122D" w:rsidP="009B122D">
            <w:r w:rsidRPr="009B122D">
              <w:lastRenderedPageBreak/>
              <w:t>2115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6A349"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2F047"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8959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F3B0A"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8B42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49EA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8308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9C70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4AB7D" w14:textId="77777777" w:rsidR="009B122D" w:rsidRPr="009B122D" w:rsidRDefault="009B122D" w:rsidP="009B122D">
            <w:r w:rsidRPr="009B122D">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3956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68235"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DE82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0AD50"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59AEB"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526CD"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E6302"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2A1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01FC1"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EE476"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F694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747B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6759E"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B1534"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92775" w14:textId="77777777" w:rsidR="009B122D" w:rsidRPr="009B122D" w:rsidRDefault="009B122D" w:rsidP="009B122D">
            <w:r w:rsidRPr="009B122D">
              <w:t> </w:t>
            </w:r>
          </w:p>
        </w:tc>
      </w:tr>
    </w:tbl>
    <w:p w14:paraId="64AD56DF" w14:textId="77777777" w:rsidR="009B122D" w:rsidRPr="009B122D" w:rsidRDefault="009B122D" w:rsidP="009B122D">
      <w:pPr>
        <w:rPr>
          <w:i/>
          <w:iCs/>
        </w:rPr>
      </w:pPr>
      <w:r w:rsidRPr="009B122D">
        <w:rPr>
          <w:i/>
          <w:iCs/>
        </w:rPr>
        <w:t>The state agency does not adopt sections identified with the following symbol: †</w:t>
      </w:r>
    </w:p>
    <w:p w14:paraId="68EA96A1" w14:textId="77777777" w:rsidR="009B122D" w:rsidRPr="009B122D" w:rsidRDefault="009B122D" w:rsidP="009B122D">
      <w:pPr>
        <w:rPr>
          <w:i/>
          <w:iCs/>
        </w:rPr>
      </w:pPr>
      <w:r w:rsidRPr="009B122D">
        <w:rPr>
          <w:i/>
          <w:iCs/>
        </w:rPr>
        <w:t>The Office of the State Fire Marshal's adoption of this chapter or individual sections is applicable to structures regulated by other state agencies pursuant to </w:t>
      </w:r>
      <w:hyperlink r:id="rId35" w:anchor="1.11" w:history="1">
        <w:r w:rsidRPr="009B122D">
          <w:rPr>
            <w:rStyle w:val="Hyperlink"/>
            <w:i/>
            <w:iCs/>
          </w:rPr>
          <w:t>Section 1.11</w:t>
        </w:r>
      </w:hyperlink>
      <w:r w:rsidRPr="009B122D">
        <w:rPr>
          <w:i/>
          <w:iCs/>
        </w:rPr>
        <w:t>.</w:t>
      </w:r>
    </w:p>
    <w:p w14:paraId="0AA194BB" w14:textId="77777777" w:rsidR="009B122D" w:rsidRPr="009B122D" w:rsidRDefault="009B122D" w:rsidP="009B122D">
      <w:pPr>
        <w:rPr>
          <w:b/>
          <w:bCs/>
        </w:rPr>
      </w:pPr>
      <w:r w:rsidRPr="009B122D">
        <w:rPr>
          <w:b/>
          <w:bCs/>
          <w:i/>
          <w:iCs/>
        </w:rPr>
        <w:t>User notes:</w:t>
      </w:r>
    </w:p>
    <w:p w14:paraId="73D36F2C" w14:textId="77777777" w:rsidR="009B122D" w:rsidRPr="009B122D" w:rsidRDefault="009B122D" w:rsidP="009B122D">
      <w:pPr>
        <w:rPr>
          <w:i/>
          <w:iCs/>
        </w:rPr>
      </w:pPr>
      <w:r w:rsidRPr="009B122D">
        <w:rPr>
          <w:b/>
          <w:bCs/>
          <w:i/>
          <w:iCs/>
        </w:rPr>
        <w:t>About this chapter: </w:t>
      </w:r>
      <w:r w:rsidRPr="009B122D">
        <w:rPr>
          <w:i/>
          <w:iCs/>
        </w:rPr>
        <w:t>Chapter 21 establishes </w:t>
      </w:r>
      <w:hyperlink r:id="rId36" w:anchor="602.1.1" w:history="1">
        <w:r w:rsidRPr="009B122D">
          <w:rPr>
            <w:rStyle w:val="Hyperlink"/>
            <w:i/>
            <w:iCs/>
          </w:rPr>
          <w:t>minimum requirements</w:t>
        </w:r>
      </w:hyperlink>
      <w:r w:rsidRPr="009B122D">
        <w:rPr>
          <w:i/>
          <w:iCs/>
        </w:rPr>
        <w:t> for </w:t>
      </w:r>
      <w:hyperlink r:id="rId37" w:anchor="masonry_" w:history="1">
        <w:r w:rsidRPr="009B122D">
          <w:rPr>
            <w:rStyle w:val="Hyperlink"/>
            <w:i/>
            <w:iCs/>
          </w:rPr>
          <w:t>masonry</w:t>
        </w:r>
      </w:hyperlink>
      <w:r w:rsidRPr="009B122D">
        <w:rPr>
          <w:i/>
          <w:iCs/>
        </w:rPr>
        <w:t> </w:t>
      </w:r>
      <w:hyperlink r:id="rId38" w:anchor="407.1.1" w:history="1">
        <w:r w:rsidRPr="009B122D">
          <w:rPr>
            <w:rStyle w:val="Hyperlink"/>
            <w:i/>
            <w:iCs/>
          </w:rPr>
          <w:t>construction</w:t>
        </w:r>
      </w:hyperlink>
      <w:r w:rsidRPr="009B122D">
        <w:rPr>
          <w:i/>
          <w:iCs/>
        </w:rPr>
        <w:t>. The provisions address: material specifications and test methods; types of </w:t>
      </w:r>
      <w:hyperlink r:id="rId39" w:anchor="wall_" w:history="1">
        <w:r w:rsidRPr="009B122D">
          <w:rPr>
            <w:rStyle w:val="Hyperlink"/>
            <w:i/>
            <w:iCs/>
          </w:rPr>
          <w:t>wall</w:t>
        </w:r>
      </w:hyperlink>
      <w:r w:rsidRPr="009B122D">
        <w:rPr>
          <w:i/>
          <w:iCs/>
        </w:rPr>
        <w:t> </w:t>
      </w:r>
      <w:hyperlink r:id="rId40" w:anchor="407.1.1" w:history="1">
        <w:r w:rsidRPr="009B122D">
          <w:rPr>
            <w:rStyle w:val="Hyperlink"/>
            <w:i/>
            <w:iCs/>
          </w:rPr>
          <w:t>construction</w:t>
        </w:r>
      </w:hyperlink>
      <w:r w:rsidRPr="009B122D">
        <w:rPr>
          <w:i/>
          <w:iCs/>
        </w:rPr>
        <w:t>; criteria for engineered and empirical </w:t>
      </w:r>
      <w:hyperlink r:id="rId41" w:anchor="2210A.1.1" w:history="1">
        <w:r w:rsidRPr="009B122D">
          <w:rPr>
            <w:rStyle w:val="Hyperlink"/>
            <w:i/>
            <w:iCs/>
          </w:rPr>
          <w:t>designs</w:t>
        </w:r>
      </w:hyperlink>
      <w:r w:rsidRPr="009B122D">
        <w:rPr>
          <w:i/>
          <w:iCs/>
        </w:rPr>
        <w:t>; and required details of </w:t>
      </w:r>
      <w:hyperlink r:id="rId42" w:anchor="407.1.1" w:history="1">
        <w:r w:rsidRPr="009B122D">
          <w:rPr>
            <w:rStyle w:val="Hyperlink"/>
            <w:i/>
            <w:iCs/>
          </w:rPr>
          <w:t>construction</w:t>
        </w:r>
      </w:hyperlink>
      <w:r w:rsidRPr="009B122D">
        <w:rPr>
          <w:i/>
          <w:iCs/>
        </w:rPr>
        <w:t>, including the execution of </w:t>
      </w:r>
      <w:hyperlink r:id="rId43" w:anchor="407.1.1" w:history="1">
        <w:r w:rsidRPr="009B122D">
          <w:rPr>
            <w:rStyle w:val="Hyperlink"/>
            <w:i/>
            <w:iCs/>
          </w:rPr>
          <w:t>construction</w:t>
        </w:r>
      </w:hyperlink>
      <w:r w:rsidRPr="009B122D">
        <w:rPr>
          <w:i/>
          <w:iCs/>
        </w:rPr>
        <w:t>. The provisions provide a framework for applying applicable standards to the </w:t>
      </w:r>
      <w:hyperlink r:id="rId44" w:anchor="2210A.1.1" w:history="1">
        <w:r w:rsidRPr="009B122D">
          <w:rPr>
            <w:rStyle w:val="Hyperlink"/>
            <w:i/>
            <w:iCs/>
          </w:rPr>
          <w:t>design</w:t>
        </w:r>
      </w:hyperlink>
      <w:r w:rsidRPr="009B122D">
        <w:rPr>
          <w:i/>
          <w:iCs/>
        </w:rPr>
        <w:t> and </w:t>
      </w:r>
      <w:hyperlink r:id="rId45" w:anchor="407.1.1" w:history="1">
        <w:r w:rsidRPr="009B122D">
          <w:rPr>
            <w:rStyle w:val="Hyperlink"/>
            <w:i/>
            <w:iCs/>
          </w:rPr>
          <w:t>construction</w:t>
        </w:r>
      </w:hyperlink>
      <w:r w:rsidRPr="009B122D">
        <w:rPr>
          <w:i/>
          <w:iCs/>
        </w:rPr>
        <w:t> of </w:t>
      </w:r>
      <w:hyperlink r:id="rId46" w:anchor="masonry_" w:history="1">
        <w:r w:rsidRPr="009B122D">
          <w:rPr>
            <w:rStyle w:val="Hyperlink"/>
            <w:i/>
            <w:iCs/>
          </w:rPr>
          <w:t>masonry</w:t>
        </w:r>
      </w:hyperlink>
      <w:r w:rsidRPr="009B122D">
        <w:rPr>
          <w:i/>
          <w:iCs/>
        </w:rPr>
        <w:t> structures. </w:t>
      </w:r>
      <w:hyperlink r:id="rId47" w:anchor="masonry_" w:history="1">
        <w:r w:rsidRPr="009B122D">
          <w:rPr>
            <w:rStyle w:val="Hyperlink"/>
            <w:i/>
            <w:iCs/>
          </w:rPr>
          <w:t>Masonry</w:t>
        </w:r>
      </w:hyperlink>
      <w:r w:rsidRPr="009B122D">
        <w:rPr>
          <w:i/>
          <w:iCs/>
        </w:rPr>
        <w:t> </w:t>
      </w:r>
      <w:hyperlink r:id="rId48" w:anchor="2210A.1.1" w:history="1">
        <w:r w:rsidRPr="009B122D">
          <w:rPr>
            <w:rStyle w:val="Hyperlink"/>
            <w:i/>
            <w:iCs/>
          </w:rPr>
          <w:t>design</w:t>
        </w:r>
      </w:hyperlink>
      <w:r w:rsidRPr="009B122D">
        <w:rPr>
          <w:i/>
          <w:iCs/>
        </w:rPr>
        <w:t> methodologies including </w:t>
      </w:r>
      <w:hyperlink r:id="rId49" w:anchor="allowable_stress_design_" w:history="1">
        <w:r w:rsidRPr="009B122D">
          <w:rPr>
            <w:rStyle w:val="Hyperlink"/>
            <w:i/>
            <w:iCs/>
          </w:rPr>
          <w:t>allowable stress design</w:t>
        </w:r>
      </w:hyperlink>
      <w:r w:rsidRPr="009B122D">
        <w:rPr>
          <w:i/>
          <w:iCs/>
        </w:rPr>
        <w:t>, </w:t>
      </w:r>
      <w:hyperlink r:id="rId50" w:anchor="strength_" w:history="1">
        <w:r w:rsidRPr="009B122D">
          <w:rPr>
            <w:rStyle w:val="Hyperlink"/>
            <w:i/>
            <w:iCs/>
          </w:rPr>
          <w:t>strength</w:t>
        </w:r>
      </w:hyperlink>
      <w:r w:rsidRPr="009B122D">
        <w:rPr>
          <w:i/>
          <w:iCs/>
        </w:rPr>
        <w:t> </w:t>
      </w:r>
      <w:hyperlink r:id="rId51" w:anchor="2210A.1.1" w:history="1">
        <w:r w:rsidRPr="009B122D">
          <w:rPr>
            <w:rStyle w:val="Hyperlink"/>
            <w:i/>
            <w:iCs/>
          </w:rPr>
          <w:t>design</w:t>
        </w:r>
      </w:hyperlink>
      <w:r w:rsidRPr="009B122D">
        <w:rPr>
          <w:i/>
          <w:iCs/>
        </w:rPr>
        <w:t> and empirical </w:t>
      </w:r>
      <w:hyperlink r:id="rId52" w:anchor="2210A.1.1" w:history="1">
        <w:r w:rsidRPr="009B122D">
          <w:rPr>
            <w:rStyle w:val="Hyperlink"/>
            <w:i/>
            <w:iCs/>
          </w:rPr>
          <w:t>design</w:t>
        </w:r>
      </w:hyperlink>
      <w:r w:rsidRPr="009B122D">
        <w:rPr>
          <w:i/>
          <w:iCs/>
        </w:rPr>
        <w:t> are covered by the provisions of this chapter. Also addressed are </w:t>
      </w:r>
      <w:hyperlink r:id="rId53" w:anchor="masonry_" w:history="1">
        <w:r w:rsidRPr="009B122D">
          <w:rPr>
            <w:rStyle w:val="Hyperlink"/>
            <w:i/>
            <w:iCs/>
          </w:rPr>
          <w:t>masonry</w:t>
        </w:r>
      </w:hyperlink>
      <w:r w:rsidRPr="009B122D">
        <w:rPr>
          <w:i/>
          <w:iCs/>
        </w:rPr>
        <w:t> </w:t>
      </w:r>
      <w:hyperlink r:id="rId54" w:anchor="fireplace_" w:history="1">
        <w:r w:rsidRPr="009B122D">
          <w:rPr>
            <w:rStyle w:val="Hyperlink"/>
            <w:i/>
            <w:iCs/>
          </w:rPr>
          <w:t>fireplaces</w:t>
        </w:r>
      </w:hyperlink>
      <w:r w:rsidRPr="009B122D">
        <w:rPr>
          <w:i/>
          <w:iCs/>
        </w:rPr>
        <w:t> and </w:t>
      </w:r>
      <w:hyperlink r:id="rId55" w:anchor="chimney_" w:history="1">
        <w:r w:rsidRPr="009B122D">
          <w:rPr>
            <w:rStyle w:val="Hyperlink"/>
            <w:i/>
            <w:iCs/>
          </w:rPr>
          <w:t>chimneys</w:t>
        </w:r>
      </w:hyperlink>
      <w:r w:rsidRPr="009B122D">
        <w:rPr>
          <w:i/>
          <w:iCs/>
        </w:rPr>
        <w:t>, </w:t>
      </w:r>
      <w:hyperlink r:id="rId56" w:anchor="masonry_" w:history="1">
        <w:r w:rsidRPr="009B122D">
          <w:rPr>
            <w:rStyle w:val="Hyperlink"/>
            <w:i/>
            <w:iCs/>
          </w:rPr>
          <w:t>masonry</w:t>
        </w:r>
      </w:hyperlink>
      <w:r w:rsidRPr="009B122D">
        <w:rPr>
          <w:i/>
          <w:iCs/>
        </w:rPr>
        <w:t> heaters and glass unit </w:t>
      </w:r>
      <w:hyperlink r:id="rId57" w:anchor="masonry_" w:history="1">
        <w:r w:rsidRPr="009B122D">
          <w:rPr>
            <w:rStyle w:val="Hyperlink"/>
            <w:i/>
            <w:iCs/>
          </w:rPr>
          <w:t>masonry</w:t>
        </w:r>
      </w:hyperlink>
      <w:r w:rsidRPr="009B122D">
        <w:rPr>
          <w:i/>
          <w:iCs/>
        </w:rPr>
        <w:t>.</w:t>
      </w:r>
    </w:p>
    <w:p w14:paraId="115CCF64" w14:textId="77777777" w:rsidR="009B122D" w:rsidRPr="009B122D" w:rsidRDefault="009B122D" w:rsidP="009B122D">
      <w:pPr>
        <w:rPr>
          <w:i/>
          <w:iCs/>
        </w:rPr>
      </w:pPr>
      <w:r w:rsidRPr="009B122D">
        <w:rPr>
          <w:b/>
          <w:bCs/>
          <w:i/>
          <w:iCs/>
        </w:rPr>
        <w:t>ICC code development note:</w:t>
      </w:r>
      <w:r w:rsidRPr="009B122D">
        <w:rPr>
          <w:i/>
          <w:iCs/>
        </w:rPr>
        <w:t> Code change proposals to this chapter will be considered by the IBC— Structural Code Development Committee during the 2025 (</w:t>
      </w:r>
      <w:hyperlink r:id="rId58" w:anchor="304" w:history="1">
        <w:r w:rsidRPr="009B122D">
          <w:rPr>
            <w:rStyle w:val="Hyperlink"/>
            <w:i/>
            <w:iCs/>
          </w:rPr>
          <w:t>Group B</w:t>
        </w:r>
      </w:hyperlink>
      <w:r w:rsidRPr="009B122D">
        <w:rPr>
          <w:i/>
          <w:iCs/>
        </w:rPr>
        <w:t>) Code Development Cycle.</w:t>
      </w:r>
    </w:p>
    <w:p w14:paraId="308CF217" w14:textId="77777777" w:rsidR="009B122D" w:rsidRPr="009B122D" w:rsidRDefault="009B122D" w:rsidP="009B122D">
      <w:pPr>
        <w:rPr>
          <w:b/>
          <w:bCs/>
        </w:rPr>
      </w:pPr>
      <w:hyperlink r:id="rId59" w:anchor="2101" w:history="1">
        <w:r w:rsidRPr="009B122D">
          <w:rPr>
            <w:rStyle w:val="Hyperlink"/>
            <w:b/>
            <w:bCs/>
          </w:rPr>
          <w:t>Section 2101 General</w:t>
        </w:r>
      </w:hyperlink>
    </w:p>
    <w:p w14:paraId="2A303021" w14:textId="77777777" w:rsidR="009B122D" w:rsidRPr="009B122D" w:rsidRDefault="009B122D" w:rsidP="009B122D">
      <w:pPr>
        <w:rPr>
          <w:b/>
          <w:bCs/>
        </w:rPr>
      </w:pPr>
      <w:hyperlink r:id="rId60" w:anchor="2101.1" w:history="1">
        <w:r w:rsidRPr="009B122D">
          <w:rPr>
            <w:rStyle w:val="Hyperlink"/>
            <w:b/>
            <w:bCs/>
          </w:rPr>
          <w:t>2101.1 Scope</w:t>
        </w:r>
      </w:hyperlink>
    </w:p>
    <w:p w14:paraId="15B31850" w14:textId="77777777" w:rsidR="009B122D" w:rsidRPr="009B122D" w:rsidRDefault="009B122D" w:rsidP="009B122D">
      <w:r w:rsidRPr="009B122D">
        <w:t>This chapter shall govern the </w:t>
      </w:r>
      <w:hyperlink r:id="rId61" w:anchor="414.1.2" w:history="1">
        <w:r w:rsidRPr="009B122D">
          <w:rPr>
            <w:rStyle w:val="Hyperlink"/>
          </w:rPr>
          <w:t>materials</w:t>
        </w:r>
      </w:hyperlink>
      <w:r w:rsidRPr="009B122D">
        <w:t>, </w:t>
      </w:r>
      <w:hyperlink r:id="rId62" w:anchor="2210A.1.1" w:history="1">
        <w:r w:rsidRPr="009B122D">
          <w:rPr>
            <w:rStyle w:val="Hyperlink"/>
          </w:rPr>
          <w:t>design</w:t>
        </w:r>
      </w:hyperlink>
      <w:r w:rsidRPr="009B122D">
        <w:t>, </w:t>
      </w:r>
      <w:hyperlink r:id="rId63" w:anchor="407.1.1" w:history="1">
        <w:r w:rsidRPr="009B122D">
          <w:rPr>
            <w:rStyle w:val="Hyperlink"/>
          </w:rPr>
          <w:t>construction</w:t>
        </w:r>
      </w:hyperlink>
      <w:r w:rsidRPr="009B122D">
        <w:t> and quality of </w:t>
      </w:r>
      <w:hyperlink r:id="rId64" w:anchor="masonry_" w:history="1">
        <w:r w:rsidRPr="009B122D">
          <w:rPr>
            <w:rStyle w:val="Hyperlink"/>
          </w:rPr>
          <w:t>masonry</w:t>
        </w:r>
      </w:hyperlink>
      <w:r w:rsidRPr="009B122D">
        <w:t>.</w:t>
      </w:r>
    </w:p>
    <w:p w14:paraId="12B882FE" w14:textId="77777777" w:rsidR="009B122D" w:rsidRPr="009B122D" w:rsidRDefault="009B122D" w:rsidP="009B122D">
      <w:pPr>
        <w:rPr>
          <w:b/>
          <w:bCs/>
        </w:rPr>
      </w:pPr>
      <w:hyperlink r:id="rId65" w:anchor="2101.1.1" w:history="1">
        <w:r w:rsidRPr="009B122D">
          <w:rPr>
            <w:rStyle w:val="Hyperlink"/>
            <w:b/>
            <w:bCs/>
          </w:rPr>
          <w:t>2101.1.1 </w:t>
        </w:r>
        <w:r w:rsidRPr="009B122D">
          <w:rPr>
            <w:rStyle w:val="Hyperlink"/>
            <w:b/>
            <w:bCs/>
            <w:i/>
            <w:iCs/>
          </w:rPr>
          <w:t>Application</w:t>
        </w:r>
      </w:hyperlink>
    </w:p>
    <w:p w14:paraId="4B85FA27" w14:textId="77777777" w:rsidR="009B122D" w:rsidRPr="009B122D" w:rsidRDefault="009B122D" w:rsidP="009B122D">
      <w:hyperlink r:id="rId66" w:anchor="dsa-ss_cc_oshpd" w:history="1">
        <w:r w:rsidRPr="009B122D">
          <w:rPr>
            <w:rStyle w:val="Hyperlink"/>
            <w:b/>
            <w:bCs/>
            <w:i/>
            <w:iCs/>
          </w:rPr>
          <w:t>[DSA-SS/CC, OSHPD]</w:t>
        </w:r>
      </w:hyperlink>
      <w:r w:rsidRPr="009B122D">
        <w:rPr>
          <w:i/>
          <w:iCs/>
        </w:rPr>
        <w:t> The </w:t>
      </w:r>
      <w:hyperlink r:id="rId67" w:anchor="3101.1" w:history="1">
        <w:r w:rsidRPr="009B122D">
          <w:rPr>
            <w:rStyle w:val="Hyperlink"/>
            <w:i/>
            <w:iCs/>
          </w:rPr>
          <w:t>scope</w:t>
        </w:r>
      </w:hyperlink>
      <w:r w:rsidRPr="009B122D">
        <w:rPr>
          <w:i/>
          <w:iCs/>
        </w:rPr>
        <w:t> of </w:t>
      </w:r>
      <w:hyperlink r:id="rId68" w:anchor="2501.1.1" w:history="1">
        <w:r w:rsidRPr="009B122D">
          <w:rPr>
            <w:rStyle w:val="Hyperlink"/>
            <w:i/>
            <w:iCs/>
          </w:rPr>
          <w:t>application</w:t>
        </w:r>
      </w:hyperlink>
      <w:r w:rsidRPr="009B122D">
        <w:rPr>
          <w:i/>
          <w:iCs/>
        </w:rPr>
        <w:t> of </w:t>
      </w:r>
      <w:hyperlink r:id="rId69" w:anchor="21" w:history="1">
        <w:r w:rsidRPr="009B122D">
          <w:rPr>
            <w:rStyle w:val="Hyperlink"/>
            <w:i/>
            <w:iCs/>
          </w:rPr>
          <w:t>Chapter 21</w:t>
        </w:r>
      </w:hyperlink>
      <w:r w:rsidRPr="009B122D">
        <w:rPr>
          <w:i/>
          <w:iCs/>
        </w:rPr>
        <w:t> is as follows:</w:t>
      </w:r>
    </w:p>
    <w:p w14:paraId="6DDA86A1" w14:textId="77777777" w:rsidR="009B122D" w:rsidRPr="009B122D" w:rsidRDefault="009B122D" w:rsidP="009B122D">
      <w:pPr>
        <w:numPr>
          <w:ilvl w:val="0"/>
          <w:numId w:val="1"/>
        </w:numPr>
        <w:rPr>
          <w:i/>
          <w:iCs/>
        </w:rPr>
      </w:pPr>
      <w:r w:rsidRPr="009B122D">
        <w:rPr>
          <w:i/>
          <w:iCs/>
        </w:rPr>
        <w:lastRenderedPageBreak/>
        <w:t>Structures regulated by the Division of the State Architect—Structural Safety/Community Colleges (DSA-SS/CC) which include those </w:t>
      </w:r>
      <w:hyperlink r:id="rId70" w:anchor="2501.1.1" w:history="1">
        <w:r w:rsidRPr="009B122D">
          <w:rPr>
            <w:rStyle w:val="Hyperlink"/>
            <w:i/>
            <w:iCs/>
          </w:rPr>
          <w:t>applications</w:t>
        </w:r>
      </w:hyperlink>
      <w:r w:rsidRPr="009B122D">
        <w:rPr>
          <w:i/>
          <w:iCs/>
        </w:rPr>
        <w:t> listed in </w:t>
      </w:r>
      <w:hyperlink r:id="rId71" w:anchor="1.9.2.2" w:history="1">
        <w:r w:rsidRPr="009B122D">
          <w:rPr>
            <w:rStyle w:val="Hyperlink"/>
            <w:i/>
            <w:iCs/>
          </w:rPr>
          <w:t>Section 1.9.2.2</w:t>
        </w:r>
      </w:hyperlink>
      <w:r w:rsidRPr="009B122D">
        <w:rPr>
          <w:i/>
          <w:iCs/>
        </w:rPr>
        <w:t>.</w:t>
      </w:r>
    </w:p>
    <w:p w14:paraId="736BADDF" w14:textId="77777777" w:rsidR="009B122D" w:rsidRPr="009B122D" w:rsidRDefault="009B122D" w:rsidP="009B122D">
      <w:pPr>
        <w:numPr>
          <w:ilvl w:val="0"/>
          <w:numId w:val="1"/>
        </w:numPr>
        <w:rPr>
          <w:i/>
          <w:iCs/>
        </w:rPr>
      </w:pPr>
      <w:r w:rsidRPr="009B122D">
        <w:rPr>
          <w:i/>
          <w:iCs/>
        </w:rPr>
        <w:t>Structures regulated by the </w:t>
      </w:r>
      <w:hyperlink r:id="rId72" w:anchor="department_hcd_1_hcd_2_" w:history="1">
        <w:r w:rsidRPr="009B122D">
          <w:rPr>
            <w:rStyle w:val="Hyperlink"/>
            <w:i/>
            <w:iCs/>
          </w:rPr>
          <w:t>Department</w:t>
        </w:r>
      </w:hyperlink>
      <w:r w:rsidRPr="009B122D">
        <w:rPr>
          <w:i/>
          <w:iCs/>
        </w:rPr>
        <w:t> of Health Care Access and Information/Office of Statewide Hospital planning and development (OSHPD), which include hospital buildings removed from </w:t>
      </w:r>
      <w:hyperlink r:id="rId73" w:anchor="L101.1" w:history="1">
        <w:r w:rsidRPr="009B122D">
          <w:rPr>
            <w:rStyle w:val="Hyperlink"/>
            <w:i/>
            <w:iCs/>
          </w:rPr>
          <w:t>general</w:t>
        </w:r>
      </w:hyperlink>
      <w:r w:rsidRPr="009B122D">
        <w:rPr>
          <w:i/>
          <w:iCs/>
        </w:rPr>
        <w:t> acute care service, skilled nursing </w:t>
      </w:r>
      <w:hyperlink r:id="rId74" w:anchor="facility_" w:history="1">
        <w:r w:rsidRPr="009B122D">
          <w:rPr>
            <w:rStyle w:val="Hyperlink"/>
            <w:i/>
            <w:iCs/>
          </w:rPr>
          <w:t>facility</w:t>
        </w:r>
      </w:hyperlink>
      <w:r w:rsidRPr="009B122D">
        <w:rPr>
          <w:i/>
          <w:iCs/>
        </w:rPr>
        <w:t> buildings, intermediate care </w:t>
      </w:r>
      <w:hyperlink r:id="rId75" w:anchor="facility_" w:history="1">
        <w:r w:rsidRPr="009B122D">
          <w:rPr>
            <w:rStyle w:val="Hyperlink"/>
            <w:i/>
            <w:iCs/>
          </w:rPr>
          <w:t>facility</w:t>
        </w:r>
      </w:hyperlink>
      <w:r w:rsidRPr="009B122D">
        <w:rPr>
          <w:i/>
          <w:iCs/>
        </w:rPr>
        <w:t> buildings and acute psychiatric hospital buildings listed in Sections </w:t>
      </w:r>
      <w:hyperlink r:id="rId76" w:anchor="1.10.1" w:history="1">
        <w:r w:rsidRPr="009B122D">
          <w:rPr>
            <w:rStyle w:val="Hyperlink"/>
            <w:i/>
            <w:iCs/>
          </w:rPr>
          <w:t>1.10.1</w:t>
        </w:r>
      </w:hyperlink>
      <w:r w:rsidRPr="009B122D">
        <w:rPr>
          <w:i/>
          <w:iCs/>
        </w:rPr>
        <w:t>, </w:t>
      </w:r>
      <w:hyperlink r:id="rId77" w:anchor="1.10.2" w:history="1">
        <w:r w:rsidRPr="009B122D">
          <w:rPr>
            <w:rStyle w:val="Hyperlink"/>
            <w:i/>
            <w:iCs/>
          </w:rPr>
          <w:t>1.10.2</w:t>
        </w:r>
      </w:hyperlink>
      <w:r w:rsidRPr="009B122D">
        <w:rPr>
          <w:i/>
          <w:iCs/>
        </w:rPr>
        <w:t> and </w:t>
      </w:r>
      <w:hyperlink r:id="rId78" w:anchor="1.10.5" w:history="1">
        <w:r w:rsidRPr="009B122D">
          <w:rPr>
            <w:rStyle w:val="Hyperlink"/>
            <w:i/>
            <w:iCs/>
          </w:rPr>
          <w:t>1.10.5</w:t>
        </w:r>
      </w:hyperlink>
      <w:r w:rsidRPr="009B122D">
        <w:rPr>
          <w:i/>
          <w:iCs/>
        </w:rPr>
        <w:t>.</w:t>
      </w:r>
    </w:p>
    <w:p w14:paraId="04FA26B2" w14:textId="77777777" w:rsidR="009B122D" w:rsidRPr="009B122D" w:rsidRDefault="009B122D" w:rsidP="009B122D">
      <w:pPr>
        <w:rPr>
          <w:b/>
          <w:bCs/>
        </w:rPr>
      </w:pPr>
      <w:hyperlink r:id="rId79" w:anchor="2101.1.2" w:history="1">
        <w:r w:rsidRPr="009B122D">
          <w:rPr>
            <w:rStyle w:val="Hyperlink"/>
            <w:b/>
            <w:bCs/>
          </w:rPr>
          <w:t>2101.1.2 Amendments in This Chapter</w:t>
        </w:r>
      </w:hyperlink>
    </w:p>
    <w:p w14:paraId="0BAB36AF" w14:textId="77777777" w:rsidR="009B122D" w:rsidRPr="009B122D" w:rsidRDefault="009B122D" w:rsidP="009B122D">
      <w:pPr>
        <w:rPr>
          <w:i/>
          <w:iCs/>
        </w:rPr>
      </w:pPr>
      <w:hyperlink r:id="rId80" w:anchor="dsa-ss_cc_oshpd" w:history="1">
        <w:r w:rsidRPr="009B122D">
          <w:rPr>
            <w:rStyle w:val="Hyperlink"/>
            <w:b/>
            <w:bCs/>
            <w:i/>
            <w:iCs/>
          </w:rPr>
          <w:t>[DSA-SS/CC, OSHPD]</w:t>
        </w:r>
      </w:hyperlink>
      <w:r w:rsidRPr="009B122D">
        <w:rPr>
          <w:b/>
          <w:bCs/>
          <w:i/>
          <w:iCs/>
        </w:rPr>
        <w:t> </w:t>
      </w:r>
      <w:r w:rsidRPr="009B122D">
        <w:rPr>
          <w:i/>
          <w:iCs/>
        </w:rPr>
        <w:t>DSA-SS/CC, OSHPD adopt this chapter as amended.</w:t>
      </w:r>
    </w:p>
    <w:p w14:paraId="425D9E02" w14:textId="77777777" w:rsidR="009B122D" w:rsidRPr="009B122D" w:rsidRDefault="009B122D" w:rsidP="009B122D">
      <w:pPr>
        <w:rPr>
          <w:b/>
          <w:bCs/>
        </w:rPr>
      </w:pPr>
      <w:hyperlink r:id="rId81" w:anchor="2101.1.3" w:history="1">
        <w:r w:rsidRPr="009B122D">
          <w:rPr>
            <w:rStyle w:val="Hyperlink"/>
            <w:b/>
            <w:bCs/>
          </w:rPr>
          <w:t>2101.1.3 </w:t>
        </w:r>
        <w:r w:rsidRPr="009B122D">
          <w:rPr>
            <w:rStyle w:val="Hyperlink"/>
            <w:b/>
            <w:bCs/>
            <w:i/>
            <w:iCs/>
          </w:rPr>
          <w:t>Identification of Amendments</w:t>
        </w:r>
      </w:hyperlink>
    </w:p>
    <w:p w14:paraId="1C8382AD" w14:textId="77777777" w:rsidR="009B122D" w:rsidRPr="009B122D" w:rsidRDefault="009B122D" w:rsidP="009B122D">
      <w:hyperlink r:id="rId82" w:anchor="dsa-ss_cc_oshpd" w:history="1">
        <w:r w:rsidRPr="009B122D">
          <w:rPr>
            <w:rStyle w:val="Hyperlink"/>
            <w:b/>
            <w:bCs/>
            <w:i/>
            <w:iCs/>
          </w:rPr>
          <w:t>[DSA-SS/CC, OSHPD]</w:t>
        </w:r>
      </w:hyperlink>
    </w:p>
    <w:p w14:paraId="7C38F96A" w14:textId="77777777" w:rsidR="009B122D" w:rsidRPr="009B122D" w:rsidRDefault="009B122D" w:rsidP="009B122D">
      <w:pPr>
        <w:numPr>
          <w:ilvl w:val="0"/>
          <w:numId w:val="2"/>
        </w:numPr>
        <w:rPr>
          <w:i/>
          <w:iCs/>
        </w:rPr>
      </w:pPr>
      <w:hyperlink r:id="rId83" w:anchor="dsa-ss_dsa-ss_cc_oshpd_1_1r_2_4_amp_5" w:history="1">
        <w:r w:rsidRPr="009B122D">
          <w:rPr>
            <w:rStyle w:val="Hyperlink"/>
            <w:b/>
            <w:bCs/>
            <w:i/>
            <w:iCs/>
          </w:rPr>
          <w:t>[DSA-SS</w:t>
        </w:r>
      </w:hyperlink>
      <w:r w:rsidRPr="009B122D">
        <w:rPr>
          <w:b/>
          <w:bCs/>
          <w:i/>
          <w:iCs/>
        </w:rPr>
        <w:t>/CC]</w:t>
      </w:r>
      <w:r w:rsidRPr="009B122D">
        <w:rPr>
          <w:i/>
          <w:iCs/>
        </w:rPr>
        <w:t> Division of the State Architect - Structural Safety/Community Colleges amendments appear in this chapter preceded by the appropriate acronym, as follows:</w:t>
      </w:r>
    </w:p>
    <w:p w14:paraId="30C55E28" w14:textId="77777777" w:rsidR="009B122D" w:rsidRPr="009B122D" w:rsidRDefault="009B122D" w:rsidP="009B122D">
      <w:pPr>
        <w:rPr>
          <w:i/>
          <w:iCs/>
        </w:rPr>
      </w:pPr>
      <w:hyperlink r:id="rId84" w:anchor="dsa-ss_dsa-ss_cc_oshpd_1_1r_2_4_amp_5" w:history="1">
        <w:r w:rsidRPr="009B122D">
          <w:rPr>
            <w:rStyle w:val="Hyperlink"/>
            <w:b/>
            <w:bCs/>
            <w:i/>
            <w:iCs/>
          </w:rPr>
          <w:t>[DSA-SS</w:t>
        </w:r>
      </w:hyperlink>
      <w:r w:rsidRPr="009B122D">
        <w:rPr>
          <w:b/>
          <w:bCs/>
          <w:i/>
          <w:iCs/>
        </w:rPr>
        <w:t>/CC]</w:t>
      </w:r>
      <w:r w:rsidRPr="009B122D">
        <w:rPr>
          <w:i/>
          <w:iCs/>
        </w:rPr>
        <w:t> - For </w:t>
      </w:r>
      <w:hyperlink r:id="rId85" w:anchor="2501.1.1" w:history="1">
        <w:r w:rsidRPr="009B122D">
          <w:rPr>
            <w:rStyle w:val="Hyperlink"/>
            <w:i/>
            <w:iCs/>
          </w:rPr>
          <w:t>applications</w:t>
        </w:r>
      </w:hyperlink>
      <w:r w:rsidRPr="009B122D">
        <w:rPr>
          <w:i/>
          <w:iCs/>
        </w:rPr>
        <w:t> listed in </w:t>
      </w:r>
      <w:hyperlink r:id="rId86" w:anchor="1.9.2.2" w:history="1">
        <w:r w:rsidRPr="009B122D">
          <w:rPr>
            <w:rStyle w:val="Hyperlink"/>
            <w:i/>
            <w:iCs/>
          </w:rPr>
          <w:t>Section 1.9.2.2</w:t>
        </w:r>
      </w:hyperlink>
      <w:r w:rsidRPr="009B122D">
        <w:rPr>
          <w:i/>
          <w:iCs/>
        </w:rPr>
        <w:t>.</w:t>
      </w:r>
    </w:p>
    <w:p w14:paraId="1EB9E7BF" w14:textId="77777777" w:rsidR="009B122D" w:rsidRPr="009B122D" w:rsidRDefault="009B122D" w:rsidP="009B122D">
      <w:pPr>
        <w:numPr>
          <w:ilvl w:val="0"/>
          <w:numId w:val="2"/>
        </w:numPr>
        <w:rPr>
          <w:i/>
          <w:iCs/>
        </w:rPr>
      </w:pPr>
      <w:r w:rsidRPr="009B122D">
        <w:rPr>
          <w:b/>
          <w:bCs/>
          <w:i/>
          <w:iCs/>
        </w:rPr>
        <w:t>[OSHPD 1R, 2 &amp; 5]</w:t>
      </w:r>
      <w:r w:rsidRPr="009B122D">
        <w:rPr>
          <w:i/>
          <w:iCs/>
        </w:rPr>
        <w:t> Office of Statewide Hospital Planning and Development (OSHPD) amendments appear in this chapter preceded by the appropriate acronym, as follows:</w:t>
      </w:r>
    </w:p>
    <w:p w14:paraId="5CFC3B3D" w14:textId="77777777" w:rsidR="009B122D" w:rsidRPr="009B122D" w:rsidRDefault="009B122D" w:rsidP="009B122D">
      <w:pPr>
        <w:numPr>
          <w:ilvl w:val="1"/>
          <w:numId w:val="2"/>
        </w:numPr>
        <w:rPr>
          <w:i/>
          <w:iCs/>
        </w:rPr>
      </w:pPr>
      <w:r w:rsidRPr="009B122D">
        <w:rPr>
          <w:b/>
          <w:bCs/>
          <w:i/>
          <w:iCs/>
        </w:rPr>
        <w:t>[OSHPD 1R]</w:t>
      </w:r>
      <w:r w:rsidRPr="009B122D">
        <w:rPr>
          <w:i/>
          <w:iCs/>
        </w:rPr>
        <w:t> - For </w:t>
      </w:r>
      <w:hyperlink r:id="rId87" w:anchor="2501.1.1" w:history="1">
        <w:r w:rsidRPr="009B122D">
          <w:rPr>
            <w:rStyle w:val="Hyperlink"/>
            <w:i/>
            <w:iCs/>
          </w:rPr>
          <w:t>applications</w:t>
        </w:r>
      </w:hyperlink>
      <w:r w:rsidRPr="009B122D">
        <w:rPr>
          <w:i/>
          <w:iCs/>
        </w:rPr>
        <w:t> listed in </w:t>
      </w:r>
      <w:hyperlink r:id="rId88" w:anchor="1.10.1" w:history="1">
        <w:r w:rsidRPr="009B122D">
          <w:rPr>
            <w:rStyle w:val="Hyperlink"/>
            <w:i/>
            <w:iCs/>
          </w:rPr>
          <w:t>Section 1.10.1</w:t>
        </w:r>
      </w:hyperlink>
      <w:r w:rsidRPr="009B122D">
        <w:rPr>
          <w:i/>
          <w:iCs/>
        </w:rPr>
        <w:t>.</w:t>
      </w:r>
    </w:p>
    <w:p w14:paraId="53797D7C" w14:textId="77777777" w:rsidR="009B122D" w:rsidRPr="009B122D" w:rsidRDefault="009B122D" w:rsidP="009B122D">
      <w:pPr>
        <w:numPr>
          <w:ilvl w:val="1"/>
          <w:numId w:val="2"/>
        </w:numPr>
        <w:rPr>
          <w:i/>
          <w:iCs/>
        </w:rPr>
      </w:pPr>
      <w:r w:rsidRPr="009B122D">
        <w:rPr>
          <w:b/>
          <w:bCs/>
          <w:i/>
          <w:iCs/>
        </w:rPr>
        <w:t>[OSHPD </w:t>
      </w:r>
      <w:hyperlink r:id="rId89" w:anchor="2" w:history="1">
        <w:r w:rsidRPr="009B122D">
          <w:rPr>
            <w:rStyle w:val="Hyperlink"/>
            <w:b/>
            <w:bCs/>
            <w:i/>
            <w:iCs/>
          </w:rPr>
          <w:t>2</w:t>
        </w:r>
      </w:hyperlink>
      <w:r w:rsidRPr="009B122D">
        <w:rPr>
          <w:b/>
          <w:bCs/>
          <w:i/>
          <w:iCs/>
        </w:rPr>
        <w:t>]</w:t>
      </w:r>
      <w:r w:rsidRPr="009B122D">
        <w:rPr>
          <w:i/>
          <w:iCs/>
        </w:rPr>
        <w:t> - For </w:t>
      </w:r>
      <w:hyperlink r:id="rId90" w:anchor="2501.1.1" w:history="1">
        <w:r w:rsidRPr="009B122D">
          <w:rPr>
            <w:rStyle w:val="Hyperlink"/>
            <w:i/>
            <w:iCs/>
          </w:rPr>
          <w:t>applications</w:t>
        </w:r>
      </w:hyperlink>
      <w:r w:rsidRPr="009B122D">
        <w:rPr>
          <w:i/>
          <w:iCs/>
        </w:rPr>
        <w:t> listed in </w:t>
      </w:r>
      <w:hyperlink r:id="rId91" w:anchor="1.10.2" w:history="1">
        <w:r w:rsidRPr="009B122D">
          <w:rPr>
            <w:rStyle w:val="Hyperlink"/>
            <w:i/>
            <w:iCs/>
          </w:rPr>
          <w:t>Section 1.10.2</w:t>
        </w:r>
      </w:hyperlink>
      <w:r w:rsidRPr="009B122D">
        <w:rPr>
          <w:i/>
          <w:iCs/>
        </w:rPr>
        <w:t>.</w:t>
      </w:r>
    </w:p>
    <w:p w14:paraId="76CFCE38" w14:textId="77777777" w:rsidR="009B122D" w:rsidRPr="009B122D" w:rsidRDefault="009B122D" w:rsidP="009B122D">
      <w:pPr>
        <w:numPr>
          <w:ilvl w:val="1"/>
          <w:numId w:val="2"/>
        </w:numPr>
        <w:rPr>
          <w:i/>
          <w:iCs/>
        </w:rPr>
      </w:pPr>
      <w:r w:rsidRPr="009B122D">
        <w:rPr>
          <w:b/>
          <w:bCs/>
          <w:i/>
          <w:iCs/>
        </w:rPr>
        <w:t>[OSHPD </w:t>
      </w:r>
      <w:hyperlink r:id="rId92" w:anchor="5" w:history="1">
        <w:r w:rsidRPr="009B122D">
          <w:rPr>
            <w:rStyle w:val="Hyperlink"/>
            <w:b/>
            <w:bCs/>
            <w:i/>
            <w:iCs/>
          </w:rPr>
          <w:t>5</w:t>
        </w:r>
      </w:hyperlink>
      <w:r w:rsidRPr="009B122D">
        <w:rPr>
          <w:b/>
          <w:bCs/>
          <w:i/>
          <w:iCs/>
        </w:rPr>
        <w:t>]</w:t>
      </w:r>
      <w:r w:rsidRPr="009B122D">
        <w:rPr>
          <w:i/>
          <w:iCs/>
        </w:rPr>
        <w:t> - For </w:t>
      </w:r>
      <w:hyperlink r:id="rId93" w:anchor="2501.1.1" w:history="1">
        <w:r w:rsidRPr="009B122D">
          <w:rPr>
            <w:rStyle w:val="Hyperlink"/>
            <w:i/>
            <w:iCs/>
          </w:rPr>
          <w:t>applications</w:t>
        </w:r>
      </w:hyperlink>
      <w:r w:rsidRPr="009B122D">
        <w:rPr>
          <w:i/>
          <w:iCs/>
        </w:rPr>
        <w:t> listed in </w:t>
      </w:r>
      <w:hyperlink r:id="rId94" w:anchor="1.10.5" w:history="1">
        <w:r w:rsidRPr="009B122D">
          <w:rPr>
            <w:rStyle w:val="Hyperlink"/>
            <w:i/>
            <w:iCs/>
          </w:rPr>
          <w:t>Section 1.10.5</w:t>
        </w:r>
      </w:hyperlink>
      <w:r w:rsidRPr="009B122D">
        <w:rPr>
          <w:i/>
          <w:iCs/>
        </w:rPr>
        <w:t>.</w:t>
      </w:r>
    </w:p>
    <w:p w14:paraId="1D2721D2" w14:textId="77777777" w:rsidR="009B122D" w:rsidRPr="009B122D" w:rsidRDefault="009B122D" w:rsidP="009B122D">
      <w:pPr>
        <w:rPr>
          <w:b/>
          <w:bCs/>
        </w:rPr>
      </w:pPr>
      <w:hyperlink r:id="rId95" w:anchor="2101.1.4" w:history="1">
        <w:r w:rsidRPr="009B122D">
          <w:rPr>
            <w:rStyle w:val="Hyperlink"/>
            <w:b/>
            <w:bCs/>
          </w:rPr>
          <w:t>2101.1.4 </w:t>
        </w:r>
        <w:r w:rsidRPr="009B122D">
          <w:rPr>
            <w:rStyle w:val="Hyperlink"/>
            <w:b/>
            <w:bCs/>
            <w:i/>
            <w:iCs/>
          </w:rPr>
          <w:t>Reference to Other Chapters</w:t>
        </w:r>
      </w:hyperlink>
    </w:p>
    <w:p w14:paraId="0149494A" w14:textId="77777777" w:rsidR="009B122D" w:rsidRPr="009B122D" w:rsidRDefault="009B122D" w:rsidP="009B122D">
      <w:hyperlink r:id="rId96" w:anchor="dsa-ss_cc_oshpd" w:history="1">
        <w:r w:rsidRPr="009B122D">
          <w:rPr>
            <w:rStyle w:val="Hyperlink"/>
            <w:b/>
            <w:bCs/>
            <w:i/>
            <w:iCs/>
          </w:rPr>
          <w:t>[DSA-SS/CC</w:t>
        </w:r>
      </w:hyperlink>
      <w:r w:rsidRPr="009B122D">
        <w:rPr>
          <w:b/>
          <w:bCs/>
          <w:i/>
          <w:iCs/>
        </w:rPr>
        <w:t>]</w:t>
      </w:r>
      <w:r w:rsidRPr="009B122D">
        <w:rPr>
          <w:i/>
          <w:iCs/>
        </w:rPr>
        <w:t> Where reference within this chapter is made to sections in Chapters </w:t>
      </w:r>
      <w:hyperlink r:id="rId97" w:anchor="17" w:history="1">
        <w:r w:rsidRPr="009B122D">
          <w:rPr>
            <w:rStyle w:val="Hyperlink"/>
            <w:i/>
            <w:iCs/>
          </w:rPr>
          <w:t>17</w:t>
        </w:r>
      </w:hyperlink>
      <w:r w:rsidRPr="009B122D">
        <w:rPr>
          <w:i/>
          <w:iCs/>
        </w:rPr>
        <w:t> and </w:t>
      </w:r>
      <w:hyperlink r:id="rId98" w:anchor="18" w:history="1">
        <w:r w:rsidRPr="009B122D">
          <w:rPr>
            <w:rStyle w:val="Hyperlink"/>
            <w:i/>
            <w:iCs/>
          </w:rPr>
          <w:t>18</w:t>
        </w:r>
      </w:hyperlink>
      <w:r w:rsidRPr="009B122D">
        <w:rPr>
          <w:i/>
          <w:iCs/>
        </w:rPr>
        <w:t>, the provisions in Chapters </w:t>
      </w:r>
      <w:hyperlink r:id="rId99" w:anchor="17A" w:history="1">
        <w:r w:rsidRPr="009B122D">
          <w:rPr>
            <w:rStyle w:val="Hyperlink"/>
            <w:i/>
            <w:iCs/>
          </w:rPr>
          <w:t>17A</w:t>
        </w:r>
      </w:hyperlink>
      <w:r w:rsidRPr="009B122D">
        <w:rPr>
          <w:i/>
          <w:iCs/>
        </w:rPr>
        <w:t> and </w:t>
      </w:r>
      <w:hyperlink r:id="rId100" w:anchor="18A" w:history="1">
        <w:r w:rsidRPr="009B122D">
          <w:rPr>
            <w:rStyle w:val="Hyperlink"/>
            <w:i/>
            <w:iCs/>
          </w:rPr>
          <w:t>18A</w:t>
        </w:r>
      </w:hyperlink>
      <w:r w:rsidRPr="009B122D">
        <w:rPr>
          <w:i/>
          <w:iCs/>
        </w:rPr>
        <w:t> respectively shall apply instead.</w:t>
      </w:r>
    </w:p>
    <w:p w14:paraId="738D40BF" w14:textId="77777777" w:rsidR="009B122D" w:rsidRPr="009B122D" w:rsidRDefault="009B122D" w:rsidP="009B122D">
      <w:pPr>
        <w:rPr>
          <w:b/>
          <w:bCs/>
        </w:rPr>
      </w:pPr>
      <w:hyperlink r:id="rId101" w:anchor="2101.1.5" w:history="1">
        <w:r w:rsidRPr="009B122D">
          <w:rPr>
            <w:rStyle w:val="Hyperlink"/>
            <w:b/>
            <w:bCs/>
          </w:rPr>
          <w:t>2101.1.5 </w:t>
        </w:r>
        <w:r w:rsidRPr="009B122D">
          <w:rPr>
            <w:rStyle w:val="Hyperlink"/>
            <w:b/>
            <w:bCs/>
            <w:i/>
            <w:iCs/>
          </w:rPr>
          <w:t>Additional Amendments</w:t>
        </w:r>
      </w:hyperlink>
    </w:p>
    <w:p w14:paraId="0CF9C751" w14:textId="77777777" w:rsidR="009B122D" w:rsidRPr="009B122D" w:rsidRDefault="009B122D" w:rsidP="009B122D">
      <w:hyperlink r:id="rId102" w:anchor="dsa-ss_cc_oshpd" w:history="1">
        <w:r w:rsidRPr="009B122D">
          <w:rPr>
            <w:rStyle w:val="Hyperlink"/>
            <w:b/>
            <w:bCs/>
            <w:i/>
            <w:iCs/>
          </w:rPr>
          <w:t>[DSA-SS/CC</w:t>
        </w:r>
      </w:hyperlink>
      <w:r w:rsidRPr="009B122D">
        <w:rPr>
          <w:b/>
          <w:bCs/>
          <w:i/>
          <w:iCs/>
        </w:rPr>
        <w:t>]</w:t>
      </w:r>
      <w:r w:rsidRPr="009B122D">
        <w:rPr>
          <w:i/>
          <w:iCs/>
        </w:rPr>
        <w:t> See </w:t>
      </w:r>
      <w:hyperlink r:id="rId103" w:anchor="2115" w:history="1">
        <w:r w:rsidRPr="009B122D">
          <w:rPr>
            <w:rStyle w:val="Hyperlink"/>
            <w:i/>
            <w:iCs/>
          </w:rPr>
          <w:t>Section 2115</w:t>
        </w:r>
      </w:hyperlink>
      <w:r w:rsidRPr="009B122D">
        <w:rPr>
          <w:i/>
          <w:iCs/>
        </w:rPr>
        <w:t> for </w:t>
      </w:r>
      <w:hyperlink r:id="rId104" w:anchor="1404.1.2" w:history="1">
        <w:r w:rsidRPr="009B122D">
          <w:rPr>
            <w:rStyle w:val="Hyperlink"/>
            <w:i/>
            <w:iCs/>
          </w:rPr>
          <w:t>additional requirements</w:t>
        </w:r>
      </w:hyperlink>
      <w:r w:rsidRPr="009B122D">
        <w:rPr>
          <w:i/>
          <w:iCs/>
        </w:rPr>
        <w:t>.</w:t>
      </w:r>
    </w:p>
    <w:p w14:paraId="65602B0A" w14:textId="77777777" w:rsidR="009B122D" w:rsidRPr="009B122D" w:rsidRDefault="009B122D" w:rsidP="009B122D">
      <w:pPr>
        <w:rPr>
          <w:b/>
          <w:bCs/>
        </w:rPr>
      </w:pPr>
      <w:hyperlink r:id="rId105" w:anchor="2101.2" w:history="1">
        <w:r w:rsidRPr="009B122D">
          <w:rPr>
            <w:rStyle w:val="Hyperlink"/>
            <w:b/>
            <w:bCs/>
          </w:rPr>
          <w:t>2101.2 Design Methods</w:t>
        </w:r>
      </w:hyperlink>
    </w:p>
    <w:p w14:paraId="35601CD0" w14:textId="77777777" w:rsidR="009B122D" w:rsidRPr="009B122D" w:rsidRDefault="009B122D" w:rsidP="009B122D">
      <w:hyperlink r:id="rId106" w:anchor="masonry_" w:history="1">
        <w:r w:rsidRPr="009B122D">
          <w:rPr>
            <w:rStyle w:val="Hyperlink"/>
          </w:rPr>
          <w:t>Masonry</w:t>
        </w:r>
      </w:hyperlink>
      <w:r w:rsidRPr="009B122D">
        <w:t> shall comply with the provisions of TMS 402, TMS 403 or TMS 404 as well as applicable requirements of this chapter. </w:t>
      </w:r>
      <w:r w:rsidRPr="009B122D">
        <w:rPr>
          <w:b/>
          <w:bCs/>
          <w:i/>
          <w:iCs/>
        </w:rPr>
        <w:t>[OSHPD 1R, 2 &amp; 5] </w:t>
      </w:r>
      <w:r w:rsidRPr="009B122D">
        <w:t>TMS 403</w:t>
      </w:r>
      <w:r w:rsidRPr="009B122D">
        <w:rPr>
          <w:i/>
          <w:iCs/>
        </w:rPr>
        <w:t> Not permitted by OSHPD</w:t>
      </w:r>
      <w:r w:rsidRPr="009B122D">
        <w:t>.</w:t>
      </w:r>
    </w:p>
    <w:p w14:paraId="433E2CE8" w14:textId="77777777" w:rsidR="009B122D" w:rsidRPr="009B122D" w:rsidRDefault="009B122D" w:rsidP="009B122D">
      <w:pPr>
        <w:rPr>
          <w:b/>
          <w:bCs/>
        </w:rPr>
      </w:pPr>
      <w:hyperlink r:id="rId107" w:anchor="2101.2.1" w:history="1">
        <w:r w:rsidRPr="009B122D">
          <w:rPr>
            <w:rStyle w:val="Hyperlink"/>
            <w:b/>
            <w:bCs/>
          </w:rPr>
          <w:t>2101.2.1 Masonry Veneer</w:t>
        </w:r>
      </w:hyperlink>
    </w:p>
    <w:p w14:paraId="434D95D9" w14:textId="77777777" w:rsidR="009B122D" w:rsidRPr="009B122D" w:rsidRDefault="009B122D" w:rsidP="009B122D">
      <w:hyperlink r:id="rId108" w:anchor="masonry_" w:history="1">
        <w:r w:rsidRPr="009B122D">
          <w:rPr>
            <w:rStyle w:val="Hyperlink"/>
          </w:rPr>
          <w:t>Masonry</w:t>
        </w:r>
      </w:hyperlink>
      <w:r w:rsidRPr="009B122D">
        <w:t> </w:t>
      </w:r>
      <w:hyperlink r:id="rId109" w:anchor="veneer_" w:history="1">
        <w:r w:rsidRPr="009B122D">
          <w:rPr>
            <w:rStyle w:val="Hyperlink"/>
          </w:rPr>
          <w:t>veneer</w:t>
        </w:r>
      </w:hyperlink>
      <w:r w:rsidRPr="009B122D">
        <w:t> shall comply with the provisions of </w:t>
      </w:r>
      <w:hyperlink r:id="rId110" w:anchor="14" w:history="1">
        <w:r w:rsidRPr="009B122D">
          <w:rPr>
            <w:rStyle w:val="Hyperlink"/>
          </w:rPr>
          <w:t>Chapter 14</w:t>
        </w:r>
      </w:hyperlink>
      <w:r w:rsidRPr="009B122D">
        <w:t>.</w:t>
      </w:r>
    </w:p>
    <w:p w14:paraId="127A904F" w14:textId="77777777" w:rsidR="009B122D" w:rsidRPr="009B122D" w:rsidRDefault="009B122D" w:rsidP="009B122D">
      <w:pPr>
        <w:rPr>
          <w:b/>
          <w:bCs/>
        </w:rPr>
      </w:pPr>
      <w:hyperlink r:id="rId111" w:anchor="2101.2.2" w:history="1">
        <w:r w:rsidRPr="009B122D">
          <w:rPr>
            <w:rStyle w:val="Hyperlink"/>
            <w:b/>
            <w:bCs/>
          </w:rPr>
          <w:t>2101.2.2 </w:t>
        </w:r>
        <w:r w:rsidRPr="009B122D">
          <w:rPr>
            <w:rStyle w:val="Hyperlink"/>
            <w:b/>
            <w:bCs/>
            <w:i/>
            <w:iCs/>
          </w:rPr>
          <w:t>Prohibition</w:t>
        </w:r>
      </w:hyperlink>
    </w:p>
    <w:p w14:paraId="02FEDE73" w14:textId="77777777" w:rsidR="009B122D" w:rsidRPr="009B122D" w:rsidRDefault="009B122D" w:rsidP="009B122D">
      <w:pPr>
        <w:rPr>
          <w:i/>
          <w:iCs/>
        </w:rPr>
      </w:pPr>
      <w:r w:rsidRPr="009B122D">
        <w:rPr>
          <w:b/>
          <w:bCs/>
          <w:i/>
          <w:iCs/>
        </w:rPr>
        <w:t>[OSHPD 1R, 2 &amp; 5]</w:t>
      </w:r>
      <w:r w:rsidRPr="009B122D">
        <w:rPr>
          <w:i/>
          <w:iCs/>
        </w:rPr>
        <w:t> The following </w:t>
      </w:r>
      <w:hyperlink r:id="rId112" w:anchor="2101.2" w:history="1">
        <w:r w:rsidRPr="009B122D">
          <w:rPr>
            <w:rStyle w:val="Hyperlink"/>
            <w:i/>
            <w:iCs/>
          </w:rPr>
          <w:t>design methods</w:t>
        </w:r>
      </w:hyperlink>
      <w:r w:rsidRPr="009B122D">
        <w:rPr>
          <w:i/>
          <w:iCs/>
        </w:rPr>
        <w:t>, systems and </w:t>
      </w:r>
      <w:hyperlink r:id="rId113" w:anchor="414.1.2" w:history="1">
        <w:r w:rsidRPr="009B122D">
          <w:rPr>
            <w:rStyle w:val="Hyperlink"/>
            <w:i/>
            <w:iCs/>
          </w:rPr>
          <w:t>materials</w:t>
        </w:r>
      </w:hyperlink>
      <w:r w:rsidRPr="009B122D">
        <w:rPr>
          <w:i/>
          <w:iCs/>
        </w:rPr>
        <w:t> in TMS402/602 are not permitted by OSHPD:</w:t>
      </w:r>
    </w:p>
    <w:p w14:paraId="06A89AA7" w14:textId="77777777" w:rsidR="009B122D" w:rsidRPr="009B122D" w:rsidRDefault="009B122D" w:rsidP="009B122D">
      <w:pPr>
        <w:numPr>
          <w:ilvl w:val="0"/>
          <w:numId w:val="3"/>
        </w:numPr>
        <w:rPr>
          <w:i/>
          <w:iCs/>
        </w:rPr>
      </w:pPr>
      <w:r w:rsidRPr="009B122D">
        <w:rPr>
          <w:i/>
          <w:iCs/>
        </w:rPr>
        <w:t>Unreinforced </w:t>
      </w:r>
      <w:hyperlink r:id="rId114" w:anchor="masonry_" w:history="1">
        <w:r w:rsidRPr="009B122D">
          <w:rPr>
            <w:rStyle w:val="Hyperlink"/>
            <w:i/>
            <w:iCs/>
          </w:rPr>
          <w:t>masonry</w:t>
        </w:r>
      </w:hyperlink>
      <w:r w:rsidRPr="009B122D">
        <w:rPr>
          <w:i/>
          <w:iCs/>
        </w:rPr>
        <w:t>.</w:t>
      </w:r>
    </w:p>
    <w:p w14:paraId="0D41A6FB" w14:textId="77777777" w:rsidR="009B122D" w:rsidRPr="009B122D" w:rsidRDefault="009B122D" w:rsidP="009B122D">
      <w:pPr>
        <w:numPr>
          <w:ilvl w:val="0"/>
          <w:numId w:val="3"/>
        </w:numPr>
        <w:rPr>
          <w:i/>
          <w:iCs/>
        </w:rPr>
      </w:pPr>
      <w:r w:rsidRPr="009B122D">
        <w:rPr>
          <w:i/>
          <w:iCs/>
        </w:rPr>
        <w:t>Autoclaved Aerated </w:t>
      </w:r>
      <w:hyperlink r:id="rId115" w:anchor="concrete_" w:history="1">
        <w:r w:rsidRPr="009B122D">
          <w:rPr>
            <w:rStyle w:val="Hyperlink"/>
            <w:i/>
            <w:iCs/>
          </w:rPr>
          <w:t>Concrete</w:t>
        </w:r>
      </w:hyperlink>
      <w:r w:rsidRPr="009B122D">
        <w:rPr>
          <w:i/>
          <w:iCs/>
        </w:rPr>
        <w:t> (AAC) </w:t>
      </w:r>
      <w:hyperlink r:id="rId116" w:anchor="masonry_" w:history="1">
        <w:r w:rsidRPr="009B122D">
          <w:rPr>
            <w:rStyle w:val="Hyperlink"/>
            <w:i/>
            <w:iCs/>
          </w:rPr>
          <w:t>Masonry</w:t>
        </w:r>
      </w:hyperlink>
      <w:r w:rsidRPr="009B122D">
        <w:rPr>
          <w:i/>
          <w:iCs/>
        </w:rPr>
        <w:t>.</w:t>
      </w:r>
    </w:p>
    <w:p w14:paraId="2AAF9908" w14:textId="77777777" w:rsidR="009B122D" w:rsidRPr="009B122D" w:rsidRDefault="009B122D" w:rsidP="009B122D">
      <w:pPr>
        <w:numPr>
          <w:ilvl w:val="0"/>
          <w:numId w:val="3"/>
        </w:numPr>
        <w:rPr>
          <w:i/>
          <w:iCs/>
        </w:rPr>
      </w:pPr>
      <w:r w:rsidRPr="009B122D">
        <w:rPr>
          <w:i/>
          <w:iCs/>
        </w:rPr>
        <w:t>Empirical </w:t>
      </w:r>
      <w:hyperlink r:id="rId117" w:anchor="2210A.1.1" w:history="1">
        <w:r w:rsidRPr="009B122D">
          <w:rPr>
            <w:rStyle w:val="Hyperlink"/>
            <w:i/>
            <w:iCs/>
          </w:rPr>
          <w:t>design</w:t>
        </w:r>
      </w:hyperlink>
      <w:r w:rsidRPr="009B122D">
        <w:rPr>
          <w:i/>
          <w:iCs/>
        </w:rPr>
        <w:t> of </w:t>
      </w:r>
      <w:hyperlink r:id="rId118" w:anchor="masonry_" w:history="1">
        <w:r w:rsidRPr="009B122D">
          <w:rPr>
            <w:rStyle w:val="Hyperlink"/>
            <w:i/>
            <w:iCs/>
          </w:rPr>
          <w:t>masonry</w:t>
        </w:r>
      </w:hyperlink>
      <w:r w:rsidRPr="009B122D">
        <w:rPr>
          <w:i/>
          <w:iCs/>
        </w:rPr>
        <w:t>.</w:t>
      </w:r>
    </w:p>
    <w:p w14:paraId="2D8E98C9" w14:textId="77777777" w:rsidR="009B122D" w:rsidRPr="009B122D" w:rsidRDefault="009B122D" w:rsidP="009B122D">
      <w:pPr>
        <w:numPr>
          <w:ilvl w:val="0"/>
          <w:numId w:val="3"/>
        </w:numPr>
        <w:rPr>
          <w:i/>
          <w:iCs/>
        </w:rPr>
      </w:pPr>
      <w:hyperlink r:id="rId119" w:anchor="adobe_construction_" w:history="1">
        <w:r w:rsidRPr="009B122D">
          <w:rPr>
            <w:rStyle w:val="Hyperlink"/>
            <w:i/>
            <w:iCs/>
          </w:rPr>
          <w:t>Adobe construction</w:t>
        </w:r>
      </w:hyperlink>
      <w:r w:rsidRPr="009B122D">
        <w:rPr>
          <w:i/>
          <w:iCs/>
        </w:rPr>
        <w:t>.</w:t>
      </w:r>
    </w:p>
    <w:p w14:paraId="5288118A" w14:textId="77777777" w:rsidR="009B122D" w:rsidRPr="009B122D" w:rsidRDefault="009B122D" w:rsidP="009B122D">
      <w:pPr>
        <w:numPr>
          <w:ilvl w:val="0"/>
          <w:numId w:val="3"/>
        </w:numPr>
        <w:rPr>
          <w:i/>
          <w:iCs/>
        </w:rPr>
      </w:pPr>
      <w:r w:rsidRPr="009B122D">
        <w:rPr>
          <w:i/>
          <w:iCs/>
        </w:rPr>
        <w:t>Ordinary reinforced </w:t>
      </w:r>
      <w:hyperlink r:id="rId120" w:anchor="masonry_" w:history="1">
        <w:r w:rsidRPr="009B122D">
          <w:rPr>
            <w:rStyle w:val="Hyperlink"/>
            <w:i/>
            <w:iCs/>
          </w:rPr>
          <w:t>masonry</w:t>
        </w:r>
      </w:hyperlink>
      <w:r w:rsidRPr="009B122D">
        <w:rPr>
          <w:i/>
          <w:iCs/>
        </w:rPr>
        <w:t> </w:t>
      </w:r>
      <w:hyperlink r:id="rId121" w:anchor="shear_wall_" w:history="1">
        <w:r w:rsidRPr="009B122D">
          <w:rPr>
            <w:rStyle w:val="Hyperlink"/>
            <w:i/>
            <w:iCs/>
          </w:rPr>
          <w:t>shear walls</w:t>
        </w:r>
      </w:hyperlink>
      <w:r w:rsidRPr="009B122D">
        <w:rPr>
          <w:i/>
          <w:iCs/>
        </w:rPr>
        <w:t>.</w:t>
      </w:r>
    </w:p>
    <w:p w14:paraId="4915AFA7" w14:textId="77777777" w:rsidR="009B122D" w:rsidRPr="009B122D" w:rsidRDefault="009B122D" w:rsidP="009B122D">
      <w:pPr>
        <w:numPr>
          <w:ilvl w:val="0"/>
          <w:numId w:val="3"/>
        </w:numPr>
        <w:rPr>
          <w:i/>
          <w:iCs/>
        </w:rPr>
      </w:pPr>
      <w:r w:rsidRPr="009B122D">
        <w:rPr>
          <w:i/>
          <w:iCs/>
        </w:rPr>
        <w:t>Intermediate reinforced </w:t>
      </w:r>
      <w:hyperlink r:id="rId122" w:anchor="masonry_" w:history="1">
        <w:r w:rsidRPr="009B122D">
          <w:rPr>
            <w:rStyle w:val="Hyperlink"/>
            <w:i/>
            <w:iCs/>
          </w:rPr>
          <w:t>masonry</w:t>
        </w:r>
      </w:hyperlink>
      <w:r w:rsidRPr="009B122D">
        <w:rPr>
          <w:i/>
          <w:iCs/>
        </w:rPr>
        <w:t> </w:t>
      </w:r>
      <w:hyperlink r:id="rId123" w:anchor="shear_wall_" w:history="1">
        <w:r w:rsidRPr="009B122D">
          <w:rPr>
            <w:rStyle w:val="Hyperlink"/>
            <w:i/>
            <w:iCs/>
          </w:rPr>
          <w:t>shear walls</w:t>
        </w:r>
      </w:hyperlink>
      <w:r w:rsidRPr="009B122D">
        <w:rPr>
          <w:i/>
          <w:iCs/>
        </w:rPr>
        <w:t>.</w:t>
      </w:r>
    </w:p>
    <w:p w14:paraId="60006F4F" w14:textId="77777777" w:rsidR="009B122D" w:rsidRPr="009B122D" w:rsidRDefault="009B122D" w:rsidP="009B122D">
      <w:pPr>
        <w:numPr>
          <w:ilvl w:val="0"/>
          <w:numId w:val="3"/>
        </w:numPr>
        <w:rPr>
          <w:i/>
          <w:iCs/>
        </w:rPr>
      </w:pPr>
      <w:hyperlink r:id="rId124" w:anchor="prestressed_masonry_" w:history="1">
        <w:r w:rsidRPr="009B122D">
          <w:rPr>
            <w:rStyle w:val="Hyperlink"/>
            <w:i/>
            <w:iCs/>
          </w:rPr>
          <w:t>Prestressed masonry</w:t>
        </w:r>
      </w:hyperlink>
      <w:r w:rsidRPr="009B122D">
        <w:rPr>
          <w:i/>
          <w:iCs/>
        </w:rPr>
        <w:t> </w:t>
      </w:r>
      <w:hyperlink r:id="rId125" w:anchor="shear_wall_" w:history="1">
        <w:r w:rsidRPr="009B122D">
          <w:rPr>
            <w:rStyle w:val="Hyperlink"/>
            <w:i/>
            <w:iCs/>
          </w:rPr>
          <w:t>shear walls</w:t>
        </w:r>
      </w:hyperlink>
      <w:r w:rsidRPr="009B122D">
        <w:rPr>
          <w:i/>
          <w:iCs/>
        </w:rPr>
        <w:t>.</w:t>
      </w:r>
    </w:p>
    <w:p w14:paraId="0BBB1B25" w14:textId="77777777" w:rsidR="009B122D" w:rsidRPr="009B122D" w:rsidRDefault="009B122D" w:rsidP="009B122D">
      <w:pPr>
        <w:numPr>
          <w:ilvl w:val="0"/>
          <w:numId w:val="3"/>
        </w:numPr>
        <w:rPr>
          <w:i/>
          <w:iCs/>
        </w:rPr>
      </w:pPr>
      <w:r w:rsidRPr="009B122D">
        <w:rPr>
          <w:i/>
          <w:iCs/>
        </w:rPr>
        <w:t>Direct </w:t>
      </w:r>
      <w:hyperlink r:id="rId126" w:anchor="2210A.1.1" w:history="1">
        <w:r w:rsidRPr="009B122D">
          <w:rPr>
            <w:rStyle w:val="Hyperlink"/>
            <w:i/>
            <w:iCs/>
          </w:rPr>
          <w:t>design</w:t>
        </w:r>
      </w:hyperlink>
      <w:r w:rsidRPr="009B122D">
        <w:rPr>
          <w:i/>
          <w:iCs/>
        </w:rPr>
        <w:t> of </w:t>
      </w:r>
      <w:hyperlink r:id="rId127" w:anchor="masonry_" w:history="1">
        <w:r w:rsidRPr="009B122D">
          <w:rPr>
            <w:rStyle w:val="Hyperlink"/>
            <w:i/>
            <w:iCs/>
          </w:rPr>
          <w:t>masonry</w:t>
        </w:r>
      </w:hyperlink>
      <w:r w:rsidRPr="009B122D">
        <w:rPr>
          <w:i/>
          <w:iCs/>
        </w:rPr>
        <w:t>.</w:t>
      </w:r>
    </w:p>
    <w:p w14:paraId="240D0E12" w14:textId="77777777" w:rsidR="009B122D" w:rsidRPr="009B122D" w:rsidRDefault="009B122D" w:rsidP="009B122D">
      <w:pPr>
        <w:numPr>
          <w:ilvl w:val="0"/>
          <w:numId w:val="3"/>
        </w:numPr>
        <w:rPr>
          <w:i/>
          <w:iCs/>
        </w:rPr>
      </w:pPr>
      <w:hyperlink r:id="rId128" w:anchor="2210A.1.1" w:history="1">
        <w:r w:rsidRPr="009B122D">
          <w:rPr>
            <w:rStyle w:val="Hyperlink"/>
            <w:i/>
            <w:iCs/>
          </w:rPr>
          <w:t>Design</w:t>
        </w:r>
      </w:hyperlink>
      <w:r w:rsidRPr="009B122D">
        <w:rPr>
          <w:i/>
          <w:iCs/>
        </w:rPr>
        <w:t> of </w:t>
      </w:r>
      <w:hyperlink r:id="rId129" w:anchor="masonry_" w:history="1">
        <w:r w:rsidRPr="009B122D">
          <w:rPr>
            <w:rStyle w:val="Hyperlink"/>
            <w:i/>
            <w:iCs/>
          </w:rPr>
          <w:t>masonry</w:t>
        </w:r>
      </w:hyperlink>
      <w:r w:rsidRPr="009B122D">
        <w:rPr>
          <w:i/>
          <w:iCs/>
        </w:rPr>
        <w:t> infill.</w:t>
      </w:r>
    </w:p>
    <w:p w14:paraId="23E181C9" w14:textId="77777777" w:rsidR="009B122D" w:rsidRPr="009B122D" w:rsidRDefault="009B122D" w:rsidP="009B122D">
      <w:pPr>
        <w:numPr>
          <w:ilvl w:val="0"/>
          <w:numId w:val="3"/>
        </w:numPr>
        <w:rPr>
          <w:i/>
          <w:iCs/>
        </w:rPr>
      </w:pPr>
      <w:r w:rsidRPr="009B122D">
        <w:rPr>
          <w:i/>
          <w:iCs/>
        </w:rPr>
        <w:t>Prescriptive </w:t>
      </w:r>
      <w:hyperlink r:id="rId130" w:anchor="2210A.1.1" w:history="1">
        <w:r w:rsidRPr="009B122D">
          <w:rPr>
            <w:rStyle w:val="Hyperlink"/>
            <w:i/>
            <w:iCs/>
          </w:rPr>
          <w:t>design</w:t>
        </w:r>
      </w:hyperlink>
      <w:r w:rsidRPr="009B122D">
        <w:rPr>
          <w:i/>
          <w:iCs/>
        </w:rPr>
        <w:t> of </w:t>
      </w:r>
      <w:hyperlink r:id="rId131" w:anchor="masonry_" w:history="1">
        <w:r w:rsidRPr="009B122D">
          <w:rPr>
            <w:rStyle w:val="Hyperlink"/>
            <w:i/>
            <w:iCs/>
          </w:rPr>
          <w:t>masonry</w:t>
        </w:r>
      </w:hyperlink>
      <w:r w:rsidRPr="009B122D">
        <w:rPr>
          <w:i/>
          <w:iCs/>
        </w:rPr>
        <w:t> partition </w:t>
      </w:r>
      <w:hyperlink r:id="rId132" w:anchor="wall_" w:history="1">
        <w:r w:rsidRPr="009B122D">
          <w:rPr>
            <w:rStyle w:val="Hyperlink"/>
            <w:i/>
            <w:iCs/>
          </w:rPr>
          <w:t>walls</w:t>
        </w:r>
      </w:hyperlink>
      <w:r w:rsidRPr="009B122D">
        <w:rPr>
          <w:i/>
          <w:iCs/>
        </w:rPr>
        <w:t>.</w:t>
      </w:r>
    </w:p>
    <w:p w14:paraId="1D3CCD2B" w14:textId="77777777" w:rsidR="009B122D" w:rsidRPr="009B122D" w:rsidRDefault="009B122D" w:rsidP="009B122D">
      <w:pPr>
        <w:numPr>
          <w:ilvl w:val="0"/>
          <w:numId w:val="3"/>
        </w:numPr>
        <w:rPr>
          <w:i/>
          <w:iCs/>
        </w:rPr>
      </w:pPr>
      <w:r w:rsidRPr="009B122D">
        <w:rPr>
          <w:i/>
          <w:iCs/>
        </w:rPr>
        <w:t>Limit </w:t>
      </w:r>
      <w:hyperlink r:id="rId133" w:anchor="2210A.1.1" w:history="1">
        <w:r w:rsidRPr="009B122D">
          <w:rPr>
            <w:rStyle w:val="Hyperlink"/>
            <w:i/>
            <w:iCs/>
          </w:rPr>
          <w:t>design</w:t>
        </w:r>
      </w:hyperlink>
      <w:r w:rsidRPr="009B122D">
        <w:rPr>
          <w:i/>
          <w:iCs/>
        </w:rPr>
        <w:t> method.</w:t>
      </w:r>
    </w:p>
    <w:p w14:paraId="4097B999" w14:textId="77777777" w:rsidR="009B122D" w:rsidRPr="009B122D" w:rsidRDefault="009B122D" w:rsidP="009B122D">
      <w:pPr>
        <w:numPr>
          <w:ilvl w:val="0"/>
          <w:numId w:val="3"/>
        </w:numPr>
        <w:rPr>
          <w:i/>
          <w:iCs/>
        </w:rPr>
      </w:pPr>
      <w:r w:rsidRPr="009B122D">
        <w:rPr>
          <w:i/>
          <w:iCs/>
        </w:rPr>
        <w:t>Glass fiber reinforced polymer (GFRP) reinforced </w:t>
      </w:r>
      <w:hyperlink r:id="rId134" w:anchor="masonry_" w:history="1">
        <w:r w:rsidRPr="009B122D">
          <w:rPr>
            <w:rStyle w:val="Hyperlink"/>
            <w:i/>
            <w:iCs/>
          </w:rPr>
          <w:t>masonry</w:t>
        </w:r>
      </w:hyperlink>
      <w:r w:rsidRPr="009B122D">
        <w:rPr>
          <w:i/>
          <w:iCs/>
        </w:rPr>
        <w:t>.</w:t>
      </w:r>
    </w:p>
    <w:p w14:paraId="17B7E74B" w14:textId="77777777" w:rsidR="009B122D" w:rsidRPr="009B122D" w:rsidRDefault="009B122D" w:rsidP="009B122D">
      <w:pPr>
        <w:rPr>
          <w:b/>
          <w:bCs/>
        </w:rPr>
      </w:pPr>
      <w:hyperlink r:id="rId135" w:anchor="2101.3" w:history="1">
        <w:r w:rsidRPr="009B122D">
          <w:rPr>
            <w:rStyle w:val="Hyperlink"/>
            <w:b/>
            <w:bCs/>
          </w:rPr>
          <w:t>2101.3 Special Inspection</w:t>
        </w:r>
      </w:hyperlink>
    </w:p>
    <w:p w14:paraId="0530F161" w14:textId="77777777" w:rsidR="009B122D" w:rsidRPr="009B122D" w:rsidRDefault="009B122D" w:rsidP="009B122D">
      <w:r w:rsidRPr="009B122D">
        <w:t>The </w:t>
      </w:r>
      <w:hyperlink r:id="rId136" w:anchor="2101A.3" w:history="1">
        <w:r w:rsidRPr="009B122D">
          <w:rPr>
            <w:rStyle w:val="Hyperlink"/>
          </w:rPr>
          <w:t>special inspection</w:t>
        </w:r>
      </w:hyperlink>
      <w:r w:rsidRPr="009B122D">
        <w:t> of </w:t>
      </w:r>
      <w:hyperlink r:id="rId137" w:anchor="masonry_" w:history="1">
        <w:r w:rsidRPr="009B122D">
          <w:rPr>
            <w:rStyle w:val="Hyperlink"/>
          </w:rPr>
          <w:t>masonry</w:t>
        </w:r>
      </w:hyperlink>
      <w:r w:rsidRPr="009B122D">
        <w:t> shall be as defined in </w:t>
      </w:r>
      <w:hyperlink r:id="rId138" w:anchor="17" w:history="1">
        <w:r w:rsidRPr="009B122D">
          <w:rPr>
            <w:rStyle w:val="Hyperlink"/>
          </w:rPr>
          <w:t>Chapter 17</w:t>
        </w:r>
      </w:hyperlink>
      <w:r w:rsidRPr="009B122D">
        <w:t>, or an itemized testing and inspection program shall be provided that meets or exceeds the requirements of </w:t>
      </w:r>
      <w:hyperlink r:id="rId139" w:anchor="17" w:history="1">
        <w:r w:rsidRPr="009B122D">
          <w:rPr>
            <w:rStyle w:val="Hyperlink"/>
          </w:rPr>
          <w:t>Chapter 17</w:t>
        </w:r>
      </w:hyperlink>
      <w:r w:rsidRPr="009B122D">
        <w:t>.</w:t>
      </w:r>
    </w:p>
    <w:p w14:paraId="41A8D481" w14:textId="77777777" w:rsidR="009B122D" w:rsidRPr="009B122D" w:rsidRDefault="009B122D" w:rsidP="009B122D">
      <w:pPr>
        <w:rPr>
          <w:b/>
          <w:bCs/>
        </w:rPr>
      </w:pPr>
      <w:hyperlink r:id="rId140" w:anchor="2102" w:history="1">
        <w:r w:rsidRPr="009B122D">
          <w:rPr>
            <w:rStyle w:val="Hyperlink"/>
            <w:b/>
            <w:bCs/>
          </w:rPr>
          <w:t>Section 2102 Notations</w:t>
        </w:r>
      </w:hyperlink>
    </w:p>
    <w:p w14:paraId="04ED3089" w14:textId="77777777" w:rsidR="009B122D" w:rsidRPr="009B122D" w:rsidRDefault="009B122D" w:rsidP="009B122D">
      <w:pPr>
        <w:rPr>
          <w:b/>
          <w:bCs/>
        </w:rPr>
      </w:pPr>
      <w:hyperlink r:id="rId141" w:anchor="2102.1" w:history="1">
        <w:r w:rsidRPr="009B122D">
          <w:rPr>
            <w:rStyle w:val="Hyperlink"/>
            <w:b/>
            <w:bCs/>
          </w:rPr>
          <w:t>2102.1 General</w:t>
        </w:r>
      </w:hyperlink>
    </w:p>
    <w:p w14:paraId="1A6B98D1" w14:textId="77777777" w:rsidR="009B122D" w:rsidRPr="009B122D" w:rsidRDefault="009B122D" w:rsidP="009B122D">
      <w:r w:rsidRPr="009B122D">
        <w:t>The following notations are used in the chapter:</w:t>
      </w:r>
    </w:p>
    <w:p w14:paraId="2CD24160" w14:textId="77777777" w:rsidR="009B122D" w:rsidRPr="009B122D" w:rsidRDefault="009B122D" w:rsidP="009B122D">
      <w:r w:rsidRPr="009B122D">
        <w:rPr>
          <w:b/>
          <w:bCs/>
        </w:rPr>
        <w:lastRenderedPageBreak/>
        <w:t>NOTATIONS.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7"/>
        <w:gridCol w:w="369"/>
        <w:gridCol w:w="8498"/>
      </w:tblGrid>
      <w:tr w:rsidR="009B122D" w:rsidRPr="009B122D" w14:paraId="365977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22C33D" w14:textId="77777777" w:rsidR="009B122D" w:rsidRPr="009B122D" w:rsidRDefault="009B122D" w:rsidP="009B122D">
            <w:r w:rsidRPr="009B122D">
              <w:rPr>
                <w:i/>
                <w:iCs/>
              </w:rPr>
              <w:t>d</w:t>
            </w:r>
            <w:r w:rsidRPr="009B122D">
              <w:rPr>
                <w:i/>
                <w:iCs/>
                <w:vertAlign w:val="sub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A8B9F3"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F2815D" w14:textId="77777777" w:rsidR="009B122D" w:rsidRPr="009B122D" w:rsidRDefault="009B122D" w:rsidP="009B122D">
            <w:r w:rsidRPr="009B122D">
              <w:t>Diameter of </w:t>
            </w:r>
            <w:hyperlink r:id="rId142" w:anchor="reinforcement" w:history="1">
              <w:r w:rsidRPr="009B122D">
                <w:rPr>
                  <w:rStyle w:val="Hyperlink"/>
                </w:rPr>
                <w:t>reinforcement</w:t>
              </w:r>
            </w:hyperlink>
            <w:r w:rsidRPr="009B122D">
              <w:t>, inches (mm).</w:t>
            </w:r>
          </w:p>
        </w:tc>
      </w:tr>
      <w:tr w:rsidR="009B122D" w:rsidRPr="009B122D" w14:paraId="5F1CDD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444B67" w14:textId="77777777" w:rsidR="009B122D" w:rsidRPr="009B122D" w:rsidRDefault="009B122D" w:rsidP="009B122D">
            <w:r w:rsidRPr="009B122D">
              <w:rPr>
                <w:i/>
                <w:iCs/>
              </w:rPr>
              <w:t>F</w:t>
            </w:r>
            <w:r w:rsidRPr="009B122D">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0D7F7D"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E0CCC8" w14:textId="77777777" w:rsidR="009B122D" w:rsidRPr="009B122D" w:rsidRDefault="009B122D" w:rsidP="009B122D">
            <w:r w:rsidRPr="009B122D">
              <w:t>Allowable tensile or compressive stress in </w:t>
            </w:r>
            <w:hyperlink r:id="rId143" w:anchor="reinforcement" w:history="1">
              <w:r w:rsidRPr="009B122D">
                <w:rPr>
                  <w:rStyle w:val="Hyperlink"/>
                </w:rPr>
                <w:t>reinforcement</w:t>
              </w:r>
            </w:hyperlink>
            <w:r w:rsidRPr="009B122D">
              <w:t>, psi (MPa).</w:t>
            </w:r>
          </w:p>
        </w:tc>
      </w:tr>
      <w:tr w:rsidR="009B122D" w:rsidRPr="009B122D" w14:paraId="01AEE4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69CD2A" w14:textId="77777777" w:rsidR="009B122D" w:rsidRPr="009B122D" w:rsidRDefault="009B122D" w:rsidP="009B122D">
            <w:r w:rsidRPr="009B122D">
              <w:rPr>
                <w:i/>
                <w:iCs/>
              </w:rPr>
              <w:t>f</w:t>
            </w:r>
            <w:r w:rsidRPr="009B122D">
              <w:rPr>
                <w:i/>
                <w:iCs/>
                <w:vertAlign w:val="subscript"/>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F0AC6A"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12FE33" w14:textId="77777777" w:rsidR="009B122D" w:rsidRPr="009B122D" w:rsidRDefault="009B122D" w:rsidP="009B122D">
            <w:r w:rsidRPr="009B122D">
              <w:t>Modulus of rupture, psi (MPa).</w:t>
            </w:r>
          </w:p>
        </w:tc>
      </w:tr>
      <w:tr w:rsidR="009B122D" w:rsidRPr="009B122D" w14:paraId="620252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7B9B9A" w14:textId="77777777" w:rsidR="009B122D" w:rsidRPr="009B122D" w:rsidRDefault="009B122D" w:rsidP="009B122D">
            <w:r w:rsidRPr="009B122D">
              <w:rPr>
                <w:i/>
                <w:iCs/>
              </w:rPr>
              <w:t>f</w:t>
            </w:r>
            <w:r w:rsidRPr="009B122D">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0D384A"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355B74" w14:textId="77777777" w:rsidR="009B122D" w:rsidRPr="009B122D" w:rsidRDefault="009B122D" w:rsidP="009B122D">
            <w:r w:rsidRPr="009B122D">
              <w:t>Computed stress in </w:t>
            </w:r>
            <w:hyperlink r:id="rId144" w:anchor="reinforcement" w:history="1">
              <w:r w:rsidRPr="009B122D">
                <w:rPr>
                  <w:rStyle w:val="Hyperlink"/>
                </w:rPr>
                <w:t>reinforcement</w:t>
              </w:r>
            </w:hyperlink>
            <w:r w:rsidRPr="009B122D">
              <w:t> due to </w:t>
            </w:r>
            <w:hyperlink r:id="rId145" w:anchor="2210A.1.1" w:history="1">
              <w:r w:rsidRPr="009B122D">
                <w:rPr>
                  <w:rStyle w:val="Hyperlink"/>
                </w:rPr>
                <w:t>design</w:t>
              </w:r>
            </w:hyperlink>
            <w:r w:rsidRPr="009B122D">
              <w:t> </w:t>
            </w:r>
            <w:hyperlink r:id="rId146" w:anchor="loads_" w:history="1">
              <w:r w:rsidRPr="009B122D">
                <w:rPr>
                  <w:rStyle w:val="Hyperlink"/>
                </w:rPr>
                <w:t>loads</w:t>
              </w:r>
            </w:hyperlink>
            <w:r w:rsidRPr="009B122D">
              <w:t>, psi (MPa).</w:t>
            </w:r>
          </w:p>
        </w:tc>
      </w:tr>
      <w:tr w:rsidR="009B122D" w:rsidRPr="009B122D" w14:paraId="195452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2883AB" w14:textId="77777777" w:rsidR="009B122D" w:rsidRPr="009B122D" w:rsidRDefault="009B122D" w:rsidP="009B122D">
            <w:r w:rsidRPr="009B122D">
              <w:rPr>
                <w:i/>
                <w:iCs/>
              </w:rPr>
              <w:t>L</w:t>
            </w:r>
            <w:r w:rsidRPr="009B122D">
              <w:rPr>
                <w:i/>
                <w:iCs/>
                <w:vertAlign w:val="subscript"/>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4FEBCC"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15BF2F" w14:textId="77777777" w:rsidR="009B122D" w:rsidRPr="009B122D" w:rsidRDefault="009B122D" w:rsidP="009B122D">
            <w:r w:rsidRPr="009B122D">
              <w:t>Distance between supports, inches (mm).</w:t>
            </w:r>
          </w:p>
        </w:tc>
      </w:tr>
      <w:tr w:rsidR="009B122D" w:rsidRPr="009B122D" w14:paraId="2F5293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E45BE8" w14:textId="77777777" w:rsidR="009B122D" w:rsidRPr="009B122D" w:rsidRDefault="009B122D" w:rsidP="009B122D">
            <w:r w:rsidRPr="009B122D">
              <w:rPr>
                <w:i/>
                <w:iCs/>
              </w:rPr>
              <w:t>l</w:t>
            </w:r>
            <w:r w:rsidRPr="009B122D">
              <w:rPr>
                <w:i/>
                <w:iCs/>
                <w:vertAlign w:val="sub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A6BA63"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49190C" w14:textId="77777777" w:rsidR="009B122D" w:rsidRPr="009B122D" w:rsidRDefault="009B122D" w:rsidP="009B122D">
            <w:r w:rsidRPr="009B122D">
              <w:t>Required development length or lap length of </w:t>
            </w:r>
            <w:hyperlink r:id="rId147" w:anchor="reinforcement" w:history="1">
              <w:r w:rsidRPr="009B122D">
                <w:rPr>
                  <w:rStyle w:val="Hyperlink"/>
                </w:rPr>
                <w:t>reinforcement</w:t>
              </w:r>
            </w:hyperlink>
            <w:r w:rsidRPr="009B122D">
              <w:t>, inches (mm).</w:t>
            </w:r>
          </w:p>
        </w:tc>
      </w:tr>
      <w:tr w:rsidR="009B122D" w:rsidRPr="009B122D" w14:paraId="3C36FB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FF4919" w14:textId="77777777" w:rsidR="009B122D" w:rsidRPr="009B122D" w:rsidRDefault="009B122D" w:rsidP="009B122D">
            <w:r w:rsidRPr="009B122D">
              <w:rPr>
                <w:i/>
                <w:iCs/>
              </w:rPr>
              <w:t>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A40652"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934125" w14:textId="77777777" w:rsidR="009B122D" w:rsidRPr="009B122D" w:rsidRDefault="009B122D" w:rsidP="009B122D">
            <w:r w:rsidRPr="009B122D">
              <w:t>The applied load at failure, pounds (N).</w:t>
            </w:r>
          </w:p>
        </w:tc>
      </w:tr>
      <w:tr w:rsidR="009B122D" w:rsidRPr="009B122D" w14:paraId="4A3D43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5F8157" w14:textId="77777777" w:rsidR="009B122D" w:rsidRPr="009B122D" w:rsidRDefault="009B122D" w:rsidP="009B122D">
            <w:r w:rsidRPr="009B122D">
              <w:rPr>
                <w:i/>
                <w:iCs/>
              </w:rPr>
              <w:t>S</w:t>
            </w:r>
            <w:r w:rsidRPr="009B122D">
              <w:rPr>
                <w:i/>
                <w:iCs/>
                <w:vertAlign w:val="subscript"/>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F1AF22"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D8A4F7" w14:textId="77777777" w:rsidR="009B122D" w:rsidRPr="009B122D" w:rsidRDefault="009B122D" w:rsidP="009B122D">
            <w:r w:rsidRPr="009B122D">
              <w:t>Thickness of the test specimen measured parallel to the direction of load, inches (mm).</w:t>
            </w:r>
          </w:p>
        </w:tc>
      </w:tr>
      <w:tr w:rsidR="009B122D" w:rsidRPr="009B122D" w14:paraId="47ECE7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5B8EDC" w14:textId="77777777" w:rsidR="009B122D" w:rsidRPr="009B122D" w:rsidRDefault="009B122D" w:rsidP="009B122D">
            <w:r w:rsidRPr="009B122D">
              <w:rPr>
                <w:i/>
                <w:iCs/>
              </w:rPr>
              <w:t>S</w:t>
            </w:r>
            <w:r w:rsidRPr="009B122D">
              <w:rPr>
                <w:i/>
                <w:iCs/>
                <w:vertAlign w:val="subscript"/>
              </w:rPr>
              <w:t>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845D6B"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00C75B" w14:textId="77777777" w:rsidR="009B122D" w:rsidRPr="009B122D" w:rsidRDefault="009B122D" w:rsidP="009B122D">
            <w:r w:rsidRPr="009B122D">
              <w:t>Width of the test specimen measured parallel to the loading cylinder, inches (mm).</w:t>
            </w:r>
          </w:p>
        </w:tc>
      </w:tr>
    </w:tbl>
    <w:p w14:paraId="66695E6D" w14:textId="77777777" w:rsidR="009B122D" w:rsidRPr="009B122D" w:rsidRDefault="009B122D" w:rsidP="009B122D">
      <w:pPr>
        <w:rPr>
          <w:b/>
          <w:bCs/>
        </w:rPr>
      </w:pPr>
      <w:hyperlink r:id="rId148" w:anchor="2103" w:history="1">
        <w:r w:rsidRPr="009B122D">
          <w:rPr>
            <w:rStyle w:val="Hyperlink"/>
            <w:b/>
            <w:bCs/>
          </w:rPr>
          <w:t>Section 2103 Masonry Construction Materials</w:t>
        </w:r>
      </w:hyperlink>
    </w:p>
    <w:p w14:paraId="735860F9" w14:textId="77777777" w:rsidR="009B122D" w:rsidRPr="009B122D" w:rsidRDefault="009B122D" w:rsidP="009B122D">
      <w:pPr>
        <w:rPr>
          <w:b/>
          <w:bCs/>
        </w:rPr>
      </w:pPr>
      <w:hyperlink r:id="rId149" w:anchor="2103.1" w:history="1">
        <w:r w:rsidRPr="009B122D">
          <w:rPr>
            <w:rStyle w:val="Hyperlink"/>
            <w:b/>
            <w:bCs/>
          </w:rPr>
          <w:t>2103.1 Masonry Units</w:t>
        </w:r>
      </w:hyperlink>
    </w:p>
    <w:p w14:paraId="208D2772" w14:textId="77777777" w:rsidR="009B122D" w:rsidRPr="009B122D" w:rsidRDefault="009B122D" w:rsidP="009B122D">
      <w:r w:rsidRPr="009B122D">
        <w:t>Assembly</w:t>
      </w:r>
    </w:p>
    <w:p w14:paraId="622F04F9" w14:textId="77777777" w:rsidR="009B122D" w:rsidRPr="009B122D" w:rsidRDefault="009B122D" w:rsidP="009B122D">
      <w:hyperlink r:id="rId150" w:anchor="concrete_" w:history="1">
        <w:r w:rsidRPr="009B122D">
          <w:rPr>
            <w:rStyle w:val="Hyperlink"/>
          </w:rPr>
          <w:t>Concrete</w:t>
        </w:r>
      </w:hyperlink>
      <w:r w:rsidRPr="009B122D">
        <w:t> </w:t>
      </w:r>
      <w:hyperlink r:id="rId151" w:anchor="masonry_unit_" w:history="1">
        <w:r w:rsidRPr="009B122D">
          <w:rPr>
            <w:rStyle w:val="Hyperlink"/>
          </w:rPr>
          <w:t>masonry units</w:t>
        </w:r>
      </w:hyperlink>
      <w:r w:rsidRPr="009B122D">
        <w:t>, clay or shale </w:t>
      </w:r>
      <w:hyperlink r:id="rId152" w:anchor="masonry_unit_" w:history="1">
        <w:r w:rsidRPr="009B122D">
          <w:rPr>
            <w:rStyle w:val="Hyperlink"/>
          </w:rPr>
          <w:t>masonry units</w:t>
        </w:r>
      </w:hyperlink>
      <w:r w:rsidRPr="009B122D">
        <w:t>, </w:t>
      </w:r>
      <w:hyperlink r:id="rId153" w:anchor="stone_masonry_" w:history="1">
        <w:r w:rsidRPr="009B122D">
          <w:rPr>
            <w:rStyle w:val="Hyperlink"/>
          </w:rPr>
          <w:t>stone masonry</w:t>
        </w:r>
      </w:hyperlink>
      <w:r w:rsidRPr="009B122D">
        <w:t> units, glass unit </w:t>
      </w:r>
      <w:hyperlink r:id="rId154" w:anchor="masonry_" w:history="1">
        <w:r w:rsidRPr="009B122D">
          <w:rPr>
            <w:rStyle w:val="Hyperlink"/>
          </w:rPr>
          <w:t>masonry</w:t>
        </w:r>
      </w:hyperlink>
      <w:r w:rsidRPr="009B122D">
        <w:t> and AAC </w:t>
      </w:r>
      <w:hyperlink r:id="rId155" w:anchor="masonry_unit_" w:history="1">
        <w:r w:rsidRPr="009B122D">
          <w:rPr>
            <w:rStyle w:val="Hyperlink"/>
          </w:rPr>
          <w:t>masonry units</w:t>
        </w:r>
      </w:hyperlink>
      <w:r w:rsidRPr="009B122D">
        <w:t> shall comply with </w:t>
      </w:r>
      <w:hyperlink r:id="rId156" w:anchor="2.3" w:history="1">
        <w:r w:rsidRPr="009B122D">
          <w:rPr>
            <w:rStyle w:val="Hyperlink"/>
          </w:rPr>
          <w:t>Article 2.3</w:t>
        </w:r>
      </w:hyperlink>
      <w:r w:rsidRPr="009B122D">
        <w:t> of TMS 602. Architectural </w:t>
      </w:r>
      <w:hyperlink r:id="rId157" w:anchor="cast_stone_" w:history="1">
        <w:r w:rsidRPr="009B122D">
          <w:rPr>
            <w:rStyle w:val="Hyperlink"/>
          </w:rPr>
          <w:t>cast stone</w:t>
        </w:r>
      </w:hyperlink>
      <w:r w:rsidRPr="009B122D">
        <w:t> shall conform to TMS 504.</w:t>
      </w:r>
      <w:r w:rsidRPr="009B122D">
        <w:rPr>
          <w:b/>
          <w:bCs/>
          <w:i/>
          <w:iCs/>
        </w:rPr>
        <w:t> [OSHPD 1R, 2 &amp; 5]</w:t>
      </w:r>
      <w:r w:rsidRPr="009B122D">
        <w:rPr>
          <w:i/>
          <w:iCs/>
        </w:rPr>
        <w:t> Architectural </w:t>
      </w:r>
      <w:hyperlink r:id="rId158" w:anchor="cast_stone_" w:history="1">
        <w:r w:rsidRPr="009B122D">
          <w:rPr>
            <w:rStyle w:val="Hyperlink"/>
            <w:i/>
            <w:iCs/>
          </w:rPr>
          <w:t>cast stone</w:t>
        </w:r>
      </w:hyperlink>
      <w:r w:rsidRPr="009B122D">
        <w:rPr>
          <w:i/>
          <w:iCs/>
        </w:rPr>
        <w:t> </w:t>
      </w:r>
      <w:hyperlink r:id="rId159" w:anchor="407.1.1" w:history="1">
        <w:r w:rsidRPr="009B122D">
          <w:rPr>
            <w:rStyle w:val="Hyperlink"/>
            <w:i/>
            <w:iCs/>
          </w:rPr>
          <w:t>construction</w:t>
        </w:r>
      </w:hyperlink>
      <w:r w:rsidRPr="009B122D">
        <w:rPr>
          <w:i/>
          <w:iCs/>
        </w:rPr>
        <w:t> shall be considered as an </w:t>
      </w:r>
      <w:hyperlink r:id="rId160" w:anchor="alternative_system_oshpd_1_1r_2_4_5_" w:history="1">
        <w:r w:rsidRPr="009B122D">
          <w:rPr>
            <w:rStyle w:val="Hyperlink"/>
            <w:i/>
            <w:iCs/>
          </w:rPr>
          <w:t>alternative system</w:t>
        </w:r>
      </w:hyperlink>
      <w:r w:rsidRPr="009B122D">
        <w:t>.</w:t>
      </w:r>
    </w:p>
    <w:p w14:paraId="40DEA604" w14:textId="77777777" w:rsidR="009B122D" w:rsidRPr="009B122D" w:rsidRDefault="009B122D" w:rsidP="009B122D">
      <w:r w:rsidRPr="009B122D">
        <w:rPr>
          <w:b/>
          <w:bCs/>
        </w:rPr>
        <w:t>Exception:</w:t>
      </w:r>
      <w:r w:rsidRPr="009B122D">
        <w:t> </w:t>
      </w:r>
      <w:hyperlink r:id="rId161" w:anchor="tile_structural_clay_" w:history="1">
        <w:r w:rsidRPr="009B122D">
          <w:rPr>
            <w:rStyle w:val="Hyperlink"/>
          </w:rPr>
          <w:t>Structural clay tile</w:t>
        </w:r>
      </w:hyperlink>
      <w:r w:rsidRPr="009B122D">
        <w:t> for nonstructural use in fireproofing of structural members and in </w:t>
      </w:r>
      <w:hyperlink r:id="rId162" w:anchor="wall_" w:history="1">
        <w:r w:rsidRPr="009B122D">
          <w:rPr>
            <w:rStyle w:val="Hyperlink"/>
          </w:rPr>
          <w:t>wall</w:t>
        </w:r>
      </w:hyperlink>
      <w:r w:rsidRPr="009B122D">
        <w:t> furring shall not be required to meet the compressive </w:t>
      </w:r>
      <w:hyperlink r:id="rId163" w:anchor="strength_" w:history="1">
        <w:r w:rsidRPr="009B122D">
          <w:rPr>
            <w:rStyle w:val="Hyperlink"/>
          </w:rPr>
          <w:t>strength</w:t>
        </w:r>
      </w:hyperlink>
      <w:r w:rsidRPr="009B122D">
        <w:t> specifications. The </w:t>
      </w:r>
      <w:hyperlink r:id="rId164" w:anchor="fire_resistance_rating_" w:history="1">
        <w:r w:rsidRPr="009B122D">
          <w:rPr>
            <w:rStyle w:val="Hyperlink"/>
          </w:rPr>
          <w:t>fire-resistance rating</w:t>
        </w:r>
      </w:hyperlink>
      <w:r w:rsidRPr="009B122D">
        <w:t> shall be determined in accordance with ASTM E119 or UL 263 and shall comply with the requirements of </w:t>
      </w:r>
      <w:hyperlink r:id="rId165" w:anchor="table" w:history="1">
        <w:r w:rsidRPr="009B122D">
          <w:rPr>
            <w:rStyle w:val="Hyperlink"/>
          </w:rPr>
          <w:t>Table</w:t>
        </w:r>
      </w:hyperlink>
      <w:r w:rsidRPr="009B122D">
        <w:t> 705.5.</w:t>
      </w:r>
    </w:p>
    <w:p w14:paraId="3893ADF6" w14:textId="77777777" w:rsidR="009B122D" w:rsidRPr="009B122D" w:rsidRDefault="009B122D" w:rsidP="009B122D">
      <w:r w:rsidRPr="009B122D">
        <w:rPr>
          <w:b/>
          <w:bCs/>
        </w:rPr>
        <w:t>Assemblies (23)</w:t>
      </w:r>
    </w:p>
    <w:p w14:paraId="14858D49" w14:textId="13C986D1" w:rsidR="009B122D" w:rsidRPr="009B122D" w:rsidRDefault="009B122D" w:rsidP="009B122D">
      <w:r w:rsidRPr="009B122D">
        <w:lastRenderedPageBreak/>
        <w:drawing>
          <wp:inline distT="0" distB="0" distL="0" distR="0" wp14:anchorId="6DC20EC7" wp14:editId="48861122">
            <wp:extent cx="3505200" cy="1974850"/>
            <wp:effectExtent l="0" t="0" r="0" b="6350"/>
            <wp:docPr id="1901648027" name="Picture 192" descr="A brick wall with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8027" name="Picture 192" descr="A brick wall with different sizes and colors&#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289F7F8" w14:textId="77777777" w:rsidR="009B122D" w:rsidRPr="009B122D" w:rsidRDefault="009B122D" w:rsidP="009B122D">
      <w:r w:rsidRPr="009B122D">
        <w:rPr>
          <w:b/>
          <w:bCs/>
        </w:rPr>
        <w:t>1-1.2: Hollow Brick</w:t>
      </w:r>
    </w:p>
    <w:p w14:paraId="61FAC5C0" w14:textId="10ED5FEA" w:rsidR="009B122D" w:rsidRPr="009B122D" w:rsidRDefault="009B122D" w:rsidP="009B122D">
      <w:r w:rsidRPr="009B122D">
        <w:drawing>
          <wp:inline distT="0" distB="0" distL="0" distR="0" wp14:anchorId="48BDCF78" wp14:editId="5A4C15AC">
            <wp:extent cx="3505200" cy="1974850"/>
            <wp:effectExtent l="0" t="0" r="0" b="6350"/>
            <wp:docPr id="2070561643" name="Picture 191" descr="A diagram of a tall brick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61643" name="Picture 191" descr="A diagram of a tall brick tower&#10;&#10;AI-generated content may be incorrec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C813CBA" w14:textId="77777777" w:rsidR="009B122D" w:rsidRPr="009B122D" w:rsidRDefault="009B122D" w:rsidP="009B122D">
      <w:r w:rsidRPr="009B122D">
        <w:rPr>
          <w:b/>
          <w:bCs/>
        </w:rPr>
        <w:t>1-1.1: Solid brick</w:t>
      </w:r>
    </w:p>
    <w:p w14:paraId="35038D94" w14:textId="00255455" w:rsidR="009B122D" w:rsidRPr="009B122D" w:rsidRDefault="009B122D" w:rsidP="009B122D">
      <w:r w:rsidRPr="009B122D">
        <w:drawing>
          <wp:inline distT="0" distB="0" distL="0" distR="0" wp14:anchorId="34CD0D14" wp14:editId="33E85CE6">
            <wp:extent cx="3505200" cy="1974850"/>
            <wp:effectExtent l="0" t="0" r="0" b="6350"/>
            <wp:docPr id="477820915" name="Picture 190" descr="A diagram of a wall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0915" name="Picture 190" descr="A diagram of a wall with text and symbols&#10;&#10;AI-generated content may be incorrec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5B30B8" w14:textId="77777777" w:rsidR="009B122D" w:rsidRPr="009B122D" w:rsidRDefault="009B122D" w:rsidP="009B122D">
      <w:r w:rsidRPr="009B122D">
        <w:rPr>
          <w:b/>
          <w:bCs/>
        </w:rPr>
        <w:t>1-3.3: 2hr, Steel Column, Hollow Tile</w:t>
      </w:r>
    </w:p>
    <w:p w14:paraId="1968E766" w14:textId="3538E5B3" w:rsidR="009B122D" w:rsidRPr="009B122D" w:rsidRDefault="009B122D" w:rsidP="009B122D">
      <w:r w:rsidRPr="009B122D">
        <w:lastRenderedPageBreak/>
        <w:drawing>
          <wp:inline distT="0" distB="0" distL="0" distR="0" wp14:anchorId="397B93FB" wp14:editId="7440AF3B">
            <wp:extent cx="3505200" cy="1974850"/>
            <wp:effectExtent l="0" t="0" r="0" b="6350"/>
            <wp:docPr id="1997920509" name="Picture 189"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0509" name="Picture 189" descr="A diagram of a brick wall&#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88204C0" w14:textId="77777777" w:rsidR="009B122D" w:rsidRPr="009B122D" w:rsidRDefault="009B122D" w:rsidP="009B122D">
      <w:r w:rsidRPr="009B122D">
        <w:rPr>
          <w:b/>
          <w:bCs/>
        </w:rPr>
        <w:t>2-1.1: 3hr, Brick &amp; Tile</w:t>
      </w:r>
    </w:p>
    <w:p w14:paraId="5EFD2BA4" w14:textId="33641FC7" w:rsidR="009B122D" w:rsidRPr="009B122D" w:rsidRDefault="009B122D" w:rsidP="009B122D">
      <w:r w:rsidRPr="009B122D">
        <w:drawing>
          <wp:inline distT="0" distB="0" distL="0" distR="0" wp14:anchorId="54E8C43F" wp14:editId="708F55CE">
            <wp:extent cx="3505200" cy="1974850"/>
            <wp:effectExtent l="0" t="0" r="0" b="6350"/>
            <wp:docPr id="966582730" name="Picture 188"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2730" name="Picture 188" descr="A diagram of a brick wall&#10;&#10;AI-generated content may be incorrect."/>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801004" w14:textId="77777777" w:rsidR="009B122D" w:rsidRPr="009B122D" w:rsidRDefault="009B122D" w:rsidP="009B122D">
      <w:r w:rsidRPr="009B122D">
        <w:rPr>
          <w:b/>
          <w:bCs/>
        </w:rPr>
        <w:t>2-1.2: 4hr, Brick &amp; Tile</w:t>
      </w:r>
    </w:p>
    <w:p w14:paraId="18F33057" w14:textId="1D48948E" w:rsidR="009B122D" w:rsidRPr="009B122D" w:rsidRDefault="009B122D" w:rsidP="009B122D">
      <w:r w:rsidRPr="009B122D">
        <w:drawing>
          <wp:inline distT="0" distB="0" distL="0" distR="0" wp14:anchorId="00BD8A58" wp14:editId="45DBA4EA">
            <wp:extent cx="3505200" cy="1974850"/>
            <wp:effectExtent l="0" t="0" r="0" b="6350"/>
            <wp:docPr id="626185896" name="Picture 18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85896" name="Picture 187" descr="A diagram of a building&#10;&#10;AI-generated content may be incorrec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9226A3" w14:textId="77777777" w:rsidR="009B122D" w:rsidRPr="009B122D" w:rsidRDefault="009B122D" w:rsidP="009B122D">
      <w:r w:rsidRPr="009B122D">
        <w:rPr>
          <w:b/>
          <w:bCs/>
        </w:rPr>
        <w:t>1-3.1: 4hr, Steel Column, Hollow Tile</w:t>
      </w:r>
    </w:p>
    <w:p w14:paraId="35E11B6C" w14:textId="3C0F25EE" w:rsidR="009B122D" w:rsidRPr="009B122D" w:rsidRDefault="009B122D" w:rsidP="009B122D">
      <w:r w:rsidRPr="009B122D">
        <w:lastRenderedPageBreak/>
        <w:drawing>
          <wp:inline distT="0" distB="0" distL="0" distR="0" wp14:anchorId="02710333" wp14:editId="16528033">
            <wp:extent cx="3505200" cy="1974850"/>
            <wp:effectExtent l="0" t="0" r="0" b="6350"/>
            <wp:docPr id="2083588427" name="Picture 186" descr="Diagram of a brick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8427" name="Picture 186" descr="Diagram of a brick wall with instructions&#10;&#10;AI-generated content may be incorrec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E5E0C5" w14:textId="77777777" w:rsidR="009B122D" w:rsidRPr="009B122D" w:rsidRDefault="009B122D" w:rsidP="009B122D">
      <w:r w:rsidRPr="009B122D">
        <w:rPr>
          <w:b/>
          <w:bCs/>
        </w:rPr>
        <w:t>1-3.2: 4hr, Steel Column, Hollow Tile</w:t>
      </w:r>
    </w:p>
    <w:p w14:paraId="68EC9392" w14:textId="29BC0355" w:rsidR="009B122D" w:rsidRPr="009B122D" w:rsidRDefault="009B122D" w:rsidP="009B122D">
      <w:r w:rsidRPr="009B122D">
        <w:drawing>
          <wp:inline distT="0" distB="0" distL="0" distR="0" wp14:anchorId="44947BF8" wp14:editId="760CDA2C">
            <wp:extent cx="3505200" cy="1974850"/>
            <wp:effectExtent l="0" t="0" r="0" b="6350"/>
            <wp:docPr id="1663416603" name="Picture 185"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6603" name="Picture 185" descr="A diagram of a brick wall&#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6E6361C" w14:textId="77777777" w:rsidR="009B122D" w:rsidRPr="009B122D" w:rsidRDefault="009B122D" w:rsidP="009B122D">
      <w:r w:rsidRPr="009B122D">
        <w:rPr>
          <w:b/>
          <w:bCs/>
        </w:rPr>
        <w:t>1-2.1: 4hr &amp; 1hr Steel Column, Brick</w:t>
      </w:r>
    </w:p>
    <w:p w14:paraId="58B6A37E" w14:textId="06D5DBDB" w:rsidR="009B122D" w:rsidRPr="009B122D" w:rsidRDefault="009B122D" w:rsidP="009B122D">
      <w:r w:rsidRPr="009B122D">
        <w:drawing>
          <wp:inline distT="0" distB="0" distL="0" distR="0" wp14:anchorId="0F64A02A" wp14:editId="661ACC48">
            <wp:extent cx="3505200" cy="1974850"/>
            <wp:effectExtent l="0" t="0" r="0" b="6350"/>
            <wp:docPr id="428841746" name="Picture 184"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41746" name="Picture 184" descr="A diagram of a brick wall&#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AAF203" w14:textId="77777777" w:rsidR="009B122D" w:rsidRPr="009B122D" w:rsidRDefault="009B122D" w:rsidP="009B122D">
      <w:r w:rsidRPr="009B122D">
        <w:rPr>
          <w:b/>
          <w:bCs/>
        </w:rPr>
        <w:t>1-3.4: 1hr, Steel Column, Hollow Tile</w:t>
      </w:r>
    </w:p>
    <w:p w14:paraId="461343BE" w14:textId="3F494AAC" w:rsidR="009B122D" w:rsidRPr="009B122D" w:rsidRDefault="009B122D" w:rsidP="009B122D">
      <w:r w:rsidRPr="009B122D">
        <w:lastRenderedPageBreak/>
        <w:drawing>
          <wp:inline distT="0" distB="0" distL="0" distR="0" wp14:anchorId="226125EE" wp14:editId="2D1BE191">
            <wp:extent cx="3505200" cy="1974850"/>
            <wp:effectExtent l="0" t="0" r="0" b="6350"/>
            <wp:docPr id="944300346" name="Picture 183"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0346" name="Picture 183" descr="A diagram of a brick wall&#10;&#10;AI-generated content may be incorrec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C1AA42A" w14:textId="77777777" w:rsidR="009B122D" w:rsidRPr="009B122D" w:rsidRDefault="009B122D" w:rsidP="009B122D">
      <w:r w:rsidRPr="009B122D">
        <w:rPr>
          <w:b/>
          <w:bCs/>
        </w:rPr>
        <w:t>1-1.3: Filled Hollow Brick</w:t>
      </w:r>
    </w:p>
    <w:p w14:paraId="5518DEC9" w14:textId="77777777" w:rsidR="009B122D" w:rsidRPr="009B122D" w:rsidRDefault="009B122D" w:rsidP="009B122D">
      <w:r w:rsidRPr="009B122D">
        <w:t>Show 13 more</w:t>
      </w:r>
    </w:p>
    <w:p w14:paraId="3627A4DB" w14:textId="77777777" w:rsidR="009B122D" w:rsidRPr="009B122D" w:rsidRDefault="009B122D" w:rsidP="009B122D">
      <w:r w:rsidRPr="009B122D">
        <w:rPr>
          <w:b/>
          <w:bCs/>
        </w:rPr>
        <w:t>Building products (30)</w:t>
      </w:r>
    </w:p>
    <w:p w14:paraId="29EC2540" w14:textId="3BE60B1B" w:rsidR="009B122D" w:rsidRPr="009B122D" w:rsidRDefault="009B122D" w:rsidP="009B122D">
      <w:pPr>
        <w:rPr>
          <w:rStyle w:val="Hyperlink"/>
        </w:rPr>
      </w:pPr>
      <w:r w:rsidRPr="009B122D">
        <w:fldChar w:fldCharType="begin"/>
      </w:r>
      <w:r w:rsidRPr="009B122D">
        <w:instrText>HYPERLINK "https://up.codes/product/8-square-4-x-8-x-8?viewer_juris_key=california"</w:instrText>
      </w:r>
      <w:r w:rsidRPr="009B122D">
        <w:fldChar w:fldCharType="separate"/>
      </w:r>
      <w:r w:rsidRPr="009B122D">
        <w:rPr>
          <w:rStyle w:val="Hyperlink"/>
        </w:rPr>
        <w:drawing>
          <wp:inline distT="0" distB="0" distL="0" distR="0" wp14:anchorId="03F8D78F" wp14:editId="42A48097">
            <wp:extent cx="2286000" cy="2286000"/>
            <wp:effectExtent l="0" t="0" r="0" b="0"/>
            <wp:docPr id="1256041965" name="Picture 182" descr="8 Square 4 x 8 x 8">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8 Square 4 x 8 x 8">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5DCADC" w14:textId="77777777" w:rsidR="009B122D" w:rsidRPr="009B122D" w:rsidRDefault="009B122D" w:rsidP="009B122D">
      <w:pPr>
        <w:rPr>
          <w:rStyle w:val="Hyperlink"/>
          <w:b/>
          <w:bCs/>
        </w:rPr>
      </w:pPr>
      <w:r w:rsidRPr="009B122D">
        <w:rPr>
          <w:rStyle w:val="Hyperlink"/>
          <w:b/>
          <w:bCs/>
        </w:rPr>
        <w:t>8 Square 4 x 8 x 8</w:t>
      </w:r>
    </w:p>
    <w:p w14:paraId="203C461F" w14:textId="77777777" w:rsidR="009B122D" w:rsidRPr="009B122D" w:rsidRDefault="009B122D" w:rsidP="009B122D">
      <w:pPr>
        <w:rPr>
          <w:rStyle w:val="Hyperlink"/>
          <w:b/>
          <w:bCs/>
        </w:rPr>
      </w:pPr>
      <w:r w:rsidRPr="009B122D">
        <w:rPr>
          <w:rStyle w:val="Hyperlink"/>
          <w:b/>
          <w:bCs/>
        </w:rPr>
        <w:t>Interstate Brick</w:t>
      </w:r>
    </w:p>
    <w:p w14:paraId="435AD1D4" w14:textId="77777777" w:rsidR="009B122D" w:rsidRPr="009B122D" w:rsidRDefault="009B122D" w:rsidP="009B122D">
      <w:r w:rsidRPr="009B122D">
        <w:fldChar w:fldCharType="end"/>
      </w:r>
    </w:p>
    <w:p w14:paraId="0E307F32" w14:textId="259B4EB5" w:rsidR="009B122D" w:rsidRPr="009B122D" w:rsidRDefault="009B122D" w:rsidP="009B122D">
      <w:pPr>
        <w:rPr>
          <w:rStyle w:val="Hyperlink"/>
        </w:rPr>
      </w:pPr>
      <w:r w:rsidRPr="009B122D">
        <w:lastRenderedPageBreak/>
        <w:fldChar w:fldCharType="begin"/>
      </w:r>
      <w:r w:rsidRPr="009B122D">
        <w:instrText>HYPERLINK "https://up.codes/product/atlas-10-x-2-x-16?viewer_juris_key=california"</w:instrText>
      </w:r>
      <w:r w:rsidRPr="009B122D">
        <w:fldChar w:fldCharType="separate"/>
      </w:r>
      <w:r w:rsidRPr="009B122D">
        <w:rPr>
          <w:rStyle w:val="Hyperlink"/>
        </w:rPr>
        <w:drawing>
          <wp:inline distT="0" distB="0" distL="0" distR="0" wp14:anchorId="7C722FFC" wp14:editId="5359583F">
            <wp:extent cx="2286000" cy="2286000"/>
            <wp:effectExtent l="0" t="0" r="0" b="0"/>
            <wp:docPr id="894049082" name="Picture 181" descr="Atlas® 10 x 2¼ x 16">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Atlas® 10 x 2¼ x 16">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8C5815" w14:textId="77777777" w:rsidR="009B122D" w:rsidRPr="009B122D" w:rsidRDefault="009B122D" w:rsidP="009B122D">
      <w:pPr>
        <w:rPr>
          <w:rStyle w:val="Hyperlink"/>
          <w:b/>
          <w:bCs/>
        </w:rPr>
      </w:pPr>
      <w:r w:rsidRPr="009B122D">
        <w:rPr>
          <w:rStyle w:val="Hyperlink"/>
          <w:b/>
          <w:bCs/>
        </w:rPr>
        <w:t>Atlas® 10 x 2¼ x 16</w:t>
      </w:r>
    </w:p>
    <w:p w14:paraId="241C234E" w14:textId="77777777" w:rsidR="009B122D" w:rsidRPr="009B122D" w:rsidRDefault="009B122D" w:rsidP="009B122D">
      <w:pPr>
        <w:rPr>
          <w:rStyle w:val="Hyperlink"/>
          <w:b/>
          <w:bCs/>
        </w:rPr>
      </w:pPr>
      <w:r w:rsidRPr="009B122D">
        <w:rPr>
          <w:rStyle w:val="Hyperlink"/>
          <w:b/>
          <w:bCs/>
        </w:rPr>
        <w:t>Interstate Brick</w:t>
      </w:r>
    </w:p>
    <w:p w14:paraId="66831C9C" w14:textId="77777777" w:rsidR="009B122D" w:rsidRPr="009B122D" w:rsidRDefault="009B122D" w:rsidP="009B122D">
      <w:r w:rsidRPr="009B122D">
        <w:fldChar w:fldCharType="end"/>
      </w:r>
    </w:p>
    <w:p w14:paraId="4EED6C21" w14:textId="1FB35ED3" w:rsidR="009B122D" w:rsidRPr="009B122D" w:rsidRDefault="009B122D" w:rsidP="009B122D">
      <w:pPr>
        <w:rPr>
          <w:rStyle w:val="Hyperlink"/>
        </w:rPr>
      </w:pPr>
      <w:r w:rsidRPr="009B122D">
        <w:fldChar w:fldCharType="begin"/>
      </w:r>
      <w:r w:rsidRPr="009B122D">
        <w:instrText>HYPERLINK "https://up.codes/product/atlas-10-x-4-x-16?viewer_juris_key=california"</w:instrText>
      </w:r>
      <w:r w:rsidRPr="009B122D">
        <w:fldChar w:fldCharType="separate"/>
      </w:r>
      <w:r w:rsidRPr="009B122D">
        <w:rPr>
          <w:rStyle w:val="Hyperlink"/>
        </w:rPr>
        <w:drawing>
          <wp:inline distT="0" distB="0" distL="0" distR="0" wp14:anchorId="43A7C8BD" wp14:editId="3D2DC38A">
            <wp:extent cx="2286000" cy="2286000"/>
            <wp:effectExtent l="0" t="0" r="0" b="0"/>
            <wp:docPr id="1747310076" name="Picture 180" descr="Atlas® 10 x 4 x 16">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tlas® 10 x 4 x 16">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5A1791" w14:textId="77777777" w:rsidR="009B122D" w:rsidRPr="009B122D" w:rsidRDefault="009B122D" w:rsidP="009B122D">
      <w:pPr>
        <w:rPr>
          <w:rStyle w:val="Hyperlink"/>
          <w:b/>
          <w:bCs/>
        </w:rPr>
      </w:pPr>
      <w:r w:rsidRPr="009B122D">
        <w:rPr>
          <w:rStyle w:val="Hyperlink"/>
          <w:b/>
          <w:bCs/>
        </w:rPr>
        <w:t>Atlas® 10 x 4 x 16</w:t>
      </w:r>
    </w:p>
    <w:p w14:paraId="6C46C687" w14:textId="77777777" w:rsidR="009B122D" w:rsidRPr="009B122D" w:rsidRDefault="009B122D" w:rsidP="009B122D">
      <w:pPr>
        <w:rPr>
          <w:rStyle w:val="Hyperlink"/>
          <w:b/>
          <w:bCs/>
        </w:rPr>
      </w:pPr>
      <w:r w:rsidRPr="009B122D">
        <w:rPr>
          <w:rStyle w:val="Hyperlink"/>
          <w:b/>
          <w:bCs/>
        </w:rPr>
        <w:t>Interstate Brick</w:t>
      </w:r>
    </w:p>
    <w:p w14:paraId="723B135D" w14:textId="77777777" w:rsidR="009B122D" w:rsidRPr="009B122D" w:rsidRDefault="009B122D" w:rsidP="009B122D">
      <w:r w:rsidRPr="009B122D">
        <w:fldChar w:fldCharType="end"/>
      </w:r>
    </w:p>
    <w:p w14:paraId="5F62CD65" w14:textId="18F913AC" w:rsidR="009B122D" w:rsidRPr="009B122D" w:rsidRDefault="009B122D" w:rsidP="009B122D">
      <w:pPr>
        <w:rPr>
          <w:rStyle w:val="Hyperlink"/>
        </w:rPr>
      </w:pPr>
      <w:r w:rsidRPr="009B122D">
        <w:lastRenderedPageBreak/>
        <w:fldChar w:fldCharType="begin"/>
      </w:r>
      <w:r w:rsidRPr="009B122D">
        <w:instrText>HYPERLINK "https://up.codes/product/atlas-6-x-2-x-12?viewer_juris_key=california"</w:instrText>
      </w:r>
      <w:r w:rsidRPr="009B122D">
        <w:fldChar w:fldCharType="separate"/>
      </w:r>
      <w:r w:rsidRPr="009B122D">
        <w:rPr>
          <w:rStyle w:val="Hyperlink"/>
        </w:rPr>
        <w:drawing>
          <wp:inline distT="0" distB="0" distL="0" distR="0" wp14:anchorId="16CCCD9C" wp14:editId="4A5AD062">
            <wp:extent cx="2286000" cy="2286000"/>
            <wp:effectExtent l="0" t="0" r="0" b="0"/>
            <wp:docPr id="1046192077" name="Picture 179" descr="Atlas® 6 x 2¼ x 12">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Atlas® 6 x 2¼ x 12">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6E8A35" w14:textId="77777777" w:rsidR="009B122D" w:rsidRPr="009B122D" w:rsidRDefault="009B122D" w:rsidP="009B122D">
      <w:pPr>
        <w:rPr>
          <w:rStyle w:val="Hyperlink"/>
          <w:b/>
          <w:bCs/>
        </w:rPr>
      </w:pPr>
      <w:r w:rsidRPr="009B122D">
        <w:rPr>
          <w:rStyle w:val="Hyperlink"/>
          <w:b/>
          <w:bCs/>
        </w:rPr>
        <w:t>Atlas® 6 x 2¼ x 12</w:t>
      </w:r>
    </w:p>
    <w:p w14:paraId="67B91062" w14:textId="77777777" w:rsidR="009B122D" w:rsidRPr="009B122D" w:rsidRDefault="009B122D" w:rsidP="009B122D">
      <w:pPr>
        <w:rPr>
          <w:rStyle w:val="Hyperlink"/>
          <w:b/>
          <w:bCs/>
        </w:rPr>
      </w:pPr>
      <w:r w:rsidRPr="009B122D">
        <w:rPr>
          <w:rStyle w:val="Hyperlink"/>
          <w:b/>
          <w:bCs/>
        </w:rPr>
        <w:t>Interstate Brick</w:t>
      </w:r>
    </w:p>
    <w:p w14:paraId="41B666A1" w14:textId="77777777" w:rsidR="009B122D" w:rsidRPr="009B122D" w:rsidRDefault="009B122D" w:rsidP="009B122D">
      <w:r w:rsidRPr="009B122D">
        <w:fldChar w:fldCharType="end"/>
      </w:r>
    </w:p>
    <w:p w14:paraId="0D8BFEF7" w14:textId="148AE4A0" w:rsidR="009B122D" w:rsidRPr="009B122D" w:rsidRDefault="009B122D" w:rsidP="009B122D">
      <w:pPr>
        <w:rPr>
          <w:rStyle w:val="Hyperlink"/>
        </w:rPr>
      </w:pPr>
      <w:r w:rsidRPr="009B122D">
        <w:fldChar w:fldCharType="begin"/>
      </w:r>
      <w:r w:rsidRPr="009B122D">
        <w:instrText>HYPERLINK "https://up.codes/product/atlas-6-x-2-x-16?viewer_juris_key=california"</w:instrText>
      </w:r>
      <w:r w:rsidRPr="009B122D">
        <w:fldChar w:fldCharType="separate"/>
      </w:r>
      <w:r w:rsidRPr="009B122D">
        <w:rPr>
          <w:rStyle w:val="Hyperlink"/>
        </w:rPr>
        <w:drawing>
          <wp:inline distT="0" distB="0" distL="0" distR="0" wp14:anchorId="49F89012" wp14:editId="06E4D9F9">
            <wp:extent cx="2286000" cy="2286000"/>
            <wp:effectExtent l="0" t="0" r="0" b="0"/>
            <wp:docPr id="119500758" name="Picture 178" descr="Atlas® 6 x 2¼ x 16">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Atlas® 6 x 2¼ x 16">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EC1005A" w14:textId="77777777" w:rsidR="009B122D" w:rsidRPr="009B122D" w:rsidRDefault="009B122D" w:rsidP="009B122D">
      <w:pPr>
        <w:rPr>
          <w:rStyle w:val="Hyperlink"/>
          <w:b/>
          <w:bCs/>
        </w:rPr>
      </w:pPr>
      <w:r w:rsidRPr="009B122D">
        <w:rPr>
          <w:rStyle w:val="Hyperlink"/>
          <w:b/>
          <w:bCs/>
        </w:rPr>
        <w:t>Atlas® 6 x 2¼ x 16</w:t>
      </w:r>
    </w:p>
    <w:p w14:paraId="5D37667E" w14:textId="77777777" w:rsidR="009B122D" w:rsidRPr="009B122D" w:rsidRDefault="009B122D" w:rsidP="009B122D">
      <w:pPr>
        <w:rPr>
          <w:rStyle w:val="Hyperlink"/>
          <w:b/>
          <w:bCs/>
        </w:rPr>
      </w:pPr>
      <w:r w:rsidRPr="009B122D">
        <w:rPr>
          <w:rStyle w:val="Hyperlink"/>
          <w:b/>
          <w:bCs/>
        </w:rPr>
        <w:t>Interstate Brick</w:t>
      </w:r>
    </w:p>
    <w:p w14:paraId="3163DBE5" w14:textId="77777777" w:rsidR="009B122D" w:rsidRPr="009B122D" w:rsidRDefault="009B122D" w:rsidP="009B122D">
      <w:r w:rsidRPr="009B122D">
        <w:fldChar w:fldCharType="end"/>
      </w:r>
    </w:p>
    <w:p w14:paraId="5EF7BE26" w14:textId="35084BEE" w:rsidR="009B122D" w:rsidRPr="009B122D" w:rsidRDefault="009B122D" w:rsidP="009B122D">
      <w:pPr>
        <w:rPr>
          <w:rStyle w:val="Hyperlink"/>
        </w:rPr>
      </w:pPr>
      <w:r w:rsidRPr="009B122D">
        <w:lastRenderedPageBreak/>
        <w:fldChar w:fldCharType="begin"/>
      </w:r>
      <w:r w:rsidRPr="009B122D">
        <w:instrText>HYPERLINK "https://up.codes/product/atlas-6-x-4-x-16?viewer_juris_key=california"</w:instrText>
      </w:r>
      <w:r w:rsidRPr="009B122D">
        <w:fldChar w:fldCharType="separate"/>
      </w:r>
      <w:r w:rsidRPr="009B122D">
        <w:rPr>
          <w:rStyle w:val="Hyperlink"/>
        </w:rPr>
        <w:drawing>
          <wp:inline distT="0" distB="0" distL="0" distR="0" wp14:anchorId="5FBBD76E" wp14:editId="017D0A7F">
            <wp:extent cx="2286000" cy="2286000"/>
            <wp:effectExtent l="0" t="0" r="0" b="0"/>
            <wp:docPr id="1210528240" name="Picture 177" descr="Atlas® 6 x 4 x 16">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Atlas® 6 x 4 x 16">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146AF77" w14:textId="77777777" w:rsidR="009B122D" w:rsidRPr="009B122D" w:rsidRDefault="009B122D" w:rsidP="009B122D">
      <w:pPr>
        <w:rPr>
          <w:rStyle w:val="Hyperlink"/>
          <w:b/>
          <w:bCs/>
        </w:rPr>
      </w:pPr>
      <w:r w:rsidRPr="009B122D">
        <w:rPr>
          <w:rStyle w:val="Hyperlink"/>
          <w:b/>
          <w:bCs/>
        </w:rPr>
        <w:t>Atlas® 6 x 4 x 16</w:t>
      </w:r>
    </w:p>
    <w:p w14:paraId="6FC64524" w14:textId="77777777" w:rsidR="009B122D" w:rsidRPr="009B122D" w:rsidRDefault="009B122D" w:rsidP="009B122D">
      <w:pPr>
        <w:rPr>
          <w:rStyle w:val="Hyperlink"/>
          <w:b/>
          <w:bCs/>
        </w:rPr>
      </w:pPr>
      <w:r w:rsidRPr="009B122D">
        <w:rPr>
          <w:rStyle w:val="Hyperlink"/>
          <w:b/>
          <w:bCs/>
        </w:rPr>
        <w:t>Interstate Brick</w:t>
      </w:r>
    </w:p>
    <w:p w14:paraId="245758E9" w14:textId="77777777" w:rsidR="009B122D" w:rsidRPr="009B122D" w:rsidRDefault="009B122D" w:rsidP="009B122D">
      <w:r w:rsidRPr="009B122D">
        <w:fldChar w:fldCharType="end"/>
      </w:r>
    </w:p>
    <w:p w14:paraId="45FAAC99" w14:textId="5CFE5844" w:rsidR="009B122D" w:rsidRPr="009B122D" w:rsidRDefault="009B122D" w:rsidP="009B122D">
      <w:pPr>
        <w:rPr>
          <w:rStyle w:val="Hyperlink"/>
        </w:rPr>
      </w:pPr>
      <w:r w:rsidRPr="009B122D">
        <w:fldChar w:fldCharType="begin"/>
      </w:r>
      <w:r w:rsidRPr="009B122D">
        <w:instrText>HYPERLINK "https://up.codes/product/atlas-8-x-2-x-16?viewer_juris_key=california"</w:instrText>
      </w:r>
      <w:r w:rsidRPr="009B122D">
        <w:fldChar w:fldCharType="separate"/>
      </w:r>
      <w:r w:rsidRPr="009B122D">
        <w:rPr>
          <w:rStyle w:val="Hyperlink"/>
        </w:rPr>
        <w:drawing>
          <wp:inline distT="0" distB="0" distL="0" distR="0" wp14:anchorId="44448F72" wp14:editId="15FE6F3E">
            <wp:extent cx="2286000" cy="2286000"/>
            <wp:effectExtent l="0" t="0" r="0" b="0"/>
            <wp:docPr id="1241332080" name="Picture 176" descr="Atlas® 8 x 2¼ x 16">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Atlas® 8 x 2¼ x 16">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CBC4E23" w14:textId="77777777" w:rsidR="009B122D" w:rsidRPr="009B122D" w:rsidRDefault="009B122D" w:rsidP="009B122D">
      <w:pPr>
        <w:rPr>
          <w:rStyle w:val="Hyperlink"/>
          <w:b/>
          <w:bCs/>
        </w:rPr>
      </w:pPr>
      <w:r w:rsidRPr="009B122D">
        <w:rPr>
          <w:rStyle w:val="Hyperlink"/>
          <w:b/>
          <w:bCs/>
        </w:rPr>
        <w:t>Atlas® 8 x 2¼ x 16</w:t>
      </w:r>
    </w:p>
    <w:p w14:paraId="1F0E656A" w14:textId="77777777" w:rsidR="009B122D" w:rsidRPr="009B122D" w:rsidRDefault="009B122D" w:rsidP="009B122D">
      <w:pPr>
        <w:rPr>
          <w:rStyle w:val="Hyperlink"/>
          <w:b/>
          <w:bCs/>
        </w:rPr>
      </w:pPr>
      <w:r w:rsidRPr="009B122D">
        <w:rPr>
          <w:rStyle w:val="Hyperlink"/>
          <w:b/>
          <w:bCs/>
        </w:rPr>
        <w:t>Interstate Brick</w:t>
      </w:r>
    </w:p>
    <w:p w14:paraId="06555F0A" w14:textId="77777777" w:rsidR="009B122D" w:rsidRPr="009B122D" w:rsidRDefault="009B122D" w:rsidP="009B122D">
      <w:r w:rsidRPr="009B122D">
        <w:fldChar w:fldCharType="end"/>
      </w:r>
    </w:p>
    <w:p w14:paraId="142BB9B5" w14:textId="005E9F75" w:rsidR="009B122D" w:rsidRPr="009B122D" w:rsidRDefault="009B122D" w:rsidP="009B122D">
      <w:pPr>
        <w:rPr>
          <w:rStyle w:val="Hyperlink"/>
        </w:rPr>
      </w:pPr>
      <w:r w:rsidRPr="009B122D">
        <w:lastRenderedPageBreak/>
        <w:fldChar w:fldCharType="begin"/>
      </w:r>
      <w:r w:rsidRPr="009B122D">
        <w:instrText>HYPERLINK "https://up.codes/product/atlas-8-x-4-x-12?viewer_juris_key=california"</w:instrText>
      </w:r>
      <w:r w:rsidRPr="009B122D">
        <w:fldChar w:fldCharType="separate"/>
      </w:r>
      <w:r w:rsidRPr="009B122D">
        <w:rPr>
          <w:rStyle w:val="Hyperlink"/>
        </w:rPr>
        <w:drawing>
          <wp:inline distT="0" distB="0" distL="0" distR="0" wp14:anchorId="153FE541" wp14:editId="46492D60">
            <wp:extent cx="2286000" cy="2286000"/>
            <wp:effectExtent l="0" t="0" r="0" b="0"/>
            <wp:docPr id="756005749" name="Picture 175" descr="Atlas® 8 x 4 x 12">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Atlas® 8 x 4 x 12">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801BA2" w14:textId="77777777" w:rsidR="009B122D" w:rsidRPr="009B122D" w:rsidRDefault="009B122D" w:rsidP="009B122D">
      <w:pPr>
        <w:rPr>
          <w:rStyle w:val="Hyperlink"/>
          <w:b/>
          <w:bCs/>
        </w:rPr>
      </w:pPr>
      <w:r w:rsidRPr="009B122D">
        <w:rPr>
          <w:rStyle w:val="Hyperlink"/>
          <w:b/>
          <w:bCs/>
        </w:rPr>
        <w:t>Atlas® 8 x 4 x 12</w:t>
      </w:r>
    </w:p>
    <w:p w14:paraId="09B10F9D" w14:textId="77777777" w:rsidR="009B122D" w:rsidRPr="009B122D" w:rsidRDefault="009B122D" w:rsidP="009B122D">
      <w:pPr>
        <w:rPr>
          <w:rStyle w:val="Hyperlink"/>
          <w:b/>
          <w:bCs/>
        </w:rPr>
      </w:pPr>
      <w:r w:rsidRPr="009B122D">
        <w:rPr>
          <w:rStyle w:val="Hyperlink"/>
          <w:b/>
          <w:bCs/>
        </w:rPr>
        <w:t>Interstate Brick</w:t>
      </w:r>
    </w:p>
    <w:p w14:paraId="68B0B3F4" w14:textId="77777777" w:rsidR="009B122D" w:rsidRPr="009B122D" w:rsidRDefault="009B122D" w:rsidP="009B122D">
      <w:r w:rsidRPr="009B122D">
        <w:fldChar w:fldCharType="end"/>
      </w:r>
    </w:p>
    <w:p w14:paraId="5DF48123" w14:textId="1CF964E8" w:rsidR="009B122D" w:rsidRPr="009B122D" w:rsidRDefault="009B122D" w:rsidP="009B122D">
      <w:pPr>
        <w:rPr>
          <w:rStyle w:val="Hyperlink"/>
        </w:rPr>
      </w:pPr>
      <w:r w:rsidRPr="009B122D">
        <w:fldChar w:fldCharType="begin"/>
      </w:r>
      <w:r w:rsidRPr="009B122D">
        <w:instrText>HYPERLINK "https://up.codes/product/atlas-8-x-4-x-16?viewer_juris_key=california"</w:instrText>
      </w:r>
      <w:r w:rsidRPr="009B122D">
        <w:fldChar w:fldCharType="separate"/>
      </w:r>
      <w:r w:rsidRPr="009B122D">
        <w:rPr>
          <w:rStyle w:val="Hyperlink"/>
        </w:rPr>
        <w:drawing>
          <wp:inline distT="0" distB="0" distL="0" distR="0" wp14:anchorId="4F4AA41D" wp14:editId="5AA23C8A">
            <wp:extent cx="2286000" cy="2286000"/>
            <wp:effectExtent l="0" t="0" r="0" b="0"/>
            <wp:docPr id="1810125322" name="Picture 174" descr="Atlas® 8 x 4 x 16">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Atlas® 8 x 4 x 16">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0B1254" w14:textId="77777777" w:rsidR="009B122D" w:rsidRPr="009B122D" w:rsidRDefault="009B122D" w:rsidP="009B122D">
      <w:pPr>
        <w:rPr>
          <w:rStyle w:val="Hyperlink"/>
          <w:b/>
          <w:bCs/>
        </w:rPr>
      </w:pPr>
      <w:r w:rsidRPr="009B122D">
        <w:rPr>
          <w:rStyle w:val="Hyperlink"/>
          <w:b/>
          <w:bCs/>
        </w:rPr>
        <w:t>Atlas® 8 x 4 x 16</w:t>
      </w:r>
    </w:p>
    <w:p w14:paraId="2BCAE899" w14:textId="77777777" w:rsidR="009B122D" w:rsidRPr="009B122D" w:rsidRDefault="009B122D" w:rsidP="009B122D">
      <w:pPr>
        <w:rPr>
          <w:rStyle w:val="Hyperlink"/>
          <w:b/>
          <w:bCs/>
        </w:rPr>
      </w:pPr>
      <w:r w:rsidRPr="009B122D">
        <w:rPr>
          <w:rStyle w:val="Hyperlink"/>
          <w:b/>
          <w:bCs/>
        </w:rPr>
        <w:t>Interstate Brick</w:t>
      </w:r>
    </w:p>
    <w:p w14:paraId="224A0562" w14:textId="77777777" w:rsidR="009B122D" w:rsidRPr="009B122D" w:rsidRDefault="009B122D" w:rsidP="009B122D">
      <w:r w:rsidRPr="009B122D">
        <w:fldChar w:fldCharType="end"/>
      </w:r>
    </w:p>
    <w:p w14:paraId="0CBD453D" w14:textId="39921449" w:rsidR="009B122D" w:rsidRPr="009B122D" w:rsidRDefault="009B122D" w:rsidP="009B122D">
      <w:pPr>
        <w:rPr>
          <w:rStyle w:val="Hyperlink"/>
        </w:rPr>
      </w:pPr>
      <w:r w:rsidRPr="009B122D">
        <w:lastRenderedPageBreak/>
        <w:fldChar w:fldCharType="begin"/>
      </w:r>
      <w:r w:rsidRPr="009B122D">
        <w:instrText>HYPERLINK "https://up.codes/product/atlas-emperor-4-x-4-x-16?viewer_juris_key=california"</w:instrText>
      </w:r>
      <w:r w:rsidRPr="009B122D">
        <w:fldChar w:fldCharType="separate"/>
      </w:r>
      <w:r w:rsidRPr="009B122D">
        <w:rPr>
          <w:rStyle w:val="Hyperlink"/>
        </w:rPr>
        <w:drawing>
          <wp:inline distT="0" distB="0" distL="0" distR="0" wp14:anchorId="7D86BA88" wp14:editId="268E3B9F">
            <wp:extent cx="2286000" cy="2286000"/>
            <wp:effectExtent l="0" t="0" r="0" b="0"/>
            <wp:docPr id="261536593" name="Picture 173" descr="Atlas® Emperor 4 x 4 x 16">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Atlas® Emperor 4 x 4 x 16">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415F752" w14:textId="77777777" w:rsidR="009B122D" w:rsidRPr="009B122D" w:rsidRDefault="009B122D" w:rsidP="009B122D">
      <w:pPr>
        <w:rPr>
          <w:rStyle w:val="Hyperlink"/>
          <w:b/>
          <w:bCs/>
        </w:rPr>
      </w:pPr>
      <w:r w:rsidRPr="009B122D">
        <w:rPr>
          <w:rStyle w:val="Hyperlink"/>
          <w:b/>
          <w:bCs/>
        </w:rPr>
        <w:t>Atlas® Emperor 4 x 4 x 16</w:t>
      </w:r>
    </w:p>
    <w:p w14:paraId="69BDED89" w14:textId="77777777" w:rsidR="009B122D" w:rsidRPr="009B122D" w:rsidRDefault="009B122D" w:rsidP="009B122D">
      <w:pPr>
        <w:rPr>
          <w:rStyle w:val="Hyperlink"/>
          <w:b/>
          <w:bCs/>
        </w:rPr>
      </w:pPr>
      <w:r w:rsidRPr="009B122D">
        <w:rPr>
          <w:rStyle w:val="Hyperlink"/>
          <w:b/>
          <w:bCs/>
        </w:rPr>
        <w:t>Interstate Brick</w:t>
      </w:r>
    </w:p>
    <w:p w14:paraId="364E9E6D" w14:textId="77777777" w:rsidR="009B122D" w:rsidRPr="009B122D" w:rsidRDefault="009B122D" w:rsidP="009B122D">
      <w:r w:rsidRPr="009B122D">
        <w:fldChar w:fldCharType="end"/>
      </w:r>
    </w:p>
    <w:p w14:paraId="01208688" w14:textId="0176F43F" w:rsidR="009B122D" w:rsidRPr="009B122D" w:rsidRDefault="009B122D" w:rsidP="009B122D">
      <w:pPr>
        <w:rPr>
          <w:rStyle w:val="Hyperlink"/>
        </w:rPr>
      </w:pPr>
      <w:r w:rsidRPr="009B122D">
        <w:fldChar w:fldCharType="begin"/>
      </w:r>
      <w:r w:rsidRPr="009B122D">
        <w:instrText>HYPERLINK "https://up.codes/product/atlas-utility-4-x-4-x-12?viewer_juris_key=california"</w:instrText>
      </w:r>
      <w:r w:rsidRPr="009B122D">
        <w:fldChar w:fldCharType="separate"/>
      </w:r>
      <w:r w:rsidRPr="009B122D">
        <w:rPr>
          <w:rStyle w:val="Hyperlink"/>
        </w:rPr>
        <w:drawing>
          <wp:inline distT="0" distB="0" distL="0" distR="0" wp14:anchorId="34AEF6FB" wp14:editId="5A797B2B">
            <wp:extent cx="2286000" cy="2286000"/>
            <wp:effectExtent l="0" t="0" r="0" b="0"/>
            <wp:docPr id="34764521" name="Picture 172" descr="Atlas® Utility 4 x 4 x 12">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Atlas® Utility 4 x 4 x 12">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D5B518" w14:textId="77777777" w:rsidR="009B122D" w:rsidRPr="009B122D" w:rsidRDefault="009B122D" w:rsidP="009B122D">
      <w:pPr>
        <w:rPr>
          <w:rStyle w:val="Hyperlink"/>
          <w:b/>
          <w:bCs/>
        </w:rPr>
      </w:pPr>
      <w:r w:rsidRPr="009B122D">
        <w:rPr>
          <w:rStyle w:val="Hyperlink"/>
          <w:b/>
          <w:bCs/>
        </w:rPr>
        <w:t>Atlas® Utility 4 x 4 x 12</w:t>
      </w:r>
    </w:p>
    <w:p w14:paraId="3C914192" w14:textId="77777777" w:rsidR="009B122D" w:rsidRPr="009B122D" w:rsidRDefault="009B122D" w:rsidP="009B122D">
      <w:pPr>
        <w:rPr>
          <w:rStyle w:val="Hyperlink"/>
          <w:b/>
          <w:bCs/>
        </w:rPr>
      </w:pPr>
      <w:r w:rsidRPr="009B122D">
        <w:rPr>
          <w:rStyle w:val="Hyperlink"/>
          <w:b/>
          <w:bCs/>
        </w:rPr>
        <w:t>Interstate Brick</w:t>
      </w:r>
    </w:p>
    <w:p w14:paraId="2B8D59E7" w14:textId="77777777" w:rsidR="009B122D" w:rsidRPr="009B122D" w:rsidRDefault="009B122D" w:rsidP="009B122D">
      <w:r w:rsidRPr="009B122D">
        <w:fldChar w:fldCharType="end"/>
      </w:r>
    </w:p>
    <w:p w14:paraId="68BEC0EB" w14:textId="1CCB2425" w:rsidR="009B122D" w:rsidRPr="009B122D" w:rsidRDefault="009B122D" w:rsidP="009B122D">
      <w:pPr>
        <w:rPr>
          <w:rStyle w:val="Hyperlink"/>
        </w:rPr>
      </w:pPr>
      <w:r w:rsidRPr="009B122D">
        <w:lastRenderedPageBreak/>
        <w:fldChar w:fldCharType="begin"/>
      </w:r>
      <w:r w:rsidRPr="009B122D">
        <w:instrText>HYPERLINK "https://up.codes/product/closure-4-x-4-x-8-2?viewer_juris_key=california"</w:instrText>
      </w:r>
      <w:r w:rsidRPr="009B122D">
        <w:fldChar w:fldCharType="separate"/>
      </w:r>
      <w:r w:rsidRPr="009B122D">
        <w:rPr>
          <w:rStyle w:val="Hyperlink"/>
        </w:rPr>
        <w:drawing>
          <wp:inline distT="0" distB="0" distL="0" distR="0" wp14:anchorId="3745D386" wp14:editId="47D3A0C3">
            <wp:extent cx="2286000" cy="2286000"/>
            <wp:effectExtent l="0" t="0" r="0" b="0"/>
            <wp:docPr id="902775850" name="Picture 171" descr="Closure 4 x 4 x 8">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Closure 4 x 4 x 8">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FBD494" w14:textId="77777777" w:rsidR="009B122D" w:rsidRPr="009B122D" w:rsidRDefault="009B122D" w:rsidP="009B122D">
      <w:pPr>
        <w:rPr>
          <w:rStyle w:val="Hyperlink"/>
          <w:b/>
          <w:bCs/>
        </w:rPr>
      </w:pPr>
      <w:r w:rsidRPr="009B122D">
        <w:rPr>
          <w:rStyle w:val="Hyperlink"/>
          <w:b/>
          <w:bCs/>
        </w:rPr>
        <w:t>Closure 4 x 4 x 8</w:t>
      </w:r>
    </w:p>
    <w:p w14:paraId="70173077" w14:textId="77777777" w:rsidR="009B122D" w:rsidRPr="009B122D" w:rsidRDefault="009B122D" w:rsidP="009B122D">
      <w:pPr>
        <w:rPr>
          <w:rStyle w:val="Hyperlink"/>
          <w:b/>
          <w:bCs/>
        </w:rPr>
      </w:pPr>
      <w:r w:rsidRPr="009B122D">
        <w:rPr>
          <w:rStyle w:val="Hyperlink"/>
          <w:b/>
          <w:bCs/>
        </w:rPr>
        <w:t>Interstate Brick</w:t>
      </w:r>
    </w:p>
    <w:p w14:paraId="44AB4B6D" w14:textId="77777777" w:rsidR="009B122D" w:rsidRPr="009B122D" w:rsidRDefault="009B122D" w:rsidP="009B122D">
      <w:r w:rsidRPr="009B122D">
        <w:fldChar w:fldCharType="end"/>
      </w:r>
    </w:p>
    <w:p w14:paraId="7A797AB9" w14:textId="7E56C38A" w:rsidR="009B122D" w:rsidRPr="009B122D" w:rsidRDefault="009B122D" w:rsidP="009B122D">
      <w:pPr>
        <w:rPr>
          <w:rStyle w:val="Hyperlink"/>
        </w:rPr>
      </w:pPr>
      <w:r w:rsidRPr="009B122D">
        <w:fldChar w:fldCharType="begin"/>
      </w:r>
      <w:r w:rsidRPr="009B122D">
        <w:instrText>HYPERLINK "https://up.codes/product/emperor-4-x-2-x-16?viewer_juris_key=california"</w:instrText>
      </w:r>
      <w:r w:rsidRPr="009B122D">
        <w:fldChar w:fldCharType="separate"/>
      </w:r>
      <w:r w:rsidRPr="009B122D">
        <w:rPr>
          <w:rStyle w:val="Hyperlink"/>
        </w:rPr>
        <w:drawing>
          <wp:inline distT="0" distB="0" distL="0" distR="0" wp14:anchorId="0CD09B71" wp14:editId="7CEF2B22">
            <wp:extent cx="2286000" cy="2286000"/>
            <wp:effectExtent l="0" t="0" r="0" b="0"/>
            <wp:docPr id="579581" name="Picture 170" descr="Emperor 4 x 2¼ x 16">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Emperor 4 x 2¼ x 16">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165FB27" w14:textId="77777777" w:rsidR="009B122D" w:rsidRPr="009B122D" w:rsidRDefault="009B122D" w:rsidP="009B122D">
      <w:pPr>
        <w:rPr>
          <w:rStyle w:val="Hyperlink"/>
          <w:b/>
          <w:bCs/>
        </w:rPr>
      </w:pPr>
      <w:r w:rsidRPr="009B122D">
        <w:rPr>
          <w:rStyle w:val="Hyperlink"/>
          <w:b/>
          <w:bCs/>
        </w:rPr>
        <w:t>Emperor 4 x 2¼ x 16</w:t>
      </w:r>
    </w:p>
    <w:p w14:paraId="6060C907" w14:textId="77777777" w:rsidR="009B122D" w:rsidRPr="009B122D" w:rsidRDefault="009B122D" w:rsidP="009B122D">
      <w:pPr>
        <w:rPr>
          <w:rStyle w:val="Hyperlink"/>
          <w:b/>
          <w:bCs/>
        </w:rPr>
      </w:pPr>
      <w:r w:rsidRPr="009B122D">
        <w:rPr>
          <w:rStyle w:val="Hyperlink"/>
          <w:b/>
          <w:bCs/>
        </w:rPr>
        <w:t>Interstate Brick</w:t>
      </w:r>
    </w:p>
    <w:p w14:paraId="7C0D04C8" w14:textId="77777777" w:rsidR="009B122D" w:rsidRPr="009B122D" w:rsidRDefault="009B122D" w:rsidP="009B122D">
      <w:r w:rsidRPr="009B122D">
        <w:fldChar w:fldCharType="end"/>
      </w:r>
    </w:p>
    <w:p w14:paraId="1A7D546F" w14:textId="0D73BB1B" w:rsidR="009B122D" w:rsidRPr="009B122D" w:rsidRDefault="009B122D" w:rsidP="009B122D">
      <w:pPr>
        <w:rPr>
          <w:rStyle w:val="Hyperlink"/>
        </w:rPr>
      </w:pPr>
      <w:r w:rsidRPr="009B122D">
        <w:lastRenderedPageBreak/>
        <w:fldChar w:fldCharType="begin"/>
      </w:r>
      <w:r w:rsidRPr="009B122D">
        <w:instrText>HYPERLINK "https://up.codes/product/emperor-4-x-4-x-16?viewer_juris_key=california"</w:instrText>
      </w:r>
      <w:r w:rsidRPr="009B122D">
        <w:fldChar w:fldCharType="separate"/>
      </w:r>
      <w:r w:rsidRPr="009B122D">
        <w:rPr>
          <w:rStyle w:val="Hyperlink"/>
        </w:rPr>
        <w:drawing>
          <wp:inline distT="0" distB="0" distL="0" distR="0" wp14:anchorId="39E7F6C6" wp14:editId="2E8DB55F">
            <wp:extent cx="2286000" cy="2286000"/>
            <wp:effectExtent l="0" t="0" r="0" b="0"/>
            <wp:docPr id="1497475769" name="Picture 169" descr="Emperor 4 x 4 x 16">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Emperor 4 x 4 x 16">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1CEFD4" w14:textId="77777777" w:rsidR="009B122D" w:rsidRPr="009B122D" w:rsidRDefault="009B122D" w:rsidP="009B122D">
      <w:pPr>
        <w:rPr>
          <w:rStyle w:val="Hyperlink"/>
          <w:b/>
          <w:bCs/>
        </w:rPr>
      </w:pPr>
      <w:r w:rsidRPr="009B122D">
        <w:rPr>
          <w:rStyle w:val="Hyperlink"/>
          <w:b/>
          <w:bCs/>
        </w:rPr>
        <w:t>Emperor 4 x 4 x 16</w:t>
      </w:r>
    </w:p>
    <w:p w14:paraId="5229791F" w14:textId="77777777" w:rsidR="009B122D" w:rsidRPr="009B122D" w:rsidRDefault="009B122D" w:rsidP="009B122D">
      <w:pPr>
        <w:rPr>
          <w:rStyle w:val="Hyperlink"/>
          <w:b/>
          <w:bCs/>
        </w:rPr>
      </w:pPr>
      <w:r w:rsidRPr="009B122D">
        <w:rPr>
          <w:rStyle w:val="Hyperlink"/>
          <w:b/>
          <w:bCs/>
        </w:rPr>
        <w:t>Interstate Brick</w:t>
      </w:r>
    </w:p>
    <w:p w14:paraId="1C1883B0" w14:textId="77777777" w:rsidR="009B122D" w:rsidRPr="009B122D" w:rsidRDefault="009B122D" w:rsidP="009B122D">
      <w:r w:rsidRPr="009B122D">
        <w:fldChar w:fldCharType="end"/>
      </w:r>
    </w:p>
    <w:p w14:paraId="7380C037" w14:textId="621BD479" w:rsidR="009B122D" w:rsidRPr="009B122D" w:rsidRDefault="009B122D" w:rsidP="009B122D">
      <w:pPr>
        <w:rPr>
          <w:rStyle w:val="Hyperlink"/>
        </w:rPr>
      </w:pPr>
      <w:r w:rsidRPr="009B122D">
        <w:fldChar w:fldCharType="begin"/>
      </w:r>
      <w:r w:rsidRPr="009B122D">
        <w:instrText>HYPERLINK "https://up.codes/product/engineer-4-x-2-x-8?viewer_juris_key=california"</w:instrText>
      </w:r>
      <w:r w:rsidRPr="009B122D">
        <w:fldChar w:fldCharType="separate"/>
      </w:r>
      <w:r w:rsidRPr="009B122D">
        <w:rPr>
          <w:rStyle w:val="Hyperlink"/>
        </w:rPr>
        <w:drawing>
          <wp:inline distT="0" distB="0" distL="0" distR="0" wp14:anchorId="12F2D0AA" wp14:editId="3282E1C3">
            <wp:extent cx="2286000" cy="2286000"/>
            <wp:effectExtent l="0" t="0" r="0" b="0"/>
            <wp:docPr id="509414880" name="Picture 168" descr="Engineer 4 x 2¾ x 8">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Engineer 4 x 2¾ x 8">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5AF08C" w14:textId="77777777" w:rsidR="009B122D" w:rsidRPr="009B122D" w:rsidRDefault="009B122D" w:rsidP="009B122D">
      <w:pPr>
        <w:rPr>
          <w:rStyle w:val="Hyperlink"/>
          <w:b/>
          <w:bCs/>
        </w:rPr>
      </w:pPr>
      <w:r w:rsidRPr="009B122D">
        <w:rPr>
          <w:rStyle w:val="Hyperlink"/>
          <w:b/>
          <w:bCs/>
        </w:rPr>
        <w:t>Engineer 4 x 2¾ x 8</w:t>
      </w:r>
    </w:p>
    <w:p w14:paraId="14CAFA5C" w14:textId="77777777" w:rsidR="009B122D" w:rsidRPr="009B122D" w:rsidRDefault="009B122D" w:rsidP="009B122D">
      <w:pPr>
        <w:rPr>
          <w:rStyle w:val="Hyperlink"/>
          <w:b/>
          <w:bCs/>
        </w:rPr>
      </w:pPr>
      <w:r w:rsidRPr="009B122D">
        <w:rPr>
          <w:rStyle w:val="Hyperlink"/>
          <w:b/>
          <w:bCs/>
        </w:rPr>
        <w:t>Interstate Brick</w:t>
      </w:r>
    </w:p>
    <w:p w14:paraId="49F36A8C" w14:textId="77777777" w:rsidR="009B122D" w:rsidRPr="009B122D" w:rsidRDefault="009B122D" w:rsidP="009B122D">
      <w:r w:rsidRPr="009B122D">
        <w:fldChar w:fldCharType="end"/>
      </w:r>
    </w:p>
    <w:p w14:paraId="1A4B4F82" w14:textId="79F5E074" w:rsidR="009B122D" w:rsidRPr="009B122D" w:rsidRDefault="009B122D" w:rsidP="009B122D">
      <w:pPr>
        <w:rPr>
          <w:rStyle w:val="Hyperlink"/>
        </w:rPr>
      </w:pPr>
      <w:r w:rsidRPr="009B122D">
        <w:fldChar w:fldCharType="begin"/>
      </w:r>
      <w:r w:rsidRPr="009B122D">
        <w:instrText>HYPERLINK "https://up.codes/product/foamglas-perinsul-sib?viewer_juris_key=california"</w:instrText>
      </w:r>
      <w:r w:rsidRPr="009B122D">
        <w:fldChar w:fldCharType="separate"/>
      </w:r>
      <w:r w:rsidRPr="009B122D">
        <w:rPr>
          <w:rStyle w:val="Hyperlink"/>
        </w:rPr>
        <w:drawing>
          <wp:inline distT="0" distB="0" distL="0" distR="0" wp14:anchorId="083BCF38" wp14:editId="5F1D1685">
            <wp:extent cx="2286000" cy="952500"/>
            <wp:effectExtent l="0" t="0" r="0" b="0"/>
            <wp:docPr id="838059038" name="Picture 167" descr="FOAMGLAS® Perinsul® SIB">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FOAMGLAS® Perinsul® SIB">
                      <a:hlinkClick r:id="rId206"/>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5635EF1D" w14:textId="77777777" w:rsidR="009B122D" w:rsidRPr="009B122D" w:rsidRDefault="009B122D" w:rsidP="009B122D">
      <w:pPr>
        <w:rPr>
          <w:rStyle w:val="Hyperlink"/>
          <w:b/>
          <w:bCs/>
        </w:rPr>
      </w:pPr>
      <w:r w:rsidRPr="009B122D">
        <w:rPr>
          <w:rStyle w:val="Hyperlink"/>
          <w:b/>
          <w:bCs/>
        </w:rPr>
        <w:t>FOAMGLAS® Perinsul® SIB</w:t>
      </w:r>
    </w:p>
    <w:p w14:paraId="6E2310E9" w14:textId="77777777" w:rsidR="009B122D" w:rsidRPr="009B122D" w:rsidRDefault="009B122D" w:rsidP="009B122D">
      <w:pPr>
        <w:rPr>
          <w:rStyle w:val="Hyperlink"/>
          <w:b/>
          <w:bCs/>
        </w:rPr>
      </w:pPr>
      <w:r w:rsidRPr="009B122D">
        <w:rPr>
          <w:rStyle w:val="Hyperlink"/>
          <w:b/>
          <w:bCs/>
        </w:rPr>
        <w:lastRenderedPageBreak/>
        <w:t>Owens Corning</w:t>
      </w:r>
    </w:p>
    <w:p w14:paraId="524CB1A1" w14:textId="77777777" w:rsidR="009B122D" w:rsidRPr="009B122D" w:rsidRDefault="009B122D" w:rsidP="009B122D">
      <w:r w:rsidRPr="009B122D">
        <w:fldChar w:fldCharType="end"/>
      </w:r>
    </w:p>
    <w:p w14:paraId="63475869" w14:textId="6650E86C" w:rsidR="009B122D" w:rsidRPr="009B122D" w:rsidRDefault="009B122D" w:rsidP="009B122D">
      <w:pPr>
        <w:rPr>
          <w:rStyle w:val="Hyperlink"/>
        </w:rPr>
      </w:pPr>
      <w:r w:rsidRPr="009B122D">
        <w:fldChar w:fldCharType="begin"/>
      </w:r>
      <w:r w:rsidRPr="009B122D">
        <w:instrText>HYPERLINK "https://up.codes/product/king-3-x-3-x-10-2?viewer_juris_key=california"</w:instrText>
      </w:r>
      <w:r w:rsidRPr="009B122D">
        <w:fldChar w:fldCharType="separate"/>
      </w:r>
      <w:r w:rsidRPr="009B122D">
        <w:rPr>
          <w:rStyle w:val="Hyperlink"/>
        </w:rPr>
        <w:drawing>
          <wp:inline distT="0" distB="0" distL="0" distR="0" wp14:anchorId="7989596D" wp14:editId="4C4AA2B5">
            <wp:extent cx="2286000" cy="2286000"/>
            <wp:effectExtent l="0" t="0" r="0" b="0"/>
            <wp:docPr id="2089706810" name="Picture 166" descr="King 3 x 3 x 10">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King 3 x 3 x 10">
                      <a:hlinkClick r:id="rId208"/>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1795B4" w14:textId="77777777" w:rsidR="009B122D" w:rsidRPr="009B122D" w:rsidRDefault="009B122D" w:rsidP="009B122D">
      <w:pPr>
        <w:rPr>
          <w:rStyle w:val="Hyperlink"/>
          <w:b/>
          <w:bCs/>
        </w:rPr>
      </w:pPr>
      <w:r w:rsidRPr="009B122D">
        <w:rPr>
          <w:rStyle w:val="Hyperlink"/>
          <w:b/>
          <w:bCs/>
        </w:rPr>
        <w:t>King 3 x 3 x 10</w:t>
      </w:r>
    </w:p>
    <w:p w14:paraId="7AD6E0E5" w14:textId="77777777" w:rsidR="009B122D" w:rsidRPr="009B122D" w:rsidRDefault="009B122D" w:rsidP="009B122D">
      <w:pPr>
        <w:rPr>
          <w:rStyle w:val="Hyperlink"/>
          <w:b/>
          <w:bCs/>
        </w:rPr>
      </w:pPr>
      <w:r w:rsidRPr="009B122D">
        <w:rPr>
          <w:rStyle w:val="Hyperlink"/>
          <w:b/>
          <w:bCs/>
        </w:rPr>
        <w:t>Interstate Brick</w:t>
      </w:r>
    </w:p>
    <w:p w14:paraId="207EAE79" w14:textId="77777777" w:rsidR="009B122D" w:rsidRPr="009B122D" w:rsidRDefault="009B122D" w:rsidP="009B122D">
      <w:r w:rsidRPr="009B122D">
        <w:fldChar w:fldCharType="end"/>
      </w:r>
    </w:p>
    <w:p w14:paraId="36F82668" w14:textId="152B364E" w:rsidR="009B122D" w:rsidRPr="009B122D" w:rsidRDefault="009B122D" w:rsidP="009B122D">
      <w:pPr>
        <w:rPr>
          <w:rStyle w:val="Hyperlink"/>
        </w:rPr>
      </w:pPr>
      <w:r w:rsidRPr="009B122D">
        <w:fldChar w:fldCharType="begin"/>
      </w:r>
      <w:r w:rsidRPr="009B122D">
        <w:instrText>HYPERLINK "https://up.codes/product/modular-4-x-2-x-8?viewer_juris_key=california"</w:instrText>
      </w:r>
      <w:r w:rsidRPr="009B122D">
        <w:fldChar w:fldCharType="separate"/>
      </w:r>
      <w:r w:rsidRPr="009B122D">
        <w:rPr>
          <w:rStyle w:val="Hyperlink"/>
        </w:rPr>
        <w:drawing>
          <wp:inline distT="0" distB="0" distL="0" distR="0" wp14:anchorId="2538B2BF" wp14:editId="7869FD66">
            <wp:extent cx="2286000" cy="2286000"/>
            <wp:effectExtent l="0" t="0" r="0" b="0"/>
            <wp:docPr id="762023229" name="Picture 165" descr="Modular 4 x 2¼ x 8">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Modular 4 x 2¼ x 8">
                      <a:hlinkClick r:id="rId210"/>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E64470" w14:textId="77777777" w:rsidR="009B122D" w:rsidRPr="009B122D" w:rsidRDefault="009B122D" w:rsidP="009B122D">
      <w:pPr>
        <w:rPr>
          <w:rStyle w:val="Hyperlink"/>
          <w:b/>
          <w:bCs/>
        </w:rPr>
      </w:pPr>
      <w:r w:rsidRPr="009B122D">
        <w:rPr>
          <w:rStyle w:val="Hyperlink"/>
          <w:b/>
          <w:bCs/>
        </w:rPr>
        <w:t>Modular 4 x 2¼ x 8</w:t>
      </w:r>
    </w:p>
    <w:p w14:paraId="64DC62AA" w14:textId="77777777" w:rsidR="009B122D" w:rsidRPr="009B122D" w:rsidRDefault="009B122D" w:rsidP="009B122D">
      <w:pPr>
        <w:rPr>
          <w:rStyle w:val="Hyperlink"/>
          <w:b/>
          <w:bCs/>
        </w:rPr>
      </w:pPr>
      <w:r w:rsidRPr="009B122D">
        <w:rPr>
          <w:rStyle w:val="Hyperlink"/>
          <w:b/>
          <w:bCs/>
        </w:rPr>
        <w:t>Interstate Brick</w:t>
      </w:r>
    </w:p>
    <w:p w14:paraId="75C1F5C3" w14:textId="77777777" w:rsidR="009B122D" w:rsidRPr="009B122D" w:rsidRDefault="009B122D" w:rsidP="009B122D">
      <w:r w:rsidRPr="009B122D">
        <w:fldChar w:fldCharType="end"/>
      </w:r>
    </w:p>
    <w:p w14:paraId="2CFE2A29" w14:textId="448270DA" w:rsidR="009B122D" w:rsidRPr="009B122D" w:rsidRDefault="009B122D" w:rsidP="009B122D">
      <w:pPr>
        <w:rPr>
          <w:rStyle w:val="Hyperlink"/>
        </w:rPr>
      </w:pPr>
      <w:r w:rsidRPr="009B122D">
        <w:lastRenderedPageBreak/>
        <w:fldChar w:fldCharType="begin"/>
      </w:r>
      <w:r w:rsidRPr="009B122D">
        <w:instrText>HYPERLINK "https://up.codes/product/modular-solid-4-x-2-x-8?viewer_juris_key=california"</w:instrText>
      </w:r>
      <w:r w:rsidRPr="009B122D">
        <w:fldChar w:fldCharType="separate"/>
      </w:r>
      <w:r w:rsidRPr="009B122D">
        <w:rPr>
          <w:rStyle w:val="Hyperlink"/>
        </w:rPr>
        <w:drawing>
          <wp:inline distT="0" distB="0" distL="0" distR="0" wp14:anchorId="0B2DFE84" wp14:editId="7CAAEE3C">
            <wp:extent cx="2286000" cy="2286000"/>
            <wp:effectExtent l="0" t="0" r="0" b="0"/>
            <wp:docPr id="2074364407" name="Picture 164" descr="Modular Solid 4 x 2¼ x 8">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Modular Solid 4 x 2¼ x 8">
                      <a:hlinkClick r:id="rId212"/>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A42529" w14:textId="77777777" w:rsidR="009B122D" w:rsidRPr="009B122D" w:rsidRDefault="009B122D" w:rsidP="009B122D">
      <w:pPr>
        <w:rPr>
          <w:rStyle w:val="Hyperlink"/>
          <w:b/>
          <w:bCs/>
        </w:rPr>
      </w:pPr>
      <w:r w:rsidRPr="009B122D">
        <w:rPr>
          <w:rStyle w:val="Hyperlink"/>
          <w:b/>
          <w:bCs/>
        </w:rPr>
        <w:t>Modular Solid 4 x 2¼ x 8</w:t>
      </w:r>
    </w:p>
    <w:p w14:paraId="0D326D90" w14:textId="77777777" w:rsidR="009B122D" w:rsidRPr="009B122D" w:rsidRDefault="009B122D" w:rsidP="009B122D">
      <w:pPr>
        <w:rPr>
          <w:rStyle w:val="Hyperlink"/>
          <w:b/>
          <w:bCs/>
        </w:rPr>
      </w:pPr>
      <w:r w:rsidRPr="009B122D">
        <w:rPr>
          <w:rStyle w:val="Hyperlink"/>
          <w:b/>
          <w:bCs/>
        </w:rPr>
        <w:t>Interstate Brick</w:t>
      </w:r>
    </w:p>
    <w:p w14:paraId="62A1F4B8" w14:textId="77777777" w:rsidR="009B122D" w:rsidRPr="009B122D" w:rsidRDefault="009B122D" w:rsidP="009B122D">
      <w:r w:rsidRPr="009B122D">
        <w:fldChar w:fldCharType="end"/>
      </w:r>
    </w:p>
    <w:p w14:paraId="7A3614A7" w14:textId="2CF51EEF" w:rsidR="009B122D" w:rsidRPr="009B122D" w:rsidRDefault="009B122D" w:rsidP="009B122D">
      <w:pPr>
        <w:rPr>
          <w:rStyle w:val="Hyperlink"/>
        </w:rPr>
      </w:pPr>
      <w:r w:rsidRPr="009B122D">
        <w:fldChar w:fldCharType="begin"/>
      </w:r>
      <w:r w:rsidRPr="009B122D">
        <w:instrText>HYPERLINK "https://up.codes/product/norman-4-x-2-x-12?viewer_juris_key=california"</w:instrText>
      </w:r>
      <w:r w:rsidRPr="009B122D">
        <w:fldChar w:fldCharType="separate"/>
      </w:r>
      <w:r w:rsidRPr="009B122D">
        <w:rPr>
          <w:rStyle w:val="Hyperlink"/>
        </w:rPr>
        <w:drawing>
          <wp:inline distT="0" distB="0" distL="0" distR="0" wp14:anchorId="7E89B91C" wp14:editId="50A033EE">
            <wp:extent cx="2286000" cy="2286000"/>
            <wp:effectExtent l="0" t="0" r="0" b="0"/>
            <wp:docPr id="756785815" name="Picture 163" descr="Norman 4 x 2¼ x 12">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Norman 4 x 2¼ x 12">
                      <a:hlinkClick r:id="rId214"/>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C33465" w14:textId="77777777" w:rsidR="009B122D" w:rsidRPr="009B122D" w:rsidRDefault="009B122D" w:rsidP="009B122D">
      <w:pPr>
        <w:rPr>
          <w:rStyle w:val="Hyperlink"/>
          <w:b/>
          <w:bCs/>
        </w:rPr>
      </w:pPr>
      <w:r w:rsidRPr="009B122D">
        <w:rPr>
          <w:rStyle w:val="Hyperlink"/>
          <w:b/>
          <w:bCs/>
        </w:rPr>
        <w:t>Norman 4 x 2¼ x 12</w:t>
      </w:r>
    </w:p>
    <w:p w14:paraId="66BDC58E" w14:textId="77777777" w:rsidR="009B122D" w:rsidRPr="009B122D" w:rsidRDefault="009B122D" w:rsidP="009B122D">
      <w:pPr>
        <w:rPr>
          <w:rStyle w:val="Hyperlink"/>
          <w:b/>
          <w:bCs/>
        </w:rPr>
      </w:pPr>
      <w:r w:rsidRPr="009B122D">
        <w:rPr>
          <w:rStyle w:val="Hyperlink"/>
          <w:b/>
          <w:bCs/>
        </w:rPr>
        <w:t>Interstate Brick</w:t>
      </w:r>
    </w:p>
    <w:p w14:paraId="1950C1A3" w14:textId="77777777" w:rsidR="009B122D" w:rsidRPr="009B122D" w:rsidRDefault="009B122D" w:rsidP="009B122D">
      <w:r w:rsidRPr="009B122D">
        <w:fldChar w:fldCharType="end"/>
      </w:r>
    </w:p>
    <w:p w14:paraId="4A215704" w14:textId="2121F0AE" w:rsidR="009B122D" w:rsidRPr="009B122D" w:rsidRDefault="009B122D" w:rsidP="009B122D">
      <w:pPr>
        <w:rPr>
          <w:rStyle w:val="Hyperlink"/>
        </w:rPr>
      </w:pPr>
      <w:r w:rsidRPr="009B122D">
        <w:lastRenderedPageBreak/>
        <w:fldChar w:fldCharType="begin"/>
      </w:r>
      <w:r w:rsidRPr="009B122D">
        <w:instrText>HYPERLINK "https://up.codes/product/roman?viewer_juris_key=california"</w:instrText>
      </w:r>
      <w:r w:rsidRPr="009B122D">
        <w:fldChar w:fldCharType="separate"/>
      </w:r>
      <w:r w:rsidRPr="009B122D">
        <w:rPr>
          <w:rStyle w:val="Hyperlink"/>
        </w:rPr>
        <w:drawing>
          <wp:inline distT="0" distB="0" distL="0" distR="0" wp14:anchorId="048F58FE" wp14:editId="7C3F3D5C">
            <wp:extent cx="2286000" cy="2286000"/>
            <wp:effectExtent l="0" t="0" r="0" b="0"/>
            <wp:docPr id="290372668" name="Picture 162" descr="Roman">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Roman">
                      <a:hlinkClick r:id="rId216"/>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141542" w14:textId="77777777" w:rsidR="009B122D" w:rsidRPr="009B122D" w:rsidRDefault="009B122D" w:rsidP="009B122D">
      <w:pPr>
        <w:rPr>
          <w:rStyle w:val="Hyperlink"/>
          <w:b/>
          <w:bCs/>
        </w:rPr>
      </w:pPr>
      <w:r w:rsidRPr="009B122D">
        <w:rPr>
          <w:rStyle w:val="Hyperlink"/>
          <w:b/>
          <w:bCs/>
        </w:rPr>
        <w:t>Roman</w:t>
      </w:r>
    </w:p>
    <w:p w14:paraId="298078E4" w14:textId="77777777" w:rsidR="009B122D" w:rsidRPr="009B122D" w:rsidRDefault="009B122D" w:rsidP="009B122D">
      <w:pPr>
        <w:rPr>
          <w:rStyle w:val="Hyperlink"/>
          <w:b/>
          <w:bCs/>
        </w:rPr>
      </w:pPr>
      <w:r w:rsidRPr="009B122D">
        <w:rPr>
          <w:rStyle w:val="Hyperlink"/>
          <w:b/>
          <w:bCs/>
        </w:rPr>
        <w:t>Interstate Brick</w:t>
      </w:r>
    </w:p>
    <w:p w14:paraId="40AA9CAB" w14:textId="77777777" w:rsidR="009B122D" w:rsidRPr="009B122D" w:rsidRDefault="009B122D" w:rsidP="009B122D">
      <w:r w:rsidRPr="009B122D">
        <w:fldChar w:fldCharType="end"/>
      </w:r>
    </w:p>
    <w:p w14:paraId="6C491DCA" w14:textId="474A0040" w:rsidR="009B122D" w:rsidRPr="009B122D" w:rsidRDefault="009B122D" w:rsidP="009B122D">
      <w:pPr>
        <w:rPr>
          <w:rStyle w:val="Hyperlink"/>
        </w:rPr>
      </w:pPr>
      <w:r w:rsidRPr="009B122D">
        <w:fldChar w:fldCharType="begin"/>
      </w:r>
      <w:r w:rsidRPr="009B122D">
        <w:instrText>HYPERLINK "https://up.codes/product/roman-emperor?viewer_juris_key=california"</w:instrText>
      </w:r>
      <w:r w:rsidRPr="009B122D">
        <w:fldChar w:fldCharType="separate"/>
      </w:r>
      <w:r w:rsidRPr="009B122D">
        <w:rPr>
          <w:rStyle w:val="Hyperlink"/>
        </w:rPr>
        <w:drawing>
          <wp:inline distT="0" distB="0" distL="0" distR="0" wp14:anchorId="0A55B875" wp14:editId="5717CE16">
            <wp:extent cx="2286000" cy="2286000"/>
            <wp:effectExtent l="0" t="0" r="0" b="0"/>
            <wp:docPr id="1541544291" name="Picture 161" descr="Roman Emperor">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Roman Emperor">
                      <a:hlinkClick r:id="rId218"/>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C08CE23" w14:textId="77777777" w:rsidR="009B122D" w:rsidRPr="009B122D" w:rsidRDefault="009B122D" w:rsidP="009B122D">
      <w:pPr>
        <w:rPr>
          <w:rStyle w:val="Hyperlink"/>
          <w:b/>
          <w:bCs/>
        </w:rPr>
      </w:pPr>
      <w:r w:rsidRPr="009B122D">
        <w:rPr>
          <w:rStyle w:val="Hyperlink"/>
          <w:b/>
          <w:bCs/>
        </w:rPr>
        <w:t>Roman Emperor</w:t>
      </w:r>
    </w:p>
    <w:p w14:paraId="08D8E305" w14:textId="77777777" w:rsidR="009B122D" w:rsidRPr="009B122D" w:rsidRDefault="009B122D" w:rsidP="009B122D">
      <w:pPr>
        <w:rPr>
          <w:rStyle w:val="Hyperlink"/>
          <w:b/>
          <w:bCs/>
        </w:rPr>
      </w:pPr>
      <w:r w:rsidRPr="009B122D">
        <w:rPr>
          <w:rStyle w:val="Hyperlink"/>
          <w:b/>
          <w:bCs/>
        </w:rPr>
        <w:t>Interstate Brick</w:t>
      </w:r>
    </w:p>
    <w:p w14:paraId="0389E32E" w14:textId="77777777" w:rsidR="009B122D" w:rsidRPr="009B122D" w:rsidRDefault="009B122D" w:rsidP="009B122D">
      <w:r w:rsidRPr="009B122D">
        <w:fldChar w:fldCharType="end"/>
      </w:r>
    </w:p>
    <w:p w14:paraId="5BDCFD34" w14:textId="247028C2" w:rsidR="009B122D" w:rsidRPr="009B122D" w:rsidRDefault="009B122D" w:rsidP="009B122D">
      <w:pPr>
        <w:rPr>
          <w:rStyle w:val="Hyperlink"/>
        </w:rPr>
      </w:pPr>
      <w:r w:rsidRPr="009B122D">
        <w:lastRenderedPageBreak/>
        <w:fldChar w:fldCharType="begin"/>
      </w:r>
      <w:r w:rsidRPr="009B122D">
        <w:instrText>HYPERLINK "https://up.codes/product/super-atlas-8-x-8-x16?viewer_juris_key=california"</w:instrText>
      </w:r>
      <w:r w:rsidRPr="009B122D">
        <w:fldChar w:fldCharType="separate"/>
      </w:r>
      <w:r w:rsidRPr="009B122D">
        <w:rPr>
          <w:rStyle w:val="Hyperlink"/>
        </w:rPr>
        <w:drawing>
          <wp:inline distT="0" distB="0" distL="0" distR="0" wp14:anchorId="15920C1D" wp14:editId="559DDE90">
            <wp:extent cx="2286000" cy="2286000"/>
            <wp:effectExtent l="0" t="0" r="0" b="0"/>
            <wp:docPr id="1262960270" name="Picture 160" descr="Super Atlas® 8 x 8 x16">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Super Atlas® 8 x 8 x16">
                      <a:hlinkClick r:id="rId220"/>
                    </pic:cNvPr>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EA9526" w14:textId="77777777" w:rsidR="009B122D" w:rsidRPr="009B122D" w:rsidRDefault="009B122D" w:rsidP="009B122D">
      <w:pPr>
        <w:rPr>
          <w:rStyle w:val="Hyperlink"/>
          <w:b/>
          <w:bCs/>
        </w:rPr>
      </w:pPr>
      <w:r w:rsidRPr="009B122D">
        <w:rPr>
          <w:rStyle w:val="Hyperlink"/>
          <w:b/>
          <w:bCs/>
        </w:rPr>
        <w:t>Super Atlas® 8 x 8 x16</w:t>
      </w:r>
    </w:p>
    <w:p w14:paraId="0D68A3CE" w14:textId="77777777" w:rsidR="009B122D" w:rsidRPr="009B122D" w:rsidRDefault="009B122D" w:rsidP="009B122D">
      <w:pPr>
        <w:rPr>
          <w:rStyle w:val="Hyperlink"/>
          <w:b/>
          <w:bCs/>
        </w:rPr>
      </w:pPr>
      <w:r w:rsidRPr="009B122D">
        <w:rPr>
          <w:rStyle w:val="Hyperlink"/>
          <w:b/>
          <w:bCs/>
        </w:rPr>
        <w:t>Interstate Brick</w:t>
      </w:r>
    </w:p>
    <w:p w14:paraId="0260D6E1" w14:textId="77777777" w:rsidR="009B122D" w:rsidRPr="009B122D" w:rsidRDefault="009B122D" w:rsidP="009B122D">
      <w:r w:rsidRPr="009B122D">
        <w:fldChar w:fldCharType="end"/>
      </w:r>
    </w:p>
    <w:p w14:paraId="58201C53" w14:textId="042F3EA7" w:rsidR="009B122D" w:rsidRPr="009B122D" w:rsidRDefault="009B122D" w:rsidP="009B122D">
      <w:pPr>
        <w:rPr>
          <w:rStyle w:val="Hyperlink"/>
        </w:rPr>
      </w:pPr>
      <w:r w:rsidRPr="009B122D">
        <w:fldChar w:fldCharType="begin"/>
      </w:r>
      <w:r w:rsidRPr="009B122D">
        <w:instrText>HYPERLINK "https://up.codes/product/super-emperor-4-x-8-x-16?viewer_juris_key=california"</w:instrText>
      </w:r>
      <w:r w:rsidRPr="009B122D">
        <w:fldChar w:fldCharType="separate"/>
      </w:r>
      <w:r w:rsidRPr="009B122D">
        <w:rPr>
          <w:rStyle w:val="Hyperlink"/>
        </w:rPr>
        <w:drawing>
          <wp:inline distT="0" distB="0" distL="0" distR="0" wp14:anchorId="1EE78370" wp14:editId="02CCC1B0">
            <wp:extent cx="2286000" cy="2286000"/>
            <wp:effectExtent l="0" t="0" r="0" b="0"/>
            <wp:docPr id="1271584419" name="Picture 159" descr="Super Emperor 4 x 8 x 16">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Super Emperor 4 x 8 x 16">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EB8AE6" w14:textId="77777777" w:rsidR="009B122D" w:rsidRPr="009B122D" w:rsidRDefault="009B122D" w:rsidP="009B122D">
      <w:pPr>
        <w:rPr>
          <w:rStyle w:val="Hyperlink"/>
          <w:b/>
          <w:bCs/>
        </w:rPr>
      </w:pPr>
      <w:r w:rsidRPr="009B122D">
        <w:rPr>
          <w:rStyle w:val="Hyperlink"/>
          <w:b/>
          <w:bCs/>
        </w:rPr>
        <w:t>Super Emperor 4 x 8 x 16</w:t>
      </w:r>
    </w:p>
    <w:p w14:paraId="013C75DF" w14:textId="77777777" w:rsidR="009B122D" w:rsidRPr="009B122D" w:rsidRDefault="009B122D" w:rsidP="009B122D">
      <w:pPr>
        <w:rPr>
          <w:rStyle w:val="Hyperlink"/>
          <w:b/>
          <w:bCs/>
        </w:rPr>
      </w:pPr>
      <w:r w:rsidRPr="009B122D">
        <w:rPr>
          <w:rStyle w:val="Hyperlink"/>
          <w:b/>
          <w:bCs/>
        </w:rPr>
        <w:t>Interstate Brick</w:t>
      </w:r>
    </w:p>
    <w:p w14:paraId="07829719" w14:textId="77777777" w:rsidR="009B122D" w:rsidRPr="009B122D" w:rsidRDefault="009B122D" w:rsidP="009B122D">
      <w:r w:rsidRPr="009B122D">
        <w:fldChar w:fldCharType="end"/>
      </w:r>
    </w:p>
    <w:p w14:paraId="37EB5E92" w14:textId="4C36A4AB" w:rsidR="009B122D" w:rsidRPr="009B122D" w:rsidRDefault="009B122D" w:rsidP="009B122D">
      <w:pPr>
        <w:rPr>
          <w:rStyle w:val="Hyperlink"/>
        </w:rPr>
      </w:pPr>
      <w:r w:rsidRPr="009B122D">
        <w:lastRenderedPageBreak/>
        <w:fldChar w:fldCharType="begin"/>
      </w:r>
      <w:r w:rsidRPr="009B122D">
        <w:instrText>HYPERLINK "https://up.codes/product/thin-closure-4-x-8?viewer_juris_key=california"</w:instrText>
      </w:r>
      <w:r w:rsidRPr="009B122D">
        <w:fldChar w:fldCharType="separate"/>
      </w:r>
      <w:r w:rsidRPr="009B122D">
        <w:rPr>
          <w:rStyle w:val="Hyperlink"/>
        </w:rPr>
        <w:drawing>
          <wp:inline distT="0" distB="0" distL="0" distR="0" wp14:anchorId="32AA1D6E" wp14:editId="0BAECE8D">
            <wp:extent cx="2286000" cy="2286000"/>
            <wp:effectExtent l="0" t="0" r="0" b="0"/>
            <wp:docPr id="2079312356" name="Picture 158" descr="Thin Closure 4 x 8">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Thin Closure 4 x 8">
                      <a:hlinkClick r:id="rId224"/>
                    </pic:cNvPr>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97C6C4" w14:textId="77777777" w:rsidR="009B122D" w:rsidRPr="009B122D" w:rsidRDefault="009B122D" w:rsidP="009B122D">
      <w:pPr>
        <w:rPr>
          <w:rStyle w:val="Hyperlink"/>
          <w:b/>
          <w:bCs/>
        </w:rPr>
      </w:pPr>
      <w:r w:rsidRPr="009B122D">
        <w:rPr>
          <w:rStyle w:val="Hyperlink"/>
          <w:b/>
          <w:bCs/>
        </w:rPr>
        <w:t>Thin Closure 4 x 8</w:t>
      </w:r>
    </w:p>
    <w:p w14:paraId="68B12684" w14:textId="77777777" w:rsidR="009B122D" w:rsidRPr="009B122D" w:rsidRDefault="009B122D" w:rsidP="009B122D">
      <w:pPr>
        <w:rPr>
          <w:rStyle w:val="Hyperlink"/>
          <w:b/>
          <w:bCs/>
        </w:rPr>
      </w:pPr>
      <w:r w:rsidRPr="009B122D">
        <w:rPr>
          <w:rStyle w:val="Hyperlink"/>
          <w:b/>
          <w:bCs/>
        </w:rPr>
        <w:t>Interstate Brick</w:t>
      </w:r>
    </w:p>
    <w:p w14:paraId="6F1F8392" w14:textId="77777777" w:rsidR="009B122D" w:rsidRPr="009B122D" w:rsidRDefault="009B122D" w:rsidP="009B122D">
      <w:r w:rsidRPr="009B122D">
        <w:fldChar w:fldCharType="end"/>
      </w:r>
    </w:p>
    <w:p w14:paraId="27076E47" w14:textId="11F13558" w:rsidR="009B122D" w:rsidRPr="009B122D" w:rsidRDefault="009B122D" w:rsidP="009B122D">
      <w:pPr>
        <w:rPr>
          <w:rStyle w:val="Hyperlink"/>
        </w:rPr>
      </w:pPr>
      <w:r w:rsidRPr="009B122D">
        <w:fldChar w:fldCharType="begin"/>
      </w:r>
      <w:r w:rsidRPr="009B122D">
        <w:instrText>HYPERLINK "https://up.codes/product/thin-king-3-x-10?viewer_juris_key=california"</w:instrText>
      </w:r>
      <w:r w:rsidRPr="009B122D">
        <w:fldChar w:fldCharType="separate"/>
      </w:r>
      <w:r w:rsidRPr="009B122D">
        <w:rPr>
          <w:rStyle w:val="Hyperlink"/>
        </w:rPr>
        <w:drawing>
          <wp:inline distT="0" distB="0" distL="0" distR="0" wp14:anchorId="4337D236" wp14:editId="7736F210">
            <wp:extent cx="2286000" cy="2286000"/>
            <wp:effectExtent l="0" t="0" r="0" b="0"/>
            <wp:docPr id="1502249980" name="Picture 157" descr="Thin King 3 x 10">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Thin King 3 x 10">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1E658B" w14:textId="77777777" w:rsidR="009B122D" w:rsidRPr="009B122D" w:rsidRDefault="009B122D" w:rsidP="009B122D">
      <w:pPr>
        <w:rPr>
          <w:rStyle w:val="Hyperlink"/>
          <w:b/>
          <w:bCs/>
        </w:rPr>
      </w:pPr>
      <w:r w:rsidRPr="009B122D">
        <w:rPr>
          <w:rStyle w:val="Hyperlink"/>
          <w:b/>
          <w:bCs/>
        </w:rPr>
        <w:t>Thin King 3 x 10</w:t>
      </w:r>
    </w:p>
    <w:p w14:paraId="202A77D7" w14:textId="77777777" w:rsidR="009B122D" w:rsidRPr="009B122D" w:rsidRDefault="009B122D" w:rsidP="009B122D">
      <w:pPr>
        <w:rPr>
          <w:rStyle w:val="Hyperlink"/>
          <w:b/>
          <w:bCs/>
        </w:rPr>
      </w:pPr>
      <w:r w:rsidRPr="009B122D">
        <w:rPr>
          <w:rStyle w:val="Hyperlink"/>
          <w:b/>
          <w:bCs/>
        </w:rPr>
        <w:t>Interstate Brick</w:t>
      </w:r>
    </w:p>
    <w:p w14:paraId="18442DA1" w14:textId="77777777" w:rsidR="009B122D" w:rsidRPr="009B122D" w:rsidRDefault="009B122D" w:rsidP="009B122D">
      <w:r w:rsidRPr="009B122D">
        <w:fldChar w:fldCharType="end"/>
      </w:r>
    </w:p>
    <w:p w14:paraId="0A9727A6" w14:textId="25556760" w:rsidR="009B122D" w:rsidRPr="009B122D" w:rsidRDefault="009B122D" w:rsidP="009B122D">
      <w:pPr>
        <w:rPr>
          <w:rStyle w:val="Hyperlink"/>
        </w:rPr>
      </w:pPr>
      <w:r w:rsidRPr="009B122D">
        <w:lastRenderedPageBreak/>
        <w:fldChar w:fldCharType="begin"/>
      </w:r>
      <w:r w:rsidRPr="009B122D">
        <w:instrText>HYPERLINK "https://up.codes/product/thin-modular-2-x-8?viewer_juris_key=california"</w:instrText>
      </w:r>
      <w:r w:rsidRPr="009B122D">
        <w:fldChar w:fldCharType="separate"/>
      </w:r>
      <w:r w:rsidRPr="009B122D">
        <w:rPr>
          <w:rStyle w:val="Hyperlink"/>
        </w:rPr>
        <w:drawing>
          <wp:inline distT="0" distB="0" distL="0" distR="0" wp14:anchorId="4F8845DF" wp14:editId="7E01C7A8">
            <wp:extent cx="2286000" cy="2286000"/>
            <wp:effectExtent l="0" t="0" r="0" b="0"/>
            <wp:docPr id="446902436" name="Picture 156" descr="Thin Modular 2¼ x 8">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Thin Modular 2¼ x 8">
                      <a:hlinkClick r:id="rId22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D8BA95" w14:textId="77777777" w:rsidR="009B122D" w:rsidRPr="009B122D" w:rsidRDefault="009B122D" w:rsidP="009B122D">
      <w:pPr>
        <w:rPr>
          <w:rStyle w:val="Hyperlink"/>
          <w:b/>
          <w:bCs/>
        </w:rPr>
      </w:pPr>
      <w:r w:rsidRPr="009B122D">
        <w:rPr>
          <w:rStyle w:val="Hyperlink"/>
          <w:b/>
          <w:bCs/>
        </w:rPr>
        <w:t>Thin Modular 2¼ x 8</w:t>
      </w:r>
    </w:p>
    <w:p w14:paraId="0C7AD793" w14:textId="77777777" w:rsidR="009B122D" w:rsidRPr="009B122D" w:rsidRDefault="009B122D" w:rsidP="009B122D">
      <w:pPr>
        <w:rPr>
          <w:rStyle w:val="Hyperlink"/>
          <w:b/>
          <w:bCs/>
        </w:rPr>
      </w:pPr>
      <w:r w:rsidRPr="009B122D">
        <w:rPr>
          <w:rStyle w:val="Hyperlink"/>
          <w:b/>
          <w:bCs/>
        </w:rPr>
        <w:t>Interstate Brick</w:t>
      </w:r>
    </w:p>
    <w:p w14:paraId="5FACD607" w14:textId="77777777" w:rsidR="009B122D" w:rsidRPr="009B122D" w:rsidRDefault="009B122D" w:rsidP="009B122D">
      <w:r w:rsidRPr="009B122D">
        <w:fldChar w:fldCharType="end"/>
      </w:r>
    </w:p>
    <w:p w14:paraId="049BAA28" w14:textId="426B78F9" w:rsidR="009B122D" w:rsidRPr="009B122D" w:rsidRDefault="009B122D" w:rsidP="009B122D">
      <w:pPr>
        <w:rPr>
          <w:rStyle w:val="Hyperlink"/>
        </w:rPr>
      </w:pPr>
      <w:r w:rsidRPr="009B122D">
        <w:fldChar w:fldCharType="begin"/>
      </w:r>
      <w:r w:rsidRPr="009B122D">
        <w:instrText>HYPERLINK "https://up.codes/product/thin-norman-2-x-12?viewer_juris_key=california"</w:instrText>
      </w:r>
      <w:r w:rsidRPr="009B122D">
        <w:fldChar w:fldCharType="separate"/>
      </w:r>
      <w:r w:rsidRPr="009B122D">
        <w:rPr>
          <w:rStyle w:val="Hyperlink"/>
        </w:rPr>
        <w:drawing>
          <wp:inline distT="0" distB="0" distL="0" distR="0" wp14:anchorId="39ED5733" wp14:editId="58F176E8">
            <wp:extent cx="2286000" cy="2286000"/>
            <wp:effectExtent l="0" t="0" r="0" b="0"/>
            <wp:docPr id="1194838460" name="Picture 155" descr="Thin Norman 2¼ x 12">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Thin Norman 2¼ x 12">
                      <a:hlinkClick r:id="rId230"/>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DB6B50" w14:textId="77777777" w:rsidR="009B122D" w:rsidRPr="009B122D" w:rsidRDefault="009B122D" w:rsidP="009B122D">
      <w:pPr>
        <w:rPr>
          <w:rStyle w:val="Hyperlink"/>
          <w:b/>
          <w:bCs/>
        </w:rPr>
      </w:pPr>
      <w:r w:rsidRPr="009B122D">
        <w:rPr>
          <w:rStyle w:val="Hyperlink"/>
          <w:b/>
          <w:bCs/>
        </w:rPr>
        <w:t>Thin Norman 2¼ x 12</w:t>
      </w:r>
    </w:p>
    <w:p w14:paraId="16B0D167" w14:textId="77777777" w:rsidR="009B122D" w:rsidRPr="009B122D" w:rsidRDefault="009B122D" w:rsidP="009B122D">
      <w:pPr>
        <w:rPr>
          <w:rStyle w:val="Hyperlink"/>
          <w:b/>
          <w:bCs/>
        </w:rPr>
      </w:pPr>
      <w:r w:rsidRPr="009B122D">
        <w:rPr>
          <w:rStyle w:val="Hyperlink"/>
          <w:b/>
          <w:bCs/>
        </w:rPr>
        <w:t>Interstate Brick</w:t>
      </w:r>
    </w:p>
    <w:p w14:paraId="185E2121" w14:textId="77777777" w:rsidR="009B122D" w:rsidRPr="009B122D" w:rsidRDefault="009B122D" w:rsidP="009B122D">
      <w:r w:rsidRPr="009B122D">
        <w:fldChar w:fldCharType="end"/>
      </w:r>
    </w:p>
    <w:p w14:paraId="6E29B81E" w14:textId="5934E452" w:rsidR="009B122D" w:rsidRPr="009B122D" w:rsidRDefault="009B122D" w:rsidP="009B122D">
      <w:pPr>
        <w:rPr>
          <w:rStyle w:val="Hyperlink"/>
        </w:rPr>
      </w:pPr>
      <w:r w:rsidRPr="009B122D">
        <w:lastRenderedPageBreak/>
        <w:fldChar w:fldCharType="begin"/>
      </w:r>
      <w:r w:rsidRPr="009B122D">
        <w:instrText>HYPERLINK "https://up.codes/product/thin-utility-4-x-12?viewer_juris_key=california"</w:instrText>
      </w:r>
      <w:r w:rsidRPr="009B122D">
        <w:fldChar w:fldCharType="separate"/>
      </w:r>
      <w:r w:rsidRPr="009B122D">
        <w:rPr>
          <w:rStyle w:val="Hyperlink"/>
        </w:rPr>
        <w:drawing>
          <wp:inline distT="0" distB="0" distL="0" distR="0" wp14:anchorId="61371B8A" wp14:editId="31099F66">
            <wp:extent cx="2286000" cy="2286000"/>
            <wp:effectExtent l="0" t="0" r="0" b="0"/>
            <wp:docPr id="212854336" name="Picture 154" descr="Thin Utility 4 x 12">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Thin Utility 4 x 12">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893B87" w14:textId="77777777" w:rsidR="009B122D" w:rsidRPr="009B122D" w:rsidRDefault="009B122D" w:rsidP="009B122D">
      <w:pPr>
        <w:rPr>
          <w:rStyle w:val="Hyperlink"/>
          <w:b/>
          <w:bCs/>
        </w:rPr>
      </w:pPr>
      <w:r w:rsidRPr="009B122D">
        <w:rPr>
          <w:rStyle w:val="Hyperlink"/>
          <w:b/>
          <w:bCs/>
        </w:rPr>
        <w:t>Thin Utility 4 x 12</w:t>
      </w:r>
    </w:p>
    <w:p w14:paraId="18BD81C9" w14:textId="77777777" w:rsidR="009B122D" w:rsidRPr="009B122D" w:rsidRDefault="009B122D" w:rsidP="009B122D">
      <w:pPr>
        <w:rPr>
          <w:rStyle w:val="Hyperlink"/>
          <w:b/>
          <w:bCs/>
        </w:rPr>
      </w:pPr>
      <w:r w:rsidRPr="009B122D">
        <w:rPr>
          <w:rStyle w:val="Hyperlink"/>
          <w:b/>
          <w:bCs/>
        </w:rPr>
        <w:t>Interstate Brick</w:t>
      </w:r>
    </w:p>
    <w:p w14:paraId="3928CA65" w14:textId="77777777" w:rsidR="009B122D" w:rsidRPr="009B122D" w:rsidRDefault="009B122D" w:rsidP="009B122D">
      <w:r w:rsidRPr="009B122D">
        <w:fldChar w:fldCharType="end"/>
      </w:r>
    </w:p>
    <w:p w14:paraId="6CE95E61" w14:textId="38A92545" w:rsidR="009B122D" w:rsidRPr="009B122D" w:rsidRDefault="009B122D" w:rsidP="009B122D">
      <w:pPr>
        <w:rPr>
          <w:rStyle w:val="Hyperlink"/>
        </w:rPr>
      </w:pPr>
      <w:r w:rsidRPr="009B122D">
        <w:fldChar w:fldCharType="begin"/>
      </w:r>
      <w:r w:rsidRPr="009B122D">
        <w:instrText>HYPERLINK "https://up.codes/product/utility-4-x-4-x-12?viewer_juris_key=california"</w:instrText>
      </w:r>
      <w:r w:rsidRPr="009B122D">
        <w:fldChar w:fldCharType="separate"/>
      </w:r>
      <w:r w:rsidRPr="009B122D">
        <w:rPr>
          <w:rStyle w:val="Hyperlink"/>
        </w:rPr>
        <w:drawing>
          <wp:inline distT="0" distB="0" distL="0" distR="0" wp14:anchorId="1A285913" wp14:editId="4BD154A5">
            <wp:extent cx="2286000" cy="2286000"/>
            <wp:effectExtent l="0" t="0" r="0" b="0"/>
            <wp:docPr id="829335851" name="Picture 153" descr="Utility 4 x 4 x 12">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Utility 4 x 4 x 12">
                      <a:hlinkClick r:id="rId234"/>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D69956" w14:textId="77777777" w:rsidR="009B122D" w:rsidRPr="009B122D" w:rsidRDefault="009B122D" w:rsidP="009B122D">
      <w:pPr>
        <w:rPr>
          <w:rStyle w:val="Hyperlink"/>
          <w:b/>
          <w:bCs/>
        </w:rPr>
      </w:pPr>
      <w:r w:rsidRPr="009B122D">
        <w:rPr>
          <w:rStyle w:val="Hyperlink"/>
          <w:b/>
          <w:bCs/>
        </w:rPr>
        <w:t>Utility 4 x 4 x 12</w:t>
      </w:r>
    </w:p>
    <w:p w14:paraId="76C559DF" w14:textId="77777777" w:rsidR="009B122D" w:rsidRPr="009B122D" w:rsidRDefault="009B122D" w:rsidP="009B122D">
      <w:pPr>
        <w:rPr>
          <w:rStyle w:val="Hyperlink"/>
          <w:b/>
          <w:bCs/>
        </w:rPr>
      </w:pPr>
      <w:r w:rsidRPr="009B122D">
        <w:rPr>
          <w:rStyle w:val="Hyperlink"/>
          <w:b/>
          <w:bCs/>
        </w:rPr>
        <w:t>Interstate Brick</w:t>
      </w:r>
    </w:p>
    <w:p w14:paraId="0C15B3DB" w14:textId="77777777" w:rsidR="009B122D" w:rsidRPr="009B122D" w:rsidRDefault="009B122D" w:rsidP="009B122D">
      <w:r w:rsidRPr="009B122D">
        <w:fldChar w:fldCharType="end"/>
      </w:r>
    </w:p>
    <w:p w14:paraId="37A18524" w14:textId="77777777" w:rsidR="009B122D" w:rsidRPr="009B122D" w:rsidRDefault="009B122D" w:rsidP="009B122D">
      <w:pPr>
        <w:rPr>
          <w:b/>
          <w:bCs/>
        </w:rPr>
      </w:pPr>
      <w:hyperlink r:id="rId236" w:anchor="2103.1.1" w:history="1">
        <w:r w:rsidRPr="009B122D">
          <w:rPr>
            <w:rStyle w:val="Hyperlink"/>
            <w:b/>
            <w:bCs/>
          </w:rPr>
          <w:t>2103.1.1 Second-Hand Units</w:t>
        </w:r>
      </w:hyperlink>
    </w:p>
    <w:p w14:paraId="4A7D92D7" w14:textId="77777777" w:rsidR="009B122D" w:rsidRPr="009B122D" w:rsidRDefault="009B122D" w:rsidP="009B122D">
      <w:r w:rsidRPr="009B122D">
        <w:t>Second-hand </w:t>
      </w:r>
      <w:hyperlink r:id="rId237" w:anchor="masonry_unit_" w:history="1">
        <w:r w:rsidRPr="009B122D">
          <w:rPr>
            <w:rStyle w:val="Hyperlink"/>
          </w:rPr>
          <w:t>masonry units</w:t>
        </w:r>
      </w:hyperlink>
      <w:r w:rsidRPr="009B122D">
        <w:t> shall not be reused unless they conform to the requirements of new units. The units shall be of whole, sound </w:t>
      </w:r>
      <w:hyperlink r:id="rId238" w:anchor="414.1.2" w:history="1">
        <w:r w:rsidRPr="009B122D">
          <w:rPr>
            <w:rStyle w:val="Hyperlink"/>
          </w:rPr>
          <w:t>materials</w:t>
        </w:r>
      </w:hyperlink>
      <w:r w:rsidRPr="009B122D">
        <w:t> and free from cracks and other defects that will interfere with proper laying or use. Old </w:t>
      </w:r>
      <w:hyperlink r:id="rId239" w:anchor="mortar_" w:history="1">
        <w:r w:rsidRPr="009B122D">
          <w:rPr>
            <w:rStyle w:val="Hyperlink"/>
          </w:rPr>
          <w:t>mortar</w:t>
        </w:r>
      </w:hyperlink>
      <w:r w:rsidRPr="009B122D">
        <w:t> shall be cleaned from the unit before reuse.</w:t>
      </w:r>
    </w:p>
    <w:p w14:paraId="4E771700" w14:textId="77777777" w:rsidR="009B122D" w:rsidRPr="009B122D" w:rsidRDefault="009B122D" w:rsidP="009B122D">
      <w:pPr>
        <w:rPr>
          <w:b/>
          <w:bCs/>
        </w:rPr>
      </w:pPr>
      <w:hyperlink r:id="rId240" w:anchor="2103.2" w:history="1">
        <w:r w:rsidRPr="009B122D">
          <w:rPr>
            <w:rStyle w:val="Hyperlink"/>
            <w:b/>
            <w:bCs/>
          </w:rPr>
          <w:t>2103.2 Mortar</w:t>
        </w:r>
      </w:hyperlink>
    </w:p>
    <w:p w14:paraId="49BA2D1F" w14:textId="77777777" w:rsidR="009B122D" w:rsidRPr="009B122D" w:rsidRDefault="009B122D" w:rsidP="009B122D">
      <w:r w:rsidRPr="009B122D">
        <w:t>Assembly</w:t>
      </w:r>
    </w:p>
    <w:p w14:paraId="0661DB1A" w14:textId="77777777" w:rsidR="009B122D" w:rsidRPr="009B122D" w:rsidRDefault="009B122D" w:rsidP="009B122D">
      <w:hyperlink r:id="rId241" w:anchor="mortar_" w:history="1">
        <w:r w:rsidRPr="009B122D">
          <w:rPr>
            <w:rStyle w:val="Hyperlink"/>
          </w:rPr>
          <w:t>Mortar</w:t>
        </w:r>
      </w:hyperlink>
      <w:r w:rsidRPr="009B122D">
        <w:t> for </w:t>
      </w:r>
      <w:hyperlink r:id="rId242" w:anchor="masonry_" w:history="1">
        <w:r w:rsidRPr="009B122D">
          <w:rPr>
            <w:rStyle w:val="Hyperlink"/>
          </w:rPr>
          <w:t>masonry</w:t>
        </w:r>
      </w:hyperlink>
      <w:r w:rsidRPr="009B122D">
        <w:t> </w:t>
      </w:r>
      <w:hyperlink r:id="rId243" w:anchor="407.1.1" w:history="1">
        <w:r w:rsidRPr="009B122D">
          <w:rPr>
            <w:rStyle w:val="Hyperlink"/>
          </w:rPr>
          <w:t>construction</w:t>
        </w:r>
      </w:hyperlink>
      <w:r w:rsidRPr="009B122D">
        <w:t> shall comply with </w:t>
      </w:r>
      <w:hyperlink r:id="rId244" w:anchor="2103.2.1" w:history="1">
        <w:r w:rsidRPr="009B122D">
          <w:rPr>
            <w:rStyle w:val="Hyperlink"/>
          </w:rPr>
          <w:t>Section 2103.2.1</w:t>
        </w:r>
      </w:hyperlink>
      <w:r w:rsidRPr="009B122D">
        <w:t>, </w:t>
      </w:r>
      <w:hyperlink r:id="rId245" w:anchor="2103.2.2" w:history="1">
        <w:r w:rsidRPr="009B122D">
          <w:rPr>
            <w:rStyle w:val="Hyperlink"/>
          </w:rPr>
          <w:t>2103.2.2</w:t>
        </w:r>
      </w:hyperlink>
      <w:r w:rsidRPr="009B122D">
        <w:t>, </w:t>
      </w:r>
      <w:hyperlink r:id="rId246" w:anchor="2103.2.3" w:history="1">
        <w:r w:rsidRPr="009B122D">
          <w:rPr>
            <w:rStyle w:val="Hyperlink"/>
          </w:rPr>
          <w:t>2103.2.3</w:t>
        </w:r>
      </w:hyperlink>
      <w:r w:rsidRPr="009B122D">
        <w:t> or </w:t>
      </w:r>
      <w:hyperlink r:id="rId247" w:anchor="2103.2.4" w:history="1">
        <w:r w:rsidRPr="009B122D">
          <w:rPr>
            <w:rStyle w:val="Hyperlink"/>
          </w:rPr>
          <w:t>2103.2.4</w:t>
        </w:r>
      </w:hyperlink>
      <w:r w:rsidRPr="009B122D">
        <w:t>.</w:t>
      </w:r>
    </w:p>
    <w:p w14:paraId="731F29F1" w14:textId="77777777" w:rsidR="009B122D" w:rsidRPr="009B122D" w:rsidRDefault="009B122D" w:rsidP="009B122D">
      <w:r w:rsidRPr="009B122D">
        <w:rPr>
          <w:b/>
          <w:bCs/>
        </w:rPr>
        <w:t>Assemblies (15)</w:t>
      </w:r>
    </w:p>
    <w:p w14:paraId="0D98F6EB" w14:textId="18DE92B4" w:rsidR="009B122D" w:rsidRPr="009B122D" w:rsidRDefault="009B122D" w:rsidP="009B122D">
      <w:r w:rsidRPr="009B122D">
        <w:drawing>
          <wp:inline distT="0" distB="0" distL="0" distR="0" wp14:anchorId="18EDDC83" wp14:editId="21A9315F">
            <wp:extent cx="3505200" cy="1974850"/>
            <wp:effectExtent l="0" t="0" r="0" b="6350"/>
            <wp:docPr id="720853934" name="Picture 152" descr="A brick wall with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3934" name="Picture 152" descr="A brick wall with different sizes and colors&#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454C4B" w14:textId="77777777" w:rsidR="009B122D" w:rsidRPr="009B122D" w:rsidRDefault="009B122D" w:rsidP="009B122D">
      <w:r w:rsidRPr="009B122D">
        <w:rPr>
          <w:b/>
          <w:bCs/>
        </w:rPr>
        <w:t>1-1.2: Hollow Brick</w:t>
      </w:r>
    </w:p>
    <w:p w14:paraId="3D8CB88E" w14:textId="08BA554C" w:rsidR="009B122D" w:rsidRPr="009B122D" w:rsidRDefault="009B122D" w:rsidP="009B122D">
      <w:r w:rsidRPr="009B122D">
        <w:drawing>
          <wp:inline distT="0" distB="0" distL="0" distR="0" wp14:anchorId="78314050" wp14:editId="72D7DE1A">
            <wp:extent cx="3505200" cy="1974850"/>
            <wp:effectExtent l="0" t="0" r="0" b="6350"/>
            <wp:docPr id="1796413626" name="Picture 151" descr="A diagram of a tall brick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3626" name="Picture 151" descr="A diagram of a tall brick tower&#10;&#10;AI-generated content may be incorrec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90FB39" w14:textId="77777777" w:rsidR="009B122D" w:rsidRPr="009B122D" w:rsidRDefault="009B122D" w:rsidP="009B122D">
      <w:r w:rsidRPr="009B122D">
        <w:rPr>
          <w:b/>
          <w:bCs/>
        </w:rPr>
        <w:t>1-1.1: Solid brick</w:t>
      </w:r>
    </w:p>
    <w:p w14:paraId="0702992B" w14:textId="42E4A15A" w:rsidR="009B122D" w:rsidRPr="009B122D" w:rsidRDefault="009B122D" w:rsidP="009B122D">
      <w:r w:rsidRPr="009B122D">
        <w:lastRenderedPageBreak/>
        <w:drawing>
          <wp:inline distT="0" distB="0" distL="0" distR="0" wp14:anchorId="147D3C25" wp14:editId="5E708E6B">
            <wp:extent cx="3505200" cy="1974850"/>
            <wp:effectExtent l="0" t="0" r="0" b="6350"/>
            <wp:docPr id="365981110" name="Picture 150"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81110" name="Picture 150" descr="A diagram of a brick wall&#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BAC9D6" w14:textId="77777777" w:rsidR="009B122D" w:rsidRPr="009B122D" w:rsidRDefault="009B122D" w:rsidP="009B122D">
      <w:r w:rsidRPr="009B122D">
        <w:rPr>
          <w:b/>
          <w:bCs/>
        </w:rPr>
        <w:t>1-2.1: 4hr &amp; 1hr Steel Column, Brick</w:t>
      </w:r>
    </w:p>
    <w:p w14:paraId="5DDDC798" w14:textId="4B776306" w:rsidR="009B122D" w:rsidRPr="009B122D" w:rsidRDefault="009B122D" w:rsidP="009B122D">
      <w:r w:rsidRPr="009B122D">
        <w:drawing>
          <wp:inline distT="0" distB="0" distL="0" distR="0" wp14:anchorId="23790D51" wp14:editId="1F148C32">
            <wp:extent cx="3505200" cy="1974850"/>
            <wp:effectExtent l="0" t="0" r="0" b="6350"/>
            <wp:docPr id="935785369" name="Picture 149"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5369" name="Picture 149" descr="A diagram of a brick wall&#10;&#10;AI-generated content may be incorrec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03EFC8B" w14:textId="77777777" w:rsidR="009B122D" w:rsidRPr="009B122D" w:rsidRDefault="009B122D" w:rsidP="009B122D">
      <w:r w:rsidRPr="009B122D">
        <w:rPr>
          <w:b/>
          <w:bCs/>
        </w:rPr>
        <w:t>1-1.3: Filled Hollow Brick</w:t>
      </w:r>
    </w:p>
    <w:p w14:paraId="2B6B30AC" w14:textId="3B3FCF43" w:rsidR="009B122D" w:rsidRPr="009B122D" w:rsidRDefault="009B122D" w:rsidP="009B122D">
      <w:r w:rsidRPr="009B122D">
        <w:drawing>
          <wp:inline distT="0" distB="0" distL="0" distR="0" wp14:anchorId="7600A6E7" wp14:editId="72530E29">
            <wp:extent cx="3505200" cy="1974850"/>
            <wp:effectExtent l="0" t="0" r="0" b="6350"/>
            <wp:docPr id="1864751829" name="Picture 148"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1829" name="Picture 148" descr="A diagram of a brick wall&#10;&#10;AI-generated content may be incorrect."/>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36F799" w14:textId="77777777" w:rsidR="009B122D" w:rsidRPr="009B122D" w:rsidRDefault="009B122D" w:rsidP="009B122D">
      <w:r w:rsidRPr="009B122D">
        <w:rPr>
          <w:b/>
          <w:bCs/>
        </w:rPr>
        <w:t>5-1.1: 3hr, Tile</w:t>
      </w:r>
    </w:p>
    <w:p w14:paraId="39C57C81" w14:textId="49A74E9E" w:rsidR="009B122D" w:rsidRPr="009B122D" w:rsidRDefault="009B122D" w:rsidP="009B122D">
      <w:r w:rsidRPr="009B122D">
        <w:lastRenderedPageBreak/>
        <w:drawing>
          <wp:inline distT="0" distB="0" distL="0" distR="0" wp14:anchorId="120FDAE4" wp14:editId="77533D57">
            <wp:extent cx="3505200" cy="1974850"/>
            <wp:effectExtent l="0" t="0" r="0" b="6350"/>
            <wp:docPr id="2076747207" name="Picture 147"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7207" name="Picture 147" descr="A diagram of a brick wall&#10;&#10;AI-generated content may be incorrect."/>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846251F" w14:textId="77777777" w:rsidR="009B122D" w:rsidRPr="009B122D" w:rsidRDefault="009B122D" w:rsidP="009B122D">
      <w:r w:rsidRPr="009B122D">
        <w:rPr>
          <w:b/>
          <w:bCs/>
        </w:rPr>
        <w:t>5-1.5: 2hr, Tile</w:t>
      </w:r>
    </w:p>
    <w:p w14:paraId="660B024E" w14:textId="6F471BCF" w:rsidR="009B122D" w:rsidRPr="009B122D" w:rsidRDefault="009B122D" w:rsidP="009B122D">
      <w:r w:rsidRPr="009B122D">
        <w:drawing>
          <wp:inline distT="0" distB="0" distL="0" distR="0" wp14:anchorId="054D10C2" wp14:editId="4F653BF3">
            <wp:extent cx="3505200" cy="1974850"/>
            <wp:effectExtent l="0" t="0" r="0" b="6350"/>
            <wp:docPr id="1218009120" name="Picture 146"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9120" name="Picture 146" descr="A diagram of a brick wall&#10;&#10;AI-generated content may be incorrect."/>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F6467B1" w14:textId="77777777" w:rsidR="009B122D" w:rsidRPr="009B122D" w:rsidRDefault="009B122D" w:rsidP="009B122D">
      <w:r w:rsidRPr="009B122D">
        <w:rPr>
          <w:b/>
          <w:bCs/>
        </w:rPr>
        <w:t>5-1.4: 2hr, Tile</w:t>
      </w:r>
    </w:p>
    <w:p w14:paraId="59EAC6B8" w14:textId="0DE1E5AE" w:rsidR="009B122D" w:rsidRPr="009B122D" w:rsidRDefault="009B122D" w:rsidP="009B122D">
      <w:r w:rsidRPr="009B122D">
        <w:drawing>
          <wp:inline distT="0" distB="0" distL="0" distR="0" wp14:anchorId="7888913B" wp14:editId="79B9B12A">
            <wp:extent cx="3505200" cy="1974850"/>
            <wp:effectExtent l="0" t="0" r="0" b="6350"/>
            <wp:docPr id="384561395" name="Picture 145" descr="A diagram of a wal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1395" name="Picture 145" descr="A diagram of a wall with text&#10;&#10;AI-generated content may be incorrect."/>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D65D62" w14:textId="77777777" w:rsidR="009B122D" w:rsidRPr="009B122D" w:rsidRDefault="009B122D" w:rsidP="009B122D">
      <w:r w:rsidRPr="009B122D">
        <w:rPr>
          <w:b/>
          <w:bCs/>
        </w:rPr>
        <w:t>5-1.2: 3hr, Tile</w:t>
      </w:r>
    </w:p>
    <w:p w14:paraId="20C93898" w14:textId="46F685F7" w:rsidR="009B122D" w:rsidRPr="009B122D" w:rsidRDefault="009B122D" w:rsidP="009B122D">
      <w:r w:rsidRPr="009B122D">
        <w:lastRenderedPageBreak/>
        <w:drawing>
          <wp:inline distT="0" distB="0" distL="0" distR="0" wp14:anchorId="2A386B76" wp14:editId="63CE9AEE">
            <wp:extent cx="3505200" cy="1974850"/>
            <wp:effectExtent l="0" t="0" r="0" b="6350"/>
            <wp:docPr id="1973505651" name="Picture 144"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5651" name="Picture 144" descr="A diagram of a door&#10;&#10;AI-generated content may be incorrect."/>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28CD757" w14:textId="77777777" w:rsidR="009B122D" w:rsidRPr="009B122D" w:rsidRDefault="009B122D" w:rsidP="009B122D">
      <w:r w:rsidRPr="009B122D">
        <w:rPr>
          <w:b/>
          <w:bCs/>
        </w:rPr>
        <w:t>3-1.1 thru 3-1.4: CMU walls</w:t>
      </w:r>
    </w:p>
    <w:p w14:paraId="502E0051" w14:textId="4E3610E4" w:rsidR="009B122D" w:rsidRPr="009B122D" w:rsidRDefault="009B122D" w:rsidP="009B122D">
      <w:r w:rsidRPr="009B122D">
        <w:drawing>
          <wp:inline distT="0" distB="0" distL="0" distR="0" wp14:anchorId="517F5E6A" wp14:editId="081A9446">
            <wp:extent cx="3505200" cy="1974850"/>
            <wp:effectExtent l="0" t="0" r="0" b="6350"/>
            <wp:docPr id="1293357598" name="Picture 143"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7598" name="Picture 143" descr="A diagram of a brick wall&#10;&#10;AI-generated content may be incorrect."/>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CF09DB" w14:textId="77777777" w:rsidR="009B122D" w:rsidRPr="009B122D" w:rsidRDefault="009B122D" w:rsidP="009B122D">
      <w:r w:rsidRPr="009B122D">
        <w:rPr>
          <w:b/>
          <w:bCs/>
        </w:rPr>
        <w:t>1-2.1: 2hr, Brick</w:t>
      </w:r>
    </w:p>
    <w:p w14:paraId="14B9D5A7" w14:textId="77777777" w:rsidR="009B122D" w:rsidRPr="009B122D" w:rsidRDefault="009B122D" w:rsidP="009B122D">
      <w:r w:rsidRPr="009B122D">
        <w:t>Show 5 more</w:t>
      </w:r>
    </w:p>
    <w:p w14:paraId="384618E6" w14:textId="77777777" w:rsidR="009B122D" w:rsidRPr="009B122D" w:rsidRDefault="009B122D" w:rsidP="009B122D">
      <w:pPr>
        <w:rPr>
          <w:b/>
          <w:bCs/>
        </w:rPr>
      </w:pPr>
      <w:hyperlink r:id="rId254" w:anchor="2103.2.1" w:history="1">
        <w:r w:rsidRPr="009B122D">
          <w:rPr>
            <w:rStyle w:val="Hyperlink"/>
            <w:b/>
            <w:bCs/>
          </w:rPr>
          <w:t>2103.2.1 Masonry Mortar</w:t>
        </w:r>
      </w:hyperlink>
    </w:p>
    <w:p w14:paraId="7435EFFD" w14:textId="77777777" w:rsidR="009B122D" w:rsidRPr="009B122D" w:rsidRDefault="009B122D" w:rsidP="009B122D">
      <w:hyperlink r:id="rId255" w:anchor="mortar_" w:history="1">
        <w:r w:rsidRPr="009B122D">
          <w:rPr>
            <w:rStyle w:val="Hyperlink"/>
          </w:rPr>
          <w:t>Mortar</w:t>
        </w:r>
      </w:hyperlink>
      <w:r w:rsidRPr="009B122D">
        <w:t> for use in </w:t>
      </w:r>
      <w:hyperlink r:id="rId256" w:anchor="masonry_" w:history="1">
        <w:r w:rsidRPr="009B122D">
          <w:rPr>
            <w:rStyle w:val="Hyperlink"/>
          </w:rPr>
          <w:t>masonry</w:t>
        </w:r>
      </w:hyperlink>
      <w:r w:rsidRPr="009B122D">
        <w:t> </w:t>
      </w:r>
      <w:hyperlink r:id="rId257" w:anchor="407.1.1" w:history="1">
        <w:r w:rsidRPr="009B122D">
          <w:rPr>
            <w:rStyle w:val="Hyperlink"/>
          </w:rPr>
          <w:t>construction</w:t>
        </w:r>
      </w:hyperlink>
      <w:r w:rsidRPr="009B122D">
        <w:t> shall conform to Articles </w:t>
      </w:r>
      <w:hyperlink r:id="rId258" w:anchor="2.1" w:history="1">
        <w:r w:rsidRPr="009B122D">
          <w:rPr>
            <w:rStyle w:val="Hyperlink"/>
          </w:rPr>
          <w:t>2.1</w:t>
        </w:r>
      </w:hyperlink>
      <w:r w:rsidRPr="009B122D">
        <w:t> and </w:t>
      </w:r>
      <w:hyperlink r:id="rId259" w:anchor="2.6" w:history="1">
        <w:r w:rsidRPr="009B122D">
          <w:rPr>
            <w:rStyle w:val="Hyperlink"/>
          </w:rPr>
          <w:t>2.6</w:t>
        </w:r>
      </w:hyperlink>
      <w:r w:rsidRPr="009B122D">
        <w:t> A of TMS 602.</w:t>
      </w:r>
    </w:p>
    <w:p w14:paraId="5444C534" w14:textId="77777777" w:rsidR="009B122D" w:rsidRPr="009B122D" w:rsidRDefault="009B122D" w:rsidP="009B122D">
      <w:pPr>
        <w:rPr>
          <w:b/>
          <w:bCs/>
        </w:rPr>
      </w:pPr>
      <w:hyperlink r:id="rId260" w:anchor="2103.2.2" w:history="1">
        <w:r w:rsidRPr="009B122D">
          <w:rPr>
            <w:rStyle w:val="Hyperlink"/>
            <w:b/>
            <w:bCs/>
          </w:rPr>
          <w:t>2103.2.2 Surface-Bonding Mortar</w:t>
        </w:r>
      </w:hyperlink>
    </w:p>
    <w:p w14:paraId="6D4E4550" w14:textId="77777777" w:rsidR="009B122D" w:rsidRPr="009B122D" w:rsidRDefault="009B122D" w:rsidP="009B122D">
      <w:hyperlink r:id="rId261" w:anchor="mortar_surface_bonding_" w:history="1">
        <w:r w:rsidRPr="009B122D">
          <w:rPr>
            <w:rStyle w:val="Hyperlink"/>
          </w:rPr>
          <w:t>Surface-bonding mortar</w:t>
        </w:r>
      </w:hyperlink>
      <w:r w:rsidRPr="009B122D">
        <w:t> shall comply with ASTM C887. Surface bonding of </w:t>
      </w:r>
      <w:hyperlink r:id="rId262" w:anchor="concrete_" w:history="1">
        <w:r w:rsidRPr="009B122D">
          <w:rPr>
            <w:rStyle w:val="Hyperlink"/>
          </w:rPr>
          <w:t>concrete</w:t>
        </w:r>
      </w:hyperlink>
      <w:r w:rsidRPr="009B122D">
        <w:t> </w:t>
      </w:r>
      <w:hyperlink r:id="rId263" w:anchor="masonry_unit_" w:history="1">
        <w:r w:rsidRPr="009B122D">
          <w:rPr>
            <w:rStyle w:val="Hyperlink"/>
          </w:rPr>
          <w:t>masonry units</w:t>
        </w:r>
      </w:hyperlink>
      <w:r w:rsidRPr="009B122D">
        <w:t> shall comply with ASTM C946.</w:t>
      </w:r>
    </w:p>
    <w:p w14:paraId="6EC5FDB4" w14:textId="77777777" w:rsidR="009B122D" w:rsidRPr="009B122D" w:rsidRDefault="009B122D" w:rsidP="009B122D">
      <w:pPr>
        <w:rPr>
          <w:b/>
          <w:bCs/>
        </w:rPr>
      </w:pPr>
      <w:hyperlink r:id="rId264" w:anchor="2103.2.3" w:history="1">
        <w:r w:rsidRPr="009B122D">
          <w:rPr>
            <w:rStyle w:val="Hyperlink"/>
            <w:b/>
            <w:bCs/>
          </w:rPr>
          <w:t>2103.2.3 Mortars for Ceramic Wall and Floor Tile</w:t>
        </w:r>
      </w:hyperlink>
    </w:p>
    <w:p w14:paraId="3CA2D51B" w14:textId="77777777" w:rsidR="009B122D" w:rsidRPr="009B122D" w:rsidRDefault="009B122D" w:rsidP="009B122D">
      <w:r w:rsidRPr="009B122D">
        <w:t>Portland cement </w:t>
      </w:r>
      <w:hyperlink r:id="rId265" w:anchor="mortar_" w:history="1">
        <w:r w:rsidRPr="009B122D">
          <w:rPr>
            <w:rStyle w:val="Hyperlink"/>
          </w:rPr>
          <w:t>mortars</w:t>
        </w:r>
      </w:hyperlink>
      <w:r w:rsidRPr="009B122D">
        <w:t> for installing ceramic </w:t>
      </w:r>
      <w:hyperlink r:id="rId266" w:anchor="wall_" w:history="1">
        <w:r w:rsidRPr="009B122D">
          <w:rPr>
            <w:rStyle w:val="Hyperlink"/>
          </w:rPr>
          <w:t>wall</w:t>
        </w:r>
      </w:hyperlink>
      <w:r w:rsidRPr="009B122D">
        <w:t> and floor tile shall comply with </w:t>
      </w:r>
      <w:hyperlink r:id="rId267" w:anchor="ansi_dsa_ac_" w:history="1">
        <w:r w:rsidRPr="009B122D">
          <w:rPr>
            <w:rStyle w:val="Hyperlink"/>
          </w:rPr>
          <w:t>ANSI</w:t>
        </w:r>
      </w:hyperlink>
      <w:r w:rsidRPr="009B122D">
        <w:t> A108.1A and </w:t>
      </w:r>
      <w:hyperlink r:id="rId268" w:anchor="ansi_dsa_ac_" w:history="1">
        <w:r w:rsidRPr="009B122D">
          <w:rPr>
            <w:rStyle w:val="Hyperlink"/>
          </w:rPr>
          <w:t>ANSI</w:t>
        </w:r>
      </w:hyperlink>
      <w:r w:rsidRPr="009B122D">
        <w:t> A108.1B and be of the compositions indicated in </w:t>
      </w:r>
      <w:hyperlink r:id="rId269" w:anchor="table_2103" w:history="1">
        <w:r w:rsidRPr="009B122D">
          <w:rPr>
            <w:rStyle w:val="Hyperlink"/>
          </w:rPr>
          <w:t>Table 2103</w:t>
        </w:r>
      </w:hyperlink>
      <w:r w:rsidRPr="009B122D">
        <w:t>.2.3.</w:t>
      </w:r>
    </w:p>
    <w:p w14:paraId="4DD64A3E" w14:textId="77777777" w:rsidR="009B122D" w:rsidRPr="009B122D" w:rsidRDefault="009B122D" w:rsidP="009B122D">
      <w:hyperlink r:id="rId270" w:anchor="table_2103.2.3" w:history="1">
        <w:r w:rsidRPr="009B122D">
          <w:rPr>
            <w:rStyle w:val="Hyperlink"/>
          </w:rPr>
          <w:t>TABLE 2103.2.3</w:t>
        </w:r>
      </w:hyperlink>
      <w:r w:rsidRPr="009B122D">
        <w:t>—CERAMIC TILE </w:t>
      </w:r>
      <w:hyperlink r:id="rId271" w:anchor="mortar_" w:history="1">
        <w:r w:rsidRPr="009B122D">
          <w:rPr>
            <w:rStyle w:val="Hyperlink"/>
          </w:rPr>
          <w:t>MORTAR</w:t>
        </w:r>
      </w:hyperlink>
      <w:r w:rsidRPr="009B122D">
        <w:t> COMPOSITIONS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82"/>
        <w:gridCol w:w="1942"/>
        <w:gridCol w:w="3478"/>
      </w:tblGrid>
      <w:tr w:rsidR="009B122D" w:rsidRPr="009B122D" w14:paraId="589927E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EB19C5" w14:textId="77777777" w:rsidR="009B122D" w:rsidRPr="009B122D" w:rsidRDefault="009B122D" w:rsidP="009B122D">
            <w:hyperlink r:id="rId272" w:anchor="L101.2" w:history="1">
              <w:r w:rsidRPr="009B122D">
                <w:rPr>
                  <w:rStyle w:val="Hyperlink"/>
                  <w:b/>
                  <w:bCs/>
                </w:rPr>
                <w:t>LOCATION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486DF6" w14:textId="77777777" w:rsidR="009B122D" w:rsidRPr="009B122D" w:rsidRDefault="009B122D" w:rsidP="009B122D">
            <w:hyperlink r:id="rId273" w:anchor="mortar_" w:history="1">
              <w:r w:rsidRPr="009B122D">
                <w:rPr>
                  <w:rStyle w:val="Hyperlink"/>
                  <w:b/>
                  <w:bCs/>
                </w:rPr>
                <w:t>MORTAR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AF5693" w14:textId="77777777" w:rsidR="009B122D" w:rsidRPr="009B122D" w:rsidRDefault="009B122D" w:rsidP="009B122D">
            <w:r w:rsidRPr="009B122D">
              <w:rPr>
                <w:b/>
                <w:bCs/>
              </w:rPr>
              <w:t>COMPOSITION</w:t>
            </w:r>
          </w:p>
        </w:tc>
      </w:tr>
      <w:tr w:rsidR="009B122D" w:rsidRPr="009B122D" w14:paraId="1E89BA8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DD033" w14:textId="77777777" w:rsidR="009B122D" w:rsidRPr="009B122D" w:rsidRDefault="009B122D" w:rsidP="009B122D">
            <w:hyperlink r:id="rId274" w:anchor="wall_" w:history="1">
              <w:r w:rsidRPr="009B122D">
                <w:rPr>
                  <w:rStyle w:val="Hyperlink"/>
                </w:rPr>
                <w:t>Walls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8D5DE" w14:textId="77777777" w:rsidR="009B122D" w:rsidRPr="009B122D" w:rsidRDefault="009B122D" w:rsidP="009B122D">
            <w:r w:rsidRPr="009B122D">
              <w:t>Scratchcoat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19F55" w14:textId="77777777" w:rsidR="009B122D" w:rsidRPr="009B122D" w:rsidRDefault="009B122D" w:rsidP="009B122D">
            <w:r w:rsidRPr="009B122D">
              <w:t>1 cement; </w:t>
            </w:r>
            <w:r w:rsidRPr="009B122D">
              <w:rPr>
                <w:vertAlign w:val="superscript"/>
              </w:rPr>
              <w:t>1</w:t>
            </w:r>
            <w:r w:rsidRPr="009B122D">
              <w:t>/</w:t>
            </w:r>
            <w:r w:rsidRPr="009B122D">
              <w:rPr>
                <w:vertAlign w:val="subscript"/>
              </w:rPr>
              <w:t>5 </w:t>
            </w:r>
            <w:r w:rsidRPr="009B122D">
              <w:t>hydrated lime;</w:t>
            </w:r>
          </w:p>
          <w:p w14:paraId="688A591E" w14:textId="77777777" w:rsidR="009B122D" w:rsidRPr="009B122D" w:rsidRDefault="009B122D" w:rsidP="009B122D">
            <w:r w:rsidRPr="009B122D">
              <w:t>4 dry or 5 damp sand</w:t>
            </w:r>
          </w:p>
        </w:tc>
      </w:tr>
      <w:tr w:rsidR="009B122D" w:rsidRPr="009B122D" w14:paraId="221D92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68738" w14:textId="77777777" w:rsidR="009B122D" w:rsidRPr="009B122D" w:rsidRDefault="009B122D" w:rsidP="009B122D"/>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E3A92" w14:textId="77777777" w:rsidR="009B122D" w:rsidRPr="009B122D" w:rsidRDefault="009B122D" w:rsidP="009B122D">
            <w:r w:rsidRPr="009B122D">
              <w:t>Setting bed and</w:t>
            </w:r>
          </w:p>
          <w:p w14:paraId="4159DAF7" w14:textId="77777777" w:rsidR="009B122D" w:rsidRPr="009B122D" w:rsidRDefault="009B122D" w:rsidP="009B122D">
            <w:r w:rsidRPr="009B122D">
              <w:t>leveling coat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20D2C" w14:textId="77777777" w:rsidR="009B122D" w:rsidRPr="009B122D" w:rsidRDefault="009B122D" w:rsidP="009B122D">
            <w:r w:rsidRPr="009B122D">
              <w:t>1 cement; </w:t>
            </w:r>
            <w:r w:rsidRPr="009B122D">
              <w:rPr>
                <w:vertAlign w:val="superscript"/>
              </w:rPr>
              <w:t>1</w:t>
            </w:r>
            <w:r w:rsidRPr="009B122D">
              <w:t>/</w:t>
            </w:r>
            <w:r w:rsidRPr="009B122D">
              <w:rPr>
                <w:vertAlign w:val="subscript"/>
              </w:rPr>
              <w:t>2 </w:t>
            </w:r>
            <w:r w:rsidRPr="009B122D">
              <w:t>hydrated lime;</w:t>
            </w:r>
          </w:p>
          <w:p w14:paraId="2E3029DA" w14:textId="77777777" w:rsidR="009B122D" w:rsidRPr="009B122D" w:rsidRDefault="009B122D" w:rsidP="009B122D">
            <w:r w:rsidRPr="009B122D">
              <w:t>5 damp sand to 1 cement;</w:t>
            </w:r>
          </w:p>
          <w:p w14:paraId="08C25402" w14:textId="77777777" w:rsidR="009B122D" w:rsidRPr="009B122D" w:rsidRDefault="009B122D" w:rsidP="009B122D">
            <w:r w:rsidRPr="009B122D">
              <w:t>1 hydrated lime, 7 damp sand</w:t>
            </w:r>
          </w:p>
        </w:tc>
      </w:tr>
      <w:tr w:rsidR="009B122D" w:rsidRPr="009B122D" w14:paraId="406185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BD715" w14:textId="77777777" w:rsidR="009B122D" w:rsidRPr="009B122D" w:rsidRDefault="009B122D" w:rsidP="009B122D">
            <w:r w:rsidRPr="009B122D">
              <w:t>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73A29" w14:textId="77777777" w:rsidR="009B122D" w:rsidRPr="009B122D" w:rsidRDefault="009B122D" w:rsidP="009B122D">
            <w:r w:rsidRPr="009B122D">
              <w:t>Setting bed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F2891" w14:textId="77777777" w:rsidR="009B122D" w:rsidRPr="009B122D" w:rsidRDefault="009B122D" w:rsidP="009B122D">
            <w:r w:rsidRPr="009B122D">
              <w:t>1 cement; </w:t>
            </w:r>
            <w:r w:rsidRPr="009B122D">
              <w:rPr>
                <w:vertAlign w:val="superscript"/>
              </w:rPr>
              <w:t>1</w:t>
            </w:r>
            <w:r w:rsidRPr="009B122D">
              <w:t>/</w:t>
            </w:r>
            <w:r w:rsidRPr="009B122D">
              <w:rPr>
                <w:vertAlign w:val="subscript"/>
              </w:rPr>
              <w:t>10 </w:t>
            </w:r>
            <w:r w:rsidRPr="009B122D">
              <w:t>hydrated lime;</w:t>
            </w:r>
          </w:p>
          <w:p w14:paraId="74E3E4EA" w14:textId="77777777" w:rsidR="009B122D" w:rsidRPr="009B122D" w:rsidRDefault="009B122D" w:rsidP="009B122D">
            <w:r w:rsidRPr="009B122D">
              <w:t>5 dry or 6 damp sand; or</w:t>
            </w:r>
          </w:p>
          <w:p w14:paraId="65D1E595" w14:textId="77777777" w:rsidR="009B122D" w:rsidRPr="009B122D" w:rsidRDefault="009B122D" w:rsidP="009B122D">
            <w:r w:rsidRPr="009B122D">
              <w:t>1 cement; 5 dry or 6 damp sand</w:t>
            </w:r>
          </w:p>
        </w:tc>
      </w:tr>
      <w:tr w:rsidR="009B122D" w:rsidRPr="009B122D" w14:paraId="3FF9ED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F1FCE" w14:textId="77777777" w:rsidR="009B122D" w:rsidRPr="009B122D" w:rsidRDefault="009B122D" w:rsidP="009B122D">
            <w:r w:rsidRPr="009B122D">
              <w:t>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429D5" w14:textId="77777777" w:rsidR="009B122D" w:rsidRPr="009B122D" w:rsidRDefault="009B122D" w:rsidP="009B122D">
            <w:r w:rsidRPr="009B122D">
              <w:t>Scratchcoat and</w:t>
            </w:r>
          </w:p>
          <w:p w14:paraId="22B59DEF" w14:textId="77777777" w:rsidR="009B122D" w:rsidRPr="009B122D" w:rsidRDefault="009B122D" w:rsidP="009B122D">
            <w:r w:rsidRPr="009B122D">
              <w:t>sand bed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88D3A" w14:textId="77777777" w:rsidR="009B122D" w:rsidRPr="009B122D" w:rsidRDefault="009B122D" w:rsidP="009B122D">
            <w:r w:rsidRPr="009B122D">
              <w:t>1 cement; </w:t>
            </w:r>
            <w:r w:rsidRPr="009B122D">
              <w:rPr>
                <w:vertAlign w:val="superscript"/>
              </w:rPr>
              <w:t>1</w:t>
            </w:r>
            <w:r w:rsidRPr="009B122D">
              <w:t>/</w:t>
            </w:r>
            <w:r w:rsidRPr="009B122D">
              <w:rPr>
                <w:vertAlign w:val="subscript"/>
              </w:rPr>
              <w:t>2 </w:t>
            </w:r>
            <w:r w:rsidRPr="009B122D">
              <w:t>hydrated lime;</w:t>
            </w:r>
          </w:p>
          <w:p w14:paraId="27CEB4C7" w14:textId="77777777" w:rsidR="009B122D" w:rsidRPr="009B122D" w:rsidRDefault="009B122D" w:rsidP="009B122D">
            <w:r w:rsidRPr="009B122D">
              <w:t>2</w:t>
            </w:r>
            <w:r w:rsidRPr="009B122D">
              <w:rPr>
                <w:vertAlign w:val="superscript"/>
              </w:rPr>
              <w:t>1</w:t>
            </w:r>
            <w:r w:rsidRPr="009B122D">
              <w:t>/</w:t>
            </w:r>
            <w:r w:rsidRPr="009B122D">
              <w:rPr>
                <w:vertAlign w:val="subscript"/>
              </w:rPr>
              <w:t>2 </w:t>
            </w:r>
            <w:r w:rsidRPr="009B122D">
              <w:t>dry sand or 3 damp sand</w:t>
            </w:r>
          </w:p>
        </w:tc>
      </w:tr>
    </w:tbl>
    <w:p w14:paraId="7216D5E6" w14:textId="77777777" w:rsidR="009B122D" w:rsidRPr="009B122D" w:rsidRDefault="009B122D" w:rsidP="009B122D">
      <w:pPr>
        <w:rPr>
          <w:b/>
          <w:bCs/>
        </w:rPr>
      </w:pPr>
      <w:hyperlink r:id="rId275" w:anchor="2103.2.3.1" w:history="1">
        <w:r w:rsidRPr="009B122D">
          <w:rPr>
            <w:rStyle w:val="Hyperlink"/>
            <w:b/>
            <w:bCs/>
          </w:rPr>
          <w:t>2103.2.3.1 Dry-Set Portland Cement Mortars</w:t>
        </w:r>
      </w:hyperlink>
    </w:p>
    <w:p w14:paraId="7118CE30" w14:textId="77777777" w:rsidR="009B122D" w:rsidRPr="009B122D" w:rsidRDefault="009B122D" w:rsidP="009B122D">
      <w:r w:rsidRPr="009B122D">
        <w:t>Premixed prepared Portland cement </w:t>
      </w:r>
      <w:hyperlink r:id="rId276" w:anchor="mortar_" w:history="1">
        <w:r w:rsidRPr="009B122D">
          <w:rPr>
            <w:rStyle w:val="Hyperlink"/>
          </w:rPr>
          <w:t>mortars</w:t>
        </w:r>
      </w:hyperlink>
      <w:r w:rsidRPr="009B122D">
        <w:t>, which require only the </w:t>
      </w:r>
      <w:hyperlink r:id="rId277" w:anchor="addition_" w:history="1">
        <w:r w:rsidRPr="009B122D">
          <w:rPr>
            <w:rStyle w:val="Hyperlink"/>
          </w:rPr>
          <w:t>addition</w:t>
        </w:r>
      </w:hyperlink>
      <w:r w:rsidRPr="009B122D">
        <w:t> of water and are used in the </w:t>
      </w:r>
      <w:hyperlink r:id="rId278" w:anchor="2702.1.3" w:history="1">
        <w:r w:rsidRPr="009B122D">
          <w:rPr>
            <w:rStyle w:val="Hyperlink"/>
          </w:rPr>
          <w:t>installation</w:t>
        </w:r>
      </w:hyperlink>
      <w:r w:rsidRPr="009B122D">
        <w:t> of ceramic tile, shall comply with </w:t>
      </w:r>
      <w:hyperlink r:id="rId279" w:anchor="ansi_dsa_ac_" w:history="1">
        <w:r w:rsidRPr="009B122D">
          <w:rPr>
            <w:rStyle w:val="Hyperlink"/>
          </w:rPr>
          <w:t>ANSI</w:t>
        </w:r>
      </w:hyperlink>
      <w:r w:rsidRPr="009B122D">
        <w:t> A118.1. The shear bond </w:t>
      </w:r>
      <w:hyperlink r:id="rId280" w:anchor="strength_" w:history="1">
        <w:r w:rsidRPr="009B122D">
          <w:rPr>
            <w:rStyle w:val="Hyperlink"/>
          </w:rPr>
          <w:t>strength</w:t>
        </w:r>
      </w:hyperlink>
      <w:r w:rsidRPr="009B122D">
        <w:t> for tile set in such </w:t>
      </w:r>
      <w:hyperlink r:id="rId281" w:anchor="mortar_" w:history="1">
        <w:r w:rsidRPr="009B122D">
          <w:rPr>
            <w:rStyle w:val="Hyperlink"/>
          </w:rPr>
          <w:t>mortar</w:t>
        </w:r>
      </w:hyperlink>
      <w:r w:rsidRPr="009B122D">
        <w:t> shall be as required in accordance with </w:t>
      </w:r>
      <w:hyperlink r:id="rId282" w:anchor="ansi_dsa_ac_" w:history="1">
        <w:r w:rsidRPr="009B122D">
          <w:rPr>
            <w:rStyle w:val="Hyperlink"/>
          </w:rPr>
          <w:t>ANSI</w:t>
        </w:r>
      </w:hyperlink>
      <w:r w:rsidRPr="009B122D">
        <w:t> A118.1. Tile set in dry-set Portland cement </w:t>
      </w:r>
      <w:hyperlink r:id="rId283" w:anchor="mortar_" w:history="1">
        <w:r w:rsidRPr="009B122D">
          <w:rPr>
            <w:rStyle w:val="Hyperlink"/>
          </w:rPr>
          <w:t>mortar</w:t>
        </w:r>
      </w:hyperlink>
      <w:r w:rsidRPr="009B122D">
        <w:t> shall be installed in accordance with </w:t>
      </w:r>
      <w:hyperlink r:id="rId284" w:anchor="ansi_dsa_ac_" w:history="1">
        <w:r w:rsidRPr="009B122D">
          <w:rPr>
            <w:rStyle w:val="Hyperlink"/>
          </w:rPr>
          <w:t>ANSI</w:t>
        </w:r>
      </w:hyperlink>
      <w:r w:rsidRPr="009B122D">
        <w:t> A108.5.</w:t>
      </w:r>
    </w:p>
    <w:p w14:paraId="5FAB0E88" w14:textId="77777777" w:rsidR="009B122D" w:rsidRPr="009B122D" w:rsidRDefault="009B122D" w:rsidP="009B122D">
      <w:pPr>
        <w:rPr>
          <w:b/>
          <w:bCs/>
        </w:rPr>
      </w:pPr>
      <w:hyperlink r:id="rId285" w:anchor="2103.2.3.2" w:history="1">
        <w:r w:rsidRPr="009B122D">
          <w:rPr>
            <w:rStyle w:val="Hyperlink"/>
            <w:b/>
            <w:bCs/>
          </w:rPr>
          <w:t>2103.2.3.2 Latex-Modified Portland Cement Mortar</w:t>
        </w:r>
      </w:hyperlink>
    </w:p>
    <w:p w14:paraId="4059646D" w14:textId="77777777" w:rsidR="009B122D" w:rsidRPr="009B122D" w:rsidRDefault="009B122D" w:rsidP="009B122D">
      <w:r w:rsidRPr="009B122D">
        <w:t>Latex-modified Portland cement thin-set </w:t>
      </w:r>
      <w:hyperlink r:id="rId286" w:anchor="mortar_" w:history="1">
        <w:r w:rsidRPr="009B122D">
          <w:rPr>
            <w:rStyle w:val="Hyperlink"/>
          </w:rPr>
          <w:t>mortars</w:t>
        </w:r>
      </w:hyperlink>
      <w:r w:rsidRPr="009B122D">
        <w:t> in which latex is added to dry-set </w:t>
      </w:r>
      <w:hyperlink r:id="rId287" w:anchor="mortar_" w:history="1">
        <w:r w:rsidRPr="009B122D">
          <w:rPr>
            <w:rStyle w:val="Hyperlink"/>
          </w:rPr>
          <w:t>mortar</w:t>
        </w:r>
      </w:hyperlink>
      <w:r w:rsidRPr="009B122D">
        <w:t> as a replacement for all or part of the gauging water that are used for the </w:t>
      </w:r>
      <w:hyperlink r:id="rId288" w:anchor="2702.1.3" w:history="1">
        <w:r w:rsidRPr="009B122D">
          <w:rPr>
            <w:rStyle w:val="Hyperlink"/>
          </w:rPr>
          <w:t>installation</w:t>
        </w:r>
      </w:hyperlink>
      <w:r w:rsidRPr="009B122D">
        <w:t> of ceramic tile shall comply with </w:t>
      </w:r>
      <w:hyperlink r:id="rId289" w:anchor="ansi_dsa_ac_" w:history="1">
        <w:r w:rsidRPr="009B122D">
          <w:rPr>
            <w:rStyle w:val="Hyperlink"/>
          </w:rPr>
          <w:t>ANSI</w:t>
        </w:r>
      </w:hyperlink>
      <w:r w:rsidRPr="009B122D">
        <w:t> A118.4. Tile set in latex-modified Portland cement shall be installed in accordance with </w:t>
      </w:r>
      <w:hyperlink r:id="rId290" w:anchor="ansi_dsa_ac_" w:history="1">
        <w:r w:rsidRPr="009B122D">
          <w:rPr>
            <w:rStyle w:val="Hyperlink"/>
          </w:rPr>
          <w:t>ANSI</w:t>
        </w:r>
      </w:hyperlink>
      <w:r w:rsidRPr="009B122D">
        <w:t> A108.5.</w:t>
      </w:r>
    </w:p>
    <w:p w14:paraId="406E8E74" w14:textId="77777777" w:rsidR="009B122D" w:rsidRPr="009B122D" w:rsidRDefault="009B122D" w:rsidP="009B122D">
      <w:pPr>
        <w:rPr>
          <w:b/>
          <w:bCs/>
        </w:rPr>
      </w:pPr>
      <w:hyperlink r:id="rId291" w:anchor="2103.2.3.3" w:history="1">
        <w:r w:rsidRPr="009B122D">
          <w:rPr>
            <w:rStyle w:val="Hyperlink"/>
            <w:b/>
            <w:bCs/>
          </w:rPr>
          <w:t>2103.2.3.3 Epoxy Mortar</w:t>
        </w:r>
      </w:hyperlink>
    </w:p>
    <w:p w14:paraId="6C5BBE59" w14:textId="77777777" w:rsidR="009B122D" w:rsidRPr="009B122D" w:rsidRDefault="009B122D" w:rsidP="009B122D">
      <w:r w:rsidRPr="009B122D">
        <w:t>Ceramic tile set and grouted with chemical-resistant epoxy shall comply with </w:t>
      </w:r>
      <w:hyperlink r:id="rId292" w:anchor="ansi_dsa_ac_" w:history="1">
        <w:r w:rsidRPr="009B122D">
          <w:rPr>
            <w:rStyle w:val="Hyperlink"/>
          </w:rPr>
          <w:t>ANSI</w:t>
        </w:r>
      </w:hyperlink>
      <w:r w:rsidRPr="009B122D">
        <w:t> A118.3. Tile set and grouted with epoxy shall be installed in accordance with </w:t>
      </w:r>
      <w:hyperlink r:id="rId293" w:anchor="ansi_dsa_ac_" w:history="1">
        <w:r w:rsidRPr="009B122D">
          <w:rPr>
            <w:rStyle w:val="Hyperlink"/>
          </w:rPr>
          <w:t>ANSI</w:t>
        </w:r>
      </w:hyperlink>
      <w:r w:rsidRPr="009B122D">
        <w:t> A108.6.</w:t>
      </w:r>
    </w:p>
    <w:p w14:paraId="16A23DBE" w14:textId="77777777" w:rsidR="009B122D" w:rsidRPr="009B122D" w:rsidRDefault="009B122D" w:rsidP="009B122D">
      <w:pPr>
        <w:rPr>
          <w:b/>
          <w:bCs/>
        </w:rPr>
      </w:pPr>
      <w:hyperlink r:id="rId294" w:anchor="2103.2.3.4" w:history="1">
        <w:r w:rsidRPr="009B122D">
          <w:rPr>
            <w:rStyle w:val="Hyperlink"/>
            <w:b/>
            <w:bCs/>
          </w:rPr>
          <w:t>2103.2.3.4 Furan Mortar and Grout</w:t>
        </w:r>
      </w:hyperlink>
    </w:p>
    <w:p w14:paraId="69275A98" w14:textId="77777777" w:rsidR="009B122D" w:rsidRPr="009B122D" w:rsidRDefault="009B122D" w:rsidP="009B122D">
      <w:r w:rsidRPr="009B122D">
        <w:lastRenderedPageBreak/>
        <w:t>Chemical-resistant furan </w:t>
      </w:r>
      <w:hyperlink r:id="rId295" w:anchor="mortar_" w:history="1">
        <w:r w:rsidRPr="009B122D">
          <w:rPr>
            <w:rStyle w:val="Hyperlink"/>
          </w:rPr>
          <w:t>mortar</w:t>
        </w:r>
      </w:hyperlink>
      <w:r w:rsidRPr="009B122D">
        <w:t> and grout that are used to install ceramic tile shall comply with </w:t>
      </w:r>
      <w:hyperlink r:id="rId296" w:anchor="ansi_dsa_ac_" w:history="1">
        <w:r w:rsidRPr="009B122D">
          <w:rPr>
            <w:rStyle w:val="Hyperlink"/>
          </w:rPr>
          <w:t>ANSI</w:t>
        </w:r>
      </w:hyperlink>
      <w:r w:rsidRPr="009B122D">
        <w:t> A118.5. Tile set and grouted with furan shall be installed in accordance with </w:t>
      </w:r>
      <w:hyperlink r:id="rId297" w:anchor="ansi_dsa_ac_" w:history="1">
        <w:r w:rsidRPr="009B122D">
          <w:rPr>
            <w:rStyle w:val="Hyperlink"/>
          </w:rPr>
          <w:t>ANSI</w:t>
        </w:r>
      </w:hyperlink>
      <w:r w:rsidRPr="009B122D">
        <w:t> A108.8.</w:t>
      </w:r>
    </w:p>
    <w:p w14:paraId="25CB5861" w14:textId="77777777" w:rsidR="009B122D" w:rsidRPr="009B122D" w:rsidRDefault="009B122D" w:rsidP="009B122D">
      <w:pPr>
        <w:rPr>
          <w:b/>
          <w:bCs/>
        </w:rPr>
      </w:pPr>
      <w:hyperlink r:id="rId298" w:anchor="2103.2.3.5" w:history="1">
        <w:r w:rsidRPr="009B122D">
          <w:rPr>
            <w:rStyle w:val="Hyperlink"/>
            <w:b/>
            <w:bCs/>
          </w:rPr>
          <w:t>2103.2.3.5 Modified Epoxy-Emulsion Mortar and Grout</w:t>
        </w:r>
      </w:hyperlink>
    </w:p>
    <w:p w14:paraId="050A4EF1" w14:textId="77777777" w:rsidR="009B122D" w:rsidRPr="009B122D" w:rsidRDefault="009B122D" w:rsidP="009B122D">
      <w:r w:rsidRPr="009B122D">
        <w:t>Modified epoxy-emulsion </w:t>
      </w:r>
      <w:hyperlink r:id="rId299" w:anchor="mortar_" w:history="1">
        <w:r w:rsidRPr="009B122D">
          <w:rPr>
            <w:rStyle w:val="Hyperlink"/>
          </w:rPr>
          <w:t>mortar</w:t>
        </w:r>
      </w:hyperlink>
      <w:r w:rsidRPr="009B122D">
        <w:t> and grout that are used to install ceramic tile shall comply with </w:t>
      </w:r>
      <w:hyperlink r:id="rId300" w:anchor="ansi_dsa_ac_" w:history="1">
        <w:r w:rsidRPr="009B122D">
          <w:rPr>
            <w:rStyle w:val="Hyperlink"/>
          </w:rPr>
          <w:t>ANSI</w:t>
        </w:r>
      </w:hyperlink>
      <w:r w:rsidRPr="009B122D">
        <w:t> A118.8. Tile set and grouted with modified epoxy-emulsion </w:t>
      </w:r>
      <w:hyperlink r:id="rId301" w:anchor="mortar_" w:history="1">
        <w:r w:rsidRPr="009B122D">
          <w:rPr>
            <w:rStyle w:val="Hyperlink"/>
          </w:rPr>
          <w:t>mortar</w:t>
        </w:r>
      </w:hyperlink>
      <w:r w:rsidRPr="009B122D">
        <w:t> and grout shall be installed in accordance with </w:t>
      </w:r>
      <w:hyperlink r:id="rId302" w:anchor="ansi_dsa_ac_" w:history="1">
        <w:r w:rsidRPr="009B122D">
          <w:rPr>
            <w:rStyle w:val="Hyperlink"/>
          </w:rPr>
          <w:t>ANSI</w:t>
        </w:r>
      </w:hyperlink>
      <w:r w:rsidRPr="009B122D">
        <w:t> A108.9.</w:t>
      </w:r>
    </w:p>
    <w:p w14:paraId="778334E3" w14:textId="77777777" w:rsidR="009B122D" w:rsidRPr="009B122D" w:rsidRDefault="009B122D" w:rsidP="009B122D">
      <w:pPr>
        <w:rPr>
          <w:b/>
          <w:bCs/>
        </w:rPr>
      </w:pPr>
      <w:hyperlink r:id="rId303" w:anchor="2103.2.3.6" w:history="1">
        <w:r w:rsidRPr="009B122D">
          <w:rPr>
            <w:rStyle w:val="Hyperlink"/>
            <w:b/>
            <w:bCs/>
          </w:rPr>
          <w:t>2103.2.3.6 Organic Adhesives</w:t>
        </w:r>
      </w:hyperlink>
    </w:p>
    <w:p w14:paraId="7F90D149" w14:textId="77777777" w:rsidR="009B122D" w:rsidRPr="009B122D" w:rsidRDefault="009B122D" w:rsidP="009B122D">
      <w:r w:rsidRPr="009B122D">
        <w:t>Water-resistant organic adhesives used for the </w:t>
      </w:r>
      <w:hyperlink r:id="rId304" w:anchor="2702.1.3" w:history="1">
        <w:r w:rsidRPr="009B122D">
          <w:rPr>
            <w:rStyle w:val="Hyperlink"/>
          </w:rPr>
          <w:t>installation</w:t>
        </w:r>
      </w:hyperlink>
      <w:r w:rsidRPr="009B122D">
        <w:t> of ceramic tile shall comply with </w:t>
      </w:r>
      <w:hyperlink r:id="rId305" w:anchor="ansi_dsa_ac_" w:history="1">
        <w:r w:rsidRPr="009B122D">
          <w:rPr>
            <w:rStyle w:val="Hyperlink"/>
          </w:rPr>
          <w:t>ANSI</w:t>
        </w:r>
      </w:hyperlink>
      <w:r w:rsidRPr="009B122D">
        <w:t> A136.1. The shear bond </w:t>
      </w:r>
      <w:hyperlink r:id="rId306" w:anchor="strength_" w:history="1">
        <w:r w:rsidRPr="009B122D">
          <w:rPr>
            <w:rStyle w:val="Hyperlink"/>
          </w:rPr>
          <w:t>strength</w:t>
        </w:r>
      </w:hyperlink>
      <w:r w:rsidRPr="009B122D">
        <w:t> after water immersion shall be not less than 40 psi (275 kPa) for Type I adhesive and not less than 20 psi (138 kPa) for Type II adhesive when tested in accordance with </w:t>
      </w:r>
      <w:hyperlink r:id="rId307" w:anchor="ansi_dsa_ac_" w:history="1">
        <w:r w:rsidRPr="009B122D">
          <w:rPr>
            <w:rStyle w:val="Hyperlink"/>
          </w:rPr>
          <w:t>ANSI</w:t>
        </w:r>
      </w:hyperlink>
      <w:r w:rsidRPr="009B122D">
        <w:t> A136.1. Tile set in organic adhesives shall be installed in accordance with </w:t>
      </w:r>
      <w:hyperlink r:id="rId308" w:anchor="ansi_dsa_ac_" w:history="1">
        <w:r w:rsidRPr="009B122D">
          <w:rPr>
            <w:rStyle w:val="Hyperlink"/>
          </w:rPr>
          <w:t>ANSI</w:t>
        </w:r>
      </w:hyperlink>
      <w:r w:rsidRPr="009B122D">
        <w:t> A108.4.</w:t>
      </w:r>
    </w:p>
    <w:p w14:paraId="71B9E237" w14:textId="77777777" w:rsidR="009B122D" w:rsidRPr="009B122D" w:rsidRDefault="009B122D" w:rsidP="009B122D">
      <w:pPr>
        <w:rPr>
          <w:b/>
          <w:bCs/>
        </w:rPr>
      </w:pPr>
      <w:hyperlink r:id="rId309" w:anchor="2103.2.3.7" w:history="1">
        <w:r w:rsidRPr="009B122D">
          <w:rPr>
            <w:rStyle w:val="Hyperlink"/>
            <w:b/>
            <w:bCs/>
          </w:rPr>
          <w:t>2103.2.3.7 Portland Cement Grouts</w:t>
        </w:r>
      </w:hyperlink>
    </w:p>
    <w:p w14:paraId="03284C33" w14:textId="77777777" w:rsidR="009B122D" w:rsidRPr="009B122D" w:rsidRDefault="009B122D" w:rsidP="009B122D">
      <w:r w:rsidRPr="009B122D">
        <w:t>Portland cement grouts used for the </w:t>
      </w:r>
      <w:hyperlink r:id="rId310" w:anchor="2702.1.3" w:history="1">
        <w:r w:rsidRPr="009B122D">
          <w:rPr>
            <w:rStyle w:val="Hyperlink"/>
          </w:rPr>
          <w:t>installation</w:t>
        </w:r>
      </w:hyperlink>
      <w:r w:rsidRPr="009B122D">
        <w:t> of ceramic tile shall comply with </w:t>
      </w:r>
      <w:hyperlink r:id="rId311" w:anchor="ansi_dsa_ac_" w:history="1">
        <w:r w:rsidRPr="009B122D">
          <w:rPr>
            <w:rStyle w:val="Hyperlink"/>
          </w:rPr>
          <w:t>ANSI</w:t>
        </w:r>
      </w:hyperlink>
      <w:r w:rsidRPr="009B122D">
        <w:t> A118.6. Portland cement grouts for tile work shall be installed in accordance with </w:t>
      </w:r>
      <w:hyperlink r:id="rId312" w:anchor="ansi_dsa_ac_" w:history="1">
        <w:r w:rsidRPr="009B122D">
          <w:rPr>
            <w:rStyle w:val="Hyperlink"/>
          </w:rPr>
          <w:t>ANSI</w:t>
        </w:r>
      </w:hyperlink>
      <w:r w:rsidRPr="009B122D">
        <w:t> A108.10.</w:t>
      </w:r>
    </w:p>
    <w:p w14:paraId="3BFFE984" w14:textId="77777777" w:rsidR="009B122D" w:rsidRPr="009B122D" w:rsidRDefault="009B122D" w:rsidP="009B122D">
      <w:pPr>
        <w:rPr>
          <w:b/>
          <w:bCs/>
        </w:rPr>
      </w:pPr>
      <w:hyperlink r:id="rId313" w:anchor="2103.2.4" w:history="1">
        <w:r w:rsidRPr="009B122D">
          <w:rPr>
            <w:rStyle w:val="Hyperlink"/>
            <w:b/>
            <w:bCs/>
          </w:rPr>
          <w:t>2103.2.4 Mortar for Adhered Masonry Veneer</w:t>
        </w:r>
      </w:hyperlink>
    </w:p>
    <w:p w14:paraId="63AE2E24" w14:textId="77777777" w:rsidR="009B122D" w:rsidRPr="009B122D" w:rsidRDefault="009B122D" w:rsidP="009B122D">
      <w:hyperlink r:id="rId314" w:anchor="mortar_" w:history="1">
        <w:r w:rsidRPr="009B122D">
          <w:rPr>
            <w:rStyle w:val="Hyperlink"/>
          </w:rPr>
          <w:t>Mortar</w:t>
        </w:r>
      </w:hyperlink>
      <w:r w:rsidRPr="009B122D">
        <w:t> for use with </w:t>
      </w:r>
      <w:hyperlink r:id="rId315" w:anchor="adhered_masonry_veneer_" w:history="1">
        <w:r w:rsidRPr="009B122D">
          <w:rPr>
            <w:rStyle w:val="Hyperlink"/>
          </w:rPr>
          <w:t>adhered masonry veneer</w:t>
        </w:r>
      </w:hyperlink>
      <w:r w:rsidRPr="009B122D">
        <w:t> shall conform to </w:t>
      </w:r>
      <w:hyperlink r:id="rId316" w:anchor="13.3" w:history="1">
        <w:r w:rsidRPr="009B122D">
          <w:rPr>
            <w:rStyle w:val="Hyperlink"/>
          </w:rPr>
          <w:t>Section 13.3</w:t>
        </w:r>
      </w:hyperlink>
      <w:r w:rsidRPr="009B122D">
        <w:t> of TMS 402.</w:t>
      </w:r>
    </w:p>
    <w:p w14:paraId="2C2D0CF8" w14:textId="77777777" w:rsidR="009B122D" w:rsidRPr="009B122D" w:rsidRDefault="009B122D" w:rsidP="009B122D">
      <w:pPr>
        <w:rPr>
          <w:b/>
          <w:bCs/>
        </w:rPr>
      </w:pPr>
      <w:hyperlink r:id="rId317" w:anchor="2103.3" w:history="1">
        <w:r w:rsidRPr="009B122D">
          <w:rPr>
            <w:rStyle w:val="Hyperlink"/>
            <w:b/>
            <w:bCs/>
          </w:rPr>
          <w:t>2103.3 Grout</w:t>
        </w:r>
      </w:hyperlink>
    </w:p>
    <w:p w14:paraId="57576387" w14:textId="77777777" w:rsidR="009B122D" w:rsidRPr="009B122D" w:rsidRDefault="009B122D" w:rsidP="009B122D">
      <w:r w:rsidRPr="009B122D">
        <w:t>Grout shall comply with </w:t>
      </w:r>
      <w:hyperlink r:id="rId318" w:anchor="2.2" w:history="1">
        <w:r w:rsidRPr="009B122D">
          <w:rPr>
            <w:rStyle w:val="Hyperlink"/>
          </w:rPr>
          <w:t>Article 2.2</w:t>
        </w:r>
      </w:hyperlink>
      <w:r w:rsidRPr="009B122D">
        <w:t> of TMS 602.</w:t>
      </w:r>
    </w:p>
    <w:p w14:paraId="4E921F4A" w14:textId="77777777" w:rsidR="009B122D" w:rsidRPr="009B122D" w:rsidRDefault="009B122D" w:rsidP="009B122D">
      <w:pPr>
        <w:rPr>
          <w:b/>
          <w:bCs/>
        </w:rPr>
      </w:pPr>
      <w:hyperlink r:id="rId319" w:anchor="2103.4" w:history="1">
        <w:r w:rsidRPr="009B122D">
          <w:rPr>
            <w:rStyle w:val="Hyperlink"/>
            <w:b/>
            <w:bCs/>
          </w:rPr>
          <w:t>2103.4 Metal Reinforcement and Accessories</w:t>
        </w:r>
      </w:hyperlink>
    </w:p>
    <w:p w14:paraId="56C72D47" w14:textId="77777777" w:rsidR="009B122D" w:rsidRPr="009B122D" w:rsidRDefault="009B122D" w:rsidP="009B122D">
      <w:r w:rsidRPr="009B122D">
        <w:t>Metal </w:t>
      </w:r>
      <w:hyperlink r:id="rId320" w:anchor="reinforcement" w:history="1">
        <w:r w:rsidRPr="009B122D">
          <w:rPr>
            <w:rStyle w:val="Hyperlink"/>
          </w:rPr>
          <w:t>reinforcement</w:t>
        </w:r>
      </w:hyperlink>
      <w:r w:rsidRPr="009B122D">
        <w:t> and accessories shall conform to </w:t>
      </w:r>
      <w:hyperlink r:id="rId321" w:anchor="2.4" w:history="1">
        <w:r w:rsidRPr="009B122D">
          <w:rPr>
            <w:rStyle w:val="Hyperlink"/>
          </w:rPr>
          <w:t>Article 2.4</w:t>
        </w:r>
      </w:hyperlink>
      <w:r w:rsidRPr="009B122D">
        <w:t> of TMS 602. Where unidentified </w:t>
      </w:r>
      <w:hyperlink r:id="rId322" w:anchor="reinforcement" w:history="1">
        <w:r w:rsidRPr="009B122D">
          <w:rPr>
            <w:rStyle w:val="Hyperlink"/>
          </w:rPr>
          <w:t>reinforcement</w:t>
        </w:r>
      </w:hyperlink>
      <w:r w:rsidRPr="009B122D">
        <w:t> </w:t>
      </w:r>
      <w:r w:rsidRPr="009B122D">
        <w:rPr>
          <w:b/>
          <w:bCs/>
          <w:i/>
          <w:iCs/>
        </w:rPr>
        <w:t>[OSHPD 1R, 2 &amp; 5]</w:t>
      </w:r>
      <w:r w:rsidRPr="009B122D">
        <w:rPr>
          <w:i/>
          <w:iCs/>
        </w:rPr>
        <w:t>, or bar </w:t>
      </w:r>
      <w:hyperlink r:id="rId323" w:anchor="reinforcement" w:history="1">
        <w:r w:rsidRPr="009B122D">
          <w:rPr>
            <w:rStyle w:val="Hyperlink"/>
            <w:i/>
            <w:iCs/>
          </w:rPr>
          <w:t>reinforcement</w:t>
        </w:r>
      </w:hyperlink>
      <w:r w:rsidRPr="009B122D">
        <w:rPr>
          <w:i/>
          <w:iCs/>
        </w:rPr>
        <w:t> without mill certification,</w:t>
      </w:r>
      <w:r w:rsidRPr="009B122D">
        <w:t> is </w:t>
      </w:r>
      <w:hyperlink r:id="rId324" w:anchor="approved" w:history="1">
        <w:r w:rsidRPr="009B122D">
          <w:rPr>
            <w:rStyle w:val="Hyperlink"/>
          </w:rPr>
          <w:t>approved</w:t>
        </w:r>
      </w:hyperlink>
      <w:r w:rsidRPr="009B122D">
        <w:t> for use, not less than three tension and three bending tests shall be made on representative specimens of the </w:t>
      </w:r>
      <w:hyperlink r:id="rId325" w:anchor="reinforcement" w:history="1">
        <w:r w:rsidRPr="009B122D">
          <w:rPr>
            <w:rStyle w:val="Hyperlink"/>
          </w:rPr>
          <w:t>reinforcement</w:t>
        </w:r>
      </w:hyperlink>
      <w:r w:rsidRPr="009B122D">
        <w:t> from each shipment and </w:t>
      </w:r>
      <w:hyperlink r:id="rId326" w:anchor="grade_" w:history="1">
        <w:r w:rsidRPr="009B122D">
          <w:rPr>
            <w:rStyle w:val="Hyperlink"/>
          </w:rPr>
          <w:t>grade</w:t>
        </w:r>
      </w:hyperlink>
      <w:r w:rsidRPr="009B122D">
        <w:t> of reinforcing steel proposed for use in the work. </w:t>
      </w:r>
      <w:r w:rsidRPr="009B122D">
        <w:rPr>
          <w:b/>
          <w:bCs/>
          <w:i/>
          <w:iCs/>
        </w:rPr>
        <w:t>[OSHPD 1R, 2 &amp; 5]</w:t>
      </w:r>
      <w:r w:rsidRPr="009B122D">
        <w:t> </w:t>
      </w:r>
      <w:r w:rsidRPr="009B122D">
        <w:rPr>
          <w:i/>
          <w:iCs/>
        </w:rPr>
        <w:t>Alternatively, the frequency of sampling for unidentifiable reinforcing bars specified in </w:t>
      </w:r>
      <w:hyperlink r:id="rId327" w:anchor="1910.2" w:history="1">
        <w:r w:rsidRPr="009B122D">
          <w:rPr>
            <w:rStyle w:val="Hyperlink"/>
            <w:i/>
            <w:iCs/>
          </w:rPr>
          <w:t>Section 1910.2</w:t>
        </w:r>
      </w:hyperlink>
      <w:r w:rsidRPr="009B122D">
        <w:rPr>
          <w:i/>
          <w:iCs/>
        </w:rPr>
        <w:t> can be used.</w:t>
      </w:r>
    </w:p>
    <w:p w14:paraId="3220DD01" w14:textId="77777777" w:rsidR="009B122D" w:rsidRPr="009B122D" w:rsidRDefault="009B122D" w:rsidP="009B122D">
      <w:pPr>
        <w:rPr>
          <w:b/>
          <w:bCs/>
        </w:rPr>
      </w:pPr>
      <w:hyperlink r:id="rId328" w:anchor="2103.5" w:history="1">
        <w:r w:rsidRPr="009B122D">
          <w:rPr>
            <w:rStyle w:val="Hyperlink"/>
            <w:b/>
            <w:bCs/>
          </w:rPr>
          <w:t>2103.5 </w:t>
        </w:r>
        <w:r w:rsidRPr="009B122D">
          <w:rPr>
            <w:rStyle w:val="Hyperlink"/>
            <w:b/>
            <w:bCs/>
            <w:i/>
            <w:iCs/>
          </w:rPr>
          <w:t>Air Entrainment</w:t>
        </w:r>
      </w:hyperlink>
    </w:p>
    <w:p w14:paraId="31CB2B88" w14:textId="77777777" w:rsidR="009B122D" w:rsidRPr="009B122D" w:rsidRDefault="009B122D" w:rsidP="009B122D">
      <w:pPr>
        <w:rPr>
          <w:i/>
          <w:iCs/>
        </w:rPr>
      </w:pPr>
      <w:r w:rsidRPr="009B122D">
        <w:rPr>
          <w:b/>
          <w:bCs/>
          <w:i/>
          <w:iCs/>
        </w:rPr>
        <w:lastRenderedPageBreak/>
        <w:t>[OSHPD 1R, 2 &amp; 5] </w:t>
      </w:r>
      <w:r w:rsidRPr="009B122D">
        <w:rPr>
          <w:i/>
          <w:iCs/>
        </w:rPr>
        <w:t>Air-entraining </w:t>
      </w:r>
      <w:hyperlink r:id="rId329" w:anchor="414.1.2" w:history="1">
        <w:r w:rsidRPr="009B122D">
          <w:rPr>
            <w:rStyle w:val="Hyperlink"/>
            <w:i/>
            <w:iCs/>
          </w:rPr>
          <w:t>materials</w:t>
        </w:r>
      </w:hyperlink>
      <w:r w:rsidRPr="009B122D">
        <w:rPr>
          <w:i/>
          <w:iCs/>
        </w:rPr>
        <w:t> or air-entraining admixtures shall not be used in grout.</w:t>
      </w:r>
    </w:p>
    <w:p w14:paraId="5A51D4C6" w14:textId="77777777" w:rsidR="009B122D" w:rsidRPr="009B122D" w:rsidRDefault="009B122D" w:rsidP="009B122D">
      <w:pPr>
        <w:rPr>
          <w:b/>
          <w:bCs/>
        </w:rPr>
      </w:pPr>
      <w:hyperlink r:id="rId330" w:anchor="2103.6" w:history="1">
        <w:r w:rsidRPr="009B122D">
          <w:rPr>
            <w:rStyle w:val="Hyperlink"/>
            <w:b/>
            <w:bCs/>
          </w:rPr>
          <w:t>2103.6 </w:t>
        </w:r>
        <w:r w:rsidRPr="009B122D">
          <w:rPr>
            <w:rStyle w:val="Hyperlink"/>
            <w:b/>
            <w:bCs/>
            <w:i/>
            <w:iCs/>
          </w:rPr>
          <w:t>Specified Compressive Strength of Masonry and Grout</w:t>
        </w:r>
      </w:hyperlink>
    </w:p>
    <w:p w14:paraId="105C9E01" w14:textId="77777777" w:rsidR="009B122D" w:rsidRPr="009B122D" w:rsidRDefault="009B122D" w:rsidP="009B122D">
      <w:pPr>
        <w:rPr>
          <w:i/>
          <w:iCs/>
        </w:rPr>
      </w:pPr>
      <w:r w:rsidRPr="009B122D">
        <w:rPr>
          <w:b/>
          <w:bCs/>
          <w:i/>
          <w:iCs/>
        </w:rPr>
        <w:t>[OSHPD 1R, 2 &amp; 5] </w:t>
      </w:r>
      <w:r w:rsidRPr="009B122D">
        <w:rPr>
          <w:i/>
          <w:iCs/>
        </w:rPr>
        <w:t>Replace TMS 402 </w:t>
      </w:r>
      <w:hyperlink r:id="rId331" w:anchor="table" w:history="1">
        <w:r w:rsidRPr="009B122D">
          <w:rPr>
            <w:rStyle w:val="Hyperlink"/>
            <w:i/>
            <w:iCs/>
          </w:rPr>
          <w:t>Table</w:t>
        </w:r>
      </w:hyperlink>
      <w:r w:rsidRPr="009B122D">
        <w:rPr>
          <w:i/>
          <w:iCs/>
        </w:rPr>
        <w:t> 4.3.1 by the following:</w:t>
      </w:r>
    </w:p>
    <w:p w14:paraId="4C263952" w14:textId="77777777" w:rsidR="009B122D" w:rsidRPr="009B122D" w:rsidRDefault="009B122D" w:rsidP="009B122D">
      <w:hyperlink r:id="rId332" w:anchor="table_4.3.1" w:history="1">
        <w:r w:rsidRPr="009B122D">
          <w:rPr>
            <w:rStyle w:val="Hyperlink"/>
          </w:rPr>
          <w:t>TABLE 4.3.1</w:t>
        </w:r>
      </w:hyperlink>
      <w:r w:rsidRPr="009B122D">
        <w:t>—SPECIFIED COMPRESSIVE </w:t>
      </w:r>
      <w:hyperlink r:id="rId333" w:anchor="strength_" w:history="1">
        <w:r w:rsidRPr="009B122D">
          <w:rPr>
            <w:rStyle w:val="Hyperlink"/>
          </w:rPr>
          <w:t>STRENGTH</w:t>
        </w:r>
      </w:hyperlink>
      <w:r w:rsidRPr="009B122D">
        <w:t>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5"/>
        <w:gridCol w:w="3067"/>
        <w:gridCol w:w="4072"/>
      </w:tblGrid>
      <w:tr w:rsidR="009B122D" w:rsidRPr="009B122D" w14:paraId="7CFA7CD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71D807" w14:textId="77777777" w:rsidR="009B122D" w:rsidRPr="009B122D" w:rsidRDefault="009B122D" w:rsidP="009B122D">
            <w:r w:rsidRPr="009B122D">
              <w:rPr>
                <w:b/>
                <w:bCs/>
              </w:rPr>
              <w:t>TYPE OF </w:t>
            </w:r>
            <w:hyperlink r:id="rId334" w:anchor="masonry_" w:history="1">
              <w:r w:rsidRPr="009B122D">
                <w:rPr>
                  <w:rStyle w:val="Hyperlink"/>
                  <w:b/>
                  <w:bCs/>
                </w:rPr>
                <w:t>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796B32" w14:textId="77777777" w:rsidR="009B122D" w:rsidRPr="009B122D" w:rsidRDefault="009B122D" w:rsidP="009B122D">
            <w:hyperlink r:id="rId335" w:anchor="specified_compressive_strength_of_masonry_f_m_" w:history="1">
              <w:r w:rsidRPr="009B122D">
                <w:rPr>
                  <w:rStyle w:val="Hyperlink"/>
                  <w:b/>
                  <w:bCs/>
                </w:rPr>
                <w:t>SPECIFIED COMPRESSIVE STRENGTH OF 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12314F" w14:textId="77777777" w:rsidR="009B122D" w:rsidRPr="009B122D" w:rsidRDefault="009B122D" w:rsidP="009B122D">
            <w:r w:rsidRPr="009B122D">
              <w:rPr>
                <w:b/>
                <w:bCs/>
              </w:rPr>
              <w:t>SPECIFIED COMPRESSIVE </w:t>
            </w:r>
            <w:hyperlink r:id="rId336" w:anchor="strength_" w:history="1">
              <w:r w:rsidRPr="009B122D">
                <w:rPr>
                  <w:rStyle w:val="Hyperlink"/>
                  <w:b/>
                  <w:bCs/>
                </w:rPr>
                <w:t>STRENGTH</w:t>
              </w:r>
            </w:hyperlink>
            <w:r w:rsidRPr="009B122D">
              <w:rPr>
                <w:b/>
                <w:bCs/>
              </w:rPr>
              <w:t> OF GROUT</w:t>
            </w:r>
          </w:p>
        </w:tc>
      </w:tr>
      <w:tr w:rsidR="009B122D" w:rsidRPr="009B122D" w14:paraId="0A3629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509F8" w14:textId="77777777" w:rsidR="009B122D" w:rsidRPr="009B122D" w:rsidRDefault="009B122D" w:rsidP="009B122D">
            <w:hyperlink r:id="rId337" w:anchor="concrete_" w:history="1">
              <w:r w:rsidRPr="009B122D">
                <w:rPr>
                  <w:rStyle w:val="Hyperlink"/>
                </w:rPr>
                <w:t>Concrete</w:t>
              </w:r>
            </w:hyperlink>
            <w:r w:rsidRPr="009B122D">
              <w:t> </w:t>
            </w:r>
            <w:hyperlink r:id="rId338" w:anchor="masonry_" w:history="1">
              <w:r w:rsidRPr="009B122D">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C4748" w14:textId="77777777" w:rsidR="009B122D" w:rsidRPr="009B122D" w:rsidRDefault="009B122D" w:rsidP="009B122D">
            <w:r w:rsidRPr="009B122D">
              <w:rPr>
                <w:i/>
                <w:iCs/>
              </w:rPr>
              <w:t>2,000 psi (13.79 MPa) ≤ f</w:t>
            </w:r>
            <w:r w:rsidRPr="009B122D">
              <w:t>'</w:t>
            </w:r>
            <w:r w:rsidRPr="009B122D">
              <w:rPr>
                <w:i/>
                <w:iCs/>
                <w:vertAlign w:val="subscript"/>
              </w:rPr>
              <w:t>m</w:t>
            </w:r>
            <w:r w:rsidRPr="009B122D">
              <w:rPr>
                <w:i/>
                <w:iCs/>
              </w:rPr>
              <w:t> ≤ 3,000 psi (20.68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78D57" w14:textId="77777777" w:rsidR="009B122D" w:rsidRPr="009B122D" w:rsidRDefault="009B122D" w:rsidP="009B122D">
            <w:r w:rsidRPr="009B122D">
              <w:rPr>
                <w:i/>
                <w:iCs/>
              </w:rPr>
              <w:t>f'</w:t>
            </w:r>
            <w:r w:rsidRPr="009B122D">
              <w:rPr>
                <w:i/>
                <w:iCs/>
                <w:vertAlign w:val="subscript"/>
              </w:rPr>
              <w:t>g</w:t>
            </w:r>
            <w:r w:rsidRPr="009B122D">
              <w:rPr>
                <w:i/>
                <w:iCs/>
              </w:rPr>
              <w:t> ≥ f</w:t>
            </w:r>
            <w:r w:rsidRPr="009B122D">
              <w:t>'</w:t>
            </w:r>
            <w:r w:rsidRPr="009B122D">
              <w:rPr>
                <w:i/>
                <w:iCs/>
                <w:vertAlign w:val="subscript"/>
              </w:rPr>
              <w:t>m</w:t>
            </w:r>
            <w:r w:rsidRPr="009B122D">
              <w:t> ≤ 5,000 psi (34.47 MPa)</w:t>
            </w:r>
          </w:p>
        </w:tc>
      </w:tr>
      <w:tr w:rsidR="009B122D" w:rsidRPr="009B122D" w14:paraId="5C4AD4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37BCE" w14:textId="77777777" w:rsidR="009B122D" w:rsidRPr="009B122D" w:rsidRDefault="009B122D" w:rsidP="009B122D">
            <w:r w:rsidRPr="009B122D">
              <w:t>Clay </w:t>
            </w:r>
            <w:hyperlink r:id="rId339" w:anchor="masonry_" w:history="1">
              <w:r w:rsidRPr="009B122D">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180B3" w14:textId="77777777" w:rsidR="009B122D" w:rsidRPr="009B122D" w:rsidRDefault="009B122D" w:rsidP="009B122D">
            <w:r w:rsidRPr="009B122D">
              <w:rPr>
                <w:i/>
                <w:iCs/>
              </w:rPr>
              <w:t>1,500 psi (10.34 MPa) ≤ f</w:t>
            </w:r>
            <w:r w:rsidRPr="009B122D">
              <w:t>'</w:t>
            </w:r>
            <w:r w:rsidRPr="009B122D">
              <w:rPr>
                <w:i/>
                <w:iCs/>
                <w:vertAlign w:val="subscript"/>
              </w:rPr>
              <w:t>m</w:t>
            </w:r>
            <w:r w:rsidRPr="009B122D">
              <w:rPr>
                <w:i/>
                <w:iCs/>
              </w:rPr>
              <w:t> ≤ 4,500 psi (31.02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33E53" w14:textId="77777777" w:rsidR="009B122D" w:rsidRPr="009B122D" w:rsidRDefault="009B122D" w:rsidP="009B122D">
            <w:r w:rsidRPr="009B122D">
              <w:rPr>
                <w:i/>
                <w:iCs/>
              </w:rPr>
              <w:t>f</w:t>
            </w:r>
            <w:r w:rsidRPr="009B122D">
              <w:t>'</w:t>
            </w:r>
            <w:r w:rsidRPr="009B122D">
              <w:rPr>
                <w:i/>
                <w:iCs/>
                <w:vertAlign w:val="subscript"/>
              </w:rPr>
              <w:t>g</w:t>
            </w:r>
            <w:r w:rsidRPr="009B122D">
              <w:t> ≤ 6,000 (41.37 MPa)</w:t>
            </w:r>
          </w:p>
        </w:tc>
      </w:tr>
    </w:tbl>
    <w:p w14:paraId="3DBB0DC7" w14:textId="77777777" w:rsidR="009B122D" w:rsidRPr="009B122D" w:rsidRDefault="009B122D" w:rsidP="009B122D">
      <w:pPr>
        <w:rPr>
          <w:b/>
          <w:bCs/>
        </w:rPr>
      </w:pPr>
      <w:hyperlink r:id="rId340" w:anchor="2104" w:history="1">
        <w:r w:rsidRPr="009B122D">
          <w:rPr>
            <w:rStyle w:val="Hyperlink"/>
            <w:b/>
            <w:bCs/>
          </w:rPr>
          <w:t>Section 2104 Construction</w:t>
        </w:r>
      </w:hyperlink>
    </w:p>
    <w:p w14:paraId="4C0C6B0D" w14:textId="77777777" w:rsidR="009B122D" w:rsidRPr="009B122D" w:rsidRDefault="009B122D" w:rsidP="009B122D">
      <w:pPr>
        <w:rPr>
          <w:b/>
          <w:bCs/>
        </w:rPr>
      </w:pPr>
      <w:hyperlink r:id="rId341" w:anchor="2104.1" w:history="1">
        <w:r w:rsidRPr="009B122D">
          <w:rPr>
            <w:rStyle w:val="Hyperlink"/>
            <w:b/>
            <w:bCs/>
          </w:rPr>
          <w:t>2104.1 Masonry Construction</w:t>
        </w:r>
      </w:hyperlink>
    </w:p>
    <w:p w14:paraId="1373B0CF" w14:textId="77777777" w:rsidR="009B122D" w:rsidRPr="009B122D" w:rsidRDefault="009B122D" w:rsidP="009B122D">
      <w:hyperlink r:id="rId342" w:anchor="masonry_" w:history="1">
        <w:r w:rsidRPr="009B122D">
          <w:rPr>
            <w:rStyle w:val="Hyperlink"/>
          </w:rPr>
          <w:t>Masonry</w:t>
        </w:r>
      </w:hyperlink>
      <w:r w:rsidRPr="009B122D">
        <w:t> </w:t>
      </w:r>
      <w:hyperlink r:id="rId343" w:anchor="407.1.1" w:history="1">
        <w:r w:rsidRPr="009B122D">
          <w:rPr>
            <w:rStyle w:val="Hyperlink"/>
          </w:rPr>
          <w:t>construction</w:t>
        </w:r>
      </w:hyperlink>
      <w:r w:rsidRPr="009B122D">
        <w:t> shall comply with the requirements of Sections 2104.1.1 and 2104.1.2 and with the requirements of either TMS 602 or TMS 604.</w:t>
      </w:r>
    </w:p>
    <w:p w14:paraId="5852BBEE" w14:textId="77777777" w:rsidR="009B122D" w:rsidRPr="009B122D" w:rsidRDefault="009B122D" w:rsidP="009B122D">
      <w:pPr>
        <w:rPr>
          <w:b/>
          <w:bCs/>
        </w:rPr>
      </w:pPr>
      <w:hyperlink r:id="rId344" w:anchor="2104.1.1" w:history="1">
        <w:r w:rsidRPr="009B122D">
          <w:rPr>
            <w:rStyle w:val="Hyperlink"/>
            <w:b/>
            <w:bCs/>
          </w:rPr>
          <w:t>2104.1.1 Support on Wood</w:t>
        </w:r>
      </w:hyperlink>
    </w:p>
    <w:p w14:paraId="79008548" w14:textId="77777777" w:rsidR="009B122D" w:rsidRPr="009B122D" w:rsidRDefault="009B122D" w:rsidP="009B122D">
      <w:r w:rsidRPr="009B122D">
        <w:t>Diagram</w:t>
      </w:r>
    </w:p>
    <w:p w14:paraId="2406039C" w14:textId="77777777" w:rsidR="009B122D" w:rsidRPr="009B122D" w:rsidRDefault="009B122D" w:rsidP="009B122D">
      <w:hyperlink r:id="rId345" w:anchor="masonry_" w:history="1">
        <w:r w:rsidRPr="009B122D">
          <w:rPr>
            <w:rStyle w:val="Hyperlink"/>
          </w:rPr>
          <w:t>Masonry</w:t>
        </w:r>
      </w:hyperlink>
      <w:r w:rsidRPr="009B122D">
        <w:t> shall not be supported on wood girders or other forms of wood </w:t>
      </w:r>
      <w:hyperlink r:id="rId346" w:anchor="407.1.1" w:history="1">
        <w:r w:rsidRPr="009B122D">
          <w:rPr>
            <w:rStyle w:val="Hyperlink"/>
          </w:rPr>
          <w:t>construction</w:t>
        </w:r>
      </w:hyperlink>
      <w:r w:rsidRPr="009B122D">
        <w:t> except as permitted in </w:t>
      </w:r>
      <w:hyperlink r:id="rId347" w:anchor="2304.13" w:history="1">
        <w:r w:rsidRPr="009B122D">
          <w:rPr>
            <w:rStyle w:val="Hyperlink"/>
          </w:rPr>
          <w:t>Section 2304.13</w:t>
        </w:r>
      </w:hyperlink>
      <w:r w:rsidRPr="009B122D">
        <w:t>.</w:t>
      </w:r>
    </w:p>
    <w:p w14:paraId="15C5333E" w14:textId="77777777" w:rsidR="009B122D" w:rsidRPr="009B122D" w:rsidRDefault="009B122D" w:rsidP="009B122D">
      <w:r w:rsidRPr="009B122D">
        <w:rPr>
          <w:b/>
          <w:bCs/>
        </w:rPr>
        <w:t>UpCodes Diagram (1)</w:t>
      </w:r>
    </w:p>
    <w:p w14:paraId="494B9482" w14:textId="600A972A" w:rsidR="009B122D" w:rsidRPr="009B122D" w:rsidRDefault="009B122D" w:rsidP="009B122D">
      <w:r w:rsidRPr="009B122D">
        <w:drawing>
          <wp:inline distT="0" distB="0" distL="0" distR="0" wp14:anchorId="1E55EC77" wp14:editId="7EB705E9">
            <wp:extent cx="2286000" cy="1289050"/>
            <wp:effectExtent l="0" t="0" r="0" b="6350"/>
            <wp:docPr id="787632762" name="Picture 14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32762" name="Picture 142" descr="A diagram of a structure&#10;&#10;AI-generated content may be incorrect."/>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B122D">
        <w:t>Primary</w:t>
      </w:r>
    </w:p>
    <w:p w14:paraId="738D27E6" w14:textId="77777777" w:rsidR="009B122D" w:rsidRPr="009B122D" w:rsidRDefault="009B122D" w:rsidP="009B122D">
      <w:r w:rsidRPr="009B122D">
        <w:rPr>
          <w:b/>
          <w:bCs/>
        </w:rPr>
        <w:t>Example: CMU on Metal Deck</w:t>
      </w:r>
    </w:p>
    <w:p w14:paraId="0940993F" w14:textId="77777777" w:rsidR="009B122D" w:rsidRPr="009B122D" w:rsidRDefault="009B122D" w:rsidP="009B122D">
      <w:pPr>
        <w:rPr>
          <w:b/>
          <w:bCs/>
        </w:rPr>
      </w:pPr>
      <w:hyperlink r:id="rId349" w:anchor="2104.1.2" w:history="1">
        <w:r w:rsidRPr="009B122D">
          <w:rPr>
            <w:rStyle w:val="Hyperlink"/>
            <w:b/>
            <w:bCs/>
          </w:rPr>
          <w:t>2104.1.2 Molded Cornices</w:t>
        </w:r>
      </w:hyperlink>
    </w:p>
    <w:p w14:paraId="0E43AE93" w14:textId="77777777" w:rsidR="009B122D" w:rsidRPr="009B122D" w:rsidRDefault="009B122D" w:rsidP="009B122D">
      <w:r w:rsidRPr="009B122D">
        <w:t>Unless structural support and anchorage are provided to resist the overturning moment, the center of gravity of projecting </w:t>
      </w:r>
      <w:hyperlink r:id="rId350" w:anchor="masonry_" w:history="1">
        <w:r w:rsidRPr="009B122D">
          <w:rPr>
            <w:rStyle w:val="Hyperlink"/>
          </w:rPr>
          <w:t>masonry</w:t>
        </w:r>
      </w:hyperlink>
      <w:r w:rsidRPr="009B122D">
        <w:t> or molded </w:t>
      </w:r>
      <w:hyperlink r:id="rId351" w:anchor="cornice_" w:history="1">
        <w:r w:rsidRPr="009B122D">
          <w:rPr>
            <w:rStyle w:val="Hyperlink"/>
          </w:rPr>
          <w:t>cornices</w:t>
        </w:r>
      </w:hyperlink>
      <w:r w:rsidRPr="009B122D">
        <w:t> shall lie within the middle one-third of the supporting </w:t>
      </w:r>
      <w:hyperlink r:id="rId352" w:anchor="wall_" w:history="1">
        <w:r w:rsidRPr="009B122D">
          <w:rPr>
            <w:rStyle w:val="Hyperlink"/>
          </w:rPr>
          <w:t>wall</w:t>
        </w:r>
      </w:hyperlink>
      <w:r w:rsidRPr="009B122D">
        <w:t>. Terra cotta and metal </w:t>
      </w:r>
      <w:hyperlink r:id="rId353" w:anchor="cornice_" w:history="1">
        <w:r w:rsidRPr="009B122D">
          <w:rPr>
            <w:rStyle w:val="Hyperlink"/>
          </w:rPr>
          <w:t>cornices</w:t>
        </w:r>
      </w:hyperlink>
      <w:r w:rsidRPr="009B122D">
        <w:t> shall be provided with a </w:t>
      </w:r>
      <w:hyperlink r:id="rId354" w:anchor="structural_frame_dsa_ac_" w:history="1">
        <w:r w:rsidRPr="009B122D">
          <w:rPr>
            <w:rStyle w:val="Hyperlink"/>
          </w:rPr>
          <w:t>structural frame</w:t>
        </w:r>
      </w:hyperlink>
      <w:r w:rsidRPr="009B122D">
        <w:t> of </w:t>
      </w:r>
      <w:hyperlink r:id="rId355" w:anchor="approved" w:history="1">
        <w:r w:rsidRPr="009B122D">
          <w:rPr>
            <w:rStyle w:val="Hyperlink"/>
          </w:rPr>
          <w:t>approved</w:t>
        </w:r>
      </w:hyperlink>
      <w:r w:rsidRPr="009B122D">
        <w:t> </w:t>
      </w:r>
      <w:hyperlink r:id="rId356" w:anchor="noncombustible_" w:history="1">
        <w:r w:rsidRPr="009B122D">
          <w:rPr>
            <w:rStyle w:val="Hyperlink"/>
          </w:rPr>
          <w:t>noncombustible</w:t>
        </w:r>
      </w:hyperlink>
      <w:r w:rsidRPr="009B122D">
        <w:t> material anchored in an </w:t>
      </w:r>
      <w:hyperlink r:id="rId357" w:anchor="approved" w:history="1">
        <w:r w:rsidRPr="009B122D">
          <w:rPr>
            <w:rStyle w:val="Hyperlink"/>
          </w:rPr>
          <w:t>approved</w:t>
        </w:r>
      </w:hyperlink>
      <w:r w:rsidRPr="009B122D">
        <w:t> manner.</w:t>
      </w:r>
    </w:p>
    <w:p w14:paraId="558D0914" w14:textId="77777777" w:rsidR="009B122D" w:rsidRPr="009B122D" w:rsidRDefault="009B122D" w:rsidP="009B122D">
      <w:pPr>
        <w:rPr>
          <w:b/>
          <w:bCs/>
        </w:rPr>
      </w:pPr>
      <w:hyperlink r:id="rId358" w:anchor="2104.2" w:history="1">
        <w:r w:rsidRPr="009B122D">
          <w:rPr>
            <w:rStyle w:val="Hyperlink"/>
            <w:b/>
            <w:bCs/>
          </w:rPr>
          <w:t>2104.2 </w:t>
        </w:r>
        <w:r w:rsidRPr="009B122D">
          <w:rPr>
            <w:rStyle w:val="Hyperlink"/>
            <w:b/>
            <w:bCs/>
            <w:i/>
            <w:iCs/>
          </w:rPr>
          <w:t>Reinforced Grouted Masonry</w:t>
        </w:r>
      </w:hyperlink>
    </w:p>
    <w:p w14:paraId="1EA22FA4" w14:textId="77777777" w:rsidR="009B122D" w:rsidRPr="009B122D" w:rsidRDefault="009B122D" w:rsidP="009B122D">
      <w:pPr>
        <w:rPr>
          <w:i/>
          <w:iCs/>
        </w:rPr>
      </w:pPr>
      <w:r w:rsidRPr="009B122D">
        <w:rPr>
          <w:b/>
          <w:bCs/>
          <w:i/>
          <w:iCs/>
        </w:rPr>
        <w:t>[OSHPD 1R, 2 &amp; 5]</w:t>
      </w:r>
    </w:p>
    <w:p w14:paraId="4F0A6538" w14:textId="77777777" w:rsidR="009B122D" w:rsidRPr="009B122D" w:rsidRDefault="009B122D" w:rsidP="009B122D">
      <w:pPr>
        <w:rPr>
          <w:b/>
          <w:bCs/>
        </w:rPr>
      </w:pPr>
      <w:hyperlink r:id="rId359" w:anchor="2104.2.1" w:history="1">
        <w:r w:rsidRPr="009B122D">
          <w:rPr>
            <w:rStyle w:val="Hyperlink"/>
            <w:b/>
            <w:bCs/>
          </w:rPr>
          <w:t>2104.2.1 </w:t>
        </w:r>
        <w:r w:rsidRPr="009B122D">
          <w:rPr>
            <w:rStyle w:val="Hyperlink"/>
            <w:b/>
            <w:bCs/>
            <w:i/>
            <w:iCs/>
          </w:rPr>
          <w:t>TMS 602, Article 3.3 B Placing Mortar and Units</w:t>
        </w:r>
      </w:hyperlink>
    </w:p>
    <w:p w14:paraId="5CD9E97D" w14:textId="77777777" w:rsidR="009B122D" w:rsidRPr="009B122D" w:rsidRDefault="009B122D" w:rsidP="009B122D">
      <w:pPr>
        <w:rPr>
          <w:i/>
          <w:iCs/>
        </w:rPr>
      </w:pPr>
      <w:r w:rsidRPr="009B122D">
        <w:rPr>
          <w:i/>
          <w:iCs/>
        </w:rPr>
        <w:t>Modify TMS 602, Article 3.3 B.2.c as follows:</w:t>
      </w:r>
    </w:p>
    <w:p w14:paraId="2EDF3994" w14:textId="77777777" w:rsidR="009B122D" w:rsidRPr="009B122D" w:rsidRDefault="009B122D" w:rsidP="009B122D">
      <w:pPr>
        <w:numPr>
          <w:ilvl w:val="0"/>
          <w:numId w:val="4"/>
        </w:numPr>
        <w:rPr>
          <w:i/>
          <w:iCs/>
        </w:rPr>
      </w:pPr>
      <w:r w:rsidRPr="009B122D">
        <w:rPr>
          <w:i/>
          <w:iCs/>
        </w:rPr>
        <w:t>Remove masonry protrusions extending greater than </w:t>
      </w:r>
      <w:r w:rsidRPr="009B122D">
        <w:rPr>
          <w:i/>
          <w:iCs/>
          <w:vertAlign w:val="superscript"/>
        </w:rPr>
        <w:t>1</w:t>
      </w:r>
      <w:r w:rsidRPr="009B122D">
        <w:rPr>
          <w:i/>
          <w:iCs/>
        </w:rPr>
        <w:t>/</w:t>
      </w:r>
      <w:r w:rsidRPr="009B122D">
        <w:rPr>
          <w:i/>
          <w:iCs/>
          <w:vertAlign w:val="subscript"/>
        </w:rPr>
        <w:t>4</w:t>
      </w:r>
      <w:r w:rsidRPr="009B122D">
        <w:rPr>
          <w:i/>
          <w:iCs/>
        </w:rPr>
        <w:t> inch (6.4 mm) into cells or cavities to be grouted.</w:t>
      </w:r>
    </w:p>
    <w:p w14:paraId="44B09C16" w14:textId="77777777" w:rsidR="009B122D" w:rsidRPr="009B122D" w:rsidRDefault="009B122D" w:rsidP="009B122D">
      <w:pPr>
        <w:rPr>
          <w:b/>
          <w:bCs/>
        </w:rPr>
      </w:pPr>
      <w:hyperlink r:id="rId360" w:anchor="2104.2.2" w:history="1">
        <w:r w:rsidRPr="009B122D">
          <w:rPr>
            <w:rStyle w:val="Hyperlink"/>
            <w:b/>
            <w:bCs/>
          </w:rPr>
          <w:t>2104.2.2 </w:t>
        </w:r>
        <w:r w:rsidRPr="009B122D">
          <w:rPr>
            <w:rStyle w:val="Hyperlink"/>
            <w:b/>
            <w:bCs/>
            <w:i/>
            <w:iCs/>
          </w:rPr>
          <w:t>TMS 602, Article 3.4 B Reinforcement</w:t>
        </w:r>
      </w:hyperlink>
    </w:p>
    <w:p w14:paraId="4660D01C" w14:textId="77777777" w:rsidR="009B122D" w:rsidRPr="009B122D" w:rsidRDefault="009B122D" w:rsidP="009B122D">
      <w:pPr>
        <w:rPr>
          <w:i/>
          <w:iCs/>
        </w:rPr>
      </w:pPr>
      <w:r w:rsidRPr="009B122D">
        <w:rPr>
          <w:i/>
          <w:iCs/>
        </w:rPr>
        <w:t>Modify TMS 602, Article 3.4 B.1 through Article 3.4 B.3 as follows:</w:t>
      </w:r>
    </w:p>
    <w:p w14:paraId="0B1C8D07" w14:textId="77777777" w:rsidR="009B122D" w:rsidRPr="009B122D" w:rsidRDefault="009B122D" w:rsidP="009B122D">
      <w:pPr>
        <w:numPr>
          <w:ilvl w:val="0"/>
          <w:numId w:val="5"/>
        </w:numPr>
      </w:pPr>
      <w:r w:rsidRPr="009B122D">
        <w:t>Support reinforcement to prevent displacement caused by construction loads or by placement of grout or mortar. </w:t>
      </w:r>
      <w:r w:rsidRPr="009B122D">
        <w:rPr>
          <w:i/>
          <w:iCs/>
        </w:rPr>
        <w:t>Reinforcement and embedded items shall be clean, properly positioned and securely anchored against movement prior to grouting. Bolts shall be accurately set with templates or by approved equivalent means and held in place to prevent dislocation during grouting.</w:t>
      </w:r>
    </w:p>
    <w:p w14:paraId="615B0AA0" w14:textId="77777777" w:rsidR="009B122D" w:rsidRPr="009B122D" w:rsidRDefault="009B122D" w:rsidP="009B122D">
      <w:pPr>
        <w:numPr>
          <w:ilvl w:val="0"/>
          <w:numId w:val="5"/>
        </w:numPr>
      </w:pPr>
      <w:r w:rsidRPr="009B122D">
        <w:t>Completely embed reinforcing bars and embedded items in grout in accordance with Article 3.5.</w:t>
      </w:r>
    </w:p>
    <w:p w14:paraId="7CB38818" w14:textId="77777777" w:rsidR="009B122D" w:rsidRPr="009B122D" w:rsidRDefault="009B122D" w:rsidP="009B122D">
      <w:pPr>
        <w:numPr>
          <w:ilvl w:val="0"/>
          <w:numId w:val="5"/>
        </w:numPr>
      </w:pPr>
      <w:r w:rsidRPr="009B122D">
        <w:t>Maintain clear distance between reinforcing bars and the interior of masonry unit or formed surface of at least </w:t>
      </w:r>
      <w:r w:rsidRPr="009B122D">
        <w:rPr>
          <w:vertAlign w:val="superscript"/>
        </w:rPr>
        <w:t>1</w:t>
      </w:r>
      <w:r w:rsidRPr="009B122D">
        <w:t>/</w:t>
      </w:r>
      <w:r w:rsidRPr="009B122D">
        <w:rPr>
          <w:vertAlign w:val="subscript"/>
        </w:rPr>
        <w:t>2</w:t>
      </w:r>
      <w:r w:rsidRPr="009B122D">
        <w:t> inch(12.7 mm) </w:t>
      </w:r>
      <w:r w:rsidRPr="009B122D">
        <w:rPr>
          <w:i/>
          <w:iCs/>
        </w:rPr>
        <w:t>and a minimum of one bar diameter</w:t>
      </w:r>
      <w:r w:rsidRPr="009B122D">
        <w:t>, except where cross webs of hollow units are used as supports for horizontal reinforcement.</w:t>
      </w:r>
    </w:p>
    <w:p w14:paraId="0E78F71C" w14:textId="77777777" w:rsidR="009B122D" w:rsidRPr="009B122D" w:rsidRDefault="009B122D" w:rsidP="009B122D">
      <w:pPr>
        <w:rPr>
          <w:b/>
          <w:bCs/>
        </w:rPr>
      </w:pPr>
      <w:hyperlink r:id="rId361" w:anchor="2104.2.3" w:history="1">
        <w:r w:rsidRPr="009B122D">
          <w:rPr>
            <w:rStyle w:val="Hyperlink"/>
            <w:b/>
            <w:bCs/>
          </w:rPr>
          <w:t>2104.2.3 </w:t>
        </w:r>
        <w:r w:rsidRPr="009B122D">
          <w:rPr>
            <w:rStyle w:val="Hyperlink"/>
            <w:b/>
            <w:bCs/>
            <w:i/>
            <w:iCs/>
          </w:rPr>
          <w:t>TMS 602, Article 3.4 E Anchor Bolts</w:t>
        </w:r>
      </w:hyperlink>
    </w:p>
    <w:p w14:paraId="51ACA059" w14:textId="77777777" w:rsidR="009B122D" w:rsidRPr="009B122D" w:rsidRDefault="009B122D" w:rsidP="009B122D">
      <w:r w:rsidRPr="009B122D">
        <w:rPr>
          <w:i/>
          <w:iCs/>
        </w:rPr>
        <w:t>Replace TMS 602, Article 3.4 E.3 and add Articles 3.4 E.5 and 3.4 E.6 as follows:</w:t>
      </w:r>
    </w:p>
    <w:p w14:paraId="6690527E" w14:textId="77777777" w:rsidR="009B122D" w:rsidRPr="009B122D" w:rsidRDefault="009B122D" w:rsidP="009B122D">
      <w:pPr>
        <w:numPr>
          <w:ilvl w:val="0"/>
          <w:numId w:val="6"/>
        </w:numPr>
        <w:rPr>
          <w:i/>
          <w:iCs/>
        </w:rPr>
      </w:pPr>
      <w:r w:rsidRPr="009B122D">
        <w:rPr>
          <w:i/>
          <w:iCs/>
        </w:rPr>
        <w:t>Anchor bolts in the wythe or face shells of hollow masonry units shall be positioned to maintain a minimum of </w:t>
      </w:r>
      <w:r w:rsidRPr="009B122D">
        <w:rPr>
          <w:i/>
          <w:iCs/>
          <w:vertAlign w:val="superscript"/>
        </w:rPr>
        <w:t>1</w:t>
      </w:r>
      <w:r w:rsidRPr="009B122D">
        <w:rPr>
          <w:i/>
          <w:iCs/>
        </w:rPr>
        <w:t>/</w:t>
      </w:r>
      <w:r w:rsidRPr="009B122D">
        <w:rPr>
          <w:i/>
          <w:iCs/>
          <w:vertAlign w:val="subscript"/>
        </w:rPr>
        <w:t>2</w:t>
      </w:r>
      <w:r w:rsidRPr="009B122D">
        <w:rPr>
          <w:i/>
          <w:iCs/>
        </w:rPr>
        <w:t xml:space="preserve"> inch (12.7 mm) of grout between the bolt circumference, the wythe or the face shell. For the portion of the bolt that is within the grouted cell, maintain a clear distance between the bolt and the face of masonry unit and between the head of the bolt and the formed surface of grout of at </w:t>
      </w:r>
      <w:r w:rsidRPr="009B122D">
        <w:rPr>
          <w:i/>
          <w:iCs/>
        </w:rPr>
        <w:lastRenderedPageBreak/>
        <w:t>least </w:t>
      </w:r>
      <w:r w:rsidRPr="009B122D">
        <w:rPr>
          <w:i/>
          <w:iCs/>
          <w:vertAlign w:val="superscript"/>
        </w:rPr>
        <w:t>1</w:t>
      </w:r>
      <w:r w:rsidRPr="009B122D">
        <w:rPr>
          <w:i/>
          <w:iCs/>
        </w:rPr>
        <w:t>/</w:t>
      </w:r>
      <w:r w:rsidRPr="009B122D">
        <w:rPr>
          <w:i/>
          <w:iCs/>
          <w:vertAlign w:val="subscript"/>
        </w:rPr>
        <w:t>4</w:t>
      </w:r>
      <w:r w:rsidRPr="009B122D">
        <w:rPr>
          <w:i/>
          <w:iCs/>
        </w:rPr>
        <w:t> inch (6.4 mm) when using fine grout and at least </w:t>
      </w:r>
      <w:r w:rsidRPr="009B122D">
        <w:rPr>
          <w:i/>
          <w:iCs/>
          <w:vertAlign w:val="superscript"/>
        </w:rPr>
        <w:t>1</w:t>
      </w:r>
      <w:r w:rsidRPr="009B122D">
        <w:rPr>
          <w:i/>
          <w:iCs/>
        </w:rPr>
        <w:t>/</w:t>
      </w:r>
      <w:r w:rsidRPr="009B122D">
        <w:rPr>
          <w:i/>
          <w:iCs/>
          <w:vertAlign w:val="subscript"/>
        </w:rPr>
        <w:t>2</w:t>
      </w:r>
      <w:r w:rsidRPr="009B122D">
        <w:rPr>
          <w:i/>
          <w:iCs/>
        </w:rPr>
        <w:t> inch (12.7 mm) when using coarse grout. Bolts shall be solidly embedded in grout.</w:t>
      </w:r>
    </w:p>
    <w:p w14:paraId="49B995A6" w14:textId="77777777" w:rsidR="009B122D" w:rsidRPr="009B122D" w:rsidRDefault="009B122D" w:rsidP="009B122D">
      <w:pPr>
        <w:numPr>
          <w:ilvl w:val="0"/>
          <w:numId w:val="7"/>
        </w:numPr>
        <w:rPr>
          <w:i/>
          <w:iCs/>
        </w:rPr>
      </w:pPr>
      <w:r w:rsidRPr="009B122D">
        <w:rPr>
          <w:i/>
          <w:iCs/>
        </w:rPr>
        <w:t>Bent bar anchor bolts shall not be allowed. The maximum size anchor shall be </w:t>
      </w:r>
      <w:r w:rsidRPr="009B122D">
        <w:rPr>
          <w:i/>
          <w:iCs/>
          <w:vertAlign w:val="superscript"/>
        </w:rPr>
        <w:t>1</w:t>
      </w:r>
      <w:r w:rsidRPr="009B122D">
        <w:rPr>
          <w:i/>
          <w:iCs/>
        </w:rPr>
        <w:t>/</w:t>
      </w:r>
      <w:r w:rsidRPr="009B122D">
        <w:rPr>
          <w:i/>
          <w:iCs/>
          <w:vertAlign w:val="subscript"/>
        </w:rPr>
        <w:t>2</w:t>
      </w:r>
      <w:r w:rsidRPr="009B122D">
        <w:rPr>
          <w:i/>
          <w:iCs/>
        </w:rPr>
        <w:t>-inch (12.7 mm) diameter for 6-inch (152 mm) nominal masonry, </w:t>
      </w:r>
      <w:r w:rsidRPr="009B122D">
        <w:rPr>
          <w:i/>
          <w:iCs/>
          <w:vertAlign w:val="superscript"/>
        </w:rPr>
        <w:t>3</w:t>
      </w:r>
      <w:r w:rsidRPr="009B122D">
        <w:rPr>
          <w:i/>
          <w:iCs/>
        </w:rPr>
        <w:t>/</w:t>
      </w:r>
      <w:r w:rsidRPr="009B122D">
        <w:rPr>
          <w:i/>
          <w:iCs/>
          <w:vertAlign w:val="subscript"/>
        </w:rPr>
        <w:t>4</w:t>
      </w:r>
      <w:r w:rsidRPr="009B122D">
        <w:rPr>
          <w:i/>
          <w:iCs/>
        </w:rPr>
        <w:t>- inch (19.1 mm) diameter for 8-inch (203 mm) nominal masonry, </w:t>
      </w:r>
      <w:r w:rsidRPr="009B122D">
        <w:rPr>
          <w:i/>
          <w:iCs/>
          <w:vertAlign w:val="superscript"/>
        </w:rPr>
        <w:t>7</w:t>
      </w:r>
      <w:r w:rsidRPr="009B122D">
        <w:rPr>
          <w:i/>
          <w:iCs/>
        </w:rPr>
        <w:t>/</w:t>
      </w:r>
      <w:r w:rsidRPr="009B122D">
        <w:rPr>
          <w:i/>
          <w:iCs/>
          <w:vertAlign w:val="subscript"/>
        </w:rPr>
        <w:t>8</w:t>
      </w:r>
      <w:r w:rsidRPr="009B122D">
        <w:rPr>
          <w:i/>
          <w:iCs/>
        </w:rPr>
        <w:t>-inch (22.2 mm) diameter for 10-inch (254 mm) nominal masonry, and 1-inch (25.4 mm) diameter for 12-inch (305 mm) nominal masonry.</w:t>
      </w:r>
    </w:p>
    <w:p w14:paraId="6FAECE07" w14:textId="77777777" w:rsidR="009B122D" w:rsidRPr="009B122D" w:rsidRDefault="009B122D" w:rsidP="009B122D">
      <w:pPr>
        <w:numPr>
          <w:ilvl w:val="0"/>
          <w:numId w:val="7"/>
        </w:numPr>
        <w:rPr>
          <w:i/>
          <w:iCs/>
        </w:rPr>
      </w:pPr>
      <w:r w:rsidRPr="009B122D">
        <w:rPr>
          <w:i/>
          <w:iCs/>
        </w:rPr>
        <w:t>Bolts shall be accurately set with templates or by approved equivalent means and held in place to prevent dislocation during grouting.</w:t>
      </w:r>
    </w:p>
    <w:p w14:paraId="2022E2BF" w14:textId="77777777" w:rsidR="009B122D" w:rsidRPr="009B122D" w:rsidRDefault="009B122D" w:rsidP="009B122D">
      <w:pPr>
        <w:rPr>
          <w:b/>
          <w:bCs/>
        </w:rPr>
      </w:pPr>
      <w:hyperlink r:id="rId362" w:anchor="2104.2.4" w:history="1">
        <w:r w:rsidRPr="009B122D">
          <w:rPr>
            <w:rStyle w:val="Hyperlink"/>
            <w:b/>
            <w:bCs/>
          </w:rPr>
          <w:t>2104.2.4 </w:t>
        </w:r>
        <w:r w:rsidRPr="009B122D">
          <w:rPr>
            <w:rStyle w:val="Hyperlink"/>
            <w:b/>
            <w:bCs/>
            <w:i/>
            <w:iCs/>
          </w:rPr>
          <w:t>TMS 602, Article 3.5 F.1 Grout Key</w:t>
        </w:r>
      </w:hyperlink>
    </w:p>
    <w:p w14:paraId="75618B21" w14:textId="77777777" w:rsidR="009B122D" w:rsidRPr="009B122D" w:rsidRDefault="009B122D" w:rsidP="009B122D">
      <w:pPr>
        <w:rPr>
          <w:i/>
          <w:iCs/>
        </w:rPr>
      </w:pPr>
      <w:r w:rsidRPr="009B122D">
        <w:rPr>
          <w:i/>
          <w:iCs/>
        </w:rPr>
        <w:t>Replace TMS 602, Article 3.5 F.1 as follows:</w:t>
      </w:r>
    </w:p>
    <w:p w14:paraId="3A2377B6" w14:textId="77777777" w:rsidR="009B122D" w:rsidRPr="009B122D" w:rsidRDefault="009B122D" w:rsidP="009B122D">
      <w:pPr>
        <w:numPr>
          <w:ilvl w:val="0"/>
          <w:numId w:val="8"/>
        </w:numPr>
        <w:rPr>
          <w:i/>
          <w:iCs/>
        </w:rPr>
      </w:pPr>
      <w:r w:rsidRPr="009B122D">
        <w:rPr>
          <w:i/>
          <w:iCs/>
        </w:rPr>
        <w:t>Between grout pours or where grouting has been stopped more than an hour, a horizontal construction joint shall be formed by terminating grout a minimum of 1</w:t>
      </w:r>
      <w:r w:rsidRPr="009B122D">
        <w:rPr>
          <w:i/>
          <w:iCs/>
          <w:vertAlign w:val="superscript"/>
        </w:rPr>
        <w:t>1</w:t>
      </w:r>
      <w:r w:rsidRPr="009B122D">
        <w:rPr>
          <w:i/>
          <w:iCs/>
        </w:rPr>
        <w:t>/</w:t>
      </w:r>
      <w:r w:rsidRPr="009B122D">
        <w:rPr>
          <w:i/>
          <w:iCs/>
          <w:vertAlign w:val="subscript"/>
        </w:rPr>
        <w:t>2</w:t>
      </w:r>
      <w:r w:rsidRPr="009B122D">
        <w:rPr>
          <w:i/>
          <w:iCs/>
        </w:rPr>
        <w:t> inches (38.1 mm) and a maximum of one-half the masonry unit height below a mortar joint, except at the top of the wall. Where bond beams occur, the grout pour shall be terminated a minimum of </w:t>
      </w:r>
      <w:r w:rsidRPr="009B122D">
        <w:rPr>
          <w:i/>
          <w:iCs/>
          <w:vertAlign w:val="superscript"/>
        </w:rPr>
        <w:t>1</w:t>
      </w:r>
      <w:r w:rsidRPr="009B122D">
        <w:rPr>
          <w:i/>
          <w:iCs/>
        </w:rPr>
        <w:t>/</w:t>
      </w:r>
      <w:r w:rsidRPr="009B122D">
        <w:rPr>
          <w:i/>
          <w:iCs/>
          <w:vertAlign w:val="subscript"/>
        </w:rPr>
        <w:t>2</w:t>
      </w:r>
      <w:r w:rsidRPr="009B122D">
        <w:rPr>
          <w:i/>
          <w:iCs/>
        </w:rPr>
        <w:t> inch (12.7 mm) below the mortar joint. Horizontal reinforcement shall be placed in bond beam units with a minimum grout cover of 1 inch (25.4 mm) above reinforcing steel for each grout pour.</w:t>
      </w:r>
    </w:p>
    <w:p w14:paraId="7DB44B5E" w14:textId="77777777" w:rsidR="009B122D" w:rsidRPr="009B122D" w:rsidRDefault="009B122D" w:rsidP="009B122D">
      <w:pPr>
        <w:rPr>
          <w:b/>
          <w:bCs/>
        </w:rPr>
      </w:pPr>
      <w:hyperlink r:id="rId363" w:anchor="2104.3" w:history="1">
        <w:r w:rsidRPr="009B122D">
          <w:rPr>
            <w:rStyle w:val="Hyperlink"/>
            <w:b/>
            <w:bCs/>
          </w:rPr>
          <w:t>2104.3 </w:t>
        </w:r>
        <w:r w:rsidRPr="009B122D">
          <w:rPr>
            <w:rStyle w:val="Hyperlink"/>
            <w:b/>
            <w:bCs/>
            <w:i/>
            <w:iCs/>
          </w:rPr>
          <w:t>Aluminum Equipment</w:t>
        </w:r>
      </w:hyperlink>
    </w:p>
    <w:p w14:paraId="08BC5594" w14:textId="77777777" w:rsidR="009B122D" w:rsidRPr="009B122D" w:rsidRDefault="009B122D" w:rsidP="009B122D">
      <w:pPr>
        <w:rPr>
          <w:i/>
          <w:iCs/>
        </w:rPr>
      </w:pPr>
      <w:r w:rsidRPr="009B122D">
        <w:rPr>
          <w:b/>
          <w:bCs/>
          <w:i/>
          <w:iCs/>
        </w:rPr>
        <w:t>[OSHPD 1R, 2 &amp; 5]</w:t>
      </w:r>
      <w:r w:rsidRPr="009B122D">
        <w:rPr>
          <w:i/>
          <w:iCs/>
        </w:rPr>
        <w:t> Grout shall not be handled nor pumped utilizing aluminum </w:t>
      </w:r>
      <w:hyperlink r:id="rId364" w:anchor="equipment_dsa_ss_dsa_ss_cc_oshpd_1_2_4_5_" w:history="1">
        <w:r w:rsidRPr="009B122D">
          <w:rPr>
            <w:rStyle w:val="Hyperlink"/>
            <w:i/>
            <w:iCs/>
          </w:rPr>
          <w:t>equipment</w:t>
        </w:r>
      </w:hyperlink>
      <w:r w:rsidRPr="009B122D">
        <w:rPr>
          <w:i/>
          <w:iCs/>
        </w:rPr>
        <w:t> unless it can be demonstrated with the </w:t>
      </w:r>
      <w:hyperlink r:id="rId365" w:anchor="414.1.2" w:history="1">
        <w:r w:rsidRPr="009B122D">
          <w:rPr>
            <w:rStyle w:val="Hyperlink"/>
            <w:i/>
            <w:iCs/>
          </w:rPr>
          <w:t>materials</w:t>
        </w:r>
      </w:hyperlink>
      <w:r w:rsidRPr="009B122D">
        <w:rPr>
          <w:i/>
          <w:iCs/>
        </w:rPr>
        <w:t> and </w:t>
      </w:r>
      <w:hyperlink r:id="rId366" w:anchor="equipment_dsa_ss_dsa_ss_cc_oshpd_1_2_4_5_" w:history="1">
        <w:r w:rsidRPr="009B122D">
          <w:rPr>
            <w:rStyle w:val="Hyperlink"/>
            <w:i/>
            <w:iCs/>
          </w:rPr>
          <w:t>equipment</w:t>
        </w:r>
      </w:hyperlink>
      <w:r w:rsidRPr="009B122D">
        <w:rPr>
          <w:i/>
          <w:iCs/>
        </w:rPr>
        <w:t> to be used that there will be no deleterious effect on the </w:t>
      </w:r>
      <w:hyperlink r:id="rId367" w:anchor="strength_" w:history="1">
        <w:r w:rsidRPr="009B122D">
          <w:rPr>
            <w:rStyle w:val="Hyperlink"/>
            <w:i/>
            <w:iCs/>
          </w:rPr>
          <w:t>strength</w:t>
        </w:r>
      </w:hyperlink>
      <w:r w:rsidRPr="009B122D">
        <w:rPr>
          <w:i/>
          <w:iCs/>
        </w:rPr>
        <w:t> of the grout.</w:t>
      </w:r>
    </w:p>
    <w:p w14:paraId="3C2BCF21" w14:textId="77777777" w:rsidR="009B122D" w:rsidRPr="009B122D" w:rsidRDefault="009B122D" w:rsidP="009B122D">
      <w:pPr>
        <w:rPr>
          <w:b/>
          <w:bCs/>
        </w:rPr>
      </w:pPr>
      <w:hyperlink r:id="rId368" w:anchor="2105" w:history="1">
        <w:r w:rsidRPr="009B122D">
          <w:rPr>
            <w:rStyle w:val="Hyperlink"/>
            <w:b/>
            <w:bCs/>
          </w:rPr>
          <w:t>Section 2105 Quality Assurance</w:t>
        </w:r>
      </w:hyperlink>
    </w:p>
    <w:p w14:paraId="77B5FFF3" w14:textId="77777777" w:rsidR="009B122D" w:rsidRPr="009B122D" w:rsidRDefault="009B122D" w:rsidP="009B122D">
      <w:pPr>
        <w:rPr>
          <w:b/>
          <w:bCs/>
        </w:rPr>
      </w:pPr>
      <w:hyperlink r:id="rId369" w:anchor="2105.1" w:history="1">
        <w:r w:rsidRPr="009B122D">
          <w:rPr>
            <w:rStyle w:val="Hyperlink"/>
            <w:b/>
            <w:bCs/>
          </w:rPr>
          <w:t>2105.1 General</w:t>
        </w:r>
      </w:hyperlink>
    </w:p>
    <w:p w14:paraId="1C28FAC0" w14:textId="77777777" w:rsidR="009B122D" w:rsidRPr="009B122D" w:rsidRDefault="009B122D" w:rsidP="009B122D">
      <w:r w:rsidRPr="009B122D">
        <w:t>A </w:t>
      </w:r>
      <w:hyperlink r:id="rId370" w:anchor="quality_assurance_%28qa%29_dsa_ss_dsa_ss_cc_oshpd_1r_1_2_4_5_" w:history="1">
        <w:r w:rsidRPr="009B122D">
          <w:rPr>
            <w:rStyle w:val="Hyperlink"/>
          </w:rPr>
          <w:t>quality assurance</w:t>
        </w:r>
      </w:hyperlink>
      <w:r w:rsidRPr="009B122D">
        <w:t> program shall be used to ensure that the constructed </w:t>
      </w:r>
      <w:hyperlink r:id="rId371" w:anchor="masonry_" w:history="1">
        <w:r w:rsidRPr="009B122D">
          <w:rPr>
            <w:rStyle w:val="Hyperlink"/>
          </w:rPr>
          <w:t>masonry</w:t>
        </w:r>
      </w:hyperlink>
      <w:r w:rsidRPr="009B122D">
        <w:t> is in </w:t>
      </w:r>
      <w:hyperlink r:id="rId372" w:anchor="3113.1.1" w:history="1">
        <w:r w:rsidRPr="009B122D">
          <w:rPr>
            <w:rStyle w:val="Hyperlink"/>
          </w:rPr>
          <w:t>compliance</w:t>
        </w:r>
      </w:hyperlink>
      <w:r w:rsidRPr="009B122D">
        <w:t> with the </w:t>
      </w:r>
      <w:hyperlink r:id="rId373" w:anchor="approved" w:history="1">
        <w:r w:rsidRPr="009B122D">
          <w:rPr>
            <w:rStyle w:val="Hyperlink"/>
          </w:rPr>
          <w:t>approved</w:t>
        </w:r>
      </w:hyperlink>
      <w:r w:rsidRPr="009B122D">
        <w:t> </w:t>
      </w:r>
      <w:hyperlink r:id="rId374" w:anchor="1901A.5" w:history="1">
        <w:r w:rsidRPr="009B122D">
          <w:rPr>
            <w:rStyle w:val="Hyperlink"/>
          </w:rPr>
          <w:t>construction documents</w:t>
        </w:r>
      </w:hyperlink>
      <w:r w:rsidRPr="009B122D">
        <w:t>.</w:t>
      </w:r>
    </w:p>
    <w:p w14:paraId="6B2859C2" w14:textId="77777777" w:rsidR="009B122D" w:rsidRPr="009B122D" w:rsidRDefault="009B122D" w:rsidP="009B122D">
      <w:r w:rsidRPr="009B122D">
        <w:t>The </w:t>
      </w:r>
      <w:hyperlink r:id="rId375" w:anchor="quality_assurance_%28qa%29_dsa_ss_dsa_ss_cc_oshpd_1r_1_2_4_5_" w:history="1">
        <w:r w:rsidRPr="009B122D">
          <w:rPr>
            <w:rStyle w:val="Hyperlink"/>
          </w:rPr>
          <w:t>quality assurance</w:t>
        </w:r>
      </w:hyperlink>
      <w:r w:rsidRPr="009B122D">
        <w:t> program shall comply with the inspection and testing requirements of </w:t>
      </w:r>
      <w:hyperlink r:id="rId376" w:anchor="17" w:history="1">
        <w:r w:rsidRPr="009B122D">
          <w:rPr>
            <w:rStyle w:val="Hyperlink"/>
          </w:rPr>
          <w:t>Chapter 17</w:t>
        </w:r>
      </w:hyperlink>
      <w:r w:rsidRPr="009B122D">
        <w:t> and TMS 602.</w:t>
      </w:r>
    </w:p>
    <w:p w14:paraId="060868A8" w14:textId="77777777" w:rsidR="009B122D" w:rsidRPr="009B122D" w:rsidRDefault="009B122D" w:rsidP="009B122D">
      <w:pPr>
        <w:rPr>
          <w:b/>
          <w:bCs/>
        </w:rPr>
      </w:pPr>
      <w:hyperlink r:id="rId377" w:anchor="2105.2" w:history="1">
        <w:r w:rsidRPr="009B122D">
          <w:rPr>
            <w:rStyle w:val="Hyperlink"/>
            <w:b/>
            <w:bCs/>
          </w:rPr>
          <w:t>2105.2 </w:t>
        </w:r>
        <w:r w:rsidRPr="009B122D">
          <w:rPr>
            <w:rStyle w:val="Hyperlink"/>
            <w:b/>
            <w:bCs/>
            <w:i/>
            <w:iCs/>
          </w:rPr>
          <w:t>Compressive Strength, f'</w:t>
        </w:r>
        <w:r w:rsidRPr="009B122D">
          <w:rPr>
            <w:rStyle w:val="Hyperlink"/>
            <w:b/>
            <w:bCs/>
            <w:i/>
            <w:iCs/>
            <w:vertAlign w:val="subscript"/>
          </w:rPr>
          <w:t>m</w:t>
        </w:r>
      </w:hyperlink>
    </w:p>
    <w:p w14:paraId="0BA3AE34" w14:textId="77777777" w:rsidR="009B122D" w:rsidRPr="009B122D" w:rsidRDefault="009B122D" w:rsidP="009B122D">
      <w:pPr>
        <w:rPr>
          <w:i/>
          <w:iCs/>
        </w:rPr>
      </w:pPr>
      <w:r w:rsidRPr="009B122D">
        <w:rPr>
          <w:b/>
          <w:bCs/>
          <w:i/>
          <w:iCs/>
        </w:rPr>
        <w:t>[OSHPD 1R, 2 &amp; 5]</w:t>
      </w:r>
      <w:r w:rsidRPr="009B122D">
        <w:rPr>
          <w:i/>
          <w:iCs/>
        </w:rPr>
        <w:t> Testing of </w:t>
      </w:r>
      <w:hyperlink r:id="rId378" w:anchor="masonry_" w:history="1">
        <w:r w:rsidRPr="009B122D">
          <w:rPr>
            <w:rStyle w:val="Hyperlink"/>
            <w:i/>
            <w:iCs/>
          </w:rPr>
          <w:t>masonry</w:t>
        </w:r>
      </w:hyperlink>
      <w:r w:rsidRPr="009B122D">
        <w:rPr>
          <w:i/>
          <w:iCs/>
        </w:rPr>
        <w:t> shall be provided in accordance with TMS 602, </w:t>
      </w:r>
      <w:hyperlink r:id="rId379" w:anchor="1.4" w:history="1">
        <w:r w:rsidRPr="009B122D">
          <w:rPr>
            <w:rStyle w:val="Hyperlink"/>
            <w:i/>
            <w:iCs/>
          </w:rPr>
          <w:t>Article 1.4</w:t>
        </w:r>
      </w:hyperlink>
      <w:r w:rsidRPr="009B122D">
        <w:rPr>
          <w:i/>
          <w:iCs/>
        </w:rPr>
        <w:t> B.</w:t>
      </w:r>
    </w:p>
    <w:p w14:paraId="215ECB12" w14:textId="77777777" w:rsidR="009B122D" w:rsidRPr="009B122D" w:rsidRDefault="009B122D" w:rsidP="009B122D">
      <w:pPr>
        <w:rPr>
          <w:i/>
          <w:iCs/>
        </w:rPr>
      </w:pPr>
      <w:r w:rsidRPr="009B122D">
        <w:rPr>
          <w:b/>
          <w:bCs/>
          <w:i/>
          <w:iCs/>
        </w:rPr>
        <w:lastRenderedPageBreak/>
        <w:t>Exception: </w:t>
      </w:r>
      <w:r w:rsidRPr="009B122D">
        <w:rPr>
          <w:i/>
          <w:iCs/>
        </w:rPr>
        <w:t>Where values of f'm greater than 2,000 psi (13.79 MPa) are used in the </w:t>
      </w:r>
      <w:hyperlink r:id="rId380" w:anchor="2210A.1.1" w:history="1">
        <w:r w:rsidRPr="009B122D">
          <w:rPr>
            <w:rStyle w:val="Hyperlink"/>
            <w:i/>
            <w:iCs/>
          </w:rPr>
          <w:t>design</w:t>
        </w:r>
      </w:hyperlink>
      <w:r w:rsidRPr="009B122D">
        <w:rPr>
          <w:i/>
          <w:iCs/>
        </w:rPr>
        <w:t> of reinforced grouted multi-</w:t>
      </w:r>
      <w:hyperlink r:id="rId381" w:anchor="wythe_" w:history="1">
        <w:r w:rsidRPr="009B122D">
          <w:rPr>
            <w:rStyle w:val="Hyperlink"/>
            <w:i/>
            <w:iCs/>
          </w:rPr>
          <w:t>wythe</w:t>
        </w:r>
      </w:hyperlink>
      <w:r w:rsidRPr="009B122D">
        <w:rPr>
          <w:i/>
          <w:iCs/>
        </w:rPr>
        <w:t> </w:t>
      </w:r>
      <w:hyperlink r:id="rId382" w:anchor="masonry_" w:history="1">
        <w:r w:rsidRPr="009B122D">
          <w:rPr>
            <w:rStyle w:val="Hyperlink"/>
            <w:i/>
            <w:iCs/>
          </w:rPr>
          <w:t>masonry</w:t>
        </w:r>
      </w:hyperlink>
      <w:r w:rsidRPr="009B122D">
        <w:rPr>
          <w:i/>
          <w:iCs/>
        </w:rPr>
        <w:t> and reinforced hollow unit </w:t>
      </w:r>
      <w:hyperlink r:id="rId383" w:anchor="masonry_" w:history="1">
        <w:r w:rsidRPr="009B122D">
          <w:rPr>
            <w:rStyle w:val="Hyperlink"/>
            <w:i/>
            <w:iCs/>
          </w:rPr>
          <w:t>masonry</w:t>
        </w:r>
      </w:hyperlink>
      <w:r w:rsidRPr="009B122D">
        <w:rPr>
          <w:i/>
          <w:iCs/>
        </w:rPr>
        <w:t>, they shall be based on prism test results in accordance with TMS 602, </w:t>
      </w:r>
      <w:hyperlink r:id="rId384" w:anchor="1.4" w:history="1">
        <w:r w:rsidRPr="009B122D">
          <w:rPr>
            <w:rStyle w:val="Hyperlink"/>
            <w:i/>
            <w:iCs/>
          </w:rPr>
          <w:t>Article 1.4</w:t>
        </w:r>
      </w:hyperlink>
      <w:r w:rsidRPr="009B122D">
        <w:rPr>
          <w:i/>
          <w:iCs/>
        </w:rPr>
        <w:t> B.3 submitted by the architect or engineer to the </w:t>
      </w:r>
      <w:hyperlink r:id="rId385" w:anchor="enforcement_hcd_1_hcd_2_" w:history="1">
        <w:r w:rsidRPr="009B122D">
          <w:rPr>
            <w:rStyle w:val="Hyperlink"/>
            <w:i/>
            <w:iCs/>
          </w:rPr>
          <w:t>enforcement</w:t>
        </w:r>
      </w:hyperlink>
      <w:r w:rsidRPr="009B122D">
        <w:rPr>
          <w:i/>
          <w:iCs/>
        </w:rPr>
        <w:t> agency which demonstrate the ability of the proposed </w:t>
      </w:r>
      <w:hyperlink r:id="rId386" w:anchor="407.1.1" w:history="1">
        <w:r w:rsidRPr="009B122D">
          <w:rPr>
            <w:rStyle w:val="Hyperlink"/>
            <w:i/>
            <w:iCs/>
          </w:rPr>
          <w:t>construction</w:t>
        </w:r>
      </w:hyperlink>
      <w:r w:rsidRPr="009B122D">
        <w:rPr>
          <w:i/>
          <w:iCs/>
        </w:rPr>
        <w:t> to meet prescribed performance criteria for </w:t>
      </w:r>
      <w:hyperlink r:id="rId387" w:anchor="strength_" w:history="1">
        <w:r w:rsidRPr="009B122D">
          <w:rPr>
            <w:rStyle w:val="Hyperlink"/>
            <w:i/>
            <w:iCs/>
          </w:rPr>
          <w:t>strength</w:t>
        </w:r>
      </w:hyperlink>
      <w:r w:rsidRPr="009B122D">
        <w:rPr>
          <w:i/>
          <w:iCs/>
        </w:rPr>
        <w:t> exceed 3,000 psi (20.7 MPa).</w:t>
      </w:r>
    </w:p>
    <w:p w14:paraId="4CA144A2" w14:textId="77777777" w:rsidR="009B122D" w:rsidRPr="009B122D" w:rsidRDefault="009B122D" w:rsidP="009B122D">
      <w:r w:rsidRPr="009B122D">
        <w:t>The architect or structural engineer shall establish a method of </w:t>
      </w:r>
      <w:hyperlink r:id="rId388" w:anchor="quality_control_%28qc%29_dsa_ss_dsa_ss_cc_oshpd_1r_1_2_4_5_" w:history="1">
        <w:r w:rsidRPr="009B122D">
          <w:rPr>
            <w:rStyle w:val="Hyperlink"/>
          </w:rPr>
          <w:t>quality control</w:t>
        </w:r>
      </w:hyperlink>
      <w:r w:rsidRPr="009B122D">
        <w:t> of the </w:t>
      </w:r>
      <w:hyperlink r:id="rId389" w:anchor="masonry_" w:history="1">
        <w:r w:rsidRPr="009B122D">
          <w:rPr>
            <w:rStyle w:val="Hyperlink"/>
          </w:rPr>
          <w:t>masonry</w:t>
        </w:r>
      </w:hyperlink>
      <w:r w:rsidRPr="009B122D">
        <w:t> </w:t>
      </w:r>
      <w:hyperlink r:id="rId390" w:anchor="407.1.1" w:history="1">
        <w:r w:rsidRPr="009B122D">
          <w:rPr>
            <w:rStyle w:val="Hyperlink"/>
          </w:rPr>
          <w:t>construction</w:t>
        </w:r>
      </w:hyperlink>
      <w:r w:rsidRPr="009B122D">
        <w:t> acceptable to the </w:t>
      </w:r>
      <w:hyperlink r:id="rId391" w:anchor="enforcement_hcd_1_hcd_2_" w:history="1">
        <w:r w:rsidRPr="009B122D">
          <w:rPr>
            <w:rStyle w:val="Hyperlink"/>
          </w:rPr>
          <w:t>enforcement</w:t>
        </w:r>
      </w:hyperlink>
      <w:r w:rsidRPr="009B122D">
        <w:t> agency which shall be described in the contract documents. Verification of </w:t>
      </w:r>
      <w:hyperlink r:id="rId392" w:anchor="3113.1.1" w:history="1">
        <w:r w:rsidRPr="009B122D">
          <w:rPr>
            <w:rStyle w:val="Hyperlink"/>
          </w:rPr>
          <w:t>compliance</w:t>
        </w:r>
      </w:hyperlink>
      <w:r w:rsidRPr="009B122D">
        <w:t> with the requirements for the specified </w:t>
      </w:r>
      <w:hyperlink r:id="rId393" w:anchor="strength_" w:history="1">
        <w:r w:rsidRPr="009B122D">
          <w:rPr>
            <w:rStyle w:val="Hyperlink"/>
          </w:rPr>
          <w:t>strength</w:t>
        </w:r>
      </w:hyperlink>
      <w:r w:rsidRPr="009B122D">
        <w:t> of </w:t>
      </w:r>
      <w:hyperlink r:id="rId394" w:anchor="masonry_" w:history="1">
        <w:r w:rsidRPr="009B122D">
          <w:rPr>
            <w:rStyle w:val="Hyperlink"/>
          </w:rPr>
          <w:t>masonry</w:t>
        </w:r>
      </w:hyperlink>
      <w:r w:rsidRPr="009B122D">
        <w:t> during </w:t>
      </w:r>
      <w:hyperlink r:id="rId395" w:anchor="407.1.1" w:history="1">
        <w:r w:rsidRPr="009B122D">
          <w:rPr>
            <w:rStyle w:val="Hyperlink"/>
          </w:rPr>
          <w:t>construction</w:t>
        </w:r>
      </w:hyperlink>
      <w:r w:rsidRPr="009B122D">
        <w:t> shall be provided using the prism test method in accordance with TMS 602, </w:t>
      </w:r>
      <w:hyperlink r:id="rId396" w:anchor="1.4" w:history="1">
        <w:r w:rsidRPr="009B122D">
          <w:rPr>
            <w:rStyle w:val="Hyperlink"/>
          </w:rPr>
          <w:t>Article 1.4</w:t>
        </w:r>
      </w:hyperlink>
      <w:r w:rsidRPr="009B122D">
        <w:t> B.3. Verification of </w:t>
      </w:r>
      <w:hyperlink r:id="rId397" w:anchor="3113.1.1" w:history="1">
        <w:r w:rsidRPr="009B122D">
          <w:rPr>
            <w:rStyle w:val="Hyperlink"/>
          </w:rPr>
          <w:t>compliance</w:t>
        </w:r>
      </w:hyperlink>
      <w:r w:rsidRPr="009B122D">
        <w:t> with the specified compressive </w:t>
      </w:r>
      <w:hyperlink r:id="rId398" w:anchor="strength_" w:history="1">
        <w:r w:rsidRPr="009B122D">
          <w:rPr>
            <w:rStyle w:val="Hyperlink"/>
          </w:rPr>
          <w:t>strength</w:t>
        </w:r>
      </w:hyperlink>
      <w:r w:rsidRPr="009B122D">
        <w:t> prior to the start of </w:t>
      </w:r>
      <w:hyperlink r:id="rId399" w:anchor="407.1.1" w:history="1">
        <w:r w:rsidRPr="009B122D">
          <w:rPr>
            <w:rStyle w:val="Hyperlink"/>
          </w:rPr>
          <w:t>construction</w:t>
        </w:r>
      </w:hyperlink>
      <w:r w:rsidRPr="009B122D">
        <w:t> shall be obtained by using the prism test method in accordance with TMS 602, </w:t>
      </w:r>
      <w:hyperlink r:id="rId400" w:anchor="1.4" w:history="1">
        <w:r w:rsidRPr="009B122D">
          <w:rPr>
            <w:rStyle w:val="Hyperlink"/>
          </w:rPr>
          <w:t>Article 1.4</w:t>
        </w:r>
      </w:hyperlink>
      <w:r w:rsidRPr="009B122D">
        <w:t> B.3.</w:t>
      </w:r>
    </w:p>
    <w:p w14:paraId="61D2E58C" w14:textId="77777777" w:rsidR="009B122D" w:rsidRPr="009B122D" w:rsidRDefault="009B122D" w:rsidP="009B122D">
      <w:pPr>
        <w:rPr>
          <w:b/>
          <w:bCs/>
        </w:rPr>
      </w:pPr>
      <w:hyperlink r:id="rId401" w:anchor="2105.3" w:history="1">
        <w:r w:rsidRPr="009B122D">
          <w:rPr>
            <w:rStyle w:val="Hyperlink"/>
            <w:b/>
            <w:bCs/>
          </w:rPr>
          <w:t>2105.3 </w:t>
        </w:r>
        <w:r w:rsidRPr="009B122D">
          <w:rPr>
            <w:rStyle w:val="Hyperlink"/>
            <w:b/>
            <w:bCs/>
            <w:i/>
            <w:iCs/>
          </w:rPr>
          <w:t>Mortar and Grout Tests</w:t>
        </w:r>
      </w:hyperlink>
    </w:p>
    <w:p w14:paraId="72BD1EDF" w14:textId="77777777" w:rsidR="009B122D" w:rsidRPr="009B122D" w:rsidRDefault="009B122D" w:rsidP="009B122D">
      <w:pPr>
        <w:rPr>
          <w:i/>
          <w:iCs/>
        </w:rPr>
      </w:pPr>
      <w:r w:rsidRPr="009B122D">
        <w:rPr>
          <w:b/>
          <w:bCs/>
          <w:i/>
          <w:iCs/>
        </w:rPr>
        <w:t>[OSHPD 1R, 2 &amp; 5] TMS 602, </w:t>
      </w:r>
      <w:hyperlink r:id="rId402" w:anchor="1.4" w:history="1">
        <w:r w:rsidRPr="009B122D">
          <w:rPr>
            <w:rStyle w:val="Hyperlink"/>
            <w:b/>
            <w:bCs/>
            <w:i/>
            <w:iCs/>
          </w:rPr>
          <w:t>Article 1.4</w:t>
        </w:r>
      </w:hyperlink>
      <w:r w:rsidRPr="009B122D">
        <w:rPr>
          <w:b/>
          <w:bCs/>
          <w:i/>
          <w:iCs/>
        </w:rPr>
        <w:t> B Compressive </w:t>
      </w:r>
      <w:hyperlink r:id="rId403" w:anchor="strength_" w:history="1">
        <w:r w:rsidRPr="009B122D">
          <w:rPr>
            <w:rStyle w:val="Hyperlink"/>
            <w:b/>
            <w:bCs/>
            <w:i/>
            <w:iCs/>
          </w:rPr>
          <w:t>strength</w:t>
        </w:r>
      </w:hyperlink>
      <w:r w:rsidRPr="009B122D">
        <w:rPr>
          <w:b/>
          <w:bCs/>
          <w:i/>
          <w:iCs/>
        </w:rPr>
        <w:t> determination.</w:t>
      </w:r>
      <w:r w:rsidRPr="009B122D">
        <w:rPr>
          <w:i/>
          <w:iCs/>
        </w:rPr>
        <w:t> Modify TMS 602, </w:t>
      </w:r>
      <w:hyperlink r:id="rId404" w:anchor="1.4" w:history="1">
        <w:r w:rsidRPr="009B122D">
          <w:rPr>
            <w:rStyle w:val="Hyperlink"/>
            <w:i/>
            <w:iCs/>
          </w:rPr>
          <w:t>Article 1.4</w:t>
        </w:r>
      </w:hyperlink>
      <w:r w:rsidRPr="009B122D">
        <w:rPr>
          <w:i/>
          <w:iCs/>
        </w:rPr>
        <w:t> B as follows by adding:</w:t>
      </w:r>
    </w:p>
    <w:p w14:paraId="5C564A3F" w14:textId="77777777" w:rsidR="009B122D" w:rsidRPr="009B122D" w:rsidRDefault="009B122D" w:rsidP="009B122D">
      <w:pPr>
        <w:rPr>
          <w:i/>
          <w:iCs/>
        </w:rPr>
      </w:pPr>
      <w:r w:rsidRPr="009B122D">
        <w:rPr>
          <w:i/>
          <w:iCs/>
        </w:rPr>
        <w:t>5. Additional testing requirements:</w:t>
      </w:r>
    </w:p>
    <w:p w14:paraId="756B28D4" w14:textId="77777777" w:rsidR="009B122D" w:rsidRPr="009B122D" w:rsidRDefault="009B122D" w:rsidP="009B122D">
      <w:pPr>
        <w:numPr>
          <w:ilvl w:val="0"/>
          <w:numId w:val="9"/>
        </w:numPr>
        <w:rPr>
          <w:i/>
          <w:iCs/>
        </w:rPr>
      </w:pPr>
      <w:r w:rsidRPr="009B122D">
        <w:rPr>
          <w:i/>
          <w:iCs/>
        </w:rPr>
        <w:t>At the beginning of all </w:t>
      </w:r>
      <w:hyperlink r:id="rId405" w:anchor="masonry_" w:history="1">
        <w:r w:rsidRPr="009B122D">
          <w:rPr>
            <w:rStyle w:val="Hyperlink"/>
            <w:i/>
            <w:iCs/>
          </w:rPr>
          <w:t>masonry</w:t>
        </w:r>
      </w:hyperlink>
      <w:r w:rsidRPr="009B122D">
        <w:rPr>
          <w:i/>
          <w:iCs/>
        </w:rPr>
        <w:t> work, at least one test sample of the </w:t>
      </w:r>
      <w:hyperlink r:id="rId406" w:anchor="mortar_" w:history="1">
        <w:r w:rsidRPr="009B122D">
          <w:rPr>
            <w:rStyle w:val="Hyperlink"/>
            <w:i/>
            <w:iCs/>
          </w:rPr>
          <w:t>mortar</w:t>
        </w:r>
      </w:hyperlink>
      <w:r w:rsidRPr="009B122D">
        <w:rPr>
          <w:i/>
          <w:iCs/>
        </w:rPr>
        <w:t> shall be taken on 3 successive working days and at 1-week intervals thereafter. Where </w:t>
      </w:r>
      <w:hyperlink r:id="rId407" w:anchor="mortar_" w:history="1">
        <w:r w:rsidRPr="009B122D">
          <w:rPr>
            <w:rStyle w:val="Hyperlink"/>
            <w:i/>
            <w:iCs/>
          </w:rPr>
          <w:t>mortar</w:t>
        </w:r>
      </w:hyperlink>
      <w:r w:rsidRPr="009B122D">
        <w:rPr>
          <w:i/>
          <w:iCs/>
        </w:rPr>
        <w:t> is based on a proportion specification, </w:t>
      </w:r>
      <w:hyperlink r:id="rId408" w:anchor="mortar_" w:history="1">
        <w:r w:rsidRPr="009B122D">
          <w:rPr>
            <w:rStyle w:val="Hyperlink"/>
            <w:i/>
            <w:iCs/>
          </w:rPr>
          <w:t>mortar</w:t>
        </w:r>
      </w:hyperlink>
      <w:r w:rsidRPr="009B122D">
        <w:rPr>
          <w:i/>
          <w:iCs/>
        </w:rPr>
        <w:t> shall be sampled and tested during </w:t>
      </w:r>
      <w:hyperlink r:id="rId409" w:anchor="407.1.1" w:history="1">
        <w:r w:rsidRPr="009B122D">
          <w:rPr>
            <w:rStyle w:val="Hyperlink"/>
            <w:i/>
            <w:iCs/>
          </w:rPr>
          <w:t>construction</w:t>
        </w:r>
      </w:hyperlink>
      <w:r w:rsidRPr="009B122D">
        <w:rPr>
          <w:i/>
          <w:iCs/>
        </w:rPr>
        <w:t> in accordance with ASTM C780, including Annex 4, to verify the proportions specified in ASTM C270, </w:t>
      </w:r>
      <w:hyperlink r:id="rId410" w:anchor="table" w:history="1">
        <w:r w:rsidRPr="009B122D">
          <w:rPr>
            <w:rStyle w:val="Hyperlink"/>
            <w:i/>
            <w:iCs/>
          </w:rPr>
          <w:t>Table</w:t>
        </w:r>
      </w:hyperlink>
      <w:r w:rsidRPr="009B122D">
        <w:rPr>
          <w:i/>
          <w:iCs/>
        </w:rPr>
        <w:t> 2. Where </w:t>
      </w:r>
      <w:hyperlink r:id="rId411" w:anchor="mortar_" w:history="1">
        <w:r w:rsidRPr="009B122D">
          <w:rPr>
            <w:rStyle w:val="Hyperlink"/>
            <w:i/>
            <w:iCs/>
          </w:rPr>
          <w:t>mortar</w:t>
        </w:r>
      </w:hyperlink>
      <w:r w:rsidRPr="009B122D">
        <w:rPr>
          <w:i/>
          <w:iCs/>
        </w:rPr>
        <w:t> is based on a property specification, </w:t>
      </w:r>
      <w:hyperlink r:id="rId412" w:anchor="mortar_" w:history="1">
        <w:r w:rsidRPr="009B122D">
          <w:rPr>
            <w:rStyle w:val="Hyperlink"/>
            <w:i/>
            <w:iCs/>
          </w:rPr>
          <w:t>mortar</w:t>
        </w:r>
      </w:hyperlink>
      <w:r w:rsidRPr="009B122D">
        <w:rPr>
          <w:i/>
          <w:iCs/>
        </w:rPr>
        <w:t> shall be </w:t>
      </w:r>
      <w:hyperlink r:id="rId413" w:anchor="laboratory_sfm_" w:history="1">
        <w:r w:rsidRPr="009B122D">
          <w:rPr>
            <w:rStyle w:val="Hyperlink"/>
            <w:i/>
            <w:iCs/>
          </w:rPr>
          <w:t>laboratory</w:t>
        </w:r>
      </w:hyperlink>
      <w:r w:rsidRPr="009B122D">
        <w:rPr>
          <w:i/>
          <w:iCs/>
        </w:rPr>
        <w:t> prepared and tested prior to </w:t>
      </w:r>
      <w:hyperlink r:id="rId414" w:anchor="407.1.1" w:history="1">
        <w:r w:rsidRPr="009B122D">
          <w:rPr>
            <w:rStyle w:val="Hyperlink"/>
            <w:i/>
            <w:iCs/>
          </w:rPr>
          <w:t>construction</w:t>
        </w:r>
      </w:hyperlink>
      <w:r w:rsidRPr="009B122D">
        <w:rPr>
          <w:i/>
          <w:iCs/>
        </w:rPr>
        <w:t> in accordance with ASTM C780 to verify the properties specified in ASTM C270, </w:t>
      </w:r>
      <w:hyperlink r:id="rId415" w:anchor="table_1" w:history="1">
        <w:r w:rsidRPr="009B122D">
          <w:rPr>
            <w:rStyle w:val="Hyperlink"/>
            <w:i/>
            <w:iCs/>
          </w:rPr>
          <w:t>Table 1</w:t>
        </w:r>
      </w:hyperlink>
      <w:r w:rsidRPr="009B122D">
        <w:rPr>
          <w:i/>
          <w:iCs/>
        </w:rPr>
        <w:t> and field sampled and tested during </w:t>
      </w:r>
      <w:hyperlink r:id="rId416" w:anchor="407.1.1" w:history="1">
        <w:r w:rsidRPr="009B122D">
          <w:rPr>
            <w:rStyle w:val="Hyperlink"/>
            <w:i/>
            <w:iCs/>
          </w:rPr>
          <w:t>construction</w:t>
        </w:r>
      </w:hyperlink>
      <w:r w:rsidRPr="009B122D">
        <w:rPr>
          <w:i/>
          <w:iCs/>
        </w:rPr>
        <w:t> in accordance with ASTM C780 to verify the proportions with the </w:t>
      </w:r>
      <w:hyperlink r:id="rId417" w:anchor="laboratory_sfm_" w:history="1">
        <w:r w:rsidRPr="009B122D">
          <w:rPr>
            <w:rStyle w:val="Hyperlink"/>
            <w:i/>
            <w:iCs/>
          </w:rPr>
          <w:t>laboratory</w:t>
        </w:r>
      </w:hyperlink>
      <w:r w:rsidRPr="009B122D">
        <w:rPr>
          <w:i/>
          <w:iCs/>
        </w:rPr>
        <w:t> tests. </w:t>
      </w:r>
      <w:hyperlink r:id="rId418" w:anchor="mortar_" w:history="1">
        <w:r w:rsidRPr="009B122D">
          <w:rPr>
            <w:rStyle w:val="Hyperlink"/>
            <w:i/>
            <w:iCs/>
          </w:rPr>
          <w:t>Mortar</w:t>
        </w:r>
      </w:hyperlink>
      <w:r w:rsidRPr="009B122D">
        <w:rPr>
          <w:i/>
          <w:iCs/>
        </w:rPr>
        <w:t> sampling and testing is not required for preblended </w:t>
      </w:r>
      <w:hyperlink r:id="rId419" w:anchor="mortar_" w:history="1">
        <w:r w:rsidRPr="009B122D">
          <w:rPr>
            <w:rStyle w:val="Hyperlink"/>
            <w:i/>
            <w:iCs/>
          </w:rPr>
          <w:t>mortars</w:t>
        </w:r>
      </w:hyperlink>
      <w:r w:rsidRPr="009B122D">
        <w:rPr>
          <w:i/>
          <w:iCs/>
        </w:rPr>
        <w:t> in </w:t>
      </w:r>
      <w:hyperlink r:id="rId420" w:anchor="3103.1.2" w:history="1">
        <w:r w:rsidRPr="009B122D">
          <w:rPr>
            <w:rStyle w:val="Hyperlink"/>
            <w:i/>
            <w:iCs/>
          </w:rPr>
          <w:t>conformance</w:t>
        </w:r>
      </w:hyperlink>
      <w:r w:rsidRPr="009B122D">
        <w:rPr>
          <w:i/>
          <w:iCs/>
        </w:rPr>
        <w:t> with ASTM C1714 with a material certificate.</w:t>
      </w:r>
    </w:p>
    <w:p w14:paraId="2B0A33F8" w14:textId="77777777" w:rsidR="009B122D" w:rsidRPr="009B122D" w:rsidRDefault="009B122D" w:rsidP="009B122D">
      <w:pPr>
        <w:numPr>
          <w:ilvl w:val="0"/>
          <w:numId w:val="9"/>
        </w:numPr>
        <w:rPr>
          <w:i/>
          <w:iCs/>
        </w:rPr>
      </w:pPr>
      <w:r w:rsidRPr="009B122D">
        <w:rPr>
          <w:i/>
          <w:iCs/>
        </w:rPr>
        <w:t>Samples of grout shall be taken for each mix </w:t>
      </w:r>
      <w:hyperlink r:id="rId421" w:anchor="2210A.1.1" w:history="1">
        <w:r w:rsidRPr="009B122D">
          <w:rPr>
            <w:rStyle w:val="Hyperlink"/>
            <w:i/>
            <w:iCs/>
          </w:rPr>
          <w:t>design</w:t>
        </w:r>
      </w:hyperlink>
      <w:r w:rsidRPr="009B122D">
        <w:rPr>
          <w:i/>
          <w:iCs/>
        </w:rPr>
        <w:t>, each day grout is placed, and not less than every 5,000 square feet (464.5 m</w:t>
      </w:r>
      <w:r w:rsidRPr="009B122D">
        <w:rPr>
          <w:i/>
          <w:iCs/>
          <w:vertAlign w:val="superscript"/>
        </w:rPr>
        <w:t>2</w:t>
      </w:r>
      <w:r w:rsidRPr="009B122D">
        <w:rPr>
          <w:i/>
          <w:iCs/>
        </w:rPr>
        <w:t>) of </w:t>
      </w:r>
      <w:hyperlink r:id="rId422" w:anchor="masonry_" w:history="1">
        <w:r w:rsidRPr="009B122D">
          <w:rPr>
            <w:rStyle w:val="Hyperlink"/>
            <w:i/>
            <w:iCs/>
          </w:rPr>
          <w:t>masonry</w:t>
        </w:r>
      </w:hyperlink>
      <w:r w:rsidRPr="009B122D">
        <w:rPr>
          <w:i/>
          <w:iCs/>
        </w:rPr>
        <w:t> </w:t>
      </w:r>
      <w:hyperlink r:id="rId423" w:anchor="wall_" w:history="1">
        <w:r w:rsidRPr="009B122D">
          <w:rPr>
            <w:rStyle w:val="Hyperlink"/>
            <w:i/>
            <w:iCs/>
          </w:rPr>
          <w:t>wall</w:t>
        </w:r>
      </w:hyperlink>
      <w:r w:rsidRPr="009B122D">
        <w:rPr>
          <w:i/>
          <w:iCs/>
        </w:rPr>
        <w:t> area. They shall meet the minimum </w:t>
      </w:r>
      <w:hyperlink r:id="rId424" w:anchor="strength_" w:history="1">
        <w:r w:rsidRPr="009B122D">
          <w:rPr>
            <w:rStyle w:val="Hyperlink"/>
            <w:i/>
            <w:iCs/>
          </w:rPr>
          <w:t>strength</w:t>
        </w:r>
      </w:hyperlink>
      <w:r w:rsidRPr="009B122D">
        <w:rPr>
          <w:i/>
          <w:iCs/>
        </w:rPr>
        <w:t> requirement given in ASTM C476/TMS 602 Section 2.2 or greater as specified.</w:t>
      </w:r>
    </w:p>
    <w:p w14:paraId="41787AC0" w14:textId="77777777" w:rsidR="009B122D" w:rsidRPr="009B122D" w:rsidRDefault="009B122D" w:rsidP="009B122D">
      <w:pPr>
        <w:numPr>
          <w:ilvl w:val="0"/>
          <w:numId w:val="9"/>
        </w:numPr>
        <w:rPr>
          <w:i/>
          <w:iCs/>
        </w:rPr>
      </w:pPr>
      <w:r w:rsidRPr="009B122D">
        <w:rPr>
          <w:i/>
          <w:iCs/>
        </w:rPr>
        <w:t>Additional samples shall be taken whenever any change in </w:t>
      </w:r>
      <w:hyperlink r:id="rId425" w:anchor="414.1.2" w:history="1">
        <w:r w:rsidRPr="009B122D">
          <w:rPr>
            <w:rStyle w:val="Hyperlink"/>
            <w:i/>
            <w:iCs/>
          </w:rPr>
          <w:t>materials</w:t>
        </w:r>
      </w:hyperlink>
      <w:r w:rsidRPr="009B122D">
        <w:rPr>
          <w:i/>
          <w:iCs/>
        </w:rPr>
        <w:t> or job conditions occur, as determined by the </w:t>
      </w:r>
      <w:hyperlink r:id="rId426" w:anchor="building_official_" w:history="1">
        <w:r w:rsidRPr="009B122D">
          <w:rPr>
            <w:rStyle w:val="Hyperlink"/>
            <w:i/>
            <w:iCs/>
          </w:rPr>
          <w:t>building official</w:t>
        </w:r>
      </w:hyperlink>
      <w:r w:rsidRPr="009B122D">
        <w:rPr>
          <w:i/>
          <w:iCs/>
        </w:rPr>
        <w:t>.</w:t>
      </w:r>
    </w:p>
    <w:p w14:paraId="4609E06E" w14:textId="77777777" w:rsidR="009B122D" w:rsidRPr="009B122D" w:rsidRDefault="009B122D" w:rsidP="009B122D">
      <w:pPr>
        <w:numPr>
          <w:ilvl w:val="0"/>
          <w:numId w:val="9"/>
        </w:numPr>
        <w:rPr>
          <w:i/>
          <w:iCs/>
        </w:rPr>
      </w:pPr>
      <w:r w:rsidRPr="009B122D">
        <w:rPr>
          <w:i/>
          <w:iCs/>
        </w:rPr>
        <w:lastRenderedPageBreak/>
        <w:t>Test specimens for </w:t>
      </w:r>
      <w:hyperlink r:id="rId427" w:anchor="mortar_" w:history="1">
        <w:r w:rsidRPr="009B122D">
          <w:rPr>
            <w:rStyle w:val="Hyperlink"/>
            <w:i/>
            <w:iCs/>
          </w:rPr>
          <w:t>mortar</w:t>
        </w:r>
      </w:hyperlink>
      <w:r w:rsidRPr="009B122D">
        <w:rPr>
          <w:i/>
          <w:iCs/>
        </w:rPr>
        <w:t> and grout shall be made as set forth in ASTM C780/C1586 and ASTM C1019. When the prism test method is used in accordance with TMS 602, </w:t>
      </w:r>
      <w:hyperlink r:id="rId428" w:anchor="1.4" w:history="1">
        <w:r w:rsidRPr="009B122D">
          <w:rPr>
            <w:rStyle w:val="Hyperlink"/>
            <w:i/>
            <w:iCs/>
          </w:rPr>
          <w:t>Article 1.4</w:t>
        </w:r>
      </w:hyperlink>
      <w:r w:rsidRPr="009B122D">
        <w:rPr>
          <w:i/>
          <w:iCs/>
        </w:rPr>
        <w:t> B.3 during </w:t>
      </w:r>
      <w:hyperlink r:id="rId429" w:anchor="407.1.1" w:history="1">
        <w:r w:rsidRPr="009B122D">
          <w:rPr>
            <w:rStyle w:val="Hyperlink"/>
            <w:i/>
            <w:iCs/>
          </w:rPr>
          <w:t>construction</w:t>
        </w:r>
      </w:hyperlink>
      <w:r w:rsidRPr="009B122D">
        <w:rPr>
          <w:i/>
          <w:iCs/>
        </w:rPr>
        <w:t>, the tests in this section are not required.</w:t>
      </w:r>
    </w:p>
    <w:p w14:paraId="03F3BD26" w14:textId="77777777" w:rsidR="009B122D" w:rsidRPr="009B122D" w:rsidRDefault="009B122D" w:rsidP="009B122D">
      <w:pPr>
        <w:rPr>
          <w:i/>
          <w:iCs/>
        </w:rPr>
      </w:pPr>
      <w:r w:rsidRPr="009B122D">
        <w:rPr>
          <w:b/>
          <w:bCs/>
          <w:i/>
          <w:iCs/>
        </w:rPr>
        <w:t>Exception:</w:t>
      </w:r>
      <w:r w:rsidRPr="009B122D">
        <w:rPr>
          <w:i/>
          <w:iCs/>
        </w:rPr>
        <w:t> For nonbearing nonshear </w:t>
      </w:r>
      <w:hyperlink r:id="rId430" w:anchor="masonry_" w:history="1">
        <w:r w:rsidRPr="009B122D">
          <w:rPr>
            <w:rStyle w:val="Hyperlink"/>
            <w:i/>
            <w:iCs/>
          </w:rPr>
          <w:t>masonry</w:t>
        </w:r>
      </w:hyperlink>
      <w:r w:rsidRPr="009B122D">
        <w:rPr>
          <w:i/>
          <w:iCs/>
        </w:rPr>
        <w:t> </w:t>
      </w:r>
      <w:hyperlink r:id="rId431" w:anchor="wall_" w:history="1">
        <w:r w:rsidRPr="009B122D">
          <w:rPr>
            <w:rStyle w:val="Hyperlink"/>
            <w:i/>
            <w:iCs/>
          </w:rPr>
          <w:t>walls</w:t>
        </w:r>
      </w:hyperlink>
      <w:r w:rsidRPr="009B122D">
        <w:rPr>
          <w:i/>
          <w:iCs/>
        </w:rPr>
        <w:t> not exceeding total </w:t>
      </w:r>
      <w:hyperlink r:id="rId432" w:anchor="wall_" w:history="1">
        <w:r w:rsidRPr="009B122D">
          <w:rPr>
            <w:rStyle w:val="Hyperlink"/>
            <w:i/>
            <w:iCs/>
          </w:rPr>
          <w:t>wall</w:t>
        </w:r>
      </w:hyperlink>
      <w:r w:rsidRPr="009B122D">
        <w:rPr>
          <w:i/>
          <w:iCs/>
        </w:rPr>
        <w:t> height of 12 feet (3658 mm) above top of foundation, </w:t>
      </w:r>
      <w:hyperlink r:id="rId433" w:anchor="mortar_" w:history="1">
        <w:r w:rsidRPr="009B122D">
          <w:rPr>
            <w:rStyle w:val="Hyperlink"/>
            <w:i/>
            <w:iCs/>
          </w:rPr>
          <w:t>mortar</w:t>
        </w:r>
      </w:hyperlink>
      <w:r w:rsidRPr="009B122D">
        <w:rPr>
          <w:i/>
          <w:iCs/>
        </w:rPr>
        <w:t> test shall be permitted to be limited to those at the beginning of </w:t>
      </w:r>
      <w:hyperlink r:id="rId434" w:anchor="masonry_" w:history="1">
        <w:r w:rsidRPr="009B122D">
          <w:rPr>
            <w:rStyle w:val="Hyperlink"/>
            <w:i/>
            <w:iCs/>
          </w:rPr>
          <w:t>masonry</w:t>
        </w:r>
      </w:hyperlink>
      <w:r w:rsidRPr="009B122D">
        <w:rPr>
          <w:i/>
          <w:iCs/>
        </w:rPr>
        <w:t> work for each mix </w:t>
      </w:r>
      <w:hyperlink r:id="rId435" w:anchor="2210A.1.1" w:history="1">
        <w:r w:rsidRPr="009B122D">
          <w:rPr>
            <w:rStyle w:val="Hyperlink"/>
            <w:i/>
            <w:iCs/>
          </w:rPr>
          <w:t>design</w:t>
        </w:r>
      </w:hyperlink>
      <w:r w:rsidRPr="009B122D">
        <w:rPr>
          <w:i/>
          <w:iCs/>
        </w:rPr>
        <w:t>.</w:t>
      </w:r>
    </w:p>
    <w:p w14:paraId="38ABFE79" w14:textId="77777777" w:rsidR="009B122D" w:rsidRPr="009B122D" w:rsidRDefault="009B122D" w:rsidP="009B122D">
      <w:pPr>
        <w:rPr>
          <w:b/>
          <w:bCs/>
        </w:rPr>
      </w:pPr>
      <w:hyperlink r:id="rId436" w:anchor="2105.4" w:history="1">
        <w:r w:rsidRPr="009B122D">
          <w:rPr>
            <w:rStyle w:val="Hyperlink"/>
            <w:b/>
            <w:bCs/>
          </w:rPr>
          <w:t>2105.4 </w:t>
        </w:r>
        <w:r w:rsidRPr="009B122D">
          <w:rPr>
            <w:rStyle w:val="Hyperlink"/>
            <w:b/>
            <w:bCs/>
            <w:i/>
            <w:iCs/>
          </w:rPr>
          <w:t>Masonry Core Testing</w:t>
        </w:r>
      </w:hyperlink>
    </w:p>
    <w:p w14:paraId="394E2D1E" w14:textId="77777777" w:rsidR="009B122D" w:rsidRPr="009B122D" w:rsidRDefault="009B122D" w:rsidP="009B122D">
      <w:pPr>
        <w:rPr>
          <w:i/>
          <w:iCs/>
        </w:rPr>
      </w:pPr>
      <w:r w:rsidRPr="009B122D">
        <w:rPr>
          <w:b/>
          <w:bCs/>
          <w:i/>
          <w:iCs/>
        </w:rPr>
        <w:t>[OSHPD 1R, 2 &amp; 5] </w:t>
      </w:r>
      <w:r w:rsidRPr="009B122D">
        <w:rPr>
          <w:i/>
          <w:iCs/>
        </w:rPr>
        <w:t>Two cores shall be taken from each building for each 5,000 square feet (465 m</w:t>
      </w:r>
      <w:r w:rsidRPr="009B122D">
        <w:rPr>
          <w:i/>
          <w:iCs/>
          <w:vertAlign w:val="superscript"/>
        </w:rPr>
        <w:t>2</w:t>
      </w:r>
      <w:r w:rsidRPr="009B122D">
        <w:rPr>
          <w:i/>
          <w:iCs/>
        </w:rPr>
        <w:t>) of the </w:t>
      </w:r>
      <w:hyperlink r:id="rId437" w:anchor="masonry_" w:history="1">
        <w:r w:rsidRPr="009B122D">
          <w:rPr>
            <w:rStyle w:val="Hyperlink"/>
            <w:i/>
            <w:iCs/>
          </w:rPr>
          <w:t>masonry</w:t>
        </w:r>
      </w:hyperlink>
      <w:r w:rsidRPr="009B122D">
        <w:rPr>
          <w:i/>
          <w:iCs/>
        </w:rPr>
        <w:t> </w:t>
      </w:r>
      <w:hyperlink r:id="rId438" w:anchor="wall_" w:history="1">
        <w:r w:rsidRPr="009B122D">
          <w:rPr>
            <w:rStyle w:val="Hyperlink"/>
            <w:i/>
            <w:iCs/>
          </w:rPr>
          <w:t>wall</w:t>
        </w:r>
      </w:hyperlink>
      <w:r w:rsidRPr="009B122D">
        <w:rPr>
          <w:i/>
          <w:iCs/>
        </w:rPr>
        <w:t> area or fraction thereof. The </w:t>
      </w:r>
      <w:hyperlink r:id="rId439" w:anchor="approved_agency_" w:history="1">
        <w:r w:rsidRPr="009B122D">
          <w:rPr>
            <w:rStyle w:val="Hyperlink"/>
            <w:i/>
            <w:iCs/>
          </w:rPr>
          <w:t>approved agency</w:t>
        </w:r>
      </w:hyperlink>
      <w:r w:rsidRPr="009B122D">
        <w:rPr>
          <w:i/>
          <w:iCs/>
        </w:rPr>
        <w:t> shall perform or observe the coring of the </w:t>
      </w:r>
      <w:hyperlink r:id="rId440" w:anchor="masonry_" w:history="1">
        <w:r w:rsidRPr="009B122D">
          <w:rPr>
            <w:rStyle w:val="Hyperlink"/>
            <w:i/>
            <w:iCs/>
          </w:rPr>
          <w:t>masonry</w:t>
        </w:r>
      </w:hyperlink>
      <w:r w:rsidRPr="009B122D">
        <w:rPr>
          <w:i/>
          <w:iCs/>
        </w:rPr>
        <w:t> </w:t>
      </w:r>
      <w:hyperlink r:id="rId441" w:anchor="wall_" w:history="1">
        <w:r w:rsidRPr="009B122D">
          <w:rPr>
            <w:rStyle w:val="Hyperlink"/>
            <w:i/>
            <w:iCs/>
          </w:rPr>
          <w:t>walls</w:t>
        </w:r>
      </w:hyperlink>
      <w:r w:rsidRPr="009B122D">
        <w:rPr>
          <w:i/>
          <w:iCs/>
        </w:rPr>
        <w:t> and sample </w:t>
      </w:r>
      <w:hyperlink r:id="rId442" w:anchor="L101.2" w:history="1">
        <w:r w:rsidRPr="009B122D">
          <w:rPr>
            <w:rStyle w:val="Hyperlink"/>
            <w:i/>
            <w:iCs/>
          </w:rPr>
          <w:t>locations</w:t>
        </w:r>
      </w:hyperlink>
      <w:r w:rsidRPr="009B122D">
        <w:rPr>
          <w:i/>
          <w:iCs/>
        </w:rPr>
        <w:t> shall be subject to approval of the </w:t>
      </w:r>
      <w:hyperlink r:id="rId443" w:anchor="design_professional_registered_" w:history="1">
        <w:r w:rsidRPr="009B122D">
          <w:rPr>
            <w:rStyle w:val="Hyperlink"/>
            <w:i/>
            <w:iCs/>
          </w:rPr>
          <w:t>registered design professional</w:t>
        </w:r>
      </w:hyperlink>
      <w:r w:rsidRPr="009B122D">
        <w:rPr>
          <w:i/>
          <w:iCs/>
        </w:rPr>
        <w:t>.</w:t>
      </w:r>
    </w:p>
    <w:p w14:paraId="0725A47B" w14:textId="77777777" w:rsidR="009B122D" w:rsidRPr="009B122D" w:rsidRDefault="009B122D" w:rsidP="009B122D">
      <w:pPr>
        <w:rPr>
          <w:i/>
          <w:iCs/>
        </w:rPr>
      </w:pPr>
      <w:r w:rsidRPr="009B122D">
        <w:rPr>
          <w:i/>
          <w:iCs/>
        </w:rPr>
        <w:t>Core samples shall comply with the following:</w:t>
      </w:r>
    </w:p>
    <w:p w14:paraId="4A23A839" w14:textId="77777777" w:rsidR="009B122D" w:rsidRPr="009B122D" w:rsidRDefault="009B122D" w:rsidP="009B122D">
      <w:pPr>
        <w:numPr>
          <w:ilvl w:val="0"/>
          <w:numId w:val="10"/>
        </w:numPr>
        <w:rPr>
          <w:i/>
          <w:iCs/>
        </w:rPr>
      </w:pPr>
      <w:r w:rsidRPr="009B122D">
        <w:rPr>
          <w:i/>
          <w:iCs/>
        </w:rPr>
        <w:t>Cored no sooner than 7 days after grouting of the selected area;</w:t>
      </w:r>
    </w:p>
    <w:p w14:paraId="54F96C9F" w14:textId="77777777" w:rsidR="009B122D" w:rsidRPr="009B122D" w:rsidRDefault="009B122D" w:rsidP="009B122D">
      <w:pPr>
        <w:numPr>
          <w:ilvl w:val="0"/>
          <w:numId w:val="10"/>
        </w:numPr>
        <w:rPr>
          <w:i/>
          <w:iCs/>
        </w:rPr>
      </w:pPr>
      <w:r w:rsidRPr="009B122D">
        <w:rPr>
          <w:i/>
          <w:iCs/>
        </w:rPr>
        <w:t>Be a minimum of 3</w:t>
      </w:r>
      <w:r w:rsidRPr="009B122D">
        <w:rPr>
          <w:i/>
          <w:iCs/>
          <w:vertAlign w:val="superscript"/>
        </w:rPr>
        <w:t>3</w:t>
      </w:r>
      <w:r w:rsidRPr="009B122D">
        <w:rPr>
          <w:i/>
          <w:iCs/>
        </w:rPr>
        <w:t>/</w:t>
      </w:r>
      <w:r w:rsidRPr="009B122D">
        <w:rPr>
          <w:i/>
          <w:iCs/>
          <w:vertAlign w:val="subscript"/>
        </w:rPr>
        <w:t>4</w:t>
      </w:r>
      <w:r w:rsidRPr="009B122D">
        <w:rPr>
          <w:i/>
          <w:iCs/>
        </w:rPr>
        <w:t> inch (95.25 mm) nominal diameter; and</w:t>
      </w:r>
    </w:p>
    <w:p w14:paraId="7FC8E866" w14:textId="77777777" w:rsidR="009B122D" w:rsidRPr="009B122D" w:rsidRDefault="009B122D" w:rsidP="009B122D">
      <w:pPr>
        <w:numPr>
          <w:ilvl w:val="0"/>
          <w:numId w:val="10"/>
        </w:numPr>
        <w:rPr>
          <w:i/>
          <w:iCs/>
        </w:rPr>
      </w:pPr>
      <w:r w:rsidRPr="009B122D">
        <w:rPr>
          <w:i/>
          <w:iCs/>
        </w:rPr>
        <w:t>Sampled in such a manner as to exclude any </w:t>
      </w:r>
      <w:hyperlink r:id="rId444" w:anchor="masonry_unit_" w:history="1">
        <w:r w:rsidRPr="009B122D">
          <w:rPr>
            <w:rStyle w:val="Hyperlink"/>
            <w:i/>
            <w:iCs/>
          </w:rPr>
          <w:t>masonry unit</w:t>
        </w:r>
      </w:hyperlink>
      <w:r w:rsidRPr="009B122D">
        <w:rPr>
          <w:i/>
          <w:iCs/>
        </w:rPr>
        <w:t> webs, </w:t>
      </w:r>
      <w:hyperlink r:id="rId445" w:anchor="mortar_" w:history="1">
        <w:r w:rsidRPr="009B122D">
          <w:rPr>
            <w:rStyle w:val="Hyperlink"/>
            <w:i/>
            <w:iCs/>
          </w:rPr>
          <w:t>mortar</w:t>
        </w:r>
      </w:hyperlink>
      <w:r w:rsidRPr="009B122D">
        <w:rPr>
          <w:i/>
          <w:iCs/>
        </w:rPr>
        <w:t> </w:t>
      </w:r>
      <w:hyperlink r:id="rId446" w:anchor="joint_" w:history="1">
        <w:r w:rsidRPr="009B122D">
          <w:rPr>
            <w:rStyle w:val="Hyperlink"/>
            <w:i/>
            <w:iCs/>
          </w:rPr>
          <w:t>joint</w:t>
        </w:r>
      </w:hyperlink>
      <w:r w:rsidRPr="009B122D">
        <w:rPr>
          <w:i/>
          <w:iCs/>
        </w:rPr>
        <w:t> or reinforcing steel. If all cells contain </w:t>
      </w:r>
      <w:hyperlink r:id="rId447" w:anchor="reinforcement" w:history="1">
        <w:r w:rsidRPr="009B122D">
          <w:rPr>
            <w:rStyle w:val="Hyperlink"/>
            <w:i/>
            <w:iCs/>
          </w:rPr>
          <w:t>reinforcement</w:t>
        </w:r>
      </w:hyperlink>
      <w:r w:rsidRPr="009B122D">
        <w:rPr>
          <w:i/>
          <w:iCs/>
        </w:rPr>
        <w:t>, alternate core </w:t>
      </w:r>
      <w:hyperlink r:id="rId448" w:anchor="L101.2" w:history="1">
        <w:r w:rsidRPr="009B122D">
          <w:rPr>
            <w:rStyle w:val="Hyperlink"/>
            <w:i/>
            <w:iCs/>
          </w:rPr>
          <w:t>locations</w:t>
        </w:r>
      </w:hyperlink>
      <w:r w:rsidRPr="009B122D">
        <w:rPr>
          <w:i/>
          <w:iCs/>
        </w:rPr>
        <w:t> or means to detect voids or delamination shall be selected by the </w:t>
      </w:r>
      <w:hyperlink r:id="rId449" w:anchor="design_professional_registered_" w:history="1">
        <w:r w:rsidRPr="009B122D">
          <w:rPr>
            <w:rStyle w:val="Hyperlink"/>
            <w:i/>
            <w:iCs/>
          </w:rPr>
          <w:t>registered design professional</w:t>
        </w:r>
      </w:hyperlink>
      <w:r w:rsidRPr="009B122D">
        <w:rPr>
          <w:i/>
          <w:iCs/>
        </w:rPr>
        <w:t> and </w:t>
      </w:r>
      <w:hyperlink r:id="rId450" w:anchor="approved" w:history="1">
        <w:r w:rsidRPr="009B122D">
          <w:rPr>
            <w:rStyle w:val="Hyperlink"/>
            <w:i/>
            <w:iCs/>
          </w:rPr>
          <w:t>approved</w:t>
        </w:r>
      </w:hyperlink>
      <w:r w:rsidRPr="009B122D">
        <w:rPr>
          <w:i/>
          <w:iCs/>
        </w:rPr>
        <w:t> by the </w:t>
      </w:r>
      <w:hyperlink r:id="rId451" w:anchor="building_official_" w:history="1">
        <w:r w:rsidRPr="009B122D">
          <w:rPr>
            <w:rStyle w:val="Hyperlink"/>
            <w:i/>
            <w:iCs/>
          </w:rPr>
          <w:t>building official</w:t>
        </w:r>
      </w:hyperlink>
      <w:r w:rsidRPr="009B122D">
        <w:rPr>
          <w:i/>
          <w:iCs/>
        </w:rPr>
        <w:t>.</w:t>
      </w:r>
    </w:p>
    <w:p w14:paraId="59888CAF" w14:textId="77777777" w:rsidR="009B122D" w:rsidRPr="009B122D" w:rsidRDefault="009B122D" w:rsidP="009B122D">
      <w:pPr>
        <w:rPr>
          <w:i/>
          <w:iCs/>
        </w:rPr>
      </w:pPr>
      <w:r w:rsidRPr="009B122D">
        <w:rPr>
          <w:i/>
          <w:iCs/>
        </w:rPr>
        <w:t>Visual examination of all cores shall be made by an </w:t>
      </w:r>
      <w:hyperlink r:id="rId452" w:anchor="approved_agency_" w:history="1">
        <w:r w:rsidRPr="009B122D">
          <w:rPr>
            <w:rStyle w:val="Hyperlink"/>
            <w:i/>
            <w:iCs/>
          </w:rPr>
          <w:t>approved agency</w:t>
        </w:r>
      </w:hyperlink>
      <w:r w:rsidRPr="009B122D">
        <w:rPr>
          <w:i/>
          <w:iCs/>
        </w:rPr>
        <w:t> and the condition of the cores reported as required by the </w:t>
      </w:r>
      <w:hyperlink r:id="rId453" w:history="1">
        <w:r w:rsidRPr="009B122D">
          <w:rPr>
            <w:rStyle w:val="Hyperlink"/>
            <w:i/>
            <w:iCs/>
          </w:rPr>
          <w:t>California Administrative Code</w:t>
        </w:r>
      </w:hyperlink>
      <w:r w:rsidRPr="009B122D">
        <w:rPr>
          <w:i/>
          <w:iCs/>
        </w:rPr>
        <w:t>. Shear tests of both </w:t>
      </w:r>
      <w:hyperlink r:id="rId454" w:anchor="712.1.5" w:history="1">
        <w:r w:rsidRPr="009B122D">
          <w:rPr>
            <w:rStyle w:val="Hyperlink"/>
            <w:i/>
            <w:iCs/>
          </w:rPr>
          <w:t>joints</w:t>
        </w:r>
      </w:hyperlink>
      <w:r w:rsidRPr="009B122D">
        <w:rPr>
          <w:i/>
          <w:iCs/>
        </w:rPr>
        <w:t> between the grout core and the outside </w:t>
      </w:r>
      <w:hyperlink r:id="rId455" w:anchor="wythe_" w:history="1">
        <w:r w:rsidRPr="009B122D">
          <w:rPr>
            <w:rStyle w:val="Hyperlink"/>
            <w:i/>
            <w:iCs/>
          </w:rPr>
          <w:t>wythes</w:t>
        </w:r>
      </w:hyperlink>
      <w:r w:rsidRPr="009B122D">
        <w:rPr>
          <w:i/>
          <w:iCs/>
        </w:rPr>
        <w:t> or face shell of the </w:t>
      </w:r>
      <w:hyperlink r:id="rId456" w:anchor="masonry_" w:history="1">
        <w:r w:rsidRPr="009B122D">
          <w:rPr>
            <w:rStyle w:val="Hyperlink"/>
            <w:i/>
            <w:iCs/>
          </w:rPr>
          <w:t>masonry</w:t>
        </w:r>
      </w:hyperlink>
      <w:r w:rsidRPr="009B122D">
        <w:rPr>
          <w:i/>
          <w:iCs/>
        </w:rPr>
        <w:t> shall be made 28 days after grouting of the sample area using a shear test apparatus acceptable to the </w:t>
      </w:r>
      <w:hyperlink r:id="rId457" w:anchor="enforcement_hcd_1_hcd_2_" w:history="1">
        <w:r w:rsidRPr="009B122D">
          <w:rPr>
            <w:rStyle w:val="Hyperlink"/>
            <w:i/>
            <w:iCs/>
          </w:rPr>
          <w:t>enforcement</w:t>
        </w:r>
      </w:hyperlink>
      <w:r w:rsidRPr="009B122D">
        <w:rPr>
          <w:i/>
          <w:iCs/>
        </w:rPr>
        <w:t> agency. Core samples shall not be soaked before testing. Core samples to be tested shall be stored in sealed plastic bags or nonabsorbent containers immediately after coring and for at least 5 days prior to testing. The average unit shear value for each pair of cores (4 shear tests) from each 5,000 square feet of </w:t>
      </w:r>
      <w:hyperlink r:id="rId458" w:anchor="wall_" w:history="1">
        <w:r w:rsidRPr="009B122D">
          <w:rPr>
            <w:rStyle w:val="Hyperlink"/>
            <w:i/>
            <w:iCs/>
          </w:rPr>
          <w:t>wall</w:t>
        </w:r>
      </w:hyperlink>
      <w:r w:rsidRPr="009B122D">
        <w:rPr>
          <w:i/>
          <w:iCs/>
        </w:rPr>
        <w:t> area (or less) on the cross section of core shall not be less than 2.5 √f</w:t>
      </w:r>
      <w:r w:rsidRPr="009B122D">
        <w:rPr>
          <w:i/>
          <w:iCs/>
          <w:vertAlign w:val="superscript"/>
        </w:rPr>
        <w:t>' </w:t>
      </w:r>
      <w:r w:rsidRPr="009B122D">
        <w:rPr>
          <w:i/>
          <w:iCs/>
          <w:vertAlign w:val="subscript"/>
        </w:rPr>
        <w:t>m </w:t>
      </w:r>
      <w:r w:rsidRPr="009B122D">
        <w:rPr>
          <w:i/>
          <w:iCs/>
        </w:rPr>
        <w:t>psi.</w:t>
      </w:r>
    </w:p>
    <w:p w14:paraId="668A0AAF" w14:textId="77777777" w:rsidR="009B122D" w:rsidRPr="009B122D" w:rsidRDefault="009B122D" w:rsidP="009B122D">
      <w:pPr>
        <w:rPr>
          <w:i/>
          <w:iCs/>
        </w:rPr>
      </w:pPr>
      <w:r w:rsidRPr="009B122D">
        <w:rPr>
          <w:i/>
          <w:iCs/>
        </w:rPr>
        <w:t>All cores shall be submitted to an </w:t>
      </w:r>
      <w:hyperlink r:id="rId459" w:anchor="approved_agency_" w:history="1">
        <w:r w:rsidRPr="009B122D">
          <w:rPr>
            <w:rStyle w:val="Hyperlink"/>
            <w:i/>
            <w:iCs/>
          </w:rPr>
          <w:t>approved agency</w:t>
        </w:r>
      </w:hyperlink>
      <w:r w:rsidRPr="009B122D">
        <w:rPr>
          <w:i/>
          <w:iCs/>
        </w:rPr>
        <w:t> for examination, including core specimens where a face shell separates fromthe grout core during the coring </w:t>
      </w:r>
      <w:hyperlink r:id="rId460" w:anchor="3008.1.4" w:history="1">
        <w:r w:rsidRPr="009B122D">
          <w:rPr>
            <w:rStyle w:val="Hyperlink"/>
            <w:i/>
            <w:iCs/>
          </w:rPr>
          <w:t>operation</w:t>
        </w:r>
      </w:hyperlink>
      <w:r w:rsidRPr="009B122D">
        <w:rPr>
          <w:i/>
          <w:iCs/>
        </w:rPr>
        <w:t>. The </w:t>
      </w:r>
      <w:hyperlink r:id="rId461" w:anchor="approved_agency_" w:history="1">
        <w:r w:rsidRPr="009B122D">
          <w:rPr>
            <w:rStyle w:val="Hyperlink"/>
            <w:i/>
            <w:iCs/>
          </w:rPr>
          <w:t>approved agency</w:t>
        </w:r>
      </w:hyperlink>
      <w:r w:rsidRPr="009B122D">
        <w:rPr>
          <w:i/>
          <w:iCs/>
        </w:rPr>
        <w:t> shall report the </w:t>
      </w:r>
      <w:hyperlink r:id="rId462" w:anchor="L101.2" w:history="1">
        <w:r w:rsidRPr="009B122D">
          <w:rPr>
            <w:rStyle w:val="Hyperlink"/>
            <w:i/>
            <w:iCs/>
          </w:rPr>
          <w:t>location</w:t>
        </w:r>
      </w:hyperlink>
      <w:r w:rsidRPr="009B122D">
        <w:rPr>
          <w:i/>
          <w:iCs/>
        </w:rPr>
        <w:t> where each core was taken, report the findings of their visual examination of each core, identify which cores were selected for shear testing, and report the results of the shear tests. Additional cores shall be permitted to be taken at the direction of the </w:t>
      </w:r>
      <w:hyperlink r:id="rId463" w:anchor="design_professional_registered_" w:history="1">
        <w:r w:rsidRPr="009B122D">
          <w:rPr>
            <w:rStyle w:val="Hyperlink"/>
            <w:i/>
            <w:iCs/>
          </w:rPr>
          <w:t>registered design professional</w:t>
        </w:r>
      </w:hyperlink>
      <w:r w:rsidRPr="009B122D">
        <w:rPr>
          <w:i/>
          <w:iCs/>
        </w:rPr>
        <w:t> and with approval of the </w:t>
      </w:r>
      <w:hyperlink r:id="rId464" w:anchor="enforcement_hcd_1_hcd_2_" w:history="1">
        <w:r w:rsidRPr="009B122D">
          <w:rPr>
            <w:rStyle w:val="Hyperlink"/>
            <w:i/>
            <w:iCs/>
          </w:rPr>
          <w:t>enforcement</w:t>
        </w:r>
      </w:hyperlink>
      <w:r w:rsidRPr="009B122D">
        <w:rPr>
          <w:i/>
          <w:iCs/>
        </w:rPr>
        <w:t> agency.</w:t>
      </w:r>
    </w:p>
    <w:p w14:paraId="58C8D81B" w14:textId="77777777" w:rsidR="009B122D" w:rsidRPr="009B122D" w:rsidRDefault="009B122D" w:rsidP="009B122D">
      <w:pPr>
        <w:rPr>
          <w:i/>
          <w:iCs/>
        </w:rPr>
      </w:pPr>
      <w:r w:rsidRPr="009B122D">
        <w:rPr>
          <w:b/>
          <w:bCs/>
          <w:i/>
          <w:iCs/>
        </w:rPr>
        <w:lastRenderedPageBreak/>
        <w:t>Exceptions:</w:t>
      </w:r>
    </w:p>
    <w:p w14:paraId="2C17594E" w14:textId="77777777" w:rsidR="009B122D" w:rsidRPr="009B122D" w:rsidRDefault="009B122D" w:rsidP="009B122D">
      <w:pPr>
        <w:numPr>
          <w:ilvl w:val="0"/>
          <w:numId w:val="11"/>
        </w:numPr>
        <w:rPr>
          <w:i/>
          <w:iCs/>
        </w:rPr>
      </w:pPr>
      <w:r w:rsidRPr="009B122D">
        <w:rPr>
          <w:i/>
          <w:iCs/>
        </w:rPr>
        <w:t>Core sampling and testing is not required for non-bearing nonshear </w:t>
      </w:r>
      <w:hyperlink r:id="rId465" w:anchor="masonry_" w:history="1">
        <w:r w:rsidRPr="009B122D">
          <w:rPr>
            <w:rStyle w:val="Hyperlink"/>
            <w:i/>
            <w:iCs/>
          </w:rPr>
          <w:t>masonry</w:t>
        </w:r>
      </w:hyperlink>
      <w:r w:rsidRPr="009B122D">
        <w:rPr>
          <w:i/>
          <w:iCs/>
        </w:rPr>
        <w:t> </w:t>
      </w:r>
      <w:hyperlink r:id="rId466" w:anchor="wall_" w:history="1">
        <w:r w:rsidRPr="009B122D">
          <w:rPr>
            <w:rStyle w:val="Hyperlink"/>
            <w:i/>
            <w:iCs/>
          </w:rPr>
          <w:t>walls</w:t>
        </w:r>
      </w:hyperlink>
      <w:r w:rsidRPr="009B122D">
        <w:rPr>
          <w:i/>
          <w:iCs/>
        </w:rPr>
        <w:t>, not exceeding total </w:t>
      </w:r>
      <w:hyperlink r:id="rId467" w:anchor="wall_" w:history="1">
        <w:r w:rsidRPr="009B122D">
          <w:rPr>
            <w:rStyle w:val="Hyperlink"/>
            <w:i/>
            <w:iCs/>
          </w:rPr>
          <w:t>wall</w:t>
        </w:r>
      </w:hyperlink>
      <w:r w:rsidRPr="009B122D">
        <w:rPr>
          <w:i/>
          <w:iCs/>
        </w:rPr>
        <w:t> height of 12 feet above the top of the foundation, built with single-</w:t>
      </w:r>
      <w:hyperlink r:id="rId468" w:anchor="wythe_" w:history="1">
        <w:r w:rsidRPr="009B122D">
          <w:rPr>
            <w:rStyle w:val="Hyperlink"/>
            <w:i/>
            <w:iCs/>
          </w:rPr>
          <w:t>wythe</w:t>
        </w:r>
      </w:hyperlink>
      <w:r w:rsidRPr="009B122D">
        <w:rPr>
          <w:i/>
          <w:iCs/>
        </w:rPr>
        <w:t> hollow unit </w:t>
      </w:r>
      <w:hyperlink r:id="rId469" w:anchor="concrete_" w:history="1">
        <w:r w:rsidRPr="009B122D">
          <w:rPr>
            <w:rStyle w:val="Hyperlink"/>
            <w:i/>
            <w:iCs/>
          </w:rPr>
          <w:t>concrete</w:t>
        </w:r>
      </w:hyperlink>
      <w:r w:rsidRPr="009B122D">
        <w:rPr>
          <w:i/>
          <w:iCs/>
        </w:rPr>
        <w:t> </w:t>
      </w:r>
      <w:hyperlink r:id="rId470" w:anchor="masonry_" w:history="1">
        <w:r w:rsidRPr="009B122D">
          <w:rPr>
            <w:rStyle w:val="Hyperlink"/>
            <w:i/>
            <w:iCs/>
          </w:rPr>
          <w:t>masonry</w:t>
        </w:r>
      </w:hyperlink>
      <w:r w:rsidRPr="009B122D">
        <w:rPr>
          <w:i/>
          <w:iCs/>
        </w:rPr>
        <w:t> that attaches opposite face shells using webs cast as single unit, when designed using an f '</w:t>
      </w:r>
      <w:r w:rsidRPr="009B122D">
        <w:rPr>
          <w:i/>
          <w:iCs/>
          <w:vertAlign w:val="subscript"/>
        </w:rPr>
        <w:t>m</w:t>
      </w:r>
      <w:r w:rsidRPr="009B122D">
        <w:rPr>
          <w:i/>
          <w:iCs/>
        </w:rPr>
        <w:t> not exceeding 2,000 psi (13.79 MPa).</w:t>
      </w:r>
    </w:p>
    <w:p w14:paraId="16C9C27B" w14:textId="77777777" w:rsidR="009B122D" w:rsidRPr="009B122D" w:rsidRDefault="009B122D" w:rsidP="009B122D">
      <w:pPr>
        <w:numPr>
          <w:ilvl w:val="0"/>
          <w:numId w:val="11"/>
        </w:numPr>
        <w:rPr>
          <w:i/>
          <w:iCs/>
        </w:rPr>
      </w:pPr>
      <w:r w:rsidRPr="009B122D">
        <w:rPr>
          <w:i/>
          <w:iCs/>
        </w:rPr>
        <w:t>An infrared thermographic survey or other nondestructive test procedures shall be permitted to be </w:t>
      </w:r>
      <w:hyperlink r:id="rId471" w:anchor="approved" w:history="1">
        <w:r w:rsidRPr="009B122D">
          <w:rPr>
            <w:rStyle w:val="Hyperlink"/>
            <w:i/>
            <w:iCs/>
          </w:rPr>
          <w:t>approved</w:t>
        </w:r>
      </w:hyperlink>
      <w:r w:rsidRPr="009B122D">
        <w:rPr>
          <w:i/>
          <w:iCs/>
        </w:rPr>
        <w:t> as an </w:t>
      </w:r>
      <w:hyperlink r:id="rId472" w:anchor="alternative_system_oshpd_1_1r_2_4_5_" w:history="1">
        <w:r w:rsidRPr="009B122D">
          <w:rPr>
            <w:rStyle w:val="Hyperlink"/>
            <w:i/>
            <w:iCs/>
          </w:rPr>
          <w:t>alternative system</w:t>
        </w:r>
      </w:hyperlink>
      <w:r w:rsidRPr="009B122D">
        <w:rPr>
          <w:i/>
          <w:iCs/>
        </w:rPr>
        <w:t> to detect voids or delamination in grouted </w:t>
      </w:r>
      <w:hyperlink r:id="rId473" w:anchor="masonry_" w:history="1">
        <w:r w:rsidRPr="009B122D">
          <w:rPr>
            <w:rStyle w:val="Hyperlink"/>
            <w:i/>
            <w:iCs/>
          </w:rPr>
          <w:t>masonry</w:t>
        </w:r>
      </w:hyperlink>
      <w:r w:rsidRPr="009B122D">
        <w:rPr>
          <w:i/>
          <w:iCs/>
        </w:rPr>
        <w:t> in conjunction with reduced core sampling and testing. A minimum of two cores shall be taken from each building for each 10,000 square feet (930 m</w:t>
      </w:r>
      <w:r w:rsidRPr="009B122D">
        <w:rPr>
          <w:i/>
          <w:iCs/>
          <w:vertAlign w:val="superscript"/>
        </w:rPr>
        <w:t>2</w:t>
      </w:r>
      <w:r w:rsidRPr="009B122D">
        <w:rPr>
          <w:i/>
          <w:iCs/>
        </w:rPr>
        <w:t>) of the </w:t>
      </w:r>
      <w:hyperlink r:id="rId474" w:anchor="wall_" w:history="1">
        <w:r w:rsidRPr="009B122D">
          <w:rPr>
            <w:rStyle w:val="Hyperlink"/>
            <w:i/>
            <w:iCs/>
          </w:rPr>
          <w:t>wall</w:t>
        </w:r>
      </w:hyperlink>
      <w:r w:rsidRPr="009B122D">
        <w:rPr>
          <w:i/>
          <w:iCs/>
        </w:rPr>
        <w:t>.</w:t>
      </w:r>
    </w:p>
    <w:p w14:paraId="5536A48D" w14:textId="77777777" w:rsidR="009B122D" w:rsidRPr="009B122D" w:rsidRDefault="009B122D" w:rsidP="009B122D">
      <w:pPr>
        <w:rPr>
          <w:b/>
          <w:bCs/>
        </w:rPr>
      </w:pPr>
      <w:hyperlink r:id="rId475" w:anchor="2106" w:history="1">
        <w:r w:rsidRPr="009B122D">
          <w:rPr>
            <w:rStyle w:val="Hyperlink"/>
            <w:b/>
            <w:bCs/>
          </w:rPr>
          <w:t>Section 2106 Seismic Design</w:t>
        </w:r>
      </w:hyperlink>
    </w:p>
    <w:p w14:paraId="2C539415" w14:textId="77777777" w:rsidR="009B122D" w:rsidRPr="009B122D" w:rsidRDefault="009B122D" w:rsidP="009B122D">
      <w:pPr>
        <w:rPr>
          <w:b/>
          <w:bCs/>
        </w:rPr>
      </w:pPr>
      <w:hyperlink r:id="rId476" w:anchor="2106.1" w:history="1">
        <w:r w:rsidRPr="009B122D">
          <w:rPr>
            <w:rStyle w:val="Hyperlink"/>
            <w:b/>
            <w:bCs/>
          </w:rPr>
          <w:t>2106.1 Seismic Design Requirements for Masonry</w:t>
        </w:r>
      </w:hyperlink>
    </w:p>
    <w:p w14:paraId="1D64C1D2" w14:textId="77777777" w:rsidR="009B122D" w:rsidRPr="009B122D" w:rsidRDefault="009B122D" w:rsidP="009B122D">
      <w:hyperlink r:id="rId477" w:anchor="masonry_" w:history="1">
        <w:r w:rsidRPr="009B122D">
          <w:rPr>
            <w:rStyle w:val="Hyperlink"/>
          </w:rPr>
          <w:t>Masonry</w:t>
        </w:r>
      </w:hyperlink>
      <w:r w:rsidRPr="009B122D">
        <w:t> structures and components shall comply with the requirements in </w:t>
      </w:r>
      <w:hyperlink r:id="rId478" w:anchor="7" w:history="1">
        <w:r w:rsidRPr="009B122D">
          <w:rPr>
            <w:rStyle w:val="Hyperlink"/>
          </w:rPr>
          <w:t>Chapter 7</w:t>
        </w:r>
      </w:hyperlink>
      <w:r w:rsidRPr="009B122D">
        <w:t> of TMS 402 depending on the structure's </w:t>
      </w:r>
      <w:hyperlink r:id="rId479" w:anchor="seismic_design_category_" w:history="1">
        <w:r w:rsidRPr="009B122D">
          <w:rPr>
            <w:rStyle w:val="Hyperlink"/>
          </w:rPr>
          <w:t>seismic design category</w:t>
        </w:r>
      </w:hyperlink>
      <w:r w:rsidRPr="009B122D">
        <w:t>.</w:t>
      </w:r>
    </w:p>
    <w:p w14:paraId="3D6C671C" w14:textId="77777777" w:rsidR="009B122D" w:rsidRPr="009B122D" w:rsidRDefault="009B122D" w:rsidP="009B122D">
      <w:pPr>
        <w:rPr>
          <w:b/>
          <w:bCs/>
        </w:rPr>
      </w:pPr>
      <w:hyperlink r:id="rId480" w:anchor="2106.1.1" w:history="1">
        <w:r w:rsidRPr="009B122D">
          <w:rPr>
            <w:rStyle w:val="Hyperlink"/>
            <w:b/>
            <w:bCs/>
          </w:rPr>
          <w:t>2106.1.1 </w:t>
        </w:r>
        <w:r w:rsidRPr="009B122D">
          <w:rPr>
            <w:rStyle w:val="Hyperlink"/>
            <w:b/>
            <w:bCs/>
            <w:i/>
            <w:iCs/>
          </w:rPr>
          <w:t>TMS 402, Sections 5.4.1.4</w:t>
        </w:r>
      </w:hyperlink>
    </w:p>
    <w:p w14:paraId="02BC8481" w14:textId="77777777" w:rsidR="009B122D" w:rsidRPr="009B122D" w:rsidRDefault="009B122D" w:rsidP="009B122D">
      <w:r w:rsidRPr="009B122D">
        <w:rPr>
          <w:b/>
          <w:bCs/>
          <w:i/>
          <w:iCs/>
        </w:rPr>
        <w:t>[OSHPD 1R, 2 &amp; 5]</w:t>
      </w:r>
      <w:r w:rsidRPr="009B122D">
        <w:rPr>
          <w:i/>
          <w:iCs/>
        </w:rPr>
        <w:t> Replace TMS 402, Section 5.4.1.4 Items (a), (b), (d) &amp; (e) by the following:</w:t>
      </w:r>
    </w:p>
    <w:p w14:paraId="1533E87C" w14:textId="77777777" w:rsidR="009B122D" w:rsidRPr="009B122D" w:rsidRDefault="009B122D" w:rsidP="009B122D">
      <w:pPr>
        <w:numPr>
          <w:ilvl w:val="0"/>
          <w:numId w:val="12"/>
        </w:numPr>
      </w:pPr>
      <w:r w:rsidRPr="009B122D">
        <w:t>a.  Vertical reinforcement shall be enclosed by lateral ties at least </w:t>
      </w:r>
      <w:r w:rsidRPr="009B122D">
        <w:rPr>
          <w:vertAlign w:val="superscript"/>
        </w:rPr>
        <w:t>3</w:t>
      </w:r>
      <w:r w:rsidRPr="009B122D">
        <w:t>/</w:t>
      </w:r>
      <w:r w:rsidRPr="009B122D">
        <w:rPr>
          <w:vertAlign w:val="subscript"/>
        </w:rPr>
        <w:t>8</w:t>
      </w:r>
      <w:r w:rsidRPr="009B122D">
        <w:t> inch (</w:t>
      </w:r>
      <w:r w:rsidRPr="009B122D">
        <w:rPr>
          <w:i/>
          <w:iCs/>
        </w:rPr>
        <w:t>9.5 mm</w:t>
      </w:r>
      <w:r w:rsidRPr="009B122D">
        <w:t>) in diameter.</w:t>
      </w:r>
    </w:p>
    <w:p w14:paraId="036AA98E" w14:textId="77777777" w:rsidR="009B122D" w:rsidRPr="009B122D" w:rsidRDefault="009B122D" w:rsidP="009B122D">
      <w:pPr>
        <w:numPr>
          <w:ilvl w:val="0"/>
          <w:numId w:val="12"/>
        </w:numPr>
      </w:pPr>
      <w:r w:rsidRPr="009B122D">
        <w:t>b.  Vertical spacing of lateral ties, over the full height of the column, shall not exceed </w:t>
      </w:r>
      <w:r w:rsidRPr="009B122D">
        <w:rPr>
          <w:i/>
          <w:iCs/>
        </w:rPr>
        <w:t>8</w:t>
      </w:r>
      <w:r w:rsidRPr="009B122D">
        <w:t> longitudinal bar diameters, </w:t>
      </w:r>
      <w:r w:rsidRPr="009B122D">
        <w:rPr>
          <w:i/>
          <w:iCs/>
        </w:rPr>
        <w:t>24</w:t>
      </w:r>
      <w:r w:rsidRPr="009B122D">
        <w:t> lateral tie bar diameters, </w:t>
      </w:r>
      <w:r w:rsidRPr="009B122D">
        <w:rPr>
          <w:i/>
          <w:iCs/>
        </w:rPr>
        <w:t>8 inches (203 mm), or one-half the</w:t>
      </w:r>
      <w:r w:rsidRPr="009B122D">
        <w:t> least cross-sectional dimension of the member.</w:t>
      </w:r>
    </w:p>
    <w:p w14:paraId="2DF76229" w14:textId="77777777" w:rsidR="009B122D" w:rsidRPr="009B122D" w:rsidRDefault="009B122D" w:rsidP="009B122D">
      <w:pPr>
        <w:numPr>
          <w:ilvl w:val="0"/>
          <w:numId w:val="12"/>
        </w:numPr>
      </w:pPr>
      <w:r w:rsidRPr="009B122D">
        <w:t>d.  Lateral ties shall be embedded in grout.</w:t>
      </w:r>
    </w:p>
    <w:p w14:paraId="067D93DE" w14:textId="77777777" w:rsidR="009B122D" w:rsidRPr="009B122D" w:rsidRDefault="009B122D" w:rsidP="009B122D">
      <w:pPr>
        <w:numPr>
          <w:ilvl w:val="0"/>
          <w:numId w:val="12"/>
        </w:numPr>
      </w:pPr>
      <w:r w:rsidRPr="009B122D">
        <w:t>e.   Lateral ties shall be located vertically not more than one-half lateral tie spacing above the top of the footing or slab in any story, and shall be spaced not more than one-half a lateral tie spacing nor 2 inches (51 mm) below the lowest horizontal reinforcement in beam, girder, slab, or drop panel above. </w:t>
      </w:r>
      <w:r w:rsidRPr="009B122D">
        <w:rPr>
          <w:i/>
          <w:iCs/>
        </w:rPr>
        <w:t>The top tie shall be within 2 inches (51 mm) of the top of the column.</w:t>
      </w:r>
    </w:p>
    <w:p w14:paraId="1A9E5E61" w14:textId="77777777" w:rsidR="009B122D" w:rsidRPr="009B122D" w:rsidRDefault="009B122D" w:rsidP="009B122D">
      <w:pPr>
        <w:rPr>
          <w:b/>
          <w:bCs/>
        </w:rPr>
      </w:pPr>
      <w:hyperlink r:id="rId481" w:anchor="2106.1.2" w:history="1">
        <w:r w:rsidRPr="009B122D">
          <w:rPr>
            <w:rStyle w:val="Hyperlink"/>
            <w:b/>
            <w:bCs/>
          </w:rPr>
          <w:t>2106.1.2 </w:t>
        </w:r>
        <w:r w:rsidRPr="009B122D">
          <w:rPr>
            <w:rStyle w:val="Hyperlink"/>
            <w:b/>
            <w:bCs/>
            <w:i/>
            <w:iCs/>
          </w:rPr>
          <w:t>TMS 402, Chapter 5</w:t>
        </w:r>
      </w:hyperlink>
    </w:p>
    <w:p w14:paraId="48976197" w14:textId="77777777" w:rsidR="009B122D" w:rsidRPr="009B122D" w:rsidRDefault="009B122D" w:rsidP="009B122D">
      <w:pPr>
        <w:rPr>
          <w:i/>
          <w:iCs/>
        </w:rPr>
      </w:pPr>
      <w:r w:rsidRPr="009B122D">
        <w:rPr>
          <w:b/>
          <w:bCs/>
          <w:i/>
          <w:iCs/>
        </w:rPr>
        <w:t>[OSHPD 1R, 2 &amp; 5]</w:t>
      </w:r>
      <w:r w:rsidRPr="009B122D">
        <w:rPr>
          <w:i/>
          <w:iCs/>
        </w:rPr>
        <w:t> Add TMS 402, Section 5.7 as follows:</w:t>
      </w:r>
    </w:p>
    <w:p w14:paraId="7287BA17" w14:textId="77777777" w:rsidR="009B122D" w:rsidRPr="009B122D" w:rsidRDefault="009B122D" w:rsidP="009B122D">
      <w:pPr>
        <w:rPr>
          <w:i/>
          <w:iCs/>
        </w:rPr>
      </w:pPr>
      <w:r w:rsidRPr="009B122D">
        <w:rPr>
          <w:b/>
          <w:bCs/>
          <w:i/>
          <w:iCs/>
        </w:rPr>
        <w:lastRenderedPageBreak/>
        <w:t>5.7 — Lateral Support of Members</w:t>
      </w:r>
    </w:p>
    <w:p w14:paraId="5BFAF532" w14:textId="77777777" w:rsidR="009B122D" w:rsidRPr="009B122D" w:rsidRDefault="009B122D" w:rsidP="009B122D">
      <w:pPr>
        <w:rPr>
          <w:i/>
          <w:iCs/>
        </w:rPr>
      </w:pPr>
      <w:r w:rsidRPr="009B122D">
        <w:rPr>
          <w:i/>
          <w:iCs/>
        </w:rPr>
        <w:t>5.7.1 — Lateral support of masonry may be provided by cross walls, columns, pilasters, counterforts or buttresses where spanning horizontally, or by floors, beams, girts or roofs where spanning vertically. Where walls are supported laterally by vertical elements, the stiffness of each vertical element shall exceed that of the tributary area of the wall.</w:t>
      </w:r>
    </w:p>
    <w:p w14:paraId="459D6E48" w14:textId="77777777" w:rsidR="009B122D" w:rsidRPr="009B122D" w:rsidRDefault="009B122D" w:rsidP="009B122D">
      <w:pPr>
        <w:rPr>
          <w:b/>
          <w:bCs/>
        </w:rPr>
      </w:pPr>
      <w:hyperlink r:id="rId482" w:anchor="2106.1.3" w:history="1">
        <w:r w:rsidRPr="009B122D">
          <w:rPr>
            <w:rStyle w:val="Hyperlink"/>
            <w:b/>
            <w:bCs/>
          </w:rPr>
          <w:t>2106.1.3 </w:t>
        </w:r>
        <w:r w:rsidRPr="009B122D">
          <w:rPr>
            <w:rStyle w:val="Hyperlink"/>
            <w:b/>
            <w:bCs/>
            <w:i/>
            <w:iCs/>
          </w:rPr>
          <w:t>TMS 402, Sections 7.4.4.1 and 7.4.5.1</w:t>
        </w:r>
      </w:hyperlink>
    </w:p>
    <w:p w14:paraId="439CA84F" w14:textId="77777777" w:rsidR="009B122D" w:rsidRPr="009B122D" w:rsidRDefault="009B122D" w:rsidP="009B122D">
      <w:pPr>
        <w:rPr>
          <w:i/>
          <w:iCs/>
        </w:rPr>
      </w:pPr>
      <w:r w:rsidRPr="009B122D">
        <w:rPr>
          <w:b/>
          <w:bCs/>
          <w:i/>
          <w:iCs/>
        </w:rPr>
        <w:t>[OSHPD 1R, 2 &amp; 5]</w:t>
      </w:r>
      <w:r w:rsidRPr="009B122D">
        <w:rPr>
          <w:i/>
          <w:iCs/>
        </w:rPr>
        <w:t> Replace TMS 402, Section 7.4.4.1 as follows and delete Section 7.4.5.1:</w:t>
      </w:r>
    </w:p>
    <w:p w14:paraId="6BF1A49B" w14:textId="77777777" w:rsidR="009B122D" w:rsidRPr="009B122D" w:rsidRDefault="009B122D" w:rsidP="009B122D">
      <w:r w:rsidRPr="009B122D">
        <w:rPr>
          <w:b/>
          <w:bCs/>
          <w:i/>
          <w:iCs/>
        </w:rPr>
        <w:t> 7.4.4.1 Minimum reinforcement requirements for masonry walls.</w:t>
      </w:r>
    </w:p>
    <w:p w14:paraId="3044BA35" w14:textId="77777777" w:rsidR="009B122D" w:rsidRPr="009B122D" w:rsidRDefault="009B122D" w:rsidP="009B122D">
      <w:pPr>
        <w:rPr>
          <w:i/>
          <w:iCs/>
        </w:rPr>
      </w:pPr>
      <w:r w:rsidRPr="009B122D">
        <w:rPr>
          <w:i/>
          <w:iCs/>
        </w:rPr>
        <w:t>The total area of reinforcement in reinforced masonry walls shall not be less than 0.003 times the sectional area of the wall. Neither the horizontal nor the vertical reinforcement shall be less than one third of the total. Horizontal and vertical reinforcement shall be spaced at not more than 24 inches (610 mm) center to center. Where other than running bond is used in reinforced hollow unit masonry, the open-end type of unit shall be used with vertical reinforcement spaced a maximum of 16 inches (406 mm) on center.</w:t>
      </w:r>
    </w:p>
    <w:p w14:paraId="57A84C4F" w14:textId="77777777" w:rsidR="009B122D" w:rsidRPr="009B122D" w:rsidRDefault="009B122D" w:rsidP="009B122D">
      <w:pPr>
        <w:rPr>
          <w:i/>
          <w:iCs/>
        </w:rPr>
      </w:pPr>
      <w:r w:rsidRPr="009B122D">
        <w:rPr>
          <w:i/>
          <w:iCs/>
        </w:rPr>
        <w:t>All cells shall be solidly filled with grout.</w:t>
      </w:r>
    </w:p>
    <w:p w14:paraId="6E84505B" w14:textId="77777777" w:rsidR="009B122D" w:rsidRPr="009B122D" w:rsidRDefault="009B122D" w:rsidP="009B122D">
      <w:pPr>
        <w:rPr>
          <w:i/>
          <w:iCs/>
        </w:rPr>
      </w:pPr>
      <w:r w:rsidRPr="009B122D">
        <w:rPr>
          <w:b/>
          <w:bCs/>
          <w:i/>
          <w:iCs/>
        </w:rPr>
        <w:t>Exception:</w:t>
      </w:r>
      <w:r w:rsidRPr="009B122D">
        <w:rPr>
          <w:i/>
          <w:iCs/>
        </w:rPr>
        <w:t> Reinforced hollow unit masonry used for freestanding site walls or interior nonbearing nonshear wall partitions shall have horizontal reinforcing spaced not more than 4 feet (1.2 m) on center, except for locations in Seismic Design Category F, and may be grouted only in cells containing vertical and horizontal reinforcement.</w:t>
      </w:r>
    </w:p>
    <w:p w14:paraId="650BB535" w14:textId="77777777" w:rsidR="009B122D" w:rsidRPr="009B122D" w:rsidRDefault="009B122D" w:rsidP="009B122D">
      <w:r w:rsidRPr="009B122D">
        <w:rPr>
          <w:b/>
          <w:bCs/>
          <w:i/>
          <w:iCs/>
        </w:rPr>
        <w:t>7.4.4.1.1</w:t>
      </w:r>
    </w:p>
    <w:p w14:paraId="0D339FBA" w14:textId="77777777" w:rsidR="009B122D" w:rsidRPr="009B122D" w:rsidRDefault="009B122D" w:rsidP="009B122D">
      <w:r w:rsidRPr="009B122D">
        <w:rPr>
          <w:i/>
          <w:iCs/>
        </w:rPr>
        <w:t>The minimum reinforcing shall be No. 4, except that No. 3 bars may be used for ties and stirrups. Vertical wall reinforcement shall have dowels of equal size and equally matched spacing in all footings. Reinforcement shall be continuous around wall corners and through intersections. Only reinforcement which is continuous in the wall shall be considered in computing the minimum area of reinforcement. Reinforcement with splices conforming to TMS 402 shall be considered as continuous reinforcement.</w:t>
      </w:r>
    </w:p>
    <w:p w14:paraId="10836483" w14:textId="77777777" w:rsidR="009B122D" w:rsidRPr="009B122D" w:rsidRDefault="009B122D" w:rsidP="009B122D">
      <w:r w:rsidRPr="009B122D">
        <w:rPr>
          <w:b/>
          <w:bCs/>
          <w:i/>
          <w:iCs/>
        </w:rPr>
        <w:t>7.4.4.1.2</w:t>
      </w:r>
    </w:p>
    <w:p w14:paraId="1BB3A313" w14:textId="77777777" w:rsidR="009B122D" w:rsidRPr="009B122D" w:rsidRDefault="009B122D" w:rsidP="009B122D">
      <w:r w:rsidRPr="009B122D">
        <w:rPr>
          <w:i/>
          <w:iCs/>
        </w:rPr>
        <w:t>Horizontal reinforcing bars in bond beams shall be provided in the top of footings, at the top of wall openings, at roof and floor levels, and at the top of parapet walls. For walls 12 inches (nominal) (305 mm) or more in thickness, horizontal and vertical reinforcement shall be equally divided into two layers, except where designed as retaining walls. Where reinforcement is added above the minimum requirements, such additional reinforcement need not be so divided.</w:t>
      </w:r>
    </w:p>
    <w:p w14:paraId="5583CD31" w14:textId="77777777" w:rsidR="009B122D" w:rsidRPr="009B122D" w:rsidRDefault="009B122D" w:rsidP="009B122D">
      <w:r w:rsidRPr="009B122D">
        <w:rPr>
          <w:b/>
          <w:bCs/>
          <w:i/>
          <w:iCs/>
        </w:rPr>
        <w:lastRenderedPageBreak/>
        <w:t>7.4.4.1.3</w:t>
      </w:r>
    </w:p>
    <w:p w14:paraId="3C63C0F8" w14:textId="77777777" w:rsidR="009B122D" w:rsidRPr="009B122D" w:rsidRDefault="009B122D" w:rsidP="009B122D">
      <w:r w:rsidRPr="009B122D">
        <w:rPr>
          <w:i/>
          <w:iCs/>
        </w:rPr>
        <w:t>In bearing walls of every type of reinforced masonry, there shall be trim reinforcement of not less than one No. 5 bar or two No. 4 bars on all sides of, and adjacent to, every opening which exceeds 16 inches (406 mm) in either direction, and such bars shall extend not less than 48 diameters, but in no case less than 24 inches (610 mm) beyond the corners of the opening. The bars required by this paragraph shall be in addition to the minimum reinforcement required elsewhere.</w:t>
      </w:r>
    </w:p>
    <w:p w14:paraId="59EEC0B6" w14:textId="77777777" w:rsidR="009B122D" w:rsidRPr="009B122D" w:rsidRDefault="009B122D" w:rsidP="009B122D">
      <w:r w:rsidRPr="009B122D">
        <w:rPr>
          <w:b/>
          <w:bCs/>
          <w:i/>
          <w:iCs/>
        </w:rPr>
        <w:t>7.4.4.1.4</w:t>
      </w:r>
    </w:p>
    <w:p w14:paraId="3763DF0F" w14:textId="77777777" w:rsidR="009B122D" w:rsidRPr="009B122D" w:rsidRDefault="009B122D" w:rsidP="009B122D">
      <w:r w:rsidRPr="009B122D">
        <w:rPr>
          <w:i/>
          <w:iCs/>
        </w:rPr>
        <w:t>When the reinforcement in bearing walls is designed, placed and anchored in position as for columns, the allowable stresses shall be as for columns.</w:t>
      </w:r>
    </w:p>
    <w:p w14:paraId="0D710D3B" w14:textId="77777777" w:rsidR="009B122D" w:rsidRPr="009B122D" w:rsidRDefault="009B122D" w:rsidP="009B122D">
      <w:r w:rsidRPr="009B122D">
        <w:rPr>
          <w:b/>
          <w:bCs/>
          <w:i/>
          <w:iCs/>
        </w:rPr>
        <w:t>7.4.4.1.5</w:t>
      </w:r>
    </w:p>
    <w:p w14:paraId="45154E8D" w14:textId="77777777" w:rsidR="009B122D" w:rsidRPr="009B122D" w:rsidRDefault="009B122D" w:rsidP="009B122D">
      <w:r w:rsidRPr="009B122D">
        <w:rPr>
          <w:i/>
          <w:iCs/>
        </w:rPr>
        <w:t>Joint reinforcement shall not be used as principal reinforcement in masonry.</w:t>
      </w:r>
    </w:p>
    <w:p w14:paraId="5D7340F3" w14:textId="77777777" w:rsidR="009B122D" w:rsidRPr="009B122D" w:rsidRDefault="009B122D" w:rsidP="009B122D">
      <w:pPr>
        <w:rPr>
          <w:b/>
          <w:bCs/>
        </w:rPr>
      </w:pPr>
      <w:hyperlink r:id="rId483" w:anchor="2107" w:history="1">
        <w:r w:rsidRPr="009B122D">
          <w:rPr>
            <w:rStyle w:val="Hyperlink"/>
            <w:b/>
            <w:bCs/>
          </w:rPr>
          <w:t>Section 2107 Allowable Stress Design</w:t>
        </w:r>
      </w:hyperlink>
    </w:p>
    <w:p w14:paraId="298FA04B" w14:textId="77777777" w:rsidR="009B122D" w:rsidRPr="009B122D" w:rsidRDefault="009B122D" w:rsidP="009B122D">
      <w:pPr>
        <w:rPr>
          <w:b/>
          <w:bCs/>
        </w:rPr>
      </w:pPr>
      <w:hyperlink r:id="rId484" w:anchor="2107.1" w:history="1">
        <w:r w:rsidRPr="009B122D">
          <w:rPr>
            <w:rStyle w:val="Hyperlink"/>
            <w:b/>
            <w:bCs/>
          </w:rPr>
          <w:t>2107.1 General</w:t>
        </w:r>
      </w:hyperlink>
    </w:p>
    <w:p w14:paraId="060513F3" w14:textId="77777777" w:rsidR="009B122D" w:rsidRPr="009B122D" w:rsidRDefault="009B122D" w:rsidP="009B122D">
      <w:r w:rsidRPr="009B122D">
        <w:t>The </w:t>
      </w:r>
      <w:hyperlink r:id="rId485" w:anchor="2210A.1.1" w:history="1">
        <w:r w:rsidRPr="009B122D">
          <w:rPr>
            <w:rStyle w:val="Hyperlink"/>
          </w:rPr>
          <w:t>design</w:t>
        </w:r>
      </w:hyperlink>
      <w:r w:rsidRPr="009B122D">
        <w:t> of </w:t>
      </w:r>
      <w:hyperlink r:id="rId486" w:anchor="masonry_" w:history="1">
        <w:r w:rsidRPr="009B122D">
          <w:rPr>
            <w:rStyle w:val="Hyperlink"/>
          </w:rPr>
          <w:t>masonry</w:t>
        </w:r>
      </w:hyperlink>
      <w:r w:rsidRPr="009B122D">
        <w:t> structures using </w:t>
      </w:r>
      <w:hyperlink r:id="rId487" w:anchor="allowable_stress_design_" w:history="1">
        <w:r w:rsidRPr="009B122D">
          <w:rPr>
            <w:rStyle w:val="Hyperlink"/>
          </w:rPr>
          <w:t>allowable stress design</w:t>
        </w:r>
      </w:hyperlink>
      <w:r w:rsidRPr="009B122D">
        <w:t> shall comply with Section 2106 and the requirements of Chapters </w:t>
      </w:r>
      <w:hyperlink r:id="rId488" w:anchor="1" w:history="1">
        <w:r w:rsidRPr="009B122D">
          <w:rPr>
            <w:rStyle w:val="Hyperlink"/>
          </w:rPr>
          <w:t>1</w:t>
        </w:r>
      </w:hyperlink>
      <w:r w:rsidRPr="009B122D">
        <w:t> through </w:t>
      </w:r>
      <w:hyperlink r:id="rId489" w:anchor="8" w:history="1">
        <w:r w:rsidRPr="009B122D">
          <w:rPr>
            <w:rStyle w:val="Hyperlink"/>
          </w:rPr>
          <w:t>8</w:t>
        </w:r>
      </w:hyperlink>
      <w:r w:rsidRPr="009B122D">
        <w:t> of TMS 402 except as modified by Sections </w:t>
      </w:r>
      <w:hyperlink r:id="rId490" w:anchor="2107.2" w:history="1">
        <w:r w:rsidRPr="009B122D">
          <w:rPr>
            <w:rStyle w:val="Hyperlink"/>
          </w:rPr>
          <w:t>2107.2</w:t>
        </w:r>
      </w:hyperlink>
      <w:r w:rsidRPr="009B122D">
        <w:t> through </w:t>
      </w:r>
      <w:hyperlink r:id="rId491" w:anchor="2107.3" w:history="1">
        <w:r w:rsidRPr="009B122D">
          <w:rPr>
            <w:rStyle w:val="Hyperlink"/>
            <w:i/>
            <w:iCs/>
          </w:rPr>
          <w:t>2107.3</w:t>
        </w:r>
      </w:hyperlink>
      <w:r w:rsidRPr="009B122D">
        <w:rPr>
          <w:b/>
          <w:bCs/>
          <w:i/>
          <w:iCs/>
        </w:rPr>
        <w:t> [OSHPD 1R, 2 &amp; 5] </w:t>
      </w:r>
      <w:r w:rsidRPr="009B122D">
        <w:rPr>
          <w:i/>
          <w:iCs/>
        </w:rPr>
        <w:t>through </w:t>
      </w:r>
      <w:hyperlink r:id="rId492" w:anchor="2107.5" w:history="1">
        <w:r w:rsidRPr="009B122D">
          <w:rPr>
            <w:rStyle w:val="Hyperlink"/>
            <w:i/>
            <w:iCs/>
          </w:rPr>
          <w:t>2107.5</w:t>
        </w:r>
      </w:hyperlink>
      <w:r w:rsidRPr="009B122D">
        <w:rPr>
          <w:i/>
          <w:iCs/>
        </w:rPr>
        <w:t>.</w:t>
      </w:r>
    </w:p>
    <w:p w14:paraId="0BDAF552" w14:textId="77777777" w:rsidR="009B122D" w:rsidRPr="009B122D" w:rsidRDefault="009B122D" w:rsidP="009B122D">
      <w:r w:rsidRPr="009B122D">
        <w:rPr>
          <w:b/>
          <w:bCs/>
        </w:rPr>
        <w:t>Building products (11)</w:t>
      </w:r>
    </w:p>
    <w:p w14:paraId="6A020C6D" w14:textId="1FE02139" w:rsidR="009B122D" w:rsidRPr="009B122D" w:rsidRDefault="009B122D" w:rsidP="009B122D">
      <w:pPr>
        <w:rPr>
          <w:rStyle w:val="Hyperlink"/>
        </w:rPr>
      </w:pPr>
      <w:r w:rsidRPr="009B122D">
        <w:fldChar w:fldCharType="begin"/>
      </w:r>
      <w:r w:rsidRPr="009B122D">
        <w:instrText>HYPERLINK "https://up.codes/product/atlas-10-x-2-x-16?viewer_juris_key=california"</w:instrText>
      </w:r>
      <w:r w:rsidRPr="009B122D">
        <w:fldChar w:fldCharType="separate"/>
      </w:r>
      <w:r w:rsidRPr="009B122D">
        <w:rPr>
          <w:rStyle w:val="Hyperlink"/>
        </w:rPr>
        <w:drawing>
          <wp:inline distT="0" distB="0" distL="0" distR="0" wp14:anchorId="615D508B" wp14:editId="2A913662">
            <wp:extent cx="2286000" cy="2286000"/>
            <wp:effectExtent l="0" t="0" r="0" b="0"/>
            <wp:docPr id="10842061" name="Picture 141" descr="Atlas® 10 x 2¼ x 16">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Atlas® 10 x 2¼ x 16">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A38FEE" w14:textId="77777777" w:rsidR="009B122D" w:rsidRPr="009B122D" w:rsidRDefault="009B122D" w:rsidP="009B122D">
      <w:pPr>
        <w:rPr>
          <w:rStyle w:val="Hyperlink"/>
          <w:b/>
          <w:bCs/>
        </w:rPr>
      </w:pPr>
      <w:r w:rsidRPr="009B122D">
        <w:rPr>
          <w:rStyle w:val="Hyperlink"/>
          <w:b/>
          <w:bCs/>
        </w:rPr>
        <w:t>Atlas® 10 x 2¼ x 16</w:t>
      </w:r>
    </w:p>
    <w:p w14:paraId="7CD59199" w14:textId="77777777" w:rsidR="009B122D" w:rsidRPr="009B122D" w:rsidRDefault="009B122D" w:rsidP="009B122D">
      <w:pPr>
        <w:rPr>
          <w:rStyle w:val="Hyperlink"/>
          <w:b/>
          <w:bCs/>
        </w:rPr>
      </w:pPr>
      <w:r w:rsidRPr="009B122D">
        <w:rPr>
          <w:rStyle w:val="Hyperlink"/>
          <w:b/>
          <w:bCs/>
        </w:rPr>
        <w:t>Interstate Brick</w:t>
      </w:r>
    </w:p>
    <w:p w14:paraId="283F8967" w14:textId="77777777" w:rsidR="009B122D" w:rsidRPr="009B122D" w:rsidRDefault="009B122D" w:rsidP="009B122D">
      <w:r w:rsidRPr="009B122D">
        <w:fldChar w:fldCharType="end"/>
      </w:r>
    </w:p>
    <w:p w14:paraId="288700C6" w14:textId="12C3301C" w:rsidR="009B122D" w:rsidRPr="009B122D" w:rsidRDefault="009B122D" w:rsidP="009B122D">
      <w:pPr>
        <w:rPr>
          <w:rStyle w:val="Hyperlink"/>
        </w:rPr>
      </w:pPr>
      <w:r w:rsidRPr="009B122D">
        <w:lastRenderedPageBreak/>
        <w:fldChar w:fldCharType="begin"/>
      </w:r>
      <w:r w:rsidRPr="009B122D">
        <w:instrText>HYPERLINK "https://up.codes/product/atlas-10-x-4-x-16?viewer_juris_key=california"</w:instrText>
      </w:r>
      <w:r w:rsidRPr="009B122D">
        <w:fldChar w:fldCharType="separate"/>
      </w:r>
      <w:r w:rsidRPr="009B122D">
        <w:rPr>
          <w:rStyle w:val="Hyperlink"/>
        </w:rPr>
        <w:drawing>
          <wp:inline distT="0" distB="0" distL="0" distR="0" wp14:anchorId="53E7D0FE" wp14:editId="0196D703">
            <wp:extent cx="2286000" cy="2286000"/>
            <wp:effectExtent l="0" t="0" r="0" b="0"/>
            <wp:docPr id="1637505313" name="Picture 140" descr="Atlas® 10 x 4 x 16">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Atlas® 10 x 4 x 16">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3562ED" w14:textId="77777777" w:rsidR="009B122D" w:rsidRPr="009B122D" w:rsidRDefault="009B122D" w:rsidP="009B122D">
      <w:pPr>
        <w:rPr>
          <w:rStyle w:val="Hyperlink"/>
          <w:b/>
          <w:bCs/>
        </w:rPr>
      </w:pPr>
      <w:r w:rsidRPr="009B122D">
        <w:rPr>
          <w:rStyle w:val="Hyperlink"/>
          <w:b/>
          <w:bCs/>
        </w:rPr>
        <w:t>Atlas® 10 x 4 x 16</w:t>
      </w:r>
    </w:p>
    <w:p w14:paraId="41210460" w14:textId="77777777" w:rsidR="009B122D" w:rsidRPr="009B122D" w:rsidRDefault="009B122D" w:rsidP="009B122D">
      <w:pPr>
        <w:rPr>
          <w:rStyle w:val="Hyperlink"/>
          <w:b/>
          <w:bCs/>
        </w:rPr>
      </w:pPr>
      <w:r w:rsidRPr="009B122D">
        <w:rPr>
          <w:rStyle w:val="Hyperlink"/>
          <w:b/>
          <w:bCs/>
        </w:rPr>
        <w:t>Interstate Brick</w:t>
      </w:r>
    </w:p>
    <w:p w14:paraId="2AB1AE65" w14:textId="77777777" w:rsidR="009B122D" w:rsidRPr="009B122D" w:rsidRDefault="009B122D" w:rsidP="009B122D">
      <w:r w:rsidRPr="009B122D">
        <w:fldChar w:fldCharType="end"/>
      </w:r>
    </w:p>
    <w:p w14:paraId="7D7C1228" w14:textId="3AB1C682" w:rsidR="009B122D" w:rsidRPr="009B122D" w:rsidRDefault="009B122D" w:rsidP="009B122D">
      <w:pPr>
        <w:rPr>
          <w:rStyle w:val="Hyperlink"/>
        </w:rPr>
      </w:pPr>
      <w:r w:rsidRPr="009B122D">
        <w:fldChar w:fldCharType="begin"/>
      </w:r>
      <w:r w:rsidRPr="009B122D">
        <w:instrText>HYPERLINK "https://up.codes/product/atlas-6-x-2-x-12?viewer_juris_key=california"</w:instrText>
      </w:r>
      <w:r w:rsidRPr="009B122D">
        <w:fldChar w:fldCharType="separate"/>
      </w:r>
      <w:r w:rsidRPr="009B122D">
        <w:rPr>
          <w:rStyle w:val="Hyperlink"/>
        </w:rPr>
        <w:drawing>
          <wp:inline distT="0" distB="0" distL="0" distR="0" wp14:anchorId="7F497AB5" wp14:editId="2E84E0D3">
            <wp:extent cx="2286000" cy="2286000"/>
            <wp:effectExtent l="0" t="0" r="0" b="0"/>
            <wp:docPr id="1877067654" name="Picture 139" descr="Atlas® 6 x 2¼ x 12">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Atlas® 6 x 2¼ x 12">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D194F3" w14:textId="77777777" w:rsidR="009B122D" w:rsidRPr="009B122D" w:rsidRDefault="009B122D" w:rsidP="009B122D">
      <w:pPr>
        <w:rPr>
          <w:rStyle w:val="Hyperlink"/>
          <w:b/>
          <w:bCs/>
        </w:rPr>
      </w:pPr>
      <w:r w:rsidRPr="009B122D">
        <w:rPr>
          <w:rStyle w:val="Hyperlink"/>
          <w:b/>
          <w:bCs/>
        </w:rPr>
        <w:t>Atlas® 6 x 2¼ x 12</w:t>
      </w:r>
    </w:p>
    <w:p w14:paraId="524BF10A" w14:textId="77777777" w:rsidR="009B122D" w:rsidRPr="009B122D" w:rsidRDefault="009B122D" w:rsidP="009B122D">
      <w:pPr>
        <w:rPr>
          <w:rStyle w:val="Hyperlink"/>
          <w:b/>
          <w:bCs/>
        </w:rPr>
      </w:pPr>
      <w:r w:rsidRPr="009B122D">
        <w:rPr>
          <w:rStyle w:val="Hyperlink"/>
          <w:b/>
          <w:bCs/>
        </w:rPr>
        <w:t>Interstate Brick</w:t>
      </w:r>
    </w:p>
    <w:p w14:paraId="466AE067" w14:textId="77777777" w:rsidR="009B122D" w:rsidRPr="009B122D" w:rsidRDefault="009B122D" w:rsidP="009B122D">
      <w:r w:rsidRPr="009B122D">
        <w:fldChar w:fldCharType="end"/>
      </w:r>
    </w:p>
    <w:p w14:paraId="0D2FAC1C" w14:textId="1C4C3CE8" w:rsidR="009B122D" w:rsidRPr="009B122D" w:rsidRDefault="009B122D" w:rsidP="009B122D">
      <w:pPr>
        <w:rPr>
          <w:rStyle w:val="Hyperlink"/>
        </w:rPr>
      </w:pPr>
      <w:r w:rsidRPr="009B122D">
        <w:lastRenderedPageBreak/>
        <w:fldChar w:fldCharType="begin"/>
      </w:r>
      <w:r w:rsidRPr="009B122D">
        <w:instrText>HYPERLINK "https://up.codes/product/atlas-6-x-2-x-16?viewer_juris_key=california"</w:instrText>
      </w:r>
      <w:r w:rsidRPr="009B122D">
        <w:fldChar w:fldCharType="separate"/>
      </w:r>
      <w:r w:rsidRPr="009B122D">
        <w:rPr>
          <w:rStyle w:val="Hyperlink"/>
        </w:rPr>
        <w:drawing>
          <wp:inline distT="0" distB="0" distL="0" distR="0" wp14:anchorId="40F57B2C" wp14:editId="4A117F44">
            <wp:extent cx="2286000" cy="2286000"/>
            <wp:effectExtent l="0" t="0" r="0" b="0"/>
            <wp:docPr id="787919250" name="Picture 138" descr="Atlas® 6 x 2¼ x 16">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Atlas® 6 x 2¼ x 16">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EA55BB" w14:textId="77777777" w:rsidR="009B122D" w:rsidRPr="009B122D" w:rsidRDefault="009B122D" w:rsidP="009B122D">
      <w:pPr>
        <w:rPr>
          <w:rStyle w:val="Hyperlink"/>
          <w:b/>
          <w:bCs/>
        </w:rPr>
      </w:pPr>
      <w:r w:rsidRPr="009B122D">
        <w:rPr>
          <w:rStyle w:val="Hyperlink"/>
          <w:b/>
          <w:bCs/>
        </w:rPr>
        <w:t>Atlas® 6 x 2¼ x 16</w:t>
      </w:r>
    </w:p>
    <w:p w14:paraId="50E7E38A" w14:textId="77777777" w:rsidR="009B122D" w:rsidRPr="009B122D" w:rsidRDefault="009B122D" w:rsidP="009B122D">
      <w:pPr>
        <w:rPr>
          <w:rStyle w:val="Hyperlink"/>
          <w:b/>
          <w:bCs/>
        </w:rPr>
      </w:pPr>
      <w:r w:rsidRPr="009B122D">
        <w:rPr>
          <w:rStyle w:val="Hyperlink"/>
          <w:b/>
          <w:bCs/>
        </w:rPr>
        <w:t>Interstate Brick</w:t>
      </w:r>
    </w:p>
    <w:p w14:paraId="6B1101AB" w14:textId="77777777" w:rsidR="009B122D" w:rsidRPr="009B122D" w:rsidRDefault="009B122D" w:rsidP="009B122D">
      <w:r w:rsidRPr="009B122D">
        <w:fldChar w:fldCharType="end"/>
      </w:r>
    </w:p>
    <w:p w14:paraId="0679E37A" w14:textId="480CB399" w:rsidR="009B122D" w:rsidRPr="009B122D" w:rsidRDefault="009B122D" w:rsidP="009B122D">
      <w:pPr>
        <w:rPr>
          <w:rStyle w:val="Hyperlink"/>
        </w:rPr>
      </w:pPr>
      <w:r w:rsidRPr="009B122D">
        <w:fldChar w:fldCharType="begin"/>
      </w:r>
      <w:r w:rsidRPr="009B122D">
        <w:instrText>HYPERLINK "https://up.codes/product/atlas-6-x-4-x-16?viewer_juris_key=california"</w:instrText>
      </w:r>
      <w:r w:rsidRPr="009B122D">
        <w:fldChar w:fldCharType="separate"/>
      </w:r>
      <w:r w:rsidRPr="009B122D">
        <w:rPr>
          <w:rStyle w:val="Hyperlink"/>
        </w:rPr>
        <w:drawing>
          <wp:inline distT="0" distB="0" distL="0" distR="0" wp14:anchorId="248325EC" wp14:editId="068C1BA1">
            <wp:extent cx="2286000" cy="2286000"/>
            <wp:effectExtent l="0" t="0" r="0" b="0"/>
            <wp:docPr id="505797717" name="Picture 137" descr="Atlas® 6 x 4 x 16">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Atlas® 6 x 4 x 16">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D187798" w14:textId="77777777" w:rsidR="009B122D" w:rsidRPr="009B122D" w:rsidRDefault="009B122D" w:rsidP="009B122D">
      <w:pPr>
        <w:rPr>
          <w:rStyle w:val="Hyperlink"/>
          <w:b/>
          <w:bCs/>
        </w:rPr>
      </w:pPr>
      <w:r w:rsidRPr="009B122D">
        <w:rPr>
          <w:rStyle w:val="Hyperlink"/>
          <w:b/>
          <w:bCs/>
        </w:rPr>
        <w:t>Atlas® 6 x 4 x 16</w:t>
      </w:r>
    </w:p>
    <w:p w14:paraId="7EB0C580" w14:textId="77777777" w:rsidR="009B122D" w:rsidRPr="009B122D" w:rsidRDefault="009B122D" w:rsidP="009B122D">
      <w:pPr>
        <w:rPr>
          <w:rStyle w:val="Hyperlink"/>
          <w:b/>
          <w:bCs/>
        </w:rPr>
      </w:pPr>
      <w:r w:rsidRPr="009B122D">
        <w:rPr>
          <w:rStyle w:val="Hyperlink"/>
          <w:b/>
          <w:bCs/>
        </w:rPr>
        <w:t>Interstate Brick</w:t>
      </w:r>
    </w:p>
    <w:p w14:paraId="5E95C40C" w14:textId="77777777" w:rsidR="009B122D" w:rsidRPr="009B122D" w:rsidRDefault="009B122D" w:rsidP="009B122D">
      <w:r w:rsidRPr="009B122D">
        <w:fldChar w:fldCharType="end"/>
      </w:r>
    </w:p>
    <w:p w14:paraId="328EE6A3" w14:textId="0C9A5968" w:rsidR="009B122D" w:rsidRPr="009B122D" w:rsidRDefault="009B122D" w:rsidP="009B122D">
      <w:pPr>
        <w:rPr>
          <w:rStyle w:val="Hyperlink"/>
        </w:rPr>
      </w:pPr>
      <w:r w:rsidRPr="009B122D">
        <w:lastRenderedPageBreak/>
        <w:fldChar w:fldCharType="begin"/>
      </w:r>
      <w:r w:rsidRPr="009B122D">
        <w:instrText>HYPERLINK "https://up.codes/product/atlas-8-x-2-x-16?viewer_juris_key=california"</w:instrText>
      </w:r>
      <w:r w:rsidRPr="009B122D">
        <w:fldChar w:fldCharType="separate"/>
      </w:r>
      <w:r w:rsidRPr="009B122D">
        <w:rPr>
          <w:rStyle w:val="Hyperlink"/>
        </w:rPr>
        <w:drawing>
          <wp:inline distT="0" distB="0" distL="0" distR="0" wp14:anchorId="56528787" wp14:editId="5BF2CC74">
            <wp:extent cx="2286000" cy="2286000"/>
            <wp:effectExtent l="0" t="0" r="0" b="0"/>
            <wp:docPr id="1452630982" name="Picture 136" descr="Atlas® 8 x 2¼ x 16">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Atlas® 8 x 2¼ x 16">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F32D2BC" w14:textId="77777777" w:rsidR="009B122D" w:rsidRPr="009B122D" w:rsidRDefault="009B122D" w:rsidP="009B122D">
      <w:pPr>
        <w:rPr>
          <w:rStyle w:val="Hyperlink"/>
          <w:b/>
          <w:bCs/>
        </w:rPr>
      </w:pPr>
      <w:r w:rsidRPr="009B122D">
        <w:rPr>
          <w:rStyle w:val="Hyperlink"/>
          <w:b/>
          <w:bCs/>
        </w:rPr>
        <w:t>Atlas® 8 x 2¼ x 16</w:t>
      </w:r>
    </w:p>
    <w:p w14:paraId="4BCB2FC4" w14:textId="77777777" w:rsidR="009B122D" w:rsidRPr="009B122D" w:rsidRDefault="009B122D" w:rsidP="009B122D">
      <w:pPr>
        <w:rPr>
          <w:rStyle w:val="Hyperlink"/>
          <w:b/>
          <w:bCs/>
        </w:rPr>
      </w:pPr>
      <w:r w:rsidRPr="009B122D">
        <w:rPr>
          <w:rStyle w:val="Hyperlink"/>
          <w:b/>
          <w:bCs/>
        </w:rPr>
        <w:t>Interstate Brick</w:t>
      </w:r>
    </w:p>
    <w:p w14:paraId="4CF45841" w14:textId="77777777" w:rsidR="009B122D" w:rsidRPr="009B122D" w:rsidRDefault="009B122D" w:rsidP="009B122D">
      <w:r w:rsidRPr="009B122D">
        <w:fldChar w:fldCharType="end"/>
      </w:r>
    </w:p>
    <w:p w14:paraId="54EA9E96" w14:textId="3FCA754A" w:rsidR="009B122D" w:rsidRPr="009B122D" w:rsidRDefault="009B122D" w:rsidP="009B122D">
      <w:pPr>
        <w:rPr>
          <w:rStyle w:val="Hyperlink"/>
        </w:rPr>
      </w:pPr>
      <w:r w:rsidRPr="009B122D">
        <w:fldChar w:fldCharType="begin"/>
      </w:r>
      <w:r w:rsidRPr="009B122D">
        <w:instrText>HYPERLINK "https://up.codes/product/atlas-8-x-4-x-12?viewer_juris_key=california"</w:instrText>
      </w:r>
      <w:r w:rsidRPr="009B122D">
        <w:fldChar w:fldCharType="separate"/>
      </w:r>
      <w:r w:rsidRPr="009B122D">
        <w:rPr>
          <w:rStyle w:val="Hyperlink"/>
        </w:rPr>
        <w:drawing>
          <wp:inline distT="0" distB="0" distL="0" distR="0" wp14:anchorId="37263A1C" wp14:editId="11A3463E">
            <wp:extent cx="2286000" cy="2286000"/>
            <wp:effectExtent l="0" t="0" r="0" b="0"/>
            <wp:docPr id="1326670971" name="Picture 135" descr="Atlas® 8 x 4 x 12">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Atlas® 8 x 4 x 12">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D2CCB0" w14:textId="77777777" w:rsidR="009B122D" w:rsidRPr="009B122D" w:rsidRDefault="009B122D" w:rsidP="009B122D">
      <w:pPr>
        <w:rPr>
          <w:rStyle w:val="Hyperlink"/>
          <w:b/>
          <w:bCs/>
        </w:rPr>
      </w:pPr>
      <w:r w:rsidRPr="009B122D">
        <w:rPr>
          <w:rStyle w:val="Hyperlink"/>
          <w:b/>
          <w:bCs/>
        </w:rPr>
        <w:t>Atlas® 8 x 4 x 12</w:t>
      </w:r>
    </w:p>
    <w:p w14:paraId="7D0360DD" w14:textId="77777777" w:rsidR="009B122D" w:rsidRPr="009B122D" w:rsidRDefault="009B122D" w:rsidP="009B122D">
      <w:pPr>
        <w:rPr>
          <w:rStyle w:val="Hyperlink"/>
          <w:b/>
          <w:bCs/>
        </w:rPr>
      </w:pPr>
      <w:r w:rsidRPr="009B122D">
        <w:rPr>
          <w:rStyle w:val="Hyperlink"/>
          <w:b/>
          <w:bCs/>
        </w:rPr>
        <w:t>Interstate Brick</w:t>
      </w:r>
    </w:p>
    <w:p w14:paraId="05A7F1D4" w14:textId="77777777" w:rsidR="009B122D" w:rsidRPr="009B122D" w:rsidRDefault="009B122D" w:rsidP="009B122D">
      <w:r w:rsidRPr="009B122D">
        <w:fldChar w:fldCharType="end"/>
      </w:r>
    </w:p>
    <w:p w14:paraId="16F50917" w14:textId="142A8BEB" w:rsidR="009B122D" w:rsidRPr="009B122D" w:rsidRDefault="009B122D" w:rsidP="009B122D">
      <w:pPr>
        <w:rPr>
          <w:rStyle w:val="Hyperlink"/>
        </w:rPr>
      </w:pPr>
      <w:r w:rsidRPr="009B122D">
        <w:lastRenderedPageBreak/>
        <w:fldChar w:fldCharType="begin"/>
      </w:r>
      <w:r w:rsidRPr="009B122D">
        <w:instrText>HYPERLINK "https://up.codes/product/atlas-8-x-4-x-16?viewer_juris_key=california"</w:instrText>
      </w:r>
      <w:r w:rsidRPr="009B122D">
        <w:fldChar w:fldCharType="separate"/>
      </w:r>
      <w:r w:rsidRPr="009B122D">
        <w:rPr>
          <w:rStyle w:val="Hyperlink"/>
        </w:rPr>
        <w:drawing>
          <wp:inline distT="0" distB="0" distL="0" distR="0" wp14:anchorId="50900582" wp14:editId="4CE8A5B9">
            <wp:extent cx="2286000" cy="2286000"/>
            <wp:effectExtent l="0" t="0" r="0" b="0"/>
            <wp:docPr id="942795422" name="Picture 134" descr="Atlas® 8 x 4 x 16">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Atlas® 8 x 4 x 16">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6A7E3D" w14:textId="77777777" w:rsidR="009B122D" w:rsidRPr="009B122D" w:rsidRDefault="009B122D" w:rsidP="009B122D">
      <w:pPr>
        <w:rPr>
          <w:rStyle w:val="Hyperlink"/>
          <w:b/>
          <w:bCs/>
        </w:rPr>
      </w:pPr>
      <w:r w:rsidRPr="009B122D">
        <w:rPr>
          <w:rStyle w:val="Hyperlink"/>
          <w:b/>
          <w:bCs/>
        </w:rPr>
        <w:t>Atlas® 8 x 4 x 16</w:t>
      </w:r>
    </w:p>
    <w:p w14:paraId="7D79BD8D" w14:textId="77777777" w:rsidR="009B122D" w:rsidRPr="009B122D" w:rsidRDefault="009B122D" w:rsidP="009B122D">
      <w:pPr>
        <w:rPr>
          <w:rStyle w:val="Hyperlink"/>
          <w:b/>
          <w:bCs/>
        </w:rPr>
      </w:pPr>
      <w:r w:rsidRPr="009B122D">
        <w:rPr>
          <w:rStyle w:val="Hyperlink"/>
          <w:b/>
          <w:bCs/>
        </w:rPr>
        <w:t>Interstate Brick</w:t>
      </w:r>
    </w:p>
    <w:p w14:paraId="4269D0CB" w14:textId="77777777" w:rsidR="009B122D" w:rsidRPr="009B122D" w:rsidRDefault="009B122D" w:rsidP="009B122D">
      <w:r w:rsidRPr="009B122D">
        <w:fldChar w:fldCharType="end"/>
      </w:r>
    </w:p>
    <w:p w14:paraId="707BDE46" w14:textId="6C926F22" w:rsidR="009B122D" w:rsidRPr="009B122D" w:rsidRDefault="009B122D" w:rsidP="009B122D">
      <w:pPr>
        <w:rPr>
          <w:rStyle w:val="Hyperlink"/>
        </w:rPr>
      </w:pPr>
      <w:r w:rsidRPr="009B122D">
        <w:fldChar w:fldCharType="begin"/>
      </w:r>
      <w:r w:rsidRPr="009B122D">
        <w:instrText>HYPERLINK "https://up.codes/product/atlas-emperor-4-x-4-x-16?viewer_juris_key=california"</w:instrText>
      </w:r>
      <w:r w:rsidRPr="009B122D">
        <w:fldChar w:fldCharType="separate"/>
      </w:r>
      <w:r w:rsidRPr="009B122D">
        <w:rPr>
          <w:rStyle w:val="Hyperlink"/>
        </w:rPr>
        <w:drawing>
          <wp:inline distT="0" distB="0" distL="0" distR="0" wp14:anchorId="4030350D" wp14:editId="63E1E81C">
            <wp:extent cx="2286000" cy="2286000"/>
            <wp:effectExtent l="0" t="0" r="0" b="0"/>
            <wp:docPr id="591568228" name="Picture 133" descr="Atlas® Emperor 4 x 4 x 16">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Atlas® Emperor 4 x 4 x 16">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0B1E29" w14:textId="77777777" w:rsidR="009B122D" w:rsidRPr="009B122D" w:rsidRDefault="009B122D" w:rsidP="009B122D">
      <w:pPr>
        <w:rPr>
          <w:rStyle w:val="Hyperlink"/>
          <w:b/>
          <w:bCs/>
        </w:rPr>
      </w:pPr>
      <w:r w:rsidRPr="009B122D">
        <w:rPr>
          <w:rStyle w:val="Hyperlink"/>
          <w:b/>
          <w:bCs/>
        </w:rPr>
        <w:t>Atlas® Emperor 4 x 4 x 16</w:t>
      </w:r>
    </w:p>
    <w:p w14:paraId="5490F91D" w14:textId="77777777" w:rsidR="009B122D" w:rsidRPr="009B122D" w:rsidRDefault="009B122D" w:rsidP="009B122D">
      <w:pPr>
        <w:rPr>
          <w:rStyle w:val="Hyperlink"/>
          <w:b/>
          <w:bCs/>
        </w:rPr>
      </w:pPr>
      <w:r w:rsidRPr="009B122D">
        <w:rPr>
          <w:rStyle w:val="Hyperlink"/>
          <w:b/>
          <w:bCs/>
        </w:rPr>
        <w:t>Interstate Brick</w:t>
      </w:r>
    </w:p>
    <w:p w14:paraId="58B1AECA" w14:textId="77777777" w:rsidR="009B122D" w:rsidRPr="009B122D" w:rsidRDefault="009B122D" w:rsidP="009B122D">
      <w:r w:rsidRPr="009B122D">
        <w:fldChar w:fldCharType="end"/>
      </w:r>
    </w:p>
    <w:p w14:paraId="338B72BF" w14:textId="4774A157" w:rsidR="009B122D" w:rsidRPr="009B122D" w:rsidRDefault="009B122D" w:rsidP="009B122D">
      <w:pPr>
        <w:rPr>
          <w:rStyle w:val="Hyperlink"/>
        </w:rPr>
      </w:pPr>
      <w:r w:rsidRPr="009B122D">
        <w:lastRenderedPageBreak/>
        <w:fldChar w:fldCharType="begin"/>
      </w:r>
      <w:r w:rsidRPr="009B122D">
        <w:instrText>HYPERLINK "https://up.codes/product/atlas-utility-4-x-4-x-12?viewer_juris_key=california"</w:instrText>
      </w:r>
      <w:r w:rsidRPr="009B122D">
        <w:fldChar w:fldCharType="separate"/>
      </w:r>
      <w:r w:rsidRPr="009B122D">
        <w:rPr>
          <w:rStyle w:val="Hyperlink"/>
        </w:rPr>
        <w:drawing>
          <wp:inline distT="0" distB="0" distL="0" distR="0" wp14:anchorId="147011FC" wp14:editId="5A6DF59E">
            <wp:extent cx="2286000" cy="2286000"/>
            <wp:effectExtent l="0" t="0" r="0" b="0"/>
            <wp:docPr id="375487902" name="Picture 132" descr="Atlas® Utility 4 x 4 x 12">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Atlas® Utility 4 x 4 x 12">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BDCA6E" w14:textId="77777777" w:rsidR="009B122D" w:rsidRPr="009B122D" w:rsidRDefault="009B122D" w:rsidP="009B122D">
      <w:pPr>
        <w:rPr>
          <w:rStyle w:val="Hyperlink"/>
          <w:b/>
          <w:bCs/>
        </w:rPr>
      </w:pPr>
      <w:r w:rsidRPr="009B122D">
        <w:rPr>
          <w:rStyle w:val="Hyperlink"/>
          <w:b/>
          <w:bCs/>
        </w:rPr>
        <w:t>Atlas® Utility 4 x 4 x 12</w:t>
      </w:r>
    </w:p>
    <w:p w14:paraId="170B848D" w14:textId="77777777" w:rsidR="009B122D" w:rsidRPr="009B122D" w:rsidRDefault="009B122D" w:rsidP="009B122D">
      <w:pPr>
        <w:rPr>
          <w:rStyle w:val="Hyperlink"/>
          <w:b/>
          <w:bCs/>
        </w:rPr>
      </w:pPr>
      <w:r w:rsidRPr="009B122D">
        <w:rPr>
          <w:rStyle w:val="Hyperlink"/>
          <w:b/>
          <w:bCs/>
        </w:rPr>
        <w:t>Interstate Brick</w:t>
      </w:r>
    </w:p>
    <w:p w14:paraId="2FE8DD9B" w14:textId="77777777" w:rsidR="009B122D" w:rsidRPr="009B122D" w:rsidRDefault="009B122D" w:rsidP="009B122D">
      <w:r w:rsidRPr="009B122D">
        <w:fldChar w:fldCharType="end"/>
      </w:r>
    </w:p>
    <w:p w14:paraId="138A489F" w14:textId="03938B8F" w:rsidR="009B122D" w:rsidRPr="009B122D" w:rsidRDefault="009B122D" w:rsidP="009B122D">
      <w:pPr>
        <w:rPr>
          <w:rStyle w:val="Hyperlink"/>
        </w:rPr>
      </w:pPr>
      <w:r w:rsidRPr="009B122D">
        <w:fldChar w:fldCharType="begin"/>
      </w:r>
      <w:r w:rsidRPr="009B122D">
        <w:instrText>HYPERLINK "https://up.codes/product/super-atlas-8-x-8-x16?viewer_juris_key=california"</w:instrText>
      </w:r>
      <w:r w:rsidRPr="009B122D">
        <w:fldChar w:fldCharType="separate"/>
      </w:r>
      <w:r w:rsidRPr="009B122D">
        <w:rPr>
          <w:rStyle w:val="Hyperlink"/>
        </w:rPr>
        <w:drawing>
          <wp:inline distT="0" distB="0" distL="0" distR="0" wp14:anchorId="2A6EB75B" wp14:editId="06CD0DB5">
            <wp:extent cx="2286000" cy="2286000"/>
            <wp:effectExtent l="0" t="0" r="0" b="0"/>
            <wp:docPr id="1495377558" name="Picture 131" descr="Super Atlas® 8 x 8 x16">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Super Atlas® 8 x 8 x16">
                      <a:hlinkClick r:id="rId220"/>
                    </pic:cNvPr>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10AFEA" w14:textId="77777777" w:rsidR="009B122D" w:rsidRPr="009B122D" w:rsidRDefault="009B122D" w:rsidP="009B122D">
      <w:pPr>
        <w:rPr>
          <w:rStyle w:val="Hyperlink"/>
          <w:b/>
          <w:bCs/>
        </w:rPr>
      </w:pPr>
      <w:r w:rsidRPr="009B122D">
        <w:rPr>
          <w:rStyle w:val="Hyperlink"/>
          <w:b/>
          <w:bCs/>
        </w:rPr>
        <w:t>Super Atlas® 8 x 8 x16</w:t>
      </w:r>
    </w:p>
    <w:p w14:paraId="0A3967AC" w14:textId="77777777" w:rsidR="009B122D" w:rsidRPr="009B122D" w:rsidRDefault="009B122D" w:rsidP="009B122D">
      <w:pPr>
        <w:rPr>
          <w:rStyle w:val="Hyperlink"/>
          <w:b/>
          <w:bCs/>
        </w:rPr>
      </w:pPr>
      <w:r w:rsidRPr="009B122D">
        <w:rPr>
          <w:rStyle w:val="Hyperlink"/>
          <w:b/>
          <w:bCs/>
        </w:rPr>
        <w:t>Interstate Brick</w:t>
      </w:r>
    </w:p>
    <w:p w14:paraId="574AE5C9" w14:textId="77777777" w:rsidR="009B122D" w:rsidRPr="009B122D" w:rsidRDefault="009B122D" w:rsidP="009B122D">
      <w:r w:rsidRPr="009B122D">
        <w:fldChar w:fldCharType="end"/>
      </w:r>
    </w:p>
    <w:p w14:paraId="6F5E219D" w14:textId="77777777" w:rsidR="009B122D" w:rsidRPr="009B122D" w:rsidRDefault="009B122D" w:rsidP="009B122D">
      <w:pPr>
        <w:rPr>
          <w:b/>
          <w:bCs/>
        </w:rPr>
      </w:pPr>
      <w:hyperlink r:id="rId493" w:anchor="2107.2" w:history="1">
        <w:r w:rsidRPr="009B122D">
          <w:rPr>
            <w:rStyle w:val="Hyperlink"/>
            <w:b/>
            <w:bCs/>
          </w:rPr>
          <w:t>2107.2 TMS 402, Section 6.1.7.1, Lap Splices</w:t>
        </w:r>
      </w:hyperlink>
    </w:p>
    <w:p w14:paraId="093C7CD3" w14:textId="77777777" w:rsidR="009B122D" w:rsidRPr="009B122D" w:rsidRDefault="009B122D" w:rsidP="009B122D">
      <w:r w:rsidRPr="009B122D">
        <w:t>As an alternative to Section 6.1.7.1, it shall be permitted to design lap splices in accordance with Section 2107.2.1.</w:t>
      </w:r>
    </w:p>
    <w:p w14:paraId="708D56A2" w14:textId="77777777" w:rsidR="009B122D" w:rsidRPr="009B122D" w:rsidRDefault="009B122D" w:rsidP="009B122D">
      <w:pPr>
        <w:rPr>
          <w:b/>
          <w:bCs/>
        </w:rPr>
      </w:pPr>
      <w:hyperlink r:id="rId494" w:anchor="2107.2.1" w:history="1">
        <w:r w:rsidRPr="009B122D">
          <w:rPr>
            <w:rStyle w:val="Hyperlink"/>
            <w:b/>
            <w:bCs/>
          </w:rPr>
          <w:t>2107.2.1 Lap Splices</w:t>
        </w:r>
      </w:hyperlink>
    </w:p>
    <w:p w14:paraId="79417697" w14:textId="77777777" w:rsidR="009B122D" w:rsidRPr="009B122D" w:rsidRDefault="009B122D" w:rsidP="009B122D">
      <w:r w:rsidRPr="009B122D">
        <w:lastRenderedPageBreak/>
        <w:t>The minimum length of lap </w:t>
      </w:r>
      <w:hyperlink r:id="rId495" w:anchor="splice_" w:history="1">
        <w:r w:rsidRPr="009B122D">
          <w:rPr>
            <w:rStyle w:val="Hyperlink"/>
          </w:rPr>
          <w:t>splices</w:t>
        </w:r>
      </w:hyperlink>
      <w:r w:rsidRPr="009B122D">
        <w:t> for reinforcing bars in tension or compression, </w:t>
      </w:r>
      <w:r w:rsidRPr="009B122D">
        <w:rPr>
          <w:i/>
          <w:iCs/>
        </w:rPr>
        <w:t>l</w:t>
      </w:r>
      <w:r w:rsidRPr="009B122D">
        <w:rPr>
          <w:i/>
          <w:iCs/>
          <w:vertAlign w:val="subscript"/>
        </w:rPr>
        <w:t>d</w:t>
      </w:r>
      <w:r w:rsidRPr="009B122D">
        <w:t>, shall be:</w:t>
      </w:r>
    </w:p>
    <w:p w14:paraId="5F6F74DE" w14:textId="27E8041A" w:rsidR="009B122D" w:rsidRPr="009B122D" w:rsidRDefault="009B122D" w:rsidP="009B122D">
      <w:r w:rsidRPr="009B122D">
        <w:drawing>
          <wp:inline distT="0" distB="0" distL="0" distR="0" wp14:anchorId="747CEA7C" wp14:editId="6202FE70">
            <wp:extent cx="685800" cy="209550"/>
            <wp:effectExtent l="0" t="0" r="0" b="0"/>
            <wp:docPr id="1250147941" name="Picture 130" descr="Eqn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Eqn21_1"/>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685800" cy="209550"/>
                    </a:xfrm>
                    <a:prstGeom prst="rect">
                      <a:avLst/>
                    </a:prstGeom>
                    <a:noFill/>
                    <a:ln>
                      <a:noFill/>
                    </a:ln>
                  </pic:spPr>
                </pic:pic>
              </a:graphicData>
            </a:graphic>
          </wp:inline>
        </w:drawing>
      </w:r>
    </w:p>
    <w:p w14:paraId="51E345C9" w14:textId="77777777" w:rsidR="009B122D" w:rsidRPr="009B122D" w:rsidRDefault="009B122D" w:rsidP="009B122D">
      <w:r w:rsidRPr="009B122D">
        <w:rPr>
          <w:b/>
          <w:bCs/>
        </w:rPr>
        <w:t>Equation 21-1</w:t>
      </w:r>
    </w:p>
    <w:p w14:paraId="16F90165" w14:textId="77777777" w:rsidR="009B122D" w:rsidRPr="009B122D" w:rsidRDefault="009B122D" w:rsidP="009B122D">
      <w:r w:rsidRPr="009B122D">
        <w:t>For SI: </w:t>
      </w:r>
      <w:r w:rsidRPr="009B122D">
        <w:rPr>
          <w:i/>
          <w:iCs/>
        </w:rPr>
        <w:t>l</w:t>
      </w:r>
      <w:r w:rsidRPr="009B122D">
        <w:rPr>
          <w:i/>
          <w:iCs/>
          <w:vertAlign w:val="subscript"/>
        </w:rPr>
        <w:t>d</w:t>
      </w:r>
      <w:r w:rsidRPr="009B122D">
        <w:t> = 0.29</w:t>
      </w:r>
      <w:r w:rsidRPr="009B122D">
        <w:rPr>
          <w:i/>
          <w:iCs/>
        </w:rPr>
        <w:t>d</w:t>
      </w:r>
      <w:r w:rsidRPr="009B122D">
        <w:rPr>
          <w:i/>
          <w:iCs/>
          <w:vertAlign w:val="subscript"/>
        </w:rPr>
        <w:t>b</w:t>
      </w:r>
      <w:r w:rsidRPr="009B122D">
        <w:rPr>
          <w:i/>
          <w:iCs/>
        </w:rPr>
        <w:t> f</w:t>
      </w:r>
      <w:r w:rsidRPr="009B122D">
        <w:rPr>
          <w:i/>
          <w:iCs/>
          <w:vertAlign w:val="subscript"/>
        </w:rPr>
        <w:t>s</w:t>
      </w:r>
    </w:p>
    <w:p w14:paraId="69B73D35" w14:textId="77777777" w:rsidR="009B122D" w:rsidRPr="009B122D" w:rsidRDefault="009B122D" w:rsidP="009B122D">
      <w:r w:rsidRPr="009B122D">
        <w:t>but not less than 12 inches (305 mm). The length of the lapped </w:t>
      </w:r>
      <w:hyperlink r:id="rId497" w:anchor="splice_" w:history="1">
        <w:r w:rsidRPr="009B122D">
          <w:rPr>
            <w:rStyle w:val="Hyperlink"/>
          </w:rPr>
          <w:t>splice</w:t>
        </w:r>
      </w:hyperlink>
      <w:r w:rsidRPr="009B122D">
        <w:t> shall be not less than 40 bar diameters.</w:t>
      </w:r>
    </w:p>
    <w:p w14:paraId="35B3F8F7" w14:textId="77777777" w:rsidR="009B122D" w:rsidRPr="009B122D" w:rsidRDefault="009B122D" w:rsidP="009B122D">
      <w:r w:rsidRPr="009B122D">
        <w:t>In regions of moment where the </w:t>
      </w:r>
      <w:hyperlink r:id="rId498" w:anchor="2210A.1.1" w:history="1">
        <w:r w:rsidRPr="009B122D">
          <w:rPr>
            <w:rStyle w:val="Hyperlink"/>
          </w:rPr>
          <w:t>design</w:t>
        </w:r>
      </w:hyperlink>
      <w:r w:rsidRPr="009B122D">
        <w:t> tensile stresses in the </w:t>
      </w:r>
      <w:hyperlink r:id="rId499" w:anchor="reinforcement" w:history="1">
        <w:r w:rsidRPr="009B122D">
          <w:rPr>
            <w:rStyle w:val="Hyperlink"/>
          </w:rPr>
          <w:t>reinforcement</w:t>
        </w:r>
      </w:hyperlink>
      <w:r w:rsidRPr="009B122D">
        <w:t> are greater than 80 percent of </w:t>
      </w:r>
      <w:r w:rsidRPr="009B122D">
        <w:rPr>
          <w:i/>
          <w:iCs/>
        </w:rPr>
        <w:t>F</w:t>
      </w:r>
      <w:r w:rsidRPr="009B122D">
        <w:rPr>
          <w:i/>
          <w:iCs/>
          <w:vertAlign w:val="subscript"/>
        </w:rPr>
        <w:t>s</w:t>
      </w:r>
      <w:r w:rsidRPr="009B122D">
        <w:t>, the lap length of </w:t>
      </w:r>
      <w:hyperlink r:id="rId500" w:anchor="splice_" w:history="1">
        <w:r w:rsidRPr="009B122D">
          <w:rPr>
            <w:rStyle w:val="Hyperlink"/>
          </w:rPr>
          <w:t>splices</w:t>
        </w:r>
      </w:hyperlink>
      <w:r w:rsidRPr="009B122D">
        <w:t> shall be increased not less than 50 percent of the minimum required length, but need not be greater than 72 </w:t>
      </w:r>
      <w:r w:rsidRPr="009B122D">
        <w:rPr>
          <w:i/>
          <w:iCs/>
        </w:rPr>
        <w:t>d</w:t>
      </w:r>
      <w:r w:rsidRPr="009B122D">
        <w:rPr>
          <w:i/>
          <w:iCs/>
          <w:vertAlign w:val="subscript"/>
        </w:rPr>
        <w:t>b</w:t>
      </w:r>
      <w:r w:rsidRPr="009B122D">
        <w:t>. Other equivalent means of stress transfer to accomplish the same 50 percent increase shall be permitted. Where epoxy coated bars are used, lap length shall be increased by 50 percent.</w:t>
      </w:r>
    </w:p>
    <w:p w14:paraId="5462E5FC" w14:textId="77777777" w:rsidR="009B122D" w:rsidRPr="009B122D" w:rsidRDefault="009B122D" w:rsidP="009B122D">
      <w:pPr>
        <w:rPr>
          <w:b/>
          <w:bCs/>
        </w:rPr>
      </w:pPr>
      <w:hyperlink r:id="rId501" w:anchor="2107.3" w:history="1">
        <w:r w:rsidRPr="009B122D">
          <w:rPr>
            <w:rStyle w:val="Hyperlink"/>
            <w:b/>
            <w:bCs/>
          </w:rPr>
          <w:t>2107.3 TMS 402, Section 6.1.7, Splices of Reinforcement</w:t>
        </w:r>
      </w:hyperlink>
    </w:p>
    <w:p w14:paraId="711DCE9C" w14:textId="77777777" w:rsidR="009B122D" w:rsidRPr="009B122D" w:rsidRDefault="009B122D" w:rsidP="009B122D">
      <w:r w:rsidRPr="009B122D">
        <w:t>Add to Section 6.1.7 as follows:</w:t>
      </w:r>
    </w:p>
    <w:p w14:paraId="1F8C1D40" w14:textId="77777777" w:rsidR="009B122D" w:rsidRPr="009B122D" w:rsidRDefault="009B122D" w:rsidP="009B122D">
      <w:pPr>
        <w:numPr>
          <w:ilvl w:val="0"/>
          <w:numId w:val="13"/>
        </w:numPr>
      </w:pPr>
      <w:r w:rsidRPr="009B122D">
        <w:t>6.1.7 — Splices of reinforcement. Lap splices, welded splices or mechanical splices are permitted in accordance with the provisions of this section. Welding shall conform to AWS D1.4. Welded splices shall be of ASTM A706 steel reinforcement. Reinforcement larger than No. 9 (M #29) shall be spliced using mechanical connections in accordance with Section 6.1.7.2.</w:t>
      </w:r>
    </w:p>
    <w:p w14:paraId="5D4AED5A" w14:textId="77777777" w:rsidR="009B122D" w:rsidRPr="009B122D" w:rsidRDefault="009B122D" w:rsidP="009B122D">
      <w:pPr>
        <w:rPr>
          <w:b/>
          <w:bCs/>
        </w:rPr>
      </w:pPr>
      <w:hyperlink r:id="rId502" w:anchor="2107.4" w:history="1">
        <w:r w:rsidRPr="009B122D">
          <w:rPr>
            <w:rStyle w:val="Hyperlink"/>
            <w:b/>
            <w:bCs/>
          </w:rPr>
          <w:t>2107.4 </w:t>
        </w:r>
        <w:r w:rsidRPr="009B122D">
          <w:rPr>
            <w:rStyle w:val="Hyperlink"/>
            <w:b/>
            <w:bCs/>
            <w:i/>
            <w:iCs/>
          </w:rPr>
          <w:t>Reserved</w:t>
        </w:r>
      </w:hyperlink>
    </w:p>
    <w:p w14:paraId="1E806C04" w14:textId="77777777" w:rsidR="009B122D" w:rsidRPr="009B122D" w:rsidRDefault="009B122D" w:rsidP="009B122D">
      <w:pPr>
        <w:rPr>
          <w:b/>
          <w:bCs/>
        </w:rPr>
      </w:pPr>
      <w:hyperlink r:id="rId503" w:anchor="2107.5" w:history="1">
        <w:r w:rsidRPr="009B122D">
          <w:rPr>
            <w:rStyle w:val="Hyperlink"/>
            <w:b/>
            <w:bCs/>
          </w:rPr>
          <w:t>2107.5 </w:t>
        </w:r>
        <w:r w:rsidRPr="009B122D">
          <w:rPr>
            <w:rStyle w:val="Hyperlink"/>
            <w:b/>
            <w:bCs/>
            <w:i/>
            <w:iCs/>
          </w:rPr>
          <w:t>[OSHPD 1R, 2 &amp; 5] TMS 402, Section 8.3.4.4 Walls</w:t>
        </w:r>
      </w:hyperlink>
    </w:p>
    <w:p w14:paraId="3FBC9285" w14:textId="77777777" w:rsidR="009B122D" w:rsidRPr="009B122D" w:rsidRDefault="009B122D" w:rsidP="009B122D">
      <w:pPr>
        <w:rPr>
          <w:i/>
          <w:iCs/>
        </w:rPr>
      </w:pPr>
      <w:r w:rsidRPr="009B122D">
        <w:rPr>
          <w:i/>
          <w:iCs/>
        </w:rPr>
        <w:t>Modify TMS 402 by adding Section 8.3.4.4 as follows by adding:</w:t>
      </w:r>
    </w:p>
    <w:p w14:paraId="404DD394" w14:textId="77777777" w:rsidR="009B122D" w:rsidRPr="009B122D" w:rsidRDefault="009B122D" w:rsidP="009B122D">
      <w:r w:rsidRPr="009B122D">
        <w:rPr>
          <w:b/>
          <w:bCs/>
          <w:i/>
          <w:iCs/>
        </w:rPr>
        <w:t>8.3.4.4.1</w:t>
      </w:r>
    </w:p>
    <w:p w14:paraId="04BAB7C0" w14:textId="77777777" w:rsidR="009B122D" w:rsidRPr="009B122D" w:rsidRDefault="009B122D" w:rsidP="009B122D">
      <w:r w:rsidRPr="009B122D">
        <w:rPr>
          <w:i/>
          <w:iCs/>
        </w:rPr>
        <w:t>The minimum thickness of walls is given in this section. Stresses shall be determined on the basis of thenet thickness of the masonry, with consideration for reduction, such as raked joints.</w:t>
      </w:r>
    </w:p>
    <w:p w14:paraId="0A27F235" w14:textId="77777777" w:rsidR="009B122D" w:rsidRPr="009B122D" w:rsidRDefault="009B122D" w:rsidP="009B122D">
      <w:r w:rsidRPr="009B122D">
        <w:rPr>
          <w:b/>
          <w:bCs/>
          <w:i/>
          <w:iCs/>
        </w:rPr>
        <w:t>8.3.4.4.2</w:t>
      </w:r>
    </w:p>
    <w:p w14:paraId="39838A3C" w14:textId="77777777" w:rsidR="009B122D" w:rsidRPr="009B122D" w:rsidRDefault="009B122D" w:rsidP="009B122D">
      <w:r w:rsidRPr="009B122D">
        <w:rPr>
          <w:i/>
          <w:iCs/>
        </w:rPr>
        <w:t>The thickness of masonry walls shall be designedso that allowable maximum stresses specified in this chapter are not exceeded. Masonry walls shall not exceed the height or length-to-thickness ratio or the minimum thickness as specified in this chapter and as set forth in Table 8.3.4.4.</w:t>
      </w:r>
    </w:p>
    <w:p w14:paraId="065AF55E" w14:textId="77777777" w:rsidR="009B122D" w:rsidRPr="009B122D" w:rsidRDefault="009B122D" w:rsidP="009B122D">
      <w:r w:rsidRPr="009B122D">
        <w:rPr>
          <w:b/>
          <w:bCs/>
          <w:i/>
          <w:iCs/>
        </w:rPr>
        <w:lastRenderedPageBreak/>
        <w:t>8.3.4.4.3</w:t>
      </w:r>
    </w:p>
    <w:p w14:paraId="6A83DB42" w14:textId="77777777" w:rsidR="009B122D" w:rsidRPr="009B122D" w:rsidRDefault="009B122D" w:rsidP="009B122D">
      <w:r w:rsidRPr="009B122D">
        <w:rPr>
          <w:i/>
          <w:iCs/>
        </w:rPr>
        <w:t>Every pier or wall section with a width less thanthree times its thickness shall be designed and constructed as required for columns if such pier is a structural member. Every pier or wall section with a width between three and five times its thickness or less than one half the height of adjacent openings shall have all horizontal steel in the form of ties except that in walls 12 inches (305 mm) or less in thickness such steel may be in the form of hair-pins.TABLE 8.3.4.4</w:t>
      </w:r>
      <w:r w:rsidRPr="009B122D">
        <w:rPr>
          <w:i/>
          <w:iCs/>
        </w:rPr>
        <w:br/>
        <w:t>MINIMUM THICKNESS OF MASONRY WALLS</w:t>
      </w:r>
      <w:r w:rsidRPr="009B122D">
        <w:rPr>
          <w:i/>
          <w:iCs/>
          <w:vertAlign w:val="superscript"/>
        </w:rPr>
        <w:t>1, 2</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29"/>
        <w:gridCol w:w="3771"/>
        <w:gridCol w:w="2244"/>
      </w:tblGrid>
      <w:tr w:rsidR="009B122D" w:rsidRPr="009B122D" w14:paraId="2872742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7F5116" w14:textId="77777777" w:rsidR="009B122D" w:rsidRPr="009B122D" w:rsidRDefault="009B122D" w:rsidP="009B122D">
            <w:r w:rsidRPr="009B122D">
              <w:rPr>
                <w:b/>
                <w:bCs/>
              </w:rPr>
              <w:t>TYPE OF MASONRY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56983A" w14:textId="77777777" w:rsidR="009B122D" w:rsidRPr="009B122D" w:rsidRDefault="009B122D" w:rsidP="009B122D">
            <w:r w:rsidRPr="009B122D">
              <w:rPr>
                <w:b/>
                <w:bCs/>
              </w:rPr>
              <w:t>MAXIMUM RATIO UNSUPPORTED</w:t>
            </w:r>
          </w:p>
          <w:p w14:paraId="3F1ABDBD" w14:textId="77777777" w:rsidR="009B122D" w:rsidRPr="009B122D" w:rsidRDefault="009B122D" w:rsidP="009B122D">
            <w:r w:rsidRPr="009B122D">
              <w:rPr>
                <w:b/>
                <w:bCs/>
              </w:rPr>
              <w:t>HEIGHT OR LENGTH TO THICKNESS</w:t>
            </w:r>
            <w:r w:rsidRPr="009B122D">
              <w:rPr>
                <w:b/>
                <w:bCs/>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EDDF3C" w14:textId="77777777" w:rsidR="009B122D" w:rsidRPr="009B122D" w:rsidRDefault="009B122D" w:rsidP="009B122D">
            <w:r w:rsidRPr="009B122D">
              <w:rPr>
                <w:b/>
                <w:bCs/>
              </w:rPr>
              <w:t>NOMINAL MINIMUM</w:t>
            </w:r>
          </w:p>
          <w:p w14:paraId="639A105C" w14:textId="77777777" w:rsidR="009B122D" w:rsidRPr="009B122D" w:rsidRDefault="009B122D" w:rsidP="009B122D">
            <w:r w:rsidRPr="009B122D">
              <w:rPr>
                <w:b/>
                <w:bCs/>
              </w:rPr>
              <w:t>THICKNESS (inches)</w:t>
            </w:r>
          </w:p>
        </w:tc>
      </w:tr>
      <w:tr w:rsidR="009B122D" w:rsidRPr="009B122D" w14:paraId="538E75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F2176" w14:textId="77777777" w:rsidR="009B122D" w:rsidRPr="009B122D" w:rsidRDefault="009B122D" w:rsidP="009B122D">
            <w:r w:rsidRPr="009B122D">
              <w:rPr>
                <w:i/>
                <w:iCs/>
              </w:rPr>
              <w:t>BEARING OR SHEAR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37A2C"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29657" w14:textId="77777777" w:rsidR="009B122D" w:rsidRPr="009B122D" w:rsidRDefault="009B122D" w:rsidP="009B122D">
            <w:r w:rsidRPr="009B122D">
              <w:t> </w:t>
            </w:r>
          </w:p>
        </w:tc>
      </w:tr>
      <w:tr w:rsidR="009B122D" w:rsidRPr="009B122D" w14:paraId="42EB8F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B00E9" w14:textId="77777777" w:rsidR="009B122D" w:rsidRPr="009B122D" w:rsidRDefault="009B122D" w:rsidP="009B122D">
            <w:r w:rsidRPr="009B122D">
              <w:rPr>
                <w:i/>
                <w:iCs/>
              </w:rPr>
              <w:t>1. Stone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EBBA5" w14:textId="77777777" w:rsidR="009B122D" w:rsidRPr="009B122D" w:rsidRDefault="009B122D" w:rsidP="009B122D">
            <w:r w:rsidRPr="009B122D">
              <w:rPr>
                <w:i/>
                <w:iCs/>
              </w:rPr>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169FA" w14:textId="77777777" w:rsidR="009B122D" w:rsidRPr="009B122D" w:rsidRDefault="009B122D" w:rsidP="009B122D">
            <w:r w:rsidRPr="009B122D">
              <w:rPr>
                <w:i/>
                <w:iCs/>
              </w:rPr>
              <w:t>16</w:t>
            </w:r>
          </w:p>
        </w:tc>
      </w:tr>
      <w:tr w:rsidR="009B122D" w:rsidRPr="009B122D" w14:paraId="2E2466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EFA18" w14:textId="77777777" w:rsidR="009B122D" w:rsidRPr="009B122D" w:rsidRDefault="009B122D" w:rsidP="009B122D">
            <w:r w:rsidRPr="009B122D">
              <w:rPr>
                <w:i/>
                <w:iCs/>
              </w:rPr>
              <w:t>2. Reinforced grouted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5664" w14:textId="77777777" w:rsidR="009B122D" w:rsidRPr="009B122D" w:rsidRDefault="009B122D" w:rsidP="009B122D">
            <w:r w:rsidRPr="009B122D">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814D7" w14:textId="77777777" w:rsidR="009B122D" w:rsidRPr="009B122D" w:rsidRDefault="009B122D" w:rsidP="009B122D">
            <w:r w:rsidRPr="009B122D">
              <w:rPr>
                <w:i/>
                <w:iCs/>
              </w:rPr>
              <w:t>6</w:t>
            </w:r>
          </w:p>
        </w:tc>
      </w:tr>
      <w:tr w:rsidR="009B122D" w:rsidRPr="009B122D" w14:paraId="69888E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EDAA7" w14:textId="77777777" w:rsidR="009B122D" w:rsidRPr="009B122D" w:rsidRDefault="009B122D" w:rsidP="009B122D">
            <w:r w:rsidRPr="009B122D">
              <w:rPr>
                <w:i/>
                <w:iCs/>
              </w:rPr>
              <w:t>3. Reinforced hollow-unit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70A44" w14:textId="77777777" w:rsidR="009B122D" w:rsidRPr="009B122D" w:rsidRDefault="009B122D" w:rsidP="009B122D">
            <w:r w:rsidRPr="009B122D">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1A521" w14:textId="77777777" w:rsidR="009B122D" w:rsidRPr="009B122D" w:rsidRDefault="009B122D" w:rsidP="009B122D">
            <w:r w:rsidRPr="009B122D">
              <w:rPr>
                <w:i/>
                <w:iCs/>
              </w:rPr>
              <w:t>6</w:t>
            </w:r>
          </w:p>
        </w:tc>
      </w:tr>
      <w:tr w:rsidR="009B122D" w:rsidRPr="009B122D" w14:paraId="58ECE5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B1D6" w14:textId="77777777" w:rsidR="009B122D" w:rsidRPr="009B122D" w:rsidRDefault="009B122D" w:rsidP="009B122D">
            <w:r w:rsidRPr="009B122D">
              <w:rPr>
                <w:i/>
                <w:iCs/>
              </w:rPr>
              <w:t>NONBEARING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02E3F" w14:textId="77777777" w:rsidR="009B122D" w:rsidRPr="009B122D" w:rsidRDefault="009B122D" w:rsidP="009B122D">
            <w:r w:rsidRPr="009B122D">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ACFA5" w14:textId="77777777" w:rsidR="009B122D" w:rsidRPr="009B122D" w:rsidRDefault="009B122D" w:rsidP="009B122D">
            <w:r w:rsidRPr="009B122D">
              <w:t> </w:t>
            </w:r>
          </w:p>
        </w:tc>
      </w:tr>
      <w:tr w:rsidR="009B122D" w:rsidRPr="009B122D" w14:paraId="3FFB09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E8288" w14:textId="77777777" w:rsidR="009B122D" w:rsidRPr="009B122D" w:rsidRDefault="009B122D" w:rsidP="009B122D">
            <w:r w:rsidRPr="009B122D">
              <w:rPr>
                <w:i/>
                <w:iCs/>
              </w:rPr>
              <w:t>4. Exterior reinforced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25A6B" w14:textId="77777777" w:rsidR="009B122D" w:rsidRPr="009B122D" w:rsidRDefault="009B122D" w:rsidP="009B122D">
            <w:r w:rsidRPr="009B122D">
              <w:rPr>
                <w:i/>
                <w:iC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3B1DC" w14:textId="77777777" w:rsidR="009B122D" w:rsidRPr="009B122D" w:rsidRDefault="009B122D" w:rsidP="009B122D">
            <w:r w:rsidRPr="009B122D">
              <w:rPr>
                <w:i/>
                <w:iCs/>
              </w:rPr>
              <w:t>6</w:t>
            </w:r>
          </w:p>
        </w:tc>
      </w:tr>
      <w:tr w:rsidR="009B122D" w:rsidRPr="009B122D" w14:paraId="0D29F4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7953E" w14:textId="77777777" w:rsidR="009B122D" w:rsidRPr="009B122D" w:rsidRDefault="009B122D" w:rsidP="009B122D">
            <w:r w:rsidRPr="009B122D">
              <w:rPr>
                <w:i/>
                <w:iCs/>
              </w:rPr>
              <w:t>5. Interior partitions reinforced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53207" w14:textId="77777777" w:rsidR="009B122D" w:rsidRPr="009B122D" w:rsidRDefault="009B122D" w:rsidP="009B122D">
            <w:r w:rsidRPr="009B122D">
              <w:rPr>
                <w:i/>
                <w:iCs/>
              </w:rPr>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D33D3" w14:textId="77777777" w:rsidR="009B122D" w:rsidRPr="009B122D" w:rsidRDefault="009B122D" w:rsidP="009B122D">
            <w:r w:rsidRPr="009B122D">
              <w:rPr>
                <w:i/>
                <w:iCs/>
              </w:rPr>
              <w:t>4</w:t>
            </w:r>
          </w:p>
        </w:tc>
      </w:tr>
    </w:tbl>
    <w:p w14:paraId="1D866A1B" w14:textId="77777777" w:rsidR="009B122D" w:rsidRPr="009B122D" w:rsidRDefault="009B122D" w:rsidP="009B122D">
      <w:pPr>
        <w:numPr>
          <w:ilvl w:val="0"/>
          <w:numId w:val="14"/>
        </w:numPr>
        <w:rPr>
          <w:i/>
          <w:iCs/>
        </w:rPr>
      </w:pPr>
      <w:r w:rsidRPr="009B122D">
        <w:rPr>
          <w:i/>
          <w:iCs/>
        </w:rPr>
        <w:t>For walls of varying thickness, use the least thickness when determining the height or length to thickness ratio.</w:t>
      </w:r>
    </w:p>
    <w:p w14:paraId="48A14D6C" w14:textId="77777777" w:rsidR="009B122D" w:rsidRPr="009B122D" w:rsidRDefault="009B122D" w:rsidP="009B122D">
      <w:pPr>
        <w:numPr>
          <w:ilvl w:val="0"/>
          <w:numId w:val="14"/>
        </w:numPr>
        <w:rPr>
          <w:i/>
          <w:iCs/>
        </w:rPr>
      </w:pPr>
      <w:r w:rsidRPr="009B122D">
        <w:rPr>
          <w:i/>
          <w:iCs/>
        </w:rPr>
        <w:t>In determining the height or length-to-thickness ratio of a cantilevered wall, the dimension to be used shall be twice the dimension of the end of the wall from the lateral support.</w:t>
      </w:r>
    </w:p>
    <w:p w14:paraId="6F240A3D" w14:textId="77777777" w:rsidR="009B122D" w:rsidRPr="009B122D" w:rsidRDefault="009B122D" w:rsidP="009B122D">
      <w:pPr>
        <w:numPr>
          <w:ilvl w:val="0"/>
          <w:numId w:val="14"/>
        </w:numPr>
        <w:rPr>
          <w:i/>
          <w:iCs/>
        </w:rPr>
      </w:pPr>
      <w:r w:rsidRPr="009B122D">
        <w:rPr>
          <w:i/>
          <w:iCs/>
        </w:rPr>
        <w:lastRenderedPageBreak/>
        <w:t>Cantilevered walls not part of a building and not carrying applied vertical loads need not meet these minimum requirements but their design must comply with stress and overturning requirements.</w:t>
      </w:r>
    </w:p>
    <w:p w14:paraId="54A9B67A" w14:textId="77777777" w:rsidR="009B122D" w:rsidRPr="009B122D" w:rsidRDefault="009B122D" w:rsidP="009B122D">
      <w:pPr>
        <w:rPr>
          <w:b/>
          <w:bCs/>
        </w:rPr>
      </w:pPr>
      <w:hyperlink r:id="rId504" w:anchor="2108" w:history="1">
        <w:r w:rsidRPr="009B122D">
          <w:rPr>
            <w:rStyle w:val="Hyperlink"/>
            <w:b/>
            <w:bCs/>
          </w:rPr>
          <w:t>Section 2108 Strength Design of Masonry</w:t>
        </w:r>
      </w:hyperlink>
    </w:p>
    <w:p w14:paraId="0DCA4AF4" w14:textId="77777777" w:rsidR="009B122D" w:rsidRPr="009B122D" w:rsidRDefault="009B122D" w:rsidP="009B122D">
      <w:pPr>
        <w:rPr>
          <w:b/>
          <w:bCs/>
        </w:rPr>
      </w:pPr>
      <w:hyperlink r:id="rId505" w:anchor="2108.1" w:history="1">
        <w:r w:rsidRPr="009B122D">
          <w:rPr>
            <w:rStyle w:val="Hyperlink"/>
            <w:b/>
            <w:bCs/>
          </w:rPr>
          <w:t>2108.1 General</w:t>
        </w:r>
      </w:hyperlink>
    </w:p>
    <w:p w14:paraId="24AA23F2" w14:textId="77777777" w:rsidR="009B122D" w:rsidRPr="009B122D" w:rsidRDefault="009B122D" w:rsidP="009B122D">
      <w:r w:rsidRPr="009B122D">
        <w:t>The </w:t>
      </w:r>
      <w:hyperlink r:id="rId506" w:anchor="2210A.1.1" w:history="1">
        <w:r w:rsidRPr="009B122D">
          <w:rPr>
            <w:rStyle w:val="Hyperlink"/>
          </w:rPr>
          <w:t>design</w:t>
        </w:r>
      </w:hyperlink>
      <w:r w:rsidRPr="009B122D">
        <w:t> of </w:t>
      </w:r>
      <w:hyperlink r:id="rId507" w:anchor="masonry_" w:history="1">
        <w:r w:rsidRPr="009B122D">
          <w:rPr>
            <w:rStyle w:val="Hyperlink"/>
          </w:rPr>
          <w:t>masonry</w:t>
        </w:r>
      </w:hyperlink>
      <w:r w:rsidRPr="009B122D">
        <w:t> structures using </w:t>
      </w:r>
      <w:hyperlink r:id="rId508" w:anchor="strength_" w:history="1">
        <w:r w:rsidRPr="009B122D">
          <w:rPr>
            <w:rStyle w:val="Hyperlink"/>
          </w:rPr>
          <w:t>strength</w:t>
        </w:r>
      </w:hyperlink>
      <w:r w:rsidRPr="009B122D">
        <w:t> </w:t>
      </w:r>
      <w:hyperlink r:id="rId509" w:anchor="2210A.1.1" w:history="1">
        <w:r w:rsidRPr="009B122D">
          <w:rPr>
            <w:rStyle w:val="Hyperlink"/>
          </w:rPr>
          <w:t>design</w:t>
        </w:r>
      </w:hyperlink>
      <w:r w:rsidRPr="009B122D">
        <w:t> shall comply with Section 2106 and the requirements of Chapters </w:t>
      </w:r>
      <w:hyperlink r:id="rId510" w:anchor="1" w:history="1">
        <w:r w:rsidRPr="009B122D">
          <w:rPr>
            <w:rStyle w:val="Hyperlink"/>
          </w:rPr>
          <w:t>1</w:t>
        </w:r>
      </w:hyperlink>
      <w:r w:rsidRPr="009B122D">
        <w:t> through </w:t>
      </w:r>
      <w:hyperlink r:id="rId511" w:anchor="7" w:history="1">
        <w:r w:rsidRPr="009B122D">
          <w:rPr>
            <w:rStyle w:val="Hyperlink"/>
          </w:rPr>
          <w:t>7</w:t>
        </w:r>
      </w:hyperlink>
      <w:r w:rsidRPr="009B122D">
        <w:t> and </w:t>
      </w:r>
      <w:hyperlink r:id="rId512" w:anchor="9" w:history="1">
        <w:r w:rsidRPr="009B122D">
          <w:rPr>
            <w:rStyle w:val="Hyperlink"/>
          </w:rPr>
          <w:t>Chapter 9</w:t>
        </w:r>
      </w:hyperlink>
      <w:r w:rsidRPr="009B122D">
        <w:t> of TMS 402, except as modified by Sections </w:t>
      </w:r>
      <w:hyperlink r:id="rId513" w:anchor="2108.2" w:history="1">
        <w:r w:rsidRPr="009B122D">
          <w:rPr>
            <w:rStyle w:val="Hyperlink"/>
          </w:rPr>
          <w:t>2108.2</w:t>
        </w:r>
      </w:hyperlink>
      <w:r w:rsidRPr="009B122D">
        <w:t> through </w:t>
      </w:r>
      <w:hyperlink r:id="rId514" w:anchor="2108.3" w:history="1">
        <w:r w:rsidRPr="009B122D">
          <w:rPr>
            <w:rStyle w:val="Hyperlink"/>
          </w:rPr>
          <w:t>2108.3</w:t>
        </w:r>
      </w:hyperlink>
      <w:r w:rsidRPr="009B122D">
        <w:t>.</w:t>
      </w:r>
    </w:p>
    <w:p w14:paraId="2E31C252" w14:textId="77777777" w:rsidR="009B122D" w:rsidRPr="009B122D" w:rsidRDefault="009B122D" w:rsidP="009B122D">
      <w:r w:rsidRPr="009B122D">
        <w:rPr>
          <w:b/>
          <w:bCs/>
        </w:rPr>
        <w:t>Exception: </w:t>
      </w:r>
      <w:hyperlink r:id="rId515" w:anchor="aac_masonry_" w:history="1">
        <w:r w:rsidRPr="009B122D">
          <w:rPr>
            <w:rStyle w:val="Hyperlink"/>
          </w:rPr>
          <w:t>AAC masonry</w:t>
        </w:r>
      </w:hyperlink>
      <w:r w:rsidRPr="009B122D">
        <w:t> shall comply with the requirements of Chapters </w:t>
      </w:r>
      <w:hyperlink r:id="rId516" w:anchor="1" w:history="1">
        <w:r w:rsidRPr="009B122D">
          <w:rPr>
            <w:rStyle w:val="Hyperlink"/>
          </w:rPr>
          <w:t>1</w:t>
        </w:r>
      </w:hyperlink>
      <w:r w:rsidRPr="009B122D">
        <w:t> through </w:t>
      </w:r>
      <w:hyperlink r:id="rId517" w:anchor="7" w:history="1">
        <w:r w:rsidRPr="009B122D">
          <w:rPr>
            <w:rStyle w:val="Hyperlink"/>
          </w:rPr>
          <w:t>7</w:t>
        </w:r>
      </w:hyperlink>
      <w:r w:rsidRPr="009B122D">
        <w:t> and </w:t>
      </w:r>
      <w:hyperlink r:id="rId518" w:anchor="11" w:history="1">
        <w:r w:rsidRPr="009B122D">
          <w:rPr>
            <w:rStyle w:val="Hyperlink"/>
          </w:rPr>
          <w:t>Chapter 11</w:t>
        </w:r>
      </w:hyperlink>
      <w:r w:rsidRPr="009B122D">
        <w:t> of TMS 402.</w:t>
      </w:r>
    </w:p>
    <w:p w14:paraId="45F8A199" w14:textId="77777777" w:rsidR="009B122D" w:rsidRPr="009B122D" w:rsidRDefault="009B122D" w:rsidP="009B122D">
      <w:r w:rsidRPr="009B122D">
        <w:rPr>
          <w:b/>
          <w:bCs/>
        </w:rPr>
        <w:t>Building products (11)</w:t>
      </w:r>
    </w:p>
    <w:p w14:paraId="6E5C544E" w14:textId="05D9855F" w:rsidR="009B122D" w:rsidRPr="009B122D" w:rsidRDefault="009B122D" w:rsidP="009B122D">
      <w:pPr>
        <w:rPr>
          <w:rStyle w:val="Hyperlink"/>
        </w:rPr>
      </w:pPr>
      <w:r w:rsidRPr="009B122D">
        <w:fldChar w:fldCharType="begin"/>
      </w:r>
      <w:r w:rsidRPr="009B122D">
        <w:instrText>HYPERLINK "https://up.codes/product/atlas-10-x-2-x-16?viewer_juris_key=california"</w:instrText>
      </w:r>
      <w:r w:rsidRPr="009B122D">
        <w:fldChar w:fldCharType="separate"/>
      </w:r>
      <w:r w:rsidRPr="009B122D">
        <w:rPr>
          <w:rStyle w:val="Hyperlink"/>
        </w:rPr>
        <w:drawing>
          <wp:inline distT="0" distB="0" distL="0" distR="0" wp14:anchorId="773C7B5F" wp14:editId="3B27EDC5">
            <wp:extent cx="2286000" cy="2286000"/>
            <wp:effectExtent l="0" t="0" r="0" b="0"/>
            <wp:docPr id="839375565" name="Picture 129" descr="Atlas® 10 x 2¼ x 16">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tlas® 10 x 2¼ x 16">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71B197D" w14:textId="77777777" w:rsidR="009B122D" w:rsidRPr="009B122D" w:rsidRDefault="009B122D" w:rsidP="009B122D">
      <w:pPr>
        <w:rPr>
          <w:rStyle w:val="Hyperlink"/>
          <w:b/>
          <w:bCs/>
        </w:rPr>
      </w:pPr>
      <w:r w:rsidRPr="009B122D">
        <w:rPr>
          <w:rStyle w:val="Hyperlink"/>
          <w:b/>
          <w:bCs/>
        </w:rPr>
        <w:t>Atlas® 10 x 2¼ x 16</w:t>
      </w:r>
    </w:p>
    <w:p w14:paraId="15ADB2A5" w14:textId="77777777" w:rsidR="009B122D" w:rsidRPr="009B122D" w:rsidRDefault="009B122D" w:rsidP="009B122D">
      <w:pPr>
        <w:rPr>
          <w:rStyle w:val="Hyperlink"/>
          <w:b/>
          <w:bCs/>
        </w:rPr>
      </w:pPr>
      <w:r w:rsidRPr="009B122D">
        <w:rPr>
          <w:rStyle w:val="Hyperlink"/>
          <w:b/>
          <w:bCs/>
        </w:rPr>
        <w:t>Interstate Brick</w:t>
      </w:r>
    </w:p>
    <w:p w14:paraId="43AB1C70" w14:textId="77777777" w:rsidR="009B122D" w:rsidRPr="009B122D" w:rsidRDefault="009B122D" w:rsidP="009B122D">
      <w:r w:rsidRPr="009B122D">
        <w:fldChar w:fldCharType="end"/>
      </w:r>
    </w:p>
    <w:p w14:paraId="166ECCE2" w14:textId="42C17637" w:rsidR="009B122D" w:rsidRPr="009B122D" w:rsidRDefault="009B122D" w:rsidP="009B122D">
      <w:pPr>
        <w:rPr>
          <w:rStyle w:val="Hyperlink"/>
        </w:rPr>
      </w:pPr>
      <w:r w:rsidRPr="009B122D">
        <w:lastRenderedPageBreak/>
        <w:fldChar w:fldCharType="begin"/>
      </w:r>
      <w:r w:rsidRPr="009B122D">
        <w:instrText>HYPERLINK "https://up.codes/product/atlas-10-x-4-x-16?viewer_juris_key=california"</w:instrText>
      </w:r>
      <w:r w:rsidRPr="009B122D">
        <w:fldChar w:fldCharType="separate"/>
      </w:r>
      <w:r w:rsidRPr="009B122D">
        <w:rPr>
          <w:rStyle w:val="Hyperlink"/>
        </w:rPr>
        <w:drawing>
          <wp:inline distT="0" distB="0" distL="0" distR="0" wp14:anchorId="6655F41B" wp14:editId="632CA4F7">
            <wp:extent cx="2286000" cy="2286000"/>
            <wp:effectExtent l="0" t="0" r="0" b="0"/>
            <wp:docPr id="465371639" name="Picture 128" descr="Atlas® 10 x 4 x 16">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tlas® 10 x 4 x 16">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B6A590" w14:textId="77777777" w:rsidR="009B122D" w:rsidRPr="009B122D" w:rsidRDefault="009B122D" w:rsidP="009B122D">
      <w:pPr>
        <w:rPr>
          <w:rStyle w:val="Hyperlink"/>
          <w:b/>
          <w:bCs/>
        </w:rPr>
      </w:pPr>
      <w:r w:rsidRPr="009B122D">
        <w:rPr>
          <w:rStyle w:val="Hyperlink"/>
          <w:b/>
          <w:bCs/>
        </w:rPr>
        <w:t>Atlas® 10 x 4 x 16</w:t>
      </w:r>
    </w:p>
    <w:p w14:paraId="00FA4648" w14:textId="77777777" w:rsidR="009B122D" w:rsidRPr="009B122D" w:rsidRDefault="009B122D" w:rsidP="009B122D">
      <w:pPr>
        <w:rPr>
          <w:rStyle w:val="Hyperlink"/>
          <w:b/>
          <w:bCs/>
        </w:rPr>
      </w:pPr>
      <w:r w:rsidRPr="009B122D">
        <w:rPr>
          <w:rStyle w:val="Hyperlink"/>
          <w:b/>
          <w:bCs/>
        </w:rPr>
        <w:t>Interstate Brick</w:t>
      </w:r>
    </w:p>
    <w:p w14:paraId="1C66D7C7" w14:textId="77777777" w:rsidR="009B122D" w:rsidRPr="009B122D" w:rsidRDefault="009B122D" w:rsidP="009B122D">
      <w:r w:rsidRPr="009B122D">
        <w:fldChar w:fldCharType="end"/>
      </w:r>
    </w:p>
    <w:p w14:paraId="3070B9CC" w14:textId="1D199339" w:rsidR="009B122D" w:rsidRPr="009B122D" w:rsidRDefault="009B122D" w:rsidP="009B122D">
      <w:pPr>
        <w:rPr>
          <w:rStyle w:val="Hyperlink"/>
        </w:rPr>
      </w:pPr>
      <w:r w:rsidRPr="009B122D">
        <w:fldChar w:fldCharType="begin"/>
      </w:r>
      <w:r w:rsidRPr="009B122D">
        <w:instrText>HYPERLINK "https://up.codes/product/atlas-6-x-2-x-12?viewer_juris_key=california"</w:instrText>
      </w:r>
      <w:r w:rsidRPr="009B122D">
        <w:fldChar w:fldCharType="separate"/>
      </w:r>
      <w:r w:rsidRPr="009B122D">
        <w:rPr>
          <w:rStyle w:val="Hyperlink"/>
        </w:rPr>
        <w:drawing>
          <wp:inline distT="0" distB="0" distL="0" distR="0" wp14:anchorId="0A828EBF" wp14:editId="4927F61D">
            <wp:extent cx="2286000" cy="2286000"/>
            <wp:effectExtent l="0" t="0" r="0" b="0"/>
            <wp:docPr id="2061481621" name="Picture 127" descr="Atlas® 6 x 2¼ x 12">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tlas® 6 x 2¼ x 12">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94978B" w14:textId="77777777" w:rsidR="009B122D" w:rsidRPr="009B122D" w:rsidRDefault="009B122D" w:rsidP="009B122D">
      <w:pPr>
        <w:rPr>
          <w:rStyle w:val="Hyperlink"/>
          <w:b/>
          <w:bCs/>
        </w:rPr>
      </w:pPr>
      <w:r w:rsidRPr="009B122D">
        <w:rPr>
          <w:rStyle w:val="Hyperlink"/>
          <w:b/>
          <w:bCs/>
        </w:rPr>
        <w:t>Atlas® 6 x 2¼ x 12</w:t>
      </w:r>
    </w:p>
    <w:p w14:paraId="32869C2E" w14:textId="77777777" w:rsidR="009B122D" w:rsidRPr="009B122D" w:rsidRDefault="009B122D" w:rsidP="009B122D">
      <w:pPr>
        <w:rPr>
          <w:rStyle w:val="Hyperlink"/>
          <w:b/>
          <w:bCs/>
        </w:rPr>
      </w:pPr>
      <w:r w:rsidRPr="009B122D">
        <w:rPr>
          <w:rStyle w:val="Hyperlink"/>
          <w:b/>
          <w:bCs/>
        </w:rPr>
        <w:t>Interstate Brick</w:t>
      </w:r>
    </w:p>
    <w:p w14:paraId="71226980" w14:textId="77777777" w:rsidR="009B122D" w:rsidRPr="009B122D" w:rsidRDefault="009B122D" w:rsidP="009B122D">
      <w:r w:rsidRPr="009B122D">
        <w:fldChar w:fldCharType="end"/>
      </w:r>
    </w:p>
    <w:p w14:paraId="503636B4" w14:textId="00C76E07" w:rsidR="009B122D" w:rsidRPr="009B122D" w:rsidRDefault="009B122D" w:rsidP="009B122D">
      <w:pPr>
        <w:rPr>
          <w:rStyle w:val="Hyperlink"/>
        </w:rPr>
      </w:pPr>
      <w:r w:rsidRPr="009B122D">
        <w:lastRenderedPageBreak/>
        <w:fldChar w:fldCharType="begin"/>
      </w:r>
      <w:r w:rsidRPr="009B122D">
        <w:instrText>HYPERLINK "https://up.codes/product/atlas-6-x-2-x-16?viewer_juris_key=california"</w:instrText>
      </w:r>
      <w:r w:rsidRPr="009B122D">
        <w:fldChar w:fldCharType="separate"/>
      </w:r>
      <w:r w:rsidRPr="009B122D">
        <w:rPr>
          <w:rStyle w:val="Hyperlink"/>
        </w:rPr>
        <w:drawing>
          <wp:inline distT="0" distB="0" distL="0" distR="0" wp14:anchorId="4DAAEE2F" wp14:editId="5C4FE9C1">
            <wp:extent cx="2286000" cy="2286000"/>
            <wp:effectExtent l="0" t="0" r="0" b="0"/>
            <wp:docPr id="871594069" name="Picture 126" descr="Atlas® 6 x 2¼ x 16">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Atlas® 6 x 2¼ x 16">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DD841C" w14:textId="77777777" w:rsidR="009B122D" w:rsidRPr="009B122D" w:rsidRDefault="009B122D" w:rsidP="009B122D">
      <w:pPr>
        <w:rPr>
          <w:rStyle w:val="Hyperlink"/>
          <w:b/>
          <w:bCs/>
        </w:rPr>
      </w:pPr>
      <w:r w:rsidRPr="009B122D">
        <w:rPr>
          <w:rStyle w:val="Hyperlink"/>
          <w:b/>
          <w:bCs/>
        </w:rPr>
        <w:t>Atlas® 6 x 2¼ x 16</w:t>
      </w:r>
    </w:p>
    <w:p w14:paraId="2F221584" w14:textId="77777777" w:rsidR="009B122D" w:rsidRPr="009B122D" w:rsidRDefault="009B122D" w:rsidP="009B122D">
      <w:pPr>
        <w:rPr>
          <w:rStyle w:val="Hyperlink"/>
          <w:b/>
          <w:bCs/>
        </w:rPr>
      </w:pPr>
      <w:r w:rsidRPr="009B122D">
        <w:rPr>
          <w:rStyle w:val="Hyperlink"/>
          <w:b/>
          <w:bCs/>
        </w:rPr>
        <w:t>Interstate Brick</w:t>
      </w:r>
    </w:p>
    <w:p w14:paraId="49A03FA5" w14:textId="77777777" w:rsidR="009B122D" w:rsidRPr="009B122D" w:rsidRDefault="009B122D" w:rsidP="009B122D">
      <w:r w:rsidRPr="009B122D">
        <w:fldChar w:fldCharType="end"/>
      </w:r>
    </w:p>
    <w:p w14:paraId="23B67CDA" w14:textId="7980B0A6" w:rsidR="009B122D" w:rsidRPr="009B122D" w:rsidRDefault="009B122D" w:rsidP="009B122D">
      <w:pPr>
        <w:rPr>
          <w:rStyle w:val="Hyperlink"/>
        </w:rPr>
      </w:pPr>
      <w:r w:rsidRPr="009B122D">
        <w:fldChar w:fldCharType="begin"/>
      </w:r>
      <w:r w:rsidRPr="009B122D">
        <w:instrText>HYPERLINK "https://up.codes/product/atlas-6-x-4-x-16?viewer_juris_key=california"</w:instrText>
      </w:r>
      <w:r w:rsidRPr="009B122D">
        <w:fldChar w:fldCharType="separate"/>
      </w:r>
      <w:r w:rsidRPr="009B122D">
        <w:rPr>
          <w:rStyle w:val="Hyperlink"/>
        </w:rPr>
        <w:drawing>
          <wp:inline distT="0" distB="0" distL="0" distR="0" wp14:anchorId="31804EC7" wp14:editId="634C19A5">
            <wp:extent cx="2286000" cy="2286000"/>
            <wp:effectExtent l="0" t="0" r="0" b="0"/>
            <wp:docPr id="63701927" name="Picture 125" descr="Atlas® 6 x 4 x 16">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Atlas® 6 x 4 x 16">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AE07DDB" w14:textId="77777777" w:rsidR="009B122D" w:rsidRPr="009B122D" w:rsidRDefault="009B122D" w:rsidP="009B122D">
      <w:pPr>
        <w:rPr>
          <w:rStyle w:val="Hyperlink"/>
          <w:b/>
          <w:bCs/>
        </w:rPr>
      </w:pPr>
      <w:r w:rsidRPr="009B122D">
        <w:rPr>
          <w:rStyle w:val="Hyperlink"/>
          <w:b/>
          <w:bCs/>
        </w:rPr>
        <w:t>Atlas® 6 x 4 x 16</w:t>
      </w:r>
    </w:p>
    <w:p w14:paraId="0148F90E" w14:textId="77777777" w:rsidR="009B122D" w:rsidRPr="009B122D" w:rsidRDefault="009B122D" w:rsidP="009B122D">
      <w:pPr>
        <w:rPr>
          <w:rStyle w:val="Hyperlink"/>
          <w:b/>
          <w:bCs/>
        </w:rPr>
      </w:pPr>
      <w:r w:rsidRPr="009B122D">
        <w:rPr>
          <w:rStyle w:val="Hyperlink"/>
          <w:b/>
          <w:bCs/>
        </w:rPr>
        <w:t>Interstate Brick</w:t>
      </w:r>
    </w:p>
    <w:p w14:paraId="67872DEE" w14:textId="77777777" w:rsidR="009B122D" w:rsidRPr="009B122D" w:rsidRDefault="009B122D" w:rsidP="009B122D">
      <w:r w:rsidRPr="009B122D">
        <w:fldChar w:fldCharType="end"/>
      </w:r>
    </w:p>
    <w:p w14:paraId="47F9E4DE" w14:textId="750D4B4E" w:rsidR="009B122D" w:rsidRPr="009B122D" w:rsidRDefault="009B122D" w:rsidP="009B122D">
      <w:pPr>
        <w:rPr>
          <w:rStyle w:val="Hyperlink"/>
        </w:rPr>
      </w:pPr>
      <w:r w:rsidRPr="009B122D">
        <w:lastRenderedPageBreak/>
        <w:fldChar w:fldCharType="begin"/>
      </w:r>
      <w:r w:rsidRPr="009B122D">
        <w:instrText>HYPERLINK "https://up.codes/product/atlas-8-x-2-x-16?viewer_juris_key=california"</w:instrText>
      </w:r>
      <w:r w:rsidRPr="009B122D">
        <w:fldChar w:fldCharType="separate"/>
      </w:r>
      <w:r w:rsidRPr="009B122D">
        <w:rPr>
          <w:rStyle w:val="Hyperlink"/>
        </w:rPr>
        <w:drawing>
          <wp:inline distT="0" distB="0" distL="0" distR="0" wp14:anchorId="225AE9A2" wp14:editId="58349A38">
            <wp:extent cx="2286000" cy="2286000"/>
            <wp:effectExtent l="0" t="0" r="0" b="0"/>
            <wp:docPr id="1520793082" name="Picture 124" descr="Atlas® 8 x 2¼ x 16">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Atlas® 8 x 2¼ x 16">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CE030C" w14:textId="77777777" w:rsidR="009B122D" w:rsidRPr="009B122D" w:rsidRDefault="009B122D" w:rsidP="009B122D">
      <w:pPr>
        <w:rPr>
          <w:rStyle w:val="Hyperlink"/>
          <w:b/>
          <w:bCs/>
        </w:rPr>
      </w:pPr>
      <w:r w:rsidRPr="009B122D">
        <w:rPr>
          <w:rStyle w:val="Hyperlink"/>
          <w:b/>
          <w:bCs/>
        </w:rPr>
        <w:t>Atlas® 8 x 2¼ x 16</w:t>
      </w:r>
    </w:p>
    <w:p w14:paraId="7257BA80" w14:textId="77777777" w:rsidR="009B122D" w:rsidRPr="009B122D" w:rsidRDefault="009B122D" w:rsidP="009B122D">
      <w:pPr>
        <w:rPr>
          <w:rStyle w:val="Hyperlink"/>
          <w:b/>
          <w:bCs/>
        </w:rPr>
      </w:pPr>
      <w:r w:rsidRPr="009B122D">
        <w:rPr>
          <w:rStyle w:val="Hyperlink"/>
          <w:b/>
          <w:bCs/>
        </w:rPr>
        <w:t>Interstate Brick</w:t>
      </w:r>
    </w:p>
    <w:p w14:paraId="2A9AA3DB" w14:textId="77777777" w:rsidR="009B122D" w:rsidRPr="009B122D" w:rsidRDefault="009B122D" w:rsidP="009B122D">
      <w:r w:rsidRPr="009B122D">
        <w:fldChar w:fldCharType="end"/>
      </w:r>
    </w:p>
    <w:p w14:paraId="098CDD02" w14:textId="67F794B2" w:rsidR="009B122D" w:rsidRPr="009B122D" w:rsidRDefault="009B122D" w:rsidP="009B122D">
      <w:pPr>
        <w:rPr>
          <w:rStyle w:val="Hyperlink"/>
        </w:rPr>
      </w:pPr>
      <w:r w:rsidRPr="009B122D">
        <w:fldChar w:fldCharType="begin"/>
      </w:r>
      <w:r w:rsidRPr="009B122D">
        <w:instrText>HYPERLINK "https://up.codes/product/atlas-8-x-4-x-12?viewer_juris_key=california"</w:instrText>
      </w:r>
      <w:r w:rsidRPr="009B122D">
        <w:fldChar w:fldCharType="separate"/>
      </w:r>
      <w:r w:rsidRPr="009B122D">
        <w:rPr>
          <w:rStyle w:val="Hyperlink"/>
        </w:rPr>
        <w:drawing>
          <wp:inline distT="0" distB="0" distL="0" distR="0" wp14:anchorId="14C1AE51" wp14:editId="3BB348AB">
            <wp:extent cx="2286000" cy="2286000"/>
            <wp:effectExtent l="0" t="0" r="0" b="0"/>
            <wp:docPr id="1337226166" name="Picture 123" descr="Atlas® 8 x 4 x 12">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Atlas® 8 x 4 x 12">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073E09" w14:textId="77777777" w:rsidR="009B122D" w:rsidRPr="009B122D" w:rsidRDefault="009B122D" w:rsidP="009B122D">
      <w:pPr>
        <w:rPr>
          <w:rStyle w:val="Hyperlink"/>
          <w:b/>
          <w:bCs/>
        </w:rPr>
      </w:pPr>
      <w:r w:rsidRPr="009B122D">
        <w:rPr>
          <w:rStyle w:val="Hyperlink"/>
          <w:b/>
          <w:bCs/>
        </w:rPr>
        <w:t>Atlas® 8 x 4 x 12</w:t>
      </w:r>
    </w:p>
    <w:p w14:paraId="3CE3D4D5" w14:textId="77777777" w:rsidR="009B122D" w:rsidRPr="009B122D" w:rsidRDefault="009B122D" w:rsidP="009B122D">
      <w:pPr>
        <w:rPr>
          <w:rStyle w:val="Hyperlink"/>
          <w:b/>
          <w:bCs/>
        </w:rPr>
      </w:pPr>
      <w:r w:rsidRPr="009B122D">
        <w:rPr>
          <w:rStyle w:val="Hyperlink"/>
          <w:b/>
          <w:bCs/>
        </w:rPr>
        <w:t>Interstate Brick</w:t>
      </w:r>
    </w:p>
    <w:p w14:paraId="0B68C912" w14:textId="77777777" w:rsidR="009B122D" w:rsidRPr="009B122D" w:rsidRDefault="009B122D" w:rsidP="009B122D">
      <w:r w:rsidRPr="009B122D">
        <w:fldChar w:fldCharType="end"/>
      </w:r>
    </w:p>
    <w:p w14:paraId="4DF67B46" w14:textId="550374A8" w:rsidR="009B122D" w:rsidRPr="009B122D" w:rsidRDefault="009B122D" w:rsidP="009B122D">
      <w:pPr>
        <w:rPr>
          <w:rStyle w:val="Hyperlink"/>
        </w:rPr>
      </w:pPr>
      <w:r w:rsidRPr="009B122D">
        <w:lastRenderedPageBreak/>
        <w:fldChar w:fldCharType="begin"/>
      </w:r>
      <w:r w:rsidRPr="009B122D">
        <w:instrText>HYPERLINK "https://up.codes/product/atlas-8-x-4-x-16?viewer_juris_key=california"</w:instrText>
      </w:r>
      <w:r w:rsidRPr="009B122D">
        <w:fldChar w:fldCharType="separate"/>
      </w:r>
      <w:r w:rsidRPr="009B122D">
        <w:rPr>
          <w:rStyle w:val="Hyperlink"/>
        </w:rPr>
        <w:drawing>
          <wp:inline distT="0" distB="0" distL="0" distR="0" wp14:anchorId="65491152" wp14:editId="477E5804">
            <wp:extent cx="2286000" cy="2286000"/>
            <wp:effectExtent l="0" t="0" r="0" b="0"/>
            <wp:docPr id="1948653484" name="Picture 122" descr="Atlas® 8 x 4 x 16">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Atlas® 8 x 4 x 16">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E40E11" w14:textId="77777777" w:rsidR="009B122D" w:rsidRPr="009B122D" w:rsidRDefault="009B122D" w:rsidP="009B122D">
      <w:pPr>
        <w:rPr>
          <w:rStyle w:val="Hyperlink"/>
          <w:b/>
          <w:bCs/>
        </w:rPr>
      </w:pPr>
      <w:r w:rsidRPr="009B122D">
        <w:rPr>
          <w:rStyle w:val="Hyperlink"/>
          <w:b/>
          <w:bCs/>
        </w:rPr>
        <w:t>Atlas® 8 x 4 x 16</w:t>
      </w:r>
    </w:p>
    <w:p w14:paraId="5EFC4949" w14:textId="77777777" w:rsidR="009B122D" w:rsidRPr="009B122D" w:rsidRDefault="009B122D" w:rsidP="009B122D">
      <w:pPr>
        <w:rPr>
          <w:rStyle w:val="Hyperlink"/>
          <w:b/>
          <w:bCs/>
        </w:rPr>
      </w:pPr>
      <w:r w:rsidRPr="009B122D">
        <w:rPr>
          <w:rStyle w:val="Hyperlink"/>
          <w:b/>
          <w:bCs/>
        </w:rPr>
        <w:t>Interstate Brick</w:t>
      </w:r>
    </w:p>
    <w:p w14:paraId="0F946EAF" w14:textId="77777777" w:rsidR="009B122D" w:rsidRPr="009B122D" w:rsidRDefault="009B122D" w:rsidP="009B122D">
      <w:r w:rsidRPr="009B122D">
        <w:fldChar w:fldCharType="end"/>
      </w:r>
    </w:p>
    <w:p w14:paraId="4C66D809" w14:textId="79647ABA" w:rsidR="009B122D" w:rsidRPr="009B122D" w:rsidRDefault="009B122D" w:rsidP="009B122D">
      <w:pPr>
        <w:rPr>
          <w:rStyle w:val="Hyperlink"/>
        </w:rPr>
      </w:pPr>
      <w:r w:rsidRPr="009B122D">
        <w:fldChar w:fldCharType="begin"/>
      </w:r>
      <w:r w:rsidRPr="009B122D">
        <w:instrText>HYPERLINK "https://up.codes/product/atlas-emperor-4-x-4-x-16?viewer_juris_key=california"</w:instrText>
      </w:r>
      <w:r w:rsidRPr="009B122D">
        <w:fldChar w:fldCharType="separate"/>
      </w:r>
      <w:r w:rsidRPr="009B122D">
        <w:rPr>
          <w:rStyle w:val="Hyperlink"/>
        </w:rPr>
        <w:drawing>
          <wp:inline distT="0" distB="0" distL="0" distR="0" wp14:anchorId="3F2A63F6" wp14:editId="6D1929C6">
            <wp:extent cx="2286000" cy="2286000"/>
            <wp:effectExtent l="0" t="0" r="0" b="0"/>
            <wp:docPr id="591107101" name="Picture 121" descr="Atlas® Emperor 4 x 4 x 16">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Atlas® Emperor 4 x 4 x 16">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7AAE68" w14:textId="77777777" w:rsidR="009B122D" w:rsidRPr="009B122D" w:rsidRDefault="009B122D" w:rsidP="009B122D">
      <w:pPr>
        <w:rPr>
          <w:rStyle w:val="Hyperlink"/>
          <w:b/>
          <w:bCs/>
        </w:rPr>
      </w:pPr>
      <w:r w:rsidRPr="009B122D">
        <w:rPr>
          <w:rStyle w:val="Hyperlink"/>
          <w:b/>
          <w:bCs/>
        </w:rPr>
        <w:t>Atlas® Emperor 4 x 4 x 16</w:t>
      </w:r>
    </w:p>
    <w:p w14:paraId="1D819D28" w14:textId="77777777" w:rsidR="009B122D" w:rsidRPr="009B122D" w:rsidRDefault="009B122D" w:rsidP="009B122D">
      <w:pPr>
        <w:rPr>
          <w:rStyle w:val="Hyperlink"/>
          <w:b/>
          <w:bCs/>
        </w:rPr>
      </w:pPr>
      <w:r w:rsidRPr="009B122D">
        <w:rPr>
          <w:rStyle w:val="Hyperlink"/>
          <w:b/>
          <w:bCs/>
        </w:rPr>
        <w:t>Interstate Brick</w:t>
      </w:r>
    </w:p>
    <w:p w14:paraId="1076C50D" w14:textId="77777777" w:rsidR="009B122D" w:rsidRPr="009B122D" w:rsidRDefault="009B122D" w:rsidP="009B122D">
      <w:r w:rsidRPr="009B122D">
        <w:fldChar w:fldCharType="end"/>
      </w:r>
    </w:p>
    <w:p w14:paraId="37723C12" w14:textId="4F0185C0" w:rsidR="009B122D" w:rsidRPr="009B122D" w:rsidRDefault="009B122D" w:rsidP="009B122D">
      <w:pPr>
        <w:rPr>
          <w:rStyle w:val="Hyperlink"/>
        </w:rPr>
      </w:pPr>
      <w:r w:rsidRPr="009B122D">
        <w:lastRenderedPageBreak/>
        <w:fldChar w:fldCharType="begin"/>
      </w:r>
      <w:r w:rsidRPr="009B122D">
        <w:instrText>HYPERLINK "https://up.codes/product/atlas-utility-4-x-4-x-12?viewer_juris_key=california"</w:instrText>
      </w:r>
      <w:r w:rsidRPr="009B122D">
        <w:fldChar w:fldCharType="separate"/>
      </w:r>
      <w:r w:rsidRPr="009B122D">
        <w:rPr>
          <w:rStyle w:val="Hyperlink"/>
        </w:rPr>
        <w:drawing>
          <wp:inline distT="0" distB="0" distL="0" distR="0" wp14:anchorId="5849A0CB" wp14:editId="65E2F5EE">
            <wp:extent cx="2286000" cy="2286000"/>
            <wp:effectExtent l="0" t="0" r="0" b="0"/>
            <wp:docPr id="390247353" name="Picture 120" descr="Atlas® Utility 4 x 4 x 12">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Atlas® Utility 4 x 4 x 12">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7748CB" w14:textId="77777777" w:rsidR="009B122D" w:rsidRPr="009B122D" w:rsidRDefault="009B122D" w:rsidP="009B122D">
      <w:pPr>
        <w:rPr>
          <w:rStyle w:val="Hyperlink"/>
          <w:b/>
          <w:bCs/>
        </w:rPr>
      </w:pPr>
      <w:r w:rsidRPr="009B122D">
        <w:rPr>
          <w:rStyle w:val="Hyperlink"/>
          <w:b/>
          <w:bCs/>
        </w:rPr>
        <w:t>Atlas® Utility 4 x 4 x 12</w:t>
      </w:r>
    </w:p>
    <w:p w14:paraId="5F306DCF" w14:textId="77777777" w:rsidR="009B122D" w:rsidRPr="009B122D" w:rsidRDefault="009B122D" w:rsidP="009B122D">
      <w:pPr>
        <w:rPr>
          <w:rStyle w:val="Hyperlink"/>
          <w:b/>
          <w:bCs/>
        </w:rPr>
      </w:pPr>
      <w:r w:rsidRPr="009B122D">
        <w:rPr>
          <w:rStyle w:val="Hyperlink"/>
          <w:b/>
          <w:bCs/>
        </w:rPr>
        <w:t>Interstate Brick</w:t>
      </w:r>
    </w:p>
    <w:p w14:paraId="5FF184C6" w14:textId="77777777" w:rsidR="009B122D" w:rsidRPr="009B122D" w:rsidRDefault="009B122D" w:rsidP="009B122D">
      <w:r w:rsidRPr="009B122D">
        <w:fldChar w:fldCharType="end"/>
      </w:r>
    </w:p>
    <w:p w14:paraId="4F7F9352" w14:textId="17C96A15" w:rsidR="009B122D" w:rsidRPr="009B122D" w:rsidRDefault="009B122D" w:rsidP="009B122D">
      <w:pPr>
        <w:rPr>
          <w:rStyle w:val="Hyperlink"/>
        </w:rPr>
      </w:pPr>
      <w:r w:rsidRPr="009B122D">
        <w:fldChar w:fldCharType="begin"/>
      </w:r>
      <w:r w:rsidRPr="009B122D">
        <w:instrText>HYPERLINK "https://up.codes/product/super-atlas-8-x-8-x16?viewer_juris_key=california"</w:instrText>
      </w:r>
      <w:r w:rsidRPr="009B122D">
        <w:fldChar w:fldCharType="separate"/>
      </w:r>
      <w:r w:rsidRPr="009B122D">
        <w:rPr>
          <w:rStyle w:val="Hyperlink"/>
        </w:rPr>
        <w:drawing>
          <wp:inline distT="0" distB="0" distL="0" distR="0" wp14:anchorId="1BAA7014" wp14:editId="03F637DA">
            <wp:extent cx="2286000" cy="2286000"/>
            <wp:effectExtent l="0" t="0" r="0" b="0"/>
            <wp:docPr id="1514631448" name="Picture 119" descr="Super Atlas® 8 x 8 x16">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Super Atlas® 8 x 8 x16">
                      <a:hlinkClick r:id="rId220"/>
                    </pic:cNvPr>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438023" w14:textId="77777777" w:rsidR="009B122D" w:rsidRPr="009B122D" w:rsidRDefault="009B122D" w:rsidP="009B122D">
      <w:pPr>
        <w:rPr>
          <w:rStyle w:val="Hyperlink"/>
          <w:b/>
          <w:bCs/>
        </w:rPr>
      </w:pPr>
      <w:r w:rsidRPr="009B122D">
        <w:rPr>
          <w:rStyle w:val="Hyperlink"/>
          <w:b/>
          <w:bCs/>
        </w:rPr>
        <w:t>Super Atlas® 8 x 8 x16</w:t>
      </w:r>
    </w:p>
    <w:p w14:paraId="7497A643" w14:textId="77777777" w:rsidR="009B122D" w:rsidRPr="009B122D" w:rsidRDefault="009B122D" w:rsidP="009B122D">
      <w:pPr>
        <w:rPr>
          <w:rStyle w:val="Hyperlink"/>
          <w:b/>
          <w:bCs/>
        </w:rPr>
      </w:pPr>
      <w:r w:rsidRPr="009B122D">
        <w:rPr>
          <w:rStyle w:val="Hyperlink"/>
          <w:b/>
          <w:bCs/>
        </w:rPr>
        <w:t>Interstate Brick</w:t>
      </w:r>
    </w:p>
    <w:p w14:paraId="78D259BD" w14:textId="77777777" w:rsidR="009B122D" w:rsidRPr="009B122D" w:rsidRDefault="009B122D" w:rsidP="009B122D">
      <w:r w:rsidRPr="009B122D">
        <w:fldChar w:fldCharType="end"/>
      </w:r>
    </w:p>
    <w:p w14:paraId="38C99C2D" w14:textId="77777777" w:rsidR="009B122D" w:rsidRPr="009B122D" w:rsidRDefault="009B122D" w:rsidP="009B122D">
      <w:pPr>
        <w:rPr>
          <w:b/>
          <w:bCs/>
        </w:rPr>
      </w:pPr>
      <w:hyperlink r:id="rId519" w:anchor="2108.2" w:history="1">
        <w:r w:rsidRPr="009B122D">
          <w:rPr>
            <w:rStyle w:val="Hyperlink"/>
            <w:b/>
            <w:bCs/>
          </w:rPr>
          <w:t>2108.2 TMS 402, Section 6.1.6, Development</w:t>
        </w:r>
      </w:hyperlink>
    </w:p>
    <w:p w14:paraId="29792F35" w14:textId="77777777" w:rsidR="009B122D" w:rsidRPr="009B122D" w:rsidRDefault="009B122D" w:rsidP="009B122D">
      <w:r w:rsidRPr="009B122D">
        <w:t>Add a second paragraph to Section 6.1.6 as follows:</w:t>
      </w:r>
    </w:p>
    <w:p w14:paraId="2914DB53" w14:textId="77777777" w:rsidR="009B122D" w:rsidRPr="009B122D" w:rsidRDefault="009B122D" w:rsidP="009B122D">
      <w:r w:rsidRPr="009B122D">
        <w:t>The required development length of reinforcement need not be greater than 72 </w:t>
      </w:r>
      <w:r w:rsidRPr="009B122D">
        <w:rPr>
          <w:i/>
          <w:iCs/>
        </w:rPr>
        <w:t>d</w:t>
      </w:r>
      <w:r w:rsidRPr="009B122D">
        <w:rPr>
          <w:i/>
          <w:iCs/>
          <w:vertAlign w:val="subscript"/>
        </w:rPr>
        <w:t>b</w:t>
      </w:r>
      <w:r w:rsidRPr="009B122D">
        <w:t>.</w:t>
      </w:r>
    </w:p>
    <w:p w14:paraId="202EB52E" w14:textId="77777777" w:rsidR="009B122D" w:rsidRPr="009B122D" w:rsidRDefault="009B122D" w:rsidP="009B122D">
      <w:pPr>
        <w:rPr>
          <w:b/>
          <w:bCs/>
        </w:rPr>
      </w:pPr>
      <w:hyperlink r:id="rId520" w:anchor="2108.3" w:history="1">
        <w:r w:rsidRPr="009B122D">
          <w:rPr>
            <w:rStyle w:val="Hyperlink"/>
            <w:b/>
            <w:bCs/>
          </w:rPr>
          <w:t>2108.3 TMS 402, Section 6.1.6.1.1, Splices</w:t>
        </w:r>
      </w:hyperlink>
    </w:p>
    <w:p w14:paraId="3AE957C4" w14:textId="77777777" w:rsidR="009B122D" w:rsidRPr="009B122D" w:rsidRDefault="009B122D" w:rsidP="009B122D">
      <w:r w:rsidRPr="009B122D">
        <w:lastRenderedPageBreak/>
        <w:t>Add to Sections 6.1.7.2.1 and 6.1.7.3.1 as follows:</w:t>
      </w:r>
    </w:p>
    <w:p w14:paraId="24D8BA92" w14:textId="77777777" w:rsidR="009B122D" w:rsidRPr="009B122D" w:rsidRDefault="009B122D" w:rsidP="009B122D">
      <w:pPr>
        <w:numPr>
          <w:ilvl w:val="0"/>
          <w:numId w:val="15"/>
        </w:numPr>
      </w:pPr>
      <w:r w:rsidRPr="009B122D">
        <w:t>6.1.7.3.1 — Welded splices shall not be permitted in plastic hinge zones of intermediate or special reinforced walls.</w:t>
      </w:r>
    </w:p>
    <w:p w14:paraId="297A27A4" w14:textId="77777777" w:rsidR="009B122D" w:rsidRPr="009B122D" w:rsidRDefault="009B122D" w:rsidP="009B122D">
      <w:pPr>
        <w:numPr>
          <w:ilvl w:val="0"/>
          <w:numId w:val="15"/>
        </w:numPr>
      </w:pPr>
      <w:r w:rsidRPr="009B122D">
        <w:t>6.1.7.2.1 — Mechanical splices shall be classified as Type 1 or 2 in accordance with Section 18.2.7.1 of </w:t>
      </w:r>
      <w:hyperlink r:id="rId521" w:history="1">
        <w:r w:rsidRPr="009B122D">
          <w:rPr>
            <w:rStyle w:val="Hyperlink"/>
          </w:rPr>
          <w:t>ACI 318</w:t>
        </w:r>
      </w:hyperlink>
      <w:r w:rsidRPr="009B122D">
        <w:t>. Type 1 mechanical splices shall not be used within a plastic hinge zone or within a beam-column joint of intermediate or special reinforced masonry shear walls. Type 2 mechanical splices are permitted in any location within a member.</w:t>
      </w:r>
    </w:p>
    <w:p w14:paraId="4E4F85AF" w14:textId="77777777" w:rsidR="009B122D" w:rsidRPr="009B122D" w:rsidRDefault="009B122D" w:rsidP="009B122D">
      <w:pPr>
        <w:rPr>
          <w:b/>
          <w:bCs/>
        </w:rPr>
      </w:pPr>
      <w:hyperlink r:id="rId522" w:anchor="2109" w:history="1">
        <w:r w:rsidRPr="009B122D">
          <w:rPr>
            <w:rStyle w:val="Hyperlink"/>
            <w:b/>
            <w:bCs/>
          </w:rPr>
          <w:t>Section 2109 Empirical Design of Adobe Masonry</w:t>
        </w:r>
      </w:hyperlink>
    </w:p>
    <w:p w14:paraId="5BC872DF" w14:textId="77777777" w:rsidR="009B122D" w:rsidRPr="009B122D" w:rsidRDefault="009B122D" w:rsidP="009B122D">
      <w:pPr>
        <w:rPr>
          <w:i/>
          <w:iCs/>
        </w:rPr>
      </w:pPr>
      <w:r w:rsidRPr="009B122D">
        <w:rPr>
          <w:b/>
          <w:bCs/>
          <w:i/>
          <w:iCs/>
        </w:rPr>
        <w:t>[OSHPD 1R, 2 &amp; 5]</w:t>
      </w:r>
      <w:r w:rsidRPr="009B122D">
        <w:rPr>
          <w:i/>
          <w:iCs/>
        </w:rPr>
        <w:t> Not permitted by OSHPD.</w:t>
      </w:r>
    </w:p>
    <w:p w14:paraId="33EBCF39" w14:textId="77777777" w:rsidR="009B122D" w:rsidRPr="009B122D" w:rsidRDefault="009B122D" w:rsidP="009B122D">
      <w:pPr>
        <w:rPr>
          <w:b/>
          <w:bCs/>
        </w:rPr>
      </w:pPr>
      <w:hyperlink r:id="rId523" w:anchor="2109.1" w:history="1">
        <w:r w:rsidRPr="009B122D">
          <w:rPr>
            <w:rStyle w:val="Hyperlink"/>
            <w:b/>
            <w:bCs/>
          </w:rPr>
          <w:t>2109.1 General</w:t>
        </w:r>
      </w:hyperlink>
    </w:p>
    <w:p w14:paraId="78797AFF" w14:textId="77777777" w:rsidR="009B122D" w:rsidRPr="009B122D" w:rsidRDefault="009B122D" w:rsidP="009B122D">
      <w:r w:rsidRPr="009B122D">
        <w:t>Empirically designed adobe </w:t>
      </w:r>
      <w:hyperlink r:id="rId524" w:anchor="masonry_" w:history="1">
        <w:r w:rsidRPr="009B122D">
          <w:rPr>
            <w:rStyle w:val="Hyperlink"/>
          </w:rPr>
          <w:t>masonry</w:t>
        </w:r>
      </w:hyperlink>
      <w:r w:rsidRPr="009B122D">
        <w:t> shall conform to the requirements of </w:t>
      </w:r>
      <w:hyperlink r:id="rId525" w:anchor="A" w:history="1">
        <w:r w:rsidRPr="009B122D">
          <w:rPr>
            <w:rStyle w:val="Hyperlink"/>
          </w:rPr>
          <w:t>Appendix A</w:t>
        </w:r>
      </w:hyperlink>
      <w:r w:rsidRPr="009B122D">
        <w:t> of TMS 402—</w:t>
      </w:r>
      <w:hyperlink r:id="rId526" w:anchor="16" w:history="1">
        <w:r w:rsidRPr="009B122D">
          <w:rPr>
            <w:rStyle w:val="Hyperlink"/>
          </w:rPr>
          <w:t>16</w:t>
        </w:r>
      </w:hyperlink>
      <w:r w:rsidRPr="009B122D">
        <w:t>, except where otherwise noted in this section.</w:t>
      </w:r>
    </w:p>
    <w:p w14:paraId="677078CD" w14:textId="77777777" w:rsidR="009B122D" w:rsidRPr="009B122D" w:rsidRDefault="009B122D" w:rsidP="009B122D">
      <w:pPr>
        <w:rPr>
          <w:b/>
          <w:bCs/>
        </w:rPr>
      </w:pPr>
      <w:hyperlink r:id="rId527" w:anchor="2109.1.1" w:history="1">
        <w:r w:rsidRPr="009B122D">
          <w:rPr>
            <w:rStyle w:val="Hyperlink"/>
            <w:b/>
            <w:bCs/>
          </w:rPr>
          <w:t>2109.1.1 Limitations</w:t>
        </w:r>
      </w:hyperlink>
    </w:p>
    <w:p w14:paraId="60D74D87" w14:textId="77777777" w:rsidR="009B122D" w:rsidRPr="009B122D" w:rsidRDefault="009B122D" w:rsidP="009B122D">
      <w:r w:rsidRPr="009B122D">
        <w:t>The use of empirical </w:t>
      </w:r>
      <w:hyperlink r:id="rId528" w:anchor="2210A.1.1" w:history="1">
        <w:r w:rsidRPr="009B122D">
          <w:rPr>
            <w:rStyle w:val="Hyperlink"/>
          </w:rPr>
          <w:t>design</w:t>
        </w:r>
      </w:hyperlink>
      <w:r w:rsidRPr="009B122D">
        <w:t> of adobe </w:t>
      </w:r>
      <w:hyperlink r:id="rId529" w:anchor="masonry_" w:history="1">
        <w:r w:rsidRPr="009B122D">
          <w:rPr>
            <w:rStyle w:val="Hyperlink"/>
          </w:rPr>
          <w:t>masonry</w:t>
        </w:r>
      </w:hyperlink>
      <w:r w:rsidRPr="009B122D">
        <w:t> shall be limited as noted in </w:t>
      </w:r>
      <w:hyperlink r:id="rId530" w:anchor="A.1.2" w:history="1">
        <w:r w:rsidRPr="009B122D">
          <w:rPr>
            <w:rStyle w:val="Hyperlink"/>
          </w:rPr>
          <w:t>Section A.1.2</w:t>
        </w:r>
      </w:hyperlink>
      <w:r w:rsidRPr="009B122D">
        <w:t> of TMS 402—16. In buildings that exceed one or more of the </w:t>
      </w:r>
      <w:hyperlink r:id="rId531" w:anchor="2110.1.1" w:history="1">
        <w:r w:rsidRPr="009B122D">
          <w:rPr>
            <w:rStyle w:val="Hyperlink"/>
          </w:rPr>
          <w:t>limitations</w:t>
        </w:r>
      </w:hyperlink>
      <w:r w:rsidRPr="009B122D">
        <w:t> of </w:t>
      </w:r>
      <w:hyperlink r:id="rId532" w:anchor="A.1.2" w:history="1">
        <w:r w:rsidRPr="009B122D">
          <w:rPr>
            <w:rStyle w:val="Hyperlink"/>
          </w:rPr>
          <w:t>Section A.1.2</w:t>
        </w:r>
      </w:hyperlink>
      <w:r w:rsidRPr="009B122D">
        <w:t> of TMS 402—16, </w:t>
      </w:r>
      <w:hyperlink r:id="rId533" w:anchor="masonry_" w:history="1">
        <w:r w:rsidRPr="009B122D">
          <w:rPr>
            <w:rStyle w:val="Hyperlink"/>
          </w:rPr>
          <w:t>masonry</w:t>
        </w:r>
      </w:hyperlink>
      <w:r w:rsidRPr="009B122D">
        <w:t> shall be designed in accordance with the engineered </w:t>
      </w:r>
      <w:hyperlink r:id="rId534" w:anchor="2210A.1.1" w:history="1">
        <w:r w:rsidRPr="009B122D">
          <w:rPr>
            <w:rStyle w:val="Hyperlink"/>
          </w:rPr>
          <w:t>design</w:t>
        </w:r>
      </w:hyperlink>
      <w:r w:rsidRPr="009B122D">
        <w:t> provisions of </w:t>
      </w:r>
      <w:hyperlink r:id="rId535" w:anchor="2101.2" w:history="1">
        <w:r w:rsidRPr="009B122D">
          <w:rPr>
            <w:rStyle w:val="Hyperlink"/>
          </w:rPr>
          <w:t>Section 2101.2</w:t>
        </w:r>
      </w:hyperlink>
      <w:r w:rsidRPr="009B122D">
        <w:t> or the foundation </w:t>
      </w:r>
      <w:hyperlink r:id="rId536" w:anchor="wall_" w:history="1">
        <w:r w:rsidRPr="009B122D">
          <w:rPr>
            <w:rStyle w:val="Hyperlink"/>
          </w:rPr>
          <w:t>wall</w:t>
        </w:r>
      </w:hyperlink>
      <w:r w:rsidRPr="009B122D">
        <w:t> provisions of </w:t>
      </w:r>
      <w:hyperlink r:id="rId537" w:anchor="1807.1.5" w:history="1">
        <w:r w:rsidRPr="009B122D">
          <w:rPr>
            <w:rStyle w:val="Hyperlink"/>
          </w:rPr>
          <w:t>Section 1807.1.5</w:t>
        </w:r>
      </w:hyperlink>
      <w:r w:rsidRPr="009B122D">
        <w:t>.</w:t>
      </w:r>
    </w:p>
    <w:p w14:paraId="3EC613F4" w14:textId="77777777" w:rsidR="009B122D" w:rsidRPr="009B122D" w:rsidRDefault="009B122D" w:rsidP="009B122D">
      <w:hyperlink r:id="rId538" w:anchor="A.1.2.3" w:history="1">
        <w:r w:rsidRPr="009B122D">
          <w:rPr>
            <w:rStyle w:val="Hyperlink"/>
          </w:rPr>
          <w:t>Section A.1.2.3</w:t>
        </w:r>
      </w:hyperlink>
      <w:r w:rsidRPr="009B122D">
        <w:t> of TMS 402—16 shall be modified as follows:</w:t>
      </w:r>
    </w:p>
    <w:p w14:paraId="4FF83E4C" w14:textId="77777777" w:rsidR="009B122D" w:rsidRPr="009B122D" w:rsidRDefault="009B122D" w:rsidP="009B122D">
      <w:pPr>
        <w:numPr>
          <w:ilvl w:val="0"/>
          <w:numId w:val="16"/>
        </w:numPr>
      </w:pPr>
      <w:r w:rsidRPr="009B122D">
        <w:t>A.1.2.3 — </w:t>
      </w:r>
      <w:r w:rsidRPr="009B122D">
        <w:rPr>
          <w:i/>
          <w:iCs/>
        </w:rPr>
        <w:t>Wind</w:t>
      </w:r>
      <w:r w:rsidRPr="009B122D">
        <w:t>. Empirical requirements shall not apply to the </w:t>
      </w:r>
      <w:hyperlink r:id="rId539" w:anchor="2210A.1.1" w:history="1">
        <w:r w:rsidRPr="009B122D">
          <w:rPr>
            <w:rStyle w:val="Hyperlink"/>
          </w:rPr>
          <w:t>design</w:t>
        </w:r>
      </w:hyperlink>
      <w:r w:rsidRPr="009B122D">
        <w:t> or </w:t>
      </w:r>
      <w:hyperlink r:id="rId540" w:anchor="407.1.1" w:history="1">
        <w:r w:rsidRPr="009B122D">
          <w:rPr>
            <w:rStyle w:val="Hyperlink"/>
          </w:rPr>
          <w:t>construction</w:t>
        </w:r>
      </w:hyperlink>
      <w:r w:rsidRPr="009B122D">
        <w:t> of </w:t>
      </w:r>
      <w:hyperlink r:id="rId541" w:anchor="masonry_" w:history="1">
        <w:r w:rsidRPr="009B122D">
          <w:rPr>
            <w:rStyle w:val="Hyperlink"/>
          </w:rPr>
          <w:t>masonry</w:t>
        </w:r>
      </w:hyperlink>
      <w:r w:rsidRPr="009B122D">
        <w:t> for buildings, parts of buildings, or </w:t>
      </w:r>
      <w:hyperlink r:id="rId542" w:anchor="other_structures_" w:history="1">
        <w:r w:rsidRPr="009B122D">
          <w:rPr>
            <w:rStyle w:val="Hyperlink"/>
          </w:rPr>
          <w:t>other structures</w:t>
        </w:r>
      </w:hyperlink>
      <w:r w:rsidRPr="009B122D">
        <w:t> to be located in areas where </w:t>
      </w:r>
      <w:r w:rsidRPr="009B122D">
        <w:rPr>
          <w:i/>
          <w:iCs/>
        </w:rPr>
        <w:t>V</w:t>
      </w:r>
      <w:r w:rsidRPr="009B122D">
        <w:rPr>
          <w:i/>
          <w:iCs/>
          <w:vertAlign w:val="subscript"/>
        </w:rPr>
        <w:t>asd</w:t>
      </w:r>
      <w:r w:rsidRPr="009B122D">
        <w:t> as determined in accordance with </w:t>
      </w:r>
      <w:hyperlink r:id="rId543" w:anchor="1609.3.1" w:history="1">
        <w:r w:rsidRPr="009B122D">
          <w:rPr>
            <w:rStyle w:val="Hyperlink"/>
          </w:rPr>
          <w:t>Section 1609.3.1</w:t>
        </w:r>
      </w:hyperlink>
      <w:r w:rsidRPr="009B122D">
        <w:t> of the </w:t>
      </w:r>
      <w:r w:rsidRPr="009B122D">
        <w:rPr>
          <w:i/>
          <w:iCs/>
        </w:rPr>
        <w:t>California Building Code</w:t>
      </w:r>
      <w:r w:rsidRPr="009B122D">
        <w:t> exceeds 110 mph.</w:t>
      </w:r>
    </w:p>
    <w:p w14:paraId="017ACE78" w14:textId="77777777" w:rsidR="009B122D" w:rsidRPr="009B122D" w:rsidRDefault="009B122D" w:rsidP="009B122D">
      <w:pPr>
        <w:rPr>
          <w:b/>
          <w:bCs/>
        </w:rPr>
      </w:pPr>
      <w:hyperlink r:id="rId544" w:anchor="2109.2" w:history="1">
        <w:r w:rsidRPr="009B122D">
          <w:rPr>
            <w:rStyle w:val="Hyperlink"/>
            <w:b/>
            <w:bCs/>
          </w:rPr>
          <w:t>2109.2 Adobe Construction</w:t>
        </w:r>
      </w:hyperlink>
    </w:p>
    <w:p w14:paraId="5F4F7170" w14:textId="77777777" w:rsidR="009B122D" w:rsidRPr="009B122D" w:rsidRDefault="009B122D" w:rsidP="009B122D">
      <w:hyperlink r:id="rId545" w:anchor="adobe_construction_" w:history="1">
        <w:r w:rsidRPr="009B122D">
          <w:rPr>
            <w:rStyle w:val="Hyperlink"/>
          </w:rPr>
          <w:t>Adobe construction</w:t>
        </w:r>
      </w:hyperlink>
      <w:r w:rsidRPr="009B122D">
        <w:t> shall comply with this section and shall be subject to the requirements of this code for Type V </w:t>
      </w:r>
      <w:hyperlink r:id="rId546" w:anchor="407.1.1" w:history="1">
        <w:r w:rsidRPr="009B122D">
          <w:rPr>
            <w:rStyle w:val="Hyperlink"/>
          </w:rPr>
          <w:t>construction</w:t>
        </w:r>
      </w:hyperlink>
      <w:r w:rsidRPr="009B122D">
        <w:t>, </w:t>
      </w:r>
      <w:hyperlink r:id="rId547" w:anchor="A" w:history="1">
        <w:r w:rsidRPr="009B122D">
          <w:rPr>
            <w:rStyle w:val="Hyperlink"/>
          </w:rPr>
          <w:t>Appendix A</w:t>
        </w:r>
      </w:hyperlink>
      <w:r w:rsidRPr="009B122D">
        <w:t> of TMS 402—</w:t>
      </w:r>
      <w:hyperlink r:id="rId548" w:anchor="16" w:history="1">
        <w:r w:rsidRPr="009B122D">
          <w:rPr>
            <w:rStyle w:val="Hyperlink"/>
          </w:rPr>
          <w:t>16</w:t>
        </w:r>
      </w:hyperlink>
      <w:r w:rsidRPr="009B122D">
        <w:t>, and this section.</w:t>
      </w:r>
    </w:p>
    <w:p w14:paraId="05BFB719" w14:textId="77777777" w:rsidR="009B122D" w:rsidRPr="009B122D" w:rsidRDefault="009B122D" w:rsidP="009B122D">
      <w:pPr>
        <w:rPr>
          <w:b/>
          <w:bCs/>
        </w:rPr>
      </w:pPr>
      <w:hyperlink r:id="rId549" w:anchor="2109.2.1" w:history="1">
        <w:r w:rsidRPr="009B122D">
          <w:rPr>
            <w:rStyle w:val="Hyperlink"/>
            <w:b/>
            <w:bCs/>
          </w:rPr>
          <w:t>2109.2.1 Unstabilized Adobe</w:t>
        </w:r>
      </w:hyperlink>
    </w:p>
    <w:p w14:paraId="26DFFE1E" w14:textId="77777777" w:rsidR="009B122D" w:rsidRPr="009B122D" w:rsidRDefault="009B122D" w:rsidP="009B122D">
      <w:r w:rsidRPr="009B122D">
        <w:t>Unstabilized adobe shall comply with Sections </w:t>
      </w:r>
      <w:hyperlink r:id="rId550" w:anchor="2109.2.1.1" w:history="1">
        <w:r w:rsidRPr="009B122D">
          <w:rPr>
            <w:rStyle w:val="Hyperlink"/>
          </w:rPr>
          <w:t>2109.2.1.1</w:t>
        </w:r>
      </w:hyperlink>
      <w:r w:rsidRPr="009B122D">
        <w:t> through </w:t>
      </w:r>
      <w:hyperlink r:id="rId551" w:anchor="2109.2.1.4" w:history="1">
        <w:r w:rsidRPr="009B122D">
          <w:rPr>
            <w:rStyle w:val="Hyperlink"/>
          </w:rPr>
          <w:t>2109.2.1.4</w:t>
        </w:r>
      </w:hyperlink>
      <w:r w:rsidRPr="009B122D">
        <w:t>.</w:t>
      </w:r>
    </w:p>
    <w:p w14:paraId="7A249C09" w14:textId="77777777" w:rsidR="009B122D" w:rsidRPr="009B122D" w:rsidRDefault="009B122D" w:rsidP="009B122D">
      <w:pPr>
        <w:rPr>
          <w:b/>
          <w:bCs/>
        </w:rPr>
      </w:pPr>
      <w:hyperlink r:id="rId552" w:anchor="2109.2.1.1" w:history="1">
        <w:r w:rsidRPr="009B122D">
          <w:rPr>
            <w:rStyle w:val="Hyperlink"/>
            <w:b/>
            <w:bCs/>
          </w:rPr>
          <w:t>2109.2.1.1 Compressive Strength</w:t>
        </w:r>
      </w:hyperlink>
    </w:p>
    <w:p w14:paraId="69830EFC" w14:textId="77777777" w:rsidR="009B122D" w:rsidRPr="009B122D" w:rsidRDefault="009B122D" w:rsidP="009B122D">
      <w:r w:rsidRPr="009B122D">
        <w:lastRenderedPageBreak/>
        <w:t>Adobe units shall have an average compressive </w:t>
      </w:r>
      <w:hyperlink r:id="rId553" w:anchor="strength_" w:history="1">
        <w:r w:rsidRPr="009B122D">
          <w:rPr>
            <w:rStyle w:val="Hyperlink"/>
          </w:rPr>
          <w:t>strength</w:t>
        </w:r>
      </w:hyperlink>
      <w:r w:rsidRPr="009B122D">
        <w:t> of 300 psi (2068 kPa) when tested in accordance with ASTM C67. Five samples shall be tested and individual units are not permitted to have a compressive </w:t>
      </w:r>
      <w:hyperlink r:id="rId554" w:anchor="strength_" w:history="1">
        <w:r w:rsidRPr="009B122D">
          <w:rPr>
            <w:rStyle w:val="Hyperlink"/>
          </w:rPr>
          <w:t>strength</w:t>
        </w:r>
      </w:hyperlink>
      <w:r w:rsidRPr="009B122D">
        <w:t> of less than 250 psi (1724 kPa).</w:t>
      </w:r>
    </w:p>
    <w:p w14:paraId="63E2D45A" w14:textId="77777777" w:rsidR="009B122D" w:rsidRPr="009B122D" w:rsidRDefault="009B122D" w:rsidP="009B122D">
      <w:pPr>
        <w:rPr>
          <w:b/>
          <w:bCs/>
        </w:rPr>
      </w:pPr>
      <w:hyperlink r:id="rId555" w:anchor="2109.2.1.2" w:history="1">
        <w:r w:rsidRPr="009B122D">
          <w:rPr>
            <w:rStyle w:val="Hyperlink"/>
            <w:b/>
            <w:bCs/>
          </w:rPr>
          <w:t>2109.2.1.2 Modulus of Rupture</w:t>
        </w:r>
      </w:hyperlink>
    </w:p>
    <w:p w14:paraId="0FF975BD" w14:textId="77777777" w:rsidR="009B122D" w:rsidRPr="009B122D" w:rsidRDefault="009B122D" w:rsidP="009B122D">
      <w:r w:rsidRPr="009B122D">
        <w:t>Adobe units shall have an average modulus of rupture of 50 psi (345 kPa) when tested in accordance with the following procedure. Five samples shall be tested and individual units shall not have a modulus of rupture of less than 35 psi (241 kPa).</w:t>
      </w:r>
    </w:p>
    <w:p w14:paraId="70267C7E" w14:textId="77777777" w:rsidR="009B122D" w:rsidRPr="009B122D" w:rsidRDefault="009B122D" w:rsidP="009B122D">
      <w:pPr>
        <w:rPr>
          <w:b/>
          <w:bCs/>
        </w:rPr>
      </w:pPr>
      <w:hyperlink r:id="rId556" w:anchor="2109.2.1.2.1" w:history="1">
        <w:r w:rsidRPr="009B122D">
          <w:rPr>
            <w:rStyle w:val="Hyperlink"/>
            <w:b/>
            <w:bCs/>
          </w:rPr>
          <w:t>2109.2.1.2.1 Support Conditions</w:t>
        </w:r>
      </w:hyperlink>
    </w:p>
    <w:p w14:paraId="0F82EDC1" w14:textId="77777777" w:rsidR="009B122D" w:rsidRPr="009B122D" w:rsidRDefault="009B122D" w:rsidP="009B122D">
      <w:r w:rsidRPr="009B122D">
        <w:t>A cured unit shall be simply supported by 2-inch-diameter (51 mm) cylindrical supports located 2 inches (51 mm) in from each end and extending the full width of the unit.</w:t>
      </w:r>
    </w:p>
    <w:p w14:paraId="2CE7C1E2" w14:textId="77777777" w:rsidR="009B122D" w:rsidRPr="009B122D" w:rsidRDefault="009B122D" w:rsidP="009B122D">
      <w:pPr>
        <w:rPr>
          <w:b/>
          <w:bCs/>
        </w:rPr>
      </w:pPr>
      <w:hyperlink r:id="rId557" w:anchor="2109.2.1.2.2" w:history="1">
        <w:r w:rsidRPr="009B122D">
          <w:rPr>
            <w:rStyle w:val="Hyperlink"/>
            <w:b/>
            <w:bCs/>
          </w:rPr>
          <w:t>2109.2.1.2.2 Loading Conditions</w:t>
        </w:r>
      </w:hyperlink>
    </w:p>
    <w:p w14:paraId="5205BA7D" w14:textId="77777777" w:rsidR="009B122D" w:rsidRPr="009B122D" w:rsidRDefault="009B122D" w:rsidP="009B122D">
      <w:r w:rsidRPr="009B122D">
        <w:t>A 2-inch-diameter (51 mm) cylinder shall be placed at midspan parallel to the supports.</w:t>
      </w:r>
    </w:p>
    <w:p w14:paraId="40D040E0" w14:textId="77777777" w:rsidR="009B122D" w:rsidRPr="009B122D" w:rsidRDefault="009B122D" w:rsidP="009B122D">
      <w:pPr>
        <w:rPr>
          <w:b/>
          <w:bCs/>
        </w:rPr>
      </w:pPr>
      <w:hyperlink r:id="rId558" w:anchor="2109.2.1.2.3" w:history="1">
        <w:r w:rsidRPr="009B122D">
          <w:rPr>
            <w:rStyle w:val="Hyperlink"/>
            <w:b/>
            <w:bCs/>
          </w:rPr>
          <w:t>2109.2.1.2.3 Testing Procedure</w:t>
        </w:r>
      </w:hyperlink>
    </w:p>
    <w:p w14:paraId="1055A7B2" w14:textId="77777777" w:rsidR="009B122D" w:rsidRPr="009B122D" w:rsidRDefault="009B122D" w:rsidP="009B122D">
      <w:r w:rsidRPr="009B122D">
        <w:t>A vertical load shall be applied to the cylinder at the rate of 500 pounds per minute (37 N/s) until failure occurs.</w:t>
      </w:r>
    </w:p>
    <w:p w14:paraId="410F14BB" w14:textId="77777777" w:rsidR="009B122D" w:rsidRPr="009B122D" w:rsidRDefault="009B122D" w:rsidP="009B122D">
      <w:pPr>
        <w:rPr>
          <w:b/>
          <w:bCs/>
        </w:rPr>
      </w:pPr>
      <w:hyperlink r:id="rId559" w:anchor="2109.2.1.2.4" w:history="1">
        <w:r w:rsidRPr="009B122D">
          <w:rPr>
            <w:rStyle w:val="Hyperlink"/>
            <w:b/>
            <w:bCs/>
          </w:rPr>
          <w:t>2109.2.1.2.4 Modulus of Rupture Determination</w:t>
        </w:r>
      </w:hyperlink>
    </w:p>
    <w:p w14:paraId="7A9B2531" w14:textId="77777777" w:rsidR="009B122D" w:rsidRPr="009B122D" w:rsidRDefault="009B122D" w:rsidP="009B122D">
      <w:r w:rsidRPr="009B122D">
        <w:t>The modulus of rupture shall be determined by the equation:</w:t>
      </w:r>
    </w:p>
    <w:p w14:paraId="2CEED225" w14:textId="1CCF7D9C" w:rsidR="009B122D" w:rsidRPr="009B122D" w:rsidRDefault="009B122D" w:rsidP="009B122D">
      <w:r w:rsidRPr="009B122D">
        <w:drawing>
          <wp:inline distT="0" distB="0" distL="0" distR="0" wp14:anchorId="749A6B0E" wp14:editId="16357B7F">
            <wp:extent cx="1022350" cy="209550"/>
            <wp:effectExtent l="0" t="0" r="6350" b="0"/>
            <wp:docPr id="112326658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1022350" cy="209550"/>
                    </a:xfrm>
                    <a:prstGeom prst="rect">
                      <a:avLst/>
                    </a:prstGeom>
                    <a:noFill/>
                    <a:ln>
                      <a:noFill/>
                    </a:ln>
                  </pic:spPr>
                </pic:pic>
              </a:graphicData>
            </a:graphic>
          </wp:inline>
        </w:drawing>
      </w:r>
    </w:p>
    <w:p w14:paraId="6100AD55" w14:textId="77777777" w:rsidR="009B122D" w:rsidRPr="009B122D" w:rsidRDefault="009B122D" w:rsidP="009B122D">
      <w:r w:rsidRPr="009B122D">
        <w:t>Equation 21-2</w:t>
      </w:r>
    </w:p>
    <w:p w14:paraId="72067230" w14:textId="77777777" w:rsidR="009B122D" w:rsidRPr="009B122D" w:rsidRDefault="009B122D" w:rsidP="009B122D">
      <w:pPr>
        <w:rPr>
          <w:b/>
          <w:bCs/>
        </w:rPr>
      </w:pPr>
      <w:hyperlink r:id="rId561" w:anchor="2109.2.1.3" w:history="1">
        <w:r w:rsidRPr="009B122D">
          <w:rPr>
            <w:rStyle w:val="Hyperlink"/>
            <w:b/>
            <w:bCs/>
          </w:rPr>
          <w:t>2109.2.1.3 Moisture Content Requirements</w:t>
        </w:r>
      </w:hyperlink>
    </w:p>
    <w:p w14:paraId="7C57933F" w14:textId="77777777" w:rsidR="009B122D" w:rsidRPr="009B122D" w:rsidRDefault="009B122D" w:rsidP="009B122D">
      <w:r w:rsidRPr="009B122D">
        <w:t>Adobe units shall have a moisture content not exceeding 4 percent by weight.</w:t>
      </w:r>
    </w:p>
    <w:p w14:paraId="46B8C2CF" w14:textId="77777777" w:rsidR="009B122D" w:rsidRPr="009B122D" w:rsidRDefault="009B122D" w:rsidP="009B122D">
      <w:pPr>
        <w:rPr>
          <w:b/>
          <w:bCs/>
        </w:rPr>
      </w:pPr>
      <w:hyperlink r:id="rId562" w:anchor="2109.2.1.4" w:history="1">
        <w:r w:rsidRPr="009B122D">
          <w:rPr>
            <w:rStyle w:val="Hyperlink"/>
            <w:b/>
            <w:bCs/>
          </w:rPr>
          <w:t>2109.2.1.4 Shrinkage Cracks</w:t>
        </w:r>
      </w:hyperlink>
    </w:p>
    <w:p w14:paraId="391660D5" w14:textId="77777777" w:rsidR="009B122D" w:rsidRPr="009B122D" w:rsidRDefault="009B122D" w:rsidP="009B122D">
      <w:r w:rsidRPr="009B122D">
        <w:t>Adobe units shall not contain more than three shrinkage cracks and any single shrinkage crack shall not exceed 3 inches (76 mm) in length or </w:t>
      </w:r>
      <w:r w:rsidRPr="009B122D">
        <w:rPr>
          <w:vertAlign w:val="superscript"/>
        </w:rPr>
        <w:t>1</w:t>
      </w:r>
      <w:r w:rsidRPr="009B122D">
        <w:t>/</w:t>
      </w:r>
      <w:r w:rsidRPr="009B122D">
        <w:rPr>
          <w:vertAlign w:val="subscript"/>
        </w:rPr>
        <w:t>8 </w:t>
      </w:r>
      <w:r w:rsidRPr="009B122D">
        <w:t>inch (3.2 mm) in width.</w:t>
      </w:r>
    </w:p>
    <w:p w14:paraId="2A8D98DB" w14:textId="77777777" w:rsidR="009B122D" w:rsidRPr="009B122D" w:rsidRDefault="009B122D" w:rsidP="009B122D">
      <w:pPr>
        <w:rPr>
          <w:b/>
          <w:bCs/>
        </w:rPr>
      </w:pPr>
      <w:hyperlink r:id="rId563" w:anchor="2109.2.2" w:history="1">
        <w:r w:rsidRPr="009B122D">
          <w:rPr>
            <w:rStyle w:val="Hyperlink"/>
            <w:b/>
            <w:bCs/>
          </w:rPr>
          <w:t>2109.2.2 Stabilized Adobe</w:t>
        </w:r>
      </w:hyperlink>
    </w:p>
    <w:p w14:paraId="152DDC5B" w14:textId="77777777" w:rsidR="009B122D" w:rsidRPr="009B122D" w:rsidRDefault="009B122D" w:rsidP="009B122D">
      <w:r w:rsidRPr="009B122D">
        <w:t>Stabilized adobe shall comply with </w:t>
      </w:r>
      <w:hyperlink r:id="rId564" w:anchor="2109.2.1" w:history="1">
        <w:r w:rsidRPr="009B122D">
          <w:rPr>
            <w:rStyle w:val="Hyperlink"/>
          </w:rPr>
          <w:t>Section 2109.2.1</w:t>
        </w:r>
      </w:hyperlink>
      <w:r w:rsidRPr="009B122D">
        <w:t> for unstabilized adobe in addition to Sections </w:t>
      </w:r>
      <w:hyperlink r:id="rId565" w:anchor="2109.2.2.1" w:history="1">
        <w:r w:rsidRPr="009B122D">
          <w:rPr>
            <w:rStyle w:val="Hyperlink"/>
          </w:rPr>
          <w:t>2109.2.2.1</w:t>
        </w:r>
      </w:hyperlink>
      <w:r w:rsidRPr="009B122D">
        <w:t> and </w:t>
      </w:r>
      <w:hyperlink r:id="rId566" w:anchor="2109.2.2.2" w:history="1">
        <w:r w:rsidRPr="009B122D">
          <w:rPr>
            <w:rStyle w:val="Hyperlink"/>
          </w:rPr>
          <w:t>2109.2.2.2</w:t>
        </w:r>
      </w:hyperlink>
      <w:r w:rsidRPr="009B122D">
        <w:t>.</w:t>
      </w:r>
    </w:p>
    <w:p w14:paraId="1B6B5DE3" w14:textId="77777777" w:rsidR="009B122D" w:rsidRPr="009B122D" w:rsidRDefault="009B122D" w:rsidP="009B122D">
      <w:pPr>
        <w:rPr>
          <w:b/>
          <w:bCs/>
        </w:rPr>
      </w:pPr>
      <w:hyperlink r:id="rId567" w:anchor="2109.2.2.1" w:history="1">
        <w:r w:rsidRPr="009B122D">
          <w:rPr>
            <w:rStyle w:val="Hyperlink"/>
            <w:b/>
            <w:bCs/>
          </w:rPr>
          <w:t>2109.2.2.1 Soil Requirements</w:t>
        </w:r>
      </w:hyperlink>
    </w:p>
    <w:p w14:paraId="00FD843E" w14:textId="77777777" w:rsidR="009B122D" w:rsidRPr="009B122D" w:rsidRDefault="009B122D" w:rsidP="009B122D">
      <w:r w:rsidRPr="009B122D">
        <w:lastRenderedPageBreak/>
        <w:t>Soil used for stabilized adobe units shall be chemically compatible with the stabilizing material.</w:t>
      </w:r>
    </w:p>
    <w:p w14:paraId="18C6E989" w14:textId="77777777" w:rsidR="009B122D" w:rsidRPr="009B122D" w:rsidRDefault="009B122D" w:rsidP="009B122D">
      <w:pPr>
        <w:rPr>
          <w:b/>
          <w:bCs/>
        </w:rPr>
      </w:pPr>
      <w:hyperlink r:id="rId568" w:anchor="2109.2.2.2" w:history="1">
        <w:r w:rsidRPr="009B122D">
          <w:rPr>
            <w:rStyle w:val="Hyperlink"/>
            <w:b/>
            <w:bCs/>
          </w:rPr>
          <w:t>2109.2.2.2 Absorption Requirements</w:t>
        </w:r>
      </w:hyperlink>
    </w:p>
    <w:p w14:paraId="21F9EA4A" w14:textId="77777777" w:rsidR="009B122D" w:rsidRPr="009B122D" w:rsidRDefault="009B122D" w:rsidP="009B122D">
      <w:r w:rsidRPr="009B122D">
        <w:t>A 4-inch (102 mm) cube, cut from a stabilized adobe unit dried to a constant weight in a ventilated oven at 212°F to 239°F (100°C to 115°C), shall not absorb more than 2</w:t>
      </w:r>
      <w:r w:rsidRPr="009B122D">
        <w:rPr>
          <w:vertAlign w:val="superscript"/>
        </w:rPr>
        <w:t>1</w:t>
      </w:r>
      <w:r w:rsidRPr="009B122D">
        <w:t>/</w:t>
      </w:r>
      <w:r w:rsidRPr="009B122D">
        <w:rPr>
          <w:vertAlign w:val="subscript"/>
        </w:rPr>
        <w:t>2 </w:t>
      </w:r>
      <w:r w:rsidRPr="009B122D">
        <w:t>percent moisture by weight when placed on a constantly water-saturated, porous surface for seven days. Not fewer than five specimens shall be tested and each specimen shall be cut from a separate unit.</w:t>
      </w:r>
    </w:p>
    <w:p w14:paraId="0B9DDCBC" w14:textId="77777777" w:rsidR="009B122D" w:rsidRPr="009B122D" w:rsidRDefault="009B122D" w:rsidP="009B122D">
      <w:pPr>
        <w:rPr>
          <w:b/>
          <w:bCs/>
        </w:rPr>
      </w:pPr>
      <w:hyperlink r:id="rId569" w:anchor="2109.2.3" w:history="1">
        <w:r w:rsidRPr="009B122D">
          <w:rPr>
            <w:rStyle w:val="Hyperlink"/>
            <w:b/>
            <w:bCs/>
          </w:rPr>
          <w:t>2109.2.3 Allowable Stress</w:t>
        </w:r>
      </w:hyperlink>
    </w:p>
    <w:p w14:paraId="4229CAD6" w14:textId="77777777" w:rsidR="009B122D" w:rsidRPr="009B122D" w:rsidRDefault="009B122D" w:rsidP="009B122D">
      <w:r w:rsidRPr="009B122D">
        <w:t>The allowable compressive stress based on gross cross-sectional area of adobe shall not exceed 30 psi (207 kPa).</w:t>
      </w:r>
    </w:p>
    <w:p w14:paraId="58574E38" w14:textId="77777777" w:rsidR="009B122D" w:rsidRPr="009B122D" w:rsidRDefault="009B122D" w:rsidP="009B122D">
      <w:pPr>
        <w:rPr>
          <w:b/>
          <w:bCs/>
        </w:rPr>
      </w:pPr>
      <w:hyperlink r:id="rId570" w:anchor="2109.2.3.1" w:history="1">
        <w:r w:rsidRPr="009B122D">
          <w:rPr>
            <w:rStyle w:val="Hyperlink"/>
            <w:b/>
            <w:bCs/>
          </w:rPr>
          <w:t>2109.2.3.1 Bolts</w:t>
        </w:r>
      </w:hyperlink>
    </w:p>
    <w:p w14:paraId="28608DAA" w14:textId="77777777" w:rsidR="009B122D" w:rsidRPr="009B122D" w:rsidRDefault="009B122D" w:rsidP="009B122D">
      <w:r w:rsidRPr="009B122D">
        <w:t>Bolt values shall not exceed those set forth in </w:t>
      </w:r>
      <w:hyperlink r:id="rId571" w:anchor="table" w:history="1">
        <w:r w:rsidRPr="009B122D">
          <w:rPr>
            <w:rStyle w:val="Hyperlink"/>
          </w:rPr>
          <w:t>Table</w:t>
        </w:r>
      </w:hyperlink>
      <w:r w:rsidRPr="009B122D">
        <w:t> 2109.2.3.1.</w:t>
      </w:r>
    </w:p>
    <w:p w14:paraId="1B278C00" w14:textId="77777777" w:rsidR="009B122D" w:rsidRPr="009B122D" w:rsidRDefault="009B122D" w:rsidP="009B122D">
      <w:hyperlink r:id="rId572" w:anchor="table_2109.2.3.1" w:history="1">
        <w:r w:rsidRPr="009B122D">
          <w:rPr>
            <w:rStyle w:val="Hyperlink"/>
          </w:rPr>
          <w:t>TABLE 2109.2.3.1</w:t>
        </w:r>
      </w:hyperlink>
      <w:r w:rsidRPr="009B122D">
        <w:t>—ALLOWABLE SHEAR ON BOLTS IN ADOBE </w:t>
      </w:r>
      <w:hyperlink r:id="rId573" w:anchor="masonry_" w:history="1">
        <w:r w:rsidRPr="009B122D">
          <w:rPr>
            <w:rStyle w:val="Hyperlink"/>
          </w:rPr>
          <w:t>MASONRY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92"/>
        <w:gridCol w:w="3701"/>
        <w:gridCol w:w="2006"/>
      </w:tblGrid>
      <w:tr w:rsidR="009B122D" w:rsidRPr="009B122D" w14:paraId="37C8EBA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329C4A" w14:textId="77777777" w:rsidR="009B122D" w:rsidRPr="009B122D" w:rsidRDefault="009B122D" w:rsidP="009B122D">
            <w:r w:rsidRPr="009B122D">
              <w:rPr>
                <w:b/>
                <w:bCs/>
              </w:rPr>
              <w:t>DIAMETER OF BOLTS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A296E1" w14:textId="77777777" w:rsidR="009B122D" w:rsidRPr="009B122D" w:rsidRDefault="009B122D" w:rsidP="009B122D">
            <w:r w:rsidRPr="009B122D">
              <w:rPr>
                <w:b/>
                <w:bCs/>
              </w:rPr>
              <w:t>MINIMUM EMBEDMENT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8300F8" w14:textId="77777777" w:rsidR="009B122D" w:rsidRPr="009B122D" w:rsidRDefault="009B122D" w:rsidP="009B122D">
            <w:r w:rsidRPr="009B122D">
              <w:rPr>
                <w:b/>
                <w:bCs/>
              </w:rPr>
              <w:t>SHEAR (pounds)</w:t>
            </w:r>
          </w:p>
        </w:tc>
      </w:tr>
      <w:tr w:rsidR="009B122D" w:rsidRPr="009B122D" w14:paraId="05D51A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56366" w14:textId="77777777" w:rsidR="009B122D" w:rsidRPr="009B122D" w:rsidRDefault="009B122D" w:rsidP="009B122D">
            <w:r w:rsidRPr="009B122D">
              <w:rPr>
                <w:vertAlign w:val="superscript"/>
              </w:rPr>
              <w:t>1</w:t>
            </w:r>
            <w:r w:rsidRPr="009B122D">
              <w:t>/</w:t>
            </w:r>
            <w:r w:rsidRPr="009B122D">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311F4" w14:textId="77777777" w:rsidR="009B122D" w:rsidRPr="009B122D" w:rsidRDefault="009B122D" w:rsidP="009B122D">
            <w:r w:rsidRPr="009B122D">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48592" w14:textId="77777777" w:rsidR="009B122D" w:rsidRPr="009B122D" w:rsidRDefault="009B122D" w:rsidP="009B122D">
            <w:r w:rsidRPr="009B122D">
              <w:t>—</w:t>
            </w:r>
          </w:p>
        </w:tc>
      </w:tr>
      <w:tr w:rsidR="009B122D" w:rsidRPr="009B122D" w14:paraId="184C0F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D6F94" w14:textId="77777777" w:rsidR="009B122D" w:rsidRPr="009B122D" w:rsidRDefault="009B122D" w:rsidP="009B122D">
            <w:r w:rsidRPr="009B122D">
              <w:rPr>
                <w:vertAlign w:val="superscript"/>
              </w:rPr>
              <w:t>5</w:t>
            </w:r>
            <w:r w:rsidRPr="009B122D">
              <w:t>/</w:t>
            </w:r>
            <w:r w:rsidRPr="009B122D">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E688B" w14:textId="77777777" w:rsidR="009B122D" w:rsidRPr="009B122D" w:rsidRDefault="009B122D" w:rsidP="009B122D">
            <w:r w:rsidRPr="009B122D">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D65ED" w14:textId="77777777" w:rsidR="009B122D" w:rsidRPr="009B122D" w:rsidRDefault="009B122D" w:rsidP="009B122D">
            <w:r w:rsidRPr="009B122D">
              <w:t>200</w:t>
            </w:r>
          </w:p>
        </w:tc>
      </w:tr>
      <w:tr w:rsidR="009B122D" w:rsidRPr="009B122D" w14:paraId="00F26E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15E58" w14:textId="77777777" w:rsidR="009B122D" w:rsidRPr="009B122D" w:rsidRDefault="009B122D" w:rsidP="009B122D">
            <w:r w:rsidRPr="009B122D">
              <w:rPr>
                <w:vertAlign w:val="superscript"/>
              </w:rPr>
              <w:t>3</w:t>
            </w:r>
            <w:r w:rsidRPr="009B122D">
              <w:t>/</w:t>
            </w:r>
            <w:r w:rsidRPr="009B122D">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D1EE0" w14:textId="77777777" w:rsidR="009B122D" w:rsidRPr="009B122D" w:rsidRDefault="009B122D" w:rsidP="009B122D">
            <w:r w:rsidRPr="009B122D">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64719" w14:textId="77777777" w:rsidR="009B122D" w:rsidRPr="009B122D" w:rsidRDefault="009B122D" w:rsidP="009B122D">
            <w:r w:rsidRPr="009B122D">
              <w:t>300</w:t>
            </w:r>
          </w:p>
        </w:tc>
      </w:tr>
      <w:tr w:rsidR="009B122D" w:rsidRPr="009B122D" w14:paraId="071BCC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714D1" w14:textId="77777777" w:rsidR="009B122D" w:rsidRPr="009B122D" w:rsidRDefault="009B122D" w:rsidP="009B122D">
            <w:r w:rsidRPr="009B122D">
              <w:rPr>
                <w:vertAlign w:val="superscript"/>
              </w:rPr>
              <w:t>7</w:t>
            </w:r>
            <w:r w:rsidRPr="009B122D">
              <w:t>/</w:t>
            </w:r>
            <w:r w:rsidRPr="009B122D">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67E4D" w14:textId="77777777" w:rsidR="009B122D" w:rsidRPr="009B122D" w:rsidRDefault="009B122D" w:rsidP="009B122D">
            <w:r w:rsidRPr="009B122D">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83666" w14:textId="77777777" w:rsidR="009B122D" w:rsidRPr="009B122D" w:rsidRDefault="009B122D" w:rsidP="009B122D">
            <w:r w:rsidRPr="009B122D">
              <w:t>400</w:t>
            </w:r>
          </w:p>
        </w:tc>
      </w:tr>
      <w:tr w:rsidR="009B122D" w:rsidRPr="009B122D" w14:paraId="231B52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16ED1" w14:textId="77777777" w:rsidR="009B122D" w:rsidRPr="009B122D" w:rsidRDefault="009B122D" w:rsidP="009B122D">
            <w:r w:rsidRPr="009B122D">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52EBB" w14:textId="77777777" w:rsidR="009B122D" w:rsidRPr="009B122D" w:rsidRDefault="009B122D" w:rsidP="009B122D">
            <w:r w:rsidRPr="009B122D">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E7780" w14:textId="77777777" w:rsidR="009B122D" w:rsidRPr="009B122D" w:rsidRDefault="009B122D" w:rsidP="009B122D">
            <w:r w:rsidRPr="009B122D">
              <w:t>500</w:t>
            </w:r>
          </w:p>
        </w:tc>
      </w:tr>
      <w:tr w:rsidR="009B122D" w:rsidRPr="009B122D" w14:paraId="5C1C6F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63781" w14:textId="77777777" w:rsidR="009B122D" w:rsidRPr="009B122D" w:rsidRDefault="009B122D" w:rsidP="009B122D">
            <w:r w:rsidRPr="009B122D">
              <w:t>1</w:t>
            </w:r>
            <w:r w:rsidRPr="009B122D">
              <w:rPr>
                <w:vertAlign w:val="superscript"/>
              </w:rPr>
              <w:t>1</w:t>
            </w:r>
            <w:r w:rsidRPr="009B122D">
              <w:t>/</w:t>
            </w:r>
            <w:r w:rsidRPr="009B122D">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C468D" w14:textId="77777777" w:rsidR="009B122D" w:rsidRPr="009B122D" w:rsidRDefault="009B122D" w:rsidP="009B122D">
            <w:r w:rsidRPr="009B122D">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B5E46" w14:textId="77777777" w:rsidR="009B122D" w:rsidRPr="009B122D" w:rsidRDefault="009B122D" w:rsidP="009B122D">
            <w:r w:rsidRPr="009B122D">
              <w:t>600</w:t>
            </w:r>
          </w:p>
        </w:tc>
      </w:tr>
    </w:tbl>
    <w:p w14:paraId="49DF4A2E" w14:textId="77777777" w:rsidR="009B122D" w:rsidRPr="009B122D" w:rsidRDefault="009B122D" w:rsidP="009B122D">
      <w:r w:rsidRPr="009B122D">
        <w:t>For SI: 1 inch = 25.4 mm, 1 pound = 4.448 N.</w:t>
      </w:r>
    </w:p>
    <w:p w14:paraId="162DABB8" w14:textId="77777777" w:rsidR="009B122D" w:rsidRPr="009B122D" w:rsidRDefault="009B122D" w:rsidP="009B122D">
      <w:pPr>
        <w:rPr>
          <w:b/>
          <w:bCs/>
        </w:rPr>
      </w:pPr>
      <w:hyperlink r:id="rId574" w:anchor="2109.2.4" w:history="1">
        <w:r w:rsidRPr="009B122D">
          <w:rPr>
            <w:rStyle w:val="Hyperlink"/>
            <w:b/>
            <w:bCs/>
          </w:rPr>
          <w:t>2109.2.4 Detailed Requirements</w:t>
        </w:r>
      </w:hyperlink>
    </w:p>
    <w:p w14:paraId="71215F9F" w14:textId="77777777" w:rsidR="009B122D" w:rsidRPr="009B122D" w:rsidRDefault="009B122D" w:rsidP="009B122D">
      <w:hyperlink r:id="rId575" w:anchor="adobe_construction_" w:history="1">
        <w:r w:rsidRPr="009B122D">
          <w:rPr>
            <w:rStyle w:val="Hyperlink"/>
          </w:rPr>
          <w:t>Adobe construction</w:t>
        </w:r>
      </w:hyperlink>
      <w:r w:rsidRPr="009B122D">
        <w:t> shall comply with Sections </w:t>
      </w:r>
      <w:hyperlink r:id="rId576" w:anchor="2109.2.4.1" w:history="1">
        <w:r w:rsidRPr="009B122D">
          <w:rPr>
            <w:rStyle w:val="Hyperlink"/>
          </w:rPr>
          <w:t>2109.2.4.1</w:t>
        </w:r>
      </w:hyperlink>
      <w:r w:rsidRPr="009B122D">
        <w:t> through </w:t>
      </w:r>
      <w:hyperlink r:id="rId577" w:anchor="2109.2.4.9" w:history="1">
        <w:r w:rsidRPr="009B122D">
          <w:rPr>
            <w:rStyle w:val="Hyperlink"/>
          </w:rPr>
          <w:t>2109.2.4.9</w:t>
        </w:r>
      </w:hyperlink>
      <w:r w:rsidRPr="009B122D">
        <w:t>.</w:t>
      </w:r>
    </w:p>
    <w:p w14:paraId="285E564B" w14:textId="77777777" w:rsidR="009B122D" w:rsidRPr="009B122D" w:rsidRDefault="009B122D" w:rsidP="009B122D">
      <w:pPr>
        <w:rPr>
          <w:b/>
          <w:bCs/>
        </w:rPr>
      </w:pPr>
      <w:hyperlink r:id="rId578" w:anchor="2109.2.4.1" w:history="1">
        <w:r w:rsidRPr="009B122D">
          <w:rPr>
            <w:rStyle w:val="Hyperlink"/>
            <w:b/>
            <w:bCs/>
          </w:rPr>
          <w:t>2109.2.4.1 Number of Stories</w:t>
        </w:r>
      </w:hyperlink>
    </w:p>
    <w:p w14:paraId="462134B7" w14:textId="77777777" w:rsidR="009B122D" w:rsidRPr="009B122D" w:rsidRDefault="009B122D" w:rsidP="009B122D">
      <w:hyperlink r:id="rId579" w:anchor="adobe_construction_" w:history="1">
        <w:r w:rsidRPr="009B122D">
          <w:rPr>
            <w:rStyle w:val="Hyperlink"/>
          </w:rPr>
          <w:t>Adobe construction</w:t>
        </w:r>
      </w:hyperlink>
      <w:r w:rsidRPr="009B122D">
        <w:t> shall be limited to buildings not exceeding one </w:t>
      </w:r>
      <w:hyperlink r:id="rId580" w:anchor="story" w:history="1">
        <w:r w:rsidRPr="009B122D">
          <w:rPr>
            <w:rStyle w:val="Hyperlink"/>
          </w:rPr>
          <w:t>story</w:t>
        </w:r>
      </w:hyperlink>
      <w:r w:rsidRPr="009B122D">
        <w:t>, except that two-</w:t>
      </w:r>
      <w:hyperlink r:id="rId581" w:anchor="story" w:history="1">
        <w:r w:rsidRPr="009B122D">
          <w:rPr>
            <w:rStyle w:val="Hyperlink"/>
          </w:rPr>
          <w:t>story</w:t>
        </w:r>
      </w:hyperlink>
      <w:r w:rsidRPr="009B122D">
        <w:t> </w:t>
      </w:r>
      <w:hyperlink r:id="rId582" w:anchor="407.1.1" w:history="1">
        <w:r w:rsidRPr="009B122D">
          <w:rPr>
            <w:rStyle w:val="Hyperlink"/>
          </w:rPr>
          <w:t>construction</w:t>
        </w:r>
      </w:hyperlink>
      <w:r w:rsidRPr="009B122D">
        <w:t> is allowed where designed by a </w:t>
      </w:r>
      <w:hyperlink r:id="rId583" w:anchor="design_professional_registered_" w:history="1">
        <w:r w:rsidRPr="009B122D">
          <w:rPr>
            <w:rStyle w:val="Hyperlink"/>
          </w:rPr>
          <w:t>registered design professional</w:t>
        </w:r>
      </w:hyperlink>
      <w:r w:rsidRPr="009B122D">
        <w:t>.</w:t>
      </w:r>
    </w:p>
    <w:p w14:paraId="02F03689" w14:textId="77777777" w:rsidR="009B122D" w:rsidRPr="009B122D" w:rsidRDefault="009B122D" w:rsidP="009B122D">
      <w:pPr>
        <w:rPr>
          <w:b/>
          <w:bCs/>
        </w:rPr>
      </w:pPr>
      <w:hyperlink r:id="rId584" w:anchor="2109.2.4.2" w:history="1">
        <w:r w:rsidRPr="009B122D">
          <w:rPr>
            <w:rStyle w:val="Hyperlink"/>
            <w:b/>
            <w:bCs/>
          </w:rPr>
          <w:t>2109.2.4.2 Mortar</w:t>
        </w:r>
      </w:hyperlink>
    </w:p>
    <w:p w14:paraId="5468E861" w14:textId="77777777" w:rsidR="009B122D" w:rsidRPr="009B122D" w:rsidRDefault="009B122D" w:rsidP="009B122D">
      <w:hyperlink r:id="rId585" w:anchor="mortar_" w:history="1">
        <w:r w:rsidRPr="009B122D">
          <w:rPr>
            <w:rStyle w:val="Hyperlink"/>
          </w:rPr>
          <w:t>Mortar</w:t>
        </w:r>
      </w:hyperlink>
      <w:r w:rsidRPr="009B122D">
        <w:t> for </w:t>
      </w:r>
      <w:hyperlink r:id="rId586" w:anchor="adobe_construction_" w:history="1">
        <w:r w:rsidRPr="009B122D">
          <w:rPr>
            <w:rStyle w:val="Hyperlink"/>
          </w:rPr>
          <w:t>adobe construction</w:t>
        </w:r>
      </w:hyperlink>
      <w:r w:rsidRPr="009B122D">
        <w:t> shall comply with Sections </w:t>
      </w:r>
      <w:hyperlink r:id="rId587" w:anchor="2109.2.4.2.1" w:history="1">
        <w:r w:rsidRPr="009B122D">
          <w:rPr>
            <w:rStyle w:val="Hyperlink"/>
          </w:rPr>
          <w:t>2109.2.4.2.1</w:t>
        </w:r>
      </w:hyperlink>
      <w:r w:rsidRPr="009B122D">
        <w:t> and </w:t>
      </w:r>
      <w:hyperlink r:id="rId588" w:anchor="2109.2.4.2.2" w:history="1">
        <w:r w:rsidRPr="009B122D">
          <w:rPr>
            <w:rStyle w:val="Hyperlink"/>
          </w:rPr>
          <w:t>2109.2.4.2.2</w:t>
        </w:r>
      </w:hyperlink>
      <w:r w:rsidRPr="009B122D">
        <w:t>.</w:t>
      </w:r>
    </w:p>
    <w:p w14:paraId="57A7BD70" w14:textId="77777777" w:rsidR="009B122D" w:rsidRPr="009B122D" w:rsidRDefault="009B122D" w:rsidP="009B122D">
      <w:pPr>
        <w:rPr>
          <w:b/>
          <w:bCs/>
        </w:rPr>
      </w:pPr>
      <w:hyperlink r:id="rId589" w:anchor="2109.2.4.2.1" w:history="1">
        <w:r w:rsidRPr="009B122D">
          <w:rPr>
            <w:rStyle w:val="Hyperlink"/>
            <w:b/>
            <w:bCs/>
          </w:rPr>
          <w:t>2109.2.4.2.1 General</w:t>
        </w:r>
      </w:hyperlink>
    </w:p>
    <w:p w14:paraId="591B4741" w14:textId="77777777" w:rsidR="009B122D" w:rsidRPr="009B122D" w:rsidRDefault="009B122D" w:rsidP="009B122D">
      <w:hyperlink r:id="rId590" w:anchor="mortar_" w:history="1">
        <w:r w:rsidRPr="009B122D">
          <w:rPr>
            <w:rStyle w:val="Hyperlink"/>
          </w:rPr>
          <w:t>Mortar</w:t>
        </w:r>
      </w:hyperlink>
      <w:r w:rsidRPr="009B122D">
        <w:t> for adobe units shall be in accordance with </w:t>
      </w:r>
      <w:hyperlink r:id="rId591" w:anchor="2103.2.1" w:history="1">
        <w:r w:rsidRPr="009B122D">
          <w:rPr>
            <w:rStyle w:val="Hyperlink"/>
          </w:rPr>
          <w:t>Section 2103.2.1</w:t>
        </w:r>
      </w:hyperlink>
      <w:r w:rsidRPr="009B122D">
        <w:t>, or be composed of adobe soil of the same composition and stabilization as the adobe </w:t>
      </w:r>
      <w:hyperlink r:id="rId592" w:anchor="brick_" w:history="1">
        <w:r w:rsidRPr="009B122D">
          <w:rPr>
            <w:rStyle w:val="Hyperlink"/>
          </w:rPr>
          <w:t>brick</w:t>
        </w:r>
      </w:hyperlink>
      <w:r w:rsidRPr="009B122D">
        <w:t> units. Unstabilized adobe soil </w:t>
      </w:r>
      <w:hyperlink r:id="rId593" w:anchor="mortar_" w:history="1">
        <w:r w:rsidRPr="009B122D">
          <w:rPr>
            <w:rStyle w:val="Hyperlink"/>
          </w:rPr>
          <w:t>mortar</w:t>
        </w:r>
      </w:hyperlink>
      <w:r w:rsidRPr="009B122D">
        <w:t> is permitted in conjunction with unstabilized adobe </w:t>
      </w:r>
      <w:hyperlink r:id="rId594" w:anchor="brick_" w:history="1">
        <w:r w:rsidRPr="009B122D">
          <w:rPr>
            <w:rStyle w:val="Hyperlink"/>
          </w:rPr>
          <w:t>brick</w:t>
        </w:r>
      </w:hyperlink>
      <w:r w:rsidRPr="009B122D">
        <w:t> units.</w:t>
      </w:r>
    </w:p>
    <w:p w14:paraId="06897317" w14:textId="77777777" w:rsidR="009B122D" w:rsidRPr="009B122D" w:rsidRDefault="009B122D" w:rsidP="009B122D">
      <w:pPr>
        <w:rPr>
          <w:b/>
          <w:bCs/>
        </w:rPr>
      </w:pPr>
      <w:hyperlink r:id="rId595" w:anchor="2109.2.4.2.2" w:history="1">
        <w:r w:rsidRPr="009B122D">
          <w:rPr>
            <w:rStyle w:val="Hyperlink"/>
            <w:b/>
            <w:bCs/>
          </w:rPr>
          <w:t>2109.2.4.2.2 Mortar Joints</w:t>
        </w:r>
      </w:hyperlink>
    </w:p>
    <w:p w14:paraId="6210F11A" w14:textId="77777777" w:rsidR="009B122D" w:rsidRPr="009B122D" w:rsidRDefault="009B122D" w:rsidP="009B122D">
      <w:r w:rsidRPr="009B122D">
        <w:t>Adobe units shall be laid with full head and </w:t>
      </w:r>
      <w:hyperlink r:id="rId596" w:anchor="bed_joint_" w:history="1">
        <w:r w:rsidRPr="009B122D">
          <w:rPr>
            <w:rStyle w:val="Hyperlink"/>
          </w:rPr>
          <w:t>bed joints</w:t>
        </w:r>
      </w:hyperlink>
      <w:r w:rsidRPr="009B122D">
        <w:t> and in full </w:t>
      </w:r>
      <w:hyperlink r:id="rId597" w:anchor="running_bond_" w:history="1">
        <w:r w:rsidRPr="009B122D">
          <w:rPr>
            <w:rStyle w:val="Hyperlink"/>
          </w:rPr>
          <w:t>running bond</w:t>
        </w:r>
      </w:hyperlink>
      <w:r w:rsidRPr="009B122D">
        <w:t>.</w:t>
      </w:r>
    </w:p>
    <w:p w14:paraId="3EFE51AE" w14:textId="77777777" w:rsidR="009B122D" w:rsidRPr="009B122D" w:rsidRDefault="009B122D" w:rsidP="009B122D">
      <w:pPr>
        <w:rPr>
          <w:b/>
          <w:bCs/>
        </w:rPr>
      </w:pPr>
      <w:hyperlink r:id="rId598" w:anchor="2109.2.4.3" w:history="1">
        <w:r w:rsidRPr="009B122D">
          <w:rPr>
            <w:rStyle w:val="Hyperlink"/>
            <w:b/>
            <w:bCs/>
          </w:rPr>
          <w:t>2109.2.4.3 Parapet Walls</w:t>
        </w:r>
      </w:hyperlink>
    </w:p>
    <w:p w14:paraId="3D9054E1" w14:textId="77777777" w:rsidR="009B122D" w:rsidRPr="009B122D" w:rsidRDefault="009B122D" w:rsidP="009B122D">
      <w:r w:rsidRPr="009B122D">
        <w:t>Parapet </w:t>
      </w:r>
      <w:hyperlink r:id="rId599" w:anchor="wall_" w:history="1">
        <w:r w:rsidRPr="009B122D">
          <w:rPr>
            <w:rStyle w:val="Hyperlink"/>
          </w:rPr>
          <w:t>walls</w:t>
        </w:r>
      </w:hyperlink>
      <w:r w:rsidRPr="009B122D">
        <w:t> constructed of adobe units shall be waterproofed.</w:t>
      </w:r>
    </w:p>
    <w:p w14:paraId="65151F51" w14:textId="77777777" w:rsidR="009B122D" w:rsidRPr="009B122D" w:rsidRDefault="009B122D" w:rsidP="009B122D">
      <w:pPr>
        <w:rPr>
          <w:b/>
          <w:bCs/>
        </w:rPr>
      </w:pPr>
      <w:hyperlink r:id="rId600" w:anchor="2109.2.4.4" w:history="1">
        <w:r w:rsidRPr="009B122D">
          <w:rPr>
            <w:rStyle w:val="Hyperlink"/>
            <w:b/>
            <w:bCs/>
          </w:rPr>
          <w:t>2109.2.4.4 Wall Thickness</w:t>
        </w:r>
      </w:hyperlink>
    </w:p>
    <w:p w14:paraId="765F4F9F" w14:textId="77777777" w:rsidR="009B122D" w:rsidRPr="009B122D" w:rsidRDefault="009B122D" w:rsidP="009B122D">
      <w:r w:rsidRPr="009B122D">
        <w:t>The minimum thickness of </w:t>
      </w:r>
      <w:hyperlink r:id="rId601" w:anchor="exterior_wall_" w:history="1">
        <w:r w:rsidRPr="009B122D">
          <w:rPr>
            <w:rStyle w:val="Hyperlink"/>
          </w:rPr>
          <w:t>exterior walls</w:t>
        </w:r>
      </w:hyperlink>
      <w:r w:rsidRPr="009B122D">
        <w:t> in one-</w:t>
      </w:r>
      <w:hyperlink r:id="rId602" w:anchor="story" w:history="1">
        <w:r w:rsidRPr="009B122D">
          <w:rPr>
            <w:rStyle w:val="Hyperlink"/>
          </w:rPr>
          <w:t>story</w:t>
        </w:r>
      </w:hyperlink>
      <w:r w:rsidRPr="009B122D">
        <w:t> buildings shall be 10 inches (254 mm). The </w:t>
      </w:r>
      <w:hyperlink r:id="rId603" w:anchor="wall_" w:history="1">
        <w:r w:rsidRPr="009B122D">
          <w:rPr>
            <w:rStyle w:val="Hyperlink"/>
          </w:rPr>
          <w:t>walls</w:t>
        </w:r>
      </w:hyperlink>
      <w:r w:rsidRPr="009B122D">
        <w:t> shall be laterally supported at intervals not exceeding 24 feet (7315 mm). The minimum thickness of interior </w:t>
      </w:r>
      <w:hyperlink r:id="rId604" w:anchor="wall_load_bearing_" w:history="1">
        <w:r w:rsidRPr="009B122D">
          <w:rPr>
            <w:rStyle w:val="Hyperlink"/>
          </w:rPr>
          <w:t>load-bearing walls</w:t>
        </w:r>
      </w:hyperlink>
      <w:r w:rsidRPr="009B122D">
        <w:t> shall be 8 inches (203 mm). The unsupported height of any </w:t>
      </w:r>
      <w:hyperlink r:id="rId605" w:anchor="wall_" w:history="1">
        <w:r w:rsidRPr="009B122D">
          <w:rPr>
            <w:rStyle w:val="Hyperlink"/>
          </w:rPr>
          <w:t>wall</w:t>
        </w:r>
      </w:hyperlink>
      <w:r w:rsidRPr="009B122D">
        <w:t> constructed of adobe units shall not exceed 10 times the thickness of such </w:t>
      </w:r>
      <w:hyperlink r:id="rId606" w:anchor="wall_" w:history="1">
        <w:r w:rsidRPr="009B122D">
          <w:rPr>
            <w:rStyle w:val="Hyperlink"/>
          </w:rPr>
          <w:t>wall</w:t>
        </w:r>
      </w:hyperlink>
      <w:r w:rsidRPr="009B122D">
        <w:t>.</w:t>
      </w:r>
    </w:p>
    <w:p w14:paraId="417E87DD" w14:textId="77777777" w:rsidR="009B122D" w:rsidRPr="009B122D" w:rsidRDefault="009B122D" w:rsidP="009B122D">
      <w:pPr>
        <w:rPr>
          <w:b/>
          <w:bCs/>
        </w:rPr>
      </w:pPr>
      <w:hyperlink r:id="rId607" w:anchor="2109.2.4.5" w:history="1">
        <w:r w:rsidRPr="009B122D">
          <w:rPr>
            <w:rStyle w:val="Hyperlink"/>
            <w:b/>
            <w:bCs/>
          </w:rPr>
          <w:t>2109.2.4.5 Foundations</w:t>
        </w:r>
      </w:hyperlink>
    </w:p>
    <w:p w14:paraId="2E2F01ED" w14:textId="77777777" w:rsidR="009B122D" w:rsidRPr="009B122D" w:rsidRDefault="009B122D" w:rsidP="009B122D">
      <w:r w:rsidRPr="009B122D">
        <w:t>Foundations for </w:t>
      </w:r>
      <w:hyperlink r:id="rId608" w:anchor="adobe_construction_" w:history="1">
        <w:r w:rsidRPr="009B122D">
          <w:rPr>
            <w:rStyle w:val="Hyperlink"/>
          </w:rPr>
          <w:t>adobe construction</w:t>
        </w:r>
      </w:hyperlink>
      <w:r w:rsidRPr="009B122D">
        <w:t> shall be in accordance with Sections </w:t>
      </w:r>
      <w:hyperlink r:id="rId609" w:anchor="2109.2.4.5.1" w:history="1">
        <w:r w:rsidRPr="009B122D">
          <w:rPr>
            <w:rStyle w:val="Hyperlink"/>
          </w:rPr>
          <w:t>2109.2.4.5.1</w:t>
        </w:r>
      </w:hyperlink>
      <w:r w:rsidRPr="009B122D">
        <w:t> and </w:t>
      </w:r>
      <w:hyperlink r:id="rId610" w:anchor="2109.2.4.5.2" w:history="1">
        <w:r w:rsidRPr="009B122D">
          <w:rPr>
            <w:rStyle w:val="Hyperlink"/>
          </w:rPr>
          <w:t>2109.2.4.5.2</w:t>
        </w:r>
      </w:hyperlink>
      <w:r w:rsidRPr="009B122D">
        <w:t>.</w:t>
      </w:r>
    </w:p>
    <w:p w14:paraId="5C69B65D" w14:textId="77777777" w:rsidR="009B122D" w:rsidRPr="009B122D" w:rsidRDefault="009B122D" w:rsidP="009B122D">
      <w:pPr>
        <w:rPr>
          <w:b/>
          <w:bCs/>
        </w:rPr>
      </w:pPr>
      <w:hyperlink r:id="rId611" w:anchor="2109.2.4.5.1" w:history="1">
        <w:r w:rsidRPr="009B122D">
          <w:rPr>
            <w:rStyle w:val="Hyperlink"/>
            <w:b/>
            <w:bCs/>
          </w:rPr>
          <w:t>2109.2.4.5.1 Foundation Support</w:t>
        </w:r>
      </w:hyperlink>
    </w:p>
    <w:p w14:paraId="5E8602BF" w14:textId="77777777" w:rsidR="009B122D" w:rsidRPr="009B122D" w:rsidRDefault="009B122D" w:rsidP="009B122D">
      <w:hyperlink r:id="rId612" w:anchor="wall_" w:history="1">
        <w:r w:rsidRPr="009B122D">
          <w:rPr>
            <w:rStyle w:val="Hyperlink"/>
          </w:rPr>
          <w:t>Walls</w:t>
        </w:r>
      </w:hyperlink>
      <w:r w:rsidRPr="009B122D">
        <w:t> and partitions constructed of adobe units shall be supported by foundations or footings that extend not less than 6 inches (152 mm) above adjacent ground surfaces and are constructed of </w:t>
      </w:r>
      <w:hyperlink r:id="rId613" w:anchor="solid_" w:history="1">
        <w:r w:rsidRPr="009B122D">
          <w:rPr>
            <w:rStyle w:val="Hyperlink"/>
          </w:rPr>
          <w:t>solid</w:t>
        </w:r>
      </w:hyperlink>
      <w:r w:rsidRPr="009B122D">
        <w:t> </w:t>
      </w:r>
      <w:hyperlink r:id="rId614" w:anchor="masonry_" w:history="1">
        <w:r w:rsidRPr="009B122D">
          <w:rPr>
            <w:rStyle w:val="Hyperlink"/>
          </w:rPr>
          <w:t>masonry</w:t>
        </w:r>
      </w:hyperlink>
      <w:r w:rsidRPr="009B122D">
        <w:t> (excluding adobe) or </w:t>
      </w:r>
      <w:hyperlink r:id="rId615" w:anchor="concrete_" w:history="1">
        <w:r w:rsidRPr="009B122D">
          <w:rPr>
            <w:rStyle w:val="Hyperlink"/>
          </w:rPr>
          <w:t>concrete</w:t>
        </w:r>
      </w:hyperlink>
      <w:r w:rsidRPr="009B122D">
        <w:t>. Footings and foundations shall comply with </w:t>
      </w:r>
      <w:hyperlink r:id="rId616" w:anchor="18" w:history="1">
        <w:r w:rsidRPr="009B122D">
          <w:rPr>
            <w:rStyle w:val="Hyperlink"/>
          </w:rPr>
          <w:t>Chapter 18</w:t>
        </w:r>
      </w:hyperlink>
      <w:r w:rsidRPr="009B122D">
        <w:t>.</w:t>
      </w:r>
    </w:p>
    <w:p w14:paraId="562447FB" w14:textId="77777777" w:rsidR="009B122D" w:rsidRPr="009B122D" w:rsidRDefault="009B122D" w:rsidP="009B122D">
      <w:pPr>
        <w:rPr>
          <w:b/>
          <w:bCs/>
        </w:rPr>
      </w:pPr>
      <w:hyperlink r:id="rId617" w:anchor="2109.2.4.5.2" w:history="1">
        <w:r w:rsidRPr="009B122D">
          <w:rPr>
            <w:rStyle w:val="Hyperlink"/>
            <w:b/>
            <w:bCs/>
          </w:rPr>
          <w:t>2109.2.4.5.2 Lower Course Requirements</w:t>
        </w:r>
      </w:hyperlink>
    </w:p>
    <w:p w14:paraId="48EA45EB" w14:textId="77777777" w:rsidR="009B122D" w:rsidRPr="009B122D" w:rsidRDefault="009B122D" w:rsidP="009B122D">
      <w:r w:rsidRPr="009B122D">
        <w:t>Stabilized adobe units shall be used in adobe </w:t>
      </w:r>
      <w:hyperlink r:id="rId618" w:anchor="wall_" w:history="1">
        <w:r w:rsidRPr="009B122D">
          <w:rPr>
            <w:rStyle w:val="Hyperlink"/>
          </w:rPr>
          <w:t>walls</w:t>
        </w:r>
      </w:hyperlink>
      <w:r w:rsidRPr="009B122D">
        <w:t> for the first 4 inches (102 mm) above the finished first-</w:t>
      </w:r>
      <w:hyperlink r:id="rId619" w:anchor="1010.1.4" w:history="1">
        <w:r w:rsidRPr="009B122D">
          <w:rPr>
            <w:rStyle w:val="Hyperlink"/>
          </w:rPr>
          <w:t>floor elevation</w:t>
        </w:r>
      </w:hyperlink>
      <w:r w:rsidRPr="009B122D">
        <w:t>.</w:t>
      </w:r>
    </w:p>
    <w:p w14:paraId="5E892B20" w14:textId="77777777" w:rsidR="009B122D" w:rsidRPr="009B122D" w:rsidRDefault="009B122D" w:rsidP="009B122D">
      <w:pPr>
        <w:rPr>
          <w:b/>
          <w:bCs/>
        </w:rPr>
      </w:pPr>
      <w:hyperlink r:id="rId620" w:anchor="2109.2.4.6" w:history="1">
        <w:r w:rsidRPr="009B122D">
          <w:rPr>
            <w:rStyle w:val="Hyperlink"/>
            <w:b/>
            <w:bCs/>
          </w:rPr>
          <w:t>2109.2.4.6 Isolated Piers or Columns</w:t>
        </w:r>
      </w:hyperlink>
    </w:p>
    <w:p w14:paraId="4F4853E6" w14:textId="77777777" w:rsidR="009B122D" w:rsidRPr="009B122D" w:rsidRDefault="009B122D" w:rsidP="009B122D">
      <w:r w:rsidRPr="009B122D">
        <w:lastRenderedPageBreak/>
        <w:t>Adobe units shall not be used for isolated piers or columns in a load-bearing capacity. </w:t>
      </w:r>
      <w:hyperlink r:id="rId621" w:anchor="wall_" w:history="1">
        <w:r w:rsidRPr="009B122D">
          <w:rPr>
            <w:rStyle w:val="Hyperlink"/>
          </w:rPr>
          <w:t>Walls</w:t>
        </w:r>
      </w:hyperlink>
      <w:r w:rsidRPr="009B122D">
        <w:t> less than 24 inches (610 mm) in length shall be considered to be isolated piers or columns.</w:t>
      </w:r>
    </w:p>
    <w:p w14:paraId="24C78043" w14:textId="77777777" w:rsidR="009B122D" w:rsidRPr="009B122D" w:rsidRDefault="009B122D" w:rsidP="009B122D">
      <w:pPr>
        <w:rPr>
          <w:b/>
          <w:bCs/>
        </w:rPr>
      </w:pPr>
      <w:hyperlink r:id="rId622" w:anchor="2109.2.4.7" w:history="1">
        <w:r w:rsidRPr="009B122D">
          <w:rPr>
            <w:rStyle w:val="Hyperlink"/>
            <w:b/>
            <w:bCs/>
          </w:rPr>
          <w:t>2109.2.4.7 Tie Beams</w:t>
        </w:r>
      </w:hyperlink>
    </w:p>
    <w:p w14:paraId="14905EC9" w14:textId="77777777" w:rsidR="009B122D" w:rsidRPr="009B122D" w:rsidRDefault="009B122D" w:rsidP="009B122D">
      <w:hyperlink r:id="rId623" w:anchor="exterior_wall_" w:history="1">
        <w:r w:rsidRPr="009B122D">
          <w:rPr>
            <w:rStyle w:val="Hyperlink"/>
          </w:rPr>
          <w:t>Exterior walls</w:t>
        </w:r>
      </w:hyperlink>
      <w:r w:rsidRPr="009B122D">
        <w:t> and interior </w:t>
      </w:r>
      <w:hyperlink r:id="rId624" w:anchor="wall_load_bearing_" w:history="1">
        <w:r w:rsidRPr="009B122D">
          <w:rPr>
            <w:rStyle w:val="Hyperlink"/>
          </w:rPr>
          <w:t>load-bearing walls</w:t>
        </w:r>
      </w:hyperlink>
      <w:r w:rsidRPr="009B122D">
        <w:t> constructed of adobe units shall have a continuous tie beam at the level of the floor or roof bearing and meeting the following requirements.</w:t>
      </w:r>
    </w:p>
    <w:p w14:paraId="019113B3" w14:textId="77777777" w:rsidR="009B122D" w:rsidRPr="009B122D" w:rsidRDefault="009B122D" w:rsidP="009B122D">
      <w:pPr>
        <w:rPr>
          <w:b/>
          <w:bCs/>
        </w:rPr>
      </w:pPr>
      <w:hyperlink r:id="rId625" w:anchor="2109.2.4.7.1" w:history="1">
        <w:r w:rsidRPr="009B122D">
          <w:rPr>
            <w:rStyle w:val="Hyperlink"/>
            <w:b/>
            <w:bCs/>
          </w:rPr>
          <w:t>2109.2.4.7.1 Concrete Tie Beams</w:t>
        </w:r>
      </w:hyperlink>
    </w:p>
    <w:p w14:paraId="35AD62DD" w14:textId="77777777" w:rsidR="009B122D" w:rsidRPr="009B122D" w:rsidRDefault="009B122D" w:rsidP="009B122D">
      <w:hyperlink r:id="rId626" w:anchor="concrete_" w:history="1">
        <w:r w:rsidRPr="009B122D">
          <w:rPr>
            <w:rStyle w:val="Hyperlink"/>
          </w:rPr>
          <w:t>Concrete</w:t>
        </w:r>
      </w:hyperlink>
      <w:r w:rsidRPr="009B122D">
        <w:t> tie beams shall be 6 inches (152 mm) or more in depth and 10 inches (254 mm) or more in width. </w:t>
      </w:r>
      <w:hyperlink r:id="rId627" w:anchor="concrete_" w:history="1">
        <w:r w:rsidRPr="009B122D">
          <w:rPr>
            <w:rStyle w:val="Hyperlink"/>
          </w:rPr>
          <w:t>Concrete</w:t>
        </w:r>
      </w:hyperlink>
      <w:r w:rsidRPr="009B122D">
        <w:t> tie beams shall be continuously reinforced with not fewer than two No. 4 reinforcing bars. The specified compressive </w:t>
      </w:r>
      <w:hyperlink r:id="rId628" w:anchor="strength_" w:history="1">
        <w:r w:rsidRPr="009B122D">
          <w:rPr>
            <w:rStyle w:val="Hyperlink"/>
          </w:rPr>
          <w:t>strength</w:t>
        </w:r>
      </w:hyperlink>
      <w:r w:rsidRPr="009B122D">
        <w:t> of </w:t>
      </w:r>
      <w:hyperlink r:id="rId629" w:anchor="concrete_" w:history="1">
        <w:r w:rsidRPr="009B122D">
          <w:rPr>
            <w:rStyle w:val="Hyperlink"/>
          </w:rPr>
          <w:t>concrete</w:t>
        </w:r>
      </w:hyperlink>
      <w:r w:rsidRPr="009B122D">
        <w:t> shall be not less than 2,500 psi (17.2 MPa).</w:t>
      </w:r>
    </w:p>
    <w:p w14:paraId="57B691E6" w14:textId="77777777" w:rsidR="009B122D" w:rsidRPr="009B122D" w:rsidRDefault="009B122D" w:rsidP="009B122D">
      <w:pPr>
        <w:rPr>
          <w:b/>
          <w:bCs/>
        </w:rPr>
      </w:pPr>
      <w:hyperlink r:id="rId630" w:anchor="2109.2.4.7.2" w:history="1">
        <w:r w:rsidRPr="009B122D">
          <w:rPr>
            <w:rStyle w:val="Hyperlink"/>
            <w:b/>
            <w:bCs/>
          </w:rPr>
          <w:t>2109.2.4.7.2 Wood Tie Beams</w:t>
        </w:r>
      </w:hyperlink>
    </w:p>
    <w:p w14:paraId="12081327" w14:textId="77777777" w:rsidR="009B122D" w:rsidRPr="009B122D" w:rsidRDefault="009B122D" w:rsidP="009B122D">
      <w:r w:rsidRPr="009B122D">
        <w:t>Wood tie beams shall be </w:t>
      </w:r>
      <w:hyperlink r:id="rId631" w:anchor="solid_" w:history="1">
        <w:r w:rsidRPr="009B122D">
          <w:rPr>
            <w:rStyle w:val="Hyperlink"/>
          </w:rPr>
          <w:t>solid</w:t>
        </w:r>
      </w:hyperlink>
      <w:r w:rsidRPr="009B122D">
        <w:t> or built up of lumber having a nominal thickness of not less than 1 inch (25 mm), and shall have a depth of not less than 6 inches (152 mm) and a width of not less than 10 inches (254 mm). </w:t>
      </w:r>
      <w:hyperlink r:id="rId632" w:anchor="712.1.5" w:history="1">
        <w:r w:rsidRPr="009B122D">
          <w:rPr>
            <w:rStyle w:val="Hyperlink"/>
          </w:rPr>
          <w:t>Joints</w:t>
        </w:r>
      </w:hyperlink>
      <w:r w:rsidRPr="009B122D">
        <w:t> in wood tie beams shall be spliced not less than 6 inches (152 mm). </w:t>
      </w:r>
      <w:hyperlink r:id="rId633" w:anchor="splice_" w:history="1">
        <w:r w:rsidRPr="009B122D">
          <w:rPr>
            <w:rStyle w:val="Hyperlink"/>
          </w:rPr>
          <w:t>Splices</w:t>
        </w:r>
      </w:hyperlink>
      <w:r w:rsidRPr="009B122D">
        <w:t> shall not be allowed within 12 inches (305 mm) of an opening. Wood used in tie beams shall be </w:t>
      </w:r>
      <w:hyperlink r:id="rId634" w:anchor="approved" w:history="1">
        <w:r w:rsidRPr="009B122D">
          <w:rPr>
            <w:rStyle w:val="Hyperlink"/>
          </w:rPr>
          <w:t>approved</w:t>
        </w:r>
      </w:hyperlink>
      <w:r w:rsidRPr="009B122D">
        <w:t> naturally decay-resistant or </w:t>
      </w:r>
      <w:hyperlink r:id="rId635" w:anchor="2303.1.9" w:history="1">
        <w:r w:rsidRPr="009B122D">
          <w:rPr>
            <w:rStyle w:val="Hyperlink"/>
          </w:rPr>
          <w:t>preservative-treated wood</w:t>
        </w:r>
      </w:hyperlink>
      <w:r w:rsidRPr="009B122D">
        <w:t>.</w:t>
      </w:r>
    </w:p>
    <w:p w14:paraId="5AD3768A" w14:textId="77777777" w:rsidR="009B122D" w:rsidRPr="009B122D" w:rsidRDefault="009B122D" w:rsidP="009B122D">
      <w:pPr>
        <w:rPr>
          <w:b/>
          <w:bCs/>
        </w:rPr>
      </w:pPr>
      <w:hyperlink r:id="rId636" w:anchor="2109.2.4.8" w:history="1">
        <w:r w:rsidRPr="009B122D">
          <w:rPr>
            <w:rStyle w:val="Hyperlink"/>
            <w:b/>
            <w:bCs/>
          </w:rPr>
          <w:t>2109.2.4.8 Exterior Finish</w:t>
        </w:r>
      </w:hyperlink>
    </w:p>
    <w:p w14:paraId="7D776EE3" w14:textId="77777777" w:rsidR="009B122D" w:rsidRPr="009B122D" w:rsidRDefault="009B122D" w:rsidP="009B122D">
      <w:r w:rsidRPr="009B122D">
        <w:t>Exterior finishes applied to adobe </w:t>
      </w:r>
      <w:hyperlink r:id="rId637" w:anchor="masonry_" w:history="1">
        <w:r w:rsidRPr="009B122D">
          <w:rPr>
            <w:rStyle w:val="Hyperlink"/>
          </w:rPr>
          <w:t>masonry</w:t>
        </w:r>
      </w:hyperlink>
      <w:r w:rsidRPr="009B122D">
        <w:t> </w:t>
      </w:r>
      <w:hyperlink r:id="rId638" w:anchor="wall_" w:history="1">
        <w:r w:rsidRPr="009B122D">
          <w:rPr>
            <w:rStyle w:val="Hyperlink"/>
          </w:rPr>
          <w:t>walls</w:t>
        </w:r>
      </w:hyperlink>
      <w:r w:rsidRPr="009B122D">
        <w:t> shall be of any type permitted by this section or </w:t>
      </w:r>
      <w:hyperlink r:id="rId639" w:anchor="14" w:history="1">
        <w:r w:rsidRPr="009B122D">
          <w:rPr>
            <w:rStyle w:val="Hyperlink"/>
          </w:rPr>
          <w:t>Chapter 14</w:t>
        </w:r>
      </w:hyperlink>
      <w:r w:rsidRPr="009B122D">
        <w:t>, except where stated otherwise in this section.</w:t>
      </w:r>
    </w:p>
    <w:p w14:paraId="69E5E3BD" w14:textId="77777777" w:rsidR="009B122D" w:rsidRPr="009B122D" w:rsidRDefault="009B122D" w:rsidP="009B122D">
      <w:pPr>
        <w:rPr>
          <w:b/>
          <w:bCs/>
        </w:rPr>
      </w:pPr>
      <w:hyperlink r:id="rId640" w:anchor="2109.2.4.8.1" w:history="1">
        <w:r w:rsidRPr="009B122D">
          <w:rPr>
            <w:rStyle w:val="Hyperlink"/>
            <w:b/>
            <w:bCs/>
          </w:rPr>
          <w:t>2109.2.4.8.1 Where Required</w:t>
        </w:r>
      </w:hyperlink>
    </w:p>
    <w:p w14:paraId="335EAB71" w14:textId="77777777" w:rsidR="009B122D" w:rsidRPr="009B122D" w:rsidRDefault="009B122D" w:rsidP="009B122D">
      <w:r w:rsidRPr="009B122D">
        <w:t>Unstabilized adobe </w:t>
      </w:r>
      <w:hyperlink r:id="rId641" w:anchor="masonry_" w:history="1">
        <w:r w:rsidRPr="009B122D">
          <w:rPr>
            <w:rStyle w:val="Hyperlink"/>
          </w:rPr>
          <w:t>masonry</w:t>
        </w:r>
      </w:hyperlink>
      <w:r w:rsidRPr="009B122D">
        <w:t> </w:t>
      </w:r>
      <w:hyperlink r:id="rId642" w:anchor="wall_" w:history="1">
        <w:r w:rsidRPr="009B122D">
          <w:rPr>
            <w:rStyle w:val="Hyperlink"/>
          </w:rPr>
          <w:t>walls</w:t>
        </w:r>
      </w:hyperlink>
      <w:r w:rsidRPr="009B122D">
        <w:t> shall receive a weather protective exterior finish in accordance with Section2109.2.4.8.</w:t>
      </w:r>
    </w:p>
    <w:p w14:paraId="51E3E976" w14:textId="77777777" w:rsidR="009B122D" w:rsidRPr="009B122D" w:rsidRDefault="009B122D" w:rsidP="009B122D">
      <w:pPr>
        <w:rPr>
          <w:b/>
          <w:bCs/>
        </w:rPr>
      </w:pPr>
      <w:hyperlink r:id="rId643" w:anchor="2109.2.4.8.2" w:history="1">
        <w:r w:rsidRPr="009B122D">
          <w:rPr>
            <w:rStyle w:val="Hyperlink"/>
            <w:b/>
            <w:bCs/>
          </w:rPr>
          <w:t>2109.2.4.8.2 Vapor Permeance</w:t>
        </w:r>
      </w:hyperlink>
    </w:p>
    <w:p w14:paraId="2F8044C9" w14:textId="77777777" w:rsidR="009B122D" w:rsidRPr="009B122D" w:rsidRDefault="009B122D" w:rsidP="009B122D">
      <w:r w:rsidRPr="009B122D">
        <w:t>Plaster and finish assemblies shall have a vapor permeance of not less than 5 perms.</w:t>
      </w:r>
    </w:p>
    <w:p w14:paraId="66DBA297" w14:textId="77777777" w:rsidR="009B122D" w:rsidRPr="009B122D" w:rsidRDefault="009B122D" w:rsidP="009B122D">
      <w:r w:rsidRPr="009B122D">
        <w:rPr>
          <w:b/>
          <w:bCs/>
        </w:rPr>
        <w:t>Exception:</w:t>
      </w:r>
      <w:r w:rsidRPr="009B122D">
        <w:t> Insulation products applied to the exterior of stabilized adobe </w:t>
      </w:r>
      <w:hyperlink r:id="rId644" w:anchor="masonry_" w:history="1">
        <w:r w:rsidRPr="009B122D">
          <w:rPr>
            <w:rStyle w:val="Hyperlink"/>
          </w:rPr>
          <w:t>masonry</w:t>
        </w:r>
      </w:hyperlink>
      <w:r w:rsidRPr="009B122D">
        <w:t> </w:t>
      </w:r>
      <w:hyperlink r:id="rId645" w:anchor="wall_" w:history="1">
        <w:r w:rsidRPr="009B122D">
          <w:rPr>
            <w:rStyle w:val="Hyperlink"/>
          </w:rPr>
          <w:t>walls</w:t>
        </w:r>
      </w:hyperlink>
      <w:r w:rsidRPr="009B122D">
        <w:t> in </w:t>
      </w:r>
      <w:hyperlink r:id="rId646" w:anchor="climate_zone_" w:history="1">
        <w:r w:rsidRPr="009B122D">
          <w:rPr>
            <w:rStyle w:val="Hyperlink"/>
          </w:rPr>
          <w:t>Climate Zones</w:t>
        </w:r>
      </w:hyperlink>
      <w:r w:rsidRPr="009B122D">
        <w:t> 2B, 3B, 4B and 5B shall not have a vapor permeance requirement. </w:t>
      </w:r>
      <w:r w:rsidRPr="009B122D">
        <w:rPr>
          <w:i/>
          <w:iCs/>
        </w:rPr>
        <w:t>Comparison of IECC and </w:t>
      </w:r>
      <w:hyperlink r:id="rId647" w:history="1">
        <w:r w:rsidRPr="009B122D">
          <w:rPr>
            <w:rStyle w:val="Hyperlink"/>
            <w:i/>
            <w:iCs/>
          </w:rPr>
          <w:t>California Energy Code</w:t>
        </w:r>
      </w:hyperlink>
      <w:r w:rsidRPr="009B122D">
        <w:rPr>
          <w:i/>
          <w:iCs/>
        </w:rPr>
        <w:t> </w:t>
      </w:r>
      <w:hyperlink r:id="rId648" w:anchor="climate_zone_" w:history="1">
        <w:r w:rsidRPr="009B122D">
          <w:rPr>
            <w:rStyle w:val="Hyperlink"/>
            <w:i/>
            <w:iCs/>
          </w:rPr>
          <w:t>climate zones</w:t>
        </w:r>
      </w:hyperlink>
      <w:r w:rsidRPr="009B122D">
        <w:rPr>
          <w:i/>
          <w:iCs/>
        </w:rPr>
        <w:t> is shown in </w:t>
      </w:r>
      <w:hyperlink r:id="rId649" w:anchor="12" w:history="1">
        <w:r w:rsidRPr="009B122D">
          <w:rPr>
            <w:rStyle w:val="Hyperlink"/>
            <w:i/>
            <w:iCs/>
          </w:rPr>
          <w:t>Chapter 12</w:t>
        </w:r>
      </w:hyperlink>
      <w:r w:rsidRPr="009B122D">
        <w:rPr>
          <w:i/>
          <w:iCs/>
        </w:rPr>
        <w:t>, </w:t>
      </w:r>
      <w:hyperlink r:id="rId650" w:anchor="table_1202.3" w:history="1">
        <w:r w:rsidRPr="009B122D">
          <w:rPr>
            <w:rStyle w:val="Hyperlink"/>
            <w:i/>
            <w:iCs/>
          </w:rPr>
          <w:t>Table 1202.3</w:t>
        </w:r>
      </w:hyperlink>
      <w:r w:rsidRPr="009B122D">
        <w:rPr>
          <w:i/>
          <w:iCs/>
        </w:rPr>
        <w:t>.1.</w:t>
      </w:r>
    </w:p>
    <w:p w14:paraId="12F97750" w14:textId="77777777" w:rsidR="009B122D" w:rsidRPr="009B122D" w:rsidRDefault="009B122D" w:rsidP="009B122D">
      <w:pPr>
        <w:rPr>
          <w:b/>
          <w:bCs/>
        </w:rPr>
      </w:pPr>
      <w:hyperlink r:id="rId651" w:anchor="2109.2.4.8.3" w:history="1">
        <w:r w:rsidRPr="009B122D">
          <w:rPr>
            <w:rStyle w:val="Hyperlink"/>
            <w:b/>
            <w:bCs/>
          </w:rPr>
          <w:t>2109.2.4.8.3 Plaster Thickness and Coats</w:t>
        </w:r>
      </w:hyperlink>
    </w:p>
    <w:p w14:paraId="07630697" w14:textId="77777777" w:rsidR="009B122D" w:rsidRPr="009B122D" w:rsidRDefault="009B122D" w:rsidP="009B122D">
      <w:r w:rsidRPr="009B122D">
        <w:t>Plaster applied to adobe </w:t>
      </w:r>
      <w:hyperlink r:id="rId652" w:anchor="masonry_" w:history="1">
        <w:r w:rsidRPr="009B122D">
          <w:rPr>
            <w:rStyle w:val="Hyperlink"/>
          </w:rPr>
          <w:t>masonry</w:t>
        </w:r>
      </w:hyperlink>
      <w:r w:rsidRPr="009B122D">
        <w:t> shall be not less than </w:t>
      </w:r>
      <w:r w:rsidRPr="009B122D">
        <w:rPr>
          <w:vertAlign w:val="superscript"/>
        </w:rPr>
        <w:t>7</w:t>
      </w:r>
      <w:r w:rsidRPr="009B122D">
        <w:t>/</w:t>
      </w:r>
      <w:r w:rsidRPr="009B122D">
        <w:rPr>
          <w:vertAlign w:val="subscript"/>
        </w:rPr>
        <w:t>8</w:t>
      </w:r>
      <w:r w:rsidRPr="009B122D">
        <w:t> inch (22 mm) and not greater than 2 inches (51 mm) thick. Plaster shall be applied in not less than two coats.</w:t>
      </w:r>
    </w:p>
    <w:p w14:paraId="7D00901D" w14:textId="77777777" w:rsidR="009B122D" w:rsidRPr="009B122D" w:rsidRDefault="009B122D" w:rsidP="009B122D">
      <w:pPr>
        <w:rPr>
          <w:b/>
          <w:bCs/>
        </w:rPr>
      </w:pPr>
      <w:hyperlink r:id="rId653" w:anchor="2109.2.4.8.4" w:history="1">
        <w:r w:rsidRPr="009B122D">
          <w:rPr>
            <w:rStyle w:val="Hyperlink"/>
            <w:b/>
            <w:bCs/>
          </w:rPr>
          <w:t>2109.2.4.8.4 Plaster Application</w:t>
        </w:r>
      </w:hyperlink>
    </w:p>
    <w:p w14:paraId="19A5B0C2" w14:textId="77777777" w:rsidR="009B122D" w:rsidRPr="009B122D" w:rsidRDefault="009B122D" w:rsidP="009B122D">
      <w:r w:rsidRPr="009B122D">
        <w:t>Where plaster is applied directly to adobe </w:t>
      </w:r>
      <w:hyperlink r:id="rId654" w:anchor="masonry_" w:history="1">
        <w:r w:rsidRPr="009B122D">
          <w:rPr>
            <w:rStyle w:val="Hyperlink"/>
          </w:rPr>
          <w:t>masonry</w:t>
        </w:r>
      </w:hyperlink>
      <w:r w:rsidRPr="009B122D">
        <w:t> </w:t>
      </w:r>
      <w:hyperlink r:id="rId655" w:anchor="wall_" w:history="1">
        <w:r w:rsidRPr="009B122D">
          <w:rPr>
            <w:rStyle w:val="Hyperlink"/>
          </w:rPr>
          <w:t>walls</w:t>
        </w:r>
      </w:hyperlink>
      <w:r w:rsidRPr="009B122D">
        <w:t>, no intermediate membrane shall be used.</w:t>
      </w:r>
    </w:p>
    <w:p w14:paraId="047ABEA6" w14:textId="77777777" w:rsidR="009B122D" w:rsidRPr="009B122D" w:rsidRDefault="009B122D" w:rsidP="009B122D">
      <w:pPr>
        <w:rPr>
          <w:b/>
          <w:bCs/>
        </w:rPr>
      </w:pPr>
      <w:hyperlink r:id="rId656" w:anchor="2109.2.4.8.5" w:history="1">
        <w:r w:rsidRPr="009B122D">
          <w:rPr>
            <w:rStyle w:val="Hyperlink"/>
            <w:b/>
            <w:bCs/>
          </w:rPr>
          <w:t>2109.2.4.8.5 Lath for Plaster</w:t>
        </w:r>
      </w:hyperlink>
    </w:p>
    <w:p w14:paraId="73F0944F" w14:textId="77777777" w:rsidR="009B122D" w:rsidRPr="009B122D" w:rsidRDefault="009B122D" w:rsidP="009B122D">
      <w:r w:rsidRPr="009B122D">
        <w:t>Lath shall be provided for all plasters, except where not required elsewhere in </w:t>
      </w:r>
      <w:hyperlink r:id="rId657" w:anchor="2109.2.4.8" w:history="1">
        <w:r w:rsidRPr="009B122D">
          <w:rPr>
            <w:rStyle w:val="Hyperlink"/>
          </w:rPr>
          <w:t>Section 2109.2.4.8</w:t>
        </w:r>
      </w:hyperlink>
      <w:r w:rsidRPr="009B122D">
        <w:t>. Fasteners shall be </w:t>
      </w:r>
      <w:hyperlink r:id="rId658" w:anchor="corrosion_resistant_" w:history="1">
        <w:r w:rsidRPr="009B122D">
          <w:rPr>
            <w:rStyle w:val="Hyperlink"/>
          </w:rPr>
          <w:t>corrosion resistant</w:t>
        </w:r>
      </w:hyperlink>
      <w:r w:rsidRPr="009B122D">
        <w:t> and spaced at a maximum of 16inches (406 mm) on center with a minimum 1</w:t>
      </w:r>
      <w:r w:rsidRPr="009B122D">
        <w:rPr>
          <w:vertAlign w:val="superscript"/>
        </w:rPr>
        <w:t>1</w:t>
      </w:r>
      <w:r w:rsidRPr="009B122D">
        <w:t>/</w:t>
      </w:r>
      <w:r w:rsidRPr="009B122D">
        <w:rPr>
          <w:vertAlign w:val="subscript"/>
        </w:rPr>
        <w:t>2</w:t>
      </w:r>
      <w:r w:rsidRPr="009B122D">
        <w:t>-inch(38 mm) penetration into the adobe </w:t>
      </w:r>
      <w:hyperlink r:id="rId659" w:anchor="wall_" w:history="1">
        <w:r w:rsidRPr="009B122D">
          <w:rPr>
            <w:rStyle w:val="Hyperlink"/>
          </w:rPr>
          <w:t>wall</w:t>
        </w:r>
      </w:hyperlink>
      <w:r w:rsidRPr="009B122D">
        <w:t>. Metal lath shall comply with ASTM C1063, as modified by this section, and shall be </w:t>
      </w:r>
      <w:hyperlink r:id="rId660" w:anchor="corrosion_resistant_" w:history="1">
        <w:r w:rsidRPr="009B122D">
          <w:rPr>
            <w:rStyle w:val="Hyperlink"/>
          </w:rPr>
          <w:t>corrosion resistant</w:t>
        </w:r>
      </w:hyperlink>
      <w:r w:rsidRPr="009B122D">
        <w:t>. Plastic lath shall comply with ASTM C1788, as modified by this section. Wood substrates shall be protected with No.15 asphalt felt, an </w:t>
      </w:r>
      <w:hyperlink r:id="rId661" w:anchor="approved" w:history="1">
        <w:r w:rsidRPr="009B122D">
          <w:rPr>
            <w:rStyle w:val="Hyperlink"/>
          </w:rPr>
          <w:t>approved</w:t>
        </w:r>
      </w:hyperlink>
      <w:r w:rsidRPr="009B122D">
        <w:t> wood preservative or other protective coating prior to lath </w:t>
      </w:r>
      <w:hyperlink r:id="rId662" w:anchor="2501.1.1" w:history="1">
        <w:r w:rsidRPr="009B122D">
          <w:rPr>
            <w:rStyle w:val="Hyperlink"/>
          </w:rPr>
          <w:t>application</w:t>
        </w:r>
      </w:hyperlink>
      <w:r w:rsidRPr="009B122D">
        <w:t>.</w:t>
      </w:r>
    </w:p>
    <w:p w14:paraId="6F7688C4" w14:textId="77777777" w:rsidR="009B122D" w:rsidRPr="009B122D" w:rsidRDefault="009B122D" w:rsidP="009B122D">
      <w:pPr>
        <w:rPr>
          <w:b/>
          <w:bCs/>
        </w:rPr>
      </w:pPr>
      <w:hyperlink r:id="rId663" w:anchor="2109.2.4.8.6" w:history="1">
        <w:r w:rsidRPr="009B122D">
          <w:rPr>
            <w:rStyle w:val="Hyperlink"/>
            <w:b/>
            <w:bCs/>
          </w:rPr>
          <w:t>2109.2.4.8.6 Cement Plaster</w:t>
        </w:r>
      </w:hyperlink>
    </w:p>
    <w:p w14:paraId="3169C0F6" w14:textId="77777777" w:rsidR="009B122D" w:rsidRPr="009B122D" w:rsidRDefault="009B122D" w:rsidP="009B122D">
      <w:hyperlink r:id="rId664" w:anchor="cement_plaster_" w:history="1">
        <w:r w:rsidRPr="009B122D">
          <w:rPr>
            <w:rStyle w:val="Hyperlink"/>
          </w:rPr>
          <w:t>Cement plaster</w:t>
        </w:r>
      </w:hyperlink>
      <w:r w:rsidRPr="009B122D">
        <w:t> shall conform to ASTM C926 and shall comply with </w:t>
      </w:r>
      <w:hyperlink r:id="rId665" w:anchor="25" w:history="1">
        <w:r w:rsidRPr="009B122D">
          <w:rPr>
            <w:rStyle w:val="Hyperlink"/>
          </w:rPr>
          <w:t>Chapter 25</w:t>
        </w:r>
      </w:hyperlink>
      <w:r w:rsidRPr="009B122D">
        <w:t>, except that the proportion of lime in plaster coats shall be not less than 1 part lime to </w:t>
      </w:r>
      <w:hyperlink r:id="rId666" w:anchor="4" w:history="1">
        <w:r w:rsidRPr="009B122D">
          <w:rPr>
            <w:rStyle w:val="Hyperlink"/>
          </w:rPr>
          <w:t>4</w:t>
        </w:r>
      </w:hyperlink>
      <w:r w:rsidRPr="009B122D">
        <w:t> parts cement. The combined thickness of </w:t>
      </w:r>
      <w:hyperlink r:id="rId667" w:anchor="cement_plaster_" w:history="1">
        <w:r w:rsidRPr="009B122D">
          <w:rPr>
            <w:rStyle w:val="Hyperlink"/>
          </w:rPr>
          <w:t>cement plaster</w:t>
        </w:r>
      </w:hyperlink>
      <w:r w:rsidRPr="009B122D">
        <w:t> coats shall not exceed 1 inch (25 mm).</w:t>
      </w:r>
    </w:p>
    <w:p w14:paraId="411C7DA6" w14:textId="77777777" w:rsidR="009B122D" w:rsidRPr="009B122D" w:rsidRDefault="009B122D" w:rsidP="009B122D">
      <w:pPr>
        <w:rPr>
          <w:b/>
          <w:bCs/>
        </w:rPr>
      </w:pPr>
      <w:hyperlink r:id="rId668" w:anchor="2109.2.4.8.7" w:history="1">
        <w:r w:rsidRPr="009B122D">
          <w:rPr>
            <w:rStyle w:val="Hyperlink"/>
            <w:b/>
            <w:bCs/>
          </w:rPr>
          <w:t>2109.2.4.8.7 Lime Plaster</w:t>
        </w:r>
      </w:hyperlink>
    </w:p>
    <w:p w14:paraId="7D0D32CD" w14:textId="77777777" w:rsidR="009B122D" w:rsidRPr="009B122D" w:rsidRDefault="009B122D" w:rsidP="009B122D">
      <w:r w:rsidRPr="009B122D">
        <w:t>Lime plaster is any plaster with a binder composed of calcium hydroxide, including Type N or S hydrated lime, hydraulic lime,natural hydraulic lime, or slaked quicklime. Hydrated lime shall comply with ASTM C206. Hydraulic lime shall comply with ASTM C1707. Natural hydraulic lime shall comply with ASTM C141 and EN 459. Quicklime shall comply with ASTM C5.</w:t>
      </w:r>
    </w:p>
    <w:p w14:paraId="7E62D915" w14:textId="77777777" w:rsidR="009B122D" w:rsidRPr="009B122D" w:rsidRDefault="009B122D" w:rsidP="009B122D">
      <w:pPr>
        <w:rPr>
          <w:b/>
          <w:bCs/>
        </w:rPr>
      </w:pPr>
      <w:hyperlink r:id="rId669" w:anchor="2109.2.4.8.8" w:history="1">
        <w:r w:rsidRPr="009B122D">
          <w:rPr>
            <w:rStyle w:val="Hyperlink"/>
            <w:b/>
            <w:bCs/>
          </w:rPr>
          <w:t>2109.2.4.8.8 Cement-Lime Plaster</w:t>
        </w:r>
      </w:hyperlink>
    </w:p>
    <w:p w14:paraId="312EE926" w14:textId="77777777" w:rsidR="009B122D" w:rsidRPr="009B122D" w:rsidRDefault="009B122D" w:rsidP="009B122D">
      <w:r w:rsidRPr="009B122D">
        <w:t>Cement-lime plaster shall be any plaster mix type CL, F or FL, as described in ASTM C926.</w:t>
      </w:r>
    </w:p>
    <w:p w14:paraId="6FB32DA5" w14:textId="77777777" w:rsidR="009B122D" w:rsidRPr="009B122D" w:rsidRDefault="009B122D" w:rsidP="009B122D">
      <w:pPr>
        <w:rPr>
          <w:b/>
          <w:bCs/>
        </w:rPr>
      </w:pPr>
      <w:hyperlink r:id="rId670" w:anchor="2109.2.4.8.9" w:history="1">
        <w:r w:rsidRPr="009B122D">
          <w:rPr>
            <w:rStyle w:val="Hyperlink"/>
            <w:b/>
            <w:bCs/>
          </w:rPr>
          <w:t>2109.2.4.8.9 Clay Plaster</w:t>
        </w:r>
      </w:hyperlink>
    </w:p>
    <w:p w14:paraId="47EB00C9" w14:textId="77777777" w:rsidR="009B122D" w:rsidRPr="009B122D" w:rsidRDefault="009B122D" w:rsidP="009B122D">
      <w:r w:rsidRPr="009B122D">
        <w:t>Clay plaster shall comply with this section.</w:t>
      </w:r>
    </w:p>
    <w:p w14:paraId="1D8A03F3" w14:textId="77777777" w:rsidR="009B122D" w:rsidRPr="009B122D" w:rsidRDefault="009B122D" w:rsidP="009B122D">
      <w:pPr>
        <w:rPr>
          <w:b/>
          <w:bCs/>
        </w:rPr>
      </w:pPr>
      <w:hyperlink r:id="rId671" w:anchor="2109.2.4.8.9.1" w:history="1">
        <w:r w:rsidRPr="009B122D">
          <w:rPr>
            <w:rStyle w:val="Hyperlink"/>
            <w:b/>
            <w:bCs/>
          </w:rPr>
          <w:t>2109.2.4.8.9.1 General</w:t>
        </w:r>
      </w:hyperlink>
    </w:p>
    <w:p w14:paraId="52C64E74" w14:textId="77777777" w:rsidR="009B122D" w:rsidRPr="009B122D" w:rsidRDefault="009B122D" w:rsidP="009B122D">
      <w:r w:rsidRPr="009B122D">
        <w:t xml:space="preserve">Clay plaster shall be any plaster having a clay or clay subsoil binder. Such plaster shall contain sufficient clay to fully bind the aggregate and shall be permitted to contain </w:t>
      </w:r>
      <w:r w:rsidRPr="009B122D">
        <w:lastRenderedPageBreak/>
        <w:t>reinforcing fibers. Acceptable reinforcing fibers include chopped straw, sisal, and animal hair.</w:t>
      </w:r>
    </w:p>
    <w:p w14:paraId="1CBC956E" w14:textId="77777777" w:rsidR="009B122D" w:rsidRPr="009B122D" w:rsidRDefault="009B122D" w:rsidP="009B122D">
      <w:pPr>
        <w:rPr>
          <w:b/>
          <w:bCs/>
        </w:rPr>
      </w:pPr>
      <w:hyperlink r:id="rId672" w:anchor="2109.2.4.8.9.2" w:history="1">
        <w:r w:rsidRPr="009B122D">
          <w:rPr>
            <w:rStyle w:val="Hyperlink"/>
            <w:b/>
            <w:bCs/>
          </w:rPr>
          <w:t>2109.2.4.8.9.2 Clay Subsoil Requirements</w:t>
        </w:r>
      </w:hyperlink>
    </w:p>
    <w:p w14:paraId="09BD55E9" w14:textId="77777777" w:rsidR="009B122D" w:rsidRPr="009B122D" w:rsidRDefault="009B122D" w:rsidP="009B122D">
      <w:r w:rsidRPr="009B122D">
        <w:t>The suitability of clay subsoil shall be determined in accordance with the </w:t>
      </w:r>
      <w:hyperlink r:id="rId673" w:anchor="figure" w:history="1">
        <w:r w:rsidRPr="009B122D">
          <w:rPr>
            <w:rStyle w:val="Hyperlink"/>
          </w:rPr>
          <w:t>Figure</w:t>
        </w:r>
      </w:hyperlink>
      <w:r w:rsidRPr="009B122D">
        <w:t> 2 Ribbon Test and the </w:t>
      </w:r>
      <w:hyperlink r:id="rId674" w:anchor="figure" w:history="1">
        <w:r w:rsidRPr="009B122D">
          <w:rPr>
            <w:rStyle w:val="Hyperlink"/>
          </w:rPr>
          <w:t>Figure</w:t>
        </w:r>
      </w:hyperlink>
      <w:r w:rsidRPr="009B122D">
        <w:t> 3 Ball Test in the appendix of ASTME 2392/E2392M.</w:t>
      </w:r>
    </w:p>
    <w:p w14:paraId="3F9580EB" w14:textId="77777777" w:rsidR="009B122D" w:rsidRPr="009B122D" w:rsidRDefault="009B122D" w:rsidP="009B122D">
      <w:pPr>
        <w:rPr>
          <w:b/>
          <w:bCs/>
        </w:rPr>
      </w:pPr>
      <w:hyperlink r:id="rId675" w:anchor="2109.2.4.8.9.3" w:history="1">
        <w:r w:rsidRPr="009B122D">
          <w:rPr>
            <w:rStyle w:val="Hyperlink"/>
            <w:b/>
            <w:bCs/>
          </w:rPr>
          <w:t>2109.2.4.8.9.3 Weather-Exposed Locations</w:t>
        </w:r>
      </w:hyperlink>
    </w:p>
    <w:p w14:paraId="657F96D4" w14:textId="77777777" w:rsidR="009B122D" w:rsidRPr="009B122D" w:rsidRDefault="009B122D" w:rsidP="009B122D">
      <w:r w:rsidRPr="009B122D">
        <w:t>Clay plaster exposed to water from direct or wind-driven rain or snow shall be finished with an </w:t>
      </w:r>
      <w:hyperlink r:id="rId676" w:anchor="approved" w:history="1">
        <w:r w:rsidRPr="009B122D">
          <w:rPr>
            <w:rStyle w:val="Hyperlink"/>
          </w:rPr>
          <w:t>approved</w:t>
        </w:r>
      </w:hyperlink>
      <w:r w:rsidRPr="009B122D">
        <w:t> </w:t>
      </w:r>
      <w:hyperlink r:id="rId677" w:anchor="erosion_" w:history="1">
        <w:r w:rsidRPr="009B122D">
          <w:rPr>
            <w:rStyle w:val="Hyperlink"/>
          </w:rPr>
          <w:t>erosion</w:t>
        </w:r>
      </w:hyperlink>
      <w:r w:rsidRPr="009B122D">
        <w:t>-resistant finish. The use of clay plasters shall not be permitted on weather-exposed parapets.</w:t>
      </w:r>
    </w:p>
    <w:p w14:paraId="6ACA2C96" w14:textId="77777777" w:rsidR="009B122D" w:rsidRPr="009B122D" w:rsidRDefault="009B122D" w:rsidP="009B122D">
      <w:pPr>
        <w:rPr>
          <w:b/>
          <w:bCs/>
        </w:rPr>
      </w:pPr>
      <w:hyperlink r:id="rId678" w:anchor="2109.2.4.8.9.4" w:history="1">
        <w:r w:rsidRPr="009B122D">
          <w:rPr>
            <w:rStyle w:val="Hyperlink"/>
            <w:b/>
            <w:bCs/>
          </w:rPr>
          <w:t>2109.2.4.8.9.4 Prohibited Finish Coat</w:t>
        </w:r>
      </w:hyperlink>
    </w:p>
    <w:p w14:paraId="691D7412" w14:textId="77777777" w:rsidR="009B122D" w:rsidRPr="009B122D" w:rsidRDefault="009B122D" w:rsidP="009B122D">
      <w:r w:rsidRPr="009B122D">
        <w:t>Plaster containing Portland cement shall not be permitted as a finish over clay plaster.</w:t>
      </w:r>
    </w:p>
    <w:p w14:paraId="29FAC0DD" w14:textId="77777777" w:rsidR="009B122D" w:rsidRPr="009B122D" w:rsidRDefault="009B122D" w:rsidP="009B122D">
      <w:pPr>
        <w:rPr>
          <w:b/>
          <w:bCs/>
        </w:rPr>
      </w:pPr>
      <w:hyperlink r:id="rId679" w:anchor="2109.2.4.8.9.5" w:history="1">
        <w:r w:rsidRPr="009B122D">
          <w:rPr>
            <w:rStyle w:val="Hyperlink"/>
            <w:b/>
            <w:bCs/>
          </w:rPr>
          <w:t>2109.2.4.8.9.5 Conditions Where Lathing Is Not Required</w:t>
        </w:r>
      </w:hyperlink>
    </w:p>
    <w:p w14:paraId="13C5AE76" w14:textId="77777777" w:rsidR="009B122D" w:rsidRPr="009B122D" w:rsidRDefault="009B122D" w:rsidP="009B122D">
      <w:r w:rsidRPr="009B122D">
        <w:t>For unstabilized adobe </w:t>
      </w:r>
      <w:hyperlink r:id="rId680" w:anchor="wall_" w:history="1">
        <w:r w:rsidRPr="009B122D">
          <w:rPr>
            <w:rStyle w:val="Hyperlink"/>
          </w:rPr>
          <w:t>walls</w:t>
        </w:r>
      </w:hyperlink>
      <w:r w:rsidRPr="009B122D">
        <w:t> finished with unstabilized clay plaster, lathing shall not be required.</w:t>
      </w:r>
    </w:p>
    <w:p w14:paraId="21C2A5FB" w14:textId="77777777" w:rsidR="009B122D" w:rsidRPr="009B122D" w:rsidRDefault="009B122D" w:rsidP="009B122D">
      <w:pPr>
        <w:rPr>
          <w:b/>
          <w:bCs/>
        </w:rPr>
      </w:pPr>
      <w:hyperlink r:id="rId681" w:anchor="2109.2.4.9" w:history="1">
        <w:r w:rsidRPr="009B122D">
          <w:rPr>
            <w:rStyle w:val="Hyperlink"/>
            <w:b/>
            <w:bCs/>
          </w:rPr>
          <w:t>2109.2.4.9 Lintels</w:t>
        </w:r>
      </w:hyperlink>
    </w:p>
    <w:p w14:paraId="4366621A" w14:textId="77777777" w:rsidR="009B122D" w:rsidRPr="009B122D" w:rsidRDefault="009B122D" w:rsidP="009B122D">
      <w:r w:rsidRPr="009B122D">
        <w:t>Diagram</w:t>
      </w:r>
    </w:p>
    <w:p w14:paraId="49CE6A11" w14:textId="77777777" w:rsidR="009B122D" w:rsidRPr="009B122D" w:rsidRDefault="009B122D" w:rsidP="009B122D">
      <w:r w:rsidRPr="009B122D">
        <w:t>Lintels shall be considered to be structural members and shall be designed in accordance with the applicable provisions of </w:t>
      </w:r>
      <w:hyperlink r:id="rId682" w:anchor="16" w:history="1">
        <w:r w:rsidRPr="009B122D">
          <w:rPr>
            <w:rStyle w:val="Hyperlink"/>
          </w:rPr>
          <w:t>Chapter 16</w:t>
        </w:r>
      </w:hyperlink>
      <w:r w:rsidRPr="009B122D">
        <w:t>.</w:t>
      </w:r>
    </w:p>
    <w:p w14:paraId="0EC7FA3A" w14:textId="77777777" w:rsidR="009B122D" w:rsidRPr="009B122D" w:rsidRDefault="009B122D" w:rsidP="009B122D">
      <w:r w:rsidRPr="009B122D">
        <w:rPr>
          <w:b/>
          <w:bCs/>
        </w:rPr>
        <w:t>UpCodes Diagrams (2)</w:t>
      </w:r>
    </w:p>
    <w:p w14:paraId="28D733B3" w14:textId="3861298B" w:rsidR="009B122D" w:rsidRPr="009B122D" w:rsidRDefault="009B122D" w:rsidP="009B122D">
      <w:r w:rsidRPr="009B122D">
        <w:drawing>
          <wp:inline distT="0" distB="0" distL="0" distR="0" wp14:anchorId="6309F657" wp14:editId="4E6ABC98">
            <wp:extent cx="2286000" cy="1289050"/>
            <wp:effectExtent l="0" t="0" r="0" b="6350"/>
            <wp:docPr id="138797838" name="Picture 117" descr="A diagram of a red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838" name="Picture 117" descr="A diagram of a red rectangular object&#10;&#10;AI-generated content may be incorrect."/>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9B122D">
        <w:t>Primary</w:t>
      </w:r>
    </w:p>
    <w:p w14:paraId="62E72F72" w14:textId="77777777" w:rsidR="009B122D" w:rsidRPr="009B122D" w:rsidRDefault="009B122D" w:rsidP="009B122D">
      <w:r w:rsidRPr="009B122D">
        <w:rPr>
          <w:b/>
          <w:bCs/>
        </w:rPr>
        <w:t>Example: Window Lintel Replacement</w:t>
      </w:r>
    </w:p>
    <w:p w14:paraId="5A1404F3" w14:textId="37D35CE5" w:rsidR="009B122D" w:rsidRPr="009B122D" w:rsidRDefault="009B122D" w:rsidP="009B122D">
      <w:r w:rsidRPr="009B122D">
        <w:lastRenderedPageBreak/>
        <w:drawing>
          <wp:inline distT="0" distB="0" distL="0" distR="0" wp14:anchorId="103C43FF" wp14:editId="6FD20448">
            <wp:extent cx="2286000" cy="1289050"/>
            <wp:effectExtent l="0" t="0" r="0" b="6350"/>
            <wp:docPr id="615492098" name="Picture 116"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2098" name="Picture 116" descr="A diagram of a table&#10;&#10;AI-generated content may be incorrect."/>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0EC4A1" w14:textId="77777777" w:rsidR="009B122D" w:rsidRPr="009B122D" w:rsidRDefault="009B122D" w:rsidP="009B122D">
      <w:r w:rsidRPr="009B122D">
        <w:rPr>
          <w:b/>
          <w:bCs/>
        </w:rPr>
        <w:t>Encroachment of Arch. Features at Public Way</w:t>
      </w:r>
    </w:p>
    <w:p w14:paraId="4A9A32F9" w14:textId="77777777" w:rsidR="009B122D" w:rsidRPr="009B122D" w:rsidRDefault="009B122D" w:rsidP="009B122D">
      <w:pPr>
        <w:rPr>
          <w:b/>
          <w:bCs/>
        </w:rPr>
      </w:pPr>
      <w:hyperlink r:id="rId685" w:anchor="2110" w:history="1">
        <w:r w:rsidRPr="009B122D">
          <w:rPr>
            <w:rStyle w:val="Hyperlink"/>
            <w:b/>
            <w:bCs/>
          </w:rPr>
          <w:t>Section 2110 Glass Unit Masonry</w:t>
        </w:r>
      </w:hyperlink>
    </w:p>
    <w:p w14:paraId="18A2562C" w14:textId="77777777" w:rsidR="009B122D" w:rsidRPr="009B122D" w:rsidRDefault="009B122D" w:rsidP="009B122D">
      <w:pPr>
        <w:rPr>
          <w:b/>
          <w:bCs/>
        </w:rPr>
      </w:pPr>
      <w:hyperlink r:id="rId686" w:anchor="2110.1" w:history="1">
        <w:r w:rsidRPr="009B122D">
          <w:rPr>
            <w:rStyle w:val="Hyperlink"/>
            <w:b/>
            <w:bCs/>
          </w:rPr>
          <w:t>2110.1 General</w:t>
        </w:r>
      </w:hyperlink>
    </w:p>
    <w:p w14:paraId="26D0960D" w14:textId="77777777" w:rsidR="009B122D" w:rsidRPr="009B122D" w:rsidRDefault="009B122D" w:rsidP="009B122D">
      <w:r w:rsidRPr="009B122D">
        <w:rPr>
          <w:b/>
          <w:bCs/>
          <w:i/>
          <w:iCs/>
        </w:rPr>
        <w:t>[OSHPD 1R, 2 &amp; 5]</w:t>
      </w:r>
      <w:r w:rsidRPr="009B122D">
        <w:rPr>
          <w:i/>
          <w:iCs/>
        </w:rPr>
        <w:t> </w:t>
      </w:r>
      <w:hyperlink r:id="rId687" w:anchor="masonry_" w:history="1">
        <w:r w:rsidRPr="009B122D">
          <w:rPr>
            <w:rStyle w:val="Hyperlink"/>
            <w:i/>
            <w:iCs/>
          </w:rPr>
          <w:t>Masonry</w:t>
        </w:r>
      </w:hyperlink>
      <w:r w:rsidRPr="009B122D">
        <w:rPr>
          <w:i/>
          <w:iCs/>
        </w:rPr>
        <w:t> glass block </w:t>
      </w:r>
      <w:hyperlink r:id="rId688" w:anchor="wall_" w:history="1">
        <w:r w:rsidRPr="009B122D">
          <w:rPr>
            <w:rStyle w:val="Hyperlink"/>
            <w:i/>
            <w:iCs/>
          </w:rPr>
          <w:t>walls</w:t>
        </w:r>
      </w:hyperlink>
      <w:r w:rsidRPr="009B122D">
        <w:rPr>
          <w:i/>
          <w:iCs/>
        </w:rPr>
        <w:t> or panels shall be designed for seismic forces. Stresses in glass block shall not be utilized.</w:t>
      </w:r>
      <w:r w:rsidRPr="009B122D">
        <w:t> Glass unit </w:t>
      </w:r>
      <w:hyperlink r:id="rId689" w:anchor="masonry_" w:history="1">
        <w:r w:rsidRPr="009B122D">
          <w:rPr>
            <w:rStyle w:val="Hyperlink"/>
          </w:rPr>
          <w:t>masonry</w:t>
        </w:r>
      </w:hyperlink>
      <w:r w:rsidRPr="009B122D">
        <w:t> </w:t>
      </w:r>
      <w:hyperlink r:id="rId690" w:anchor="407.1.1" w:history="1">
        <w:r w:rsidRPr="009B122D">
          <w:rPr>
            <w:rStyle w:val="Hyperlink"/>
          </w:rPr>
          <w:t>construction</w:t>
        </w:r>
      </w:hyperlink>
      <w:r w:rsidRPr="009B122D">
        <w:t> shall comply with </w:t>
      </w:r>
      <w:hyperlink r:id="rId691" w:anchor="14" w:history="1">
        <w:r w:rsidRPr="009B122D">
          <w:rPr>
            <w:rStyle w:val="Hyperlink"/>
          </w:rPr>
          <w:t>Chapter 14</w:t>
        </w:r>
      </w:hyperlink>
      <w:r w:rsidRPr="009B122D">
        <w:t> of TMS 402 and this section.</w:t>
      </w:r>
    </w:p>
    <w:p w14:paraId="2B192FD0" w14:textId="77777777" w:rsidR="009B122D" w:rsidRPr="009B122D" w:rsidRDefault="009B122D" w:rsidP="009B122D">
      <w:pPr>
        <w:rPr>
          <w:b/>
          <w:bCs/>
        </w:rPr>
      </w:pPr>
      <w:hyperlink r:id="rId692" w:anchor="2110.1.1" w:history="1">
        <w:r w:rsidRPr="009B122D">
          <w:rPr>
            <w:rStyle w:val="Hyperlink"/>
            <w:b/>
            <w:bCs/>
          </w:rPr>
          <w:t>2110.1.1 Limitations</w:t>
        </w:r>
      </w:hyperlink>
    </w:p>
    <w:p w14:paraId="004C1628" w14:textId="77777777" w:rsidR="009B122D" w:rsidRPr="009B122D" w:rsidRDefault="009B122D" w:rsidP="009B122D">
      <w:hyperlink r:id="rId693" w:anchor="solid_" w:history="1">
        <w:r w:rsidRPr="009B122D">
          <w:rPr>
            <w:rStyle w:val="Hyperlink"/>
          </w:rPr>
          <w:t>Solid</w:t>
        </w:r>
      </w:hyperlink>
      <w:r w:rsidRPr="009B122D">
        <w:t> or hollow </w:t>
      </w:r>
      <w:hyperlink r:id="rId694" w:anchor="approved" w:history="1">
        <w:r w:rsidRPr="009B122D">
          <w:rPr>
            <w:rStyle w:val="Hyperlink"/>
          </w:rPr>
          <w:t>approved</w:t>
        </w:r>
      </w:hyperlink>
      <w:r w:rsidRPr="009B122D">
        <w:t> glass block shall not be used in fire </w:t>
      </w:r>
      <w:hyperlink r:id="rId695" w:anchor="706.1.1" w:history="1">
        <w:r w:rsidRPr="009B122D">
          <w:rPr>
            <w:rStyle w:val="Hyperlink"/>
          </w:rPr>
          <w:t>walls, party</w:t>
        </w:r>
      </w:hyperlink>
      <w:r w:rsidRPr="009B122D">
        <w:t> </w:t>
      </w:r>
      <w:hyperlink r:id="rId696" w:anchor="wall_" w:history="1">
        <w:r w:rsidRPr="009B122D">
          <w:rPr>
            <w:rStyle w:val="Hyperlink"/>
          </w:rPr>
          <w:t>walls</w:t>
        </w:r>
      </w:hyperlink>
      <w:r w:rsidRPr="009B122D">
        <w:t>, </w:t>
      </w:r>
      <w:hyperlink r:id="rId697" w:anchor="fire_barrier_" w:history="1">
        <w:r w:rsidRPr="009B122D">
          <w:rPr>
            <w:rStyle w:val="Hyperlink"/>
          </w:rPr>
          <w:t>fire barriers</w:t>
        </w:r>
      </w:hyperlink>
      <w:r w:rsidRPr="009B122D">
        <w:t>, </w:t>
      </w:r>
      <w:hyperlink r:id="rId698" w:anchor="fire_partition_" w:history="1">
        <w:r w:rsidRPr="009B122D">
          <w:rPr>
            <w:rStyle w:val="Hyperlink"/>
          </w:rPr>
          <w:t>fire partitions</w:t>
        </w:r>
      </w:hyperlink>
      <w:r w:rsidRPr="009B122D">
        <w:t> or </w:t>
      </w:r>
      <w:hyperlink r:id="rId699" w:anchor="smoke_barrier_" w:history="1">
        <w:r w:rsidRPr="009B122D">
          <w:rPr>
            <w:rStyle w:val="Hyperlink"/>
          </w:rPr>
          <w:t>smoke barriers</w:t>
        </w:r>
      </w:hyperlink>
      <w:r w:rsidRPr="009B122D">
        <w:t>, or for load-bearing </w:t>
      </w:r>
      <w:hyperlink r:id="rId700" w:anchor="407.1.1" w:history="1">
        <w:r w:rsidRPr="009B122D">
          <w:rPr>
            <w:rStyle w:val="Hyperlink"/>
          </w:rPr>
          <w:t>construction</w:t>
        </w:r>
      </w:hyperlink>
      <w:r w:rsidRPr="009B122D">
        <w:t>. Such blocks shall be erected with </w:t>
      </w:r>
      <w:hyperlink r:id="rId701" w:anchor="mortar_" w:history="1">
        <w:r w:rsidRPr="009B122D">
          <w:rPr>
            <w:rStyle w:val="Hyperlink"/>
          </w:rPr>
          <w:t>mortar</w:t>
        </w:r>
      </w:hyperlink>
      <w:r w:rsidRPr="009B122D">
        <w:t> and </w:t>
      </w:r>
      <w:hyperlink r:id="rId702" w:anchor="reinforcement" w:history="1">
        <w:r w:rsidRPr="009B122D">
          <w:rPr>
            <w:rStyle w:val="Hyperlink"/>
          </w:rPr>
          <w:t>reinforcement</w:t>
        </w:r>
      </w:hyperlink>
      <w:r w:rsidRPr="009B122D">
        <w:t> in metal channel-type frames, </w:t>
      </w:r>
      <w:hyperlink r:id="rId703" w:anchor="structural_frame_dsa_ac_" w:history="1">
        <w:r w:rsidRPr="009B122D">
          <w:rPr>
            <w:rStyle w:val="Hyperlink"/>
          </w:rPr>
          <w:t>structural frames</w:t>
        </w:r>
      </w:hyperlink>
      <w:r w:rsidRPr="009B122D">
        <w:t>, </w:t>
      </w:r>
      <w:hyperlink r:id="rId704" w:anchor="masonry_" w:history="1">
        <w:r w:rsidRPr="009B122D">
          <w:rPr>
            <w:rStyle w:val="Hyperlink"/>
          </w:rPr>
          <w:t>masonry</w:t>
        </w:r>
      </w:hyperlink>
      <w:r w:rsidRPr="009B122D">
        <w:t> or </w:t>
      </w:r>
      <w:hyperlink r:id="rId705" w:anchor="concrete_" w:history="1">
        <w:r w:rsidRPr="009B122D">
          <w:rPr>
            <w:rStyle w:val="Hyperlink"/>
          </w:rPr>
          <w:t>concrete</w:t>
        </w:r>
      </w:hyperlink>
      <w:r w:rsidRPr="009B122D">
        <w:t> recesses, embedded panel anchors as provided for both exterior and interior </w:t>
      </w:r>
      <w:hyperlink r:id="rId706" w:anchor="wall_" w:history="1">
        <w:r w:rsidRPr="009B122D">
          <w:rPr>
            <w:rStyle w:val="Hyperlink"/>
          </w:rPr>
          <w:t>walls</w:t>
        </w:r>
      </w:hyperlink>
      <w:r w:rsidRPr="009B122D">
        <w:t> or other </w:t>
      </w:r>
      <w:hyperlink r:id="rId707" w:anchor="approved" w:history="1">
        <w:r w:rsidRPr="009B122D">
          <w:rPr>
            <w:rStyle w:val="Hyperlink"/>
          </w:rPr>
          <w:t>approved</w:t>
        </w:r>
      </w:hyperlink>
      <w:r w:rsidRPr="009B122D">
        <w:t> </w:t>
      </w:r>
      <w:hyperlink r:id="rId708" w:anchor="joint_" w:history="1">
        <w:r w:rsidRPr="009B122D">
          <w:rPr>
            <w:rStyle w:val="Hyperlink"/>
          </w:rPr>
          <w:t>joint</w:t>
        </w:r>
      </w:hyperlink>
      <w:r w:rsidRPr="009B122D">
        <w:t> </w:t>
      </w:r>
      <w:hyperlink r:id="rId709" w:anchor="414.1.2" w:history="1">
        <w:r w:rsidRPr="009B122D">
          <w:rPr>
            <w:rStyle w:val="Hyperlink"/>
          </w:rPr>
          <w:t>materials</w:t>
        </w:r>
      </w:hyperlink>
      <w:r w:rsidRPr="009B122D">
        <w:t>. Wood strip framing shall not be used in </w:t>
      </w:r>
      <w:hyperlink r:id="rId710" w:anchor="wall_" w:history="1">
        <w:r w:rsidRPr="009B122D">
          <w:rPr>
            <w:rStyle w:val="Hyperlink"/>
          </w:rPr>
          <w:t>walls</w:t>
        </w:r>
      </w:hyperlink>
      <w:r w:rsidRPr="009B122D">
        <w:t> required to have a </w:t>
      </w:r>
      <w:hyperlink r:id="rId711" w:anchor="fire_resistance_rating_" w:history="1">
        <w:r w:rsidRPr="009B122D">
          <w:rPr>
            <w:rStyle w:val="Hyperlink"/>
          </w:rPr>
          <w:t>fire-resistance rating</w:t>
        </w:r>
      </w:hyperlink>
      <w:r w:rsidRPr="009B122D">
        <w:t> by </w:t>
      </w:r>
      <w:hyperlink r:id="rId712" w:anchor="414.1.1" w:history="1">
        <w:r w:rsidRPr="009B122D">
          <w:rPr>
            <w:rStyle w:val="Hyperlink"/>
          </w:rPr>
          <w:t>other provisions</w:t>
        </w:r>
      </w:hyperlink>
      <w:r w:rsidRPr="009B122D">
        <w:t> of this code.</w:t>
      </w:r>
    </w:p>
    <w:p w14:paraId="01FABCF9" w14:textId="77777777" w:rsidR="009B122D" w:rsidRPr="009B122D" w:rsidRDefault="009B122D" w:rsidP="009B122D">
      <w:r w:rsidRPr="009B122D">
        <w:rPr>
          <w:b/>
          <w:bCs/>
        </w:rPr>
        <w:t>Exceptions:</w:t>
      </w:r>
    </w:p>
    <w:p w14:paraId="0B305808" w14:textId="77777777" w:rsidR="009B122D" w:rsidRPr="009B122D" w:rsidRDefault="009B122D" w:rsidP="009B122D">
      <w:pPr>
        <w:numPr>
          <w:ilvl w:val="0"/>
          <w:numId w:val="17"/>
        </w:numPr>
      </w:pPr>
      <w:r w:rsidRPr="009B122D">
        <w:t>Glass-block assemblies having a </w:t>
      </w:r>
      <w:hyperlink r:id="rId713" w:anchor="fire_protection_rating_" w:history="1">
        <w:r w:rsidRPr="009B122D">
          <w:rPr>
            <w:rStyle w:val="Hyperlink"/>
          </w:rPr>
          <w:t>fire protection rating</w:t>
        </w:r>
      </w:hyperlink>
      <w:r w:rsidRPr="009B122D">
        <w:t> of not less than </w:t>
      </w:r>
      <w:r w:rsidRPr="009B122D">
        <w:rPr>
          <w:vertAlign w:val="superscript"/>
        </w:rPr>
        <w:t>3</w:t>
      </w:r>
      <w:r w:rsidRPr="009B122D">
        <w:t>/</w:t>
      </w:r>
      <w:r w:rsidRPr="009B122D">
        <w:rPr>
          <w:vertAlign w:val="subscript"/>
        </w:rPr>
        <w:t>4 </w:t>
      </w:r>
      <w:r w:rsidRPr="009B122D">
        <w:t>hour shall be permitted as </w:t>
      </w:r>
      <w:hyperlink r:id="rId714" w:anchor="opening_protective_" w:history="1">
        <w:r w:rsidRPr="009B122D">
          <w:rPr>
            <w:rStyle w:val="Hyperlink"/>
          </w:rPr>
          <w:t>opening protectives</w:t>
        </w:r>
      </w:hyperlink>
      <w:r w:rsidRPr="009B122D">
        <w:t> in accordance with </w:t>
      </w:r>
      <w:hyperlink r:id="rId715" w:anchor="716" w:history="1">
        <w:r w:rsidRPr="009B122D">
          <w:rPr>
            <w:rStyle w:val="Hyperlink"/>
          </w:rPr>
          <w:t>Section 716</w:t>
        </w:r>
      </w:hyperlink>
      <w:r w:rsidRPr="009B122D">
        <w:t> in </w:t>
      </w:r>
      <w:hyperlink r:id="rId716" w:anchor="fire_barrier_" w:history="1">
        <w:r w:rsidRPr="009B122D">
          <w:rPr>
            <w:rStyle w:val="Hyperlink"/>
          </w:rPr>
          <w:t>fire barriers</w:t>
        </w:r>
      </w:hyperlink>
      <w:r w:rsidRPr="009B122D">
        <w:t>, </w:t>
      </w:r>
      <w:hyperlink r:id="rId717" w:anchor="fire_partition_" w:history="1">
        <w:r w:rsidRPr="009B122D">
          <w:rPr>
            <w:rStyle w:val="Hyperlink"/>
          </w:rPr>
          <w:t>fire partitions</w:t>
        </w:r>
      </w:hyperlink>
      <w:r w:rsidRPr="009B122D">
        <w:t> and </w:t>
      </w:r>
      <w:hyperlink r:id="rId718" w:anchor="smoke_barrier_" w:history="1">
        <w:r w:rsidRPr="009B122D">
          <w:rPr>
            <w:rStyle w:val="Hyperlink"/>
          </w:rPr>
          <w:t>smoke barriers</w:t>
        </w:r>
      </w:hyperlink>
      <w:r w:rsidRPr="009B122D">
        <w:t> that have a required </w:t>
      </w:r>
      <w:hyperlink r:id="rId719" w:anchor="fire_resistance_rating_" w:history="1">
        <w:r w:rsidRPr="009B122D">
          <w:rPr>
            <w:rStyle w:val="Hyperlink"/>
          </w:rPr>
          <w:t>fire-resistance rating</w:t>
        </w:r>
      </w:hyperlink>
      <w:r w:rsidRPr="009B122D">
        <w:t> of 1 hour or less and do not enclose </w:t>
      </w:r>
      <w:hyperlink r:id="rId720" w:anchor="exit_" w:history="1">
        <w:r w:rsidRPr="009B122D">
          <w:rPr>
            <w:rStyle w:val="Hyperlink"/>
          </w:rPr>
          <w:t>exit</w:t>
        </w:r>
      </w:hyperlink>
      <w:r w:rsidRPr="009B122D">
        <w:t> </w:t>
      </w:r>
      <w:hyperlink r:id="rId721" w:anchor="stairway_" w:history="1">
        <w:r w:rsidRPr="009B122D">
          <w:rPr>
            <w:rStyle w:val="Hyperlink"/>
          </w:rPr>
          <w:t>stairways</w:t>
        </w:r>
      </w:hyperlink>
      <w:r w:rsidRPr="009B122D">
        <w:t> and </w:t>
      </w:r>
      <w:hyperlink r:id="rId722" w:anchor="ramp_" w:history="1">
        <w:r w:rsidRPr="009B122D">
          <w:rPr>
            <w:rStyle w:val="Hyperlink"/>
          </w:rPr>
          <w:t>ramps</w:t>
        </w:r>
      </w:hyperlink>
      <w:r w:rsidRPr="009B122D">
        <w:t> or </w:t>
      </w:r>
      <w:hyperlink r:id="rId723" w:anchor="exit_passageway_" w:history="1">
        <w:r w:rsidRPr="009B122D">
          <w:rPr>
            <w:rStyle w:val="Hyperlink"/>
          </w:rPr>
          <w:t>exit passageways</w:t>
        </w:r>
      </w:hyperlink>
      <w:r w:rsidRPr="009B122D">
        <w:t>.</w:t>
      </w:r>
    </w:p>
    <w:p w14:paraId="58ADD5E7" w14:textId="77777777" w:rsidR="009B122D" w:rsidRPr="009B122D" w:rsidRDefault="009B122D" w:rsidP="009B122D">
      <w:pPr>
        <w:numPr>
          <w:ilvl w:val="0"/>
          <w:numId w:val="17"/>
        </w:numPr>
      </w:pPr>
      <w:r w:rsidRPr="009B122D">
        <w:t>Glass-block assemblies as permitted in </w:t>
      </w:r>
      <w:hyperlink r:id="rId724" w:anchor="404.6" w:history="1">
        <w:r w:rsidRPr="009B122D">
          <w:rPr>
            <w:rStyle w:val="Hyperlink"/>
          </w:rPr>
          <w:t>Section 404.6</w:t>
        </w:r>
      </w:hyperlink>
      <w:r w:rsidRPr="009B122D">
        <w:t>, Exception </w:t>
      </w:r>
      <w:hyperlink r:id="rId725" w:anchor="2" w:history="1">
        <w:r w:rsidRPr="009B122D">
          <w:rPr>
            <w:rStyle w:val="Hyperlink"/>
          </w:rPr>
          <w:t>2</w:t>
        </w:r>
      </w:hyperlink>
      <w:r w:rsidRPr="009B122D">
        <w:t>.</w:t>
      </w:r>
    </w:p>
    <w:p w14:paraId="1FF3E2E9" w14:textId="77777777" w:rsidR="009B122D" w:rsidRPr="009B122D" w:rsidRDefault="009B122D" w:rsidP="009B122D">
      <w:pPr>
        <w:rPr>
          <w:b/>
          <w:bCs/>
        </w:rPr>
      </w:pPr>
      <w:hyperlink r:id="rId726" w:anchor="2111" w:history="1">
        <w:r w:rsidRPr="009B122D">
          <w:rPr>
            <w:rStyle w:val="Hyperlink"/>
            <w:b/>
            <w:bCs/>
          </w:rPr>
          <w:t>Section 2111 Masonry Fireplaces</w:t>
        </w:r>
      </w:hyperlink>
    </w:p>
    <w:p w14:paraId="6A54DAA9" w14:textId="77777777" w:rsidR="009B122D" w:rsidRPr="009B122D" w:rsidRDefault="009B122D" w:rsidP="009B122D">
      <w:pPr>
        <w:rPr>
          <w:b/>
          <w:bCs/>
        </w:rPr>
      </w:pPr>
      <w:hyperlink r:id="rId727" w:anchor="2111.1" w:history="1">
        <w:r w:rsidRPr="009B122D">
          <w:rPr>
            <w:rStyle w:val="Hyperlink"/>
            <w:b/>
            <w:bCs/>
          </w:rPr>
          <w:t>2111.1 General</w:t>
        </w:r>
      </w:hyperlink>
    </w:p>
    <w:p w14:paraId="54557350" w14:textId="77777777" w:rsidR="009B122D" w:rsidRPr="009B122D" w:rsidRDefault="009B122D" w:rsidP="009B122D">
      <w:r w:rsidRPr="009B122D">
        <w:t>The </w:t>
      </w:r>
      <w:hyperlink r:id="rId728" w:anchor="407.1.1" w:history="1">
        <w:r w:rsidRPr="009B122D">
          <w:rPr>
            <w:rStyle w:val="Hyperlink"/>
          </w:rPr>
          <w:t>construction</w:t>
        </w:r>
      </w:hyperlink>
      <w:r w:rsidRPr="009B122D">
        <w:t> of </w:t>
      </w:r>
      <w:hyperlink r:id="rId729" w:anchor="masonry_" w:history="1">
        <w:r w:rsidRPr="009B122D">
          <w:rPr>
            <w:rStyle w:val="Hyperlink"/>
          </w:rPr>
          <w:t>masonry</w:t>
        </w:r>
      </w:hyperlink>
      <w:r w:rsidRPr="009B122D">
        <w:t> </w:t>
      </w:r>
      <w:hyperlink r:id="rId730" w:anchor="fireplace_" w:history="1">
        <w:r w:rsidRPr="009B122D">
          <w:rPr>
            <w:rStyle w:val="Hyperlink"/>
          </w:rPr>
          <w:t>fireplaces</w:t>
        </w:r>
      </w:hyperlink>
      <w:r w:rsidRPr="009B122D">
        <w:t>, consisting of </w:t>
      </w:r>
      <w:hyperlink r:id="rId731" w:anchor="concrete_" w:history="1">
        <w:r w:rsidRPr="009B122D">
          <w:rPr>
            <w:rStyle w:val="Hyperlink"/>
          </w:rPr>
          <w:t>concrete</w:t>
        </w:r>
      </w:hyperlink>
      <w:r w:rsidRPr="009B122D">
        <w:t> or </w:t>
      </w:r>
      <w:hyperlink r:id="rId732" w:anchor="masonry_" w:history="1">
        <w:r w:rsidRPr="009B122D">
          <w:rPr>
            <w:rStyle w:val="Hyperlink"/>
          </w:rPr>
          <w:t>masonry</w:t>
        </w:r>
      </w:hyperlink>
      <w:r w:rsidRPr="009B122D">
        <w:t>, shall be in accordance with this section.</w:t>
      </w:r>
    </w:p>
    <w:p w14:paraId="6D35AFCF" w14:textId="77777777" w:rsidR="009B122D" w:rsidRPr="009B122D" w:rsidRDefault="009B122D" w:rsidP="009B122D">
      <w:r w:rsidRPr="009B122D">
        <w:rPr>
          <w:b/>
          <w:bCs/>
        </w:rPr>
        <w:t>Building product (1)</w:t>
      </w:r>
    </w:p>
    <w:p w14:paraId="3FA679AE" w14:textId="256149F1" w:rsidR="009B122D" w:rsidRPr="009B122D" w:rsidRDefault="009B122D" w:rsidP="009B122D">
      <w:pPr>
        <w:rPr>
          <w:rStyle w:val="Hyperlink"/>
        </w:rPr>
      </w:pPr>
      <w:r w:rsidRPr="009B122D">
        <w:lastRenderedPageBreak/>
        <w:fldChar w:fldCharType="begin"/>
      </w:r>
      <w:r w:rsidRPr="009B122D">
        <w:instrText>HYPERLINK "https://up.codes/product/modular-solid-4-x-2-x-8?viewer_juris_key=california"</w:instrText>
      </w:r>
      <w:r w:rsidRPr="009B122D">
        <w:fldChar w:fldCharType="separate"/>
      </w:r>
      <w:r w:rsidRPr="009B122D">
        <w:rPr>
          <w:rStyle w:val="Hyperlink"/>
        </w:rPr>
        <w:drawing>
          <wp:inline distT="0" distB="0" distL="0" distR="0" wp14:anchorId="73093FB0" wp14:editId="220B44F6">
            <wp:extent cx="2286000" cy="2286000"/>
            <wp:effectExtent l="0" t="0" r="0" b="0"/>
            <wp:docPr id="1485311286" name="Picture 115" descr="Modular Solid 4 x 2¼ x 8">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Modular Solid 4 x 2¼ x 8">
                      <a:hlinkClick r:id="rId212"/>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096EE30" w14:textId="77777777" w:rsidR="009B122D" w:rsidRPr="009B122D" w:rsidRDefault="009B122D" w:rsidP="009B122D">
      <w:pPr>
        <w:rPr>
          <w:rStyle w:val="Hyperlink"/>
          <w:b/>
          <w:bCs/>
        </w:rPr>
      </w:pPr>
      <w:r w:rsidRPr="009B122D">
        <w:rPr>
          <w:rStyle w:val="Hyperlink"/>
          <w:b/>
          <w:bCs/>
        </w:rPr>
        <w:t>Modular Solid 4 x 2¼ x 8</w:t>
      </w:r>
    </w:p>
    <w:p w14:paraId="693C8971" w14:textId="77777777" w:rsidR="009B122D" w:rsidRPr="009B122D" w:rsidRDefault="009B122D" w:rsidP="009B122D">
      <w:pPr>
        <w:rPr>
          <w:rStyle w:val="Hyperlink"/>
          <w:b/>
          <w:bCs/>
        </w:rPr>
      </w:pPr>
      <w:r w:rsidRPr="009B122D">
        <w:rPr>
          <w:rStyle w:val="Hyperlink"/>
          <w:b/>
          <w:bCs/>
        </w:rPr>
        <w:t>Interstate Brick</w:t>
      </w:r>
    </w:p>
    <w:p w14:paraId="5271A45E" w14:textId="77777777" w:rsidR="009B122D" w:rsidRPr="009B122D" w:rsidRDefault="009B122D" w:rsidP="009B122D">
      <w:r w:rsidRPr="009B122D">
        <w:fldChar w:fldCharType="end"/>
      </w:r>
    </w:p>
    <w:p w14:paraId="6CBB8EB3" w14:textId="77777777" w:rsidR="009B122D" w:rsidRPr="009B122D" w:rsidRDefault="009B122D" w:rsidP="009B122D">
      <w:pPr>
        <w:rPr>
          <w:b/>
          <w:bCs/>
        </w:rPr>
      </w:pPr>
      <w:hyperlink r:id="rId733" w:anchor="2111.2" w:history="1">
        <w:r w:rsidRPr="009B122D">
          <w:rPr>
            <w:rStyle w:val="Hyperlink"/>
            <w:b/>
            <w:bCs/>
          </w:rPr>
          <w:t>2111.2 Fireplace Drawings</w:t>
        </w:r>
      </w:hyperlink>
    </w:p>
    <w:p w14:paraId="725E6016" w14:textId="77777777" w:rsidR="009B122D" w:rsidRPr="009B122D" w:rsidRDefault="009B122D" w:rsidP="009B122D">
      <w:r w:rsidRPr="009B122D">
        <w:t>The </w:t>
      </w:r>
      <w:hyperlink r:id="rId734" w:anchor="1901A.5" w:history="1">
        <w:r w:rsidRPr="009B122D">
          <w:rPr>
            <w:rStyle w:val="Hyperlink"/>
          </w:rPr>
          <w:t>construction documents</w:t>
        </w:r>
      </w:hyperlink>
      <w:r w:rsidRPr="009B122D">
        <w:t> shall describe in sufficient detail the </w:t>
      </w:r>
      <w:hyperlink r:id="rId735" w:anchor="L101.2" w:history="1">
        <w:r w:rsidRPr="009B122D">
          <w:rPr>
            <w:rStyle w:val="Hyperlink"/>
          </w:rPr>
          <w:t>location</w:t>
        </w:r>
      </w:hyperlink>
      <w:r w:rsidRPr="009B122D">
        <w:t>, </w:t>
      </w:r>
      <w:hyperlink r:id="rId736" w:anchor="911.1.3" w:history="1">
        <w:r w:rsidRPr="009B122D">
          <w:rPr>
            <w:rStyle w:val="Hyperlink"/>
          </w:rPr>
          <w:t>size</w:t>
        </w:r>
      </w:hyperlink>
      <w:r w:rsidRPr="009B122D">
        <w:t> and </w:t>
      </w:r>
      <w:hyperlink r:id="rId737" w:anchor="407.1.1" w:history="1">
        <w:r w:rsidRPr="009B122D">
          <w:rPr>
            <w:rStyle w:val="Hyperlink"/>
          </w:rPr>
          <w:t>construction</w:t>
        </w:r>
      </w:hyperlink>
      <w:r w:rsidRPr="009B122D">
        <w:t> of </w:t>
      </w:r>
      <w:hyperlink r:id="rId738" w:anchor="masonry_" w:history="1">
        <w:r w:rsidRPr="009B122D">
          <w:rPr>
            <w:rStyle w:val="Hyperlink"/>
          </w:rPr>
          <w:t>masonry</w:t>
        </w:r>
      </w:hyperlink>
      <w:r w:rsidRPr="009B122D">
        <w:t> </w:t>
      </w:r>
      <w:hyperlink r:id="rId739" w:anchor="fireplace_" w:history="1">
        <w:r w:rsidRPr="009B122D">
          <w:rPr>
            <w:rStyle w:val="Hyperlink"/>
          </w:rPr>
          <w:t>fireplaces</w:t>
        </w:r>
      </w:hyperlink>
      <w:r w:rsidRPr="009B122D">
        <w:t>. The thickness and characteristics of </w:t>
      </w:r>
      <w:hyperlink r:id="rId740" w:anchor="414.1.2" w:history="1">
        <w:r w:rsidRPr="009B122D">
          <w:rPr>
            <w:rStyle w:val="Hyperlink"/>
          </w:rPr>
          <w:t>materials</w:t>
        </w:r>
      </w:hyperlink>
      <w:r w:rsidRPr="009B122D">
        <w:t> and the clearances from </w:t>
      </w:r>
      <w:hyperlink r:id="rId741" w:anchor="wall_" w:history="1">
        <w:r w:rsidRPr="009B122D">
          <w:rPr>
            <w:rStyle w:val="Hyperlink"/>
          </w:rPr>
          <w:t>walls</w:t>
        </w:r>
      </w:hyperlink>
      <w:r w:rsidRPr="009B122D">
        <w:t>, partitions and ceilings shall be indicated.</w:t>
      </w:r>
    </w:p>
    <w:p w14:paraId="29991DF6" w14:textId="77777777" w:rsidR="009B122D" w:rsidRPr="009B122D" w:rsidRDefault="009B122D" w:rsidP="009B122D">
      <w:pPr>
        <w:rPr>
          <w:b/>
          <w:bCs/>
        </w:rPr>
      </w:pPr>
      <w:hyperlink r:id="rId742" w:anchor="2111.3" w:history="1">
        <w:r w:rsidRPr="009B122D">
          <w:rPr>
            <w:rStyle w:val="Hyperlink"/>
            <w:b/>
            <w:bCs/>
          </w:rPr>
          <w:t>2111.3 Footings and Foundations</w:t>
        </w:r>
      </w:hyperlink>
    </w:p>
    <w:p w14:paraId="721F247B" w14:textId="77777777" w:rsidR="009B122D" w:rsidRPr="009B122D" w:rsidRDefault="009B122D" w:rsidP="009B122D">
      <w:r w:rsidRPr="009B122D">
        <w:t>Footings for </w:t>
      </w:r>
      <w:hyperlink r:id="rId743" w:anchor="masonry_" w:history="1">
        <w:r w:rsidRPr="009B122D">
          <w:rPr>
            <w:rStyle w:val="Hyperlink"/>
          </w:rPr>
          <w:t>masonry</w:t>
        </w:r>
      </w:hyperlink>
      <w:r w:rsidRPr="009B122D">
        <w:t> </w:t>
      </w:r>
      <w:hyperlink r:id="rId744" w:anchor="fireplace_" w:history="1">
        <w:r w:rsidRPr="009B122D">
          <w:rPr>
            <w:rStyle w:val="Hyperlink"/>
          </w:rPr>
          <w:t>fireplaces</w:t>
        </w:r>
      </w:hyperlink>
      <w:r w:rsidRPr="009B122D">
        <w:t> and their </w:t>
      </w:r>
      <w:hyperlink r:id="rId745" w:anchor="chimney_" w:history="1">
        <w:r w:rsidRPr="009B122D">
          <w:rPr>
            <w:rStyle w:val="Hyperlink"/>
          </w:rPr>
          <w:t>chimneys</w:t>
        </w:r>
      </w:hyperlink>
      <w:r w:rsidRPr="009B122D">
        <w:t> shall be constructed of </w:t>
      </w:r>
      <w:hyperlink r:id="rId746" w:anchor="concrete_" w:history="1">
        <w:r w:rsidRPr="009B122D">
          <w:rPr>
            <w:rStyle w:val="Hyperlink"/>
          </w:rPr>
          <w:t>concrete</w:t>
        </w:r>
      </w:hyperlink>
      <w:r w:rsidRPr="009B122D">
        <w:t> or </w:t>
      </w:r>
      <w:hyperlink r:id="rId747" w:anchor="solid_" w:history="1">
        <w:r w:rsidRPr="009B122D">
          <w:rPr>
            <w:rStyle w:val="Hyperlink"/>
          </w:rPr>
          <w:t>solid</w:t>
        </w:r>
      </w:hyperlink>
      <w:r w:rsidRPr="009B122D">
        <w:t> </w:t>
      </w:r>
      <w:hyperlink r:id="rId748" w:anchor="masonry_" w:history="1">
        <w:r w:rsidRPr="009B122D">
          <w:rPr>
            <w:rStyle w:val="Hyperlink"/>
          </w:rPr>
          <w:t>masonry</w:t>
        </w:r>
      </w:hyperlink>
      <w:r w:rsidRPr="009B122D">
        <w:t> not less than 12 inches (305 mm) thick and shall extend not less than 6 inches (153 mm) beyond the face of the </w:t>
      </w:r>
      <w:hyperlink r:id="rId749" w:anchor="fireplace_" w:history="1">
        <w:r w:rsidRPr="009B122D">
          <w:rPr>
            <w:rStyle w:val="Hyperlink"/>
          </w:rPr>
          <w:t>fireplace</w:t>
        </w:r>
      </w:hyperlink>
      <w:r w:rsidRPr="009B122D">
        <w:t> or foundation </w:t>
      </w:r>
      <w:hyperlink r:id="rId750" w:anchor="wall_" w:history="1">
        <w:r w:rsidRPr="009B122D">
          <w:rPr>
            <w:rStyle w:val="Hyperlink"/>
          </w:rPr>
          <w:t>wall</w:t>
        </w:r>
      </w:hyperlink>
      <w:r w:rsidRPr="009B122D">
        <w:t> on all sides. Footings shall be founded on natural undisturbed earth or engineered </w:t>
      </w:r>
      <w:hyperlink r:id="rId751" w:anchor="fill_" w:history="1">
        <w:r w:rsidRPr="009B122D">
          <w:rPr>
            <w:rStyle w:val="Hyperlink"/>
          </w:rPr>
          <w:t>fill</w:t>
        </w:r>
      </w:hyperlink>
      <w:r w:rsidRPr="009B122D">
        <w:t> below frost depth. In areas not subjected to freezing, footings shall be not less than 12 inches (305 mm) below </w:t>
      </w:r>
      <w:hyperlink r:id="rId752" w:anchor="grade_finished_" w:history="1">
        <w:r w:rsidRPr="009B122D">
          <w:rPr>
            <w:rStyle w:val="Hyperlink"/>
          </w:rPr>
          <w:t>finished grade</w:t>
        </w:r>
      </w:hyperlink>
      <w:r w:rsidRPr="009B122D">
        <w:t>.</w:t>
      </w:r>
    </w:p>
    <w:p w14:paraId="2FC772C7" w14:textId="77777777" w:rsidR="009B122D" w:rsidRPr="009B122D" w:rsidRDefault="009B122D" w:rsidP="009B122D">
      <w:pPr>
        <w:rPr>
          <w:b/>
          <w:bCs/>
        </w:rPr>
      </w:pPr>
      <w:hyperlink r:id="rId753" w:anchor="2111.3.1" w:history="1">
        <w:r w:rsidRPr="009B122D">
          <w:rPr>
            <w:rStyle w:val="Hyperlink"/>
            <w:b/>
            <w:bCs/>
          </w:rPr>
          <w:t>2111.3.1 Ash Dump Cleanout</w:t>
        </w:r>
      </w:hyperlink>
    </w:p>
    <w:p w14:paraId="118B0BF2" w14:textId="77777777" w:rsidR="009B122D" w:rsidRPr="009B122D" w:rsidRDefault="009B122D" w:rsidP="009B122D">
      <w:r w:rsidRPr="009B122D">
        <w:t>Cleanout </w:t>
      </w:r>
      <w:hyperlink r:id="rId754" w:anchor="712.1.13" w:history="1">
        <w:r w:rsidRPr="009B122D">
          <w:rPr>
            <w:rStyle w:val="Hyperlink"/>
          </w:rPr>
          <w:t>openings</w:t>
        </w:r>
      </w:hyperlink>
      <w:r w:rsidRPr="009B122D">
        <w:t>, located within </w:t>
      </w:r>
      <w:hyperlink r:id="rId755" w:anchor="foundation_walls" w:history="1">
        <w:r w:rsidRPr="009B122D">
          <w:rPr>
            <w:rStyle w:val="Hyperlink"/>
          </w:rPr>
          <w:t>foundation walls</w:t>
        </w:r>
      </w:hyperlink>
      <w:r w:rsidRPr="009B122D">
        <w:t> below fireboxes, where provided, shall be equipped with ferrous metal or </w:t>
      </w:r>
      <w:hyperlink r:id="rId756" w:anchor="masonry_" w:history="1">
        <w:r w:rsidRPr="009B122D">
          <w:rPr>
            <w:rStyle w:val="Hyperlink"/>
          </w:rPr>
          <w:t>masonry</w:t>
        </w:r>
      </w:hyperlink>
      <w:r w:rsidRPr="009B122D">
        <w:t> doors and frames constructed to remain tightly closed, except when in use. Cleanouts shall be accessible and located so that ash removal will not create a hazard to combustible </w:t>
      </w:r>
      <w:hyperlink r:id="rId757" w:anchor="414.1.2" w:history="1">
        <w:r w:rsidRPr="009B122D">
          <w:rPr>
            <w:rStyle w:val="Hyperlink"/>
          </w:rPr>
          <w:t>materials</w:t>
        </w:r>
      </w:hyperlink>
      <w:r w:rsidRPr="009B122D">
        <w:t>.</w:t>
      </w:r>
    </w:p>
    <w:p w14:paraId="1E55F99D" w14:textId="77777777" w:rsidR="009B122D" w:rsidRPr="009B122D" w:rsidRDefault="009B122D" w:rsidP="009B122D">
      <w:pPr>
        <w:rPr>
          <w:b/>
          <w:bCs/>
        </w:rPr>
      </w:pPr>
      <w:hyperlink r:id="rId758" w:anchor="2111.4" w:history="1">
        <w:r w:rsidRPr="009B122D">
          <w:rPr>
            <w:rStyle w:val="Hyperlink"/>
            <w:b/>
            <w:bCs/>
          </w:rPr>
          <w:t>2111.4 Seismic Reinforcement</w:t>
        </w:r>
      </w:hyperlink>
    </w:p>
    <w:p w14:paraId="6355C670" w14:textId="77777777" w:rsidR="009B122D" w:rsidRPr="009B122D" w:rsidRDefault="009B122D" w:rsidP="009B122D">
      <w:r w:rsidRPr="009B122D">
        <w:lastRenderedPageBreak/>
        <w:t>In structures assigned to </w:t>
      </w:r>
      <w:hyperlink r:id="rId759" w:anchor="seismic_design_category_" w:history="1">
        <w:r w:rsidRPr="009B122D">
          <w:rPr>
            <w:rStyle w:val="Hyperlink"/>
          </w:rPr>
          <w:t>Seismic Design Category</w:t>
        </w:r>
      </w:hyperlink>
      <w:r w:rsidRPr="009B122D">
        <w:t> A or B, seismic </w:t>
      </w:r>
      <w:hyperlink r:id="rId760" w:anchor="reinforcement" w:history="1">
        <w:r w:rsidRPr="009B122D">
          <w:rPr>
            <w:rStyle w:val="Hyperlink"/>
          </w:rPr>
          <w:t>reinforcement</w:t>
        </w:r>
      </w:hyperlink>
      <w:r w:rsidRPr="009B122D">
        <w:t> is not required. In structures assigned to </w:t>
      </w:r>
      <w:hyperlink r:id="rId761" w:anchor="seismic_design_category_" w:history="1">
        <w:r w:rsidRPr="009B122D">
          <w:rPr>
            <w:rStyle w:val="Hyperlink"/>
          </w:rPr>
          <w:t>Seismic Design Category</w:t>
        </w:r>
      </w:hyperlink>
      <w:r w:rsidRPr="009B122D">
        <w:t> C or D, </w:t>
      </w:r>
      <w:hyperlink r:id="rId762" w:anchor="masonry_" w:history="1">
        <w:r w:rsidRPr="009B122D">
          <w:rPr>
            <w:rStyle w:val="Hyperlink"/>
          </w:rPr>
          <w:t>masonry</w:t>
        </w:r>
      </w:hyperlink>
      <w:r w:rsidRPr="009B122D">
        <w:t> </w:t>
      </w:r>
      <w:hyperlink r:id="rId763" w:anchor="fireplace_" w:history="1">
        <w:r w:rsidRPr="009B122D">
          <w:rPr>
            <w:rStyle w:val="Hyperlink"/>
          </w:rPr>
          <w:t>fireplaces</w:t>
        </w:r>
      </w:hyperlink>
      <w:r w:rsidRPr="009B122D">
        <w:t> shall be reinforced and anchored in accordance with Sections </w:t>
      </w:r>
      <w:hyperlink r:id="rId764" w:anchor="2111.4.1" w:history="1">
        <w:r w:rsidRPr="009B122D">
          <w:rPr>
            <w:rStyle w:val="Hyperlink"/>
          </w:rPr>
          <w:t>2111.4.1</w:t>
        </w:r>
      </w:hyperlink>
      <w:r w:rsidRPr="009B122D">
        <w:t>, </w:t>
      </w:r>
      <w:hyperlink r:id="rId765" w:anchor="2111.4.2" w:history="1">
        <w:r w:rsidRPr="009B122D">
          <w:rPr>
            <w:rStyle w:val="Hyperlink"/>
          </w:rPr>
          <w:t>2111.4.2</w:t>
        </w:r>
      </w:hyperlink>
      <w:r w:rsidRPr="009B122D">
        <w:t> and </w:t>
      </w:r>
      <w:hyperlink r:id="rId766" w:anchor="2111.5" w:history="1">
        <w:r w:rsidRPr="009B122D">
          <w:rPr>
            <w:rStyle w:val="Hyperlink"/>
          </w:rPr>
          <w:t>2111.5</w:t>
        </w:r>
      </w:hyperlink>
      <w:r w:rsidRPr="009B122D">
        <w:t>. In structures assigned to </w:t>
      </w:r>
      <w:hyperlink r:id="rId767" w:anchor="seismic_design_category_" w:history="1">
        <w:r w:rsidRPr="009B122D">
          <w:rPr>
            <w:rStyle w:val="Hyperlink"/>
          </w:rPr>
          <w:t>Seismic Design Category</w:t>
        </w:r>
      </w:hyperlink>
      <w:r w:rsidRPr="009B122D">
        <w:t> E or F, </w:t>
      </w:r>
      <w:hyperlink r:id="rId768" w:anchor="masonry_" w:history="1">
        <w:r w:rsidRPr="009B122D">
          <w:rPr>
            <w:rStyle w:val="Hyperlink"/>
          </w:rPr>
          <w:t>masonry</w:t>
        </w:r>
      </w:hyperlink>
      <w:r w:rsidRPr="009B122D">
        <w:t> </w:t>
      </w:r>
      <w:hyperlink r:id="rId769" w:anchor="fireplace_" w:history="1">
        <w:r w:rsidRPr="009B122D">
          <w:rPr>
            <w:rStyle w:val="Hyperlink"/>
          </w:rPr>
          <w:t>fireplaces</w:t>
        </w:r>
      </w:hyperlink>
      <w:r w:rsidRPr="009B122D">
        <w:t> shall be reinforced in accordance with the requirements of Sections </w:t>
      </w:r>
      <w:hyperlink r:id="rId770" w:anchor="2101" w:history="1">
        <w:r w:rsidRPr="009B122D">
          <w:rPr>
            <w:rStyle w:val="Hyperlink"/>
          </w:rPr>
          <w:t>2101</w:t>
        </w:r>
      </w:hyperlink>
      <w:r w:rsidRPr="009B122D">
        <w:t> through </w:t>
      </w:r>
      <w:hyperlink r:id="rId771" w:anchor="2108" w:history="1">
        <w:r w:rsidRPr="009B122D">
          <w:rPr>
            <w:rStyle w:val="Hyperlink"/>
          </w:rPr>
          <w:t>2108</w:t>
        </w:r>
      </w:hyperlink>
      <w:r w:rsidRPr="009B122D">
        <w:t>.</w:t>
      </w:r>
    </w:p>
    <w:p w14:paraId="6CAA9EB0" w14:textId="77777777" w:rsidR="009B122D" w:rsidRPr="009B122D" w:rsidRDefault="009B122D" w:rsidP="009B122D">
      <w:pPr>
        <w:rPr>
          <w:b/>
          <w:bCs/>
        </w:rPr>
      </w:pPr>
      <w:hyperlink r:id="rId772" w:anchor="2111.4.1" w:history="1">
        <w:r w:rsidRPr="009B122D">
          <w:rPr>
            <w:rStyle w:val="Hyperlink"/>
            <w:b/>
            <w:bCs/>
          </w:rPr>
          <w:t>2111.4.1 Vertical Reinforcing</w:t>
        </w:r>
      </w:hyperlink>
    </w:p>
    <w:p w14:paraId="6896A445" w14:textId="77777777" w:rsidR="009B122D" w:rsidRPr="009B122D" w:rsidRDefault="009B122D" w:rsidP="009B122D">
      <w:r w:rsidRPr="009B122D">
        <w:t>For </w:t>
      </w:r>
      <w:hyperlink r:id="rId773" w:anchor="fireplace_" w:history="1">
        <w:r w:rsidRPr="009B122D">
          <w:rPr>
            <w:rStyle w:val="Hyperlink"/>
          </w:rPr>
          <w:t>fireplaces</w:t>
        </w:r>
      </w:hyperlink>
      <w:r w:rsidRPr="009B122D">
        <w:t> with </w:t>
      </w:r>
      <w:hyperlink r:id="rId774" w:anchor="chimney_" w:history="1">
        <w:r w:rsidRPr="009B122D">
          <w:rPr>
            <w:rStyle w:val="Hyperlink"/>
          </w:rPr>
          <w:t>chimneys</w:t>
        </w:r>
      </w:hyperlink>
      <w:r w:rsidRPr="009B122D">
        <w:t> up to 40 inches (1016 mm) wide, four No. 4 continuous vertical bars, anchored in the foundation, shall be placed in the </w:t>
      </w:r>
      <w:hyperlink r:id="rId775" w:anchor="concrete_" w:history="1">
        <w:r w:rsidRPr="009B122D">
          <w:rPr>
            <w:rStyle w:val="Hyperlink"/>
          </w:rPr>
          <w:t>concrete</w:t>
        </w:r>
      </w:hyperlink>
      <w:r w:rsidRPr="009B122D">
        <w:t> between </w:t>
      </w:r>
      <w:hyperlink r:id="rId776" w:anchor="wythe_" w:history="1">
        <w:r w:rsidRPr="009B122D">
          <w:rPr>
            <w:rStyle w:val="Hyperlink"/>
          </w:rPr>
          <w:t>wythes</w:t>
        </w:r>
      </w:hyperlink>
      <w:r w:rsidRPr="009B122D">
        <w:t> of </w:t>
      </w:r>
      <w:hyperlink r:id="rId777" w:anchor="solid_" w:history="1">
        <w:r w:rsidRPr="009B122D">
          <w:rPr>
            <w:rStyle w:val="Hyperlink"/>
          </w:rPr>
          <w:t>solid</w:t>
        </w:r>
      </w:hyperlink>
      <w:r w:rsidRPr="009B122D">
        <w:t> </w:t>
      </w:r>
      <w:hyperlink r:id="rId778" w:anchor="masonry_" w:history="1">
        <w:r w:rsidRPr="009B122D">
          <w:rPr>
            <w:rStyle w:val="Hyperlink"/>
          </w:rPr>
          <w:t>masonry</w:t>
        </w:r>
      </w:hyperlink>
      <w:r w:rsidRPr="009B122D">
        <w:t> or within the cells of hollow unit </w:t>
      </w:r>
      <w:hyperlink r:id="rId779" w:anchor="masonry_" w:history="1">
        <w:r w:rsidRPr="009B122D">
          <w:rPr>
            <w:rStyle w:val="Hyperlink"/>
          </w:rPr>
          <w:t>masonry</w:t>
        </w:r>
      </w:hyperlink>
      <w:r w:rsidRPr="009B122D">
        <w:t> and grouted in accordance with </w:t>
      </w:r>
      <w:hyperlink r:id="rId780" w:anchor="2103.3" w:history="1">
        <w:r w:rsidRPr="009B122D">
          <w:rPr>
            <w:rStyle w:val="Hyperlink"/>
          </w:rPr>
          <w:t>Section 2103.3</w:t>
        </w:r>
      </w:hyperlink>
      <w:r w:rsidRPr="009B122D">
        <w:t>. For </w:t>
      </w:r>
      <w:hyperlink r:id="rId781" w:anchor="fireplace_" w:history="1">
        <w:r w:rsidRPr="009B122D">
          <w:rPr>
            <w:rStyle w:val="Hyperlink"/>
          </w:rPr>
          <w:t>fireplaces</w:t>
        </w:r>
      </w:hyperlink>
      <w:r w:rsidRPr="009B122D">
        <w:t> with </w:t>
      </w:r>
      <w:hyperlink r:id="rId782" w:anchor="chimney_" w:history="1">
        <w:r w:rsidRPr="009B122D">
          <w:rPr>
            <w:rStyle w:val="Hyperlink"/>
          </w:rPr>
          <w:t>chimneys</w:t>
        </w:r>
      </w:hyperlink>
      <w:r w:rsidRPr="009B122D">
        <w:t> greater than 40 inches (1016 mm) wide, two additional No. 4 vertical bars shall be provided for each additional 40 inches (1016 mm) in width or fraction thereof.</w:t>
      </w:r>
    </w:p>
    <w:p w14:paraId="7628DF47" w14:textId="77777777" w:rsidR="009B122D" w:rsidRPr="009B122D" w:rsidRDefault="009B122D" w:rsidP="009B122D">
      <w:pPr>
        <w:rPr>
          <w:b/>
          <w:bCs/>
        </w:rPr>
      </w:pPr>
      <w:hyperlink r:id="rId783" w:anchor="2111.4.2" w:history="1">
        <w:r w:rsidRPr="009B122D">
          <w:rPr>
            <w:rStyle w:val="Hyperlink"/>
            <w:b/>
            <w:bCs/>
          </w:rPr>
          <w:t>2111.4.2 Horizontal Reinforcing</w:t>
        </w:r>
      </w:hyperlink>
    </w:p>
    <w:p w14:paraId="190A9C6F" w14:textId="77777777" w:rsidR="009B122D" w:rsidRPr="009B122D" w:rsidRDefault="009B122D" w:rsidP="009B122D">
      <w:r w:rsidRPr="009B122D">
        <w:t>Vertical </w:t>
      </w:r>
      <w:hyperlink r:id="rId784" w:anchor="reinforcement" w:history="1">
        <w:r w:rsidRPr="009B122D">
          <w:rPr>
            <w:rStyle w:val="Hyperlink"/>
          </w:rPr>
          <w:t>reinforcement</w:t>
        </w:r>
      </w:hyperlink>
      <w:r w:rsidRPr="009B122D">
        <w:t> shall be placed enclosed within </w:t>
      </w:r>
      <w:r w:rsidRPr="009B122D">
        <w:rPr>
          <w:vertAlign w:val="superscript"/>
        </w:rPr>
        <w:t>1</w:t>
      </w:r>
      <w:r w:rsidRPr="009B122D">
        <w:t>/</w:t>
      </w:r>
      <w:r w:rsidRPr="009B122D">
        <w:rPr>
          <w:vertAlign w:val="subscript"/>
        </w:rPr>
        <w:t>4</w:t>
      </w:r>
      <w:r w:rsidRPr="009B122D">
        <w:t>-inch (6.4 mm) ties or other reinforcing of equivalent net cross-sectional area, spaced not to exceed 18 inches (457 mm) on center in </w:t>
      </w:r>
      <w:hyperlink r:id="rId785" w:anchor="concrete_" w:history="1">
        <w:r w:rsidRPr="009B122D">
          <w:rPr>
            <w:rStyle w:val="Hyperlink"/>
          </w:rPr>
          <w:t>concrete</w:t>
        </w:r>
      </w:hyperlink>
      <w:r w:rsidRPr="009B122D">
        <w:t>; or placed in the </w:t>
      </w:r>
      <w:hyperlink r:id="rId786" w:anchor="bed_joint_" w:history="1">
        <w:r w:rsidRPr="009B122D">
          <w:rPr>
            <w:rStyle w:val="Hyperlink"/>
          </w:rPr>
          <w:t>bed joints</w:t>
        </w:r>
      </w:hyperlink>
      <w:r w:rsidRPr="009B122D">
        <w:t> of unit </w:t>
      </w:r>
      <w:hyperlink r:id="rId787" w:anchor="masonry_" w:history="1">
        <w:r w:rsidRPr="009B122D">
          <w:rPr>
            <w:rStyle w:val="Hyperlink"/>
          </w:rPr>
          <w:t>masonry</w:t>
        </w:r>
      </w:hyperlink>
      <w:r w:rsidRPr="009B122D">
        <w:t> at not less than every 18 inches (457 mm) of vertical height. Two such ties shall be provided at each bend in the vertical bars.</w:t>
      </w:r>
    </w:p>
    <w:p w14:paraId="472008B1" w14:textId="77777777" w:rsidR="009B122D" w:rsidRPr="009B122D" w:rsidRDefault="009B122D" w:rsidP="009B122D">
      <w:pPr>
        <w:rPr>
          <w:b/>
          <w:bCs/>
        </w:rPr>
      </w:pPr>
      <w:hyperlink r:id="rId788" w:anchor="2111.5" w:history="1">
        <w:r w:rsidRPr="009B122D">
          <w:rPr>
            <w:rStyle w:val="Hyperlink"/>
            <w:b/>
            <w:bCs/>
          </w:rPr>
          <w:t>2111.5 Seismic Anchorage</w:t>
        </w:r>
      </w:hyperlink>
    </w:p>
    <w:p w14:paraId="32FA5B3F" w14:textId="77777777" w:rsidR="009B122D" w:rsidRPr="009B122D" w:rsidRDefault="009B122D" w:rsidP="009B122D">
      <w:hyperlink r:id="rId789" w:anchor="masonry_" w:history="1">
        <w:r w:rsidRPr="009B122D">
          <w:rPr>
            <w:rStyle w:val="Hyperlink"/>
          </w:rPr>
          <w:t>Masonry</w:t>
        </w:r>
      </w:hyperlink>
      <w:r w:rsidRPr="009B122D">
        <w:t> </w:t>
      </w:r>
      <w:hyperlink r:id="rId790" w:anchor="fireplace_" w:history="1">
        <w:r w:rsidRPr="009B122D">
          <w:rPr>
            <w:rStyle w:val="Hyperlink"/>
          </w:rPr>
          <w:t>fireplaces</w:t>
        </w:r>
      </w:hyperlink>
      <w:r w:rsidRPr="009B122D">
        <w:t> and foundations shall be anchored at each floor, ceiling or roof line more than 6 feet (1829 mm) above </w:t>
      </w:r>
      <w:hyperlink r:id="rId791" w:anchor="grade_" w:history="1">
        <w:r w:rsidRPr="009B122D">
          <w:rPr>
            <w:rStyle w:val="Hyperlink"/>
          </w:rPr>
          <w:t>grade</w:t>
        </w:r>
      </w:hyperlink>
      <w:r w:rsidRPr="009B122D">
        <w:t> with two </w:t>
      </w:r>
      <w:r w:rsidRPr="009B122D">
        <w:rPr>
          <w:vertAlign w:val="superscript"/>
        </w:rPr>
        <w:t>3</w:t>
      </w:r>
      <w:r w:rsidRPr="009B122D">
        <w:t>/</w:t>
      </w:r>
      <w:r w:rsidRPr="009B122D">
        <w:rPr>
          <w:vertAlign w:val="subscript"/>
        </w:rPr>
        <w:t>16</w:t>
      </w:r>
      <w:r w:rsidRPr="009B122D">
        <w:t>-inch by 1-inch (4.8 mm by 25 mm) straps embedded not less than 12 inches (305 mm) into the </w:t>
      </w:r>
      <w:hyperlink r:id="rId792" w:anchor="chimney_" w:history="1">
        <w:r w:rsidRPr="009B122D">
          <w:rPr>
            <w:rStyle w:val="Hyperlink"/>
          </w:rPr>
          <w:t>chimney</w:t>
        </w:r>
      </w:hyperlink>
      <w:r w:rsidRPr="009B122D">
        <w:t>. Straps shall be hooked around the outer bars and extend 6 inches (152 mm) beyond the bend. Each strap shall be fastened to not fewer than four floor joists with two </w:t>
      </w:r>
      <w:r w:rsidRPr="009B122D">
        <w:rPr>
          <w:vertAlign w:val="superscript"/>
        </w:rPr>
        <w:t>1</w:t>
      </w:r>
      <w:r w:rsidRPr="009B122D">
        <w:t>/</w:t>
      </w:r>
      <w:r w:rsidRPr="009B122D">
        <w:rPr>
          <w:vertAlign w:val="subscript"/>
        </w:rPr>
        <w:t>2</w:t>
      </w:r>
      <w:r w:rsidRPr="009B122D">
        <w:t>-inch (12.7 mm) bolts.</w:t>
      </w:r>
    </w:p>
    <w:p w14:paraId="498B5DC6" w14:textId="77777777" w:rsidR="009B122D" w:rsidRPr="009B122D" w:rsidRDefault="009B122D" w:rsidP="009B122D">
      <w:r w:rsidRPr="009B122D">
        <w:rPr>
          <w:b/>
          <w:bCs/>
        </w:rPr>
        <w:t>Exception:</w:t>
      </w:r>
      <w:r w:rsidRPr="009B122D">
        <w:t> Seismic anchorage is not required for the following:</w:t>
      </w:r>
    </w:p>
    <w:p w14:paraId="02993F43" w14:textId="77777777" w:rsidR="009B122D" w:rsidRPr="009B122D" w:rsidRDefault="009B122D" w:rsidP="009B122D">
      <w:pPr>
        <w:numPr>
          <w:ilvl w:val="0"/>
          <w:numId w:val="18"/>
        </w:numPr>
      </w:pPr>
      <w:r w:rsidRPr="009B122D">
        <w:t>In structures assigned to </w:t>
      </w:r>
      <w:hyperlink r:id="rId793" w:anchor="seismic_design_category_" w:history="1">
        <w:r w:rsidRPr="009B122D">
          <w:rPr>
            <w:rStyle w:val="Hyperlink"/>
          </w:rPr>
          <w:t>Seismic Design Category</w:t>
        </w:r>
      </w:hyperlink>
      <w:r w:rsidRPr="009B122D">
        <w:t> A or B.</w:t>
      </w:r>
    </w:p>
    <w:p w14:paraId="4C1CA802" w14:textId="77777777" w:rsidR="009B122D" w:rsidRPr="009B122D" w:rsidRDefault="009B122D" w:rsidP="009B122D">
      <w:pPr>
        <w:numPr>
          <w:ilvl w:val="0"/>
          <w:numId w:val="18"/>
        </w:numPr>
      </w:pPr>
      <w:r w:rsidRPr="009B122D">
        <w:t>Where the </w:t>
      </w:r>
      <w:hyperlink r:id="rId794" w:anchor="masonry_" w:history="1">
        <w:r w:rsidRPr="009B122D">
          <w:rPr>
            <w:rStyle w:val="Hyperlink"/>
          </w:rPr>
          <w:t>masonry</w:t>
        </w:r>
      </w:hyperlink>
      <w:r w:rsidRPr="009B122D">
        <w:t> </w:t>
      </w:r>
      <w:hyperlink r:id="rId795" w:anchor="fireplace_" w:history="1">
        <w:r w:rsidRPr="009B122D">
          <w:rPr>
            <w:rStyle w:val="Hyperlink"/>
          </w:rPr>
          <w:t>fireplace</w:t>
        </w:r>
      </w:hyperlink>
      <w:r w:rsidRPr="009B122D">
        <w:t> is constructed completely within the </w:t>
      </w:r>
      <w:hyperlink r:id="rId796" w:anchor="exterior_wall_" w:history="1">
        <w:r w:rsidRPr="009B122D">
          <w:rPr>
            <w:rStyle w:val="Hyperlink"/>
          </w:rPr>
          <w:t>exterior walls</w:t>
        </w:r>
      </w:hyperlink>
      <w:r w:rsidRPr="009B122D">
        <w:t>.</w:t>
      </w:r>
    </w:p>
    <w:p w14:paraId="02663730" w14:textId="77777777" w:rsidR="009B122D" w:rsidRPr="009B122D" w:rsidRDefault="009B122D" w:rsidP="009B122D">
      <w:pPr>
        <w:rPr>
          <w:b/>
          <w:bCs/>
        </w:rPr>
      </w:pPr>
      <w:hyperlink r:id="rId797" w:anchor="2111.6" w:history="1">
        <w:r w:rsidRPr="009B122D">
          <w:rPr>
            <w:rStyle w:val="Hyperlink"/>
            <w:b/>
            <w:bCs/>
          </w:rPr>
          <w:t>2111.6 Firebox Walls</w:t>
        </w:r>
      </w:hyperlink>
    </w:p>
    <w:p w14:paraId="265FEA7B" w14:textId="77777777" w:rsidR="009B122D" w:rsidRPr="009B122D" w:rsidRDefault="009B122D" w:rsidP="009B122D">
      <w:hyperlink r:id="rId798" w:anchor="masonry_" w:history="1">
        <w:r w:rsidRPr="009B122D">
          <w:rPr>
            <w:rStyle w:val="Hyperlink"/>
          </w:rPr>
          <w:t>Masonry</w:t>
        </w:r>
      </w:hyperlink>
      <w:r w:rsidRPr="009B122D">
        <w:t> fireboxes shall be constructed of </w:t>
      </w:r>
      <w:hyperlink r:id="rId799" w:anchor="solid_" w:history="1">
        <w:r w:rsidRPr="009B122D">
          <w:rPr>
            <w:rStyle w:val="Hyperlink"/>
          </w:rPr>
          <w:t>solid</w:t>
        </w:r>
      </w:hyperlink>
      <w:r w:rsidRPr="009B122D">
        <w:t> </w:t>
      </w:r>
      <w:hyperlink r:id="rId800" w:anchor="masonry_unit_" w:history="1">
        <w:r w:rsidRPr="009B122D">
          <w:rPr>
            <w:rStyle w:val="Hyperlink"/>
          </w:rPr>
          <w:t>masonry units</w:t>
        </w:r>
      </w:hyperlink>
      <w:r w:rsidRPr="009B122D">
        <w:t>, hollow </w:t>
      </w:r>
      <w:hyperlink r:id="rId801" w:anchor="masonry_unit_" w:history="1">
        <w:r w:rsidRPr="009B122D">
          <w:rPr>
            <w:rStyle w:val="Hyperlink"/>
          </w:rPr>
          <w:t>masonry units</w:t>
        </w:r>
      </w:hyperlink>
      <w:r w:rsidRPr="009B122D">
        <w:t> grouted </w:t>
      </w:r>
      <w:hyperlink r:id="rId802" w:anchor="solid_" w:history="1">
        <w:r w:rsidRPr="009B122D">
          <w:rPr>
            <w:rStyle w:val="Hyperlink"/>
          </w:rPr>
          <w:t>solid</w:t>
        </w:r>
      </w:hyperlink>
      <w:r w:rsidRPr="009B122D">
        <w:t>, stone or </w:t>
      </w:r>
      <w:hyperlink r:id="rId803" w:anchor="concrete_" w:history="1">
        <w:r w:rsidRPr="009B122D">
          <w:rPr>
            <w:rStyle w:val="Hyperlink"/>
          </w:rPr>
          <w:t>concrete</w:t>
        </w:r>
      </w:hyperlink>
      <w:r w:rsidRPr="009B122D">
        <w:t>. Where a lining of firebrick not less than 2 inches (51 mm) in thickness or other </w:t>
      </w:r>
      <w:hyperlink r:id="rId804" w:anchor="approved" w:history="1">
        <w:r w:rsidRPr="009B122D">
          <w:rPr>
            <w:rStyle w:val="Hyperlink"/>
          </w:rPr>
          <w:t>approved</w:t>
        </w:r>
      </w:hyperlink>
      <w:r w:rsidRPr="009B122D">
        <w:t xml:space="preserve"> lining is provided, the minimum thickness of back and </w:t>
      </w:r>
      <w:r w:rsidRPr="009B122D">
        <w:lastRenderedPageBreak/>
        <w:t>sidewalls shall each be 8 inches (203 mm) of </w:t>
      </w:r>
      <w:hyperlink r:id="rId805" w:anchor="solid_" w:history="1">
        <w:r w:rsidRPr="009B122D">
          <w:rPr>
            <w:rStyle w:val="Hyperlink"/>
          </w:rPr>
          <w:t>solid</w:t>
        </w:r>
      </w:hyperlink>
      <w:r w:rsidRPr="009B122D">
        <w:t> </w:t>
      </w:r>
      <w:hyperlink r:id="rId806" w:anchor="masonry_" w:history="1">
        <w:r w:rsidRPr="009B122D">
          <w:rPr>
            <w:rStyle w:val="Hyperlink"/>
          </w:rPr>
          <w:t>masonry</w:t>
        </w:r>
      </w:hyperlink>
      <w:r w:rsidRPr="009B122D">
        <w:t>, including the lining. The width of </w:t>
      </w:r>
      <w:hyperlink r:id="rId807" w:anchor="712.1.5" w:history="1">
        <w:r w:rsidRPr="009B122D">
          <w:rPr>
            <w:rStyle w:val="Hyperlink"/>
          </w:rPr>
          <w:t>joints</w:t>
        </w:r>
      </w:hyperlink>
      <w:r w:rsidRPr="009B122D">
        <w:t> between firebricks shall be not greater than </w:t>
      </w:r>
      <w:r w:rsidRPr="009B122D">
        <w:rPr>
          <w:vertAlign w:val="superscript"/>
        </w:rPr>
        <w:t>1</w:t>
      </w:r>
      <w:r w:rsidRPr="009B122D">
        <w:t>/</w:t>
      </w:r>
      <w:r w:rsidRPr="009B122D">
        <w:rPr>
          <w:vertAlign w:val="subscript"/>
        </w:rPr>
        <w:t>4 </w:t>
      </w:r>
      <w:r w:rsidRPr="009B122D">
        <w:t>inch (6.4 mm). Where a lining is not provided, the total minimum thickness of back and sidewalls shall be 10 inches (254 mm) of </w:t>
      </w:r>
      <w:hyperlink r:id="rId808" w:anchor="solid_" w:history="1">
        <w:r w:rsidRPr="009B122D">
          <w:rPr>
            <w:rStyle w:val="Hyperlink"/>
          </w:rPr>
          <w:t>solid</w:t>
        </w:r>
      </w:hyperlink>
      <w:r w:rsidRPr="009B122D">
        <w:t> </w:t>
      </w:r>
      <w:hyperlink r:id="rId809" w:anchor="masonry_" w:history="1">
        <w:r w:rsidRPr="009B122D">
          <w:rPr>
            <w:rStyle w:val="Hyperlink"/>
          </w:rPr>
          <w:t>masonry</w:t>
        </w:r>
      </w:hyperlink>
      <w:r w:rsidRPr="009B122D">
        <w:t>. Firebrick shall conform to ASTM C27 or ASTM C1261 and shall be laid with medium-duty refractory </w:t>
      </w:r>
      <w:hyperlink r:id="rId810" w:anchor="mortar_" w:history="1">
        <w:r w:rsidRPr="009B122D">
          <w:rPr>
            <w:rStyle w:val="Hyperlink"/>
          </w:rPr>
          <w:t>mortar</w:t>
        </w:r>
      </w:hyperlink>
      <w:r w:rsidRPr="009B122D">
        <w:t> conforming to ASTM C199.</w:t>
      </w:r>
    </w:p>
    <w:p w14:paraId="48B33372" w14:textId="77777777" w:rsidR="009B122D" w:rsidRPr="009B122D" w:rsidRDefault="009B122D" w:rsidP="009B122D">
      <w:r w:rsidRPr="009B122D">
        <w:rPr>
          <w:b/>
          <w:bCs/>
        </w:rPr>
        <w:t>Building products (11)</w:t>
      </w:r>
    </w:p>
    <w:p w14:paraId="1DC98730" w14:textId="17B62841" w:rsidR="009B122D" w:rsidRPr="009B122D" w:rsidRDefault="009B122D" w:rsidP="009B122D">
      <w:pPr>
        <w:rPr>
          <w:rStyle w:val="Hyperlink"/>
        </w:rPr>
      </w:pPr>
      <w:r w:rsidRPr="009B122D">
        <w:fldChar w:fldCharType="begin"/>
      </w:r>
      <w:r w:rsidRPr="009B122D">
        <w:instrText>HYPERLINK "https://up.codes/product/atlas-10-x-2-x-16?viewer_juris_key=california"</w:instrText>
      </w:r>
      <w:r w:rsidRPr="009B122D">
        <w:fldChar w:fldCharType="separate"/>
      </w:r>
      <w:r w:rsidRPr="009B122D">
        <w:rPr>
          <w:rStyle w:val="Hyperlink"/>
        </w:rPr>
        <w:drawing>
          <wp:inline distT="0" distB="0" distL="0" distR="0" wp14:anchorId="44DD29AA" wp14:editId="6BA44349">
            <wp:extent cx="2286000" cy="2286000"/>
            <wp:effectExtent l="0" t="0" r="0" b="0"/>
            <wp:docPr id="1321253180" name="Picture 114" descr="Atlas® 10 x 2¼ x 16">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Atlas® 10 x 2¼ x 16">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754100E" w14:textId="77777777" w:rsidR="009B122D" w:rsidRPr="009B122D" w:rsidRDefault="009B122D" w:rsidP="009B122D">
      <w:pPr>
        <w:rPr>
          <w:rStyle w:val="Hyperlink"/>
          <w:b/>
          <w:bCs/>
        </w:rPr>
      </w:pPr>
      <w:r w:rsidRPr="009B122D">
        <w:rPr>
          <w:rStyle w:val="Hyperlink"/>
          <w:b/>
          <w:bCs/>
        </w:rPr>
        <w:t>Atlas® 10 x 2¼ x 16</w:t>
      </w:r>
    </w:p>
    <w:p w14:paraId="4EF8DE33" w14:textId="77777777" w:rsidR="009B122D" w:rsidRPr="009B122D" w:rsidRDefault="009B122D" w:rsidP="009B122D">
      <w:pPr>
        <w:rPr>
          <w:rStyle w:val="Hyperlink"/>
          <w:b/>
          <w:bCs/>
        </w:rPr>
      </w:pPr>
      <w:r w:rsidRPr="009B122D">
        <w:rPr>
          <w:rStyle w:val="Hyperlink"/>
          <w:b/>
          <w:bCs/>
        </w:rPr>
        <w:t>Interstate Brick</w:t>
      </w:r>
    </w:p>
    <w:p w14:paraId="3C7120B2" w14:textId="77777777" w:rsidR="009B122D" w:rsidRPr="009B122D" w:rsidRDefault="009B122D" w:rsidP="009B122D">
      <w:r w:rsidRPr="009B122D">
        <w:fldChar w:fldCharType="end"/>
      </w:r>
    </w:p>
    <w:p w14:paraId="5B002228" w14:textId="24FF107B" w:rsidR="009B122D" w:rsidRPr="009B122D" w:rsidRDefault="009B122D" w:rsidP="009B122D">
      <w:pPr>
        <w:rPr>
          <w:rStyle w:val="Hyperlink"/>
        </w:rPr>
      </w:pPr>
      <w:r w:rsidRPr="009B122D">
        <w:fldChar w:fldCharType="begin"/>
      </w:r>
      <w:r w:rsidRPr="009B122D">
        <w:instrText>HYPERLINK "https://up.codes/product/atlas-10-x-4-x-16?viewer_juris_key=california"</w:instrText>
      </w:r>
      <w:r w:rsidRPr="009B122D">
        <w:fldChar w:fldCharType="separate"/>
      </w:r>
      <w:r w:rsidRPr="009B122D">
        <w:rPr>
          <w:rStyle w:val="Hyperlink"/>
        </w:rPr>
        <w:drawing>
          <wp:inline distT="0" distB="0" distL="0" distR="0" wp14:anchorId="739439CB" wp14:editId="1AF786E7">
            <wp:extent cx="2286000" cy="2286000"/>
            <wp:effectExtent l="0" t="0" r="0" b="0"/>
            <wp:docPr id="1873792130" name="Picture 113" descr="Atlas® 10 x 4 x 16">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Atlas® 10 x 4 x 16">
                      <a:hlinkClick r:id="rId180"/>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F2B3C0A" w14:textId="77777777" w:rsidR="009B122D" w:rsidRPr="009B122D" w:rsidRDefault="009B122D" w:rsidP="009B122D">
      <w:pPr>
        <w:rPr>
          <w:rStyle w:val="Hyperlink"/>
          <w:b/>
          <w:bCs/>
        </w:rPr>
      </w:pPr>
      <w:r w:rsidRPr="009B122D">
        <w:rPr>
          <w:rStyle w:val="Hyperlink"/>
          <w:b/>
          <w:bCs/>
        </w:rPr>
        <w:t>Atlas® 10 x 4 x 16</w:t>
      </w:r>
    </w:p>
    <w:p w14:paraId="28AB0781" w14:textId="77777777" w:rsidR="009B122D" w:rsidRPr="009B122D" w:rsidRDefault="009B122D" w:rsidP="009B122D">
      <w:pPr>
        <w:rPr>
          <w:rStyle w:val="Hyperlink"/>
          <w:b/>
          <w:bCs/>
        </w:rPr>
      </w:pPr>
      <w:r w:rsidRPr="009B122D">
        <w:rPr>
          <w:rStyle w:val="Hyperlink"/>
          <w:b/>
          <w:bCs/>
        </w:rPr>
        <w:t>Interstate Brick</w:t>
      </w:r>
    </w:p>
    <w:p w14:paraId="444B985C" w14:textId="77777777" w:rsidR="009B122D" w:rsidRPr="009B122D" w:rsidRDefault="009B122D" w:rsidP="009B122D">
      <w:r w:rsidRPr="009B122D">
        <w:fldChar w:fldCharType="end"/>
      </w:r>
    </w:p>
    <w:p w14:paraId="2320D99D" w14:textId="2BEF0E70" w:rsidR="009B122D" w:rsidRPr="009B122D" w:rsidRDefault="009B122D" w:rsidP="009B122D">
      <w:pPr>
        <w:rPr>
          <w:rStyle w:val="Hyperlink"/>
        </w:rPr>
      </w:pPr>
      <w:r w:rsidRPr="009B122D">
        <w:lastRenderedPageBreak/>
        <w:fldChar w:fldCharType="begin"/>
      </w:r>
      <w:r w:rsidRPr="009B122D">
        <w:instrText>HYPERLINK "https://up.codes/product/atlas-6-x-2-x-12?viewer_juris_key=california"</w:instrText>
      </w:r>
      <w:r w:rsidRPr="009B122D">
        <w:fldChar w:fldCharType="separate"/>
      </w:r>
      <w:r w:rsidRPr="009B122D">
        <w:rPr>
          <w:rStyle w:val="Hyperlink"/>
        </w:rPr>
        <w:drawing>
          <wp:inline distT="0" distB="0" distL="0" distR="0" wp14:anchorId="187A1530" wp14:editId="18706C15">
            <wp:extent cx="2286000" cy="2286000"/>
            <wp:effectExtent l="0" t="0" r="0" b="0"/>
            <wp:docPr id="1925302621" name="Picture 112" descr="Atlas® 6 x 2¼ x 12">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Atlas® 6 x 2¼ x 12">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E492DDB" w14:textId="77777777" w:rsidR="009B122D" w:rsidRPr="009B122D" w:rsidRDefault="009B122D" w:rsidP="009B122D">
      <w:pPr>
        <w:rPr>
          <w:rStyle w:val="Hyperlink"/>
          <w:b/>
          <w:bCs/>
        </w:rPr>
      </w:pPr>
      <w:r w:rsidRPr="009B122D">
        <w:rPr>
          <w:rStyle w:val="Hyperlink"/>
          <w:b/>
          <w:bCs/>
        </w:rPr>
        <w:t>Atlas® 6 x 2¼ x 12</w:t>
      </w:r>
    </w:p>
    <w:p w14:paraId="187111E3" w14:textId="77777777" w:rsidR="009B122D" w:rsidRPr="009B122D" w:rsidRDefault="009B122D" w:rsidP="009B122D">
      <w:pPr>
        <w:rPr>
          <w:rStyle w:val="Hyperlink"/>
          <w:b/>
          <w:bCs/>
        </w:rPr>
      </w:pPr>
      <w:r w:rsidRPr="009B122D">
        <w:rPr>
          <w:rStyle w:val="Hyperlink"/>
          <w:b/>
          <w:bCs/>
        </w:rPr>
        <w:t>Interstate Brick</w:t>
      </w:r>
    </w:p>
    <w:p w14:paraId="44C7F773" w14:textId="77777777" w:rsidR="009B122D" w:rsidRPr="009B122D" w:rsidRDefault="009B122D" w:rsidP="009B122D">
      <w:r w:rsidRPr="009B122D">
        <w:fldChar w:fldCharType="end"/>
      </w:r>
    </w:p>
    <w:p w14:paraId="466CC347" w14:textId="4E12CEE7" w:rsidR="009B122D" w:rsidRPr="009B122D" w:rsidRDefault="009B122D" w:rsidP="009B122D">
      <w:pPr>
        <w:rPr>
          <w:rStyle w:val="Hyperlink"/>
        </w:rPr>
      </w:pPr>
      <w:r w:rsidRPr="009B122D">
        <w:fldChar w:fldCharType="begin"/>
      </w:r>
      <w:r w:rsidRPr="009B122D">
        <w:instrText>HYPERLINK "https://up.codes/product/atlas-6-x-2-x-16?viewer_juris_key=california"</w:instrText>
      </w:r>
      <w:r w:rsidRPr="009B122D">
        <w:fldChar w:fldCharType="separate"/>
      </w:r>
      <w:r w:rsidRPr="009B122D">
        <w:rPr>
          <w:rStyle w:val="Hyperlink"/>
        </w:rPr>
        <w:drawing>
          <wp:inline distT="0" distB="0" distL="0" distR="0" wp14:anchorId="1E8B9068" wp14:editId="6758A084">
            <wp:extent cx="2286000" cy="2286000"/>
            <wp:effectExtent l="0" t="0" r="0" b="0"/>
            <wp:docPr id="779561100" name="Picture 111" descr="Atlas® 6 x 2¼ x 16">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Atlas® 6 x 2¼ x 16">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8C6617" w14:textId="77777777" w:rsidR="009B122D" w:rsidRPr="009B122D" w:rsidRDefault="009B122D" w:rsidP="009B122D">
      <w:pPr>
        <w:rPr>
          <w:rStyle w:val="Hyperlink"/>
          <w:b/>
          <w:bCs/>
        </w:rPr>
      </w:pPr>
      <w:r w:rsidRPr="009B122D">
        <w:rPr>
          <w:rStyle w:val="Hyperlink"/>
          <w:b/>
          <w:bCs/>
        </w:rPr>
        <w:t>Atlas® 6 x 2¼ x 16</w:t>
      </w:r>
    </w:p>
    <w:p w14:paraId="06355E65" w14:textId="77777777" w:rsidR="009B122D" w:rsidRPr="009B122D" w:rsidRDefault="009B122D" w:rsidP="009B122D">
      <w:pPr>
        <w:rPr>
          <w:rStyle w:val="Hyperlink"/>
          <w:b/>
          <w:bCs/>
        </w:rPr>
      </w:pPr>
      <w:r w:rsidRPr="009B122D">
        <w:rPr>
          <w:rStyle w:val="Hyperlink"/>
          <w:b/>
          <w:bCs/>
        </w:rPr>
        <w:t>Interstate Brick</w:t>
      </w:r>
    </w:p>
    <w:p w14:paraId="4872FA98" w14:textId="77777777" w:rsidR="009B122D" w:rsidRPr="009B122D" w:rsidRDefault="009B122D" w:rsidP="009B122D">
      <w:r w:rsidRPr="009B122D">
        <w:fldChar w:fldCharType="end"/>
      </w:r>
    </w:p>
    <w:p w14:paraId="7E047201" w14:textId="076BEE88" w:rsidR="009B122D" w:rsidRPr="009B122D" w:rsidRDefault="009B122D" w:rsidP="009B122D">
      <w:pPr>
        <w:rPr>
          <w:rStyle w:val="Hyperlink"/>
        </w:rPr>
      </w:pPr>
      <w:r w:rsidRPr="009B122D">
        <w:lastRenderedPageBreak/>
        <w:fldChar w:fldCharType="begin"/>
      </w:r>
      <w:r w:rsidRPr="009B122D">
        <w:instrText>HYPERLINK "https://up.codes/product/atlas-6-x-4-x-16?viewer_juris_key=california"</w:instrText>
      </w:r>
      <w:r w:rsidRPr="009B122D">
        <w:fldChar w:fldCharType="separate"/>
      </w:r>
      <w:r w:rsidRPr="009B122D">
        <w:rPr>
          <w:rStyle w:val="Hyperlink"/>
        </w:rPr>
        <w:drawing>
          <wp:inline distT="0" distB="0" distL="0" distR="0" wp14:anchorId="6B2FA192" wp14:editId="00819CE0">
            <wp:extent cx="2286000" cy="2286000"/>
            <wp:effectExtent l="0" t="0" r="0" b="0"/>
            <wp:docPr id="1270907885" name="Picture 110" descr="Atlas® 6 x 4 x 16">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Atlas® 6 x 4 x 16">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B9699EF" w14:textId="77777777" w:rsidR="009B122D" w:rsidRPr="009B122D" w:rsidRDefault="009B122D" w:rsidP="009B122D">
      <w:pPr>
        <w:rPr>
          <w:rStyle w:val="Hyperlink"/>
          <w:b/>
          <w:bCs/>
        </w:rPr>
      </w:pPr>
      <w:r w:rsidRPr="009B122D">
        <w:rPr>
          <w:rStyle w:val="Hyperlink"/>
          <w:b/>
          <w:bCs/>
        </w:rPr>
        <w:t>Atlas® 6 x 4 x 16</w:t>
      </w:r>
    </w:p>
    <w:p w14:paraId="2B9C2C2F" w14:textId="77777777" w:rsidR="009B122D" w:rsidRPr="009B122D" w:rsidRDefault="009B122D" w:rsidP="009B122D">
      <w:pPr>
        <w:rPr>
          <w:rStyle w:val="Hyperlink"/>
          <w:b/>
          <w:bCs/>
        </w:rPr>
      </w:pPr>
      <w:r w:rsidRPr="009B122D">
        <w:rPr>
          <w:rStyle w:val="Hyperlink"/>
          <w:b/>
          <w:bCs/>
        </w:rPr>
        <w:t>Interstate Brick</w:t>
      </w:r>
    </w:p>
    <w:p w14:paraId="2157D00E" w14:textId="77777777" w:rsidR="009B122D" w:rsidRPr="009B122D" w:rsidRDefault="009B122D" w:rsidP="009B122D">
      <w:r w:rsidRPr="009B122D">
        <w:fldChar w:fldCharType="end"/>
      </w:r>
    </w:p>
    <w:p w14:paraId="40D57FC7" w14:textId="1A39E1D8" w:rsidR="009B122D" w:rsidRPr="009B122D" w:rsidRDefault="009B122D" w:rsidP="009B122D">
      <w:pPr>
        <w:rPr>
          <w:rStyle w:val="Hyperlink"/>
        </w:rPr>
      </w:pPr>
      <w:r w:rsidRPr="009B122D">
        <w:fldChar w:fldCharType="begin"/>
      </w:r>
      <w:r w:rsidRPr="009B122D">
        <w:instrText>HYPERLINK "https://up.codes/product/atlas-8-x-2-x-16?viewer_juris_key=california"</w:instrText>
      </w:r>
      <w:r w:rsidRPr="009B122D">
        <w:fldChar w:fldCharType="separate"/>
      </w:r>
      <w:r w:rsidRPr="009B122D">
        <w:rPr>
          <w:rStyle w:val="Hyperlink"/>
        </w:rPr>
        <w:drawing>
          <wp:inline distT="0" distB="0" distL="0" distR="0" wp14:anchorId="1D565C4C" wp14:editId="09EE68DF">
            <wp:extent cx="2286000" cy="2286000"/>
            <wp:effectExtent l="0" t="0" r="0" b="0"/>
            <wp:docPr id="38356617" name="Picture 109" descr="Atlas® 8 x 2¼ x 16">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Atlas® 8 x 2¼ x 16">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93D533" w14:textId="77777777" w:rsidR="009B122D" w:rsidRPr="009B122D" w:rsidRDefault="009B122D" w:rsidP="009B122D">
      <w:pPr>
        <w:rPr>
          <w:rStyle w:val="Hyperlink"/>
          <w:b/>
          <w:bCs/>
        </w:rPr>
      </w:pPr>
      <w:r w:rsidRPr="009B122D">
        <w:rPr>
          <w:rStyle w:val="Hyperlink"/>
          <w:b/>
          <w:bCs/>
        </w:rPr>
        <w:t>Atlas® 8 x 2¼ x 16</w:t>
      </w:r>
    </w:p>
    <w:p w14:paraId="1766F28D" w14:textId="77777777" w:rsidR="009B122D" w:rsidRPr="009B122D" w:rsidRDefault="009B122D" w:rsidP="009B122D">
      <w:pPr>
        <w:rPr>
          <w:rStyle w:val="Hyperlink"/>
          <w:b/>
          <w:bCs/>
        </w:rPr>
      </w:pPr>
      <w:r w:rsidRPr="009B122D">
        <w:rPr>
          <w:rStyle w:val="Hyperlink"/>
          <w:b/>
          <w:bCs/>
        </w:rPr>
        <w:t>Interstate Brick</w:t>
      </w:r>
    </w:p>
    <w:p w14:paraId="6373C9B6" w14:textId="77777777" w:rsidR="009B122D" w:rsidRPr="009B122D" w:rsidRDefault="009B122D" w:rsidP="009B122D">
      <w:r w:rsidRPr="009B122D">
        <w:fldChar w:fldCharType="end"/>
      </w:r>
    </w:p>
    <w:p w14:paraId="6C0E37B0" w14:textId="633ECE4F" w:rsidR="009B122D" w:rsidRPr="009B122D" w:rsidRDefault="009B122D" w:rsidP="009B122D">
      <w:pPr>
        <w:rPr>
          <w:rStyle w:val="Hyperlink"/>
        </w:rPr>
      </w:pPr>
      <w:r w:rsidRPr="009B122D">
        <w:lastRenderedPageBreak/>
        <w:fldChar w:fldCharType="begin"/>
      </w:r>
      <w:r w:rsidRPr="009B122D">
        <w:instrText>HYPERLINK "https://up.codes/product/atlas-8-x-4-x-12?viewer_juris_key=california"</w:instrText>
      </w:r>
      <w:r w:rsidRPr="009B122D">
        <w:fldChar w:fldCharType="separate"/>
      </w:r>
      <w:r w:rsidRPr="009B122D">
        <w:rPr>
          <w:rStyle w:val="Hyperlink"/>
        </w:rPr>
        <w:drawing>
          <wp:inline distT="0" distB="0" distL="0" distR="0" wp14:anchorId="151F85A3" wp14:editId="2B547CA7">
            <wp:extent cx="2286000" cy="2286000"/>
            <wp:effectExtent l="0" t="0" r="0" b="0"/>
            <wp:docPr id="1983765486" name="Picture 108" descr="Atlas® 8 x 4 x 12">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Atlas® 8 x 4 x 12">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7B3C57" w14:textId="77777777" w:rsidR="009B122D" w:rsidRPr="009B122D" w:rsidRDefault="009B122D" w:rsidP="009B122D">
      <w:pPr>
        <w:rPr>
          <w:rStyle w:val="Hyperlink"/>
          <w:b/>
          <w:bCs/>
        </w:rPr>
      </w:pPr>
      <w:r w:rsidRPr="009B122D">
        <w:rPr>
          <w:rStyle w:val="Hyperlink"/>
          <w:b/>
          <w:bCs/>
        </w:rPr>
        <w:t>Atlas® 8 x 4 x 12</w:t>
      </w:r>
    </w:p>
    <w:p w14:paraId="2AC6DAE8" w14:textId="77777777" w:rsidR="009B122D" w:rsidRPr="009B122D" w:rsidRDefault="009B122D" w:rsidP="009B122D">
      <w:pPr>
        <w:rPr>
          <w:rStyle w:val="Hyperlink"/>
          <w:b/>
          <w:bCs/>
        </w:rPr>
      </w:pPr>
      <w:r w:rsidRPr="009B122D">
        <w:rPr>
          <w:rStyle w:val="Hyperlink"/>
          <w:b/>
          <w:bCs/>
        </w:rPr>
        <w:t>Interstate Brick</w:t>
      </w:r>
    </w:p>
    <w:p w14:paraId="29C8AF27" w14:textId="77777777" w:rsidR="009B122D" w:rsidRPr="009B122D" w:rsidRDefault="009B122D" w:rsidP="009B122D">
      <w:r w:rsidRPr="009B122D">
        <w:fldChar w:fldCharType="end"/>
      </w:r>
    </w:p>
    <w:p w14:paraId="12F43FD7" w14:textId="42009622" w:rsidR="009B122D" w:rsidRPr="009B122D" w:rsidRDefault="009B122D" w:rsidP="009B122D">
      <w:pPr>
        <w:rPr>
          <w:rStyle w:val="Hyperlink"/>
        </w:rPr>
      </w:pPr>
      <w:r w:rsidRPr="009B122D">
        <w:fldChar w:fldCharType="begin"/>
      </w:r>
      <w:r w:rsidRPr="009B122D">
        <w:instrText>HYPERLINK "https://up.codes/product/atlas-8-x-4-x-16?viewer_juris_key=california"</w:instrText>
      </w:r>
      <w:r w:rsidRPr="009B122D">
        <w:fldChar w:fldCharType="separate"/>
      </w:r>
      <w:r w:rsidRPr="009B122D">
        <w:rPr>
          <w:rStyle w:val="Hyperlink"/>
        </w:rPr>
        <w:drawing>
          <wp:inline distT="0" distB="0" distL="0" distR="0" wp14:anchorId="75567044" wp14:editId="1D32D420">
            <wp:extent cx="2286000" cy="2286000"/>
            <wp:effectExtent l="0" t="0" r="0" b="0"/>
            <wp:docPr id="31901080" name="Picture 107" descr="Atlas® 8 x 4 x 16">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Atlas® 8 x 4 x 16">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41D852" w14:textId="77777777" w:rsidR="009B122D" w:rsidRPr="009B122D" w:rsidRDefault="009B122D" w:rsidP="009B122D">
      <w:pPr>
        <w:rPr>
          <w:rStyle w:val="Hyperlink"/>
          <w:b/>
          <w:bCs/>
        </w:rPr>
      </w:pPr>
      <w:r w:rsidRPr="009B122D">
        <w:rPr>
          <w:rStyle w:val="Hyperlink"/>
          <w:b/>
          <w:bCs/>
        </w:rPr>
        <w:t>Atlas® 8 x 4 x 16</w:t>
      </w:r>
    </w:p>
    <w:p w14:paraId="5C14AAFD" w14:textId="77777777" w:rsidR="009B122D" w:rsidRPr="009B122D" w:rsidRDefault="009B122D" w:rsidP="009B122D">
      <w:pPr>
        <w:rPr>
          <w:rStyle w:val="Hyperlink"/>
          <w:b/>
          <w:bCs/>
        </w:rPr>
      </w:pPr>
      <w:r w:rsidRPr="009B122D">
        <w:rPr>
          <w:rStyle w:val="Hyperlink"/>
          <w:b/>
          <w:bCs/>
        </w:rPr>
        <w:t>Interstate Brick</w:t>
      </w:r>
    </w:p>
    <w:p w14:paraId="1FF086A7" w14:textId="77777777" w:rsidR="009B122D" w:rsidRPr="009B122D" w:rsidRDefault="009B122D" w:rsidP="009B122D">
      <w:r w:rsidRPr="009B122D">
        <w:fldChar w:fldCharType="end"/>
      </w:r>
    </w:p>
    <w:p w14:paraId="696A66DE" w14:textId="5B710DC9" w:rsidR="009B122D" w:rsidRPr="009B122D" w:rsidRDefault="009B122D" w:rsidP="009B122D">
      <w:pPr>
        <w:rPr>
          <w:rStyle w:val="Hyperlink"/>
        </w:rPr>
      </w:pPr>
      <w:r w:rsidRPr="009B122D">
        <w:lastRenderedPageBreak/>
        <w:fldChar w:fldCharType="begin"/>
      </w:r>
      <w:r w:rsidRPr="009B122D">
        <w:instrText>HYPERLINK "https://up.codes/product/atlas-emperor-4-x-4-x-16?viewer_juris_key=california"</w:instrText>
      </w:r>
      <w:r w:rsidRPr="009B122D">
        <w:fldChar w:fldCharType="separate"/>
      </w:r>
      <w:r w:rsidRPr="009B122D">
        <w:rPr>
          <w:rStyle w:val="Hyperlink"/>
        </w:rPr>
        <w:drawing>
          <wp:inline distT="0" distB="0" distL="0" distR="0" wp14:anchorId="101DC76F" wp14:editId="5E86261D">
            <wp:extent cx="2286000" cy="2286000"/>
            <wp:effectExtent l="0" t="0" r="0" b="0"/>
            <wp:docPr id="346461251" name="Picture 106" descr="Atlas® Emperor 4 x 4 x 16">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Atlas® Emperor 4 x 4 x 16">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1F94750" w14:textId="77777777" w:rsidR="009B122D" w:rsidRPr="009B122D" w:rsidRDefault="009B122D" w:rsidP="009B122D">
      <w:pPr>
        <w:rPr>
          <w:rStyle w:val="Hyperlink"/>
          <w:b/>
          <w:bCs/>
        </w:rPr>
      </w:pPr>
      <w:r w:rsidRPr="009B122D">
        <w:rPr>
          <w:rStyle w:val="Hyperlink"/>
          <w:b/>
          <w:bCs/>
        </w:rPr>
        <w:t>Atlas® Emperor 4 x 4 x 16</w:t>
      </w:r>
    </w:p>
    <w:p w14:paraId="43319AC9" w14:textId="77777777" w:rsidR="009B122D" w:rsidRPr="009B122D" w:rsidRDefault="009B122D" w:rsidP="009B122D">
      <w:pPr>
        <w:rPr>
          <w:rStyle w:val="Hyperlink"/>
          <w:b/>
          <w:bCs/>
        </w:rPr>
      </w:pPr>
      <w:r w:rsidRPr="009B122D">
        <w:rPr>
          <w:rStyle w:val="Hyperlink"/>
          <w:b/>
          <w:bCs/>
        </w:rPr>
        <w:t>Interstate Brick</w:t>
      </w:r>
    </w:p>
    <w:p w14:paraId="610BD8E0" w14:textId="77777777" w:rsidR="009B122D" w:rsidRPr="009B122D" w:rsidRDefault="009B122D" w:rsidP="009B122D">
      <w:r w:rsidRPr="009B122D">
        <w:fldChar w:fldCharType="end"/>
      </w:r>
    </w:p>
    <w:p w14:paraId="1E8BEAA2" w14:textId="63A92102" w:rsidR="009B122D" w:rsidRPr="009B122D" w:rsidRDefault="009B122D" w:rsidP="009B122D">
      <w:pPr>
        <w:rPr>
          <w:rStyle w:val="Hyperlink"/>
        </w:rPr>
      </w:pPr>
      <w:r w:rsidRPr="009B122D">
        <w:fldChar w:fldCharType="begin"/>
      </w:r>
      <w:r w:rsidRPr="009B122D">
        <w:instrText>HYPERLINK "https://up.codes/product/atlas-utility-4-x-4-x-12?viewer_juris_key=california"</w:instrText>
      </w:r>
      <w:r w:rsidRPr="009B122D">
        <w:fldChar w:fldCharType="separate"/>
      </w:r>
      <w:r w:rsidRPr="009B122D">
        <w:rPr>
          <w:rStyle w:val="Hyperlink"/>
        </w:rPr>
        <w:drawing>
          <wp:inline distT="0" distB="0" distL="0" distR="0" wp14:anchorId="6178A1FF" wp14:editId="2EEA0AB2">
            <wp:extent cx="2286000" cy="2286000"/>
            <wp:effectExtent l="0" t="0" r="0" b="0"/>
            <wp:docPr id="502911355" name="Picture 105" descr="Atlas® Utility 4 x 4 x 12">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Atlas® Utility 4 x 4 x 12">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B519D9" w14:textId="77777777" w:rsidR="009B122D" w:rsidRPr="009B122D" w:rsidRDefault="009B122D" w:rsidP="009B122D">
      <w:pPr>
        <w:rPr>
          <w:rStyle w:val="Hyperlink"/>
          <w:b/>
          <w:bCs/>
        </w:rPr>
      </w:pPr>
      <w:r w:rsidRPr="009B122D">
        <w:rPr>
          <w:rStyle w:val="Hyperlink"/>
          <w:b/>
          <w:bCs/>
        </w:rPr>
        <w:t>Atlas® Utility 4 x 4 x 12</w:t>
      </w:r>
    </w:p>
    <w:p w14:paraId="56AD813B" w14:textId="77777777" w:rsidR="009B122D" w:rsidRPr="009B122D" w:rsidRDefault="009B122D" w:rsidP="009B122D">
      <w:pPr>
        <w:rPr>
          <w:rStyle w:val="Hyperlink"/>
          <w:b/>
          <w:bCs/>
        </w:rPr>
      </w:pPr>
      <w:r w:rsidRPr="009B122D">
        <w:rPr>
          <w:rStyle w:val="Hyperlink"/>
          <w:b/>
          <w:bCs/>
        </w:rPr>
        <w:t>Interstate Brick</w:t>
      </w:r>
    </w:p>
    <w:p w14:paraId="5943A7BF" w14:textId="77777777" w:rsidR="009B122D" w:rsidRPr="009B122D" w:rsidRDefault="009B122D" w:rsidP="009B122D">
      <w:r w:rsidRPr="009B122D">
        <w:fldChar w:fldCharType="end"/>
      </w:r>
    </w:p>
    <w:p w14:paraId="13873922" w14:textId="4C692A53" w:rsidR="009B122D" w:rsidRPr="009B122D" w:rsidRDefault="009B122D" w:rsidP="009B122D">
      <w:pPr>
        <w:rPr>
          <w:rStyle w:val="Hyperlink"/>
        </w:rPr>
      </w:pPr>
      <w:r w:rsidRPr="009B122D">
        <w:lastRenderedPageBreak/>
        <w:fldChar w:fldCharType="begin"/>
      </w:r>
      <w:r w:rsidRPr="009B122D">
        <w:instrText>HYPERLINK "https://up.codes/product/super-atlas-8-x-8-x16?viewer_juris_key=california"</w:instrText>
      </w:r>
      <w:r w:rsidRPr="009B122D">
        <w:fldChar w:fldCharType="separate"/>
      </w:r>
      <w:r w:rsidRPr="009B122D">
        <w:rPr>
          <w:rStyle w:val="Hyperlink"/>
        </w:rPr>
        <w:drawing>
          <wp:inline distT="0" distB="0" distL="0" distR="0" wp14:anchorId="6BEBA813" wp14:editId="39F02285">
            <wp:extent cx="2286000" cy="2286000"/>
            <wp:effectExtent l="0" t="0" r="0" b="0"/>
            <wp:docPr id="794000095" name="Picture 104" descr="Super Atlas® 8 x 8 x16">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Super Atlas® 8 x 8 x16">
                      <a:hlinkClick r:id="rId220"/>
                    </pic:cNvPr>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A792A9" w14:textId="77777777" w:rsidR="009B122D" w:rsidRPr="009B122D" w:rsidRDefault="009B122D" w:rsidP="009B122D">
      <w:pPr>
        <w:rPr>
          <w:rStyle w:val="Hyperlink"/>
          <w:b/>
          <w:bCs/>
        </w:rPr>
      </w:pPr>
      <w:r w:rsidRPr="009B122D">
        <w:rPr>
          <w:rStyle w:val="Hyperlink"/>
          <w:b/>
          <w:bCs/>
        </w:rPr>
        <w:t>Super Atlas® 8 x 8 x16</w:t>
      </w:r>
    </w:p>
    <w:p w14:paraId="48B237E8" w14:textId="77777777" w:rsidR="009B122D" w:rsidRPr="009B122D" w:rsidRDefault="009B122D" w:rsidP="009B122D">
      <w:pPr>
        <w:rPr>
          <w:rStyle w:val="Hyperlink"/>
          <w:b/>
          <w:bCs/>
        </w:rPr>
      </w:pPr>
      <w:r w:rsidRPr="009B122D">
        <w:rPr>
          <w:rStyle w:val="Hyperlink"/>
          <w:b/>
          <w:bCs/>
        </w:rPr>
        <w:t>Interstate Brick</w:t>
      </w:r>
    </w:p>
    <w:p w14:paraId="7817A94D" w14:textId="77777777" w:rsidR="009B122D" w:rsidRPr="009B122D" w:rsidRDefault="009B122D" w:rsidP="009B122D">
      <w:r w:rsidRPr="009B122D">
        <w:fldChar w:fldCharType="end"/>
      </w:r>
    </w:p>
    <w:p w14:paraId="3EC6F000" w14:textId="77777777" w:rsidR="009B122D" w:rsidRPr="009B122D" w:rsidRDefault="009B122D" w:rsidP="009B122D">
      <w:pPr>
        <w:rPr>
          <w:b/>
          <w:bCs/>
        </w:rPr>
      </w:pPr>
      <w:hyperlink r:id="rId811" w:anchor="2111.6.1" w:history="1">
        <w:r w:rsidRPr="009B122D">
          <w:rPr>
            <w:rStyle w:val="Hyperlink"/>
            <w:b/>
            <w:bCs/>
          </w:rPr>
          <w:t>2111.6.1 Steel Fireplace Units</w:t>
        </w:r>
      </w:hyperlink>
    </w:p>
    <w:p w14:paraId="70F201BE" w14:textId="77777777" w:rsidR="009B122D" w:rsidRPr="009B122D" w:rsidRDefault="009B122D" w:rsidP="009B122D">
      <w:r w:rsidRPr="009B122D">
        <w:t>Steel </w:t>
      </w:r>
      <w:hyperlink r:id="rId812" w:anchor="fireplace_" w:history="1">
        <w:r w:rsidRPr="009B122D">
          <w:rPr>
            <w:rStyle w:val="Hyperlink"/>
          </w:rPr>
          <w:t>fireplace</w:t>
        </w:r>
      </w:hyperlink>
      <w:r w:rsidRPr="009B122D">
        <w:t> units are permitted to be installed with </w:t>
      </w:r>
      <w:hyperlink r:id="rId813" w:anchor="solid_" w:history="1">
        <w:r w:rsidRPr="009B122D">
          <w:rPr>
            <w:rStyle w:val="Hyperlink"/>
          </w:rPr>
          <w:t>solid</w:t>
        </w:r>
      </w:hyperlink>
      <w:r w:rsidRPr="009B122D">
        <w:t> </w:t>
      </w:r>
      <w:hyperlink r:id="rId814" w:anchor="masonry_" w:history="1">
        <w:r w:rsidRPr="009B122D">
          <w:rPr>
            <w:rStyle w:val="Hyperlink"/>
          </w:rPr>
          <w:t>masonry</w:t>
        </w:r>
      </w:hyperlink>
      <w:r w:rsidRPr="009B122D">
        <w:t> to form a </w:t>
      </w:r>
      <w:hyperlink r:id="rId815" w:anchor="masonry_" w:history="1">
        <w:r w:rsidRPr="009B122D">
          <w:rPr>
            <w:rStyle w:val="Hyperlink"/>
          </w:rPr>
          <w:t>masonry</w:t>
        </w:r>
      </w:hyperlink>
      <w:r w:rsidRPr="009B122D">
        <w:t> </w:t>
      </w:r>
      <w:hyperlink r:id="rId816" w:anchor="fireplace_" w:history="1">
        <w:r w:rsidRPr="009B122D">
          <w:rPr>
            <w:rStyle w:val="Hyperlink"/>
          </w:rPr>
          <w:t>fireplace</w:t>
        </w:r>
      </w:hyperlink>
      <w:r w:rsidRPr="009B122D">
        <w:t> provided that they are installed according to either the requirements of their listing or the requirements of this section. Steel </w:t>
      </w:r>
      <w:hyperlink r:id="rId817" w:anchor="fireplace_" w:history="1">
        <w:r w:rsidRPr="009B122D">
          <w:rPr>
            <w:rStyle w:val="Hyperlink"/>
          </w:rPr>
          <w:t>fireplace</w:t>
        </w:r>
      </w:hyperlink>
      <w:r w:rsidRPr="009B122D">
        <w:t> units incorporating a steel firebox lining shall be constructed with steel not less than </w:t>
      </w:r>
      <w:r w:rsidRPr="009B122D">
        <w:rPr>
          <w:vertAlign w:val="superscript"/>
        </w:rPr>
        <w:t>1</w:t>
      </w:r>
      <w:r w:rsidRPr="009B122D">
        <w:t>/</w:t>
      </w:r>
      <w:r w:rsidRPr="009B122D">
        <w:rPr>
          <w:vertAlign w:val="subscript"/>
        </w:rPr>
        <w:t>4 </w:t>
      </w:r>
      <w:r w:rsidRPr="009B122D">
        <w:t>inch (6.4 mm) in thickness, and an air-circulating chamber that is ducted to the interior of the building. The firebox lining shall be encased with </w:t>
      </w:r>
      <w:hyperlink r:id="rId818" w:anchor="solid_" w:history="1">
        <w:r w:rsidRPr="009B122D">
          <w:rPr>
            <w:rStyle w:val="Hyperlink"/>
          </w:rPr>
          <w:t>solid</w:t>
        </w:r>
      </w:hyperlink>
      <w:r w:rsidRPr="009B122D">
        <w:t> </w:t>
      </w:r>
      <w:hyperlink r:id="rId819" w:anchor="masonry_" w:history="1">
        <w:r w:rsidRPr="009B122D">
          <w:rPr>
            <w:rStyle w:val="Hyperlink"/>
          </w:rPr>
          <w:t>masonry</w:t>
        </w:r>
      </w:hyperlink>
      <w:r w:rsidRPr="009B122D">
        <w:t> to provide a total thickness at the back and sides of not less than 8 inches (203 mm), of which not less than 4 inches (102 mm) shall be of </w:t>
      </w:r>
      <w:hyperlink r:id="rId820" w:anchor="solid_" w:history="1">
        <w:r w:rsidRPr="009B122D">
          <w:rPr>
            <w:rStyle w:val="Hyperlink"/>
          </w:rPr>
          <w:t>solid</w:t>
        </w:r>
      </w:hyperlink>
      <w:r w:rsidRPr="009B122D">
        <w:t> </w:t>
      </w:r>
      <w:hyperlink r:id="rId821" w:anchor="masonry_" w:history="1">
        <w:r w:rsidRPr="009B122D">
          <w:rPr>
            <w:rStyle w:val="Hyperlink"/>
          </w:rPr>
          <w:t>masonry</w:t>
        </w:r>
      </w:hyperlink>
      <w:r w:rsidRPr="009B122D">
        <w:t> or </w:t>
      </w:r>
      <w:hyperlink r:id="rId822" w:anchor="concrete_" w:history="1">
        <w:r w:rsidRPr="009B122D">
          <w:rPr>
            <w:rStyle w:val="Hyperlink"/>
          </w:rPr>
          <w:t>concrete</w:t>
        </w:r>
      </w:hyperlink>
      <w:r w:rsidRPr="009B122D">
        <w:t>. Circulating air ducts employed with steel </w:t>
      </w:r>
      <w:hyperlink r:id="rId823" w:anchor="fireplace_" w:history="1">
        <w:r w:rsidRPr="009B122D">
          <w:rPr>
            <w:rStyle w:val="Hyperlink"/>
          </w:rPr>
          <w:t>fireplace</w:t>
        </w:r>
      </w:hyperlink>
      <w:r w:rsidRPr="009B122D">
        <w:t> units shall be constructed of metal or </w:t>
      </w:r>
      <w:hyperlink r:id="rId824" w:anchor="masonry_" w:history="1">
        <w:r w:rsidRPr="009B122D">
          <w:rPr>
            <w:rStyle w:val="Hyperlink"/>
          </w:rPr>
          <w:t>masonry</w:t>
        </w:r>
      </w:hyperlink>
      <w:r w:rsidRPr="009B122D">
        <w:t>.</w:t>
      </w:r>
    </w:p>
    <w:p w14:paraId="0F39DCBF" w14:textId="77777777" w:rsidR="009B122D" w:rsidRPr="009B122D" w:rsidRDefault="009B122D" w:rsidP="009B122D">
      <w:pPr>
        <w:rPr>
          <w:b/>
          <w:bCs/>
        </w:rPr>
      </w:pPr>
      <w:hyperlink r:id="rId825" w:anchor="2111.7" w:history="1">
        <w:r w:rsidRPr="009B122D">
          <w:rPr>
            <w:rStyle w:val="Hyperlink"/>
            <w:b/>
            <w:bCs/>
          </w:rPr>
          <w:t>2111.7 Firebox Dimensions</w:t>
        </w:r>
      </w:hyperlink>
    </w:p>
    <w:p w14:paraId="39D655A4" w14:textId="77777777" w:rsidR="009B122D" w:rsidRPr="009B122D" w:rsidRDefault="009B122D" w:rsidP="009B122D">
      <w:r w:rsidRPr="009B122D">
        <w:t>The firebox of a </w:t>
      </w:r>
      <w:hyperlink r:id="rId826" w:anchor="concrete_" w:history="1">
        <w:r w:rsidRPr="009B122D">
          <w:rPr>
            <w:rStyle w:val="Hyperlink"/>
          </w:rPr>
          <w:t>concrete</w:t>
        </w:r>
      </w:hyperlink>
      <w:r w:rsidRPr="009B122D">
        <w:t> or </w:t>
      </w:r>
      <w:hyperlink r:id="rId827" w:anchor="masonry_" w:history="1">
        <w:r w:rsidRPr="009B122D">
          <w:rPr>
            <w:rStyle w:val="Hyperlink"/>
          </w:rPr>
          <w:t>masonry</w:t>
        </w:r>
      </w:hyperlink>
      <w:r w:rsidRPr="009B122D">
        <w:t> </w:t>
      </w:r>
      <w:hyperlink r:id="rId828" w:anchor="fireplace_" w:history="1">
        <w:r w:rsidRPr="009B122D">
          <w:rPr>
            <w:rStyle w:val="Hyperlink"/>
          </w:rPr>
          <w:t>fireplace</w:t>
        </w:r>
      </w:hyperlink>
      <w:r w:rsidRPr="009B122D">
        <w:t> shall have a minimum depth of 20 inches (508 mm). The throat shall be not less than 8 inches (203 mm) above the </w:t>
      </w:r>
      <w:hyperlink r:id="rId829" w:anchor="fireplace_" w:history="1">
        <w:r w:rsidRPr="009B122D">
          <w:rPr>
            <w:rStyle w:val="Hyperlink"/>
          </w:rPr>
          <w:t>fireplace</w:t>
        </w:r>
      </w:hyperlink>
      <w:r w:rsidRPr="009B122D">
        <w:t> opening. The throat opening shall be not less than 4 inches (102 mm) in depth. The cross-sectional area of the passageway above the firebox, including the throat, </w:t>
      </w:r>
      <w:hyperlink r:id="rId830" w:anchor="damper_" w:history="1">
        <w:r w:rsidRPr="009B122D">
          <w:rPr>
            <w:rStyle w:val="Hyperlink"/>
          </w:rPr>
          <w:t>damper</w:t>
        </w:r>
      </w:hyperlink>
      <w:r w:rsidRPr="009B122D">
        <w:t> and smoke chamber, shall be not less than the cross-sectional area of the flue.</w:t>
      </w:r>
    </w:p>
    <w:p w14:paraId="6EA04EA4" w14:textId="77777777" w:rsidR="009B122D" w:rsidRPr="009B122D" w:rsidRDefault="009B122D" w:rsidP="009B122D">
      <w:r w:rsidRPr="009B122D">
        <w:rPr>
          <w:b/>
          <w:bCs/>
        </w:rPr>
        <w:t>Exception:</w:t>
      </w:r>
      <w:r w:rsidRPr="009B122D">
        <w:t> Rumford </w:t>
      </w:r>
      <w:hyperlink r:id="rId831" w:anchor="fireplace_" w:history="1">
        <w:r w:rsidRPr="009B122D">
          <w:rPr>
            <w:rStyle w:val="Hyperlink"/>
          </w:rPr>
          <w:t>fireplaces</w:t>
        </w:r>
      </w:hyperlink>
      <w:r w:rsidRPr="009B122D">
        <w:t> shall be permitted provided that the depth of the </w:t>
      </w:r>
      <w:hyperlink r:id="rId832" w:anchor="fireplace_" w:history="1">
        <w:r w:rsidRPr="009B122D">
          <w:rPr>
            <w:rStyle w:val="Hyperlink"/>
          </w:rPr>
          <w:t>fireplace</w:t>
        </w:r>
      </w:hyperlink>
      <w:r w:rsidRPr="009B122D">
        <w:t> is not less than 12 inches (305 mm) and not less than one-third of the width of the </w:t>
      </w:r>
      <w:hyperlink r:id="rId833" w:anchor="fireplace_" w:history="1">
        <w:r w:rsidRPr="009B122D">
          <w:rPr>
            <w:rStyle w:val="Hyperlink"/>
          </w:rPr>
          <w:t>fireplace</w:t>
        </w:r>
      </w:hyperlink>
      <w:r w:rsidRPr="009B122D">
        <w:t> opening, and the throat is not less than 12 inches (305 mm) above the lintel, and not less than </w:t>
      </w:r>
      <w:r w:rsidRPr="009B122D">
        <w:rPr>
          <w:vertAlign w:val="superscript"/>
        </w:rPr>
        <w:t>1</w:t>
      </w:r>
      <w:r w:rsidRPr="009B122D">
        <w:t>/</w:t>
      </w:r>
      <w:r w:rsidRPr="009B122D">
        <w:rPr>
          <w:vertAlign w:val="subscript"/>
        </w:rPr>
        <w:t>20 </w:t>
      </w:r>
      <w:r w:rsidRPr="009B122D">
        <w:t>the cross-sectional area of the </w:t>
      </w:r>
      <w:hyperlink r:id="rId834" w:anchor="fireplace_" w:history="1">
        <w:r w:rsidRPr="009B122D">
          <w:rPr>
            <w:rStyle w:val="Hyperlink"/>
          </w:rPr>
          <w:t>fireplace</w:t>
        </w:r>
      </w:hyperlink>
      <w:r w:rsidRPr="009B122D">
        <w:t> opening.</w:t>
      </w:r>
    </w:p>
    <w:p w14:paraId="16F5D028" w14:textId="77777777" w:rsidR="009B122D" w:rsidRPr="009B122D" w:rsidRDefault="009B122D" w:rsidP="009B122D">
      <w:pPr>
        <w:rPr>
          <w:b/>
          <w:bCs/>
        </w:rPr>
      </w:pPr>
      <w:hyperlink r:id="rId835" w:anchor="2111.8" w:history="1">
        <w:r w:rsidRPr="009B122D">
          <w:rPr>
            <w:rStyle w:val="Hyperlink"/>
            <w:b/>
            <w:bCs/>
          </w:rPr>
          <w:t>2111.8 Lintel and Throat</w:t>
        </w:r>
      </w:hyperlink>
    </w:p>
    <w:p w14:paraId="6F3F5BA1" w14:textId="77777777" w:rsidR="009B122D" w:rsidRPr="009B122D" w:rsidRDefault="009B122D" w:rsidP="009B122D">
      <w:hyperlink r:id="rId836" w:anchor="masonry_" w:history="1">
        <w:r w:rsidRPr="009B122D">
          <w:rPr>
            <w:rStyle w:val="Hyperlink"/>
          </w:rPr>
          <w:t>Masonry</w:t>
        </w:r>
      </w:hyperlink>
      <w:r w:rsidRPr="009B122D">
        <w:t> over a </w:t>
      </w:r>
      <w:hyperlink r:id="rId837" w:anchor="fireplace_" w:history="1">
        <w:r w:rsidRPr="009B122D">
          <w:rPr>
            <w:rStyle w:val="Hyperlink"/>
          </w:rPr>
          <w:t>fireplace</w:t>
        </w:r>
      </w:hyperlink>
      <w:r w:rsidRPr="009B122D">
        <w:t> opening shall be supported by a lintel of </w:t>
      </w:r>
      <w:hyperlink r:id="rId838" w:anchor="noncombustible_" w:history="1">
        <w:r w:rsidRPr="009B122D">
          <w:rPr>
            <w:rStyle w:val="Hyperlink"/>
          </w:rPr>
          <w:t>noncombustible</w:t>
        </w:r>
      </w:hyperlink>
      <w:r w:rsidRPr="009B122D">
        <w:t> material. The minimum required bearing length on each end of the </w:t>
      </w:r>
      <w:hyperlink r:id="rId839" w:anchor="fireplace_" w:history="1">
        <w:r w:rsidRPr="009B122D">
          <w:rPr>
            <w:rStyle w:val="Hyperlink"/>
          </w:rPr>
          <w:t>fireplace</w:t>
        </w:r>
      </w:hyperlink>
      <w:r w:rsidRPr="009B122D">
        <w:t> opening shall be 4 inches (102 mm). The </w:t>
      </w:r>
      <w:hyperlink r:id="rId840" w:anchor="fireplace_throat_" w:history="1">
        <w:r w:rsidRPr="009B122D">
          <w:rPr>
            <w:rStyle w:val="Hyperlink"/>
          </w:rPr>
          <w:t>fireplace throat</w:t>
        </w:r>
      </w:hyperlink>
      <w:r w:rsidRPr="009B122D">
        <w:t> or </w:t>
      </w:r>
      <w:hyperlink r:id="rId841" w:anchor="damper_" w:history="1">
        <w:r w:rsidRPr="009B122D">
          <w:rPr>
            <w:rStyle w:val="Hyperlink"/>
          </w:rPr>
          <w:t>damper</w:t>
        </w:r>
      </w:hyperlink>
      <w:r w:rsidRPr="009B122D">
        <w:t> shall be located not less than 8 inches (203 mm) above the top of the </w:t>
      </w:r>
      <w:hyperlink r:id="rId842" w:anchor="fireplace_" w:history="1">
        <w:r w:rsidRPr="009B122D">
          <w:rPr>
            <w:rStyle w:val="Hyperlink"/>
          </w:rPr>
          <w:t>fireplace</w:t>
        </w:r>
      </w:hyperlink>
      <w:r w:rsidRPr="009B122D">
        <w:t> opening.</w:t>
      </w:r>
    </w:p>
    <w:p w14:paraId="6CAB2C2B" w14:textId="77777777" w:rsidR="009B122D" w:rsidRPr="009B122D" w:rsidRDefault="009B122D" w:rsidP="009B122D">
      <w:pPr>
        <w:rPr>
          <w:b/>
          <w:bCs/>
        </w:rPr>
      </w:pPr>
      <w:hyperlink r:id="rId843" w:anchor="2111.8.1" w:history="1">
        <w:r w:rsidRPr="009B122D">
          <w:rPr>
            <w:rStyle w:val="Hyperlink"/>
            <w:b/>
            <w:bCs/>
          </w:rPr>
          <w:t>2111.8.1 Damper</w:t>
        </w:r>
      </w:hyperlink>
    </w:p>
    <w:p w14:paraId="7DCA510C" w14:textId="77777777" w:rsidR="009B122D" w:rsidRPr="009B122D" w:rsidRDefault="009B122D" w:rsidP="009B122D">
      <w:hyperlink r:id="rId844" w:anchor="masonry_" w:history="1">
        <w:r w:rsidRPr="009B122D">
          <w:rPr>
            <w:rStyle w:val="Hyperlink"/>
          </w:rPr>
          <w:t>Masonry</w:t>
        </w:r>
      </w:hyperlink>
      <w:r w:rsidRPr="009B122D">
        <w:t> </w:t>
      </w:r>
      <w:hyperlink r:id="rId845" w:anchor="fireplace_" w:history="1">
        <w:r w:rsidRPr="009B122D">
          <w:rPr>
            <w:rStyle w:val="Hyperlink"/>
          </w:rPr>
          <w:t>fireplaces</w:t>
        </w:r>
      </w:hyperlink>
      <w:r w:rsidRPr="009B122D">
        <w:t> shall be equipped with a ferrous metal </w:t>
      </w:r>
      <w:hyperlink r:id="rId846" w:anchor="damper_" w:history="1">
        <w:r w:rsidRPr="009B122D">
          <w:rPr>
            <w:rStyle w:val="Hyperlink"/>
          </w:rPr>
          <w:t>damper</w:t>
        </w:r>
      </w:hyperlink>
      <w:r w:rsidRPr="009B122D">
        <w:t> located not less than 8 inches (203 mm) above the top of the </w:t>
      </w:r>
      <w:hyperlink r:id="rId847" w:anchor="fireplace_" w:history="1">
        <w:r w:rsidRPr="009B122D">
          <w:rPr>
            <w:rStyle w:val="Hyperlink"/>
          </w:rPr>
          <w:t>fireplace</w:t>
        </w:r>
      </w:hyperlink>
      <w:r w:rsidRPr="009B122D">
        <w:t> opening. </w:t>
      </w:r>
      <w:hyperlink r:id="rId848" w:anchor="damper_" w:history="1">
        <w:r w:rsidRPr="009B122D">
          <w:rPr>
            <w:rStyle w:val="Hyperlink"/>
          </w:rPr>
          <w:t>Dampers</w:t>
        </w:r>
      </w:hyperlink>
      <w:r w:rsidRPr="009B122D">
        <w:t> shall be installed in the </w:t>
      </w:r>
      <w:hyperlink r:id="rId849" w:anchor="fireplace_" w:history="1">
        <w:r w:rsidRPr="009B122D">
          <w:rPr>
            <w:rStyle w:val="Hyperlink"/>
          </w:rPr>
          <w:t>fireplace</w:t>
        </w:r>
      </w:hyperlink>
      <w:r w:rsidRPr="009B122D">
        <w:t> or at the top of the flue venting the </w:t>
      </w:r>
      <w:hyperlink r:id="rId850" w:anchor="fireplace_" w:history="1">
        <w:r w:rsidRPr="009B122D">
          <w:rPr>
            <w:rStyle w:val="Hyperlink"/>
          </w:rPr>
          <w:t>fireplace</w:t>
        </w:r>
      </w:hyperlink>
      <w:r w:rsidRPr="009B122D">
        <w:t>, and shall be operable from the room containing the </w:t>
      </w:r>
      <w:hyperlink r:id="rId851" w:anchor="fireplace_" w:history="1">
        <w:r w:rsidRPr="009B122D">
          <w:rPr>
            <w:rStyle w:val="Hyperlink"/>
          </w:rPr>
          <w:t>fireplace</w:t>
        </w:r>
      </w:hyperlink>
      <w:r w:rsidRPr="009B122D">
        <w:t>. </w:t>
      </w:r>
      <w:hyperlink r:id="rId852" w:anchor="damper_" w:history="1">
        <w:r w:rsidRPr="009B122D">
          <w:rPr>
            <w:rStyle w:val="Hyperlink"/>
          </w:rPr>
          <w:t>Damper</w:t>
        </w:r>
      </w:hyperlink>
      <w:r w:rsidRPr="009B122D">
        <w:t> controls shall be permitted to be located in the </w:t>
      </w:r>
      <w:hyperlink r:id="rId853" w:anchor="fireplace_" w:history="1">
        <w:r w:rsidRPr="009B122D">
          <w:rPr>
            <w:rStyle w:val="Hyperlink"/>
          </w:rPr>
          <w:t>fireplace</w:t>
        </w:r>
      </w:hyperlink>
      <w:r w:rsidRPr="009B122D">
        <w:t>.</w:t>
      </w:r>
    </w:p>
    <w:p w14:paraId="55943B0F" w14:textId="77777777" w:rsidR="009B122D" w:rsidRPr="009B122D" w:rsidRDefault="009B122D" w:rsidP="009B122D">
      <w:pPr>
        <w:rPr>
          <w:b/>
          <w:bCs/>
        </w:rPr>
      </w:pPr>
      <w:hyperlink r:id="rId854" w:anchor="2111.9" w:history="1">
        <w:r w:rsidRPr="009B122D">
          <w:rPr>
            <w:rStyle w:val="Hyperlink"/>
            <w:b/>
            <w:bCs/>
          </w:rPr>
          <w:t>2111.9 Smoke Chamber Walls</w:t>
        </w:r>
      </w:hyperlink>
    </w:p>
    <w:p w14:paraId="32AA9879" w14:textId="77777777" w:rsidR="009B122D" w:rsidRPr="009B122D" w:rsidRDefault="009B122D" w:rsidP="009B122D">
      <w:r w:rsidRPr="009B122D">
        <w:t>Smoke chamber </w:t>
      </w:r>
      <w:hyperlink r:id="rId855" w:anchor="wall_" w:history="1">
        <w:r w:rsidRPr="009B122D">
          <w:rPr>
            <w:rStyle w:val="Hyperlink"/>
          </w:rPr>
          <w:t>walls</w:t>
        </w:r>
      </w:hyperlink>
      <w:r w:rsidRPr="009B122D">
        <w:t> shall be constructed of </w:t>
      </w:r>
      <w:hyperlink r:id="rId856" w:anchor="solid_" w:history="1">
        <w:r w:rsidRPr="009B122D">
          <w:rPr>
            <w:rStyle w:val="Hyperlink"/>
          </w:rPr>
          <w:t>solid</w:t>
        </w:r>
      </w:hyperlink>
      <w:r w:rsidRPr="009B122D">
        <w:t> </w:t>
      </w:r>
      <w:hyperlink r:id="rId857" w:anchor="masonry_unit_" w:history="1">
        <w:r w:rsidRPr="009B122D">
          <w:rPr>
            <w:rStyle w:val="Hyperlink"/>
          </w:rPr>
          <w:t>masonry units</w:t>
        </w:r>
      </w:hyperlink>
      <w:r w:rsidRPr="009B122D">
        <w:t>, hollow </w:t>
      </w:r>
      <w:hyperlink r:id="rId858" w:anchor="masonry_unit_" w:history="1">
        <w:r w:rsidRPr="009B122D">
          <w:rPr>
            <w:rStyle w:val="Hyperlink"/>
          </w:rPr>
          <w:t>masonry units</w:t>
        </w:r>
      </w:hyperlink>
      <w:r w:rsidRPr="009B122D">
        <w:t> grouted </w:t>
      </w:r>
      <w:hyperlink r:id="rId859" w:anchor="solid_" w:history="1">
        <w:r w:rsidRPr="009B122D">
          <w:rPr>
            <w:rStyle w:val="Hyperlink"/>
          </w:rPr>
          <w:t>solid</w:t>
        </w:r>
      </w:hyperlink>
      <w:r w:rsidRPr="009B122D">
        <w:t>, stone or </w:t>
      </w:r>
      <w:hyperlink r:id="rId860" w:anchor="concrete_" w:history="1">
        <w:r w:rsidRPr="009B122D">
          <w:rPr>
            <w:rStyle w:val="Hyperlink"/>
          </w:rPr>
          <w:t>concrete</w:t>
        </w:r>
      </w:hyperlink>
      <w:r w:rsidRPr="009B122D">
        <w:t>. The total minimum thickness of front, back and sidewalls shall be 8 inches (203 mm) of </w:t>
      </w:r>
      <w:hyperlink r:id="rId861" w:anchor="solid_" w:history="1">
        <w:r w:rsidRPr="009B122D">
          <w:rPr>
            <w:rStyle w:val="Hyperlink"/>
          </w:rPr>
          <w:t>solid</w:t>
        </w:r>
      </w:hyperlink>
      <w:r w:rsidRPr="009B122D">
        <w:t> </w:t>
      </w:r>
      <w:hyperlink r:id="rId862" w:anchor="masonry_" w:history="1">
        <w:r w:rsidRPr="009B122D">
          <w:rPr>
            <w:rStyle w:val="Hyperlink"/>
          </w:rPr>
          <w:t>masonry</w:t>
        </w:r>
      </w:hyperlink>
      <w:r w:rsidRPr="009B122D">
        <w:t>. The inside surface shall be parged smooth with refractory </w:t>
      </w:r>
      <w:hyperlink r:id="rId863" w:anchor="mortar_" w:history="1">
        <w:r w:rsidRPr="009B122D">
          <w:rPr>
            <w:rStyle w:val="Hyperlink"/>
          </w:rPr>
          <w:t>mortar</w:t>
        </w:r>
      </w:hyperlink>
      <w:r w:rsidRPr="009B122D">
        <w:t> conforming to ASTM C199. Where a lining of firebrick not less than 2 inches (51 mm) thick, or a lining of vitrified clay not less than </w:t>
      </w:r>
      <w:r w:rsidRPr="009B122D">
        <w:rPr>
          <w:vertAlign w:val="superscript"/>
        </w:rPr>
        <w:t>5</w:t>
      </w:r>
      <w:r w:rsidRPr="009B122D">
        <w:t>/</w:t>
      </w:r>
      <w:r w:rsidRPr="009B122D">
        <w:rPr>
          <w:vertAlign w:val="subscript"/>
        </w:rPr>
        <w:t>8 </w:t>
      </w:r>
      <w:r w:rsidRPr="009B122D">
        <w:t>inch (15.9 mm) thick, is provided, the total minimum thickness of front, back and sidewalls shall be 6 inches (152 mm) of </w:t>
      </w:r>
      <w:hyperlink r:id="rId864" w:anchor="solid_" w:history="1">
        <w:r w:rsidRPr="009B122D">
          <w:rPr>
            <w:rStyle w:val="Hyperlink"/>
          </w:rPr>
          <w:t>solid</w:t>
        </w:r>
      </w:hyperlink>
      <w:r w:rsidRPr="009B122D">
        <w:t> </w:t>
      </w:r>
      <w:hyperlink r:id="rId865" w:anchor="masonry_" w:history="1">
        <w:r w:rsidRPr="009B122D">
          <w:rPr>
            <w:rStyle w:val="Hyperlink"/>
          </w:rPr>
          <w:t>masonry</w:t>
        </w:r>
      </w:hyperlink>
      <w:r w:rsidRPr="009B122D">
        <w:t>, including the lining. Firebrick shall conform to ASTM C1261 and shall be laid with refractory </w:t>
      </w:r>
      <w:hyperlink r:id="rId866" w:anchor="mortar_" w:history="1">
        <w:r w:rsidRPr="009B122D">
          <w:rPr>
            <w:rStyle w:val="Hyperlink"/>
          </w:rPr>
          <w:t>mortar</w:t>
        </w:r>
      </w:hyperlink>
      <w:r w:rsidRPr="009B122D">
        <w:t> conforming to ASTM C199. Vitrified clay linings shall conform to ASTM C315.</w:t>
      </w:r>
    </w:p>
    <w:p w14:paraId="55A8349F" w14:textId="77777777" w:rsidR="009B122D" w:rsidRPr="009B122D" w:rsidRDefault="009B122D" w:rsidP="009B122D">
      <w:pPr>
        <w:rPr>
          <w:b/>
          <w:bCs/>
        </w:rPr>
      </w:pPr>
      <w:hyperlink r:id="rId867" w:anchor="2111.9.1" w:history="1">
        <w:r w:rsidRPr="009B122D">
          <w:rPr>
            <w:rStyle w:val="Hyperlink"/>
            <w:b/>
            <w:bCs/>
          </w:rPr>
          <w:t>2111.9.1 Smoke Chamber Dimensions</w:t>
        </w:r>
      </w:hyperlink>
    </w:p>
    <w:p w14:paraId="30F7895C" w14:textId="77777777" w:rsidR="009B122D" w:rsidRPr="009B122D" w:rsidRDefault="009B122D" w:rsidP="009B122D">
      <w:r w:rsidRPr="009B122D">
        <w:t>The inside height of the smoke chamber from the </w:t>
      </w:r>
      <w:hyperlink r:id="rId868" w:anchor="fireplace_throat_" w:history="1">
        <w:r w:rsidRPr="009B122D">
          <w:rPr>
            <w:rStyle w:val="Hyperlink"/>
          </w:rPr>
          <w:t>fireplace throat</w:t>
        </w:r>
      </w:hyperlink>
      <w:r w:rsidRPr="009B122D">
        <w:t> to the beginning of the flue shall be not greater than the inside width of the </w:t>
      </w:r>
      <w:hyperlink r:id="rId869" w:anchor="fireplace_" w:history="1">
        <w:r w:rsidRPr="009B122D">
          <w:rPr>
            <w:rStyle w:val="Hyperlink"/>
          </w:rPr>
          <w:t>fireplace</w:t>
        </w:r>
      </w:hyperlink>
      <w:r w:rsidRPr="009B122D">
        <w:t> opening. The inside surface of the smoke chamber shall not be inclined more than 45 degrees (0.76 rad) from vertical where prefabricated smoke chamber linings are used or where the smoke chamber </w:t>
      </w:r>
      <w:hyperlink r:id="rId870" w:anchor="wall_" w:history="1">
        <w:r w:rsidRPr="009B122D">
          <w:rPr>
            <w:rStyle w:val="Hyperlink"/>
          </w:rPr>
          <w:t>walls</w:t>
        </w:r>
      </w:hyperlink>
      <w:r w:rsidRPr="009B122D">
        <w:t> are rolled or sloped rather than corbeled. Where the inside surface of the smoke chamber is formed by corbeled </w:t>
      </w:r>
      <w:hyperlink r:id="rId871" w:anchor="masonry_" w:history="1">
        <w:r w:rsidRPr="009B122D">
          <w:rPr>
            <w:rStyle w:val="Hyperlink"/>
          </w:rPr>
          <w:t>masonry</w:t>
        </w:r>
      </w:hyperlink>
      <w:r w:rsidRPr="009B122D">
        <w:t>, the </w:t>
      </w:r>
      <w:hyperlink r:id="rId872" w:anchor="wall_" w:history="1">
        <w:r w:rsidRPr="009B122D">
          <w:rPr>
            <w:rStyle w:val="Hyperlink"/>
          </w:rPr>
          <w:t>walls</w:t>
        </w:r>
      </w:hyperlink>
      <w:r w:rsidRPr="009B122D">
        <w:t> shall not be corbeled more than 30 degrees (0.52 rad) from vertical.</w:t>
      </w:r>
    </w:p>
    <w:p w14:paraId="235D60D8" w14:textId="77777777" w:rsidR="009B122D" w:rsidRPr="009B122D" w:rsidRDefault="009B122D" w:rsidP="009B122D">
      <w:pPr>
        <w:rPr>
          <w:b/>
          <w:bCs/>
        </w:rPr>
      </w:pPr>
      <w:hyperlink r:id="rId873" w:anchor="2111.10" w:history="1">
        <w:r w:rsidRPr="009B122D">
          <w:rPr>
            <w:rStyle w:val="Hyperlink"/>
            <w:b/>
            <w:bCs/>
          </w:rPr>
          <w:t>2111.10 Hearth and Hearth Extension</w:t>
        </w:r>
      </w:hyperlink>
    </w:p>
    <w:p w14:paraId="505910D0" w14:textId="77777777" w:rsidR="009B122D" w:rsidRPr="009B122D" w:rsidRDefault="009B122D" w:rsidP="009B122D">
      <w:hyperlink r:id="rId874" w:anchor="masonry_" w:history="1">
        <w:r w:rsidRPr="009B122D">
          <w:rPr>
            <w:rStyle w:val="Hyperlink"/>
          </w:rPr>
          <w:t>Masonry</w:t>
        </w:r>
      </w:hyperlink>
      <w:r w:rsidRPr="009B122D">
        <w:t> </w:t>
      </w:r>
      <w:hyperlink r:id="rId875" w:anchor="fireplace_" w:history="1">
        <w:r w:rsidRPr="009B122D">
          <w:rPr>
            <w:rStyle w:val="Hyperlink"/>
          </w:rPr>
          <w:t>fireplace</w:t>
        </w:r>
      </w:hyperlink>
      <w:r w:rsidRPr="009B122D">
        <w:t> hearths and hearth extensions shall be constructed of </w:t>
      </w:r>
      <w:hyperlink r:id="rId876" w:anchor="concrete_" w:history="1">
        <w:r w:rsidRPr="009B122D">
          <w:rPr>
            <w:rStyle w:val="Hyperlink"/>
          </w:rPr>
          <w:t>concrete</w:t>
        </w:r>
      </w:hyperlink>
      <w:r w:rsidRPr="009B122D">
        <w:t> or </w:t>
      </w:r>
      <w:hyperlink r:id="rId877" w:anchor="masonry_" w:history="1">
        <w:r w:rsidRPr="009B122D">
          <w:rPr>
            <w:rStyle w:val="Hyperlink"/>
          </w:rPr>
          <w:t>masonry</w:t>
        </w:r>
      </w:hyperlink>
      <w:r w:rsidRPr="009B122D">
        <w:t>, supported by </w:t>
      </w:r>
      <w:hyperlink r:id="rId878" w:anchor="noncombustible_" w:history="1">
        <w:r w:rsidRPr="009B122D">
          <w:rPr>
            <w:rStyle w:val="Hyperlink"/>
          </w:rPr>
          <w:t>noncombustible</w:t>
        </w:r>
      </w:hyperlink>
      <w:r w:rsidRPr="009B122D">
        <w:t> </w:t>
      </w:r>
      <w:hyperlink r:id="rId879" w:anchor="414.1.2" w:history="1">
        <w:r w:rsidRPr="009B122D">
          <w:rPr>
            <w:rStyle w:val="Hyperlink"/>
          </w:rPr>
          <w:t>materials</w:t>
        </w:r>
      </w:hyperlink>
      <w:r w:rsidRPr="009B122D">
        <w:t>, and reinforced to carry their own weight and all imposed </w:t>
      </w:r>
      <w:hyperlink r:id="rId880" w:anchor="loads_" w:history="1">
        <w:r w:rsidRPr="009B122D">
          <w:rPr>
            <w:rStyle w:val="Hyperlink"/>
          </w:rPr>
          <w:t>loads</w:t>
        </w:r>
      </w:hyperlink>
      <w:r w:rsidRPr="009B122D">
        <w:t>. Combustible material shall not remain against the underside of hearths or hearth extensions after </w:t>
      </w:r>
      <w:hyperlink r:id="rId881" w:anchor="407.1.1" w:history="1">
        <w:r w:rsidRPr="009B122D">
          <w:rPr>
            <w:rStyle w:val="Hyperlink"/>
          </w:rPr>
          <w:t>construction</w:t>
        </w:r>
      </w:hyperlink>
      <w:r w:rsidRPr="009B122D">
        <w:t>.</w:t>
      </w:r>
    </w:p>
    <w:p w14:paraId="03E6ED4F" w14:textId="77777777" w:rsidR="009B122D" w:rsidRPr="009B122D" w:rsidRDefault="009B122D" w:rsidP="009B122D">
      <w:pPr>
        <w:rPr>
          <w:b/>
          <w:bCs/>
        </w:rPr>
      </w:pPr>
      <w:hyperlink r:id="rId882" w:anchor="2111.10.1" w:history="1">
        <w:r w:rsidRPr="009B122D">
          <w:rPr>
            <w:rStyle w:val="Hyperlink"/>
            <w:b/>
            <w:bCs/>
          </w:rPr>
          <w:t>2111.10.1 Hearth Thickness</w:t>
        </w:r>
      </w:hyperlink>
    </w:p>
    <w:p w14:paraId="4D2A98D6" w14:textId="77777777" w:rsidR="009B122D" w:rsidRPr="009B122D" w:rsidRDefault="009B122D" w:rsidP="009B122D">
      <w:r w:rsidRPr="009B122D">
        <w:t>The minimum thickness of </w:t>
      </w:r>
      <w:hyperlink r:id="rId883" w:anchor="fireplace_" w:history="1">
        <w:r w:rsidRPr="009B122D">
          <w:rPr>
            <w:rStyle w:val="Hyperlink"/>
          </w:rPr>
          <w:t>fireplace</w:t>
        </w:r>
      </w:hyperlink>
      <w:r w:rsidRPr="009B122D">
        <w:t> hearths shall be 4 inches (102 mm).</w:t>
      </w:r>
    </w:p>
    <w:p w14:paraId="763618DD" w14:textId="77777777" w:rsidR="009B122D" w:rsidRPr="009B122D" w:rsidRDefault="009B122D" w:rsidP="009B122D">
      <w:pPr>
        <w:rPr>
          <w:b/>
          <w:bCs/>
        </w:rPr>
      </w:pPr>
      <w:hyperlink r:id="rId884" w:anchor="2111.10.2" w:history="1">
        <w:r w:rsidRPr="009B122D">
          <w:rPr>
            <w:rStyle w:val="Hyperlink"/>
            <w:b/>
            <w:bCs/>
          </w:rPr>
          <w:t>2111.10.2 Hearth Extension Thickness</w:t>
        </w:r>
      </w:hyperlink>
    </w:p>
    <w:p w14:paraId="1464CF4C" w14:textId="77777777" w:rsidR="009B122D" w:rsidRPr="009B122D" w:rsidRDefault="009B122D" w:rsidP="009B122D">
      <w:r w:rsidRPr="009B122D">
        <w:t>The minimum thickness of hearth extensions shall be 2 inches (51 mm).</w:t>
      </w:r>
    </w:p>
    <w:p w14:paraId="7A715792" w14:textId="77777777" w:rsidR="009B122D" w:rsidRPr="009B122D" w:rsidRDefault="009B122D" w:rsidP="009B122D">
      <w:r w:rsidRPr="009B122D">
        <w:rPr>
          <w:b/>
          <w:bCs/>
        </w:rPr>
        <w:t>Exception:</w:t>
      </w:r>
      <w:r w:rsidRPr="009B122D">
        <w:t> Where the bottom of the firebox opening is raised not less than 8 inches (203 mm) above the top of the hearth extension, a hearth extension of not less than </w:t>
      </w:r>
      <w:r w:rsidRPr="009B122D">
        <w:rPr>
          <w:vertAlign w:val="superscript"/>
        </w:rPr>
        <w:t>3</w:t>
      </w:r>
      <w:r w:rsidRPr="009B122D">
        <w:t>/</w:t>
      </w:r>
      <w:r w:rsidRPr="009B122D">
        <w:rPr>
          <w:vertAlign w:val="subscript"/>
        </w:rPr>
        <w:t>8</w:t>
      </w:r>
      <w:r w:rsidRPr="009B122D">
        <w:t>-inch-thick (9.5 mm) </w:t>
      </w:r>
      <w:hyperlink r:id="rId885" w:anchor="brick_" w:history="1">
        <w:r w:rsidRPr="009B122D">
          <w:rPr>
            <w:rStyle w:val="Hyperlink"/>
          </w:rPr>
          <w:t>brick</w:t>
        </w:r>
      </w:hyperlink>
      <w:r w:rsidRPr="009B122D">
        <w:t>, </w:t>
      </w:r>
      <w:hyperlink r:id="rId886" w:anchor="concrete_" w:history="1">
        <w:r w:rsidRPr="009B122D">
          <w:rPr>
            <w:rStyle w:val="Hyperlink"/>
          </w:rPr>
          <w:t>concrete</w:t>
        </w:r>
      </w:hyperlink>
      <w:r w:rsidRPr="009B122D">
        <w:t>, stone, tile or other </w:t>
      </w:r>
      <w:hyperlink r:id="rId887" w:anchor="approved" w:history="1">
        <w:r w:rsidRPr="009B122D">
          <w:rPr>
            <w:rStyle w:val="Hyperlink"/>
          </w:rPr>
          <w:t>approved</w:t>
        </w:r>
      </w:hyperlink>
      <w:r w:rsidRPr="009B122D">
        <w:t> </w:t>
      </w:r>
      <w:hyperlink r:id="rId888" w:anchor="noncombustible_" w:history="1">
        <w:r w:rsidRPr="009B122D">
          <w:rPr>
            <w:rStyle w:val="Hyperlink"/>
          </w:rPr>
          <w:t>noncombustible</w:t>
        </w:r>
      </w:hyperlink>
      <w:r w:rsidRPr="009B122D">
        <w:t> material is permitted.</w:t>
      </w:r>
    </w:p>
    <w:p w14:paraId="69396862" w14:textId="77777777" w:rsidR="009B122D" w:rsidRPr="009B122D" w:rsidRDefault="009B122D" w:rsidP="009B122D">
      <w:pPr>
        <w:rPr>
          <w:b/>
          <w:bCs/>
        </w:rPr>
      </w:pPr>
      <w:hyperlink r:id="rId889" w:anchor="2111.11" w:history="1">
        <w:r w:rsidRPr="009B122D">
          <w:rPr>
            <w:rStyle w:val="Hyperlink"/>
            <w:b/>
            <w:bCs/>
          </w:rPr>
          <w:t>2111.11 Hearth Extension Dimensions</w:t>
        </w:r>
      </w:hyperlink>
    </w:p>
    <w:p w14:paraId="5A666A9D" w14:textId="77777777" w:rsidR="009B122D" w:rsidRPr="009B122D" w:rsidRDefault="009B122D" w:rsidP="009B122D">
      <w:r w:rsidRPr="009B122D">
        <w:t>Hearth extensions shall extend not less than 16 inches (406 mm) in front of, and not less than 8 inches (203 mm) beyond, each side of the </w:t>
      </w:r>
      <w:hyperlink r:id="rId890" w:anchor="fireplace_" w:history="1">
        <w:r w:rsidRPr="009B122D">
          <w:rPr>
            <w:rStyle w:val="Hyperlink"/>
          </w:rPr>
          <w:t>fireplace</w:t>
        </w:r>
      </w:hyperlink>
      <w:r w:rsidRPr="009B122D">
        <w:t> opening. Where the </w:t>
      </w:r>
      <w:hyperlink r:id="rId891" w:anchor="fireplace_" w:history="1">
        <w:r w:rsidRPr="009B122D">
          <w:rPr>
            <w:rStyle w:val="Hyperlink"/>
          </w:rPr>
          <w:t>fireplace</w:t>
        </w:r>
      </w:hyperlink>
      <w:r w:rsidRPr="009B122D">
        <w:t> opening is 6 square feet (0.557 m</w:t>
      </w:r>
      <w:r w:rsidRPr="009B122D">
        <w:rPr>
          <w:vertAlign w:val="superscript"/>
        </w:rPr>
        <w:t>2</w:t>
      </w:r>
      <w:r w:rsidRPr="009B122D">
        <w:t>) or larger, the hearth extension shall extend not less than 20 inches (508 mm) in front of, and not less than 12 inches (305 mm) beyond, each side of the </w:t>
      </w:r>
      <w:hyperlink r:id="rId892" w:anchor="fireplace_" w:history="1">
        <w:r w:rsidRPr="009B122D">
          <w:rPr>
            <w:rStyle w:val="Hyperlink"/>
          </w:rPr>
          <w:t>fireplace</w:t>
        </w:r>
      </w:hyperlink>
      <w:r w:rsidRPr="009B122D">
        <w:t> opening.</w:t>
      </w:r>
    </w:p>
    <w:p w14:paraId="26150245" w14:textId="77777777" w:rsidR="009B122D" w:rsidRPr="009B122D" w:rsidRDefault="009B122D" w:rsidP="009B122D">
      <w:pPr>
        <w:rPr>
          <w:b/>
          <w:bCs/>
        </w:rPr>
      </w:pPr>
      <w:hyperlink r:id="rId893" w:anchor="2111.12" w:history="1">
        <w:r w:rsidRPr="009B122D">
          <w:rPr>
            <w:rStyle w:val="Hyperlink"/>
            <w:b/>
            <w:bCs/>
          </w:rPr>
          <w:t>2111.12 Fireplace Clearance</w:t>
        </w:r>
      </w:hyperlink>
    </w:p>
    <w:p w14:paraId="0F04E6DD" w14:textId="77777777" w:rsidR="009B122D" w:rsidRPr="009B122D" w:rsidRDefault="009B122D" w:rsidP="009B122D">
      <w:r w:rsidRPr="009B122D">
        <w:t>Diagram</w:t>
      </w:r>
    </w:p>
    <w:p w14:paraId="4A195EF0" w14:textId="77777777" w:rsidR="009B122D" w:rsidRPr="009B122D" w:rsidRDefault="009B122D" w:rsidP="009B122D">
      <w:r w:rsidRPr="009B122D">
        <w:t>Any portion of a </w:t>
      </w:r>
      <w:hyperlink r:id="rId894" w:anchor="masonry_" w:history="1">
        <w:r w:rsidRPr="009B122D">
          <w:rPr>
            <w:rStyle w:val="Hyperlink"/>
          </w:rPr>
          <w:t>masonry</w:t>
        </w:r>
      </w:hyperlink>
      <w:r w:rsidRPr="009B122D">
        <w:t> </w:t>
      </w:r>
      <w:hyperlink r:id="rId895" w:anchor="fireplace_" w:history="1">
        <w:r w:rsidRPr="009B122D">
          <w:rPr>
            <w:rStyle w:val="Hyperlink"/>
          </w:rPr>
          <w:t>fireplace</w:t>
        </w:r>
      </w:hyperlink>
      <w:r w:rsidRPr="009B122D">
        <w:t> located in the interior of a building or within the </w:t>
      </w:r>
      <w:hyperlink r:id="rId896" w:anchor="exterior_wall_" w:history="1">
        <w:r w:rsidRPr="009B122D">
          <w:rPr>
            <w:rStyle w:val="Hyperlink"/>
          </w:rPr>
          <w:t>exterior wall</w:t>
        </w:r>
      </w:hyperlink>
      <w:r w:rsidRPr="009B122D">
        <w:t> of a building shall have a clearance to combustibles of not less than 2 inches (51 mm) from the front faces and sides of </w:t>
      </w:r>
      <w:hyperlink r:id="rId897" w:anchor="masonry_" w:history="1">
        <w:r w:rsidRPr="009B122D">
          <w:rPr>
            <w:rStyle w:val="Hyperlink"/>
          </w:rPr>
          <w:t>masonry</w:t>
        </w:r>
      </w:hyperlink>
      <w:r w:rsidRPr="009B122D">
        <w:t> </w:t>
      </w:r>
      <w:hyperlink r:id="rId898" w:anchor="fireplace_" w:history="1">
        <w:r w:rsidRPr="009B122D">
          <w:rPr>
            <w:rStyle w:val="Hyperlink"/>
          </w:rPr>
          <w:t>fireplaces</w:t>
        </w:r>
      </w:hyperlink>
      <w:r w:rsidRPr="009B122D">
        <w:t> and not less than 4 inches (102 mm) from the back faces of </w:t>
      </w:r>
      <w:hyperlink r:id="rId899" w:anchor="masonry_" w:history="1">
        <w:r w:rsidRPr="009B122D">
          <w:rPr>
            <w:rStyle w:val="Hyperlink"/>
          </w:rPr>
          <w:t>masonry</w:t>
        </w:r>
      </w:hyperlink>
      <w:r w:rsidRPr="009B122D">
        <w:t> </w:t>
      </w:r>
      <w:hyperlink r:id="rId900" w:anchor="fireplace_" w:history="1">
        <w:r w:rsidRPr="009B122D">
          <w:rPr>
            <w:rStyle w:val="Hyperlink"/>
          </w:rPr>
          <w:t>fireplaces</w:t>
        </w:r>
      </w:hyperlink>
      <w:r w:rsidRPr="009B122D">
        <w:t>. The airspace shall not be filled, except to provide </w:t>
      </w:r>
      <w:hyperlink r:id="rId901" w:anchor="fireblocking_" w:history="1">
        <w:r w:rsidRPr="009B122D">
          <w:rPr>
            <w:rStyle w:val="Hyperlink"/>
          </w:rPr>
          <w:t>fireblocking</w:t>
        </w:r>
      </w:hyperlink>
      <w:r w:rsidRPr="009B122D">
        <w:t> in accordance with </w:t>
      </w:r>
      <w:hyperlink r:id="rId902" w:anchor="2111.13" w:history="1">
        <w:r w:rsidRPr="009B122D">
          <w:rPr>
            <w:rStyle w:val="Hyperlink"/>
          </w:rPr>
          <w:t>Section 2111.13</w:t>
        </w:r>
      </w:hyperlink>
      <w:r w:rsidRPr="009B122D">
        <w:t>.</w:t>
      </w:r>
    </w:p>
    <w:p w14:paraId="4A5BEEEF" w14:textId="77777777" w:rsidR="009B122D" w:rsidRPr="009B122D" w:rsidRDefault="009B122D" w:rsidP="009B122D">
      <w:r w:rsidRPr="009B122D">
        <w:rPr>
          <w:b/>
          <w:bCs/>
        </w:rPr>
        <w:t>Exceptions:</w:t>
      </w:r>
    </w:p>
    <w:p w14:paraId="43EA272F" w14:textId="77777777" w:rsidR="009B122D" w:rsidRPr="009B122D" w:rsidRDefault="009B122D" w:rsidP="009B122D">
      <w:pPr>
        <w:numPr>
          <w:ilvl w:val="0"/>
          <w:numId w:val="19"/>
        </w:numPr>
      </w:pPr>
      <w:hyperlink r:id="rId903" w:anchor="masonry_" w:history="1">
        <w:r w:rsidRPr="009B122D">
          <w:rPr>
            <w:rStyle w:val="Hyperlink"/>
          </w:rPr>
          <w:t>Masonry</w:t>
        </w:r>
      </w:hyperlink>
      <w:r w:rsidRPr="009B122D">
        <w:t> </w:t>
      </w:r>
      <w:hyperlink r:id="rId904" w:anchor="fireplace_" w:history="1">
        <w:r w:rsidRPr="009B122D">
          <w:rPr>
            <w:rStyle w:val="Hyperlink"/>
          </w:rPr>
          <w:t>fireplaces</w:t>
        </w:r>
      </w:hyperlink>
      <w:r w:rsidRPr="009B122D">
        <w:t> listed and </w:t>
      </w:r>
      <w:hyperlink r:id="rId905" w:anchor="labeled_" w:history="1">
        <w:r w:rsidRPr="009B122D">
          <w:rPr>
            <w:rStyle w:val="Hyperlink"/>
          </w:rPr>
          <w:t>labeled</w:t>
        </w:r>
      </w:hyperlink>
      <w:r w:rsidRPr="009B122D">
        <w:t> for use in contact with combustibles in accordance with UL 127 and installed in accordance with the manufacturer's instructions are permitted to have combustible material in contact with their </w:t>
      </w:r>
      <w:hyperlink r:id="rId906" w:anchor="exterior_surfaces_" w:history="1">
        <w:r w:rsidRPr="009B122D">
          <w:rPr>
            <w:rStyle w:val="Hyperlink"/>
          </w:rPr>
          <w:t>exterior surfaces</w:t>
        </w:r>
      </w:hyperlink>
      <w:r w:rsidRPr="009B122D">
        <w:t>.</w:t>
      </w:r>
    </w:p>
    <w:p w14:paraId="08EE002F" w14:textId="77777777" w:rsidR="009B122D" w:rsidRPr="009B122D" w:rsidRDefault="009B122D" w:rsidP="009B122D">
      <w:pPr>
        <w:numPr>
          <w:ilvl w:val="0"/>
          <w:numId w:val="19"/>
        </w:numPr>
      </w:pPr>
      <w:r w:rsidRPr="009B122D">
        <w:t>Where </w:t>
      </w:r>
      <w:hyperlink r:id="rId907" w:anchor="masonry_" w:history="1">
        <w:r w:rsidRPr="009B122D">
          <w:rPr>
            <w:rStyle w:val="Hyperlink"/>
          </w:rPr>
          <w:t>masonry</w:t>
        </w:r>
      </w:hyperlink>
      <w:r w:rsidRPr="009B122D">
        <w:t> </w:t>
      </w:r>
      <w:hyperlink r:id="rId908" w:anchor="fireplace_" w:history="1">
        <w:r w:rsidRPr="009B122D">
          <w:rPr>
            <w:rStyle w:val="Hyperlink"/>
          </w:rPr>
          <w:t>fireplaces</w:t>
        </w:r>
      </w:hyperlink>
      <w:r w:rsidRPr="009B122D">
        <w:t> are constructed as part of </w:t>
      </w:r>
      <w:hyperlink r:id="rId909" w:anchor="masonry_" w:history="1">
        <w:r w:rsidRPr="009B122D">
          <w:rPr>
            <w:rStyle w:val="Hyperlink"/>
          </w:rPr>
          <w:t>masonry</w:t>
        </w:r>
      </w:hyperlink>
      <w:r w:rsidRPr="009B122D">
        <w:t> or </w:t>
      </w:r>
      <w:hyperlink r:id="rId910" w:anchor="concrete_" w:history="1">
        <w:r w:rsidRPr="009B122D">
          <w:rPr>
            <w:rStyle w:val="Hyperlink"/>
          </w:rPr>
          <w:t>concrete</w:t>
        </w:r>
      </w:hyperlink>
      <w:r w:rsidRPr="009B122D">
        <w:t> </w:t>
      </w:r>
      <w:hyperlink r:id="rId911" w:anchor="wall_" w:history="1">
        <w:r w:rsidRPr="009B122D">
          <w:rPr>
            <w:rStyle w:val="Hyperlink"/>
          </w:rPr>
          <w:t>walls</w:t>
        </w:r>
      </w:hyperlink>
      <w:r w:rsidRPr="009B122D">
        <w:t>, combustible </w:t>
      </w:r>
      <w:hyperlink r:id="rId912" w:anchor="414.1.2" w:history="1">
        <w:r w:rsidRPr="009B122D">
          <w:rPr>
            <w:rStyle w:val="Hyperlink"/>
          </w:rPr>
          <w:t>materials</w:t>
        </w:r>
      </w:hyperlink>
      <w:r w:rsidRPr="009B122D">
        <w:t> shall not be in contact with the </w:t>
      </w:r>
      <w:hyperlink r:id="rId913" w:anchor="masonry_" w:history="1">
        <w:r w:rsidRPr="009B122D">
          <w:rPr>
            <w:rStyle w:val="Hyperlink"/>
          </w:rPr>
          <w:t>masonry</w:t>
        </w:r>
      </w:hyperlink>
      <w:r w:rsidRPr="009B122D">
        <w:t> or </w:t>
      </w:r>
      <w:hyperlink r:id="rId914" w:anchor="concrete_" w:history="1">
        <w:r w:rsidRPr="009B122D">
          <w:rPr>
            <w:rStyle w:val="Hyperlink"/>
          </w:rPr>
          <w:t>concrete</w:t>
        </w:r>
      </w:hyperlink>
      <w:r w:rsidRPr="009B122D">
        <w:t> </w:t>
      </w:r>
      <w:hyperlink r:id="rId915" w:anchor="wall_" w:history="1">
        <w:r w:rsidRPr="009B122D">
          <w:rPr>
            <w:rStyle w:val="Hyperlink"/>
          </w:rPr>
          <w:t>walls</w:t>
        </w:r>
      </w:hyperlink>
      <w:r w:rsidRPr="009B122D">
        <w:t> less than 12 inches (306 mm) from the inside surface of the nearest firebox lining.</w:t>
      </w:r>
    </w:p>
    <w:p w14:paraId="2D89B0D7" w14:textId="77777777" w:rsidR="009B122D" w:rsidRPr="009B122D" w:rsidRDefault="009B122D" w:rsidP="009B122D">
      <w:pPr>
        <w:numPr>
          <w:ilvl w:val="0"/>
          <w:numId w:val="19"/>
        </w:numPr>
      </w:pPr>
      <w:r w:rsidRPr="009B122D">
        <w:t>Exposed combustible </w:t>
      </w:r>
      <w:hyperlink r:id="rId916" w:anchor="trim_" w:history="1">
        <w:r w:rsidRPr="009B122D">
          <w:rPr>
            <w:rStyle w:val="Hyperlink"/>
          </w:rPr>
          <w:t>trim</w:t>
        </w:r>
      </w:hyperlink>
      <w:r w:rsidRPr="009B122D">
        <w:t> and the edges of sheathing </w:t>
      </w:r>
      <w:hyperlink r:id="rId917" w:anchor="414.1.2" w:history="1">
        <w:r w:rsidRPr="009B122D">
          <w:rPr>
            <w:rStyle w:val="Hyperlink"/>
          </w:rPr>
          <w:t>materials</w:t>
        </w:r>
      </w:hyperlink>
      <w:r w:rsidRPr="009B122D">
        <w:t>, such as wood siding, flooring and drywall, are permitted to abut the </w:t>
      </w:r>
      <w:hyperlink r:id="rId918" w:anchor="masonry_" w:history="1">
        <w:r w:rsidRPr="009B122D">
          <w:rPr>
            <w:rStyle w:val="Hyperlink"/>
          </w:rPr>
          <w:t>masonry</w:t>
        </w:r>
      </w:hyperlink>
      <w:r w:rsidRPr="009B122D">
        <w:t> </w:t>
      </w:r>
      <w:hyperlink r:id="rId919" w:anchor="fireplace_" w:history="1">
        <w:r w:rsidRPr="009B122D">
          <w:rPr>
            <w:rStyle w:val="Hyperlink"/>
          </w:rPr>
          <w:t>fireplace</w:t>
        </w:r>
      </w:hyperlink>
      <w:r w:rsidRPr="009B122D">
        <w:t xml:space="preserve"> sidewalls </w:t>
      </w:r>
      <w:r w:rsidRPr="009B122D">
        <w:lastRenderedPageBreak/>
        <w:t>and hearth extension, in accordance with </w:t>
      </w:r>
      <w:hyperlink r:id="rId920" w:anchor="figure_2111" w:history="1">
        <w:r w:rsidRPr="009B122D">
          <w:rPr>
            <w:rStyle w:val="Hyperlink"/>
          </w:rPr>
          <w:t>Figure 2111</w:t>
        </w:r>
      </w:hyperlink>
      <w:r w:rsidRPr="009B122D">
        <w:t>.12, provided that such combustible </w:t>
      </w:r>
      <w:hyperlink r:id="rId921" w:anchor="trim_" w:history="1">
        <w:r w:rsidRPr="009B122D">
          <w:rPr>
            <w:rStyle w:val="Hyperlink"/>
          </w:rPr>
          <w:t>trim</w:t>
        </w:r>
      </w:hyperlink>
      <w:r w:rsidRPr="009B122D">
        <w:t> or sheathing is not less than 12 inches (306 mm) from the inside surface of the nearest firebox lining.</w:t>
      </w:r>
    </w:p>
    <w:p w14:paraId="1651F090" w14:textId="77777777" w:rsidR="009B122D" w:rsidRPr="009B122D" w:rsidRDefault="009B122D" w:rsidP="009B122D">
      <w:pPr>
        <w:numPr>
          <w:ilvl w:val="0"/>
          <w:numId w:val="19"/>
        </w:numPr>
      </w:pPr>
      <w:r w:rsidRPr="009B122D">
        <w:t>Exposed combustible mantels or </w:t>
      </w:r>
      <w:hyperlink r:id="rId922" w:anchor="trim_" w:history="1">
        <w:r w:rsidRPr="009B122D">
          <w:rPr>
            <w:rStyle w:val="Hyperlink"/>
          </w:rPr>
          <w:t>trim</w:t>
        </w:r>
      </w:hyperlink>
      <w:r w:rsidRPr="009B122D">
        <w:t> is permitted to be placed directly on the </w:t>
      </w:r>
      <w:hyperlink r:id="rId923" w:anchor="masonry_" w:history="1">
        <w:r w:rsidRPr="009B122D">
          <w:rPr>
            <w:rStyle w:val="Hyperlink"/>
          </w:rPr>
          <w:t>masonry</w:t>
        </w:r>
      </w:hyperlink>
      <w:r w:rsidRPr="009B122D">
        <w:t> </w:t>
      </w:r>
      <w:hyperlink r:id="rId924" w:anchor="fireplace_" w:history="1">
        <w:r w:rsidRPr="009B122D">
          <w:rPr>
            <w:rStyle w:val="Hyperlink"/>
          </w:rPr>
          <w:t>fireplace</w:t>
        </w:r>
      </w:hyperlink>
      <w:r w:rsidRPr="009B122D">
        <w:t> front surrounding the </w:t>
      </w:r>
      <w:hyperlink r:id="rId925" w:anchor="fireplace_" w:history="1">
        <w:r w:rsidRPr="009B122D">
          <w:rPr>
            <w:rStyle w:val="Hyperlink"/>
          </w:rPr>
          <w:t>fireplace</w:t>
        </w:r>
      </w:hyperlink>
      <w:r w:rsidRPr="009B122D">
        <w:t> opening, provided that such combustible </w:t>
      </w:r>
      <w:hyperlink r:id="rId926" w:anchor="414.1.2" w:history="1">
        <w:r w:rsidRPr="009B122D">
          <w:rPr>
            <w:rStyle w:val="Hyperlink"/>
          </w:rPr>
          <w:t>materials</w:t>
        </w:r>
      </w:hyperlink>
      <w:r w:rsidRPr="009B122D">
        <w:t> shall not be placed within 6 inches (153 mm) of a </w:t>
      </w:r>
      <w:hyperlink r:id="rId927" w:anchor="fireplace_" w:history="1">
        <w:r w:rsidRPr="009B122D">
          <w:rPr>
            <w:rStyle w:val="Hyperlink"/>
          </w:rPr>
          <w:t>fireplace</w:t>
        </w:r>
      </w:hyperlink>
      <w:r w:rsidRPr="009B122D">
        <w:t> opening. Combustible material directly above and within 12 inches (305 mm) of the </w:t>
      </w:r>
      <w:hyperlink r:id="rId928" w:anchor="fireplace_" w:history="1">
        <w:r w:rsidRPr="009B122D">
          <w:rPr>
            <w:rStyle w:val="Hyperlink"/>
          </w:rPr>
          <w:t>fireplace</w:t>
        </w:r>
      </w:hyperlink>
      <w:r w:rsidRPr="009B122D">
        <w:t> opening shall not project more than </w:t>
      </w:r>
      <w:r w:rsidRPr="009B122D">
        <w:rPr>
          <w:vertAlign w:val="superscript"/>
        </w:rPr>
        <w:t>1</w:t>
      </w:r>
      <w:r w:rsidRPr="009B122D">
        <w:t>/</w:t>
      </w:r>
      <w:r w:rsidRPr="009B122D">
        <w:rPr>
          <w:vertAlign w:val="subscript"/>
        </w:rPr>
        <w:t>8 </w:t>
      </w:r>
      <w:r w:rsidRPr="009B122D">
        <w:t>inch (3.2 mm) for each 1-inch (25 mm) distance from such opening. Combustible </w:t>
      </w:r>
      <w:hyperlink r:id="rId929" w:anchor="414.1.2" w:history="1">
        <w:r w:rsidRPr="009B122D">
          <w:rPr>
            <w:rStyle w:val="Hyperlink"/>
          </w:rPr>
          <w:t>materials</w:t>
        </w:r>
      </w:hyperlink>
      <w:r w:rsidRPr="009B122D">
        <w:t> located along the sides of the </w:t>
      </w:r>
      <w:hyperlink r:id="rId930" w:anchor="fireplace_" w:history="1">
        <w:r w:rsidRPr="009B122D">
          <w:rPr>
            <w:rStyle w:val="Hyperlink"/>
          </w:rPr>
          <w:t>fireplace</w:t>
        </w:r>
      </w:hyperlink>
      <w:r w:rsidRPr="009B122D">
        <w:t> opening that project more than 1</w:t>
      </w:r>
      <w:r w:rsidRPr="009B122D">
        <w:rPr>
          <w:vertAlign w:val="superscript"/>
        </w:rPr>
        <w:t>1</w:t>
      </w:r>
      <w:r w:rsidRPr="009B122D">
        <w:t>/</w:t>
      </w:r>
      <w:r w:rsidRPr="009B122D">
        <w:rPr>
          <w:vertAlign w:val="subscript"/>
        </w:rPr>
        <w:t>2 </w:t>
      </w:r>
      <w:r w:rsidRPr="009B122D">
        <w:t>inches (38 mm) from the face of the </w:t>
      </w:r>
      <w:hyperlink r:id="rId931" w:anchor="fireplace_" w:history="1">
        <w:r w:rsidRPr="009B122D">
          <w:rPr>
            <w:rStyle w:val="Hyperlink"/>
          </w:rPr>
          <w:t>fireplace</w:t>
        </w:r>
      </w:hyperlink>
      <w:r w:rsidRPr="009B122D">
        <w:t> shall have an additional clearance equal to the projection.</w:t>
      </w:r>
    </w:p>
    <w:p w14:paraId="60869096" w14:textId="1DE3E4D2" w:rsidR="009B122D" w:rsidRPr="009B122D" w:rsidRDefault="009B122D" w:rsidP="009B122D">
      <w:hyperlink r:id="rId932" w:anchor="figure_2111.12" w:history="1">
        <w:r w:rsidRPr="009B122D">
          <w:rPr>
            <w:rStyle w:val="Hyperlink"/>
          </w:rPr>
          <w:t>FIGURE 2111.12</w:t>
        </w:r>
      </w:hyperlink>
      <w:r w:rsidRPr="009B122D">
        <w:t>—ILLUSTRATION OF EXCEPTION TO </w:t>
      </w:r>
      <w:hyperlink r:id="rId933" w:anchor="fireplace_" w:history="1">
        <w:r w:rsidRPr="009B122D">
          <w:rPr>
            <w:rStyle w:val="Hyperlink"/>
          </w:rPr>
          <w:t>FIREPLACE</w:t>
        </w:r>
      </w:hyperlink>
      <w:r w:rsidRPr="009B122D">
        <w:t> CLEARANCE PROVISION</w:t>
      </w:r>
      <w:r w:rsidRPr="009B122D">
        <w:drawing>
          <wp:inline distT="0" distB="0" distL="0" distR="0" wp14:anchorId="4A9BC515" wp14:editId="66FB4207">
            <wp:extent cx="3003550" cy="1333500"/>
            <wp:effectExtent l="0" t="0" r="6350" b="0"/>
            <wp:docPr id="984065258" name="Picture 103" descr="A diagram of a wood man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5258" name="Picture 103" descr="A diagram of a wood mantel&#10;&#10;AI-generated content may be incorrect."/>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3003550" cy="1333500"/>
                    </a:xfrm>
                    <a:prstGeom prst="rect">
                      <a:avLst/>
                    </a:prstGeom>
                    <a:noFill/>
                    <a:ln>
                      <a:noFill/>
                    </a:ln>
                  </pic:spPr>
                </pic:pic>
              </a:graphicData>
            </a:graphic>
          </wp:inline>
        </w:drawing>
      </w:r>
    </w:p>
    <w:p w14:paraId="2565C740" w14:textId="77777777" w:rsidR="009B122D" w:rsidRPr="009B122D" w:rsidRDefault="009B122D" w:rsidP="009B122D">
      <w:r w:rsidRPr="009B122D">
        <w:t>For SI: 1 inch = 25.4 mm</w:t>
      </w:r>
    </w:p>
    <w:p w14:paraId="4C99A649" w14:textId="77777777" w:rsidR="009B122D" w:rsidRPr="009B122D" w:rsidRDefault="009B122D" w:rsidP="009B122D">
      <w:r w:rsidRPr="009B122D">
        <w:rPr>
          <w:b/>
          <w:bCs/>
        </w:rPr>
        <w:t>UpCodes Diagram (1)</w:t>
      </w:r>
    </w:p>
    <w:p w14:paraId="3D8D15A9" w14:textId="291A5568" w:rsidR="009B122D" w:rsidRPr="009B122D" w:rsidRDefault="009B122D" w:rsidP="009B122D">
      <w:r w:rsidRPr="009B122D">
        <w:drawing>
          <wp:inline distT="0" distB="0" distL="0" distR="0" wp14:anchorId="54E48AEC" wp14:editId="5020FAC2">
            <wp:extent cx="2286000" cy="1289050"/>
            <wp:effectExtent l="0" t="0" r="0" b="6350"/>
            <wp:docPr id="2143381107" name="Picture 10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81107" name="Picture 102" descr="A diagram of a house&#10;&#10;AI-generated content may be incorrect."/>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84D7BF" w14:textId="77777777" w:rsidR="009B122D" w:rsidRPr="009B122D" w:rsidRDefault="009B122D" w:rsidP="009B122D">
      <w:r w:rsidRPr="009B122D">
        <w:rPr>
          <w:b/>
          <w:bCs/>
        </w:rPr>
        <w:t>Fireblocking, Draftstopping and Enclosed Space Concepts</w:t>
      </w:r>
    </w:p>
    <w:p w14:paraId="4B55B50B" w14:textId="77777777" w:rsidR="009B122D" w:rsidRPr="009B122D" w:rsidRDefault="009B122D" w:rsidP="009B122D">
      <w:pPr>
        <w:rPr>
          <w:b/>
          <w:bCs/>
        </w:rPr>
      </w:pPr>
      <w:hyperlink r:id="rId936" w:anchor="2111.13" w:history="1">
        <w:r w:rsidRPr="009B122D">
          <w:rPr>
            <w:rStyle w:val="Hyperlink"/>
            <w:b/>
            <w:bCs/>
          </w:rPr>
          <w:t>2111.13 Fireplace Fireblocking</w:t>
        </w:r>
      </w:hyperlink>
    </w:p>
    <w:p w14:paraId="320F4E19" w14:textId="77777777" w:rsidR="009B122D" w:rsidRPr="009B122D" w:rsidRDefault="009B122D" w:rsidP="009B122D">
      <w:r w:rsidRPr="009B122D">
        <w:t>Diagram</w:t>
      </w:r>
    </w:p>
    <w:p w14:paraId="1033EC87" w14:textId="77777777" w:rsidR="009B122D" w:rsidRPr="009B122D" w:rsidRDefault="009B122D" w:rsidP="009B122D">
      <w:r w:rsidRPr="009B122D">
        <w:t>All </w:t>
      </w:r>
      <w:hyperlink r:id="rId937" w:anchor="space_" w:history="1">
        <w:r w:rsidRPr="009B122D">
          <w:rPr>
            <w:rStyle w:val="Hyperlink"/>
          </w:rPr>
          <w:t>spaces</w:t>
        </w:r>
      </w:hyperlink>
      <w:r w:rsidRPr="009B122D">
        <w:t> between </w:t>
      </w:r>
      <w:hyperlink r:id="rId938" w:anchor="fireplace_" w:history="1">
        <w:r w:rsidRPr="009B122D">
          <w:rPr>
            <w:rStyle w:val="Hyperlink"/>
          </w:rPr>
          <w:t>fireplaces</w:t>
        </w:r>
      </w:hyperlink>
      <w:r w:rsidRPr="009B122D">
        <w:t> and floors and ceilings through which </w:t>
      </w:r>
      <w:hyperlink r:id="rId939" w:anchor="fireplace_" w:history="1">
        <w:r w:rsidRPr="009B122D">
          <w:rPr>
            <w:rStyle w:val="Hyperlink"/>
          </w:rPr>
          <w:t>fireplaces</w:t>
        </w:r>
      </w:hyperlink>
      <w:r w:rsidRPr="009B122D">
        <w:t> pass shall be fireblocked with </w:t>
      </w:r>
      <w:hyperlink r:id="rId940" w:anchor="noncombustible_" w:history="1">
        <w:r w:rsidRPr="009B122D">
          <w:rPr>
            <w:rStyle w:val="Hyperlink"/>
          </w:rPr>
          <w:t>noncombustible</w:t>
        </w:r>
      </w:hyperlink>
      <w:r w:rsidRPr="009B122D">
        <w:t> material securely fastened in place. The </w:t>
      </w:r>
      <w:hyperlink r:id="rId941" w:anchor="fireblocking_" w:history="1">
        <w:r w:rsidRPr="009B122D">
          <w:rPr>
            <w:rStyle w:val="Hyperlink"/>
          </w:rPr>
          <w:t>fireblocking</w:t>
        </w:r>
      </w:hyperlink>
      <w:r w:rsidRPr="009B122D">
        <w:t> of </w:t>
      </w:r>
      <w:hyperlink r:id="rId942" w:anchor="space_" w:history="1">
        <w:r w:rsidRPr="009B122D">
          <w:rPr>
            <w:rStyle w:val="Hyperlink"/>
          </w:rPr>
          <w:t>spaces</w:t>
        </w:r>
      </w:hyperlink>
      <w:r w:rsidRPr="009B122D">
        <w:t xml:space="preserve"> between wood joists, beams or headers shall be to a depth of 1 </w:t>
      </w:r>
      <w:r w:rsidRPr="009B122D">
        <w:lastRenderedPageBreak/>
        <w:t>inch (25 mm) and shall only be placed on strips of metal or metal lath laid across the </w:t>
      </w:r>
      <w:hyperlink r:id="rId943" w:anchor="space_" w:history="1">
        <w:r w:rsidRPr="009B122D">
          <w:rPr>
            <w:rStyle w:val="Hyperlink"/>
          </w:rPr>
          <w:t>spaces</w:t>
        </w:r>
      </w:hyperlink>
      <w:r w:rsidRPr="009B122D">
        <w:t> between combustible material and the </w:t>
      </w:r>
      <w:hyperlink r:id="rId944" w:anchor="chimney_" w:history="1">
        <w:r w:rsidRPr="009B122D">
          <w:rPr>
            <w:rStyle w:val="Hyperlink"/>
          </w:rPr>
          <w:t>chimney</w:t>
        </w:r>
      </w:hyperlink>
      <w:r w:rsidRPr="009B122D">
        <w:t>.</w:t>
      </w:r>
    </w:p>
    <w:p w14:paraId="3305A98C" w14:textId="77777777" w:rsidR="009B122D" w:rsidRPr="009B122D" w:rsidRDefault="009B122D" w:rsidP="009B122D">
      <w:r w:rsidRPr="009B122D">
        <w:rPr>
          <w:b/>
          <w:bCs/>
        </w:rPr>
        <w:t>UpCodes Diagram (1)</w:t>
      </w:r>
    </w:p>
    <w:p w14:paraId="7B4623AB" w14:textId="583A58A8" w:rsidR="009B122D" w:rsidRPr="009B122D" w:rsidRDefault="009B122D" w:rsidP="009B122D">
      <w:r w:rsidRPr="009B122D">
        <w:drawing>
          <wp:inline distT="0" distB="0" distL="0" distR="0" wp14:anchorId="5EB266D6" wp14:editId="1C40B3C1">
            <wp:extent cx="2286000" cy="1289050"/>
            <wp:effectExtent l="0" t="0" r="0" b="6350"/>
            <wp:docPr id="871469502" name="Picture 10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9502" name="Picture 101" descr="A diagram of a house&#10;&#10;AI-generated content may be incorrect."/>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D33FB8" w14:textId="77777777" w:rsidR="009B122D" w:rsidRPr="009B122D" w:rsidRDefault="009B122D" w:rsidP="009B122D">
      <w:r w:rsidRPr="009B122D">
        <w:rPr>
          <w:b/>
          <w:bCs/>
        </w:rPr>
        <w:t>Fireblocking, Draftstopping and Enclosed Space Concepts</w:t>
      </w:r>
    </w:p>
    <w:p w14:paraId="5F40658F" w14:textId="77777777" w:rsidR="009B122D" w:rsidRPr="009B122D" w:rsidRDefault="009B122D" w:rsidP="009B122D">
      <w:pPr>
        <w:rPr>
          <w:b/>
          <w:bCs/>
        </w:rPr>
      </w:pPr>
      <w:hyperlink r:id="rId945" w:anchor="2111.14" w:history="1">
        <w:r w:rsidRPr="009B122D">
          <w:rPr>
            <w:rStyle w:val="Hyperlink"/>
            <w:b/>
            <w:bCs/>
          </w:rPr>
          <w:t>2111.14 Exterior Air</w:t>
        </w:r>
      </w:hyperlink>
    </w:p>
    <w:p w14:paraId="4485187C" w14:textId="77777777" w:rsidR="009B122D" w:rsidRPr="009B122D" w:rsidRDefault="009B122D" w:rsidP="009B122D">
      <w:r w:rsidRPr="009B122D">
        <w:t>Factory-built or </w:t>
      </w:r>
      <w:hyperlink r:id="rId946" w:anchor="masonry_" w:history="1">
        <w:r w:rsidRPr="009B122D">
          <w:rPr>
            <w:rStyle w:val="Hyperlink"/>
          </w:rPr>
          <w:t>masonry</w:t>
        </w:r>
      </w:hyperlink>
      <w:r w:rsidRPr="009B122D">
        <w:t> </w:t>
      </w:r>
      <w:hyperlink r:id="rId947" w:anchor="fireplace_" w:history="1">
        <w:r w:rsidRPr="009B122D">
          <w:rPr>
            <w:rStyle w:val="Hyperlink"/>
          </w:rPr>
          <w:t>fireplaces</w:t>
        </w:r>
      </w:hyperlink>
      <w:r w:rsidRPr="009B122D">
        <w:t> covered in this section shall be equipped with an exterior air supply to ensure proper fuel combustion unless the room is mechanically ventilated and controlled so that the indoor pressure is neutral or positive.</w:t>
      </w:r>
    </w:p>
    <w:p w14:paraId="4109185A" w14:textId="77777777" w:rsidR="009B122D" w:rsidRPr="009B122D" w:rsidRDefault="009B122D" w:rsidP="009B122D">
      <w:pPr>
        <w:rPr>
          <w:b/>
          <w:bCs/>
        </w:rPr>
      </w:pPr>
      <w:hyperlink r:id="rId948" w:anchor="2111.14.1" w:history="1">
        <w:r w:rsidRPr="009B122D">
          <w:rPr>
            <w:rStyle w:val="Hyperlink"/>
            <w:b/>
            <w:bCs/>
          </w:rPr>
          <w:t>2111.14.1 Factory-Built Fireplaces</w:t>
        </w:r>
      </w:hyperlink>
    </w:p>
    <w:p w14:paraId="14F7FD3B" w14:textId="77777777" w:rsidR="009B122D" w:rsidRPr="009B122D" w:rsidRDefault="009B122D" w:rsidP="009B122D">
      <w:r w:rsidRPr="009B122D">
        <w:t>Exterior combustion air ducts for factory-built </w:t>
      </w:r>
      <w:hyperlink r:id="rId949" w:anchor="fireplace_" w:history="1">
        <w:r w:rsidRPr="009B122D">
          <w:rPr>
            <w:rStyle w:val="Hyperlink"/>
          </w:rPr>
          <w:t>fireplaces</w:t>
        </w:r>
      </w:hyperlink>
      <w:r w:rsidRPr="009B122D">
        <w:t> shall be listed components of the </w:t>
      </w:r>
      <w:hyperlink r:id="rId950" w:anchor="fireplace_" w:history="1">
        <w:r w:rsidRPr="009B122D">
          <w:rPr>
            <w:rStyle w:val="Hyperlink"/>
          </w:rPr>
          <w:t>fireplace</w:t>
        </w:r>
      </w:hyperlink>
      <w:r w:rsidRPr="009B122D">
        <w:t>, and installed according to the </w:t>
      </w:r>
      <w:hyperlink r:id="rId951" w:anchor="fireplace_" w:history="1">
        <w:r w:rsidRPr="009B122D">
          <w:rPr>
            <w:rStyle w:val="Hyperlink"/>
          </w:rPr>
          <w:t>fireplace</w:t>
        </w:r>
      </w:hyperlink>
      <w:r w:rsidRPr="009B122D">
        <w:t> manufacturer's instructions.</w:t>
      </w:r>
    </w:p>
    <w:p w14:paraId="08BA6D52" w14:textId="77777777" w:rsidR="009B122D" w:rsidRPr="009B122D" w:rsidRDefault="009B122D" w:rsidP="009B122D">
      <w:pPr>
        <w:rPr>
          <w:b/>
          <w:bCs/>
        </w:rPr>
      </w:pPr>
      <w:hyperlink r:id="rId952" w:anchor="2111.14.2" w:history="1">
        <w:r w:rsidRPr="009B122D">
          <w:rPr>
            <w:rStyle w:val="Hyperlink"/>
            <w:b/>
            <w:bCs/>
          </w:rPr>
          <w:t>2111.14.2 Masonry Fireplaces</w:t>
        </w:r>
      </w:hyperlink>
    </w:p>
    <w:p w14:paraId="73008EB2" w14:textId="77777777" w:rsidR="009B122D" w:rsidRPr="009B122D" w:rsidRDefault="009B122D" w:rsidP="009B122D">
      <w:r w:rsidRPr="009B122D">
        <w:t>Listed combustion air ducts for </w:t>
      </w:r>
      <w:hyperlink r:id="rId953" w:anchor="masonry_" w:history="1">
        <w:r w:rsidRPr="009B122D">
          <w:rPr>
            <w:rStyle w:val="Hyperlink"/>
          </w:rPr>
          <w:t>masonry</w:t>
        </w:r>
      </w:hyperlink>
      <w:r w:rsidRPr="009B122D">
        <w:t> </w:t>
      </w:r>
      <w:hyperlink r:id="rId954" w:anchor="fireplace_" w:history="1">
        <w:r w:rsidRPr="009B122D">
          <w:rPr>
            <w:rStyle w:val="Hyperlink"/>
          </w:rPr>
          <w:t>fireplaces</w:t>
        </w:r>
      </w:hyperlink>
      <w:r w:rsidRPr="009B122D">
        <w:t> shall be installed according to the terms of their listing and manufacturer's instructions.</w:t>
      </w:r>
    </w:p>
    <w:p w14:paraId="776F2D6F" w14:textId="77777777" w:rsidR="009B122D" w:rsidRPr="009B122D" w:rsidRDefault="009B122D" w:rsidP="009B122D">
      <w:pPr>
        <w:rPr>
          <w:b/>
          <w:bCs/>
        </w:rPr>
      </w:pPr>
      <w:hyperlink r:id="rId955" w:anchor="2111.14.3" w:history="1">
        <w:r w:rsidRPr="009B122D">
          <w:rPr>
            <w:rStyle w:val="Hyperlink"/>
            <w:b/>
            <w:bCs/>
          </w:rPr>
          <w:t>2111.14.3 Exterior Air Intake</w:t>
        </w:r>
      </w:hyperlink>
    </w:p>
    <w:p w14:paraId="7F2EF561" w14:textId="77777777" w:rsidR="009B122D" w:rsidRPr="009B122D" w:rsidRDefault="009B122D" w:rsidP="009B122D">
      <w:r w:rsidRPr="009B122D">
        <w:t>The exterior air intake shall be capable of providing all combustion air from the exterior of the </w:t>
      </w:r>
      <w:hyperlink r:id="rId956" w:anchor="dwelling_" w:history="1">
        <w:r w:rsidRPr="009B122D">
          <w:rPr>
            <w:rStyle w:val="Hyperlink"/>
          </w:rPr>
          <w:t>dwelling</w:t>
        </w:r>
      </w:hyperlink>
      <w:r w:rsidRPr="009B122D">
        <w:t>. The exterior air intake shall not be located within a garage, </w:t>
      </w:r>
      <w:hyperlink r:id="rId957" w:anchor="attic_" w:history="1">
        <w:r w:rsidRPr="009B122D">
          <w:rPr>
            <w:rStyle w:val="Hyperlink"/>
          </w:rPr>
          <w:t>attic</w:t>
        </w:r>
      </w:hyperlink>
      <w:r w:rsidRPr="009B122D">
        <w:t>, </w:t>
      </w:r>
      <w:hyperlink r:id="rId958" w:anchor="basement_" w:history="1">
        <w:r w:rsidRPr="009B122D">
          <w:rPr>
            <w:rStyle w:val="Hyperlink"/>
          </w:rPr>
          <w:t>basement</w:t>
        </w:r>
      </w:hyperlink>
      <w:r w:rsidRPr="009B122D">
        <w:t> or crawl </w:t>
      </w:r>
      <w:hyperlink r:id="rId959" w:anchor="space_" w:history="1">
        <w:r w:rsidRPr="009B122D">
          <w:rPr>
            <w:rStyle w:val="Hyperlink"/>
          </w:rPr>
          <w:t>space</w:t>
        </w:r>
      </w:hyperlink>
      <w:r w:rsidRPr="009B122D">
        <w:t> of the </w:t>
      </w:r>
      <w:hyperlink r:id="rId960" w:anchor="dwelling_" w:history="1">
        <w:r w:rsidRPr="009B122D">
          <w:rPr>
            <w:rStyle w:val="Hyperlink"/>
          </w:rPr>
          <w:t>dwelling</w:t>
        </w:r>
      </w:hyperlink>
      <w:r w:rsidRPr="009B122D">
        <w:t> nor shall the air intake be located at an elevation higher than the firebox. The exterior air intake shall be covered with a </w:t>
      </w:r>
      <w:hyperlink r:id="rId961" w:anchor="corrosion_resistant_" w:history="1">
        <w:r w:rsidRPr="009B122D">
          <w:rPr>
            <w:rStyle w:val="Hyperlink"/>
          </w:rPr>
          <w:t>corrosion-resistant</w:t>
        </w:r>
      </w:hyperlink>
      <w:r w:rsidRPr="009B122D">
        <w:t> screen of </w:t>
      </w:r>
      <w:r w:rsidRPr="009B122D">
        <w:rPr>
          <w:vertAlign w:val="superscript"/>
        </w:rPr>
        <w:t>1</w:t>
      </w:r>
      <w:r w:rsidRPr="009B122D">
        <w:t>/</w:t>
      </w:r>
      <w:r w:rsidRPr="009B122D">
        <w:rPr>
          <w:vertAlign w:val="subscript"/>
        </w:rPr>
        <w:t>4</w:t>
      </w:r>
      <w:r w:rsidRPr="009B122D">
        <w:t>-inch (6.4 mm) mesh.</w:t>
      </w:r>
    </w:p>
    <w:p w14:paraId="47888665" w14:textId="77777777" w:rsidR="009B122D" w:rsidRPr="009B122D" w:rsidRDefault="009B122D" w:rsidP="009B122D">
      <w:pPr>
        <w:rPr>
          <w:b/>
          <w:bCs/>
        </w:rPr>
      </w:pPr>
      <w:hyperlink r:id="rId962" w:anchor="2111.14.4" w:history="1">
        <w:r w:rsidRPr="009B122D">
          <w:rPr>
            <w:rStyle w:val="Hyperlink"/>
            <w:b/>
            <w:bCs/>
          </w:rPr>
          <w:t>2111.14.4 Clearance</w:t>
        </w:r>
      </w:hyperlink>
    </w:p>
    <w:p w14:paraId="5B98A9C8" w14:textId="77777777" w:rsidR="009B122D" w:rsidRPr="009B122D" w:rsidRDefault="009B122D" w:rsidP="009B122D">
      <w:r w:rsidRPr="009B122D">
        <w:t>Unlisted combustion air ducts shall be installed with a minimum 1-inch (25 mm) clearance to combustibles for all parts of the duct within 5 feet (1524 mm) of the duct outlet.</w:t>
      </w:r>
    </w:p>
    <w:p w14:paraId="0AB63660" w14:textId="77777777" w:rsidR="009B122D" w:rsidRPr="009B122D" w:rsidRDefault="009B122D" w:rsidP="009B122D">
      <w:pPr>
        <w:rPr>
          <w:b/>
          <w:bCs/>
        </w:rPr>
      </w:pPr>
      <w:hyperlink r:id="rId963" w:anchor="2111.14.5" w:history="1">
        <w:r w:rsidRPr="009B122D">
          <w:rPr>
            <w:rStyle w:val="Hyperlink"/>
            <w:b/>
            <w:bCs/>
          </w:rPr>
          <w:t>2111.14.5 Passageway</w:t>
        </w:r>
      </w:hyperlink>
    </w:p>
    <w:p w14:paraId="0B50B6C1" w14:textId="77777777" w:rsidR="009B122D" w:rsidRPr="009B122D" w:rsidRDefault="009B122D" w:rsidP="009B122D">
      <w:r w:rsidRPr="009B122D">
        <w:lastRenderedPageBreak/>
        <w:t>The combustion air passageway shall be not less than 6 square inches (3870 mm</w:t>
      </w:r>
      <w:r w:rsidRPr="009B122D">
        <w:rPr>
          <w:vertAlign w:val="superscript"/>
        </w:rPr>
        <w:t>2</w:t>
      </w:r>
      <w:r w:rsidRPr="009B122D">
        <w:t>) and not more than 55 square inches (0.035 m</w:t>
      </w:r>
      <w:r w:rsidRPr="009B122D">
        <w:rPr>
          <w:vertAlign w:val="superscript"/>
        </w:rPr>
        <w:t>2</w:t>
      </w:r>
      <w:r w:rsidRPr="009B122D">
        <w:t>), except that combustion air systems for listed </w:t>
      </w:r>
      <w:hyperlink r:id="rId964" w:anchor="fireplace_" w:history="1">
        <w:r w:rsidRPr="009B122D">
          <w:rPr>
            <w:rStyle w:val="Hyperlink"/>
          </w:rPr>
          <w:t>fireplaces</w:t>
        </w:r>
      </w:hyperlink>
      <w:r w:rsidRPr="009B122D">
        <w:t> or for </w:t>
      </w:r>
      <w:hyperlink r:id="rId965" w:anchor="fireplace_" w:history="1">
        <w:r w:rsidRPr="009B122D">
          <w:rPr>
            <w:rStyle w:val="Hyperlink"/>
          </w:rPr>
          <w:t>fireplaces</w:t>
        </w:r>
      </w:hyperlink>
      <w:r w:rsidRPr="009B122D">
        <w:t> tested for emissions shall be constructed according to the </w:t>
      </w:r>
      <w:hyperlink r:id="rId966" w:anchor="fireplace_" w:history="1">
        <w:r w:rsidRPr="009B122D">
          <w:rPr>
            <w:rStyle w:val="Hyperlink"/>
          </w:rPr>
          <w:t>fireplace</w:t>
        </w:r>
      </w:hyperlink>
      <w:r w:rsidRPr="009B122D">
        <w:t> manufacturer's instructions.</w:t>
      </w:r>
    </w:p>
    <w:p w14:paraId="327FAE3B" w14:textId="77777777" w:rsidR="009B122D" w:rsidRPr="009B122D" w:rsidRDefault="009B122D" w:rsidP="009B122D">
      <w:pPr>
        <w:rPr>
          <w:b/>
          <w:bCs/>
        </w:rPr>
      </w:pPr>
      <w:hyperlink r:id="rId967" w:anchor="2111.14.6" w:history="1">
        <w:r w:rsidRPr="009B122D">
          <w:rPr>
            <w:rStyle w:val="Hyperlink"/>
            <w:b/>
            <w:bCs/>
          </w:rPr>
          <w:t>2111.14.6 Outlet</w:t>
        </w:r>
      </w:hyperlink>
    </w:p>
    <w:p w14:paraId="674BD609" w14:textId="77777777" w:rsidR="009B122D" w:rsidRPr="009B122D" w:rsidRDefault="009B122D" w:rsidP="009B122D">
      <w:r w:rsidRPr="009B122D">
        <w:t>The exterior air outlet is permitted to be located in the back or sides of the firebox chamber or within 24 inches (610 mm) of the firebox opening on or near the floor. The outlet shall be closable and designed to prevent burning material from dropping into concealed combustible </w:t>
      </w:r>
      <w:hyperlink r:id="rId968" w:anchor="space_" w:history="1">
        <w:r w:rsidRPr="009B122D">
          <w:rPr>
            <w:rStyle w:val="Hyperlink"/>
          </w:rPr>
          <w:t>spaces</w:t>
        </w:r>
      </w:hyperlink>
      <w:r w:rsidRPr="009B122D">
        <w:t>.</w:t>
      </w:r>
    </w:p>
    <w:p w14:paraId="635F17D8" w14:textId="77777777" w:rsidR="009B122D" w:rsidRPr="009B122D" w:rsidRDefault="009B122D" w:rsidP="009B122D">
      <w:pPr>
        <w:rPr>
          <w:b/>
          <w:bCs/>
        </w:rPr>
      </w:pPr>
      <w:hyperlink r:id="rId969" w:anchor="2112" w:history="1">
        <w:r w:rsidRPr="009B122D">
          <w:rPr>
            <w:rStyle w:val="Hyperlink"/>
            <w:b/>
            <w:bCs/>
          </w:rPr>
          <w:t>Section 2112 Masonry Heaters</w:t>
        </w:r>
      </w:hyperlink>
    </w:p>
    <w:p w14:paraId="5222ADFB" w14:textId="77777777" w:rsidR="009B122D" w:rsidRPr="009B122D" w:rsidRDefault="009B122D" w:rsidP="009B122D">
      <w:pPr>
        <w:rPr>
          <w:b/>
          <w:bCs/>
        </w:rPr>
      </w:pPr>
      <w:hyperlink r:id="rId970" w:anchor="2112.1" w:history="1">
        <w:r w:rsidRPr="009B122D">
          <w:rPr>
            <w:rStyle w:val="Hyperlink"/>
            <w:b/>
            <w:bCs/>
          </w:rPr>
          <w:t>2112.1 Definition</w:t>
        </w:r>
      </w:hyperlink>
    </w:p>
    <w:p w14:paraId="17796155" w14:textId="77777777" w:rsidR="009B122D" w:rsidRPr="009B122D" w:rsidRDefault="009B122D" w:rsidP="009B122D">
      <w:r w:rsidRPr="009B122D">
        <w:t>A </w:t>
      </w:r>
      <w:hyperlink r:id="rId971" w:anchor="masonry_" w:history="1">
        <w:r w:rsidRPr="009B122D">
          <w:rPr>
            <w:rStyle w:val="Hyperlink"/>
          </w:rPr>
          <w:t>masonry</w:t>
        </w:r>
      </w:hyperlink>
      <w:r w:rsidRPr="009B122D">
        <w:t> heater is a heating appliance constructed of </w:t>
      </w:r>
      <w:hyperlink r:id="rId972" w:anchor="concrete_" w:history="1">
        <w:r w:rsidRPr="009B122D">
          <w:rPr>
            <w:rStyle w:val="Hyperlink"/>
          </w:rPr>
          <w:t>concrete</w:t>
        </w:r>
      </w:hyperlink>
      <w:r w:rsidRPr="009B122D">
        <w:t> or </w:t>
      </w:r>
      <w:hyperlink r:id="rId973" w:anchor="solid_" w:history="1">
        <w:r w:rsidRPr="009B122D">
          <w:rPr>
            <w:rStyle w:val="Hyperlink"/>
          </w:rPr>
          <w:t>solid</w:t>
        </w:r>
      </w:hyperlink>
      <w:r w:rsidRPr="009B122D">
        <w:t> </w:t>
      </w:r>
      <w:hyperlink r:id="rId974" w:anchor="masonry_" w:history="1">
        <w:r w:rsidRPr="009B122D">
          <w:rPr>
            <w:rStyle w:val="Hyperlink"/>
          </w:rPr>
          <w:t>masonry</w:t>
        </w:r>
      </w:hyperlink>
      <w:r w:rsidRPr="009B122D">
        <w:t>, hereinafter referred to as "</w:t>
      </w:r>
      <w:hyperlink r:id="rId975" w:anchor="masonry_" w:history="1">
        <w:r w:rsidRPr="009B122D">
          <w:rPr>
            <w:rStyle w:val="Hyperlink"/>
          </w:rPr>
          <w:t>masonry</w:t>
        </w:r>
      </w:hyperlink>
      <w:r w:rsidRPr="009B122D">
        <w:t>," which is designed to absorb and store heat from a </w:t>
      </w:r>
      <w:hyperlink r:id="rId976" w:anchor="solid_" w:history="1">
        <w:r w:rsidRPr="009B122D">
          <w:rPr>
            <w:rStyle w:val="Hyperlink"/>
          </w:rPr>
          <w:t>solid</w:t>
        </w:r>
      </w:hyperlink>
      <w:r w:rsidRPr="009B122D">
        <w:t> fuel fire built in the firebox by routing the exhaust gases through internal heat exchange channels in which the flow path downstream of the firebox includes flow in either a horizontal or downward direction before entering the </w:t>
      </w:r>
      <w:hyperlink r:id="rId977" w:anchor="chimney_" w:history="1">
        <w:r w:rsidRPr="009B122D">
          <w:rPr>
            <w:rStyle w:val="Hyperlink"/>
          </w:rPr>
          <w:t>chimney</w:t>
        </w:r>
      </w:hyperlink>
      <w:r w:rsidRPr="009B122D">
        <w:t> and which delivers heat by radiation from the </w:t>
      </w:r>
      <w:hyperlink r:id="rId978" w:anchor="masonry_" w:history="1">
        <w:r w:rsidRPr="009B122D">
          <w:rPr>
            <w:rStyle w:val="Hyperlink"/>
          </w:rPr>
          <w:t>masonry</w:t>
        </w:r>
      </w:hyperlink>
      <w:r w:rsidRPr="009B122D">
        <w:t> surface of the heater.</w:t>
      </w:r>
    </w:p>
    <w:p w14:paraId="2697C9FB" w14:textId="77777777" w:rsidR="009B122D" w:rsidRPr="009B122D" w:rsidRDefault="009B122D" w:rsidP="009B122D">
      <w:pPr>
        <w:rPr>
          <w:b/>
          <w:bCs/>
        </w:rPr>
      </w:pPr>
      <w:hyperlink r:id="rId979" w:anchor="2112.2" w:history="1">
        <w:r w:rsidRPr="009B122D">
          <w:rPr>
            <w:rStyle w:val="Hyperlink"/>
            <w:b/>
            <w:bCs/>
          </w:rPr>
          <w:t>2112.2 Installation</w:t>
        </w:r>
      </w:hyperlink>
    </w:p>
    <w:p w14:paraId="282C5C54" w14:textId="77777777" w:rsidR="009B122D" w:rsidRPr="009B122D" w:rsidRDefault="009B122D" w:rsidP="009B122D">
      <w:hyperlink r:id="rId980" w:anchor="masonry_" w:history="1">
        <w:r w:rsidRPr="009B122D">
          <w:rPr>
            <w:rStyle w:val="Hyperlink"/>
          </w:rPr>
          <w:t>Masonry</w:t>
        </w:r>
      </w:hyperlink>
      <w:r w:rsidRPr="009B122D">
        <w:t> heaters shall be installed in accordance with this section and comply with one of the following:</w:t>
      </w:r>
    </w:p>
    <w:p w14:paraId="48DEDA8E" w14:textId="77777777" w:rsidR="009B122D" w:rsidRPr="009B122D" w:rsidRDefault="009B122D" w:rsidP="009B122D">
      <w:pPr>
        <w:numPr>
          <w:ilvl w:val="0"/>
          <w:numId w:val="20"/>
        </w:numPr>
      </w:pPr>
      <w:hyperlink r:id="rId981" w:anchor="masonry_" w:history="1">
        <w:r w:rsidRPr="009B122D">
          <w:rPr>
            <w:rStyle w:val="Hyperlink"/>
          </w:rPr>
          <w:t>Masonry</w:t>
        </w:r>
      </w:hyperlink>
      <w:r w:rsidRPr="009B122D">
        <w:t> heaters shall comply with the requirements of ASTM E1602.</w:t>
      </w:r>
    </w:p>
    <w:p w14:paraId="287363D6" w14:textId="77777777" w:rsidR="009B122D" w:rsidRPr="009B122D" w:rsidRDefault="009B122D" w:rsidP="009B122D">
      <w:pPr>
        <w:numPr>
          <w:ilvl w:val="0"/>
          <w:numId w:val="20"/>
        </w:numPr>
      </w:pPr>
      <w:hyperlink r:id="rId982" w:anchor="masonry_" w:history="1">
        <w:r w:rsidRPr="009B122D">
          <w:rPr>
            <w:rStyle w:val="Hyperlink"/>
          </w:rPr>
          <w:t>Masonry</w:t>
        </w:r>
      </w:hyperlink>
      <w:r w:rsidRPr="009B122D">
        <w:t> heaters shall be listed and </w:t>
      </w:r>
      <w:hyperlink r:id="rId983" w:anchor="labeled_" w:history="1">
        <w:r w:rsidRPr="009B122D">
          <w:rPr>
            <w:rStyle w:val="Hyperlink"/>
          </w:rPr>
          <w:t>labeled</w:t>
        </w:r>
      </w:hyperlink>
      <w:r w:rsidRPr="009B122D">
        <w:t> in accordance with UL 1482 or EN 15250 and installed in accordance with the manufacturer's instructions.</w:t>
      </w:r>
    </w:p>
    <w:p w14:paraId="6DC9D1F2" w14:textId="77777777" w:rsidR="009B122D" w:rsidRPr="009B122D" w:rsidRDefault="009B122D" w:rsidP="009B122D">
      <w:pPr>
        <w:rPr>
          <w:b/>
          <w:bCs/>
        </w:rPr>
      </w:pPr>
      <w:hyperlink r:id="rId984" w:anchor="2112.3" w:history="1">
        <w:r w:rsidRPr="009B122D">
          <w:rPr>
            <w:rStyle w:val="Hyperlink"/>
            <w:b/>
            <w:bCs/>
          </w:rPr>
          <w:t>2112.3 Footings and Foundation</w:t>
        </w:r>
      </w:hyperlink>
    </w:p>
    <w:p w14:paraId="72881C82" w14:textId="77777777" w:rsidR="009B122D" w:rsidRPr="009B122D" w:rsidRDefault="009B122D" w:rsidP="009B122D">
      <w:r w:rsidRPr="009B122D">
        <w:t>The firebox floor of a </w:t>
      </w:r>
      <w:hyperlink r:id="rId985" w:anchor="masonry_" w:history="1">
        <w:r w:rsidRPr="009B122D">
          <w:rPr>
            <w:rStyle w:val="Hyperlink"/>
          </w:rPr>
          <w:t>masonry</w:t>
        </w:r>
      </w:hyperlink>
      <w:r w:rsidRPr="009B122D">
        <w:t> heater shall be a minimum thickness of 4 inches (102 mm) of </w:t>
      </w:r>
      <w:hyperlink r:id="rId986" w:anchor="noncombustible_" w:history="1">
        <w:r w:rsidRPr="009B122D">
          <w:rPr>
            <w:rStyle w:val="Hyperlink"/>
          </w:rPr>
          <w:t>noncombustible</w:t>
        </w:r>
      </w:hyperlink>
      <w:r w:rsidRPr="009B122D">
        <w:t> material and be supported on a </w:t>
      </w:r>
      <w:hyperlink r:id="rId987" w:anchor="noncombustible_" w:history="1">
        <w:r w:rsidRPr="009B122D">
          <w:rPr>
            <w:rStyle w:val="Hyperlink"/>
          </w:rPr>
          <w:t>noncombustible</w:t>
        </w:r>
      </w:hyperlink>
      <w:r w:rsidRPr="009B122D">
        <w:t> footing and foundation in accordance with </w:t>
      </w:r>
      <w:hyperlink r:id="rId988" w:anchor="2113.2" w:history="1">
        <w:r w:rsidRPr="009B122D">
          <w:rPr>
            <w:rStyle w:val="Hyperlink"/>
          </w:rPr>
          <w:t>Section 2113.2</w:t>
        </w:r>
      </w:hyperlink>
      <w:r w:rsidRPr="009B122D">
        <w:t>.</w:t>
      </w:r>
    </w:p>
    <w:p w14:paraId="6ABAA122" w14:textId="77777777" w:rsidR="009B122D" w:rsidRPr="009B122D" w:rsidRDefault="009B122D" w:rsidP="009B122D">
      <w:pPr>
        <w:rPr>
          <w:b/>
          <w:bCs/>
        </w:rPr>
      </w:pPr>
      <w:hyperlink r:id="rId989" w:anchor="2112.4" w:history="1">
        <w:r w:rsidRPr="009B122D">
          <w:rPr>
            <w:rStyle w:val="Hyperlink"/>
            <w:b/>
            <w:bCs/>
          </w:rPr>
          <w:t>2112.4 Seismic Reinforcing</w:t>
        </w:r>
      </w:hyperlink>
    </w:p>
    <w:p w14:paraId="14C48393" w14:textId="77777777" w:rsidR="009B122D" w:rsidRPr="009B122D" w:rsidRDefault="009B122D" w:rsidP="009B122D">
      <w:r w:rsidRPr="009B122D">
        <w:t>In structures assigned to </w:t>
      </w:r>
      <w:hyperlink r:id="rId990" w:anchor="seismic_design_category_" w:history="1">
        <w:r w:rsidRPr="009B122D">
          <w:rPr>
            <w:rStyle w:val="Hyperlink"/>
          </w:rPr>
          <w:t>Seismic Design Category</w:t>
        </w:r>
      </w:hyperlink>
      <w:r w:rsidRPr="009B122D">
        <w:t> D, E or F, </w:t>
      </w:r>
      <w:hyperlink r:id="rId991" w:anchor="masonry_" w:history="1">
        <w:r w:rsidRPr="009B122D">
          <w:rPr>
            <w:rStyle w:val="Hyperlink"/>
          </w:rPr>
          <w:t>masonry</w:t>
        </w:r>
      </w:hyperlink>
      <w:r w:rsidRPr="009B122D">
        <w:t> heaters shall be anchored to the </w:t>
      </w:r>
      <w:hyperlink r:id="rId992" w:anchor="masonry_" w:history="1">
        <w:r w:rsidRPr="009B122D">
          <w:rPr>
            <w:rStyle w:val="Hyperlink"/>
          </w:rPr>
          <w:t>masonry</w:t>
        </w:r>
      </w:hyperlink>
      <w:r w:rsidRPr="009B122D">
        <w:t> foundation in accordance with </w:t>
      </w:r>
      <w:hyperlink r:id="rId993" w:anchor="2113.3" w:history="1">
        <w:r w:rsidRPr="009B122D">
          <w:rPr>
            <w:rStyle w:val="Hyperlink"/>
          </w:rPr>
          <w:t>Section 2113.3</w:t>
        </w:r>
      </w:hyperlink>
      <w:r w:rsidRPr="009B122D">
        <w:t>. Seismic reinforcing shall not be required within the body of a </w:t>
      </w:r>
      <w:hyperlink r:id="rId994" w:anchor="masonry_" w:history="1">
        <w:r w:rsidRPr="009B122D">
          <w:rPr>
            <w:rStyle w:val="Hyperlink"/>
          </w:rPr>
          <w:t>masonry</w:t>
        </w:r>
      </w:hyperlink>
      <w:r w:rsidRPr="009B122D">
        <w:t> heater with a height that is equal to or less than 3.5 times its body width and where the </w:t>
      </w:r>
      <w:hyperlink r:id="rId995" w:anchor="712.1.8" w:history="1">
        <w:r w:rsidRPr="009B122D">
          <w:rPr>
            <w:rStyle w:val="Hyperlink"/>
          </w:rPr>
          <w:t>masonry chimney</w:t>
        </w:r>
      </w:hyperlink>
      <w:r w:rsidRPr="009B122D">
        <w:t xml:space="preserve"> serving the </w:t>
      </w:r>
      <w:r w:rsidRPr="009B122D">
        <w:lastRenderedPageBreak/>
        <w:t>heater is not supported by the body of the heater. Where the </w:t>
      </w:r>
      <w:hyperlink r:id="rId996" w:anchor="712.1.8" w:history="1">
        <w:r w:rsidRPr="009B122D">
          <w:rPr>
            <w:rStyle w:val="Hyperlink"/>
          </w:rPr>
          <w:t>masonry chimney</w:t>
        </w:r>
      </w:hyperlink>
      <w:r w:rsidRPr="009B122D">
        <w:t> shares a common </w:t>
      </w:r>
      <w:hyperlink r:id="rId997" w:anchor="wall_" w:history="1">
        <w:r w:rsidRPr="009B122D">
          <w:rPr>
            <w:rStyle w:val="Hyperlink"/>
          </w:rPr>
          <w:t>wall</w:t>
        </w:r>
      </w:hyperlink>
      <w:r w:rsidRPr="009B122D">
        <w:t> with the facing of the </w:t>
      </w:r>
      <w:hyperlink r:id="rId998" w:anchor="masonry_" w:history="1">
        <w:r w:rsidRPr="009B122D">
          <w:rPr>
            <w:rStyle w:val="Hyperlink"/>
          </w:rPr>
          <w:t>masonry</w:t>
        </w:r>
      </w:hyperlink>
      <w:r w:rsidRPr="009B122D">
        <w:t> heater, the </w:t>
      </w:r>
      <w:hyperlink r:id="rId999" w:anchor="chimney_" w:history="1">
        <w:r w:rsidRPr="009B122D">
          <w:rPr>
            <w:rStyle w:val="Hyperlink"/>
          </w:rPr>
          <w:t>chimney</w:t>
        </w:r>
      </w:hyperlink>
      <w:r w:rsidRPr="009B122D">
        <w:t> portion of the structure shall be reinforced in accordance with </w:t>
      </w:r>
      <w:hyperlink r:id="rId1000" w:anchor="2113" w:history="1">
        <w:r w:rsidRPr="009B122D">
          <w:rPr>
            <w:rStyle w:val="Hyperlink"/>
          </w:rPr>
          <w:t>Section 2113</w:t>
        </w:r>
      </w:hyperlink>
      <w:r w:rsidRPr="009B122D">
        <w:t>.</w:t>
      </w:r>
    </w:p>
    <w:p w14:paraId="51F8594C" w14:textId="77777777" w:rsidR="009B122D" w:rsidRPr="009B122D" w:rsidRDefault="009B122D" w:rsidP="009B122D">
      <w:pPr>
        <w:rPr>
          <w:b/>
          <w:bCs/>
        </w:rPr>
      </w:pPr>
      <w:hyperlink r:id="rId1001" w:anchor="2112.5" w:history="1">
        <w:r w:rsidRPr="009B122D">
          <w:rPr>
            <w:rStyle w:val="Hyperlink"/>
            <w:b/>
            <w:bCs/>
          </w:rPr>
          <w:t>2112.5 Masonry Heater Clearance</w:t>
        </w:r>
      </w:hyperlink>
    </w:p>
    <w:p w14:paraId="3F86899B" w14:textId="77777777" w:rsidR="009B122D" w:rsidRPr="009B122D" w:rsidRDefault="009B122D" w:rsidP="009B122D">
      <w:r w:rsidRPr="009B122D">
        <w:t>Combustible </w:t>
      </w:r>
      <w:hyperlink r:id="rId1002" w:anchor="414.1.2" w:history="1">
        <w:r w:rsidRPr="009B122D">
          <w:rPr>
            <w:rStyle w:val="Hyperlink"/>
          </w:rPr>
          <w:t>materials</w:t>
        </w:r>
      </w:hyperlink>
      <w:r w:rsidRPr="009B122D">
        <w:t> shall not be placed within 36 inches (914 mm) or the distance of the allowed reduction method from the outside surface of a </w:t>
      </w:r>
      <w:hyperlink r:id="rId1003" w:anchor="masonry_" w:history="1">
        <w:r w:rsidRPr="009B122D">
          <w:rPr>
            <w:rStyle w:val="Hyperlink"/>
          </w:rPr>
          <w:t>masonry</w:t>
        </w:r>
      </w:hyperlink>
      <w:r w:rsidRPr="009B122D">
        <w:t> heater in accordance with NFPA 211, Section 12.6, and the required </w:t>
      </w:r>
      <w:hyperlink r:id="rId1004" w:anchor="space_" w:history="1">
        <w:r w:rsidRPr="009B122D">
          <w:rPr>
            <w:rStyle w:val="Hyperlink"/>
          </w:rPr>
          <w:t>space</w:t>
        </w:r>
      </w:hyperlink>
      <w:r w:rsidRPr="009B122D">
        <w:t> between the heater and combustible material shall be fully vented to </w:t>
      </w:r>
      <w:hyperlink r:id="rId1005" w:anchor="permit_" w:history="1">
        <w:r w:rsidRPr="009B122D">
          <w:rPr>
            <w:rStyle w:val="Hyperlink"/>
          </w:rPr>
          <w:t>permit</w:t>
        </w:r>
      </w:hyperlink>
      <w:r w:rsidRPr="009B122D">
        <w:t> the free flow of air around all heater surfaces.</w:t>
      </w:r>
    </w:p>
    <w:p w14:paraId="2759E6B6" w14:textId="77777777" w:rsidR="009B122D" w:rsidRPr="009B122D" w:rsidRDefault="009B122D" w:rsidP="009B122D">
      <w:r w:rsidRPr="009B122D">
        <w:rPr>
          <w:b/>
          <w:bCs/>
        </w:rPr>
        <w:t>Exceptions:</w:t>
      </w:r>
    </w:p>
    <w:p w14:paraId="3EF4A112" w14:textId="77777777" w:rsidR="009B122D" w:rsidRPr="009B122D" w:rsidRDefault="009B122D" w:rsidP="009B122D">
      <w:pPr>
        <w:numPr>
          <w:ilvl w:val="0"/>
          <w:numId w:val="21"/>
        </w:numPr>
      </w:pPr>
      <w:r w:rsidRPr="009B122D">
        <w:t>Where the </w:t>
      </w:r>
      <w:hyperlink r:id="rId1006" w:anchor="masonry_" w:history="1">
        <w:r w:rsidRPr="009B122D">
          <w:rPr>
            <w:rStyle w:val="Hyperlink"/>
          </w:rPr>
          <w:t>masonry</w:t>
        </w:r>
      </w:hyperlink>
      <w:r w:rsidRPr="009B122D">
        <w:t> heater </w:t>
      </w:r>
      <w:hyperlink r:id="rId1007" w:anchor="wall_" w:history="1">
        <w:r w:rsidRPr="009B122D">
          <w:rPr>
            <w:rStyle w:val="Hyperlink"/>
          </w:rPr>
          <w:t>wall</w:t>
        </w:r>
      </w:hyperlink>
      <w:r w:rsidRPr="009B122D">
        <w:t> thickness is not less than 8 inches (203 mm) of </w:t>
      </w:r>
      <w:hyperlink r:id="rId1008" w:anchor="solid_" w:history="1">
        <w:r w:rsidRPr="009B122D">
          <w:rPr>
            <w:rStyle w:val="Hyperlink"/>
          </w:rPr>
          <w:t>solid</w:t>
        </w:r>
      </w:hyperlink>
      <w:r w:rsidRPr="009B122D">
        <w:t> </w:t>
      </w:r>
      <w:hyperlink r:id="rId1009" w:anchor="masonry_" w:history="1">
        <w:r w:rsidRPr="009B122D">
          <w:rPr>
            <w:rStyle w:val="Hyperlink"/>
          </w:rPr>
          <w:t>masonry</w:t>
        </w:r>
      </w:hyperlink>
      <w:r w:rsidRPr="009B122D">
        <w:t> and the </w:t>
      </w:r>
      <w:hyperlink r:id="rId1010" w:anchor="wall_" w:history="1">
        <w:r w:rsidRPr="009B122D">
          <w:rPr>
            <w:rStyle w:val="Hyperlink"/>
          </w:rPr>
          <w:t>wall</w:t>
        </w:r>
      </w:hyperlink>
      <w:r w:rsidRPr="009B122D">
        <w:t> thickness of the heat exchange channels is not less than 5 inches (127 mm) of </w:t>
      </w:r>
      <w:hyperlink r:id="rId1011" w:anchor="solid_" w:history="1">
        <w:r w:rsidRPr="009B122D">
          <w:rPr>
            <w:rStyle w:val="Hyperlink"/>
          </w:rPr>
          <w:t>solid</w:t>
        </w:r>
      </w:hyperlink>
      <w:r w:rsidRPr="009B122D">
        <w:t> </w:t>
      </w:r>
      <w:hyperlink r:id="rId1012" w:anchor="masonry_" w:history="1">
        <w:r w:rsidRPr="009B122D">
          <w:rPr>
            <w:rStyle w:val="Hyperlink"/>
          </w:rPr>
          <w:t>masonry</w:t>
        </w:r>
      </w:hyperlink>
      <w:r w:rsidRPr="009B122D">
        <w:t>, combustible </w:t>
      </w:r>
      <w:hyperlink r:id="rId1013" w:anchor="414.1.2" w:history="1">
        <w:r w:rsidRPr="009B122D">
          <w:rPr>
            <w:rStyle w:val="Hyperlink"/>
          </w:rPr>
          <w:t>materials</w:t>
        </w:r>
      </w:hyperlink>
      <w:r w:rsidRPr="009B122D">
        <w:t> shall not be placed within 4 inches (102 mm) of the outside surface of a </w:t>
      </w:r>
      <w:hyperlink r:id="rId1014" w:anchor="masonry_" w:history="1">
        <w:r w:rsidRPr="009B122D">
          <w:rPr>
            <w:rStyle w:val="Hyperlink"/>
          </w:rPr>
          <w:t>masonry</w:t>
        </w:r>
      </w:hyperlink>
      <w:r w:rsidRPr="009B122D">
        <w:t> heater. A clearance of not less than 8 inches (203 mm) shall be provided between the gas-tight capping slab of the heater and a combustible ceiling.</w:t>
      </w:r>
    </w:p>
    <w:p w14:paraId="49D3F7EB" w14:textId="77777777" w:rsidR="009B122D" w:rsidRPr="009B122D" w:rsidRDefault="009B122D" w:rsidP="009B122D">
      <w:pPr>
        <w:numPr>
          <w:ilvl w:val="0"/>
          <w:numId w:val="21"/>
        </w:numPr>
      </w:pPr>
      <w:hyperlink r:id="rId1015" w:anchor="masonry_" w:history="1">
        <w:r w:rsidRPr="009B122D">
          <w:rPr>
            <w:rStyle w:val="Hyperlink"/>
          </w:rPr>
          <w:t>Masonry</w:t>
        </w:r>
      </w:hyperlink>
      <w:r w:rsidRPr="009B122D">
        <w:t> heaters listed and </w:t>
      </w:r>
      <w:hyperlink r:id="rId1016" w:anchor="labeled_" w:history="1">
        <w:r w:rsidRPr="009B122D">
          <w:rPr>
            <w:rStyle w:val="Hyperlink"/>
          </w:rPr>
          <w:t>labeled</w:t>
        </w:r>
      </w:hyperlink>
      <w:r w:rsidRPr="009B122D">
        <w:t> in accordance with UL 1482 or EN 15250 and installed in accordance with the manufacturer's instructions.</w:t>
      </w:r>
    </w:p>
    <w:p w14:paraId="63DADE0B" w14:textId="77777777" w:rsidR="009B122D" w:rsidRPr="009B122D" w:rsidRDefault="009B122D" w:rsidP="009B122D">
      <w:pPr>
        <w:rPr>
          <w:b/>
          <w:bCs/>
        </w:rPr>
      </w:pPr>
      <w:hyperlink r:id="rId1017" w:anchor="2113" w:history="1">
        <w:r w:rsidRPr="009B122D">
          <w:rPr>
            <w:rStyle w:val="Hyperlink"/>
            <w:b/>
            <w:bCs/>
          </w:rPr>
          <w:t>Section 2113 Masonry Chimneys</w:t>
        </w:r>
      </w:hyperlink>
    </w:p>
    <w:p w14:paraId="5E852682" w14:textId="77777777" w:rsidR="009B122D" w:rsidRPr="009B122D" w:rsidRDefault="009B122D" w:rsidP="009B122D">
      <w:r w:rsidRPr="009B122D">
        <w:t>Diagram</w:t>
      </w:r>
    </w:p>
    <w:p w14:paraId="35233340" w14:textId="77777777" w:rsidR="009B122D" w:rsidRPr="009B122D" w:rsidRDefault="009B122D" w:rsidP="009B122D">
      <w:r w:rsidRPr="009B122D">
        <w:rPr>
          <w:b/>
          <w:bCs/>
        </w:rPr>
        <w:t>UpCodes Diagram (1)</w:t>
      </w:r>
    </w:p>
    <w:p w14:paraId="2271F8EA" w14:textId="4F199707" w:rsidR="009B122D" w:rsidRPr="009B122D" w:rsidRDefault="009B122D" w:rsidP="009B122D">
      <w:r w:rsidRPr="009B122D">
        <w:drawing>
          <wp:inline distT="0" distB="0" distL="0" distR="0" wp14:anchorId="7D1FF72E" wp14:editId="793CAD54">
            <wp:extent cx="2286000" cy="1289050"/>
            <wp:effectExtent l="0" t="0" r="0" b="6350"/>
            <wp:docPr id="1934773289" name="Picture 100"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3289" name="Picture 100" descr="A diagram of a roof&#10;&#10;AI-generated content may be incorrect."/>
                    <pic:cNvPicPr>
                      <a:picLocks noChangeAspect="1" noChangeArrowheads="1"/>
                    </pic:cNvPicPr>
                  </pic:nvPicPr>
                  <pic:blipFill>
                    <a:blip r:embed="rId10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66FA9C" w14:textId="77777777" w:rsidR="009B122D" w:rsidRPr="009B122D" w:rsidRDefault="009B122D" w:rsidP="009B122D">
      <w:r w:rsidRPr="009B122D">
        <w:rPr>
          <w:b/>
          <w:bCs/>
        </w:rPr>
        <w:t>Crickets and Saddles</w:t>
      </w:r>
    </w:p>
    <w:p w14:paraId="4EA8DEBB" w14:textId="77777777" w:rsidR="009B122D" w:rsidRPr="009B122D" w:rsidRDefault="009B122D" w:rsidP="009B122D">
      <w:pPr>
        <w:rPr>
          <w:b/>
          <w:bCs/>
        </w:rPr>
      </w:pPr>
      <w:hyperlink r:id="rId1019" w:anchor="2113.1" w:history="1">
        <w:r w:rsidRPr="009B122D">
          <w:rPr>
            <w:rStyle w:val="Hyperlink"/>
            <w:b/>
            <w:bCs/>
          </w:rPr>
          <w:t>2113.1 General</w:t>
        </w:r>
      </w:hyperlink>
    </w:p>
    <w:p w14:paraId="3F757E48" w14:textId="77777777" w:rsidR="009B122D" w:rsidRPr="009B122D" w:rsidRDefault="009B122D" w:rsidP="009B122D">
      <w:r w:rsidRPr="009B122D">
        <w:t>The </w:t>
      </w:r>
      <w:hyperlink r:id="rId1020" w:anchor="407.1.1" w:history="1">
        <w:r w:rsidRPr="009B122D">
          <w:rPr>
            <w:rStyle w:val="Hyperlink"/>
          </w:rPr>
          <w:t>construction</w:t>
        </w:r>
      </w:hyperlink>
      <w:r w:rsidRPr="009B122D">
        <w:t> of </w:t>
      </w:r>
      <w:hyperlink r:id="rId1021" w:anchor="712.1.8" w:history="1">
        <w:r w:rsidRPr="009B122D">
          <w:rPr>
            <w:rStyle w:val="Hyperlink"/>
          </w:rPr>
          <w:t>masonry chimneys</w:t>
        </w:r>
      </w:hyperlink>
      <w:r w:rsidRPr="009B122D">
        <w:t> consisting of </w:t>
      </w:r>
      <w:hyperlink r:id="rId1022" w:anchor="solid_" w:history="1">
        <w:r w:rsidRPr="009B122D">
          <w:rPr>
            <w:rStyle w:val="Hyperlink"/>
          </w:rPr>
          <w:t>solid</w:t>
        </w:r>
      </w:hyperlink>
      <w:r w:rsidRPr="009B122D">
        <w:t> </w:t>
      </w:r>
      <w:hyperlink r:id="rId1023" w:anchor="masonry_unit_" w:history="1">
        <w:r w:rsidRPr="009B122D">
          <w:rPr>
            <w:rStyle w:val="Hyperlink"/>
          </w:rPr>
          <w:t>masonry units</w:t>
        </w:r>
      </w:hyperlink>
      <w:r w:rsidRPr="009B122D">
        <w:t>, hollow </w:t>
      </w:r>
      <w:hyperlink r:id="rId1024" w:anchor="masonry_unit_" w:history="1">
        <w:r w:rsidRPr="009B122D">
          <w:rPr>
            <w:rStyle w:val="Hyperlink"/>
          </w:rPr>
          <w:t>masonry units</w:t>
        </w:r>
      </w:hyperlink>
      <w:r w:rsidRPr="009B122D">
        <w:t> grouted </w:t>
      </w:r>
      <w:hyperlink r:id="rId1025" w:anchor="solid_" w:history="1">
        <w:r w:rsidRPr="009B122D">
          <w:rPr>
            <w:rStyle w:val="Hyperlink"/>
          </w:rPr>
          <w:t>solid</w:t>
        </w:r>
      </w:hyperlink>
      <w:r w:rsidRPr="009B122D">
        <w:t>, stone or </w:t>
      </w:r>
      <w:hyperlink r:id="rId1026" w:anchor="concrete_" w:history="1">
        <w:r w:rsidRPr="009B122D">
          <w:rPr>
            <w:rStyle w:val="Hyperlink"/>
          </w:rPr>
          <w:t>concrete</w:t>
        </w:r>
      </w:hyperlink>
      <w:r w:rsidRPr="009B122D">
        <w:t> shall be in accordance with this section.</w:t>
      </w:r>
    </w:p>
    <w:p w14:paraId="197A5B89" w14:textId="77777777" w:rsidR="009B122D" w:rsidRPr="009B122D" w:rsidRDefault="009B122D" w:rsidP="009B122D">
      <w:pPr>
        <w:rPr>
          <w:b/>
          <w:bCs/>
        </w:rPr>
      </w:pPr>
      <w:hyperlink r:id="rId1027" w:anchor="2113.2" w:history="1">
        <w:r w:rsidRPr="009B122D">
          <w:rPr>
            <w:rStyle w:val="Hyperlink"/>
            <w:b/>
            <w:bCs/>
          </w:rPr>
          <w:t>2113.2 Footings and Foundations</w:t>
        </w:r>
      </w:hyperlink>
    </w:p>
    <w:p w14:paraId="06166646" w14:textId="77777777" w:rsidR="009B122D" w:rsidRPr="009B122D" w:rsidRDefault="009B122D" w:rsidP="009B122D">
      <w:r w:rsidRPr="009B122D">
        <w:lastRenderedPageBreak/>
        <w:t>Footings for </w:t>
      </w:r>
      <w:hyperlink r:id="rId1028" w:anchor="712.1.8" w:history="1">
        <w:r w:rsidRPr="009B122D">
          <w:rPr>
            <w:rStyle w:val="Hyperlink"/>
          </w:rPr>
          <w:t>masonry chimneys</w:t>
        </w:r>
      </w:hyperlink>
      <w:r w:rsidRPr="009B122D">
        <w:t> shall be constructed of </w:t>
      </w:r>
      <w:hyperlink r:id="rId1029" w:anchor="concrete_" w:history="1">
        <w:r w:rsidRPr="009B122D">
          <w:rPr>
            <w:rStyle w:val="Hyperlink"/>
          </w:rPr>
          <w:t>concrete</w:t>
        </w:r>
      </w:hyperlink>
      <w:r w:rsidRPr="009B122D">
        <w:t> or </w:t>
      </w:r>
      <w:hyperlink r:id="rId1030" w:anchor="solid_" w:history="1">
        <w:r w:rsidRPr="009B122D">
          <w:rPr>
            <w:rStyle w:val="Hyperlink"/>
          </w:rPr>
          <w:t>solid</w:t>
        </w:r>
      </w:hyperlink>
      <w:r w:rsidRPr="009B122D">
        <w:t> </w:t>
      </w:r>
      <w:hyperlink r:id="rId1031" w:anchor="masonry_" w:history="1">
        <w:r w:rsidRPr="009B122D">
          <w:rPr>
            <w:rStyle w:val="Hyperlink"/>
          </w:rPr>
          <w:t>masonry</w:t>
        </w:r>
      </w:hyperlink>
      <w:r w:rsidRPr="009B122D">
        <w:t> not less than 12 inches (305 mm) thick and shall extend not less than 6 inches (152 mm) beyond the face of the foundation or support </w:t>
      </w:r>
      <w:hyperlink r:id="rId1032" w:anchor="wall_" w:history="1">
        <w:r w:rsidRPr="009B122D">
          <w:rPr>
            <w:rStyle w:val="Hyperlink"/>
          </w:rPr>
          <w:t>wall</w:t>
        </w:r>
      </w:hyperlink>
      <w:r w:rsidRPr="009B122D">
        <w:t> on all sides. Footings shall be founded on natural undisturbed earth or engineered </w:t>
      </w:r>
      <w:hyperlink r:id="rId1033" w:anchor="fill_" w:history="1">
        <w:r w:rsidRPr="009B122D">
          <w:rPr>
            <w:rStyle w:val="Hyperlink"/>
          </w:rPr>
          <w:t>fill</w:t>
        </w:r>
      </w:hyperlink>
      <w:r w:rsidRPr="009B122D">
        <w:t> below frost depth. In areas not subjected to freezing, footings shall be not less than 12 inches (305 mm) below </w:t>
      </w:r>
      <w:hyperlink r:id="rId1034" w:anchor="grade_finished_" w:history="1">
        <w:r w:rsidRPr="009B122D">
          <w:rPr>
            <w:rStyle w:val="Hyperlink"/>
          </w:rPr>
          <w:t>finished grade</w:t>
        </w:r>
      </w:hyperlink>
      <w:r w:rsidRPr="009B122D">
        <w:t>.</w:t>
      </w:r>
    </w:p>
    <w:p w14:paraId="245E3431" w14:textId="77777777" w:rsidR="009B122D" w:rsidRPr="009B122D" w:rsidRDefault="009B122D" w:rsidP="009B122D">
      <w:pPr>
        <w:rPr>
          <w:b/>
          <w:bCs/>
        </w:rPr>
      </w:pPr>
      <w:hyperlink r:id="rId1035" w:anchor="2113.3" w:history="1">
        <w:r w:rsidRPr="009B122D">
          <w:rPr>
            <w:rStyle w:val="Hyperlink"/>
            <w:b/>
            <w:bCs/>
          </w:rPr>
          <w:t>2113.3 Seismic Reinforcement</w:t>
        </w:r>
      </w:hyperlink>
    </w:p>
    <w:p w14:paraId="4D050E72" w14:textId="77777777" w:rsidR="009B122D" w:rsidRPr="009B122D" w:rsidRDefault="009B122D" w:rsidP="009B122D">
      <w:r w:rsidRPr="009B122D">
        <w:t>In structures assigned to </w:t>
      </w:r>
      <w:hyperlink r:id="rId1036" w:anchor="seismic_design_category_" w:history="1">
        <w:r w:rsidRPr="009B122D">
          <w:rPr>
            <w:rStyle w:val="Hyperlink"/>
          </w:rPr>
          <w:t>Seismic Design Category</w:t>
        </w:r>
      </w:hyperlink>
      <w:r w:rsidRPr="009B122D">
        <w:t> A or B, seismic </w:t>
      </w:r>
      <w:hyperlink r:id="rId1037" w:anchor="reinforcement" w:history="1">
        <w:r w:rsidRPr="009B122D">
          <w:rPr>
            <w:rStyle w:val="Hyperlink"/>
          </w:rPr>
          <w:t>reinforcement</w:t>
        </w:r>
      </w:hyperlink>
      <w:r w:rsidRPr="009B122D">
        <w:t> is not required. In structures assigned to </w:t>
      </w:r>
      <w:hyperlink r:id="rId1038" w:anchor="seismic_design_category_" w:history="1">
        <w:r w:rsidRPr="009B122D">
          <w:rPr>
            <w:rStyle w:val="Hyperlink"/>
          </w:rPr>
          <w:t>Seismic Design Category</w:t>
        </w:r>
      </w:hyperlink>
      <w:r w:rsidRPr="009B122D">
        <w:t> C or D, </w:t>
      </w:r>
      <w:hyperlink r:id="rId1039" w:anchor="712.1.8" w:history="1">
        <w:r w:rsidRPr="009B122D">
          <w:rPr>
            <w:rStyle w:val="Hyperlink"/>
          </w:rPr>
          <w:t>masonry chimneys</w:t>
        </w:r>
      </w:hyperlink>
      <w:r w:rsidRPr="009B122D">
        <w:t> shall be reinforced and anchored in accordance with Sections </w:t>
      </w:r>
      <w:hyperlink r:id="rId1040" w:anchor="2113.3.1" w:history="1">
        <w:r w:rsidRPr="009B122D">
          <w:rPr>
            <w:rStyle w:val="Hyperlink"/>
          </w:rPr>
          <w:t>2113.3.1</w:t>
        </w:r>
      </w:hyperlink>
      <w:r w:rsidRPr="009B122D">
        <w:t>, </w:t>
      </w:r>
      <w:hyperlink r:id="rId1041" w:anchor="2113.3.2" w:history="1">
        <w:r w:rsidRPr="009B122D">
          <w:rPr>
            <w:rStyle w:val="Hyperlink"/>
          </w:rPr>
          <w:t>2113.3.2</w:t>
        </w:r>
      </w:hyperlink>
      <w:r w:rsidRPr="009B122D">
        <w:t> and </w:t>
      </w:r>
      <w:hyperlink r:id="rId1042" w:anchor="2113.4" w:history="1">
        <w:r w:rsidRPr="009B122D">
          <w:rPr>
            <w:rStyle w:val="Hyperlink"/>
          </w:rPr>
          <w:t>2113.4</w:t>
        </w:r>
      </w:hyperlink>
      <w:r w:rsidRPr="009B122D">
        <w:t>. In structures assigned to </w:t>
      </w:r>
      <w:hyperlink r:id="rId1043" w:anchor="seismic_design_category_" w:history="1">
        <w:r w:rsidRPr="009B122D">
          <w:rPr>
            <w:rStyle w:val="Hyperlink"/>
          </w:rPr>
          <w:t>Seismic Design Category</w:t>
        </w:r>
      </w:hyperlink>
      <w:r w:rsidRPr="009B122D">
        <w:t> E or F, </w:t>
      </w:r>
      <w:hyperlink r:id="rId1044" w:anchor="712.1.8" w:history="1">
        <w:r w:rsidRPr="009B122D">
          <w:rPr>
            <w:rStyle w:val="Hyperlink"/>
          </w:rPr>
          <w:t>masonry chimneys</w:t>
        </w:r>
      </w:hyperlink>
      <w:r w:rsidRPr="009B122D">
        <w:t> shall be reinforced in accordance with the requirements of Sections </w:t>
      </w:r>
      <w:hyperlink r:id="rId1045" w:anchor="2101" w:history="1">
        <w:r w:rsidRPr="009B122D">
          <w:rPr>
            <w:rStyle w:val="Hyperlink"/>
          </w:rPr>
          <w:t>2101</w:t>
        </w:r>
      </w:hyperlink>
      <w:r w:rsidRPr="009B122D">
        <w:t> through </w:t>
      </w:r>
      <w:hyperlink r:id="rId1046" w:anchor="2108" w:history="1">
        <w:r w:rsidRPr="009B122D">
          <w:rPr>
            <w:rStyle w:val="Hyperlink"/>
          </w:rPr>
          <w:t>2108</w:t>
        </w:r>
      </w:hyperlink>
      <w:r w:rsidRPr="009B122D">
        <w:t> and anchored in accordance with </w:t>
      </w:r>
      <w:hyperlink r:id="rId1047" w:anchor="2113.4" w:history="1">
        <w:r w:rsidRPr="009B122D">
          <w:rPr>
            <w:rStyle w:val="Hyperlink"/>
          </w:rPr>
          <w:t>Section 2113.4</w:t>
        </w:r>
      </w:hyperlink>
      <w:r w:rsidRPr="009B122D">
        <w:t>.</w:t>
      </w:r>
    </w:p>
    <w:p w14:paraId="560812AA" w14:textId="77777777" w:rsidR="009B122D" w:rsidRPr="009B122D" w:rsidRDefault="009B122D" w:rsidP="009B122D">
      <w:pPr>
        <w:rPr>
          <w:b/>
          <w:bCs/>
        </w:rPr>
      </w:pPr>
      <w:hyperlink r:id="rId1048" w:anchor="2113.3.1" w:history="1">
        <w:r w:rsidRPr="009B122D">
          <w:rPr>
            <w:rStyle w:val="Hyperlink"/>
            <w:b/>
            <w:bCs/>
          </w:rPr>
          <w:t>2113.3.1 Vertical Reinforcement</w:t>
        </w:r>
      </w:hyperlink>
    </w:p>
    <w:p w14:paraId="0EC0E924" w14:textId="77777777" w:rsidR="009B122D" w:rsidRPr="009B122D" w:rsidRDefault="009B122D" w:rsidP="009B122D">
      <w:r w:rsidRPr="009B122D">
        <w:t>For </w:t>
      </w:r>
      <w:hyperlink r:id="rId1049" w:anchor="chimney_" w:history="1">
        <w:r w:rsidRPr="009B122D">
          <w:rPr>
            <w:rStyle w:val="Hyperlink"/>
          </w:rPr>
          <w:t>chimneys</w:t>
        </w:r>
      </w:hyperlink>
      <w:r w:rsidRPr="009B122D">
        <w:t> up to 40 inches (1016 mm) wide, four No. 4 continuous vertical bars anchored in the foundation shall be placed in the </w:t>
      </w:r>
      <w:hyperlink r:id="rId1050" w:anchor="concrete_" w:history="1">
        <w:r w:rsidRPr="009B122D">
          <w:rPr>
            <w:rStyle w:val="Hyperlink"/>
          </w:rPr>
          <w:t>concrete</w:t>
        </w:r>
      </w:hyperlink>
      <w:r w:rsidRPr="009B122D">
        <w:t> between </w:t>
      </w:r>
      <w:hyperlink r:id="rId1051" w:anchor="wythe_" w:history="1">
        <w:r w:rsidRPr="009B122D">
          <w:rPr>
            <w:rStyle w:val="Hyperlink"/>
          </w:rPr>
          <w:t>wythes</w:t>
        </w:r>
      </w:hyperlink>
      <w:r w:rsidRPr="009B122D">
        <w:t> of </w:t>
      </w:r>
      <w:hyperlink r:id="rId1052" w:anchor="solid_" w:history="1">
        <w:r w:rsidRPr="009B122D">
          <w:rPr>
            <w:rStyle w:val="Hyperlink"/>
          </w:rPr>
          <w:t>solid</w:t>
        </w:r>
      </w:hyperlink>
      <w:r w:rsidRPr="009B122D">
        <w:t> </w:t>
      </w:r>
      <w:hyperlink r:id="rId1053" w:anchor="masonry_" w:history="1">
        <w:r w:rsidRPr="009B122D">
          <w:rPr>
            <w:rStyle w:val="Hyperlink"/>
          </w:rPr>
          <w:t>masonry</w:t>
        </w:r>
      </w:hyperlink>
      <w:r w:rsidRPr="009B122D">
        <w:t> or within the cells of hollow unit </w:t>
      </w:r>
      <w:hyperlink r:id="rId1054" w:anchor="masonry_" w:history="1">
        <w:r w:rsidRPr="009B122D">
          <w:rPr>
            <w:rStyle w:val="Hyperlink"/>
          </w:rPr>
          <w:t>masonry</w:t>
        </w:r>
      </w:hyperlink>
      <w:r w:rsidRPr="009B122D">
        <w:t> and grouted in accordance with </w:t>
      </w:r>
      <w:hyperlink r:id="rId1055" w:anchor="2103.3" w:history="1">
        <w:r w:rsidRPr="009B122D">
          <w:rPr>
            <w:rStyle w:val="Hyperlink"/>
          </w:rPr>
          <w:t>Section 2103.3</w:t>
        </w:r>
      </w:hyperlink>
      <w:r w:rsidRPr="009B122D">
        <w:t>. Grout shall be prevented from bonding with the flue liner so that the flue liner is free to move with thermal expansion. For </w:t>
      </w:r>
      <w:hyperlink r:id="rId1056" w:anchor="chimney_" w:history="1">
        <w:r w:rsidRPr="009B122D">
          <w:rPr>
            <w:rStyle w:val="Hyperlink"/>
          </w:rPr>
          <w:t>chimneys</w:t>
        </w:r>
      </w:hyperlink>
      <w:r w:rsidRPr="009B122D">
        <w:t> greater than 40 inches (1016 mm) wide, two additional No. 4 vertical bars shall be provided for each additional 40 inches (1016 mm) in width or fraction thereof.</w:t>
      </w:r>
    </w:p>
    <w:p w14:paraId="19BCB457" w14:textId="77777777" w:rsidR="009B122D" w:rsidRPr="009B122D" w:rsidRDefault="009B122D" w:rsidP="009B122D">
      <w:pPr>
        <w:rPr>
          <w:b/>
          <w:bCs/>
        </w:rPr>
      </w:pPr>
      <w:hyperlink r:id="rId1057" w:anchor="2113.3.2" w:history="1">
        <w:r w:rsidRPr="009B122D">
          <w:rPr>
            <w:rStyle w:val="Hyperlink"/>
            <w:b/>
            <w:bCs/>
          </w:rPr>
          <w:t>2113.3.2 Horizontal Reinforcement</w:t>
        </w:r>
      </w:hyperlink>
    </w:p>
    <w:p w14:paraId="775F3229" w14:textId="77777777" w:rsidR="009B122D" w:rsidRPr="009B122D" w:rsidRDefault="009B122D" w:rsidP="009B122D">
      <w:r w:rsidRPr="009B122D">
        <w:t>Vertical </w:t>
      </w:r>
      <w:hyperlink r:id="rId1058" w:anchor="reinforcement" w:history="1">
        <w:r w:rsidRPr="009B122D">
          <w:rPr>
            <w:rStyle w:val="Hyperlink"/>
          </w:rPr>
          <w:t>reinforcement</w:t>
        </w:r>
      </w:hyperlink>
      <w:r w:rsidRPr="009B122D">
        <w:t> shall be placed enclosed within </w:t>
      </w:r>
      <w:r w:rsidRPr="009B122D">
        <w:rPr>
          <w:vertAlign w:val="superscript"/>
        </w:rPr>
        <w:t>1</w:t>
      </w:r>
      <w:r w:rsidRPr="009B122D">
        <w:t>/</w:t>
      </w:r>
      <w:r w:rsidRPr="009B122D">
        <w:rPr>
          <w:vertAlign w:val="subscript"/>
        </w:rPr>
        <w:t>4</w:t>
      </w:r>
      <w:r w:rsidRPr="009B122D">
        <w:t>-inch (6.4 mm) ties, or other reinforcing of equivalent net cross-sectional area, spaced not to exceed 18 inches (457 mm) on center in </w:t>
      </w:r>
      <w:hyperlink r:id="rId1059" w:anchor="concrete_" w:history="1">
        <w:r w:rsidRPr="009B122D">
          <w:rPr>
            <w:rStyle w:val="Hyperlink"/>
          </w:rPr>
          <w:t>concrete</w:t>
        </w:r>
      </w:hyperlink>
      <w:r w:rsidRPr="009B122D">
        <w:t>, or placed in the </w:t>
      </w:r>
      <w:hyperlink r:id="rId1060" w:anchor="bed_joint_" w:history="1">
        <w:r w:rsidRPr="009B122D">
          <w:rPr>
            <w:rStyle w:val="Hyperlink"/>
          </w:rPr>
          <w:t>bed joints</w:t>
        </w:r>
      </w:hyperlink>
      <w:r w:rsidRPr="009B122D">
        <w:t> of unit </w:t>
      </w:r>
      <w:hyperlink r:id="rId1061" w:anchor="masonry_" w:history="1">
        <w:r w:rsidRPr="009B122D">
          <w:rPr>
            <w:rStyle w:val="Hyperlink"/>
          </w:rPr>
          <w:t>masonry</w:t>
        </w:r>
      </w:hyperlink>
      <w:r w:rsidRPr="009B122D">
        <w:t>, at not less than every 18 inches (457 mm) of vertical height. Two such ties shall be provided at each bend in the vertical bars.</w:t>
      </w:r>
    </w:p>
    <w:p w14:paraId="1A1456D1" w14:textId="77777777" w:rsidR="009B122D" w:rsidRPr="009B122D" w:rsidRDefault="009B122D" w:rsidP="009B122D">
      <w:pPr>
        <w:rPr>
          <w:b/>
          <w:bCs/>
        </w:rPr>
      </w:pPr>
      <w:hyperlink r:id="rId1062" w:anchor="2113.4" w:history="1">
        <w:r w:rsidRPr="009B122D">
          <w:rPr>
            <w:rStyle w:val="Hyperlink"/>
            <w:b/>
            <w:bCs/>
          </w:rPr>
          <w:t>2113.4 Seismic Anchorage</w:t>
        </w:r>
      </w:hyperlink>
    </w:p>
    <w:p w14:paraId="19535696" w14:textId="77777777" w:rsidR="009B122D" w:rsidRPr="009B122D" w:rsidRDefault="009B122D" w:rsidP="009B122D">
      <w:hyperlink r:id="rId1063" w:anchor="712.1.8" w:history="1">
        <w:r w:rsidRPr="009B122D">
          <w:rPr>
            <w:rStyle w:val="Hyperlink"/>
          </w:rPr>
          <w:t>Masonry chimneys</w:t>
        </w:r>
      </w:hyperlink>
      <w:r w:rsidRPr="009B122D">
        <w:t> and foundations shall be anchored at each floor, ceiling or roof line more than 6 feet (1829 mm) above </w:t>
      </w:r>
      <w:hyperlink r:id="rId1064" w:anchor="grade_" w:history="1">
        <w:r w:rsidRPr="009B122D">
          <w:rPr>
            <w:rStyle w:val="Hyperlink"/>
          </w:rPr>
          <w:t>grade</w:t>
        </w:r>
      </w:hyperlink>
      <w:r w:rsidRPr="009B122D">
        <w:t> with two </w:t>
      </w:r>
      <w:r w:rsidRPr="009B122D">
        <w:rPr>
          <w:vertAlign w:val="superscript"/>
        </w:rPr>
        <w:t>3</w:t>
      </w:r>
      <w:r w:rsidRPr="009B122D">
        <w:t>/</w:t>
      </w:r>
      <w:r w:rsidRPr="009B122D">
        <w:rPr>
          <w:vertAlign w:val="subscript"/>
        </w:rPr>
        <w:t>16</w:t>
      </w:r>
      <w:r w:rsidRPr="009B122D">
        <w:t>-inch by 1-inch (4.8 mm by 25 mm) straps embedded not less than 12 inches (305 mm) into the </w:t>
      </w:r>
      <w:hyperlink r:id="rId1065" w:anchor="chimney_" w:history="1">
        <w:r w:rsidRPr="009B122D">
          <w:rPr>
            <w:rStyle w:val="Hyperlink"/>
          </w:rPr>
          <w:t>chimney</w:t>
        </w:r>
      </w:hyperlink>
      <w:r w:rsidRPr="009B122D">
        <w:t>. Straps shall be hooked around the outer bars and extend 6 inches (152 mm) beyond the bend. Each strap shall be fastened to not less than four floor joists with two </w:t>
      </w:r>
      <w:r w:rsidRPr="009B122D">
        <w:rPr>
          <w:vertAlign w:val="superscript"/>
        </w:rPr>
        <w:t>1</w:t>
      </w:r>
      <w:r w:rsidRPr="009B122D">
        <w:t>/</w:t>
      </w:r>
      <w:r w:rsidRPr="009B122D">
        <w:rPr>
          <w:vertAlign w:val="subscript"/>
        </w:rPr>
        <w:t>2</w:t>
      </w:r>
      <w:r w:rsidRPr="009B122D">
        <w:t>-inch (12.7 mm) bolts.</w:t>
      </w:r>
    </w:p>
    <w:p w14:paraId="2D2D76FC" w14:textId="77777777" w:rsidR="009B122D" w:rsidRPr="009B122D" w:rsidRDefault="009B122D" w:rsidP="009B122D">
      <w:r w:rsidRPr="009B122D">
        <w:rPr>
          <w:b/>
          <w:bCs/>
        </w:rPr>
        <w:lastRenderedPageBreak/>
        <w:t>Exception:</w:t>
      </w:r>
      <w:r w:rsidRPr="009B122D">
        <w:t> Seismic anchorage is not required for the following:</w:t>
      </w:r>
    </w:p>
    <w:p w14:paraId="443A67C1" w14:textId="77777777" w:rsidR="009B122D" w:rsidRPr="009B122D" w:rsidRDefault="009B122D" w:rsidP="009B122D">
      <w:pPr>
        <w:numPr>
          <w:ilvl w:val="0"/>
          <w:numId w:val="22"/>
        </w:numPr>
      </w:pPr>
      <w:r w:rsidRPr="009B122D">
        <w:t>In structures assigned to </w:t>
      </w:r>
      <w:hyperlink r:id="rId1066" w:anchor="seismic_design_category_" w:history="1">
        <w:r w:rsidRPr="009B122D">
          <w:rPr>
            <w:rStyle w:val="Hyperlink"/>
          </w:rPr>
          <w:t>Seismic Design Category</w:t>
        </w:r>
      </w:hyperlink>
      <w:r w:rsidRPr="009B122D">
        <w:t> A or B.</w:t>
      </w:r>
    </w:p>
    <w:p w14:paraId="0FAB3886" w14:textId="77777777" w:rsidR="009B122D" w:rsidRPr="009B122D" w:rsidRDefault="009B122D" w:rsidP="009B122D">
      <w:pPr>
        <w:numPr>
          <w:ilvl w:val="0"/>
          <w:numId w:val="22"/>
        </w:numPr>
      </w:pPr>
      <w:r w:rsidRPr="009B122D">
        <w:t>Where the </w:t>
      </w:r>
      <w:hyperlink r:id="rId1067" w:anchor="masonry_" w:history="1">
        <w:r w:rsidRPr="009B122D">
          <w:rPr>
            <w:rStyle w:val="Hyperlink"/>
          </w:rPr>
          <w:t>masonry</w:t>
        </w:r>
      </w:hyperlink>
      <w:r w:rsidRPr="009B122D">
        <w:t> </w:t>
      </w:r>
      <w:hyperlink r:id="rId1068" w:anchor="fireplace_" w:history="1">
        <w:r w:rsidRPr="009B122D">
          <w:rPr>
            <w:rStyle w:val="Hyperlink"/>
          </w:rPr>
          <w:t>fireplace</w:t>
        </w:r>
      </w:hyperlink>
      <w:r w:rsidRPr="009B122D">
        <w:t> is constructed completely within the </w:t>
      </w:r>
      <w:hyperlink r:id="rId1069" w:anchor="exterior_wall_" w:history="1">
        <w:r w:rsidRPr="009B122D">
          <w:rPr>
            <w:rStyle w:val="Hyperlink"/>
          </w:rPr>
          <w:t>exterior walls</w:t>
        </w:r>
      </w:hyperlink>
      <w:r w:rsidRPr="009B122D">
        <w:t>.</w:t>
      </w:r>
    </w:p>
    <w:p w14:paraId="36A42540" w14:textId="77777777" w:rsidR="009B122D" w:rsidRPr="009B122D" w:rsidRDefault="009B122D" w:rsidP="009B122D">
      <w:pPr>
        <w:rPr>
          <w:b/>
          <w:bCs/>
        </w:rPr>
      </w:pPr>
      <w:hyperlink r:id="rId1070" w:anchor="2113.5" w:history="1">
        <w:r w:rsidRPr="009B122D">
          <w:rPr>
            <w:rStyle w:val="Hyperlink"/>
            <w:b/>
            <w:bCs/>
          </w:rPr>
          <w:t>2113.5 Corbeling</w:t>
        </w:r>
      </w:hyperlink>
    </w:p>
    <w:p w14:paraId="5235E768" w14:textId="77777777" w:rsidR="009B122D" w:rsidRPr="009B122D" w:rsidRDefault="009B122D" w:rsidP="009B122D">
      <w:hyperlink r:id="rId1071" w:anchor="712.1.8" w:history="1">
        <w:r w:rsidRPr="009B122D">
          <w:rPr>
            <w:rStyle w:val="Hyperlink"/>
          </w:rPr>
          <w:t>Masonry chimneys</w:t>
        </w:r>
      </w:hyperlink>
      <w:r w:rsidRPr="009B122D">
        <w:t> shall not be corbeled more than half of the </w:t>
      </w:r>
      <w:hyperlink r:id="rId1072" w:anchor="chimney_" w:history="1">
        <w:r w:rsidRPr="009B122D">
          <w:rPr>
            <w:rStyle w:val="Hyperlink"/>
          </w:rPr>
          <w:t>chimney</w:t>
        </w:r>
      </w:hyperlink>
      <w:r w:rsidRPr="009B122D">
        <w:t>'s </w:t>
      </w:r>
      <w:hyperlink r:id="rId1073" w:anchor="wall_" w:history="1">
        <w:r w:rsidRPr="009B122D">
          <w:rPr>
            <w:rStyle w:val="Hyperlink"/>
          </w:rPr>
          <w:t>wall</w:t>
        </w:r>
      </w:hyperlink>
      <w:r w:rsidRPr="009B122D">
        <w:t> thickness from a </w:t>
      </w:r>
      <w:hyperlink r:id="rId1074" w:anchor="wall_" w:history="1">
        <w:r w:rsidRPr="009B122D">
          <w:rPr>
            <w:rStyle w:val="Hyperlink"/>
          </w:rPr>
          <w:t>wall</w:t>
        </w:r>
      </w:hyperlink>
      <w:r w:rsidRPr="009B122D">
        <w:t> or foundation, nor shall a </w:t>
      </w:r>
      <w:hyperlink r:id="rId1075" w:anchor="chimney_" w:history="1">
        <w:r w:rsidRPr="009B122D">
          <w:rPr>
            <w:rStyle w:val="Hyperlink"/>
          </w:rPr>
          <w:t>chimney</w:t>
        </w:r>
      </w:hyperlink>
      <w:r w:rsidRPr="009B122D">
        <w:t> be corbeled from a </w:t>
      </w:r>
      <w:hyperlink r:id="rId1076" w:anchor="wall_" w:history="1">
        <w:r w:rsidRPr="009B122D">
          <w:rPr>
            <w:rStyle w:val="Hyperlink"/>
          </w:rPr>
          <w:t>wall</w:t>
        </w:r>
      </w:hyperlink>
      <w:r w:rsidRPr="009B122D">
        <w:t> or foundation that is less than 12 inches (305 mm) in thickness unless it projects equally on each side of the </w:t>
      </w:r>
      <w:hyperlink r:id="rId1077" w:anchor="wall_" w:history="1">
        <w:r w:rsidRPr="009B122D">
          <w:rPr>
            <w:rStyle w:val="Hyperlink"/>
          </w:rPr>
          <w:t>wall</w:t>
        </w:r>
      </w:hyperlink>
      <w:r w:rsidRPr="009B122D">
        <w:t>, except that on the second </w:t>
      </w:r>
      <w:hyperlink r:id="rId1078" w:anchor="story" w:history="1">
        <w:r w:rsidRPr="009B122D">
          <w:rPr>
            <w:rStyle w:val="Hyperlink"/>
          </w:rPr>
          <w:t>story</w:t>
        </w:r>
      </w:hyperlink>
      <w:r w:rsidRPr="009B122D">
        <w:t> of a two-</w:t>
      </w:r>
      <w:hyperlink r:id="rId1079" w:anchor="story" w:history="1">
        <w:r w:rsidRPr="009B122D">
          <w:rPr>
            <w:rStyle w:val="Hyperlink"/>
          </w:rPr>
          <w:t>story</w:t>
        </w:r>
      </w:hyperlink>
      <w:r w:rsidRPr="009B122D">
        <w:t> </w:t>
      </w:r>
      <w:hyperlink r:id="rId1080" w:anchor="dwelling_" w:history="1">
        <w:r w:rsidRPr="009B122D">
          <w:rPr>
            <w:rStyle w:val="Hyperlink"/>
          </w:rPr>
          <w:t>dwelling</w:t>
        </w:r>
      </w:hyperlink>
      <w:r w:rsidRPr="009B122D">
        <w:t>, corbeling of </w:t>
      </w:r>
      <w:hyperlink r:id="rId1081" w:anchor="chimney_" w:history="1">
        <w:r w:rsidRPr="009B122D">
          <w:rPr>
            <w:rStyle w:val="Hyperlink"/>
          </w:rPr>
          <w:t>chimneys</w:t>
        </w:r>
      </w:hyperlink>
      <w:r w:rsidRPr="009B122D">
        <w:t> on the exterior of the enclosing </w:t>
      </w:r>
      <w:hyperlink r:id="rId1082" w:anchor="wall_" w:history="1">
        <w:r w:rsidRPr="009B122D">
          <w:rPr>
            <w:rStyle w:val="Hyperlink"/>
          </w:rPr>
          <w:t>walls</w:t>
        </w:r>
      </w:hyperlink>
      <w:r w:rsidRPr="009B122D">
        <w:t> is permitted to equal the </w:t>
      </w:r>
      <w:hyperlink r:id="rId1083" w:anchor="wall_" w:history="1">
        <w:r w:rsidRPr="009B122D">
          <w:rPr>
            <w:rStyle w:val="Hyperlink"/>
          </w:rPr>
          <w:t>wall</w:t>
        </w:r>
      </w:hyperlink>
      <w:r w:rsidRPr="009B122D">
        <w:t> thickness. The projection of a single course shall not exceed one-half the unit height or one-third of the unit bed depth, whichever is less.</w:t>
      </w:r>
    </w:p>
    <w:p w14:paraId="78FB74D8" w14:textId="77777777" w:rsidR="009B122D" w:rsidRPr="009B122D" w:rsidRDefault="009B122D" w:rsidP="009B122D">
      <w:pPr>
        <w:rPr>
          <w:b/>
          <w:bCs/>
        </w:rPr>
      </w:pPr>
      <w:hyperlink r:id="rId1084" w:anchor="2113.6" w:history="1">
        <w:r w:rsidRPr="009B122D">
          <w:rPr>
            <w:rStyle w:val="Hyperlink"/>
            <w:b/>
            <w:bCs/>
          </w:rPr>
          <w:t>2113.6 Changes in Dimension</w:t>
        </w:r>
      </w:hyperlink>
    </w:p>
    <w:p w14:paraId="61BE6A2B" w14:textId="77777777" w:rsidR="009B122D" w:rsidRPr="009B122D" w:rsidRDefault="009B122D" w:rsidP="009B122D">
      <w:r w:rsidRPr="009B122D">
        <w:t>The </w:t>
      </w:r>
      <w:hyperlink r:id="rId1085" w:anchor="chimney_" w:history="1">
        <w:r w:rsidRPr="009B122D">
          <w:rPr>
            <w:rStyle w:val="Hyperlink"/>
          </w:rPr>
          <w:t>chimney</w:t>
        </w:r>
      </w:hyperlink>
      <w:r w:rsidRPr="009B122D">
        <w:t> </w:t>
      </w:r>
      <w:hyperlink r:id="rId1086" w:anchor="wall_" w:history="1">
        <w:r w:rsidRPr="009B122D">
          <w:rPr>
            <w:rStyle w:val="Hyperlink"/>
          </w:rPr>
          <w:t>wall</w:t>
        </w:r>
      </w:hyperlink>
      <w:r w:rsidRPr="009B122D">
        <w:t> or </w:t>
      </w:r>
      <w:hyperlink r:id="rId1087" w:anchor="chimney_" w:history="1">
        <w:r w:rsidRPr="009B122D">
          <w:rPr>
            <w:rStyle w:val="Hyperlink"/>
          </w:rPr>
          <w:t>chimney</w:t>
        </w:r>
      </w:hyperlink>
      <w:r w:rsidRPr="009B122D">
        <w:t> flue lining shall not change in </w:t>
      </w:r>
      <w:hyperlink r:id="rId1088" w:anchor="911.1.3" w:history="1">
        <w:r w:rsidRPr="009B122D">
          <w:rPr>
            <w:rStyle w:val="Hyperlink"/>
          </w:rPr>
          <w:t>size</w:t>
        </w:r>
      </w:hyperlink>
      <w:r w:rsidRPr="009B122D">
        <w:t> or shape within 6 inches (152 mm) above or below where the </w:t>
      </w:r>
      <w:hyperlink r:id="rId1089" w:anchor="chimney_" w:history="1">
        <w:r w:rsidRPr="009B122D">
          <w:rPr>
            <w:rStyle w:val="Hyperlink"/>
          </w:rPr>
          <w:t>chimney</w:t>
        </w:r>
      </w:hyperlink>
      <w:r w:rsidRPr="009B122D">
        <w:t> passes through floor components, ceiling components or roof components.</w:t>
      </w:r>
    </w:p>
    <w:p w14:paraId="60FBDC72" w14:textId="77777777" w:rsidR="009B122D" w:rsidRPr="009B122D" w:rsidRDefault="009B122D" w:rsidP="009B122D">
      <w:pPr>
        <w:rPr>
          <w:b/>
          <w:bCs/>
        </w:rPr>
      </w:pPr>
      <w:hyperlink r:id="rId1090" w:anchor="2113.7" w:history="1">
        <w:r w:rsidRPr="009B122D">
          <w:rPr>
            <w:rStyle w:val="Hyperlink"/>
            <w:b/>
            <w:bCs/>
          </w:rPr>
          <w:t>2113.7 Offsets</w:t>
        </w:r>
      </w:hyperlink>
    </w:p>
    <w:p w14:paraId="3944DFAD" w14:textId="77777777" w:rsidR="009B122D" w:rsidRPr="009B122D" w:rsidRDefault="009B122D" w:rsidP="009B122D">
      <w:r w:rsidRPr="009B122D">
        <w:t>Where a </w:t>
      </w:r>
      <w:hyperlink r:id="rId1091" w:anchor="712.1.8" w:history="1">
        <w:r w:rsidRPr="009B122D">
          <w:rPr>
            <w:rStyle w:val="Hyperlink"/>
          </w:rPr>
          <w:t>masonry chimney</w:t>
        </w:r>
      </w:hyperlink>
      <w:r w:rsidRPr="009B122D">
        <w:t> is constructed with a fireclay flue liner surrounded by one </w:t>
      </w:r>
      <w:hyperlink r:id="rId1092" w:anchor="wythe_" w:history="1">
        <w:r w:rsidRPr="009B122D">
          <w:rPr>
            <w:rStyle w:val="Hyperlink"/>
          </w:rPr>
          <w:t>wythe</w:t>
        </w:r>
      </w:hyperlink>
      <w:r w:rsidRPr="009B122D">
        <w:t> of </w:t>
      </w:r>
      <w:hyperlink r:id="rId1093" w:anchor="masonry_" w:history="1">
        <w:r w:rsidRPr="009B122D">
          <w:rPr>
            <w:rStyle w:val="Hyperlink"/>
          </w:rPr>
          <w:t>masonry</w:t>
        </w:r>
      </w:hyperlink>
      <w:r w:rsidRPr="009B122D">
        <w:t>, the maximum offset shall be such that the centerline of the flue above the offset does not extend beyond the center of the </w:t>
      </w:r>
      <w:hyperlink r:id="rId1094" w:anchor="chimney_" w:history="1">
        <w:r w:rsidRPr="009B122D">
          <w:rPr>
            <w:rStyle w:val="Hyperlink"/>
          </w:rPr>
          <w:t>chimney</w:t>
        </w:r>
      </w:hyperlink>
      <w:r w:rsidRPr="009B122D">
        <w:t> </w:t>
      </w:r>
      <w:hyperlink r:id="rId1095" w:anchor="wall_" w:history="1">
        <w:r w:rsidRPr="009B122D">
          <w:rPr>
            <w:rStyle w:val="Hyperlink"/>
          </w:rPr>
          <w:t>wall</w:t>
        </w:r>
      </w:hyperlink>
      <w:r w:rsidRPr="009B122D">
        <w:t> below the offset. Where the </w:t>
      </w:r>
      <w:hyperlink r:id="rId1096" w:anchor="chimney_" w:history="1">
        <w:r w:rsidRPr="009B122D">
          <w:rPr>
            <w:rStyle w:val="Hyperlink"/>
          </w:rPr>
          <w:t>chimney</w:t>
        </w:r>
      </w:hyperlink>
      <w:r w:rsidRPr="009B122D">
        <w:t> offset is supported by </w:t>
      </w:r>
      <w:hyperlink r:id="rId1097" w:anchor="masonry_" w:history="1">
        <w:r w:rsidRPr="009B122D">
          <w:rPr>
            <w:rStyle w:val="Hyperlink"/>
          </w:rPr>
          <w:t>masonry</w:t>
        </w:r>
      </w:hyperlink>
      <w:r w:rsidRPr="009B122D">
        <w:t> below the offset in an </w:t>
      </w:r>
      <w:hyperlink r:id="rId1098" w:anchor="approved" w:history="1">
        <w:r w:rsidRPr="009B122D">
          <w:rPr>
            <w:rStyle w:val="Hyperlink"/>
          </w:rPr>
          <w:t>approved</w:t>
        </w:r>
      </w:hyperlink>
      <w:r w:rsidRPr="009B122D">
        <w:t> manner, the maximum offset </w:t>
      </w:r>
      <w:hyperlink r:id="rId1099" w:anchor="2110.1.1" w:history="1">
        <w:r w:rsidRPr="009B122D">
          <w:rPr>
            <w:rStyle w:val="Hyperlink"/>
          </w:rPr>
          <w:t>limitations</w:t>
        </w:r>
      </w:hyperlink>
      <w:r w:rsidRPr="009B122D">
        <w:t> shall not apply. Each individual corbeled </w:t>
      </w:r>
      <w:hyperlink r:id="rId1100" w:anchor="masonry_" w:history="1">
        <w:r w:rsidRPr="009B122D">
          <w:rPr>
            <w:rStyle w:val="Hyperlink"/>
          </w:rPr>
          <w:t>masonry</w:t>
        </w:r>
      </w:hyperlink>
      <w:r w:rsidRPr="009B122D">
        <w:t> course of the offset shall not exceed the projection </w:t>
      </w:r>
      <w:hyperlink r:id="rId1101" w:anchor="2110.1.1" w:history="1">
        <w:r w:rsidRPr="009B122D">
          <w:rPr>
            <w:rStyle w:val="Hyperlink"/>
          </w:rPr>
          <w:t>limitations</w:t>
        </w:r>
      </w:hyperlink>
      <w:r w:rsidRPr="009B122D">
        <w:t> specified in </w:t>
      </w:r>
      <w:hyperlink r:id="rId1102" w:anchor="2113.5" w:history="1">
        <w:r w:rsidRPr="009B122D">
          <w:rPr>
            <w:rStyle w:val="Hyperlink"/>
          </w:rPr>
          <w:t>Section 2113.5</w:t>
        </w:r>
      </w:hyperlink>
      <w:r w:rsidRPr="009B122D">
        <w:t>.</w:t>
      </w:r>
    </w:p>
    <w:p w14:paraId="2245B6A8" w14:textId="77777777" w:rsidR="009B122D" w:rsidRPr="009B122D" w:rsidRDefault="009B122D" w:rsidP="009B122D">
      <w:pPr>
        <w:rPr>
          <w:b/>
          <w:bCs/>
        </w:rPr>
      </w:pPr>
      <w:hyperlink r:id="rId1103" w:anchor="2113.8" w:history="1">
        <w:r w:rsidRPr="009B122D">
          <w:rPr>
            <w:rStyle w:val="Hyperlink"/>
            <w:b/>
            <w:bCs/>
          </w:rPr>
          <w:t>2113.8 Additional Load</w:t>
        </w:r>
      </w:hyperlink>
    </w:p>
    <w:p w14:paraId="677D1775" w14:textId="77777777" w:rsidR="009B122D" w:rsidRPr="009B122D" w:rsidRDefault="009B122D" w:rsidP="009B122D">
      <w:hyperlink r:id="rId1104" w:anchor="chimney_" w:history="1">
        <w:r w:rsidRPr="009B122D">
          <w:rPr>
            <w:rStyle w:val="Hyperlink"/>
          </w:rPr>
          <w:t>Chimneys</w:t>
        </w:r>
      </w:hyperlink>
      <w:r w:rsidRPr="009B122D">
        <w:t> shall not support </w:t>
      </w:r>
      <w:hyperlink r:id="rId1105" w:anchor="loads_" w:history="1">
        <w:r w:rsidRPr="009B122D">
          <w:rPr>
            <w:rStyle w:val="Hyperlink"/>
          </w:rPr>
          <w:t>loads</w:t>
        </w:r>
      </w:hyperlink>
      <w:r w:rsidRPr="009B122D">
        <w:t> other than their own weight unless they are designed and constructed to support the additional load. </w:t>
      </w:r>
      <w:hyperlink r:id="rId1106" w:anchor="712.1.8" w:history="1">
        <w:r w:rsidRPr="009B122D">
          <w:rPr>
            <w:rStyle w:val="Hyperlink"/>
          </w:rPr>
          <w:t>Masonry chimneys</w:t>
        </w:r>
      </w:hyperlink>
      <w:r w:rsidRPr="009B122D">
        <w:t> are permitted to be constructed as part of the </w:t>
      </w:r>
      <w:hyperlink r:id="rId1107" w:anchor="masonry_" w:history="1">
        <w:r w:rsidRPr="009B122D">
          <w:rPr>
            <w:rStyle w:val="Hyperlink"/>
          </w:rPr>
          <w:t>masonry</w:t>
        </w:r>
      </w:hyperlink>
      <w:r w:rsidRPr="009B122D">
        <w:t> </w:t>
      </w:r>
      <w:hyperlink r:id="rId1108" w:anchor="wall_" w:history="1">
        <w:r w:rsidRPr="009B122D">
          <w:rPr>
            <w:rStyle w:val="Hyperlink"/>
          </w:rPr>
          <w:t>walls</w:t>
        </w:r>
      </w:hyperlink>
      <w:r w:rsidRPr="009B122D">
        <w:t> or </w:t>
      </w:r>
      <w:hyperlink r:id="rId1109" w:anchor="concrete_" w:history="1">
        <w:r w:rsidRPr="009B122D">
          <w:rPr>
            <w:rStyle w:val="Hyperlink"/>
          </w:rPr>
          <w:t>concrete</w:t>
        </w:r>
      </w:hyperlink>
      <w:r w:rsidRPr="009B122D">
        <w:t> </w:t>
      </w:r>
      <w:hyperlink r:id="rId1110" w:anchor="wall_" w:history="1">
        <w:r w:rsidRPr="009B122D">
          <w:rPr>
            <w:rStyle w:val="Hyperlink"/>
          </w:rPr>
          <w:t>walls</w:t>
        </w:r>
      </w:hyperlink>
      <w:r w:rsidRPr="009B122D">
        <w:t> of the building.</w:t>
      </w:r>
    </w:p>
    <w:p w14:paraId="44F9C7D5" w14:textId="77777777" w:rsidR="009B122D" w:rsidRPr="009B122D" w:rsidRDefault="009B122D" w:rsidP="009B122D">
      <w:pPr>
        <w:rPr>
          <w:b/>
          <w:bCs/>
        </w:rPr>
      </w:pPr>
      <w:hyperlink r:id="rId1111" w:anchor="2113.9" w:history="1">
        <w:r w:rsidRPr="009B122D">
          <w:rPr>
            <w:rStyle w:val="Hyperlink"/>
            <w:b/>
            <w:bCs/>
          </w:rPr>
          <w:t>2113.9 Termination</w:t>
        </w:r>
      </w:hyperlink>
    </w:p>
    <w:p w14:paraId="3D741889" w14:textId="77777777" w:rsidR="009B122D" w:rsidRPr="009B122D" w:rsidRDefault="009B122D" w:rsidP="009B122D">
      <w:hyperlink r:id="rId1112" w:anchor="chimney_" w:history="1">
        <w:r w:rsidRPr="009B122D">
          <w:rPr>
            <w:rStyle w:val="Hyperlink"/>
          </w:rPr>
          <w:t>Chimneys</w:t>
        </w:r>
      </w:hyperlink>
      <w:r w:rsidRPr="009B122D">
        <w:t> shall extend not less than 2 feet (610 mm) higher than any portion of the building within 10 feet (3048 mm), but shall be not less than 3 feet (914 mm) above the highest point where the </w:t>
      </w:r>
      <w:hyperlink r:id="rId1113" w:anchor="chimney_" w:history="1">
        <w:r w:rsidRPr="009B122D">
          <w:rPr>
            <w:rStyle w:val="Hyperlink"/>
          </w:rPr>
          <w:t>chimney</w:t>
        </w:r>
      </w:hyperlink>
      <w:r w:rsidRPr="009B122D">
        <w:t> passes through the roof.</w:t>
      </w:r>
    </w:p>
    <w:p w14:paraId="29DE17A9" w14:textId="77777777" w:rsidR="009B122D" w:rsidRPr="009B122D" w:rsidRDefault="009B122D" w:rsidP="009B122D">
      <w:pPr>
        <w:rPr>
          <w:b/>
          <w:bCs/>
        </w:rPr>
      </w:pPr>
      <w:hyperlink r:id="rId1114" w:anchor="2113.9.1" w:history="1">
        <w:r w:rsidRPr="009B122D">
          <w:rPr>
            <w:rStyle w:val="Hyperlink"/>
            <w:b/>
            <w:bCs/>
          </w:rPr>
          <w:t>2113.9.1 Chimney Caps</w:t>
        </w:r>
      </w:hyperlink>
    </w:p>
    <w:p w14:paraId="483E8AB5" w14:textId="77777777" w:rsidR="009B122D" w:rsidRPr="009B122D" w:rsidRDefault="009B122D" w:rsidP="009B122D">
      <w:hyperlink r:id="rId1115" w:anchor="712.1.8" w:history="1">
        <w:r w:rsidRPr="009B122D">
          <w:rPr>
            <w:rStyle w:val="Hyperlink"/>
          </w:rPr>
          <w:t>Masonry chimneys</w:t>
        </w:r>
      </w:hyperlink>
      <w:r w:rsidRPr="009B122D">
        <w:t> shall have a </w:t>
      </w:r>
      <w:hyperlink r:id="rId1116" w:anchor="concrete_" w:history="1">
        <w:r w:rsidRPr="009B122D">
          <w:rPr>
            <w:rStyle w:val="Hyperlink"/>
          </w:rPr>
          <w:t>concrete</w:t>
        </w:r>
      </w:hyperlink>
      <w:r w:rsidRPr="009B122D">
        <w:t>, metal or stone cap, sloped to shed water, a drip edge and a caulked bond break around any flue liners in accordance with ASTM C1283.</w:t>
      </w:r>
    </w:p>
    <w:p w14:paraId="225C1334" w14:textId="77777777" w:rsidR="009B122D" w:rsidRPr="009B122D" w:rsidRDefault="009B122D" w:rsidP="009B122D">
      <w:pPr>
        <w:rPr>
          <w:b/>
          <w:bCs/>
        </w:rPr>
      </w:pPr>
      <w:hyperlink r:id="rId1117" w:anchor="2113.9.2" w:history="1">
        <w:r w:rsidRPr="009B122D">
          <w:rPr>
            <w:rStyle w:val="Hyperlink"/>
            <w:b/>
            <w:bCs/>
          </w:rPr>
          <w:t>2113.9.2 Spark Arrestors</w:t>
        </w:r>
      </w:hyperlink>
    </w:p>
    <w:p w14:paraId="41597660" w14:textId="77777777" w:rsidR="009B122D" w:rsidRPr="009B122D" w:rsidRDefault="009B122D" w:rsidP="009B122D">
      <w:r w:rsidRPr="009B122D">
        <w:rPr>
          <w:b/>
          <w:bCs/>
          <w:i/>
          <w:iCs/>
        </w:rPr>
        <w:t>[SFM] </w:t>
      </w:r>
      <w:r w:rsidRPr="009B122D">
        <w:rPr>
          <w:i/>
          <w:iCs/>
        </w:rPr>
        <w:t>All </w:t>
      </w:r>
      <w:hyperlink r:id="rId1118" w:anchor="chimney_" w:history="1">
        <w:r w:rsidRPr="009B122D">
          <w:rPr>
            <w:rStyle w:val="Hyperlink"/>
            <w:i/>
            <w:iCs/>
          </w:rPr>
          <w:t>chimneys</w:t>
        </w:r>
      </w:hyperlink>
      <w:r w:rsidRPr="009B122D">
        <w:rPr>
          <w:i/>
          <w:iCs/>
        </w:rPr>
        <w:t> attached to any appliance or </w:t>
      </w:r>
      <w:hyperlink r:id="rId1119" w:anchor="fireplace_" w:history="1">
        <w:r w:rsidRPr="009B122D">
          <w:rPr>
            <w:rStyle w:val="Hyperlink"/>
            <w:i/>
            <w:iCs/>
          </w:rPr>
          <w:t>fireplace</w:t>
        </w:r>
      </w:hyperlink>
      <w:r w:rsidRPr="009B122D">
        <w:rPr>
          <w:i/>
          <w:iCs/>
        </w:rPr>
        <w:t> that burns </w:t>
      </w:r>
      <w:hyperlink r:id="rId1120" w:anchor="solid_" w:history="1">
        <w:r w:rsidRPr="009B122D">
          <w:rPr>
            <w:rStyle w:val="Hyperlink"/>
            <w:i/>
            <w:iCs/>
          </w:rPr>
          <w:t>solid</w:t>
        </w:r>
      </w:hyperlink>
      <w:r w:rsidRPr="009B122D">
        <w:rPr>
          <w:i/>
          <w:iCs/>
        </w:rPr>
        <w:t> fuel shall be equipped with an </w:t>
      </w:r>
      <w:hyperlink r:id="rId1121" w:anchor="approved" w:history="1">
        <w:r w:rsidRPr="009B122D">
          <w:rPr>
            <w:rStyle w:val="Hyperlink"/>
            <w:i/>
            <w:iCs/>
          </w:rPr>
          <w:t>approved</w:t>
        </w:r>
      </w:hyperlink>
      <w:r w:rsidRPr="009B122D">
        <w:rPr>
          <w:i/>
          <w:iCs/>
        </w:rPr>
        <w:t> spark arrester</w:t>
      </w:r>
      <w:r w:rsidRPr="009B122D">
        <w:t>. The spark arrestor shall meet all of the following requirements:</w:t>
      </w:r>
    </w:p>
    <w:p w14:paraId="201F1B77" w14:textId="77777777" w:rsidR="009B122D" w:rsidRPr="009B122D" w:rsidRDefault="009B122D" w:rsidP="009B122D">
      <w:pPr>
        <w:numPr>
          <w:ilvl w:val="0"/>
          <w:numId w:val="23"/>
        </w:numPr>
      </w:pPr>
      <w:r w:rsidRPr="009B122D">
        <w:rPr>
          <w:i/>
          <w:iCs/>
        </w:rPr>
        <w:t>The net free area of the spark arrestor shall not be less than four times the net free area of the outlet of the </w:t>
      </w:r>
      <w:hyperlink r:id="rId1122" w:anchor="chimney_" w:history="1">
        <w:r w:rsidRPr="009B122D">
          <w:rPr>
            <w:rStyle w:val="Hyperlink"/>
            <w:i/>
            <w:iCs/>
          </w:rPr>
          <w:t>chimney</w:t>
        </w:r>
      </w:hyperlink>
      <w:r w:rsidRPr="009B122D">
        <w:rPr>
          <w:i/>
          <w:iCs/>
        </w:rPr>
        <w:t>.</w:t>
      </w:r>
    </w:p>
    <w:p w14:paraId="646D6EDB" w14:textId="77777777" w:rsidR="009B122D" w:rsidRPr="009B122D" w:rsidRDefault="009B122D" w:rsidP="009B122D">
      <w:pPr>
        <w:numPr>
          <w:ilvl w:val="0"/>
          <w:numId w:val="23"/>
        </w:numPr>
      </w:pPr>
      <w:r w:rsidRPr="009B122D">
        <w:rPr>
          <w:i/>
          <w:iCs/>
        </w:rPr>
        <w:t>The spark arrestor screen shall have heat and </w:t>
      </w:r>
      <w:hyperlink r:id="rId1123" w:anchor="corrosion_resistance_" w:history="1">
        <w:r w:rsidRPr="009B122D">
          <w:rPr>
            <w:rStyle w:val="Hyperlink"/>
            <w:i/>
            <w:iCs/>
          </w:rPr>
          <w:t>corrosion resistance</w:t>
        </w:r>
      </w:hyperlink>
      <w:r w:rsidRPr="009B122D">
        <w:rPr>
          <w:i/>
          <w:iCs/>
        </w:rPr>
        <w:t> equivalent to 12-gage wire, 19-gage galvanized steel or 24-gage stainless steel.</w:t>
      </w:r>
    </w:p>
    <w:p w14:paraId="5542C477" w14:textId="77777777" w:rsidR="009B122D" w:rsidRPr="009B122D" w:rsidRDefault="009B122D" w:rsidP="009B122D">
      <w:pPr>
        <w:numPr>
          <w:ilvl w:val="0"/>
          <w:numId w:val="23"/>
        </w:numPr>
      </w:pPr>
      <w:hyperlink r:id="rId1124" w:anchor="712.1.13" w:history="1">
        <w:r w:rsidRPr="009B122D">
          <w:rPr>
            <w:rStyle w:val="Hyperlink"/>
            <w:i/>
            <w:iCs/>
          </w:rPr>
          <w:t>Openings</w:t>
        </w:r>
      </w:hyperlink>
      <w:r w:rsidRPr="009B122D">
        <w:rPr>
          <w:i/>
          <w:iCs/>
        </w:rPr>
        <w:t> shall not </w:t>
      </w:r>
      <w:hyperlink r:id="rId1125" w:anchor="permit_" w:history="1">
        <w:r w:rsidRPr="009B122D">
          <w:rPr>
            <w:rStyle w:val="Hyperlink"/>
            <w:i/>
            <w:iCs/>
          </w:rPr>
          <w:t>permit</w:t>
        </w:r>
      </w:hyperlink>
      <w:r w:rsidRPr="009B122D">
        <w:rPr>
          <w:i/>
          <w:iCs/>
        </w:rPr>
        <w:t> the passage of spheres having a diameter greater than </w:t>
      </w:r>
      <w:r w:rsidRPr="009B122D">
        <w:rPr>
          <w:i/>
          <w:iCs/>
          <w:vertAlign w:val="superscript"/>
        </w:rPr>
        <w:t>1</w:t>
      </w:r>
      <w:r w:rsidRPr="009B122D">
        <w:rPr>
          <w:i/>
          <w:iCs/>
        </w:rPr>
        <w:t>/</w:t>
      </w:r>
      <w:r w:rsidRPr="009B122D">
        <w:rPr>
          <w:i/>
          <w:iCs/>
          <w:vertAlign w:val="subscript"/>
        </w:rPr>
        <w:t>2 </w:t>
      </w:r>
      <w:r w:rsidRPr="009B122D">
        <w:rPr>
          <w:i/>
          <w:iCs/>
        </w:rPr>
        <w:t>inch (13 mm) nor block the passage of spheres having a diameter less than </w:t>
      </w:r>
      <w:r w:rsidRPr="009B122D">
        <w:rPr>
          <w:i/>
          <w:iCs/>
          <w:vertAlign w:val="superscript"/>
        </w:rPr>
        <w:t>3</w:t>
      </w:r>
      <w:r w:rsidRPr="009B122D">
        <w:rPr>
          <w:i/>
          <w:iCs/>
        </w:rPr>
        <w:t>/</w:t>
      </w:r>
      <w:r w:rsidRPr="009B122D">
        <w:rPr>
          <w:i/>
          <w:iCs/>
          <w:vertAlign w:val="subscript"/>
        </w:rPr>
        <w:t>8 </w:t>
      </w:r>
      <w:r w:rsidRPr="009B122D">
        <w:rPr>
          <w:i/>
          <w:iCs/>
        </w:rPr>
        <w:t>inch (9.5 mm).</w:t>
      </w:r>
    </w:p>
    <w:p w14:paraId="7D77DB33" w14:textId="77777777" w:rsidR="009B122D" w:rsidRPr="009B122D" w:rsidRDefault="009B122D" w:rsidP="009B122D">
      <w:pPr>
        <w:numPr>
          <w:ilvl w:val="0"/>
          <w:numId w:val="23"/>
        </w:numPr>
      </w:pPr>
      <w:r w:rsidRPr="009B122D">
        <w:rPr>
          <w:i/>
          <w:iCs/>
        </w:rPr>
        <w:t>The spark arrestor shall be accessible for cleaning and the screen or </w:t>
      </w:r>
      <w:hyperlink r:id="rId1126" w:anchor="chimney_" w:history="1">
        <w:r w:rsidRPr="009B122D">
          <w:rPr>
            <w:rStyle w:val="Hyperlink"/>
            <w:i/>
            <w:iCs/>
          </w:rPr>
          <w:t>chimney</w:t>
        </w:r>
      </w:hyperlink>
      <w:r w:rsidRPr="009B122D">
        <w:rPr>
          <w:i/>
          <w:iCs/>
        </w:rPr>
        <w:t> cap shall be removable to allow for cleaning of the </w:t>
      </w:r>
      <w:hyperlink r:id="rId1127" w:anchor="chimney_" w:history="1">
        <w:r w:rsidRPr="009B122D">
          <w:rPr>
            <w:rStyle w:val="Hyperlink"/>
            <w:i/>
            <w:iCs/>
          </w:rPr>
          <w:t>chimney</w:t>
        </w:r>
      </w:hyperlink>
      <w:r w:rsidRPr="009B122D">
        <w:rPr>
          <w:i/>
          <w:iCs/>
        </w:rPr>
        <w:t> flue.</w:t>
      </w:r>
    </w:p>
    <w:p w14:paraId="7A2128C9" w14:textId="77777777" w:rsidR="009B122D" w:rsidRPr="009B122D" w:rsidRDefault="009B122D" w:rsidP="009B122D">
      <w:pPr>
        <w:rPr>
          <w:b/>
          <w:bCs/>
        </w:rPr>
      </w:pPr>
      <w:hyperlink r:id="rId1128" w:anchor="2113.9.3" w:history="1">
        <w:r w:rsidRPr="009B122D">
          <w:rPr>
            <w:rStyle w:val="Hyperlink"/>
            <w:b/>
            <w:bCs/>
          </w:rPr>
          <w:t>2113.9.3 Rain Caps</w:t>
        </w:r>
      </w:hyperlink>
    </w:p>
    <w:p w14:paraId="6526B18F" w14:textId="77777777" w:rsidR="009B122D" w:rsidRPr="009B122D" w:rsidRDefault="009B122D" w:rsidP="009B122D">
      <w:r w:rsidRPr="009B122D">
        <w:t>Where a </w:t>
      </w:r>
      <w:hyperlink r:id="rId1129" w:anchor="masonry_" w:history="1">
        <w:r w:rsidRPr="009B122D">
          <w:rPr>
            <w:rStyle w:val="Hyperlink"/>
          </w:rPr>
          <w:t>masonry</w:t>
        </w:r>
      </w:hyperlink>
      <w:r w:rsidRPr="009B122D">
        <w:t> or metal rain cap is installed on a </w:t>
      </w:r>
      <w:hyperlink r:id="rId1130" w:anchor="712.1.8" w:history="1">
        <w:r w:rsidRPr="009B122D">
          <w:rPr>
            <w:rStyle w:val="Hyperlink"/>
          </w:rPr>
          <w:t>masonry chimney</w:t>
        </w:r>
      </w:hyperlink>
      <w:r w:rsidRPr="009B122D">
        <w:t>, the net free area under the cap shall be not less than four times the net free area of the outlet of the </w:t>
      </w:r>
      <w:hyperlink r:id="rId1131" w:anchor="chimney_" w:history="1">
        <w:r w:rsidRPr="009B122D">
          <w:rPr>
            <w:rStyle w:val="Hyperlink"/>
          </w:rPr>
          <w:t>chimney</w:t>
        </w:r>
      </w:hyperlink>
      <w:r w:rsidRPr="009B122D">
        <w:t> flue it serves.</w:t>
      </w:r>
    </w:p>
    <w:p w14:paraId="1876B59C" w14:textId="77777777" w:rsidR="009B122D" w:rsidRPr="009B122D" w:rsidRDefault="009B122D" w:rsidP="009B122D">
      <w:pPr>
        <w:rPr>
          <w:b/>
          <w:bCs/>
        </w:rPr>
      </w:pPr>
      <w:hyperlink r:id="rId1132" w:anchor="2113.10" w:history="1">
        <w:r w:rsidRPr="009B122D">
          <w:rPr>
            <w:rStyle w:val="Hyperlink"/>
            <w:b/>
            <w:bCs/>
          </w:rPr>
          <w:t>2113.10 Wall Thickness</w:t>
        </w:r>
      </w:hyperlink>
    </w:p>
    <w:p w14:paraId="1D21E26A" w14:textId="77777777" w:rsidR="009B122D" w:rsidRPr="009B122D" w:rsidRDefault="009B122D" w:rsidP="009B122D">
      <w:hyperlink r:id="rId1133" w:anchor="712.1.8" w:history="1">
        <w:r w:rsidRPr="009B122D">
          <w:rPr>
            <w:rStyle w:val="Hyperlink"/>
          </w:rPr>
          <w:t>Masonry chimney</w:t>
        </w:r>
      </w:hyperlink>
      <w:r w:rsidRPr="009B122D">
        <w:t> </w:t>
      </w:r>
      <w:hyperlink r:id="rId1134" w:anchor="wall_" w:history="1">
        <w:r w:rsidRPr="009B122D">
          <w:rPr>
            <w:rStyle w:val="Hyperlink"/>
          </w:rPr>
          <w:t>walls</w:t>
        </w:r>
      </w:hyperlink>
      <w:r w:rsidRPr="009B122D">
        <w:t> shall be constructed of </w:t>
      </w:r>
      <w:hyperlink r:id="rId1135" w:anchor="concrete_" w:history="1">
        <w:r w:rsidRPr="009B122D">
          <w:rPr>
            <w:rStyle w:val="Hyperlink"/>
          </w:rPr>
          <w:t>concrete</w:t>
        </w:r>
      </w:hyperlink>
      <w:r w:rsidRPr="009B122D">
        <w:t>, </w:t>
      </w:r>
      <w:hyperlink r:id="rId1136" w:anchor="solid_" w:history="1">
        <w:r w:rsidRPr="009B122D">
          <w:rPr>
            <w:rStyle w:val="Hyperlink"/>
          </w:rPr>
          <w:t>solid</w:t>
        </w:r>
      </w:hyperlink>
      <w:r w:rsidRPr="009B122D">
        <w:t> </w:t>
      </w:r>
      <w:hyperlink r:id="rId1137" w:anchor="masonry_unit_" w:history="1">
        <w:r w:rsidRPr="009B122D">
          <w:rPr>
            <w:rStyle w:val="Hyperlink"/>
          </w:rPr>
          <w:t>masonry units</w:t>
        </w:r>
      </w:hyperlink>
      <w:r w:rsidRPr="009B122D">
        <w:t> or hollow </w:t>
      </w:r>
      <w:hyperlink r:id="rId1138" w:anchor="masonry_unit_" w:history="1">
        <w:r w:rsidRPr="009B122D">
          <w:rPr>
            <w:rStyle w:val="Hyperlink"/>
          </w:rPr>
          <w:t>masonry units</w:t>
        </w:r>
      </w:hyperlink>
      <w:r w:rsidRPr="009B122D">
        <w:t> grouted </w:t>
      </w:r>
      <w:hyperlink r:id="rId1139" w:anchor="solid_" w:history="1">
        <w:r w:rsidRPr="009B122D">
          <w:rPr>
            <w:rStyle w:val="Hyperlink"/>
          </w:rPr>
          <w:t>solid</w:t>
        </w:r>
      </w:hyperlink>
      <w:r w:rsidRPr="009B122D">
        <w:t> with not less than 4 inches (102 mm) nominal thickness.</w:t>
      </w:r>
    </w:p>
    <w:p w14:paraId="37F7AD96" w14:textId="77777777" w:rsidR="009B122D" w:rsidRPr="009B122D" w:rsidRDefault="009B122D" w:rsidP="009B122D">
      <w:pPr>
        <w:rPr>
          <w:b/>
          <w:bCs/>
        </w:rPr>
      </w:pPr>
      <w:hyperlink r:id="rId1140" w:anchor="2113.10.1" w:history="1">
        <w:r w:rsidRPr="009B122D">
          <w:rPr>
            <w:rStyle w:val="Hyperlink"/>
            <w:b/>
            <w:bCs/>
          </w:rPr>
          <w:t>2113.10.1 Masonry Veneer Chimneys</w:t>
        </w:r>
      </w:hyperlink>
    </w:p>
    <w:p w14:paraId="33CB2C5C" w14:textId="77777777" w:rsidR="009B122D" w:rsidRPr="009B122D" w:rsidRDefault="009B122D" w:rsidP="009B122D">
      <w:r w:rsidRPr="009B122D">
        <w:t>Where </w:t>
      </w:r>
      <w:hyperlink r:id="rId1141" w:anchor="masonry_" w:history="1">
        <w:r w:rsidRPr="009B122D">
          <w:rPr>
            <w:rStyle w:val="Hyperlink"/>
          </w:rPr>
          <w:t>masonry</w:t>
        </w:r>
      </w:hyperlink>
      <w:r w:rsidRPr="009B122D">
        <w:t> is used as </w:t>
      </w:r>
      <w:hyperlink r:id="rId1142" w:anchor="veneer_" w:history="1">
        <w:r w:rsidRPr="009B122D">
          <w:rPr>
            <w:rStyle w:val="Hyperlink"/>
          </w:rPr>
          <w:t>veneer</w:t>
        </w:r>
      </w:hyperlink>
      <w:r w:rsidRPr="009B122D">
        <w:t> for a framed </w:t>
      </w:r>
      <w:hyperlink r:id="rId1143" w:anchor="chimney_" w:history="1">
        <w:r w:rsidRPr="009B122D">
          <w:rPr>
            <w:rStyle w:val="Hyperlink"/>
          </w:rPr>
          <w:t>chimney</w:t>
        </w:r>
      </w:hyperlink>
      <w:r w:rsidRPr="009B122D">
        <w:t>, through flashing and weep holes shall be provided as required by </w:t>
      </w:r>
      <w:hyperlink r:id="rId1144" w:anchor="14" w:history="1">
        <w:r w:rsidRPr="009B122D">
          <w:rPr>
            <w:rStyle w:val="Hyperlink"/>
          </w:rPr>
          <w:t>Chapter 14</w:t>
        </w:r>
      </w:hyperlink>
      <w:r w:rsidRPr="009B122D">
        <w:t>.</w:t>
      </w:r>
    </w:p>
    <w:p w14:paraId="1471893C" w14:textId="77777777" w:rsidR="009B122D" w:rsidRPr="009B122D" w:rsidRDefault="009B122D" w:rsidP="009B122D">
      <w:pPr>
        <w:rPr>
          <w:b/>
          <w:bCs/>
        </w:rPr>
      </w:pPr>
      <w:hyperlink r:id="rId1145" w:anchor="2113.11" w:history="1">
        <w:r w:rsidRPr="009B122D">
          <w:rPr>
            <w:rStyle w:val="Hyperlink"/>
            <w:b/>
            <w:bCs/>
          </w:rPr>
          <w:t>2113.11 Flue Lining (Material)</w:t>
        </w:r>
      </w:hyperlink>
    </w:p>
    <w:p w14:paraId="62AA8508" w14:textId="77777777" w:rsidR="009B122D" w:rsidRPr="009B122D" w:rsidRDefault="009B122D" w:rsidP="009B122D">
      <w:hyperlink r:id="rId1146" w:anchor="712.1.8" w:history="1">
        <w:r w:rsidRPr="009B122D">
          <w:rPr>
            <w:rStyle w:val="Hyperlink"/>
          </w:rPr>
          <w:t>Masonry chimneys</w:t>
        </w:r>
      </w:hyperlink>
      <w:r w:rsidRPr="009B122D">
        <w:t> shall be lined. The lining material shall be appropriate for the type of appliance connected, according to the terms of the appliance listing and the manufacturer's instructions.</w:t>
      </w:r>
    </w:p>
    <w:p w14:paraId="42BE73A0" w14:textId="77777777" w:rsidR="009B122D" w:rsidRPr="009B122D" w:rsidRDefault="009B122D" w:rsidP="009B122D">
      <w:pPr>
        <w:rPr>
          <w:b/>
          <w:bCs/>
        </w:rPr>
      </w:pPr>
      <w:hyperlink r:id="rId1147" w:anchor="2113.11.1" w:history="1">
        <w:r w:rsidRPr="009B122D">
          <w:rPr>
            <w:rStyle w:val="Hyperlink"/>
            <w:b/>
            <w:bCs/>
          </w:rPr>
          <w:t>2113.11.1 Residential-Type Appliances (General)</w:t>
        </w:r>
      </w:hyperlink>
    </w:p>
    <w:p w14:paraId="1F66944C" w14:textId="77777777" w:rsidR="009B122D" w:rsidRPr="009B122D" w:rsidRDefault="009B122D" w:rsidP="009B122D">
      <w:r w:rsidRPr="009B122D">
        <w:lastRenderedPageBreak/>
        <w:t>Flue lining systems shall comply with one of the following:</w:t>
      </w:r>
    </w:p>
    <w:p w14:paraId="3D53F2EA" w14:textId="77777777" w:rsidR="009B122D" w:rsidRPr="009B122D" w:rsidRDefault="009B122D" w:rsidP="009B122D">
      <w:pPr>
        <w:numPr>
          <w:ilvl w:val="0"/>
          <w:numId w:val="24"/>
        </w:numPr>
      </w:pPr>
      <w:r w:rsidRPr="009B122D">
        <w:t>Clay flue lining complying with the requirements of ASTM C315.</w:t>
      </w:r>
    </w:p>
    <w:p w14:paraId="589AC38A" w14:textId="77777777" w:rsidR="009B122D" w:rsidRPr="009B122D" w:rsidRDefault="009B122D" w:rsidP="009B122D">
      <w:pPr>
        <w:numPr>
          <w:ilvl w:val="0"/>
          <w:numId w:val="24"/>
        </w:numPr>
      </w:pPr>
      <w:r w:rsidRPr="009B122D">
        <w:t>Listed </w:t>
      </w:r>
      <w:hyperlink r:id="rId1148" w:anchor="chimney_" w:history="1">
        <w:r w:rsidRPr="009B122D">
          <w:rPr>
            <w:rStyle w:val="Hyperlink"/>
          </w:rPr>
          <w:t>chimney</w:t>
        </w:r>
      </w:hyperlink>
      <w:r w:rsidRPr="009B122D">
        <w:t> lining systems complying with UL 1777.</w:t>
      </w:r>
    </w:p>
    <w:p w14:paraId="444C5861" w14:textId="77777777" w:rsidR="009B122D" w:rsidRPr="009B122D" w:rsidRDefault="009B122D" w:rsidP="009B122D">
      <w:pPr>
        <w:numPr>
          <w:ilvl w:val="0"/>
          <w:numId w:val="24"/>
        </w:numPr>
      </w:pPr>
      <w:r w:rsidRPr="009B122D">
        <w:t>Factory-built </w:t>
      </w:r>
      <w:hyperlink r:id="rId1149" w:anchor="chimney_" w:history="1">
        <w:r w:rsidRPr="009B122D">
          <w:rPr>
            <w:rStyle w:val="Hyperlink"/>
          </w:rPr>
          <w:t>chimneys</w:t>
        </w:r>
      </w:hyperlink>
      <w:r w:rsidRPr="009B122D">
        <w:t> or </w:t>
      </w:r>
      <w:hyperlink r:id="rId1150" w:anchor="chimney_" w:history="1">
        <w:r w:rsidRPr="009B122D">
          <w:rPr>
            <w:rStyle w:val="Hyperlink"/>
          </w:rPr>
          <w:t>chimney</w:t>
        </w:r>
      </w:hyperlink>
      <w:r w:rsidRPr="009B122D">
        <w:t> units listed for </w:t>
      </w:r>
      <w:hyperlink r:id="rId1151" w:anchor="2702.1.3" w:history="1">
        <w:r w:rsidRPr="009B122D">
          <w:rPr>
            <w:rStyle w:val="Hyperlink"/>
          </w:rPr>
          <w:t>installation</w:t>
        </w:r>
      </w:hyperlink>
      <w:r w:rsidRPr="009B122D">
        <w:t> within </w:t>
      </w:r>
      <w:hyperlink r:id="rId1152" w:anchor="712.1.8" w:history="1">
        <w:r w:rsidRPr="009B122D">
          <w:rPr>
            <w:rStyle w:val="Hyperlink"/>
          </w:rPr>
          <w:t>masonry chimneys</w:t>
        </w:r>
      </w:hyperlink>
      <w:r w:rsidRPr="009B122D">
        <w:t>.</w:t>
      </w:r>
    </w:p>
    <w:p w14:paraId="3FE75383" w14:textId="77777777" w:rsidR="009B122D" w:rsidRPr="009B122D" w:rsidRDefault="009B122D" w:rsidP="009B122D">
      <w:pPr>
        <w:numPr>
          <w:ilvl w:val="0"/>
          <w:numId w:val="24"/>
        </w:numPr>
      </w:pPr>
      <w:r w:rsidRPr="009B122D">
        <w:t>Other </w:t>
      </w:r>
      <w:hyperlink r:id="rId1153" w:anchor="approved" w:history="1">
        <w:r w:rsidRPr="009B122D">
          <w:rPr>
            <w:rStyle w:val="Hyperlink"/>
          </w:rPr>
          <w:t>approved</w:t>
        </w:r>
      </w:hyperlink>
      <w:r w:rsidRPr="009B122D">
        <w:t> </w:t>
      </w:r>
      <w:hyperlink r:id="rId1154" w:anchor="414.1.2" w:history="1">
        <w:r w:rsidRPr="009B122D">
          <w:rPr>
            <w:rStyle w:val="Hyperlink"/>
          </w:rPr>
          <w:t>materials</w:t>
        </w:r>
      </w:hyperlink>
      <w:r w:rsidRPr="009B122D">
        <w:t> that will resist corrosion, </w:t>
      </w:r>
      <w:hyperlink r:id="rId1155" w:anchor="erosion_" w:history="1">
        <w:r w:rsidRPr="009B122D">
          <w:rPr>
            <w:rStyle w:val="Hyperlink"/>
          </w:rPr>
          <w:t>erosion</w:t>
        </w:r>
      </w:hyperlink>
      <w:r w:rsidRPr="009B122D">
        <w:t>, softening or cracking from flue gases and condensate at temperatures up to 1,800°F (982°C).</w:t>
      </w:r>
    </w:p>
    <w:p w14:paraId="287B8D00" w14:textId="77777777" w:rsidR="009B122D" w:rsidRPr="009B122D" w:rsidRDefault="009B122D" w:rsidP="009B122D">
      <w:pPr>
        <w:rPr>
          <w:b/>
          <w:bCs/>
        </w:rPr>
      </w:pPr>
      <w:hyperlink r:id="rId1156" w:anchor="2113.11.1.1" w:history="1">
        <w:r w:rsidRPr="009B122D">
          <w:rPr>
            <w:rStyle w:val="Hyperlink"/>
            <w:b/>
            <w:bCs/>
          </w:rPr>
          <w:t>2113.11.1.1 Flue Linings for Specific Appliances</w:t>
        </w:r>
      </w:hyperlink>
    </w:p>
    <w:p w14:paraId="26DD0C9F" w14:textId="77777777" w:rsidR="009B122D" w:rsidRPr="009B122D" w:rsidRDefault="009B122D" w:rsidP="009B122D">
      <w:r w:rsidRPr="009B122D">
        <w:t>Flue linings other than those covered in </w:t>
      </w:r>
      <w:hyperlink r:id="rId1157" w:anchor="2113.11.1" w:history="1">
        <w:r w:rsidRPr="009B122D">
          <w:rPr>
            <w:rStyle w:val="Hyperlink"/>
          </w:rPr>
          <w:t>Section 2113.11.1</w:t>
        </w:r>
      </w:hyperlink>
      <w:r w:rsidRPr="009B122D">
        <w:t> intended for use with specific appliances shall comply with Sections </w:t>
      </w:r>
      <w:hyperlink r:id="rId1158" w:anchor="2113.11.1.2" w:history="1">
        <w:r w:rsidRPr="009B122D">
          <w:rPr>
            <w:rStyle w:val="Hyperlink"/>
          </w:rPr>
          <w:t>2113.11.1.2</w:t>
        </w:r>
      </w:hyperlink>
      <w:r w:rsidRPr="009B122D">
        <w:t> through </w:t>
      </w:r>
      <w:hyperlink r:id="rId1159" w:anchor="2113.11.1.4" w:history="1">
        <w:r w:rsidRPr="009B122D">
          <w:rPr>
            <w:rStyle w:val="Hyperlink"/>
          </w:rPr>
          <w:t>2113.11.1.4</w:t>
        </w:r>
      </w:hyperlink>
      <w:r w:rsidRPr="009B122D">
        <w:t>, </w:t>
      </w:r>
      <w:hyperlink r:id="rId1160" w:anchor="2113.11.2" w:history="1">
        <w:r w:rsidRPr="009B122D">
          <w:rPr>
            <w:rStyle w:val="Hyperlink"/>
          </w:rPr>
          <w:t>2113.11.2</w:t>
        </w:r>
      </w:hyperlink>
      <w:r w:rsidRPr="009B122D">
        <w:t> and </w:t>
      </w:r>
      <w:hyperlink r:id="rId1161" w:anchor="2113.11.3" w:history="1">
        <w:r w:rsidRPr="009B122D">
          <w:rPr>
            <w:rStyle w:val="Hyperlink"/>
          </w:rPr>
          <w:t>2113.11.3</w:t>
        </w:r>
      </w:hyperlink>
      <w:r w:rsidRPr="009B122D">
        <w:t>.</w:t>
      </w:r>
    </w:p>
    <w:p w14:paraId="0939FE84" w14:textId="77777777" w:rsidR="009B122D" w:rsidRPr="009B122D" w:rsidRDefault="009B122D" w:rsidP="009B122D">
      <w:pPr>
        <w:rPr>
          <w:b/>
          <w:bCs/>
        </w:rPr>
      </w:pPr>
      <w:hyperlink r:id="rId1162" w:anchor="2113.11.1.2" w:history="1">
        <w:r w:rsidRPr="009B122D">
          <w:rPr>
            <w:rStyle w:val="Hyperlink"/>
            <w:b/>
            <w:bCs/>
          </w:rPr>
          <w:t>2113.11.1.2 Gas Appliances</w:t>
        </w:r>
      </w:hyperlink>
    </w:p>
    <w:p w14:paraId="10E5BDC3" w14:textId="77777777" w:rsidR="009B122D" w:rsidRPr="009B122D" w:rsidRDefault="009B122D" w:rsidP="009B122D">
      <w:r w:rsidRPr="009B122D">
        <w:t>Flue lining systems for gas appliances shall be in accordance with the </w:t>
      </w:r>
      <w:hyperlink r:id="rId1163" w:history="1">
        <w:r w:rsidRPr="009B122D">
          <w:rPr>
            <w:rStyle w:val="Hyperlink"/>
            <w:i/>
            <w:iCs/>
          </w:rPr>
          <w:t>California Mechanical Code</w:t>
        </w:r>
      </w:hyperlink>
      <w:r w:rsidRPr="009B122D">
        <w:t>.</w:t>
      </w:r>
    </w:p>
    <w:p w14:paraId="58AD90F8" w14:textId="77777777" w:rsidR="009B122D" w:rsidRPr="009B122D" w:rsidRDefault="009B122D" w:rsidP="009B122D">
      <w:pPr>
        <w:rPr>
          <w:b/>
          <w:bCs/>
        </w:rPr>
      </w:pPr>
      <w:hyperlink r:id="rId1164" w:anchor="2113.11.1.3" w:history="1">
        <w:r w:rsidRPr="009B122D">
          <w:rPr>
            <w:rStyle w:val="Hyperlink"/>
            <w:b/>
            <w:bCs/>
          </w:rPr>
          <w:t>2113.11.1.3 Pellet Fuel-Burning Appliances</w:t>
        </w:r>
      </w:hyperlink>
    </w:p>
    <w:p w14:paraId="159F5D9A" w14:textId="77777777" w:rsidR="009B122D" w:rsidRPr="009B122D" w:rsidRDefault="009B122D" w:rsidP="009B122D">
      <w:r w:rsidRPr="009B122D">
        <w:t>Flue lining and vent systems for use in </w:t>
      </w:r>
      <w:hyperlink r:id="rId1165" w:anchor="712.1.8" w:history="1">
        <w:r w:rsidRPr="009B122D">
          <w:rPr>
            <w:rStyle w:val="Hyperlink"/>
          </w:rPr>
          <w:t>masonry chimneys</w:t>
        </w:r>
      </w:hyperlink>
      <w:r w:rsidRPr="009B122D">
        <w:t> with pellet fuel-burning appliances shall be limited to flue lining systems complying with </w:t>
      </w:r>
      <w:hyperlink r:id="rId1166" w:anchor="2113.11.1" w:history="1">
        <w:r w:rsidRPr="009B122D">
          <w:rPr>
            <w:rStyle w:val="Hyperlink"/>
          </w:rPr>
          <w:t>Section 2113.11.1</w:t>
        </w:r>
      </w:hyperlink>
      <w:r w:rsidRPr="009B122D">
        <w:t> and pellet vents listed for </w:t>
      </w:r>
      <w:hyperlink r:id="rId1167" w:anchor="2702.1.3" w:history="1">
        <w:r w:rsidRPr="009B122D">
          <w:rPr>
            <w:rStyle w:val="Hyperlink"/>
          </w:rPr>
          <w:t>installation</w:t>
        </w:r>
      </w:hyperlink>
      <w:r w:rsidRPr="009B122D">
        <w:t> within </w:t>
      </w:r>
      <w:hyperlink r:id="rId1168" w:anchor="712.1.8" w:history="1">
        <w:r w:rsidRPr="009B122D">
          <w:rPr>
            <w:rStyle w:val="Hyperlink"/>
          </w:rPr>
          <w:t>masonry chimneys</w:t>
        </w:r>
      </w:hyperlink>
      <w:r w:rsidRPr="009B122D">
        <w:t> (see </w:t>
      </w:r>
      <w:hyperlink r:id="rId1169" w:anchor="2113.11.1.5" w:history="1">
        <w:r w:rsidRPr="009B122D">
          <w:rPr>
            <w:rStyle w:val="Hyperlink"/>
          </w:rPr>
          <w:t>Section 2113.11.1.5</w:t>
        </w:r>
      </w:hyperlink>
      <w:r w:rsidRPr="009B122D">
        <w:t> for marking).</w:t>
      </w:r>
    </w:p>
    <w:p w14:paraId="1DD698D1" w14:textId="77777777" w:rsidR="009B122D" w:rsidRPr="009B122D" w:rsidRDefault="009B122D" w:rsidP="009B122D">
      <w:pPr>
        <w:rPr>
          <w:b/>
          <w:bCs/>
        </w:rPr>
      </w:pPr>
      <w:hyperlink r:id="rId1170" w:anchor="2113.11.1.4" w:history="1">
        <w:r w:rsidRPr="009B122D">
          <w:rPr>
            <w:rStyle w:val="Hyperlink"/>
            <w:b/>
            <w:bCs/>
          </w:rPr>
          <w:t>2113.11.1.4 Oil-Fired Appliances Approved for Use With L-Vent</w:t>
        </w:r>
      </w:hyperlink>
    </w:p>
    <w:p w14:paraId="4CB1426C" w14:textId="77777777" w:rsidR="009B122D" w:rsidRPr="009B122D" w:rsidRDefault="009B122D" w:rsidP="009B122D">
      <w:r w:rsidRPr="009B122D">
        <w:t>Flue lining and vent systems for use in </w:t>
      </w:r>
      <w:hyperlink r:id="rId1171" w:anchor="712.1.8" w:history="1">
        <w:r w:rsidRPr="009B122D">
          <w:rPr>
            <w:rStyle w:val="Hyperlink"/>
          </w:rPr>
          <w:t>masonry chimneys</w:t>
        </w:r>
      </w:hyperlink>
      <w:r w:rsidRPr="009B122D">
        <w:t> with oil-fired appliances </w:t>
      </w:r>
      <w:hyperlink r:id="rId1172" w:anchor="approved" w:history="1">
        <w:r w:rsidRPr="009B122D">
          <w:rPr>
            <w:rStyle w:val="Hyperlink"/>
          </w:rPr>
          <w:t>approved</w:t>
        </w:r>
      </w:hyperlink>
      <w:r w:rsidRPr="009B122D">
        <w:t> for use with Type L vent shall be limited to flue lining systems complying with </w:t>
      </w:r>
      <w:hyperlink r:id="rId1173" w:anchor="2113.11.1" w:history="1">
        <w:r w:rsidRPr="009B122D">
          <w:rPr>
            <w:rStyle w:val="Hyperlink"/>
          </w:rPr>
          <w:t>Section 2113.11.1</w:t>
        </w:r>
      </w:hyperlink>
      <w:r w:rsidRPr="009B122D">
        <w:t> and listed </w:t>
      </w:r>
      <w:hyperlink r:id="rId1174" w:anchor="chimney_" w:history="1">
        <w:r w:rsidRPr="009B122D">
          <w:rPr>
            <w:rStyle w:val="Hyperlink"/>
          </w:rPr>
          <w:t>chimney</w:t>
        </w:r>
      </w:hyperlink>
      <w:r w:rsidRPr="009B122D">
        <w:t> liners complying with UL 641 (see Section 2113.11.1.5 for marking).</w:t>
      </w:r>
    </w:p>
    <w:p w14:paraId="474E016D" w14:textId="77777777" w:rsidR="009B122D" w:rsidRPr="009B122D" w:rsidRDefault="009B122D" w:rsidP="009B122D">
      <w:pPr>
        <w:rPr>
          <w:b/>
          <w:bCs/>
        </w:rPr>
      </w:pPr>
      <w:hyperlink r:id="rId1175" w:anchor="2113.11.1.5" w:history="1">
        <w:r w:rsidRPr="009B122D">
          <w:rPr>
            <w:rStyle w:val="Hyperlink"/>
            <w:b/>
            <w:bCs/>
          </w:rPr>
          <w:t>2113.11.1.5 Notice of Usage</w:t>
        </w:r>
      </w:hyperlink>
    </w:p>
    <w:p w14:paraId="1699846C" w14:textId="77777777" w:rsidR="009B122D" w:rsidRPr="009B122D" w:rsidRDefault="009B122D" w:rsidP="009B122D">
      <w:r w:rsidRPr="009B122D">
        <w:t>When a flue is relined with a material not complying with </w:t>
      </w:r>
      <w:hyperlink r:id="rId1176" w:anchor="2113.11.1" w:history="1">
        <w:r w:rsidRPr="009B122D">
          <w:rPr>
            <w:rStyle w:val="Hyperlink"/>
          </w:rPr>
          <w:t>Section 2113.11.1</w:t>
        </w:r>
      </w:hyperlink>
      <w:r w:rsidRPr="009B122D">
        <w:t>, the </w:t>
      </w:r>
      <w:hyperlink r:id="rId1177" w:anchor="chimney_" w:history="1">
        <w:r w:rsidRPr="009B122D">
          <w:rPr>
            <w:rStyle w:val="Hyperlink"/>
          </w:rPr>
          <w:t>chimney</w:t>
        </w:r>
      </w:hyperlink>
      <w:r w:rsidRPr="009B122D">
        <w:t> shall be plainly and permanently identified by a </w:t>
      </w:r>
      <w:hyperlink r:id="rId1178" w:anchor="label_" w:history="1">
        <w:r w:rsidRPr="009B122D">
          <w:rPr>
            <w:rStyle w:val="Hyperlink"/>
          </w:rPr>
          <w:t>label</w:t>
        </w:r>
      </w:hyperlink>
      <w:r w:rsidRPr="009B122D">
        <w:t> attached to a </w:t>
      </w:r>
      <w:hyperlink r:id="rId1179" w:anchor="wall_" w:history="1">
        <w:r w:rsidRPr="009B122D">
          <w:rPr>
            <w:rStyle w:val="Hyperlink"/>
          </w:rPr>
          <w:t>wall</w:t>
        </w:r>
      </w:hyperlink>
      <w:r w:rsidRPr="009B122D">
        <w:t>, ceiling or other conspicuous </w:t>
      </w:r>
      <w:hyperlink r:id="rId1180" w:anchor="L101.2" w:history="1">
        <w:r w:rsidRPr="009B122D">
          <w:rPr>
            <w:rStyle w:val="Hyperlink"/>
          </w:rPr>
          <w:t>location</w:t>
        </w:r>
      </w:hyperlink>
      <w:r w:rsidRPr="009B122D">
        <w:t> adjacent to where the connector enters the </w:t>
      </w:r>
      <w:hyperlink r:id="rId1181" w:anchor="chimney_" w:history="1">
        <w:r w:rsidRPr="009B122D">
          <w:rPr>
            <w:rStyle w:val="Hyperlink"/>
          </w:rPr>
          <w:t>chimney</w:t>
        </w:r>
      </w:hyperlink>
      <w:r w:rsidRPr="009B122D">
        <w:t>. The </w:t>
      </w:r>
      <w:hyperlink r:id="rId1182" w:anchor="label_" w:history="1">
        <w:r w:rsidRPr="009B122D">
          <w:rPr>
            <w:rStyle w:val="Hyperlink"/>
          </w:rPr>
          <w:t>label</w:t>
        </w:r>
      </w:hyperlink>
      <w:r w:rsidRPr="009B122D">
        <w:t> shall include the following message or equivalent language: "This </w:t>
      </w:r>
      <w:hyperlink r:id="rId1183" w:anchor="chimney_" w:history="1">
        <w:r w:rsidRPr="009B122D">
          <w:rPr>
            <w:rStyle w:val="Hyperlink"/>
          </w:rPr>
          <w:t>chimney</w:t>
        </w:r>
      </w:hyperlink>
      <w:r w:rsidRPr="009B122D">
        <w:t> is for use only with (type or category of appliance) that burns (type of fuel). Do not connect other types of appliances."</w:t>
      </w:r>
    </w:p>
    <w:p w14:paraId="1A79E433" w14:textId="77777777" w:rsidR="009B122D" w:rsidRPr="009B122D" w:rsidRDefault="009B122D" w:rsidP="009B122D">
      <w:pPr>
        <w:rPr>
          <w:b/>
          <w:bCs/>
        </w:rPr>
      </w:pPr>
      <w:hyperlink r:id="rId1184" w:anchor="2113.11.2" w:history="1">
        <w:r w:rsidRPr="009B122D">
          <w:rPr>
            <w:rStyle w:val="Hyperlink"/>
            <w:b/>
            <w:bCs/>
          </w:rPr>
          <w:t>2113.11.2 Concrete and Masonry Chimneys for Medium-Heat Appliances</w:t>
        </w:r>
      </w:hyperlink>
    </w:p>
    <w:p w14:paraId="51343E82" w14:textId="77777777" w:rsidR="009B122D" w:rsidRPr="009B122D" w:rsidRDefault="009B122D" w:rsidP="009B122D">
      <w:hyperlink r:id="rId1185" w:anchor="concrete_" w:history="1">
        <w:r w:rsidRPr="009B122D">
          <w:rPr>
            <w:rStyle w:val="Hyperlink"/>
          </w:rPr>
          <w:t>Concrete</w:t>
        </w:r>
      </w:hyperlink>
      <w:r w:rsidRPr="009B122D">
        <w:t> and </w:t>
      </w:r>
      <w:hyperlink r:id="rId1186" w:anchor="712.1.8" w:history="1">
        <w:r w:rsidRPr="009B122D">
          <w:rPr>
            <w:rStyle w:val="Hyperlink"/>
          </w:rPr>
          <w:t>masonry chimneys</w:t>
        </w:r>
      </w:hyperlink>
      <w:r w:rsidRPr="009B122D">
        <w:t> for medium-heat appliances shall comply with Sections </w:t>
      </w:r>
      <w:hyperlink r:id="rId1187" w:anchor="2113.11.2.1" w:history="1">
        <w:r w:rsidRPr="009B122D">
          <w:rPr>
            <w:rStyle w:val="Hyperlink"/>
          </w:rPr>
          <w:t>2113.11.2.1</w:t>
        </w:r>
      </w:hyperlink>
      <w:r w:rsidRPr="009B122D">
        <w:t> through </w:t>
      </w:r>
      <w:hyperlink r:id="rId1188" w:anchor="2113.11.2.5" w:history="1">
        <w:r w:rsidRPr="009B122D">
          <w:rPr>
            <w:rStyle w:val="Hyperlink"/>
          </w:rPr>
          <w:t>2113.11.2.5</w:t>
        </w:r>
      </w:hyperlink>
      <w:r w:rsidRPr="009B122D">
        <w:t>.</w:t>
      </w:r>
    </w:p>
    <w:p w14:paraId="5C4EF417" w14:textId="77777777" w:rsidR="009B122D" w:rsidRPr="009B122D" w:rsidRDefault="009B122D" w:rsidP="009B122D">
      <w:pPr>
        <w:rPr>
          <w:b/>
          <w:bCs/>
        </w:rPr>
      </w:pPr>
      <w:hyperlink r:id="rId1189" w:anchor="2113.11.2.1" w:history="1">
        <w:r w:rsidRPr="009B122D">
          <w:rPr>
            <w:rStyle w:val="Hyperlink"/>
            <w:b/>
            <w:bCs/>
          </w:rPr>
          <w:t>2113.11.2.1 Construction</w:t>
        </w:r>
      </w:hyperlink>
    </w:p>
    <w:p w14:paraId="5BF701A7" w14:textId="77777777" w:rsidR="009B122D" w:rsidRPr="009B122D" w:rsidRDefault="009B122D" w:rsidP="009B122D">
      <w:hyperlink r:id="rId1190" w:anchor="chimney_" w:history="1">
        <w:r w:rsidRPr="009B122D">
          <w:rPr>
            <w:rStyle w:val="Hyperlink"/>
          </w:rPr>
          <w:t>Chimneys</w:t>
        </w:r>
      </w:hyperlink>
      <w:r w:rsidRPr="009B122D">
        <w:t> for medium-heat appliances shall be constructed of </w:t>
      </w:r>
      <w:hyperlink r:id="rId1191" w:anchor="solid_" w:history="1">
        <w:r w:rsidRPr="009B122D">
          <w:rPr>
            <w:rStyle w:val="Hyperlink"/>
          </w:rPr>
          <w:t>solid</w:t>
        </w:r>
      </w:hyperlink>
      <w:r w:rsidRPr="009B122D">
        <w:t> </w:t>
      </w:r>
      <w:hyperlink r:id="rId1192" w:anchor="masonry_unit_" w:history="1">
        <w:r w:rsidRPr="009B122D">
          <w:rPr>
            <w:rStyle w:val="Hyperlink"/>
          </w:rPr>
          <w:t>masonry units</w:t>
        </w:r>
      </w:hyperlink>
      <w:r w:rsidRPr="009B122D">
        <w:t> or of </w:t>
      </w:r>
      <w:hyperlink r:id="rId1193" w:anchor="concrete_" w:history="1">
        <w:r w:rsidRPr="009B122D">
          <w:rPr>
            <w:rStyle w:val="Hyperlink"/>
          </w:rPr>
          <w:t>concrete</w:t>
        </w:r>
      </w:hyperlink>
      <w:r w:rsidRPr="009B122D">
        <w:t> with </w:t>
      </w:r>
      <w:hyperlink r:id="rId1194" w:anchor="wall_" w:history="1">
        <w:r w:rsidRPr="009B122D">
          <w:rPr>
            <w:rStyle w:val="Hyperlink"/>
          </w:rPr>
          <w:t>walls</w:t>
        </w:r>
      </w:hyperlink>
      <w:r w:rsidRPr="009B122D">
        <w:t> not less than 8 inches (203 mm) thick, or with </w:t>
      </w:r>
      <w:hyperlink r:id="rId1195" w:anchor="stone_masonry_" w:history="1">
        <w:r w:rsidRPr="009B122D">
          <w:rPr>
            <w:rStyle w:val="Hyperlink"/>
          </w:rPr>
          <w:t>stone masonry</w:t>
        </w:r>
      </w:hyperlink>
      <w:r w:rsidRPr="009B122D">
        <w:t> not less than 12 inches (305 mm) thick.</w:t>
      </w:r>
    </w:p>
    <w:p w14:paraId="2E0741B4" w14:textId="77777777" w:rsidR="009B122D" w:rsidRPr="009B122D" w:rsidRDefault="009B122D" w:rsidP="009B122D">
      <w:pPr>
        <w:rPr>
          <w:b/>
          <w:bCs/>
        </w:rPr>
      </w:pPr>
      <w:hyperlink r:id="rId1196" w:anchor="2113.11.2.2" w:history="1">
        <w:r w:rsidRPr="009B122D">
          <w:rPr>
            <w:rStyle w:val="Hyperlink"/>
            <w:b/>
            <w:bCs/>
          </w:rPr>
          <w:t>2113.11.2.2 Lining</w:t>
        </w:r>
      </w:hyperlink>
    </w:p>
    <w:p w14:paraId="67706EA7" w14:textId="77777777" w:rsidR="009B122D" w:rsidRPr="009B122D" w:rsidRDefault="009B122D" w:rsidP="009B122D">
      <w:hyperlink r:id="rId1197" w:anchor="concrete_" w:history="1">
        <w:r w:rsidRPr="009B122D">
          <w:rPr>
            <w:rStyle w:val="Hyperlink"/>
          </w:rPr>
          <w:t>Concrete</w:t>
        </w:r>
      </w:hyperlink>
      <w:r w:rsidRPr="009B122D">
        <w:t> and </w:t>
      </w:r>
      <w:hyperlink r:id="rId1198" w:anchor="712.1.8" w:history="1">
        <w:r w:rsidRPr="009B122D">
          <w:rPr>
            <w:rStyle w:val="Hyperlink"/>
          </w:rPr>
          <w:t>masonry chimneys</w:t>
        </w:r>
      </w:hyperlink>
      <w:r w:rsidRPr="009B122D">
        <w:t> shall be lined with an </w:t>
      </w:r>
      <w:hyperlink r:id="rId1199" w:anchor="approved" w:history="1">
        <w:r w:rsidRPr="009B122D">
          <w:rPr>
            <w:rStyle w:val="Hyperlink"/>
          </w:rPr>
          <w:t>approved</w:t>
        </w:r>
      </w:hyperlink>
      <w:r w:rsidRPr="009B122D">
        <w:t> medium-duty refractory </w:t>
      </w:r>
      <w:hyperlink r:id="rId1200" w:anchor="brick_" w:history="1">
        <w:r w:rsidRPr="009B122D">
          <w:rPr>
            <w:rStyle w:val="Hyperlink"/>
          </w:rPr>
          <w:t>brick</w:t>
        </w:r>
      </w:hyperlink>
      <w:r w:rsidRPr="009B122D">
        <w:t> not less than 4</w:t>
      </w:r>
      <w:r w:rsidRPr="009B122D">
        <w:rPr>
          <w:vertAlign w:val="superscript"/>
        </w:rPr>
        <w:t>1</w:t>
      </w:r>
      <w:r w:rsidRPr="009B122D">
        <w:t>/</w:t>
      </w:r>
      <w:r w:rsidRPr="009B122D">
        <w:rPr>
          <w:vertAlign w:val="subscript"/>
        </w:rPr>
        <w:t>2 </w:t>
      </w:r>
      <w:r w:rsidRPr="009B122D">
        <w:t>inches (114 mm) thick laid on the 4</w:t>
      </w:r>
      <w:r w:rsidRPr="009B122D">
        <w:rPr>
          <w:vertAlign w:val="superscript"/>
        </w:rPr>
        <w:t>1</w:t>
      </w:r>
      <w:r w:rsidRPr="009B122D">
        <w:t>/</w:t>
      </w:r>
      <w:r w:rsidRPr="009B122D">
        <w:rPr>
          <w:vertAlign w:val="subscript"/>
        </w:rPr>
        <w:t>2</w:t>
      </w:r>
      <w:r w:rsidRPr="009B122D">
        <w:t>-inch bed (114 mm) in an </w:t>
      </w:r>
      <w:hyperlink r:id="rId1201" w:anchor="approved" w:history="1">
        <w:r w:rsidRPr="009B122D">
          <w:rPr>
            <w:rStyle w:val="Hyperlink"/>
          </w:rPr>
          <w:t>approved</w:t>
        </w:r>
      </w:hyperlink>
      <w:r w:rsidRPr="009B122D">
        <w:t> medium-duty refractory </w:t>
      </w:r>
      <w:hyperlink r:id="rId1202" w:anchor="mortar_" w:history="1">
        <w:r w:rsidRPr="009B122D">
          <w:rPr>
            <w:rStyle w:val="Hyperlink"/>
          </w:rPr>
          <w:t>mortar</w:t>
        </w:r>
      </w:hyperlink>
      <w:r w:rsidRPr="009B122D">
        <w:t>. The lining shall start 2 feet (610 mm) or more below the lowest </w:t>
      </w:r>
      <w:hyperlink r:id="rId1203" w:anchor="chimney_" w:history="1">
        <w:r w:rsidRPr="009B122D">
          <w:rPr>
            <w:rStyle w:val="Hyperlink"/>
          </w:rPr>
          <w:t>chimney</w:t>
        </w:r>
      </w:hyperlink>
      <w:r w:rsidRPr="009B122D">
        <w:t> connector </w:t>
      </w:r>
      <w:hyperlink r:id="rId1204" w:anchor="entrance_hcd_1_hcd_2_hcd_1_ac_and_dsa_ac_" w:history="1">
        <w:r w:rsidRPr="009B122D">
          <w:rPr>
            <w:rStyle w:val="Hyperlink"/>
          </w:rPr>
          <w:t>entrance</w:t>
        </w:r>
      </w:hyperlink>
      <w:r w:rsidRPr="009B122D">
        <w:t>. </w:t>
      </w:r>
      <w:hyperlink r:id="rId1205" w:anchor="chimney_" w:history="1">
        <w:r w:rsidRPr="009B122D">
          <w:rPr>
            <w:rStyle w:val="Hyperlink"/>
          </w:rPr>
          <w:t>Chimneys</w:t>
        </w:r>
      </w:hyperlink>
      <w:r w:rsidRPr="009B122D">
        <w:t> terminating 25 feet (7620 mm) or less above a </w:t>
      </w:r>
      <w:hyperlink r:id="rId1206" w:anchor="chimney_" w:history="1">
        <w:r w:rsidRPr="009B122D">
          <w:rPr>
            <w:rStyle w:val="Hyperlink"/>
          </w:rPr>
          <w:t>chimney</w:t>
        </w:r>
      </w:hyperlink>
      <w:r w:rsidRPr="009B122D">
        <w:t> connector </w:t>
      </w:r>
      <w:hyperlink r:id="rId1207" w:anchor="entrance_hcd_1_hcd_2_hcd_1_ac_and_dsa_ac_" w:history="1">
        <w:r w:rsidRPr="009B122D">
          <w:rPr>
            <w:rStyle w:val="Hyperlink"/>
          </w:rPr>
          <w:t>entrance</w:t>
        </w:r>
      </w:hyperlink>
      <w:r w:rsidRPr="009B122D">
        <w:t> shall be lined to the top.</w:t>
      </w:r>
    </w:p>
    <w:p w14:paraId="5F51FBD2" w14:textId="77777777" w:rsidR="009B122D" w:rsidRPr="009B122D" w:rsidRDefault="009B122D" w:rsidP="009B122D">
      <w:pPr>
        <w:rPr>
          <w:b/>
          <w:bCs/>
        </w:rPr>
      </w:pPr>
      <w:hyperlink r:id="rId1208" w:anchor="2113.11.2.3" w:history="1">
        <w:r w:rsidRPr="009B122D">
          <w:rPr>
            <w:rStyle w:val="Hyperlink"/>
            <w:b/>
            <w:bCs/>
          </w:rPr>
          <w:t>2113.11.2.3 Multiple Passageway</w:t>
        </w:r>
      </w:hyperlink>
    </w:p>
    <w:p w14:paraId="67368A7E" w14:textId="77777777" w:rsidR="009B122D" w:rsidRPr="009B122D" w:rsidRDefault="009B122D" w:rsidP="009B122D">
      <w:hyperlink r:id="rId1209" w:anchor="concrete_" w:history="1">
        <w:r w:rsidRPr="009B122D">
          <w:rPr>
            <w:rStyle w:val="Hyperlink"/>
          </w:rPr>
          <w:t>Concrete</w:t>
        </w:r>
      </w:hyperlink>
      <w:r w:rsidRPr="009B122D">
        <w:t> and </w:t>
      </w:r>
      <w:hyperlink r:id="rId1210" w:anchor="712.1.8" w:history="1">
        <w:r w:rsidRPr="009B122D">
          <w:rPr>
            <w:rStyle w:val="Hyperlink"/>
          </w:rPr>
          <w:t>masonry chimneys</w:t>
        </w:r>
      </w:hyperlink>
      <w:r w:rsidRPr="009B122D">
        <w:t> containing more than one passageway shall have the liners separated by a minimum 4-inch-thick (102 mm) </w:t>
      </w:r>
      <w:hyperlink r:id="rId1211" w:anchor="concrete_" w:history="1">
        <w:r w:rsidRPr="009B122D">
          <w:rPr>
            <w:rStyle w:val="Hyperlink"/>
          </w:rPr>
          <w:t>concrete</w:t>
        </w:r>
      </w:hyperlink>
      <w:r w:rsidRPr="009B122D">
        <w:t> or </w:t>
      </w:r>
      <w:hyperlink r:id="rId1212" w:anchor="solid_" w:history="1">
        <w:r w:rsidRPr="009B122D">
          <w:rPr>
            <w:rStyle w:val="Hyperlink"/>
          </w:rPr>
          <w:t>solid</w:t>
        </w:r>
      </w:hyperlink>
      <w:r w:rsidRPr="009B122D">
        <w:t> </w:t>
      </w:r>
      <w:hyperlink r:id="rId1213" w:anchor="masonry_" w:history="1">
        <w:r w:rsidRPr="009B122D">
          <w:rPr>
            <w:rStyle w:val="Hyperlink"/>
          </w:rPr>
          <w:t>masonry</w:t>
        </w:r>
      </w:hyperlink>
      <w:r w:rsidRPr="009B122D">
        <w:t> </w:t>
      </w:r>
      <w:hyperlink r:id="rId1214" w:anchor="wall_" w:history="1">
        <w:r w:rsidRPr="009B122D">
          <w:rPr>
            <w:rStyle w:val="Hyperlink"/>
          </w:rPr>
          <w:t>wall</w:t>
        </w:r>
      </w:hyperlink>
      <w:r w:rsidRPr="009B122D">
        <w:t>.</w:t>
      </w:r>
    </w:p>
    <w:p w14:paraId="326BF07F" w14:textId="77777777" w:rsidR="009B122D" w:rsidRPr="009B122D" w:rsidRDefault="009B122D" w:rsidP="009B122D">
      <w:pPr>
        <w:rPr>
          <w:b/>
          <w:bCs/>
        </w:rPr>
      </w:pPr>
      <w:hyperlink r:id="rId1215" w:anchor="2113.11.2.4" w:history="1">
        <w:r w:rsidRPr="009B122D">
          <w:rPr>
            <w:rStyle w:val="Hyperlink"/>
            <w:b/>
            <w:bCs/>
          </w:rPr>
          <w:t>2113.11.2.4 Termination Height</w:t>
        </w:r>
      </w:hyperlink>
    </w:p>
    <w:p w14:paraId="71F6011D" w14:textId="77777777" w:rsidR="009B122D" w:rsidRPr="009B122D" w:rsidRDefault="009B122D" w:rsidP="009B122D">
      <w:hyperlink r:id="rId1216" w:anchor="concrete_" w:history="1">
        <w:r w:rsidRPr="009B122D">
          <w:rPr>
            <w:rStyle w:val="Hyperlink"/>
          </w:rPr>
          <w:t>Concrete</w:t>
        </w:r>
      </w:hyperlink>
      <w:r w:rsidRPr="009B122D">
        <w:t> and </w:t>
      </w:r>
      <w:hyperlink r:id="rId1217" w:anchor="712.1.8" w:history="1">
        <w:r w:rsidRPr="009B122D">
          <w:rPr>
            <w:rStyle w:val="Hyperlink"/>
          </w:rPr>
          <w:t>masonry chimneys</w:t>
        </w:r>
      </w:hyperlink>
      <w:r w:rsidRPr="009B122D">
        <w:t> for medium-heat appliances shall extend not less than 10 feet (3048 mm) higher than any portion of any building within 25 feet (7620 mm).</w:t>
      </w:r>
    </w:p>
    <w:p w14:paraId="0595B298" w14:textId="77777777" w:rsidR="009B122D" w:rsidRPr="009B122D" w:rsidRDefault="009B122D" w:rsidP="009B122D">
      <w:pPr>
        <w:rPr>
          <w:b/>
          <w:bCs/>
        </w:rPr>
      </w:pPr>
      <w:hyperlink r:id="rId1218" w:anchor="2113.11.2.5" w:history="1">
        <w:r w:rsidRPr="009B122D">
          <w:rPr>
            <w:rStyle w:val="Hyperlink"/>
            <w:b/>
            <w:bCs/>
          </w:rPr>
          <w:t>2113.11.2.5 Clearance</w:t>
        </w:r>
      </w:hyperlink>
    </w:p>
    <w:p w14:paraId="5AF12AD6" w14:textId="77777777" w:rsidR="009B122D" w:rsidRPr="009B122D" w:rsidRDefault="009B122D" w:rsidP="009B122D">
      <w:r w:rsidRPr="009B122D">
        <w:t>A minimum clearance of 4 inches (102 mm) shall be provided between the </w:t>
      </w:r>
      <w:hyperlink r:id="rId1219" w:anchor="exterior_surfaces_" w:history="1">
        <w:r w:rsidRPr="009B122D">
          <w:rPr>
            <w:rStyle w:val="Hyperlink"/>
          </w:rPr>
          <w:t>exterior surfaces</w:t>
        </w:r>
      </w:hyperlink>
      <w:r w:rsidRPr="009B122D">
        <w:t> of a </w:t>
      </w:r>
      <w:hyperlink r:id="rId1220" w:anchor="concrete_" w:history="1">
        <w:r w:rsidRPr="009B122D">
          <w:rPr>
            <w:rStyle w:val="Hyperlink"/>
          </w:rPr>
          <w:t>concrete</w:t>
        </w:r>
      </w:hyperlink>
      <w:r w:rsidRPr="009B122D">
        <w:t> or </w:t>
      </w:r>
      <w:hyperlink r:id="rId1221" w:anchor="712.1.8" w:history="1">
        <w:r w:rsidRPr="009B122D">
          <w:rPr>
            <w:rStyle w:val="Hyperlink"/>
          </w:rPr>
          <w:t>masonry chimney</w:t>
        </w:r>
      </w:hyperlink>
      <w:r w:rsidRPr="009B122D">
        <w:t> for medium-heat appliances and combustible material.</w:t>
      </w:r>
    </w:p>
    <w:p w14:paraId="710547BA" w14:textId="77777777" w:rsidR="009B122D" w:rsidRPr="009B122D" w:rsidRDefault="009B122D" w:rsidP="009B122D">
      <w:pPr>
        <w:rPr>
          <w:b/>
          <w:bCs/>
        </w:rPr>
      </w:pPr>
      <w:hyperlink r:id="rId1222" w:anchor="2113.11.3" w:history="1">
        <w:r w:rsidRPr="009B122D">
          <w:rPr>
            <w:rStyle w:val="Hyperlink"/>
            <w:b/>
            <w:bCs/>
          </w:rPr>
          <w:t>2113.11.3 Concrete and Masonry Chimneys for High-Heat Appliances</w:t>
        </w:r>
      </w:hyperlink>
    </w:p>
    <w:p w14:paraId="729DB1AA" w14:textId="77777777" w:rsidR="009B122D" w:rsidRPr="009B122D" w:rsidRDefault="009B122D" w:rsidP="009B122D">
      <w:hyperlink r:id="rId1223" w:anchor="concrete_" w:history="1">
        <w:r w:rsidRPr="009B122D">
          <w:rPr>
            <w:rStyle w:val="Hyperlink"/>
          </w:rPr>
          <w:t>Concrete</w:t>
        </w:r>
      </w:hyperlink>
      <w:r w:rsidRPr="009B122D">
        <w:t> and </w:t>
      </w:r>
      <w:hyperlink r:id="rId1224" w:anchor="712.1.8" w:history="1">
        <w:r w:rsidRPr="009B122D">
          <w:rPr>
            <w:rStyle w:val="Hyperlink"/>
          </w:rPr>
          <w:t>masonry chimneys</w:t>
        </w:r>
      </w:hyperlink>
      <w:r w:rsidRPr="009B122D">
        <w:t> for high-heat appliances shall comply with </w:t>
      </w:r>
      <w:hyperlink r:id="rId1225" w:anchor="2113.11.3.1" w:history="1">
        <w:r w:rsidRPr="009B122D">
          <w:rPr>
            <w:rStyle w:val="Hyperlink"/>
          </w:rPr>
          <w:t>2113.11.3.1</w:t>
        </w:r>
      </w:hyperlink>
      <w:r w:rsidRPr="009B122D">
        <w:t> through </w:t>
      </w:r>
      <w:hyperlink r:id="rId1226" w:anchor="2113.11.3.4" w:history="1">
        <w:r w:rsidRPr="009B122D">
          <w:rPr>
            <w:rStyle w:val="Hyperlink"/>
          </w:rPr>
          <w:t>2113.11.3.4</w:t>
        </w:r>
      </w:hyperlink>
      <w:r w:rsidRPr="009B122D">
        <w:t>.</w:t>
      </w:r>
    </w:p>
    <w:p w14:paraId="26B5B3C8" w14:textId="77777777" w:rsidR="009B122D" w:rsidRPr="009B122D" w:rsidRDefault="009B122D" w:rsidP="009B122D">
      <w:pPr>
        <w:rPr>
          <w:b/>
          <w:bCs/>
        </w:rPr>
      </w:pPr>
      <w:hyperlink r:id="rId1227" w:anchor="2113.11.3.1" w:history="1">
        <w:r w:rsidRPr="009B122D">
          <w:rPr>
            <w:rStyle w:val="Hyperlink"/>
            <w:b/>
            <w:bCs/>
          </w:rPr>
          <w:t>2113.11.3.1 Construction</w:t>
        </w:r>
      </w:hyperlink>
    </w:p>
    <w:p w14:paraId="23BEBE39" w14:textId="77777777" w:rsidR="009B122D" w:rsidRPr="009B122D" w:rsidRDefault="009B122D" w:rsidP="009B122D">
      <w:hyperlink r:id="rId1228" w:anchor="chimney_" w:history="1">
        <w:r w:rsidRPr="009B122D">
          <w:rPr>
            <w:rStyle w:val="Hyperlink"/>
          </w:rPr>
          <w:t>Chimneys</w:t>
        </w:r>
      </w:hyperlink>
      <w:r w:rsidRPr="009B122D">
        <w:t> for high-heat appliances shall be constructed with double </w:t>
      </w:r>
      <w:hyperlink r:id="rId1229" w:anchor="wall_" w:history="1">
        <w:r w:rsidRPr="009B122D">
          <w:rPr>
            <w:rStyle w:val="Hyperlink"/>
          </w:rPr>
          <w:t>walls</w:t>
        </w:r>
      </w:hyperlink>
      <w:r w:rsidRPr="009B122D">
        <w:t> of </w:t>
      </w:r>
      <w:hyperlink r:id="rId1230" w:anchor="solid_" w:history="1">
        <w:r w:rsidRPr="009B122D">
          <w:rPr>
            <w:rStyle w:val="Hyperlink"/>
          </w:rPr>
          <w:t>solid</w:t>
        </w:r>
      </w:hyperlink>
      <w:r w:rsidRPr="009B122D">
        <w:t> </w:t>
      </w:r>
      <w:hyperlink r:id="rId1231" w:anchor="masonry_unit_" w:history="1">
        <w:r w:rsidRPr="009B122D">
          <w:rPr>
            <w:rStyle w:val="Hyperlink"/>
          </w:rPr>
          <w:t>masonry units</w:t>
        </w:r>
      </w:hyperlink>
      <w:r w:rsidRPr="009B122D">
        <w:t> or of </w:t>
      </w:r>
      <w:hyperlink r:id="rId1232" w:anchor="concrete_" w:history="1">
        <w:r w:rsidRPr="009B122D">
          <w:rPr>
            <w:rStyle w:val="Hyperlink"/>
          </w:rPr>
          <w:t>concrete</w:t>
        </w:r>
      </w:hyperlink>
      <w:r w:rsidRPr="009B122D">
        <w:t>, each </w:t>
      </w:r>
      <w:hyperlink r:id="rId1233" w:anchor="wall_" w:history="1">
        <w:r w:rsidRPr="009B122D">
          <w:rPr>
            <w:rStyle w:val="Hyperlink"/>
          </w:rPr>
          <w:t>wall</w:t>
        </w:r>
      </w:hyperlink>
      <w:r w:rsidRPr="009B122D">
        <w:t> to be not less than 8 inches (203 mm) thick with a minimum airspace of 2 inches (51 mm) between the </w:t>
      </w:r>
      <w:hyperlink r:id="rId1234" w:anchor="wall_" w:history="1">
        <w:r w:rsidRPr="009B122D">
          <w:rPr>
            <w:rStyle w:val="Hyperlink"/>
          </w:rPr>
          <w:t>walls</w:t>
        </w:r>
      </w:hyperlink>
      <w:r w:rsidRPr="009B122D">
        <w:t>.</w:t>
      </w:r>
    </w:p>
    <w:p w14:paraId="67945DE2" w14:textId="77777777" w:rsidR="009B122D" w:rsidRPr="009B122D" w:rsidRDefault="009B122D" w:rsidP="009B122D">
      <w:pPr>
        <w:rPr>
          <w:b/>
          <w:bCs/>
        </w:rPr>
      </w:pPr>
      <w:hyperlink r:id="rId1235" w:anchor="2113.11.3.2" w:history="1">
        <w:r w:rsidRPr="009B122D">
          <w:rPr>
            <w:rStyle w:val="Hyperlink"/>
            <w:b/>
            <w:bCs/>
          </w:rPr>
          <w:t>2113.11.3.2 Lining</w:t>
        </w:r>
      </w:hyperlink>
    </w:p>
    <w:p w14:paraId="41E28463" w14:textId="77777777" w:rsidR="009B122D" w:rsidRPr="009B122D" w:rsidRDefault="009B122D" w:rsidP="009B122D">
      <w:r w:rsidRPr="009B122D">
        <w:t>The inside of the interior </w:t>
      </w:r>
      <w:hyperlink r:id="rId1236" w:anchor="wall_" w:history="1">
        <w:r w:rsidRPr="009B122D">
          <w:rPr>
            <w:rStyle w:val="Hyperlink"/>
          </w:rPr>
          <w:t>wall</w:t>
        </w:r>
      </w:hyperlink>
      <w:r w:rsidRPr="009B122D">
        <w:t> shall be lined with an </w:t>
      </w:r>
      <w:hyperlink r:id="rId1237" w:anchor="approved" w:history="1">
        <w:r w:rsidRPr="009B122D">
          <w:rPr>
            <w:rStyle w:val="Hyperlink"/>
          </w:rPr>
          <w:t>approved</w:t>
        </w:r>
      </w:hyperlink>
      <w:r w:rsidRPr="009B122D">
        <w:t> high-duty refractory </w:t>
      </w:r>
      <w:hyperlink r:id="rId1238" w:anchor="brick_" w:history="1">
        <w:r w:rsidRPr="009B122D">
          <w:rPr>
            <w:rStyle w:val="Hyperlink"/>
          </w:rPr>
          <w:t>brick</w:t>
        </w:r>
      </w:hyperlink>
      <w:r w:rsidRPr="009B122D">
        <w:t>, not less than 4</w:t>
      </w:r>
      <w:r w:rsidRPr="009B122D">
        <w:rPr>
          <w:vertAlign w:val="superscript"/>
        </w:rPr>
        <w:t>1</w:t>
      </w:r>
      <w:r w:rsidRPr="009B122D">
        <w:t>/</w:t>
      </w:r>
      <w:r w:rsidRPr="009B122D">
        <w:rPr>
          <w:vertAlign w:val="subscript"/>
        </w:rPr>
        <w:t>2 </w:t>
      </w:r>
      <w:r w:rsidRPr="009B122D">
        <w:t>inches (114 mm) thick laid on the 4</w:t>
      </w:r>
      <w:r w:rsidRPr="009B122D">
        <w:rPr>
          <w:vertAlign w:val="superscript"/>
        </w:rPr>
        <w:t>1</w:t>
      </w:r>
      <w:r w:rsidRPr="009B122D">
        <w:t>/</w:t>
      </w:r>
      <w:r w:rsidRPr="009B122D">
        <w:rPr>
          <w:vertAlign w:val="subscript"/>
        </w:rPr>
        <w:t>2</w:t>
      </w:r>
      <w:r w:rsidRPr="009B122D">
        <w:t>-inch bed (114 mm) in an </w:t>
      </w:r>
      <w:hyperlink r:id="rId1239" w:anchor="approved" w:history="1">
        <w:r w:rsidRPr="009B122D">
          <w:rPr>
            <w:rStyle w:val="Hyperlink"/>
          </w:rPr>
          <w:t>approved</w:t>
        </w:r>
      </w:hyperlink>
      <w:r w:rsidRPr="009B122D">
        <w:t> high-duty refractory </w:t>
      </w:r>
      <w:hyperlink r:id="rId1240" w:anchor="mortar_" w:history="1">
        <w:r w:rsidRPr="009B122D">
          <w:rPr>
            <w:rStyle w:val="Hyperlink"/>
          </w:rPr>
          <w:t>mortar</w:t>
        </w:r>
      </w:hyperlink>
      <w:r w:rsidRPr="009B122D">
        <w:t>. The lining shall start at the </w:t>
      </w:r>
      <w:hyperlink r:id="rId1241" w:anchor="base_dsa_ss_dsa_ss_cc_oshpd_1_1r_2_4_5_" w:history="1">
        <w:r w:rsidRPr="009B122D">
          <w:rPr>
            <w:rStyle w:val="Hyperlink"/>
          </w:rPr>
          <w:t>base</w:t>
        </w:r>
      </w:hyperlink>
      <w:r w:rsidRPr="009B122D">
        <w:t> of the </w:t>
      </w:r>
      <w:hyperlink r:id="rId1242" w:anchor="chimney_" w:history="1">
        <w:r w:rsidRPr="009B122D">
          <w:rPr>
            <w:rStyle w:val="Hyperlink"/>
          </w:rPr>
          <w:t>chimney</w:t>
        </w:r>
      </w:hyperlink>
      <w:r w:rsidRPr="009B122D">
        <w:t> and extend continuously to the top.</w:t>
      </w:r>
    </w:p>
    <w:p w14:paraId="29FDA946" w14:textId="77777777" w:rsidR="009B122D" w:rsidRPr="009B122D" w:rsidRDefault="009B122D" w:rsidP="009B122D">
      <w:pPr>
        <w:rPr>
          <w:b/>
          <w:bCs/>
        </w:rPr>
      </w:pPr>
      <w:hyperlink r:id="rId1243" w:anchor="2113.11.3.3" w:history="1">
        <w:r w:rsidRPr="009B122D">
          <w:rPr>
            <w:rStyle w:val="Hyperlink"/>
            <w:b/>
            <w:bCs/>
          </w:rPr>
          <w:t>2113.11.3.3 Termination Height</w:t>
        </w:r>
      </w:hyperlink>
    </w:p>
    <w:p w14:paraId="0353BE12" w14:textId="77777777" w:rsidR="009B122D" w:rsidRPr="009B122D" w:rsidRDefault="009B122D" w:rsidP="009B122D">
      <w:hyperlink r:id="rId1244" w:anchor="concrete_" w:history="1">
        <w:r w:rsidRPr="009B122D">
          <w:rPr>
            <w:rStyle w:val="Hyperlink"/>
          </w:rPr>
          <w:t>Concrete</w:t>
        </w:r>
      </w:hyperlink>
      <w:r w:rsidRPr="009B122D">
        <w:t> and </w:t>
      </w:r>
      <w:hyperlink r:id="rId1245" w:anchor="712.1.8" w:history="1">
        <w:r w:rsidRPr="009B122D">
          <w:rPr>
            <w:rStyle w:val="Hyperlink"/>
          </w:rPr>
          <w:t>masonry chimneys</w:t>
        </w:r>
      </w:hyperlink>
      <w:r w:rsidRPr="009B122D">
        <w:t> for high-heat appliances shall extend not less than 20 feet (6096 mm) higher than any portion of any building within 50 feet (15 240 mm).</w:t>
      </w:r>
    </w:p>
    <w:p w14:paraId="3EAF71A3" w14:textId="77777777" w:rsidR="009B122D" w:rsidRPr="009B122D" w:rsidRDefault="009B122D" w:rsidP="009B122D">
      <w:pPr>
        <w:rPr>
          <w:b/>
          <w:bCs/>
        </w:rPr>
      </w:pPr>
      <w:hyperlink r:id="rId1246" w:anchor="2113.11.3.4" w:history="1">
        <w:r w:rsidRPr="009B122D">
          <w:rPr>
            <w:rStyle w:val="Hyperlink"/>
            <w:b/>
            <w:bCs/>
          </w:rPr>
          <w:t>2113.11.3.4 Clearance</w:t>
        </w:r>
      </w:hyperlink>
    </w:p>
    <w:p w14:paraId="6BA73D6D" w14:textId="77777777" w:rsidR="009B122D" w:rsidRPr="009B122D" w:rsidRDefault="009B122D" w:rsidP="009B122D">
      <w:hyperlink r:id="rId1247" w:anchor="concrete_" w:history="1">
        <w:r w:rsidRPr="009B122D">
          <w:rPr>
            <w:rStyle w:val="Hyperlink"/>
          </w:rPr>
          <w:t>Concrete</w:t>
        </w:r>
      </w:hyperlink>
      <w:r w:rsidRPr="009B122D">
        <w:t> and </w:t>
      </w:r>
      <w:hyperlink r:id="rId1248" w:anchor="712.1.8" w:history="1">
        <w:r w:rsidRPr="009B122D">
          <w:rPr>
            <w:rStyle w:val="Hyperlink"/>
          </w:rPr>
          <w:t>masonry chimneys</w:t>
        </w:r>
      </w:hyperlink>
      <w:r w:rsidRPr="009B122D">
        <w:t> for high-heat appliances shall have </w:t>
      </w:r>
      <w:hyperlink r:id="rId1249" w:anchor="approved" w:history="1">
        <w:r w:rsidRPr="009B122D">
          <w:rPr>
            <w:rStyle w:val="Hyperlink"/>
          </w:rPr>
          <w:t>approved</w:t>
        </w:r>
      </w:hyperlink>
      <w:r w:rsidRPr="009B122D">
        <w:t> clearance from buildings and structures to prevent overheating combustible </w:t>
      </w:r>
      <w:hyperlink r:id="rId1250" w:anchor="414.1.2" w:history="1">
        <w:r w:rsidRPr="009B122D">
          <w:rPr>
            <w:rStyle w:val="Hyperlink"/>
          </w:rPr>
          <w:t>materials</w:t>
        </w:r>
      </w:hyperlink>
      <w:r w:rsidRPr="009B122D">
        <w:t>, </w:t>
      </w:r>
      <w:hyperlink r:id="rId1251" w:anchor="permit_" w:history="1">
        <w:r w:rsidRPr="009B122D">
          <w:rPr>
            <w:rStyle w:val="Hyperlink"/>
          </w:rPr>
          <w:t>permit</w:t>
        </w:r>
      </w:hyperlink>
      <w:r w:rsidRPr="009B122D">
        <w:t> inspection and </w:t>
      </w:r>
      <w:hyperlink r:id="rId1252" w:anchor="L101.3" w:history="1">
        <w:r w:rsidRPr="009B122D">
          <w:rPr>
            <w:rStyle w:val="Hyperlink"/>
          </w:rPr>
          <w:t>maintenance</w:t>
        </w:r>
      </w:hyperlink>
      <w:r w:rsidRPr="009B122D">
        <w:t> </w:t>
      </w:r>
      <w:hyperlink r:id="rId1253" w:anchor="3008.1.4" w:history="1">
        <w:r w:rsidRPr="009B122D">
          <w:rPr>
            <w:rStyle w:val="Hyperlink"/>
          </w:rPr>
          <w:t>operations</w:t>
        </w:r>
      </w:hyperlink>
      <w:r w:rsidRPr="009B122D">
        <w:t> on the </w:t>
      </w:r>
      <w:hyperlink r:id="rId1254" w:anchor="chimney_" w:history="1">
        <w:r w:rsidRPr="009B122D">
          <w:rPr>
            <w:rStyle w:val="Hyperlink"/>
          </w:rPr>
          <w:t>chimney</w:t>
        </w:r>
      </w:hyperlink>
      <w:r w:rsidRPr="009B122D">
        <w:t> and prevent danger of burns to persons.</w:t>
      </w:r>
    </w:p>
    <w:p w14:paraId="09EC6CD2" w14:textId="77777777" w:rsidR="009B122D" w:rsidRPr="009B122D" w:rsidRDefault="009B122D" w:rsidP="009B122D">
      <w:pPr>
        <w:rPr>
          <w:b/>
          <w:bCs/>
        </w:rPr>
      </w:pPr>
      <w:hyperlink r:id="rId1255" w:anchor="2113.12" w:history="1">
        <w:r w:rsidRPr="009B122D">
          <w:rPr>
            <w:rStyle w:val="Hyperlink"/>
            <w:b/>
            <w:bCs/>
          </w:rPr>
          <w:t>2113.12 Clay Flue Lining (Installation)</w:t>
        </w:r>
      </w:hyperlink>
    </w:p>
    <w:p w14:paraId="4E176F42" w14:textId="77777777" w:rsidR="009B122D" w:rsidRPr="009B122D" w:rsidRDefault="009B122D" w:rsidP="009B122D">
      <w:r w:rsidRPr="009B122D">
        <w:t>Clay flue liners shall be installed in accordance with ASTM C1283 and extend from a point not less than 8 inches (203 mm) below the lowest </w:t>
      </w:r>
      <w:hyperlink r:id="rId1256" w:anchor="inlet_" w:history="1">
        <w:r w:rsidRPr="009B122D">
          <w:rPr>
            <w:rStyle w:val="Hyperlink"/>
          </w:rPr>
          <w:t>inlet</w:t>
        </w:r>
      </w:hyperlink>
      <w:r w:rsidRPr="009B122D">
        <w:t> or, in the case of </w:t>
      </w:r>
      <w:hyperlink r:id="rId1257" w:anchor="fireplace_" w:history="1">
        <w:r w:rsidRPr="009B122D">
          <w:rPr>
            <w:rStyle w:val="Hyperlink"/>
          </w:rPr>
          <w:t>fireplaces</w:t>
        </w:r>
      </w:hyperlink>
      <w:r w:rsidRPr="009B122D">
        <w:t>, from the top of the smoke chamber to a point above the enclosing </w:t>
      </w:r>
      <w:hyperlink r:id="rId1258" w:anchor="wall_" w:history="1">
        <w:r w:rsidRPr="009B122D">
          <w:rPr>
            <w:rStyle w:val="Hyperlink"/>
          </w:rPr>
          <w:t>walls</w:t>
        </w:r>
      </w:hyperlink>
      <w:r w:rsidRPr="009B122D">
        <w:t>. The lining shall be carried up vertically, with a maximum </w:t>
      </w:r>
      <w:hyperlink r:id="rId1259" w:anchor="slope_" w:history="1">
        <w:r w:rsidRPr="009B122D">
          <w:rPr>
            <w:rStyle w:val="Hyperlink"/>
          </w:rPr>
          <w:t>slope</w:t>
        </w:r>
      </w:hyperlink>
      <w:r w:rsidRPr="009B122D">
        <w:t> not greater than 30 degrees (0.52 rad) from the vertical.</w:t>
      </w:r>
    </w:p>
    <w:p w14:paraId="74140EF1" w14:textId="77777777" w:rsidR="009B122D" w:rsidRPr="009B122D" w:rsidRDefault="009B122D" w:rsidP="009B122D">
      <w:r w:rsidRPr="009B122D">
        <w:t>Clay flue liners shall be laid in medium-duty nonwater-soluble refractory </w:t>
      </w:r>
      <w:hyperlink r:id="rId1260" w:anchor="mortar_" w:history="1">
        <w:r w:rsidRPr="009B122D">
          <w:rPr>
            <w:rStyle w:val="Hyperlink"/>
          </w:rPr>
          <w:t>mortar</w:t>
        </w:r>
      </w:hyperlink>
      <w:r w:rsidRPr="009B122D">
        <w:t> conforming to ASTM C199 with tight </w:t>
      </w:r>
      <w:hyperlink r:id="rId1261" w:anchor="mortar_" w:history="1">
        <w:r w:rsidRPr="009B122D">
          <w:rPr>
            <w:rStyle w:val="Hyperlink"/>
          </w:rPr>
          <w:t>mortar</w:t>
        </w:r>
      </w:hyperlink>
      <w:r w:rsidRPr="009B122D">
        <w:t> </w:t>
      </w:r>
      <w:hyperlink r:id="rId1262" w:anchor="712.1.5" w:history="1">
        <w:r w:rsidRPr="009B122D">
          <w:rPr>
            <w:rStyle w:val="Hyperlink"/>
          </w:rPr>
          <w:t>joints</w:t>
        </w:r>
      </w:hyperlink>
      <w:r w:rsidRPr="009B122D">
        <w:t> left smooth on the inside and installed to maintain an airspace or insulation not to exceed the thickness of the flue liner separating the flue liners from the interior face of the </w:t>
      </w:r>
      <w:hyperlink r:id="rId1263" w:anchor="chimney_" w:history="1">
        <w:r w:rsidRPr="009B122D">
          <w:rPr>
            <w:rStyle w:val="Hyperlink"/>
          </w:rPr>
          <w:t>chimney</w:t>
        </w:r>
      </w:hyperlink>
      <w:r w:rsidRPr="009B122D">
        <w:t> </w:t>
      </w:r>
      <w:hyperlink r:id="rId1264" w:anchor="masonry_" w:history="1">
        <w:r w:rsidRPr="009B122D">
          <w:rPr>
            <w:rStyle w:val="Hyperlink"/>
          </w:rPr>
          <w:t>masonry</w:t>
        </w:r>
      </w:hyperlink>
      <w:r w:rsidRPr="009B122D">
        <w:t> </w:t>
      </w:r>
      <w:hyperlink r:id="rId1265" w:anchor="wall_" w:history="1">
        <w:r w:rsidRPr="009B122D">
          <w:rPr>
            <w:rStyle w:val="Hyperlink"/>
          </w:rPr>
          <w:t>walls</w:t>
        </w:r>
      </w:hyperlink>
      <w:r w:rsidRPr="009B122D">
        <w:t>. Flue lining shall be supported on all sides. Only enough </w:t>
      </w:r>
      <w:hyperlink r:id="rId1266" w:anchor="mortar_" w:history="1">
        <w:r w:rsidRPr="009B122D">
          <w:rPr>
            <w:rStyle w:val="Hyperlink"/>
          </w:rPr>
          <w:t>mortar</w:t>
        </w:r>
      </w:hyperlink>
      <w:r w:rsidRPr="009B122D">
        <w:t> shall be placed to make the </w:t>
      </w:r>
      <w:hyperlink r:id="rId1267" w:anchor="joint_" w:history="1">
        <w:r w:rsidRPr="009B122D">
          <w:rPr>
            <w:rStyle w:val="Hyperlink"/>
          </w:rPr>
          <w:t>joint</w:t>
        </w:r>
      </w:hyperlink>
      <w:r w:rsidRPr="009B122D">
        <w:t> and hold the liners in position.</w:t>
      </w:r>
    </w:p>
    <w:p w14:paraId="408E16D5" w14:textId="77777777" w:rsidR="009B122D" w:rsidRPr="009B122D" w:rsidRDefault="009B122D" w:rsidP="009B122D">
      <w:pPr>
        <w:rPr>
          <w:b/>
          <w:bCs/>
        </w:rPr>
      </w:pPr>
      <w:hyperlink r:id="rId1268" w:anchor="2113.13" w:history="1">
        <w:r w:rsidRPr="009B122D">
          <w:rPr>
            <w:rStyle w:val="Hyperlink"/>
            <w:b/>
            <w:bCs/>
          </w:rPr>
          <w:t>2113.13 Additional Requirements</w:t>
        </w:r>
      </w:hyperlink>
    </w:p>
    <w:p w14:paraId="260EB6C8" w14:textId="77777777" w:rsidR="009B122D" w:rsidRPr="009B122D" w:rsidRDefault="009B122D" w:rsidP="009B122D">
      <w:pPr>
        <w:rPr>
          <w:b/>
          <w:bCs/>
        </w:rPr>
      </w:pPr>
      <w:hyperlink r:id="rId1269" w:anchor="2113.13.1" w:history="1">
        <w:r w:rsidRPr="009B122D">
          <w:rPr>
            <w:rStyle w:val="Hyperlink"/>
            <w:b/>
            <w:bCs/>
          </w:rPr>
          <w:t>2113.13.1 Listed Materials</w:t>
        </w:r>
      </w:hyperlink>
    </w:p>
    <w:p w14:paraId="1D86E27C" w14:textId="77777777" w:rsidR="009B122D" w:rsidRPr="009B122D" w:rsidRDefault="009B122D" w:rsidP="009B122D">
      <w:r w:rsidRPr="009B122D">
        <w:t>Listed </w:t>
      </w:r>
      <w:hyperlink r:id="rId1270" w:anchor="414.1.2" w:history="1">
        <w:r w:rsidRPr="009B122D">
          <w:rPr>
            <w:rStyle w:val="Hyperlink"/>
          </w:rPr>
          <w:t>materials</w:t>
        </w:r>
      </w:hyperlink>
      <w:r w:rsidRPr="009B122D">
        <w:t> used as flue linings shall be installed in accordance with the terms of their listings and the manufacturer's instructions.</w:t>
      </w:r>
    </w:p>
    <w:p w14:paraId="5AAB81FE" w14:textId="77777777" w:rsidR="009B122D" w:rsidRPr="009B122D" w:rsidRDefault="009B122D" w:rsidP="009B122D">
      <w:pPr>
        <w:rPr>
          <w:b/>
          <w:bCs/>
        </w:rPr>
      </w:pPr>
      <w:hyperlink r:id="rId1271" w:anchor="2113.13.2" w:history="1">
        <w:r w:rsidRPr="009B122D">
          <w:rPr>
            <w:rStyle w:val="Hyperlink"/>
            <w:b/>
            <w:bCs/>
          </w:rPr>
          <w:t>2113.13.2 Space Around Lining</w:t>
        </w:r>
      </w:hyperlink>
    </w:p>
    <w:p w14:paraId="00A6CA0A" w14:textId="77777777" w:rsidR="009B122D" w:rsidRPr="009B122D" w:rsidRDefault="009B122D" w:rsidP="009B122D">
      <w:r w:rsidRPr="009B122D">
        <w:t>The </w:t>
      </w:r>
      <w:hyperlink r:id="rId1272" w:anchor="space_" w:history="1">
        <w:r w:rsidRPr="009B122D">
          <w:rPr>
            <w:rStyle w:val="Hyperlink"/>
          </w:rPr>
          <w:t>space</w:t>
        </w:r>
      </w:hyperlink>
      <w:r w:rsidRPr="009B122D">
        <w:t> surrounding a </w:t>
      </w:r>
      <w:hyperlink r:id="rId1273" w:anchor="chimney_" w:history="1">
        <w:r w:rsidRPr="009B122D">
          <w:rPr>
            <w:rStyle w:val="Hyperlink"/>
          </w:rPr>
          <w:t>chimney</w:t>
        </w:r>
      </w:hyperlink>
      <w:r w:rsidRPr="009B122D">
        <w:t> lining system or vent installed within a </w:t>
      </w:r>
      <w:hyperlink r:id="rId1274" w:anchor="712.1.8" w:history="1">
        <w:r w:rsidRPr="009B122D">
          <w:rPr>
            <w:rStyle w:val="Hyperlink"/>
          </w:rPr>
          <w:t>masonry chimney</w:t>
        </w:r>
      </w:hyperlink>
      <w:r w:rsidRPr="009B122D">
        <w:t> shall not be used to vent any other appliance.</w:t>
      </w:r>
    </w:p>
    <w:p w14:paraId="19A1902A" w14:textId="77777777" w:rsidR="009B122D" w:rsidRPr="009B122D" w:rsidRDefault="009B122D" w:rsidP="009B122D">
      <w:r w:rsidRPr="009B122D">
        <w:rPr>
          <w:b/>
          <w:bCs/>
        </w:rPr>
        <w:lastRenderedPageBreak/>
        <w:t>Exception:</w:t>
      </w:r>
      <w:r w:rsidRPr="009B122D">
        <w:t> This shall not prevent the </w:t>
      </w:r>
      <w:hyperlink r:id="rId1275" w:anchor="2702.1.3" w:history="1">
        <w:r w:rsidRPr="009B122D">
          <w:rPr>
            <w:rStyle w:val="Hyperlink"/>
          </w:rPr>
          <w:t>installation</w:t>
        </w:r>
      </w:hyperlink>
      <w:r w:rsidRPr="009B122D">
        <w:t> of a separate flue lining in accordance with the manufacturer's instructions.</w:t>
      </w:r>
    </w:p>
    <w:p w14:paraId="66246D61" w14:textId="77777777" w:rsidR="009B122D" w:rsidRPr="009B122D" w:rsidRDefault="009B122D" w:rsidP="009B122D">
      <w:pPr>
        <w:rPr>
          <w:b/>
          <w:bCs/>
        </w:rPr>
      </w:pPr>
      <w:hyperlink r:id="rId1276" w:anchor="2113.14" w:history="1">
        <w:r w:rsidRPr="009B122D">
          <w:rPr>
            <w:rStyle w:val="Hyperlink"/>
            <w:b/>
            <w:bCs/>
          </w:rPr>
          <w:t>2113.14 Multiple Flues</w:t>
        </w:r>
      </w:hyperlink>
    </w:p>
    <w:p w14:paraId="1E850A94" w14:textId="77777777" w:rsidR="009B122D" w:rsidRPr="009B122D" w:rsidRDefault="009B122D" w:rsidP="009B122D">
      <w:r w:rsidRPr="009B122D">
        <w:t>Where two or more flues are located in the same </w:t>
      </w:r>
      <w:hyperlink r:id="rId1277" w:anchor="712.1.8" w:history="1">
        <w:r w:rsidRPr="009B122D">
          <w:rPr>
            <w:rStyle w:val="Hyperlink"/>
          </w:rPr>
          <w:t>chimney, masonry</w:t>
        </w:r>
      </w:hyperlink>
      <w:r w:rsidRPr="009B122D">
        <w:t> </w:t>
      </w:r>
      <w:hyperlink r:id="rId1278" w:anchor="wythe_" w:history="1">
        <w:r w:rsidRPr="009B122D">
          <w:rPr>
            <w:rStyle w:val="Hyperlink"/>
          </w:rPr>
          <w:t>wythes</w:t>
        </w:r>
      </w:hyperlink>
      <w:r w:rsidRPr="009B122D">
        <w:t> shall be built between adjacent flue linings. The </w:t>
      </w:r>
      <w:hyperlink r:id="rId1279" w:anchor="masonry_" w:history="1">
        <w:r w:rsidRPr="009B122D">
          <w:rPr>
            <w:rStyle w:val="Hyperlink"/>
          </w:rPr>
          <w:t>masonry</w:t>
        </w:r>
      </w:hyperlink>
      <w:r w:rsidRPr="009B122D">
        <w:t> </w:t>
      </w:r>
      <w:hyperlink r:id="rId1280" w:anchor="wythe_" w:history="1">
        <w:r w:rsidRPr="009B122D">
          <w:rPr>
            <w:rStyle w:val="Hyperlink"/>
          </w:rPr>
          <w:t>wythes</w:t>
        </w:r>
      </w:hyperlink>
      <w:r w:rsidRPr="009B122D">
        <w:t> shall be not less than 4 inches (102 mm) thick and bonded into the </w:t>
      </w:r>
      <w:hyperlink r:id="rId1281" w:anchor="wall_" w:history="1">
        <w:r w:rsidRPr="009B122D">
          <w:rPr>
            <w:rStyle w:val="Hyperlink"/>
          </w:rPr>
          <w:t>walls</w:t>
        </w:r>
      </w:hyperlink>
      <w:r w:rsidRPr="009B122D">
        <w:t> of the </w:t>
      </w:r>
      <w:hyperlink r:id="rId1282" w:anchor="chimney_" w:history="1">
        <w:r w:rsidRPr="009B122D">
          <w:rPr>
            <w:rStyle w:val="Hyperlink"/>
          </w:rPr>
          <w:t>chimney</w:t>
        </w:r>
      </w:hyperlink>
      <w:r w:rsidRPr="009B122D">
        <w:t>.</w:t>
      </w:r>
    </w:p>
    <w:p w14:paraId="70F393F3" w14:textId="77777777" w:rsidR="009B122D" w:rsidRPr="009B122D" w:rsidRDefault="009B122D" w:rsidP="009B122D">
      <w:r w:rsidRPr="009B122D">
        <w:rPr>
          <w:b/>
          <w:bCs/>
        </w:rPr>
        <w:t>Exception:</w:t>
      </w:r>
      <w:r w:rsidRPr="009B122D">
        <w:t> Where venting only one appliance, two flues are permitted to adjoin each other in the same </w:t>
      </w:r>
      <w:hyperlink r:id="rId1283" w:anchor="chimney_" w:history="1">
        <w:r w:rsidRPr="009B122D">
          <w:rPr>
            <w:rStyle w:val="Hyperlink"/>
          </w:rPr>
          <w:t>chimney</w:t>
        </w:r>
      </w:hyperlink>
      <w:r w:rsidRPr="009B122D">
        <w:t> with only the flue lining </w:t>
      </w:r>
      <w:hyperlink r:id="rId1284" w:anchor="911.1.2" w:history="1">
        <w:r w:rsidRPr="009B122D">
          <w:rPr>
            <w:rStyle w:val="Hyperlink"/>
          </w:rPr>
          <w:t>separation</w:t>
        </w:r>
      </w:hyperlink>
      <w:r w:rsidRPr="009B122D">
        <w:t> between them. The </w:t>
      </w:r>
      <w:hyperlink r:id="rId1285" w:anchor="712.1.5" w:history="1">
        <w:r w:rsidRPr="009B122D">
          <w:rPr>
            <w:rStyle w:val="Hyperlink"/>
          </w:rPr>
          <w:t>joints</w:t>
        </w:r>
      </w:hyperlink>
      <w:r w:rsidRPr="009B122D">
        <w:t> of the adjacent flue linings shall be staggered not less than 4 inches (102 mm).</w:t>
      </w:r>
    </w:p>
    <w:p w14:paraId="4B7FB65B" w14:textId="77777777" w:rsidR="009B122D" w:rsidRPr="009B122D" w:rsidRDefault="009B122D" w:rsidP="009B122D">
      <w:pPr>
        <w:rPr>
          <w:b/>
          <w:bCs/>
        </w:rPr>
      </w:pPr>
      <w:hyperlink r:id="rId1286" w:anchor="2113.15" w:history="1">
        <w:r w:rsidRPr="009B122D">
          <w:rPr>
            <w:rStyle w:val="Hyperlink"/>
            <w:b/>
            <w:bCs/>
          </w:rPr>
          <w:t>2113.15 Flue Area (Appliance)</w:t>
        </w:r>
      </w:hyperlink>
    </w:p>
    <w:p w14:paraId="7D839C3E" w14:textId="77777777" w:rsidR="009B122D" w:rsidRPr="009B122D" w:rsidRDefault="009B122D" w:rsidP="009B122D">
      <w:hyperlink r:id="rId1287" w:anchor="chimney_" w:history="1">
        <w:r w:rsidRPr="009B122D">
          <w:rPr>
            <w:rStyle w:val="Hyperlink"/>
          </w:rPr>
          <w:t>Chimney</w:t>
        </w:r>
      </w:hyperlink>
      <w:r w:rsidRPr="009B122D">
        <w:t> flues shall not be smaller in area than the area of the connector from the appliance. </w:t>
      </w:r>
      <w:hyperlink r:id="rId1288" w:anchor="chimney_" w:history="1">
        <w:r w:rsidRPr="009B122D">
          <w:rPr>
            <w:rStyle w:val="Hyperlink"/>
          </w:rPr>
          <w:t>Chimney</w:t>
        </w:r>
      </w:hyperlink>
      <w:r w:rsidRPr="009B122D">
        <w:t> flues connected to more than one appliance shall be not less than the area of the largest connector plus 50 percent of the areas of additional </w:t>
      </w:r>
      <w:hyperlink r:id="rId1289" w:anchor="chimney_" w:history="1">
        <w:r w:rsidRPr="009B122D">
          <w:rPr>
            <w:rStyle w:val="Hyperlink"/>
          </w:rPr>
          <w:t>chimney</w:t>
        </w:r>
      </w:hyperlink>
      <w:r w:rsidRPr="009B122D">
        <w:t> connectors.</w:t>
      </w:r>
    </w:p>
    <w:p w14:paraId="3D0DF8E6" w14:textId="77777777" w:rsidR="009B122D" w:rsidRPr="009B122D" w:rsidRDefault="009B122D" w:rsidP="009B122D">
      <w:r w:rsidRPr="009B122D">
        <w:rPr>
          <w:b/>
          <w:bCs/>
        </w:rPr>
        <w:t>Exceptions:</w:t>
      </w:r>
    </w:p>
    <w:p w14:paraId="5C126B7E" w14:textId="77777777" w:rsidR="009B122D" w:rsidRPr="009B122D" w:rsidRDefault="009B122D" w:rsidP="009B122D">
      <w:pPr>
        <w:numPr>
          <w:ilvl w:val="0"/>
          <w:numId w:val="25"/>
        </w:numPr>
      </w:pPr>
      <w:hyperlink r:id="rId1290" w:anchor="chimney_" w:history="1">
        <w:r w:rsidRPr="009B122D">
          <w:rPr>
            <w:rStyle w:val="Hyperlink"/>
          </w:rPr>
          <w:t>Chimney</w:t>
        </w:r>
      </w:hyperlink>
      <w:r w:rsidRPr="009B122D">
        <w:t> flues serving oil-fired appliances sized in accordance with NFPA 31.</w:t>
      </w:r>
    </w:p>
    <w:p w14:paraId="49B295BE" w14:textId="77777777" w:rsidR="009B122D" w:rsidRPr="009B122D" w:rsidRDefault="009B122D" w:rsidP="009B122D">
      <w:pPr>
        <w:numPr>
          <w:ilvl w:val="0"/>
          <w:numId w:val="25"/>
        </w:numPr>
      </w:pPr>
      <w:hyperlink r:id="rId1291" w:anchor="chimney_" w:history="1">
        <w:r w:rsidRPr="009B122D">
          <w:rPr>
            <w:rStyle w:val="Hyperlink"/>
          </w:rPr>
          <w:t>Chimney</w:t>
        </w:r>
      </w:hyperlink>
      <w:r w:rsidRPr="009B122D">
        <w:t> flues serving gas-fired appliances sized in accordance with the </w:t>
      </w:r>
      <w:hyperlink r:id="rId1292" w:history="1">
        <w:r w:rsidRPr="009B122D">
          <w:rPr>
            <w:rStyle w:val="Hyperlink"/>
            <w:i/>
            <w:iCs/>
          </w:rPr>
          <w:t>California Mechanical Code</w:t>
        </w:r>
      </w:hyperlink>
      <w:r w:rsidRPr="009B122D">
        <w:t>.</w:t>
      </w:r>
    </w:p>
    <w:p w14:paraId="6327731D" w14:textId="77777777" w:rsidR="009B122D" w:rsidRPr="009B122D" w:rsidRDefault="009B122D" w:rsidP="009B122D">
      <w:pPr>
        <w:rPr>
          <w:b/>
          <w:bCs/>
        </w:rPr>
      </w:pPr>
      <w:hyperlink r:id="rId1293" w:anchor="2113.16" w:history="1">
        <w:r w:rsidRPr="009B122D">
          <w:rPr>
            <w:rStyle w:val="Hyperlink"/>
            <w:b/>
            <w:bCs/>
          </w:rPr>
          <w:t>2113.16 Flue Area (Masonry Fireplace)</w:t>
        </w:r>
      </w:hyperlink>
    </w:p>
    <w:p w14:paraId="7B77F83F" w14:textId="77777777" w:rsidR="009B122D" w:rsidRPr="009B122D" w:rsidRDefault="009B122D" w:rsidP="009B122D">
      <w:r w:rsidRPr="009B122D">
        <w:t>Flue sizing for </w:t>
      </w:r>
      <w:hyperlink r:id="rId1294" w:anchor="chimney_" w:history="1">
        <w:r w:rsidRPr="009B122D">
          <w:rPr>
            <w:rStyle w:val="Hyperlink"/>
          </w:rPr>
          <w:t>chimneys</w:t>
        </w:r>
      </w:hyperlink>
      <w:r w:rsidRPr="009B122D">
        <w:t> serving </w:t>
      </w:r>
      <w:hyperlink r:id="rId1295" w:anchor="fireplace_" w:history="1">
        <w:r w:rsidRPr="009B122D">
          <w:rPr>
            <w:rStyle w:val="Hyperlink"/>
          </w:rPr>
          <w:t>fireplaces</w:t>
        </w:r>
      </w:hyperlink>
      <w:r w:rsidRPr="009B122D">
        <w:t> shall be in accordance with </w:t>
      </w:r>
      <w:hyperlink r:id="rId1296" w:anchor="2113.16.1" w:history="1">
        <w:r w:rsidRPr="009B122D">
          <w:rPr>
            <w:rStyle w:val="Hyperlink"/>
          </w:rPr>
          <w:t>Section 2113.16.1</w:t>
        </w:r>
      </w:hyperlink>
      <w:r w:rsidRPr="009B122D">
        <w:t> or </w:t>
      </w:r>
      <w:hyperlink r:id="rId1297" w:anchor="2113.16.2" w:history="1">
        <w:r w:rsidRPr="009B122D">
          <w:rPr>
            <w:rStyle w:val="Hyperlink"/>
          </w:rPr>
          <w:t>2113.16.2</w:t>
        </w:r>
      </w:hyperlink>
      <w:r w:rsidRPr="009B122D">
        <w:t>.</w:t>
      </w:r>
    </w:p>
    <w:p w14:paraId="447B8B7D" w14:textId="15333255" w:rsidR="009B122D" w:rsidRPr="009B122D" w:rsidRDefault="009B122D" w:rsidP="009B122D">
      <w:hyperlink r:id="rId1298" w:anchor="figure_2113.16" w:history="1">
        <w:r w:rsidRPr="009B122D">
          <w:rPr>
            <w:rStyle w:val="Hyperlink"/>
          </w:rPr>
          <w:t>FIGURE 2113.16</w:t>
        </w:r>
      </w:hyperlink>
      <w:r w:rsidRPr="009B122D">
        <w:t>—FLUE </w:t>
      </w:r>
      <w:hyperlink r:id="rId1299" w:anchor="911.1.3" w:history="1">
        <w:r w:rsidRPr="009B122D">
          <w:rPr>
            <w:rStyle w:val="Hyperlink"/>
          </w:rPr>
          <w:t>SIZES</w:t>
        </w:r>
      </w:hyperlink>
      <w:r w:rsidRPr="009B122D">
        <w:t> FOR </w:t>
      </w:r>
      <w:hyperlink r:id="rId1300" w:anchor="712.1.8" w:history="1">
        <w:r w:rsidRPr="009B122D">
          <w:rPr>
            <w:rStyle w:val="Hyperlink"/>
          </w:rPr>
          <w:t>MASONRY CHIMNEYS</w:t>
        </w:r>
      </w:hyperlink>
      <w:r w:rsidRPr="009B122D">
        <w:drawing>
          <wp:inline distT="0" distB="0" distL="0" distR="0" wp14:anchorId="4E5A9EF0" wp14:editId="27D274E4">
            <wp:extent cx="3924300" cy="3892550"/>
            <wp:effectExtent l="0" t="0" r="0" b="0"/>
            <wp:docPr id="1450637879" name="Picture 99" descr="A graph of a height measured from floor of combustion chamber to top of f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37879" name="Picture 99" descr="A graph of a height measured from floor of combustion chamber to top of flue&#10;&#10;AI-generated content may be incorrect."/>
                    <pic:cNvPicPr>
                      <a:picLocks noChangeAspect="1" noChangeArrowheads="1"/>
                    </pic:cNvPicPr>
                  </pic:nvPicPr>
                  <pic:blipFill>
                    <a:blip r:embed="rId1301">
                      <a:extLst>
                        <a:ext uri="{28A0092B-C50C-407E-A947-70E740481C1C}">
                          <a14:useLocalDpi xmlns:a14="http://schemas.microsoft.com/office/drawing/2010/main" val="0"/>
                        </a:ext>
                      </a:extLst>
                    </a:blip>
                    <a:srcRect/>
                    <a:stretch>
                      <a:fillRect/>
                    </a:stretch>
                  </pic:blipFill>
                  <pic:spPr bwMode="auto">
                    <a:xfrm>
                      <a:off x="0" y="0"/>
                      <a:ext cx="3924300" cy="3892550"/>
                    </a:xfrm>
                    <a:prstGeom prst="rect">
                      <a:avLst/>
                    </a:prstGeom>
                    <a:noFill/>
                    <a:ln>
                      <a:noFill/>
                    </a:ln>
                  </pic:spPr>
                </pic:pic>
              </a:graphicData>
            </a:graphic>
          </wp:inline>
        </w:drawing>
      </w:r>
    </w:p>
    <w:p w14:paraId="52A304F7" w14:textId="77777777" w:rsidR="009B122D" w:rsidRPr="009B122D" w:rsidRDefault="009B122D" w:rsidP="009B122D">
      <w:r w:rsidRPr="009B122D">
        <w:t>Note: 1 inch = 25.4 mm, 1 square inch = 645 mm</w:t>
      </w:r>
      <w:r w:rsidRPr="009B122D">
        <w:rPr>
          <w:vertAlign w:val="superscript"/>
        </w:rPr>
        <w:t>2</w:t>
      </w:r>
      <w:r w:rsidRPr="009B122D">
        <w:t>.</w:t>
      </w:r>
    </w:p>
    <w:p w14:paraId="5302474E" w14:textId="77777777" w:rsidR="009B122D" w:rsidRPr="009B122D" w:rsidRDefault="009B122D" w:rsidP="009B122D">
      <w:hyperlink r:id="rId1302" w:anchor="table_2113.16-1" w:history="1">
        <w:r w:rsidRPr="009B122D">
          <w:rPr>
            <w:rStyle w:val="Hyperlink"/>
          </w:rPr>
          <w:t>TABLE 2113.16(1)</w:t>
        </w:r>
      </w:hyperlink>
      <w:r w:rsidRPr="009B122D">
        <w:t>—NET CROSS-SECTIONAL AREA OF ROUND FLUE </w:t>
      </w:r>
      <w:hyperlink r:id="rId1303" w:anchor="911.1.3" w:history="1">
        <w:r w:rsidRPr="009B122D">
          <w:rPr>
            <w:rStyle w:val="Hyperlink"/>
          </w:rPr>
          <w:t>SIZES</w:t>
        </w:r>
      </w:hyperlink>
      <w:r w:rsidRPr="009B122D">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312"/>
        <w:gridCol w:w="4721"/>
      </w:tblGrid>
      <w:tr w:rsidR="009B122D" w:rsidRPr="009B122D" w14:paraId="1471F7A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76516E" w14:textId="77777777" w:rsidR="009B122D" w:rsidRPr="009B122D" w:rsidRDefault="009B122D" w:rsidP="009B122D">
            <w:r w:rsidRPr="009B122D">
              <w:rPr>
                <w:b/>
                <w:bCs/>
              </w:rPr>
              <w:t>FLUE </w:t>
            </w:r>
            <w:hyperlink r:id="rId1304" w:anchor="911.1.3" w:history="1">
              <w:r w:rsidRPr="009B122D">
                <w:rPr>
                  <w:rStyle w:val="Hyperlink"/>
                  <w:b/>
                  <w:bCs/>
                </w:rPr>
                <w:t>SIZE</w:t>
              </w:r>
            </w:hyperlink>
            <w:r w:rsidRPr="009B122D">
              <w:rPr>
                <w:b/>
                <w:bCs/>
              </w:rPr>
              <w:t>, INSIDE DIAMETER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1EB77C" w14:textId="77777777" w:rsidR="009B122D" w:rsidRPr="009B122D" w:rsidRDefault="009B122D" w:rsidP="009B122D">
            <w:r w:rsidRPr="009B122D">
              <w:rPr>
                <w:b/>
                <w:bCs/>
              </w:rPr>
              <w:t>CROSS-SECTIONAL AREA (square inches)</w:t>
            </w:r>
          </w:p>
        </w:tc>
      </w:tr>
      <w:tr w:rsidR="009B122D" w:rsidRPr="009B122D" w14:paraId="725934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7636A" w14:textId="77777777" w:rsidR="009B122D" w:rsidRPr="009B122D" w:rsidRDefault="009B122D" w:rsidP="009B122D">
            <w:r w:rsidRPr="009B122D">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DC2DC" w14:textId="77777777" w:rsidR="009B122D" w:rsidRPr="009B122D" w:rsidRDefault="009B122D" w:rsidP="009B122D">
            <w:r w:rsidRPr="009B122D">
              <w:t>28</w:t>
            </w:r>
          </w:p>
        </w:tc>
      </w:tr>
      <w:tr w:rsidR="009B122D" w:rsidRPr="009B122D" w14:paraId="65D90E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B71DC" w14:textId="77777777" w:rsidR="009B122D" w:rsidRPr="009B122D" w:rsidRDefault="009B122D" w:rsidP="009B122D">
            <w:r w:rsidRPr="009B122D">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BF23D" w14:textId="77777777" w:rsidR="009B122D" w:rsidRPr="009B122D" w:rsidRDefault="009B122D" w:rsidP="009B122D">
            <w:r w:rsidRPr="009B122D">
              <w:t>38</w:t>
            </w:r>
          </w:p>
        </w:tc>
      </w:tr>
      <w:tr w:rsidR="009B122D" w:rsidRPr="009B122D" w14:paraId="0CED30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CF6B3" w14:textId="77777777" w:rsidR="009B122D" w:rsidRPr="009B122D" w:rsidRDefault="009B122D" w:rsidP="009B122D">
            <w:r w:rsidRPr="009B122D">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121DF" w14:textId="77777777" w:rsidR="009B122D" w:rsidRPr="009B122D" w:rsidRDefault="009B122D" w:rsidP="009B122D">
            <w:r w:rsidRPr="009B122D">
              <w:t>50</w:t>
            </w:r>
          </w:p>
        </w:tc>
      </w:tr>
      <w:tr w:rsidR="009B122D" w:rsidRPr="009B122D" w14:paraId="7A5FC6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EF79E" w14:textId="77777777" w:rsidR="009B122D" w:rsidRPr="009B122D" w:rsidRDefault="009B122D" w:rsidP="009B122D">
            <w:r w:rsidRPr="009B122D">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E102F" w14:textId="77777777" w:rsidR="009B122D" w:rsidRPr="009B122D" w:rsidRDefault="009B122D" w:rsidP="009B122D">
            <w:r w:rsidRPr="009B122D">
              <w:t>78</w:t>
            </w:r>
          </w:p>
        </w:tc>
      </w:tr>
      <w:tr w:rsidR="009B122D" w:rsidRPr="009B122D" w14:paraId="3AD739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45FE2" w14:textId="77777777" w:rsidR="009B122D" w:rsidRPr="009B122D" w:rsidRDefault="009B122D" w:rsidP="009B122D">
            <w:r w:rsidRPr="009B122D">
              <w:t>10</w:t>
            </w:r>
            <w:r w:rsidRPr="009B122D">
              <w:rPr>
                <w:vertAlign w:val="superscript"/>
              </w:rPr>
              <w:t>3</w:t>
            </w:r>
            <w:r w:rsidRPr="009B122D">
              <w:t>/</w:t>
            </w:r>
            <w:r w:rsidRPr="009B122D">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F3F97" w14:textId="77777777" w:rsidR="009B122D" w:rsidRPr="009B122D" w:rsidRDefault="009B122D" w:rsidP="009B122D">
            <w:r w:rsidRPr="009B122D">
              <w:t>90</w:t>
            </w:r>
          </w:p>
        </w:tc>
      </w:tr>
      <w:tr w:rsidR="009B122D" w:rsidRPr="009B122D" w14:paraId="091E8D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A6651" w14:textId="77777777" w:rsidR="009B122D" w:rsidRPr="009B122D" w:rsidRDefault="009B122D" w:rsidP="009B122D">
            <w:r w:rsidRPr="009B122D">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416E1" w14:textId="77777777" w:rsidR="009B122D" w:rsidRPr="009B122D" w:rsidRDefault="009B122D" w:rsidP="009B122D">
            <w:r w:rsidRPr="009B122D">
              <w:t>113</w:t>
            </w:r>
          </w:p>
        </w:tc>
      </w:tr>
      <w:tr w:rsidR="009B122D" w:rsidRPr="009B122D" w14:paraId="4E94E3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6760E" w14:textId="77777777" w:rsidR="009B122D" w:rsidRPr="009B122D" w:rsidRDefault="009B122D" w:rsidP="009B122D">
            <w:r w:rsidRPr="009B122D">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BF724" w14:textId="77777777" w:rsidR="009B122D" w:rsidRPr="009B122D" w:rsidRDefault="009B122D" w:rsidP="009B122D">
            <w:r w:rsidRPr="009B122D">
              <w:t>176</w:t>
            </w:r>
          </w:p>
        </w:tc>
      </w:tr>
      <w:tr w:rsidR="009B122D" w:rsidRPr="009B122D" w14:paraId="7CD511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76411" w14:textId="77777777" w:rsidR="009B122D" w:rsidRPr="009B122D" w:rsidRDefault="009B122D" w:rsidP="009B122D">
            <w:r w:rsidRPr="009B122D">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6C088" w14:textId="77777777" w:rsidR="009B122D" w:rsidRPr="009B122D" w:rsidRDefault="009B122D" w:rsidP="009B122D">
            <w:r w:rsidRPr="009B122D">
              <w:t>254</w:t>
            </w:r>
          </w:p>
        </w:tc>
      </w:tr>
    </w:tbl>
    <w:p w14:paraId="151B8A94" w14:textId="77777777" w:rsidR="009B122D" w:rsidRPr="009B122D" w:rsidRDefault="009B122D" w:rsidP="009B122D">
      <w:r w:rsidRPr="009B122D">
        <w:t>For SI: 1 inch = 25.4 mm, 1 square inch = 645.16 mm</w:t>
      </w:r>
      <w:r w:rsidRPr="009B122D">
        <w:rPr>
          <w:vertAlign w:val="superscript"/>
        </w:rPr>
        <w:t>2</w:t>
      </w:r>
      <w:r w:rsidRPr="009B122D">
        <w:t>.</w:t>
      </w:r>
    </w:p>
    <w:p w14:paraId="5CA01F43" w14:textId="77777777" w:rsidR="009B122D" w:rsidRPr="009B122D" w:rsidRDefault="009B122D" w:rsidP="009B122D">
      <w:pPr>
        <w:numPr>
          <w:ilvl w:val="0"/>
          <w:numId w:val="26"/>
        </w:numPr>
      </w:pPr>
      <w:r w:rsidRPr="009B122D">
        <w:t>Flue </w:t>
      </w:r>
      <w:hyperlink r:id="rId1305" w:anchor="911.1.3" w:history="1">
        <w:r w:rsidRPr="009B122D">
          <w:rPr>
            <w:rStyle w:val="Hyperlink"/>
          </w:rPr>
          <w:t>sizes</w:t>
        </w:r>
      </w:hyperlink>
      <w:r w:rsidRPr="009B122D">
        <w:t> are based on ASTM C315.</w:t>
      </w:r>
    </w:p>
    <w:p w14:paraId="05DC42D5" w14:textId="77777777" w:rsidR="009B122D" w:rsidRPr="009B122D" w:rsidRDefault="009B122D" w:rsidP="009B122D">
      <w:hyperlink r:id="rId1306" w:anchor="table_2113.16-2" w:history="1">
        <w:r w:rsidRPr="009B122D">
          <w:rPr>
            <w:rStyle w:val="Hyperlink"/>
          </w:rPr>
          <w:t>TABLE 2113.16(2)</w:t>
        </w:r>
      </w:hyperlink>
      <w:r w:rsidRPr="009B122D">
        <w:t>—</w:t>
      </w:r>
      <w:r w:rsidRPr="009B122D">
        <w:rPr>
          <w:b/>
          <w:bCs/>
        </w:rPr>
        <w:t>NET CROSS-SECTIONAL AREA OF SQUARE AND RECTANGULAR FLUE </w:t>
      </w:r>
      <w:hyperlink r:id="rId1307" w:anchor="911.1.3" w:history="1">
        <w:r w:rsidRPr="009B122D">
          <w:rPr>
            <w:rStyle w:val="Hyperlink"/>
            <w:b/>
            <w:bCs/>
          </w:rPr>
          <w:t>SIZES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40"/>
        <w:gridCol w:w="3001"/>
      </w:tblGrid>
      <w:tr w:rsidR="009B122D" w:rsidRPr="009B122D" w14:paraId="7E2946D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FC91A9" w14:textId="77777777" w:rsidR="009B122D" w:rsidRPr="009B122D" w:rsidRDefault="009B122D" w:rsidP="009B122D">
            <w:r w:rsidRPr="009B122D">
              <w:rPr>
                <w:b/>
                <w:bCs/>
              </w:rPr>
              <w:t>FLUE </w:t>
            </w:r>
            <w:hyperlink r:id="rId1308" w:anchor="911.1.3" w:history="1">
              <w:r w:rsidRPr="009B122D">
                <w:rPr>
                  <w:rStyle w:val="Hyperlink"/>
                  <w:b/>
                  <w:bCs/>
                </w:rPr>
                <w:t>SIZE</w:t>
              </w:r>
            </w:hyperlink>
            <w:r w:rsidRPr="009B122D">
              <w:rPr>
                <w:b/>
                <w:bCs/>
              </w:rPr>
              <w:t>, OUTSIDE NOMINAL</w:t>
            </w:r>
          </w:p>
          <w:p w14:paraId="0D6CE7A6" w14:textId="77777777" w:rsidR="009B122D" w:rsidRPr="009B122D" w:rsidRDefault="009B122D" w:rsidP="009B122D">
            <w:hyperlink r:id="rId1309" w:anchor="2301.2" w:history="1">
              <w:r w:rsidRPr="009B122D">
                <w:rPr>
                  <w:rStyle w:val="Hyperlink"/>
                  <w:b/>
                  <w:bCs/>
                </w:rPr>
                <w:t>DIMENSIONS</w:t>
              </w:r>
            </w:hyperlink>
            <w:r w:rsidRPr="009B122D">
              <w:rPr>
                <w:b/>
                <w:bCs/>
              </w:rPr>
              <w:t>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FF8A79" w14:textId="77777777" w:rsidR="009B122D" w:rsidRPr="009B122D" w:rsidRDefault="009B122D" w:rsidP="009B122D">
            <w:r w:rsidRPr="009B122D">
              <w:rPr>
                <w:b/>
                <w:bCs/>
              </w:rPr>
              <w:t>CROSS-SECTIONAL AREA</w:t>
            </w:r>
          </w:p>
          <w:p w14:paraId="576FFC27" w14:textId="77777777" w:rsidR="009B122D" w:rsidRPr="009B122D" w:rsidRDefault="009B122D" w:rsidP="009B122D">
            <w:r w:rsidRPr="009B122D">
              <w:rPr>
                <w:b/>
                <w:bCs/>
              </w:rPr>
              <w:t>(square inches)</w:t>
            </w:r>
          </w:p>
        </w:tc>
      </w:tr>
      <w:tr w:rsidR="009B122D" w:rsidRPr="009B122D" w14:paraId="3E3FF9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FD524" w14:textId="77777777" w:rsidR="009B122D" w:rsidRPr="009B122D" w:rsidRDefault="009B122D" w:rsidP="009B122D">
            <w:r w:rsidRPr="009B122D">
              <w:t>4.5 × 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0858A" w14:textId="77777777" w:rsidR="009B122D" w:rsidRPr="009B122D" w:rsidRDefault="009B122D" w:rsidP="009B122D">
            <w:r w:rsidRPr="009B122D">
              <w:t>23</w:t>
            </w:r>
          </w:p>
        </w:tc>
      </w:tr>
      <w:tr w:rsidR="009B122D" w:rsidRPr="009B122D" w14:paraId="67631C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60206" w14:textId="77777777" w:rsidR="009B122D" w:rsidRPr="009B122D" w:rsidRDefault="009B122D" w:rsidP="009B122D">
            <w:r w:rsidRPr="009B122D">
              <w:t>4.5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86B8E" w14:textId="77777777" w:rsidR="009B122D" w:rsidRPr="009B122D" w:rsidRDefault="009B122D" w:rsidP="009B122D">
            <w:r w:rsidRPr="009B122D">
              <w:t>34</w:t>
            </w:r>
          </w:p>
        </w:tc>
      </w:tr>
      <w:tr w:rsidR="009B122D" w:rsidRPr="009B122D" w14:paraId="690BFB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736FA" w14:textId="77777777" w:rsidR="009B122D" w:rsidRPr="009B122D" w:rsidRDefault="009B122D" w:rsidP="009B122D">
            <w:r w:rsidRPr="009B122D">
              <w:t>8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4EE70" w14:textId="77777777" w:rsidR="009B122D" w:rsidRPr="009B122D" w:rsidRDefault="009B122D" w:rsidP="009B122D">
            <w:r w:rsidRPr="009B122D">
              <w:t>42</w:t>
            </w:r>
          </w:p>
        </w:tc>
      </w:tr>
      <w:tr w:rsidR="009B122D" w:rsidRPr="009B122D" w14:paraId="622E9F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A76E6" w14:textId="77777777" w:rsidR="009B122D" w:rsidRPr="009B122D" w:rsidRDefault="009B122D" w:rsidP="009B122D">
            <w:r w:rsidRPr="009B122D">
              <w:t>8.5 × 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FFC4C" w14:textId="77777777" w:rsidR="009B122D" w:rsidRPr="009B122D" w:rsidRDefault="009B122D" w:rsidP="009B122D">
            <w:r w:rsidRPr="009B122D">
              <w:t>49</w:t>
            </w:r>
          </w:p>
        </w:tc>
      </w:tr>
      <w:tr w:rsidR="009B122D" w:rsidRPr="009B122D" w14:paraId="089EE1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3ABE" w14:textId="77777777" w:rsidR="009B122D" w:rsidRPr="009B122D" w:rsidRDefault="009B122D" w:rsidP="009B122D">
            <w:r w:rsidRPr="009B122D">
              <w:t>8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66649" w14:textId="77777777" w:rsidR="009B122D" w:rsidRPr="009B122D" w:rsidRDefault="009B122D" w:rsidP="009B122D">
            <w:r w:rsidRPr="009B122D">
              <w:t>67</w:t>
            </w:r>
          </w:p>
        </w:tc>
      </w:tr>
      <w:tr w:rsidR="009B122D" w:rsidRPr="009B122D" w14:paraId="50818E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DC351" w14:textId="77777777" w:rsidR="009B122D" w:rsidRPr="009B122D" w:rsidRDefault="009B122D" w:rsidP="009B122D">
            <w:r w:rsidRPr="009B122D">
              <w:t>8.5 ×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ACFC5" w14:textId="77777777" w:rsidR="009B122D" w:rsidRPr="009B122D" w:rsidRDefault="009B122D" w:rsidP="009B122D">
            <w:r w:rsidRPr="009B122D">
              <w:t>76</w:t>
            </w:r>
          </w:p>
        </w:tc>
      </w:tr>
      <w:tr w:rsidR="009B122D" w:rsidRPr="009B122D" w14:paraId="72D07C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698D4" w14:textId="77777777" w:rsidR="009B122D" w:rsidRPr="009B122D" w:rsidRDefault="009B122D" w:rsidP="009B122D">
            <w:r w:rsidRPr="009B122D">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1B4C3" w14:textId="77777777" w:rsidR="009B122D" w:rsidRPr="009B122D" w:rsidRDefault="009B122D" w:rsidP="009B122D">
            <w:r w:rsidRPr="009B122D">
              <w:t>102</w:t>
            </w:r>
          </w:p>
        </w:tc>
      </w:tr>
      <w:tr w:rsidR="009B122D" w:rsidRPr="009B122D" w14:paraId="57DDCB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4B992" w14:textId="77777777" w:rsidR="009B122D" w:rsidRPr="009B122D" w:rsidRDefault="009B122D" w:rsidP="009B122D">
            <w:r w:rsidRPr="009B122D">
              <w:t>8.5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FF9C4" w14:textId="77777777" w:rsidR="009B122D" w:rsidRPr="009B122D" w:rsidRDefault="009B122D" w:rsidP="009B122D">
            <w:r w:rsidRPr="009B122D">
              <w:t>101</w:t>
            </w:r>
          </w:p>
        </w:tc>
      </w:tr>
      <w:tr w:rsidR="009B122D" w:rsidRPr="009B122D" w14:paraId="3E19B9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E9B19" w14:textId="77777777" w:rsidR="009B122D" w:rsidRPr="009B122D" w:rsidRDefault="009B122D" w:rsidP="009B122D">
            <w:r w:rsidRPr="009B122D">
              <w:t>13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10DC2" w14:textId="77777777" w:rsidR="009B122D" w:rsidRPr="009B122D" w:rsidRDefault="009B122D" w:rsidP="009B122D">
            <w:r w:rsidRPr="009B122D">
              <w:t>127</w:t>
            </w:r>
          </w:p>
        </w:tc>
      </w:tr>
      <w:tr w:rsidR="009B122D" w:rsidRPr="009B122D" w14:paraId="7890DD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EC407" w14:textId="77777777" w:rsidR="009B122D" w:rsidRPr="009B122D" w:rsidRDefault="009B122D" w:rsidP="009B122D">
            <w:r w:rsidRPr="009B122D">
              <w:t>12 ×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3397B" w14:textId="77777777" w:rsidR="009B122D" w:rsidRPr="009B122D" w:rsidRDefault="009B122D" w:rsidP="009B122D">
            <w:r w:rsidRPr="009B122D">
              <w:t>131</w:t>
            </w:r>
          </w:p>
        </w:tc>
      </w:tr>
      <w:tr w:rsidR="009B122D" w:rsidRPr="009B122D" w14:paraId="3E25C8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8062F" w14:textId="77777777" w:rsidR="009B122D" w:rsidRPr="009B122D" w:rsidRDefault="009B122D" w:rsidP="009B122D">
            <w:r w:rsidRPr="009B122D">
              <w:t>13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22798" w14:textId="77777777" w:rsidR="009B122D" w:rsidRPr="009B122D" w:rsidRDefault="009B122D" w:rsidP="009B122D">
            <w:r w:rsidRPr="009B122D">
              <w:t>173</w:t>
            </w:r>
          </w:p>
        </w:tc>
      </w:tr>
      <w:tr w:rsidR="009B122D" w:rsidRPr="009B122D" w14:paraId="717A17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C526C" w14:textId="77777777" w:rsidR="009B122D" w:rsidRPr="009B122D" w:rsidRDefault="009B122D" w:rsidP="009B122D">
            <w:r w:rsidRPr="009B122D">
              <w:t>16 ×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2E222" w14:textId="77777777" w:rsidR="009B122D" w:rsidRPr="009B122D" w:rsidRDefault="009B122D" w:rsidP="009B122D">
            <w:r w:rsidRPr="009B122D">
              <w:t>181</w:t>
            </w:r>
          </w:p>
        </w:tc>
      </w:tr>
      <w:tr w:rsidR="009B122D" w:rsidRPr="009B122D" w14:paraId="34CE1F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771D0" w14:textId="77777777" w:rsidR="009B122D" w:rsidRPr="009B122D" w:rsidRDefault="009B122D" w:rsidP="009B122D">
            <w:r w:rsidRPr="009B122D">
              <w:lastRenderedPageBreak/>
              <w:t>16 ×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62BE1" w14:textId="77777777" w:rsidR="009B122D" w:rsidRPr="009B122D" w:rsidRDefault="009B122D" w:rsidP="009B122D">
            <w:r w:rsidRPr="009B122D">
              <w:t>222</w:t>
            </w:r>
          </w:p>
        </w:tc>
      </w:tr>
      <w:tr w:rsidR="009B122D" w:rsidRPr="009B122D" w14:paraId="70FB1F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F8D70" w14:textId="77777777" w:rsidR="009B122D" w:rsidRPr="009B122D" w:rsidRDefault="009B122D" w:rsidP="009B122D">
            <w:r w:rsidRPr="009B122D">
              <w:t>18 × 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1FE72" w14:textId="77777777" w:rsidR="009B122D" w:rsidRPr="009B122D" w:rsidRDefault="009B122D" w:rsidP="009B122D">
            <w:r w:rsidRPr="009B122D">
              <w:t>233</w:t>
            </w:r>
          </w:p>
        </w:tc>
      </w:tr>
      <w:tr w:rsidR="009B122D" w:rsidRPr="009B122D" w14:paraId="7D86C2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255EB" w14:textId="77777777" w:rsidR="009B122D" w:rsidRPr="009B122D" w:rsidRDefault="009B122D" w:rsidP="009B122D">
            <w:r w:rsidRPr="009B122D">
              <w:t>20 ×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6FBCE" w14:textId="77777777" w:rsidR="009B122D" w:rsidRPr="009B122D" w:rsidRDefault="009B122D" w:rsidP="009B122D">
            <w:r w:rsidRPr="009B122D">
              <w:t>298</w:t>
            </w:r>
          </w:p>
        </w:tc>
      </w:tr>
      <w:tr w:rsidR="009B122D" w:rsidRPr="009B122D" w14:paraId="67C185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C6926" w14:textId="77777777" w:rsidR="009B122D" w:rsidRPr="009B122D" w:rsidRDefault="009B122D" w:rsidP="009B122D">
            <w:r w:rsidRPr="009B122D">
              <w:t>20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AAAA6" w14:textId="77777777" w:rsidR="009B122D" w:rsidRPr="009B122D" w:rsidRDefault="009B122D" w:rsidP="009B122D">
            <w:r w:rsidRPr="009B122D">
              <w:t>335</w:t>
            </w:r>
          </w:p>
        </w:tc>
      </w:tr>
      <w:tr w:rsidR="009B122D" w:rsidRPr="009B122D" w14:paraId="447D9A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F82D" w14:textId="77777777" w:rsidR="009B122D" w:rsidRPr="009B122D" w:rsidRDefault="009B122D" w:rsidP="009B122D">
            <w:r w:rsidRPr="009B122D">
              <w:t>24 × 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98699" w14:textId="77777777" w:rsidR="009B122D" w:rsidRPr="009B122D" w:rsidRDefault="009B122D" w:rsidP="009B122D">
            <w:r w:rsidRPr="009B122D">
              <w:t>431</w:t>
            </w:r>
          </w:p>
        </w:tc>
      </w:tr>
    </w:tbl>
    <w:p w14:paraId="21ABC152" w14:textId="77777777" w:rsidR="009B122D" w:rsidRPr="009B122D" w:rsidRDefault="009B122D" w:rsidP="009B122D">
      <w:r w:rsidRPr="009B122D">
        <w:t>For SI: 1 inch = 25.4 mm, 1 square inch = 645.16 mm</w:t>
      </w:r>
      <w:r w:rsidRPr="009B122D">
        <w:rPr>
          <w:vertAlign w:val="superscript"/>
        </w:rPr>
        <w:t>2</w:t>
      </w:r>
      <w:r w:rsidRPr="009B122D">
        <w:t>.</w:t>
      </w:r>
    </w:p>
    <w:p w14:paraId="55242BDF" w14:textId="77777777" w:rsidR="009B122D" w:rsidRPr="009B122D" w:rsidRDefault="009B122D" w:rsidP="009B122D">
      <w:pPr>
        <w:rPr>
          <w:b/>
          <w:bCs/>
        </w:rPr>
      </w:pPr>
      <w:hyperlink r:id="rId1310" w:anchor="2113.16.1" w:history="1">
        <w:r w:rsidRPr="009B122D">
          <w:rPr>
            <w:rStyle w:val="Hyperlink"/>
            <w:b/>
            <w:bCs/>
          </w:rPr>
          <w:t>2113.16.1 Minimum Area</w:t>
        </w:r>
      </w:hyperlink>
    </w:p>
    <w:p w14:paraId="67B3F5FB" w14:textId="77777777" w:rsidR="009B122D" w:rsidRPr="009B122D" w:rsidRDefault="009B122D" w:rsidP="009B122D">
      <w:r w:rsidRPr="009B122D">
        <w:t>Round </w:t>
      </w:r>
      <w:hyperlink r:id="rId1311" w:anchor="chimney_" w:history="1">
        <w:r w:rsidRPr="009B122D">
          <w:rPr>
            <w:rStyle w:val="Hyperlink"/>
          </w:rPr>
          <w:t>chimney</w:t>
        </w:r>
      </w:hyperlink>
      <w:r w:rsidRPr="009B122D">
        <w:t> flues shall have a minimum net cross-sectional area of not less than </w:t>
      </w:r>
      <w:hyperlink r:id="rId1312" w:anchor="1" w:history="1">
        <w:r w:rsidRPr="009B122D">
          <w:rPr>
            <w:rStyle w:val="Hyperlink"/>
            <w:vertAlign w:val="superscript"/>
          </w:rPr>
          <w:t>1</w:t>
        </w:r>
      </w:hyperlink>
      <w:r w:rsidRPr="009B122D">
        <w:t>/</w:t>
      </w:r>
      <w:r w:rsidRPr="009B122D">
        <w:rPr>
          <w:vertAlign w:val="subscript"/>
        </w:rPr>
        <w:t>12 </w:t>
      </w:r>
      <w:r w:rsidRPr="009B122D">
        <w:t>of the </w:t>
      </w:r>
      <w:hyperlink r:id="rId1313" w:anchor="fireplace_" w:history="1">
        <w:r w:rsidRPr="009B122D">
          <w:rPr>
            <w:rStyle w:val="Hyperlink"/>
          </w:rPr>
          <w:t>fireplace</w:t>
        </w:r>
      </w:hyperlink>
      <w:r w:rsidRPr="009B122D">
        <w:t> opening. Square </w:t>
      </w:r>
      <w:hyperlink r:id="rId1314" w:anchor="chimney_" w:history="1">
        <w:r w:rsidRPr="009B122D">
          <w:rPr>
            <w:rStyle w:val="Hyperlink"/>
          </w:rPr>
          <w:t>chimney</w:t>
        </w:r>
      </w:hyperlink>
      <w:r w:rsidRPr="009B122D">
        <w:t> flues shall have a minimum net cross-sectional area of not less than </w:t>
      </w:r>
      <w:hyperlink r:id="rId1315" w:anchor="1" w:history="1">
        <w:r w:rsidRPr="009B122D">
          <w:rPr>
            <w:rStyle w:val="Hyperlink"/>
            <w:vertAlign w:val="superscript"/>
          </w:rPr>
          <w:t>1</w:t>
        </w:r>
      </w:hyperlink>
      <w:r w:rsidRPr="009B122D">
        <w:t>/</w:t>
      </w:r>
      <w:r w:rsidRPr="009B122D">
        <w:rPr>
          <w:vertAlign w:val="subscript"/>
        </w:rPr>
        <w:t>10 </w:t>
      </w:r>
      <w:r w:rsidRPr="009B122D">
        <w:t>of the </w:t>
      </w:r>
      <w:hyperlink r:id="rId1316" w:anchor="fireplace_" w:history="1">
        <w:r w:rsidRPr="009B122D">
          <w:rPr>
            <w:rStyle w:val="Hyperlink"/>
          </w:rPr>
          <w:t>fireplace</w:t>
        </w:r>
      </w:hyperlink>
      <w:r w:rsidRPr="009B122D">
        <w:t> opening. Rectangular </w:t>
      </w:r>
      <w:hyperlink r:id="rId1317" w:anchor="chimney_" w:history="1">
        <w:r w:rsidRPr="009B122D">
          <w:rPr>
            <w:rStyle w:val="Hyperlink"/>
          </w:rPr>
          <w:t>chimney</w:t>
        </w:r>
      </w:hyperlink>
      <w:r w:rsidRPr="009B122D">
        <w:t> flues with an aspect ratio less than 2 to 1 shall have a minimum net cross-sectional area of not less than </w:t>
      </w:r>
      <w:hyperlink r:id="rId1318" w:anchor="1" w:history="1">
        <w:r w:rsidRPr="009B122D">
          <w:rPr>
            <w:rStyle w:val="Hyperlink"/>
            <w:vertAlign w:val="superscript"/>
          </w:rPr>
          <w:t>1</w:t>
        </w:r>
      </w:hyperlink>
      <w:r w:rsidRPr="009B122D">
        <w:t>/</w:t>
      </w:r>
      <w:r w:rsidRPr="009B122D">
        <w:rPr>
          <w:vertAlign w:val="subscript"/>
        </w:rPr>
        <w:t>10 </w:t>
      </w:r>
      <w:r w:rsidRPr="009B122D">
        <w:t>of the </w:t>
      </w:r>
      <w:hyperlink r:id="rId1319" w:anchor="fireplace_" w:history="1">
        <w:r w:rsidRPr="009B122D">
          <w:rPr>
            <w:rStyle w:val="Hyperlink"/>
          </w:rPr>
          <w:t>fireplace</w:t>
        </w:r>
      </w:hyperlink>
      <w:r w:rsidRPr="009B122D">
        <w:t> opening. Rectangular </w:t>
      </w:r>
      <w:hyperlink r:id="rId1320" w:anchor="chimney_" w:history="1">
        <w:r w:rsidRPr="009B122D">
          <w:rPr>
            <w:rStyle w:val="Hyperlink"/>
          </w:rPr>
          <w:t>chimney</w:t>
        </w:r>
      </w:hyperlink>
      <w:r w:rsidRPr="009B122D">
        <w:t> flues with an aspect ratio of 2 to 1 or more shall have a minimum net cross-sectional area of not less than </w:t>
      </w:r>
      <w:hyperlink r:id="rId1321" w:anchor="1" w:history="1">
        <w:r w:rsidRPr="009B122D">
          <w:rPr>
            <w:rStyle w:val="Hyperlink"/>
            <w:vertAlign w:val="superscript"/>
          </w:rPr>
          <w:t>1</w:t>
        </w:r>
      </w:hyperlink>
      <w:r w:rsidRPr="009B122D">
        <w:t>/</w:t>
      </w:r>
      <w:r w:rsidRPr="009B122D">
        <w:rPr>
          <w:vertAlign w:val="subscript"/>
        </w:rPr>
        <w:t>8 </w:t>
      </w:r>
      <w:r w:rsidRPr="009B122D">
        <w:t>of the </w:t>
      </w:r>
      <w:hyperlink r:id="rId1322" w:anchor="fireplace_" w:history="1">
        <w:r w:rsidRPr="009B122D">
          <w:rPr>
            <w:rStyle w:val="Hyperlink"/>
          </w:rPr>
          <w:t>fireplace</w:t>
        </w:r>
      </w:hyperlink>
      <w:r w:rsidRPr="009B122D">
        <w:t> opening.</w:t>
      </w:r>
    </w:p>
    <w:p w14:paraId="7DF09491" w14:textId="77777777" w:rsidR="009B122D" w:rsidRPr="009B122D" w:rsidRDefault="009B122D" w:rsidP="009B122D">
      <w:pPr>
        <w:rPr>
          <w:b/>
          <w:bCs/>
        </w:rPr>
      </w:pPr>
      <w:hyperlink r:id="rId1323" w:anchor="2113.16.2" w:history="1">
        <w:r w:rsidRPr="009B122D">
          <w:rPr>
            <w:rStyle w:val="Hyperlink"/>
            <w:b/>
            <w:bCs/>
          </w:rPr>
          <w:t>2113.16.2 Determination of Minimum Area</w:t>
        </w:r>
      </w:hyperlink>
    </w:p>
    <w:p w14:paraId="11807E95" w14:textId="77777777" w:rsidR="009B122D" w:rsidRPr="009B122D" w:rsidRDefault="009B122D" w:rsidP="009B122D">
      <w:r w:rsidRPr="009B122D">
        <w:t>The minimum net cross-sectional area of the flue shall be determined in accordance with </w:t>
      </w:r>
      <w:hyperlink r:id="rId1324" w:anchor="figure_2113.16" w:history="1">
        <w:r w:rsidRPr="009B122D">
          <w:rPr>
            <w:rStyle w:val="Hyperlink"/>
          </w:rPr>
          <w:t>Figure 2113.16</w:t>
        </w:r>
      </w:hyperlink>
      <w:r w:rsidRPr="009B122D">
        <w:t>. A flue </w:t>
      </w:r>
      <w:hyperlink r:id="rId1325" w:anchor="911.1.3" w:history="1">
        <w:r w:rsidRPr="009B122D">
          <w:rPr>
            <w:rStyle w:val="Hyperlink"/>
          </w:rPr>
          <w:t>size</w:t>
        </w:r>
      </w:hyperlink>
      <w:r w:rsidRPr="009B122D">
        <w:t> providing not less than the equivalent net cross-sectional area shall be used. Cross-sectional areas of clay flue linings are as provided in </w:t>
      </w:r>
      <w:hyperlink r:id="rId1326" w:anchor="table_2113.16-1" w:history="1">
        <w:r w:rsidRPr="009B122D">
          <w:rPr>
            <w:rStyle w:val="Hyperlink"/>
          </w:rPr>
          <w:t>Tables 2113.16(1)</w:t>
        </w:r>
      </w:hyperlink>
      <w:r w:rsidRPr="009B122D">
        <w:t> and </w:t>
      </w:r>
      <w:hyperlink r:id="rId1327" w:anchor="table_2113.16-2" w:history="1">
        <w:r w:rsidRPr="009B122D">
          <w:rPr>
            <w:rStyle w:val="Hyperlink"/>
          </w:rPr>
          <w:t>2113.16(2)</w:t>
        </w:r>
      </w:hyperlink>
      <w:r w:rsidRPr="009B122D">
        <w:t> or as provided by the manufacturer or as measured in the field. The height of the </w:t>
      </w:r>
      <w:hyperlink r:id="rId1328" w:anchor="chimney_" w:history="1">
        <w:r w:rsidRPr="009B122D">
          <w:rPr>
            <w:rStyle w:val="Hyperlink"/>
          </w:rPr>
          <w:t>chimney</w:t>
        </w:r>
      </w:hyperlink>
      <w:r w:rsidRPr="009B122D">
        <w:t> shall be measured from the firebox floor to the top of the </w:t>
      </w:r>
      <w:hyperlink r:id="rId1329" w:anchor="chimney_" w:history="1">
        <w:r w:rsidRPr="009B122D">
          <w:rPr>
            <w:rStyle w:val="Hyperlink"/>
          </w:rPr>
          <w:t>chimney</w:t>
        </w:r>
      </w:hyperlink>
      <w:r w:rsidRPr="009B122D">
        <w:t> flue.</w:t>
      </w:r>
    </w:p>
    <w:p w14:paraId="0984D002" w14:textId="77777777" w:rsidR="009B122D" w:rsidRPr="009B122D" w:rsidRDefault="009B122D" w:rsidP="009B122D">
      <w:pPr>
        <w:rPr>
          <w:b/>
          <w:bCs/>
        </w:rPr>
      </w:pPr>
      <w:hyperlink r:id="rId1330" w:anchor="2113.17" w:history="1">
        <w:r w:rsidRPr="009B122D">
          <w:rPr>
            <w:rStyle w:val="Hyperlink"/>
            <w:b/>
            <w:bCs/>
          </w:rPr>
          <w:t>2113.17 Inlet</w:t>
        </w:r>
      </w:hyperlink>
    </w:p>
    <w:p w14:paraId="472C80D8" w14:textId="77777777" w:rsidR="009B122D" w:rsidRPr="009B122D" w:rsidRDefault="009B122D" w:rsidP="009B122D">
      <w:hyperlink r:id="rId1331" w:anchor="inlet_" w:history="1">
        <w:r w:rsidRPr="009B122D">
          <w:rPr>
            <w:rStyle w:val="Hyperlink"/>
          </w:rPr>
          <w:t>Inlets</w:t>
        </w:r>
      </w:hyperlink>
      <w:r w:rsidRPr="009B122D">
        <w:t> to </w:t>
      </w:r>
      <w:hyperlink r:id="rId1332" w:anchor="712.1.8" w:history="1">
        <w:r w:rsidRPr="009B122D">
          <w:rPr>
            <w:rStyle w:val="Hyperlink"/>
          </w:rPr>
          <w:t>masonry chimneys</w:t>
        </w:r>
      </w:hyperlink>
      <w:r w:rsidRPr="009B122D">
        <w:t> shall enter from the side. </w:t>
      </w:r>
      <w:hyperlink r:id="rId1333" w:anchor="inlet_" w:history="1">
        <w:r w:rsidRPr="009B122D">
          <w:rPr>
            <w:rStyle w:val="Hyperlink"/>
          </w:rPr>
          <w:t>Inlets</w:t>
        </w:r>
      </w:hyperlink>
      <w:r w:rsidRPr="009B122D">
        <w:t> shall have a thimble of fireclay, rigid refractory material or metal that will prevent the connector from pulling out of the </w:t>
      </w:r>
      <w:hyperlink r:id="rId1334" w:anchor="inlet_" w:history="1">
        <w:r w:rsidRPr="009B122D">
          <w:rPr>
            <w:rStyle w:val="Hyperlink"/>
          </w:rPr>
          <w:t>inlet</w:t>
        </w:r>
      </w:hyperlink>
      <w:r w:rsidRPr="009B122D">
        <w:t> or from extending beyond the </w:t>
      </w:r>
      <w:hyperlink r:id="rId1335" w:anchor="wall_" w:history="1">
        <w:r w:rsidRPr="009B122D">
          <w:rPr>
            <w:rStyle w:val="Hyperlink"/>
          </w:rPr>
          <w:t>wall</w:t>
        </w:r>
      </w:hyperlink>
      <w:r w:rsidRPr="009B122D">
        <w:t> of the liner.</w:t>
      </w:r>
    </w:p>
    <w:p w14:paraId="1157A714" w14:textId="77777777" w:rsidR="009B122D" w:rsidRPr="009B122D" w:rsidRDefault="009B122D" w:rsidP="009B122D">
      <w:pPr>
        <w:rPr>
          <w:b/>
          <w:bCs/>
        </w:rPr>
      </w:pPr>
      <w:hyperlink r:id="rId1336" w:anchor="2113.18" w:history="1">
        <w:r w:rsidRPr="009B122D">
          <w:rPr>
            <w:rStyle w:val="Hyperlink"/>
            <w:b/>
            <w:bCs/>
          </w:rPr>
          <w:t>2113.18 Masonry Chimney Cleanout Openings</w:t>
        </w:r>
      </w:hyperlink>
    </w:p>
    <w:p w14:paraId="6AB15E1D" w14:textId="77777777" w:rsidR="009B122D" w:rsidRPr="009B122D" w:rsidRDefault="009B122D" w:rsidP="009B122D">
      <w:r w:rsidRPr="009B122D">
        <w:t>Cleanout </w:t>
      </w:r>
      <w:hyperlink r:id="rId1337" w:anchor="712.1.13" w:history="1">
        <w:r w:rsidRPr="009B122D">
          <w:rPr>
            <w:rStyle w:val="Hyperlink"/>
          </w:rPr>
          <w:t>openings</w:t>
        </w:r>
      </w:hyperlink>
      <w:r w:rsidRPr="009B122D">
        <w:t> shall be provided within 6 inches (152 mm) of the </w:t>
      </w:r>
      <w:hyperlink r:id="rId1338" w:anchor="base_dsa_ss_dsa_ss_cc_oshpd_1_1r_2_4_5_" w:history="1">
        <w:r w:rsidRPr="009B122D">
          <w:rPr>
            <w:rStyle w:val="Hyperlink"/>
          </w:rPr>
          <w:t>base</w:t>
        </w:r>
      </w:hyperlink>
      <w:r w:rsidRPr="009B122D">
        <w:t> of each flue within every </w:t>
      </w:r>
      <w:hyperlink r:id="rId1339" w:anchor="712.1.8" w:history="1">
        <w:r w:rsidRPr="009B122D">
          <w:rPr>
            <w:rStyle w:val="Hyperlink"/>
          </w:rPr>
          <w:t>masonry chimney</w:t>
        </w:r>
      </w:hyperlink>
      <w:r w:rsidRPr="009B122D">
        <w:t>. The upper edge of the cleanout shall be located not less than 6 inches (152 mm) below the lowest </w:t>
      </w:r>
      <w:hyperlink r:id="rId1340" w:anchor="chimney_" w:history="1">
        <w:r w:rsidRPr="009B122D">
          <w:rPr>
            <w:rStyle w:val="Hyperlink"/>
          </w:rPr>
          <w:t>chimney</w:t>
        </w:r>
      </w:hyperlink>
      <w:r w:rsidRPr="009B122D">
        <w:t> </w:t>
      </w:r>
      <w:hyperlink r:id="rId1341" w:anchor="inlet_" w:history="1">
        <w:r w:rsidRPr="009B122D">
          <w:rPr>
            <w:rStyle w:val="Hyperlink"/>
          </w:rPr>
          <w:t>inlet</w:t>
        </w:r>
      </w:hyperlink>
      <w:r w:rsidRPr="009B122D">
        <w:t xml:space="preserve"> opening. The height of the opening </w:t>
      </w:r>
      <w:r w:rsidRPr="009B122D">
        <w:lastRenderedPageBreak/>
        <w:t>shall be not less than 6 inches (152 mm). The cleanout shall be provided with a </w:t>
      </w:r>
      <w:hyperlink r:id="rId1342" w:anchor="noncombustible_" w:history="1">
        <w:r w:rsidRPr="009B122D">
          <w:rPr>
            <w:rStyle w:val="Hyperlink"/>
          </w:rPr>
          <w:t>noncombustible</w:t>
        </w:r>
      </w:hyperlink>
      <w:r w:rsidRPr="009B122D">
        <w:t> cover.</w:t>
      </w:r>
    </w:p>
    <w:p w14:paraId="3174730D" w14:textId="77777777" w:rsidR="009B122D" w:rsidRPr="009B122D" w:rsidRDefault="009B122D" w:rsidP="009B122D">
      <w:r w:rsidRPr="009B122D">
        <w:rPr>
          <w:b/>
          <w:bCs/>
        </w:rPr>
        <w:t>Exception:</w:t>
      </w:r>
      <w:r w:rsidRPr="009B122D">
        <w:t> </w:t>
      </w:r>
      <w:hyperlink r:id="rId1343" w:anchor="chimney_" w:history="1">
        <w:r w:rsidRPr="009B122D">
          <w:rPr>
            <w:rStyle w:val="Hyperlink"/>
          </w:rPr>
          <w:t>Chimney</w:t>
        </w:r>
      </w:hyperlink>
      <w:r w:rsidRPr="009B122D">
        <w:t> flues serving </w:t>
      </w:r>
      <w:hyperlink r:id="rId1344" w:anchor="masonry_" w:history="1">
        <w:r w:rsidRPr="009B122D">
          <w:rPr>
            <w:rStyle w:val="Hyperlink"/>
          </w:rPr>
          <w:t>masonry</w:t>
        </w:r>
      </w:hyperlink>
      <w:r w:rsidRPr="009B122D">
        <w:t> </w:t>
      </w:r>
      <w:hyperlink r:id="rId1345" w:anchor="fireplace_" w:history="1">
        <w:r w:rsidRPr="009B122D">
          <w:rPr>
            <w:rStyle w:val="Hyperlink"/>
          </w:rPr>
          <w:t>fireplaces</w:t>
        </w:r>
      </w:hyperlink>
      <w:r w:rsidRPr="009B122D">
        <w:t>, where cleaning is possible through the </w:t>
      </w:r>
      <w:hyperlink r:id="rId1346" w:anchor="fireplace_" w:history="1">
        <w:r w:rsidRPr="009B122D">
          <w:rPr>
            <w:rStyle w:val="Hyperlink"/>
          </w:rPr>
          <w:t>fireplace</w:t>
        </w:r>
      </w:hyperlink>
      <w:r w:rsidRPr="009B122D">
        <w:t> opening.</w:t>
      </w:r>
    </w:p>
    <w:p w14:paraId="5B6E7E81" w14:textId="77777777" w:rsidR="009B122D" w:rsidRPr="009B122D" w:rsidRDefault="009B122D" w:rsidP="009B122D">
      <w:pPr>
        <w:rPr>
          <w:b/>
          <w:bCs/>
        </w:rPr>
      </w:pPr>
      <w:hyperlink r:id="rId1347" w:anchor="2113.19" w:history="1">
        <w:r w:rsidRPr="009B122D">
          <w:rPr>
            <w:rStyle w:val="Hyperlink"/>
            <w:b/>
            <w:bCs/>
          </w:rPr>
          <w:t>2113.19 Chimney Clearances</w:t>
        </w:r>
      </w:hyperlink>
    </w:p>
    <w:p w14:paraId="38F81153" w14:textId="77777777" w:rsidR="009B122D" w:rsidRPr="009B122D" w:rsidRDefault="009B122D" w:rsidP="009B122D">
      <w:r w:rsidRPr="009B122D">
        <w:t>Diagram</w:t>
      </w:r>
    </w:p>
    <w:p w14:paraId="1FBD7DAA" w14:textId="77777777" w:rsidR="009B122D" w:rsidRPr="009B122D" w:rsidRDefault="009B122D" w:rsidP="009B122D">
      <w:r w:rsidRPr="009B122D">
        <w:t>Any portion of a </w:t>
      </w:r>
      <w:hyperlink r:id="rId1348" w:anchor="712.1.8" w:history="1">
        <w:r w:rsidRPr="009B122D">
          <w:rPr>
            <w:rStyle w:val="Hyperlink"/>
          </w:rPr>
          <w:t>masonry chimney</w:t>
        </w:r>
      </w:hyperlink>
      <w:r w:rsidRPr="009B122D">
        <w:t> located in the interior of the building or within the </w:t>
      </w:r>
      <w:hyperlink r:id="rId1349" w:anchor="exterior_wall_" w:history="1">
        <w:r w:rsidRPr="009B122D">
          <w:rPr>
            <w:rStyle w:val="Hyperlink"/>
          </w:rPr>
          <w:t>exterior wall</w:t>
        </w:r>
      </w:hyperlink>
      <w:r w:rsidRPr="009B122D">
        <w:t> of the building shall have a minimum airspace clearance to combustibles of 2 inches (51 mm). </w:t>
      </w:r>
      <w:hyperlink r:id="rId1350" w:anchor="chimney_" w:history="1">
        <w:r w:rsidRPr="009B122D">
          <w:rPr>
            <w:rStyle w:val="Hyperlink"/>
          </w:rPr>
          <w:t>Chimneys</w:t>
        </w:r>
      </w:hyperlink>
      <w:r w:rsidRPr="009B122D">
        <w:t> located entirely outside the </w:t>
      </w:r>
      <w:hyperlink r:id="rId1351" w:anchor="exterior_wall_" w:history="1">
        <w:r w:rsidRPr="009B122D">
          <w:rPr>
            <w:rStyle w:val="Hyperlink"/>
          </w:rPr>
          <w:t>exterior walls</w:t>
        </w:r>
      </w:hyperlink>
      <w:r w:rsidRPr="009B122D">
        <w:t> of the building, including </w:t>
      </w:r>
      <w:hyperlink r:id="rId1352" w:anchor="chimney_" w:history="1">
        <w:r w:rsidRPr="009B122D">
          <w:rPr>
            <w:rStyle w:val="Hyperlink"/>
          </w:rPr>
          <w:t>chimneys</w:t>
        </w:r>
      </w:hyperlink>
      <w:r w:rsidRPr="009B122D">
        <w:t> that pass through the soffit or </w:t>
      </w:r>
      <w:hyperlink r:id="rId1353" w:anchor="cornice_" w:history="1">
        <w:r w:rsidRPr="009B122D">
          <w:rPr>
            <w:rStyle w:val="Hyperlink"/>
          </w:rPr>
          <w:t>cornice</w:t>
        </w:r>
      </w:hyperlink>
      <w:r w:rsidRPr="009B122D">
        <w:t>, shall have a minimum airspace clearance of 1 inch (25 mm). The airspace shall not be filled, except to provide </w:t>
      </w:r>
      <w:hyperlink r:id="rId1354" w:anchor="fireblocking_" w:history="1">
        <w:r w:rsidRPr="009B122D">
          <w:rPr>
            <w:rStyle w:val="Hyperlink"/>
          </w:rPr>
          <w:t>fireblocking</w:t>
        </w:r>
      </w:hyperlink>
      <w:r w:rsidRPr="009B122D">
        <w:t> in accordance with </w:t>
      </w:r>
      <w:hyperlink r:id="rId1355" w:anchor="2113.20" w:history="1">
        <w:r w:rsidRPr="009B122D">
          <w:rPr>
            <w:rStyle w:val="Hyperlink"/>
          </w:rPr>
          <w:t>Section 2113.20</w:t>
        </w:r>
      </w:hyperlink>
      <w:r w:rsidRPr="009B122D">
        <w:t>.</w:t>
      </w:r>
    </w:p>
    <w:p w14:paraId="438A946F" w14:textId="77777777" w:rsidR="009B122D" w:rsidRPr="009B122D" w:rsidRDefault="009B122D" w:rsidP="009B122D">
      <w:r w:rsidRPr="009B122D">
        <w:rPr>
          <w:b/>
          <w:bCs/>
        </w:rPr>
        <w:t>Exceptions:</w:t>
      </w:r>
    </w:p>
    <w:p w14:paraId="366D5093" w14:textId="77777777" w:rsidR="009B122D" w:rsidRPr="009B122D" w:rsidRDefault="009B122D" w:rsidP="009B122D">
      <w:pPr>
        <w:numPr>
          <w:ilvl w:val="0"/>
          <w:numId w:val="27"/>
        </w:numPr>
      </w:pPr>
      <w:hyperlink r:id="rId1356" w:anchor="712.1.8" w:history="1">
        <w:r w:rsidRPr="009B122D">
          <w:rPr>
            <w:rStyle w:val="Hyperlink"/>
          </w:rPr>
          <w:t>Masonry chimneys</w:t>
        </w:r>
      </w:hyperlink>
      <w:r w:rsidRPr="009B122D">
        <w:t> equipped with a </w:t>
      </w:r>
      <w:hyperlink r:id="rId1357" w:anchor="chimney_" w:history="1">
        <w:r w:rsidRPr="009B122D">
          <w:rPr>
            <w:rStyle w:val="Hyperlink"/>
          </w:rPr>
          <w:t>chimney</w:t>
        </w:r>
      </w:hyperlink>
      <w:r w:rsidRPr="009B122D">
        <w:t> lining system listed and </w:t>
      </w:r>
      <w:hyperlink r:id="rId1358" w:anchor="labeled_" w:history="1">
        <w:r w:rsidRPr="009B122D">
          <w:rPr>
            <w:rStyle w:val="Hyperlink"/>
          </w:rPr>
          <w:t>labeled</w:t>
        </w:r>
      </w:hyperlink>
      <w:r w:rsidRPr="009B122D">
        <w:t> for use in </w:t>
      </w:r>
      <w:hyperlink r:id="rId1359" w:anchor="chimney_" w:history="1">
        <w:r w:rsidRPr="009B122D">
          <w:rPr>
            <w:rStyle w:val="Hyperlink"/>
          </w:rPr>
          <w:t>chimneys</w:t>
        </w:r>
      </w:hyperlink>
      <w:r w:rsidRPr="009B122D">
        <w:t> in contact with combustibles in accordance with UL 1777, and installed in accordance with the manufacturer's instructions, are permitted to have combustible material in contact with their </w:t>
      </w:r>
      <w:hyperlink r:id="rId1360" w:anchor="exterior_surfaces_" w:history="1">
        <w:r w:rsidRPr="009B122D">
          <w:rPr>
            <w:rStyle w:val="Hyperlink"/>
          </w:rPr>
          <w:t>exterior surfaces</w:t>
        </w:r>
      </w:hyperlink>
      <w:r w:rsidRPr="009B122D">
        <w:t>.</w:t>
      </w:r>
    </w:p>
    <w:p w14:paraId="1AB8E09C" w14:textId="77777777" w:rsidR="009B122D" w:rsidRPr="009B122D" w:rsidRDefault="009B122D" w:rsidP="009B122D">
      <w:pPr>
        <w:numPr>
          <w:ilvl w:val="0"/>
          <w:numId w:val="27"/>
        </w:numPr>
      </w:pPr>
      <w:r w:rsidRPr="009B122D">
        <w:t>Where </w:t>
      </w:r>
      <w:hyperlink r:id="rId1361" w:anchor="712.1.8" w:history="1">
        <w:r w:rsidRPr="009B122D">
          <w:rPr>
            <w:rStyle w:val="Hyperlink"/>
          </w:rPr>
          <w:t>masonry chimneys</w:t>
        </w:r>
      </w:hyperlink>
      <w:r w:rsidRPr="009B122D">
        <w:t> are constructed as part of </w:t>
      </w:r>
      <w:hyperlink r:id="rId1362" w:anchor="masonry_" w:history="1">
        <w:r w:rsidRPr="009B122D">
          <w:rPr>
            <w:rStyle w:val="Hyperlink"/>
          </w:rPr>
          <w:t>masonry</w:t>
        </w:r>
      </w:hyperlink>
      <w:r w:rsidRPr="009B122D">
        <w:t> or </w:t>
      </w:r>
      <w:hyperlink r:id="rId1363" w:anchor="concrete_" w:history="1">
        <w:r w:rsidRPr="009B122D">
          <w:rPr>
            <w:rStyle w:val="Hyperlink"/>
          </w:rPr>
          <w:t>concrete</w:t>
        </w:r>
      </w:hyperlink>
      <w:r w:rsidRPr="009B122D">
        <w:t> </w:t>
      </w:r>
      <w:hyperlink r:id="rId1364" w:anchor="wall_" w:history="1">
        <w:r w:rsidRPr="009B122D">
          <w:rPr>
            <w:rStyle w:val="Hyperlink"/>
          </w:rPr>
          <w:t>walls</w:t>
        </w:r>
      </w:hyperlink>
      <w:r w:rsidRPr="009B122D">
        <w:t>, combustible </w:t>
      </w:r>
      <w:hyperlink r:id="rId1365" w:anchor="414.1.2" w:history="1">
        <w:r w:rsidRPr="009B122D">
          <w:rPr>
            <w:rStyle w:val="Hyperlink"/>
          </w:rPr>
          <w:t>materials</w:t>
        </w:r>
      </w:hyperlink>
      <w:r w:rsidRPr="009B122D">
        <w:t> shall not be in contact with the </w:t>
      </w:r>
      <w:hyperlink r:id="rId1366" w:anchor="masonry_" w:history="1">
        <w:r w:rsidRPr="009B122D">
          <w:rPr>
            <w:rStyle w:val="Hyperlink"/>
          </w:rPr>
          <w:t>masonry</w:t>
        </w:r>
      </w:hyperlink>
      <w:r w:rsidRPr="009B122D">
        <w:t> or </w:t>
      </w:r>
      <w:hyperlink r:id="rId1367" w:anchor="concrete_" w:history="1">
        <w:r w:rsidRPr="009B122D">
          <w:rPr>
            <w:rStyle w:val="Hyperlink"/>
          </w:rPr>
          <w:t>concrete</w:t>
        </w:r>
      </w:hyperlink>
      <w:r w:rsidRPr="009B122D">
        <w:t> </w:t>
      </w:r>
      <w:hyperlink r:id="rId1368" w:anchor="wall_" w:history="1">
        <w:r w:rsidRPr="009B122D">
          <w:rPr>
            <w:rStyle w:val="Hyperlink"/>
          </w:rPr>
          <w:t>wall</w:t>
        </w:r>
      </w:hyperlink>
      <w:r w:rsidRPr="009B122D">
        <w:t> less than 12 inches (305 mm) from the inside surface of the nearest flue lining.</w:t>
      </w:r>
    </w:p>
    <w:p w14:paraId="418D85E8" w14:textId="77777777" w:rsidR="009B122D" w:rsidRPr="009B122D" w:rsidRDefault="009B122D" w:rsidP="009B122D">
      <w:pPr>
        <w:numPr>
          <w:ilvl w:val="0"/>
          <w:numId w:val="27"/>
        </w:numPr>
      </w:pPr>
      <w:r w:rsidRPr="009B122D">
        <w:t>Exposed combustible </w:t>
      </w:r>
      <w:hyperlink r:id="rId1369" w:anchor="trim_" w:history="1">
        <w:r w:rsidRPr="009B122D">
          <w:rPr>
            <w:rStyle w:val="Hyperlink"/>
          </w:rPr>
          <w:t>trim</w:t>
        </w:r>
      </w:hyperlink>
      <w:r w:rsidRPr="009B122D">
        <w:t> and the edges of sheathing </w:t>
      </w:r>
      <w:hyperlink r:id="rId1370" w:anchor="414.1.2" w:history="1">
        <w:r w:rsidRPr="009B122D">
          <w:rPr>
            <w:rStyle w:val="Hyperlink"/>
          </w:rPr>
          <w:t>materials</w:t>
        </w:r>
      </w:hyperlink>
      <w:r w:rsidRPr="009B122D">
        <w:t>, such as wood siding, are permitted to abut the </w:t>
      </w:r>
      <w:hyperlink r:id="rId1371" w:anchor="712.1.8" w:history="1">
        <w:r w:rsidRPr="009B122D">
          <w:rPr>
            <w:rStyle w:val="Hyperlink"/>
          </w:rPr>
          <w:t>masonry chimney</w:t>
        </w:r>
      </w:hyperlink>
      <w:r w:rsidRPr="009B122D">
        <w:t> sidewalls, in accordance with </w:t>
      </w:r>
      <w:hyperlink r:id="rId1372" w:anchor="figure_2113" w:history="1">
        <w:r w:rsidRPr="009B122D">
          <w:rPr>
            <w:rStyle w:val="Hyperlink"/>
          </w:rPr>
          <w:t>Figure 2113</w:t>
        </w:r>
      </w:hyperlink>
      <w:r w:rsidRPr="009B122D">
        <w:t>.19, provided that such combustible </w:t>
      </w:r>
      <w:hyperlink r:id="rId1373" w:anchor="trim_" w:history="1">
        <w:r w:rsidRPr="009B122D">
          <w:rPr>
            <w:rStyle w:val="Hyperlink"/>
          </w:rPr>
          <w:t>trim</w:t>
        </w:r>
      </w:hyperlink>
      <w:r w:rsidRPr="009B122D">
        <w:t> or sheathing is not less than 12 inches (305 mm) from the inside surface of the nearest flue lining. Combustible material and </w:t>
      </w:r>
      <w:hyperlink r:id="rId1374" w:anchor="trim_" w:history="1">
        <w:r w:rsidRPr="009B122D">
          <w:rPr>
            <w:rStyle w:val="Hyperlink"/>
          </w:rPr>
          <w:t>trim</w:t>
        </w:r>
      </w:hyperlink>
      <w:r w:rsidRPr="009B122D">
        <w:t> shall not overlap the corners of the </w:t>
      </w:r>
      <w:hyperlink r:id="rId1375" w:anchor="chimney_" w:history="1">
        <w:r w:rsidRPr="009B122D">
          <w:rPr>
            <w:rStyle w:val="Hyperlink"/>
          </w:rPr>
          <w:t>chimney</w:t>
        </w:r>
      </w:hyperlink>
      <w:r w:rsidRPr="009B122D">
        <w:t> by more than 1 inch (25 mm).</w:t>
      </w:r>
    </w:p>
    <w:p w14:paraId="6D56E8D3" w14:textId="7DC1A22B" w:rsidR="009B122D" w:rsidRPr="009B122D" w:rsidRDefault="009B122D" w:rsidP="009B122D">
      <w:hyperlink r:id="rId1376" w:anchor="figure_2113.19" w:history="1">
        <w:r w:rsidRPr="009B122D">
          <w:rPr>
            <w:rStyle w:val="Hyperlink"/>
          </w:rPr>
          <w:t>FIGURE 2113.19</w:t>
        </w:r>
      </w:hyperlink>
      <w:r w:rsidRPr="009B122D">
        <w:t>—ILLUSTRATION OF EXCEPTION THREE </w:t>
      </w:r>
      <w:hyperlink r:id="rId1377" w:anchor="chimney_" w:history="1">
        <w:r w:rsidRPr="009B122D">
          <w:rPr>
            <w:rStyle w:val="Hyperlink"/>
          </w:rPr>
          <w:t>CHIMNEY</w:t>
        </w:r>
      </w:hyperlink>
      <w:r w:rsidRPr="009B122D">
        <w:t> CLEARANCE PROVISION</w:t>
      </w:r>
      <w:r w:rsidRPr="009B122D">
        <w:drawing>
          <wp:inline distT="0" distB="0" distL="0" distR="0" wp14:anchorId="05904784" wp14:editId="4FDB0E97">
            <wp:extent cx="3568700" cy="1352550"/>
            <wp:effectExtent l="0" t="0" r="0" b="0"/>
            <wp:docPr id="472589770" name="Picture 98"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89770" name="Picture 98" descr="A diagram of a rectangular object&#10;&#10;AI-generated content may be incorrect."/>
                    <pic:cNvPicPr>
                      <a:picLocks noChangeAspect="1" noChangeArrowheads="1"/>
                    </pic:cNvPicPr>
                  </pic:nvPicPr>
                  <pic:blipFill>
                    <a:blip r:embed="rId1378">
                      <a:extLst>
                        <a:ext uri="{28A0092B-C50C-407E-A947-70E740481C1C}">
                          <a14:useLocalDpi xmlns:a14="http://schemas.microsoft.com/office/drawing/2010/main" val="0"/>
                        </a:ext>
                      </a:extLst>
                    </a:blip>
                    <a:srcRect/>
                    <a:stretch>
                      <a:fillRect/>
                    </a:stretch>
                  </pic:blipFill>
                  <pic:spPr bwMode="auto">
                    <a:xfrm>
                      <a:off x="0" y="0"/>
                      <a:ext cx="3568700" cy="1352550"/>
                    </a:xfrm>
                    <a:prstGeom prst="rect">
                      <a:avLst/>
                    </a:prstGeom>
                    <a:noFill/>
                    <a:ln>
                      <a:noFill/>
                    </a:ln>
                  </pic:spPr>
                </pic:pic>
              </a:graphicData>
            </a:graphic>
          </wp:inline>
        </w:drawing>
      </w:r>
    </w:p>
    <w:p w14:paraId="3A2ED4CC" w14:textId="77777777" w:rsidR="009B122D" w:rsidRPr="009B122D" w:rsidRDefault="009B122D" w:rsidP="009B122D">
      <w:r w:rsidRPr="009B122D">
        <w:rPr>
          <w:b/>
          <w:bCs/>
        </w:rPr>
        <w:t>UpCodes Diagram (1)</w:t>
      </w:r>
    </w:p>
    <w:p w14:paraId="31A6708D" w14:textId="2F315D8F" w:rsidR="009B122D" w:rsidRPr="009B122D" w:rsidRDefault="009B122D" w:rsidP="009B122D">
      <w:r w:rsidRPr="009B122D">
        <w:drawing>
          <wp:inline distT="0" distB="0" distL="0" distR="0" wp14:anchorId="0B143CC4" wp14:editId="21CBA6CD">
            <wp:extent cx="2286000" cy="1289050"/>
            <wp:effectExtent l="0" t="0" r="0" b="6350"/>
            <wp:docPr id="798865678" name="Picture 9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65678" name="Picture 97" descr="A diagram of a house&#10;&#10;AI-generated content may be incorrect."/>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388DEA" w14:textId="77777777" w:rsidR="009B122D" w:rsidRPr="009B122D" w:rsidRDefault="009B122D" w:rsidP="009B122D">
      <w:r w:rsidRPr="009B122D">
        <w:rPr>
          <w:b/>
          <w:bCs/>
        </w:rPr>
        <w:t>Fireblocking, Draftstopping and Enclosed Space Concepts</w:t>
      </w:r>
    </w:p>
    <w:p w14:paraId="69A928CA" w14:textId="77777777" w:rsidR="009B122D" w:rsidRPr="009B122D" w:rsidRDefault="009B122D" w:rsidP="009B122D">
      <w:pPr>
        <w:rPr>
          <w:b/>
          <w:bCs/>
        </w:rPr>
      </w:pPr>
      <w:hyperlink r:id="rId1379" w:anchor="2113.20" w:history="1">
        <w:r w:rsidRPr="009B122D">
          <w:rPr>
            <w:rStyle w:val="Hyperlink"/>
            <w:b/>
            <w:bCs/>
          </w:rPr>
          <w:t>2113.20 Chimney Fireblocking</w:t>
        </w:r>
      </w:hyperlink>
    </w:p>
    <w:p w14:paraId="198EC4F9" w14:textId="77777777" w:rsidR="009B122D" w:rsidRPr="009B122D" w:rsidRDefault="009B122D" w:rsidP="009B122D">
      <w:r w:rsidRPr="009B122D">
        <w:t>All </w:t>
      </w:r>
      <w:hyperlink r:id="rId1380" w:anchor="space_" w:history="1">
        <w:r w:rsidRPr="009B122D">
          <w:rPr>
            <w:rStyle w:val="Hyperlink"/>
          </w:rPr>
          <w:t>spaces</w:t>
        </w:r>
      </w:hyperlink>
      <w:r w:rsidRPr="009B122D">
        <w:t> between </w:t>
      </w:r>
      <w:hyperlink r:id="rId1381" w:anchor="chimney_" w:history="1">
        <w:r w:rsidRPr="009B122D">
          <w:rPr>
            <w:rStyle w:val="Hyperlink"/>
          </w:rPr>
          <w:t>chimneys</w:t>
        </w:r>
      </w:hyperlink>
      <w:r w:rsidRPr="009B122D">
        <w:t> and floors and ceilings through which </w:t>
      </w:r>
      <w:hyperlink r:id="rId1382" w:anchor="chimney_" w:history="1">
        <w:r w:rsidRPr="009B122D">
          <w:rPr>
            <w:rStyle w:val="Hyperlink"/>
          </w:rPr>
          <w:t>chimneys</w:t>
        </w:r>
      </w:hyperlink>
      <w:r w:rsidRPr="009B122D">
        <w:t> pass shall be fireblocked with </w:t>
      </w:r>
      <w:hyperlink r:id="rId1383" w:anchor="noncombustible_" w:history="1">
        <w:r w:rsidRPr="009B122D">
          <w:rPr>
            <w:rStyle w:val="Hyperlink"/>
          </w:rPr>
          <w:t>noncombustible</w:t>
        </w:r>
      </w:hyperlink>
      <w:r w:rsidRPr="009B122D">
        <w:t> material securely fastened in place. The </w:t>
      </w:r>
      <w:hyperlink r:id="rId1384" w:anchor="fireblocking_" w:history="1">
        <w:r w:rsidRPr="009B122D">
          <w:rPr>
            <w:rStyle w:val="Hyperlink"/>
          </w:rPr>
          <w:t>fireblocking</w:t>
        </w:r>
      </w:hyperlink>
      <w:r w:rsidRPr="009B122D">
        <w:t> of </w:t>
      </w:r>
      <w:hyperlink r:id="rId1385" w:anchor="space_" w:history="1">
        <w:r w:rsidRPr="009B122D">
          <w:rPr>
            <w:rStyle w:val="Hyperlink"/>
          </w:rPr>
          <w:t>spaces</w:t>
        </w:r>
      </w:hyperlink>
      <w:r w:rsidRPr="009B122D">
        <w:t> between wood joists, beams or headers shall be self-supporting or be placed on strips of metal or metal lath laid across the </w:t>
      </w:r>
      <w:hyperlink r:id="rId1386" w:anchor="space_" w:history="1">
        <w:r w:rsidRPr="009B122D">
          <w:rPr>
            <w:rStyle w:val="Hyperlink"/>
          </w:rPr>
          <w:t>spaces</w:t>
        </w:r>
      </w:hyperlink>
      <w:r w:rsidRPr="009B122D">
        <w:t> between combustible material and the </w:t>
      </w:r>
      <w:hyperlink r:id="rId1387" w:anchor="chimney_" w:history="1">
        <w:r w:rsidRPr="009B122D">
          <w:rPr>
            <w:rStyle w:val="Hyperlink"/>
          </w:rPr>
          <w:t>chimney</w:t>
        </w:r>
      </w:hyperlink>
      <w:r w:rsidRPr="009B122D">
        <w:t>.</w:t>
      </w:r>
    </w:p>
    <w:p w14:paraId="1527340A" w14:textId="77777777" w:rsidR="009B122D" w:rsidRPr="009B122D" w:rsidRDefault="009B122D" w:rsidP="009B122D">
      <w:pPr>
        <w:rPr>
          <w:b/>
          <w:bCs/>
        </w:rPr>
      </w:pPr>
      <w:hyperlink r:id="rId1388" w:anchor="2114" w:history="1">
        <w:r w:rsidRPr="009B122D">
          <w:rPr>
            <w:rStyle w:val="Hyperlink"/>
            <w:b/>
            <w:bCs/>
          </w:rPr>
          <w:t>Section 2114 Dry-Stack Masonry</w:t>
        </w:r>
      </w:hyperlink>
    </w:p>
    <w:p w14:paraId="1C042439" w14:textId="77777777" w:rsidR="009B122D" w:rsidRPr="009B122D" w:rsidRDefault="009B122D" w:rsidP="009B122D">
      <w:pPr>
        <w:rPr>
          <w:b/>
          <w:bCs/>
        </w:rPr>
      </w:pPr>
      <w:hyperlink r:id="rId1389" w:anchor="2114.1" w:history="1">
        <w:r w:rsidRPr="009B122D">
          <w:rPr>
            <w:rStyle w:val="Hyperlink"/>
            <w:b/>
            <w:bCs/>
          </w:rPr>
          <w:t>2114.1 General</w:t>
        </w:r>
      </w:hyperlink>
    </w:p>
    <w:p w14:paraId="65EE6836" w14:textId="77777777" w:rsidR="009B122D" w:rsidRPr="009B122D" w:rsidRDefault="009B122D" w:rsidP="009B122D">
      <w:r w:rsidRPr="009B122D">
        <w:t>The </w:t>
      </w:r>
      <w:hyperlink r:id="rId1390" w:anchor="2210A.1.1" w:history="1">
        <w:r w:rsidRPr="009B122D">
          <w:rPr>
            <w:rStyle w:val="Hyperlink"/>
          </w:rPr>
          <w:t>design</w:t>
        </w:r>
      </w:hyperlink>
      <w:r w:rsidRPr="009B122D">
        <w:t> of dry-stack </w:t>
      </w:r>
      <w:hyperlink r:id="rId1391" w:anchor="masonry_" w:history="1">
        <w:r w:rsidRPr="009B122D">
          <w:rPr>
            <w:rStyle w:val="Hyperlink"/>
          </w:rPr>
          <w:t>masonry</w:t>
        </w:r>
      </w:hyperlink>
      <w:r w:rsidRPr="009B122D">
        <w:t> structures shall comply with the requirements of Chapters </w:t>
      </w:r>
      <w:hyperlink r:id="rId1392" w:anchor="1" w:history="1">
        <w:r w:rsidRPr="009B122D">
          <w:rPr>
            <w:rStyle w:val="Hyperlink"/>
          </w:rPr>
          <w:t>1</w:t>
        </w:r>
      </w:hyperlink>
      <w:r w:rsidRPr="009B122D">
        <w:t> through </w:t>
      </w:r>
      <w:hyperlink r:id="rId1393" w:anchor="8" w:history="1">
        <w:r w:rsidRPr="009B122D">
          <w:rPr>
            <w:rStyle w:val="Hyperlink"/>
          </w:rPr>
          <w:t>8</w:t>
        </w:r>
      </w:hyperlink>
      <w:r w:rsidRPr="009B122D">
        <w:t> of TMS 402 except as modified by Sections </w:t>
      </w:r>
      <w:hyperlink r:id="rId1394" w:anchor="2114.2" w:history="1">
        <w:r w:rsidRPr="009B122D">
          <w:rPr>
            <w:rStyle w:val="Hyperlink"/>
          </w:rPr>
          <w:t>2114.2</w:t>
        </w:r>
      </w:hyperlink>
      <w:r w:rsidRPr="009B122D">
        <w:t> through </w:t>
      </w:r>
      <w:hyperlink r:id="rId1395" w:anchor="2114.5" w:history="1">
        <w:r w:rsidRPr="009B122D">
          <w:rPr>
            <w:rStyle w:val="Hyperlink"/>
          </w:rPr>
          <w:t>2114.5</w:t>
        </w:r>
      </w:hyperlink>
      <w:r w:rsidRPr="009B122D">
        <w:t>.</w:t>
      </w:r>
    </w:p>
    <w:p w14:paraId="0620C0BA" w14:textId="77777777" w:rsidR="009B122D" w:rsidRPr="009B122D" w:rsidRDefault="009B122D" w:rsidP="009B122D">
      <w:pPr>
        <w:rPr>
          <w:b/>
          <w:bCs/>
        </w:rPr>
      </w:pPr>
      <w:hyperlink r:id="rId1396" w:anchor="2114.2" w:history="1">
        <w:r w:rsidRPr="009B122D">
          <w:rPr>
            <w:rStyle w:val="Hyperlink"/>
            <w:b/>
            <w:bCs/>
          </w:rPr>
          <w:t>2114.2 Limitations</w:t>
        </w:r>
      </w:hyperlink>
    </w:p>
    <w:p w14:paraId="318E62A2" w14:textId="77777777" w:rsidR="009B122D" w:rsidRPr="009B122D" w:rsidRDefault="009B122D" w:rsidP="009B122D">
      <w:r w:rsidRPr="009B122D">
        <w:t>Dry-stack </w:t>
      </w:r>
      <w:hyperlink r:id="rId1397" w:anchor="masonry_" w:history="1">
        <w:r w:rsidRPr="009B122D">
          <w:rPr>
            <w:rStyle w:val="Hyperlink"/>
          </w:rPr>
          <w:t>masonry</w:t>
        </w:r>
      </w:hyperlink>
      <w:r w:rsidRPr="009B122D">
        <w:t> shall be prohibited in </w:t>
      </w:r>
      <w:hyperlink r:id="rId1398" w:anchor="risk_category_" w:history="1">
        <w:r w:rsidRPr="009B122D">
          <w:rPr>
            <w:rStyle w:val="Hyperlink"/>
          </w:rPr>
          <w:t>Risk Category</w:t>
        </w:r>
      </w:hyperlink>
      <w:r w:rsidRPr="009B122D">
        <w:t> IV structures.</w:t>
      </w:r>
    </w:p>
    <w:p w14:paraId="3E6AAA22" w14:textId="77777777" w:rsidR="009B122D" w:rsidRPr="009B122D" w:rsidRDefault="009B122D" w:rsidP="009B122D">
      <w:pPr>
        <w:rPr>
          <w:b/>
          <w:bCs/>
        </w:rPr>
      </w:pPr>
      <w:hyperlink r:id="rId1399" w:anchor="2114.3" w:history="1">
        <w:r w:rsidRPr="009B122D">
          <w:rPr>
            <w:rStyle w:val="Hyperlink"/>
            <w:b/>
            <w:bCs/>
          </w:rPr>
          <w:t>2114.3 Materials</w:t>
        </w:r>
      </w:hyperlink>
    </w:p>
    <w:p w14:paraId="1D0DA68E" w14:textId="77777777" w:rsidR="009B122D" w:rsidRPr="009B122D" w:rsidRDefault="009B122D" w:rsidP="009B122D">
      <w:hyperlink r:id="rId1400" w:anchor="concrete_" w:history="1">
        <w:r w:rsidRPr="009B122D">
          <w:rPr>
            <w:rStyle w:val="Hyperlink"/>
          </w:rPr>
          <w:t>Concrete</w:t>
        </w:r>
      </w:hyperlink>
      <w:r w:rsidRPr="009B122D">
        <w:t> </w:t>
      </w:r>
      <w:hyperlink r:id="rId1401" w:anchor="masonry_unit_" w:history="1">
        <w:r w:rsidRPr="009B122D">
          <w:rPr>
            <w:rStyle w:val="Hyperlink"/>
          </w:rPr>
          <w:t>masonry units</w:t>
        </w:r>
      </w:hyperlink>
      <w:r w:rsidRPr="009B122D">
        <w:t> complying with ASTM C90 shall be used.</w:t>
      </w:r>
    </w:p>
    <w:p w14:paraId="2FBB6503" w14:textId="77777777" w:rsidR="009B122D" w:rsidRPr="009B122D" w:rsidRDefault="009B122D" w:rsidP="009B122D">
      <w:pPr>
        <w:rPr>
          <w:b/>
          <w:bCs/>
        </w:rPr>
      </w:pPr>
      <w:hyperlink r:id="rId1402" w:anchor="2114.4" w:history="1">
        <w:r w:rsidRPr="009B122D">
          <w:rPr>
            <w:rStyle w:val="Hyperlink"/>
            <w:b/>
            <w:bCs/>
          </w:rPr>
          <w:t>2114.4 Strength</w:t>
        </w:r>
      </w:hyperlink>
    </w:p>
    <w:p w14:paraId="431EEC3F" w14:textId="77777777" w:rsidR="009B122D" w:rsidRPr="009B122D" w:rsidRDefault="009B122D" w:rsidP="009B122D">
      <w:r w:rsidRPr="009B122D">
        <w:lastRenderedPageBreak/>
        <w:t>Dry-stack </w:t>
      </w:r>
      <w:hyperlink r:id="rId1403" w:anchor="masonry_" w:history="1">
        <w:r w:rsidRPr="009B122D">
          <w:rPr>
            <w:rStyle w:val="Hyperlink"/>
          </w:rPr>
          <w:t>masonry</w:t>
        </w:r>
      </w:hyperlink>
      <w:r w:rsidRPr="009B122D">
        <w:t> shall be of adequate </w:t>
      </w:r>
      <w:hyperlink r:id="rId1404" w:anchor="strength_" w:history="1">
        <w:r w:rsidRPr="009B122D">
          <w:rPr>
            <w:rStyle w:val="Hyperlink"/>
          </w:rPr>
          <w:t>strength</w:t>
        </w:r>
      </w:hyperlink>
      <w:r w:rsidRPr="009B122D">
        <w:t> and proportions to support all superimposed </w:t>
      </w:r>
      <w:hyperlink r:id="rId1405" w:anchor="loads_" w:history="1">
        <w:r w:rsidRPr="009B122D">
          <w:rPr>
            <w:rStyle w:val="Hyperlink"/>
          </w:rPr>
          <w:t>loads</w:t>
        </w:r>
      </w:hyperlink>
      <w:r w:rsidRPr="009B122D">
        <w:t> without exceeding the allowable stresses listed in </w:t>
      </w:r>
      <w:hyperlink r:id="rId1406" w:anchor="table_2114" w:history="1">
        <w:r w:rsidRPr="009B122D">
          <w:rPr>
            <w:rStyle w:val="Hyperlink"/>
          </w:rPr>
          <w:t>Table 2114</w:t>
        </w:r>
      </w:hyperlink>
      <w:r w:rsidRPr="009B122D">
        <w:t>.4. Allowable stresses not specified in </w:t>
      </w:r>
      <w:hyperlink r:id="rId1407" w:anchor="table_2114" w:history="1">
        <w:r w:rsidRPr="009B122D">
          <w:rPr>
            <w:rStyle w:val="Hyperlink"/>
          </w:rPr>
          <w:t>Table 2114</w:t>
        </w:r>
      </w:hyperlink>
      <w:r w:rsidRPr="009B122D">
        <w:t>.4 shall comply with the requirements of </w:t>
      </w:r>
      <w:hyperlink r:id="rId1408" w:anchor="8" w:history="1">
        <w:r w:rsidRPr="009B122D">
          <w:rPr>
            <w:rStyle w:val="Hyperlink"/>
          </w:rPr>
          <w:t>Chapter 8</w:t>
        </w:r>
      </w:hyperlink>
      <w:r w:rsidRPr="009B122D">
        <w:t> of TMS 402.</w:t>
      </w:r>
    </w:p>
    <w:p w14:paraId="145A03A8" w14:textId="77777777" w:rsidR="009B122D" w:rsidRPr="009B122D" w:rsidRDefault="009B122D" w:rsidP="009B122D">
      <w:hyperlink r:id="rId1409" w:anchor="table_2114.4" w:history="1">
        <w:r w:rsidRPr="009B122D">
          <w:rPr>
            <w:rStyle w:val="Hyperlink"/>
          </w:rPr>
          <w:t>TABLE 2114.4</w:t>
        </w:r>
      </w:hyperlink>
      <w:r w:rsidRPr="009B122D">
        <w:t>—GROSS CROSS-SECTIONAL AREA ALLOWABLE STRESS FOR DRY-STACK </w:t>
      </w:r>
      <w:hyperlink r:id="rId1410" w:anchor="masonry_" w:history="1">
        <w:r w:rsidRPr="009B122D">
          <w:rPr>
            <w:rStyle w:val="Hyperlink"/>
          </w:rPr>
          <w:t>MASONRY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69"/>
        <w:gridCol w:w="3640"/>
      </w:tblGrid>
      <w:tr w:rsidR="009B122D" w:rsidRPr="009B122D" w14:paraId="0B06246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4B048B" w14:textId="77777777" w:rsidR="009B122D" w:rsidRPr="009B122D" w:rsidRDefault="009B122D" w:rsidP="009B122D">
            <w:r w:rsidRPr="009B122D">
              <w:rPr>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FA3165" w14:textId="77777777" w:rsidR="009B122D" w:rsidRPr="009B122D" w:rsidRDefault="009B122D" w:rsidP="009B122D">
            <w:r w:rsidRPr="009B122D">
              <w:rPr>
                <w:b/>
                <w:bCs/>
              </w:rPr>
              <w:t>MAXIMUM ALLOWABLE STRESS</w:t>
            </w:r>
          </w:p>
          <w:p w14:paraId="4D45D4EB" w14:textId="77777777" w:rsidR="009B122D" w:rsidRPr="009B122D" w:rsidRDefault="009B122D" w:rsidP="009B122D">
            <w:r w:rsidRPr="009B122D">
              <w:rPr>
                <w:b/>
                <w:bCs/>
              </w:rPr>
              <w:t>(psi)</w:t>
            </w:r>
          </w:p>
        </w:tc>
      </w:tr>
      <w:tr w:rsidR="009B122D" w:rsidRPr="009B122D" w14:paraId="6EE36E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0100A" w14:textId="77777777" w:rsidR="009B122D" w:rsidRPr="009B122D" w:rsidRDefault="009B122D" w:rsidP="009B122D">
            <w:r w:rsidRPr="009B122D">
              <w:t>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40A14" w14:textId="77777777" w:rsidR="009B122D" w:rsidRPr="009B122D" w:rsidRDefault="009B122D" w:rsidP="009B122D">
            <w:r w:rsidRPr="009B122D">
              <w:t>45</w:t>
            </w:r>
          </w:p>
        </w:tc>
      </w:tr>
      <w:tr w:rsidR="009B122D" w:rsidRPr="009B122D" w14:paraId="572F19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F21B1" w14:textId="77777777" w:rsidR="009B122D" w:rsidRPr="009B122D" w:rsidRDefault="009B122D" w:rsidP="009B122D">
            <w:r w:rsidRPr="009B122D">
              <w:t>Flexural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C4E28" w14:textId="77777777" w:rsidR="009B122D" w:rsidRPr="009B122D" w:rsidRDefault="009B122D" w:rsidP="009B122D"/>
        </w:tc>
      </w:tr>
      <w:tr w:rsidR="009B122D" w:rsidRPr="009B122D" w14:paraId="010D93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68802" w14:textId="77777777" w:rsidR="009B122D" w:rsidRPr="009B122D" w:rsidRDefault="009B122D" w:rsidP="009B122D">
            <w:r w:rsidRPr="009B122D">
              <w:t>  Horizontal span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C84C0" w14:textId="77777777" w:rsidR="009B122D" w:rsidRPr="009B122D" w:rsidRDefault="009B122D" w:rsidP="009B122D">
            <w:r w:rsidRPr="009B122D">
              <w:t>30</w:t>
            </w:r>
          </w:p>
        </w:tc>
      </w:tr>
      <w:tr w:rsidR="009B122D" w:rsidRPr="009B122D" w14:paraId="2302E0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85A0C" w14:textId="77777777" w:rsidR="009B122D" w:rsidRPr="009B122D" w:rsidRDefault="009B122D" w:rsidP="009B122D">
            <w:r w:rsidRPr="009B122D">
              <w:t>  Vertical span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341E0" w14:textId="77777777" w:rsidR="009B122D" w:rsidRPr="009B122D" w:rsidRDefault="009B122D" w:rsidP="009B122D">
            <w:r w:rsidRPr="009B122D">
              <w:t>18</w:t>
            </w:r>
          </w:p>
        </w:tc>
      </w:tr>
      <w:tr w:rsidR="009B122D" w:rsidRPr="009B122D" w14:paraId="6CCAAD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155A8" w14:textId="77777777" w:rsidR="009B122D" w:rsidRPr="009B122D" w:rsidRDefault="009B122D" w:rsidP="009B122D">
            <w:r w:rsidRPr="009B122D">
              <w:t>Shear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FD210" w14:textId="77777777" w:rsidR="009B122D" w:rsidRPr="009B122D" w:rsidRDefault="009B122D" w:rsidP="009B122D">
            <w:r w:rsidRPr="009B122D">
              <w:t>10</w:t>
            </w:r>
          </w:p>
        </w:tc>
      </w:tr>
    </w:tbl>
    <w:p w14:paraId="3667DFDB" w14:textId="77777777" w:rsidR="009B122D" w:rsidRPr="009B122D" w:rsidRDefault="009B122D" w:rsidP="009B122D">
      <w:r w:rsidRPr="009B122D">
        <w:t>For SI: 1 pound per square inch = 0.006895 MPa.</w:t>
      </w:r>
    </w:p>
    <w:p w14:paraId="4A03AFE5" w14:textId="77777777" w:rsidR="009B122D" w:rsidRPr="009B122D" w:rsidRDefault="009B122D" w:rsidP="009B122D">
      <w:pPr>
        <w:rPr>
          <w:b/>
          <w:bCs/>
        </w:rPr>
      </w:pPr>
      <w:hyperlink r:id="rId1411" w:anchor="2114.5" w:history="1">
        <w:r w:rsidRPr="009B122D">
          <w:rPr>
            <w:rStyle w:val="Hyperlink"/>
            <w:b/>
            <w:bCs/>
          </w:rPr>
          <w:t>2114.5 Construction</w:t>
        </w:r>
      </w:hyperlink>
    </w:p>
    <w:p w14:paraId="0A7FCE25" w14:textId="77777777" w:rsidR="009B122D" w:rsidRPr="009B122D" w:rsidRDefault="009B122D" w:rsidP="009B122D">
      <w:hyperlink r:id="rId1412" w:anchor="407.1.1" w:history="1">
        <w:r w:rsidRPr="009B122D">
          <w:rPr>
            <w:rStyle w:val="Hyperlink"/>
          </w:rPr>
          <w:t>Construction</w:t>
        </w:r>
      </w:hyperlink>
      <w:r w:rsidRPr="009B122D">
        <w:t> of dry-stack </w:t>
      </w:r>
      <w:hyperlink r:id="rId1413" w:anchor="masonry_" w:history="1">
        <w:r w:rsidRPr="009B122D">
          <w:rPr>
            <w:rStyle w:val="Hyperlink"/>
          </w:rPr>
          <w:t>masonry</w:t>
        </w:r>
      </w:hyperlink>
      <w:r w:rsidRPr="009B122D">
        <w:t> shall comply with ASTM C946.</w:t>
      </w:r>
    </w:p>
    <w:p w14:paraId="64140EC5" w14:textId="77777777" w:rsidR="009B122D" w:rsidRPr="009B122D" w:rsidRDefault="009B122D" w:rsidP="009B122D">
      <w:pPr>
        <w:rPr>
          <w:b/>
          <w:bCs/>
        </w:rPr>
      </w:pPr>
      <w:hyperlink r:id="rId1414" w:anchor="2115" w:history="1">
        <w:r w:rsidRPr="009B122D">
          <w:rPr>
            <w:rStyle w:val="Hyperlink"/>
            <w:b/>
            <w:bCs/>
          </w:rPr>
          <w:t>Section 2115 </w:t>
        </w:r>
        <w:r w:rsidRPr="009B122D">
          <w:rPr>
            <w:rStyle w:val="Hyperlink"/>
            <w:b/>
            <w:bCs/>
            <w:i/>
            <w:iCs/>
          </w:rPr>
          <w:t>Additional Requirements for Community Colleges [DSA-SS/CC]</w:t>
        </w:r>
      </w:hyperlink>
    </w:p>
    <w:p w14:paraId="708797A5" w14:textId="77777777" w:rsidR="009B122D" w:rsidRPr="009B122D" w:rsidRDefault="009B122D" w:rsidP="009B122D">
      <w:pPr>
        <w:rPr>
          <w:b/>
          <w:bCs/>
        </w:rPr>
      </w:pPr>
      <w:hyperlink r:id="rId1415" w:anchor="2115.1" w:history="1">
        <w:r w:rsidRPr="009B122D">
          <w:rPr>
            <w:rStyle w:val="Hyperlink"/>
            <w:b/>
            <w:bCs/>
          </w:rPr>
          <w:t>2115.1 </w:t>
        </w:r>
        <w:r w:rsidRPr="009B122D">
          <w:rPr>
            <w:rStyle w:val="Hyperlink"/>
            <w:b/>
            <w:bCs/>
            <w:i/>
            <w:iCs/>
          </w:rPr>
          <w:t>General</w:t>
        </w:r>
      </w:hyperlink>
    </w:p>
    <w:p w14:paraId="1CD18D5B" w14:textId="77777777" w:rsidR="009B122D" w:rsidRPr="009B122D" w:rsidRDefault="009B122D" w:rsidP="009B122D">
      <w:r w:rsidRPr="009B122D">
        <w:rPr>
          <w:i/>
          <w:iCs/>
        </w:rPr>
        <w:t>In addition to the provisions of this chapter, the following requirements shall apply to community college buildings regulated by the Division of the State Architect-Structural Safety/Community Colleges (DSA-SS/CC).</w:t>
      </w:r>
    </w:p>
    <w:p w14:paraId="2E288BA4" w14:textId="77777777" w:rsidR="009B122D" w:rsidRPr="009B122D" w:rsidRDefault="009B122D" w:rsidP="009B122D">
      <w:pPr>
        <w:rPr>
          <w:b/>
          <w:bCs/>
        </w:rPr>
      </w:pPr>
      <w:hyperlink r:id="rId1416" w:anchor="2115.1.1" w:history="1">
        <w:r w:rsidRPr="009B122D">
          <w:rPr>
            <w:rStyle w:val="Hyperlink"/>
            <w:b/>
            <w:bCs/>
          </w:rPr>
          <w:t>2115.1.1 </w:t>
        </w:r>
        <w:r w:rsidRPr="009B122D">
          <w:rPr>
            <w:rStyle w:val="Hyperlink"/>
            <w:b/>
            <w:bCs/>
            <w:i/>
            <w:iCs/>
          </w:rPr>
          <w:t>Prohibitions</w:t>
        </w:r>
      </w:hyperlink>
    </w:p>
    <w:p w14:paraId="6481D32A" w14:textId="77777777" w:rsidR="009B122D" w:rsidRPr="009B122D" w:rsidRDefault="009B122D" w:rsidP="009B122D">
      <w:pPr>
        <w:rPr>
          <w:i/>
          <w:iCs/>
        </w:rPr>
      </w:pPr>
      <w:r w:rsidRPr="009B122D">
        <w:rPr>
          <w:i/>
          <w:iCs/>
        </w:rPr>
        <w:t>The following </w:t>
      </w:r>
      <w:hyperlink r:id="rId1417" w:anchor="2210A.1.1" w:history="1">
        <w:r w:rsidRPr="009B122D">
          <w:rPr>
            <w:rStyle w:val="Hyperlink"/>
            <w:i/>
            <w:iCs/>
          </w:rPr>
          <w:t>design</w:t>
        </w:r>
      </w:hyperlink>
      <w:r w:rsidRPr="009B122D">
        <w:rPr>
          <w:i/>
          <w:iCs/>
        </w:rPr>
        <w:t>, systems and </w:t>
      </w:r>
      <w:hyperlink r:id="rId1418" w:anchor="414.1.2" w:history="1">
        <w:r w:rsidRPr="009B122D">
          <w:rPr>
            <w:rStyle w:val="Hyperlink"/>
            <w:i/>
            <w:iCs/>
          </w:rPr>
          <w:t>materials</w:t>
        </w:r>
      </w:hyperlink>
      <w:r w:rsidRPr="009B122D">
        <w:rPr>
          <w:i/>
          <w:iCs/>
        </w:rPr>
        <w:t> in TMS 402/602 are not permitted by DSA:</w:t>
      </w:r>
    </w:p>
    <w:p w14:paraId="638EE220" w14:textId="77777777" w:rsidR="009B122D" w:rsidRPr="009B122D" w:rsidRDefault="009B122D" w:rsidP="009B122D">
      <w:pPr>
        <w:numPr>
          <w:ilvl w:val="0"/>
          <w:numId w:val="28"/>
        </w:numPr>
        <w:rPr>
          <w:i/>
          <w:iCs/>
        </w:rPr>
      </w:pPr>
      <w:r w:rsidRPr="009B122D">
        <w:rPr>
          <w:i/>
          <w:iCs/>
        </w:rPr>
        <w:t>Unreinforced </w:t>
      </w:r>
      <w:hyperlink r:id="rId1419" w:anchor="masonry_" w:history="1">
        <w:r w:rsidRPr="009B122D">
          <w:rPr>
            <w:rStyle w:val="Hyperlink"/>
            <w:i/>
            <w:iCs/>
          </w:rPr>
          <w:t>masonry</w:t>
        </w:r>
      </w:hyperlink>
      <w:r w:rsidRPr="009B122D">
        <w:rPr>
          <w:i/>
          <w:iCs/>
        </w:rPr>
        <w:t>.</w:t>
      </w:r>
    </w:p>
    <w:p w14:paraId="7B85C6BB" w14:textId="77777777" w:rsidR="009B122D" w:rsidRPr="009B122D" w:rsidRDefault="009B122D" w:rsidP="009B122D">
      <w:pPr>
        <w:numPr>
          <w:ilvl w:val="0"/>
          <w:numId w:val="28"/>
        </w:numPr>
        <w:rPr>
          <w:i/>
          <w:iCs/>
        </w:rPr>
      </w:pPr>
      <w:r w:rsidRPr="009B122D">
        <w:rPr>
          <w:i/>
          <w:iCs/>
        </w:rPr>
        <w:t>Autoclaved aerated </w:t>
      </w:r>
      <w:hyperlink r:id="rId1420" w:anchor="concrete_" w:history="1">
        <w:r w:rsidRPr="009B122D">
          <w:rPr>
            <w:rStyle w:val="Hyperlink"/>
            <w:i/>
            <w:iCs/>
          </w:rPr>
          <w:t>concrete</w:t>
        </w:r>
      </w:hyperlink>
      <w:r w:rsidRPr="009B122D">
        <w:rPr>
          <w:i/>
          <w:iCs/>
        </w:rPr>
        <w:t> (AAC) </w:t>
      </w:r>
      <w:hyperlink r:id="rId1421" w:anchor="masonry_" w:history="1">
        <w:r w:rsidRPr="009B122D">
          <w:rPr>
            <w:rStyle w:val="Hyperlink"/>
            <w:i/>
            <w:iCs/>
          </w:rPr>
          <w:t>masonry</w:t>
        </w:r>
      </w:hyperlink>
      <w:r w:rsidRPr="009B122D">
        <w:rPr>
          <w:i/>
          <w:iCs/>
        </w:rPr>
        <w:t>.</w:t>
      </w:r>
    </w:p>
    <w:p w14:paraId="5625DD5B" w14:textId="77777777" w:rsidR="009B122D" w:rsidRPr="009B122D" w:rsidRDefault="009B122D" w:rsidP="009B122D">
      <w:pPr>
        <w:numPr>
          <w:ilvl w:val="0"/>
          <w:numId w:val="28"/>
        </w:numPr>
        <w:rPr>
          <w:i/>
          <w:iCs/>
        </w:rPr>
      </w:pPr>
      <w:r w:rsidRPr="009B122D">
        <w:rPr>
          <w:i/>
          <w:iCs/>
        </w:rPr>
        <w:lastRenderedPageBreak/>
        <w:t>Empirical </w:t>
      </w:r>
      <w:hyperlink r:id="rId1422" w:anchor="2210A.1.1" w:history="1">
        <w:r w:rsidRPr="009B122D">
          <w:rPr>
            <w:rStyle w:val="Hyperlink"/>
            <w:i/>
            <w:iCs/>
          </w:rPr>
          <w:t>design</w:t>
        </w:r>
      </w:hyperlink>
      <w:r w:rsidRPr="009B122D">
        <w:rPr>
          <w:i/>
          <w:iCs/>
        </w:rPr>
        <w:t> of </w:t>
      </w:r>
      <w:hyperlink r:id="rId1423" w:anchor="masonry_" w:history="1">
        <w:r w:rsidRPr="009B122D">
          <w:rPr>
            <w:rStyle w:val="Hyperlink"/>
            <w:i/>
            <w:iCs/>
          </w:rPr>
          <w:t>masonry</w:t>
        </w:r>
      </w:hyperlink>
      <w:r w:rsidRPr="009B122D">
        <w:rPr>
          <w:i/>
          <w:iCs/>
        </w:rPr>
        <w:t>.</w:t>
      </w:r>
    </w:p>
    <w:p w14:paraId="05A9DBC8" w14:textId="77777777" w:rsidR="009B122D" w:rsidRPr="009B122D" w:rsidRDefault="009B122D" w:rsidP="009B122D">
      <w:pPr>
        <w:numPr>
          <w:ilvl w:val="0"/>
          <w:numId w:val="28"/>
        </w:numPr>
        <w:rPr>
          <w:i/>
          <w:iCs/>
        </w:rPr>
      </w:pPr>
      <w:hyperlink r:id="rId1424" w:anchor="adobe_construction_" w:history="1">
        <w:r w:rsidRPr="009B122D">
          <w:rPr>
            <w:rStyle w:val="Hyperlink"/>
            <w:i/>
            <w:iCs/>
          </w:rPr>
          <w:t>Adobe construction</w:t>
        </w:r>
      </w:hyperlink>
      <w:r w:rsidRPr="009B122D">
        <w:rPr>
          <w:i/>
          <w:iCs/>
        </w:rPr>
        <w:t>.</w:t>
      </w:r>
    </w:p>
    <w:p w14:paraId="60613476" w14:textId="77777777" w:rsidR="009B122D" w:rsidRPr="009B122D" w:rsidRDefault="009B122D" w:rsidP="009B122D">
      <w:pPr>
        <w:numPr>
          <w:ilvl w:val="0"/>
          <w:numId w:val="28"/>
        </w:numPr>
        <w:rPr>
          <w:i/>
          <w:iCs/>
        </w:rPr>
      </w:pPr>
      <w:r w:rsidRPr="009B122D">
        <w:rPr>
          <w:i/>
          <w:iCs/>
        </w:rPr>
        <w:t>Ordinary reinforced </w:t>
      </w:r>
      <w:hyperlink r:id="rId1425" w:anchor="masonry_" w:history="1">
        <w:r w:rsidRPr="009B122D">
          <w:rPr>
            <w:rStyle w:val="Hyperlink"/>
            <w:i/>
            <w:iCs/>
          </w:rPr>
          <w:t>masonry</w:t>
        </w:r>
      </w:hyperlink>
      <w:r w:rsidRPr="009B122D">
        <w:rPr>
          <w:i/>
          <w:iCs/>
        </w:rPr>
        <w:t> </w:t>
      </w:r>
      <w:hyperlink r:id="rId1426" w:anchor="shear_wall_" w:history="1">
        <w:r w:rsidRPr="009B122D">
          <w:rPr>
            <w:rStyle w:val="Hyperlink"/>
            <w:i/>
            <w:iCs/>
          </w:rPr>
          <w:t>shear walls</w:t>
        </w:r>
      </w:hyperlink>
      <w:r w:rsidRPr="009B122D">
        <w:rPr>
          <w:i/>
          <w:iCs/>
        </w:rPr>
        <w:t>.</w:t>
      </w:r>
    </w:p>
    <w:p w14:paraId="0C268489" w14:textId="77777777" w:rsidR="009B122D" w:rsidRPr="009B122D" w:rsidRDefault="009B122D" w:rsidP="009B122D">
      <w:pPr>
        <w:numPr>
          <w:ilvl w:val="0"/>
          <w:numId w:val="28"/>
        </w:numPr>
        <w:rPr>
          <w:i/>
          <w:iCs/>
        </w:rPr>
      </w:pPr>
      <w:r w:rsidRPr="009B122D">
        <w:rPr>
          <w:i/>
          <w:iCs/>
        </w:rPr>
        <w:t>Intermediate reinforced </w:t>
      </w:r>
      <w:hyperlink r:id="rId1427" w:anchor="masonry_" w:history="1">
        <w:r w:rsidRPr="009B122D">
          <w:rPr>
            <w:rStyle w:val="Hyperlink"/>
            <w:i/>
            <w:iCs/>
          </w:rPr>
          <w:t>masonry</w:t>
        </w:r>
      </w:hyperlink>
      <w:r w:rsidRPr="009B122D">
        <w:rPr>
          <w:i/>
          <w:iCs/>
        </w:rPr>
        <w:t> </w:t>
      </w:r>
      <w:hyperlink r:id="rId1428" w:anchor="shear_wall_" w:history="1">
        <w:r w:rsidRPr="009B122D">
          <w:rPr>
            <w:rStyle w:val="Hyperlink"/>
            <w:i/>
            <w:iCs/>
          </w:rPr>
          <w:t>shear walls</w:t>
        </w:r>
      </w:hyperlink>
      <w:r w:rsidRPr="009B122D">
        <w:rPr>
          <w:i/>
          <w:iCs/>
        </w:rPr>
        <w:t>.</w:t>
      </w:r>
    </w:p>
    <w:p w14:paraId="3CB7444D" w14:textId="77777777" w:rsidR="009B122D" w:rsidRPr="009B122D" w:rsidRDefault="009B122D" w:rsidP="009B122D">
      <w:pPr>
        <w:numPr>
          <w:ilvl w:val="0"/>
          <w:numId w:val="28"/>
        </w:numPr>
        <w:rPr>
          <w:i/>
          <w:iCs/>
        </w:rPr>
      </w:pPr>
      <w:hyperlink r:id="rId1429" w:anchor="prestressed_masonry_" w:history="1">
        <w:r w:rsidRPr="009B122D">
          <w:rPr>
            <w:rStyle w:val="Hyperlink"/>
            <w:i/>
            <w:iCs/>
          </w:rPr>
          <w:t>Prestressed masonry</w:t>
        </w:r>
      </w:hyperlink>
      <w:r w:rsidRPr="009B122D">
        <w:rPr>
          <w:i/>
          <w:iCs/>
        </w:rPr>
        <w:t> </w:t>
      </w:r>
      <w:hyperlink r:id="rId1430" w:anchor="shear_wall_" w:history="1">
        <w:r w:rsidRPr="009B122D">
          <w:rPr>
            <w:rStyle w:val="Hyperlink"/>
            <w:i/>
            <w:iCs/>
          </w:rPr>
          <w:t>shear walls</w:t>
        </w:r>
      </w:hyperlink>
      <w:r w:rsidRPr="009B122D">
        <w:rPr>
          <w:i/>
          <w:iCs/>
        </w:rPr>
        <w:t>.</w:t>
      </w:r>
    </w:p>
    <w:p w14:paraId="5DC41137" w14:textId="77777777" w:rsidR="009B122D" w:rsidRPr="009B122D" w:rsidRDefault="009B122D" w:rsidP="009B122D">
      <w:pPr>
        <w:numPr>
          <w:ilvl w:val="0"/>
          <w:numId w:val="28"/>
        </w:numPr>
        <w:rPr>
          <w:i/>
          <w:iCs/>
        </w:rPr>
      </w:pPr>
      <w:r w:rsidRPr="009B122D">
        <w:rPr>
          <w:i/>
          <w:iCs/>
        </w:rPr>
        <w:t>Direct </w:t>
      </w:r>
      <w:hyperlink r:id="rId1431" w:anchor="2210A.1.1" w:history="1">
        <w:r w:rsidRPr="009B122D">
          <w:rPr>
            <w:rStyle w:val="Hyperlink"/>
            <w:i/>
            <w:iCs/>
          </w:rPr>
          <w:t>design</w:t>
        </w:r>
      </w:hyperlink>
      <w:r w:rsidRPr="009B122D">
        <w:rPr>
          <w:i/>
          <w:iCs/>
        </w:rPr>
        <w:t> of </w:t>
      </w:r>
      <w:hyperlink r:id="rId1432" w:anchor="masonry_" w:history="1">
        <w:r w:rsidRPr="009B122D">
          <w:rPr>
            <w:rStyle w:val="Hyperlink"/>
            <w:i/>
            <w:iCs/>
          </w:rPr>
          <w:t>masonry</w:t>
        </w:r>
      </w:hyperlink>
      <w:r w:rsidRPr="009B122D">
        <w:rPr>
          <w:i/>
          <w:iCs/>
        </w:rPr>
        <w:t>.</w:t>
      </w:r>
    </w:p>
    <w:p w14:paraId="45D5639D" w14:textId="77777777" w:rsidR="009B122D" w:rsidRPr="009B122D" w:rsidRDefault="009B122D" w:rsidP="009B122D">
      <w:pPr>
        <w:numPr>
          <w:ilvl w:val="0"/>
          <w:numId w:val="28"/>
        </w:numPr>
        <w:rPr>
          <w:i/>
          <w:iCs/>
        </w:rPr>
      </w:pPr>
      <w:hyperlink r:id="rId1433" w:anchor="2210A.1.1" w:history="1">
        <w:r w:rsidRPr="009B122D">
          <w:rPr>
            <w:rStyle w:val="Hyperlink"/>
            <w:i/>
            <w:iCs/>
          </w:rPr>
          <w:t>Design</w:t>
        </w:r>
      </w:hyperlink>
      <w:r w:rsidRPr="009B122D">
        <w:rPr>
          <w:i/>
          <w:iCs/>
        </w:rPr>
        <w:t> of </w:t>
      </w:r>
      <w:hyperlink r:id="rId1434" w:anchor="masonry_" w:history="1">
        <w:r w:rsidRPr="009B122D">
          <w:rPr>
            <w:rStyle w:val="Hyperlink"/>
            <w:i/>
            <w:iCs/>
          </w:rPr>
          <w:t>masonry</w:t>
        </w:r>
      </w:hyperlink>
      <w:r w:rsidRPr="009B122D">
        <w:rPr>
          <w:i/>
          <w:iCs/>
        </w:rPr>
        <w:t> infill.</w:t>
      </w:r>
    </w:p>
    <w:p w14:paraId="265B68CF" w14:textId="77777777" w:rsidR="009B122D" w:rsidRPr="009B122D" w:rsidRDefault="009B122D" w:rsidP="009B122D">
      <w:pPr>
        <w:numPr>
          <w:ilvl w:val="0"/>
          <w:numId w:val="28"/>
        </w:numPr>
        <w:rPr>
          <w:i/>
          <w:iCs/>
        </w:rPr>
      </w:pPr>
      <w:r w:rsidRPr="009B122D">
        <w:rPr>
          <w:i/>
          <w:iCs/>
        </w:rPr>
        <w:t>Prescriptive </w:t>
      </w:r>
      <w:hyperlink r:id="rId1435" w:anchor="2210A.1.1" w:history="1">
        <w:r w:rsidRPr="009B122D">
          <w:rPr>
            <w:rStyle w:val="Hyperlink"/>
            <w:i/>
            <w:iCs/>
          </w:rPr>
          <w:t>design</w:t>
        </w:r>
      </w:hyperlink>
      <w:r w:rsidRPr="009B122D">
        <w:rPr>
          <w:i/>
          <w:iCs/>
        </w:rPr>
        <w:t> of </w:t>
      </w:r>
      <w:hyperlink r:id="rId1436" w:anchor="masonry_" w:history="1">
        <w:r w:rsidRPr="009B122D">
          <w:rPr>
            <w:rStyle w:val="Hyperlink"/>
            <w:i/>
            <w:iCs/>
          </w:rPr>
          <w:t>masonry</w:t>
        </w:r>
      </w:hyperlink>
      <w:r w:rsidRPr="009B122D">
        <w:rPr>
          <w:i/>
          <w:iCs/>
        </w:rPr>
        <w:t> partition </w:t>
      </w:r>
      <w:hyperlink r:id="rId1437" w:anchor="wall_" w:history="1">
        <w:r w:rsidRPr="009B122D">
          <w:rPr>
            <w:rStyle w:val="Hyperlink"/>
            <w:i/>
            <w:iCs/>
          </w:rPr>
          <w:t>walls</w:t>
        </w:r>
      </w:hyperlink>
      <w:r w:rsidRPr="009B122D">
        <w:rPr>
          <w:i/>
          <w:iCs/>
        </w:rPr>
        <w:t>.</w:t>
      </w:r>
    </w:p>
    <w:p w14:paraId="1BD0A0D2" w14:textId="77777777" w:rsidR="009B122D" w:rsidRPr="009B122D" w:rsidRDefault="009B122D" w:rsidP="009B122D">
      <w:pPr>
        <w:numPr>
          <w:ilvl w:val="0"/>
          <w:numId w:val="28"/>
        </w:numPr>
        <w:rPr>
          <w:i/>
          <w:iCs/>
        </w:rPr>
      </w:pPr>
      <w:r w:rsidRPr="009B122D">
        <w:rPr>
          <w:i/>
          <w:iCs/>
        </w:rPr>
        <w:t>Limit </w:t>
      </w:r>
      <w:hyperlink r:id="rId1438" w:anchor="2210A.1.1" w:history="1">
        <w:r w:rsidRPr="009B122D">
          <w:rPr>
            <w:rStyle w:val="Hyperlink"/>
            <w:i/>
            <w:iCs/>
          </w:rPr>
          <w:t>design</w:t>
        </w:r>
      </w:hyperlink>
      <w:r w:rsidRPr="009B122D">
        <w:rPr>
          <w:i/>
          <w:iCs/>
        </w:rPr>
        <w:t> method.</w:t>
      </w:r>
    </w:p>
    <w:p w14:paraId="2DB6670A" w14:textId="77777777" w:rsidR="009B122D" w:rsidRPr="009B122D" w:rsidRDefault="009B122D" w:rsidP="009B122D">
      <w:pPr>
        <w:numPr>
          <w:ilvl w:val="0"/>
          <w:numId w:val="28"/>
        </w:numPr>
        <w:rPr>
          <w:i/>
          <w:iCs/>
        </w:rPr>
      </w:pPr>
      <w:r w:rsidRPr="009B122D">
        <w:rPr>
          <w:i/>
          <w:iCs/>
        </w:rPr>
        <w:t>Glass fiber reinforced polymer (GFRP) reinforced </w:t>
      </w:r>
      <w:hyperlink r:id="rId1439" w:anchor="masonry_" w:history="1">
        <w:r w:rsidRPr="009B122D">
          <w:rPr>
            <w:rStyle w:val="Hyperlink"/>
            <w:i/>
            <w:iCs/>
          </w:rPr>
          <w:t>masonry</w:t>
        </w:r>
      </w:hyperlink>
      <w:r w:rsidRPr="009B122D">
        <w:rPr>
          <w:i/>
          <w:iCs/>
        </w:rPr>
        <w:t>.</w:t>
      </w:r>
    </w:p>
    <w:p w14:paraId="499BC0CD" w14:textId="77777777" w:rsidR="009B122D" w:rsidRPr="009B122D" w:rsidRDefault="009B122D" w:rsidP="009B122D">
      <w:pPr>
        <w:rPr>
          <w:b/>
          <w:bCs/>
        </w:rPr>
      </w:pPr>
      <w:hyperlink r:id="rId1440" w:anchor="2115.2" w:history="1">
        <w:r w:rsidRPr="009B122D">
          <w:rPr>
            <w:rStyle w:val="Hyperlink"/>
            <w:b/>
            <w:bCs/>
          </w:rPr>
          <w:t>2115.2 </w:t>
        </w:r>
        <w:r w:rsidRPr="009B122D">
          <w:rPr>
            <w:rStyle w:val="Hyperlink"/>
            <w:b/>
            <w:bCs/>
            <w:i/>
            <w:iCs/>
          </w:rPr>
          <w:t>Masonry Construction Materials</w:t>
        </w:r>
      </w:hyperlink>
    </w:p>
    <w:p w14:paraId="77404DF6" w14:textId="77777777" w:rsidR="009B122D" w:rsidRPr="009B122D" w:rsidRDefault="009B122D" w:rsidP="009B122D">
      <w:pPr>
        <w:rPr>
          <w:b/>
          <w:bCs/>
        </w:rPr>
      </w:pPr>
      <w:hyperlink r:id="rId1441" w:anchor="2115.2.1" w:history="1">
        <w:r w:rsidRPr="009B122D">
          <w:rPr>
            <w:rStyle w:val="Hyperlink"/>
            <w:b/>
            <w:bCs/>
          </w:rPr>
          <w:t>2115.2.1 </w:t>
        </w:r>
        <w:r w:rsidRPr="009B122D">
          <w:rPr>
            <w:rStyle w:val="Hyperlink"/>
            <w:b/>
            <w:bCs/>
            <w:i/>
            <w:iCs/>
          </w:rPr>
          <w:t>Metal Reinforcement and Accessories</w:t>
        </w:r>
      </w:hyperlink>
    </w:p>
    <w:p w14:paraId="78FBE03B" w14:textId="77777777" w:rsidR="009B122D" w:rsidRPr="009B122D" w:rsidRDefault="009B122D" w:rsidP="009B122D">
      <w:pPr>
        <w:rPr>
          <w:i/>
          <w:iCs/>
        </w:rPr>
      </w:pPr>
      <w:r w:rsidRPr="009B122D">
        <w:rPr>
          <w:i/>
          <w:iCs/>
        </w:rPr>
        <w:t>The frequency of sampling for unidentifiable reinforcing bars may alternatively be in accordance with </w:t>
      </w:r>
      <w:hyperlink r:id="rId1442" w:anchor="1909.2.3" w:history="1">
        <w:r w:rsidRPr="009B122D">
          <w:rPr>
            <w:rStyle w:val="Hyperlink"/>
            <w:i/>
            <w:iCs/>
          </w:rPr>
          <w:t>Section 1909.2.3</w:t>
        </w:r>
      </w:hyperlink>
      <w:r w:rsidRPr="009B122D">
        <w:rPr>
          <w:i/>
          <w:iCs/>
        </w:rPr>
        <w:t>.</w:t>
      </w:r>
    </w:p>
    <w:p w14:paraId="71D64006" w14:textId="77777777" w:rsidR="009B122D" w:rsidRPr="009B122D" w:rsidRDefault="009B122D" w:rsidP="009B122D">
      <w:pPr>
        <w:rPr>
          <w:b/>
          <w:bCs/>
        </w:rPr>
      </w:pPr>
      <w:hyperlink r:id="rId1443" w:anchor="2115.2.2" w:history="1">
        <w:r w:rsidRPr="009B122D">
          <w:rPr>
            <w:rStyle w:val="Hyperlink"/>
            <w:b/>
            <w:bCs/>
          </w:rPr>
          <w:t>2115.2.2 </w:t>
        </w:r>
        <w:r w:rsidRPr="009B122D">
          <w:rPr>
            <w:rStyle w:val="Hyperlink"/>
            <w:b/>
            <w:bCs/>
            <w:i/>
            <w:iCs/>
          </w:rPr>
          <w:t>Air Entrainment</w:t>
        </w:r>
      </w:hyperlink>
    </w:p>
    <w:p w14:paraId="43632B7A" w14:textId="77777777" w:rsidR="009B122D" w:rsidRPr="009B122D" w:rsidRDefault="009B122D" w:rsidP="009B122D">
      <w:pPr>
        <w:rPr>
          <w:i/>
          <w:iCs/>
        </w:rPr>
      </w:pPr>
      <w:r w:rsidRPr="009B122D">
        <w:rPr>
          <w:i/>
          <w:iCs/>
        </w:rPr>
        <w:t>Air-entraining substances shall not be used in grout.</w:t>
      </w:r>
    </w:p>
    <w:p w14:paraId="4E87C68E" w14:textId="77777777" w:rsidR="009B122D" w:rsidRPr="009B122D" w:rsidRDefault="009B122D" w:rsidP="009B122D">
      <w:pPr>
        <w:rPr>
          <w:b/>
          <w:bCs/>
        </w:rPr>
      </w:pPr>
      <w:hyperlink r:id="rId1444" w:anchor="2115.2.3" w:history="1">
        <w:r w:rsidRPr="009B122D">
          <w:rPr>
            <w:rStyle w:val="Hyperlink"/>
            <w:b/>
            <w:bCs/>
          </w:rPr>
          <w:t>2115.2.3 </w:t>
        </w:r>
        <w:r w:rsidRPr="009B122D">
          <w:rPr>
            <w:rStyle w:val="Hyperlink"/>
            <w:b/>
            <w:bCs/>
            <w:i/>
            <w:iCs/>
          </w:rPr>
          <w:t>Specified Compressive Strength of Masonry and Grout</w:t>
        </w:r>
      </w:hyperlink>
    </w:p>
    <w:p w14:paraId="49D90A41" w14:textId="77777777" w:rsidR="009B122D" w:rsidRPr="009B122D" w:rsidRDefault="009B122D" w:rsidP="009B122D">
      <w:pPr>
        <w:rPr>
          <w:i/>
          <w:iCs/>
        </w:rPr>
      </w:pPr>
      <w:r w:rsidRPr="009B122D">
        <w:rPr>
          <w:i/>
          <w:iCs/>
        </w:rPr>
        <w:t>Replace TMS 402 </w:t>
      </w:r>
      <w:hyperlink r:id="rId1445" w:anchor="table_4.3.1" w:history="1">
        <w:r w:rsidRPr="009B122D">
          <w:rPr>
            <w:rStyle w:val="Hyperlink"/>
            <w:i/>
            <w:iCs/>
          </w:rPr>
          <w:t>Table 4.3.1</w:t>
        </w:r>
      </w:hyperlink>
      <w:r w:rsidRPr="009B122D">
        <w:rPr>
          <w:i/>
          <w:iCs/>
        </w:rPr>
        <w:t> with the following.</w:t>
      </w:r>
    </w:p>
    <w:p w14:paraId="266B4332" w14:textId="77777777" w:rsidR="009B122D" w:rsidRPr="009B122D" w:rsidRDefault="009B122D" w:rsidP="009B122D">
      <w:hyperlink r:id="rId1446" w:anchor="table_4.3.1" w:history="1">
        <w:r w:rsidRPr="009B122D">
          <w:rPr>
            <w:rStyle w:val="Hyperlink"/>
          </w:rPr>
          <w:t>TABLE 4.3.1</w:t>
        </w:r>
      </w:hyperlink>
      <w:r w:rsidRPr="009B122D">
        <w:t>—SPECIFIED COMPRESSIVE </w:t>
      </w:r>
      <w:hyperlink r:id="rId1447" w:anchor="strength_" w:history="1">
        <w:r w:rsidRPr="009B122D">
          <w:rPr>
            <w:rStyle w:val="Hyperlink"/>
          </w:rPr>
          <w:t>STRENGTH</w:t>
        </w:r>
      </w:hyperlink>
      <w:r w:rsidRPr="009B122D">
        <w:t> REQUIREMENTS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5"/>
        <w:gridCol w:w="3067"/>
        <w:gridCol w:w="4072"/>
      </w:tblGrid>
      <w:tr w:rsidR="009B122D" w:rsidRPr="009B122D" w14:paraId="482C203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FD97FF" w14:textId="77777777" w:rsidR="009B122D" w:rsidRPr="009B122D" w:rsidRDefault="009B122D" w:rsidP="009B122D">
            <w:r w:rsidRPr="009B122D">
              <w:rPr>
                <w:b/>
                <w:bCs/>
              </w:rPr>
              <w:t>TYPE OF </w:t>
            </w:r>
            <w:hyperlink r:id="rId1448" w:anchor="masonry_" w:history="1">
              <w:r w:rsidRPr="009B122D">
                <w:rPr>
                  <w:rStyle w:val="Hyperlink"/>
                  <w:b/>
                  <w:bCs/>
                </w:rPr>
                <w:t>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BD12BD" w14:textId="77777777" w:rsidR="009B122D" w:rsidRPr="009B122D" w:rsidRDefault="009B122D" w:rsidP="009B122D">
            <w:hyperlink r:id="rId1449" w:anchor="specified_compressive_strength_of_masonry_f_m_" w:history="1">
              <w:r w:rsidRPr="009B122D">
                <w:rPr>
                  <w:rStyle w:val="Hyperlink"/>
                  <w:b/>
                  <w:bCs/>
                </w:rPr>
                <w:t>SPECIFIED COMPRESSIVE STRENGTH OF MASONRY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84B54D" w14:textId="77777777" w:rsidR="009B122D" w:rsidRPr="009B122D" w:rsidRDefault="009B122D" w:rsidP="009B122D">
            <w:r w:rsidRPr="009B122D">
              <w:rPr>
                <w:b/>
                <w:bCs/>
              </w:rPr>
              <w:t>SPECIFIED COMPRESSIVE </w:t>
            </w:r>
            <w:hyperlink r:id="rId1450" w:anchor="strength_" w:history="1">
              <w:r w:rsidRPr="009B122D">
                <w:rPr>
                  <w:rStyle w:val="Hyperlink"/>
                  <w:b/>
                  <w:bCs/>
                </w:rPr>
                <w:t>STRENGTH</w:t>
              </w:r>
            </w:hyperlink>
            <w:r w:rsidRPr="009B122D">
              <w:rPr>
                <w:b/>
                <w:bCs/>
              </w:rPr>
              <w:t> OF GROUT</w:t>
            </w:r>
          </w:p>
        </w:tc>
      </w:tr>
      <w:tr w:rsidR="009B122D" w:rsidRPr="009B122D" w14:paraId="3CDABB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DB91F" w14:textId="77777777" w:rsidR="009B122D" w:rsidRPr="009B122D" w:rsidRDefault="009B122D" w:rsidP="009B122D">
            <w:hyperlink r:id="rId1451" w:anchor="concrete_" w:history="1">
              <w:r w:rsidRPr="009B122D">
                <w:rPr>
                  <w:rStyle w:val="Hyperlink"/>
                </w:rPr>
                <w:t>Concrete</w:t>
              </w:r>
            </w:hyperlink>
            <w:r w:rsidRPr="009B122D">
              <w:t> </w:t>
            </w:r>
            <w:hyperlink r:id="rId1452" w:anchor="masonry_" w:history="1">
              <w:r w:rsidRPr="009B122D">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3C8DB" w14:textId="77777777" w:rsidR="009B122D" w:rsidRPr="009B122D" w:rsidRDefault="009B122D" w:rsidP="009B122D">
            <w:r w:rsidRPr="009B122D">
              <w:rPr>
                <w:i/>
                <w:iCs/>
              </w:rPr>
              <w:t>2,000 psi (13.79 MPa) ≤ f'</w:t>
            </w:r>
            <w:r w:rsidRPr="009B122D">
              <w:rPr>
                <w:i/>
                <w:iCs/>
                <w:vertAlign w:val="subscript"/>
              </w:rPr>
              <w:t>m</w:t>
            </w:r>
            <w:r w:rsidRPr="009B122D">
              <w:rPr>
                <w:i/>
                <w:iCs/>
              </w:rPr>
              <w:t> ≤ 3,000 psi (20.68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D574C" w14:textId="77777777" w:rsidR="009B122D" w:rsidRPr="009B122D" w:rsidRDefault="009B122D" w:rsidP="009B122D">
            <w:r w:rsidRPr="009B122D">
              <w:rPr>
                <w:i/>
                <w:iCs/>
              </w:rPr>
              <w:t>f'</w:t>
            </w:r>
            <w:r w:rsidRPr="009B122D">
              <w:rPr>
                <w:i/>
                <w:iCs/>
                <w:vertAlign w:val="subscript"/>
              </w:rPr>
              <w:t>g</w:t>
            </w:r>
            <w:r w:rsidRPr="009B122D">
              <w:rPr>
                <w:i/>
                <w:iCs/>
              </w:rPr>
              <w:t> ≥ f'</w:t>
            </w:r>
            <w:r w:rsidRPr="009B122D">
              <w:rPr>
                <w:i/>
                <w:iCs/>
                <w:vertAlign w:val="subscript"/>
              </w:rPr>
              <w:t>m</w:t>
            </w:r>
            <w:r w:rsidRPr="009B122D">
              <w:t> ≤ 5,000 psi (34.47 MPa)</w:t>
            </w:r>
          </w:p>
        </w:tc>
      </w:tr>
      <w:tr w:rsidR="009B122D" w:rsidRPr="009B122D" w14:paraId="3F0AA9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4D847" w14:textId="77777777" w:rsidR="009B122D" w:rsidRPr="009B122D" w:rsidRDefault="009B122D" w:rsidP="009B122D">
            <w:r w:rsidRPr="009B122D">
              <w:t>Clay </w:t>
            </w:r>
            <w:hyperlink r:id="rId1453" w:anchor="masonry_" w:history="1">
              <w:r w:rsidRPr="009B122D">
                <w:rPr>
                  <w:rStyle w:val="Hyperlink"/>
                </w:rPr>
                <w:t>masonry</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9D723" w14:textId="77777777" w:rsidR="009B122D" w:rsidRPr="009B122D" w:rsidRDefault="009B122D" w:rsidP="009B122D">
            <w:r w:rsidRPr="009B122D">
              <w:rPr>
                <w:i/>
                <w:iCs/>
              </w:rPr>
              <w:t>1,500 psi (10.34 MPa) ≤ f'</w:t>
            </w:r>
            <w:r w:rsidRPr="009B122D">
              <w:rPr>
                <w:i/>
                <w:iCs/>
                <w:vertAlign w:val="subscript"/>
              </w:rPr>
              <w:t>m</w:t>
            </w:r>
            <w:r w:rsidRPr="009B122D">
              <w:rPr>
                <w:i/>
                <w:iCs/>
              </w:rPr>
              <w:t> ≤ 4,500 psi (31.02 MPa)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F2E29" w14:textId="77777777" w:rsidR="009B122D" w:rsidRPr="009B122D" w:rsidRDefault="009B122D" w:rsidP="009B122D">
            <w:r w:rsidRPr="009B122D">
              <w:rPr>
                <w:i/>
                <w:iCs/>
              </w:rPr>
              <w:t>f'</w:t>
            </w:r>
            <w:r w:rsidRPr="009B122D">
              <w:rPr>
                <w:i/>
                <w:iCs/>
                <w:vertAlign w:val="subscript"/>
              </w:rPr>
              <w:t>g</w:t>
            </w:r>
            <w:r w:rsidRPr="009B122D">
              <w:t> ≤ 6,000 (41.37 MPa)</w:t>
            </w:r>
          </w:p>
        </w:tc>
      </w:tr>
    </w:tbl>
    <w:p w14:paraId="1718153E" w14:textId="77777777" w:rsidR="009B122D" w:rsidRPr="009B122D" w:rsidRDefault="009B122D" w:rsidP="009B122D">
      <w:pPr>
        <w:rPr>
          <w:b/>
          <w:bCs/>
        </w:rPr>
      </w:pPr>
      <w:hyperlink r:id="rId1454" w:anchor="2115.3" w:history="1">
        <w:r w:rsidRPr="009B122D">
          <w:rPr>
            <w:rStyle w:val="Hyperlink"/>
            <w:b/>
            <w:bCs/>
          </w:rPr>
          <w:t>2115.3 </w:t>
        </w:r>
        <w:r w:rsidRPr="009B122D">
          <w:rPr>
            <w:rStyle w:val="Hyperlink"/>
            <w:b/>
            <w:bCs/>
            <w:i/>
            <w:iCs/>
          </w:rPr>
          <w:t>Construction</w:t>
        </w:r>
      </w:hyperlink>
    </w:p>
    <w:p w14:paraId="11F39EC7" w14:textId="77777777" w:rsidR="009B122D" w:rsidRPr="009B122D" w:rsidRDefault="009B122D" w:rsidP="009B122D">
      <w:pPr>
        <w:rPr>
          <w:b/>
          <w:bCs/>
        </w:rPr>
      </w:pPr>
      <w:hyperlink r:id="rId1455" w:anchor="2115.3.1" w:history="1">
        <w:r w:rsidRPr="009B122D">
          <w:rPr>
            <w:rStyle w:val="Hyperlink"/>
            <w:b/>
            <w:bCs/>
          </w:rPr>
          <w:t>2115.3.1 </w:t>
        </w:r>
        <w:r w:rsidRPr="009B122D">
          <w:rPr>
            <w:rStyle w:val="Hyperlink"/>
            <w:b/>
            <w:bCs/>
            <w:i/>
            <w:iCs/>
          </w:rPr>
          <w:t>Masonry Construction</w:t>
        </w:r>
      </w:hyperlink>
    </w:p>
    <w:p w14:paraId="4A1EF50F" w14:textId="77777777" w:rsidR="009B122D" w:rsidRPr="009B122D" w:rsidRDefault="009B122D" w:rsidP="009B122D">
      <w:pPr>
        <w:rPr>
          <w:i/>
          <w:iCs/>
        </w:rPr>
      </w:pPr>
      <w:r w:rsidRPr="009B122D">
        <w:rPr>
          <w:i/>
          <w:iCs/>
        </w:rPr>
        <w:t>Architectural </w:t>
      </w:r>
      <w:hyperlink r:id="rId1456" w:anchor="cast_stone_" w:history="1">
        <w:r w:rsidRPr="009B122D">
          <w:rPr>
            <w:rStyle w:val="Hyperlink"/>
            <w:i/>
            <w:iCs/>
          </w:rPr>
          <w:t>cast stone</w:t>
        </w:r>
      </w:hyperlink>
      <w:r w:rsidRPr="009B122D">
        <w:rPr>
          <w:i/>
          <w:iCs/>
        </w:rPr>
        <w:t> </w:t>
      </w:r>
      <w:hyperlink r:id="rId1457" w:anchor="407.1.1" w:history="1">
        <w:r w:rsidRPr="009B122D">
          <w:rPr>
            <w:rStyle w:val="Hyperlink"/>
            <w:i/>
            <w:iCs/>
          </w:rPr>
          <w:t>construction</w:t>
        </w:r>
      </w:hyperlink>
      <w:r w:rsidRPr="009B122D">
        <w:rPr>
          <w:i/>
          <w:iCs/>
        </w:rPr>
        <w:t> shall be considered as an </w:t>
      </w:r>
      <w:hyperlink r:id="rId1458" w:anchor="alternative_system_oshpd_1_1r_2_4_5_" w:history="1">
        <w:r w:rsidRPr="009B122D">
          <w:rPr>
            <w:rStyle w:val="Hyperlink"/>
            <w:i/>
            <w:iCs/>
          </w:rPr>
          <w:t>alternative system</w:t>
        </w:r>
      </w:hyperlink>
      <w:r w:rsidRPr="009B122D">
        <w:rPr>
          <w:i/>
          <w:iCs/>
        </w:rPr>
        <w:t>.</w:t>
      </w:r>
    </w:p>
    <w:p w14:paraId="20AC2634" w14:textId="77777777" w:rsidR="009B122D" w:rsidRPr="009B122D" w:rsidRDefault="009B122D" w:rsidP="009B122D">
      <w:pPr>
        <w:rPr>
          <w:b/>
          <w:bCs/>
        </w:rPr>
      </w:pPr>
      <w:hyperlink r:id="rId1459" w:anchor="2115.3.2" w:history="1">
        <w:r w:rsidRPr="009B122D">
          <w:rPr>
            <w:rStyle w:val="Hyperlink"/>
            <w:b/>
            <w:bCs/>
          </w:rPr>
          <w:t>2115.3.2 </w:t>
        </w:r>
        <w:r w:rsidRPr="009B122D">
          <w:rPr>
            <w:rStyle w:val="Hyperlink"/>
            <w:b/>
            <w:bCs/>
            <w:i/>
            <w:iCs/>
          </w:rPr>
          <w:t>Reinforced Grouted Masonry</w:t>
        </w:r>
      </w:hyperlink>
    </w:p>
    <w:p w14:paraId="074265FF" w14:textId="77777777" w:rsidR="009B122D" w:rsidRPr="009B122D" w:rsidRDefault="009B122D" w:rsidP="009B122D">
      <w:pPr>
        <w:rPr>
          <w:b/>
          <w:bCs/>
        </w:rPr>
      </w:pPr>
      <w:hyperlink r:id="rId1460" w:anchor="2115.3.2.1" w:history="1">
        <w:r w:rsidRPr="009B122D">
          <w:rPr>
            <w:rStyle w:val="Hyperlink"/>
            <w:b/>
            <w:bCs/>
          </w:rPr>
          <w:t>2115.3.2.1 </w:t>
        </w:r>
        <w:r w:rsidRPr="009B122D">
          <w:rPr>
            <w:rStyle w:val="Hyperlink"/>
            <w:b/>
            <w:bCs/>
            <w:i/>
            <w:iCs/>
          </w:rPr>
          <w:t>TMS 602, Article 3.3 B Placing Mortar and Units</w:t>
        </w:r>
      </w:hyperlink>
    </w:p>
    <w:p w14:paraId="194F9798" w14:textId="77777777" w:rsidR="009B122D" w:rsidRPr="009B122D" w:rsidRDefault="009B122D" w:rsidP="009B122D">
      <w:pPr>
        <w:rPr>
          <w:i/>
          <w:iCs/>
        </w:rPr>
      </w:pPr>
      <w:r w:rsidRPr="009B122D">
        <w:rPr>
          <w:i/>
          <w:iCs/>
        </w:rPr>
        <w:t>Modify TMS 602, Article 3.3 B.2.c as follows:</w:t>
      </w:r>
    </w:p>
    <w:p w14:paraId="1D775F4A" w14:textId="77777777" w:rsidR="009B122D" w:rsidRPr="009B122D" w:rsidRDefault="009B122D" w:rsidP="009B122D">
      <w:pPr>
        <w:numPr>
          <w:ilvl w:val="0"/>
          <w:numId w:val="29"/>
        </w:numPr>
      </w:pPr>
      <w:r w:rsidRPr="009B122D">
        <w:t>Remove masonry protrusions extending </w:t>
      </w:r>
      <w:r w:rsidRPr="009B122D">
        <w:rPr>
          <w:i/>
          <w:iCs/>
        </w:rPr>
        <w:t>greater than </w:t>
      </w:r>
      <w:r w:rsidRPr="009B122D">
        <w:rPr>
          <w:i/>
          <w:iCs/>
          <w:vertAlign w:val="superscript"/>
        </w:rPr>
        <w:t>1</w:t>
      </w:r>
      <w:r w:rsidRPr="009B122D">
        <w:rPr>
          <w:i/>
          <w:iCs/>
        </w:rPr>
        <w:t>/</w:t>
      </w:r>
      <w:r w:rsidRPr="009B122D">
        <w:rPr>
          <w:i/>
          <w:iCs/>
          <w:vertAlign w:val="subscript"/>
        </w:rPr>
        <w:t>4</w:t>
      </w:r>
      <w:r w:rsidRPr="009B122D">
        <w:t> inch (</w:t>
      </w:r>
      <w:r w:rsidRPr="009B122D">
        <w:rPr>
          <w:i/>
          <w:iCs/>
        </w:rPr>
        <w:t>6.4</w:t>
      </w:r>
      <w:r w:rsidRPr="009B122D">
        <w:t> mm) into cells or cavities to be grouted.</w:t>
      </w:r>
    </w:p>
    <w:p w14:paraId="078F4EC9" w14:textId="77777777" w:rsidR="009B122D" w:rsidRPr="009B122D" w:rsidRDefault="009B122D" w:rsidP="009B122D">
      <w:pPr>
        <w:rPr>
          <w:b/>
          <w:bCs/>
        </w:rPr>
      </w:pPr>
      <w:hyperlink r:id="rId1461" w:anchor="2115.3.2.2" w:history="1">
        <w:r w:rsidRPr="009B122D">
          <w:rPr>
            <w:rStyle w:val="Hyperlink"/>
            <w:b/>
            <w:bCs/>
          </w:rPr>
          <w:t>2115.3.2.2 </w:t>
        </w:r>
        <w:r w:rsidRPr="009B122D">
          <w:rPr>
            <w:rStyle w:val="Hyperlink"/>
            <w:b/>
            <w:bCs/>
            <w:i/>
            <w:iCs/>
          </w:rPr>
          <w:t>TMS 602, Article 3.4 B Reinforcement</w:t>
        </w:r>
      </w:hyperlink>
    </w:p>
    <w:p w14:paraId="1FCE31A4" w14:textId="77777777" w:rsidR="009B122D" w:rsidRPr="009B122D" w:rsidRDefault="009B122D" w:rsidP="009B122D">
      <w:pPr>
        <w:rPr>
          <w:i/>
          <w:iCs/>
        </w:rPr>
      </w:pPr>
      <w:r w:rsidRPr="009B122D">
        <w:rPr>
          <w:i/>
          <w:iCs/>
        </w:rPr>
        <w:t>Modify TMS 602, Article 3.4 B.1 through Article 3.4 B.3 as follows:</w:t>
      </w:r>
    </w:p>
    <w:p w14:paraId="44531208" w14:textId="77777777" w:rsidR="009B122D" w:rsidRPr="009B122D" w:rsidRDefault="009B122D" w:rsidP="009B122D">
      <w:pPr>
        <w:numPr>
          <w:ilvl w:val="0"/>
          <w:numId w:val="30"/>
        </w:numPr>
      </w:pPr>
      <w:r w:rsidRPr="009B122D">
        <w:t>Support reinforcement to prevent displacement caused by construction loads or by placement of grout or mortar. </w:t>
      </w:r>
      <w:r w:rsidRPr="009B122D">
        <w:rPr>
          <w:i/>
          <w:iCs/>
        </w:rPr>
        <w:t>Reinforcement and embedded items shall be clean, properly positioned and securely anchored against moving prior to grouting.</w:t>
      </w:r>
    </w:p>
    <w:p w14:paraId="41E79240" w14:textId="77777777" w:rsidR="009B122D" w:rsidRPr="009B122D" w:rsidRDefault="009B122D" w:rsidP="009B122D">
      <w:pPr>
        <w:numPr>
          <w:ilvl w:val="0"/>
          <w:numId w:val="30"/>
        </w:numPr>
      </w:pPr>
      <w:r w:rsidRPr="009B122D">
        <w:t>Completely embed reinforcing bars and embedded items in grout in accordance with Article 3.5.</w:t>
      </w:r>
    </w:p>
    <w:p w14:paraId="6BE276D1" w14:textId="77777777" w:rsidR="009B122D" w:rsidRPr="009B122D" w:rsidRDefault="009B122D" w:rsidP="009B122D">
      <w:pPr>
        <w:numPr>
          <w:ilvl w:val="0"/>
          <w:numId w:val="30"/>
        </w:numPr>
      </w:pPr>
      <w:r w:rsidRPr="009B122D">
        <w:t>Maintain clear distance between reinforcing bars and the interior of masonry unit or formed surface of at least </w:t>
      </w:r>
      <w:r w:rsidRPr="009B122D">
        <w:rPr>
          <w:vertAlign w:val="superscript"/>
        </w:rPr>
        <w:t>1</w:t>
      </w:r>
      <w:r w:rsidRPr="009B122D">
        <w:t>/</w:t>
      </w:r>
      <w:r w:rsidRPr="009B122D">
        <w:rPr>
          <w:vertAlign w:val="subscript"/>
        </w:rPr>
        <w:t>2</w:t>
      </w:r>
      <w:r w:rsidRPr="009B122D">
        <w:t> inch(12.7 mm) and a minimum of one bar diameter, except where cross webs of hollow units are used as supports for horizontal reinforcement.</w:t>
      </w:r>
    </w:p>
    <w:p w14:paraId="69F51A66" w14:textId="77777777" w:rsidR="009B122D" w:rsidRPr="009B122D" w:rsidRDefault="009B122D" w:rsidP="009B122D">
      <w:pPr>
        <w:rPr>
          <w:b/>
          <w:bCs/>
        </w:rPr>
      </w:pPr>
      <w:hyperlink r:id="rId1462" w:anchor="2115.3.2.3" w:history="1">
        <w:r w:rsidRPr="009B122D">
          <w:rPr>
            <w:rStyle w:val="Hyperlink"/>
            <w:b/>
            <w:bCs/>
          </w:rPr>
          <w:t>2115.3.2.3 </w:t>
        </w:r>
        <w:r w:rsidRPr="009B122D">
          <w:rPr>
            <w:rStyle w:val="Hyperlink"/>
            <w:b/>
            <w:bCs/>
            <w:i/>
            <w:iCs/>
          </w:rPr>
          <w:t>TMS 602, Article 3.4 E Anchor Bolts</w:t>
        </w:r>
      </w:hyperlink>
    </w:p>
    <w:p w14:paraId="7B02993C" w14:textId="77777777" w:rsidR="009B122D" w:rsidRPr="009B122D" w:rsidRDefault="009B122D" w:rsidP="009B122D">
      <w:pPr>
        <w:rPr>
          <w:i/>
          <w:iCs/>
        </w:rPr>
      </w:pPr>
      <w:r w:rsidRPr="009B122D">
        <w:rPr>
          <w:i/>
          <w:iCs/>
        </w:rPr>
        <w:t>Replace TMS 602, Article 3.4 E.3 and add Articles 3.4 E.5 and 3.4 E.6 as follows:</w:t>
      </w:r>
    </w:p>
    <w:p w14:paraId="2DBD9F5D" w14:textId="77777777" w:rsidR="009B122D" w:rsidRPr="009B122D" w:rsidRDefault="009B122D" w:rsidP="009B122D">
      <w:pPr>
        <w:numPr>
          <w:ilvl w:val="0"/>
          <w:numId w:val="31"/>
        </w:numPr>
        <w:rPr>
          <w:i/>
          <w:iCs/>
        </w:rPr>
      </w:pPr>
      <w:r w:rsidRPr="009B122D">
        <w:rPr>
          <w:i/>
          <w:iCs/>
        </w:rPr>
        <w:t>Anchor bolts in the wythe or face shells of hollow masonry units shall be positioned to maintain a minimum of </w:t>
      </w:r>
      <w:r w:rsidRPr="009B122D">
        <w:rPr>
          <w:i/>
          <w:iCs/>
          <w:vertAlign w:val="superscript"/>
        </w:rPr>
        <w:t>1</w:t>
      </w:r>
      <w:r w:rsidRPr="009B122D">
        <w:rPr>
          <w:i/>
          <w:iCs/>
        </w:rPr>
        <w:t>/</w:t>
      </w:r>
      <w:r w:rsidRPr="009B122D">
        <w:rPr>
          <w:i/>
          <w:iCs/>
          <w:vertAlign w:val="subscript"/>
        </w:rPr>
        <w:t>2</w:t>
      </w:r>
      <w:r w:rsidRPr="009B122D">
        <w:rPr>
          <w:i/>
          <w:iCs/>
        </w:rPr>
        <w:t> inch (12.7 mm) of grout between the bolt circumference, the wythe or the face shell. For the portion of the bolt that is within the grouted cell, maintain a clear distance between the bolt and the face of masonry unit and between the head of the bolt and the formed surface of grout of at least </w:t>
      </w:r>
      <w:r w:rsidRPr="009B122D">
        <w:rPr>
          <w:i/>
          <w:iCs/>
          <w:vertAlign w:val="superscript"/>
        </w:rPr>
        <w:t>1</w:t>
      </w:r>
      <w:r w:rsidRPr="009B122D">
        <w:rPr>
          <w:i/>
          <w:iCs/>
        </w:rPr>
        <w:t>/</w:t>
      </w:r>
      <w:r w:rsidRPr="009B122D">
        <w:rPr>
          <w:i/>
          <w:iCs/>
          <w:vertAlign w:val="subscript"/>
        </w:rPr>
        <w:t>4</w:t>
      </w:r>
      <w:r w:rsidRPr="009B122D">
        <w:rPr>
          <w:i/>
          <w:iCs/>
        </w:rPr>
        <w:t> inch (6.4 mm) when using fine grout and at least </w:t>
      </w:r>
      <w:r w:rsidRPr="009B122D">
        <w:rPr>
          <w:i/>
          <w:iCs/>
          <w:vertAlign w:val="superscript"/>
        </w:rPr>
        <w:t>1</w:t>
      </w:r>
      <w:r w:rsidRPr="009B122D">
        <w:rPr>
          <w:i/>
          <w:iCs/>
        </w:rPr>
        <w:t>/</w:t>
      </w:r>
      <w:r w:rsidRPr="009B122D">
        <w:rPr>
          <w:i/>
          <w:iCs/>
          <w:vertAlign w:val="subscript"/>
        </w:rPr>
        <w:t>2</w:t>
      </w:r>
      <w:r w:rsidRPr="009B122D">
        <w:rPr>
          <w:i/>
          <w:iCs/>
        </w:rPr>
        <w:t> inch (12.7 mm) when using coarse grout. Bolts shall be solidly embedded in grout.</w:t>
      </w:r>
    </w:p>
    <w:p w14:paraId="5E978355" w14:textId="77777777" w:rsidR="009B122D" w:rsidRPr="009B122D" w:rsidRDefault="009B122D" w:rsidP="009B122D">
      <w:pPr>
        <w:numPr>
          <w:ilvl w:val="0"/>
          <w:numId w:val="32"/>
        </w:numPr>
        <w:rPr>
          <w:i/>
          <w:iCs/>
        </w:rPr>
      </w:pPr>
      <w:r w:rsidRPr="009B122D">
        <w:rPr>
          <w:i/>
          <w:iCs/>
        </w:rPr>
        <w:t>Bent bar anchor bolts shall not be allowed. The maximum size anchor shall be </w:t>
      </w:r>
      <w:r w:rsidRPr="009B122D">
        <w:rPr>
          <w:i/>
          <w:iCs/>
          <w:vertAlign w:val="superscript"/>
        </w:rPr>
        <w:t>1</w:t>
      </w:r>
      <w:r w:rsidRPr="009B122D">
        <w:rPr>
          <w:i/>
          <w:iCs/>
        </w:rPr>
        <w:t>/</w:t>
      </w:r>
      <w:r w:rsidRPr="009B122D">
        <w:rPr>
          <w:i/>
          <w:iCs/>
          <w:vertAlign w:val="subscript"/>
        </w:rPr>
        <w:t>2</w:t>
      </w:r>
      <w:r w:rsidRPr="009B122D">
        <w:rPr>
          <w:i/>
          <w:iCs/>
        </w:rPr>
        <w:t>-inch (12.7 mm) diameter for 6-inch (152 mm) nominal masonry, </w:t>
      </w:r>
      <w:r w:rsidRPr="009B122D">
        <w:rPr>
          <w:i/>
          <w:iCs/>
          <w:vertAlign w:val="superscript"/>
        </w:rPr>
        <w:t>3</w:t>
      </w:r>
      <w:r w:rsidRPr="009B122D">
        <w:rPr>
          <w:i/>
          <w:iCs/>
        </w:rPr>
        <w:t>/</w:t>
      </w:r>
      <w:r w:rsidRPr="009B122D">
        <w:rPr>
          <w:i/>
          <w:iCs/>
          <w:vertAlign w:val="subscript"/>
        </w:rPr>
        <w:t>4</w:t>
      </w:r>
      <w:r w:rsidRPr="009B122D">
        <w:rPr>
          <w:i/>
          <w:iCs/>
        </w:rPr>
        <w:t>-inch (19.1 mm) diameter for 8-inch (203 mm) nominal masonry, </w:t>
      </w:r>
      <w:r w:rsidRPr="009B122D">
        <w:rPr>
          <w:i/>
          <w:iCs/>
          <w:vertAlign w:val="superscript"/>
        </w:rPr>
        <w:t>7</w:t>
      </w:r>
      <w:r w:rsidRPr="009B122D">
        <w:rPr>
          <w:i/>
          <w:iCs/>
        </w:rPr>
        <w:t>/</w:t>
      </w:r>
      <w:r w:rsidRPr="009B122D">
        <w:rPr>
          <w:i/>
          <w:iCs/>
          <w:vertAlign w:val="subscript"/>
        </w:rPr>
        <w:t>8</w:t>
      </w:r>
      <w:r w:rsidRPr="009B122D">
        <w:rPr>
          <w:i/>
          <w:iCs/>
        </w:rPr>
        <w:t>-inch (22.2 mm) diameter for 10-</w:t>
      </w:r>
      <w:r w:rsidRPr="009B122D">
        <w:rPr>
          <w:i/>
          <w:iCs/>
        </w:rPr>
        <w:lastRenderedPageBreak/>
        <w:t>inch (254 mm) nominal masonry, and 1-inch (25.4 mm) diameter for 12-inch (305 mm) nominal masonry.</w:t>
      </w:r>
    </w:p>
    <w:p w14:paraId="759637D5" w14:textId="77777777" w:rsidR="009B122D" w:rsidRPr="009B122D" w:rsidRDefault="009B122D" w:rsidP="009B122D">
      <w:pPr>
        <w:numPr>
          <w:ilvl w:val="0"/>
          <w:numId w:val="32"/>
        </w:numPr>
        <w:rPr>
          <w:i/>
          <w:iCs/>
        </w:rPr>
      </w:pPr>
      <w:r w:rsidRPr="009B122D">
        <w:rPr>
          <w:i/>
          <w:iCs/>
        </w:rPr>
        <w:t>Bolts shall be accurately set with templates or by approved equivalent means and held in place to prevent dislocation during grouting.</w:t>
      </w:r>
    </w:p>
    <w:p w14:paraId="1EE8CC0F" w14:textId="77777777" w:rsidR="009B122D" w:rsidRPr="009B122D" w:rsidRDefault="009B122D" w:rsidP="009B122D">
      <w:pPr>
        <w:rPr>
          <w:b/>
          <w:bCs/>
        </w:rPr>
      </w:pPr>
      <w:hyperlink r:id="rId1463" w:anchor="2115.3.2.4" w:history="1">
        <w:r w:rsidRPr="009B122D">
          <w:rPr>
            <w:rStyle w:val="Hyperlink"/>
            <w:b/>
            <w:bCs/>
          </w:rPr>
          <w:t>2115.3.2.4 </w:t>
        </w:r>
        <w:r w:rsidRPr="009B122D">
          <w:rPr>
            <w:rStyle w:val="Hyperlink"/>
            <w:b/>
            <w:bCs/>
            <w:i/>
            <w:iCs/>
          </w:rPr>
          <w:t>TMS 602, Article 3.5A Placing Time</w:t>
        </w:r>
      </w:hyperlink>
    </w:p>
    <w:p w14:paraId="63E921A8" w14:textId="77777777" w:rsidR="009B122D" w:rsidRPr="009B122D" w:rsidRDefault="009B122D" w:rsidP="009B122D">
      <w:pPr>
        <w:rPr>
          <w:i/>
          <w:iCs/>
        </w:rPr>
      </w:pPr>
      <w:r w:rsidRPr="009B122D">
        <w:rPr>
          <w:i/>
          <w:iCs/>
        </w:rPr>
        <w:t>Modify TMS 602, Article 3.5 A by adding Article 3.5 A.3 as follows:</w:t>
      </w:r>
    </w:p>
    <w:p w14:paraId="01BD0B71" w14:textId="77777777" w:rsidR="009B122D" w:rsidRPr="009B122D" w:rsidRDefault="009B122D" w:rsidP="009B122D">
      <w:pPr>
        <w:numPr>
          <w:ilvl w:val="0"/>
          <w:numId w:val="33"/>
        </w:numPr>
        <w:rPr>
          <w:i/>
          <w:iCs/>
        </w:rPr>
      </w:pPr>
      <w:r w:rsidRPr="009B122D">
        <w:rPr>
          <w:i/>
          <w:iCs/>
        </w:rPr>
        <w:t>The grouting of any section of a wall between control barriers shall be completed in one day with no interruptions greater than one hour.</w:t>
      </w:r>
    </w:p>
    <w:p w14:paraId="4C6CA69F" w14:textId="77777777" w:rsidR="009B122D" w:rsidRPr="009B122D" w:rsidRDefault="009B122D" w:rsidP="009B122D">
      <w:pPr>
        <w:rPr>
          <w:b/>
          <w:bCs/>
        </w:rPr>
      </w:pPr>
      <w:hyperlink r:id="rId1464" w:anchor="2115.3.2.5" w:history="1">
        <w:r w:rsidRPr="009B122D">
          <w:rPr>
            <w:rStyle w:val="Hyperlink"/>
            <w:b/>
            <w:bCs/>
          </w:rPr>
          <w:t>2115.3.2.5 TMS 602, Article 3.5 F.1 Grout Key</w:t>
        </w:r>
      </w:hyperlink>
    </w:p>
    <w:p w14:paraId="7F4100EB" w14:textId="77777777" w:rsidR="009B122D" w:rsidRPr="009B122D" w:rsidRDefault="009B122D" w:rsidP="009B122D">
      <w:pPr>
        <w:rPr>
          <w:i/>
          <w:iCs/>
        </w:rPr>
      </w:pPr>
      <w:r w:rsidRPr="009B122D">
        <w:rPr>
          <w:i/>
          <w:iCs/>
        </w:rPr>
        <w:t>Replace TMS 602, Article 3.5 F.1 as follows:</w:t>
      </w:r>
    </w:p>
    <w:p w14:paraId="7BCD426F" w14:textId="77777777" w:rsidR="009B122D" w:rsidRPr="009B122D" w:rsidRDefault="009B122D" w:rsidP="009B122D">
      <w:pPr>
        <w:numPr>
          <w:ilvl w:val="0"/>
          <w:numId w:val="34"/>
        </w:numPr>
        <w:rPr>
          <w:i/>
          <w:iCs/>
        </w:rPr>
      </w:pPr>
      <w:r w:rsidRPr="009B122D">
        <w:rPr>
          <w:i/>
          <w:iCs/>
        </w:rPr>
        <w:t>Between grout pours or where grouting has been stopped more than an hour, a horizontal construction joint shall be formed by terminating grout a minimum of 1</w:t>
      </w:r>
      <w:r w:rsidRPr="009B122D">
        <w:rPr>
          <w:i/>
          <w:iCs/>
          <w:vertAlign w:val="superscript"/>
        </w:rPr>
        <w:t>1</w:t>
      </w:r>
      <w:r w:rsidRPr="009B122D">
        <w:rPr>
          <w:i/>
          <w:iCs/>
        </w:rPr>
        <w:t>/</w:t>
      </w:r>
      <w:r w:rsidRPr="009B122D">
        <w:rPr>
          <w:i/>
          <w:iCs/>
          <w:vertAlign w:val="subscript"/>
        </w:rPr>
        <w:t>2</w:t>
      </w:r>
      <w:r w:rsidRPr="009B122D">
        <w:rPr>
          <w:i/>
          <w:iCs/>
        </w:rPr>
        <w:t> inches (38.1 mm) and a maximum of one-half the masonry unit height below a mortar joint, except at the top of the wall. Where bond beams occur, the grout pour shall be terminated a minimum of </w:t>
      </w:r>
      <w:r w:rsidRPr="009B122D">
        <w:rPr>
          <w:i/>
          <w:iCs/>
          <w:vertAlign w:val="superscript"/>
        </w:rPr>
        <w:t>1</w:t>
      </w:r>
      <w:r w:rsidRPr="009B122D">
        <w:rPr>
          <w:i/>
          <w:iCs/>
        </w:rPr>
        <w:t>/</w:t>
      </w:r>
      <w:r w:rsidRPr="009B122D">
        <w:rPr>
          <w:i/>
          <w:iCs/>
          <w:vertAlign w:val="subscript"/>
        </w:rPr>
        <w:t>2</w:t>
      </w:r>
      <w:r w:rsidRPr="009B122D">
        <w:rPr>
          <w:i/>
          <w:iCs/>
        </w:rPr>
        <w:t>-inch (12.7 mm) below the mortar joint. Horizontal reinforcement shall be placed in bond beam units with a minimum grout cover of 1 inch (25.4 mm) above reinforcing steel for each grout pour.</w:t>
      </w:r>
    </w:p>
    <w:p w14:paraId="0C7AA153" w14:textId="77777777" w:rsidR="009B122D" w:rsidRPr="009B122D" w:rsidRDefault="009B122D" w:rsidP="009B122D">
      <w:pPr>
        <w:rPr>
          <w:b/>
          <w:bCs/>
        </w:rPr>
      </w:pPr>
      <w:hyperlink r:id="rId1465" w:anchor="2115.3.2.6" w:history="1">
        <w:r w:rsidRPr="009B122D">
          <w:rPr>
            <w:rStyle w:val="Hyperlink"/>
            <w:b/>
            <w:bCs/>
          </w:rPr>
          <w:t>2115.3.2.6 TMS 602, Article 3.5 Grout Placement</w:t>
        </w:r>
      </w:hyperlink>
    </w:p>
    <w:p w14:paraId="578BB083" w14:textId="77777777" w:rsidR="009B122D" w:rsidRPr="009B122D" w:rsidRDefault="009B122D" w:rsidP="009B122D">
      <w:pPr>
        <w:rPr>
          <w:i/>
          <w:iCs/>
        </w:rPr>
      </w:pPr>
      <w:r w:rsidRPr="009B122D">
        <w:rPr>
          <w:i/>
          <w:iCs/>
        </w:rPr>
        <w:t>Add the following to TMS 602, Article 3.5:</w:t>
      </w:r>
    </w:p>
    <w:p w14:paraId="24FF76BF" w14:textId="77777777" w:rsidR="009B122D" w:rsidRPr="009B122D" w:rsidRDefault="009B122D" w:rsidP="009B122D">
      <w:pPr>
        <w:rPr>
          <w:i/>
          <w:iCs/>
        </w:rPr>
      </w:pPr>
      <w:r w:rsidRPr="009B122D">
        <w:rPr>
          <w:b/>
          <w:bCs/>
          <w:i/>
          <w:iCs/>
        </w:rPr>
        <w:t>3.5 I.</w:t>
      </w:r>
      <w:r w:rsidRPr="009B122D">
        <w:rPr>
          <w:i/>
          <w:iCs/>
        </w:rPr>
        <w:t> Additional grouting requirements:</w:t>
      </w:r>
    </w:p>
    <w:p w14:paraId="777B391A" w14:textId="77777777" w:rsidR="009B122D" w:rsidRPr="009B122D" w:rsidRDefault="009B122D" w:rsidP="009B122D">
      <w:pPr>
        <w:numPr>
          <w:ilvl w:val="0"/>
          <w:numId w:val="35"/>
        </w:numPr>
        <w:rPr>
          <w:i/>
          <w:iCs/>
        </w:rPr>
      </w:pPr>
      <w:r w:rsidRPr="009B122D">
        <w:rPr>
          <w:i/>
          <w:iCs/>
        </w:rPr>
        <w:t>Place grout by pumping or an approved alternate method prior to initial set and loss of plasticity.</w:t>
      </w:r>
    </w:p>
    <w:p w14:paraId="4D4A91BB" w14:textId="77777777" w:rsidR="009B122D" w:rsidRPr="009B122D" w:rsidRDefault="009B122D" w:rsidP="009B122D">
      <w:pPr>
        <w:numPr>
          <w:ilvl w:val="0"/>
          <w:numId w:val="35"/>
        </w:numPr>
        <w:rPr>
          <w:i/>
          <w:iCs/>
        </w:rPr>
      </w:pPr>
      <w:r w:rsidRPr="009B122D">
        <w:rPr>
          <w:i/>
          <w:iCs/>
        </w:rPr>
        <w:t>Place grout so that all spaces to be grouted do not contain voids.</w:t>
      </w:r>
    </w:p>
    <w:p w14:paraId="40C5935E" w14:textId="77777777" w:rsidR="009B122D" w:rsidRPr="009B122D" w:rsidRDefault="009B122D" w:rsidP="009B122D">
      <w:pPr>
        <w:numPr>
          <w:ilvl w:val="0"/>
          <w:numId w:val="35"/>
        </w:numPr>
        <w:rPr>
          <w:i/>
          <w:iCs/>
        </w:rPr>
      </w:pPr>
      <w:r w:rsidRPr="009B122D">
        <w:rPr>
          <w:i/>
          <w:iCs/>
        </w:rPr>
        <w:t>Grout shall not be handled nor pumped utilizing aluminum equipment unless it can be demonstrated with the materials and equipment to be used that there will be no deleterious effect on the strength of the grout.</w:t>
      </w:r>
    </w:p>
    <w:p w14:paraId="76B34E38" w14:textId="77777777" w:rsidR="009B122D" w:rsidRPr="009B122D" w:rsidRDefault="009B122D" w:rsidP="009B122D">
      <w:pPr>
        <w:rPr>
          <w:b/>
          <w:bCs/>
        </w:rPr>
      </w:pPr>
      <w:hyperlink r:id="rId1466" w:anchor="2115.3.2.7" w:history="1">
        <w:r w:rsidRPr="009B122D">
          <w:rPr>
            <w:rStyle w:val="Hyperlink"/>
            <w:b/>
            <w:bCs/>
          </w:rPr>
          <w:t>2115.3.2.7 </w:t>
        </w:r>
        <w:r w:rsidRPr="009B122D">
          <w:rPr>
            <w:rStyle w:val="Hyperlink"/>
            <w:b/>
            <w:bCs/>
            <w:i/>
            <w:iCs/>
          </w:rPr>
          <w:t>Reinforced Hollow Unit Masonry</w:t>
        </w:r>
      </w:hyperlink>
    </w:p>
    <w:p w14:paraId="57CCA8B6" w14:textId="77777777" w:rsidR="009B122D" w:rsidRPr="009B122D" w:rsidRDefault="009B122D" w:rsidP="009B122D">
      <w:pPr>
        <w:rPr>
          <w:b/>
          <w:bCs/>
        </w:rPr>
      </w:pPr>
      <w:hyperlink r:id="rId1467" w:anchor="2115.3.2.7.1" w:history="1">
        <w:r w:rsidRPr="009B122D">
          <w:rPr>
            <w:rStyle w:val="Hyperlink"/>
            <w:b/>
            <w:bCs/>
          </w:rPr>
          <w:t>2115.3.2.7.1 </w:t>
        </w:r>
        <w:r w:rsidRPr="009B122D">
          <w:rPr>
            <w:rStyle w:val="Hyperlink"/>
            <w:b/>
            <w:bCs/>
            <w:i/>
            <w:iCs/>
          </w:rPr>
          <w:t>TMS 602, Article 3.5 B Confinement</w:t>
        </w:r>
      </w:hyperlink>
    </w:p>
    <w:p w14:paraId="61713D62" w14:textId="77777777" w:rsidR="009B122D" w:rsidRPr="009B122D" w:rsidRDefault="009B122D" w:rsidP="009B122D">
      <w:pPr>
        <w:rPr>
          <w:i/>
          <w:iCs/>
        </w:rPr>
      </w:pPr>
      <w:r w:rsidRPr="009B122D">
        <w:rPr>
          <w:i/>
          <w:iCs/>
        </w:rPr>
        <w:t>Add the following to TMS 602, Article 3.5 B:</w:t>
      </w:r>
    </w:p>
    <w:p w14:paraId="504CCEB0" w14:textId="77777777" w:rsidR="009B122D" w:rsidRPr="009B122D" w:rsidRDefault="009B122D" w:rsidP="009B122D">
      <w:pPr>
        <w:numPr>
          <w:ilvl w:val="0"/>
          <w:numId w:val="36"/>
        </w:numPr>
        <w:rPr>
          <w:i/>
          <w:iCs/>
        </w:rPr>
      </w:pPr>
      <w:r w:rsidRPr="009B122D">
        <w:rPr>
          <w:i/>
          <w:iCs/>
        </w:rPr>
        <w:t>All cells shall be solidly filled with grout in reinforced hollow unit masonry.</w:t>
      </w:r>
    </w:p>
    <w:p w14:paraId="2DA219F8" w14:textId="77777777" w:rsidR="009B122D" w:rsidRPr="009B122D" w:rsidRDefault="009B122D" w:rsidP="009B122D">
      <w:pPr>
        <w:rPr>
          <w:i/>
          <w:iCs/>
        </w:rPr>
      </w:pPr>
      <w:r w:rsidRPr="009B122D">
        <w:rPr>
          <w:b/>
          <w:bCs/>
          <w:i/>
          <w:iCs/>
        </w:rPr>
        <w:lastRenderedPageBreak/>
        <w:t>Exception:</w:t>
      </w:r>
      <w:r w:rsidRPr="009B122D">
        <w:rPr>
          <w:i/>
          <w:iCs/>
        </w:rPr>
        <w:t> Reinforced hollow unit masonry laid in running bond used for freestanding site walls or interior nonbearingnon-shear wall partitions may be grouted only in cells containing vertical and horizontal reinforcement.</w:t>
      </w:r>
    </w:p>
    <w:p w14:paraId="3ECB0560" w14:textId="77777777" w:rsidR="009B122D" w:rsidRPr="009B122D" w:rsidRDefault="009B122D" w:rsidP="009B122D">
      <w:pPr>
        <w:rPr>
          <w:b/>
          <w:bCs/>
        </w:rPr>
      </w:pPr>
      <w:hyperlink r:id="rId1468" w:anchor="2115.4" w:history="1">
        <w:r w:rsidRPr="009B122D">
          <w:rPr>
            <w:rStyle w:val="Hyperlink"/>
            <w:b/>
            <w:bCs/>
          </w:rPr>
          <w:t>2115.4 </w:t>
        </w:r>
        <w:r w:rsidRPr="009B122D">
          <w:rPr>
            <w:rStyle w:val="Hyperlink"/>
            <w:b/>
            <w:bCs/>
            <w:i/>
            <w:iCs/>
          </w:rPr>
          <w:t>Quality Assurance</w:t>
        </w:r>
      </w:hyperlink>
    </w:p>
    <w:p w14:paraId="0D9A1C41" w14:textId="77777777" w:rsidR="009B122D" w:rsidRPr="009B122D" w:rsidRDefault="009B122D" w:rsidP="009B122D">
      <w:pPr>
        <w:rPr>
          <w:b/>
          <w:bCs/>
        </w:rPr>
      </w:pPr>
      <w:hyperlink r:id="rId1469" w:anchor="2115.4.1" w:history="1">
        <w:r w:rsidRPr="009B122D">
          <w:rPr>
            <w:rStyle w:val="Hyperlink"/>
            <w:b/>
            <w:bCs/>
          </w:rPr>
          <w:t>2115.4.1 </w:t>
        </w:r>
        <w:r w:rsidRPr="009B122D">
          <w:rPr>
            <w:rStyle w:val="Hyperlink"/>
            <w:b/>
            <w:bCs/>
            <w:i/>
            <w:iCs/>
          </w:rPr>
          <w:t>Mortar and Grout Tests. TMS 602, Article 1.4 B Compressive Strength Determination</w:t>
        </w:r>
      </w:hyperlink>
    </w:p>
    <w:p w14:paraId="6C3A9E10" w14:textId="77777777" w:rsidR="009B122D" w:rsidRPr="009B122D" w:rsidRDefault="009B122D" w:rsidP="009B122D">
      <w:pPr>
        <w:rPr>
          <w:i/>
          <w:iCs/>
        </w:rPr>
      </w:pPr>
      <w:r w:rsidRPr="009B122D">
        <w:rPr>
          <w:i/>
          <w:iCs/>
        </w:rPr>
        <w:t>Modify TMS 602, Article 1.4 B as follows by adding:</w:t>
      </w:r>
    </w:p>
    <w:p w14:paraId="1FCEAB59" w14:textId="77777777" w:rsidR="009B122D" w:rsidRPr="009B122D" w:rsidRDefault="009B122D" w:rsidP="009B122D">
      <w:pPr>
        <w:numPr>
          <w:ilvl w:val="0"/>
          <w:numId w:val="37"/>
        </w:numPr>
        <w:rPr>
          <w:i/>
          <w:iCs/>
        </w:rPr>
      </w:pPr>
      <w:r w:rsidRPr="009B122D">
        <w:rPr>
          <w:i/>
          <w:iCs/>
        </w:rPr>
        <w:t>Additional testing requirements:</w:t>
      </w:r>
    </w:p>
    <w:p w14:paraId="56903F96" w14:textId="77777777" w:rsidR="009B122D" w:rsidRPr="009B122D" w:rsidRDefault="009B122D" w:rsidP="009B122D">
      <w:pPr>
        <w:numPr>
          <w:ilvl w:val="1"/>
          <w:numId w:val="37"/>
        </w:numPr>
        <w:rPr>
          <w:i/>
          <w:iCs/>
        </w:rPr>
      </w:pPr>
      <w:r w:rsidRPr="009B122D">
        <w:rPr>
          <w:i/>
          <w:iCs/>
        </w:rPr>
        <w:t>At the beginning of all masonry work, at least one test sample of the mortar shall be taken on three successive working days and at least at one-week intervals thereafter. Where mortar is based on a proportion specification, mortar shall be sampled and tested during construction in accordance with ASTM C780, including Annex 4, to verify the proportions specified in ASTM C270, Table 2. Where mortar is based on a property specification, mortar shall be laboratory prepared and tested prior to construction in accordance with ASTM C780 to verify the properties specified in ASTM C270, Table 1 and field sampled and tested during construction in accordance with ASTM C780 to verify the proportions with the laboratory tests. Mortar sampling and testing is not required for preblended mortars in conformance with ASTM C1714 and must be accompanied by corresponding certificates of compliance with current test reports, material certificates and delivery ticket. Documents shall be provided to the project inspector, DSA certified masonry inspector and laboratory of record.</w:t>
      </w:r>
    </w:p>
    <w:p w14:paraId="76E4378E" w14:textId="77777777" w:rsidR="009B122D" w:rsidRPr="009B122D" w:rsidRDefault="009B122D" w:rsidP="009B122D">
      <w:pPr>
        <w:numPr>
          <w:ilvl w:val="1"/>
          <w:numId w:val="37"/>
        </w:numPr>
        <w:rPr>
          <w:i/>
          <w:iCs/>
        </w:rPr>
      </w:pPr>
      <w:r w:rsidRPr="009B122D">
        <w:rPr>
          <w:i/>
          <w:iCs/>
        </w:rPr>
        <w:t>Samples of grout shall be taken for each mix design, each day grout is placed, and not less than every 5,000 square feet of masonry wall area. The grout shall meet the minimum strength requirement given in ASTM C476/TMS 602 Section 2.2, or greater as specified.</w:t>
      </w:r>
    </w:p>
    <w:p w14:paraId="2C34292A" w14:textId="77777777" w:rsidR="009B122D" w:rsidRPr="009B122D" w:rsidRDefault="009B122D" w:rsidP="009B122D">
      <w:pPr>
        <w:numPr>
          <w:ilvl w:val="1"/>
          <w:numId w:val="37"/>
        </w:numPr>
        <w:rPr>
          <w:i/>
          <w:iCs/>
        </w:rPr>
      </w:pPr>
      <w:r w:rsidRPr="009B122D">
        <w:rPr>
          <w:i/>
          <w:iCs/>
        </w:rPr>
        <w:t>Additional samples shall be taken whenever any change in materials or job conditions occur, as determined by the building official.</w:t>
      </w:r>
    </w:p>
    <w:p w14:paraId="681BFD5B" w14:textId="77777777" w:rsidR="009B122D" w:rsidRPr="009B122D" w:rsidRDefault="009B122D" w:rsidP="009B122D">
      <w:pPr>
        <w:numPr>
          <w:ilvl w:val="1"/>
          <w:numId w:val="37"/>
        </w:numPr>
        <w:rPr>
          <w:i/>
          <w:iCs/>
        </w:rPr>
      </w:pPr>
      <w:r w:rsidRPr="009B122D">
        <w:rPr>
          <w:i/>
          <w:iCs/>
        </w:rPr>
        <w:t>Test specimens for mortar and grout shall be made as set forth in ASTM C780/C1586 and ASTM C1019. When the prismtest method is used in accordance with TMS 602, Article 1.4 B.3 during construction, the tests in this section are not required.</w:t>
      </w:r>
    </w:p>
    <w:p w14:paraId="14D388BE" w14:textId="77777777" w:rsidR="009B122D" w:rsidRPr="009B122D" w:rsidRDefault="009B122D" w:rsidP="009B122D">
      <w:pPr>
        <w:rPr>
          <w:i/>
          <w:iCs/>
        </w:rPr>
      </w:pPr>
      <w:r w:rsidRPr="009B122D">
        <w:rPr>
          <w:b/>
          <w:bCs/>
          <w:i/>
          <w:iCs/>
        </w:rPr>
        <w:lastRenderedPageBreak/>
        <w:t>Exception:</w:t>
      </w:r>
      <w:r w:rsidRPr="009B122D">
        <w:rPr>
          <w:i/>
          <w:iCs/>
        </w:rPr>
        <w:t> For nonbearing nonshear masonry walls not exceeding total wall height of 12 feet above the top of the foundation, mortar test shall be permitted to be limited to those at the beginning of masonry work for each mix design.</w:t>
      </w:r>
    </w:p>
    <w:p w14:paraId="12319E18" w14:textId="77777777" w:rsidR="009B122D" w:rsidRPr="009B122D" w:rsidRDefault="009B122D" w:rsidP="009B122D">
      <w:pPr>
        <w:rPr>
          <w:b/>
          <w:bCs/>
        </w:rPr>
      </w:pPr>
      <w:hyperlink r:id="rId1470" w:anchor="2115.4.2" w:history="1">
        <w:r w:rsidRPr="009B122D">
          <w:rPr>
            <w:rStyle w:val="Hyperlink"/>
            <w:b/>
            <w:bCs/>
          </w:rPr>
          <w:t>2115.4.2 Masonry Core Testing</w:t>
        </w:r>
      </w:hyperlink>
    </w:p>
    <w:p w14:paraId="148AB39F" w14:textId="77777777" w:rsidR="009B122D" w:rsidRPr="009B122D" w:rsidRDefault="009B122D" w:rsidP="009B122D">
      <w:pPr>
        <w:rPr>
          <w:i/>
          <w:iCs/>
        </w:rPr>
      </w:pPr>
      <w:r w:rsidRPr="009B122D">
        <w:rPr>
          <w:i/>
          <w:iCs/>
        </w:rPr>
        <w:t>Two cores shall be taken from each building for each 5,000 square feet (465 m</w:t>
      </w:r>
      <w:r w:rsidRPr="009B122D">
        <w:rPr>
          <w:i/>
          <w:iCs/>
          <w:vertAlign w:val="superscript"/>
        </w:rPr>
        <w:t>2</w:t>
      </w:r>
      <w:r w:rsidRPr="009B122D">
        <w:rPr>
          <w:i/>
          <w:iCs/>
        </w:rPr>
        <w:t>) of the </w:t>
      </w:r>
      <w:hyperlink r:id="rId1471" w:anchor="masonry_" w:history="1">
        <w:r w:rsidRPr="009B122D">
          <w:rPr>
            <w:rStyle w:val="Hyperlink"/>
            <w:i/>
            <w:iCs/>
          </w:rPr>
          <w:t>masonry</w:t>
        </w:r>
      </w:hyperlink>
      <w:r w:rsidRPr="009B122D">
        <w:rPr>
          <w:i/>
          <w:iCs/>
        </w:rPr>
        <w:t> </w:t>
      </w:r>
      <w:hyperlink r:id="rId1472" w:anchor="wall_" w:history="1">
        <w:r w:rsidRPr="009B122D">
          <w:rPr>
            <w:rStyle w:val="Hyperlink"/>
            <w:i/>
            <w:iCs/>
          </w:rPr>
          <w:t>wall</w:t>
        </w:r>
      </w:hyperlink>
      <w:r w:rsidRPr="009B122D">
        <w:rPr>
          <w:i/>
          <w:iCs/>
        </w:rPr>
        <w:t> area or fraction thereof. The </w:t>
      </w:r>
      <w:hyperlink r:id="rId1473" w:anchor="approved_agency_" w:history="1">
        <w:r w:rsidRPr="009B122D">
          <w:rPr>
            <w:rStyle w:val="Hyperlink"/>
            <w:i/>
            <w:iCs/>
          </w:rPr>
          <w:t>approved agency</w:t>
        </w:r>
      </w:hyperlink>
      <w:r w:rsidRPr="009B122D">
        <w:rPr>
          <w:i/>
          <w:iCs/>
        </w:rPr>
        <w:t> shall perform or observe the coring of the </w:t>
      </w:r>
      <w:hyperlink r:id="rId1474" w:anchor="masonry_" w:history="1">
        <w:r w:rsidRPr="009B122D">
          <w:rPr>
            <w:rStyle w:val="Hyperlink"/>
            <w:i/>
            <w:iCs/>
          </w:rPr>
          <w:t>masonry</w:t>
        </w:r>
      </w:hyperlink>
      <w:r w:rsidRPr="009B122D">
        <w:rPr>
          <w:i/>
          <w:iCs/>
        </w:rPr>
        <w:t> </w:t>
      </w:r>
      <w:hyperlink r:id="rId1475" w:anchor="wall_" w:history="1">
        <w:r w:rsidRPr="009B122D">
          <w:rPr>
            <w:rStyle w:val="Hyperlink"/>
            <w:i/>
            <w:iCs/>
          </w:rPr>
          <w:t>walls</w:t>
        </w:r>
      </w:hyperlink>
      <w:r w:rsidRPr="009B122D">
        <w:rPr>
          <w:i/>
          <w:iCs/>
        </w:rPr>
        <w:t> and sample </w:t>
      </w:r>
      <w:hyperlink r:id="rId1476" w:anchor="L101.2" w:history="1">
        <w:r w:rsidRPr="009B122D">
          <w:rPr>
            <w:rStyle w:val="Hyperlink"/>
            <w:i/>
            <w:iCs/>
          </w:rPr>
          <w:t>locations</w:t>
        </w:r>
      </w:hyperlink>
      <w:r w:rsidRPr="009B122D">
        <w:rPr>
          <w:i/>
          <w:iCs/>
        </w:rPr>
        <w:t> shall be subject to approval of the </w:t>
      </w:r>
      <w:hyperlink r:id="rId1477" w:anchor="design_professional_registered_" w:history="1">
        <w:r w:rsidRPr="009B122D">
          <w:rPr>
            <w:rStyle w:val="Hyperlink"/>
            <w:i/>
            <w:iCs/>
          </w:rPr>
          <w:t>registered design professional</w:t>
        </w:r>
      </w:hyperlink>
      <w:r w:rsidRPr="009B122D">
        <w:rPr>
          <w:i/>
          <w:iCs/>
        </w:rPr>
        <w:t>.</w:t>
      </w:r>
    </w:p>
    <w:p w14:paraId="28199761" w14:textId="77777777" w:rsidR="009B122D" w:rsidRPr="009B122D" w:rsidRDefault="009B122D" w:rsidP="009B122D">
      <w:pPr>
        <w:rPr>
          <w:i/>
          <w:iCs/>
        </w:rPr>
      </w:pPr>
      <w:r w:rsidRPr="009B122D">
        <w:rPr>
          <w:i/>
          <w:iCs/>
        </w:rPr>
        <w:t>Core samples shall comply with the following:</w:t>
      </w:r>
    </w:p>
    <w:p w14:paraId="78D13C0D" w14:textId="77777777" w:rsidR="009B122D" w:rsidRPr="009B122D" w:rsidRDefault="009B122D" w:rsidP="009B122D">
      <w:pPr>
        <w:numPr>
          <w:ilvl w:val="0"/>
          <w:numId w:val="38"/>
        </w:numPr>
        <w:rPr>
          <w:i/>
          <w:iCs/>
        </w:rPr>
      </w:pPr>
      <w:r w:rsidRPr="009B122D">
        <w:rPr>
          <w:i/>
          <w:iCs/>
        </w:rPr>
        <w:t>Cored no sooner than 7 days after grouting of the selected area;</w:t>
      </w:r>
    </w:p>
    <w:p w14:paraId="0DF9BA6F" w14:textId="77777777" w:rsidR="009B122D" w:rsidRPr="009B122D" w:rsidRDefault="009B122D" w:rsidP="009B122D">
      <w:pPr>
        <w:numPr>
          <w:ilvl w:val="0"/>
          <w:numId w:val="38"/>
        </w:numPr>
        <w:rPr>
          <w:i/>
          <w:iCs/>
        </w:rPr>
      </w:pPr>
      <w:r w:rsidRPr="009B122D">
        <w:rPr>
          <w:i/>
          <w:iCs/>
        </w:rPr>
        <w:t>Be a minimum of 3 </w:t>
      </w:r>
      <w:r w:rsidRPr="009B122D">
        <w:rPr>
          <w:i/>
          <w:iCs/>
          <w:vertAlign w:val="superscript"/>
        </w:rPr>
        <w:t>3</w:t>
      </w:r>
      <w:r w:rsidRPr="009B122D">
        <w:rPr>
          <w:i/>
          <w:iCs/>
        </w:rPr>
        <w:t>/</w:t>
      </w:r>
      <w:r w:rsidRPr="009B122D">
        <w:rPr>
          <w:i/>
          <w:iCs/>
          <w:vertAlign w:val="subscript"/>
        </w:rPr>
        <w:t>4</w:t>
      </w:r>
      <w:r w:rsidRPr="009B122D">
        <w:rPr>
          <w:i/>
          <w:iCs/>
        </w:rPr>
        <w:t> inches (96 mm) in nominal diameter; and</w:t>
      </w:r>
    </w:p>
    <w:p w14:paraId="4071E39B" w14:textId="77777777" w:rsidR="009B122D" w:rsidRPr="009B122D" w:rsidRDefault="009B122D" w:rsidP="009B122D">
      <w:pPr>
        <w:numPr>
          <w:ilvl w:val="0"/>
          <w:numId w:val="38"/>
        </w:numPr>
        <w:rPr>
          <w:i/>
          <w:iCs/>
        </w:rPr>
      </w:pPr>
      <w:r w:rsidRPr="009B122D">
        <w:rPr>
          <w:i/>
          <w:iCs/>
        </w:rPr>
        <w:t>Sampled in such a manner as to exclude any </w:t>
      </w:r>
      <w:hyperlink r:id="rId1478" w:anchor="masonry_unit_" w:history="1">
        <w:r w:rsidRPr="009B122D">
          <w:rPr>
            <w:rStyle w:val="Hyperlink"/>
            <w:i/>
            <w:iCs/>
          </w:rPr>
          <w:t>masonry unit</w:t>
        </w:r>
      </w:hyperlink>
      <w:r w:rsidRPr="009B122D">
        <w:rPr>
          <w:i/>
          <w:iCs/>
        </w:rPr>
        <w:t> webs, </w:t>
      </w:r>
      <w:hyperlink r:id="rId1479" w:anchor="mortar_" w:history="1">
        <w:r w:rsidRPr="009B122D">
          <w:rPr>
            <w:rStyle w:val="Hyperlink"/>
            <w:i/>
            <w:iCs/>
          </w:rPr>
          <w:t>mortar</w:t>
        </w:r>
      </w:hyperlink>
      <w:r w:rsidRPr="009B122D">
        <w:rPr>
          <w:i/>
          <w:iCs/>
        </w:rPr>
        <w:t> </w:t>
      </w:r>
      <w:hyperlink r:id="rId1480" w:anchor="joint_" w:history="1">
        <w:r w:rsidRPr="009B122D">
          <w:rPr>
            <w:rStyle w:val="Hyperlink"/>
            <w:i/>
            <w:iCs/>
          </w:rPr>
          <w:t>joint</w:t>
        </w:r>
      </w:hyperlink>
      <w:r w:rsidRPr="009B122D">
        <w:rPr>
          <w:i/>
          <w:iCs/>
        </w:rPr>
        <w:t>, or reinforcing steel. If all cells contain </w:t>
      </w:r>
      <w:hyperlink r:id="rId1481" w:anchor="reinforcement" w:history="1">
        <w:r w:rsidRPr="009B122D">
          <w:rPr>
            <w:rStyle w:val="Hyperlink"/>
            <w:i/>
            <w:iCs/>
          </w:rPr>
          <w:t>reinforcement</w:t>
        </w:r>
      </w:hyperlink>
      <w:r w:rsidRPr="009B122D">
        <w:rPr>
          <w:i/>
          <w:iCs/>
        </w:rPr>
        <w:t>, alternate core </w:t>
      </w:r>
      <w:hyperlink r:id="rId1482" w:anchor="L101.2" w:history="1">
        <w:r w:rsidRPr="009B122D">
          <w:rPr>
            <w:rStyle w:val="Hyperlink"/>
            <w:i/>
            <w:iCs/>
          </w:rPr>
          <w:t>locations</w:t>
        </w:r>
      </w:hyperlink>
      <w:r w:rsidRPr="009B122D">
        <w:rPr>
          <w:i/>
          <w:iCs/>
        </w:rPr>
        <w:t> or means to detect void or delamination shall be selected by the </w:t>
      </w:r>
      <w:hyperlink r:id="rId1483" w:anchor="design_professional_registered_" w:history="1">
        <w:r w:rsidRPr="009B122D">
          <w:rPr>
            <w:rStyle w:val="Hyperlink"/>
            <w:i/>
            <w:iCs/>
          </w:rPr>
          <w:t>registered design professional</w:t>
        </w:r>
      </w:hyperlink>
      <w:r w:rsidRPr="009B122D">
        <w:rPr>
          <w:i/>
          <w:iCs/>
        </w:rPr>
        <w:t> and </w:t>
      </w:r>
      <w:hyperlink r:id="rId1484" w:anchor="approved" w:history="1">
        <w:r w:rsidRPr="009B122D">
          <w:rPr>
            <w:rStyle w:val="Hyperlink"/>
            <w:i/>
            <w:iCs/>
          </w:rPr>
          <w:t>approved</w:t>
        </w:r>
      </w:hyperlink>
      <w:r w:rsidRPr="009B122D">
        <w:rPr>
          <w:i/>
          <w:iCs/>
        </w:rPr>
        <w:t> by the </w:t>
      </w:r>
      <w:hyperlink r:id="rId1485" w:anchor="building_official_" w:history="1">
        <w:r w:rsidRPr="009B122D">
          <w:rPr>
            <w:rStyle w:val="Hyperlink"/>
            <w:i/>
            <w:iCs/>
          </w:rPr>
          <w:t>building official</w:t>
        </w:r>
      </w:hyperlink>
      <w:r w:rsidRPr="009B122D">
        <w:rPr>
          <w:i/>
          <w:iCs/>
        </w:rPr>
        <w:t>.</w:t>
      </w:r>
    </w:p>
    <w:p w14:paraId="6C357C62" w14:textId="77777777" w:rsidR="009B122D" w:rsidRPr="009B122D" w:rsidRDefault="009B122D" w:rsidP="009B122D">
      <w:pPr>
        <w:rPr>
          <w:i/>
          <w:iCs/>
        </w:rPr>
      </w:pPr>
      <w:r w:rsidRPr="009B122D">
        <w:rPr>
          <w:i/>
          <w:iCs/>
        </w:rPr>
        <w:t>Visual examination of all cores shall be made by an </w:t>
      </w:r>
      <w:hyperlink r:id="rId1486" w:anchor="approved_agency_" w:history="1">
        <w:r w:rsidRPr="009B122D">
          <w:rPr>
            <w:rStyle w:val="Hyperlink"/>
            <w:i/>
            <w:iCs/>
          </w:rPr>
          <w:t>approved agency</w:t>
        </w:r>
      </w:hyperlink>
      <w:r w:rsidRPr="009B122D">
        <w:rPr>
          <w:i/>
          <w:iCs/>
        </w:rPr>
        <w:t> and the condition of the cores reported as required by the </w:t>
      </w:r>
      <w:hyperlink r:id="rId1487" w:history="1">
        <w:r w:rsidRPr="009B122D">
          <w:rPr>
            <w:rStyle w:val="Hyperlink"/>
            <w:i/>
            <w:iCs/>
          </w:rPr>
          <w:t>California Administrative Code</w:t>
        </w:r>
      </w:hyperlink>
      <w:r w:rsidRPr="009B122D">
        <w:rPr>
          <w:i/>
          <w:iCs/>
        </w:rPr>
        <w:t>. Shear test shall test both </w:t>
      </w:r>
      <w:hyperlink r:id="rId1488" w:anchor="712.1.5" w:history="1">
        <w:r w:rsidRPr="009B122D">
          <w:rPr>
            <w:rStyle w:val="Hyperlink"/>
            <w:i/>
            <w:iCs/>
          </w:rPr>
          <w:t>joints</w:t>
        </w:r>
      </w:hyperlink>
      <w:r w:rsidRPr="009B122D">
        <w:rPr>
          <w:i/>
          <w:iCs/>
        </w:rPr>
        <w:t> between the grout core and the outside </w:t>
      </w:r>
      <w:hyperlink r:id="rId1489" w:anchor="wythe_" w:history="1">
        <w:r w:rsidRPr="009B122D">
          <w:rPr>
            <w:rStyle w:val="Hyperlink"/>
            <w:i/>
            <w:iCs/>
          </w:rPr>
          <w:t>wythes</w:t>
        </w:r>
      </w:hyperlink>
      <w:r w:rsidRPr="009B122D">
        <w:rPr>
          <w:i/>
          <w:iCs/>
        </w:rPr>
        <w:t> or face shell of the </w:t>
      </w:r>
      <w:hyperlink r:id="rId1490" w:anchor="masonry_" w:history="1">
        <w:r w:rsidRPr="009B122D">
          <w:rPr>
            <w:rStyle w:val="Hyperlink"/>
            <w:i/>
            <w:iCs/>
          </w:rPr>
          <w:t>masonry</w:t>
        </w:r>
      </w:hyperlink>
      <w:r w:rsidRPr="009B122D">
        <w:rPr>
          <w:i/>
          <w:iCs/>
        </w:rPr>
        <w:t> 28 days after grouting of the sample area using a shear test apparatus acceptable to the </w:t>
      </w:r>
      <w:hyperlink r:id="rId1491" w:anchor="enforcement_hcd_1_hcd_2_" w:history="1">
        <w:r w:rsidRPr="009B122D">
          <w:rPr>
            <w:rStyle w:val="Hyperlink"/>
            <w:i/>
            <w:iCs/>
          </w:rPr>
          <w:t>enforcement</w:t>
        </w:r>
      </w:hyperlink>
      <w:r w:rsidRPr="009B122D">
        <w:rPr>
          <w:i/>
          <w:iCs/>
        </w:rPr>
        <w:t> agency. Core samples shall not be soaked before testing. Core samples to be tested shall be stored in sealed plastic bags or non-absorbent containers immediately after coring and for at least 5 days prior to testing. The average unit shear value for each pair of cores (4 shear tests) from each 5,000 square feet of </w:t>
      </w:r>
      <w:hyperlink r:id="rId1492" w:anchor="wall_" w:history="1">
        <w:r w:rsidRPr="009B122D">
          <w:rPr>
            <w:rStyle w:val="Hyperlink"/>
            <w:i/>
            <w:iCs/>
          </w:rPr>
          <w:t>wall</w:t>
        </w:r>
      </w:hyperlink>
      <w:r w:rsidRPr="009B122D">
        <w:rPr>
          <w:i/>
          <w:iCs/>
        </w:rPr>
        <w:t> area (or less) on the cross section of the cores shall not be less than 2.5 √f 'm psi.</w:t>
      </w:r>
    </w:p>
    <w:p w14:paraId="5AF1BBF4" w14:textId="77777777" w:rsidR="009B122D" w:rsidRPr="009B122D" w:rsidRDefault="009B122D" w:rsidP="009B122D">
      <w:pPr>
        <w:rPr>
          <w:i/>
          <w:iCs/>
        </w:rPr>
      </w:pPr>
      <w:r w:rsidRPr="009B122D">
        <w:rPr>
          <w:i/>
          <w:iCs/>
        </w:rPr>
        <w:t>All cores shall be submitted to an </w:t>
      </w:r>
      <w:hyperlink r:id="rId1493" w:anchor="approved_agency_" w:history="1">
        <w:r w:rsidRPr="009B122D">
          <w:rPr>
            <w:rStyle w:val="Hyperlink"/>
            <w:i/>
            <w:iCs/>
          </w:rPr>
          <w:t>approved agency</w:t>
        </w:r>
      </w:hyperlink>
      <w:r w:rsidRPr="009B122D">
        <w:rPr>
          <w:i/>
          <w:iCs/>
        </w:rPr>
        <w:t> for examination, including core specimens where an outside </w:t>
      </w:r>
      <w:hyperlink r:id="rId1494" w:anchor="wythe_" w:history="1">
        <w:r w:rsidRPr="009B122D">
          <w:rPr>
            <w:rStyle w:val="Hyperlink"/>
            <w:i/>
            <w:iCs/>
          </w:rPr>
          <w:t>wythe</w:t>
        </w:r>
      </w:hyperlink>
      <w:r w:rsidRPr="009B122D">
        <w:rPr>
          <w:i/>
          <w:iCs/>
        </w:rPr>
        <w:t> or face shell separates from the grout core prior to shear testing, including during the coring </w:t>
      </w:r>
      <w:hyperlink r:id="rId1495" w:anchor="3008.1.4" w:history="1">
        <w:r w:rsidRPr="009B122D">
          <w:rPr>
            <w:rStyle w:val="Hyperlink"/>
            <w:i/>
            <w:iCs/>
          </w:rPr>
          <w:t>operation</w:t>
        </w:r>
      </w:hyperlink>
      <w:r w:rsidRPr="009B122D">
        <w:rPr>
          <w:i/>
          <w:iCs/>
        </w:rPr>
        <w:t>. At this condition, a shear value of zero shall be assigned to the separated </w:t>
      </w:r>
      <w:hyperlink r:id="rId1496" w:anchor="joint_" w:history="1">
        <w:r w:rsidRPr="009B122D">
          <w:rPr>
            <w:rStyle w:val="Hyperlink"/>
            <w:i/>
            <w:iCs/>
          </w:rPr>
          <w:t>joint</w:t>
        </w:r>
      </w:hyperlink>
      <w:r w:rsidRPr="009B122D">
        <w:rPr>
          <w:i/>
          <w:iCs/>
        </w:rPr>
        <w:t> interface and the average unit shear value shall include this result. The </w:t>
      </w:r>
      <w:hyperlink r:id="rId1497" w:anchor="approved_agency_" w:history="1">
        <w:r w:rsidRPr="009B122D">
          <w:rPr>
            <w:rStyle w:val="Hyperlink"/>
            <w:i/>
            <w:iCs/>
          </w:rPr>
          <w:t>approved agency</w:t>
        </w:r>
      </w:hyperlink>
      <w:r w:rsidRPr="009B122D">
        <w:rPr>
          <w:i/>
          <w:iCs/>
        </w:rPr>
        <w:t> shall report the </w:t>
      </w:r>
      <w:hyperlink r:id="rId1498" w:anchor="L101.2" w:history="1">
        <w:r w:rsidRPr="009B122D">
          <w:rPr>
            <w:rStyle w:val="Hyperlink"/>
            <w:i/>
            <w:iCs/>
          </w:rPr>
          <w:t>location</w:t>
        </w:r>
      </w:hyperlink>
      <w:r w:rsidRPr="009B122D">
        <w:rPr>
          <w:i/>
          <w:iCs/>
        </w:rPr>
        <w:t> where each core was taken, the findings of their visual examination of each core, identify which cores were selected for shear testing, and the results of the shear tests. Additional cores shall be permitted to be taken at the direction of the </w:t>
      </w:r>
      <w:hyperlink r:id="rId1499" w:anchor="design_professional_registered_" w:history="1">
        <w:r w:rsidRPr="009B122D">
          <w:rPr>
            <w:rStyle w:val="Hyperlink"/>
            <w:i/>
            <w:iCs/>
          </w:rPr>
          <w:t>registered design professional</w:t>
        </w:r>
      </w:hyperlink>
      <w:r w:rsidRPr="009B122D">
        <w:rPr>
          <w:i/>
          <w:iCs/>
        </w:rPr>
        <w:t> and with approval of the </w:t>
      </w:r>
      <w:hyperlink r:id="rId1500" w:anchor="enforcement_hcd_1_hcd_2_" w:history="1">
        <w:r w:rsidRPr="009B122D">
          <w:rPr>
            <w:rStyle w:val="Hyperlink"/>
            <w:i/>
            <w:iCs/>
          </w:rPr>
          <w:t>enforcement</w:t>
        </w:r>
      </w:hyperlink>
      <w:r w:rsidRPr="009B122D">
        <w:rPr>
          <w:i/>
          <w:iCs/>
        </w:rPr>
        <w:t> agency.</w:t>
      </w:r>
    </w:p>
    <w:p w14:paraId="06C45F54" w14:textId="77777777" w:rsidR="009B122D" w:rsidRPr="009B122D" w:rsidRDefault="009B122D" w:rsidP="009B122D">
      <w:pPr>
        <w:rPr>
          <w:i/>
          <w:iCs/>
        </w:rPr>
      </w:pPr>
      <w:r w:rsidRPr="009B122D">
        <w:rPr>
          <w:b/>
          <w:bCs/>
          <w:i/>
          <w:iCs/>
        </w:rPr>
        <w:t>Exceptions:</w:t>
      </w:r>
    </w:p>
    <w:p w14:paraId="3689CB45" w14:textId="77777777" w:rsidR="009B122D" w:rsidRPr="009B122D" w:rsidRDefault="009B122D" w:rsidP="009B122D">
      <w:pPr>
        <w:numPr>
          <w:ilvl w:val="0"/>
          <w:numId w:val="39"/>
        </w:numPr>
        <w:rPr>
          <w:i/>
          <w:iCs/>
        </w:rPr>
      </w:pPr>
      <w:r w:rsidRPr="009B122D">
        <w:rPr>
          <w:i/>
          <w:iCs/>
        </w:rPr>
        <w:lastRenderedPageBreak/>
        <w:t>Core sampling and testing is not required for nonbearing nonshear </w:t>
      </w:r>
      <w:hyperlink r:id="rId1501" w:anchor="masonry_" w:history="1">
        <w:r w:rsidRPr="009B122D">
          <w:rPr>
            <w:rStyle w:val="Hyperlink"/>
            <w:i/>
            <w:iCs/>
          </w:rPr>
          <w:t>masonry</w:t>
        </w:r>
      </w:hyperlink>
      <w:r w:rsidRPr="009B122D">
        <w:rPr>
          <w:i/>
          <w:iCs/>
        </w:rPr>
        <w:t> </w:t>
      </w:r>
      <w:hyperlink r:id="rId1502" w:anchor="wall_" w:history="1">
        <w:r w:rsidRPr="009B122D">
          <w:rPr>
            <w:rStyle w:val="Hyperlink"/>
            <w:i/>
            <w:iCs/>
          </w:rPr>
          <w:t>walls</w:t>
        </w:r>
      </w:hyperlink>
      <w:r w:rsidRPr="009B122D">
        <w:rPr>
          <w:i/>
          <w:iCs/>
        </w:rPr>
        <w:t>, not exceeding a total </w:t>
      </w:r>
      <w:hyperlink r:id="rId1503" w:anchor="wall_" w:history="1">
        <w:r w:rsidRPr="009B122D">
          <w:rPr>
            <w:rStyle w:val="Hyperlink"/>
            <w:i/>
            <w:iCs/>
          </w:rPr>
          <w:t>wall</w:t>
        </w:r>
      </w:hyperlink>
      <w:r w:rsidRPr="009B122D">
        <w:rPr>
          <w:i/>
          <w:iCs/>
        </w:rPr>
        <w:t> height of 12 feet above top of foundation, built with single-</w:t>
      </w:r>
      <w:hyperlink r:id="rId1504" w:anchor="wythe_" w:history="1">
        <w:r w:rsidRPr="009B122D">
          <w:rPr>
            <w:rStyle w:val="Hyperlink"/>
            <w:i/>
            <w:iCs/>
          </w:rPr>
          <w:t>wythe</w:t>
        </w:r>
      </w:hyperlink>
      <w:r w:rsidRPr="009B122D">
        <w:rPr>
          <w:i/>
          <w:iCs/>
        </w:rPr>
        <w:t> hollow unit </w:t>
      </w:r>
      <w:hyperlink r:id="rId1505" w:anchor="concrete_" w:history="1">
        <w:r w:rsidRPr="009B122D">
          <w:rPr>
            <w:rStyle w:val="Hyperlink"/>
            <w:i/>
            <w:iCs/>
          </w:rPr>
          <w:t>concrete</w:t>
        </w:r>
      </w:hyperlink>
      <w:r w:rsidRPr="009B122D">
        <w:rPr>
          <w:i/>
          <w:iCs/>
        </w:rPr>
        <w:t> </w:t>
      </w:r>
      <w:hyperlink r:id="rId1506" w:anchor="masonry_" w:history="1">
        <w:r w:rsidRPr="009B122D">
          <w:rPr>
            <w:rStyle w:val="Hyperlink"/>
            <w:i/>
            <w:iCs/>
          </w:rPr>
          <w:t>masonry</w:t>
        </w:r>
      </w:hyperlink>
      <w:r w:rsidRPr="009B122D">
        <w:rPr>
          <w:i/>
          <w:iCs/>
        </w:rPr>
        <w:t> that attaches opposite face shells using webs cast as single unit, when designed using an f 'm not exceeding 2,000 psi (13.79 MPa).</w:t>
      </w:r>
    </w:p>
    <w:p w14:paraId="5F47E0EB" w14:textId="77777777" w:rsidR="009B122D" w:rsidRPr="009B122D" w:rsidRDefault="009B122D" w:rsidP="009B122D">
      <w:pPr>
        <w:numPr>
          <w:ilvl w:val="0"/>
          <w:numId w:val="39"/>
        </w:numPr>
        <w:rPr>
          <w:i/>
          <w:iCs/>
        </w:rPr>
      </w:pPr>
      <w:r w:rsidRPr="009B122D">
        <w:rPr>
          <w:i/>
          <w:iCs/>
        </w:rPr>
        <w:t>An infrared thermographic survey or other nondestructive test procedures, shall be permitted to be </w:t>
      </w:r>
      <w:hyperlink r:id="rId1507" w:anchor="approved" w:history="1">
        <w:r w:rsidRPr="009B122D">
          <w:rPr>
            <w:rStyle w:val="Hyperlink"/>
            <w:i/>
            <w:iCs/>
          </w:rPr>
          <w:t>approved</w:t>
        </w:r>
      </w:hyperlink>
      <w:r w:rsidRPr="009B122D">
        <w:rPr>
          <w:i/>
          <w:iCs/>
        </w:rPr>
        <w:t> as an </w:t>
      </w:r>
      <w:hyperlink r:id="rId1508" w:anchor="alternative_system_oshpd_1_1r_2_4_5_" w:history="1">
        <w:r w:rsidRPr="009B122D">
          <w:rPr>
            <w:rStyle w:val="Hyperlink"/>
            <w:i/>
            <w:iCs/>
          </w:rPr>
          <w:t>alternative system</w:t>
        </w:r>
      </w:hyperlink>
      <w:r w:rsidRPr="009B122D">
        <w:rPr>
          <w:i/>
          <w:iCs/>
        </w:rPr>
        <w:t> to detect voids or delamination in grouted </w:t>
      </w:r>
      <w:hyperlink r:id="rId1509" w:anchor="masonry_" w:history="1">
        <w:r w:rsidRPr="009B122D">
          <w:rPr>
            <w:rStyle w:val="Hyperlink"/>
            <w:i/>
            <w:iCs/>
          </w:rPr>
          <w:t>masonry</w:t>
        </w:r>
      </w:hyperlink>
      <w:r w:rsidRPr="009B122D">
        <w:rPr>
          <w:i/>
          <w:iCs/>
        </w:rPr>
        <w:t> in lieu of core sampling and testing.</w:t>
      </w:r>
    </w:p>
    <w:p w14:paraId="638C82D1" w14:textId="77777777" w:rsidR="009B122D" w:rsidRPr="009B122D" w:rsidRDefault="009B122D" w:rsidP="009B122D">
      <w:pPr>
        <w:rPr>
          <w:b/>
          <w:bCs/>
        </w:rPr>
      </w:pPr>
      <w:hyperlink r:id="rId1510" w:anchor="2115.5" w:history="1">
        <w:r w:rsidRPr="009B122D">
          <w:rPr>
            <w:rStyle w:val="Hyperlink"/>
            <w:b/>
            <w:bCs/>
          </w:rPr>
          <w:t>2115.5 </w:t>
        </w:r>
        <w:r w:rsidRPr="009B122D">
          <w:rPr>
            <w:rStyle w:val="Hyperlink"/>
            <w:b/>
            <w:bCs/>
            <w:i/>
            <w:iCs/>
          </w:rPr>
          <w:t>Seismic Design</w:t>
        </w:r>
      </w:hyperlink>
    </w:p>
    <w:p w14:paraId="208377E6" w14:textId="77777777" w:rsidR="009B122D" w:rsidRPr="009B122D" w:rsidRDefault="009B122D" w:rsidP="009B122D">
      <w:pPr>
        <w:rPr>
          <w:b/>
          <w:bCs/>
        </w:rPr>
      </w:pPr>
      <w:hyperlink r:id="rId1511" w:anchor="2115.5.1" w:history="1">
        <w:r w:rsidRPr="009B122D">
          <w:rPr>
            <w:rStyle w:val="Hyperlink"/>
            <w:b/>
            <w:bCs/>
          </w:rPr>
          <w:t>2115.5.1 </w:t>
        </w:r>
        <w:r w:rsidRPr="009B122D">
          <w:rPr>
            <w:rStyle w:val="Hyperlink"/>
            <w:b/>
            <w:bCs/>
            <w:i/>
            <w:iCs/>
          </w:rPr>
          <w:t>TMS 402, Section 5.4.1.4</w:t>
        </w:r>
      </w:hyperlink>
    </w:p>
    <w:p w14:paraId="6E9B8293" w14:textId="77777777" w:rsidR="009B122D" w:rsidRPr="009B122D" w:rsidRDefault="009B122D" w:rsidP="009B122D">
      <w:pPr>
        <w:rPr>
          <w:i/>
          <w:iCs/>
        </w:rPr>
      </w:pPr>
      <w:r w:rsidRPr="009B122D">
        <w:rPr>
          <w:i/>
          <w:iCs/>
        </w:rPr>
        <w:t>Replace TMS 402, Section 5.4.1.4 Items (a), (b), (d) &amp; (e) by the following:</w:t>
      </w:r>
    </w:p>
    <w:p w14:paraId="5EED414E" w14:textId="77777777" w:rsidR="009B122D" w:rsidRPr="009B122D" w:rsidRDefault="009B122D" w:rsidP="009B122D">
      <w:pPr>
        <w:numPr>
          <w:ilvl w:val="0"/>
          <w:numId w:val="40"/>
        </w:numPr>
      </w:pPr>
      <w:r w:rsidRPr="009B122D">
        <w:t>Vertical reinforcement shall be enclosed by lateral ties at least </w:t>
      </w:r>
      <w:r w:rsidRPr="009B122D">
        <w:rPr>
          <w:vertAlign w:val="superscript"/>
        </w:rPr>
        <w:t>3</w:t>
      </w:r>
      <w:r w:rsidRPr="009B122D">
        <w:t>/</w:t>
      </w:r>
      <w:r w:rsidRPr="009B122D">
        <w:rPr>
          <w:vertAlign w:val="subscript"/>
        </w:rPr>
        <w:t>8</w:t>
      </w:r>
      <w:r w:rsidRPr="009B122D">
        <w:t> in. (12.7 mm) in diameter.</w:t>
      </w:r>
    </w:p>
    <w:p w14:paraId="4EEF2992" w14:textId="77777777" w:rsidR="009B122D" w:rsidRPr="009B122D" w:rsidRDefault="009B122D" w:rsidP="009B122D">
      <w:pPr>
        <w:numPr>
          <w:ilvl w:val="0"/>
          <w:numId w:val="40"/>
        </w:numPr>
      </w:pPr>
      <w:r w:rsidRPr="009B122D">
        <w:t>Vertical spacing of lateral ties, over the full height of the column, shall not exceed 8 longitudinal bar diameters, 24 lateral tie bar diameters, 8 inches (203 mm), or one-half the least cross-sectional dimension of the member.</w:t>
      </w:r>
    </w:p>
    <w:p w14:paraId="481AB6E2" w14:textId="77777777" w:rsidR="009B122D" w:rsidRPr="009B122D" w:rsidRDefault="009B122D" w:rsidP="009B122D">
      <w:pPr>
        <w:numPr>
          <w:ilvl w:val="0"/>
          <w:numId w:val="40"/>
        </w:numPr>
      </w:pPr>
      <w:r w:rsidRPr="009B122D">
        <w:t>Lateral ties shall be embedded in grout.</w:t>
      </w:r>
    </w:p>
    <w:p w14:paraId="43E6C4B5" w14:textId="77777777" w:rsidR="009B122D" w:rsidRPr="009B122D" w:rsidRDefault="009B122D" w:rsidP="009B122D">
      <w:pPr>
        <w:numPr>
          <w:ilvl w:val="0"/>
          <w:numId w:val="40"/>
        </w:numPr>
      </w:pPr>
      <w:r w:rsidRPr="009B122D">
        <w:t>Lateral ties shall be located vertically not more than one-half lateral tie spacing above the top of the footing or slab in any story, and shall be spaced not more than one-half a lateral tie spacing nor </w:t>
      </w:r>
      <w:r w:rsidRPr="009B122D">
        <w:rPr>
          <w:i/>
          <w:iCs/>
        </w:rPr>
        <w:t>2 inches (51 mm)</w:t>
      </w:r>
      <w:r w:rsidRPr="009B122D">
        <w:t> below the lowest horizontal reinforcement in beam, girder, slab, or drop panel above. </w:t>
      </w:r>
      <w:r w:rsidRPr="009B122D">
        <w:rPr>
          <w:i/>
          <w:iCs/>
        </w:rPr>
        <w:t>The top tie shall be within 2 inches (51 mm) of the top of the column.</w:t>
      </w:r>
    </w:p>
    <w:p w14:paraId="07152DF9" w14:textId="77777777" w:rsidR="009B122D" w:rsidRPr="009B122D" w:rsidRDefault="009B122D" w:rsidP="009B122D">
      <w:pPr>
        <w:rPr>
          <w:b/>
          <w:bCs/>
        </w:rPr>
      </w:pPr>
      <w:hyperlink r:id="rId1512" w:anchor="2115.5.2" w:history="1">
        <w:r w:rsidRPr="009B122D">
          <w:rPr>
            <w:rStyle w:val="Hyperlink"/>
            <w:b/>
            <w:bCs/>
          </w:rPr>
          <w:t>2115.5.2 </w:t>
        </w:r>
        <w:r w:rsidRPr="009B122D">
          <w:rPr>
            <w:rStyle w:val="Hyperlink"/>
            <w:b/>
            <w:bCs/>
            <w:i/>
            <w:iCs/>
          </w:rPr>
          <w:t>TMS 402, Section 7.3.2.5 (i)</w:t>
        </w:r>
      </w:hyperlink>
    </w:p>
    <w:p w14:paraId="5291513E" w14:textId="77777777" w:rsidR="009B122D" w:rsidRPr="009B122D" w:rsidRDefault="009B122D" w:rsidP="009B122D">
      <w:pPr>
        <w:rPr>
          <w:i/>
          <w:iCs/>
        </w:rPr>
      </w:pPr>
      <w:r w:rsidRPr="009B122D">
        <w:rPr>
          <w:i/>
          <w:iCs/>
        </w:rPr>
        <w:t>Replace first sentence of TMS 402, Section 7.3.2.5 (i) by the following:</w:t>
      </w:r>
    </w:p>
    <w:p w14:paraId="2BE6A2AC" w14:textId="77777777" w:rsidR="009B122D" w:rsidRPr="009B122D" w:rsidRDefault="009B122D" w:rsidP="009B122D">
      <w:r w:rsidRPr="009B122D">
        <w:t>(i) When the ratio of V/F</w:t>
      </w:r>
      <w:r w:rsidRPr="009B122D">
        <w:rPr>
          <w:vertAlign w:val="subscript"/>
        </w:rPr>
        <w:t>vm</w:t>
      </w:r>
      <w:r w:rsidRPr="009B122D">
        <w:t>A</w:t>
      </w:r>
      <w:r w:rsidRPr="009B122D">
        <w:rPr>
          <w:vertAlign w:val="subscript"/>
        </w:rPr>
        <w:t>mv</w:t>
      </w:r>
      <w:r w:rsidRPr="009B122D">
        <w:t> for masonry designed in accordance with Chapter 8 or when the ratio Vu/ΦVnm for masonry designed in accordance with Chapter 9 exceeds 0.15, or the hw/lw exceeds 0.5, the termination of horizontal reinforcement embedded in grout shall meet one of the following:</w:t>
      </w:r>
    </w:p>
    <w:p w14:paraId="49FB7095" w14:textId="77777777" w:rsidR="009B122D" w:rsidRPr="009B122D" w:rsidRDefault="009B122D" w:rsidP="009B122D">
      <w:pPr>
        <w:rPr>
          <w:b/>
          <w:bCs/>
        </w:rPr>
      </w:pPr>
      <w:hyperlink r:id="rId1513" w:anchor="2115.5.3" w:history="1">
        <w:r w:rsidRPr="009B122D">
          <w:rPr>
            <w:rStyle w:val="Hyperlink"/>
            <w:b/>
            <w:bCs/>
          </w:rPr>
          <w:t>2115.5.3 </w:t>
        </w:r>
        <w:r w:rsidRPr="009B122D">
          <w:rPr>
            <w:rStyle w:val="Hyperlink"/>
            <w:b/>
            <w:bCs/>
            <w:i/>
            <w:iCs/>
          </w:rPr>
          <w:t>TMS 402, Sections 7.4.4.1 and 7.4.5.1</w:t>
        </w:r>
      </w:hyperlink>
    </w:p>
    <w:p w14:paraId="4E1AE4A3" w14:textId="77777777" w:rsidR="009B122D" w:rsidRPr="009B122D" w:rsidRDefault="009B122D" w:rsidP="009B122D">
      <w:pPr>
        <w:rPr>
          <w:i/>
          <w:iCs/>
        </w:rPr>
      </w:pPr>
      <w:r w:rsidRPr="009B122D">
        <w:rPr>
          <w:i/>
          <w:iCs/>
        </w:rPr>
        <w:t>Replace TMS 402, Section 7.4.4.1 as follows and delete Section 7.4.5.1:</w:t>
      </w:r>
    </w:p>
    <w:p w14:paraId="78C21941" w14:textId="77777777" w:rsidR="009B122D" w:rsidRPr="009B122D" w:rsidRDefault="009B122D" w:rsidP="009B122D">
      <w:pPr>
        <w:numPr>
          <w:ilvl w:val="0"/>
          <w:numId w:val="41"/>
        </w:numPr>
        <w:rPr>
          <w:i/>
          <w:iCs/>
        </w:rPr>
      </w:pPr>
      <w:r w:rsidRPr="009B122D">
        <w:rPr>
          <w:b/>
          <w:bCs/>
          <w:i/>
          <w:iCs/>
        </w:rPr>
        <w:lastRenderedPageBreak/>
        <w:t>7.4.4.1 Minimum reinforcement requirements for masonry walls.</w:t>
      </w:r>
      <w:r w:rsidRPr="009B122D">
        <w:rPr>
          <w:i/>
          <w:iCs/>
        </w:rPr>
        <w:t> The total area of reinforcement in reinforced masonry walls shall not be less than 0.003 times the sectional area of the wall. Neither the horizontal nor the vertical reinforcement shall be less than one third of the total. Horizontal and vertical reinforcement shall be spaced at not more than 24 inches (610 mm) center to center. Where other than running bond is used in reinforced hollow unit masonry, the open-end type of unit shall be used with vertical reinforcement spaced a maximum of 16 inches (406 mm) on center.</w:t>
      </w:r>
    </w:p>
    <w:p w14:paraId="494FBCDD" w14:textId="77777777" w:rsidR="009B122D" w:rsidRPr="009B122D" w:rsidRDefault="009B122D" w:rsidP="009B122D">
      <w:pPr>
        <w:rPr>
          <w:i/>
          <w:iCs/>
        </w:rPr>
      </w:pPr>
      <w:r w:rsidRPr="009B122D">
        <w:rPr>
          <w:b/>
          <w:bCs/>
          <w:i/>
          <w:iCs/>
        </w:rPr>
        <w:t>Exception:</w:t>
      </w:r>
      <w:r w:rsidRPr="009B122D">
        <w:rPr>
          <w:i/>
          <w:iCs/>
        </w:rPr>
        <w:t> Reinforced hollow unit masonry used for freestanding site walls or interior nonbearing nonshear wall partitions shall have horizontal reinforcing spaced not more than 4 feet (1.2 m) on center, except for locations in Seismic Design Category F, and may be grouted only in cells containing vertical and horizontal reinforcement.</w:t>
      </w:r>
    </w:p>
    <w:p w14:paraId="130D33A5" w14:textId="77777777" w:rsidR="009B122D" w:rsidRPr="009B122D" w:rsidRDefault="009B122D" w:rsidP="009B122D">
      <w:pPr>
        <w:numPr>
          <w:ilvl w:val="0"/>
          <w:numId w:val="41"/>
        </w:numPr>
        <w:rPr>
          <w:i/>
          <w:iCs/>
        </w:rPr>
      </w:pPr>
      <w:r w:rsidRPr="009B122D">
        <w:rPr>
          <w:b/>
          <w:bCs/>
          <w:i/>
          <w:iCs/>
        </w:rPr>
        <w:t>7.4.4.1.1</w:t>
      </w:r>
      <w:r w:rsidRPr="009B122D">
        <w:rPr>
          <w:i/>
          <w:iCs/>
        </w:rPr>
        <w:t> The minimum reinforcing shall be No. 4, except that No. 3 bars may be used for ties and stirrups. Vertical wall reinforcement shall have dowels of equal size and equally matched spacing in all footings. Reinforcement shall be continuous around wall corners and through intersections. Only reinforcement which is continuous in the wall shall be considered in computing the minimum area of reinforcement. Reinforcement with splices conforming to TMS 402 shall be considered as continuous reinforcement.</w:t>
      </w:r>
    </w:p>
    <w:p w14:paraId="7C82EDBF" w14:textId="77777777" w:rsidR="009B122D" w:rsidRPr="009B122D" w:rsidRDefault="009B122D" w:rsidP="009B122D">
      <w:pPr>
        <w:numPr>
          <w:ilvl w:val="0"/>
          <w:numId w:val="41"/>
        </w:numPr>
        <w:rPr>
          <w:i/>
          <w:iCs/>
        </w:rPr>
      </w:pPr>
      <w:r w:rsidRPr="009B122D">
        <w:rPr>
          <w:b/>
          <w:bCs/>
          <w:i/>
          <w:iCs/>
        </w:rPr>
        <w:t>7.4.4.1.2</w:t>
      </w:r>
      <w:r w:rsidRPr="009B122D">
        <w:rPr>
          <w:i/>
          <w:iCs/>
        </w:rPr>
        <w:t> Horizontal reinforcing bars in bond beams shall be provided in the top of footings, at the top of wall openings, at roof and floor levels, and at the top of parapet walls. For walls 12 inches (nominal) (305 mm) or more in thickness, horizontal and vertical reinforcement shall be equally divided into two layers, except where designed as retaining walls. Where reinforcement is added above the minimum requirements, such additional reinforcement need not be so divided.</w:t>
      </w:r>
    </w:p>
    <w:p w14:paraId="45E7AA0E" w14:textId="77777777" w:rsidR="009B122D" w:rsidRPr="009B122D" w:rsidRDefault="009B122D" w:rsidP="009B122D">
      <w:pPr>
        <w:numPr>
          <w:ilvl w:val="0"/>
          <w:numId w:val="41"/>
        </w:numPr>
        <w:rPr>
          <w:i/>
          <w:iCs/>
        </w:rPr>
      </w:pPr>
      <w:r w:rsidRPr="009B122D">
        <w:rPr>
          <w:b/>
          <w:bCs/>
          <w:i/>
          <w:iCs/>
        </w:rPr>
        <w:t>7.4.4.1.3</w:t>
      </w:r>
      <w:r w:rsidRPr="009B122D">
        <w:rPr>
          <w:i/>
          <w:iCs/>
        </w:rPr>
        <w:t> In bearing walls of every type of reinforced masonry, there shall be trim reinforcement of not less than one No. 5 bar or two No. 4 bars on all sides of, and adjacent to, every opening which exceeds 16 inches (406 mm) in either direction, and such bars shall extend not less than 48 diameters, but in no case less than 24 inches (610 mm) beyond the corners of the opening. The bars required by this paragraph shall be in addition to the minimum reinforcement required elsewhere.</w:t>
      </w:r>
    </w:p>
    <w:p w14:paraId="6373A3B1" w14:textId="77777777" w:rsidR="009B122D" w:rsidRPr="009B122D" w:rsidRDefault="009B122D" w:rsidP="009B122D">
      <w:pPr>
        <w:numPr>
          <w:ilvl w:val="0"/>
          <w:numId w:val="41"/>
        </w:numPr>
        <w:rPr>
          <w:i/>
          <w:iCs/>
        </w:rPr>
      </w:pPr>
      <w:r w:rsidRPr="009B122D">
        <w:rPr>
          <w:b/>
          <w:bCs/>
          <w:i/>
          <w:iCs/>
        </w:rPr>
        <w:t>7.4.4.1.4</w:t>
      </w:r>
      <w:r w:rsidRPr="009B122D">
        <w:rPr>
          <w:i/>
          <w:iCs/>
        </w:rPr>
        <w:t> When the reinforcement in bearing walls is designed, placed and anchored in position as for columns, the allowable stresses shall be as for columns.</w:t>
      </w:r>
    </w:p>
    <w:p w14:paraId="665B9783" w14:textId="77777777" w:rsidR="009B122D" w:rsidRPr="009B122D" w:rsidRDefault="009B122D" w:rsidP="009B122D">
      <w:pPr>
        <w:numPr>
          <w:ilvl w:val="0"/>
          <w:numId w:val="41"/>
        </w:numPr>
        <w:rPr>
          <w:i/>
          <w:iCs/>
        </w:rPr>
      </w:pPr>
      <w:r w:rsidRPr="009B122D">
        <w:rPr>
          <w:b/>
          <w:bCs/>
          <w:i/>
          <w:iCs/>
        </w:rPr>
        <w:t>7.4.4.1.5</w:t>
      </w:r>
      <w:r w:rsidRPr="009B122D">
        <w:rPr>
          <w:i/>
          <w:iCs/>
        </w:rPr>
        <w:t> Joint reinforcement shall not be used as principal reinforcement in masonry.</w:t>
      </w:r>
    </w:p>
    <w:p w14:paraId="62D0711A" w14:textId="77777777" w:rsidR="009B122D" w:rsidRPr="009B122D" w:rsidRDefault="009B122D" w:rsidP="009B122D">
      <w:pPr>
        <w:rPr>
          <w:b/>
          <w:bCs/>
        </w:rPr>
      </w:pPr>
      <w:hyperlink r:id="rId1514" w:anchor="2115.6" w:history="1">
        <w:r w:rsidRPr="009B122D">
          <w:rPr>
            <w:rStyle w:val="Hyperlink"/>
            <w:b/>
            <w:bCs/>
          </w:rPr>
          <w:t>2115.6 </w:t>
        </w:r>
        <w:r w:rsidRPr="009B122D">
          <w:rPr>
            <w:rStyle w:val="Hyperlink"/>
            <w:b/>
            <w:bCs/>
            <w:i/>
            <w:iCs/>
          </w:rPr>
          <w:t>Allowable Stress Design</w:t>
        </w:r>
      </w:hyperlink>
    </w:p>
    <w:p w14:paraId="718FDD97" w14:textId="77777777" w:rsidR="009B122D" w:rsidRPr="009B122D" w:rsidRDefault="009B122D" w:rsidP="009B122D">
      <w:pPr>
        <w:rPr>
          <w:b/>
          <w:bCs/>
        </w:rPr>
      </w:pPr>
      <w:hyperlink r:id="rId1515" w:anchor="2115.6.1" w:history="1">
        <w:r w:rsidRPr="009B122D">
          <w:rPr>
            <w:rStyle w:val="Hyperlink"/>
            <w:b/>
            <w:bCs/>
          </w:rPr>
          <w:t>2115.6.1 </w:t>
        </w:r>
        <w:r w:rsidRPr="009B122D">
          <w:rPr>
            <w:rStyle w:val="Hyperlink"/>
            <w:b/>
            <w:bCs/>
            <w:i/>
            <w:iCs/>
          </w:rPr>
          <w:t>TMS 402, Section 8.3.4.4 Walls</w:t>
        </w:r>
      </w:hyperlink>
    </w:p>
    <w:p w14:paraId="3734E051" w14:textId="77777777" w:rsidR="009B122D" w:rsidRPr="009B122D" w:rsidRDefault="009B122D" w:rsidP="009B122D">
      <w:pPr>
        <w:rPr>
          <w:i/>
          <w:iCs/>
        </w:rPr>
      </w:pPr>
      <w:r w:rsidRPr="009B122D">
        <w:rPr>
          <w:i/>
          <w:iCs/>
        </w:rPr>
        <w:t>Modify TMS 402, Section 8.3.4.4 as follows by adding:</w:t>
      </w:r>
    </w:p>
    <w:p w14:paraId="028E6403" w14:textId="77777777" w:rsidR="009B122D" w:rsidRPr="009B122D" w:rsidRDefault="009B122D" w:rsidP="009B122D">
      <w:pPr>
        <w:numPr>
          <w:ilvl w:val="0"/>
          <w:numId w:val="42"/>
        </w:numPr>
        <w:rPr>
          <w:i/>
          <w:iCs/>
        </w:rPr>
      </w:pPr>
      <w:r w:rsidRPr="009B122D">
        <w:rPr>
          <w:b/>
          <w:bCs/>
          <w:i/>
          <w:iCs/>
        </w:rPr>
        <w:t>Thickness of walls.</w:t>
      </w:r>
      <w:r w:rsidRPr="009B122D">
        <w:rPr>
          <w:i/>
          <w:iCs/>
        </w:rPr>
        <w:t> Stresses shall be determined on the basis of the net thickness of the masonry, with consideration for reduction, such as raked joints.</w:t>
      </w:r>
    </w:p>
    <w:p w14:paraId="2B9F7FBD" w14:textId="77777777" w:rsidR="009B122D" w:rsidRPr="009B122D" w:rsidRDefault="009B122D" w:rsidP="009B122D">
      <w:pPr>
        <w:rPr>
          <w:i/>
          <w:iCs/>
        </w:rPr>
      </w:pPr>
      <w:r w:rsidRPr="009B122D">
        <w:rPr>
          <w:i/>
          <w:iCs/>
        </w:rPr>
        <w:t>The thickness of masonry walls shall be designed so that allowable maximum stresses specified in this chapter are not exceeded. Masonry walls shall not exceed the height or length-to-thickness ratio nor be less than the minimum thickness as specified in this chapter and as set forth in Table 8.3.4.4.</w:t>
      </w:r>
    </w:p>
    <w:p w14:paraId="20F4356E" w14:textId="77777777" w:rsidR="009B122D" w:rsidRPr="009B122D" w:rsidRDefault="009B122D" w:rsidP="009B122D">
      <w:pPr>
        <w:numPr>
          <w:ilvl w:val="0"/>
          <w:numId w:val="42"/>
        </w:numPr>
        <w:rPr>
          <w:i/>
          <w:iCs/>
        </w:rPr>
      </w:pPr>
      <w:r w:rsidRPr="009B122D">
        <w:rPr>
          <w:b/>
          <w:bCs/>
          <w:i/>
          <w:iCs/>
        </w:rPr>
        <w:t>Piers.</w:t>
      </w:r>
      <w:r w:rsidRPr="009B122D">
        <w:rPr>
          <w:i/>
          <w:iCs/>
        </w:rPr>
        <w:t> Every pier or wall section which width is less than three times its thickness shall be designed and constructed as required for columns if such pier is a structural member. Every pier or wall section which width is between three and five times its thickness or less than one half the height of adjacent openings shall have all horizontal steel in the form of ties except that in walls 12 inches (305 mm) or less in thickness such steel may be in the form of hair-pins.</w:t>
      </w:r>
    </w:p>
    <w:p w14:paraId="53B2772E" w14:textId="77777777" w:rsidR="009B122D" w:rsidRPr="009B122D" w:rsidRDefault="009B122D" w:rsidP="009B122D">
      <w:r w:rsidRPr="009B122D">
        <w:t>TABLE 8.3.4.4-MINIMUM THICKNESS OF MASONRY WALLS</w:t>
      </w:r>
      <w:r w:rsidRPr="009B122D">
        <w:rPr>
          <w:vertAlign w:val="superscript"/>
        </w:rPr>
        <w:t>1, 2</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28"/>
        <w:gridCol w:w="4094"/>
        <w:gridCol w:w="1522"/>
      </w:tblGrid>
      <w:tr w:rsidR="009B122D" w:rsidRPr="009B122D" w14:paraId="161E601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92FEB9" w14:textId="77777777" w:rsidR="009B122D" w:rsidRPr="009B122D" w:rsidRDefault="009B122D" w:rsidP="009B122D">
            <w:pPr>
              <w:rPr>
                <w:i/>
                <w:iCs/>
              </w:rPr>
            </w:pPr>
            <w:r w:rsidRPr="009B122D">
              <w:rPr>
                <w:b/>
                <w:bCs/>
                <w:i/>
                <w:iCs/>
              </w:rPr>
              <w:t>TYPE OF MASONRY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42BEF9" w14:textId="77777777" w:rsidR="009B122D" w:rsidRPr="009B122D" w:rsidRDefault="009B122D" w:rsidP="009B122D">
            <w:pPr>
              <w:rPr>
                <w:i/>
                <w:iCs/>
              </w:rPr>
            </w:pPr>
            <w:r w:rsidRPr="009B122D">
              <w:rPr>
                <w:b/>
                <w:bCs/>
                <w:i/>
                <w:iCs/>
              </w:rPr>
              <w:t>MAXIMUM RATIO UNSUPPORTED</w:t>
            </w:r>
          </w:p>
          <w:p w14:paraId="75A52009" w14:textId="77777777" w:rsidR="009B122D" w:rsidRPr="009B122D" w:rsidRDefault="009B122D" w:rsidP="009B122D">
            <w:pPr>
              <w:rPr>
                <w:i/>
                <w:iCs/>
              </w:rPr>
            </w:pPr>
            <w:r w:rsidRPr="009B122D">
              <w:rPr>
                <w:i/>
                <w:iCs/>
              </w:rPr>
              <w:t>HEIGHT OR LENGTH TO THICKNESS</w:t>
            </w:r>
            <w:r w:rsidRPr="009B122D">
              <w:rPr>
                <w:i/>
                <w:iCs/>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CAECD8" w14:textId="77777777" w:rsidR="009B122D" w:rsidRPr="009B122D" w:rsidRDefault="009B122D" w:rsidP="009B122D">
            <w:pPr>
              <w:rPr>
                <w:i/>
                <w:iCs/>
              </w:rPr>
            </w:pPr>
            <w:r w:rsidRPr="009B122D">
              <w:rPr>
                <w:b/>
                <w:bCs/>
                <w:i/>
                <w:iCs/>
              </w:rPr>
              <w:t>NOMINAL</w:t>
            </w:r>
          </w:p>
          <w:p w14:paraId="35ED0E89" w14:textId="77777777" w:rsidR="009B122D" w:rsidRPr="009B122D" w:rsidRDefault="009B122D" w:rsidP="009B122D">
            <w:pPr>
              <w:rPr>
                <w:i/>
                <w:iCs/>
              </w:rPr>
            </w:pPr>
            <w:r w:rsidRPr="009B122D">
              <w:rPr>
                <w:b/>
                <w:bCs/>
                <w:i/>
                <w:iCs/>
              </w:rPr>
              <w:t>MINIMUM</w:t>
            </w:r>
          </w:p>
          <w:p w14:paraId="62535F1B" w14:textId="77777777" w:rsidR="009B122D" w:rsidRPr="009B122D" w:rsidRDefault="009B122D" w:rsidP="009B122D">
            <w:pPr>
              <w:rPr>
                <w:i/>
                <w:iCs/>
              </w:rPr>
            </w:pPr>
            <w:r w:rsidRPr="009B122D">
              <w:rPr>
                <w:b/>
                <w:bCs/>
                <w:i/>
                <w:iCs/>
              </w:rPr>
              <w:t>THICKNESS</w:t>
            </w:r>
          </w:p>
          <w:p w14:paraId="337477A2" w14:textId="77777777" w:rsidR="009B122D" w:rsidRPr="009B122D" w:rsidRDefault="009B122D" w:rsidP="009B122D">
            <w:pPr>
              <w:rPr>
                <w:i/>
                <w:iCs/>
              </w:rPr>
            </w:pPr>
            <w:r w:rsidRPr="009B122D">
              <w:rPr>
                <w:b/>
                <w:bCs/>
                <w:i/>
                <w:iCs/>
              </w:rPr>
              <w:t>(inches)</w:t>
            </w:r>
          </w:p>
        </w:tc>
      </w:tr>
      <w:tr w:rsidR="009B122D" w:rsidRPr="009B122D" w14:paraId="53B303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9FF58" w14:textId="77777777" w:rsidR="009B122D" w:rsidRPr="009B122D" w:rsidRDefault="009B122D" w:rsidP="009B122D">
            <w:pPr>
              <w:rPr>
                <w:i/>
                <w:iCs/>
              </w:rPr>
            </w:pPr>
            <w:r w:rsidRPr="009B122D">
              <w:rPr>
                <w:i/>
                <w:iCs/>
              </w:rPr>
              <w:t>BEARING OR SHEAR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59F65" w14:textId="77777777" w:rsidR="009B122D" w:rsidRPr="009B122D" w:rsidRDefault="009B122D" w:rsidP="009B122D">
            <w:pPr>
              <w:rPr>
                <w:i/>
                <w:iCs/>
              </w:rPr>
            </w:pPr>
            <w:r w:rsidRPr="009B122D">
              <w:rPr>
                <w:i/>
                <w:iCs/>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0CA06" w14:textId="77777777" w:rsidR="009B122D" w:rsidRPr="009B122D" w:rsidRDefault="009B122D" w:rsidP="009B122D">
            <w:pPr>
              <w:rPr>
                <w:i/>
                <w:iCs/>
              </w:rPr>
            </w:pPr>
            <w:r w:rsidRPr="009B122D">
              <w:rPr>
                <w:i/>
                <w:iCs/>
              </w:rPr>
              <w:t> </w:t>
            </w:r>
          </w:p>
        </w:tc>
      </w:tr>
      <w:tr w:rsidR="009B122D" w:rsidRPr="009B122D" w14:paraId="6171BC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C3F5A" w14:textId="77777777" w:rsidR="009B122D" w:rsidRPr="009B122D" w:rsidRDefault="009B122D" w:rsidP="009B122D">
            <w:pPr>
              <w:rPr>
                <w:i/>
                <w:iCs/>
              </w:rPr>
            </w:pPr>
            <w:r w:rsidRPr="009B122D">
              <w:rPr>
                <w:i/>
                <w:iCs/>
              </w:rPr>
              <w:t>1. Stone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715A6" w14:textId="77777777" w:rsidR="009B122D" w:rsidRPr="009B122D" w:rsidRDefault="009B122D" w:rsidP="009B122D">
            <w:pPr>
              <w:rPr>
                <w:i/>
                <w:iCs/>
              </w:rPr>
            </w:pPr>
            <w:r w:rsidRPr="009B122D">
              <w:rPr>
                <w:i/>
                <w:iCs/>
              </w:rPr>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62C64" w14:textId="77777777" w:rsidR="009B122D" w:rsidRPr="009B122D" w:rsidRDefault="009B122D" w:rsidP="009B122D">
            <w:pPr>
              <w:rPr>
                <w:i/>
                <w:iCs/>
              </w:rPr>
            </w:pPr>
            <w:r w:rsidRPr="009B122D">
              <w:rPr>
                <w:i/>
                <w:iCs/>
              </w:rPr>
              <w:t>16</w:t>
            </w:r>
          </w:p>
        </w:tc>
      </w:tr>
      <w:tr w:rsidR="009B122D" w:rsidRPr="009B122D" w14:paraId="7BA06C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55226" w14:textId="77777777" w:rsidR="009B122D" w:rsidRPr="009B122D" w:rsidRDefault="009B122D" w:rsidP="009B122D">
            <w:pPr>
              <w:rPr>
                <w:i/>
                <w:iCs/>
              </w:rPr>
            </w:pPr>
            <w:r w:rsidRPr="009B122D">
              <w:rPr>
                <w:i/>
                <w:iCs/>
              </w:rPr>
              <w:t>2. Reinforced grouted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D6CCC" w14:textId="77777777" w:rsidR="009B122D" w:rsidRPr="009B122D" w:rsidRDefault="009B122D" w:rsidP="009B122D">
            <w:pPr>
              <w:rPr>
                <w:i/>
                <w:iCs/>
              </w:rPr>
            </w:pPr>
            <w:r w:rsidRPr="009B122D">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3A4A7" w14:textId="77777777" w:rsidR="009B122D" w:rsidRPr="009B122D" w:rsidRDefault="009B122D" w:rsidP="009B122D">
            <w:pPr>
              <w:rPr>
                <w:i/>
                <w:iCs/>
              </w:rPr>
            </w:pPr>
            <w:r w:rsidRPr="009B122D">
              <w:rPr>
                <w:i/>
                <w:iCs/>
              </w:rPr>
              <w:t>6</w:t>
            </w:r>
          </w:p>
        </w:tc>
      </w:tr>
      <w:tr w:rsidR="009B122D" w:rsidRPr="009B122D" w14:paraId="54C1CE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49E7A" w14:textId="77777777" w:rsidR="009B122D" w:rsidRPr="009B122D" w:rsidRDefault="009B122D" w:rsidP="009B122D">
            <w:pPr>
              <w:rPr>
                <w:i/>
                <w:iCs/>
              </w:rPr>
            </w:pPr>
            <w:r w:rsidRPr="009B122D">
              <w:rPr>
                <w:i/>
                <w:iCs/>
              </w:rPr>
              <w:t>3. Reinforced hollow-unit masonry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09281" w14:textId="77777777" w:rsidR="009B122D" w:rsidRPr="009B122D" w:rsidRDefault="009B122D" w:rsidP="009B122D">
            <w:pPr>
              <w:rPr>
                <w:i/>
                <w:iCs/>
              </w:rPr>
            </w:pPr>
            <w:r w:rsidRPr="009B122D">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10CB8" w14:textId="77777777" w:rsidR="009B122D" w:rsidRPr="009B122D" w:rsidRDefault="009B122D" w:rsidP="009B122D">
            <w:pPr>
              <w:rPr>
                <w:i/>
                <w:iCs/>
              </w:rPr>
            </w:pPr>
            <w:r w:rsidRPr="009B122D">
              <w:rPr>
                <w:i/>
                <w:iCs/>
              </w:rPr>
              <w:t>6</w:t>
            </w:r>
          </w:p>
        </w:tc>
      </w:tr>
      <w:tr w:rsidR="009B122D" w:rsidRPr="009B122D" w14:paraId="4C6E39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E2862" w14:textId="77777777" w:rsidR="009B122D" w:rsidRPr="009B122D" w:rsidRDefault="009B122D" w:rsidP="009B122D">
            <w:pPr>
              <w:rPr>
                <w:i/>
                <w:iCs/>
              </w:rPr>
            </w:pPr>
            <w:r w:rsidRPr="009B122D">
              <w:rPr>
                <w:i/>
                <w:iCs/>
              </w:rPr>
              <w:t>NONBEARING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01017" w14:textId="77777777" w:rsidR="009B122D" w:rsidRPr="009B122D" w:rsidRDefault="009B122D" w:rsidP="009B122D">
            <w:pPr>
              <w:rPr>
                <w:i/>
                <w:iCs/>
              </w:rPr>
            </w:pPr>
            <w:r w:rsidRPr="009B122D">
              <w:rPr>
                <w:i/>
                <w:iCs/>
              </w:rPr>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6300E" w14:textId="77777777" w:rsidR="009B122D" w:rsidRPr="009B122D" w:rsidRDefault="009B122D" w:rsidP="009B122D">
            <w:pPr>
              <w:rPr>
                <w:i/>
                <w:iCs/>
              </w:rPr>
            </w:pPr>
            <w:r w:rsidRPr="009B122D">
              <w:rPr>
                <w:i/>
                <w:iCs/>
              </w:rPr>
              <w:t> </w:t>
            </w:r>
          </w:p>
        </w:tc>
      </w:tr>
      <w:tr w:rsidR="009B122D" w:rsidRPr="009B122D" w14:paraId="319009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33728" w14:textId="77777777" w:rsidR="009B122D" w:rsidRPr="009B122D" w:rsidRDefault="009B122D" w:rsidP="009B122D">
            <w:pPr>
              <w:rPr>
                <w:i/>
                <w:iCs/>
              </w:rPr>
            </w:pPr>
            <w:r w:rsidRPr="009B122D">
              <w:rPr>
                <w:i/>
                <w:iCs/>
              </w:rPr>
              <w:lastRenderedPageBreak/>
              <w:t>4. Exterior reinforced walls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7DE4E" w14:textId="77777777" w:rsidR="009B122D" w:rsidRPr="009B122D" w:rsidRDefault="009B122D" w:rsidP="009B122D">
            <w:pPr>
              <w:rPr>
                <w:i/>
                <w:iCs/>
              </w:rPr>
            </w:pPr>
            <w:r w:rsidRPr="009B122D">
              <w:rPr>
                <w:i/>
                <w:iC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8624E" w14:textId="77777777" w:rsidR="009B122D" w:rsidRPr="009B122D" w:rsidRDefault="009B122D" w:rsidP="009B122D">
            <w:pPr>
              <w:rPr>
                <w:i/>
                <w:iCs/>
              </w:rPr>
            </w:pPr>
            <w:r w:rsidRPr="009B122D">
              <w:rPr>
                <w:i/>
                <w:iCs/>
              </w:rPr>
              <w:t>6</w:t>
            </w:r>
          </w:p>
        </w:tc>
      </w:tr>
      <w:tr w:rsidR="009B122D" w:rsidRPr="009B122D" w14:paraId="320752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9520E" w14:textId="77777777" w:rsidR="009B122D" w:rsidRPr="009B122D" w:rsidRDefault="009B122D" w:rsidP="009B122D">
            <w:pPr>
              <w:rPr>
                <w:i/>
                <w:iCs/>
              </w:rPr>
            </w:pPr>
            <w:r w:rsidRPr="009B122D">
              <w:rPr>
                <w:i/>
                <w:iCs/>
              </w:rPr>
              <w:t>5. Interior partitions reinforced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DEC22" w14:textId="77777777" w:rsidR="009B122D" w:rsidRPr="009B122D" w:rsidRDefault="009B122D" w:rsidP="009B122D">
            <w:pPr>
              <w:rPr>
                <w:i/>
                <w:iCs/>
              </w:rPr>
            </w:pPr>
            <w:r w:rsidRPr="009B122D">
              <w:rPr>
                <w:i/>
                <w:iCs/>
              </w:rPr>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8905F" w14:textId="77777777" w:rsidR="009B122D" w:rsidRPr="009B122D" w:rsidRDefault="009B122D" w:rsidP="009B122D">
            <w:pPr>
              <w:rPr>
                <w:i/>
                <w:iCs/>
              </w:rPr>
            </w:pPr>
            <w:r w:rsidRPr="009B122D">
              <w:rPr>
                <w:i/>
                <w:iCs/>
              </w:rPr>
              <w:t>4</w:t>
            </w:r>
          </w:p>
        </w:tc>
      </w:tr>
    </w:tbl>
    <w:p w14:paraId="5E05DDDC" w14:textId="77777777" w:rsidR="009B122D" w:rsidRPr="009B122D" w:rsidRDefault="009B122D" w:rsidP="009B122D">
      <w:pPr>
        <w:numPr>
          <w:ilvl w:val="0"/>
          <w:numId w:val="43"/>
        </w:numPr>
        <w:rPr>
          <w:i/>
          <w:iCs/>
        </w:rPr>
      </w:pPr>
      <w:r w:rsidRPr="009B122D">
        <w:rPr>
          <w:i/>
          <w:iCs/>
        </w:rPr>
        <w:t>For walls of varying thickness, use the least thickness when determining the height or length to thickness ratio.</w:t>
      </w:r>
    </w:p>
    <w:p w14:paraId="221D39DC" w14:textId="77777777" w:rsidR="009B122D" w:rsidRPr="009B122D" w:rsidRDefault="009B122D" w:rsidP="009B122D">
      <w:pPr>
        <w:numPr>
          <w:ilvl w:val="0"/>
          <w:numId w:val="43"/>
        </w:numPr>
        <w:rPr>
          <w:i/>
          <w:iCs/>
        </w:rPr>
      </w:pPr>
      <w:r w:rsidRPr="009B122D">
        <w:rPr>
          <w:i/>
          <w:iCs/>
        </w:rPr>
        <w:t>In determining the height or length-to-thickness ratio of a cantilevered wall, the dimension to be used shall be twice the dimension of the end of the wall from the lateral support.</w:t>
      </w:r>
    </w:p>
    <w:p w14:paraId="564166D7" w14:textId="77777777" w:rsidR="009B122D" w:rsidRPr="009B122D" w:rsidRDefault="009B122D" w:rsidP="009B122D">
      <w:pPr>
        <w:numPr>
          <w:ilvl w:val="0"/>
          <w:numId w:val="43"/>
        </w:numPr>
        <w:rPr>
          <w:i/>
          <w:iCs/>
        </w:rPr>
      </w:pPr>
      <w:r w:rsidRPr="009B122D">
        <w:rPr>
          <w:i/>
          <w:iCs/>
        </w:rPr>
        <w:t>Cantilevered walls not part of a building and not carrying applied vertical loads need not meet these minimum requirements but their design must comply with stress and overturning requirements.</w:t>
      </w:r>
    </w:p>
    <w:p w14:paraId="26132F9B" w14:textId="77777777" w:rsidR="009B122D" w:rsidRPr="009B122D" w:rsidRDefault="009B122D" w:rsidP="009B122D">
      <w:pPr>
        <w:rPr>
          <w:b/>
          <w:bCs/>
        </w:rPr>
      </w:pPr>
      <w:hyperlink r:id="rId1516" w:anchor="2115.7" w:history="1">
        <w:r w:rsidRPr="009B122D">
          <w:rPr>
            <w:rStyle w:val="Hyperlink"/>
            <w:b/>
            <w:bCs/>
          </w:rPr>
          <w:t>2115.7 </w:t>
        </w:r>
        <w:r w:rsidRPr="009B122D">
          <w:rPr>
            <w:rStyle w:val="Hyperlink"/>
            <w:b/>
            <w:bCs/>
            <w:i/>
            <w:iCs/>
          </w:rPr>
          <w:t>Glass Unit Masonry Construction</w:t>
        </w:r>
      </w:hyperlink>
    </w:p>
    <w:p w14:paraId="49161D8E" w14:textId="77777777" w:rsidR="009B122D" w:rsidRPr="009B122D" w:rsidRDefault="009B122D" w:rsidP="009B122D">
      <w:pPr>
        <w:rPr>
          <w:i/>
          <w:iCs/>
        </w:rPr>
      </w:pPr>
      <w:hyperlink r:id="rId1517" w:anchor="masonry_" w:history="1">
        <w:r w:rsidRPr="009B122D">
          <w:rPr>
            <w:rStyle w:val="Hyperlink"/>
            <w:i/>
            <w:iCs/>
          </w:rPr>
          <w:t>Masonry</w:t>
        </w:r>
      </w:hyperlink>
      <w:r w:rsidRPr="009B122D">
        <w:rPr>
          <w:i/>
          <w:iCs/>
        </w:rPr>
        <w:t> glass block </w:t>
      </w:r>
      <w:hyperlink r:id="rId1518" w:anchor="wall_" w:history="1">
        <w:r w:rsidRPr="009B122D">
          <w:rPr>
            <w:rStyle w:val="Hyperlink"/>
            <w:i/>
            <w:iCs/>
          </w:rPr>
          <w:t>walls</w:t>
        </w:r>
      </w:hyperlink>
      <w:r w:rsidRPr="009B122D">
        <w:rPr>
          <w:i/>
          <w:iCs/>
        </w:rPr>
        <w:t> or panels shall be designated for seismic forces. Stresses in glass block shall not be utilized.</w:t>
      </w:r>
    </w:p>
    <w:p w14:paraId="2E8E46BB"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1E7"/>
    <w:multiLevelType w:val="multilevel"/>
    <w:tmpl w:val="CB98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947DD"/>
    <w:multiLevelType w:val="multilevel"/>
    <w:tmpl w:val="45F0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06F61"/>
    <w:multiLevelType w:val="multilevel"/>
    <w:tmpl w:val="32BE0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422D8"/>
    <w:multiLevelType w:val="multilevel"/>
    <w:tmpl w:val="F42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426FC"/>
    <w:multiLevelType w:val="multilevel"/>
    <w:tmpl w:val="73CA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70250"/>
    <w:multiLevelType w:val="multilevel"/>
    <w:tmpl w:val="C0EA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533E"/>
    <w:multiLevelType w:val="multilevel"/>
    <w:tmpl w:val="9634CD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943C1C"/>
    <w:multiLevelType w:val="multilevel"/>
    <w:tmpl w:val="578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50A5D"/>
    <w:multiLevelType w:val="multilevel"/>
    <w:tmpl w:val="788858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B5C5CE0"/>
    <w:multiLevelType w:val="multilevel"/>
    <w:tmpl w:val="6E7A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D66C2"/>
    <w:multiLevelType w:val="multilevel"/>
    <w:tmpl w:val="C63E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E4207"/>
    <w:multiLevelType w:val="multilevel"/>
    <w:tmpl w:val="8D6036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11272"/>
    <w:multiLevelType w:val="multilevel"/>
    <w:tmpl w:val="9994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67159"/>
    <w:multiLevelType w:val="multilevel"/>
    <w:tmpl w:val="746E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A26D9"/>
    <w:multiLevelType w:val="multilevel"/>
    <w:tmpl w:val="FD88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1C4056"/>
    <w:multiLevelType w:val="multilevel"/>
    <w:tmpl w:val="B58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31792"/>
    <w:multiLevelType w:val="multilevel"/>
    <w:tmpl w:val="C970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E0609"/>
    <w:multiLevelType w:val="multilevel"/>
    <w:tmpl w:val="629A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217C0"/>
    <w:multiLevelType w:val="multilevel"/>
    <w:tmpl w:val="9CC0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4759E"/>
    <w:multiLevelType w:val="multilevel"/>
    <w:tmpl w:val="E19C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2979EB"/>
    <w:multiLevelType w:val="multilevel"/>
    <w:tmpl w:val="DB8067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2B1663A"/>
    <w:multiLevelType w:val="multilevel"/>
    <w:tmpl w:val="10B2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350C2A"/>
    <w:multiLevelType w:val="multilevel"/>
    <w:tmpl w:val="9312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3C1823"/>
    <w:multiLevelType w:val="multilevel"/>
    <w:tmpl w:val="3A4A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B7584D"/>
    <w:multiLevelType w:val="multilevel"/>
    <w:tmpl w:val="7A48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BD21BB"/>
    <w:multiLevelType w:val="multilevel"/>
    <w:tmpl w:val="6144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C42A21"/>
    <w:multiLevelType w:val="multilevel"/>
    <w:tmpl w:val="D788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EC2967"/>
    <w:multiLevelType w:val="multilevel"/>
    <w:tmpl w:val="0B66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146B9E"/>
    <w:multiLevelType w:val="multilevel"/>
    <w:tmpl w:val="A8CC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F6977"/>
    <w:multiLevelType w:val="multilevel"/>
    <w:tmpl w:val="6A0A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F65AC4"/>
    <w:multiLevelType w:val="multilevel"/>
    <w:tmpl w:val="BF62A0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F4A21A9"/>
    <w:multiLevelType w:val="multilevel"/>
    <w:tmpl w:val="FBB4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DA4A9C"/>
    <w:multiLevelType w:val="multilevel"/>
    <w:tmpl w:val="32F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C1D08"/>
    <w:multiLevelType w:val="multilevel"/>
    <w:tmpl w:val="D25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80D41"/>
    <w:multiLevelType w:val="multilevel"/>
    <w:tmpl w:val="462A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A3129"/>
    <w:multiLevelType w:val="multilevel"/>
    <w:tmpl w:val="7B94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D12C4D"/>
    <w:multiLevelType w:val="multilevel"/>
    <w:tmpl w:val="859E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27088"/>
    <w:multiLevelType w:val="multilevel"/>
    <w:tmpl w:val="B74EA2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3A96A3F"/>
    <w:multiLevelType w:val="multilevel"/>
    <w:tmpl w:val="6A14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A190A"/>
    <w:multiLevelType w:val="multilevel"/>
    <w:tmpl w:val="7002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C11CAB"/>
    <w:multiLevelType w:val="multilevel"/>
    <w:tmpl w:val="FC0A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623242">
    <w:abstractNumId w:val="9"/>
  </w:num>
  <w:num w:numId="2" w16cid:durableId="1382364030">
    <w:abstractNumId w:val="2"/>
  </w:num>
  <w:num w:numId="3" w16cid:durableId="659846170">
    <w:abstractNumId w:val="13"/>
  </w:num>
  <w:num w:numId="4" w16cid:durableId="1939436651">
    <w:abstractNumId w:val="20"/>
    <w:lvlOverride w:ilvl="0">
      <w:startOverride w:val="3"/>
    </w:lvlOverride>
  </w:num>
  <w:num w:numId="5" w16cid:durableId="2125882170">
    <w:abstractNumId w:val="1"/>
  </w:num>
  <w:num w:numId="6" w16cid:durableId="139421772">
    <w:abstractNumId w:val="38"/>
    <w:lvlOverride w:ilvl="0">
      <w:startOverride w:val="3"/>
    </w:lvlOverride>
  </w:num>
  <w:num w:numId="7" w16cid:durableId="2023051243">
    <w:abstractNumId w:val="38"/>
    <w:lvlOverride w:ilvl="0">
      <w:startOverride w:val="5"/>
    </w:lvlOverride>
  </w:num>
  <w:num w:numId="8" w16cid:durableId="1477839593">
    <w:abstractNumId w:val="39"/>
  </w:num>
  <w:num w:numId="9" w16cid:durableId="1707414957">
    <w:abstractNumId w:val="30"/>
  </w:num>
  <w:num w:numId="10" w16cid:durableId="1647394669">
    <w:abstractNumId w:val="23"/>
  </w:num>
  <w:num w:numId="11" w16cid:durableId="605626163">
    <w:abstractNumId w:val="40"/>
  </w:num>
  <w:num w:numId="12" w16cid:durableId="488139426">
    <w:abstractNumId w:val="4"/>
  </w:num>
  <w:num w:numId="13" w16cid:durableId="1149055446">
    <w:abstractNumId w:val="7"/>
  </w:num>
  <w:num w:numId="14" w16cid:durableId="1999258921">
    <w:abstractNumId w:val="31"/>
  </w:num>
  <w:num w:numId="15" w16cid:durableId="95099161">
    <w:abstractNumId w:val="5"/>
  </w:num>
  <w:num w:numId="16" w16cid:durableId="1559127151">
    <w:abstractNumId w:val="3"/>
  </w:num>
  <w:num w:numId="17" w16cid:durableId="250168821">
    <w:abstractNumId w:val="27"/>
  </w:num>
  <w:num w:numId="18" w16cid:durableId="660430696">
    <w:abstractNumId w:val="0"/>
  </w:num>
  <w:num w:numId="19" w16cid:durableId="977151500">
    <w:abstractNumId w:val="28"/>
  </w:num>
  <w:num w:numId="20" w16cid:durableId="2142140551">
    <w:abstractNumId w:val="35"/>
  </w:num>
  <w:num w:numId="21" w16cid:durableId="1332175687">
    <w:abstractNumId w:val="18"/>
  </w:num>
  <w:num w:numId="22" w16cid:durableId="811364463">
    <w:abstractNumId w:val="34"/>
  </w:num>
  <w:num w:numId="23" w16cid:durableId="307823956">
    <w:abstractNumId w:val="17"/>
  </w:num>
  <w:num w:numId="24" w16cid:durableId="1742557474">
    <w:abstractNumId w:val="10"/>
  </w:num>
  <w:num w:numId="25" w16cid:durableId="858397117">
    <w:abstractNumId w:val="29"/>
  </w:num>
  <w:num w:numId="26" w16cid:durableId="1231891252">
    <w:abstractNumId w:val="37"/>
  </w:num>
  <w:num w:numId="27" w16cid:durableId="1029912738">
    <w:abstractNumId w:val="19"/>
  </w:num>
  <w:num w:numId="28" w16cid:durableId="222369364">
    <w:abstractNumId w:val="14"/>
  </w:num>
  <w:num w:numId="29" w16cid:durableId="106242073">
    <w:abstractNumId w:val="8"/>
    <w:lvlOverride w:ilvl="0">
      <w:startOverride w:val="3"/>
    </w:lvlOverride>
  </w:num>
  <w:num w:numId="30" w16cid:durableId="1999578001">
    <w:abstractNumId w:val="12"/>
  </w:num>
  <w:num w:numId="31" w16cid:durableId="1781797099">
    <w:abstractNumId w:val="21"/>
    <w:lvlOverride w:ilvl="0">
      <w:startOverride w:val="3"/>
    </w:lvlOverride>
  </w:num>
  <w:num w:numId="32" w16cid:durableId="37318602">
    <w:abstractNumId w:val="21"/>
    <w:lvlOverride w:ilvl="0">
      <w:startOverride w:val="5"/>
    </w:lvlOverride>
  </w:num>
  <w:num w:numId="33" w16cid:durableId="407848237">
    <w:abstractNumId w:val="25"/>
    <w:lvlOverride w:ilvl="0">
      <w:startOverride w:val="3"/>
    </w:lvlOverride>
  </w:num>
  <w:num w:numId="34" w16cid:durableId="500433964">
    <w:abstractNumId w:val="26"/>
  </w:num>
  <w:num w:numId="35" w16cid:durableId="2086220014">
    <w:abstractNumId w:val="16"/>
  </w:num>
  <w:num w:numId="36" w16cid:durableId="797724739">
    <w:abstractNumId w:val="36"/>
    <w:lvlOverride w:ilvl="0">
      <w:startOverride w:val="2"/>
    </w:lvlOverride>
  </w:num>
  <w:num w:numId="37" w16cid:durableId="1417827688">
    <w:abstractNumId w:val="11"/>
    <w:lvlOverride w:ilvl="0">
      <w:startOverride w:val="5"/>
    </w:lvlOverride>
  </w:num>
  <w:num w:numId="38" w16cid:durableId="973368512">
    <w:abstractNumId w:val="22"/>
  </w:num>
  <w:num w:numId="39" w16cid:durableId="1677684106">
    <w:abstractNumId w:val="24"/>
  </w:num>
  <w:num w:numId="40" w16cid:durableId="415245983">
    <w:abstractNumId w:val="6"/>
  </w:num>
  <w:num w:numId="41" w16cid:durableId="821232772">
    <w:abstractNumId w:val="32"/>
  </w:num>
  <w:num w:numId="42" w16cid:durableId="1293905928">
    <w:abstractNumId w:val="33"/>
  </w:num>
  <w:num w:numId="43" w16cid:durableId="753554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2D"/>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9B122D"/>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54ED"/>
  <w15:chartTrackingRefBased/>
  <w15:docId w15:val="{6CA33355-B8A2-4D8B-97F7-BC3F4CCE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22D"/>
    <w:rPr>
      <w:rFonts w:eastAsiaTheme="majorEastAsia" w:cstheme="majorBidi"/>
      <w:color w:val="272727" w:themeColor="text1" w:themeTint="D8"/>
    </w:rPr>
  </w:style>
  <w:style w:type="paragraph" w:styleId="Title">
    <w:name w:val="Title"/>
    <w:basedOn w:val="Normal"/>
    <w:next w:val="Normal"/>
    <w:link w:val="TitleChar"/>
    <w:uiPriority w:val="10"/>
    <w:qFormat/>
    <w:rsid w:val="009B1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22D"/>
    <w:pPr>
      <w:spacing w:before="160"/>
      <w:jc w:val="center"/>
    </w:pPr>
    <w:rPr>
      <w:i/>
      <w:iCs/>
      <w:color w:val="404040" w:themeColor="text1" w:themeTint="BF"/>
    </w:rPr>
  </w:style>
  <w:style w:type="character" w:customStyle="1" w:styleId="QuoteChar">
    <w:name w:val="Quote Char"/>
    <w:basedOn w:val="DefaultParagraphFont"/>
    <w:link w:val="Quote"/>
    <w:uiPriority w:val="29"/>
    <w:rsid w:val="009B122D"/>
    <w:rPr>
      <w:i/>
      <w:iCs/>
      <w:color w:val="404040" w:themeColor="text1" w:themeTint="BF"/>
    </w:rPr>
  </w:style>
  <w:style w:type="paragraph" w:styleId="ListParagraph">
    <w:name w:val="List Paragraph"/>
    <w:basedOn w:val="Normal"/>
    <w:uiPriority w:val="34"/>
    <w:qFormat/>
    <w:rsid w:val="009B122D"/>
    <w:pPr>
      <w:ind w:left="720"/>
      <w:contextualSpacing/>
    </w:pPr>
  </w:style>
  <w:style w:type="character" w:styleId="IntenseEmphasis">
    <w:name w:val="Intense Emphasis"/>
    <w:basedOn w:val="DefaultParagraphFont"/>
    <w:uiPriority w:val="21"/>
    <w:qFormat/>
    <w:rsid w:val="009B122D"/>
    <w:rPr>
      <w:i/>
      <w:iCs/>
      <w:color w:val="0F4761" w:themeColor="accent1" w:themeShade="BF"/>
    </w:rPr>
  </w:style>
  <w:style w:type="paragraph" w:styleId="IntenseQuote">
    <w:name w:val="Intense Quote"/>
    <w:basedOn w:val="Normal"/>
    <w:next w:val="Normal"/>
    <w:link w:val="IntenseQuoteChar"/>
    <w:uiPriority w:val="30"/>
    <w:qFormat/>
    <w:rsid w:val="009B1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22D"/>
    <w:rPr>
      <w:i/>
      <w:iCs/>
      <w:color w:val="0F4761" w:themeColor="accent1" w:themeShade="BF"/>
    </w:rPr>
  </w:style>
  <w:style w:type="character" w:styleId="IntenseReference">
    <w:name w:val="Intense Reference"/>
    <w:basedOn w:val="DefaultParagraphFont"/>
    <w:uiPriority w:val="32"/>
    <w:qFormat/>
    <w:rsid w:val="009B122D"/>
    <w:rPr>
      <w:b/>
      <w:bCs/>
      <w:smallCaps/>
      <w:color w:val="0F4761" w:themeColor="accent1" w:themeShade="BF"/>
      <w:spacing w:val="5"/>
    </w:rPr>
  </w:style>
  <w:style w:type="paragraph" w:customStyle="1" w:styleId="msonormal0">
    <w:name w:val="msonormal"/>
    <w:basedOn w:val="Normal"/>
    <w:rsid w:val="009B1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B122D"/>
    <w:rPr>
      <w:color w:val="0000FF"/>
      <w:u w:val="single"/>
    </w:rPr>
  </w:style>
  <w:style w:type="character" w:styleId="FollowedHyperlink">
    <w:name w:val="FollowedHyperlink"/>
    <w:basedOn w:val="DefaultParagraphFont"/>
    <w:uiPriority w:val="99"/>
    <w:semiHidden/>
    <w:unhideWhenUsed/>
    <w:rsid w:val="009B122D"/>
    <w:rPr>
      <w:color w:val="800080"/>
      <w:u w:val="single"/>
    </w:rPr>
  </w:style>
  <w:style w:type="character" w:customStyle="1" w:styleId="content-root">
    <w:name w:val="content-root"/>
    <w:basedOn w:val="DefaultParagraphFont"/>
    <w:rsid w:val="009B122D"/>
  </w:style>
  <w:style w:type="character" w:customStyle="1" w:styleId="u-font-bold">
    <w:name w:val="u-font-bold"/>
    <w:basedOn w:val="DefaultParagraphFont"/>
    <w:rsid w:val="009B122D"/>
  </w:style>
  <w:style w:type="character" w:customStyle="1" w:styleId="u-italic">
    <w:name w:val="u-italic"/>
    <w:basedOn w:val="DefaultParagraphFont"/>
    <w:rsid w:val="009B122D"/>
  </w:style>
  <w:style w:type="character" w:customStyle="1" w:styleId="inline-flex">
    <w:name w:val="inline-flex"/>
    <w:basedOn w:val="DefaultParagraphFont"/>
    <w:rsid w:val="009B122D"/>
  </w:style>
  <w:style w:type="character" w:customStyle="1" w:styleId="flex">
    <w:name w:val="flex"/>
    <w:basedOn w:val="DefaultParagraphFont"/>
    <w:rsid w:val="009B122D"/>
  </w:style>
  <w:style w:type="character" w:customStyle="1" w:styleId="w-full">
    <w:name w:val="w-full"/>
    <w:basedOn w:val="DefaultParagraphFont"/>
    <w:rsid w:val="009B122D"/>
  </w:style>
  <w:style w:type="character" w:customStyle="1" w:styleId="line-clamp-2">
    <w:name w:val="line-clamp-2"/>
    <w:basedOn w:val="DefaultParagraphFont"/>
    <w:rsid w:val="009B122D"/>
  </w:style>
  <w:style w:type="character" w:customStyle="1" w:styleId="absolute">
    <w:name w:val="absolute"/>
    <w:basedOn w:val="DefaultParagraphFont"/>
    <w:rsid w:val="009B122D"/>
  </w:style>
  <w:style w:type="character" w:customStyle="1" w:styleId="groupchip">
    <w:name w:val="group/chip"/>
    <w:basedOn w:val="DefaultParagraphFont"/>
    <w:rsid w:val="009B122D"/>
  </w:style>
  <w:style w:type="paragraph" w:customStyle="1" w:styleId="u-italic1">
    <w:name w:val="u-italic1"/>
    <w:basedOn w:val="Normal"/>
    <w:rsid w:val="009B12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ckeepcasing">
    <w:name w:val="uc_keep_casing"/>
    <w:basedOn w:val="DefaultParagraphFont"/>
    <w:rsid w:val="009B122D"/>
  </w:style>
  <w:style w:type="paragraph" w:customStyle="1" w:styleId="u-text-12px">
    <w:name w:val="u-text-12px"/>
    <w:basedOn w:val="Normal"/>
    <w:rsid w:val="009B1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B1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21/masonry" TargetMode="External"/><Relationship Id="rId170" Type="http://schemas.openxmlformats.org/officeDocument/2006/relationships/image" Target="media/image5.jpeg"/><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1/masonry" TargetMode="External"/><Relationship Id="rId682" Type="http://schemas.openxmlformats.org/officeDocument/2006/relationships/hyperlink" Target="https://up.codes/viewer/california/ca-building-code-2025/chapter/16/structural-design" TargetMode="External"/><Relationship Id="rId128" Type="http://schemas.openxmlformats.org/officeDocument/2006/relationships/hyperlink" Target="https://up.codes/viewer/california/ca-building-code-2025/chapter/22A/steel"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11B/accessibility-to-public-buildings-public-accommodations-commercial-buildings-and" TargetMode="External"/><Relationship Id="rId402" Type="http://schemas.openxmlformats.org/officeDocument/2006/relationships/hyperlink" Target="https://up.codes/viewer/california/tms-602-2016/chapter/1.4/system-description"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1B/accessibility-to-public-buildings-public-accommodations-commercial-buildings-and"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7/fire-and-smoke-protection-features" TargetMode="External"/><Relationship Id="rId43" Type="http://schemas.openxmlformats.org/officeDocument/2006/relationships/hyperlink" Target="https://up.codes/viewer/california/ca-building-code-2025/chapter/4/special-detailed-requirements-based-on-occupancy-and-use" TargetMode="External"/><Relationship Id="rId1404" Type="http://schemas.openxmlformats.org/officeDocument/2006/relationships/hyperlink" Target="https://up.codes/viewer/california/ca-building-code-2025/chapter/2/definitions" TargetMode="External"/><Relationship Id="rId192" Type="http://schemas.openxmlformats.org/officeDocument/2006/relationships/hyperlink" Target="https://up.codes/product/atlas-8-x-4-x-16?viewer_juris_key=california"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1B/accessibility-to-public-buildings-public-accommodations-commercial-buildings-and" TargetMode="External"/><Relationship Id="rId1194" Type="http://schemas.openxmlformats.org/officeDocument/2006/relationships/hyperlink" Target="https://up.codes/viewer/california/ca-building-code-2025/chapter/2/definitions" TargetMode="External"/><Relationship Id="rId217" Type="http://schemas.openxmlformats.org/officeDocument/2006/relationships/image" Target="media/image31.jpeg"/><Relationship Id="rId564" Type="http://schemas.openxmlformats.org/officeDocument/2006/relationships/hyperlink" Target="https://up.codes/viewer/california/ca-building-code-2025/chapter/21/masonry" TargetMode="External"/><Relationship Id="rId771" Type="http://schemas.openxmlformats.org/officeDocument/2006/relationships/hyperlink" Target="https://up.codes/viewer/california/ca-building-code-2025/chapter/21/masonry"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1/masonry" TargetMode="External"/><Relationship Id="rId1121" Type="http://schemas.openxmlformats.org/officeDocument/2006/relationships/hyperlink" Target="https://up.codes/viewer/california/ca-building-code-2025/chapter/11B/accessibility-to-public-buildings-public-accommodations-commercial-buildings-and" TargetMode="External"/><Relationship Id="rId1219"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1/masonry" TargetMode="External"/><Relationship Id="rId1426"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1/masonry" TargetMode="External"/><Relationship Id="rId379" Type="http://schemas.openxmlformats.org/officeDocument/2006/relationships/hyperlink" Target="https://up.codes/viewer/california/tms-602-2016/chapter/1.4/system-description"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1/masonry"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5/gypsum-panel-products-and-plaster" TargetMode="External"/><Relationship Id="rId513" Type="http://schemas.openxmlformats.org/officeDocument/2006/relationships/hyperlink" Target="https://up.codes/viewer/california/ca-building-code-2025/chapter/21/masonry"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7/fire-and-smoke-protection-features" TargetMode="External"/><Relationship Id="rId1308" Type="http://schemas.openxmlformats.org/officeDocument/2006/relationships/hyperlink" Target="https://up.codes/viewer/california/ca-building-code-2025/chapter/9/fire-protection-and-life-safety-systems" TargetMode="External"/><Relationship Id="rId1515" Type="http://schemas.openxmlformats.org/officeDocument/2006/relationships/hyperlink" Target="https://up.codes/viewer/california/ca-building-code-2025/chapter/21/masonry" TargetMode="External"/><Relationship Id="rId14" Type="http://schemas.openxmlformats.org/officeDocument/2006/relationships/hyperlink" Target="https://up.codes/viewer/california/ca-building-code-2025/chapter/21/masonry"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product/thin-norman-2-x-12?viewer_juris_key=california"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1/masonry" TargetMode="External"/><Relationship Id="rId882" Type="http://schemas.openxmlformats.org/officeDocument/2006/relationships/hyperlink" Target="https://up.codes/viewer/california/ca-building-code-2025/chapter/21/masonry" TargetMode="External"/><Relationship Id="rId1098"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hyperlink" Target="https://up.codes/viewer/california/ca-building-code-2025/chapter/21/masonry" TargetMode="External"/><Relationship Id="rId535" Type="http://schemas.openxmlformats.org/officeDocument/2006/relationships/hyperlink" Target="https://up.codes/viewer/california/ca-building-code-2025/chapter/21/masonry" TargetMode="External"/><Relationship Id="rId742" Type="http://schemas.openxmlformats.org/officeDocument/2006/relationships/hyperlink" Target="https://up.codes/viewer/california/ca-building-code-2025/chapter/21/masonry" TargetMode="External"/><Relationship Id="rId1165" Type="http://schemas.openxmlformats.org/officeDocument/2006/relationships/hyperlink" Target="https://up.codes/viewer/california/ca-building-code-2025/chapter/7/fire-and-smoke-protection-features" TargetMode="External"/><Relationship Id="rId1372" Type="http://schemas.openxmlformats.org/officeDocument/2006/relationships/hyperlink" Target="https://up.codes/viewer/california/ca-building-code-2025/chapter/21A/masonry" TargetMode="External"/><Relationship Id="rId602" Type="http://schemas.openxmlformats.org/officeDocument/2006/relationships/hyperlink" Target="https://up.codes/viewer/california/ca-building-code-2025/chapter/11B/accessibility-to-public-buildings-public-accommodations-commercial-buildings-and"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6/types-of-construction" TargetMode="External"/><Relationship Id="rId185" Type="http://schemas.openxmlformats.org/officeDocument/2006/relationships/image" Target="media/image15.jpeg"/><Relationship Id="rId392" Type="http://schemas.openxmlformats.org/officeDocument/2006/relationships/hyperlink" Target="https://up.codes/viewer/california/ca-building-code-2025/chapter/31/special-construction"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image" Target="media/image45.jpeg"/><Relationship Id="rId1187" Type="http://schemas.openxmlformats.org/officeDocument/2006/relationships/hyperlink" Target="https://up.codes/viewer/california/ca-building-code-2025/chapter/21/masonry" TargetMode="External"/><Relationship Id="rId112" Type="http://schemas.openxmlformats.org/officeDocument/2006/relationships/hyperlink" Target="https://up.codes/viewer/california/ca-building-code-2025/chapter/21/masonry" TargetMode="External"/><Relationship Id="rId557" Type="http://schemas.openxmlformats.org/officeDocument/2006/relationships/hyperlink" Target="https://up.codes/viewer/california/ca-building-code-2025/chapter/21/masonry" TargetMode="External"/><Relationship Id="rId764" Type="http://schemas.openxmlformats.org/officeDocument/2006/relationships/hyperlink" Target="https://up.codes/viewer/california/ca-building-code-2025/chapter/21/masonry"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21/masonry"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1/masonry"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1/masonry" TargetMode="External"/><Relationship Id="rId929" Type="http://schemas.openxmlformats.org/officeDocument/2006/relationships/hyperlink" Target="https://up.codes/viewer/california/ca-building-code-2025/chapter/4/special-detailed-requirements-based-on-occupancy-and-use" TargetMode="External"/><Relationship Id="rId1114" Type="http://schemas.openxmlformats.org/officeDocument/2006/relationships/hyperlink" Target="https://up.codes/viewer/california/ca-building-code-2025/chapter/21/masonry" TargetMode="External"/><Relationship Id="rId1321" Type="http://schemas.openxmlformats.org/officeDocument/2006/relationships/hyperlink" Target="https://up.codes/viewer/california/ca-building-code-2025/chapter/1/administration" TargetMode="External"/><Relationship Id="rId58" Type="http://schemas.openxmlformats.org/officeDocument/2006/relationships/hyperlink" Target="https://up.codes/viewer/california/ca-building-code-2025/chapter/3/occupancy-classification-and-use" TargetMode="External"/><Relationship Id="rId1419"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1/masonry"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1/masonry" TargetMode="External"/><Relationship Id="rId341" Type="http://schemas.openxmlformats.org/officeDocument/2006/relationships/hyperlink" Target="https://up.codes/viewer/california/ca-building-code-2025/chapter/21/masonry" TargetMode="External"/><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1/masonry" TargetMode="External"/><Relationship Id="rId1483" Type="http://schemas.openxmlformats.org/officeDocument/2006/relationships/hyperlink" Target="https://up.codes/viewer/california/ca-building-code-2025/chapter/2/definitions" TargetMode="External"/><Relationship Id="rId201" Type="http://schemas.openxmlformats.org/officeDocument/2006/relationships/image" Target="media/image23.jpeg"/><Relationship Id="rId506" Type="http://schemas.openxmlformats.org/officeDocument/2006/relationships/hyperlink" Target="https://up.codes/viewer/california/ca-building-code-2025/chapter/22A/steel"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1A/masonry" TargetMode="External"/><Relationship Id="rId1343"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tms-602-2016/chapter/2.3/masonry-unit-materials" TargetMode="External"/><Relationship Id="rId363" Type="http://schemas.openxmlformats.org/officeDocument/2006/relationships/hyperlink" Target="https://up.codes/viewer/california/ca-building-code-2025/chapter/21/masonry" TargetMode="External"/><Relationship Id="rId570" Type="http://schemas.openxmlformats.org/officeDocument/2006/relationships/hyperlink" Target="https://up.codes/viewer/california/ca-building-code-2025/chapter/21/masonry" TargetMode="External"/><Relationship Id="rId223" Type="http://schemas.openxmlformats.org/officeDocument/2006/relationships/image" Target="media/image34.jpeg"/><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1/masonry"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1/masonry" TargetMode="External"/><Relationship Id="rId528" Type="http://schemas.openxmlformats.org/officeDocument/2006/relationships/hyperlink" Target="https://up.codes/viewer/california/ca-building-code-2025/chapter/22A/steel" TargetMode="External"/><Relationship Id="rId735" Type="http://schemas.openxmlformats.org/officeDocument/2006/relationships/hyperlink" Target="https://up.codes/viewer/california/ca-building-code-2025/chapter/L/earthquake-recording-instrumentation"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1/masonry" TargetMode="External"/><Relationship Id="rId1365" Type="http://schemas.openxmlformats.org/officeDocument/2006/relationships/hyperlink" Target="https://up.codes/viewer/california/ca-building-code-2025/chapter/4/special-detailed-requirements-based-on-occupancy-and-use" TargetMode="External"/><Relationship Id="rId1018" Type="http://schemas.openxmlformats.org/officeDocument/2006/relationships/image" Target="media/image54.jpeg"/><Relationship Id="rId1225" Type="http://schemas.openxmlformats.org/officeDocument/2006/relationships/hyperlink" Target="https://up.codes/viewer/california/ca-building-code-2025/chapter/21/masonry" TargetMode="External"/><Relationship Id="rId1432"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1/administration" TargetMode="External"/><Relationship Id="rId802"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21/masonry" TargetMode="External"/><Relationship Id="rId178" Type="http://schemas.openxmlformats.org/officeDocument/2006/relationships/hyperlink" Target="https://up.codes/product/atlas-10-x-2-x-16?viewer_juris_key=california"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1/masonry"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1/masonry"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4/special-detailed-requirements-based-on-occupancy-and-use"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5/gypsum-panel-products-and-plaster" TargetMode="External"/><Relationship Id="rId617" Type="http://schemas.openxmlformats.org/officeDocument/2006/relationships/hyperlink" Target="https://up.codes/viewer/california/ca-building-code-2025/chapter/21/masonry"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1/masonry" TargetMode="External"/><Relationship Id="rId1107"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1/masonry"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21/masonry"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14/exterior-walls" TargetMode="External"/><Relationship Id="rId1171" Type="http://schemas.openxmlformats.org/officeDocument/2006/relationships/hyperlink" Target="https://up.codes/viewer/california/ca-building-code-2025/chapter/7/fire-and-smoke-protection-features" TargetMode="External"/><Relationship Id="rId1269" Type="http://schemas.openxmlformats.org/officeDocument/2006/relationships/hyperlink" Target="https://up.codes/viewer/california/ca-building-code-2025/chapter/21/masonry" TargetMode="External"/><Relationship Id="rId1476" Type="http://schemas.openxmlformats.org/officeDocument/2006/relationships/hyperlink" Target="https://up.codes/viewer/california/ca-building-code-2025/chapter/L/earthquake-recording-instrumentation" TargetMode="External"/><Relationship Id="rId401" Type="http://schemas.openxmlformats.org/officeDocument/2006/relationships/hyperlink" Target="https://up.codes/viewer/california/ca-building-code-2025/chapter/21/masonry"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1/masonry" TargetMode="External"/><Relationship Id="rId42" Type="http://schemas.openxmlformats.org/officeDocument/2006/relationships/hyperlink" Target="https://up.codes/viewer/california/ca-building-code-2025/chapter/4/special-detailed-requirements-based-on-occupancy-and-use" TargetMode="External"/><Relationship Id="rId1403" Type="http://schemas.openxmlformats.org/officeDocument/2006/relationships/hyperlink" Target="https://up.codes/viewer/california/ca-building-code-2025/chapter/2/definitions" TargetMode="External"/><Relationship Id="rId191" Type="http://schemas.openxmlformats.org/officeDocument/2006/relationships/image" Target="media/image18.jpeg"/><Relationship Id="rId289" Type="http://schemas.openxmlformats.org/officeDocument/2006/relationships/hyperlink" Target="https://up.codes/viewer/california/ca-building-code-2025/chapter/2/definitions" TargetMode="External"/><Relationship Id="rId496" Type="http://schemas.openxmlformats.org/officeDocument/2006/relationships/image" Target="media/image48.jpeg"/><Relationship Id="rId149" Type="http://schemas.openxmlformats.org/officeDocument/2006/relationships/hyperlink" Target="https://up.codes/viewer/california/ca-building-code-2025/chapter/21/masonry"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1/masonry" TargetMode="External"/><Relationship Id="rId770" Type="http://schemas.openxmlformats.org/officeDocument/2006/relationships/hyperlink" Target="https://up.codes/viewer/california/ca-building-code-2025/chapter/21/masonry" TargetMode="External"/><Relationship Id="rId1193" Type="http://schemas.openxmlformats.org/officeDocument/2006/relationships/hyperlink" Target="https://up.codes/viewer/california/ca-building-code-2025/chapter/2/definitions" TargetMode="External"/><Relationship Id="rId216" Type="http://schemas.openxmlformats.org/officeDocument/2006/relationships/hyperlink" Target="https://up.codes/product/roman?viewer_juris_key=california"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L/earthquake-recording-instrumentation" TargetMode="External"/><Relationship Id="rId630" Type="http://schemas.openxmlformats.org/officeDocument/2006/relationships/hyperlink" Target="https://up.codes/viewer/california/ca-building-code-2025/chapter/21/masonry" TargetMode="External"/><Relationship Id="rId728" Type="http://schemas.openxmlformats.org/officeDocument/2006/relationships/hyperlink" Target="https://up.codes/viewer/california/ca-building-code-2025/chapter/4/special-detailed-requirements-based-on-occupancy-and-use" TargetMode="External"/><Relationship Id="rId935" Type="http://schemas.openxmlformats.org/officeDocument/2006/relationships/image" Target="media/image53.jpeg"/><Relationship Id="rId1358"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1/masonry" TargetMode="External"/><Relationship Id="rId1425"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1/masonry"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4/special-detailed-requirements-based-on-occupancy-and-use"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tms-402-2016/chapter/9/strength-design-of-masonry"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1/administration"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4/special-detailed-requirements-based-on-occupancy-and-use" TargetMode="External"/><Relationship Id="rId1447"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9/fire-protection-and-life-safety-systems" TargetMode="External"/><Relationship Id="rId1514" Type="http://schemas.openxmlformats.org/officeDocument/2006/relationships/hyperlink" Target="https://up.codes/viewer/california/ca-building-code-2025/chapter/21/masonry" TargetMode="External"/><Relationship Id="rId13" Type="http://schemas.openxmlformats.org/officeDocument/2006/relationships/hyperlink" Target="https://up.codes/viewer/california/ca-building-code-2025/chapter/21/masonry"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11B/accessibility-to-public-buildings-public-accommodations-commercial-buildings-and" TargetMode="External"/><Relationship Id="rId881" Type="http://schemas.openxmlformats.org/officeDocument/2006/relationships/hyperlink" Target="https://up.codes/viewer/california/ca-building-code-2025/chapter/4/special-detailed-requirements-based-on-occupancy-and-use" TargetMode="External"/><Relationship Id="rId979" Type="http://schemas.openxmlformats.org/officeDocument/2006/relationships/hyperlink" Target="https://up.codes/viewer/california/ca-building-code-2025/chapter/21/masonry" TargetMode="External"/><Relationship Id="rId327" Type="http://schemas.openxmlformats.org/officeDocument/2006/relationships/hyperlink" Target="https://up.codes/viewer/california/ca-building-code-2025/chapter/19/concrete" TargetMode="External"/><Relationship Id="rId534" Type="http://schemas.openxmlformats.org/officeDocument/2006/relationships/hyperlink" Target="https://up.codes/viewer/california/ca-building-code-2025/chapter/22A/steel"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1/masonry" TargetMode="External"/><Relationship Id="rId1371" Type="http://schemas.openxmlformats.org/officeDocument/2006/relationships/hyperlink" Target="https://up.codes/viewer/california/ca-building-code-2025/chapter/7/fire-and-smoke-protection-features" TargetMode="External"/><Relationship Id="rId1469" Type="http://schemas.openxmlformats.org/officeDocument/2006/relationships/hyperlink" Target="https://up.codes/viewer/california/ca-building-code-2025/chapter/21/masonry"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1/administration" TargetMode="External"/><Relationship Id="rId184" Type="http://schemas.openxmlformats.org/officeDocument/2006/relationships/hyperlink" Target="https://up.codes/product/atlas-6-x-2-x-16?viewer_juris_key=california" TargetMode="External"/><Relationship Id="rId391" Type="http://schemas.openxmlformats.org/officeDocument/2006/relationships/hyperlink" Target="https://up.codes/viewer/california/ca-building-code-2025/chapter/2/definitions" TargetMode="External"/><Relationship Id="rId251" Type="http://schemas.openxmlformats.org/officeDocument/2006/relationships/image" Target="media/image44.jpeg"/><Relationship Id="rId489" Type="http://schemas.openxmlformats.org/officeDocument/2006/relationships/hyperlink" Target="https://up.codes/viewer/california/tms-402-2016/chapter/8/allowable-stress-design-of-masonry"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1/masonry" TargetMode="External"/><Relationship Id="rId556" Type="http://schemas.openxmlformats.org/officeDocument/2006/relationships/hyperlink" Target="https://up.codes/viewer/california/ca-building-code-2025/chapter/21/masonry"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7/fire-and-smoke-protection-features" TargetMode="External"/><Relationship Id="rId1393" Type="http://schemas.openxmlformats.org/officeDocument/2006/relationships/hyperlink" Target="https://up.codes/viewer/california/tms-402-2016/chapter/8/allowable-stress-design-of-masonry" TargetMode="External"/><Relationship Id="rId111" Type="http://schemas.openxmlformats.org/officeDocument/2006/relationships/hyperlink" Target="https://up.codes/viewer/california/ca-building-code-2025/chapter/21/masonry" TargetMode="External"/><Relationship Id="rId209" Type="http://schemas.openxmlformats.org/officeDocument/2006/relationships/image" Target="media/image27.jpeg"/><Relationship Id="rId416" Type="http://schemas.openxmlformats.org/officeDocument/2006/relationships/hyperlink" Target="https://up.codes/viewer/california/ca-building-code-2025/chapter/4/special-detailed-requirements-based-on-occupancy-and-use" TargetMode="External"/><Relationship Id="rId970" Type="http://schemas.openxmlformats.org/officeDocument/2006/relationships/hyperlink" Target="https://up.codes/viewer/california/ca-building-code-2025/chapter/21/masonry" TargetMode="External"/><Relationship Id="rId1046" Type="http://schemas.openxmlformats.org/officeDocument/2006/relationships/hyperlink" Target="https://up.codes/viewer/california/ca-building-code-2025/chapter/21/masonry" TargetMode="External"/><Relationship Id="rId1253" Type="http://schemas.openxmlformats.org/officeDocument/2006/relationships/hyperlink" Target="https://up.codes/viewer/california/ca-building-code-2025/chapter/30/elevators-and-conveying-system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21/masonry" TargetMode="External"/><Relationship Id="rId57"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1/masonry" TargetMode="External"/><Relationship Id="rId133" Type="http://schemas.openxmlformats.org/officeDocument/2006/relationships/hyperlink" Target="https://up.codes/viewer/california/ca-building-code-2025/chapter/22A/steel" TargetMode="External"/><Relationship Id="rId340" Type="http://schemas.openxmlformats.org/officeDocument/2006/relationships/hyperlink" Target="https://up.codes/viewer/california/ca-building-code-2025/chapter/21/masonry" TargetMode="External"/><Relationship Id="rId578" Type="http://schemas.openxmlformats.org/officeDocument/2006/relationships/hyperlink" Target="https://up.codes/viewer/california/ca-building-code-2025/chapter/21/masonry"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2/definitions" TargetMode="External"/><Relationship Id="rId200" Type="http://schemas.openxmlformats.org/officeDocument/2006/relationships/hyperlink" Target="https://up.codes/product/emperor-4-x-2-x-16?viewer_juris_key=california"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7/electrical" TargetMode="External"/><Relationship Id="rId1482" Type="http://schemas.openxmlformats.org/officeDocument/2006/relationships/hyperlink" Target="https://up.codes/viewer/california/ca-building-code-2025/chapter/L/earthquake-recording-instrumentation" TargetMode="External"/><Relationship Id="rId505" Type="http://schemas.openxmlformats.org/officeDocument/2006/relationships/hyperlink" Target="https://up.codes/viewer/california/ca-building-code-2025/chapter/21/masonry" TargetMode="External"/><Relationship Id="rId712" Type="http://schemas.openxmlformats.org/officeDocument/2006/relationships/hyperlink" Target="https://up.codes/viewer/california/ca-building-code-2025/chapter/4/special-detailed-requirements-based-on-occupancy-and-use" TargetMode="External"/><Relationship Id="rId1135"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21/masonry" TargetMode="External"/><Relationship Id="rId1202"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11B/accessibility-to-public-buildings-public-accommodations-commercial-buildings-and" TargetMode="External"/><Relationship Id="rId295"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1/masonry" TargetMode="External"/><Relationship Id="rId1297" Type="http://schemas.openxmlformats.org/officeDocument/2006/relationships/hyperlink" Target="https://up.codes/viewer/california/ca-building-code-2025/chapter/21/masonry" TargetMode="External"/><Relationship Id="rId222" Type="http://schemas.openxmlformats.org/officeDocument/2006/relationships/hyperlink" Target="https://up.codes/product/super-emperor-4-x-8-x-16?viewer_juris_key=california"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1/masonry" TargetMode="External"/><Relationship Id="rId734" Type="http://schemas.openxmlformats.org/officeDocument/2006/relationships/hyperlink" Target="https://up.codes/viewer/california/ca-building-code-2025/chapter/19A/concrete"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21/masonry" TargetMode="External"/><Relationship Id="rId1364"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5/gypsum-panel-products-and-plaster"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1/masonry" TargetMode="External"/><Relationship Id="rId1224" Type="http://schemas.openxmlformats.org/officeDocument/2006/relationships/hyperlink" Target="https://up.codes/viewer/california/ca-building-code-2025/chapter/7/fire-and-smoke-protection-features" TargetMode="External"/><Relationship Id="rId1431" Type="http://schemas.openxmlformats.org/officeDocument/2006/relationships/hyperlink" Target="https://up.codes/viewer/california/ca-building-code-2025/chapter/22A/steel" TargetMode="External"/><Relationship Id="rId28" Type="http://schemas.openxmlformats.org/officeDocument/2006/relationships/hyperlink" Target="https://up.codes/viewer/california/ca-building-code-2025/chapter/21/masonry" TargetMode="External"/><Relationship Id="rId177" Type="http://schemas.openxmlformats.org/officeDocument/2006/relationships/image" Target="media/image11.jpeg"/><Relationship Id="rId384" Type="http://schemas.openxmlformats.org/officeDocument/2006/relationships/hyperlink" Target="https://up.codes/viewer/california/tms-602-2016/chapter/1.4/system-description" TargetMode="External"/><Relationship Id="rId591" Type="http://schemas.openxmlformats.org/officeDocument/2006/relationships/hyperlink" Target="https://up.codes/viewer/california/ca-building-code-2025/chapter/21/masonry" TargetMode="External"/><Relationship Id="rId244" Type="http://schemas.openxmlformats.org/officeDocument/2006/relationships/hyperlink" Target="https://up.codes/viewer/california/ca-building-code-2025/chapter/21/masonry"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1/masonry"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14/exterior-walls" TargetMode="External"/><Relationship Id="rId311"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4/special-detailed-requirements-based-on-occupancy-and-use" TargetMode="External"/><Relationship Id="rId963" Type="http://schemas.openxmlformats.org/officeDocument/2006/relationships/hyperlink" Target="https://up.codes/viewer/california/ca-building-code-2025/chapter/21/masonry" TargetMode="External"/><Relationship Id="rId1039" Type="http://schemas.openxmlformats.org/officeDocument/2006/relationships/hyperlink" Target="https://up.codes/viewer/california/ca-building-code-2025/chapter/7/fire-and-smoke-protection-features" TargetMode="External"/><Relationship Id="rId1246" Type="http://schemas.openxmlformats.org/officeDocument/2006/relationships/hyperlink" Target="https://up.codes/viewer/california/ca-building-code-2025/chapter/21/masonry" TargetMode="External"/><Relationship Id="rId92" Type="http://schemas.openxmlformats.org/officeDocument/2006/relationships/hyperlink" Target="https://up.codes/viewer/california/ca-building-code-2025/chapter/5/general-building-heights-and-areas" TargetMode="External"/><Relationship Id="rId616" Type="http://schemas.openxmlformats.org/officeDocument/2006/relationships/hyperlink" Target="https://up.codes/viewer/california/ca-building-code-2025/chapter/18/soils-and-founda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7/fire-and-smoke-protection-features"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theme" Target="theme/theme1.xml"/><Relationship Id="rId199" Type="http://schemas.openxmlformats.org/officeDocument/2006/relationships/image" Target="media/image22.jpeg"/><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2A/steel"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4/special-detailed-requirements-based-on-occupancy-and-use"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1/masonry"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21/masonry" TargetMode="External"/><Relationship Id="rId1475"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tms-602-2016/chapter/1.4/system-description"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21/masonry" TargetMode="External"/><Relationship Id="rId1335"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4/special-detailed-requirements-based-on-occupancy-and-use" TargetMode="External"/><Relationship Id="rId41" Type="http://schemas.openxmlformats.org/officeDocument/2006/relationships/hyperlink" Target="https://up.codes/viewer/california/ca-building-code-2025/chapter/22A/steel" TargetMode="External"/><Relationship Id="rId1402" Type="http://schemas.openxmlformats.org/officeDocument/2006/relationships/hyperlink" Target="https://up.codes/viewer/california/ca-building-code-2025/chapter/21/masonry" TargetMode="External"/><Relationship Id="rId190" Type="http://schemas.openxmlformats.org/officeDocument/2006/relationships/hyperlink" Target="https://up.codes/product/atlas-8-x-4-x-12?viewer_juris_key=california" TargetMode="External"/><Relationship Id="rId204" Type="http://schemas.openxmlformats.org/officeDocument/2006/relationships/hyperlink" Target="https://up.codes/product/engineer-4-x-2-x-8?viewer_juris_key=california" TargetMode="External"/><Relationship Id="rId288" Type="http://schemas.openxmlformats.org/officeDocument/2006/relationships/hyperlink" Target="https://up.codes/viewer/california/ca-building-code-2025/chapter/27/electrical"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2A/steel" TargetMode="External"/><Relationship Id="rId1041" Type="http://schemas.openxmlformats.org/officeDocument/2006/relationships/hyperlink" Target="https://up.codes/viewer/california/ca-building-code-2025/chapter/21/masonry"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2A/steel" TargetMode="External"/><Relationship Id="rId148" Type="http://schemas.openxmlformats.org/officeDocument/2006/relationships/hyperlink" Target="https://up.codes/viewer/california/ca-building-code-2025/chapter/21/masonry" TargetMode="External"/><Relationship Id="rId355" Type="http://schemas.openxmlformats.org/officeDocument/2006/relationships/hyperlink" Target="https://up.codes/viewer/california/ca-building-code-2025/chapter/11B/accessibility-to-public-buildings-public-accommodations-commercial-buildings-and" TargetMode="External"/><Relationship Id="rId562" Type="http://schemas.openxmlformats.org/officeDocument/2006/relationships/hyperlink" Target="https://up.codes/viewer/california/ca-building-code-2025/chapter/21/masonry" TargetMode="External"/><Relationship Id="rId119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2/definitions" TargetMode="External"/><Relationship Id="rId215" Type="http://schemas.openxmlformats.org/officeDocument/2006/relationships/image" Target="media/image30.jpeg"/><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1/masonry" TargetMode="External"/><Relationship Id="rId1052"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1/masonry" TargetMode="External"/><Relationship Id="rId934" Type="http://schemas.openxmlformats.org/officeDocument/2006/relationships/image" Target="media/image52.jpeg"/><Relationship Id="rId1357"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4/special-detailed-requirements-based-on-occupancy-and-use" TargetMode="External"/><Relationship Id="rId159" Type="http://schemas.openxmlformats.org/officeDocument/2006/relationships/hyperlink" Target="https://up.codes/viewer/california/ca-building-code-2025/chapter/4/special-detailed-requirements-based-on-occupancy-and-use"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1/masonry" TargetMode="External"/><Relationship Id="rId1217" Type="http://schemas.openxmlformats.org/officeDocument/2006/relationships/hyperlink" Target="https://up.codes/viewer/california/ca-building-code-2025/chapter/7/fire-and-smoke-protection-features" TargetMode="External"/><Relationship Id="rId1424" Type="http://schemas.openxmlformats.org/officeDocument/2006/relationships/hyperlink" Target="https://up.codes/viewer/california/ca-building-code-2025/chapter/2/definitions" TargetMode="External"/><Relationship Id="rId226" Type="http://schemas.openxmlformats.org/officeDocument/2006/relationships/hyperlink" Target="https://up.codes/product/thin-king-3-x-10?viewer_juris_key=california"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7/fire-and-smoke-protection-features" TargetMode="External"/><Relationship Id="rId1270" Type="http://schemas.openxmlformats.org/officeDocument/2006/relationships/hyperlink" Target="https://up.codes/viewer/california/ca-building-code-2025/chapter/4/special-detailed-requirements-based-on-occupancy-and-use" TargetMode="External"/><Relationship Id="rId640" Type="http://schemas.openxmlformats.org/officeDocument/2006/relationships/hyperlink" Target="https://up.codes/viewer/california/ca-building-code-2025/chapter/21/masonry"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21/masonry" TargetMode="External"/><Relationship Id="rId1368"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1/masonry"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1/masonry"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7/fire-and-smoke-protection-feature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22A/steel" TargetMode="External"/><Relationship Id="rId5" Type="http://schemas.openxmlformats.org/officeDocument/2006/relationships/hyperlink" Target="https://up.codes/viewer/california/ca-building-code-2025/chapter/21/masonry"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J/grading" TargetMode="External"/><Relationship Id="rId889" Type="http://schemas.openxmlformats.org/officeDocument/2006/relationships/hyperlink" Target="https://up.codes/viewer/california/ca-building-code-2025/chapter/21/masonry"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1/masonry"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1/masonry" TargetMode="External"/><Relationship Id="rId1502"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7/electrical"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tms-402-2016/chapter/7/seismic-design-requirements" TargetMode="External"/><Relationship Id="rId609" Type="http://schemas.openxmlformats.org/officeDocument/2006/relationships/hyperlink" Target="https://up.codes/viewer/california/ca-building-code-2025/chapter/21/masonry"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11B/accessibility-to-public-buildings-public-accommodations-commercial-buildings-and" TargetMode="External"/><Relationship Id="rId85" Type="http://schemas.openxmlformats.org/officeDocument/2006/relationships/hyperlink" Target="https://up.codes/viewer/california/ca-building-code-2025/chapter/25/gypsum-panel-products-and-plaster"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1/masonry"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1/masonry" TargetMode="External"/><Relationship Id="rId1446" Type="http://schemas.openxmlformats.org/officeDocument/2006/relationships/hyperlink" Target="https://up.codes/viewer/california/ca-building-code-2025/chapter/21/masonry" TargetMode="External"/><Relationship Id="rId248" Type="http://schemas.openxmlformats.org/officeDocument/2006/relationships/image" Target="media/image41.jpeg"/><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5/gypsum-panel-products-and-plaster"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mechanical-code-2025" TargetMode="External"/><Relationship Id="rId1306" Type="http://schemas.openxmlformats.org/officeDocument/2006/relationships/hyperlink" Target="https://up.codes/viewer/california/ca-building-code-2025/chapter/21/masonry" TargetMode="External"/><Relationship Id="rId1513" Type="http://schemas.openxmlformats.org/officeDocument/2006/relationships/hyperlink" Target="https://up.codes/viewer/california/ca-building-code-2025/chapter/21/masonry" TargetMode="External"/><Relationship Id="rId12" Type="http://schemas.openxmlformats.org/officeDocument/2006/relationships/hyperlink" Target="https://up.codes/viewer/california/ca-building-code-2025/chapter/21/masonry"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1/masonry" TargetMode="External"/><Relationship Id="rId967" Type="http://schemas.openxmlformats.org/officeDocument/2006/relationships/hyperlink" Target="https://up.codes/viewer/california/ca-building-code-2025/chapter/21/masonry" TargetMode="External"/><Relationship Id="rId1152" Type="http://schemas.openxmlformats.org/officeDocument/2006/relationships/hyperlink" Target="https://up.codes/viewer/california/ca-building-code-2025/chapter/7/fire-and-smoke-protection-features" TargetMode="External"/><Relationship Id="rId96" Type="http://schemas.openxmlformats.org/officeDocument/2006/relationships/hyperlink" Target="https://up.codes/viewer/california/ca-building-code-2025/chapter/21/masonry"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4/special-detailed-requirements-based-on-occupancy-and-use"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4/special-detailed-requirements-based-on-occupancy-and-use" TargetMode="External"/><Relationship Id="rId259" Type="http://schemas.openxmlformats.org/officeDocument/2006/relationships/hyperlink" Target="https://up.codes/viewer/california/tms-602-2016/chapter/2.6/mixing"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11B/accessibility-to-public-buildings-public-accommodations-commercial-buildings-and"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1/masonry" TargetMode="External"/><Relationship Id="rId119"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J/grading"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mechanical-code-2025" TargetMode="External"/><Relationship Id="rId1370" Type="http://schemas.openxmlformats.org/officeDocument/2006/relationships/hyperlink" Target="https://up.codes/viewer/california/ca-building-code-2025/chapter/4/special-detailed-requirements-based-on-occupancy-and-use" TargetMode="External"/><Relationship Id="rId740" Type="http://schemas.openxmlformats.org/officeDocument/2006/relationships/hyperlink" Target="https://up.codes/viewer/california/ca-building-code-2025/chapter/4/special-detailed-requirements-based-on-occupancy-and-use"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21/masonry" TargetMode="External"/><Relationship Id="rId172" Type="http://schemas.openxmlformats.org/officeDocument/2006/relationships/image" Target="media/image7.jpeg"/><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1/masonry" TargetMode="External"/><Relationship Id="rId684" Type="http://schemas.openxmlformats.org/officeDocument/2006/relationships/image" Target="media/image51.jpeg"/><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1/masonry" TargetMode="External"/><Relationship Id="rId34" Type="http://schemas.openxmlformats.org/officeDocument/2006/relationships/hyperlink" Target="https://up.codes/viewer/california/ca-building-code-2025/chapter/21/masonry" TargetMode="External"/><Relationship Id="rId544" Type="http://schemas.openxmlformats.org/officeDocument/2006/relationships/hyperlink" Target="https://up.codes/viewer/california/ca-building-code-2025/chapter/21/masonry" TargetMode="External"/><Relationship Id="rId751" Type="http://schemas.openxmlformats.org/officeDocument/2006/relationships/hyperlink" Target="https://up.codes/viewer/california/ca-building-code-2025/chapter/J/grading"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83" Type="http://schemas.openxmlformats.org/officeDocument/2006/relationships/image" Target="media/image14.jpeg"/><Relationship Id="rId390" Type="http://schemas.openxmlformats.org/officeDocument/2006/relationships/hyperlink" Target="https://up.codes/viewer/california/ca-building-code-2025/chapter/4/special-detailed-requirements-based-on-occupancy-and-use" TargetMode="External"/><Relationship Id="rId404" Type="http://schemas.openxmlformats.org/officeDocument/2006/relationships/hyperlink" Target="https://up.codes/viewer/california/tms-602-2016/chapter/1.4/system-description" TargetMode="External"/><Relationship Id="rId611" Type="http://schemas.openxmlformats.org/officeDocument/2006/relationships/hyperlink" Target="https://up.codes/viewer/california/ca-building-code-2025/chapter/21/masonry" TargetMode="External"/><Relationship Id="rId1034" Type="http://schemas.openxmlformats.org/officeDocument/2006/relationships/hyperlink" Target="https://up.codes/viewer/california/ca-building-code-2025/chapter/J/grading" TargetMode="External"/><Relationship Id="rId124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7/fire-and-smoke-protection-features" TargetMode="External"/><Relationship Id="rId250" Type="http://schemas.openxmlformats.org/officeDocument/2006/relationships/image" Target="media/image43.jpeg"/><Relationship Id="rId488" Type="http://schemas.openxmlformats.org/officeDocument/2006/relationships/hyperlink" Target="https://up.codes/viewer/california/tms-402-2016/chapter/1/general-requirements-tms-402-code" TargetMode="External"/><Relationship Id="rId695" Type="http://schemas.openxmlformats.org/officeDocument/2006/relationships/hyperlink" Target="https://up.codes/viewer/california/ca-building-code-2025/chapter/7/fire-and-smoke-protection-features" TargetMode="External"/><Relationship Id="rId709" Type="http://schemas.openxmlformats.org/officeDocument/2006/relationships/hyperlink" Target="https://up.codes/viewer/california/ca-building-code-2025/chapter/4/special-detailed-requirements-based-on-occupancy-and-use"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1/masonry" TargetMode="External"/><Relationship Id="rId45" Type="http://schemas.openxmlformats.org/officeDocument/2006/relationships/hyperlink" Target="https://up.codes/viewer/california/ca-building-code-2025/chapter/4/special-detailed-requirements-based-on-occupancy-and-use" TargetMode="External"/><Relationship Id="rId110" Type="http://schemas.openxmlformats.org/officeDocument/2006/relationships/hyperlink" Target="https://up.codes/viewer/california/ca-building-code-2025/chapter/14/exterior-walls" TargetMode="External"/><Relationship Id="rId348" Type="http://schemas.openxmlformats.org/officeDocument/2006/relationships/image" Target="media/image47.jpeg"/><Relationship Id="rId555" Type="http://schemas.openxmlformats.org/officeDocument/2006/relationships/hyperlink" Target="https://up.codes/viewer/california/ca-building-code-2025/chapter/21/masonry"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tms-402-2016/chapter/1/general-requirements-tms-402-code" TargetMode="External"/><Relationship Id="rId1406" Type="http://schemas.openxmlformats.org/officeDocument/2006/relationships/hyperlink" Target="https://up.codes/viewer/california/ca-building-code-2025/chapter/21A/masonry" TargetMode="External"/><Relationship Id="rId194" Type="http://schemas.openxmlformats.org/officeDocument/2006/relationships/hyperlink" Target="https://up.codes/product/atlas-emperor-4-x-4-x-16?viewer_juris_key=california" TargetMode="External"/><Relationship Id="rId208" Type="http://schemas.openxmlformats.org/officeDocument/2006/relationships/hyperlink" Target="https://up.codes/product/king-3-x-3-x-10-2?viewer_juris_key=california" TargetMode="External"/><Relationship Id="rId415" Type="http://schemas.openxmlformats.org/officeDocument/2006/relationships/hyperlink" Target="https://up.codes/viewer/california/ca-building-code-2025/chapter/7/fire-and-smoke-protection-features" TargetMode="External"/><Relationship Id="rId622" Type="http://schemas.openxmlformats.org/officeDocument/2006/relationships/hyperlink" Target="https://up.codes/viewer/california/ca-building-code-2025/chapter/21/masonry" TargetMode="External"/><Relationship Id="rId1045" Type="http://schemas.openxmlformats.org/officeDocument/2006/relationships/hyperlink" Target="https://up.codes/viewer/california/ca-building-code-2025/chapter/21/masonry" TargetMode="External"/><Relationship Id="rId1252" Type="http://schemas.openxmlformats.org/officeDocument/2006/relationships/hyperlink" Target="https://up.codes/viewer/california/ca-building-code-2025/chapter/L/earthquake-recording-instrumentation"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19A/concrete"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1/masonry" TargetMode="External"/><Relationship Id="rId566" Type="http://schemas.openxmlformats.org/officeDocument/2006/relationships/hyperlink" Target="https://up.codes/viewer/california/ca-building-code-2025/chapter/21/masonry"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1/masonry" TargetMode="External"/><Relationship Id="rId1417" Type="http://schemas.openxmlformats.org/officeDocument/2006/relationships/hyperlink" Target="https://up.codes/viewer/california/ca-building-code-2025/chapter/22A/steel"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image" Target="media/image32.jpeg"/><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21/masonry" TargetMode="External"/><Relationship Id="rId67" Type="http://schemas.openxmlformats.org/officeDocument/2006/relationships/hyperlink" Target="https://up.codes/viewer/california/ca-building-code-2025/chapter/31/special-construction" TargetMode="External"/><Relationship Id="rId272" Type="http://schemas.openxmlformats.org/officeDocument/2006/relationships/hyperlink" Target="https://up.codes/viewer/california/ca-building-code-2025/chapter/L/earthquake-recording-instrumentation" TargetMode="External"/><Relationship Id="rId577" Type="http://schemas.openxmlformats.org/officeDocument/2006/relationships/hyperlink" Target="https://up.codes/viewer/california/ca-building-code-2025/chapter/21/masonry" TargetMode="External"/><Relationship Id="rId700" Type="http://schemas.openxmlformats.org/officeDocument/2006/relationships/hyperlink" Target="https://up.codes/viewer/california/ca-building-code-2025/chapter/4/special-detailed-requirements-based-on-occupancy-and-use"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1/masonry" TargetMode="External"/><Relationship Id="rId1428"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19A/concrete"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7/fire-and-smoke-protection-features" TargetMode="External"/><Relationship Id="rId1481" Type="http://schemas.openxmlformats.org/officeDocument/2006/relationships/hyperlink" Target="https://up.codes/viewer/california/ca-building-code-2025/chapter/19A/concrete"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1/masonry" TargetMode="External"/><Relationship Id="rId504" Type="http://schemas.openxmlformats.org/officeDocument/2006/relationships/hyperlink" Target="https://up.codes/viewer/california/ca-building-code-2025/chapter/21/masonry"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1/administration" TargetMode="External"/><Relationship Id="rId143" Type="http://schemas.openxmlformats.org/officeDocument/2006/relationships/hyperlink" Target="https://up.codes/viewer/california/ca-building-code-2025/chapter/19A/concrete"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1/masonry" TargetMode="External"/><Relationship Id="rId795"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11B/accessibility-to-public-buildings-public-accommodations-commercial-buildings-and" TargetMode="External"/><Relationship Id="rId1439"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product/modular-4-x-2-x-8?viewer_juris_key=california" TargetMode="External"/><Relationship Id="rId448" Type="http://schemas.openxmlformats.org/officeDocument/2006/relationships/hyperlink" Target="https://up.codes/viewer/california/ca-building-code-2025/chapter/L/earthquake-recording-instrumentation"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11B/accessibility-to-public-buildings-public-accommodations-commercial-buildings-and" TargetMode="External"/><Relationship Id="rId1285" Type="http://schemas.openxmlformats.org/officeDocument/2006/relationships/hyperlink" Target="https://up.codes/viewer/california/ca-building-code-2025/chapter/7/fire-and-smoke-protection-features" TargetMode="External"/><Relationship Id="rId1492"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1/masonry"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1/masonry" TargetMode="External"/><Relationship Id="rId135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1/masonry" TargetMode="External"/><Relationship Id="rId59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4/special-detailed-requirements-based-on-occupancy-and-use" TargetMode="External"/><Relationship Id="rId873" Type="http://schemas.openxmlformats.org/officeDocument/2006/relationships/hyperlink" Target="https://up.codes/viewer/california/ca-building-code-2025/chapter/21/masonry"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1/masonry" TargetMode="External"/><Relationship Id="rId1517"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21/masonry" TargetMode="External"/><Relationship Id="rId221" Type="http://schemas.openxmlformats.org/officeDocument/2006/relationships/image" Target="media/image33.jpeg"/><Relationship Id="rId319" Type="http://schemas.openxmlformats.org/officeDocument/2006/relationships/hyperlink" Target="https://up.codes/viewer/california/ca-building-code-2025/chapter/21/masonry" TargetMode="External"/><Relationship Id="rId526" Type="http://schemas.openxmlformats.org/officeDocument/2006/relationships/hyperlink" Target="https://up.codes/viewer/california/ca-building-code-2025/chapter/16/structural-design" TargetMode="External"/><Relationship Id="rId1156" Type="http://schemas.openxmlformats.org/officeDocument/2006/relationships/hyperlink" Target="https://up.codes/viewer/california/ca-building-code-2025/chapter/21/masonry"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1/masonry"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11B/accessibility-to-public-buildings-public-accommodations-commercial-buildings-and" TargetMode="External"/><Relationship Id="rId372" Type="http://schemas.openxmlformats.org/officeDocument/2006/relationships/hyperlink" Target="https://up.codes/viewer/california/ca-building-code-2025/chapter/31/special-construction" TargetMode="External"/><Relationship Id="rId677" Type="http://schemas.openxmlformats.org/officeDocument/2006/relationships/hyperlink" Target="https://up.codes/viewer/california/ca-building-code-2025/chapter/J/grading"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2/definitions" TargetMode="External"/><Relationship Id="rId232" Type="http://schemas.openxmlformats.org/officeDocument/2006/relationships/hyperlink" Target="https://up.codes/product/thin-utility-4-x-12?viewer_juris_key=california" TargetMode="External"/><Relationship Id="rId884" Type="http://schemas.openxmlformats.org/officeDocument/2006/relationships/hyperlink" Target="https://up.codes/viewer/california/ca-building-code-2025/chapter/21/masonry" TargetMode="External"/><Relationship Id="rId27" Type="http://schemas.openxmlformats.org/officeDocument/2006/relationships/hyperlink" Target="https://up.codes/viewer/california/ca-building-code-2025/chapter/21/masonry" TargetMode="External"/><Relationship Id="rId537" Type="http://schemas.openxmlformats.org/officeDocument/2006/relationships/hyperlink" Target="https://up.codes/viewer/california/ca-building-code-2025/chapter/18/soils-and-founda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7/electrical" TargetMode="External"/><Relationship Id="rId1374"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1/masonry" TargetMode="External"/><Relationship Id="rId176" Type="http://schemas.openxmlformats.org/officeDocument/2006/relationships/hyperlink" Target="https://up.codes/product/8-square-4-x-8-x-8?viewer_juris_key=california"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21/masonry" TargetMode="External"/><Relationship Id="rId1027" Type="http://schemas.openxmlformats.org/officeDocument/2006/relationships/hyperlink" Target="https://up.codes/viewer/california/ca-building-code-2025/chapter/21/masonry"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1/masonry" TargetMode="External"/><Relationship Id="rId243" Type="http://schemas.openxmlformats.org/officeDocument/2006/relationships/hyperlink" Target="https://up.codes/viewer/california/ca-building-code-2025/chapter/4/special-detailed-requirements-based-on-occupancy-and-use" TargetMode="External"/><Relationship Id="rId450" Type="http://schemas.openxmlformats.org/officeDocument/2006/relationships/hyperlink" Target="https://up.codes/viewer/california/ca-building-code-2025/chapter/11B/accessibility-to-public-buildings-public-accommodations-commercial-buildings-and"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1301" Type="http://schemas.openxmlformats.org/officeDocument/2006/relationships/image" Target="media/image55.jpeg"/><Relationship Id="rId38" Type="http://schemas.openxmlformats.org/officeDocument/2006/relationships/hyperlink" Target="https://up.codes/viewer/california/ca-building-code-2025/chapter/4/special-detailed-requirements-based-on-occupancy-and-use" TargetMode="External"/><Relationship Id="rId103" Type="http://schemas.openxmlformats.org/officeDocument/2006/relationships/hyperlink" Target="https://up.codes/viewer/california/ca-building-code-2025/chapter/21/masonry" TargetMode="External"/><Relationship Id="rId310" Type="http://schemas.openxmlformats.org/officeDocument/2006/relationships/hyperlink" Target="https://up.codes/viewer/california/ca-building-code-2025/chapter/27/electrical" TargetMode="External"/><Relationship Id="rId548" Type="http://schemas.openxmlformats.org/officeDocument/2006/relationships/hyperlink" Target="https://up.codes/viewer/california/ca-building-code-2025/chapter/16/structural-design" TargetMode="External"/><Relationship Id="rId755" Type="http://schemas.openxmlformats.org/officeDocument/2006/relationships/hyperlink" Target="https://up.codes/viewer/california/ca-building-code-2025/chapter/19A/concrete" TargetMode="External"/><Relationship Id="rId962" Type="http://schemas.openxmlformats.org/officeDocument/2006/relationships/hyperlink" Target="https://up.codes/viewer/california/ca-building-code-2025/chapter/21/masonry"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administration" TargetMode="External"/><Relationship Id="rId187" Type="http://schemas.openxmlformats.org/officeDocument/2006/relationships/image" Target="media/image16.jpeg"/><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7/fire-and-smoke-protection-features" TargetMode="External"/><Relationship Id="rId145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1/masonry"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7/fire-and-smoke-protection-feature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1/administration" TargetMode="External"/><Relationship Id="rId49"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1/masonry" TargetMode="External"/><Relationship Id="rId766" Type="http://schemas.openxmlformats.org/officeDocument/2006/relationships/hyperlink" Target="https://up.codes/viewer/california/ca-building-code-2025/chapter/21/masonry" TargetMode="External"/><Relationship Id="rId1189" Type="http://schemas.openxmlformats.org/officeDocument/2006/relationships/hyperlink" Target="https://up.codes/viewer/california/ca-building-code-2025/chapter/21/masonry" TargetMode="External"/><Relationship Id="rId1396" Type="http://schemas.openxmlformats.org/officeDocument/2006/relationships/hyperlink" Target="https://up.codes/viewer/california/ca-building-code-2025/chapter/21/masonry" TargetMode="External"/><Relationship Id="rId198" Type="http://schemas.openxmlformats.org/officeDocument/2006/relationships/hyperlink" Target="https://up.codes/product/closure-4-x-4-x-8-2?viewer_juris_key=california" TargetMode="External"/><Relationship Id="rId321" Type="http://schemas.openxmlformats.org/officeDocument/2006/relationships/hyperlink" Target="https://up.codes/viewer/california/tms-602-2016/chapter/2.4/reinforcement-prestressing-tendons-and-metal-accessories"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21/masonry"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21/masonry"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1/masonry"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1/masonry"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1/masonry" TargetMode="External"/><Relationship Id="rId690" Type="http://schemas.openxmlformats.org/officeDocument/2006/relationships/hyperlink" Target="https://up.codes/viewer/california/ca-building-code-2025/chapter/4/special-detailed-requirements-based-on-occupancy-and-use"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4/special-detailed-requirements-based-on-occupancy-and-use" TargetMode="External"/><Relationship Id="rId136" Type="http://schemas.openxmlformats.org/officeDocument/2006/relationships/hyperlink" Target="https://up.codes/viewer/california/ca-building-code-2025/chapter/21A/masonry" TargetMode="External"/><Relationship Id="rId343" Type="http://schemas.openxmlformats.org/officeDocument/2006/relationships/hyperlink" Target="https://up.codes/viewer/california/ca-building-code-2025/chapter/4/special-detailed-requirements-based-on-occupancy-and-use" TargetMode="External"/><Relationship Id="rId550" Type="http://schemas.openxmlformats.org/officeDocument/2006/relationships/hyperlink" Target="https://up.codes/viewer/california/ca-building-code-2025/chapter/21/masonry" TargetMode="External"/><Relationship Id="rId788" Type="http://schemas.openxmlformats.org/officeDocument/2006/relationships/hyperlink" Target="https://up.codes/viewer/california/ca-building-code-2025/chapter/21/masonry" TargetMode="External"/><Relationship Id="rId995" Type="http://schemas.openxmlformats.org/officeDocument/2006/relationships/hyperlink" Target="https://up.codes/viewer/california/ca-building-code-2025/chapter/7/fire-and-smoke-protection-features" TargetMode="External"/><Relationship Id="rId1180" Type="http://schemas.openxmlformats.org/officeDocument/2006/relationships/hyperlink" Target="https://up.codes/viewer/california/ca-building-code-2025/chapter/L/earthquake-recording-instrumentation" TargetMode="External"/><Relationship Id="rId1401" Type="http://schemas.openxmlformats.org/officeDocument/2006/relationships/hyperlink" Target="https://up.codes/viewer/california/ca-building-code-2025/chapter/2/definitions" TargetMode="External"/><Relationship Id="rId203" Type="http://schemas.openxmlformats.org/officeDocument/2006/relationships/image" Target="media/image24.jpeg"/><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21/masonry"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21/masonry"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7/fire-and-smoke-protection-feature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9A/concrete"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2A/steel" TargetMode="External"/><Relationship Id="rId561" Type="http://schemas.openxmlformats.org/officeDocument/2006/relationships/hyperlink" Target="https://up.codes/viewer/california/ca-building-code-2025/chapter/21/masonry"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1412" Type="http://schemas.openxmlformats.org/officeDocument/2006/relationships/hyperlink" Target="https://up.codes/viewer/california/ca-building-code-2025/chapter/4/special-detailed-requirements-based-on-occupancy-and-use" TargetMode="External"/><Relationship Id="rId1496" Type="http://schemas.openxmlformats.org/officeDocument/2006/relationships/hyperlink" Target="https://up.codes/viewer/california/ca-building-code-2025/chapter/2/definitions" TargetMode="External"/><Relationship Id="rId214" Type="http://schemas.openxmlformats.org/officeDocument/2006/relationships/hyperlink" Target="https://up.codes/product/norman-4-x-2-x-12?viewer_juris_key=california" TargetMode="External"/><Relationship Id="rId298" Type="http://schemas.openxmlformats.org/officeDocument/2006/relationships/hyperlink" Target="https://up.codes/viewer/california/ca-building-code-2025/chapter/21/masonry" TargetMode="External"/><Relationship Id="rId421" Type="http://schemas.openxmlformats.org/officeDocument/2006/relationships/hyperlink" Target="https://up.codes/viewer/california/ca-building-code-2025/chapter/22A/steel" TargetMode="External"/><Relationship Id="rId519" Type="http://schemas.openxmlformats.org/officeDocument/2006/relationships/hyperlink" Target="https://up.codes/viewer/california/ca-building-code-2025/chapter/21/masonry" TargetMode="External"/><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7/fire-and-smoke-protection-feature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1/masonry"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2A/steel" TargetMode="External"/><Relationship Id="rId365" Type="http://schemas.openxmlformats.org/officeDocument/2006/relationships/hyperlink" Target="https://up.codes/viewer/california/ca-building-code-2025/chapter/4/special-detailed-requirements-based-on-occupancy-and-use" TargetMode="External"/><Relationship Id="rId572" Type="http://schemas.openxmlformats.org/officeDocument/2006/relationships/hyperlink" Target="https://up.codes/viewer/california/ca-building-code-2025/chapter/21/masonry" TargetMode="External"/><Relationship Id="rId1216"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2/definitions" TargetMode="External"/><Relationship Id="rId225" Type="http://schemas.openxmlformats.org/officeDocument/2006/relationships/image" Target="media/image35.jpeg"/><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21/masonry" TargetMode="External"/><Relationship Id="rId737" Type="http://schemas.openxmlformats.org/officeDocument/2006/relationships/hyperlink" Target="https://up.codes/viewer/california/ca-building-code-2025/chapter/4/special-detailed-requirements-based-on-occupancy-and-use"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L/earthquake-recording-instrumentation" TargetMode="External"/><Relationship Id="rId169" Type="http://schemas.openxmlformats.org/officeDocument/2006/relationships/image" Target="media/image4.jpeg"/><Relationship Id="rId376" Type="http://schemas.openxmlformats.org/officeDocument/2006/relationships/hyperlink" Target="https://up.codes/viewer/california/ca-building-code-2025/chapter/17/special-inspections-and-tests"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11B/accessibility-to-public-buildings-public-accommodations-commercial-buildings-and" TargetMode="External"/><Relationship Id="rId1227" Type="http://schemas.openxmlformats.org/officeDocument/2006/relationships/hyperlink" Target="https://up.codes/viewer/california/ca-building-code-2025/chapter/21/masonry" TargetMode="External"/><Relationship Id="rId1434"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1/masonry"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12/interior-environment"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1/masonry"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1/masonry" TargetMode="External"/><Relationship Id="rId1140" Type="http://schemas.openxmlformats.org/officeDocument/2006/relationships/hyperlink" Target="https://up.codes/viewer/california/ca-building-code-2025/chapter/21/masonry" TargetMode="External"/><Relationship Id="rId1378" Type="http://schemas.openxmlformats.org/officeDocument/2006/relationships/image" Target="media/image56.jpeg"/><Relationship Id="rId84" Type="http://schemas.openxmlformats.org/officeDocument/2006/relationships/hyperlink" Target="https://up.codes/viewer/california/ca-building-code-2025/chapter/23/wood"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tms-402-2016/chapter/1/general-requirements-tms-402-code" TargetMode="External"/><Relationship Id="rId59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1/masonry" TargetMode="External"/><Relationship Id="rId247" Type="http://schemas.openxmlformats.org/officeDocument/2006/relationships/hyperlink" Target="https://up.codes/viewer/california/ca-building-code-2025/chapter/21/masonry" TargetMode="External"/><Relationship Id="rId89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21/masonry" TargetMode="External"/><Relationship Id="rId1084" Type="http://schemas.openxmlformats.org/officeDocument/2006/relationships/hyperlink" Target="https://up.codes/viewer/california/ca-building-code-2025/chapter/21/masonry" TargetMode="External"/><Relationship Id="rId1305" Type="http://schemas.openxmlformats.org/officeDocument/2006/relationships/hyperlink" Target="https://up.codes/viewer/california/ca-building-code-2025/chapter/9/fire-protection-and-life-safety-systems" TargetMode="External"/><Relationship Id="rId107" Type="http://schemas.openxmlformats.org/officeDocument/2006/relationships/hyperlink" Target="https://up.codes/viewer/california/ca-building-code-2025/chapter/21/masonry" TargetMode="External"/><Relationship Id="rId454" Type="http://schemas.openxmlformats.org/officeDocument/2006/relationships/hyperlink" Target="https://up.codes/viewer/california/ca-building-code-2025/chapter/7/fire-and-smoke-protection-features" TargetMode="External"/><Relationship Id="rId661" Type="http://schemas.openxmlformats.org/officeDocument/2006/relationships/hyperlink" Target="https://up.codes/viewer/california/ca-building-code-2025/chapter/11B/accessibility-to-public-buildings-public-accommodations-commercial-buildings-and"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21/masonry" TargetMode="External"/><Relationship Id="rId1512" Type="http://schemas.openxmlformats.org/officeDocument/2006/relationships/hyperlink" Target="https://up.codes/viewer/california/ca-building-code-2025/chapter/21/masonry" TargetMode="External"/><Relationship Id="rId11" Type="http://schemas.openxmlformats.org/officeDocument/2006/relationships/hyperlink" Target="https://up.codes/viewer/california/ca-building-code-2025/chapter/21/masonry" TargetMode="External"/><Relationship Id="rId314"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aci-318-2019" TargetMode="External"/><Relationship Id="rId619" Type="http://schemas.openxmlformats.org/officeDocument/2006/relationships/hyperlink" Target="https://up.codes/viewer/california/ca-building-code-2025/chapter/10/means-of-egress" TargetMode="External"/><Relationship Id="rId1151" Type="http://schemas.openxmlformats.org/officeDocument/2006/relationships/hyperlink" Target="https://up.codes/viewer/california/ca-building-code-2025/chapter/27/electrical" TargetMode="External"/><Relationship Id="rId1249" Type="http://schemas.openxmlformats.org/officeDocument/2006/relationships/hyperlink" Target="https://up.codes/viewer/california/ca-building-code-2025/chapter/11B/accessibility-to-public-buildings-public-accommodations-commercial-buildings-and" TargetMode="External"/><Relationship Id="rId95" Type="http://schemas.openxmlformats.org/officeDocument/2006/relationships/hyperlink" Target="https://up.codes/viewer/california/ca-building-code-2025/chapter/21/masonry"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tms-602-2016/chapter/2.1/mortar-material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1/masonry" TargetMode="External"/><Relationship Id="rId1095"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1/masonry"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19A/concrete" TargetMode="External"/><Relationship Id="rId532" Type="http://schemas.openxmlformats.org/officeDocument/2006/relationships/hyperlink" Target="https://up.codes/viewer/california/tms-402-2016/chapter/A/empirical-design-of-masonry" TargetMode="External"/><Relationship Id="rId977"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1/masonry" TargetMode="External"/><Relationship Id="rId171" Type="http://schemas.openxmlformats.org/officeDocument/2006/relationships/image" Target="media/image6.jpeg"/><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definitions" TargetMode="External"/><Relationship Id="rId1467" Type="http://schemas.openxmlformats.org/officeDocument/2006/relationships/hyperlink" Target="https://up.codes/viewer/california/ca-building-code-2025/chapter/21/masonry" TargetMode="External"/><Relationship Id="rId269" Type="http://schemas.openxmlformats.org/officeDocument/2006/relationships/hyperlink" Target="https://up.codes/viewer/california/ca-building-code-2025/chapter/21A/masonry" TargetMode="External"/><Relationship Id="rId476" Type="http://schemas.openxmlformats.org/officeDocument/2006/relationships/hyperlink" Target="https://up.codes/viewer/california/ca-building-code-2025/chapter/21/masonry" TargetMode="External"/><Relationship Id="rId683" Type="http://schemas.openxmlformats.org/officeDocument/2006/relationships/image" Target="media/image50.jpeg"/><Relationship Id="rId890"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1/masonry" TargetMode="External"/><Relationship Id="rId33" Type="http://schemas.openxmlformats.org/officeDocument/2006/relationships/hyperlink" Target="https://up.codes/viewer/california/ca-building-code-2025/chapter/21/masonry"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16/structural-design" TargetMode="External"/><Relationship Id="rId988" Type="http://schemas.openxmlformats.org/officeDocument/2006/relationships/hyperlink" Target="https://up.codes/viewer/california/ca-building-code-2025/chapter/21/masonry" TargetMode="External"/><Relationship Id="rId1173" Type="http://schemas.openxmlformats.org/officeDocument/2006/relationships/hyperlink" Target="https://up.codes/viewer/california/ca-building-code-2025/chapter/21/masonry" TargetMode="External"/><Relationship Id="rId1380" Type="http://schemas.openxmlformats.org/officeDocument/2006/relationships/hyperlink" Target="https://up.codes/viewer/california/ca-building-code-2025/chapter/2/definitions" TargetMode="External"/><Relationship Id="rId182" Type="http://schemas.openxmlformats.org/officeDocument/2006/relationships/hyperlink" Target="https://up.codes/product/atlas-6-x-2-x-12?viewer_juris_key=california"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J/grading" TargetMode="External"/><Relationship Id="rId1478"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1/masonry" TargetMode="External"/><Relationship Id="rId694" Type="http://schemas.openxmlformats.org/officeDocument/2006/relationships/hyperlink" Target="https://up.codes/viewer/california/ca-building-code-2025/chapter/11B/accessibility-to-public-buildings-public-accommodations-commercial-buildings-and"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3/wood" TargetMode="External"/><Relationship Id="rId999"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1/masonry" TargetMode="External"/><Relationship Id="rId1405"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2A/steel"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definitions" TargetMode="External"/><Relationship Id="rId193" Type="http://schemas.openxmlformats.org/officeDocument/2006/relationships/image" Target="media/image19.jpeg"/><Relationship Id="rId207" Type="http://schemas.openxmlformats.org/officeDocument/2006/relationships/image" Target="media/image26.jpeg"/><Relationship Id="rId414" Type="http://schemas.openxmlformats.org/officeDocument/2006/relationships/hyperlink" Target="https://up.codes/viewer/california/ca-building-code-2025/chapter/4/special-detailed-requirements-based-on-occupancy-and-use" TargetMode="External"/><Relationship Id="rId498" Type="http://schemas.openxmlformats.org/officeDocument/2006/relationships/hyperlink" Target="https://up.codes/viewer/california/ca-building-code-2025/chapter/22A/steel"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7/fire-and-smoke-protection-features"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1/masonry"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4/special-detailed-requirements-based-on-occupancy-and-use" TargetMode="External"/><Relationship Id="rId1111" Type="http://schemas.openxmlformats.org/officeDocument/2006/relationships/hyperlink" Target="https://up.codes/viewer/california/ca-building-code-2025/chapter/21/masonry" TargetMode="External"/><Relationship Id="rId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1/masonry" TargetMode="External"/><Relationship Id="rId565" Type="http://schemas.openxmlformats.org/officeDocument/2006/relationships/hyperlink" Target="https://up.codes/viewer/california/ca-building-code-2025/chapter/21/masonry" TargetMode="External"/><Relationship Id="rId772" Type="http://schemas.openxmlformats.org/officeDocument/2006/relationships/hyperlink" Target="https://up.codes/viewer/california/ca-building-code-2025/chapter/21/masonry" TargetMode="External"/><Relationship Id="rId119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1/masonry" TargetMode="External"/><Relationship Id="rId218" Type="http://schemas.openxmlformats.org/officeDocument/2006/relationships/hyperlink" Target="https://up.codes/product/roman-emperor?viewer_juris_key=california" TargetMode="External"/><Relationship Id="rId425" Type="http://schemas.openxmlformats.org/officeDocument/2006/relationships/hyperlink" Target="https://up.codes/viewer/california/ca-building-code-2025/chapter/4/special-detailed-requirements-based-on-occupancy-and-use" TargetMode="External"/><Relationship Id="rId632" Type="http://schemas.openxmlformats.org/officeDocument/2006/relationships/hyperlink" Target="https://up.codes/viewer/california/ca-building-code-2025/chapter/7/fire-and-smoke-protection-features" TargetMode="External"/><Relationship Id="rId1055" Type="http://schemas.openxmlformats.org/officeDocument/2006/relationships/hyperlink" Target="https://up.codes/viewer/california/ca-building-code-2025/chapter/21/masonry" TargetMode="External"/><Relationship Id="rId1262" Type="http://schemas.openxmlformats.org/officeDocument/2006/relationships/hyperlink" Target="https://up.codes/viewer/california/ca-building-code-2025/chapter/7/fire-and-smoke-protection-features" TargetMode="External"/><Relationship Id="rId271"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21/masonry"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1/masonry" TargetMode="External"/><Relationship Id="rId576" Type="http://schemas.openxmlformats.org/officeDocument/2006/relationships/hyperlink" Target="https://up.codes/viewer/california/ca-building-code-2025/chapter/21/masonry" TargetMode="External"/><Relationship Id="rId783" Type="http://schemas.openxmlformats.org/officeDocument/2006/relationships/hyperlink" Target="https://up.codes/viewer/california/ca-building-code-2025/chapter/21/masonry" TargetMode="External"/><Relationship Id="rId990" Type="http://schemas.openxmlformats.org/officeDocument/2006/relationships/hyperlink" Target="https://up.codes/viewer/california/ca-building-code-2025/chapter/2/definitions" TargetMode="External"/><Relationship Id="rId1427" Type="http://schemas.openxmlformats.org/officeDocument/2006/relationships/hyperlink" Target="https://up.codes/viewer/california/ca-building-code-2025/chapter/2/definitions" TargetMode="External"/><Relationship Id="rId229" Type="http://schemas.openxmlformats.org/officeDocument/2006/relationships/image" Target="media/image37.jpeg"/><Relationship Id="rId436" Type="http://schemas.openxmlformats.org/officeDocument/2006/relationships/hyperlink" Target="https://up.codes/viewer/california/ca-building-code-2025/chapter/21/masonry" TargetMode="External"/><Relationship Id="rId643" Type="http://schemas.openxmlformats.org/officeDocument/2006/relationships/hyperlink" Target="https://up.codes/viewer/california/ca-building-code-2025/chapter/21/masonry" TargetMode="External"/><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1/masonry" TargetMode="External"/><Relationship Id="rId1133" Type="http://schemas.openxmlformats.org/officeDocument/2006/relationships/hyperlink" Target="https://up.codes/viewer/california/ca-building-code-2025/chapter/7/fire-and-smoke-protection-features" TargetMode="External"/><Relationship Id="rId77" Type="http://schemas.openxmlformats.org/officeDocument/2006/relationships/hyperlink" Target="https://up.codes/viewer/california/ca-building-code-2025/chapter/1/administration"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1/masonry" TargetMode="External"/><Relationship Id="rId587" Type="http://schemas.openxmlformats.org/officeDocument/2006/relationships/hyperlink" Target="https://up.codes/viewer/california/ca-building-code-2025/chapter/21/masonry"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2/definitions" TargetMode="External"/><Relationship Id="rId1438" Type="http://schemas.openxmlformats.org/officeDocument/2006/relationships/hyperlink" Target="https://up.codes/viewer/california/ca-building-code-2025/chapter/22A/steel"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9A/concrete" TargetMode="External"/><Relationship Id="rId447" Type="http://schemas.openxmlformats.org/officeDocument/2006/relationships/hyperlink" Target="https://up.codes/viewer/california/ca-building-code-2025/chapter/19A/concrete"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9/fire-protection-and-life-safety-systems" TargetMode="External"/><Relationship Id="rId1491"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1/masonry"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14/exterior-walls"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1/administration"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1/masonry" TargetMode="External"/><Relationship Id="rId598" Type="http://schemas.openxmlformats.org/officeDocument/2006/relationships/hyperlink" Target="https://up.codes/viewer/california/ca-building-code-2025/chapter/21/masonry"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220" Type="http://schemas.openxmlformats.org/officeDocument/2006/relationships/hyperlink" Target="https://up.codes/product/super-atlas-8-x-8-x16?viewer_juris_key=california"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5/gypsum-panel-products-and-plaster"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9/fire-protection-and-life-safety-systems" TargetMode="External"/><Relationship Id="rId1295"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3/wood" TargetMode="External"/><Relationship Id="rId1516" Type="http://schemas.openxmlformats.org/officeDocument/2006/relationships/hyperlink" Target="https://up.codes/viewer/california/ca-building-code-2025/chapter/21/masonry" TargetMode="External"/><Relationship Id="rId15" Type="http://schemas.openxmlformats.org/officeDocument/2006/relationships/hyperlink" Target="https://up.codes/viewer/california/ca-building-code-2025/chapter/21/masonry" TargetMode="External"/><Relationship Id="rId318" Type="http://schemas.openxmlformats.org/officeDocument/2006/relationships/hyperlink" Target="https://up.codes/viewer/california/tms-602-2016/chapter/2.2/grout-materials" TargetMode="External"/><Relationship Id="rId525" Type="http://schemas.openxmlformats.org/officeDocument/2006/relationships/hyperlink" Target="https://up.codes/viewer/california/tms-402-2016/chapter/A/empirical-design-of-masonry"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J/grading" TargetMode="External"/><Relationship Id="rId136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17A/special-inspections-and-test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21/masonry"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11B/accessibility-to-public-buildings-public-accommodations-commercial-buildings-and"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1/masonry" TargetMode="External"/><Relationship Id="rId26" Type="http://schemas.openxmlformats.org/officeDocument/2006/relationships/hyperlink" Target="https://up.codes/viewer/california/ca-building-code-2025/chapter/21/masonry" TargetMode="External"/><Relationship Id="rId231" Type="http://schemas.openxmlformats.org/officeDocument/2006/relationships/image" Target="media/image38.jpeg"/><Relationship Id="rId329" Type="http://schemas.openxmlformats.org/officeDocument/2006/relationships/hyperlink" Target="https://up.codes/viewer/california/ca-building-code-2025/chapter/4/special-detailed-requirements-based-on-occupancy-and-use"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1/masonry" TargetMode="External"/><Relationship Id="rId1373" Type="http://schemas.openxmlformats.org/officeDocument/2006/relationships/hyperlink" Target="https://up.codes/viewer/california/ca-building-code-2025/chapter/2/definitions" TargetMode="External"/><Relationship Id="rId175" Type="http://schemas.openxmlformats.org/officeDocument/2006/relationships/image" Target="media/image10.jpeg"/><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21/masonry"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7/fire-and-smoke-protection-features" TargetMode="External"/><Relationship Id="rId3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1/masonry" TargetMode="External"/><Relationship Id="rId547" Type="http://schemas.openxmlformats.org/officeDocument/2006/relationships/hyperlink" Target="https://up.codes/viewer/california/tms-402-2016/chapter/A/empirical-design-of-masonry" TargetMode="External"/><Relationship Id="rId754" Type="http://schemas.openxmlformats.org/officeDocument/2006/relationships/hyperlink" Target="https://up.codes/viewer/california/ca-building-code-2025/chapter/7/fire-and-smoke-protection-features"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5/gypsum-panel-products-and-plaster" TargetMode="External"/><Relationship Id="rId186" Type="http://schemas.openxmlformats.org/officeDocument/2006/relationships/hyperlink" Target="https://up.codes/product/atlas-6-x-4-x-16?viewer_juris_key=california"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19A/concrete"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253" Type="http://schemas.openxmlformats.org/officeDocument/2006/relationships/image" Target="media/image46.jpeg"/><Relationship Id="rId460" Type="http://schemas.openxmlformats.org/officeDocument/2006/relationships/hyperlink" Target="https://up.codes/viewer/california/ca-building-code-2025/chapter/30/elevators-and-conveying-systems"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21/masonry"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2A/steel" TargetMode="External"/><Relationship Id="rId113" Type="http://schemas.openxmlformats.org/officeDocument/2006/relationships/hyperlink" Target="https://up.codes/viewer/california/ca-building-code-2025/chapter/4/special-detailed-requirements-based-on-occupancy-and-use" TargetMode="External"/><Relationship Id="rId320" Type="http://schemas.openxmlformats.org/officeDocument/2006/relationships/hyperlink" Target="https://up.codes/viewer/california/ca-building-code-2025/chapter/19A/concrete" TargetMode="External"/><Relationship Id="rId558" Type="http://schemas.openxmlformats.org/officeDocument/2006/relationships/hyperlink" Target="https://up.codes/viewer/california/ca-building-code-2025/chapter/21/masonry" TargetMode="External"/><Relationship Id="rId765" Type="http://schemas.openxmlformats.org/officeDocument/2006/relationships/hyperlink" Target="https://up.codes/viewer/california/ca-building-code-2025/chapter/21/masonry"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1/masonry" TargetMode="External"/><Relationship Id="rId1395" Type="http://schemas.openxmlformats.org/officeDocument/2006/relationships/hyperlink" Target="https://up.codes/viewer/california/ca-building-code-2025/chapter/21/masonry" TargetMode="External"/><Relationship Id="rId1409" Type="http://schemas.openxmlformats.org/officeDocument/2006/relationships/hyperlink" Target="https://up.codes/viewer/california/ca-building-code-2025/chapter/21/masonry" TargetMode="External"/><Relationship Id="rId197" Type="http://schemas.openxmlformats.org/officeDocument/2006/relationships/image" Target="media/image21.jpeg"/><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1/masonry"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21/masonry" TargetMode="External"/><Relationship Id="rId1255" Type="http://schemas.openxmlformats.org/officeDocument/2006/relationships/hyperlink" Target="https://up.codes/viewer/california/ca-building-code-2025/chapter/21/masonry" TargetMode="External"/><Relationship Id="rId1462" Type="http://schemas.openxmlformats.org/officeDocument/2006/relationships/hyperlink" Target="https://up.codes/viewer/california/ca-building-code-2025/chapter/21/masonry" TargetMode="External"/><Relationship Id="rId264" Type="http://schemas.openxmlformats.org/officeDocument/2006/relationships/hyperlink" Target="https://up.codes/viewer/california/ca-building-code-2025/chapter/21/masonry" TargetMode="External"/><Relationship Id="rId471" Type="http://schemas.openxmlformats.org/officeDocument/2006/relationships/hyperlink" Target="https://up.codes/viewer/california/ca-building-code-2025/chapter/11B/accessibility-to-public-buildings-public-accommodations-commercial-buildings-and" TargetMode="External"/><Relationship Id="rId1115" Type="http://schemas.openxmlformats.org/officeDocument/2006/relationships/hyperlink" Target="https://up.codes/viewer/california/ca-building-code-2025/chapter/7/fire-and-smoke-protection-features" TargetMode="External"/><Relationship Id="rId1322"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21/masonry" TargetMode="External"/><Relationship Id="rId124"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1/masonry"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11B/accessibility-to-public-buildings-public-accommodations-commercial-buildings-and" TargetMode="External"/><Relationship Id="rId331" Type="http://schemas.openxmlformats.org/officeDocument/2006/relationships/hyperlink" Target="https://up.codes/viewer/california/ca-building-code-2025/chapter/11B/accessibility-to-public-buildings-public-accommodations-commercial-buildings-and" TargetMode="External"/><Relationship Id="rId429" Type="http://schemas.openxmlformats.org/officeDocument/2006/relationships/hyperlink" Target="https://up.codes/viewer/california/ca-building-code-2025/chapter/4/special-detailed-requirements-based-on-occupancy-and-use" TargetMode="External"/><Relationship Id="rId636" Type="http://schemas.openxmlformats.org/officeDocument/2006/relationships/hyperlink" Target="https://up.codes/viewer/california/ca-building-code-2025/chapter/21/masonry"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1/masonry" TargetMode="External"/><Relationship Id="rId1126"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1/masonry" TargetMode="External"/><Relationship Id="rId482" Type="http://schemas.openxmlformats.org/officeDocument/2006/relationships/hyperlink" Target="https://up.codes/viewer/california/ca-building-code-2025/chapter/21/masonry"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1/masonry"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2/definitions" TargetMode="External"/><Relationship Id="rId202" Type="http://schemas.openxmlformats.org/officeDocument/2006/relationships/hyperlink" Target="https://up.codes/product/emperor-4-x-4-x-16?viewer_juris_key=california" TargetMode="External"/><Relationship Id="rId647" Type="http://schemas.openxmlformats.org/officeDocument/2006/relationships/hyperlink" Target="https://up.codes/viewer/california/ca-energy-code-2025" TargetMode="External"/><Relationship Id="rId854" Type="http://schemas.openxmlformats.org/officeDocument/2006/relationships/hyperlink" Target="https://up.codes/viewer/california/ca-building-code-2025/chapter/21/masonry" TargetMode="External"/><Relationship Id="rId1277" Type="http://schemas.openxmlformats.org/officeDocument/2006/relationships/hyperlink" Target="https://up.codes/viewer/california/ca-building-code-2025/chapter/7/fire-and-smoke-protection-features" TargetMode="External"/><Relationship Id="rId1484" Type="http://schemas.openxmlformats.org/officeDocument/2006/relationships/hyperlink" Target="https://up.codes/viewer/california/ca-building-code-2025/chapter/11B/accessibility-to-public-buildings-public-accommodations-commercial-buildings-and"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1/masonry"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image" Target="media/image49.jpeg"/><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21/masonry" TargetMode="External"/><Relationship Id="rId213" Type="http://schemas.openxmlformats.org/officeDocument/2006/relationships/image" Target="media/image29.jpeg"/><Relationship Id="rId420" Type="http://schemas.openxmlformats.org/officeDocument/2006/relationships/hyperlink" Target="https://up.codes/viewer/california/ca-building-code-2025/chapter/31/special-construction"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30/elevators-and-conveying-systems" TargetMode="External"/><Relationship Id="rId1509"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tms-402-2016/chapter/11/strength-design-of-autoclaved-aerated-concrete-aac-masonry"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21/masonry"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1/masonry"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21/masonry" TargetMode="External"/><Relationship Id="rId1422" Type="http://schemas.openxmlformats.org/officeDocument/2006/relationships/hyperlink" Target="https://up.codes/viewer/california/ca-building-code-2025/chapter/22A/steel" TargetMode="External"/><Relationship Id="rId61" Type="http://schemas.openxmlformats.org/officeDocument/2006/relationships/hyperlink" Target="https://up.codes/viewer/california/ca-building-code-2025/chapter/4/special-detailed-requirements-based-on-occupancy-and-use" TargetMode="External"/><Relationship Id="rId571" Type="http://schemas.openxmlformats.org/officeDocument/2006/relationships/hyperlink" Target="https://up.codes/viewer/california/ca-building-code-2025/chapter/11B/accessibility-to-public-buildings-public-accommodations-commercial-buildings-and" TargetMode="External"/><Relationship Id="rId669" Type="http://schemas.openxmlformats.org/officeDocument/2006/relationships/hyperlink" Target="https://up.codes/viewer/california/ca-building-code-2025/chapter/21/masonry"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9/fire-protection-and-life-safety-systems" TargetMode="External"/><Relationship Id="rId19" Type="http://schemas.openxmlformats.org/officeDocument/2006/relationships/hyperlink" Target="https://up.codes/viewer/california/ca-building-code-2025/chapter/21/masonry" TargetMode="External"/><Relationship Id="rId224" Type="http://schemas.openxmlformats.org/officeDocument/2006/relationships/hyperlink" Target="https://up.codes/product/thin-closure-4-x-8?viewer_juris_key=california"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9/fire-protection-and-life-safety-system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21/masonry" TargetMode="External"/><Relationship Id="rId1366" Type="http://schemas.openxmlformats.org/officeDocument/2006/relationships/hyperlink" Target="https://up.codes/viewer/california/ca-building-code-2025/chapter/2/definitions" TargetMode="External"/><Relationship Id="rId168" Type="http://schemas.openxmlformats.org/officeDocument/2006/relationships/image" Target="media/image3.jpeg"/><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1/masonry"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4/special-detailed-requirements-based-on-occupancy-and-use"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1/masonry" TargetMode="External"/><Relationship Id="rId1433" Type="http://schemas.openxmlformats.org/officeDocument/2006/relationships/hyperlink" Target="https://up.codes/viewer/california/ca-building-code-2025/chapter/22A/steel" TargetMode="External"/><Relationship Id="rId3" Type="http://schemas.openxmlformats.org/officeDocument/2006/relationships/settings" Target="settings.xml"/><Relationship Id="rId235" Type="http://schemas.openxmlformats.org/officeDocument/2006/relationships/image" Target="media/image40.jpeg"/><Relationship Id="rId442" Type="http://schemas.openxmlformats.org/officeDocument/2006/relationships/hyperlink" Target="https://up.codes/viewer/california/ca-building-code-2025/chapter/L/earthquake-recording-instrumentation" TargetMode="External"/><Relationship Id="rId887" Type="http://schemas.openxmlformats.org/officeDocument/2006/relationships/hyperlink" Target="https://up.codes/viewer/california/ca-building-code-2025/chapter/11B/accessibility-to-public-buildings-public-accommodations-commercial-buildings-and" TargetMode="External"/><Relationship Id="rId1072"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definitions" TargetMode="External"/><Relationship Id="rId1377"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3/wood" TargetMode="External"/><Relationship Id="rId179" Type="http://schemas.openxmlformats.org/officeDocument/2006/relationships/image" Target="media/image12.jpeg"/><Relationship Id="rId386" Type="http://schemas.openxmlformats.org/officeDocument/2006/relationships/hyperlink" Target="https://up.codes/viewer/california/ca-building-code-2025/chapter/4/special-detailed-requirements-based-on-occupancy-and-use"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1/masonry"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1B/accessibility-to-public-buildings-public-accommodations-commercial-buildings-and" TargetMode="External"/><Relationship Id="rId1444" Type="http://schemas.openxmlformats.org/officeDocument/2006/relationships/hyperlink" Target="https://up.codes/viewer/california/ca-building-code-2025/chapter/21/masonry" TargetMode="External"/><Relationship Id="rId246" Type="http://schemas.openxmlformats.org/officeDocument/2006/relationships/hyperlink" Target="https://up.codes/viewer/california/ca-building-code-2025/chapter/21/masonry" TargetMode="External"/><Relationship Id="rId453" Type="http://schemas.openxmlformats.org/officeDocument/2006/relationships/hyperlink" Target="https://up.codes/viewer/california/ca-administrative-code-2025"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9/fire-protection-and-life-safety-systems" TargetMode="External"/><Relationship Id="rId1511" Type="http://schemas.openxmlformats.org/officeDocument/2006/relationships/hyperlink" Target="https://up.codes/viewer/california/ca-building-code-2025/chapter/21/masonry"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1/masonry" TargetMode="External"/><Relationship Id="rId758" Type="http://schemas.openxmlformats.org/officeDocument/2006/relationships/hyperlink" Target="https://up.codes/viewer/california/ca-building-code-2025/chapter/21/masonry"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21/masonry"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1/administration" TargetMode="External"/><Relationship Id="rId397" Type="http://schemas.openxmlformats.org/officeDocument/2006/relationships/hyperlink" Target="https://up.codes/viewer/california/ca-building-code-2025/chapter/31/special-construction" TargetMode="External"/><Relationship Id="rId520" Type="http://schemas.openxmlformats.org/officeDocument/2006/relationships/hyperlink" Target="https://up.codes/viewer/california/ca-building-code-2025/chapter/21/masonry"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1/masonry" TargetMode="External"/><Relationship Id="rId1248" Type="http://schemas.openxmlformats.org/officeDocument/2006/relationships/hyperlink" Target="https://up.codes/viewer/california/ca-building-code-2025/chapter/7/fire-and-smoke-protection-features" TargetMode="External"/><Relationship Id="rId1455" Type="http://schemas.openxmlformats.org/officeDocument/2006/relationships/hyperlink" Target="https://up.codes/viewer/california/ca-building-code-2025/chapter/21/masonry" TargetMode="External"/><Relationship Id="rId257" Type="http://schemas.openxmlformats.org/officeDocument/2006/relationships/hyperlink" Target="https://up.codes/viewer/california/ca-building-code-2025/chapter/4/special-detailed-requirements-based-on-occupancy-and-use"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definitions"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1/administration" TargetMode="External"/><Relationship Id="rId117" Type="http://schemas.openxmlformats.org/officeDocument/2006/relationships/hyperlink" Target="https://up.codes/viewer/california/ca-building-code-2025/chapter/22A/steel" TargetMode="External"/><Relationship Id="rId671" Type="http://schemas.openxmlformats.org/officeDocument/2006/relationships/hyperlink" Target="https://up.codes/viewer/california/ca-building-code-2025/chapter/21/masonry"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ca-building-code-2025/chapter/21/masonry" TargetMode="External"/><Relationship Id="rId324" Type="http://schemas.openxmlformats.org/officeDocument/2006/relationships/hyperlink" Target="https://up.codes/viewer/california/ca-building-code-2025/chapter/11B/accessibility-to-public-buildings-public-accommodations-commercial-buildings-and" TargetMode="External"/><Relationship Id="rId531" Type="http://schemas.openxmlformats.org/officeDocument/2006/relationships/hyperlink" Target="https://up.codes/viewer/california/ca-building-code-2025/chapter/21/masonry"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21/masonry" TargetMode="External"/><Relationship Id="rId1259" Type="http://schemas.openxmlformats.org/officeDocument/2006/relationships/hyperlink" Target="https://up.codes/viewer/california/ca-building-code-2025/chapter/J/grading" TargetMode="External"/><Relationship Id="rId1466" Type="http://schemas.openxmlformats.org/officeDocument/2006/relationships/hyperlink" Target="https://up.codes/viewer/california/ca-building-code-2025/chapter/21/masonry"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7/fire-and-smoke-protection-features" TargetMode="External"/><Relationship Id="rId1119"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1/masonry" TargetMode="External"/><Relationship Id="rId32" Type="http://schemas.openxmlformats.org/officeDocument/2006/relationships/hyperlink" Target="https://up.codes/viewer/california/ca-building-code-2025/chapter/21/masonry" TargetMode="External"/><Relationship Id="rId181" Type="http://schemas.openxmlformats.org/officeDocument/2006/relationships/image" Target="media/image13.jpeg"/><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17/special-inspections-and-tests" TargetMode="External"/><Relationship Id="rId346" Type="http://schemas.openxmlformats.org/officeDocument/2006/relationships/hyperlink" Target="https://up.codes/viewer/california/ca-building-code-2025/chapter/4/special-detailed-requirements-based-on-occupancy-and-use"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19A/concrete" TargetMode="External"/><Relationship Id="rId998"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2A/steel" TargetMode="External"/><Relationship Id="rId206" Type="http://schemas.openxmlformats.org/officeDocument/2006/relationships/hyperlink" Target="https://up.codes/product/foamglas-perinsul-sib?viewer_juris_key=california"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7/fire-and-smoke-protection-features" TargetMode="External"/><Relationship Id="rId620" Type="http://schemas.openxmlformats.org/officeDocument/2006/relationships/hyperlink" Target="https://up.codes/viewer/california/ca-building-code-2025/chapter/21/masonry"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4/special-detailed-requirements-based-on-occupancy-and-use" TargetMode="External"/><Relationship Id="rId1348" Type="http://schemas.openxmlformats.org/officeDocument/2006/relationships/hyperlink" Target="https://up.codes/viewer/california/ca-building-code-2025/chapter/7/fire-and-smoke-protection-features"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1/masonry" TargetMode="External"/><Relationship Id="rId1415" Type="http://schemas.openxmlformats.org/officeDocument/2006/relationships/hyperlink" Target="https://up.codes/viewer/california/ca-building-code-2025/chapter/21/masonry" TargetMode="External"/><Relationship Id="rId54"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1/masonry" TargetMode="External"/><Relationship Id="rId130" Type="http://schemas.openxmlformats.org/officeDocument/2006/relationships/hyperlink" Target="https://up.codes/viewer/california/ca-building-code-2025/chapter/22A/steel" TargetMode="External"/><Relationship Id="rId368" Type="http://schemas.openxmlformats.org/officeDocument/2006/relationships/hyperlink" Target="https://up.codes/viewer/california/ca-building-code-2025/chapter/21/masonry"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product/thin-modular-2-x-8?viewer_juris_key=california" TargetMode="External"/><Relationship Id="rId435" Type="http://schemas.openxmlformats.org/officeDocument/2006/relationships/hyperlink" Target="https://up.codes/viewer/california/ca-building-code-2025/chapter/22A/steel"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1/masonry"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21/masonry" TargetMode="External"/><Relationship Id="rId76" Type="http://schemas.openxmlformats.org/officeDocument/2006/relationships/hyperlink" Target="https://up.codes/viewer/california/ca-building-code-2025/chapter/1/administration" TargetMode="External"/><Relationship Id="rId807" Type="http://schemas.openxmlformats.org/officeDocument/2006/relationships/hyperlink" Target="https://up.codes/viewer/california/ca-building-code-2025/chapter/7/fire-and-smoke-protection-features" TargetMode="External"/><Relationship Id="rId1437"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1/masonry" TargetMode="External"/><Relationship Id="rId317" Type="http://schemas.openxmlformats.org/officeDocument/2006/relationships/hyperlink" Target="https://up.codes/viewer/california/ca-building-code-2025/chapter/21/masonry"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4/special-detailed-requirements-based-on-occupancy-and-use" TargetMode="External"/><Relationship Id="rId1361" Type="http://schemas.openxmlformats.org/officeDocument/2006/relationships/hyperlink" Target="https://up.codes/viewer/california/ca-building-code-2025/chapter/7/fire-and-smoke-protection-features" TargetMode="External"/><Relationship Id="rId1459" Type="http://schemas.openxmlformats.org/officeDocument/2006/relationships/hyperlink" Target="https://up.codes/viewer/california/ca-building-code-2025/chapter/21/masonry" TargetMode="External"/><Relationship Id="rId98" Type="http://schemas.openxmlformats.org/officeDocument/2006/relationships/hyperlink" Target="https://up.codes/viewer/california/ca-building-code-2025/chapter/18/soils-and-founda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7/fire-and-smoke-protection-features" TargetMode="External"/><Relationship Id="rId1319"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1/masonry" TargetMode="External"/><Relationship Id="rId174" Type="http://schemas.openxmlformats.org/officeDocument/2006/relationships/image" Target="media/image9.jpeg"/><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21/masonry" TargetMode="External"/><Relationship Id="rId893" Type="http://schemas.openxmlformats.org/officeDocument/2006/relationships/hyperlink" Target="https://up.codes/viewer/california/ca-building-code-2025/chapter/21/masonry"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4/special-detailed-requirements-based-on-occupancy-and-use" TargetMode="External"/><Relationship Id="rId753" Type="http://schemas.openxmlformats.org/officeDocument/2006/relationships/hyperlink" Target="https://up.codes/viewer/california/ca-building-code-2025/chapter/21/masonry" TargetMode="External"/><Relationship Id="rId1176" Type="http://schemas.openxmlformats.org/officeDocument/2006/relationships/hyperlink" Target="https://up.codes/viewer/california/ca-building-code-2025/chapter/21/masonry"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1/masonry"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1243" Type="http://schemas.openxmlformats.org/officeDocument/2006/relationships/hyperlink" Target="https://up.codes/viewer/california/ca-building-code-2025/chapter/21/masonry" TargetMode="External"/><Relationship Id="rId613"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1/masonry" TargetMode="External"/><Relationship Id="rId1310" Type="http://schemas.openxmlformats.org/officeDocument/2006/relationships/hyperlink" Target="https://up.codes/viewer/california/ca-building-code-2025/chapter/21/masonry" TargetMode="External"/><Relationship Id="rId1408" Type="http://schemas.openxmlformats.org/officeDocument/2006/relationships/hyperlink" Target="https://up.codes/viewer/california/tms-402-2016/chapter/8/allowable-stress-design-of-masonry" TargetMode="External"/><Relationship Id="rId47" Type="http://schemas.openxmlformats.org/officeDocument/2006/relationships/hyperlink" Target="https://up.codes/viewer/california/ca-building-code-2025/chapter/2/definitions" TargetMode="External"/><Relationship Id="rId196" Type="http://schemas.openxmlformats.org/officeDocument/2006/relationships/hyperlink" Target="https://up.codes/product/atlas-utility-4-x-4-x-12?viewer_juris_key=california"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1/masonry" TargetMode="External"/><Relationship Id="rId568" Type="http://schemas.openxmlformats.org/officeDocument/2006/relationships/hyperlink" Target="https://up.codes/viewer/california/ca-building-code-2025/chapter/21/masonry"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7/fire-and-smoke-protection-features" TargetMode="External"/><Relationship Id="rId428" Type="http://schemas.openxmlformats.org/officeDocument/2006/relationships/hyperlink" Target="https://up.codes/viewer/california/tms-602-2016/chapter/1.4/system-description" TargetMode="External"/><Relationship Id="rId635" Type="http://schemas.openxmlformats.org/officeDocument/2006/relationships/hyperlink" Target="https://up.codes/viewer/california/ca-building-code-2025/chapter/23/wood"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19A/concrete"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19A/concrete"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7/fire-and-smoke-protection-features" TargetMode="External"/><Relationship Id="rId69" Type="http://schemas.openxmlformats.org/officeDocument/2006/relationships/hyperlink" Target="https://up.codes/viewer/california/ca-building-code-2025/chapter/21/masonry" TargetMode="External"/><Relationship Id="rId285" Type="http://schemas.openxmlformats.org/officeDocument/2006/relationships/hyperlink" Target="https://up.codes/viewer/california/ca-building-code-2025/chapter/21/masonry" TargetMode="External"/><Relationship Id="rId492" Type="http://schemas.openxmlformats.org/officeDocument/2006/relationships/hyperlink" Target="https://up.codes/viewer/california/ca-building-code-2025/chapter/21/masonry" TargetMode="External"/><Relationship Id="rId797" Type="http://schemas.openxmlformats.org/officeDocument/2006/relationships/hyperlink" Target="https://up.codes/viewer/california/ca-building-code-2025/chapter/21/masonry" TargetMode="External"/><Relationship Id="rId145" Type="http://schemas.openxmlformats.org/officeDocument/2006/relationships/hyperlink" Target="https://up.codes/viewer/california/ca-building-code-2025/chapter/22A/steel"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12" Type="http://schemas.openxmlformats.org/officeDocument/2006/relationships/hyperlink" Target="https://up.codes/product/modular-solid-4-x-2-x-8?viewer_juris_key=california" TargetMode="External"/><Relationship Id="rId657" Type="http://schemas.openxmlformats.org/officeDocument/2006/relationships/hyperlink" Target="https://up.codes/viewer/california/ca-building-code-2025/chapter/21/masonry"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tms-402-2016/chapter/7/seismic-design-requirements" TargetMode="External"/><Relationship Id="rId724" Type="http://schemas.openxmlformats.org/officeDocument/2006/relationships/hyperlink" Target="https://up.codes/viewer/california/ca-building-code-2025/chapter/4/special-detailed-requirements-based-on-occupancy-and-use"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21/masonry" TargetMode="External"/><Relationship Id="rId1354"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1/masonry"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2/definitions" TargetMode="External"/><Relationship Id="rId1519" Type="http://schemas.openxmlformats.org/officeDocument/2006/relationships/fontTable" Target="fontTable.xml"/><Relationship Id="rId18" Type="http://schemas.openxmlformats.org/officeDocument/2006/relationships/hyperlink" Target="https://up.codes/viewer/california/ca-building-code-2025/chapter/21/masonry" TargetMode="External"/><Relationship Id="rId167" Type="http://schemas.openxmlformats.org/officeDocument/2006/relationships/image" Target="media/image2.jpeg"/><Relationship Id="rId374" Type="http://schemas.openxmlformats.org/officeDocument/2006/relationships/hyperlink" Target="https://up.codes/viewer/california/ca-building-code-2025/chapter/19A/concrete" TargetMode="External"/><Relationship Id="rId581" Type="http://schemas.openxmlformats.org/officeDocument/2006/relationships/hyperlink" Target="https://up.codes/viewer/california/ca-building-code-2025/chapter/11B/accessibility-to-public-buildings-public-accommodations-commercial-buildings-and" TargetMode="External"/><Relationship Id="rId234" Type="http://schemas.openxmlformats.org/officeDocument/2006/relationships/hyperlink" Target="https://up.codes/product/utility-4-x-4-x-12?viewer_juris_key=california" TargetMode="External"/><Relationship Id="rId679" Type="http://schemas.openxmlformats.org/officeDocument/2006/relationships/hyperlink" Target="https://up.codes/viewer/california/ca-building-code-2025/chapter/21/masonry"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2A/steel"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7/fire-and-smoke-protection-features" TargetMode="External"/><Relationship Id="rId1169" Type="http://schemas.openxmlformats.org/officeDocument/2006/relationships/hyperlink" Target="https://up.codes/viewer/california/ca-building-code-2025/chapter/21/masonry" TargetMode="External"/><Relationship Id="rId1376" Type="http://schemas.openxmlformats.org/officeDocument/2006/relationships/hyperlink" Target="https://up.codes/viewer/california/ca-building-code-2025/chapter/21/masonry"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1/masonry"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1/masonry" TargetMode="External"/><Relationship Id="rId1303" Type="http://schemas.openxmlformats.org/officeDocument/2006/relationships/hyperlink" Target="https://up.codes/viewer/california/ca-building-code-2025/chapter/9/fire-protection-and-life-safety-systems" TargetMode="External"/><Relationship Id="rId1510" Type="http://schemas.openxmlformats.org/officeDocument/2006/relationships/hyperlink" Target="https://up.codes/viewer/california/ca-building-code-2025/chapter/21/masonry" TargetMode="External"/><Relationship Id="rId189" Type="http://schemas.openxmlformats.org/officeDocument/2006/relationships/image" Target="media/image17.jpeg"/><Relationship Id="rId396" Type="http://schemas.openxmlformats.org/officeDocument/2006/relationships/hyperlink" Target="https://up.codes/viewer/california/tms-602-2016/chapter/1.4/system-description"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1/masonry" TargetMode="External"/><Relationship Id="rId1093"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19A/concrete" TargetMode="External"/><Relationship Id="rId530" Type="http://schemas.openxmlformats.org/officeDocument/2006/relationships/hyperlink" Target="https://up.codes/viewer/california/tms-402-2016/chapter/A/empirical-design-of-masonry"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1/masonry" TargetMode="External"/><Relationship Id="rId1398"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1/masonry"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1/masonry" TargetMode="External"/><Relationship Id="rId1020" Type="http://schemas.openxmlformats.org/officeDocument/2006/relationships/hyperlink" Target="https://up.codes/viewer/california/ca-building-code-2025/chapter/4/special-detailed-requirements-based-on-occupancy-and-use" TargetMode="External"/><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9/fire-protection-and-life-safety-systems" TargetMode="External"/><Relationship Id="rId902" Type="http://schemas.openxmlformats.org/officeDocument/2006/relationships/hyperlink" Target="https://up.codes/viewer/california/ca-building-code-2025/chapter/21/masonry" TargetMode="External"/><Relationship Id="rId31" Type="http://schemas.openxmlformats.org/officeDocument/2006/relationships/hyperlink" Target="https://up.codes/viewer/california/ca-building-code-2025/chapter/21/masonry" TargetMode="External"/><Relationship Id="rId180" Type="http://schemas.openxmlformats.org/officeDocument/2006/relationships/hyperlink" Target="https://up.codes/product/atlas-10-x-4-x-16?viewer_juris_key=california" TargetMode="External"/><Relationship Id="rId278" Type="http://schemas.openxmlformats.org/officeDocument/2006/relationships/hyperlink" Target="https://up.codes/viewer/california/ca-building-code-2025/chapter/27/electrical" TargetMode="External"/><Relationship Id="rId485" Type="http://schemas.openxmlformats.org/officeDocument/2006/relationships/hyperlink" Target="https://up.codes/viewer/california/ca-building-code-2025/chapter/22A/steel" TargetMode="External"/><Relationship Id="rId692" Type="http://schemas.openxmlformats.org/officeDocument/2006/relationships/hyperlink" Target="https://up.codes/viewer/california/ca-building-code-2025/chapter/21/masonry" TargetMode="External"/><Relationship Id="rId138" Type="http://schemas.openxmlformats.org/officeDocument/2006/relationships/hyperlink" Target="https://up.codes/viewer/california/ca-building-code-2025/chapter/17/special-inspections-and-test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1/masonry"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definitions" TargetMode="External"/><Relationship Id="rId205" Type="http://schemas.openxmlformats.org/officeDocument/2006/relationships/image" Target="media/image25.jpeg"/><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1/masonry" TargetMode="External"/><Relationship Id="rId1487" Type="http://schemas.openxmlformats.org/officeDocument/2006/relationships/hyperlink" Target="https://up.codes/viewer/california/ca-administrative-code-2025"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21/masonry" TargetMode="External"/><Relationship Id="rId53" Type="http://schemas.openxmlformats.org/officeDocument/2006/relationships/hyperlink" Target="https://up.codes/viewer/california/ca-building-code-2025/chapter/2/definition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21/masonry"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1/masonry" TargetMode="External"/><Relationship Id="rId227" Type="http://schemas.openxmlformats.org/officeDocument/2006/relationships/image" Target="media/image36.jpeg"/><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4/special-detailed-requirements-based-on-occupancy-and-use"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J/grading" TargetMode="External"/><Relationship Id="rId1271" Type="http://schemas.openxmlformats.org/officeDocument/2006/relationships/hyperlink" Target="https://up.codes/viewer/california/ca-building-code-2025/chapter/21/masonry" TargetMode="External"/><Relationship Id="rId1369"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1/masonry"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1/masonry"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image" Target="media/image42.jpeg"/><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1/masonry"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1/masonry"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tms-402-2016/chapter/13/glass-unit-masonry" TargetMode="External"/><Relationship Id="rId523" Type="http://schemas.openxmlformats.org/officeDocument/2006/relationships/hyperlink" Target="https://up.codes/viewer/california/ca-building-code-2025/chapter/21/masonry"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17/special-inspections-and-test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4/special-detailed-requirements-based-on-occupancy-and-use"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1/administration" TargetMode="External"/><Relationship Id="rId24" Type="http://schemas.openxmlformats.org/officeDocument/2006/relationships/hyperlink" Target="https://up.codes/viewer/california/ca-building-code-2025/chapter/21/masonry" TargetMode="External"/><Relationship Id="rId173" Type="http://schemas.openxmlformats.org/officeDocument/2006/relationships/image" Target="media/image8.jpeg"/><Relationship Id="rId380" Type="http://schemas.openxmlformats.org/officeDocument/2006/relationships/hyperlink" Target="https://up.codes/viewer/california/ca-building-code-2025/chapter/22A/steel" TargetMode="External"/><Relationship Id="rId240" Type="http://schemas.openxmlformats.org/officeDocument/2006/relationships/hyperlink" Target="https://up.codes/viewer/california/ca-building-code-2025/chapter/21/masonry" TargetMode="External"/><Relationship Id="rId478" Type="http://schemas.openxmlformats.org/officeDocument/2006/relationships/hyperlink" Target="https://up.codes/viewer/california/tms-402-2016/chapter/7/seismic-design-requirements" TargetMode="External"/><Relationship Id="rId685" Type="http://schemas.openxmlformats.org/officeDocument/2006/relationships/hyperlink" Target="https://up.codes/viewer/california/ca-building-code-2025/chapter/21/masonry"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18A/soils-and-founda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J/grading" TargetMode="External"/><Relationship Id="rId1175" Type="http://schemas.openxmlformats.org/officeDocument/2006/relationships/hyperlink" Target="https://up.codes/viewer/california/ca-building-code-2025/chapter/21/masonry" TargetMode="External"/><Relationship Id="rId1382"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21/masonry" TargetMode="External"/><Relationship Id="rId1242"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4/special-detailed-requirements-based-on-occupancy-and-use" TargetMode="External"/><Relationship Id="rId1102" Type="http://schemas.openxmlformats.org/officeDocument/2006/relationships/hyperlink" Target="https://up.codes/viewer/california/ca-building-code-2025/chapter/21/masonry" TargetMode="External"/><Relationship Id="rId46" Type="http://schemas.openxmlformats.org/officeDocument/2006/relationships/hyperlink" Target="https://up.codes/viewer/california/ca-building-code-2025/chapter/2/definitions" TargetMode="External"/><Relationship Id="rId1407" Type="http://schemas.openxmlformats.org/officeDocument/2006/relationships/hyperlink" Target="https://up.codes/viewer/california/ca-building-code-2025/chapter/21A/masonry" TargetMode="External"/><Relationship Id="rId195" Type="http://schemas.openxmlformats.org/officeDocument/2006/relationships/image" Target="media/image20.jpeg"/><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1/masonry" TargetMode="External"/><Relationship Id="rId119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21/masonry"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7/fire-and-smoke-protection-features" TargetMode="External"/><Relationship Id="rId1331"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25/gypsum-panel-products-and-plaster" TargetMode="External"/><Relationship Id="rId1429"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1/masonry" TargetMode="External"/><Relationship Id="rId144" Type="http://schemas.openxmlformats.org/officeDocument/2006/relationships/hyperlink" Target="https://up.codes/viewer/california/ca-building-code-2025/chapter/19A/concrete" TargetMode="External"/><Relationship Id="rId589" Type="http://schemas.openxmlformats.org/officeDocument/2006/relationships/hyperlink" Target="https://up.codes/viewer/california/ca-building-code-2025/chapter/21/masonry"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1/masonry"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11B/accessibility-to-public-buildings-public-accommodations-commercial-buildings-and" TargetMode="External"/><Relationship Id="rId1286" Type="http://schemas.openxmlformats.org/officeDocument/2006/relationships/hyperlink" Target="https://up.codes/viewer/california/ca-building-code-2025/chapter/21/masonry" TargetMode="External"/><Relationship Id="rId1493" Type="http://schemas.openxmlformats.org/officeDocument/2006/relationships/hyperlink" Target="https://up.codes/viewer/california/ca-building-code-2025/chapter/2/definitions" TargetMode="External"/><Relationship Id="rId211" Type="http://schemas.openxmlformats.org/officeDocument/2006/relationships/image" Target="media/image28.jpeg"/><Relationship Id="rId309" Type="http://schemas.openxmlformats.org/officeDocument/2006/relationships/hyperlink" Target="https://up.codes/viewer/california/ca-building-code-2025/chapter/21/masonry" TargetMode="External"/><Relationship Id="rId516" Type="http://schemas.openxmlformats.org/officeDocument/2006/relationships/hyperlink" Target="https://up.codes/viewer/california/tms-402-2016/chapter/1/general-requirements-tms-402-code" TargetMode="External"/><Relationship Id="rId1146" Type="http://schemas.openxmlformats.org/officeDocument/2006/relationships/hyperlink" Target="https://up.codes/viewer/california/ca-building-code-2025/chapter/7/fire-and-smoke-protection-features"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1/masonry" TargetMode="External"/><Relationship Id="rId166" Type="http://schemas.openxmlformats.org/officeDocument/2006/relationships/image" Target="media/image1.jpeg"/><Relationship Id="rId373" Type="http://schemas.openxmlformats.org/officeDocument/2006/relationships/hyperlink" Target="https://up.codes/viewer/california/ca-building-code-2025/chapter/11B/accessibility-to-public-buildings-public-accommodations-commercial-buildings-and" TargetMode="External"/><Relationship Id="rId580" Type="http://schemas.openxmlformats.org/officeDocument/2006/relationships/hyperlink" Target="https://up.codes/viewer/california/ca-building-code-2025/chapter/11B/accessibility-to-public-buildings-public-accommodations-commercial-buildings-and" TargetMode="External"/><Relationship Id="rId1" Type="http://schemas.openxmlformats.org/officeDocument/2006/relationships/numbering" Target="numbering.xml"/><Relationship Id="rId233" Type="http://schemas.openxmlformats.org/officeDocument/2006/relationships/image" Target="media/image39.jpeg"/><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1/masonry"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1/masonry"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tms-402-2016/chapter/A/empirical-design-of-masonry"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1/masonry" TargetMode="External"/><Relationship Id="rId1168" Type="http://schemas.openxmlformats.org/officeDocument/2006/relationships/hyperlink" Target="https://up.codes/viewer/california/ca-building-code-2025/chapter/7/fire-and-smoke-protection-features" TargetMode="External"/><Relationship Id="rId1375"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21/masonry"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7/fire-and-smoke-protection-features" TargetMode="External"/><Relationship Id="rId1235" Type="http://schemas.openxmlformats.org/officeDocument/2006/relationships/hyperlink" Target="https://up.codes/viewer/california/ca-building-code-2025/chapter/21/masonry" TargetMode="External"/><Relationship Id="rId1442" Type="http://schemas.openxmlformats.org/officeDocument/2006/relationships/hyperlink" Target="https://up.codes/viewer/california/ca-building-code-2025/chapter/19/concrete" TargetMode="External"/><Relationship Id="rId1302" Type="http://schemas.openxmlformats.org/officeDocument/2006/relationships/hyperlink" Target="https://up.codes/viewer/california/ca-building-code-2025/chapter/21/masonry" TargetMode="External"/><Relationship Id="rId39" Type="http://schemas.openxmlformats.org/officeDocument/2006/relationships/hyperlink" Target="https://up.codes/viewer/california/ca-building-code-2025/chapter/2/definitions" TargetMode="External"/><Relationship Id="rId188" Type="http://schemas.openxmlformats.org/officeDocument/2006/relationships/hyperlink" Target="https://up.codes/product/atlas-8-x-2-x-16?viewer_juris_key=california" TargetMode="External"/><Relationship Id="rId395" Type="http://schemas.openxmlformats.org/officeDocument/2006/relationships/hyperlink" Target="https://up.codes/viewer/california/ca-building-code-2025/chapter/4/special-detailed-requirements-based-on-occupancy-and-use"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L/earthquake-recording-instrumentation"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19A/concrete"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1/masonry"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21/masonry" TargetMode="External"/><Relationship Id="rId1324" Type="http://schemas.openxmlformats.org/officeDocument/2006/relationships/hyperlink" Target="https://up.codes/viewer/california/ca-building-code-2025/chapter/21/masonry" TargetMode="External"/><Relationship Id="rId30" Type="http://schemas.openxmlformats.org/officeDocument/2006/relationships/hyperlink" Target="https://up.codes/viewer/california/ca-building-code-2025/chapter/21/masonry"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1/masonry"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1/masonry" TargetMode="External"/><Relationship Id="rId691" Type="http://schemas.openxmlformats.org/officeDocument/2006/relationships/hyperlink" Target="https://up.codes/viewer/california/tms-402-2016/chapter/14/masonry-partition-walls" TargetMode="External"/><Relationship Id="rId789" Type="http://schemas.openxmlformats.org/officeDocument/2006/relationships/hyperlink" Target="https://up.codes/viewer/california/ca-building-code-2025/chapter/2/definitions" TargetMode="External"/><Relationship Id="rId996" Type="http://schemas.openxmlformats.org/officeDocument/2006/relationships/hyperlink" Target="https://up.codes/viewer/california/ca-building-code-2025/chapter/7/fire-and-smoke-protection-features" TargetMode="External"/><Relationship Id="rId551" Type="http://schemas.openxmlformats.org/officeDocument/2006/relationships/hyperlink" Target="https://up.codes/viewer/california/ca-building-code-2025/chapter/21/masonry" TargetMode="External"/><Relationship Id="rId649" Type="http://schemas.openxmlformats.org/officeDocument/2006/relationships/hyperlink" Target="https://up.codes/viewer/california/ca-building-code-2025/chapter/12/interior-environment"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2/definitions" TargetMode="External"/><Relationship Id="rId1486"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98</Pages>
  <Words>42889</Words>
  <Characters>223883</Characters>
  <Application>Microsoft Office Word</Application>
  <DocSecurity>0</DocSecurity>
  <Lines>27985</Lines>
  <Paragraphs>8892</Paragraphs>
  <ScaleCrop>false</ScaleCrop>
  <Company/>
  <LinksUpToDate>false</LinksUpToDate>
  <CharactersWithSpaces>257880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2025-11-20T16:43:00Z</dcterms:created>
  <dcterms:modified xsi:type="dcterms:W3CDTF">2025-11-20T16:45:00Z</dcterms:modified>
</cp:coreProperties>
</file>