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A685" w14:textId="77777777" w:rsidR="006F49F8" w:rsidRPr="006F49F8" w:rsidRDefault="006F49F8" w:rsidP="006F49F8">
      <w:hyperlink r:id="rId5" w:anchor="23" w:history="1">
        <w:r w:rsidRPr="006F49F8">
          <w:rPr>
            <w:rStyle w:val="Hyperlink"/>
          </w:rPr>
          <w:br/>
          <w:t>Chapter 23 Wood</w:t>
        </w:r>
      </w:hyperlink>
    </w:p>
    <w:p w14:paraId="6905140E" w14:textId="77777777" w:rsidR="006F49F8" w:rsidRPr="006F49F8" w:rsidRDefault="006F49F8" w:rsidP="006F49F8">
      <w:r w:rsidRPr="006F49F8">
        <w:rPr>
          <w:b/>
          <w:bCs/>
        </w:rPr>
        <w:t>CALIFORNIA BUILDING CODE — MATRIX ADOPTION </w:t>
      </w:r>
      <w:hyperlink r:id="rId6" w:anchor="table" w:history="1">
        <w:r w:rsidRPr="006F49F8">
          <w:rPr>
            <w:rStyle w:val="Hyperlink"/>
            <w:b/>
            <w:bCs/>
          </w:rPr>
          <w:t>TABLE</w:t>
        </w:r>
      </w:hyperlink>
      <w:r w:rsidRPr="006F49F8">
        <w:rPr>
          <w:b/>
          <w:bCs/>
        </w:rPr>
        <w:br/>
        <w:t>CHAPTER 23 — WOOD</w:t>
      </w:r>
    </w:p>
    <w:p w14:paraId="02DF51D4" w14:textId="77777777" w:rsidR="006F49F8" w:rsidRPr="006F49F8" w:rsidRDefault="006F49F8" w:rsidP="006F49F8">
      <w:r w:rsidRPr="006F49F8">
        <w:t>(Matrix Adoption </w:t>
      </w:r>
      <w:hyperlink r:id="rId7" w:anchor="table" w:history="1">
        <w:r w:rsidRPr="006F49F8">
          <w:rPr>
            <w:rStyle w:val="Hyperlink"/>
          </w:rPr>
          <w:t>Tables</w:t>
        </w:r>
      </w:hyperlink>
      <w:r w:rsidRPr="006F49F8">
        <w:t> are nonregulatory, intended only as an aid to the code user.</w:t>
      </w:r>
      <w:r w:rsidRPr="006F49F8">
        <w:br/>
        <w:t>See </w:t>
      </w:r>
      <w:hyperlink r:id="rId8" w:anchor="1" w:history="1">
        <w:r w:rsidRPr="006F49F8">
          <w:rPr>
            <w:rStyle w:val="Hyperlink"/>
          </w:rPr>
          <w:t>Chapter 1</w:t>
        </w:r>
      </w:hyperlink>
      <w:r w:rsidRPr="006F49F8">
        <w:t> for state agency authority and building </w:t>
      </w:r>
      <w:hyperlink r:id="rId9" w:anchor="2501.1.1" w:history="1">
        <w:r w:rsidRPr="006F49F8">
          <w:rPr>
            <w:rStyle w:val="Hyperlink"/>
          </w:rPr>
          <w:t>applications</w:t>
        </w:r>
      </w:hyperlink>
      <w:r w:rsidRPr="006F49F8">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67"/>
        <w:gridCol w:w="388"/>
        <w:gridCol w:w="416"/>
        <w:gridCol w:w="393"/>
        <w:gridCol w:w="287"/>
        <w:gridCol w:w="287"/>
        <w:gridCol w:w="411"/>
        <w:gridCol w:w="342"/>
        <w:gridCol w:w="333"/>
        <w:gridCol w:w="471"/>
        <w:gridCol w:w="287"/>
        <w:gridCol w:w="331"/>
        <w:gridCol w:w="287"/>
        <w:gridCol w:w="287"/>
        <w:gridCol w:w="287"/>
        <w:gridCol w:w="287"/>
        <w:gridCol w:w="287"/>
        <w:gridCol w:w="444"/>
        <w:gridCol w:w="399"/>
        <w:gridCol w:w="392"/>
        <w:gridCol w:w="417"/>
        <w:gridCol w:w="394"/>
        <w:gridCol w:w="343"/>
        <w:gridCol w:w="327"/>
        <w:gridCol w:w="380"/>
      </w:tblGrid>
      <w:tr w:rsidR="006F49F8" w:rsidRPr="006F49F8" w14:paraId="0FEBE4DC"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52E557" w14:textId="77777777" w:rsidR="006F49F8" w:rsidRPr="006F49F8" w:rsidRDefault="006F49F8" w:rsidP="006F49F8">
            <w:pPr>
              <w:rPr>
                <w:b/>
                <w:bCs/>
              </w:rPr>
            </w:pPr>
            <w:r w:rsidRPr="006F49F8">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3524B5" w14:textId="77777777" w:rsidR="006F49F8" w:rsidRPr="006F49F8" w:rsidRDefault="006F49F8" w:rsidP="006F49F8">
            <w:pPr>
              <w:rPr>
                <w:b/>
                <w:bCs/>
              </w:rPr>
            </w:pPr>
            <w:r w:rsidRPr="006F49F8">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CE0606" w14:textId="77777777" w:rsidR="006F49F8" w:rsidRPr="006F49F8" w:rsidRDefault="006F49F8" w:rsidP="006F49F8">
            <w:pPr>
              <w:rPr>
                <w:b/>
                <w:bCs/>
              </w:rPr>
            </w:pPr>
            <w:r w:rsidRPr="006F49F8">
              <w:rPr>
                <w:b/>
                <w:bCs/>
              </w:rPr>
              <w:t>BSC-</w:t>
            </w:r>
          </w:p>
          <w:p w14:paraId="22C9FEF4" w14:textId="77777777" w:rsidR="006F49F8" w:rsidRPr="006F49F8" w:rsidRDefault="006F49F8" w:rsidP="006F49F8">
            <w:pPr>
              <w:rPr>
                <w:b/>
                <w:bCs/>
              </w:rPr>
            </w:pPr>
            <w:r w:rsidRPr="006F49F8">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46AA43" w14:textId="77777777" w:rsidR="006F49F8" w:rsidRPr="006F49F8" w:rsidRDefault="006F49F8" w:rsidP="006F49F8">
            <w:pPr>
              <w:rPr>
                <w:b/>
                <w:bCs/>
              </w:rPr>
            </w:pPr>
            <w:r w:rsidRPr="006F49F8">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FE9B17" w14:textId="77777777" w:rsidR="006F49F8" w:rsidRPr="006F49F8" w:rsidRDefault="006F49F8" w:rsidP="006F49F8">
            <w:pPr>
              <w:rPr>
                <w:b/>
                <w:bCs/>
              </w:rPr>
            </w:pPr>
            <w:r w:rsidRPr="006F49F8">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909787" w14:textId="77777777" w:rsidR="006F49F8" w:rsidRPr="006F49F8" w:rsidRDefault="006F49F8" w:rsidP="006F49F8">
            <w:pPr>
              <w:rPr>
                <w:b/>
                <w:bCs/>
              </w:rPr>
            </w:pPr>
            <w:r w:rsidRPr="006F49F8">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11C52C" w14:textId="77777777" w:rsidR="006F49F8" w:rsidRPr="006F49F8" w:rsidRDefault="006F49F8" w:rsidP="006F49F8">
            <w:pPr>
              <w:rPr>
                <w:b/>
                <w:bCs/>
              </w:rPr>
            </w:pPr>
            <w:r w:rsidRPr="006F49F8">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3C60C7D" w14:textId="77777777" w:rsidR="006F49F8" w:rsidRPr="006F49F8" w:rsidRDefault="006F49F8" w:rsidP="006F49F8">
            <w:pPr>
              <w:rPr>
                <w:b/>
                <w:bCs/>
              </w:rPr>
            </w:pPr>
            <w:r w:rsidRPr="006F49F8">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D9F9A3" w14:textId="77777777" w:rsidR="006F49F8" w:rsidRPr="006F49F8" w:rsidRDefault="006F49F8" w:rsidP="006F49F8">
            <w:pPr>
              <w:rPr>
                <w:b/>
                <w:bCs/>
              </w:rPr>
            </w:pPr>
            <w:r w:rsidRPr="006F49F8">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4AE771" w14:textId="77777777" w:rsidR="006F49F8" w:rsidRPr="006F49F8" w:rsidRDefault="006F49F8" w:rsidP="006F49F8">
            <w:pPr>
              <w:rPr>
                <w:b/>
                <w:bCs/>
              </w:rPr>
            </w:pPr>
            <w:r w:rsidRPr="006F49F8">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9D8C08" w14:textId="77777777" w:rsidR="006F49F8" w:rsidRPr="006F49F8" w:rsidRDefault="006F49F8" w:rsidP="006F49F8">
            <w:pPr>
              <w:rPr>
                <w:b/>
                <w:bCs/>
              </w:rPr>
            </w:pPr>
            <w:r w:rsidRPr="006F49F8">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11C84E" w14:textId="77777777" w:rsidR="006F49F8" w:rsidRPr="006F49F8" w:rsidRDefault="006F49F8" w:rsidP="006F49F8">
            <w:pPr>
              <w:rPr>
                <w:b/>
                <w:bCs/>
              </w:rPr>
            </w:pPr>
            <w:r w:rsidRPr="006F49F8">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3E110F" w14:textId="77777777" w:rsidR="006F49F8" w:rsidRPr="006F49F8" w:rsidRDefault="006F49F8" w:rsidP="006F49F8">
            <w:pPr>
              <w:rPr>
                <w:b/>
                <w:bCs/>
              </w:rPr>
            </w:pPr>
            <w:r w:rsidRPr="006F49F8">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21332E" w14:textId="77777777" w:rsidR="006F49F8" w:rsidRPr="006F49F8" w:rsidRDefault="006F49F8" w:rsidP="006F49F8">
            <w:pPr>
              <w:rPr>
                <w:b/>
                <w:bCs/>
              </w:rPr>
            </w:pPr>
            <w:r w:rsidRPr="006F49F8">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B55788" w14:textId="77777777" w:rsidR="006F49F8" w:rsidRPr="006F49F8" w:rsidRDefault="006F49F8" w:rsidP="006F49F8">
            <w:pPr>
              <w:rPr>
                <w:b/>
                <w:bCs/>
              </w:rPr>
            </w:pPr>
            <w:r w:rsidRPr="006F49F8">
              <w:rPr>
                <w:b/>
                <w:bCs/>
              </w:rPr>
              <w:t>SLC</w:t>
            </w:r>
          </w:p>
        </w:tc>
      </w:tr>
      <w:tr w:rsidR="006F49F8" w:rsidRPr="006F49F8" w14:paraId="677D233F"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B78757"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FF006"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37BA5E"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F59E16" w14:textId="77777777" w:rsidR="006F49F8" w:rsidRPr="006F49F8" w:rsidRDefault="006F49F8" w:rsidP="006F49F8">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BE883D" w14:textId="77777777" w:rsidR="006F49F8" w:rsidRPr="006F49F8" w:rsidRDefault="006F49F8" w:rsidP="006F49F8">
            <w:pPr>
              <w:rPr>
                <w:b/>
                <w:bCs/>
              </w:rPr>
            </w:pPr>
            <w:r w:rsidRPr="006F49F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7D4243" w14:textId="77777777" w:rsidR="006F49F8" w:rsidRPr="006F49F8" w:rsidRDefault="006F49F8" w:rsidP="006F49F8">
            <w:pPr>
              <w:rPr>
                <w:b/>
                <w:bCs/>
              </w:rPr>
            </w:pPr>
            <w:r w:rsidRPr="006F49F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63BD5D" w14:textId="77777777" w:rsidR="006F49F8" w:rsidRPr="006F49F8" w:rsidRDefault="006F49F8" w:rsidP="006F49F8">
            <w:pPr>
              <w:rPr>
                <w:b/>
                <w:bCs/>
              </w:rPr>
            </w:pPr>
            <w:r w:rsidRPr="006F49F8">
              <w:rPr>
                <w:b/>
                <w:bCs/>
              </w:rPr>
              <w:t>1/AC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645508" w14:textId="77777777" w:rsidR="006F49F8" w:rsidRPr="006F49F8" w:rsidRDefault="006F49F8" w:rsidP="006F49F8">
            <w:pPr>
              <w:rPr>
                <w:b/>
                <w:bCs/>
              </w:rPr>
            </w:pPr>
            <w:r w:rsidRPr="006F49F8">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1EC8E1" w14:textId="77777777" w:rsidR="006F49F8" w:rsidRPr="006F49F8" w:rsidRDefault="006F49F8" w:rsidP="006F49F8">
            <w:pPr>
              <w:rPr>
                <w:b/>
                <w:bCs/>
              </w:rPr>
            </w:pPr>
            <w:r w:rsidRPr="006F49F8">
              <w:rPr>
                <w:b/>
                <w:bCs/>
              </w:rPr>
              <w:t>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0D49AF" w14:textId="77777777" w:rsidR="006F49F8" w:rsidRPr="006F49F8" w:rsidRDefault="006F49F8" w:rsidP="006F49F8">
            <w:pPr>
              <w:rPr>
                <w:b/>
                <w:bCs/>
              </w:rPr>
            </w:pPr>
            <w:r w:rsidRPr="006F49F8">
              <w:rPr>
                <w:b/>
                <w:bCs/>
              </w:rPr>
              <w:t>SS/CC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D0B8A2" w14:textId="77777777" w:rsidR="006F49F8" w:rsidRPr="006F49F8" w:rsidRDefault="006F49F8" w:rsidP="006F49F8">
            <w:pPr>
              <w:rPr>
                <w:b/>
                <w:bCs/>
              </w:rPr>
            </w:pPr>
            <w:r w:rsidRPr="006F49F8">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47F4A4" w14:textId="77777777" w:rsidR="006F49F8" w:rsidRPr="006F49F8" w:rsidRDefault="006F49F8" w:rsidP="006F49F8">
            <w:pPr>
              <w:rPr>
                <w:b/>
                <w:bCs/>
              </w:rPr>
            </w:pPr>
            <w:r w:rsidRPr="006F49F8">
              <w:rPr>
                <w:b/>
                <w:bCs/>
              </w:rPr>
              <w:t>1R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8136F4" w14:textId="77777777" w:rsidR="006F49F8" w:rsidRPr="006F49F8" w:rsidRDefault="006F49F8" w:rsidP="006F49F8">
            <w:pPr>
              <w:rPr>
                <w:b/>
                <w:bCs/>
              </w:rPr>
            </w:pPr>
            <w:r w:rsidRPr="006F49F8">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2626C1" w14:textId="77777777" w:rsidR="006F49F8" w:rsidRPr="006F49F8" w:rsidRDefault="006F49F8" w:rsidP="006F49F8">
            <w:pPr>
              <w:rPr>
                <w:b/>
                <w:bCs/>
              </w:rPr>
            </w:pPr>
            <w:r w:rsidRPr="006F49F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A9742F" w14:textId="77777777" w:rsidR="006F49F8" w:rsidRPr="006F49F8" w:rsidRDefault="006F49F8" w:rsidP="006F49F8">
            <w:pPr>
              <w:rPr>
                <w:b/>
                <w:bCs/>
              </w:rPr>
            </w:pPr>
            <w:r w:rsidRPr="006F49F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DB0026" w14:textId="77777777" w:rsidR="006F49F8" w:rsidRPr="006F49F8" w:rsidRDefault="006F49F8" w:rsidP="006F49F8">
            <w:pPr>
              <w:rPr>
                <w:b/>
                <w:bCs/>
              </w:rPr>
            </w:pPr>
            <w:r w:rsidRPr="006F49F8">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A179D0" w14:textId="77777777" w:rsidR="006F49F8" w:rsidRPr="006F49F8" w:rsidRDefault="006F49F8" w:rsidP="006F49F8">
            <w:pPr>
              <w:rPr>
                <w:b/>
                <w:bCs/>
              </w:rPr>
            </w:pPr>
            <w:r w:rsidRPr="006F49F8">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AE964"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689072"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7A4DA5"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015974"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D19EEB"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A66CE"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D6A09D" w14:textId="77777777" w:rsidR="006F49F8" w:rsidRPr="006F49F8" w:rsidRDefault="006F49F8" w:rsidP="006F49F8">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C6E38" w14:textId="77777777" w:rsidR="006F49F8" w:rsidRPr="006F49F8" w:rsidRDefault="006F49F8" w:rsidP="006F49F8">
            <w:pPr>
              <w:rPr>
                <w:b/>
                <w:bCs/>
              </w:rPr>
            </w:pPr>
          </w:p>
        </w:tc>
      </w:tr>
      <w:tr w:rsidR="006F49F8" w:rsidRPr="006F49F8" w14:paraId="03C7EF2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E1DF9" w14:textId="77777777" w:rsidR="006F49F8" w:rsidRPr="006F49F8" w:rsidRDefault="006F49F8" w:rsidP="006F49F8">
            <w:r w:rsidRPr="006F49F8">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0BD7D"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22AB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CB0A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2B7B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F8DC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3FB78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0AFD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80B8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FFEB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B417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B58A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50A9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2EE83"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4D3E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24D9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75952"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A89D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7AC6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E432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26D6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B100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1FA8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5437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B1DED" w14:textId="77777777" w:rsidR="006F49F8" w:rsidRPr="006F49F8" w:rsidRDefault="006F49F8" w:rsidP="006F49F8">
            <w:r w:rsidRPr="006F49F8">
              <w:t> </w:t>
            </w:r>
          </w:p>
        </w:tc>
      </w:tr>
      <w:tr w:rsidR="006F49F8" w:rsidRPr="006F49F8" w14:paraId="3D0A13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F88A3" w14:textId="77777777" w:rsidR="006F49F8" w:rsidRPr="006F49F8" w:rsidRDefault="006F49F8" w:rsidP="006F49F8">
            <w:r w:rsidRPr="006F49F8">
              <w:t>Adopt entire chapter as amended (amended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98F4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AB49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EF33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5C0E7"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626AD"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67CA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83F1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A7429"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728F4"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AED3D"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BF368"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5CA1A"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72D4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0AA80"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9C2B2"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F0A7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175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F32B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890F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DECF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93B3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090C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E20A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810D2" w14:textId="77777777" w:rsidR="006F49F8" w:rsidRPr="006F49F8" w:rsidRDefault="006F49F8" w:rsidP="006F49F8">
            <w:r w:rsidRPr="006F49F8">
              <w:t> </w:t>
            </w:r>
          </w:p>
        </w:tc>
      </w:tr>
      <w:tr w:rsidR="006F49F8" w:rsidRPr="006F49F8" w14:paraId="7D63ED2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72D5D" w14:textId="77777777" w:rsidR="006F49F8" w:rsidRPr="006F49F8" w:rsidRDefault="006F49F8" w:rsidP="006F49F8">
            <w:r w:rsidRPr="006F49F8">
              <w:t xml:space="preserve">Adopt only </w:t>
            </w:r>
            <w:r w:rsidRPr="006F49F8">
              <w:lastRenderedPageBreak/>
              <w:t>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42CF8" w14:textId="77777777" w:rsidR="006F49F8" w:rsidRPr="006F49F8" w:rsidRDefault="006F49F8" w:rsidP="006F49F8">
            <w:r w:rsidRPr="006F49F8">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DD3F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8F168"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224B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70C6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353F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8D2F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23C6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3F9D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445F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D93B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88BA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34EA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E331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AD71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A701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BCB9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E75F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F4B5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AD3B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94F1A" w14:textId="77777777" w:rsidR="006F49F8" w:rsidRPr="006F49F8" w:rsidRDefault="006F49F8" w:rsidP="006F49F8">
            <w:r w:rsidRPr="006F49F8">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C6BB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C379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CC6CF" w14:textId="77777777" w:rsidR="006F49F8" w:rsidRPr="006F49F8" w:rsidRDefault="006F49F8" w:rsidP="006F49F8">
            <w:r w:rsidRPr="006F49F8">
              <w:t> </w:t>
            </w:r>
          </w:p>
        </w:tc>
      </w:tr>
      <w:tr w:rsidR="006F49F8" w:rsidRPr="006F49F8" w14:paraId="2B69204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EF2D2" w14:textId="77777777" w:rsidR="006F49F8" w:rsidRPr="006F49F8" w:rsidRDefault="006F49F8" w:rsidP="006F49F8">
            <w:r w:rsidRPr="006F49F8">
              <w:t>Chapter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65EE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353B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FECF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3D81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5C1F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E47B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2196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5BA7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05C7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7781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74C7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E6FE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749C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744B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41B5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A946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D0B1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0387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4154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07CF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5D5A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373E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1B91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650DE" w14:textId="77777777" w:rsidR="006F49F8" w:rsidRPr="006F49F8" w:rsidRDefault="006F49F8" w:rsidP="006F49F8">
            <w:r w:rsidRPr="006F49F8">
              <w:t> </w:t>
            </w:r>
          </w:p>
        </w:tc>
      </w:tr>
      <w:tr w:rsidR="006F49F8" w:rsidRPr="006F49F8" w14:paraId="26F5F8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71BA7" w14:textId="77777777" w:rsidR="006F49F8" w:rsidRPr="006F49F8" w:rsidRDefault="006F49F8" w:rsidP="006F49F8">
            <w:hyperlink r:id="rId10" w:anchor="2301.1" w:history="1">
              <w:r w:rsidRPr="006F49F8">
                <w:rPr>
                  <w:rStyle w:val="Hyperlink"/>
                </w:rPr>
                <w:t>2301.1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CBEC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0459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A958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68C6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4D54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10A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32E5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63DA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960A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EC19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5712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3DBC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475D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939D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D595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9C6E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FA93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C5A8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9F74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08A3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3C3B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7110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4139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FE1CA" w14:textId="77777777" w:rsidR="006F49F8" w:rsidRPr="006F49F8" w:rsidRDefault="006F49F8" w:rsidP="006F49F8">
            <w:r w:rsidRPr="006F49F8">
              <w:t> </w:t>
            </w:r>
          </w:p>
        </w:tc>
      </w:tr>
      <w:tr w:rsidR="006F49F8" w:rsidRPr="006F49F8" w14:paraId="18747D3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B9858" w14:textId="77777777" w:rsidR="006F49F8" w:rsidRPr="006F49F8" w:rsidRDefault="006F49F8" w:rsidP="006F49F8">
            <w:hyperlink r:id="rId11" w:anchor="2301.1.1" w:history="1">
              <w:r w:rsidRPr="006F49F8">
                <w:rPr>
                  <w:rStyle w:val="Hyperlink"/>
                  <w:i/>
                  <w:iCs/>
                </w:rPr>
                <w:t>2301.1.1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049D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D060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D4DB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AC2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E564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FBC8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F5FE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E0B5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6B35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B1887"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8B98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32D2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78C8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6F7B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9742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9EC1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3D63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F143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67C7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17A7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4A2B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22A4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BE43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FF630" w14:textId="77777777" w:rsidR="006F49F8" w:rsidRPr="006F49F8" w:rsidRDefault="006F49F8" w:rsidP="006F49F8">
            <w:r w:rsidRPr="006F49F8">
              <w:t> </w:t>
            </w:r>
          </w:p>
        </w:tc>
      </w:tr>
      <w:tr w:rsidR="006F49F8" w:rsidRPr="006F49F8" w14:paraId="218826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43810" w14:textId="77777777" w:rsidR="006F49F8" w:rsidRPr="006F49F8" w:rsidRDefault="006F49F8" w:rsidP="006F49F8">
            <w:hyperlink r:id="rId12" w:anchor="2301.1.2" w:history="1">
              <w:r w:rsidRPr="006F49F8">
                <w:rPr>
                  <w:rStyle w:val="Hyperlink"/>
                  <w:i/>
                  <w:iCs/>
                </w:rPr>
                <w:t>2301.1.2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7A78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317E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99AF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AD49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A7D0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C072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C570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3E09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CD9E6"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037D9"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B843A"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CA3C6"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3C2C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398E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4BC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1E3A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7FC0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D4BF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873C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EC82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23E3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A867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5A16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DD745" w14:textId="77777777" w:rsidR="006F49F8" w:rsidRPr="006F49F8" w:rsidRDefault="006F49F8" w:rsidP="006F49F8">
            <w:r w:rsidRPr="006F49F8">
              <w:t> </w:t>
            </w:r>
          </w:p>
        </w:tc>
      </w:tr>
      <w:tr w:rsidR="006F49F8" w:rsidRPr="006F49F8" w14:paraId="460D9B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1D5DF" w14:textId="77777777" w:rsidR="006F49F8" w:rsidRPr="006F49F8" w:rsidRDefault="006F49F8" w:rsidP="006F49F8">
            <w:hyperlink r:id="rId13" w:anchor="2301.1.3" w:history="1">
              <w:r w:rsidRPr="006F49F8">
                <w:rPr>
                  <w:rStyle w:val="Hyperlink"/>
                  <w:i/>
                  <w:iCs/>
                </w:rPr>
                <w:t>2301.1.3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6C8E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6B16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12BB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7D1C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8344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B93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045E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5711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1AECA"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B773E"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A42B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F35D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213A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912F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935A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CBF7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9B94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5C77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1DE9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465A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D612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4338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9F4F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7C502" w14:textId="77777777" w:rsidR="006F49F8" w:rsidRPr="006F49F8" w:rsidRDefault="006F49F8" w:rsidP="006F49F8">
            <w:r w:rsidRPr="006F49F8">
              <w:t> </w:t>
            </w:r>
          </w:p>
        </w:tc>
      </w:tr>
      <w:tr w:rsidR="006F49F8" w:rsidRPr="006F49F8" w14:paraId="4B89C8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C581B" w14:textId="77777777" w:rsidR="006F49F8" w:rsidRPr="006F49F8" w:rsidRDefault="006F49F8" w:rsidP="006F49F8">
            <w:r w:rsidRPr="006F49F8">
              <w:rPr>
                <w:i/>
                <w:iCs/>
              </w:rPr>
              <w:t>2301.1.3.1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C9F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BFCF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558F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2DA8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5CB2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053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824D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9EF4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C24F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40DB2"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E554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B840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5C41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0400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63E8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A0BB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09F0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0F1A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3A36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FA8E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FE9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730E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CE62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5B83D" w14:textId="77777777" w:rsidR="006F49F8" w:rsidRPr="006F49F8" w:rsidRDefault="006F49F8" w:rsidP="006F49F8">
            <w:r w:rsidRPr="006F49F8">
              <w:t> </w:t>
            </w:r>
          </w:p>
        </w:tc>
      </w:tr>
      <w:tr w:rsidR="006F49F8" w:rsidRPr="006F49F8" w14:paraId="5C71BED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6C68F" w14:textId="77777777" w:rsidR="006F49F8" w:rsidRPr="006F49F8" w:rsidRDefault="006F49F8" w:rsidP="006F49F8">
            <w:r w:rsidRPr="006F49F8">
              <w:rPr>
                <w:i/>
                <w:iCs/>
              </w:rPr>
              <w:lastRenderedPageBreak/>
              <w:t>2301.1.3.2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C5C3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AF5B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11C6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AD09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012F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50BE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5E21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FC2B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E5E1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D8B1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E34F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3D83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B0EE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7619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9095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7729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408F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893B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8B9D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F24F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9A46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484E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BF72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4529B" w14:textId="77777777" w:rsidR="006F49F8" w:rsidRPr="006F49F8" w:rsidRDefault="006F49F8" w:rsidP="006F49F8">
            <w:r w:rsidRPr="006F49F8">
              <w:t> </w:t>
            </w:r>
          </w:p>
        </w:tc>
      </w:tr>
      <w:tr w:rsidR="006F49F8" w:rsidRPr="006F49F8" w14:paraId="46E981E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29F8A" w14:textId="77777777" w:rsidR="006F49F8" w:rsidRPr="006F49F8" w:rsidRDefault="006F49F8" w:rsidP="006F49F8">
            <w:hyperlink r:id="rId14" w:anchor="2301.1.4" w:history="1">
              <w:r w:rsidRPr="006F49F8">
                <w:rPr>
                  <w:rStyle w:val="Hyperlink"/>
                  <w:i/>
                  <w:iCs/>
                </w:rPr>
                <w:t>2301.1.4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F206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B4D9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C4D7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547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CD96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CC6B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132C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5C84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0DFF2"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C41D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7E4A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A9516"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620F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C8C5B"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1885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7CF5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AFC4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BF89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CB4C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06D7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558E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FB5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C78E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76639" w14:textId="77777777" w:rsidR="006F49F8" w:rsidRPr="006F49F8" w:rsidRDefault="006F49F8" w:rsidP="006F49F8">
            <w:r w:rsidRPr="006F49F8">
              <w:t> </w:t>
            </w:r>
          </w:p>
        </w:tc>
      </w:tr>
      <w:tr w:rsidR="006F49F8" w:rsidRPr="006F49F8" w14:paraId="127EE69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97C06" w14:textId="77777777" w:rsidR="006F49F8" w:rsidRPr="006F49F8" w:rsidRDefault="006F49F8" w:rsidP="006F49F8">
            <w:hyperlink r:id="rId15" w:anchor="2303.1.3.1" w:history="1">
              <w:r w:rsidRPr="006F49F8">
                <w:rPr>
                  <w:rStyle w:val="Hyperlink"/>
                  <w:i/>
                  <w:iCs/>
                </w:rPr>
                <w:t>2303.1.3.1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7A46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A11E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D9DA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5646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AD7A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0200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85CE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170B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D5EE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E1ED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1883B"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3F169"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128E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B050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BBE1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88A8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7B89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10E0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53EE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9E0A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C593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8223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5ACD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5710D" w14:textId="77777777" w:rsidR="006F49F8" w:rsidRPr="006F49F8" w:rsidRDefault="006F49F8" w:rsidP="006F49F8">
            <w:r w:rsidRPr="006F49F8">
              <w:t> </w:t>
            </w:r>
          </w:p>
        </w:tc>
      </w:tr>
      <w:tr w:rsidR="006F49F8" w:rsidRPr="006F49F8" w14:paraId="2F365D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1648F" w14:textId="77777777" w:rsidR="006F49F8" w:rsidRPr="006F49F8" w:rsidRDefault="006F49F8" w:rsidP="006F49F8">
            <w:hyperlink r:id="rId16" w:anchor="2303.1.4.1" w:history="1">
              <w:r w:rsidRPr="006F49F8">
                <w:rPr>
                  <w:rStyle w:val="Hyperlink"/>
                  <w:i/>
                  <w:iCs/>
                </w:rPr>
                <w:t>2303.1.4.1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B87C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4E89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B8FA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3706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C251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7BEF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6F5B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DF083"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0827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9136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91A0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925D7"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D56A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27C0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C918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6B2A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020F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C454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A36B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2FD3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96A9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C135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F496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EAE02" w14:textId="77777777" w:rsidR="006F49F8" w:rsidRPr="006F49F8" w:rsidRDefault="006F49F8" w:rsidP="006F49F8">
            <w:r w:rsidRPr="006F49F8">
              <w:t> </w:t>
            </w:r>
          </w:p>
        </w:tc>
      </w:tr>
      <w:tr w:rsidR="006F49F8" w:rsidRPr="006F49F8" w14:paraId="08C7757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0F750" w14:textId="77777777" w:rsidR="006F49F8" w:rsidRPr="006F49F8" w:rsidRDefault="006F49F8" w:rsidP="006F49F8">
            <w:hyperlink r:id="rId17" w:anchor="2303.2" w:history="1">
              <w:r w:rsidRPr="006F49F8">
                <w:rPr>
                  <w:rStyle w:val="Hyperlink"/>
                </w:rPr>
                <w:t>2303.2</w:t>
              </w:r>
            </w:hyperlink>
            <w:r w:rsidRPr="006F49F8">
              <w:t> — </w:t>
            </w:r>
            <w:hyperlink r:id="rId18" w:anchor="2303.2.9" w:history="1">
              <w:r w:rsidRPr="006F49F8">
                <w:rPr>
                  <w:rStyle w:val="Hyperlink"/>
                </w:rPr>
                <w:t>2303.2.9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C96D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3D40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AF30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A3A9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5C38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A55B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7920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98E4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4FA8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D3C7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4A03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2CCF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E3D7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8728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F0B7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710C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C29A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74A9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4F8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3617A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584A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FF77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4FAB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38664" w14:textId="77777777" w:rsidR="006F49F8" w:rsidRPr="006F49F8" w:rsidRDefault="006F49F8" w:rsidP="006F49F8">
            <w:r w:rsidRPr="006F49F8">
              <w:t> </w:t>
            </w:r>
          </w:p>
        </w:tc>
      </w:tr>
      <w:tr w:rsidR="006F49F8" w:rsidRPr="006F49F8" w14:paraId="7EE5E4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2D0A4" w14:textId="77777777" w:rsidR="006F49F8" w:rsidRPr="006F49F8" w:rsidRDefault="006F49F8" w:rsidP="006F49F8">
            <w:hyperlink r:id="rId19" w:anchor="2303.4.1.4.1" w:history="1">
              <w:r w:rsidRPr="006F49F8">
                <w:rPr>
                  <w:rStyle w:val="Hyperlink"/>
                </w:rPr>
                <w:t>2303.4.1.4.1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AFF1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800B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F9E7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FAB2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5C22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6E50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C3B1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3D87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52C46"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02C62"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372D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A31C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52AB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46C86"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4137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AA9D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1B9F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879B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36AA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E7EF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90FA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AA90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240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B0D31" w14:textId="77777777" w:rsidR="006F49F8" w:rsidRPr="006F49F8" w:rsidRDefault="006F49F8" w:rsidP="006F49F8">
            <w:r w:rsidRPr="006F49F8">
              <w:t> </w:t>
            </w:r>
          </w:p>
        </w:tc>
      </w:tr>
      <w:tr w:rsidR="006F49F8" w:rsidRPr="006F49F8" w14:paraId="34982C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17198" w14:textId="77777777" w:rsidR="006F49F8" w:rsidRPr="006F49F8" w:rsidRDefault="006F49F8" w:rsidP="006F49F8">
            <w:hyperlink r:id="rId20" w:anchor="2303.4.3.1" w:history="1">
              <w:r w:rsidRPr="006F49F8">
                <w:rPr>
                  <w:rStyle w:val="Hyperlink"/>
                  <w:i/>
                  <w:iCs/>
                </w:rPr>
                <w:t>2303.4.3.1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FC48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3A05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A60D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256C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8B48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1EEB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FB64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F91F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E721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C98C7"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DE6D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D395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EA9A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E87A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6659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4F30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B455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F8AF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2412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B3E5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2F46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7161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7682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3FE1B" w14:textId="77777777" w:rsidR="006F49F8" w:rsidRPr="006F49F8" w:rsidRDefault="006F49F8" w:rsidP="006F49F8">
            <w:r w:rsidRPr="006F49F8">
              <w:t> </w:t>
            </w:r>
          </w:p>
        </w:tc>
      </w:tr>
      <w:tr w:rsidR="006F49F8" w:rsidRPr="006F49F8" w14:paraId="624D1A0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1CF6D" w14:textId="77777777" w:rsidR="006F49F8" w:rsidRPr="006F49F8" w:rsidRDefault="006F49F8" w:rsidP="006F49F8">
            <w:hyperlink r:id="rId21" w:anchor="2304.3.1.1" w:history="1">
              <w:r w:rsidRPr="006F49F8">
                <w:rPr>
                  <w:rStyle w:val="Hyperlink"/>
                  <w:i/>
                  <w:iCs/>
                </w:rPr>
                <w:t>2304.3.1.1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F56E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5884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9D3A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9689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D2D7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5D6D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FE12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E6AD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59EB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76A0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BD00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F7B66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DEA9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E1DF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F740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311B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B1EA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2FCA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29F5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82AF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6305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81EF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8C28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B4B86" w14:textId="77777777" w:rsidR="006F49F8" w:rsidRPr="006F49F8" w:rsidRDefault="006F49F8" w:rsidP="006F49F8">
            <w:r w:rsidRPr="006F49F8">
              <w:t> </w:t>
            </w:r>
          </w:p>
        </w:tc>
      </w:tr>
      <w:tr w:rsidR="006F49F8" w:rsidRPr="006F49F8" w14:paraId="72F615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CBA9D" w14:textId="77777777" w:rsidR="006F49F8" w:rsidRPr="006F49F8" w:rsidRDefault="006F49F8" w:rsidP="006F49F8">
            <w:hyperlink r:id="rId22" w:anchor="2304.3.4" w:history="1">
              <w:r w:rsidRPr="006F49F8">
                <w:rPr>
                  <w:rStyle w:val="Hyperlink"/>
                  <w:i/>
                  <w:iCs/>
                </w:rPr>
                <w:t>2304.3.4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FEFB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C927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C3F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6D18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141F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BBE3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C89D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0B26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812B3"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2203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B9B6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4B333"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B98F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956E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9090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C5BA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44CF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A586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E671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5F1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8667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048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1FCE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0D2DB" w14:textId="77777777" w:rsidR="006F49F8" w:rsidRPr="006F49F8" w:rsidRDefault="006F49F8" w:rsidP="006F49F8">
            <w:r w:rsidRPr="006F49F8">
              <w:t> </w:t>
            </w:r>
          </w:p>
        </w:tc>
      </w:tr>
      <w:tr w:rsidR="006F49F8" w:rsidRPr="006F49F8" w14:paraId="67B2DD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DE3EE" w14:textId="77777777" w:rsidR="006F49F8" w:rsidRPr="006F49F8" w:rsidRDefault="006F49F8" w:rsidP="006F49F8">
            <w:hyperlink r:id="rId23" w:anchor="2304.4.1" w:history="1">
              <w:r w:rsidRPr="006F49F8">
                <w:rPr>
                  <w:rStyle w:val="Hyperlink"/>
                  <w:i/>
                  <w:iCs/>
                </w:rPr>
                <w:t>2304.4.1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E18A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557F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BDA7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91B9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43C3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6A61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E2B8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8A0D9"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F979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89317"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FBB97"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C4859"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07CE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3E25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FD1B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D41B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E89A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2CD4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9733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5997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C27B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C830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A985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2959F" w14:textId="77777777" w:rsidR="006F49F8" w:rsidRPr="006F49F8" w:rsidRDefault="006F49F8" w:rsidP="006F49F8">
            <w:r w:rsidRPr="006F49F8">
              <w:t> </w:t>
            </w:r>
          </w:p>
        </w:tc>
      </w:tr>
      <w:tr w:rsidR="006F49F8" w:rsidRPr="006F49F8" w14:paraId="0748E29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A629A" w14:textId="77777777" w:rsidR="006F49F8" w:rsidRPr="006F49F8" w:rsidRDefault="006F49F8" w:rsidP="006F49F8">
            <w:hyperlink r:id="rId24" w:anchor="2304.10.2.1" w:history="1">
              <w:r w:rsidRPr="006F49F8">
                <w:rPr>
                  <w:rStyle w:val="Hyperlink"/>
                  <w:i/>
                  <w:iCs/>
                </w:rPr>
                <w:t>2304.10.2.1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5947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CC5D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E764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CBCB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17FE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52B5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D9C8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B9A2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78B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2633E"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61C1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14F2B"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6D4C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E8E7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B7A5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0332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7C5E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EE04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E6BE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DE5D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7450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08BF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65BD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D6002" w14:textId="77777777" w:rsidR="006F49F8" w:rsidRPr="006F49F8" w:rsidRDefault="006F49F8" w:rsidP="006F49F8">
            <w:r w:rsidRPr="006F49F8">
              <w:t> </w:t>
            </w:r>
          </w:p>
        </w:tc>
      </w:tr>
      <w:tr w:rsidR="006F49F8" w:rsidRPr="006F49F8" w14:paraId="3EE8442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9F86D" w14:textId="77777777" w:rsidR="006F49F8" w:rsidRPr="006F49F8" w:rsidRDefault="006F49F8" w:rsidP="006F49F8">
            <w:hyperlink r:id="rId25" w:anchor="2304.12.1.1.1" w:history="1">
              <w:r w:rsidRPr="006F49F8">
                <w:rPr>
                  <w:rStyle w:val="Hyperlink"/>
                  <w:i/>
                  <w:iCs/>
                </w:rPr>
                <w:t>2304.12.1.1.1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C363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8431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330F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A122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7324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03B3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C5EA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83D4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3BC5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E010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9F05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6E79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E7FF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FFBE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07AB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124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9E1E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B5B0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F7FF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D2CE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16639"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B88A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6306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ADE8B" w14:textId="77777777" w:rsidR="006F49F8" w:rsidRPr="006F49F8" w:rsidRDefault="006F49F8" w:rsidP="006F49F8">
            <w:r w:rsidRPr="006F49F8">
              <w:t> </w:t>
            </w:r>
          </w:p>
        </w:tc>
      </w:tr>
      <w:tr w:rsidR="006F49F8" w:rsidRPr="006F49F8" w14:paraId="69B51C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B54D9" w14:textId="77777777" w:rsidR="006F49F8" w:rsidRPr="006F49F8" w:rsidRDefault="006F49F8" w:rsidP="006F49F8">
            <w:hyperlink r:id="rId26" w:anchor="2304.12.1.2" w:history="1">
              <w:r w:rsidRPr="006F49F8">
                <w:rPr>
                  <w:rStyle w:val="Hyperlink"/>
                </w:rPr>
                <w:t>2304.12.1.2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2EA0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8658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CEB1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326B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1537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C927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ABD1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4CC23"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817C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52EEA"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5D07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CA45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8FEA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E728E"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DB7A2"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A9A0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469D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C5E4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8A99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F1F1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53E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8A02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3D1E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8626E" w14:textId="77777777" w:rsidR="006F49F8" w:rsidRPr="006F49F8" w:rsidRDefault="006F49F8" w:rsidP="006F49F8">
            <w:r w:rsidRPr="006F49F8">
              <w:t> </w:t>
            </w:r>
          </w:p>
        </w:tc>
      </w:tr>
      <w:tr w:rsidR="006F49F8" w:rsidRPr="006F49F8" w14:paraId="4258E4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610A8" w14:textId="77777777" w:rsidR="006F49F8" w:rsidRPr="006F49F8" w:rsidRDefault="006F49F8" w:rsidP="006F49F8">
            <w:hyperlink r:id="rId27" w:anchor="2304.12.1.4.1" w:history="1">
              <w:r w:rsidRPr="006F49F8">
                <w:rPr>
                  <w:rStyle w:val="Hyperlink"/>
                  <w:i/>
                  <w:iCs/>
                </w:rPr>
                <w:t>2304.12.1.4.1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9ECF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4F48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5EAB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A11C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8A19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CBED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2A19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DE30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ADD0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E47C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5AA1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BF32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CDA9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BADF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EFE3A"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BFB2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F837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2C30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0746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E683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1B74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2590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DF07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E719A" w14:textId="77777777" w:rsidR="006F49F8" w:rsidRPr="006F49F8" w:rsidRDefault="006F49F8" w:rsidP="006F49F8">
            <w:r w:rsidRPr="006F49F8">
              <w:t> </w:t>
            </w:r>
          </w:p>
        </w:tc>
      </w:tr>
      <w:tr w:rsidR="006F49F8" w:rsidRPr="006F49F8" w14:paraId="40AEDC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5A9BF" w14:textId="77777777" w:rsidR="006F49F8" w:rsidRPr="006F49F8" w:rsidRDefault="006F49F8" w:rsidP="006F49F8">
            <w:hyperlink r:id="rId28" w:anchor="2304.12.8" w:history="1">
              <w:r w:rsidRPr="006F49F8">
                <w:rPr>
                  <w:rStyle w:val="Hyperlink"/>
                  <w:i/>
                  <w:iCs/>
                </w:rPr>
                <w:t>2304.12.8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DEEB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B8C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1DA5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2CF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9273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2C81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3FDE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FE93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3F26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7FF9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4FBF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3818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D24D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AE4D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996F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18EE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3C92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7939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6B0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816A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9FA16"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BC34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072B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D6EC1" w14:textId="77777777" w:rsidR="006F49F8" w:rsidRPr="006F49F8" w:rsidRDefault="006F49F8" w:rsidP="006F49F8">
            <w:r w:rsidRPr="006F49F8">
              <w:t> </w:t>
            </w:r>
          </w:p>
        </w:tc>
      </w:tr>
      <w:tr w:rsidR="006F49F8" w:rsidRPr="006F49F8" w14:paraId="23A2806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298EE" w14:textId="77777777" w:rsidR="006F49F8" w:rsidRPr="006F49F8" w:rsidRDefault="006F49F8" w:rsidP="006F49F8">
            <w:hyperlink r:id="rId29" w:anchor="2304.12.9" w:history="1">
              <w:r w:rsidRPr="006F49F8">
                <w:rPr>
                  <w:rStyle w:val="Hyperlink"/>
                  <w:i/>
                  <w:iCs/>
                </w:rPr>
                <w:t>2304.12.9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19BC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21FC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9B9C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9191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4E66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866E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038B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D3A2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D748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CA1C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752B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D273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783E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B79C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C7B3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10E8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842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3EF8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8849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3E62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0663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D36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AD84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84E58" w14:textId="77777777" w:rsidR="006F49F8" w:rsidRPr="006F49F8" w:rsidRDefault="006F49F8" w:rsidP="006F49F8">
            <w:r w:rsidRPr="006F49F8">
              <w:t> </w:t>
            </w:r>
          </w:p>
        </w:tc>
      </w:tr>
      <w:tr w:rsidR="006F49F8" w:rsidRPr="006F49F8" w14:paraId="168EFB5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4C1C4" w14:textId="77777777" w:rsidR="006F49F8" w:rsidRPr="006F49F8" w:rsidRDefault="006F49F8" w:rsidP="006F49F8">
            <w:hyperlink r:id="rId30" w:anchor="2305.1.2" w:history="1">
              <w:r w:rsidRPr="006F49F8">
                <w:rPr>
                  <w:rStyle w:val="Hyperlink"/>
                  <w:i/>
                  <w:iCs/>
                </w:rPr>
                <w:t>2305.1.2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A479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8EEA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7659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20AA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09C7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F403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0818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54327"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DEA5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4B84B"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EEC2A"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6D5B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1616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2DF1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68A45"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3430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EFB5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E3C3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8AF3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6DBC0"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9178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7D05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1361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59E18" w14:textId="77777777" w:rsidR="006F49F8" w:rsidRPr="006F49F8" w:rsidRDefault="006F49F8" w:rsidP="006F49F8">
            <w:r w:rsidRPr="006F49F8">
              <w:t> </w:t>
            </w:r>
          </w:p>
        </w:tc>
      </w:tr>
      <w:tr w:rsidR="006F49F8" w:rsidRPr="006F49F8" w14:paraId="4933D8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C7BB1" w14:textId="77777777" w:rsidR="006F49F8" w:rsidRPr="006F49F8" w:rsidRDefault="006F49F8" w:rsidP="006F49F8">
            <w:hyperlink r:id="rId31" w:anchor="2308.2.7" w:history="1">
              <w:r w:rsidRPr="006F49F8">
                <w:rPr>
                  <w:rStyle w:val="Hyperlink"/>
                  <w:i/>
                  <w:iCs/>
                </w:rPr>
                <w:t>2308.2.7</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1F54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BF65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74FD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F915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7E8C9"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A3E9B"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0CD7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977CE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EF9D1"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2893C"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7B97C"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39918"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51FC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040F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A6994"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11ED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81FC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7E5B1"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38D52"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14A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DFDB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B371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E210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542E4" w14:textId="77777777" w:rsidR="006F49F8" w:rsidRPr="006F49F8" w:rsidRDefault="006F49F8" w:rsidP="006F49F8">
            <w:r w:rsidRPr="006F49F8">
              <w:t> </w:t>
            </w:r>
          </w:p>
        </w:tc>
      </w:tr>
      <w:tr w:rsidR="006F49F8" w:rsidRPr="006F49F8" w14:paraId="6D1F21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F393B" w14:textId="77777777" w:rsidR="006F49F8" w:rsidRPr="006F49F8" w:rsidRDefault="006F49F8" w:rsidP="006F49F8">
            <w:hyperlink r:id="rId32" w:anchor="2309.1.1" w:history="1">
              <w:r w:rsidRPr="006F49F8">
                <w:rPr>
                  <w:rStyle w:val="Hyperlink"/>
                  <w:i/>
                  <w:iCs/>
                </w:rPr>
                <w:t>2309.1.1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3737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1465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4549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E0EA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508C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F0B58"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3004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E0D9D"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D22DE"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F689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CC080"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1BF32"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0D30F"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D9D85"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0E48F" w14:textId="77777777" w:rsidR="006F49F8" w:rsidRPr="006F49F8" w:rsidRDefault="006F49F8" w:rsidP="006F49F8">
            <w:r w:rsidRPr="006F49F8">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D3BDD"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E2EB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289AE"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8C456"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0CED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BDF6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64F5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E2C5A"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81C35" w14:textId="77777777" w:rsidR="006F49F8" w:rsidRPr="006F49F8" w:rsidRDefault="006F49F8" w:rsidP="006F49F8">
            <w:r w:rsidRPr="006F49F8">
              <w:t> </w:t>
            </w:r>
          </w:p>
        </w:tc>
      </w:tr>
    </w:tbl>
    <w:p w14:paraId="5E49B3B6" w14:textId="77777777" w:rsidR="006F49F8" w:rsidRPr="006F49F8" w:rsidRDefault="006F49F8" w:rsidP="006F49F8">
      <w:r w:rsidRPr="006F49F8">
        <w:t>The state agency does not adopt sections identified with the following symbol: †</w:t>
      </w:r>
    </w:p>
    <w:p w14:paraId="4C8035A4" w14:textId="77777777" w:rsidR="006F49F8" w:rsidRPr="006F49F8" w:rsidRDefault="006F49F8" w:rsidP="006F49F8">
      <w:r w:rsidRPr="006F49F8">
        <w:t>The Office of the State Fire Marshal's adoption of this chapter or individual sections is applicable to structures regulated by other state agencies pursuant to </w:t>
      </w:r>
      <w:hyperlink r:id="rId33" w:anchor="1.11" w:history="1">
        <w:r w:rsidRPr="006F49F8">
          <w:rPr>
            <w:rStyle w:val="Hyperlink"/>
          </w:rPr>
          <w:t>Section 1.11</w:t>
        </w:r>
      </w:hyperlink>
      <w:r w:rsidRPr="006F49F8">
        <w:t>.</w:t>
      </w:r>
    </w:p>
    <w:p w14:paraId="6D96BD53" w14:textId="77777777" w:rsidR="006F49F8" w:rsidRPr="006F49F8" w:rsidRDefault="006F49F8" w:rsidP="006F49F8">
      <w:pPr>
        <w:rPr>
          <w:b/>
          <w:bCs/>
        </w:rPr>
      </w:pPr>
      <w:r w:rsidRPr="006F49F8">
        <w:rPr>
          <w:b/>
          <w:bCs/>
          <w:i/>
          <w:iCs/>
        </w:rPr>
        <w:t>User notes:</w:t>
      </w:r>
    </w:p>
    <w:p w14:paraId="4AEA16CF" w14:textId="77777777" w:rsidR="006F49F8" w:rsidRPr="006F49F8" w:rsidRDefault="006F49F8" w:rsidP="006F49F8">
      <w:r w:rsidRPr="006F49F8">
        <w:rPr>
          <w:b/>
          <w:bCs/>
          <w:i/>
          <w:iCs/>
        </w:rPr>
        <w:t>About this chapter:</w:t>
      </w:r>
      <w:r w:rsidRPr="006F49F8">
        <w:rPr>
          <w:i/>
          <w:iCs/>
        </w:rPr>
        <w:t> Chapter 23 provides </w:t>
      </w:r>
      <w:hyperlink r:id="rId34" w:anchor="602.1.1" w:history="1">
        <w:r w:rsidRPr="006F49F8">
          <w:rPr>
            <w:rStyle w:val="Hyperlink"/>
            <w:i/>
            <w:iCs/>
          </w:rPr>
          <w:t>minimum requirements</w:t>
        </w:r>
      </w:hyperlink>
      <w:r w:rsidRPr="006F49F8">
        <w:rPr>
          <w:i/>
          <w:iCs/>
        </w:rPr>
        <w:t> for the </w:t>
      </w:r>
      <w:hyperlink r:id="rId35" w:anchor="2210A.1.1" w:history="1">
        <w:r w:rsidRPr="006F49F8">
          <w:rPr>
            <w:rStyle w:val="Hyperlink"/>
            <w:i/>
            <w:iCs/>
          </w:rPr>
          <w:t>design</w:t>
        </w:r>
      </w:hyperlink>
      <w:r w:rsidRPr="006F49F8">
        <w:rPr>
          <w:i/>
          <w:iCs/>
        </w:rPr>
        <w:t> of buildings and structures that use wood and wood-based products. The chapter is organized around three </w:t>
      </w:r>
      <w:hyperlink r:id="rId36" w:anchor="2210A.1.1" w:history="1">
        <w:r w:rsidRPr="006F49F8">
          <w:rPr>
            <w:rStyle w:val="Hyperlink"/>
            <w:i/>
            <w:iCs/>
          </w:rPr>
          <w:t>design</w:t>
        </w:r>
      </w:hyperlink>
      <w:r w:rsidRPr="006F49F8">
        <w:rPr>
          <w:i/>
          <w:iCs/>
        </w:rPr>
        <w:t> methodologies: </w:t>
      </w:r>
      <w:hyperlink r:id="rId37" w:anchor="allowable_stress_design_" w:history="1">
        <w:r w:rsidRPr="006F49F8">
          <w:rPr>
            <w:rStyle w:val="Hyperlink"/>
            <w:i/>
            <w:iCs/>
          </w:rPr>
          <w:t>allowable stress design</w:t>
        </w:r>
      </w:hyperlink>
      <w:r w:rsidRPr="006F49F8">
        <w:rPr>
          <w:i/>
          <w:iCs/>
        </w:rPr>
        <w:t> (ASD), </w:t>
      </w:r>
      <w:hyperlink r:id="rId38" w:anchor="load_and_resistance_factor_design_%28lrfd%29_" w:history="1">
        <w:r w:rsidRPr="006F49F8">
          <w:rPr>
            <w:rStyle w:val="Hyperlink"/>
            <w:i/>
            <w:iCs/>
          </w:rPr>
          <w:t>load and resistance factor design (LRFD)</w:t>
        </w:r>
      </w:hyperlink>
      <w:r w:rsidRPr="006F49F8">
        <w:rPr>
          <w:i/>
          <w:iCs/>
        </w:rPr>
        <w:t> and </w:t>
      </w:r>
      <w:hyperlink r:id="rId39" w:anchor="conventional_light_frame_construction_" w:history="1">
        <w:r w:rsidRPr="006F49F8">
          <w:rPr>
            <w:rStyle w:val="Hyperlink"/>
            <w:i/>
            <w:iCs/>
          </w:rPr>
          <w:t>conventional light-frame construction</w:t>
        </w:r>
      </w:hyperlink>
      <w:r w:rsidRPr="006F49F8">
        <w:rPr>
          <w:i/>
          <w:iCs/>
        </w:rPr>
        <w:t>. In addition it allows the use of the American Wood Council Wood Frame </w:t>
      </w:r>
      <w:hyperlink r:id="rId40" w:anchor="407.1.1" w:history="1">
        <w:r w:rsidRPr="006F49F8">
          <w:rPr>
            <w:rStyle w:val="Hyperlink"/>
            <w:i/>
            <w:iCs/>
          </w:rPr>
          <w:t>Construction</w:t>
        </w:r>
      </w:hyperlink>
      <w:r w:rsidRPr="006F49F8">
        <w:rPr>
          <w:i/>
          <w:iCs/>
        </w:rPr>
        <w:t> Manual for a limited range of structures. Included in the chapter are references to </w:t>
      </w:r>
      <w:hyperlink r:id="rId41" w:anchor="2210A.1.1" w:history="1">
        <w:r w:rsidRPr="006F49F8">
          <w:rPr>
            <w:rStyle w:val="Hyperlink"/>
            <w:i/>
            <w:iCs/>
          </w:rPr>
          <w:t>design</w:t>
        </w:r>
      </w:hyperlink>
      <w:r w:rsidRPr="006F49F8">
        <w:rPr>
          <w:i/>
          <w:iCs/>
        </w:rPr>
        <w:t> and manufacturing standards for various wood and wood-based products; </w:t>
      </w:r>
      <w:hyperlink r:id="rId42" w:anchor="L101.1" w:history="1">
        <w:r w:rsidRPr="006F49F8">
          <w:rPr>
            <w:rStyle w:val="Hyperlink"/>
            <w:i/>
            <w:iCs/>
          </w:rPr>
          <w:t>general</w:t>
        </w:r>
      </w:hyperlink>
      <w:r w:rsidRPr="006F49F8">
        <w:rPr>
          <w:i/>
          <w:iCs/>
        </w:rPr>
        <w:t> </w:t>
      </w:r>
      <w:hyperlink r:id="rId43" w:anchor="407.1.1" w:history="1">
        <w:r w:rsidRPr="006F49F8">
          <w:rPr>
            <w:rStyle w:val="Hyperlink"/>
            <w:i/>
            <w:iCs/>
          </w:rPr>
          <w:t>construction</w:t>
        </w:r>
      </w:hyperlink>
      <w:r w:rsidRPr="006F49F8">
        <w:rPr>
          <w:i/>
          <w:iCs/>
        </w:rPr>
        <w:t> requirements; </w:t>
      </w:r>
      <w:hyperlink r:id="rId44" w:anchor="2210A.1.1" w:history="1">
        <w:r w:rsidRPr="006F49F8">
          <w:rPr>
            <w:rStyle w:val="Hyperlink"/>
            <w:i/>
            <w:iCs/>
          </w:rPr>
          <w:t>design</w:t>
        </w:r>
      </w:hyperlink>
      <w:r w:rsidRPr="006F49F8">
        <w:rPr>
          <w:i/>
          <w:iCs/>
        </w:rPr>
        <w:t> criteria for lateral force-resisting systems and specific requirements for the </w:t>
      </w:r>
      <w:hyperlink r:id="rId45" w:anchor="2501.1.1" w:history="1">
        <w:r w:rsidRPr="006F49F8">
          <w:rPr>
            <w:rStyle w:val="Hyperlink"/>
            <w:i/>
            <w:iCs/>
          </w:rPr>
          <w:t>application</w:t>
        </w:r>
      </w:hyperlink>
      <w:r w:rsidRPr="006F49F8">
        <w:rPr>
          <w:i/>
          <w:iCs/>
        </w:rPr>
        <w:t> of the three </w:t>
      </w:r>
      <w:hyperlink r:id="rId46" w:anchor="2101.2" w:history="1">
        <w:r w:rsidRPr="006F49F8">
          <w:rPr>
            <w:rStyle w:val="Hyperlink"/>
            <w:i/>
            <w:iCs/>
          </w:rPr>
          <w:t>design methods</w:t>
        </w:r>
      </w:hyperlink>
      <w:r w:rsidRPr="006F49F8">
        <w:rPr>
          <w:i/>
          <w:iCs/>
        </w:rPr>
        <w:t>.</w:t>
      </w:r>
    </w:p>
    <w:p w14:paraId="1179CE35" w14:textId="77777777" w:rsidR="006F49F8" w:rsidRPr="006F49F8" w:rsidRDefault="006F49F8" w:rsidP="006F49F8">
      <w:r w:rsidRPr="006F49F8">
        <w:rPr>
          <w:b/>
          <w:bCs/>
          <w:i/>
          <w:iCs/>
        </w:rPr>
        <w:t>ICC code development note:</w:t>
      </w:r>
      <w:r w:rsidRPr="006F49F8">
        <w:rPr>
          <w:i/>
          <w:iCs/>
        </w:rPr>
        <w:t> Code change proposals to sections preceded by the designation [BF] will be considered by a code development committee meeting during the 2024 (</w:t>
      </w:r>
      <w:hyperlink r:id="rId47" w:anchor="303" w:history="1">
        <w:r w:rsidRPr="006F49F8">
          <w:rPr>
            <w:rStyle w:val="Hyperlink"/>
            <w:i/>
            <w:iCs/>
          </w:rPr>
          <w:t>Group A</w:t>
        </w:r>
      </w:hyperlink>
      <w:r w:rsidRPr="006F49F8">
        <w:rPr>
          <w:i/>
          <w:iCs/>
        </w:rPr>
        <w:t>) Code Development Cycle. All other code change proposals will be considered by a code development committee meeting during the 2025 (</w:t>
      </w:r>
      <w:hyperlink r:id="rId48" w:anchor="304" w:history="1">
        <w:r w:rsidRPr="006F49F8">
          <w:rPr>
            <w:rStyle w:val="Hyperlink"/>
            <w:i/>
            <w:iCs/>
          </w:rPr>
          <w:t>Group B</w:t>
        </w:r>
      </w:hyperlink>
      <w:r w:rsidRPr="006F49F8">
        <w:rPr>
          <w:i/>
          <w:iCs/>
        </w:rPr>
        <w:t>) Code Development Cycle.</w:t>
      </w:r>
    </w:p>
    <w:p w14:paraId="08E873EA" w14:textId="77777777" w:rsidR="006F49F8" w:rsidRPr="006F49F8" w:rsidRDefault="006F49F8" w:rsidP="006F49F8">
      <w:r w:rsidRPr="006F49F8">
        <w:rPr>
          <w:b/>
          <w:bCs/>
        </w:rPr>
        <w:lastRenderedPageBreak/>
        <w:t>Building product (1)</w:t>
      </w:r>
    </w:p>
    <w:p w14:paraId="58B3955F" w14:textId="346F3AAC" w:rsidR="006F49F8" w:rsidRPr="006F49F8" w:rsidRDefault="006F49F8" w:rsidP="006F49F8">
      <w:pPr>
        <w:rPr>
          <w:rStyle w:val="Hyperlink"/>
        </w:rPr>
      </w:pPr>
      <w:r w:rsidRPr="006F49F8">
        <w:fldChar w:fldCharType="begin"/>
      </w:r>
      <w:r w:rsidRPr="006F49F8">
        <w:instrText>HYPERLINK "https://up.codes/product/pink-next-gen-sound-attenuation-batts-sab-wood-framing?viewer_juris_key=california"</w:instrText>
      </w:r>
      <w:r w:rsidRPr="006F49F8">
        <w:fldChar w:fldCharType="separate"/>
      </w:r>
      <w:r w:rsidRPr="006F49F8">
        <w:rPr>
          <w:rStyle w:val="Hyperlink"/>
        </w:rPr>
        <w:drawing>
          <wp:inline distT="0" distB="0" distL="0" distR="0" wp14:anchorId="2CC546ED" wp14:editId="11819CF6">
            <wp:extent cx="2286000" cy="2286000"/>
            <wp:effectExtent l="0" t="0" r="0" b="0"/>
            <wp:docPr id="1110806723" name="Picture 492" descr="PINK Next Gen™ Sound Attenuation Batts (SAB) Wood Frami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PINK Next Gen™ Sound Attenuation Batts (SAB) Wood Frami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C7654A5" w14:textId="77777777" w:rsidR="006F49F8" w:rsidRPr="006F49F8" w:rsidRDefault="006F49F8" w:rsidP="006F49F8">
      <w:pPr>
        <w:rPr>
          <w:rStyle w:val="Hyperlink"/>
          <w:b/>
          <w:bCs/>
        </w:rPr>
      </w:pPr>
      <w:r w:rsidRPr="006F49F8">
        <w:rPr>
          <w:rStyle w:val="Hyperlink"/>
          <w:b/>
          <w:bCs/>
        </w:rPr>
        <w:t>PINK Next Gen™ Sound Attenuation Batts (SAB) Wood Framing</w:t>
      </w:r>
    </w:p>
    <w:p w14:paraId="629A36CD" w14:textId="77777777" w:rsidR="006F49F8" w:rsidRPr="006F49F8" w:rsidRDefault="006F49F8" w:rsidP="006F49F8">
      <w:pPr>
        <w:rPr>
          <w:rStyle w:val="Hyperlink"/>
          <w:b/>
          <w:bCs/>
        </w:rPr>
      </w:pPr>
      <w:r w:rsidRPr="006F49F8">
        <w:rPr>
          <w:rStyle w:val="Hyperlink"/>
          <w:b/>
          <w:bCs/>
        </w:rPr>
        <w:t>Owens Corning</w:t>
      </w:r>
    </w:p>
    <w:p w14:paraId="51352FDD" w14:textId="77777777" w:rsidR="006F49F8" w:rsidRPr="006F49F8" w:rsidRDefault="006F49F8" w:rsidP="006F49F8">
      <w:r w:rsidRPr="006F49F8">
        <w:fldChar w:fldCharType="end"/>
      </w:r>
    </w:p>
    <w:p w14:paraId="0079FF84" w14:textId="77777777" w:rsidR="006F49F8" w:rsidRPr="006F49F8" w:rsidRDefault="006F49F8" w:rsidP="006F49F8">
      <w:pPr>
        <w:rPr>
          <w:b/>
          <w:bCs/>
        </w:rPr>
      </w:pPr>
      <w:hyperlink r:id="rId51" w:anchor="2301" w:history="1">
        <w:r w:rsidRPr="006F49F8">
          <w:rPr>
            <w:rStyle w:val="Hyperlink"/>
            <w:b/>
            <w:bCs/>
          </w:rPr>
          <w:t>Section 2301 General</w:t>
        </w:r>
      </w:hyperlink>
    </w:p>
    <w:p w14:paraId="634C1057" w14:textId="77777777" w:rsidR="006F49F8" w:rsidRPr="006F49F8" w:rsidRDefault="006F49F8" w:rsidP="006F49F8">
      <w:pPr>
        <w:rPr>
          <w:b/>
          <w:bCs/>
        </w:rPr>
      </w:pPr>
      <w:hyperlink r:id="rId52" w:anchor="2301.1" w:history="1">
        <w:r w:rsidRPr="006F49F8">
          <w:rPr>
            <w:rStyle w:val="Hyperlink"/>
            <w:b/>
            <w:bCs/>
          </w:rPr>
          <w:t>2301.1 Scope</w:t>
        </w:r>
      </w:hyperlink>
    </w:p>
    <w:p w14:paraId="781BCBF2" w14:textId="77777777" w:rsidR="006F49F8" w:rsidRPr="006F49F8" w:rsidRDefault="006F49F8" w:rsidP="006F49F8">
      <w:r w:rsidRPr="006F49F8">
        <w:t>The provisions of this chapter shall govern the </w:t>
      </w:r>
      <w:hyperlink r:id="rId53" w:anchor="414.1.2" w:history="1">
        <w:r w:rsidRPr="006F49F8">
          <w:rPr>
            <w:rStyle w:val="Hyperlink"/>
          </w:rPr>
          <w:t>materials</w:t>
        </w:r>
      </w:hyperlink>
      <w:r w:rsidRPr="006F49F8">
        <w:t>, </w:t>
      </w:r>
      <w:hyperlink r:id="rId54" w:anchor="2210A.1.1" w:history="1">
        <w:r w:rsidRPr="006F49F8">
          <w:rPr>
            <w:rStyle w:val="Hyperlink"/>
          </w:rPr>
          <w:t>design</w:t>
        </w:r>
      </w:hyperlink>
      <w:r w:rsidRPr="006F49F8">
        <w:t>, </w:t>
      </w:r>
      <w:hyperlink r:id="rId55" w:anchor="407.1.1" w:history="1">
        <w:r w:rsidRPr="006F49F8">
          <w:rPr>
            <w:rStyle w:val="Hyperlink"/>
          </w:rPr>
          <w:t>construction</w:t>
        </w:r>
      </w:hyperlink>
      <w:r w:rsidRPr="006F49F8">
        <w:t> and quality of wood members and their fasteners.</w:t>
      </w:r>
    </w:p>
    <w:p w14:paraId="5D6BEF42" w14:textId="77777777" w:rsidR="006F49F8" w:rsidRPr="006F49F8" w:rsidRDefault="006F49F8" w:rsidP="006F49F8">
      <w:r w:rsidRPr="006F49F8">
        <w:rPr>
          <w:b/>
          <w:bCs/>
          <w:i/>
          <w:iCs/>
        </w:rPr>
        <w:t>[HCD 1]</w:t>
      </w:r>
      <w:r w:rsidRPr="006F49F8">
        <w:rPr>
          <w:i/>
          <w:iCs/>
        </w:rPr>
        <w:t> For limited-density </w:t>
      </w:r>
      <w:hyperlink r:id="rId56" w:anchor="owner_" w:history="1">
        <w:r w:rsidRPr="006F49F8">
          <w:rPr>
            <w:rStyle w:val="Hyperlink"/>
            <w:i/>
            <w:iCs/>
          </w:rPr>
          <w:t>owner</w:t>
        </w:r>
      </w:hyperlink>
      <w:r w:rsidRPr="006F49F8">
        <w:rPr>
          <w:i/>
          <w:iCs/>
        </w:rPr>
        <w:t>-built rural </w:t>
      </w:r>
      <w:hyperlink r:id="rId57" w:anchor="dwelling_" w:history="1">
        <w:r w:rsidRPr="006F49F8">
          <w:rPr>
            <w:rStyle w:val="Hyperlink"/>
            <w:i/>
            <w:iCs/>
          </w:rPr>
          <w:t>dwellings</w:t>
        </w:r>
      </w:hyperlink>
      <w:r w:rsidRPr="006F49F8">
        <w:rPr>
          <w:i/>
          <w:iCs/>
        </w:rPr>
        <w:t>, </w:t>
      </w:r>
      <w:hyperlink r:id="rId58" w:anchor="owner_" w:history="1">
        <w:r w:rsidRPr="006F49F8">
          <w:rPr>
            <w:rStyle w:val="Hyperlink"/>
            <w:i/>
            <w:iCs/>
          </w:rPr>
          <w:t>owner</w:t>
        </w:r>
      </w:hyperlink>
      <w:r w:rsidRPr="006F49F8">
        <w:rPr>
          <w:i/>
          <w:iCs/>
        </w:rPr>
        <w:t>-produced or used </w:t>
      </w:r>
      <w:hyperlink r:id="rId59" w:anchor="414.1.2" w:history="1">
        <w:r w:rsidRPr="006F49F8">
          <w:rPr>
            <w:rStyle w:val="Hyperlink"/>
            <w:i/>
            <w:iCs/>
          </w:rPr>
          <w:t>materials</w:t>
        </w:r>
      </w:hyperlink>
      <w:r w:rsidRPr="006F49F8">
        <w:rPr>
          <w:i/>
          <w:iCs/>
        </w:rPr>
        <w:t> and appliances may be utilized unless found not to be of sufficient </w:t>
      </w:r>
      <w:hyperlink r:id="rId60" w:anchor="strength_" w:history="1">
        <w:r w:rsidRPr="006F49F8">
          <w:rPr>
            <w:rStyle w:val="Hyperlink"/>
            <w:i/>
            <w:iCs/>
          </w:rPr>
          <w:t>strength</w:t>
        </w:r>
      </w:hyperlink>
      <w:r w:rsidRPr="006F49F8">
        <w:rPr>
          <w:i/>
          <w:iCs/>
        </w:rPr>
        <w:t> or durability to perform the intended function; </w:t>
      </w:r>
      <w:hyperlink r:id="rId61" w:anchor="owner_" w:history="1">
        <w:r w:rsidRPr="006F49F8">
          <w:rPr>
            <w:rStyle w:val="Hyperlink"/>
            <w:i/>
            <w:iCs/>
          </w:rPr>
          <w:t>owner</w:t>
        </w:r>
      </w:hyperlink>
      <w:r w:rsidRPr="006F49F8">
        <w:rPr>
          <w:i/>
          <w:iCs/>
        </w:rPr>
        <w:t>-produced or used lumber, or shakes and shingles may be utilized unless found to contain dry rot, excessive splitting or other defects obviously rendering the material unfit in </w:t>
      </w:r>
      <w:hyperlink r:id="rId62" w:anchor="strength_" w:history="1">
        <w:r w:rsidRPr="006F49F8">
          <w:rPr>
            <w:rStyle w:val="Hyperlink"/>
            <w:i/>
            <w:iCs/>
          </w:rPr>
          <w:t>strength</w:t>
        </w:r>
      </w:hyperlink>
      <w:r w:rsidRPr="006F49F8">
        <w:rPr>
          <w:i/>
          <w:iCs/>
        </w:rPr>
        <w:t> or durability for the intended purpose.</w:t>
      </w:r>
    </w:p>
    <w:p w14:paraId="10C6A9FF" w14:textId="77777777" w:rsidR="006F49F8" w:rsidRPr="006F49F8" w:rsidRDefault="006F49F8" w:rsidP="006F49F8">
      <w:pPr>
        <w:rPr>
          <w:b/>
          <w:bCs/>
        </w:rPr>
      </w:pPr>
      <w:hyperlink r:id="rId63" w:anchor="2301.1.1" w:history="1">
        <w:r w:rsidRPr="006F49F8">
          <w:rPr>
            <w:rStyle w:val="Hyperlink"/>
            <w:b/>
            <w:bCs/>
          </w:rPr>
          <w:t>2301.1.1 </w:t>
        </w:r>
        <w:r w:rsidRPr="006F49F8">
          <w:rPr>
            <w:rStyle w:val="Hyperlink"/>
            <w:b/>
            <w:bCs/>
            <w:i/>
            <w:iCs/>
          </w:rPr>
          <w:t>Application</w:t>
        </w:r>
      </w:hyperlink>
    </w:p>
    <w:p w14:paraId="30744825" w14:textId="77777777" w:rsidR="006F49F8" w:rsidRPr="006F49F8" w:rsidRDefault="006F49F8" w:rsidP="006F49F8">
      <w:pPr>
        <w:rPr>
          <w:i/>
          <w:iCs/>
        </w:rPr>
      </w:pPr>
      <w:hyperlink r:id="rId64" w:anchor="dsa-ss_dsa-ss_cc_oshpd_1_1r_2_4_amp_5" w:history="1">
        <w:r w:rsidRPr="006F49F8">
          <w:rPr>
            <w:rStyle w:val="Hyperlink"/>
            <w:b/>
            <w:bCs/>
            <w:i/>
            <w:iCs/>
          </w:rPr>
          <w:t>[DSA-SS</w:t>
        </w:r>
      </w:hyperlink>
      <w:r w:rsidRPr="006F49F8">
        <w:rPr>
          <w:b/>
          <w:bCs/>
          <w:i/>
          <w:iCs/>
        </w:rPr>
        <w:t>, DSA-SS/CC &amp; OSHPD 1, 1R, 2, 4 &amp; 5]</w:t>
      </w:r>
      <w:r w:rsidRPr="006F49F8">
        <w:rPr>
          <w:i/>
          <w:iCs/>
        </w:rPr>
        <w:t> The </w:t>
      </w:r>
      <w:hyperlink r:id="rId65" w:anchor="3101.1" w:history="1">
        <w:r w:rsidRPr="006F49F8">
          <w:rPr>
            <w:rStyle w:val="Hyperlink"/>
            <w:i/>
            <w:iCs/>
          </w:rPr>
          <w:t>scope</w:t>
        </w:r>
      </w:hyperlink>
      <w:r w:rsidRPr="006F49F8">
        <w:rPr>
          <w:i/>
          <w:iCs/>
        </w:rPr>
        <w:t> of </w:t>
      </w:r>
      <w:hyperlink r:id="rId66" w:anchor="2501.1.1" w:history="1">
        <w:r w:rsidRPr="006F49F8">
          <w:rPr>
            <w:rStyle w:val="Hyperlink"/>
            <w:i/>
            <w:iCs/>
          </w:rPr>
          <w:t>application</w:t>
        </w:r>
      </w:hyperlink>
      <w:r w:rsidRPr="006F49F8">
        <w:rPr>
          <w:i/>
          <w:iCs/>
        </w:rPr>
        <w:t> of </w:t>
      </w:r>
      <w:hyperlink r:id="rId67" w:anchor="23" w:history="1">
        <w:r w:rsidRPr="006F49F8">
          <w:rPr>
            <w:rStyle w:val="Hyperlink"/>
            <w:i/>
            <w:iCs/>
          </w:rPr>
          <w:t>Chapter 23</w:t>
        </w:r>
      </w:hyperlink>
      <w:r w:rsidRPr="006F49F8">
        <w:rPr>
          <w:i/>
          <w:iCs/>
        </w:rPr>
        <w:t> is as follows:</w:t>
      </w:r>
    </w:p>
    <w:p w14:paraId="7800893B" w14:textId="77777777" w:rsidR="006F49F8" w:rsidRPr="006F49F8" w:rsidRDefault="006F49F8" w:rsidP="006F49F8">
      <w:pPr>
        <w:numPr>
          <w:ilvl w:val="0"/>
          <w:numId w:val="1"/>
        </w:numPr>
        <w:rPr>
          <w:i/>
          <w:iCs/>
        </w:rPr>
      </w:pPr>
      <w:r w:rsidRPr="006F49F8">
        <w:rPr>
          <w:i/>
          <w:iCs/>
        </w:rPr>
        <w:t>Structures regulated by the Division of the State Architect-Structural Safety, which include those </w:t>
      </w:r>
      <w:hyperlink r:id="rId68" w:anchor="2501.1.1" w:history="1">
        <w:r w:rsidRPr="006F49F8">
          <w:rPr>
            <w:rStyle w:val="Hyperlink"/>
            <w:i/>
            <w:iCs/>
          </w:rPr>
          <w:t>applications</w:t>
        </w:r>
      </w:hyperlink>
      <w:r w:rsidRPr="006F49F8">
        <w:rPr>
          <w:i/>
          <w:iCs/>
        </w:rPr>
        <w:t> listed in </w:t>
      </w:r>
      <w:hyperlink r:id="rId69" w:anchor="1.9.2.1" w:history="1">
        <w:r w:rsidRPr="006F49F8">
          <w:rPr>
            <w:rStyle w:val="Hyperlink"/>
            <w:i/>
            <w:iCs/>
          </w:rPr>
          <w:t>Section 1.9.2.1</w:t>
        </w:r>
      </w:hyperlink>
      <w:r w:rsidRPr="006F49F8">
        <w:rPr>
          <w:i/>
          <w:iCs/>
        </w:rPr>
        <w:t> (DSA-SS) and </w:t>
      </w:r>
      <w:hyperlink r:id="rId70" w:anchor="1.9.2.2" w:history="1">
        <w:r w:rsidRPr="006F49F8">
          <w:rPr>
            <w:rStyle w:val="Hyperlink"/>
            <w:i/>
            <w:iCs/>
          </w:rPr>
          <w:t>1.9.2.2</w:t>
        </w:r>
      </w:hyperlink>
      <w:r w:rsidRPr="006F49F8">
        <w:rPr>
          <w:i/>
          <w:iCs/>
        </w:rPr>
        <w:t> (DSA-SS/CC). These </w:t>
      </w:r>
      <w:hyperlink r:id="rId71" w:anchor="2501.1.1" w:history="1">
        <w:r w:rsidRPr="006F49F8">
          <w:rPr>
            <w:rStyle w:val="Hyperlink"/>
            <w:i/>
            <w:iCs/>
          </w:rPr>
          <w:t>applications</w:t>
        </w:r>
      </w:hyperlink>
      <w:r w:rsidRPr="006F49F8">
        <w:rPr>
          <w:i/>
          <w:iCs/>
        </w:rPr>
        <w:t> include public elementary and secondary schools, community colleges and state-owned or state-leased essential services buildings.</w:t>
      </w:r>
    </w:p>
    <w:p w14:paraId="479D9BD0" w14:textId="77777777" w:rsidR="006F49F8" w:rsidRPr="006F49F8" w:rsidRDefault="006F49F8" w:rsidP="006F49F8">
      <w:pPr>
        <w:numPr>
          <w:ilvl w:val="0"/>
          <w:numId w:val="1"/>
        </w:numPr>
        <w:rPr>
          <w:i/>
          <w:iCs/>
        </w:rPr>
      </w:pPr>
      <w:hyperlink r:id="rId72" w:anchor="2501.1.1" w:history="1">
        <w:r w:rsidRPr="006F49F8">
          <w:rPr>
            <w:rStyle w:val="Hyperlink"/>
            <w:i/>
            <w:iCs/>
          </w:rPr>
          <w:t>Applications</w:t>
        </w:r>
      </w:hyperlink>
      <w:r w:rsidRPr="006F49F8">
        <w:rPr>
          <w:i/>
          <w:iCs/>
        </w:rPr>
        <w:t> listed in </w:t>
      </w:r>
      <w:hyperlink r:id="rId73" w:anchor="1.10" w:history="1">
        <w:r w:rsidRPr="006F49F8">
          <w:rPr>
            <w:rStyle w:val="Hyperlink"/>
            <w:i/>
            <w:iCs/>
          </w:rPr>
          <w:t>Section 1.10</w:t>
        </w:r>
      </w:hyperlink>
      <w:r w:rsidRPr="006F49F8">
        <w:rPr>
          <w:i/>
          <w:iCs/>
        </w:rPr>
        <w:t>, regulated by the </w:t>
      </w:r>
      <w:hyperlink r:id="rId74" w:anchor="department_hcd_1_hcd_2_" w:history="1">
        <w:r w:rsidRPr="006F49F8">
          <w:rPr>
            <w:rStyle w:val="Hyperlink"/>
            <w:i/>
            <w:iCs/>
          </w:rPr>
          <w:t>Department</w:t>
        </w:r>
      </w:hyperlink>
      <w:r w:rsidRPr="006F49F8">
        <w:rPr>
          <w:i/>
          <w:iCs/>
        </w:rPr>
        <w:t> of Health Care Access and Information/Office of Statewide Hospital Planning and Development (OSHPD). These </w:t>
      </w:r>
      <w:hyperlink r:id="rId75" w:anchor="2501.1.1" w:history="1">
        <w:r w:rsidRPr="006F49F8">
          <w:rPr>
            <w:rStyle w:val="Hyperlink"/>
            <w:i/>
            <w:iCs/>
          </w:rPr>
          <w:t>applications</w:t>
        </w:r>
      </w:hyperlink>
      <w:r w:rsidRPr="006F49F8">
        <w:rPr>
          <w:i/>
          <w:iCs/>
        </w:rPr>
        <w:t> include hospitals, hospital buildings removed from </w:t>
      </w:r>
      <w:hyperlink r:id="rId76" w:anchor="L101.1" w:history="1">
        <w:r w:rsidRPr="006F49F8">
          <w:rPr>
            <w:rStyle w:val="Hyperlink"/>
            <w:i/>
            <w:iCs/>
          </w:rPr>
          <w:t>general</w:t>
        </w:r>
      </w:hyperlink>
      <w:r w:rsidRPr="006F49F8">
        <w:rPr>
          <w:i/>
          <w:iCs/>
        </w:rPr>
        <w:t> acute care service, skilled nursing </w:t>
      </w:r>
      <w:hyperlink r:id="rId77" w:anchor="facility_" w:history="1">
        <w:r w:rsidRPr="006F49F8">
          <w:rPr>
            <w:rStyle w:val="Hyperlink"/>
            <w:i/>
            <w:iCs/>
          </w:rPr>
          <w:t>facilities</w:t>
        </w:r>
      </w:hyperlink>
      <w:r w:rsidRPr="006F49F8">
        <w:rPr>
          <w:i/>
          <w:iCs/>
        </w:rPr>
        <w:t>, intermediate care </w:t>
      </w:r>
      <w:hyperlink r:id="rId78" w:anchor="facility_" w:history="1">
        <w:r w:rsidRPr="006F49F8">
          <w:rPr>
            <w:rStyle w:val="Hyperlink"/>
            <w:i/>
            <w:iCs/>
          </w:rPr>
          <w:t>facilities</w:t>
        </w:r>
      </w:hyperlink>
      <w:r w:rsidRPr="006F49F8">
        <w:rPr>
          <w:i/>
          <w:iCs/>
        </w:rPr>
        <w:t>, </w:t>
      </w:r>
      <w:hyperlink r:id="rId79" w:anchor="correctional_treatment_centers_" w:history="1">
        <w:r w:rsidRPr="006F49F8">
          <w:rPr>
            <w:rStyle w:val="Hyperlink"/>
            <w:i/>
            <w:iCs/>
          </w:rPr>
          <w:t>correctional treatment centers</w:t>
        </w:r>
      </w:hyperlink>
      <w:r w:rsidRPr="006F49F8">
        <w:rPr>
          <w:i/>
          <w:iCs/>
        </w:rPr>
        <w:t> and acute psychiatric hospital buildings.</w:t>
      </w:r>
    </w:p>
    <w:p w14:paraId="046F4C50" w14:textId="77777777" w:rsidR="006F49F8" w:rsidRPr="006F49F8" w:rsidRDefault="006F49F8" w:rsidP="006F49F8">
      <w:pPr>
        <w:rPr>
          <w:i/>
          <w:iCs/>
        </w:rPr>
      </w:pPr>
      <w:r w:rsidRPr="006F49F8">
        <w:rPr>
          <w:b/>
          <w:bCs/>
          <w:i/>
          <w:iCs/>
        </w:rPr>
        <w:t>Exception:</w:t>
      </w:r>
      <w:r w:rsidRPr="006F49F8">
        <w:rPr>
          <w:i/>
          <w:iCs/>
        </w:rPr>
        <w:t> For </w:t>
      </w:r>
      <w:hyperlink r:id="rId80" w:anchor="2501.1.1" w:history="1">
        <w:r w:rsidRPr="006F49F8">
          <w:rPr>
            <w:rStyle w:val="Hyperlink"/>
            <w:i/>
            <w:iCs/>
          </w:rPr>
          <w:t>applications</w:t>
        </w:r>
      </w:hyperlink>
      <w:r w:rsidRPr="006F49F8">
        <w:rPr>
          <w:i/>
          <w:iCs/>
        </w:rPr>
        <w:t> listed in Sections </w:t>
      </w:r>
      <w:hyperlink r:id="rId81" w:anchor="1.10.3" w:history="1">
        <w:r w:rsidRPr="006F49F8">
          <w:rPr>
            <w:rStyle w:val="Hyperlink"/>
            <w:i/>
            <w:iCs/>
          </w:rPr>
          <w:t>1.10.3</w:t>
        </w:r>
      </w:hyperlink>
      <w:r w:rsidRPr="006F49F8">
        <w:rPr>
          <w:i/>
          <w:iCs/>
        </w:rPr>
        <w:t> (Licensed Clinics) and </w:t>
      </w:r>
      <w:hyperlink r:id="rId82" w:anchor="1.10.6" w:history="1">
        <w:r w:rsidRPr="006F49F8">
          <w:rPr>
            <w:rStyle w:val="Hyperlink"/>
            <w:i/>
            <w:iCs/>
          </w:rPr>
          <w:t>1.10.6</w:t>
        </w:r>
      </w:hyperlink>
      <w:r w:rsidRPr="006F49F8">
        <w:rPr>
          <w:i/>
          <w:iCs/>
        </w:rPr>
        <w:t> (Chemical Dependency Recovery Hospitals), the provisions of this chapter without OSHPD amendments identified in accordance with </w:t>
      </w:r>
      <w:hyperlink r:id="rId83" w:anchor="2301.1.3" w:history="1">
        <w:r w:rsidRPr="006F49F8">
          <w:rPr>
            <w:rStyle w:val="Hyperlink"/>
            <w:i/>
            <w:iCs/>
          </w:rPr>
          <w:t>Section 2301.1.3</w:t>
        </w:r>
      </w:hyperlink>
      <w:r w:rsidRPr="006F49F8">
        <w:rPr>
          <w:i/>
          <w:iCs/>
        </w:rPr>
        <w:t> shall apply.</w:t>
      </w:r>
    </w:p>
    <w:p w14:paraId="3CCF530F" w14:textId="77777777" w:rsidR="006F49F8" w:rsidRPr="006F49F8" w:rsidRDefault="006F49F8" w:rsidP="006F49F8">
      <w:pPr>
        <w:rPr>
          <w:b/>
          <w:bCs/>
        </w:rPr>
      </w:pPr>
      <w:hyperlink r:id="rId84" w:anchor="2301.1.2" w:history="1">
        <w:r w:rsidRPr="006F49F8">
          <w:rPr>
            <w:rStyle w:val="Hyperlink"/>
            <w:b/>
            <w:bCs/>
          </w:rPr>
          <w:t>2301.1.2 </w:t>
        </w:r>
        <w:r w:rsidRPr="006F49F8">
          <w:rPr>
            <w:rStyle w:val="Hyperlink"/>
            <w:b/>
            <w:bCs/>
            <w:i/>
            <w:iCs/>
          </w:rPr>
          <w:t>Amendments in This Chapter</w:t>
        </w:r>
      </w:hyperlink>
    </w:p>
    <w:p w14:paraId="78B2308D" w14:textId="77777777" w:rsidR="006F49F8" w:rsidRPr="006F49F8" w:rsidRDefault="006F49F8" w:rsidP="006F49F8">
      <w:hyperlink r:id="rId85" w:anchor="dsa-ss_dsa-ss_cc_oshpd_1_1r_2_4_amp_5" w:history="1">
        <w:r w:rsidRPr="006F49F8">
          <w:rPr>
            <w:rStyle w:val="Hyperlink"/>
            <w:b/>
            <w:bCs/>
            <w:i/>
            <w:iCs/>
          </w:rPr>
          <w:t>[DSA-SS</w:t>
        </w:r>
      </w:hyperlink>
      <w:r w:rsidRPr="006F49F8">
        <w:rPr>
          <w:b/>
          <w:bCs/>
          <w:i/>
          <w:iCs/>
        </w:rPr>
        <w:t>, DSA-SS/CC &amp; OSHPD 1, 1R, 2, 4 &amp; 5]</w:t>
      </w:r>
      <w:r w:rsidRPr="006F49F8">
        <w:rPr>
          <w:i/>
          <w:iCs/>
        </w:rPr>
        <w:t> DSA-SS, DSA-SS/CC and OSHPD adopt this chapter as amended.</w:t>
      </w:r>
    </w:p>
    <w:p w14:paraId="66FD83B6" w14:textId="77777777" w:rsidR="006F49F8" w:rsidRPr="006F49F8" w:rsidRDefault="006F49F8" w:rsidP="006F49F8">
      <w:pPr>
        <w:rPr>
          <w:b/>
          <w:bCs/>
        </w:rPr>
      </w:pPr>
      <w:hyperlink r:id="rId86" w:anchor="2301.1.3" w:history="1">
        <w:r w:rsidRPr="006F49F8">
          <w:rPr>
            <w:rStyle w:val="Hyperlink"/>
            <w:b/>
            <w:bCs/>
          </w:rPr>
          <w:t>2301.1.3 </w:t>
        </w:r>
        <w:r w:rsidRPr="006F49F8">
          <w:rPr>
            <w:rStyle w:val="Hyperlink"/>
            <w:b/>
            <w:bCs/>
            <w:i/>
            <w:iCs/>
          </w:rPr>
          <w:t>Identification of Amendments</w:t>
        </w:r>
      </w:hyperlink>
    </w:p>
    <w:p w14:paraId="26B2CBF0" w14:textId="77777777" w:rsidR="006F49F8" w:rsidRPr="006F49F8" w:rsidRDefault="006F49F8" w:rsidP="006F49F8">
      <w:hyperlink r:id="rId87" w:anchor="dsa-ss_dsa-ss_cc_oshpd_1_1r_2_4_amp_5" w:history="1">
        <w:r w:rsidRPr="006F49F8">
          <w:rPr>
            <w:rStyle w:val="Hyperlink"/>
            <w:b/>
            <w:bCs/>
            <w:i/>
            <w:iCs/>
          </w:rPr>
          <w:t>[DSA-SS, DSA-SS/CC, OSHPD 1, 1R, 2, 4 &amp; 5]</w:t>
        </w:r>
      </w:hyperlink>
    </w:p>
    <w:p w14:paraId="34468277" w14:textId="77777777" w:rsidR="006F49F8" w:rsidRPr="006F49F8" w:rsidRDefault="006F49F8" w:rsidP="006F49F8">
      <w:pPr>
        <w:numPr>
          <w:ilvl w:val="0"/>
          <w:numId w:val="2"/>
        </w:numPr>
        <w:rPr>
          <w:i/>
          <w:iCs/>
        </w:rPr>
      </w:pPr>
      <w:r w:rsidRPr="006F49F8">
        <w:rPr>
          <w:i/>
          <w:iCs/>
        </w:rPr>
        <w:t>Division of the State Architect - Structural Safety amendments appear in this chapter preceded by the appropriate acronym, as follows:</w:t>
      </w:r>
    </w:p>
    <w:p w14:paraId="1007E5A0" w14:textId="77777777" w:rsidR="006F49F8" w:rsidRPr="006F49F8" w:rsidRDefault="006F49F8" w:rsidP="006F49F8">
      <w:pPr>
        <w:rPr>
          <w:i/>
          <w:iCs/>
        </w:rPr>
      </w:pPr>
      <w:r w:rsidRPr="006F49F8">
        <w:rPr>
          <w:b/>
          <w:bCs/>
          <w:i/>
          <w:iCs/>
        </w:rPr>
        <w:t>[DSA-SS]</w:t>
      </w:r>
      <w:r w:rsidRPr="006F49F8">
        <w:rPr>
          <w:i/>
          <w:iCs/>
        </w:rPr>
        <w:t> - For </w:t>
      </w:r>
      <w:hyperlink r:id="rId88" w:anchor="2501.1.1" w:history="1">
        <w:r w:rsidRPr="006F49F8">
          <w:rPr>
            <w:rStyle w:val="Hyperlink"/>
            <w:i/>
            <w:iCs/>
          </w:rPr>
          <w:t>applications</w:t>
        </w:r>
      </w:hyperlink>
      <w:r w:rsidRPr="006F49F8">
        <w:rPr>
          <w:i/>
          <w:iCs/>
        </w:rPr>
        <w:t> listed in </w:t>
      </w:r>
      <w:hyperlink r:id="rId89" w:anchor="1.9.2.1" w:history="1">
        <w:r w:rsidRPr="006F49F8">
          <w:rPr>
            <w:rStyle w:val="Hyperlink"/>
            <w:i/>
            <w:iCs/>
          </w:rPr>
          <w:t>Section 1.9.2.1</w:t>
        </w:r>
      </w:hyperlink>
      <w:r w:rsidRPr="006F49F8">
        <w:rPr>
          <w:i/>
          <w:iCs/>
        </w:rPr>
        <w:t>.</w:t>
      </w:r>
    </w:p>
    <w:p w14:paraId="1A00EF2A" w14:textId="77777777" w:rsidR="006F49F8" w:rsidRPr="006F49F8" w:rsidRDefault="006F49F8" w:rsidP="006F49F8">
      <w:pPr>
        <w:rPr>
          <w:i/>
          <w:iCs/>
        </w:rPr>
      </w:pPr>
      <w:hyperlink r:id="rId90" w:anchor="dsa-ss_cc_oshpd" w:history="1">
        <w:r w:rsidRPr="006F49F8">
          <w:rPr>
            <w:rStyle w:val="Hyperlink"/>
            <w:b/>
            <w:bCs/>
            <w:i/>
            <w:iCs/>
          </w:rPr>
          <w:t>[DSA-SS/CC</w:t>
        </w:r>
      </w:hyperlink>
      <w:r w:rsidRPr="006F49F8">
        <w:rPr>
          <w:b/>
          <w:bCs/>
          <w:i/>
          <w:iCs/>
        </w:rPr>
        <w:t>]</w:t>
      </w:r>
      <w:r w:rsidRPr="006F49F8">
        <w:rPr>
          <w:i/>
          <w:iCs/>
        </w:rPr>
        <w:t> - For </w:t>
      </w:r>
      <w:hyperlink r:id="rId91" w:anchor="2501.1.1" w:history="1">
        <w:r w:rsidRPr="006F49F8">
          <w:rPr>
            <w:rStyle w:val="Hyperlink"/>
            <w:i/>
            <w:iCs/>
          </w:rPr>
          <w:t>applications</w:t>
        </w:r>
      </w:hyperlink>
      <w:r w:rsidRPr="006F49F8">
        <w:rPr>
          <w:i/>
          <w:iCs/>
        </w:rPr>
        <w:t> listed in </w:t>
      </w:r>
      <w:hyperlink r:id="rId92" w:anchor="1.9.2.2" w:history="1">
        <w:r w:rsidRPr="006F49F8">
          <w:rPr>
            <w:rStyle w:val="Hyperlink"/>
            <w:i/>
            <w:iCs/>
          </w:rPr>
          <w:t>Section 1.9.2.2</w:t>
        </w:r>
      </w:hyperlink>
      <w:r w:rsidRPr="006F49F8">
        <w:rPr>
          <w:i/>
          <w:iCs/>
        </w:rPr>
        <w:t>.</w:t>
      </w:r>
    </w:p>
    <w:p w14:paraId="30E3CF0A" w14:textId="77777777" w:rsidR="006F49F8" w:rsidRPr="006F49F8" w:rsidRDefault="006F49F8" w:rsidP="006F49F8">
      <w:pPr>
        <w:numPr>
          <w:ilvl w:val="0"/>
          <w:numId w:val="2"/>
        </w:numPr>
        <w:rPr>
          <w:i/>
          <w:iCs/>
        </w:rPr>
      </w:pPr>
      <w:r w:rsidRPr="006F49F8">
        <w:rPr>
          <w:i/>
          <w:iCs/>
        </w:rPr>
        <w:t>Office of Statewide Hospital Planning and Development (OSHPD) amendments appear in this chapter preceded by the appropriate acronym, as follows:</w:t>
      </w:r>
    </w:p>
    <w:p w14:paraId="2E8A6FA0" w14:textId="77777777" w:rsidR="006F49F8" w:rsidRPr="006F49F8" w:rsidRDefault="006F49F8" w:rsidP="006F49F8">
      <w:pPr>
        <w:rPr>
          <w:i/>
          <w:iCs/>
        </w:rPr>
      </w:pPr>
      <w:r w:rsidRPr="006F49F8">
        <w:rPr>
          <w:b/>
          <w:bCs/>
          <w:i/>
          <w:iCs/>
        </w:rPr>
        <w:t>[OSHPD 1]</w:t>
      </w:r>
      <w:r w:rsidRPr="006F49F8">
        <w:rPr>
          <w:i/>
          <w:iCs/>
        </w:rPr>
        <w:t> - For </w:t>
      </w:r>
      <w:hyperlink r:id="rId93" w:anchor="2501.1.1" w:history="1">
        <w:r w:rsidRPr="006F49F8">
          <w:rPr>
            <w:rStyle w:val="Hyperlink"/>
            <w:i/>
            <w:iCs/>
          </w:rPr>
          <w:t>applications</w:t>
        </w:r>
      </w:hyperlink>
      <w:r w:rsidRPr="006F49F8">
        <w:rPr>
          <w:i/>
          <w:iCs/>
        </w:rPr>
        <w:t> listed in </w:t>
      </w:r>
      <w:hyperlink r:id="rId94" w:anchor="1.10.1" w:history="1">
        <w:r w:rsidRPr="006F49F8">
          <w:rPr>
            <w:rStyle w:val="Hyperlink"/>
            <w:i/>
            <w:iCs/>
          </w:rPr>
          <w:t>Section 1.10.1</w:t>
        </w:r>
      </w:hyperlink>
      <w:r w:rsidRPr="006F49F8">
        <w:rPr>
          <w:i/>
          <w:iCs/>
        </w:rPr>
        <w:t>.</w:t>
      </w:r>
    </w:p>
    <w:p w14:paraId="0FE9216C" w14:textId="77777777" w:rsidR="006F49F8" w:rsidRPr="006F49F8" w:rsidRDefault="006F49F8" w:rsidP="006F49F8">
      <w:pPr>
        <w:rPr>
          <w:i/>
          <w:iCs/>
        </w:rPr>
      </w:pPr>
      <w:r w:rsidRPr="006F49F8">
        <w:rPr>
          <w:b/>
          <w:bCs/>
          <w:i/>
          <w:iCs/>
        </w:rPr>
        <w:t>[OSHPD 1R]</w:t>
      </w:r>
      <w:r w:rsidRPr="006F49F8">
        <w:rPr>
          <w:i/>
          <w:iCs/>
        </w:rPr>
        <w:t> - For </w:t>
      </w:r>
      <w:hyperlink r:id="rId95" w:anchor="2501.1.1" w:history="1">
        <w:r w:rsidRPr="006F49F8">
          <w:rPr>
            <w:rStyle w:val="Hyperlink"/>
            <w:i/>
            <w:iCs/>
          </w:rPr>
          <w:t>applications</w:t>
        </w:r>
      </w:hyperlink>
      <w:r w:rsidRPr="006F49F8">
        <w:rPr>
          <w:i/>
          <w:iCs/>
        </w:rPr>
        <w:t> listed in </w:t>
      </w:r>
      <w:hyperlink r:id="rId96" w:anchor="1.10.1" w:history="1">
        <w:r w:rsidRPr="006F49F8">
          <w:rPr>
            <w:rStyle w:val="Hyperlink"/>
            <w:i/>
            <w:iCs/>
          </w:rPr>
          <w:t>Section 1.10.1</w:t>
        </w:r>
      </w:hyperlink>
      <w:r w:rsidRPr="006F49F8">
        <w:rPr>
          <w:i/>
          <w:iCs/>
        </w:rPr>
        <w:t>.</w:t>
      </w:r>
    </w:p>
    <w:p w14:paraId="7DB3ECF8" w14:textId="77777777" w:rsidR="006F49F8" w:rsidRPr="006F49F8" w:rsidRDefault="006F49F8" w:rsidP="006F49F8">
      <w:pPr>
        <w:rPr>
          <w:i/>
          <w:iCs/>
        </w:rPr>
      </w:pPr>
      <w:r w:rsidRPr="006F49F8">
        <w:rPr>
          <w:b/>
          <w:bCs/>
          <w:i/>
          <w:iCs/>
        </w:rPr>
        <w:t>[OSHPD 2]</w:t>
      </w:r>
      <w:r w:rsidRPr="006F49F8">
        <w:rPr>
          <w:i/>
          <w:iCs/>
        </w:rPr>
        <w:t> - For </w:t>
      </w:r>
      <w:hyperlink r:id="rId97" w:anchor="2501.1.1" w:history="1">
        <w:r w:rsidRPr="006F49F8">
          <w:rPr>
            <w:rStyle w:val="Hyperlink"/>
            <w:i/>
            <w:iCs/>
          </w:rPr>
          <w:t>applications</w:t>
        </w:r>
      </w:hyperlink>
      <w:r w:rsidRPr="006F49F8">
        <w:rPr>
          <w:i/>
          <w:iCs/>
        </w:rPr>
        <w:t> listed in </w:t>
      </w:r>
      <w:hyperlink r:id="rId98" w:anchor="1.10.2" w:history="1">
        <w:r w:rsidRPr="006F49F8">
          <w:rPr>
            <w:rStyle w:val="Hyperlink"/>
            <w:i/>
            <w:iCs/>
          </w:rPr>
          <w:t>Section 1.10.2</w:t>
        </w:r>
      </w:hyperlink>
      <w:r w:rsidRPr="006F49F8">
        <w:rPr>
          <w:i/>
          <w:iCs/>
        </w:rPr>
        <w:t>.</w:t>
      </w:r>
    </w:p>
    <w:p w14:paraId="7A96E3E5" w14:textId="77777777" w:rsidR="006F49F8" w:rsidRPr="006F49F8" w:rsidRDefault="006F49F8" w:rsidP="006F49F8">
      <w:pPr>
        <w:rPr>
          <w:i/>
          <w:iCs/>
        </w:rPr>
      </w:pPr>
      <w:r w:rsidRPr="006F49F8">
        <w:rPr>
          <w:b/>
          <w:bCs/>
          <w:i/>
          <w:iCs/>
        </w:rPr>
        <w:t>[OSHPD 4]</w:t>
      </w:r>
      <w:r w:rsidRPr="006F49F8">
        <w:rPr>
          <w:i/>
          <w:iCs/>
        </w:rPr>
        <w:t> - For </w:t>
      </w:r>
      <w:hyperlink r:id="rId99" w:anchor="2501.1.1" w:history="1">
        <w:r w:rsidRPr="006F49F8">
          <w:rPr>
            <w:rStyle w:val="Hyperlink"/>
            <w:i/>
            <w:iCs/>
          </w:rPr>
          <w:t>applications</w:t>
        </w:r>
      </w:hyperlink>
      <w:r w:rsidRPr="006F49F8">
        <w:rPr>
          <w:i/>
          <w:iCs/>
        </w:rPr>
        <w:t> listed in </w:t>
      </w:r>
      <w:hyperlink r:id="rId100" w:anchor="1.10.4" w:history="1">
        <w:r w:rsidRPr="006F49F8">
          <w:rPr>
            <w:rStyle w:val="Hyperlink"/>
            <w:i/>
            <w:iCs/>
          </w:rPr>
          <w:t>Section 1.10.4</w:t>
        </w:r>
      </w:hyperlink>
      <w:r w:rsidRPr="006F49F8">
        <w:rPr>
          <w:i/>
          <w:iCs/>
        </w:rPr>
        <w:t>.</w:t>
      </w:r>
    </w:p>
    <w:p w14:paraId="09B1C780" w14:textId="77777777" w:rsidR="006F49F8" w:rsidRPr="006F49F8" w:rsidRDefault="006F49F8" w:rsidP="006F49F8">
      <w:pPr>
        <w:rPr>
          <w:i/>
          <w:iCs/>
        </w:rPr>
      </w:pPr>
      <w:r w:rsidRPr="006F49F8">
        <w:rPr>
          <w:b/>
          <w:bCs/>
          <w:i/>
          <w:iCs/>
        </w:rPr>
        <w:t>[OSHPD 5]</w:t>
      </w:r>
      <w:r w:rsidRPr="006F49F8">
        <w:rPr>
          <w:i/>
          <w:iCs/>
        </w:rPr>
        <w:t> - For </w:t>
      </w:r>
      <w:hyperlink r:id="rId101" w:anchor="2501.1.1" w:history="1">
        <w:r w:rsidRPr="006F49F8">
          <w:rPr>
            <w:rStyle w:val="Hyperlink"/>
            <w:i/>
            <w:iCs/>
          </w:rPr>
          <w:t>applications</w:t>
        </w:r>
      </w:hyperlink>
      <w:r w:rsidRPr="006F49F8">
        <w:rPr>
          <w:i/>
          <w:iCs/>
        </w:rPr>
        <w:t> listed in </w:t>
      </w:r>
      <w:hyperlink r:id="rId102" w:anchor="1.10.5" w:history="1">
        <w:r w:rsidRPr="006F49F8">
          <w:rPr>
            <w:rStyle w:val="Hyperlink"/>
            <w:i/>
            <w:iCs/>
          </w:rPr>
          <w:t>Section 1.10.5</w:t>
        </w:r>
      </w:hyperlink>
      <w:r w:rsidRPr="006F49F8">
        <w:rPr>
          <w:i/>
          <w:iCs/>
        </w:rPr>
        <w:t>.</w:t>
      </w:r>
    </w:p>
    <w:p w14:paraId="043F1DFE" w14:textId="77777777" w:rsidR="006F49F8" w:rsidRPr="006F49F8" w:rsidRDefault="006F49F8" w:rsidP="006F49F8">
      <w:pPr>
        <w:rPr>
          <w:b/>
          <w:bCs/>
        </w:rPr>
      </w:pPr>
      <w:hyperlink r:id="rId103" w:anchor="2301.1.4" w:history="1">
        <w:r w:rsidRPr="006F49F8">
          <w:rPr>
            <w:rStyle w:val="Hyperlink"/>
            <w:b/>
            <w:bCs/>
          </w:rPr>
          <w:t>2301.1.4 </w:t>
        </w:r>
        <w:r w:rsidRPr="006F49F8">
          <w:rPr>
            <w:rStyle w:val="Hyperlink"/>
            <w:b/>
            <w:bCs/>
            <w:i/>
            <w:iCs/>
          </w:rPr>
          <w:t>Reference to Other Chapters</w:t>
        </w:r>
      </w:hyperlink>
    </w:p>
    <w:p w14:paraId="046E5E5C" w14:textId="77777777" w:rsidR="006F49F8" w:rsidRPr="006F49F8" w:rsidRDefault="006F49F8" w:rsidP="006F49F8">
      <w:hyperlink r:id="rId104" w:anchor="dsa-ss_dsa-ss_cc_oshpd_1_1r_2_4_amp_5" w:history="1">
        <w:r w:rsidRPr="006F49F8">
          <w:rPr>
            <w:rStyle w:val="Hyperlink"/>
            <w:b/>
            <w:bCs/>
            <w:i/>
            <w:iCs/>
          </w:rPr>
          <w:t>[DSA-SS</w:t>
        </w:r>
      </w:hyperlink>
      <w:r w:rsidRPr="006F49F8">
        <w:rPr>
          <w:b/>
          <w:bCs/>
          <w:i/>
          <w:iCs/>
        </w:rPr>
        <w:t>, DSA-SS/CC, OSHPD</w:t>
      </w:r>
      <w:r w:rsidRPr="006F49F8">
        <w:rPr>
          <w:b/>
          <w:bCs/>
        </w:rPr>
        <w:t>]</w:t>
      </w:r>
    </w:p>
    <w:p w14:paraId="1926B508" w14:textId="77777777" w:rsidR="006F49F8" w:rsidRPr="006F49F8" w:rsidRDefault="006F49F8" w:rsidP="006F49F8">
      <w:pPr>
        <w:rPr>
          <w:b/>
          <w:bCs/>
        </w:rPr>
      </w:pPr>
      <w:hyperlink r:id="rId105" w:anchor="2301.1.4.1" w:history="1">
        <w:r w:rsidRPr="006F49F8">
          <w:rPr>
            <w:rStyle w:val="Hyperlink"/>
            <w:b/>
            <w:bCs/>
          </w:rPr>
          <w:t>2301.1.4.1</w:t>
        </w:r>
      </w:hyperlink>
    </w:p>
    <w:p w14:paraId="7CFBC3ED" w14:textId="77777777" w:rsidR="006F49F8" w:rsidRPr="006F49F8" w:rsidRDefault="006F49F8" w:rsidP="006F49F8">
      <w:r w:rsidRPr="006F49F8">
        <w:rPr>
          <w:b/>
          <w:bCs/>
          <w:i/>
          <w:iCs/>
        </w:rPr>
        <w:lastRenderedPageBreak/>
        <w:t>[DSA-SS and OSHPD 1 &amp; 4]</w:t>
      </w:r>
      <w:r w:rsidRPr="006F49F8">
        <w:rPr>
          <w:i/>
          <w:iCs/>
        </w:rPr>
        <w:t> Where reference within this chapter is made to sections in Chapters </w:t>
      </w:r>
      <w:hyperlink r:id="rId106" w:anchor="16" w:history="1">
        <w:r w:rsidRPr="006F49F8">
          <w:rPr>
            <w:rStyle w:val="Hyperlink"/>
            <w:i/>
            <w:iCs/>
          </w:rPr>
          <w:t>16</w:t>
        </w:r>
      </w:hyperlink>
      <w:r w:rsidRPr="006F49F8">
        <w:rPr>
          <w:i/>
          <w:iCs/>
        </w:rPr>
        <w:t>, </w:t>
      </w:r>
      <w:hyperlink r:id="rId107" w:anchor="17" w:history="1">
        <w:r w:rsidRPr="006F49F8">
          <w:rPr>
            <w:rStyle w:val="Hyperlink"/>
            <w:i/>
            <w:iCs/>
          </w:rPr>
          <w:t>17</w:t>
        </w:r>
      </w:hyperlink>
      <w:r w:rsidRPr="006F49F8">
        <w:rPr>
          <w:i/>
          <w:iCs/>
        </w:rPr>
        <w:t>, </w:t>
      </w:r>
      <w:hyperlink r:id="rId108" w:anchor="18" w:history="1">
        <w:r w:rsidRPr="006F49F8">
          <w:rPr>
            <w:rStyle w:val="Hyperlink"/>
            <w:i/>
            <w:iCs/>
          </w:rPr>
          <w:t>18</w:t>
        </w:r>
      </w:hyperlink>
      <w:r w:rsidRPr="006F49F8">
        <w:rPr>
          <w:i/>
          <w:iCs/>
        </w:rPr>
        <w:t>, </w:t>
      </w:r>
      <w:hyperlink r:id="rId109" w:anchor="19" w:history="1">
        <w:r w:rsidRPr="006F49F8">
          <w:rPr>
            <w:rStyle w:val="Hyperlink"/>
            <w:i/>
            <w:iCs/>
          </w:rPr>
          <w:t>19</w:t>
        </w:r>
      </w:hyperlink>
      <w:r w:rsidRPr="006F49F8">
        <w:rPr>
          <w:i/>
          <w:iCs/>
        </w:rPr>
        <w:t>, </w:t>
      </w:r>
      <w:hyperlink r:id="rId110" w:anchor="21" w:history="1">
        <w:r w:rsidRPr="006F49F8">
          <w:rPr>
            <w:rStyle w:val="Hyperlink"/>
            <w:i/>
            <w:iCs/>
          </w:rPr>
          <w:t>21</w:t>
        </w:r>
      </w:hyperlink>
      <w:r w:rsidRPr="006F49F8">
        <w:rPr>
          <w:i/>
          <w:iCs/>
        </w:rPr>
        <w:t> and </w:t>
      </w:r>
      <w:hyperlink r:id="rId111" w:anchor="22" w:history="1">
        <w:r w:rsidRPr="006F49F8">
          <w:rPr>
            <w:rStyle w:val="Hyperlink"/>
            <w:i/>
            <w:iCs/>
          </w:rPr>
          <w:t>22</w:t>
        </w:r>
      </w:hyperlink>
      <w:r w:rsidRPr="006F49F8">
        <w:rPr>
          <w:i/>
          <w:iCs/>
        </w:rPr>
        <w:t>, the provisions in Chapters </w:t>
      </w:r>
      <w:hyperlink r:id="rId112" w:anchor="16A" w:history="1">
        <w:r w:rsidRPr="006F49F8">
          <w:rPr>
            <w:rStyle w:val="Hyperlink"/>
            <w:i/>
            <w:iCs/>
          </w:rPr>
          <w:t>16A</w:t>
        </w:r>
      </w:hyperlink>
      <w:r w:rsidRPr="006F49F8">
        <w:rPr>
          <w:i/>
          <w:iCs/>
        </w:rPr>
        <w:t>, </w:t>
      </w:r>
      <w:hyperlink r:id="rId113" w:anchor="17A" w:history="1">
        <w:r w:rsidRPr="006F49F8">
          <w:rPr>
            <w:rStyle w:val="Hyperlink"/>
            <w:i/>
            <w:iCs/>
          </w:rPr>
          <w:t>17A</w:t>
        </w:r>
      </w:hyperlink>
      <w:r w:rsidRPr="006F49F8">
        <w:rPr>
          <w:i/>
          <w:iCs/>
        </w:rPr>
        <w:t>, </w:t>
      </w:r>
      <w:hyperlink r:id="rId114" w:anchor="18A" w:history="1">
        <w:r w:rsidRPr="006F49F8">
          <w:rPr>
            <w:rStyle w:val="Hyperlink"/>
            <w:i/>
            <w:iCs/>
          </w:rPr>
          <w:t>18A</w:t>
        </w:r>
      </w:hyperlink>
      <w:r w:rsidRPr="006F49F8">
        <w:rPr>
          <w:i/>
          <w:iCs/>
        </w:rPr>
        <w:t>, </w:t>
      </w:r>
      <w:hyperlink r:id="rId115" w:anchor="19A" w:history="1">
        <w:r w:rsidRPr="006F49F8">
          <w:rPr>
            <w:rStyle w:val="Hyperlink"/>
            <w:i/>
            <w:iCs/>
          </w:rPr>
          <w:t>19A</w:t>
        </w:r>
      </w:hyperlink>
      <w:r w:rsidRPr="006F49F8">
        <w:rPr>
          <w:i/>
          <w:iCs/>
        </w:rPr>
        <w:t>, </w:t>
      </w:r>
      <w:hyperlink r:id="rId116" w:anchor="21A" w:history="1">
        <w:r w:rsidRPr="006F49F8">
          <w:rPr>
            <w:rStyle w:val="Hyperlink"/>
            <w:i/>
            <w:iCs/>
          </w:rPr>
          <w:t>21A</w:t>
        </w:r>
      </w:hyperlink>
      <w:r w:rsidRPr="006F49F8">
        <w:rPr>
          <w:i/>
          <w:iCs/>
        </w:rPr>
        <w:t> and </w:t>
      </w:r>
      <w:hyperlink r:id="rId117" w:anchor="22A" w:history="1">
        <w:r w:rsidRPr="006F49F8">
          <w:rPr>
            <w:rStyle w:val="Hyperlink"/>
            <w:i/>
            <w:iCs/>
          </w:rPr>
          <w:t>22A</w:t>
        </w:r>
      </w:hyperlink>
      <w:r w:rsidRPr="006F49F8">
        <w:rPr>
          <w:i/>
          <w:iCs/>
        </w:rPr>
        <w:t>, respectively shall apply instead.</w:t>
      </w:r>
    </w:p>
    <w:p w14:paraId="61985B00" w14:textId="77777777" w:rsidR="006F49F8" w:rsidRPr="006F49F8" w:rsidRDefault="006F49F8" w:rsidP="006F49F8">
      <w:pPr>
        <w:rPr>
          <w:b/>
          <w:bCs/>
        </w:rPr>
      </w:pPr>
      <w:hyperlink r:id="rId118" w:anchor="2301.1.4.2" w:history="1">
        <w:r w:rsidRPr="006F49F8">
          <w:rPr>
            <w:rStyle w:val="Hyperlink"/>
            <w:b/>
            <w:bCs/>
          </w:rPr>
          <w:t>2301.1.4.2</w:t>
        </w:r>
      </w:hyperlink>
    </w:p>
    <w:p w14:paraId="2CE7EB3D" w14:textId="77777777" w:rsidR="006F49F8" w:rsidRPr="006F49F8" w:rsidRDefault="006F49F8" w:rsidP="006F49F8">
      <w:hyperlink r:id="rId119" w:anchor="dsa-ss_cc_oshpd" w:history="1">
        <w:r w:rsidRPr="006F49F8">
          <w:rPr>
            <w:rStyle w:val="Hyperlink"/>
            <w:b/>
            <w:bCs/>
            <w:i/>
            <w:iCs/>
          </w:rPr>
          <w:t>[DSA-SS/CC</w:t>
        </w:r>
      </w:hyperlink>
      <w:r w:rsidRPr="006F49F8">
        <w:rPr>
          <w:b/>
          <w:bCs/>
          <w:i/>
          <w:iCs/>
        </w:rPr>
        <w:t>]</w:t>
      </w:r>
      <w:r w:rsidRPr="006F49F8">
        <w:rPr>
          <w:i/>
          <w:iCs/>
        </w:rPr>
        <w:t> Where reference within this chapter is made to sections in Chapters </w:t>
      </w:r>
      <w:hyperlink r:id="rId120" w:anchor="17" w:history="1">
        <w:r w:rsidRPr="006F49F8">
          <w:rPr>
            <w:rStyle w:val="Hyperlink"/>
            <w:i/>
            <w:iCs/>
          </w:rPr>
          <w:t>17</w:t>
        </w:r>
      </w:hyperlink>
      <w:r w:rsidRPr="006F49F8">
        <w:rPr>
          <w:i/>
          <w:iCs/>
        </w:rPr>
        <w:t> and </w:t>
      </w:r>
      <w:hyperlink r:id="rId121" w:anchor="18" w:history="1">
        <w:r w:rsidRPr="006F49F8">
          <w:rPr>
            <w:rStyle w:val="Hyperlink"/>
            <w:i/>
            <w:iCs/>
          </w:rPr>
          <w:t>18</w:t>
        </w:r>
      </w:hyperlink>
      <w:r w:rsidRPr="006F49F8">
        <w:rPr>
          <w:i/>
          <w:iCs/>
        </w:rPr>
        <w:t>, the provisions in Chapters </w:t>
      </w:r>
      <w:hyperlink r:id="rId122" w:anchor="17A" w:history="1">
        <w:r w:rsidRPr="006F49F8">
          <w:rPr>
            <w:rStyle w:val="Hyperlink"/>
            <w:i/>
            <w:iCs/>
          </w:rPr>
          <w:t>17A</w:t>
        </w:r>
      </w:hyperlink>
      <w:r w:rsidRPr="006F49F8">
        <w:rPr>
          <w:i/>
          <w:iCs/>
        </w:rPr>
        <w:t> and </w:t>
      </w:r>
      <w:hyperlink r:id="rId123" w:anchor="18A" w:history="1">
        <w:r w:rsidRPr="006F49F8">
          <w:rPr>
            <w:rStyle w:val="Hyperlink"/>
            <w:i/>
            <w:iCs/>
          </w:rPr>
          <w:t>18A</w:t>
        </w:r>
      </w:hyperlink>
      <w:r w:rsidRPr="006F49F8">
        <w:rPr>
          <w:i/>
          <w:iCs/>
        </w:rPr>
        <w:t> respectively shall apply instead.</w:t>
      </w:r>
    </w:p>
    <w:p w14:paraId="58384DA3" w14:textId="77777777" w:rsidR="006F49F8" w:rsidRPr="006F49F8" w:rsidRDefault="006F49F8" w:rsidP="006F49F8">
      <w:pPr>
        <w:rPr>
          <w:b/>
          <w:bCs/>
        </w:rPr>
      </w:pPr>
      <w:hyperlink r:id="rId124" w:anchor="2301.1.5" w:history="1">
        <w:r w:rsidRPr="006F49F8">
          <w:rPr>
            <w:rStyle w:val="Hyperlink"/>
            <w:b/>
            <w:bCs/>
          </w:rPr>
          <w:t>2301.1.5 </w:t>
        </w:r>
        <w:r w:rsidRPr="006F49F8">
          <w:rPr>
            <w:rStyle w:val="Hyperlink"/>
            <w:b/>
            <w:bCs/>
            <w:i/>
            <w:iCs/>
          </w:rPr>
          <w:t>Prohibition</w:t>
        </w:r>
      </w:hyperlink>
    </w:p>
    <w:p w14:paraId="03075530" w14:textId="77777777" w:rsidR="006F49F8" w:rsidRPr="006F49F8" w:rsidRDefault="006F49F8" w:rsidP="006F49F8">
      <w:hyperlink r:id="rId125" w:anchor="dsa-ss_dsa-ss_cc_oshpd_1_1r_2_4_amp_5" w:history="1">
        <w:r w:rsidRPr="006F49F8">
          <w:rPr>
            <w:rStyle w:val="Hyperlink"/>
            <w:b/>
            <w:bCs/>
            <w:i/>
            <w:iCs/>
          </w:rPr>
          <w:t>[DSA-SS</w:t>
        </w:r>
      </w:hyperlink>
      <w:r w:rsidRPr="006F49F8">
        <w:rPr>
          <w:b/>
          <w:bCs/>
          <w:i/>
          <w:iCs/>
        </w:rPr>
        <w:t> &amp; DSA-SS/CC &amp; OSHPD 1, 1R, 2, 4 &amp; 5] </w:t>
      </w:r>
      <w:r w:rsidRPr="006F49F8">
        <w:rPr>
          <w:i/>
          <w:iCs/>
        </w:rPr>
        <w:t>The following </w:t>
      </w:r>
      <w:hyperlink r:id="rId126" w:anchor="2101.2" w:history="1">
        <w:r w:rsidRPr="006F49F8">
          <w:rPr>
            <w:rStyle w:val="Hyperlink"/>
            <w:i/>
            <w:iCs/>
          </w:rPr>
          <w:t>design methods</w:t>
        </w:r>
      </w:hyperlink>
      <w:r w:rsidRPr="006F49F8">
        <w:rPr>
          <w:i/>
          <w:iCs/>
        </w:rPr>
        <w:t>, systems and </w:t>
      </w:r>
      <w:hyperlink r:id="rId127" w:anchor="414.1.2" w:history="1">
        <w:r w:rsidRPr="006F49F8">
          <w:rPr>
            <w:rStyle w:val="Hyperlink"/>
            <w:i/>
            <w:iCs/>
          </w:rPr>
          <w:t>materials</w:t>
        </w:r>
      </w:hyperlink>
      <w:r w:rsidRPr="006F49F8">
        <w:rPr>
          <w:i/>
          <w:iCs/>
        </w:rPr>
        <w:t> are not permitted by DSA and OSHPD:</w:t>
      </w:r>
    </w:p>
    <w:p w14:paraId="4B5BC64A" w14:textId="77777777" w:rsidR="006F49F8" w:rsidRPr="006F49F8" w:rsidRDefault="006F49F8" w:rsidP="006F49F8">
      <w:pPr>
        <w:numPr>
          <w:ilvl w:val="0"/>
          <w:numId w:val="3"/>
        </w:numPr>
        <w:rPr>
          <w:i/>
          <w:iCs/>
        </w:rPr>
      </w:pPr>
      <w:r w:rsidRPr="006F49F8">
        <w:rPr>
          <w:i/>
          <w:iCs/>
        </w:rPr>
        <w:t>Straight-sheathed horizontal lumber </w:t>
      </w:r>
      <w:hyperlink r:id="rId128" w:anchor="diaphragm_" w:history="1">
        <w:r w:rsidRPr="006F49F8">
          <w:rPr>
            <w:rStyle w:val="Hyperlink"/>
            <w:i/>
            <w:iCs/>
          </w:rPr>
          <w:t>diaphragms</w:t>
        </w:r>
      </w:hyperlink>
      <w:r w:rsidRPr="006F49F8">
        <w:rPr>
          <w:i/>
          <w:iCs/>
        </w:rPr>
        <w:t>.</w:t>
      </w:r>
    </w:p>
    <w:p w14:paraId="1AD2D30A" w14:textId="77777777" w:rsidR="006F49F8" w:rsidRPr="006F49F8" w:rsidRDefault="006F49F8" w:rsidP="006F49F8">
      <w:pPr>
        <w:numPr>
          <w:ilvl w:val="0"/>
          <w:numId w:val="3"/>
        </w:numPr>
        <w:rPr>
          <w:i/>
          <w:iCs/>
        </w:rPr>
      </w:pPr>
      <w:r w:rsidRPr="006F49F8">
        <w:rPr>
          <w:i/>
          <w:iCs/>
        </w:rPr>
        <w:t>Gypsum-based sheathing </w:t>
      </w:r>
      <w:hyperlink r:id="rId129" w:anchor="shear_wall_" w:history="1">
        <w:r w:rsidRPr="006F49F8">
          <w:rPr>
            <w:rStyle w:val="Hyperlink"/>
            <w:i/>
            <w:iCs/>
          </w:rPr>
          <w:t>shear walls</w:t>
        </w:r>
      </w:hyperlink>
      <w:r w:rsidRPr="006F49F8">
        <w:rPr>
          <w:i/>
          <w:iCs/>
        </w:rPr>
        <w:t> and portland </w:t>
      </w:r>
      <w:hyperlink r:id="rId130" w:anchor="cement_plaster_" w:history="1">
        <w:r w:rsidRPr="006F49F8">
          <w:rPr>
            <w:rStyle w:val="Hyperlink"/>
            <w:i/>
            <w:iCs/>
          </w:rPr>
          <w:t>cement plaster</w:t>
        </w:r>
      </w:hyperlink>
      <w:r w:rsidRPr="006F49F8">
        <w:rPr>
          <w:i/>
          <w:iCs/>
        </w:rPr>
        <w:t> </w:t>
      </w:r>
      <w:hyperlink r:id="rId131" w:anchor="shear_wall_" w:history="1">
        <w:r w:rsidRPr="006F49F8">
          <w:rPr>
            <w:rStyle w:val="Hyperlink"/>
            <w:i/>
            <w:iCs/>
          </w:rPr>
          <w:t>shear walls</w:t>
        </w:r>
      </w:hyperlink>
      <w:r w:rsidRPr="006F49F8">
        <w:rPr>
          <w:i/>
          <w:iCs/>
        </w:rPr>
        <w:t>.</w:t>
      </w:r>
    </w:p>
    <w:p w14:paraId="24F6DC0F" w14:textId="77777777" w:rsidR="006F49F8" w:rsidRPr="006F49F8" w:rsidRDefault="006F49F8" w:rsidP="006F49F8">
      <w:pPr>
        <w:numPr>
          <w:ilvl w:val="0"/>
          <w:numId w:val="3"/>
        </w:numPr>
        <w:rPr>
          <w:i/>
          <w:iCs/>
        </w:rPr>
      </w:pPr>
      <w:hyperlink r:id="rId132" w:anchor="shear_wall_" w:history="1">
        <w:r w:rsidRPr="006F49F8">
          <w:rPr>
            <w:rStyle w:val="Hyperlink"/>
            <w:i/>
            <w:iCs/>
          </w:rPr>
          <w:t>Shear wall</w:t>
        </w:r>
      </w:hyperlink>
      <w:r w:rsidRPr="006F49F8">
        <w:rPr>
          <w:i/>
          <w:iCs/>
        </w:rPr>
        <w:t> foundation anchor bolt washers in accordance with exception to AWC SDPWS Section 4.3.6.4.3.</w:t>
      </w:r>
    </w:p>
    <w:p w14:paraId="2D64F27C" w14:textId="77777777" w:rsidR="006F49F8" w:rsidRPr="006F49F8" w:rsidRDefault="006F49F8" w:rsidP="006F49F8">
      <w:pPr>
        <w:numPr>
          <w:ilvl w:val="0"/>
          <w:numId w:val="3"/>
        </w:numPr>
        <w:rPr>
          <w:i/>
          <w:iCs/>
        </w:rPr>
      </w:pPr>
      <w:hyperlink r:id="rId133" w:anchor="wood_structural_panel_" w:history="1">
        <w:r w:rsidRPr="006F49F8">
          <w:rPr>
            <w:rStyle w:val="Hyperlink"/>
            <w:i/>
            <w:iCs/>
          </w:rPr>
          <w:t>Wood structural panel</w:t>
        </w:r>
      </w:hyperlink>
      <w:r w:rsidRPr="006F49F8">
        <w:rPr>
          <w:i/>
          <w:iCs/>
        </w:rPr>
        <w:t> </w:t>
      </w:r>
      <w:hyperlink r:id="rId134" w:anchor="shear_wall_" w:history="1">
        <w:r w:rsidRPr="006F49F8">
          <w:rPr>
            <w:rStyle w:val="Hyperlink"/>
            <w:i/>
            <w:iCs/>
          </w:rPr>
          <w:t>shear walls</w:t>
        </w:r>
      </w:hyperlink>
      <w:r w:rsidRPr="006F49F8">
        <w:rPr>
          <w:i/>
          <w:iCs/>
        </w:rPr>
        <w:t> and </w:t>
      </w:r>
      <w:hyperlink r:id="rId135" w:anchor="diaphragm_" w:history="1">
        <w:r w:rsidRPr="006F49F8">
          <w:rPr>
            <w:rStyle w:val="Hyperlink"/>
            <w:i/>
            <w:iCs/>
          </w:rPr>
          <w:t>diaphragms</w:t>
        </w:r>
      </w:hyperlink>
      <w:r w:rsidRPr="006F49F8">
        <w:rPr>
          <w:i/>
          <w:iCs/>
        </w:rPr>
        <w:t> using staples as fasteners.</w:t>
      </w:r>
    </w:p>
    <w:p w14:paraId="14B73A05" w14:textId="77777777" w:rsidR="006F49F8" w:rsidRPr="006F49F8" w:rsidRDefault="006F49F8" w:rsidP="006F49F8">
      <w:pPr>
        <w:numPr>
          <w:ilvl w:val="0"/>
          <w:numId w:val="3"/>
        </w:numPr>
        <w:rPr>
          <w:i/>
          <w:iCs/>
        </w:rPr>
      </w:pPr>
      <w:r w:rsidRPr="006F49F8">
        <w:rPr>
          <w:i/>
          <w:iCs/>
        </w:rPr>
        <w:t>Unblocked </w:t>
      </w:r>
      <w:hyperlink r:id="rId136" w:anchor="shear_wall_" w:history="1">
        <w:r w:rsidRPr="006F49F8">
          <w:rPr>
            <w:rStyle w:val="Hyperlink"/>
            <w:i/>
            <w:iCs/>
          </w:rPr>
          <w:t>shear walls</w:t>
        </w:r>
      </w:hyperlink>
      <w:r w:rsidRPr="006F49F8">
        <w:rPr>
          <w:i/>
          <w:iCs/>
        </w:rPr>
        <w:t>.</w:t>
      </w:r>
    </w:p>
    <w:p w14:paraId="5439836B" w14:textId="77777777" w:rsidR="006F49F8" w:rsidRPr="006F49F8" w:rsidRDefault="006F49F8" w:rsidP="006F49F8">
      <w:pPr>
        <w:numPr>
          <w:ilvl w:val="0"/>
          <w:numId w:val="3"/>
        </w:numPr>
        <w:rPr>
          <w:i/>
          <w:iCs/>
        </w:rPr>
      </w:pPr>
      <w:r w:rsidRPr="006F49F8">
        <w:rPr>
          <w:i/>
          <w:iCs/>
        </w:rPr>
        <w:t>Any </w:t>
      </w:r>
      <w:hyperlink r:id="rId137" w:anchor="wood_structural_panel_" w:history="1">
        <w:r w:rsidRPr="006F49F8">
          <w:rPr>
            <w:rStyle w:val="Hyperlink"/>
            <w:i/>
            <w:iCs/>
          </w:rPr>
          <w:t>wood structural panel</w:t>
        </w:r>
      </w:hyperlink>
      <w:r w:rsidRPr="006F49F8">
        <w:rPr>
          <w:i/>
          <w:iCs/>
        </w:rPr>
        <w:t> sheathing used for </w:t>
      </w:r>
      <w:hyperlink r:id="rId138" w:anchor="diaphragm_" w:history="1">
        <w:r w:rsidRPr="006F49F8">
          <w:rPr>
            <w:rStyle w:val="Hyperlink"/>
            <w:i/>
            <w:iCs/>
          </w:rPr>
          <w:t>diaphragms</w:t>
        </w:r>
      </w:hyperlink>
      <w:r w:rsidRPr="006F49F8">
        <w:rPr>
          <w:i/>
          <w:iCs/>
        </w:rPr>
        <w:t> and </w:t>
      </w:r>
      <w:hyperlink r:id="rId139" w:anchor="shear_wall_" w:history="1">
        <w:r w:rsidRPr="006F49F8">
          <w:rPr>
            <w:rStyle w:val="Hyperlink"/>
            <w:i/>
            <w:iCs/>
          </w:rPr>
          <w:t>shear walls</w:t>
        </w:r>
      </w:hyperlink>
      <w:r w:rsidRPr="006F49F8">
        <w:rPr>
          <w:i/>
          <w:iCs/>
        </w:rPr>
        <w:t> that are part of the </w:t>
      </w:r>
      <w:hyperlink r:id="rId140" w:anchor="seismic_force_resisting_system_" w:history="1">
        <w:r w:rsidRPr="006F49F8">
          <w:rPr>
            <w:rStyle w:val="Hyperlink"/>
            <w:i/>
            <w:iCs/>
          </w:rPr>
          <w:t>seismic force-resisting system</w:t>
        </w:r>
      </w:hyperlink>
      <w:r w:rsidRPr="006F49F8">
        <w:rPr>
          <w:i/>
          <w:iCs/>
        </w:rPr>
        <w:t>, not applied directly to framing members.</w:t>
      </w:r>
    </w:p>
    <w:p w14:paraId="3D738327" w14:textId="77777777" w:rsidR="006F49F8" w:rsidRPr="006F49F8" w:rsidRDefault="006F49F8" w:rsidP="006F49F8">
      <w:pPr>
        <w:numPr>
          <w:ilvl w:val="0"/>
          <w:numId w:val="3"/>
        </w:numPr>
        <w:rPr>
          <w:i/>
          <w:iCs/>
        </w:rPr>
      </w:pPr>
      <w:r w:rsidRPr="006F49F8">
        <w:rPr>
          <w:i/>
          <w:iCs/>
        </w:rPr>
        <w:t>Single and double diagonally sheathed lumber </w:t>
      </w:r>
      <w:hyperlink r:id="rId141" w:anchor="wall_" w:history="1">
        <w:r w:rsidRPr="006F49F8">
          <w:rPr>
            <w:rStyle w:val="Hyperlink"/>
            <w:i/>
            <w:iCs/>
          </w:rPr>
          <w:t>walls</w:t>
        </w:r>
      </w:hyperlink>
      <w:r w:rsidRPr="006F49F8">
        <w:rPr>
          <w:i/>
          <w:iCs/>
        </w:rPr>
        <w:t> used to resist seismic forces.</w:t>
      </w:r>
    </w:p>
    <w:p w14:paraId="137B3C7F" w14:textId="77777777" w:rsidR="006F49F8" w:rsidRPr="006F49F8" w:rsidRDefault="006F49F8" w:rsidP="006F49F8">
      <w:pPr>
        <w:numPr>
          <w:ilvl w:val="0"/>
          <w:numId w:val="3"/>
        </w:numPr>
        <w:rPr>
          <w:i/>
          <w:iCs/>
        </w:rPr>
      </w:pPr>
      <w:r w:rsidRPr="006F49F8">
        <w:rPr>
          <w:i/>
          <w:iCs/>
        </w:rPr>
        <w:t>Log structures in accordance with ICC 400.</w:t>
      </w:r>
    </w:p>
    <w:p w14:paraId="79CC98FE" w14:textId="77777777" w:rsidR="006F49F8" w:rsidRPr="006F49F8" w:rsidRDefault="006F49F8" w:rsidP="006F49F8">
      <w:pPr>
        <w:numPr>
          <w:ilvl w:val="0"/>
          <w:numId w:val="3"/>
        </w:numPr>
        <w:rPr>
          <w:i/>
          <w:iCs/>
        </w:rPr>
      </w:pPr>
      <w:r w:rsidRPr="006F49F8">
        <w:rPr>
          <w:b/>
          <w:bCs/>
          <w:i/>
          <w:iCs/>
        </w:rPr>
        <w:t>[OSHPD 1, 1R, 2, 4 &amp; 5] </w:t>
      </w:r>
      <w:hyperlink r:id="rId142" w:anchor="cross_laminated_timber_" w:history="1">
        <w:r w:rsidRPr="006F49F8">
          <w:rPr>
            <w:rStyle w:val="Hyperlink"/>
            <w:i/>
            <w:iCs/>
          </w:rPr>
          <w:t>Cross-laminated timber</w:t>
        </w:r>
      </w:hyperlink>
      <w:r w:rsidRPr="006F49F8">
        <w:rPr>
          <w:i/>
          <w:iCs/>
        </w:rPr>
        <w:t> used as part of the </w:t>
      </w:r>
      <w:hyperlink r:id="rId143" w:anchor="seismic_force_resisting_system_" w:history="1">
        <w:r w:rsidRPr="006F49F8">
          <w:rPr>
            <w:rStyle w:val="Hyperlink"/>
            <w:i/>
            <w:iCs/>
          </w:rPr>
          <w:t>seismic force-resisting system</w:t>
        </w:r>
      </w:hyperlink>
      <w:r w:rsidRPr="006F49F8">
        <w:rPr>
          <w:i/>
          <w:iCs/>
        </w:rPr>
        <w:t>, unless </w:t>
      </w:r>
      <w:hyperlink r:id="rId144" w:anchor="approved" w:history="1">
        <w:r w:rsidRPr="006F49F8">
          <w:rPr>
            <w:rStyle w:val="Hyperlink"/>
            <w:i/>
            <w:iCs/>
          </w:rPr>
          <w:t>approved</w:t>
        </w:r>
      </w:hyperlink>
      <w:r w:rsidRPr="006F49F8">
        <w:rPr>
          <w:i/>
          <w:iCs/>
        </w:rPr>
        <w:t> as an </w:t>
      </w:r>
      <w:hyperlink r:id="rId145" w:anchor="alternative_system_oshpd_1_1r_2_4_5_" w:history="1">
        <w:r w:rsidRPr="006F49F8">
          <w:rPr>
            <w:rStyle w:val="Hyperlink"/>
            <w:i/>
            <w:iCs/>
          </w:rPr>
          <w:t>alternative system</w:t>
        </w:r>
      </w:hyperlink>
      <w:r w:rsidRPr="006F49F8">
        <w:rPr>
          <w:i/>
          <w:iCs/>
        </w:rPr>
        <w:t> in accordance with </w:t>
      </w:r>
      <w:hyperlink r:id="rId146" w:anchor="104.2.3" w:history="1">
        <w:r w:rsidRPr="006F49F8">
          <w:rPr>
            <w:rStyle w:val="Hyperlink"/>
            <w:i/>
            <w:iCs/>
          </w:rPr>
          <w:t>Section 104.2.3</w:t>
        </w:r>
      </w:hyperlink>
      <w:r w:rsidRPr="006F49F8">
        <w:rPr>
          <w:i/>
          <w:iCs/>
        </w:rPr>
        <w:t>.</w:t>
      </w:r>
      <w:r w:rsidRPr="006F49F8">
        <w:rPr>
          <w:b/>
          <w:bCs/>
          <w:i/>
          <w:iCs/>
        </w:rPr>
        <w:t> </w:t>
      </w:r>
      <w:hyperlink r:id="rId147" w:anchor="dsa-ss_dsa-ss_cc_oshpd_1_1r_2_4_amp_5" w:history="1">
        <w:r w:rsidRPr="006F49F8">
          <w:rPr>
            <w:rStyle w:val="Hyperlink"/>
            <w:b/>
            <w:bCs/>
            <w:i/>
            <w:iCs/>
          </w:rPr>
          <w:t>[DSA-SS</w:t>
        </w:r>
      </w:hyperlink>
      <w:r w:rsidRPr="006F49F8">
        <w:rPr>
          <w:b/>
          <w:bCs/>
          <w:i/>
          <w:iCs/>
        </w:rPr>
        <w:t>, DSA-SS/CC]</w:t>
      </w:r>
      <w:r w:rsidRPr="006F49F8">
        <w:rPr>
          <w:i/>
          <w:iCs/>
        </w:rPr>
        <w:t> Not adopted by </w:t>
      </w:r>
      <w:hyperlink r:id="rId148" w:anchor="dsa" w:history="1">
        <w:r w:rsidRPr="006F49F8">
          <w:rPr>
            <w:rStyle w:val="Hyperlink"/>
            <w:i/>
            <w:iCs/>
          </w:rPr>
          <w:t>DSA</w:t>
        </w:r>
      </w:hyperlink>
      <w:r w:rsidRPr="006F49F8">
        <w:rPr>
          <w:i/>
          <w:iCs/>
        </w:rPr>
        <w:t>.</w:t>
      </w:r>
    </w:p>
    <w:p w14:paraId="391645B4" w14:textId="77777777" w:rsidR="006F49F8" w:rsidRPr="006F49F8" w:rsidRDefault="006F49F8" w:rsidP="006F49F8">
      <w:pPr>
        <w:rPr>
          <w:b/>
          <w:bCs/>
        </w:rPr>
      </w:pPr>
      <w:hyperlink r:id="rId149" w:anchor="2301.2" w:history="1">
        <w:r w:rsidRPr="006F49F8">
          <w:rPr>
            <w:rStyle w:val="Hyperlink"/>
            <w:b/>
            <w:bCs/>
          </w:rPr>
          <w:t>2301.2 Dimensions</w:t>
        </w:r>
      </w:hyperlink>
    </w:p>
    <w:p w14:paraId="267CE6EE" w14:textId="77777777" w:rsidR="006F49F8" w:rsidRPr="006F49F8" w:rsidRDefault="006F49F8" w:rsidP="006F49F8">
      <w:r w:rsidRPr="006F49F8">
        <w:t>For the purposes of this chapter, where dimensions of lumber are specified, they shall be deemed to be nominal dimensions unless specifically designated as actual dimensions (see </w:t>
      </w:r>
      <w:hyperlink r:id="rId150" w:anchor="2304.2" w:history="1">
        <w:r w:rsidRPr="006F49F8">
          <w:rPr>
            <w:rStyle w:val="Hyperlink"/>
          </w:rPr>
          <w:t>Section 2304.2</w:t>
        </w:r>
      </w:hyperlink>
      <w:r w:rsidRPr="006F49F8">
        <w:t>). Where dimensions of </w:t>
      </w:r>
      <w:hyperlink r:id="rId151" w:anchor="cross_laminated_timber_" w:history="1">
        <w:r w:rsidRPr="006F49F8">
          <w:rPr>
            <w:rStyle w:val="Hyperlink"/>
          </w:rPr>
          <w:t>cross-laminated timber</w:t>
        </w:r>
      </w:hyperlink>
      <w:r w:rsidRPr="006F49F8">
        <w:t> thickness are specified, they shall be deemed to be actual dimensions.</w:t>
      </w:r>
    </w:p>
    <w:p w14:paraId="20B3F874" w14:textId="77777777" w:rsidR="006F49F8" w:rsidRPr="006F49F8" w:rsidRDefault="006F49F8" w:rsidP="006F49F8">
      <w:pPr>
        <w:rPr>
          <w:b/>
          <w:bCs/>
        </w:rPr>
      </w:pPr>
      <w:hyperlink r:id="rId152" w:anchor="2302" w:history="1">
        <w:r w:rsidRPr="006F49F8">
          <w:rPr>
            <w:rStyle w:val="Hyperlink"/>
            <w:b/>
            <w:bCs/>
          </w:rPr>
          <w:t>Section 2302 Design Requirements</w:t>
        </w:r>
      </w:hyperlink>
    </w:p>
    <w:p w14:paraId="334F3243" w14:textId="77777777" w:rsidR="006F49F8" w:rsidRPr="006F49F8" w:rsidRDefault="006F49F8" w:rsidP="006F49F8">
      <w:pPr>
        <w:rPr>
          <w:b/>
          <w:bCs/>
        </w:rPr>
      </w:pPr>
      <w:hyperlink r:id="rId153" w:anchor="2302.1" w:history="1">
        <w:r w:rsidRPr="006F49F8">
          <w:rPr>
            <w:rStyle w:val="Hyperlink"/>
            <w:b/>
            <w:bCs/>
          </w:rPr>
          <w:t>2302.1 General</w:t>
        </w:r>
      </w:hyperlink>
    </w:p>
    <w:p w14:paraId="0048100E" w14:textId="77777777" w:rsidR="006F49F8" w:rsidRPr="006F49F8" w:rsidRDefault="006F49F8" w:rsidP="006F49F8">
      <w:r w:rsidRPr="006F49F8">
        <w:lastRenderedPageBreak/>
        <w:t>The </w:t>
      </w:r>
      <w:hyperlink r:id="rId154" w:anchor="2210A.1.1" w:history="1">
        <w:r w:rsidRPr="006F49F8">
          <w:rPr>
            <w:rStyle w:val="Hyperlink"/>
          </w:rPr>
          <w:t>design</w:t>
        </w:r>
      </w:hyperlink>
      <w:r w:rsidRPr="006F49F8">
        <w:t> of structural </w:t>
      </w:r>
      <w:hyperlink r:id="rId155" w:anchor="element_dsa_ac_" w:history="1">
        <w:r w:rsidRPr="006F49F8">
          <w:rPr>
            <w:rStyle w:val="Hyperlink"/>
          </w:rPr>
          <w:t>elements</w:t>
        </w:r>
      </w:hyperlink>
      <w:r w:rsidRPr="006F49F8">
        <w:t> or systems, constructed partially or wholly of wood or wood-based products, shall be in accordance with one of the following methods:</w:t>
      </w:r>
    </w:p>
    <w:p w14:paraId="679CA926" w14:textId="77777777" w:rsidR="006F49F8" w:rsidRPr="006F49F8" w:rsidRDefault="006F49F8" w:rsidP="006F49F8">
      <w:pPr>
        <w:numPr>
          <w:ilvl w:val="0"/>
          <w:numId w:val="4"/>
        </w:numPr>
      </w:pPr>
      <w:hyperlink r:id="rId156" w:anchor="allowable_stress_design_" w:history="1">
        <w:r w:rsidRPr="006F49F8">
          <w:rPr>
            <w:rStyle w:val="Hyperlink"/>
          </w:rPr>
          <w:t>Allowable stress design</w:t>
        </w:r>
      </w:hyperlink>
      <w:r w:rsidRPr="006F49F8">
        <w:t> in accordance with Sections </w:t>
      </w:r>
      <w:hyperlink r:id="rId157" w:anchor="2304" w:history="1">
        <w:r w:rsidRPr="006F49F8">
          <w:rPr>
            <w:rStyle w:val="Hyperlink"/>
          </w:rPr>
          <w:t>2304</w:t>
        </w:r>
      </w:hyperlink>
      <w:r w:rsidRPr="006F49F8">
        <w:t>, </w:t>
      </w:r>
      <w:hyperlink r:id="rId158" w:anchor="2305" w:history="1">
        <w:r w:rsidRPr="006F49F8">
          <w:rPr>
            <w:rStyle w:val="Hyperlink"/>
          </w:rPr>
          <w:t>2305</w:t>
        </w:r>
      </w:hyperlink>
      <w:r w:rsidRPr="006F49F8">
        <w:t> and </w:t>
      </w:r>
      <w:hyperlink r:id="rId159" w:anchor="2306" w:history="1">
        <w:r w:rsidRPr="006F49F8">
          <w:rPr>
            <w:rStyle w:val="Hyperlink"/>
          </w:rPr>
          <w:t>2306</w:t>
        </w:r>
      </w:hyperlink>
      <w:r w:rsidRPr="006F49F8">
        <w:t>.</w:t>
      </w:r>
    </w:p>
    <w:p w14:paraId="0011FC43" w14:textId="77777777" w:rsidR="006F49F8" w:rsidRPr="006F49F8" w:rsidRDefault="006F49F8" w:rsidP="006F49F8">
      <w:pPr>
        <w:numPr>
          <w:ilvl w:val="0"/>
          <w:numId w:val="4"/>
        </w:numPr>
      </w:pPr>
      <w:hyperlink r:id="rId160" w:anchor="load_and_resistance_factor_design_%28lrfd%29_" w:history="1">
        <w:r w:rsidRPr="006F49F8">
          <w:rPr>
            <w:rStyle w:val="Hyperlink"/>
          </w:rPr>
          <w:t>Load and resistance factor design</w:t>
        </w:r>
      </w:hyperlink>
      <w:r w:rsidRPr="006F49F8">
        <w:t> in accordance with Sections </w:t>
      </w:r>
      <w:hyperlink r:id="rId161" w:anchor="2304" w:history="1">
        <w:r w:rsidRPr="006F49F8">
          <w:rPr>
            <w:rStyle w:val="Hyperlink"/>
          </w:rPr>
          <w:t>2304</w:t>
        </w:r>
      </w:hyperlink>
      <w:r w:rsidRPr="006F49F8">
        <w:t>, </w:t>
      </w:r>
      <w:hyperlink r:id="rId162" w:anchor="2305" w:history="1">
        <w:r w:rsidRPr="006F49F8">
          <w:rPr>
            <w:rStyle w:val="Hyperlink"/>
          </w:rPr>
          <w:t>2305</w:t>
        </w:r>
      </w:hyperlink>
      <w:r w:rsidRPr="006F49F8">
        <w:t> and </w:t>
      </w:r>
      <w:hyperlink r:id="rId163" w:anchor="2307" w:history="1">
        <w:r w:rsidRPr="006F49F8">
          <w:rPr>
            <w:rStyle w:val="Hyperlink"/>
          </w:rPr>
          <w:t>2307</w:t>
        </w:r>
      </w:hyperlink>
      <w:r w:rsidRPr="006F49F8">
        <w:t>.</w:t>
      </w:r>
    </w:p>
    <w:p w14:paraId="4D0755F4" w14:textId="77777777" w:rsidR="006F49F8" w:rsidRPr="006F49F8" w:rsidRDefault="006F49F8" w:rsidP="006F49F8">
      <w:pPr>
        <w:numPr>
          <w:ilvl w:val="0"/>
          <w:numId w:val="4"/>
        </w:numPr>
      </w:pPr>
      <w:hyperlink r:id="rId164" w:anchor="conventional_light_frame_construction_" w:history="1">
        <w:r w:rsidRPr="006F49F8">
          <w:rPr>
            <w:rStyle w:val="Hyperlink"/>
          </w:rPr>
          <w:t>Conventional light-frame construction</w:t>
        </w:r>
      </w:hyperlink>
      <w:r w:rsidRPr="006F49F8">
        <w:t> in accordance with Sections </w:t>
      </w:r>
      <w:hyperlink r:id="rId165" w:anchor="2304" w:history="1">
        <w:r w:rsidRPr="006F49F8">
          <w:rPr>
            <w:rStyle w:val="Hyperlink"/>
          </w:rPr>
          <w:t>2304</w:t>
        </w:r>
      </w:hyperlink>
      <w:r w:rsidRPr="006F49F8">
        <w:t> and </w:t>
      </w:r>
      <w:hyperlink r:id="rId166" w:anchor="2308" w:history="1">
        <w:r w:rsidRPr="006F49F8">
          <w:rPr>
            <w:rStyle w:val="Hyperlink"/>
          </w:rPr>
          <w:t>2308</w:t>
        </w:r>
      </w:hyperlink>
      <w:r w:rsidRPr="006F49F8">
        <w:t>.</w:t>
      </w:r>
    </w:p>
    <w:p w14:paraId="2D7953A6" w14:textId="77777777" w:rsidR="006F49F8" w:rsidRPr="006F49F8" w:rsidRDefault="006F49F8" w:rsidP="006F49F8">
      <w:pPr>
        <w:numPr>
          <w:ilvl w:val="0"/>
          <w:numId w:val="4"/>
        </w:numPr>
      </w:pPr>
      <w:hyperlink r:id="rId167" w:history="1">
        <w:r w:rsidRPr="006F49F8">
          <w:rPr>
            <w:rStyle w:val="Hyperlink"/>
          </w:rPr>
          <w:t>AWC WFCM</w:t>
        </w:r>
      </w:hyperlink>
      <w:r w:rsidRPr="006F49F8">
        <w:t> in accordance with </w:t>
      </w:r>
      <w:hyperlink r:id="rId168" w:anchor="2309" w:history="1">
        <w:r w:rsidRPr="006F49F8">
          <w:rPr>
            <w:rStyle w:val="Hyperlink"/>
          </w:rPr>
          <w:t>Section 2309</w:t>
        </w:r>
      </w:hyperlink>
      <w:r w:rsidRPr="006F49F8">
        <w:t>.</w:t>
      </w:r>
    </w:p>
    <w:p w14:paraId="228ADEE6" w14:textId="77777777" w:rsidR="006F49F8" w:rsidRPr="006F49F8" w:rsidRDefault="006F49F8" w:rsidP="006F49F8">
      <w:pPr>
        <w:numPr>
          <w:ilvl w:val="0"/>
          <w:numId w:val="4"/>
        </w:numPr>
      </w:pPr>
      <w:r w:rsidRPr="006F49F8">
        <w:t>The </w:t>
      </w:r>
      <w:hyperlink r:id="rId169" w:anchor="2210A.1.1" w:history="1">
        <w:r w:rsidRPr="006F49F8">
          <w:rPr>
            <w:rStyle w:val="Hyperlink"/>
          </w:rPr>
          <w:t>design</w:t>
        </w:r>
      </w:hyperlink>
      <w:r w:rsidRPr="006F49F8">
        <w:t> and </w:t>
      </w:r>
      <w:hyperlink r:id="rId170" w:anchor="407.1.1" w:history="1">
        <w:r w:rsidRPr="006F49F8">
          <w:rPr>
            <w:rStyle w:val="Hyperlink"/>
          </w:rPr>
          <w:t>construction</w:t>
        </w:r>
      </w:hyperlink>
      <w:r w:rsidRPr="006F49F8">
        <w:t> of log structures in accordance with the provisions of ICC 400.</w:t>
      </w:r>
    </w:p>
    <w:p w14:paraId="4495DDFE" w14:textId="77777777" w:rsidR="006F49F8" w:rsidRPr="006F49F8" w:rsidRDefault="006F49F8" w:rsidP="006F49F8">
      <w:pPr>
        <w:rPr>
          <w:b/>
          <w:bCs/>
        </w:rPr>
      </w:pPr>
      <w:hyperlink r:id="rId171" w:anchor="2303" w:history="1">
        <w:r w:rsidRPr="006F49F8">
          <w:rPr>
            <w:rStyle w:val="Hyperlink"/>
            <w:b/>
            <w:bCs/>
          </w:rPr>
          <w:t>Section 2303 Minimum Standards and Quality</w:t>
        </w:r>
      </w:hyperlink>
    </w:p>
    <w:p w14:paraId="44723B34" w14:textId="77777777" w:rsidR="006F49F8" w:rsidRPr="006F49F8" w:rsidRDefault="006F49F8" w:rsidP="006F49F8">
      <w:pPr>
        <w:rPr>
          <w:b/>
          <w:bCs/>
        </w:rPr>
      </w:pPr>
      <w:hyperlink r:id="rId172" w:anchor="2303.1" w:history="1">
        <w:r w:rsidRPr="006F49F8">
          <w:rPr>
            <w:rStyle w:val="Hyperlink"/>
            <w:b/>
            <w:bCs/>
          </w:rPr>
          <w:t>2303.1 General</w:t>
        </w:r>
      </w:hyperlink>
    </w:p>
    <w:p w14:paraId="6D56233D" w14:textId="77777777" w:rsidR="006F49F8" w:rsidRPr="006F49F8" w:rsidRDefault="006F49F8" w:rsidP="006F49F8">
      <w:r w:rsidRPr="006F49F8">
        <w:t>Structural </w:t>
      </w:r>
      <w:hyperlink r:id="rId173" w:anchor="2303.1.1" w:history="1">
        <w:r w:rsidRPr="006F49F8">
          <w:rPr>
            <w:rStyle w:val="Hyperlink"/>
          </w:rPr>
          <w:t>sawn lumber</w:t>
        </w:r>
      </w:hyperlink>
      <w:r w:rsidRPr="006F49F8">
        <w:t>; end-jointed lumber; </w:t>
      </w:r>
      <w:hyperlink r:id="rId174" w:anchor="2303.1.2" w:history="1">
        <w:r w:rsidRPr="006F49F8">
          <w:rPr>
            <w:rStyle w:val="Hyperlink"/>
          </w:rPr>
          <w:t>prefabricated wood I-joists</w:t>
        </w:r>
      </w:hyperlink>
      <w:r w:rsidRPr="006F49F8">
        <w:t>; </w:t>
      </w:r>
      <w:hyperlink r:id="rId175" w:anchor="structural_glued_laminated_timber_" w:history="1">
        <w:r w:rsidRPr="006F49F8">
          <w:rPr>
            <w:rStyle w:val="Hyperlink"/>
          </w:rPr>
          <w:t>structural glued-laminated timber</w:t>
        </w:r>
      </w:hyperlink>
      <w:r w:rsidRPr="006F49F8">
        <w:t>; </w:t>
      </w:r>
      <w:hyperlink r:id="rId176" w:anchor="cross_laminated_timber_" w:history="1">
        <w:r w:rsidRPr="006F49F8">
          <w:rPr>
            <w:rStyle w:val="Hyperlink"/>
          </w:rPr>
          <w:t>cross-laminated timber</w:t>
        </w:r>
      </w:hyperlink>
      <w:r w:rsidRPr="006F49F8">
        <w:t>; </w:t>
      </w:r>
      <w:hyperlink r:id="rId177" w:anchor="2303.1.5" w:history="1">
        <w:r w:rsidRPr="006F49F8">
          <w:rPr>
            <w:rStyle w:val="Hyperlink"/>
          </w:rPr>
          <w:t>wood structural panels</w:t>
        </w:r>
      </w:hyperlink>
      <w:r w:rsidRPr="006F49F8">
        <w:t>; </w:t>
      </w:r>
      <w:hyperlink r:id="rId178" w:anchor="fiberboard_" w:history="1">
        <w:r w:rsidRPr="006F49F8">
          <w:rPr>
            <w:rStyle w:val="Hyperlink"/>
          </w:rPr>
          <w:t>fiberboard</w:t>
        </w:r>
      </w:hyperlink>
      <w:r w:rsidRPr="006F49F8">
        <w:t> sheathing (where used structurally); </w:t>
      </w:r>
      <w:hyperlink r:id="rId179" w:anchor="2303.1.7" w:history="1">
        <w:r w:rsidRPr="006F49F8">
          <w:rPr>
            <w:rStyle w:val="Hyperlink"/>
          </w:rPr>
          <w:t>hardboard</w:t>
        </w:r>
      </w:hyperlink>
      <w:r w:rsidRPr="006F49F8">
        <w:t> siding (where used structurally); </w:t>
      </w:r>
      <w:hyperlink r:id="rId180" w:anchor="particleboard_" w:history="1">
        <w:r w:rsidRPr="006F49F8">
          <w:rPr>
            <w:rStyle w:val="Hyperlink"/>
          </w:rPr>
          <w:t>particleboard</w:t>
        </w:r>
      </w:hyperlink>
      <w:r w:rsidRPr="006F49F8">
        <w:t>; </w:t>
      </w:r>
      <w:hyperlink r:id="rId181" w:anchor="2303.1.9" w:history="1">
        <w:r w:rsidRPr="006F49F8">
          <w:rPr>
            <w:rStyle w:val="Hyperlink"/>
          </w:rPr>
          <w:t>preservative-treated wood</w:t>
        </w:r>
      </w:hyperlink>
      <w:r w:rsidRPr="006F49F8">
        <w:t>; </w:t>
      </w:r>
      <w:hyperlink r:id="rId182" w:anchor="2303.1.11" w:history="1">
        <w:r w:rsidRPr="006F49F8">
          <w:rPr>
            <w:rStyle w:val="Hyperlink"/>
          </w:rPr>
          <w:t>structural log members</w:t>
        </w:r>
      </w:hyperlink>
      <w:r w:rsidRPr="006F49F8">
        <w:t>; </w:t>
      </w:r>
      <w:hyperlink r:id="rId183" w:anchor="structural_composite_lumber_" w:history="1">
        <w:r w:rsidRPr="006F49F8">
          <w:rPr>
            <w:rStyle w:val="Hyperlink"/>
          </w:rPr>
          <w:t>structural composite lumber</w:t>
        </w:r>
      </w:hyperlink>
      <w:r w:rsidRPr="006F49F8">
        <w:t>; </w:t>
      </w:r>
      <w:hyperlink r:id="rId184" w:anchor="2303.1.12" w:history="1">
        <w:r w:rsidRPr="006F49F8">
          <w:rPr>
            <w:rStyle w:val="Hyperlink"/>
          </w:rPr>
          <w:t>round timber poles and piles</w:t>
        </w:r>
      </w:hyperlink>
      <w:r w:rsidRPr="006F49F8">
        <w:t>; </w:t>
      </w:r>
      <w:hyperlink r:id="rId185" w:anchor="fire_retardant_treated_wood_" w:history="1">
        <w:r w:rsidRPr="006F49F8">
          <w:rPr>
            <w:rStyle w:val="Hyperlink"/>
          </w:rPr>
          <w:t>fire-retardant-treated wood</w:t>
        </w:r>
      </w:hyperlink>
      <w:r w:rsidRPr="006F49F8">
        <w:t>; hardwood plywood; wood trusses; joist hangers; nails; and staples shall conform to the applicable provisions of this section.</w:t>
      </w:r>
    </w:p>
    <w:p w14:paraId="1C92C3D6" w14:textId="77777777" w:rsidR="006F49F8" w:rsidRPr="006F49F8" w:rsidRDefault="006F49F8" w:rsidP="006F49F8">
      <w:pPr>
        <w:rPr>
          <w:b/>
          <w:bCs/>
        </w:rPr>
      </w:pPr>
      <w:hyperlink r:id="rId186" w:anchor="2303.1.1" w:history="1">
        <w:r w:rsidRPr="006F49F8">
          <w:rPr>
            <w:rStyle w:val="Hyperlink"/>
            <w:b/>
            <w:bCs/>
          </w:rPr>
          <w:t>2303.1.1 Sawn Lumber</w:t>
        </w:r>
      </w:hyperlink>
    </w:p>
    <w:p w14:paraId="456FB924" w14:textId="77777777" w:rsidR="006F49F8" w:rsidRPr="006F49F8" w:rsidRDefault="006F49F8" w:rsidP="006F49F8">
      <w:r w:rsidRPr="006F49F8">
        <w:t>Sawn lumber used for load-supporting purposes, including end-jointed or edge-glued lumber, machine stress-rated or machine-evaluated lumber, shall be identified by the </w:t>
      </w:r>
      <w:hyperlink r:id="rId187" w:anchor="grade_" w:history="1">
        <w:r w:rsidRPr="006F49F8">
          <w:rPr>
            <w:rStyle w:val="Hyperlink"/>
          </w:rPr>
          <w:t>grade</w:t>
        </w:r>
      </w:hyperlink>
      <w:r w:rsidRPr="006F49F8">
        <w:t> mark of a lumber </w:t>
      </w:r>
      <w:hyperlink r:id="rId188" w:anchor="grading_" w:history="1">
        <w:r w:rsidRPr="006F49F8">
          <w:rPr>
            <w:rStyle w:val="Hyperlink"/>
          </w:rPr>
          <w:t>grading</w:t>
        </w:r>
      </w:hyperlink>
      <w:r w:rsidRPr="006F49F8">
        <w:t> or inspection agency that has been </w:t>
      </w:r>
      <w:hyperlink r:id="rId189" w:anchor="approved" w:history="1">
        <w:r w:rsidRPr="006F49F8">
          <w:rPr>
            <w:rStyle w:val="Hyperlink"/>
          </w:rPr>
          <w:t>approved</w:t>
        </w:r>
      </w:hyperlink>
      <w:r w:rsidRPr="006F49F8">
        <w:t> by an </w:t>
      </w:r>
      <w:hyperlink r:id="rId190" w:anchor="accreditation_body_" w:history="1">
        <w:r w:rsidRPr="006F49F8">
          <w:rPr>
            <w:rStyle w:val="Hyperlink"/>
          </w:rPr>
          <w:t>accreditation body</w:t>
        </w:r>
      </w:hyperlink>
      <w:r w:rsidRPr="006F49F8">
        <w:t> that complies with DOC PS 20 or equivalent. </w:t>
      </w:r>
      <w:hyperlink r:id="rId191" w:anchor="grading_" w:history="1">
        <w:r w:rsidRPr="006F49F8">
          <w:rPr>
            <w:rStyle w:val="Hyperlink"/>
          </w:rPr>
          <w:t>Grading</w:t>
        </w:r>
      </w:hyperlink>
      <w:r w:rsidRPr="006F49F8">
        <w:t> practices and </w:t>
      </w:r>
      <w:hyperlink r:id="rId192" w:anchor="2201A.2" w:history="1">
        <w:r w:rsidRPr="006F49F8">
          <w:rPr>
            <w:rStyle w:val="Hyperlink"/>
          </w:rPr>
          <w:t>identification</w:t>
        </w:r>
      </w:hyperlink>
      <w:r w:rsidRPr="006F49F8">
        <w:t> shall comply with rules published by an agency </w:t>
      </w:r>
      <w:hyperlink r:id="rId193" w:anchor="approved" w:history="1">
        <w:r w:rsidRPr="006F49F8">
          <w:rPr>
            <w:rStyle w:val="Hyperlink"/>
          </w:rPr>
          <w:t>approved</w:t>
        </w:r>
      </w:hyperlink>
      <w:r w:rsidRPr="006F49F8">
        <w:t> in accordance with the procedures of DOC PS 20 or equivalent procedures.</w:t>
      </w:r>
    </w:p>
    <w:p w14:paraId="6A1E7018" w14:textId="77777777" w:rsidR="006F49F8" w:rsidRPr="006F49F8" w:rsidRDefault="006F49F8" w:rsidP="006F49F8">
      <w:pPr>
        <w:rPr>
          <w:b/>
          <w:bCs/>
        </w:rPr>
      </w:pPr>
      <w:hyperlink r:id="rId194" w:anchor="2303.1.1.1" w:history="1">
        <w:r w:rsidRPr="006F49F8">
          <w:rPr>
            <w:rStyle w:val="Hyperlink"/>
            <w:b/>
            <w:bCs/>
          </w:rPr>
          <w:t>2303.1.1.1 Certificate of Inspection</w:t>
        </w:r>
      </w:hyperlink>
    </w:p>
    <w:p w14:paraId="2CBF36A4" w14:textId="77777777" w:rsidR="006F49F8" w:rsidRPr="006F49F8" w:rsidRDefault="006F49F8" w:rsidP="006F49F8">
      <w:r w:rsidRPr="006F49F8">
        <w:t>In lieu of a </w:t>
      </w:r>
      <w:hyperlink r:id="rId195" w:anchor="grade_" w:history="1">
        <w:r w:rsidRPr="006F49F8">
          <w:rPr>
            <w:rStyle w:val="Hyperlink"/>
          </w:rPr>
          <w:t>grade</w:t>
        </w:r>
      </w:hyperlink>
      <w:r w:rsidRPr="006F49F8">
        <w:t> </w:t>
      </w:r>
      <w:r w:rsidRPr="006F49F8">
        <w:rPr>
          <w:i/>
          <w:iCs/>
        </w:rPr>
        <w:t>mark</w:t>
      </w:r>
      <w:r w:rsidRPr="006F49F8">
        <w:t> on the material, a certificate of inspection as to species and </w:t>
      </w:r>
      <w:hyperlink r:id="rId196" w:anchor="grade_" w:history="1">
        <w:r w:rsidRPr="006F49F8">
          <w:rPr>
            <w:rStyle w:val="Hyperlink"/>
          </w:rPr>
          <w:t>grade</w:t>
        </w:r>
      </w:hyperlink>
      <w:r w:rsidRPr="006F49F8">
        <w:t> issued by a lumber </w:t>
      </w:r>
      <w:hyperlink r:id="rId197" w:anchor="grading_" w:history="1">
        <w:r w:rsidRPr="006F49F8">
          <w:rPr>
            <w:rStyle w:val="Hyperlink"/>
          </w:rPr>
          <w:t>grading</w:t>
        </w:r>
      </w:hyperlink>
      <w:r w:rsidRPr="006F49F8">
        <w:t> or inspection agency meeting the requirements of this section is permitted to be accepted for precut, remanufactured or rough-</w:t>
      </w:r>
      <w:hyperlink r:id="rId198" w:anchor="2303.1.1" w:history="1">
        <w:r w:rsidRPr="006F49F8">
          <w:rPr>
            <w:rStyle w:val="Hyperlink"/>
          </w:rPr>
          <w:t>sawn lumber</w:t>
        </w:r>
      </w:hyperlink>
      <w:r w:rsidRPr="006F49F8">
        <w:t> and for </w:t>
      </w:r>
      <w:hyperlink r:id="rId199" w:anchor="911.1.3" w:history="1">
        <w:r w:rsidRPr="006F49F8">
          <w:rPr>
            <w:rStyle w:val="Hyperlink"/>
          </w:rPr>
          <w:t>sizes</w:t>
        </w:r>
      </w:hyperlink>
      <w:r w:rsidRPr="006F49F8">
        <w:t> larger than 3 inches (76 mm) nominal thickness.</w:t>
      </w:r>
    </w:p>
    <w:p w14:paraId="3E9FF6F6" w14:textId="77777777" w:rsidR="006F49F8" w:rsidRPr="006F49F8" w:rsidRDefault="006F49F8" w:rsidP="006F49F8">
      <w:pPr>
        <w:rPr>
          <w:b/>
          <w:bCs/>
        </w:rPr>
      </w:pPr>
      <w:hyperlink r:id="rId200" w:anchor="2303.1.1.2" w:history="1">
        <w:r w:rsidRPr="006F49F8">
          <w:rPr>
            <w:rStyle w:val="Hyperlink"/>
            <w:b/>
            <w:bCs/>
          </w:rPr>
          <w:t>2303.1.1.2 End-Jointed Lumber</w:t>
        </w:r>
      </w:hyperlink>
    </w:p>
    <w:p w14:paraId="19D21CDA" w14:textId="77777777" w:rsidR="006F49F8" w:rsidRPr="006F49F8" w:rsidRDefault="006F49F8" w:rsidP="006F49F8">
      <w:hyperlink r:id="rId201" w:anchor="approved" w:history="1">
        <w:r w:rsidRPr="006F49F8">
          <w:rPr>
            <w:rStyle w:val="Hyperlink"/>
          </w:rPr>
          <w:t>Approved</w:t>
        </w:r>
      </w:hyperlink>
      <w:r w:rsidRPr="006F49F8">
        <w:t> end-jointed lumber is permitted to be used interchangeably with </w:t>
      </w:r>
      <w:hyperlink r:id="rId202" w:anchor="solid_" w:history="1">
        <w:r w:rsidRPr="006F49F8">
          <w:rPr>
            <w:rStyle w:val="Hyperlink"/>
          </w:rPr>
          <w:t>solid</w:t>
        </w:r>
      </w:hyperlink>
      <w:r w:rsidRPr="006F49F8">
        <w:t>-sawn members of the same species and </w:t>
      </w:r>
      <w:hyperlink r:id="rId203" w:anchor="grade_" w:history="1">
        <w:r w:rsidRPr="006F49F8">
          <w:rPr>
            <w:rStyle w:val="Hyperlink"/>
          </w:rPr>
          <w:t>grade</w:t>
        </w:r>
      </w:hyperlink>
      <w:r w:rsidRPr="006F49F8">
        <w:t>. End-jointed lumber used in an assembly required to have a </w:t>
      </w:r>
      <w:hyperlink r:id="rId204" w:anchor="fire_resistance_rating_" w:history="1">
        <w:r w:rsidRPr="006F49F8">
          <w:rPr>
            <w:rStyle w:val="Hyperlink"/>
          </w:rPr>
          <w:t>fire-resistance rating</w:t>
        </w:r>
      </w:hyperlink>
      <w:r w:rsidRPr="006F49F8">
        <w:t> shall have the designation "Heat Resistant Adhesive" or "HRA" included in its </w:t>
      </w:r>
      <w:hyperlink r:id="rId205" w:anchor="grade_" w:history="1">
        <w:r w:rsidRPr="006F49F8">
          <w:rPr>
            <w:rStyle w:val="Hyperlink"/>
          </w:rPr>
          <w:t>grade</w:t>
        </w:r>
      </w:hyperlink>
      <w:r w:rsidRPr="006F49F8">
        <w:t> mark.</w:t>
      </w:r>
    </w:p>
    <w:p w14:paraId="2CA996BC" w14:textId="77777777" w:rsidR="006F49F8" w:rsidRPr="006F49F8" w:rsidRDefault="006F49F8" w:rsidP="006F49F8">
      <w:pPr>
        <w:rPr>
          <w:b/>
          <w:bCs/>
        </w:rPr>
      </w:pPr>
      <w:hyperlink r:id="rId206" w:anchor="2303.1.2" w:history="1">
        <w:r w:rsidRPr="006F49F8">
          <w:rPr>
            <w:rStyle w:val="Hyperlink"/>
            <w:b/>
            <w:bCs/>
          </w:rPr>
          <w:t>2303.1.2 Prefabricated Wood I-Joists</w:t>
        </w:r>
      </w:hyperlink>
    </w:p>
    <w:p w14:paraId="01088557" w14:textId="77777777" w:rsidR="006F49F8" w:rsidRPr="006F49F8" w:rsidRDefault="006F49F8" w:rsidP="006F49F8">
      <w:r w:rsidRPr="006F49F8">
        <w:t>Assembly</w:t>
      </w:r>
    </w:p>
    <w:p w14:paraId="3EF00251" w14:textId="77777777" w:rsidR="006F49F8" w:rsidRPr="006F49F8" w:rsidRDefault="006F49F8" w:rsidP="006F49F8">
      <w:r w:rsidRPr="006F49F8">
        <w:t>Structural capacities and </w:t>
      </w:r>
      <w:hyperlink r:id="rId207" w:anchor="2210A.1.1" w:history="1">
        <w:r w:rsidRPr="006F49F8">
          <w:rPr>
            <w:rStyle w:val="Hyperlink"/>
          </w:rPr>
          <w:t>design</w:t>
        </w:r>
      </w:hyperlink>
      <w:r w:rsidRPr="006F49F8">
        <w:t> provisions for </w:t>
      </w:r>
      <w:hyperlink r:id="rId208" w:anchor="prefabricated_wood_i_joist_" w:history="1">
        <w:r w:rsidRPr="006F49F8">
          <w:rPr>
            <w:rStyle w:val="Hyperlink"/>
          </w:rPr>
          <w:t>prefabricated wood I-joists</w:t>
        </w:r>
      </w:hyperlink>
      <w:r w:rsidRPr="006F49F8">
        <w:t> shall be established and monitored in accordance with ASTM D5055.</w:t>
      </w:r>
    </w:p>
    <w:p w14:paraId="1895C19C" w14:textId="77777777" w:rsidR="006F49F8" w:rsidRPr="006F49F8" w:rsidRDefault="006F49F8" w:rsidP="006F49F8">
      <w:r w:rsidRPr="006F49F8">
        <w:rPr>
          <w:b/>
          <w:bCs/>
        </w:rPr>
        <w:t>Assemblies (8)</w:t>
      </w:r>
    </w:p>
    <w:p w14:paraId="443136FE" w14:textId="4EA79D9A" w:rsidR="006F49F8" w:rsidRPr="006F49F8" w:rsidRDefault="006F49F8" w:rsidP="006F49F8">
      <w:r w:rsidRPr="006F49F8">
        <w:drawing>
          <wp:inline distT="0" distB="0" distL="0" distR="0" wp14:anchorId="273EC605" wp14:editId="564FCE3B">
            <wp:extent cx="3505200" cy="1974850"/>
            <wp:effectExtent l="0" t="0" r="0" b="6350"/>
            <wp:docPr id="298886366"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F178664" w14:textId="77777777" w:rsidR="006F49F8" w:rsidRPr="006F49F8" w:rsidRDefault="006F49F8" w:rsidP="006F49F8">
      <w:r w:rsidRPr="006F49F8">
        <w:rPr>
          <w:b/>
          <w:bCs/>
        </w:rPr>
        <w:t>FC 5241: 1hr, 45-49 STC, IIC 40 (68 C&amp;P) Wood I-Joist &amp; Resilient Channels</w:t>
      </w:r>
    </w:p>
    <w:p w14:paraId="348B752F" w14:textId="258A1220" w:rsidR="006F49F8" w:rsidRPr="006F49F8" w:rsidRDefault="006F49F8" w:rsidP="006F49F8">
      <w:r w:rsidRPr="006F49F8">
        <w:drawing>
          <wp:inline distT="0" distB="0" distL="0" distR="0" wp14:anchorId="2E3F7214" wp14:editId="687D2F3C">
            <wp:extent cx="3505200" cy="1974850"/>
            <wp:effectExtent l="0" t="0" r="0" b="6350"/>
            <wp:docPr id="1654029613"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51B5128" w14:textId="77777777" w:rsidR="006F49F8" w:rsidRPr="006F49F8" w:rsidRDefault="006F49F8" w:rsidP="006F49F8">
      <w:r w:rsidRPr="006F49F8">
        <w:rPr>
          <w:b/>
          <w:bCs/>
        </w:rPr>
        <w:t>27-1.1: 1hr, I-joist</w:t>
      </w:r>
    </w:p>
    <w:p w14:paraId="64055780" w14:textId="2EE1F021" w:rsidR="006F49F8" w:rsidRPr="006F49F8" w:rsidRDefault="006F49F8" w:rsidP="006F49F8">
      <w:r w:rsidRPr="006F49F8">
        <w:lastRenderedPageBreak/>
        <w:drawing>
          <wp:inline distT="0" distB="0" distL="0" distR="0" wp14:anchorId="53082EF3" wp14:editId="410A9B86">
            <wp:extent cx="3505200" cy="1974850"/>
            <wp:effectExtent l="0" t="0" r="0" b="6350"/>
            <wp:docPr id="382076759" name="Picture 489"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76759" name="Picture 489" descr="A diagram of a construction site&#10;&#10;AI-generated content may be incorrect."/>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BFABFE3" w14:textId="77777777" w:rsidR="006F49F8" w:rsidRPr="006F49F8" w:rsidRDefault="006F49F8" w:rsidP="006F49F8">
      <w:r w:rsidRPr="006F49F8">
        <w:rPr>
          <w:b/>
          <w:bCs/>
        </w:rPr>
        <w:t>30-1.1: 2hr, I-joist</w:t>
      </w:r>
    </w:p>
    <w:p w14:paraId="1DA04102" w14:textId="3FC5E3E5" w:rsidR="006F49F8" w:rsidRPr="006F49F8" w:rsidRDefault="006F49F8" w:rsidP="006F49F8">
      <w:r w:rsidRPr="006F49F8">
        <w:drawing>
          <wp:inline distT="0" distB="0" distL="0" distR="0" wp14:anchorId="7BFDF744" wp14:editId="4EFD405E">
            <wp:extent cx="3505200" cy="1974850"/>
            <wp:effectExtent l="0" t="0" r="0" b="6350"/>
            <wp:docPr id="846016538" name="Picture 488"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16538" name="Picture 488" descr="A diagram of a wall with measurements&#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7EA9F87" w14:textId="77777777" w:rsidR="006F49F8" w:rsidRPr="006F49F8" w:rsidRDefault="006F49F8" w:rsidP="006F49F8">
      <w:r w:rsidRPr="006F49F8">
        <w:rPr>
          <w:b/>
          <w:bCs/>
        </w:rPr>
        <w:t>24-1.1: 1hr, I-joist</w:t>
      </w:r>
    </w:p>
    <w:p w14:paraId="6EF6C18D" w14:textId="775FCF18" w:rsidR="006F49F8" w:rsidRPr="006F49F8" w:rsidRDefault="006F49F8" w:rsidP="006F49F8">
      <w:r w:rsidRPr="006F49F8">
        <w:drawing>
          <wp:inline distT="0" distB="0" distL="0" distR="0" wp14:anchorId="5903E77C" wp14:editId="3330EF79">
            <wp:extent cx="3505200" cy="1974850"/>
            <wp:effectExtent l="0" t="0" r="0" b="6350"/>
            <wp:docPr id="1171465180"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B6C3151" w14:textId="77777777" w:rsidR="006F49F8" w:rsidRPr="006F49F8" w:rsidRDefault="006F49F8" w:rsidP="006F49F8">
      <w:r w:rsidRPr="006F49F8">
        <w:rPr>
          <w:b/>
          <w:bCs/>
        </w:rPr>
        <w:t>26-1.1: 1hr, I-joist</w:t>
      </w:r>
    </w:p>
    <w:p w14:paraId="50ACA3E7" w14:textId="15E797E9" w:rsidR="006F49F8" w:rsidRPr="006F49F8" w:rsidRDefault="006F49F8" w:rsidP="006F49F8">
      <w:r w:rsidRPr="006F49F8">
        <w:lastRenderedPageBreak/>
        <w:drawing>
          <wp:inline distT="0" distB="0" distL="0" distR="0" wp14:anchorId="05D45C96" wp14:editId="649B2412">
            <wp:extent cx="3505200" cy="1974850"/>
            <wp:effectExtent l="0" t="0" r="0" b="6350"/>
            <wp:docPr id="594772945" name="Picture 486"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72945" name="Picture 486" descr="A diagram of a construction site&#10;&#10;AI-generated content may be incorrect."/>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A18A698" w14:textId="77777777" w:rsidR="006F49F8" w:rsidRPr="006F49F8" w:rsidRDefault="006F49F8" w:rsidP="006F49F8">
      <w:r w:rsidRPr="006F49F8">
        <w:rPr>
          <w:b/>
          <w:bCs/>
        </w:rPr>
        <w:t>25-1.1: 1hr, I-joist</w:t>
      </w:r>
    </w:p>
    <w:p w14:paraId="6EBBC83E" w14:textId="2A30E3C8" w:rsidR="006F49F8" w:rsidRPr="006F49F8" w:rsidRDefault="006F49F8" w:rsidP="006F49F8">
      <w:r w:rsidRPr="006F49F8">
        <w:drawing>
          <wp:inline distT="0" distB="0" distL="0" distR="0" wp14:anchorId="3EF0A67B" wp14:editId="52BFFBEF">
            <wp:extent cx="3505200" cy="1974850"/>
            <wp:effectExtent l="0" t="0" r="0" b="6350"/>
            <wp:docPr id="474333803"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4FDE71D" w14:textId="77777777" w:rsidR="006F49F8" w:rsidRPr="006F49F8" w:rsidRDefault="006F49F8" w:rsidP="006F49F8">
      <w:r w:rsidRPr="006F49F8">
        <w:rPr>
          <w:b/>
          <w:bCs/>
        </w:rPr>
        <w:t>28-1.1: 2hr, I-joist</w:t>
      </w:r>
    </w:p>
    <w:p w14:paraId="0B980F4B" w14:textId="1CC2373B" w:rsidR="006F49F8" w:rsidRPr="006F49F8" w:rsidRDefault="006F49F8" w:rsidP="006F49F8">
      <w:r w:rsidRPr="006F49F8">
        <w:drawing>
          <wp:inline distT="0" distB="0" distL="0" distR="0" wp14:anchorId="312F9B2B" wp14:editId="55A10178">
            <wp:extent cx="3505200" cy="1974850"/>
            <wp:effectExtent l="0" t="0" r="0" b="6350"/>
            <wp:docPr id="1811292697"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38F55DC" w14:textId="77777777" w:rsidR="006F49F8" w:rsidRPr="006F49F8" w:rsidRDefault="006F49F8" w:rsidP="006F49F8">
      <w:r w:rsidRPr="006F49F8">
        <w:rPr>
          <w:b/>
          <w:bCs/>
        </w:rPr>
        <w:t>23-1.1: 1hr, I-joists</w:t>
      </w:r>
    </w:p>
    <w:p w14:paraId="0CDDB9CF" w14:textId="77777777" w:rsidR="006F49F8" w:rsidRPr="006F49F8" w:rsidRDefault="006F49F8" w:rsidP="006F49F8">
      <w:pPr>
        <w:rPr>
          <w:b/>
          <w:bCs/>
        </w:rPr>
      </w:pPr>
      <w:hyperlink r:id="rId217" w:anchor="2303.1.3" w:history="1">
        <w:r w:rsidRPr="006F49F8">
          <w:rPr>
            <w:rStyle w:val="Hyperlink"/>
            <w:b/>
            <w:bCs/>
          </w:rPr>
          <w:t>2303.1.3 Structural Glued-Laminated Timber</w:t>
        </w:r>
      </w:hyperlink>
    </w:p>
    <w:p w14:paraId="312DE85B" w14:textId="77777777" w:rsidR="006F49F8" w:rsidRPr="006F49F8" w:rsidRDefault="006F49F8" w:rsidP="006F49F8">
      <w:r w:rsidRPr="006F49F8">
        <w:t>Glued-laminated timbers shall be manufactured and identified as required in </w:t>
      </w:r>
      <w:hyperlink r:id="rId218" w:anchor="ansi_dsa_ac_" w:history="1">
        <w:r w:rsidRPr="006F49F8">
          <w:rPr>
            <w:rStyle w:val="Hyperlink"/>
          </w:rPr>
          <w:t>ANSI</w:t>
        </w:r>
      </w:hyperlink>
      <w:r w:rsidRPr="006F49F8">
        <w:t>/APA 190.1 and ASTM D3737.</w:t>
      </w:r>
    </w:p>
    <w:p w14:paraId="4937C0B4" w14:textId="77777777" w:rsidR="006F49F8" w:rsidRPr="006F49F8" w:rsidRDefault="006F49F8" w:rsidP="006F49F8">
      <w:pPr>
        <w:rPr>
          <w:b/>
          <w:bCs/>
        </w:rPr>
      </w:pPr>
      <w:hyperlink r:id="rId219" w:anchor="2303.1.3.1" w:history="1">
        <w:r w:rsidRPr="006F49F8">
          <w:rPr>
            <w:rStyle w:val="Hyperlink"/>
            <w:b/>
            <w:bCs/>
          </w:rPr>
          <w:t>2303.1.3.1 </w:t>
        </w:r>
        <w:r w:rsidRPr="006F49F8">
          <w:rPr>
            <w:rStyle w:val="Hyperlink"/>
            <w:b/>
            <w:bCs/>
            <w:i/>
            <w:iCs/>
          </w:rPr>
          <w:t>Additional Requirements</w:t>
        </w:r>
      </w:hyperlink>
    </w:p>
    <w:p w14:paraId="7AE88477" w14:textId="77777777" w:rsidR="006F49F8" w:rsidRPr="006F49F8" w:rsidRDefault="006F49F8" w:rsidP="006F49F8">
      <w:pPr>
        <w:rPr>
          <w:i/>
          <w:iCs/>
        </w:rPr>
      </w:pPr>
      <w:hyperlink r:id="rId220" w:anchor="dsa-ss_dsa-ss_cc_oshpd_1_1r_2_4_amp_5" w:history="1">
        <w:r w:rsidRPr="006F49F8">
          <w:rPr>
            <w:rStyle w:val="Hyperlink"/>
            <w:b/>
            <w:bCs/>
            <w:i/>
            <w:iCs/>
          </w:rPr>
          <w:t>[DSA-SS</w:t>
        </w:r>
      </w:hyperlink>
      <w:r w:rsidRPr="006F49F8">
        <w:rPr>
          <w:b/>
          <w:bCs/>
          <w:i/>
          <w:iCs/>
        </w:rPr>
        <w:t>, DSA-SS/CC and OSHPD 1, 1R, 2, 4 &amp; 5]</w:t>
      </w:r>
      <w:r w:rsidRPr="006F49F8">
        <w:rPr>
          <w:i/>
          <w:iCs/>
        </w:rPr>
        <w:t> The </w:t>
      </w:r>
      <w:hyperlink r:id="rId221" w:anchor="1901A.5" w:history="1">
        <w:r w:rsidRPr="006F49F8">
          <w:rPr>
            <w:rStyle w:val="Hyperlink"/>
            <w:i/>
            <w:iCs/>
          </w:rPr>
          <w:t>construction documents</w:t>
        </w:r>
      </w:hyperlink>
      <w:r w:rsidRPr="006F49F8">
        <w:rPr>
          <w:i/>
          <w:iCs/>
        </w:rPr>
        <w:t> shall indicate the following:</w:t>
      </w:r>
    </w:p>
    <w:p w14:paraId="452EC995" w14:textId="77777777" w:rsidR="006F49F8" w:rsidRPr="006F49F8" w:rsidRDefault="006F49F8" w:rsidP="006F49F8">
      <w:pPr>
        <w:numPr>
          <w:ilvl w:val="0"/>
          <w:numId w:val="5"/>
        </w:numPr>
        <w:rPr>
          <w:i/>
          <w:iCs/>
        </w:rPr>
      </w:pPr>
      <w:r w:rsidRPr="006F49F8">
        <w:rPr>
          <w:i/>
          <w:iCs/>
        </w:rPr>
        <w:t>Dry or wet service conditions.</w:t>
      </w:r>
    </w:p>
    <w:p w14:paraId="2EF838D0" w14:textId="77777777" w:rsidR="006F49F8" w:rsidRPr="006F49F8" w:rsidRDefault="006F49F8" w:rsidP="006F49F8">
      <w:pPr>
        <w:numPr>
          <w:ilvl w:val="0"/>
          <w:numId w:val="5"/>
        </w:numPr>
        <w:rPr>
          <w:i/>
          <w:iCs/>
        </w:rPr>
      </w:pPr>
      <w:r w:rsidRPr="006F49F8">
        <w:rPr>
          <w:i/>
          <w:iCs/>
        </w:rPr>
        <w:t>Laminating combinations and stress requirements.</w:t>
      </w:r>
    </w:p>
    <w:p w14:paraId="03A85BAF" w14:textId="77777777" w:rsidR="006F49F8" w:rsidRPr="006F49F8" w:rsidRDefault="006F49F8" w:rsidP="006F49F8">
      <w:pPr>
        <w:numPr>
          <w:ilvl w:val="0"/>
          <w:numId w:val="5"/>
        </w:numPr>
        <w:rPr>
          <w:i/>
          <w:iCs/>
        </w:rPr>
      </w:pPr>
      <w:r w:rsidRPr="006F49F8">
        <w:rPr>
          <w:i/>
          <w:iCs/>
        </w:rPr>
        <w:t>Species group.</w:t>
      </w:r>
    </w:p>
    <w:p w14:paraId="6CD1ED10" w14:textId="77777777" w:rsidR="006F49F8" w:rsidRPr="006F49F8" w:rsidRDefault="006F49F8" w:rsidP="006F49F8">
      <w:pPr>
        <w:numPr>
          <w:ilvl w:val="0"/>
          <w:numId w:val="5"/>
        </w:numPr>
        <w:rPr>
          <w:i/>
          <w:iCs/>
        </w:rPr>
      </w:pPr>
      <w:r w:rsidRPr="006F49F8">
        <w:rPr>
          <w:i/>
          <w:iCs/>
        </w:rPr>
        <w:t>Preservative material and retention, when preservative treatment is required.</w:t>
      </w:r>
    </w:p>
    <w:p w14:paraId="4C806A42" w14:textId="77777777" w:rsidR="006F49F8" w:rsidRPr="006F49F8" w:rsidRDefault="006F49F8" w:rsidP="006F49F8">
      <w:pPr>
        <w:numPr>
          <w:ilvl w:val="0"/>
          <w:numId w:val="5"/>
        </w:numPr>
        <w:rPr>
          <w:i/>
          <w:iCs/>
        </w:rPr>
      </w:pPr>
      <w:r w:rsidRPr="006F49F8">
        <w:rPr>
          <w:i/>
          <w:iCs/>
        </w:rPr>
        <w:t>Provisions for </w:t>
      </w:r>
      <w:hyperlink r:id="rId222" w:anchor="2201.3" w:history="1">
        <w:r w:rsidRPr="006F49F8">
          <w:rPr>
            <w:rStyle w:val="Hyperlink"/>
            <w:i/>
            <w:iCs/>
          </w:rPr>
          <w:t>protection</w:t>
        </w:r>
      </w:hyperlink>
      <w:r w:rsidRPr="006F49F8">
        <w:rPr>
          <w:i/>
          <w:iCs/>
        </w:rPr>
        <w:t> during shipping and field </w:t>
      </w:r>
      <w:hyperlink r:id="rId223" w:anchor="handling_" w:history="1">
        <w:r w:rsidRPr="006F49F8">
          <w:rPr>
            <w:rStyle w:val="Hyperlink"/>
            <w:i/>
            <w:iCs/>
          </w:rPr>
          <w:t>handling</w:t>
        </w:r>
      </w:hyperlink>
      <w:r w:rsidRPr="006F49F8">
        <w:rPr>
          <w:i/>
          <w:iCs/>
        </w:rPr>
        <w:t>, such as sealing and wrapping in accordance with AITC 111.</w:t>
      </w:r>
    </w:p>
    <w:p w14:paraId="75795218" w14:textId="77777777" w:rsidR="006F49F8" w:rsidRPr="006F49F8" w:rsidRDefault="006F49F8" w:rsidP="006F49F8">
      <w:r w:rsidRPr="006F49F8">
        <w:rPr>
          <w:i/>
          <w:iCs/>
        </w:rPr>
        <w:t>When mechanical </w:t>
      </w:r>
      <w:hyperlink r:id="rId224" w:anchor="reinforcement" w:history="1">
        <w:r w:rsidRPr="006F49F8">
          <w:rPr>
            <w:rStyle w:val="Hyperlink"/>
            <w:i/>
            <w:iCs/>
          </w:rPr>
          <w:t>reinforcement</w:t>
        </w:r>
      </w:hyperlink>
      <w:r w:rsidRPr="006F49F8">
        <w:rPr>
          <w:i/>
          <w:iCs/>
        </w:rPr>
        <w:t> such as radial tension </w:t>
      </w:r>
      <w:hyperlink r:id="rId225" w:anchor="reinforcement" w:history="1">
        <w:r w:rsidRPr="006F49F8">
          <w:rPr>
            <w:rStyle w:val="Hyperlink"/>
            <w:i/>
            <w:iCs/>
          </w:rPr>
          <w:t>reinforcement</w:t>
        </w:r>
      </w:hyperlink>
      <w:r w:rsidRPr="006F49F8">
        <w:rPr>
          <w:i/>
          <w:iCs/>
        </w:rPr>
        <w:t> is required, such </w:t>
      </w:r>
      <w:hyperlink r:id="rId226" w:anchor="reinforcement" w:history="1">
        <w:r w:rsidRPr="006F49F8">
          <w:rPr>
            <w:rStyle w:val="Hyperlink"/>
            <w:i/>
            <w:iCs/>
          </w:rPr>
          <w:t>reinforcement</w:t>
        </w:r>
      </w:hyperlink>
      <w:r w:rsidRPr="006F49F8">
        <w:rPr>
          <w:i/>
          <w:iCs/>
        </w:rPr>
        <w:t> shall comply with AITC 404 and shall be detailed accordingly in the </w:t>
      </w:r>
      <w:hyperlink r:id="rId227" w:anchor="1901A.5" w:history="1">
        <w:r w:rsidRPr="006F49F8">
          <w:rPr>
            <w:rStyle w:val="Hyperlink"/>
            <w:i/>
            <w:iCs/>
          </w:rPr>
          <w:t>construction documents</w:t>
        </w:r>
      </w:hyperlink>
      <w:r w:rsidRPr="006F49F8">
        <w:rPr>
          <w:i/>
          <w:iCs/>
        </w:rPr>
        <w:t>. </w:t>
      </w:r>
      <w:hyperlink r:id="rId228" w:anchor="1901A.5" w:history="1">
        <w:r w:rsidRPr="006F49F8">
          <w:rPr>
            <w:rStyle w:val="Hyperlink"/>
            <w:i/>
            <w:iCs/>
          </w:rPr>
          <w:t>Construction documents</w:t>
        </w:r>
      </w:hyperlink>
      <w:r w:rsidRPr="006F49F8">
        <w:rPr>
          <w:i/>
          <w:iCs/>
        </w:rPr>
        <w:t> shall specify that the moisture content of laminations at the time of manufacture shall not exceed 12 percent for dry conditions of use.</w:t>
      </w:r>
    </w:p>
    <w:p w14:paraId="4A4F670B" w14:textId="77777777" w:rsidR="006F49F8" w:rsidRPr="006F49F8" w:rsidRDefault="006F49F8" w:rsidP="006F49F8">
      <w:r w:rsidRPr="006F49F8">
        <w:rPr>
          <w:i/>
          <w:iCs/>
        </w:rPr>
        <w:t>The </w:t>
      </w:r>
      <w:hyperlink r:id="rId229" w:anchor="2210A.1.1" w:history="1">
        <w:r w:rsidRPr="006F49F8">
          <w:rPr>
            <w:rStyle w:val="Hyperlink"/>
            <w:i/>
            <w:iCs/>
          </w:rPr>
          <w:t>design</w:t>
        </w:r>
      </w:hyperlink>
      <w:r w:rsidRPr="006F49F8">
        <w:rPr>
          <w:i/>
          <w:iCs/>
        </w:rPr>
        <w:t> of fasteners and </w:t>
      </w:r>
      <w:hyperlink r:id="rId230" w:anchor="2201A.4" w:history="1">
        <w:r w:rsidRPr="006F49F8">
          <w:rPr>
            <w:rStyle w:val="Hyperlink"/>
            <w:i/>
            <w:iCs/>
          </w:rPr>
          <w:t>connections</w:t>
        </w:r>
      </w:hyperlink>
      <w:r w:rsidRPr="006F49F8">
        <w:rPr>
          <w:i/>
          <w:iCs/>
        </w:rPr>
        <w:t> shall comply with AITC 117, Section I, Item 6 (Connection </w:t>
      </w:r>
      <w:hyperlink r:id="rId231" w:anchor="2210A.1.1" w:history="1">
        <w:r w:rsidRPr="006F49F8">
          <w:rPr>
            <w:rStyle w:val="Hyperlink"/>
            <w:i/>
            <w:iCs/>
          </w:rPr>
          <w:t>Design</w:t>
        </w:r>
      </w:hyperlink>
      <w:r w:rsidRPr="006F49F8">
        <w:rPr>
          <w:i/>
          <w:iCs/>
        </w:rPr>
        <w:t>), and NDS Appendix E.</w:t>
      </w:r>
    </w:p>
    <w:p w14:paraId="6330E271" w14:textId="77777777" w:rsidR="006F49F8" w:rsidRPr="006F49F8" w:rsidRDefault="006F49F8" w:rsidP="006F49F8">
      <w:pPr>
        <w:rPr>
          <w:b/>
          <w:bCs/>
        </w:rPr>
      </w:pPr>
      <w:hyperlink r:id="rId232" w:anchor="2303.1.4" w:history="1">
        <w:r w:rsidRPr="006F49F8">
          <w:rPr>
            <w:rStyle w:val="Hyperlink"/>
            <w:b/>
            <w:bCs/>
          </w:rPr>
          <w:t>2303.1.4 Cross-Laminated Timber</w:t>
        </w:r>
      </w:hyperlink>
    </w:p>
    <w:p w14:paraId="656BF3E6" w14:textId="77777777" w:rsidR="006F49F8" w:rsidRPr="006F49F8" w:rsidRDefault="006F49F8" w:rsidP="006F49F8">
      <w:hyperlink r:id="rId233" w:anchor="cross_laminated_timber_" w:history="1">
        <w:r w:rsidRPr="006F49F8">
          <w:rPr>
            <w:rStyle w:val="Hyperlink"/>
          </w:rPr>
          <w:t>Cross-laminated timbers</w:t>
        </w:r>
      </w:hyperlink>
      <w:r w:rsidRPr="006F49F8">
        <w:t> shall be manufactured and identified in accordance with </w:t>
      </w:r>
      <w:hyperlink r:id="rId234" w:anchor="ansi_dsa_ac_" w:history="1">
        <w:r w:rsidRPr="006F49F8">
          <w:rPr>
            <w:rStyle w:val="Hyperlink"/>
          </w:rPr>
          <w:t>ANSI</w:t>
        </w:r>
      </w:hyperlink>
      <w:r w:rsidRPr="006F49F8">
        <w:t>/APA PRG 320.</w:t>
      </w:r>
    </w:p>
    <w:p w14:paraId="79789924" w14:textId="77777777" w:rsidR="006F49F8" w:rsidRPr="006F49F8" w:rsidRDefault="006F49F8" w:rsidP="006F49F8">
      <w:pPr>
        <w:rPr>
          <w:b/>
          <w:bCs/>
        </w:rPr>
      </w:pPr>
      <w:hyperlink r:id="rId235" w:anchor="2303.1.4.1" w:history="1">
        <w:r w:rsidRPr="006F49F8">
          <w:rPr>
            <w:rStyle w:val="Hyperlink"/>
            <w:b/>
            <w:bCs/>
          </w:rPr>
          <w:t>2303.1.4.1 </w:t>
        </w:r>
        <w:r w:rsidRPr="006F49F8">
          <w:rPr>
            <w:rStyle w:val="Hyperlink"/>
            <w:b/>
            <w:bCs/>
            <w:i/>
            <w:iCs/>
          </w:rPr>
          <w:t>Additional Requirements</w:t>
        </w:r>
      </w:hyperlink>
    </w:p>
    <w:p w14:paraId="2297EB12" w14:textId="77777777" w:rsidR="006F49F8" w:rsidRPr="006F49F8" w:rsidRDefault="006F49F8" w:rsidP="006F49F8">
      <w:pPr>
        <w:rPr>
          <w:i/>
          <w:iCs/>
        </w:rPr>
      </w:pPr>
      <w:hyperlink r:id="rId236" w:anchor="dsa-ss_dsa-ss_cc_oshpd_1_1r_2_4_amp_5" w:history="1">
        <w:r w:rsidRPr="006F49F8">
          <w:rPr>
            <w:rStyle w:val="Hyperlink"/>
            <w:b/>
            <w:bCs/>
            <w:i/>
            <w:iCs/>
          </w:rPr>
          <w:t>[DSA-SS</w:t>
        </w:r>
      </w:hyperlink>
      <w:r w:rsidRPr="006F49F8">
        <w:rPr>
          <w:b/>
          <w:bCs/>
          <w:i/>
          <w:iCs/>
        </w:rPr>
        <w:t> &amp; DSA-SS/CC &amp; OSHPD 1, 1R, 2, 4 &amp; 5] </w:t>
      </w:r>
      <w:r w:rsidRPr="006F49F8">
        <w:rPr>
          <w:i/>
          <w:iCs/>
        </w:rPr>
        <w:t>Requirements in </w:t>
      </w:r>
      <w:hyperlink r:id="rId237" w:anchor="2303.1.3.1" w:history="1">
        <w:r w:rsidRPr="006F49F8">
          <w:rPr>
            <w:rStyle w:val="Hyperlink"/>
            <w:i/>
            <w:iCs/>
          </w:rPr>
          <w:t>Section 2303.1.3.1</w:t>
        </w:r>
      </w:hyperlink>
      <w:r w:rsidRPr="006F49F8">
        <w:rPr>
          <w:i/>
          <w:iCs/>
        </w:rPr>
        <w:t> shall apply to </w:t>
      </w:r>
      <w:hyperlink r:id="rId238" w:anchor="cross_laminated_timber_" w:history="1">
        <w:r w:rsidRPr="006F49F8">
          <w:rPr>
            <w:rStyle w:val="Hyperlink"/>
            <w:i/>
            <w:iCs/>
          </w:rPr>
          <w:t>cross-laminated timber</w:t>
        </w:r>
      </w:hyperlink>
      <w:r w:rsidRPr="006F49F8">
        <w:rPr>
          <w:i/>
          <w:iCs/>
        </w:rPr>
        <w:t>.</w:t>
      </w:r>
    </w:p>
    <w:p w14:paraId="3921E815" w14:textId="77777777" w:rsidR="006F49F8" w:rsidRPr="006F49F8" w:rsidRDefault="006F49F8" w:rsidP="006F49F8">
      <w:pPr>
        <w:rPr>
          <w:b/>
          <w:bCs/>
        </w:rPr>
      </w:pPr>
      <w:hyperlink r:id="rId239" w:anchor="2303.1.5" w:history="1">
        <w:r w:rsidRPr="006F49F8">
          <w:rPr>
            <w:rStyle w:val="Hyperlink"/>
            <w:b/>
            <w:bCs/>
          </w:rPr>
          <w:t>2303.1.5 Wood Structural Panels</w:t>
        </w:r>
      </w:hyperlink>
    </w:p>
    <w:p w14:paraId="64D13F99" w14:textId="77777777" w:rsidR="006F49F8" w:rsidRPr="006F49F8" w:rsidRDefault="006F49F8" w:rsidP="006F49F8">
      <w:r w:rsidRPr="006F49F8">
        <w:t>Diagram</w:t>
      </w:r>
    </w:p>
    <w:p w14:paraId="4A81C5D8" w14:textId="77777777" w:rsidR="006F49F8" w:rsidRPr="006F49F8" w:rsidRDefault="006F49F8" w:rsidP="006F49F8">
      <w:hyperlink r:id="rId240" w:anchor="wood_structural_panel_" w:history="1">
        <w:r w:rsidRPr="006F49F8">
          <w:rPr>
            <w:rStyle w:val="Hyperlink"/>
          </w:rPr>
          <w:t>Wood structural panels</w:t>
        </w:r>
      </w:hyperlink>
      <w:r w:rsidRPr="006F49F8">
        <w:t>, where used structurally (including those used for siding, roof and </w:t>
      </w:r>
      <w:hyperlink r:id="rId241" w:anchor="wall_" w:history="1">
        <w:r w:rsidRPr="006F49F8">
          <w:rPr>
            <w:rStyle w:val="Hyperlink"/>
          </w:rPr>
          <w:t>wall</w:t>
        </w:r>
      </w:hyperlink>
      <w:r w:rsidRPr="006F49F8">
        <w:t> sheathing, subflooring, </w:t>
      </w:r>
      <w:hyperlink r:id="rId242" w:anchor="diaphragm_" w:history="1">
        <w:r w:rsidRPr="006F49F8">
          <w:rPr>
            <w:rStyle w:val="Hyperlink"/>
          </w:rPr>
          <w:t>diaphragms</w:t>
        </w:r>
      </w:hyperlink>
      <w:r w:rsidRPr="006F49F8">
        <w:t> and built-up members), shall conform to the requirements for their type in DOC PS 1, DOC PS 2 or </w:t>
      </w:r>
      <w:hyperlink r:id="rId243" w:anchor="ansi_dsa_ac_" w:history="1">
        <w:r w:rsidRPr="006F49F8">
          <w:rPr>
            <w:rStyle w:val="Hyperlink"/>
          </w:rPr>
          <w:t>ANSI</w:t>
        </w:r>
      </w:hyperlink>
      <w:r w:rsidRPr="006F49F8">
        <w:t>/APA PRP 210. Each panel or member shall be identified for </w:t>
      </w:r>
      <w:hyperlink r:id="rId244" w:anchor="grade_" w:history="1">
        <w:r w:rsidRPr="006F49F8">
          <w:rPr>
            <w:rStyle w:val="Hyperlink"/>
          </w:rPr>
          <w:t>grade</w:t>
        </w:r>
      </w:hyperlink>
      <w:r w:rsidRPr="006F49F8">
        <w:t>, bond classification, and </w:t>
      </w:r>
      <w:hyperlink r:id="rId245" w:anchor="performance_category_" w:history="1">
        <w:r w:rsidRPr="006F49F8">
          <w:rPr>
            <w:rStyle w:val="Hyperlink"/>
          </w:rPr>
          <w:t>Performance Category</w:t>
        </w:r>
      </w:hyperlink>
      <w:r w:rsidRPr="006F49F8">
        <w:t> by the trademarks of an </w:t>
      </w:r>
      <w:hyperlink r:id="rId246" w:anchor="approved" w:history="1">
        <w:r w:rsidRPr="006F49F8">
          <w:rPr>
            <w:rStyle w:val="Hyperlink"/>
          </w:rPr>
          <w:t>approved</w:t>
        </w:r>
      </w:hyperlink>
      <w:r w:rsidRPr="006F49F8">
        <w:t> testing and </w:t>
      </w:r>
      <w:hyperlink r:id="rId247" w:anchor="grading_" w:history="1">
        <w:r w:rsidRPr="006F49F8">
          <w:rPr>
            <w:rStyle w:val="Hyperlink"/>
          </w:rPr>
          <w:t>grading</w:t>
        </w:r>
      </w:hyperlink>
      <w:r w:rsidRPr="006F49F8">
        <w:t> agency. The </w:t>
      </w:r>
      <w:hyperlink r:id="rId248" w:anchor="performance_category_" w:history="1">
        <w:r w:rsidRPr="006F49F8">
          <w:rPr>
            <w:rStyle w:val="Hyperlink"/>
          </w:rPr>
          <w:t>Performance Category</w:t>
        </w:r>
      </w:hyperlink>
      <w:r w:rsidRPr="006F49F8">
        <w:t> value shall be used as the "nominal panel thickness" or "panel thickness" whenever referenced in this code. </w:t>
      </w:r>
      <w:hyperlink r:id="rId249" w:anchor="wood_structural_panel_" w:history="1">
        <w:r w:rsidRPr="006F49F8">
          <w:rPr>
            <w:rStyle w:val="Hyperlink"/>
          </w:rPr>
          <w:t>Wood structural panel</w:t>
        </w:r>
      </w:hyperlink>
      <w:r w:rsidRPr="006F49F8">
        <w:t xml:space="preserve"> components shall be designed and fabricated in </w:t>
      </w:r>
      <w:r w:rsidRPr="006F49F8">
        <w:lastRenderedPageBreak/>
        <w:t>accordance with the applicable standards listed in </w:t>
      </w:r>
      <w:hyperlink r:id="rId250" w:anchor="2306.1" w:history="1">
        <w:r w:rsidRPr="006F49F8">
          <w:rPr>
            <w:rStyle w:val="Hyperlink"/>
          </w:rPr>
          <w:t>Section 2306.1</w:t>
        </w:r>
      </w:hyperlink>
      <w:r w:rsidRPr="006F49F8">
        <w:t> and identified by the trademarks of an </w:t>
      </w:r>
      <w:hyperlink r:id="rId251" w:anchor="approved" w:history="1">
        <w:r w:rsidRPr="006F49F8">
          <w:rPr>
            <w:rStyle w:val="Hyperlink"/>
          </w:rPr>
          <w:t>approved</w:t>
        </w:r>
      </w:hyperlink>
      <w:r w:rsidRPr="006F49F8">
        <w:t> testing and inspection agency indicating </w:t>
      </w:r>
      <w:hyperlink r:id="rId252" w:anchor="3103.1.2" w:history="1">
        <w:r w:rsidRPr="006F49F8">
          <w:rPr>
            <w:rStyle w:val="Hyperlink"/>
          </w:rPr>
          <w:t>conformance</w:t>
        </w:r>
      </w:hyperlink>
      <w:r w:rsidRPr="006F49F8">
        <w:t> to the applicable standard. In addition, </w:t>
      </w:r>
      <w:hyperlink r:id="rId253" w:anchor="wood_structural_panel_" w:history="1">
        <w:r w:rsidRPr="006F49F8">
          <w:rPr>
            <w:rStyle w:val="Hyperlink"/>
          </w:rPr>
          <w:t>wood structural panels</w:t>
        </w:r>
      </w:hyperlink>
      <w:r w:rsidRPr="006F49F8">
        <w:t> where permanently exposed in outdoor </w:t>
      </w:r>
      <w:hyperlink r:id="rId254" w:anchor="2501.1.1" w:history="1">
        <w:r w:rsidRPr="006F49F8">
          <w:rPr>
            <w:rStyle w:val="Hyperlink"/>
          </w:rPr>
          <w:t>applications</w:t>
        </w:r>
      </w:hyperlink>
      <w:r w:rsidRPr="006F49F8">
        <w:t> shall be of exterior type, except that </w:t>
      </w:r>
      <w:hyperlink r:id="rId255" w:anchor="wood_structural_panel_" w:history="1">
        <w:r w:rsidRPr="006F49F8">
          <w:rPr>
            <w:rStyle w:val="Hyperlink"/>
          </w:rPr>
          <w:t>wood structural panel</w:t>
        </w:r>
      </w:hyperlink>
      <w:r w:rsidRPr="006F49F8">
        <w:t> roof sheathing exposed to the outdoors on the underside is permitted to be Exposure 1 type.</w:t>
      </w:r>
    </w:p>
    <w:p w14:paraId="6F8FD392" w14:textId="77777777" w:rsidR="006F49F8" w:rsidRPr="006F49F8" w:rsidRDefault="006F49F8" w:rsidP="006F49F8">
      <w:r w:rsidRPr="006F49F8">
        <w:rPr>
          <w:b/>
          <w:bCs/>
        </w:rPr>
        <w:t>UpCodes Diagram (1)</w:t>
      </w:r>
    </w:p>
    <w:p w14:paraId="7BB47BA6" w14:textId="5E8BA9B1" w:rsidR="006F49F8" w:rsidRPr="006F49F8" w:rsidRDefault="006F49F8" w:rsidP="006F49F8">
      <w:r w:rsidRPr="006F49F8">
        <w:drawing>
          <wp:inline distT="0" distB="0" distL="0" distR="0" wp14:anchorId="0A609C56" wp14:editId="25162B66">
            <wp:extent cx="2286000" cy="1289050"/>
            <wp:effectExtent l="0" t="0" r="0" b="6350"/>
            <wp:docPr id="1068400102"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F899FF" w14:textId="77777777" w:rsidR="006F49F8" w:rsidRPr="006F49F8" w:rsidRDefault="006F49F8" w:rsidP="006F49F8">
      <w:r w:rsidRPr="006F49F8">
        <w:rPr>
          <w:b/>
          <w:bCs/>
        </w:rPr>
        <w:t>Example: Wood Structural Panel Attachment</w:t>
      </w:r>
    </w:p>
    <w:p w14:paraId="3D38ADDE" w14:textId="77777777" w:rsidR="006F49F8" w:rsidRPr="006F49F8" w:rsidRDefault="006F49F8" w:rsidP="006F49F8">
      <w:pPr>
        <w:rPr>
          <w:b/>
          <w:bCs/>
        </w:rPr>
      </w:pPr>
      <w:hyperlink r:id="rId257" w:anchor="2303.1.6" w:history="1">
        <w:r w:rsidRPr="006F49F8">
          <w:rPr>
            <w:rStyle w:val="Hyperlink"/>
            <w:b/>
            <w:bCs/>
          </w:rPr>
          <w:t>2303.1.6 Fiberboard</w:t>
        </w:r>
      </w:hyperlink>
    </w:p>
    <w:p w14:paraId="4272FC82" w14:textId="77777777" w:rsidR="006F49F8" w:rsidRPr="006F49F8" w:rsidRDefault="006F49F8" w:rsidP="006F49F8">
      <w:r w:rsidRPr="006F49F8">
        <w:t>Assembly</w:t>
      </w:r>
    </w:p>
    <w:p w14:paraId="504DDF6B" w14:textId="77777777" w:rsidR="006F49F8" w:rsidRPr="006F49F8" w:rsidRDefault="006F49F8" w:rsidP="006F49F8">
      <w:hyperlink r:id="rId258" w:anchor="fiberboard_" w:history="1">
        <w:r w:rsidRPr="006F49F8">
          <w:rPr>
            <w:rStyle w:val="Hyperlink"/>
          </w:rPr>
          <w:t>Fiberboard</w:t>
        </w:r>
      </w:hyperlink>
      <w:r w:rsidRPr="006F49F8">
        <w:t> for its various uses shall conform to ASTM C208. </w:t>
      </w:r>
      <w:hyperlink r:id="rId259" w:anchor="fiberboard_" w:history="1">
        <w:r w:rsidRPr="006F49F8">
          <w:rPr>
            <w:rStyle w:val="Hyperlink"/>
          </w:rPr>
          <w:t>Fiberboard</w:t>
        </w:r>
      </w:hyperlink>
      <w:r w:rsidRPr="006F49F8">
        <w:t> sheathing, where used structurally, shall be identified by an </w:t>
      </w:r>
      <w:hyperlink r:id="rId260" w:anchor="approved_agency_" w:history="1">
        <w:r w:rsidRPr="006F49F8">
          <w:rPr>
            <w:rStyle w:val="Hyperlink"/>
          </w:rPr>
          <w:t>approved agency</w:t>
        </w:r>
      </w:hyperlink>
      <w:r w:rsidRPr="006F49F8">
        <w:t> as conforming to ASTM C208.</w:t>
      </w:r>
    </w:p>
    <w:p w14:paraId="5680DDB1" w14:textId="77777777" w:rsidR="006F49F8" w:rsidRPr="006F49F8" w:rsidRDefault="006F49F8" w:rsidP="006F49F8">
      <w:r w:rsidRPr="006F49F8">
        <w:rPr>
          <w:b/>
          <w:bCs/>
        </w:rPr>
        <w:t>Assembly (1)</w:t>
      </w:r>
    </w:p>
    <w:p w14:paraId="28C5B6A1" w14:textId="0BC2FC61" w:rsidR="006F49F8" w:rsidRPr="006F49F8" w:rsidRDefault="006F49F8" w:rsidP="006F49F8">
      <w:r w:rsidRPr="006F49F8">
        <w:drawing>
          <wp:inline distT="0" distB="0" distL="0" distR="0" wp14:anchorId="375A4F4F" wp14:editId="240C6D1F">
            <wp:extent cx="3505200" cy="1974850"/>
            <wp:effectExtent l="0" t="0" r="0" b="6350"/>
            <wp:docPr id="1087432924"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3FC0479" w14:textId="77777777" w:rsidR="006F49F8" w:rsidRPr="006F49F8" w:rsidRDefault="006F49F8" w:rsidP="006F49F8">
      <w:r w:rsidRPr="006F49F8">
        <w:rPr>
          <w:b/>
          <w:bCs/>
        </w:rPr>
        <w:t>14-1.1: 1hr, Wood Joist</w:t>
      </w:r>
    </w:p>
    <w:p w14:paraId="36446276" w14:textId="77777777" w:rsidR="006F49F8" w:rsidRPr="006F49F8" w:rsidRDefault="006F49F8" w:rsidP="006F49F8">
      <w:pPr>
        <w:rPr>
          <w:b/>
          <w:bCs/>
        </w:rPr>
      </w:pPr>
      <w:hyperlink r:id="rId262" w:anchor="2303.1.6.1" w:history="1">
        <w:r w:rsidRPr="006F49F8">
          <w:rPr>
            <w:rStyle w:val="Hyperlink"/>
            <w:b/>
            <w:bCs/>
          </w:rPr>
          <w:t>2303.1.6.1 Jointing</w:t>
        </w:r>
      </w:hyperlink>
    </w:p>
    <w:p w14:paraId="78820DCC" w14:textId="77777777" w:rsidR="006F49F8" w:rsidRPr="006F49F8" w:rsidRDefault="006F49F8" w:rsidP="006F49F8">
      <w:r w:rsidRPr="006F49F8">
        <w:t>To ensure tight-fitting assemblies, edges shall be manufactured with square, shiplapped, beveled, tongue-and-groove or U-shaped </w:t>
      </w:r>
      <w:hyperlink r:id="rId263" w:anchor="712.1.5" w:history="1">
        <w:r w:rsidRPr="006F49F8">
          <w:rPr>
            <w:rStyle w:val="Hyperlink"/>
          </w:rPr>
          <w:t>joints</w:t>
        </w:r>
      </w:hyperlink>
      <w:r w:rsidRPr="006F49F8">
        <w:t>.</w:t>
      </w:r>
    </w:p>
    <w:p w14:paraId="30584F82" w14:textId="77777777" w:rsidR="006F49F8" w:rsidRPr="006F49F8" w:rsidRDefault="006F49F8" w:rsidP="006F49F8">
      <w:pPr>
        <w:rPr>
          <w:b/>
          <w:bCs/>
        </w:rPr>
      </w:pPr>
      <w:hyperlink r:id="rId264" w:anchor="2303.1.6.2" w:history="1">
        <w:r w:rsidRPr="006F49F8">
          <w:rPr>
            <w:rStyle w:val="Hyperlink"/>
            <w:b/>
            <w:bCs/>
          </w:rPr>
          <w:t>2303.1.6.2 Roof Insulation</w:t>
        </w:r>
      </w:hyperlink>
    </w:p>
    <w:p w14:paraId="46EF0691" w14:textId="77777777" w:rsidR="006F49F8" w:rsidRPr="006F49F8" w:rsidRDefault="006F49F8" w:rsidP="006F49F8">
      <w:r w:rsidRPr="006F49F8">
        <w:lastRenderedPageBreak/>
        <w:t>Where used as roof insulation in all types of </w:t>
      </w:r>
      <w:hyperlink r:id="rId265" w:anchor="407.1.1" w:history="1">
        <w:r w:rsidRPr="006F49F8">
          <w:rPr>
            <w:rStyle w:val="Hyperlink"/>
          </w:rPr>
          <w:t>construction</w:t>
        </w:r>
      </w:hyperlink>
      <w:r w:rsidRPr="006F49F8">
        <w:t>, </w:t>
      </w:r>
      <w:hyperlink r:id="rId266" w:anchor="fiberboard_" w:history="1">
        <w:r w:rsidRPr="006F49F8">
          <w:rPr>
            <w:rStyle w:val="Hyperlink"/>
          </w:rPr>
          <w:t>fiberboard</w:t>
        </w:r>
      </w:hyperlink>
      <w:r w:rsidRPr="006F49F8">
        <w:t> shall be protected with an </w:t>
      </w:r>
      <w:hyperlink r:id="rId267" w:anchor="approved" w:history="1">
        <w:r w:rsidRPr="006F49F8">
          <w:rPr>
            <w:rStyle w:val="Hyperlink"/>
          </w:rPr>
          <w:t>approved</w:t>
        </w:r>
      </w:hyperlink>
      <w:r w:rsidRPr="006F49F8">
        <w:t> </w:t>
      </w:r>
      <w:hyperlink r:id="rId268" w:anchor="roof_covering_" w:history="1">
        <w:r w:rsidRPr="006F49F8">
          <w:rPr>
            <w:rStyle w:val="Hyperlink"/>
          </w:rPr>
          <w:t>roof covering</w:t>
        </w:r>
      </w:hyperlink>
      <w:r w:rsidRPr="006F49F8">
        <w:t>.</w:t>
      </w:r>
    </w:p>
    <w:p w14:paraId="5ADBC86F" w14:textId="77777777" w:rsidR="006F49F8" w:rsidRPr="006F49F8" w:rsidRDefault="006F49F8" w:rsidP="006F49F8">
      <w:pPr>
        <w:rPr>
          <w:b/>
          <w:bCs/>
        </w:rPr>
      </w:pPr>
      <w:hyperlink r:id="rId269" w:anchor="2303.1.6.3" w:history="1">
        <w:r w:rsidRPr="006F49F8">
          <w:rPr>
            <w:rStyle w:val="Hyperlink"/>
            <w:b/>
            <w:bCs/>
          </w:rPr>
          <w:t>2303.1.6.3 Wall Insulation</w:t>
        </w:r>
      </w:hyperlink>
    </w:p>
    <w:p w14:paraId="3CA52969" w14:textId="77777777" w:rsidR="006F49F8" w:rsidRPr="006F49F8" w:rsidRDefault="006F49F8" w:rsidP="006F49F8">
      <w:r w:rsidRPr="006F49F8">
        <w:t>Where installed and fireblocked to comply with </w:t>
      </w:r>
      <w:hyperlink r:id="rId270" w:anchor="7" w:history="1">
        <w:r w:rsidRPr="006F49F8">
          <w:rPr>
            <w:rStyle w:val="Hyperlink"/>
          </w:rPr>
          <w:t>Chapter 7</w:t>
        </w:r>
      </w:hyperlink>
      <w:r w:rsidRPr="006F49F8">
        <w:t>, </w:t>
      </w:r>
      <w:hyperlink r:id="rId271" w:anchor="fiberboard_" w:history="1">
        <w:r w:rsidRPr="006F49F8">
          <w:rPr>
            <w:rStyle w:val="Hyperlink"/>
          </w:rPr>
          <w:t>fiberboards</w:t>
        </w:r>
      </w:hyperlink>
      <w:r w:rsidRPr="006F49F8">
        <w:t> are permitted as </w:t>
      </w:r>
      <w:hyperlink r:id="rId272" w:anchor="wall_" w:history="1">
        <w:r w:rsidRPr="006F49F8">
          <w:rPr>
            <w:rStyle w:val="Hyperlink"/>
          </w:rPr>
          <w:t>wall</w:t>
        </w:r>
      </w:hyperlink>
      <w:r w:rsidRPr="006F49F8">
        <w:t> insulation in all types of </w:t>
      </w:r>
      <w:hyperlink r:id="rId273" w:anchor="407.1.1" w:history="1">
        <w:r w:rsidRPr="006F49F8">
          <w:rPr>
            <w:rStyle w:val="Hyperlink"/>
          </w:rPr>
          <w:t>construction</w:t>
        </w:r>
      </w:hyperlink>
      <w:r w:rsidRPr="006F49F8">
        <w:t>. In </w:t>
      </w:r>
      <w:hyperlink r:id="rId274" w:anchor="fire_wall_" w:history="1">
        <w:r w:rsidRPr="006F49F8">
          <w:rPr>
            <w:rStyle w:val="Hyperlink"/>
          </w:rPr>
          <w:t>fire walls</w:t>
        </w:r>
      </w:hyperlink>
      <w:r w:rsidRPr="006F49F8">
        <w:t> and </w:t>
      </w:r>
      <w:hyperlink r:id="rId275" w:anchor="fire_barrier_" w:history="1">
        <w:r w:rsidRPr="006F49F8">
          <w:rPr>
            <w:rStyle w:val="Hyperlink"/>
          </w:rPr>
          <w:t>fire barriers</w:t>
        </w:r>
      </w:hyperlink>
      <w:r w:rsidRPr="006F49F8">
        <w:t>, unless treated to comply with </w:t>
      </w:r>
      <w:hyperlink r:id="rId276" w:anchor="803.1" w:history="1">
        <w:r w:rsidRPr="006F49F8">
          <w:rPr>
            <w:rStyle w:val="Hyperlink"/>
          </w:rPr>
          <w:t>Section 803.1</w:t>
        </w:r>
      </w:hyperlink>
      <w:r w:rsidRPr="006F49F8">
        <w:t> for Class A </w:t>
      </w:r>
      <w:hyperlink r:id="rId277" w:anchor="414.1.2" w:history="1">
        <w:r w:rsidRPr="006F49F8">
          <w:rPr>
            <w:rStyle w:val="Hyperlink"/>
          </w:rPr>
          <w:t>materials</w:t>
        </w:r>
      </w:hyperlink>
      <w:r w:rsidRPr="006F49F8">
        <w:t>, the boards shall be cemented directly to the </w:t>
      </w:r>
      <w:hyperlink r:id="rId278" w:anchor="concrete_" w:history="1">
        <w:r w:rsidRPr="006F49F8">
          <w:rPr>
            <w:rStyle w:val="Hyperlink"/>
          </w:rPr>
          <w:t>concrete</w:t>
        </w:r>
      </w:hyperlink>
      <w:r w:rsidRPr="006F49F8">
        <w:t>, </w:t>
      </w:r>
      <w:hyperlink r:id="rId279" w:anchor="masonry_" w:history="1">
        <w:r w:rsidRPr="006F49F8">
          <w:rPr>
            <w:rStyle w:val="Hyperlink"/>
          </w:rPr>
          <w:t>masonry</w:t>
        </w:r>
      </w:hyperlink>
      <w:r w:rsidRPr="006F49F8">
        <w:t> or other </w:t>
      </w:r>
      <w:hyperlink r:id="rId280" w:anchor="noncombustible_" w:history="1">
        <w:r w:rsidRPr="006F49F8">
          <w:rPr>
            <w:rStyle w:val="Hyperlink"/>
          </w:rPr>
          <w:t>noncombustible</w:t>
        </w:r>
      </w:hyperlink>
      <w:r w:rsidRPr="006F49F8">
        <w:t> </w:t>
      </w:r>
      <w:hyperlink r:id="rId281" w:anchor="base_dsa_ss_dsa_ss_cc_oshpd_1_1r_2_4_5_" w:history="1">
        <w:r w:rsidRPr="006F49F8">
          <w:rPr>
            <w:rStyle w:val="Hyperlink"/>
          </w:rPr>
          <w:t>base</w:t>
        </w:r>
      </w:hyperlink>
      <w:r w:rsidRPr="006F49F8">
        <w:t> and shall be protected with an </w:t>
      </w:r>
      <w:hyperlink r:id="rId282" w:anchor="approved" w:history="1">
        <w:r w:rsidRPr="006F49F8">
          <w:rPr>
            <w:rStyle w:val="Hyperlink"/>
          </w:rPr>
          <w:t>approved</w:t>
        </w:r>
      </w:hyperlink>
      <w:r w:rsidRPr="006F49F8">
        <w:t> </w:t>
      </w:r>
      <w:hyperlink r:id="rId283" w:anchor="noncombustible_" w:history="1">
        <w:r w:rsidRPr="006F49F8">
          <w:rPr>
            <w:rStyle w:val="Hyperlink"/>
          </w:rPr>
          <w:t>noncombustible</w:t>
        </w:r>
      </w:hyperlink>
      <w:r w:rsidRPr="006F49F8">
        <w:t> </w:t>
      </w:r>
      <w:hyperlink r:id="rId284" w:anchor="veneer_" w:history="1">
        <w:r w:rsidRPr="006F49F8">
          <w:rPr>
            <w:rStyle w:val="Hyperlink"/>
          </w:rPr>
          <w:t>veneer</w:t>
        </w:r>
      </w:hyperlink>
      <w:r w:rsidRPr="006F49F8">
        <w:t> anchored to the </w:t>
      </w:r>
      <w:hyperlink r:id="rId285" w:anchor="base_dsa_ss_dsa_ss_cc_oshpd_1_1r_2_4_5_" w:history="1">
        <w:r w:rsidRPr="006F49F8">
          <w:rPr>
            <w:rStyle w:val="Hyperlink"/>
          </w:rPr>
          <w:t>base</w:t>
        </w:r>
      </w:hyperlink>
      <w:r w:rsidRPr="006F49F8">
        <w:t> without intervening airspaces.</w:t>
      </w:r>
    </w:p>
    <w:p w14:paraId="273267E1" w14:textId="77777777" w:rsidR="006F49F8" w:rsidRPr="006F49F8" w:rsidRDefault="006F49F8" w:rsidP="006F49F8">
      <w:pPr>
        <w:rPr>
          <w:b/>
          <w:bCs/>
        </w:rPr>
      </w:pPr>
      <w:hyperlink r:id="rId286" w:anchor="2303.1.6.3.1" w:history="1">
        <w:r w:rsidRPr="006F49F8">
          <w:rPr>
            <w:rStyle w:val="Hyperlink"/>
            <w:b/>
            <w:bCs/>
          </w:rPr>
          <w:t>2303.1.6.3.1 Protection</w:t>
        </w:r>
      </w:hyperlink>
    </w:p>
    <w:p w14:paraId="53C7E832" w14:textId="77777777" w:rsidR="006F49F8" w:rsidRPr="006F49F8" w:rsidRDefault="006F49F8" w:rsidP="006F49F8">
      <w:hyperlink r:id="rId287" w:anchor="fiberboard_" w:history="1">
        <w:r w:rsidRPr="006F49F8">
          <w:rPr>
            <w:rStyle w:val="Hyperlink"/>
          </w:rPr>
          <w:t>Fiberboard</w:t>
        </w:r>
      </w:hyperlink>
      <w:r w:rsidRPr="006F49F8">
        <w:t> </w:t>
      </w:r>
      <w:hyperlink r:id="rId288" w:anchor="wall_" w:history="1">
        <w:r w:rsidRPr="006F49F8">
          <w:rPr>
            <w:rStyle w:val="Hyperlink"/>
          </w:rPr>
          <w:t>wall</w:t>
        </w:r>
      </w:hyperlink>
      <w:r w:rsidRPr="006F49F8">
        <w:t> insulation applied on the exterior of </w:t>
      </w:r>
      <w:hyperlink r:id="rId289" w:anchor="foundation_walls" w:history="1">
        <w:r w:rsidRPr="006F49F8">
          <w:rPr>
            <w:rStyle w:val="Hyperlink"/>
          </w:rPr>
          <w:t>foundation walls</w:t>
        </w:r>
      </w:hyperlink>
      <w:r w:rsidRPr="006F49F8">
        <w:t> shall be protected below ground level with a bituminous coating.</w:t>
      </w:r>
    </w:p>
    <w:p w14:paraId="3723AE9D" w14:textId="77777777" w:rsidR="006F49F8" w:rsidRPr="006F49F8" w:rsidRDefault="006F49F8" w:rsidP="006F49F8">
      <w:pPr>
        <w:rPr>
          <w:b/>
          <w:bCs/>
        </w:rPr>
      </w:pPr>
      <w:hyperlink r:id="rId290" w:anchor="2303.1.7" w:history="1">
        <w:r w:rsidRPr="006F49F8">
          <w:rPr>
            <w:rStyle w:val="Hyperlink"/>
            <w:b/>
            <w:bCs/>
          </w:rPr>
          <w:t>2303.1.7 Hardboard</w:t>
        </w:r>
      </w:hyperlink>
    </w:p>
    <w:p w14:paraId="6EEE9ED0" w14:textId="77777777" w:rsidR="006F49F8" w:rsidRPr="006F49F8" w:rsidRDefault="006F49F8" w:rsidP="006F49F8">
      <w:r w:rsidRPr="006F49F8">
        <w:t>Hardboard siding shall conform to the requirements of </w:t>
      </w:r>
      <w:hyperlink r:id="rId291" w:anchor="ansi_dsa_ac_" w:history="1">
        <w:r w:rsidRPr="006F49F8">
          <w:rPr>
            <w:rStyle w:val="Hyperlink"/>
          </w:rPr>
          <w:t>ANSI</w:t>
        </w:r>
      </w:hyperlink>
      <w:r w:rsidRPr="006F49F8">
        <w:t> A135.6 and, where used structurally, shall be identified by the </w:t>
      </w:r>
      <w:hyperlink r:id="rId292" w:anchor="label_" w:history="1">
        <w:r w:rsidRPr="006F49F8">
          <w:rPr>
            <w:rStyle w:val="Hyperlink"/>
          </w:rPr>
          <w:t>label</w:t>
        </w:r>
      </w:hyperlink>
      <w:r w:rsidRPr="006F49F8">
        <w:t> of an </w:t>
      </w:r>
      <w:hyperlink r:id="rId293" w:anchor="approved_agency_" w:history="1">
        <w:r w:rsidRPr="006F49F8">
          <w:rPr>
            <w:rStyle w:val="Hyperlink"/>
          </w:rPr>
          <w:t>approved agency</w:t>
        </w:r>
      </w:hyperlink>
      <w:r w:rsidRPr="006F49F8">
        <w:t>. Hardboard </w:t>
      </w:r>
      <w:hyperlink r:id="rId294" w:anchor="underlayment_" w:history="1">
        <w:r w:rsidRPr="006F49F8">
          <w:rPr>
            <w:rStyle w:val="Hyperlink"/>
          </w:rPr>
          <w:t>underlayment</w:t>
        </w:r>
      </w:hyperlink>
      <w:r w:rsidRPr="006F49F8">
        <w:t> shall meet the </w:t>
      </w:r>
      <w:hyperlink r:id="rId295" w:anchor="strength_" w:history="1">
        <w:r w:rsidRPr="006F49F8">
          <w:rPr>
            <w:rStyle w:val="Hyperlink"/>
          </w:rPr>
          <w:t>strength</w:t>
        </w:r>
      </w:hyperlink>
      <w:r w:rsidRPr="006F49F8">
        <w:t> requirements of </w:t>
      </w:r>
      <w:r w:rsidRPr="006F49F8">
        <w:rPr>
          <w:vertAlign w:val="superscript"/>
        </w:rPr>
        <w:t>7</w:t>
      </w:r>
      <w:r w:rsidRPr="006F49F8">
        <w:t>/</w:t>
      </w:r>
      <w:r w:rsidRPr="006F49F8">
        <w:rPr>
          <w:vertAlign w:val="subscript"/>
        </w:rPr>
        <w:t>32</w:t>
      </w:r>
      <w:r w:rsidRPr="006F49F8">
        <w:t>-inch (5.6 mm) or </w:t>
      </w:r>
      <w:r w:rsidRPr="006F49F8">
        <w:rPr>
          <w:vertAlign w:val="superscript"/>
        </w:rPr>
        <w:t>1</w:t>
      </w:r>
      <w:r w:rsidRPr="006F49F8">
        <w:t>/</w:t>
      </w:r>
      <w:r w:rsidRPr="006F49F8">
        <w:rPr>
          <w:vertAlign w:val="subscript"/>
        </w:rPr>
        <w:t>4</w:t>
      </w:r>
      <w:r w:rsidRPr="006F49F8">
        <w:t>-inch (6.4 mm) service class hardboard planed or sanded on one side to a uniform thickness of not less than 0.200 inch (5.1 mm). Prefinished hardboard paneling shall meet the requirements of </w:t>
      </w:r>
      <w:hyperlink r:id="rId296" w:anchor="ansi_dsa_ac_" w:history="1">
        <w:r w:rsidRPr="006F49F8">
          <w:rPr>
            <w:rStyle w:val="Hyperlink"/>
          </w:rPr>
          <w:t>ANSI</w:t>
        </w:r>
      </w:hyperlink>
      <w:r w:rsidRPr="006F49F8">
        <w:t> A135.5. Other basic hardboard products shall meet the requirements of </w:t>
      </w:r>
      <w:hyperlink r:id="rId297" w:anchor="ansi_dsa_ac_" w:history="1">
        <w:r w:rsidRPr="006F49F8">
          <w:rPr>
            <w:rStyle w:val="Hyperlink"/>
          </w:rPr>
          <w:t>ANSI</w:t>
        </w:r>
      </w:hyperlink>
      <w:r w:rsidRPr="006F49F8">
        <w:t> A135.4. Hardboard products shall be installed in accordance with manufacture's recommendations.</w:t>
      </w:r>
    </w:p>
    <w:p w14:paraId="534F9356" w14:textId="77777777" w:rsidR="006F49F8" w:rsidRPr="006F49F8" w:rsidRDefault="006F49F8" w:rsidP="006F49F8">
      <w:pPr>
        <w:rPr>
          <w:b/>
          <w:bCs/>
        </w:rPr>
      </w:pPr>
      <w:hyperlink r:id="rId298" w:anchor="2303.1.8" w:history="1">
        <w:r w:rsidRPr="006F49F8">
          <w:rPr>
            <w:rStyle w:val="Hyperlink"/>
            <w:b/>
            <w:bCs/>
          </w:rPr>
          <w:t>2303.1.8 Particleboard</w:t>
        </w:r>
      </w:hyperlink>
    </w:p>
    <w:p w14:paraId="2ED43B29" w14:textId="77777777" w:rsidR="006F49F8" w:rsidRPr="006F49F8" w:rsidRDefault="006F49F8" w:rsidP="006F49F8">
      <w:hyperlink r:id="rId299" w:anchor="particleboard_" w:history="1">
        <w:r w:rsidRPr="006F49F8">
          <w:rPr>
            <w:rStyle w:val="Hyperlink"/>
          </w:rPr>
          <w:t>Particleboard</w:t>
        </w:r>
      </w:hyperlink>
      <w:r w:rsidRPr="006F49F8">
        <w:t> shall conform to </w:t>
      </w:r>
      <w:hyperlink r:id="rId300" w:anchor="ansi_dsa_ac_" w:history="1">
        <w:r w:rsidRPr="006F49F8">
          <w:rPr>
            <w:rStyle w:val="Hyperlink"/>
          </w:rPr>
          <w:t>ANSI</w:t>
        </w:r>
      </w:hyperlink>
      <w:r w:rsidRPr="006F49F8">
        <w:t> A208.1. </w:t>
      </w:r>
      <w:hyperlink r:id="rId301" w:anchor="particleboard_" w:history="1">
        <w:r w:rsidRPr="006F49F8">
          <w:rPr>
            <w:rStyle w:val="Hyperlink"/>
          </w:rPr>
          <w:t>Particleboard</w:t>
        </w:r>
      </w:hyperlink>
      <w:r w:rsidRPr="006F49F8">
        <w:t> shall be identified by the </w:t>
      </w:r>
      <w:hyperlink r:id="rId302" w:anchor="grade_" w:history="1">
        <w:r w:rsidRPr="006F49F8">
          <w:rPr>
            <w:rStyle w:val="Hyperlink"/>
          </w:rPr>
          <w:t>grade</w:t>
        </w:r>
      </w:hyperlink>
      <w:r w:rsidRPr="006F49F8">
        <w:t> mark or certificate of inspection issued by an </w:t>
      </w:r>
      <w:hyperlink r:id="rId303" w:anchor="approved_agency_" w:history="1">
        <w:r w:rsidRPr="006F49F8">
          <w:rPr>
            <w:rStyle w:val="Hyperlink"/>
          </w:rPr>
          <w:t>approved agency</w:t>
        </w:r>
      </w:hyperlink>
      <w:r w:rsidRPr="006F49F8">
        <w:t>. </w:t>
      </w:r>
      <w:hyperlink r:id="rId304" w:anchor="particleboard_" w:history="1">
        <w:r w:rsidRPr="006F49F8">
          <w:rPr>
            <w:rStyle w:val="Hyperlink"/>
          </w:rPr>
          <w:t>Particleboard</w:t>
        </w:r>
      </w:hyperlink>
      <w:r w:rsidRPr="006F49F8">
        <w:t> shall not be utilized for </w:t>
      </w:r>
      <w:hyperlink r:id="rId305" w:anchor="2501.1.1" w:history="1">
        <w:r w:rsidRPr="006F49F8">
          <w:rPr>
            <w:rStyle w:val="Hyperlink"/>
          </w:rPr>
          <w:t>applications</w:t>
        </w:r>
      </w:hyperlink>
      <w:r w:rsidRPr="006F49F8">
        <w:t> other than indicated in this section unless the </w:t>
      </w:r>
      <w:hyperlink r:id="rId306" w:anchor="particleboard_" w:history="1">
        <w:r w:rsidRPr="006F49F8">
          <w:rPr>
            <w:rStyle w:val="Hyperlink"/>
          </w:rPr>
          <w:t>particleboard</w:t>
        </w:r>
      </w:hyperlink>
      <w:r w:rsidRPr="006F49F8">
        <w:t> complies with the provisions of </w:t>
      </w:r>
      <w:hyperlink r:id="rId307" w:anchor="2306.3" w:history="1">
        <w:r w:rsidRPr="006F49F8">
          <w:rPr>
            <w:rStyle w:val="Hyperlink"/>
          </w:rPr>
          <w:t>Section 2306.3</w:t>
        </w:r>
      </w:hyperlink>
      <w:r w:rsidRPr="006F49F8">
        <w:t>.</w:t>
      </w:r>
    </w:p>
    <w:p w14:paraId="1EEE6379" w14:textId="77777777" w:rsidR="006F49F8" w:rsidRPr="006F49F8" w:rsidRDefault="006F49F8" w:rsidP="006F49F8">
      <w:pPr>
        <w:rPr>
          <w:b/>
          <w:bCs/>
        </w:rPr>
      </w:pPr>
      <w:hyperlink r:id="rId308" w:anchor="2303.1.8.1" w:history="1">
        <w:r w:rsidRPr="006F49F8">
          <w:rPr>
            <w:rStyle w:val="Hyperlink"/>
            <w:b/>
            <w:bCs/>
          </w:rPr>
          <w:t>2303.1.8.1 Floor Underlayment</w:t>
        </w:r>
      </w:hyperlink>
    </w:p>
    <w:p w14:paraId="3A6AC8B0" w14:textId="77777777" w:rsidR="006F49F8" w:rsidRPr="006F49F8" w:rsidRDefault="006F49F8" w:rsidP="006F49F8">
      <w:hyperlink r:id="rId309" w:anchor="particleboard_" w:history="1">
        <w:r w:rsidRPr="006F49F8">
          <w:rPr>
            <w:rStyle w:val="Hyperlink"/>
          </w:rPr>
          <w:t>Particleboard</w:t>
        </w:r>
      </w:hyperlink>
      <w:r w:rsidRPr="006F49F8">
        <w:t> floor </w:t>
      </w:r>
      <w:hyperlink r:id="rId310" w:anchor="underlayment_" w:history="1">
        <w:r w:rsidRPr="006F49F8">
          <w:rPr>
            <w:rStyle w:val="Hyperlink"/>
          </w:rPr>
          <w:t>underlayment</w:t>
        </w:r>
      </w:hyperlink>
      <w:r w:rsidRPr="006F49F8">
        <w:t> shall conform to Type PBU of </w:t>
      </w:r>
      <w:hyperlink r:id="rId311" w:anchor="ansi_dsa_ac_" w:history="1">
        <w:r w:rsidRPr="006F49F8">
          <w:rPr>
            <w:rStyle w:val="Hyperlink"/>
          </w:rPr>
          <w:t>ANSI</w:t>
        </w:r>
      </w:hyperlink>
      <w:r w:rsidRPr="006F49F8">
        <w:t> A208.1. Type PBU </w:t>
      </w:r>
      <w:hyperlink r:id="rId312" w:anchor="underlayment_" w:history="1">
        <w:r w:rsidRPr="006F49F8">
          <w:rPr>
            <w:rStyle w:val="Hyperlink"/>
          </w:rPr>
          <w:t>underlayment</w:t>
        </w:r>
      </w:hyperlink>
      <w:r w:rsidRPr="006F49F8">
        <w:t> shall be not less than </w:t>
      </w:r>
      <w:r w:rsidRPr="006F49F8">
        <w:rPr>
          <w:vertAlign w:val="superscript"/>
        </w:rPr>
        <w:t>1</w:t>
      </w:r>
      <w:r w:rsidRPr="006F49F8">
        <w:t>/</w:t>
      </w:r>
      <w:r w:rsidRPr="006F49F8">
        <w:rPr>
          <w:vertAlign w:val="subscript"/>
        </w:rPr>
        <w:t>4</w:t>
      </w:r>
      <w:r w:rsidRPr="006F49F8">
        <w:t>-inch (6.4 mm) thick and shall be installed in accordance with the instructions of the Composite Panel Association.</w:t>
      </w:r>
    </w:p>
    <w:p w14:paraId="2DA1D677" w14:textId="77777777" w:rsidR="006F49F8" w:rsidRPr="006F49F8" w:rsidRDefault="006F49F8" w:rsidP="006F49F8">
      <w:pPr>
        <w:rPr>
          <w:b/>
          <w:bCs/>
        </w:rPr>
      </w:pPr>
      <w:hyperlink r:id="rId313" w:anchor="2303.1.9" w:history="1">
        <w:r w:rsidRPr="006F49F8">
          <w:rPr>
            <w:rStyle w:val="Hyperlink"/>
            <w:b/>
            <w:bCs/>
          </w:rPr>
          <w:t>2303.1.9 Preservative-Treated Wood</w:t>
        </w:r>
      </w:hyperlink>
    </w:p>
    <w:p w14:paraId="34AD547E" w14:textId="77777777" w:rsidR="006F49F8" w:rsidRPr="006F49F8" w:rsidRDefault="006F49F8" w:rsidP="006F49F8">
      <w:r w:rsidRPr="006F49F8">
        <w:t>Diagram</w:t>
      </w:r>
    </w:p>
    <w:p w14:paraId="788F47A0" w14:textId="77777777" w:rsidR="006F49F8" w:rsidRPr="006F49F8" w:rsidRDefault="006F49F8" w:rsidP="006F49F8">
      <w:r w:rsidRPr="006F49F8">
        <w:lastRenderedPageBreak/>
        <w:t>Lumber, timber, plywood, piles and poles supporting </w:t>
      </w:r>
      <w:hyperlink r:id="rId314" w:anchor="permanent_dsa_ac_" w:history="1">
        <w:r w:rsidRPr="006F49F8">
          <w:rPr>
            <w:rStyle w:val="Hyperlink"/>
          </w:rPr>
          <w:t>permanent</w:t>
        </w:r>
      </w:hyperlink>
      <w:r w:rsidRPr="006F49F8">
        <w:t> structures required by </w:t>
      </w:r>
      <w:hyperlink r:id="rId315" w:anchor="2304.12" w:history="1">
        <w:r w:rsidRPr="006F49F8">
          <w:rPr>
            <w:rStyle w:val="Hyperlink"/>
          </w:rPr>
          <w:t>Section 2304.12</w:t>
        </w:r>
      </w:hyperlink>
      <w:r w:rsidRPr="006F49F8">
        <w:t> to be preservative treated shall conform to AWPA U1 and M4. Lumber and plywood used in </w:t>
      </w:r>
      <w:hyperlink r:id="rId316" w:anchor="permanent_dsa_ac_" w:history="1">
        <w:r w:rsidRPr="006F49F8">
          <w:rPr>
            <w:rStyle w:val="Hyperlink"/>
          </w:rPr>
          <w:t>permanent</w:t>
        </w:r>
      </w:hyperlink>
      <w:r w:rsidRPr="006F49F8">
        <w:t> wood foundation systems shall conform to </w:t>
      </w:r>
      <w:hyperlink r:id="rId317" w:anchor="18" w:history="1">
        <w:r w:rsidRPr="006F49F8">
          <w:rPr>
            <w:rStyle w:val="Hyperlink"/>
          </w:rPr>
          <w:t>Chapter 18</w:t>
        </w:r>
      </w:hyperlink>
      <w:r w:rsidRPr="006F49F8">
        <w:t>.</w:t>
      </w:r>
    </w:p>
    <w:p w14:paraId="2BBBCDDF" w14:textId="77777777" w:rsidR="006F49F8" w:rsidRPr="006F49F8" w:rsidRDefault="006F49F8" w:rsidP="006F49F8">
      <w:r w:rsidRPr="006F49F8">
        <w:rPr>
          <w:b/>
          <w:bCs/>
        </w:rPr>
        <w:t>UpCodes Diagram (1)</w:t>
      </w:r>
    </w:p>
    <w:p w14:paraId="5ED5AA85" w14:textId="12F2A487" w:rsidR="006F49F8" w:rsidRPr="006F49F8" w:rsidRDefault="006F49F8" w:rsidP="006F49F8">
      <w:r w:rsidRPr="006F49F8">
        <w:drawing>
          <wp:inline distT="0" distB="0" distL="0" distR="0" wp14:anchorId="1EA148CB" wp14:editId="2EC3C325">
            <wp:extent cx="2286000" cy="1289050"/>
            <wp:effectExtent l="0" t="0" r="0" b="6350"/>
            <wp:docPr id="916624627" name="Picture 481" descr="Diagram of a bridg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4627" name="Picture 481" descr="Diagram of a bridge with text and pictures&#10;&#10;AI-generated content may be incorrect."/>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FB873C" w14:textId="77777777" w:rsidR="006F49F8" w:rsidRPr="006F49F8" w:rsidRDefault="006F49F8" w:rsidP="006F49F8">
      <w:r w:rsidRPr="006F49F8">
        <w:rPr>
          <w:b/>
          <w:bCs/>
        </w:rPr>
        <w:t>Decay Resistance at Below Grade Walls</w:t>
      </w:r>
    </w:p>
    <w:p w14:paraId="5D7FD73F" w14:textId="77777777" w:rsidR="006F49F8" w:rsidRPr="006F49F8" w:rsidRDefault="006F49F8" w:rsidP="006F49F8">
      <w:pPr>
        <w:rPr>
          <w:b/>
          <w:bCs/>
        </w:rPr>
      </w:pPr>
      <w:hyperlink r:id="rId319" w:anchor="2303.1.9.1" w:history="1">
        <w:r w:rsidRPr="006F49F8">
          <w:rPr>
            <w:rStyle w:val="Hyperlink"/>
            <w:b/>
            <w:bCs/>
          </w:rPr>
          <w:t>2303.1.9.1 Identification</w:t>
        </w:r>
      </w:hyperlink>
    </w:p>
    <w:p w14:paraId="0C716C8C" w14:textId="77777777" w:rsidR="006F49F8" w:rsidRPr="006F49F8" w:rsidRDefault="006F49F8" w:rsidP="006F49F8">
      <w:r w:rsidRPr="006F49F8">
        <w:t>Wood required by </w:t>
      </w:r>
      <w:hyperlink r:id="rId320" w:anchor="2304.12" w:history="1">
        <w:r w:rsidRPr="006F49F8">
          <w:rPr>
            <w:rStyle w:val="Hyperlink"/>
          </w:rPr>
          <w:t>Section 2304.12</w:t>
        </w:r>
      </w:hyperlink>
      <w:r w:rsidRPr="006F49F8">
        <w:t> to be preservative treated shall bear the quality mark of an inspection agency that maintains continuing supervision, testing and inspection over the quality of the </w:t>
      </w:r>
      <w:hyperlink r:id="rId321" w:anchor="2303.1.9" w:history="1">
        <w:r w:rsidRPr="006F49F8">
          <w:rPr>
            <w:rStyle w:val="Hyperlink"/>
          </w:rPr>
          <w:t>preservative-treated wood</w:t>
        </w:r>
      </w:hyperlink>
      <w:r w:rsidRPr="006F49F8">
        <w:t>. Inspection agencies for </w:t>
      </w:r>
      <w:hyperlink r:id="rId322" w:anchor="2303.1.9" w:history="1">
        <w:r w:rsidRPr="006F49F8">
          <w:rPr>
            <w:rStyle w:val="Hyperlink"/>
          </w:rPr>
          <w:t>preservative-treated wood</w:t>
        </w:r>
      </w:hyperlink>
      <w:r w:rsidRPr="006F49F8">
        <w:t> shall be listed by an </w:t>
      </w:r>
      <w:hyperlink r:id="rId323" w:anchor="accreditation_body_" w:history="1">
        <w:r w:rsidRPr="006F49F8">
          <w:rPr>
            <w:rStyle w:val="Hyperlink"/>
          </w:rPr>
          <w:t>accreditation body</w:t>
        </w:r>
      </w:hyperlink>
      <w:r w:rsidRPr="006F49F8">
        <w:t> that complies with the requirements of the American Lumber Standards </w:t>
      </w:r>
      <w:hyperlink r:id="rId324" w:anchor="treated_wood_" w:history="1">
        <w:r w:rsidRPr="006F49F8">
          <w:rPr>
            <w:rStyle w:val="Hyperlink"/>
          </w:rPr>
          <w:t>Treated Wood</w:t>
        </w:r>
      </w:hyperlink>
      <w:r w:rsidRPr="006F49F8">
        <w:t> Program, or equivalent. The quality mark shall be on a stamp or </w:t>
      </w:r>
      <w:hyperlink r:id="rId325" w:anchor="label_" w:history="1">
        <w:r w:rsidRPr="006F49F8">
          <w:rPr>
            <w:rStyle w:val="Hyperlink"/>
          </w:rPr>
          <w:t>label</w:t>
        </w:r>
      </w:hyperlink>
      <w:r w:rsidRPr="006F49F8">
        <w:t> affixed to the </w:t>
      </w:r>
      <w:hyperlink r:id="rId326" w:anchor="2303.1.9" w:history="1">
        <w:r w:rsidRPr="006F49F8">
          <w:rPr>
            <w:rStyle w:val="Hyperlink"/>
          </w:rPr>
          <w:t>preservative-treated wood</w:t>
        </w:r>
      </w:hyperlink>
      <w:r w:rsidRPr="006F49F8">
        <w:t>, and shall include the following information:</w:t>
      </w:r>
    </w:p>
    <w:p w14:paraId="765DF678" w14:textId="77777777" w:rsidR="006F49F8" w:rsidRPr="006F49F8" w:rsidRDefault="006F49F8" w:rsidP="006F49F8">
      <w:pPr>
        <w:numPr>
          <w:ilvl w:val="0"/>
          <w:numId w:val="6"/>
        </w:numPr>
      </w:pPr>
      <w:hyperlink r:id="rId327" w:anchor="2201A.2" w:history="1">
        <w:r w:rsidRPr="006F49F8">
          <w:rPr>
            <w:rStyle w:val="Hyperlink"/>
          </w:rPr>
          <w:t>Identification</w:t>
        </w:r>
      </w:hyperlink>
      <w:r w:rsidRPr="006F49F8">
        <w:t> of treating manufacturer.</w:t>
      </w:r>
    </w:p>
    <w:p w14:paraId="0DC561F7" w14:textId="77777777" w:rsidR="006F49F8" w:rsidRPr="006F49F8" w:rsidRDefault="006F49F8" w:rsidP="006F49F8">
      <w:pPr>
        <w:numPr>
          <w:ilvl w:val="0"/>
          <w:numId w:val="6"/>
        </w:numPr>
      </w:pPr>
      <w:r w:rsidRPr="006F49F8">
        <w:t>Type of preservative used.</w:t>
      </w:r>
    </w:p>
    <w:p w14:paraId="684C0AAF" w14:textId="77777777" w:rsidR="006F49F8" w:rsidRPr="006F49F8" w:rsidRDefault="006F49F8" w:rsidP="006F49F8">
      <w:pPr>
        <w:numPr>
          <w:ilvl w:val="0"/>
          <w:numId w:val="6"/>
        </w:numPr>
      </w:pPr>
      <w:r w:rsidRPr="006F49F8">
        <w:t>Minimum preservative retention (pcf).</w:t>
      </w:r>
    </w:p>
    <w:p w14:paraId="4842C021" w14:textId="77777777" w:rsidR="006F49F8" w:rsidRPr="006F49F8" w:rsidRDefault="006F49F8" w:rsidP="006F49F8">
      <w:pPr>
        <w:numPr>
          <w:ilvl w:val="0"/>
          <w:numId w:val="6"/>
        </w:numPr>
      </w:pPr>
      <w:r w:rsidRPr="006F49F8">
        <w:t>End use for which the product is treated.</w:t>
      </w:r>
    </w:p>
    <w:p w14:paraId="43D182B0" w14:textId="77777777" w:rsidR="006F49F8" w:rsidRPr="006F49F8" w:rsidRDefault="006F49F8" w:rsidP="006F49F8">
      <w:pPr>
        <w:numPr>
          <w:ilvl w:val="0"/>
          <w:numId w:val="6"/>
        </w:numPr>
      </w:pPr>
      <w:r w:rsidRPr="006F49F8">
        <w:t>AWPA standard to which the product was treated.</w:t>
      </w:r>
    </w:p>
    <w:p w14:paraId="578F6577" w14:textId="77777777" w:rsidR="006F49F8" w:rsidRPr="006F49F8" w:rsidRDefault="006F49F8" w:rsidP="006F49F8">
      <w:pPr>
        <w:numPr>
          <w:ilvl w:val="0"/>
          <w:numId w:val="6"/>
        </w:numPr>
      </w:pPr>
      <w:r w:rsidRPr="006F49F8">
        <w:t>Identity of the accredited inspection agency.</w:t>
      </w:r>
    </w:p>
    <w:p w14:paraId="333463AB" w14:textId="77777777" w:rsidR="006F49F8" w:rsidRPr="006F49F8" w:rsidRDefault="006F49F8" w:rsidP="006F49F8">
      <w:pPr>
        <w:rPr>
          <w:b/>
          <w:bCs/>
        </w:rPr>
      </w:pPr>
      <w:hyperlink r:id="rId328" w:anchor="2303.1.9.2" w:history="1">
        <w:r w:rsidRPr="006F49F8">
          <w:rPr>
            <w:rStyle w:val="Hyperlink"/>
            <w:b/>
            <w:bCs/>
          </w:rPr>
          <w:t>2303.1.9.2 Moisture Content</w:t>
        </w:r>
      </w:hyperlink>
    </w:p>
    <w:p w14:paraId="7BE05E00" w14:textId="77777777" w:rsidR="006F49F8" w:rsidRPr="006F49F8" w:rsidRDefault="006F49F8" w:rsidP="006F49F8">
      <w:r w:rsidRPr="006F49F8">
        <w:t>Where </w:t>
      </w:r>
      <w:hyperlink r:id="rId329" w:anchor="2303.1.9" w:history="1">
        <w:r w:rsidRPr="006F49F8">
          <w:rPr>
            <w:rStyle w:val="Hyperlink"/>
          </w:rPr>
          <w:t>preservative-treated wood</w:t>
        </w:r>
      </w:hyperlink>
      <w:r w:rsidRPr="006F49F8">
        <w:t> is used in enclosed </w:t>
      </w:r>
      <w:hyperlink r:id="rId330" w:anchor="L101.2" w:history="1">
        <w:r w:rsidRPr="006F49F8">
          <w:rPr>
            <w:rStyle w:val="Hyperlink"/>
          </w:rPr>
          <w:t>locations</w:t>
        </w:r>
      </w:hyperlink>
      <w:r w:rsidRPr="006F49F8">
        <w:t> where drying in service cannot readily occur, such wood shall be at a moisture content of 19 percent or less before being covered with insulation, interior </w:t>
      </w:r>
      <w:hyperlink r:id="rId331" w:anchor="wall_" w:history="1">
        <w:r w:rsidRPr="006F49F8">
          <w:rPr>
            <w:rStyle w:val="Hyperlink"/>
          </w:rPr>
          <w:t>wall</w:t>
        </w:r>
      </w:hyperlink>
      <w:r w:rsidRPr="006F49F8">
        <w:t> finish, floor covering or </w:t>
      </w:r>
      <w:hyperlink r:id="rId332" w:anchor="2501.2" w:history="1">
        <w:r w:rsidRPr="006F49F8">
          <w:rPr>
            <w:rStyle w:val="Hyperlink"/>
          </w:rPr>
          <w:t>other materials</w:t>
        </w:r>
      </w:hyperlink>
      <w:r w:rsidRPr="006F49F8">
        <w:t>.</w:t>
      </w:r>
    </w:p>
    <w:p w14:paraId="69831FC2" w14:textId="77777777" w:rsidR="006F49F8" w:rsidRPr="006F49F8" w:rsidRDefault="006F49F8" w:rsidP="006F49F8">
      <w:pPr>
        <w:rPr>
          <w:b/>
          <w:bCs/>
        </w:rPr>
      </w:pPr>
      <w:hyperlink r:id="rId333" w:anchor="2303.1.10" w:history="1">
        <w:r w:rsidRPr="006F49F8">
          <w:rPr>
            <w:rStyle w:val="Hyperlink"/>
            <w:b/>
            <w:bCs/>
          </w:rPr>
          <w:t>2303.1.10 Structural Composite Lumber</w:t>
        </w:r>
      </w:hyperlink>
    </w:p>
    <w:p w14:paraId="666635C2" w14:textId="77777777" w:rsidR="006F49F8" w:rsidRPr="006F49F8" w:rsidRDefault="006F49F8" w:rsidP="006F49F8">
      <w:r w:rsidRPr="006F49F8">
        <w:lastRenderedPageBreak/>
        <w:t>Structural capacities for </w:t>
      </w:r>
      <w:hyperlink r:id="rId334" w:anchor="structural_composite_lumber_" w:history="1">
        <w:r w:rsidRPr="006F49F8">
          <w:rPr>
            <w:rStyle w:val="Hyperlink"/>
          </w:rPr>
          <w:t>structural composite lumber</w:t>
        </w:r>
      </w:hyperlink>
      <w:r w:rsidRPr="006F49F8">
        <w:t> shall be established and monitored in accordance with ASTM D5456.</w:t>
      </w:r>
    </w:p>
    <w:p w14:paraId="7A293CF9" w14:textId="77777777" w:rsidR="006F49F8" w:rsidRPr="006F49F8" w:rsidRDefault="006F49F8" w:rsidP="006F49F8">
      <w:pPr>
        <w:rPr>
          <w:b/>
          <w:bCs/>
        </w:rPr>
      </w:pPr>
      <w:hyperlink r:id="rId335" w:anchor="2303.1.11" w:history="1">
        <w:r w:rsidRPr="006F49F8">
          <w:rPr>
            <w:rStyle w:val="Hyperlink"/>
            <w:b/>
            <w:bCs/>
          </w:rPr>
          <w:t>2303.1.11 Structural Log Members</w:t>
        </w:r>
      </w:hyperlink>
    </w:p>
    <w:p w14:paraId="1B151312" w14:textId="77777777" w:rsidR="006F49F8" w:rsidRPr="006F49F8" w:rsidRDefault="006F49F8" w:rsidP="006F49F8">
      <w:r w:rsidRPr="006F49F8">
        <w:t>Stress </w:t>
      </w:r>
      <w:hyperlink r:id="rId336" w:anchor="grading_" w:history="1">
        <w:r w:rsidRPr="006F49F8">
          <w:rPr>
            <w:rStyle w:val="Hyperlink"/>
          </w:rPr>
          <w:t>grading</w:t>
        </w:r>
      </w:hyperlink>
      <w:r w:rsidRPr="006F49F8">
        <w:t> of structural log members of nonrectangular shape, as typically used in log buildings, shall be in accordance with ASTM D3957. Such structural log members shall be identified by the </w:t>
      </w:r>
      <w:hyperlink r:id="rId337" w:anchor="grade_" w:history="1">
        <w:r w:rsidRPr="006F49F8">
          <w:rPr>
            <w:rStyle w:val="Hyperlink"/>
          </w:rPr>
          <w:t>grade</w:t>
        </w:r>
      </w:hyperlink>
      <w:r w:rsidRPr="006F49F8">
        <w:t> mark of an </w:t>
      </w:r>
      <w:hyperlink r:id="rId338" w:anchor="approved" w:history="1">
        <w:r w:rsidRPr="006F49F8">
          <w:rPr>
            <w:rStyle w:val="Hyperlink"/>
          </w:rPr>
          <w:t>approved</w:t>
        </w:r>
      </w:hyperlink>
      <w:r w:rsidRPr="006F49F8">
        <w:t> lumber </w:t>
      </w:r>
      <w:hyperlink r:id="rId339" w:anchor="grading_" w:history="1">
        <w:r w:rsidRPr="006F49F8">
          <w:rPr>
            <w:rStyle w:val="Hyperlink"/>
          </w:rPr>
          <w:t>grading</w:t>
        </w:r>
      </w:hyperlink>
      <w:r w:rsidRPr="006F49F8">
        <w:t> or inspection agency. In lieu of a </w:t>
      </w:r>
      <w:hyperlink r:id="rId340" w:anchor="grade_" w:history="1">
        <w:r w:rsidRPr="006F49F8">
          <w:rPr>
            <w:rStyle w:val="Hyperlink"/>
          </w:rPr>
          <w:t>grade</w:t>
        </w:r>
      </w:hyperlink>
      <w:r w:rsidRPr="006F49F8">
        <w:t> mark on the material, a certificate of inspection as to species and </w:t>
      </w:r>
      <w:hyperlink r:id="rId341" w:anchor="grade_" w:history="1">
        <w:r w:rsidRPr="006F49F8">
          <w:rPr>
            <w:rStyle w:val="Hyperlink"/>
          </w:rPr>
          <w:t>grade</w:t>
        </w:r>
      </w:hyperlink>
      <w:r w:rsidRPr="006F49F8">
        <w:t> issued by a lumber </w:t>
      </w:r>
      <w:hyperlink r:id="rId342" w:anchor="grading_" w:history="1">
        <w:r w:rsidRPr="006F49F8">
          <w:rPr>
            <w:rStyle w:val="Hyperlink"/>
          </w:rPr>
          <w:t>grading</w:t>
        </w:r>
      </w:hyperlink>
      <w:r w:rsidRPr="006F49F8">
        <w:t> or inspection agency meeting the requirements of this section shall be permitted.</w:t>
      </w:r>
    </w:p>
    <w:p w14:paraId="128961B3" w14:textId="77777777" w:rsidR="006F49F8" w:rsidRPr="006F49F8" w:rsidRDefault="006F49F8" w:rsidP="006F49F8">
      <w:pPr>
        <w:rPr>
          <w:b/>
          <w:bCs/>
        </w:rPr>
      </w:pPr>
      <w:hyperlink r:id="rId343" w:anchor="2303.1.12" w:history="1">
        <w:r w:rsidRPr="006F49F8">
          <w:rPr>
            <w:rStyle w:val="Hyperlink"/>
            <w:b/>
            <w:bCs/>
          </w:rPr>
          <w:t>2303.1.12 Round Timber Poles and Piles</w:t>
        </w:r>
      </w:hyperlink>
    </w:p>
    <w:p w14:paraId="3B75C06E" w14:textId="77777777" w:rsidR="006F49F8" w:rsidRPr="006F49F8" w:rsidRDefault="006F49F8" w:rsidP="006F49F8">
      <w:r w:rsidRPr="006F49F8">
        <w:t>Round timber poles and piles shall comply with ASTM D3200 and ASTM D25, respectively.</w:t>
      </w:r>
    </w:p>
    <w:p w14:paraId="2F6422D7" w14:textId="77777777" w:rsidR="006F49F8" w:rsidRPr="006F49F8" w:rsidRDefault="006F49F8" w:rsidP="006F49F8">
      <w:pPr>
        <w:rPr>
          <w:b/>
          <w:bCs/>
        </w:rPr>
      </w:pPr>
      <w:hyperlink r:id="rId344" w:anchor="2303.1.13" w:history="1">
        <w:r w:rsidRPr="006F49F8">
          <w:rPr>
            <w:rStyle w:val="Hyperlink"/>
            <w:b/>
            <w:bCs/>
          </w:rPr>
          <w:t>2303.1.13 Engineered Wood Rim Board</w:t>
        </w:r>
      </w:hyperlink>
    </w:p>
    <w:p w14:paraId="2F9954A5" w14:textId="77777777" w:rsidR="006F49F8" w:rsidRPr="006F49F8" w:rsidRDefault="006F49F8" w:rsidP="006F49F8">
      <w:hyperlink r:id="rId345" w:anchor="engineered_wood_rim_board_" w:history="1">
        <w:r w:rsidRPr="006F49F8">
          <w:rPr>
            <w:rStyle w:val="Hyperlink"/>
          </w:rPr>
          <w:t>Engineered wood rim boards</w:t>
        </w:r>
      </w:hyperlink>
      <w:r w:rsidRPr="006F49F8">
        <w:t> shall conform to </w:t>
      </w:r>
      <w:hyperlink r:id="rId346" w:anchor="ansi_dsa_ac_" w:history="1">
        <w:r w:rsidRPr="006F49F8">
          <w:rPr>
            <w:rStyle w:val="Hyperlink"/>
          </w:rPr>
          <w:t>ANSI</w:t>
        </w:r>
      </w:hyperlink>
      <w:r w:rsidRPr="006F49F8">
        <w:t>/APA PRR 410 or shall be evaluated in accordance with ASTM D7672. Structural capacities shall be in accordance with </w:t>
      </w:r>
      <w:hyperlink r:id="rId347" w:anchor="ansi_dsa_ac_" w:history="1">
        <w:r w:rsidRPr="006F49F8">
          <w:rPr>
            <w:rStyle w:val="Hyperlink"/>
          </w:rPr>
          <w:t>ANSI</w:t>
        </w:r>
      </w:hyperlink>
      <w:r w:rsidRPr="006F49F8">
        <w:t>/APA PRR 410 or established in accordance with ASTM D7672. Rim boards conforming to </w:t>
      </w:r>
      <w:hyperlink r:id="rId348" w:anchor="ansi_dsa_ac_" w:history="1">
        <w:r w:rsidRPr="006F49F8">
          <w:rPr>
            <w:rStyle w:val="Hyperlink"/>
          </w:rPr>
          <w:t>ANSI</w:t>
        </w:r>
      </w:hyperlink>
      <w:r w:rsidRPr="006F49F8">
        <w:t>/APA PRR 410 shall be marked in accordance with that standard.</w:t>
      </w:r>
    </w:p>
    <w:p w14:paraId="2850FCCF" w14:textId="77777777" w:rsidR="006F49F8" w:rsidRPr="006F49F8" w:rsidRDefault="006F49F8" w:rsidP="006F49F8">
      <w:pPr>
        <w:rPr>
          <w:b/>
          <w:bCs/>
        </w:rPr>
      </w:pPr>
      <w:hyperlink r:id="rId349" w:anchor="2303.2" w:history="1">
        <w:r w:rsidRPr="006F49F8">
          <w:rPr>
            <w:rStyle w:val="Hyperlink"/>
            <w:b/>
            <w:bCs/>
          </w:rPr>
          <w:t>[BF] 2303.2 Fire-Retardant-Treated Wood</w:t>
        </w:r>
      </w:hyperlink>
    </w:p>
    <w:p w14:paraId="45FF53E3" w14:textId="77777777" w:rsidR="006F49F8" w:rsidRPr="006F49F8" w:rsidRDefault="006F49F8" w:rsidP="006F49F8">
      <w:r w:rsidRPr="006F49F8">
        <w:t>Diagram</w:t>
      </w:r>
    </w:p>
    <w:p w14:paraId="6F41F844" w14:textId="77777777" w:rsidR="006F49F8" w:rsidRPr="006F49F8" w:rsidRDefault="006F49F8" w:rsidP="006F49F8">
      <w:hyperlink r:id="rId350" w:anchor="fire_retardant_treated_wood_" w:history="1">
        <w:r w:rsidRPr="006F49F8">
          <w:rPr>
            <w:rStyle w:val="Hyperlink"/>
          </w:rPr>
          <w:t>Fire-retardant-treated wood</w:t>
        </w:r>
      </w:hyperlink>
      <w:r w:rsidRPr="006F49F8">
        <w:t> is any wood product that, when impregnated with chemicals by a pressure process or other means during manufacture, shall have, when tested in accordance with ASTM E84 or UL 723, a listed </w:t>
      </w:r>
      <w:hyperlink r:id="rId351" w:anchor="flame_spread_index_" w:history="1">
        <w:r w:rsidRPr="006F49F8">
          <w:rPr>
            <w:rStyle w:val="Hyperlink"/>
          </w:rPr>
          <w:t>flame spread index</w:t>
        </w:r>
      </w:hyperlink>
      <w:r w:rsidRPr="006F49F8">
        <w:t> of 25 or less. The ASTM E84 or UL 723 test shall be continued for an additional 20-minute period and the flame front shall not progress more than 10.5 feet (3200 mm) beyond the centerline of the burners at any time during the test.</w:t>
      </w:r>
    </w:p>
    <w:p w14:paraId="50DE2983" w14:textId="77777777" w:rsidR="006F49F8" w:rsidRPr="006F49F8" w:rsidRDefault="006F49F8" w:rsidP="006F49F8">
      <w:r w:rsidRPr="006F49F8">
        <w:rPr>
          <w:b/>
          <w:bCs/>
        </w:rPr>
        <w:t>UpCodes Diagrams (9)</w:t>
      </w:r>
    </w:p>
    <w:p w14:paraId="75EB5423" w14:textId="7CC549EF" w:rsidR="006F49F8" w:rsidRPr="006F49F8" w:rsidRDefault="006F49F8" w:rsidP="006F49F8">
      <w:r w:rsidRPr="006F49F8">
        <w:drawing>
          <wp:inline distT="0" distB="0" distL="0" distR="0" wp14:anchorId="2C7244FA" wp14:editId="27223EE8">
            <wp:extent cx="2286000" cy="1289050"/>
            <wp:effectExtent l="0" t="0" r="0" b="6350"/>
            <wp:docPr id="558977438" name="Picture 48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77438" name="Picture 480" descr="A diagram of a building&#10;&#10;AI-generated content may be incorrect."/>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007C2D7" w14:textId="77777777" w:rsidR="006F49F8" w:rsidRPr="006F49F8" w:rsidRDefault="006F49F8" w:rsidP="006F49F8">
      <w:r w:rsidRPr="006F49F8">
        <w:rPr>
          <w:b/>
          <w:bCs/>
        </w:rPr>
        <w:t>Podiums: Type IIIA Height Increase (2021)</w:t>
      </w:r>
    </w:p>
    <w:p w14:paraId="24CAA353" w14:textId="46E2559E" w:rsidR="006F49F8" w:rsidRPr="006F49F8" w:rsidRDefault="006F49F8" w:rsidP="006F49F8">
      <w:r w:rsidRPr="006F49F8">
        <w:lastRenderedPageBreak/>
        <w:drawing>
          <wp:inline distT="0" distB="0" distL="0" distR="0" wp14:anchorId="36CCEB42" wp14:editId="6221D481">
            <wp:extent cx="2286000" cy="1289050"/>
            <wp:effectExtent l="0" t="0" r="0" b="6350"/>
            <wp:docPr id="990147953"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CE86C3D" w14:textId="77777777" w:rsidR="006F49F8" w:rsidRPr="006F49F8" w:rsidRDefault="006F49F8" w:rsidP="006F49F8">
      <w:r w:rsidRPr="006F49F8">
        <w:rPr>
          <w:b/>
          <w:bCs/>
        </w:rPr>
        <w:t>Type IIA Construction</w:t>
      </w:r>
    </w:p>
    <w:p w14:paraId="4B8D25C5" w14:textId="69E08229" w:rsidR="006F49F8" w:rsidRPr="006F49F8" w:rsidRDefault="006F49F8" w:rsidP="006F49F8">
      <w:r w:rsidRPr="006F49F8">
        <w:drawing>
          <wp:inline distT="0" distB="0" distL="0" distR="0" wp14:anchorId="6E6A24E8" wp14:editId="2346B027">
            <wp:extent cx="2286000" cy="1289050"/>
            <wp:effectExtent l="0" t="0" r="0" b="6350"/>
            <wp:docPr id="1984497042"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0EEC698" w14:textId="77777777" w:rsidR="006F49F8" w:rsidRPr="006F49F8" w:rsidRDefault="006F49F8" w:rsidP="006F49F8">
      <w:r w:rsidRPr="006F49F8">
        <w:rPr>
          <w:b/>
          <w:bCs/>
        </w:rPr>
        <w:t>Type IIB Construction</w:t>
      </w:r>
    </w:p>
    <w:p w14:paraId="63456865" w14:textId="211CCD25" w:rsidR="006F49F8" w:rsidRPr="006F49F8" w:rsidRDefault="006F49F8" w:rsidP="006F49F8">
      <w:r w:rsidRPr="006F49F8">
        <w:drawing>
          <wp:inline distT="0" distB="0" distL="0" distR="0" wp14:anchorId="7916C1A1" wp14:editId="3B2F4FFF">
            <wp:extent cx="2286000" cy="1289050"/>
            <wp:effectExtent l="0" t="0" r="0" b="6350"/>
            <wp:docPr id="1841796670"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C2C6DA" w14:textId="77777777" w:rsidR="006F49F8" w:rsidRPr="006F49F8" w:rsidRDefault="006F49F8" w:rsidP="006F49F8">
      <w:r w:rsidRPr="006F49F8">
        <w:rPr>
          <w:b/>
          <w:bCs/>
        </w:rPr>
        <w:t>Wood Veneer on Non-Combustible Wall Construction</w:t>
      </w:r>
    </w:p>
    <w:p w14:paraId="63538E88" w14:textId="54D75457" w:rsidR="006F49F8" w:rsidRPr="006F49F8" w:rsidRDefault="006F49F8" w:rsidP="006F49F8">
      <w:r w:rsidRPr="006F49F8">
        <w:drawing>
          <wp:inline distT="0" distB="0" distL="0" distR="0" wp14:anchorId="790F264F" wp14:editId="574A34C5">
            <wp:extent cx="2286000" cy="1289050"/>
            <wp:effectExtent l="0" t="0" r="0" b="6350"/>
            <wp:docPr id="151742214"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8FE2A2" w14:textId="77777777" w:rsidR="006F49F8" w:rsidRPr="006F49F8" w:rsidRDefault="006F49F8" w:rsidP="006F49F8">
      <w:r w:rsidRPr="006F49F8">
        <w:rPr>
          <w:b/>
          <w:bCs/>
        </w:rPr>
        <w:t>Type IIIB Const.</w:t>
      </w:r>
    </w:p>
    <w:p w14:paraId="05F6118F" w14:textId="4962E51F" w:rsidR="006F49F8" w:rsidRPr="006F49F8" w:rsidRDefault="006F49F8" w:rsidP="006F49F8">
      <w:r w:rsidRPr="006F49F8">
        <w:lastRenderedPageBreak/>
        <w:drawing>
          <wp:inline distT="0" distB="0" distL="0" distR="0" wp14:anchorId="553DA965" wp14:editId="3570F48F">
            <wp:extent cx="2286000" cy="1289050"/>
            <wp:effectExtent l="0" t="0" r="0" b="6350"/>
            <wp:docPr id="2127419349"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0C50F9" w14:textId="77777777" w:rsidR="006F49F8" w:rsidRPr="006F49F8" w:rsidRDefault="006F49F8" w:rsidP="006F49F8">
      <w:r w:rsidRPr="006F49F8">
        <w:rPr>
          <w:b/>
          <w:bCs/>
        </w:rPr>
        <w:t>Type IIIA Construction</w:t>
      </w:r>
    </w:p>
    <w:p w14:paraId="0F8B38E0" w14:textId="18BAFA56" w:rsidR="006F49F8" w:rsidRPr="006F49F8" w:rsidRDefault="006F49F8" w:rsidP="006F49F8">
      <w:r w:rsidRPr="006F49F8">
        <w:drawing>
          <wp:inline distT="0" distB="0" distL="0" distR="0" wp14:anchorId="39987BE8" wp14:editId="67D4034D">
            <wp:extent cx="2286000" cy="1289050"/>
            <wp:effectExtent l="0" t="0" r="0" b="6350"/>
            <wp:docPr id="365976527" name="Picture 474"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6527" name="Picture 474" descr="A drawing of a building&#10;&#10;AI-generated content may be incorrect."/>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11A9BC" w14:textId="77777777" w:rsidR="006F49F8" w:rsidRPr="006F49F8" w:rsidRDefault="006F49F8" w:rsidP="006F49F8">
      <w:r w:rsidRPr="006F49F8">
        <w:rPr>
          <w:b/>
          <w:bCs/>
        </w:rPr>
        <w:t>Type I / II: Exterior Areas Using Fire-Retardant Treated Wood</w:t>
      </w:r>
    </w:p>
    <w:p w14:paraId="1FA992A0" w14:textId="2F240074" w:rsidR="006F49F8" w:rsidRPr="006F49F8" w:rsidRDefault="006F49F8" w:rsidP="006F49F8">
      <w:r w:rsidRPr="006F49F8">
        <w:drawing>
          <wp:inline distT="0" distB="0" distL="0" distR="0" wp14:anchorId="29D6428F" wp14:editId="4B8F8394">
            <wp:extent cx="2286000" cy="1289050"/>
            <wp:effectExtent l="0" t="0" r="0" b="6350"/>
            <wp:docPr id="1066139349" name="Picture 473" descr="A diagram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39349" name="Picture 473" descr="A diagram of a box&#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6ACB62" w14:textId="77777777" w:rsidR="006F49F8" w:rsidRPr="006F49F8" w:rsidRDefault="006F49F8" w:rsidP="006F49F8">
      <w:r w:rsidRPr="006F49F8">
        <w:rPr>
          <w:b/>
          <w:bCs/>
        </w:rPr>
        <w:t>Type I / II Construction: Fire-Retardant Treated Wood Roof Construction</w:t>
      </w:r>
    </w:p>
    <w:p w14:paraId="67093E79" w14:textId="626D7E24" w:rsidR="006F49F8" w:rsidRPr="006F49F8" w:rsidRDefault="006F49F8" w:rsidP="006F49F8">
      <w:r w:rsidRPr="006F49F8">
        <w:drawing>
          <wp:inline distT="0" distB="0" distL="0" distR="0" wp14:anchorId="1BC4222C" wp14:editId="513E69CB">
            <wp:extent cx="2286000" cy="1289050"/>
            <wp:effectExtent l="0" t="0" r="0" b="6350"/>
            <wp:docPr id="1558637261"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8AE99EC" w14:textId="77777777" w:rsidR="006F49F8" w:rsidRPr="006F49F8" w:rsidRDefault="006F49F8" w:rsidP="006F49F8">
      <w:r w:rsidRPr="006F49F8">
        <w:rPr>
          <w:b/>
          <w:bCs/>
        </w:rPr>
        <w:t>Attic Fire Protection: Condition 3</w:t>
      </w:r>
    </w:p>
    <w:p w14:paraId="0D53D724" w14:textId="77777777" w:rsidR="006F49F8" w:rsidRPr="006F49F8" w:rsidRDefault="006F49F8" w:rsidP="006F49F8">
      <w:pPr>
        <w:rPr>
          <w:b/>
          <w:bCs/>
        </w:rPr>
      </w:pPr>
      <w:hyperlink r:id="rId361" w:anchor="2303.2.1" w:history="1">
        <w:r w:rsidRPr="006F49F8">
          <w:rPr>
            <w:rStyle w:val="Hyperlink"/>
            <w:b/>
            <w:bCs/>
          </w:rPr>
          <w:t>[BF] 2303.2.1 Alternate Fire Testing</w:t>
        </w:r>
      </w:hyperlink>
    </w:p>
    <w:p w14:paraId="647142D6" w14:textId="77777777" w:rsidR="006F49F8" w:rsidRPr="006F49F8" w:rsidRDefault="006F49F8" w:rsidP="006F49F8">
      <w:hyperlink r:id="rId362" w:anchor="fire_retardant_treated_wood_" w:history="1">
        <w:r w:rsidRPr="006F49F8">
          <w:rPr>
            <w:rStyle w:val="Hyperlink"/>
          </w:rPr>
          <w:t>Fire-retardant-treated wood</w:t>
        </w:r>
      </w:hyperlink>
      <w:r w:rsidRPr="006F49F8">
        <w:t> is also any wood product that, when impregnated with chemicals by a pressure process or other means during manufacture, shall have, when tested in accordance with ASTM E2768, a listed </w:t>
      </w:r>
      <w:hyperlink r:id="rId363" w:anchor="flame_spread_index_" w:history="1">
        <w:r w:rsidRPr="006F49F8">
          <w:rPr>
            <w:rStyle w:val="Hyperlink"/>
          </w:rPr>
          <w:t>flame spread index</w:t>
        </w:r>
      </w:hyperlink>
      <w:r w:rsidRPr="006F49F8">
        <w:t xml:space="preserve"> of 25 or less and where </w:t>
      </w:r>
      <w:r w:rsidRPr="006F49F8">
        <w:lastRenderedPageBreak/>
        <w:t>the flame front does not progress more than 10.5 feet (3200 mm) beyond the centerline of the burners at any time during the test.</w:t>
      </w:r>
    </w:p>
    <w:p w14:paraId="681E05E0" w14:textId="77777777" w:rsidR="006F49F8" w:rsidRPr="006F49F8" w:rsidRDefault="006F49F8" w:rsidP="006F49F8">
      <w:pPr>
        <w:rPr>
          <w:b/>
          <w:bCs/>
        </w:rPr>
      </w:pPr>
      <w:hyperlink r:id="rId364" w:anchor="2303.2.2" w:history="1">
        <w:r w:rsidRPr="006F49F8">
          <w:rPr>
            <w:rStyle w:val="Hyperlink"/>
            <w:b/>
            <w:bCs/>
          </w:rPr>
          <w:t>[BF] 2303.2.2 Pressure Process</w:t>
        </w:r>
      </w:hyperlink>
    </w:p>
    <w:p w14:paraId="62D43F0F" w14:textId="77777777" w:rsidR="006F49F8" w:rsidRPr="006F49F8" w:rsidRDefault="006F49F8" w:rsidP="006F49F8">
      <w:r w:rsidRPr="006F49F8">
        <w:t>For wood products impregnated with chemicals by a pressure process, the process shall be performed in closed vessels under pressures not less than 50 pounds per square inch gauge (psig) (345 kPa).</w:t>
      </w:r>
    </w:p>
    <w:p w14:paraId="038416BE" w14:textId="77777777" w:rsidR="006F49F8" w:rsidRPr="006F49F8" w:rsidRDefault="006F49F8" w:rsidP="006F49F8">
      <w:pPr>
        <w:rPr>
          <w:b/>
          <w:bCs/>
        </w:rPr>
      </w:pPr>
      <w:hyperlink r:id="rId365" w:anchor="2303.2.3" w:history="1">
        <w:r w:rsidRPr="006F49F8">
          <w:rPr>
            <w:rStyle w:val="Hyperlink"/>
            <w:b/>
            <w:bCs/>
          </w:rPr>
          <w:t>[BF] 2303.2.3 Other Means During Manufacture</w:t>
        </w:r>
      </w:hyperlink>
    </w:p>
    <w:p w14:paraId="7D6926E6" w14:textId="77777777" w:rsidR="006F49F8" w:rsidRPr="006F49F8" w:rsidRDefault="006F49F8" w:rsidP="006F49F8">
      <w:r w:rsidRPr="006F49F8">
        <w:t>For wood products impregnated with chemicals by other means during manufacture, the treatment shall be an integral part of the manufacturing process of the wood product. The treatment shall provide </w:t>
      </w:r>
      <w:hyperlink r:id="rId366" w:anchor="permanent_dsa_ac_" w:history="1">
        <w:r w:rsidRPr="006F49F8">
          <w:rPr>
            <w:rStyle w:val="Hyperlink"/>
          </w:rPr>
          <w:t>permanent</w:t>
        </w:r>
      </w:hyperlink>
      <w:r w:rsidRPr="006F49F8">
        <w:t> </w:t>
      </w:r>
      <w:hyperlink r:id="rId367" w:anchor="2201.3" w:history="1">
        <w:r w:rsidRPr="006F49F8">
          <w:rPr>
            <w:rStyle w:val="Hyperlink"/>
          </w:rPr>
          <w:t>protection</w:t>
        </w:r>
      </w:hyperlink>
      <w:r w:rsidRPr="006F49F8">
        <w:t> to all surfaces of the wood product. The use of paints, coating, stains or other surface treatments is not an </w:t>
      </w:r>
      <w:hyperlink r:id="rId368" w:anchor="approved" w:history="1">
        <w:r w:rsidRPr="006F49F8">
          <w:rPr>
            <w:rStyle w:val="Hyperlink"/>
          </w:rPr>
          <w:t>approved</w:t>
        </w:r>
      </w:hyperlink>
      <w:r w:rsidRPr="006F49F8">
        <w:t> method of </w:t>
      </w:r>
      <w:hyperlink r:id="rId369" w:anchor="2201.3" w:history="1">
        <w:r w:rsidRPr="006F49F8">
          <w:rPr>
            <w:rStyle w:val="Hyperlink"/>
          </w:rPr>
          <w:t>protection</w:t>
        </w:r>
      </w:hyperlink>
      <w:r w:rsidRPr="006F49F8">
        <w:t> as required in this section.</w:t>
      </w:r>
    </w:p>
    <w:p w14:paraId="46064861" w14:textId="77777777" w:rsidR="006F49F8" w:rsidRPr="006F49F8" w:rsidRDefault="006F49F8" w:rsidP="006F49F8">
      <w:pPr>
        <w:rPr>
          <w:b/>
          <w:bCs/>
        </w:rPr>
      </w:pPr>
      <w:hyperlink r:id="rId370" w:anchor="2303.2.4" w:history="1">
        <w:r w:rsidRPr="006F49F8">
          <w:rPr>
            <w:rStyle w:val="Hyperlink"/>
            <w:b/>
            <w:bCs/>
          </w:rPr>
          <w:t>[BF] 2303.2.4 Fire Testing of Wood Structural Panels</w:t>
        </w:r>
      </w:hyperlink>
    </w:p>
    <w:p w14:paraId="7A1390C5" w14:textId="77777777" w:rsidR="006F49F8" w:rsidRPr="006F49F8" w:rsidRDefault="006F49F8" w:rsidP="006F49F8">
      <w:hyperlink r:id="rId371" w:anchor="2303.1.5" w:history="1">
        <w:r w:rsidRPr="006F49F8">
          <w:rPr>
            <w:rStyle w:val="Hyperlink"/>
          </w:rPr>
          <w:t>Wood structural panels</w:t>
        </w:r>
      </w:hyperlink>
      <w:r w:rsidRPr="006F49F8">
        <w:t> shall be tested with a ripped or cut longitudinal gap of </w:t>
      </w:r>
      <w:r w:rsidRPr="006F49F8">
        <w:rPr>
          <w:vertAlign w:val="superscript"/>
        </w:rPr>
        <w:t>1</w:t>
      </w:r>
      <w:r w:rsidRPr="006F49F8">
        <w:t>/</w:t>
      </w:r>
      <w:r w:rsidRPr="006F49F8">
        <w:rPr>
          <w:vertAlign w:val="subscript"/>
        </w:rPr>
        <w:t>8</w:t>
      </w:r>
      <w:r w:rsidRPr="006F49F8">
        <w:t> inch (3.2 mm).</w:t>
      </w:r>
    </w:p>
    <w:p w14:paraId="5BA5C61B" w14:textId="77777777" w:rsidR="006F49F8" w:rsidRPr="006F49F8" w:rsidRDefault="006F49F8" w:rsidP="006F49F8">
      <w:pPr>
        <w:rPr>
          <w:b/>
          <w:bCs/>
        </w:rPr>
      </w:pPr>
      <w:hyperlink r:id="rId372" w:anchor="2303.2.5" w:history="1">
        <w:r w:rsidRPr="006F49F8">
          <w:rPr>
            <w:rStyle w:val="Hyperlink"/>
            <w:b/>
            <w:bCs/>
          </w:rPr>
          <w:t>[BF] 2303.2.5 Labeling</w:t>
        </w:r>
      </w:hyperlink>
    </w:p>
    <w:p w14:paraId="01ADF36C" w14:textId="77777777" w:rsidR="006F49F8" w:rsidRPr="006F49F8" w:rsidRDefault="006F49F8" w:rsidP="006F49F8">
      <w:r w:rsidRPr="006F49F8">
        <w:t>In addition to the </w:t>
      </w:r>
      <w:hyperlink r:id="rId373" w:anchor="label_" w:history="1">
        <w:r w:rsidRPr="006F49F8">
          <w:rPr>
            <w:rStyle w:val="Hyperlink"/>
          </w:rPr>
          <w:t>labels</w:t>
        </w:r>
      </w:hyperlink>
      <w:r w:rsidRPr="006F49F8">
        <w:t> required in </w:t>
      </w:r>
      <w:hyperlink r:id="rId374" w:anchor="2303.1.1" w:history="1">
        <w:r w:rsidRPr="006F49F8">
          <w:rPr>
            <w:rStyle w:val="Hyperlink"/>
          </w:rPr>
          <w:t>Section 2303.1.1</w:t>
        </w:r>
      </w:hyperlink>
      <w:r w:rsidRPr="006F49F8">
        <w:t> for </w:t>
      </w:r>
      <w:hyperlink r:id="rId375" w:anchor="2303.1.1" w:history="1">
        <w:r w:rsidRPr="006F49F8">
          <w:rPr>
            <w:rStyle w:val="Hyperlink"/>
          </w:rPr>
          <w:t>sawn lumber</w:t>
        </w:r>
      </w:hyperlink>
      <w:r w:rsidRPr="006F49F8">
        <w:t> and </w:t>
      </w:r>
      <w:hyperlink r:id="rId376" w:anchor="2303.1.5" w:history="1">
        <w:r w:rsidRPr="006F49F8">
          <w:rPr>
            <w:rStyle w:val="Hyperlink"/>
          </w:rPr>
          <w:t>Section 2303.1.5</w:t>
        </w:r>
      </w:hyperlink>
      <w:r w:rsidRPr="006F49F8">
        <w:t> for </w:t>
      </w:r>
      <w:hyperlink r:id="rId377" w:anchor="2303.1.5" w:history="1">
        <w:r w:rsidRPr="006F49F8">
          <w:rPr>
            <w:rStyle w:val="Hyperlink"/>
          </w:rPr>
          <w:t>wood structural panels</w:t>
        </w:r>
      </w:hyperlink>
      <w:r w:rsidRPr="006F49F8">
        <w:t>, each piece of fire-retardant-treated lumber and </w:t>
      </w:r>
      <w:hyperlink r:id="rId378" w:anchor="2303.1.5" w:history="1">
        <w:r w:rsidRPr="006F49F8">
          <w:rPr>
            <w:rStyle w:val="Hyperlink"/>
          </w:rPr>
          <w:t>wood structural panels</w:t>
        </w:r>
      </w:hyperlink>
      <w:r w:rsidRPr="006F49F8">
        <w:t> shall be </w:t>
      </w:r>
      <w:hyperlink r:id="rId379" w:anchor="labeled_" w:history="1">
        <w:r w:rsidRPr="006F49F8">
          <w:rPr>
            <w:rStyle w:val="Hyperlink"/>
          </w:rPr>
          <w:t>labeled</w:t>
        </w:r>
      </w:hyperlink>
      <w:r w:rsidRPr="006F49F8">
        <w:t>. The </w:t>
      </w:r>
      <w:hyperlink r:id="rId380" w:anchor="label_" w:history="1">
        <w:r w:rsidRPr="006F49F8">
          <w:rPr>
            <w:rStyle w:val="Hyperlink"/>
          </w:rPr>
          <w:t>label</w:t>
        </w:r>
      </w:hyperlink>
      <w:r w:rsidRPr="006F49F8">
        <w:t> shall contain the following items:</w:t>
      </w:r>
    </w:p>
    <w:p w14:paraId="09602225" w14:textId="77777777" w:rsidR="006F49F8" w:rsidRPr="006F49F8" w:rsidRDefault="006F49F8" w:rsidP="006F49F8">
      <w:pPr>
        <w:numPr>
          <w:ilvl w:val="0"/>
          <w:numId w:val="7"/>
        </w:numPr>
      </w:pPr>
      <w:r w:rsidRPr="006F49F8">
        <w:t>The </w:t>
      </w:r>
      <w:hyperlink r:id="rId381" w:anchor="2201A.2" w:history="1">
        <w:r w:rsidRPr="006F49F8">
          <w:rPr>
            <w:rStyle w:val="Hyperlink"/>
          </w:rPr>
          <w:t>identification</w:t>
        </w:r>
      </w:hyperlink>
      <w:r w:rsidRPr="006F49F8">
        <w:t> mark of an </w:t>
      </w:r>
      <w:hyperlink r:id="rId382" w:anchor="approved_agency_" w:history="1">
        <w:r w:rsidRPr="006F49F8">
          <w:rPr>
            <w:rStyle w:val="Hyperlink"/>
          </w:rPr>
          <w:t>approved agency</w:t>
        </w:r>
      </w:hyperlink>
      <w:r w:rsidRPr="006F49F8">
        <w:t> in accordance with </w:t>
      </w:r>
      <w:hyperlink r:id="rId383" w:anchor="1703.5" w:history="1">
        <w:r w:rsidRPr="006F49F8">
          <w:rPr>
            <w:rStyle w:val="Hyperlink"/>
          </w:rPr>
          <w:t>Section 1703.5</w:t>
        </w:r>
      </w:hyperlink>
      <w:r w:rsidRPr="006F49F8">
        <w:t>.</w:t>
      </w:r>
    </w:p>
    <w:p w14:paraId="480AA9DA" w14:textId="77777777" w:rsidR="006F49F8" w:rsidRPr="006F49F8" w:rsidRDefault="006F49F8" w:rsidP="006F49F8">
      <w:pPr>
        <w:numPr>
          <w:ilvl w:val="0"/>
          <w:numId w:val="7"/>
        </w:numPr>
      </w:pPr>
      <w:hyperlink r:id="rId384" w:anchor="2201A.2" w:history="1">
        <w:r w:rsidRPr="006F49F8">
          <w:rPr>
            <w:rStyle w:val="Hyperlink"/>
          </w:rPr>
          <w:t>Identification</w:t>
        </w:r>
      </w:hyperlink>
      <w:r w:rsidRPr="006F49F8">
        <w:t> of the treating manufacturer.</w:t>
      </w:r>
    </w:p>
    <w:p w14:paraId="5C22FACF" w14:textId="77777777" w:rsidR="006F49F8" w:rsidRPr="006F49F8" w:rsidRDefault="006F49F8" w:rsidP="006F49F8">
      <w:pPr>
        <w:numPr>
          <w:ilvl w:val="0"/>
          <w:numId w:val="7"/>
        </w:numPr>
      </w:pPr>
      <w:r w:rsidRPr="006F49F8">
        <w:t>The name of the fire-retardant treatment.</w:t>
      </w:r>
    </w:p>
    <w:p w14:paraId="44FCB3F6" w14:textId="77777777" w:rsidR="006F49F8" w:rsidRPr="006F49F8" w:rsidRDefault="006F49F8" w:rsidP="006F49F8">
      <w:pPr>
        <w:numPr>
          <w:ilvl w:val="0"/>
          <w:numId w:val="7"/>
        </w:numPr>
      </w:pPr>
      <w:r w:rsidRPr="006F49F8">
        <w:t>The species of wood treated.</w:t>
      </w:r>
    </w:p>
    <w:p w14:paraId="2D90B943" w14:textId="77777777" w:rsidR="006F49F8" w:rsidRPr="006F49F8" w:rsidRDefault="006F49F8" w:rsidP="006F49F8">
      <w:pPr>
        <w:numPr>
          <w:ilvl w:val="0"/>
          <w:numId w:val="7"/>
        </w:numPr>
      </w:pPr>
      <w:hyperlink r:id="rId385" w:anchor="flame_spread_" w:history="1">
        <w:r w:rsidRPr="006F49F8">
          <w:rPr>
            <w:rStyle w:val="Hyperlink"/>
          </w:rPr>
          <w:t>Flame spread</w:t>
        </w:r>
      </w:hyperlink>
      <w:r w:rsidRPr="006F49F8">
        <w:t> and </w:t>
      </w:r>
      <w:hyperlink r:id="rId386" w:anchor="smoke_developed_index_" w:history="1">
        <w:r w:rsidRPr="006F49F8">
          <w:rPr>
            <w:rStyle w:val="Hyperlink"/>
          </w:rPr>
          <w:t>smoke-developed index</w:t>
        </w:r>
      </w:hyperlink>
      <w:r w:rsidRPr="006F49F8">
        <w:t>.</w:t>
      </w:r>
    </w:p>
    <w:p w14:paraId="24201177" w14:textId="77777777" w:rsidR="006F49F8" w:rsidRPr="006F49F8" w:rsidRDefault="006F49F8" w:rsidP="006F49F8">
      <w:pPr>
        <w:numPr>
          <w:ilvl w:val="0"/>
          <w:numId w:val="7"/>
        </w:numPr>
      </w:pPr>
      <w:r w:rsidRPr="006F49F8">
        <w:t>Method of drying after treatment.</w:t>
      </w:r>
    </w:p>
    <w:p w14:paraId="7D4AB8B3" w14:textId="77777777" w:rsidR="006F49F8" w:rsidRPr="006F49F8" w:rsidRDefault="006F49F8" w:rsidP="006F49F8">
      <w:pPr>
        <w:numPr>
          <w:ilvl w:val="0"/>
          <w:numId w:val="7"/>
        </w:numPr>
      </w:pPr>
      <w:hyperlink r:id="rId387" w:anchor="3103.1.2" w:history="1">
        <w:r w:rsidRPr="006F49F8">
          <w:rPr>
            <w:rStyle w:val="Hyperlink"/>
          </w:rPr>
          <w:t>Conformance</w:t>
        </w:r>
      </w:hyperlink>
      <w:r w:rsidRPr="006F49F8">
        <w:t> with appropriate standards in accordance with Sections </w:t>
      </w:r>
      <w:hyperlink r:id="rId388" w:anchor="2303.2.6" w:history="1">
        <w:r w:rsidRPr="006F49F8">
          <w:rPr>
            <w:rStyle w:val="Hyperlink"/>
          </w:rPr>
          <w:t>2303.2.6</w:t>
        </w:r>
      </w:hyperlink>
      <w:r w:rsidRPr="006F49F8">
        <w:t> through </w:t>
      </w:r>
      <w:hyperlink r:id="rId389" w:anchor="2303.2.9" w:history="1">
        <w:r w:rsidRPr="006F49F8">
          <w:rPr>
            <w:rStyle w:val="Hyperlink"/>
          </w:rPr>
          <w:t>2303.2.9</w:t>
        </w:r>
      </w:hyperlink>
      <w:r w:rsidRPr="006F49F8">
        <w:t>.</w:t>
      </w:r>
    </w:p>
    <w:p w14:paraId="369CAD41" w14:textId="77777777" w:rsidR="006F49F8" w:rsidRPr="006F49F8" w:rsidRDefault="006F49F8" w:rsidP="006F49F8">
      <w:pPr>
        <w:numPr>
          <w:ilvl w:val="0"/>
          <w:numId w:val="7"/>
        </w:numPr>
      </w:pPr>
      <w:r w:rsidRPr="006F49F8">
        <w:t>For </w:t>
      </w:r>
      <w:hyperlink r:id="rId390" w:anchor="fire_retardant_treated_wood_" w:history="1">
        <w:r w:rsidRPr="006F49F8">
          <w:rPr>
            <w:rStyle w:val="Hyperlink"/>
          </w:rPr>
          <w:t>fire-retardant-treated wood</w:t>
        </w:r>
      </w:hyperlink>
      <w:r w:rsidRPr="006F49F8">
        <w:t> exposed to weather, damp or wet </w:t>
      </w:r>
      <w:hyperlink r:id="rId391" w:anchor="L101.2" w:history="1">
        <w:r w:rsidRPr="006F49F8">
          <w:rPr>
            <w:rStyle w:val="Hyperlink"/>
          </w:rPr>
          <w:t>locations</w:t>
        </w:r>
      </w:hyperlink>
      <w:r w:rsidRPr="006F49F8">
        <w:t>, include the words "No increase in the listed classification when subjected to the Standard Rain Test" (ASTM D2898).</w:t>
      </w:r>
    </w:p>
    <w:p w14:paraId="33AF64C4" w14:textId="77777777" w:rsidR="006F49F8" w:rsidRPr="006F49F8" w:rsidRDefault="006F49F8" w:rsidP="006F49F8">
      <w:pPr>
        <w:rPr>
          <w:b/>
          <w:bCs/>
        </w:rPr>
      </w:pPr>
      <w:hyperlink r:id="rId392" w:anchor="2303.2.6" w:history="1">
        <w:r w:rsidRPr="006F49F8">
          <w:rPr>
            <w:rStyle w:val="Hyperlink"/>
            <w:b/>
            <w:bCs/>
          </w:rPr>
          <w:t>2303.2.6 Design Values</w:t>
        </w:r>
      </w:hyperlink>
    </w:p>
    <w:p w14:paraId="6AB977FC" w14:textId="77777777" w:rsidR="006F49F8" w:rsidRPr="006F49F8" w:rsidRDefault="006F49F8" w:rsidP="006F49F8">
      <w:hyperlink r:id="rId393" w:anchor="2210A.1.1" w:history="1">
        <w:r w:rsidRPr="006F49F8">
          <w:rPr>
            <w:rStyle w:val="Hyperlink"/>
          </w:rPr>
          <w:t>Design</w:t>
        </w:r>
      </w:hyperlink>
      <w:r w:rsidRPr="006F49F8">
        <w:t> values for </w:t>
      </w:r>
      <w:hyperlink r:id="rId394" w:anchor="fire_retardant_treated_wood_" w:history="1">
        <w:r w:rsidRPr="006F49F8">
          <w:rPr>
            <w:rStyle w:val="Hyperlink"/>
          </w:rPr>
          <w:t>fire-retardant-treated wood</w:t>
        </w:r>
      </w:hyperlink>
      <w:r w:rsidRPr="006F49F8">
        <w:t>, including connection </w:t>
      </w:r>
      <w:hyperlink r:id="rId395" w:anchor="2210A.1.1" w:history="1">
        <w:r w:rsidRPr="006F49F8">
          <w:rPr>
            <w:rStyle w:val="Hyperlink"/>
          </w:rPr>
          <w:t>design</w:t>
        </w:r>
      </w:hyperlink>
      <w:r w:rsidRPr="006F49F8">
        <w:t> values, shall be subject to all adjustments applicable to untreated wood as specified in this chapter and shall be further adjusted to account for the effects of the fire-retardant treatment. Adjustments to </w:t>
      </w:r>
      <w:hyperlink r:id="rId396" w:anchor="2210A.1.1" w:history="1">
        <w:r w:rsidRPr="006F49F8">
          <w:rPr>
            <w:rStyle w:val="Hyperlink"/>
          </w:rPr>
          <w:t>design</w:t>
        </w:r>
      </w:hyperlink>
      <w:r w:rsidRPr="006F49F8">
        <w:t> values for the effects of the fire-retardant treatment shall be based on an </w:t>
      </w:r>
      <w:hyperlink r:id="rId397" w:anchor="approved" w:history="1">
        <w:r w:rsidRPr="006F49F8">
          <w:rPr>
            <w:rStyle w:val="Hyperlink"/>
          </w:rPr>
          <w:t>approved</w:t>
        </w:r>
      </w:hyperlink>
      <w:r w:rsidRPr="006F49F8">
        <w:t> method of investigation that takes into consideration the anticipated temperature and humidity to which the </w:t>
      </w:r>
      <w:hyperlink r:id="rId398" w:anchor="fire_retardant_treated_wood_" w:history="1">
        <w:r w:rsidRPr="006F49F8">
          <w:rPr>
            <w:rStyle w:val="Hyperlink"/>
          </w:rPr>
          <w:t>fire-retardant-treated wood</w:t>
        </w:r>
      </w:hyperlink>
      <w:r w:rsidRPr="006F49F8">
        <w:t> will be subjected, the type of treatment and redrying procedures. Adjustments to flexural </w:t>
      </w:r>
      <w:hyperlink r:id="rId399" w:anchor="2210A.1.1" w:history="1">
        <w:r w:rsidRPr="006F49F8">
          <w:rPr>
            <w:rStyle w:val="Hyperlink"/>
          </w:rPr>
          <w:t>design</w:t>
        </w:r>
      </w:hyperlink>
      <w:r w:rsidRPr="006F49F8">
        <w:t> values for fire-retardant-treated plywood shall be determined in accordance with </w:t>
      </w:r>
      <w:hyperlink r:id="rId400" w:anchor="2303.2.6.1" w:history="1">
        <w:r w:rsidRPr="006F49F8">
          <w:rPr>
            <w:rStyle w:val="Hyperlink"/>
          </w:rPr>
          <w:t>Section 2303.2.6.1</w:t>
        </w:r>
      </w:hyperlink>
      <w:r w:rsidRPr="006F49F8">
        <w:t>. Adjustments to flexural, tension, compression and shear </w:t>
      </w:r>
      <w:hyperlink r:id="rId401" w:anchor="2210A.1.1" w:history="1">
        <w:r w:rsidRPr="006F49F8">
          <w:rPr>
            <w:rStyle w:val="Hyperlink"/>
          </w:rPr>
          <w:t>design</w:t>
        </w:r>
      </w:hyperlink>
      <w:r w:rsidRPr="006F49F8">
        <w:t> values for fire-retardant-treated lumber shall be determined in accordance with </w:t>
      </w:r>
      <w:hyperlink r:id="rId402" w:anchor="2303.2.6.2" w:history="1">
        <w:r w:rsidRPr="006F49F8">
          <w:rPr>
            <w:rStyle w:val="Hyperlink"/>
          </w:rPr>
          <w:t>Section 2303.2.6.2</w:t>
        </w:r>
      </w:hyperlink>
      <w:r w:rsidRPr="006F49F8">
        <w:t>. </w:t>
      </w:r>
      <w:hyperlink r:id="rId403" w:anchor="2210A.1.1" w:history="1">
        <w:r w:rsidRPr="006F49F8">
          <w:rPr>
            <w:rStyle w:val="Hyperlink"/>
          </w:rPr>
          <w:t>Design</w:t>
        </w:r>
      </w:hyperlink>
      <w:r w:rsidRPr="006F49F8">
        <w:t> values and treatment adjustment factors for fire-retardant-treated laminated </w:t>
      </w:r>
      <w:hyperlink r:id="rId404" w:anchor="veneer_" w:history="1">
        <w:r w:rsidRPr="006F49F8">
          <w:rPr>
            <w:rStyle w:val="Hyperlink"/>
          </w:rPr>
          <w:t>veneer</w:t>
        </w:r>
      </w:hyperlink>
      <w:r w:rsidRPr="006F49F8">
        <w:t> lumber shall be determined in accordance with </w:t>
      </w:r>
      <w:hyperlink r:id="rId405" w:anchor="2303.2.6.3" w:history="1">
        <w:r w:rsidRPr="006F49F8">
          <w:rPr>
            <w:rStyle w:val="Hyperlink"/>
          </w:rPr>
          <w:t>Section 2303.2.6.3</w:t>
        </w:r>
      </w:hyperlink>
      <w:r w:rsidRPr="006F49F8">
        <w:t>.</w:t>
      </w:r>
    </w:p>
    <w:p w14:paraId="683CF502" w14:textId="77777777" w:rsidR="006F49F8" w:rsidRPr="006F49F8" w:rsidRDefault="006F49F8" w:rsidP="006F49F8">
      <w:pPr>
        <w:rPr>
          <w:b/>
          <w:bCs/>
        </w:rPr>
      </w:pPr>
      <w:hyperlink r:id="rId406" w:anchor="2303.2.6.1" w:history="1">
        <w:r w:rsidRPr="006F49F8">
          <w:rPr>
            <w:rStyle w:val="Hyperlink"/>
            <w:b/>
            <w:bCs/>
          </w:rPr>
          <w:t>2303.2.6.1 Fire-Retardant-Treated Plywood</w:t>
        </w:r>
      </w:hyperlink>
    </w:p>
    <w:p w14:paraId="05902E3D" w14:textId="77777777" w:rsidR="006F49F8" w:rsidRPr="006F49F8" w:rsidRDefault="006F49F8" w:rsidP="006F49F8">
      <w:r w:rsidRPr="006F49F8">
        <w:t>The effect of treatment and redrying after treatment, and any treatment-based effects due to exposure to high temperatures and high humidities on the flexure properties of fire-retardant-treated softwood plywood shall be determined in accordance with ASTM D5516. The test data developed in accordance with ASTM D5516 shall be used to develop treatment adjustment factors in accordance with ASTM D6305. Each manufacturer shall publish the allowable maximum </w:t>
      </w:r>
      <w:hyperlink r:id="rId407" w:anchor="loads_" w:history="1">
        <w:r w:rsidRPr="006F49F8">
          <w:rPr>
            <w:rStyle w:val="Hyperlink"/>
          </w:rPr>
          <w:t>loads</w:t>
        </w:r>
      </w:hyperlink>
      <w:r w:rsidRPr="006F49F8">
        <w:t> and spans for service as floor and roof sheathing for its treatment based on the adjusted </w:t>
      </w:r>
      <w:hyperlink r:id="rId408" w:anchor="2210A.1.1" w:history="1">
        <w:r w:rsidRPr="006F49F8">
          <w:rPr>
            <w:rStyle w:val="Hyperlink"/>
          </w:rPr>
          <w:t>design</w:t>
        </w:r>
      </w:hyperlink>
      <w:r w:rsidRPr="006F49F8">
        <w:t> values and taking into account the climatological </w:t>
      </w:r>
      <w:hyperlink r:id="rId409" w:anchor="L101.2" w:history="1">
        <w:r w:rsidRPr="006F49F8">
          <w:rPr>
            <w:rStyle w:val="Hyperlink"/>
          </w:rPr>
          <w:t>location</w:t>
        </w:r>
      </w:hyperlink>
      <w:r w:rsidRPr="006F49F8">
        <w:t>.</w:t>
      </w:r>
    </w:p>
    <w:p w14:paraId="074A8BD7" w14:textId="77777777" w:rsidR="006F49F8" w:rsidRPr="006F49F8" w:rsidRDefault="006F49F8" w:rsidP="006F49F8">
      <w:pPr>
        <w:rPr>
          <w:b/>
          <w:bCs/>
        </w:rPr>
      </w:pPr>
      <w:hyperlink r:id="rId410" w:anchor="2303.2.6.2" w:history="1">
        <w:r w:rsidRPr="006F49F8">
          <w:rPr>
            <w:rStyle w:val="Hyperlink"/>
            <w:b/>
            <w:bCs/>
          </w:rPr>
          <w:t>2303.2.6.2 Fire-Retardant-Treated Lumber</w:t>
        </w:r>
      </w:hyperlink>
    </w:p>
    <w:p w14:paraId="51E37AFD" w14:textId="77777777" w:rsidR="006F49F8" w:rsidRPr="006F49F8" w:rsidRDefault="006F49F8" w:rsidP="006F49F8">
      <w:r w:rsidRPr="006F49F8">
        <w:t>For each species of wood that is treated, the effect of treatment and redrying after treatment and any treatment-based effects due to exposure to high temperatures and high humidities on the allowable </w:t>
      </w:r>
      <w:hyperlink r:id="rId411" w:anchor="2210A.1.1" w:history="1">
        <w:r w:rsidRPr="006F49F8">
          <w:rPr>
            <w:rStyle w:val="Hyperlink"/>
          </w:rPr>
          <w:t>design</w:t>
        </w:r>
      </w:hyperlink>
      <w:r w:rsidRPr="006F49F8">
        <w:t> properties of fire-retardant-treated lumber shall be determined in accordance with ASTM D5664. The test data developed in accordance with ASTM D5664 shall be used to develop treatment adjustment factors for use at or near room temperature and at elevated temperatures and humidity in accordance with ASTM D6841. Each manufacturer shall publish the treatment adjustment factors for service at maximum temperatures of not less than 80°F (27°C) and for roof framing. The roof framing modification factors shall take into consideration the climatological </w:t>
      </w:r>
      <w:hyperlink r:id="rId412" w:anchor="L101.2" w:history="1">
        <w:r w:rsidRPr="006F49F8">
          <w:rPr>
            <w:rStyle w:val="Hyperlink"/>
          </w:rPr>
          <w:t>location</w:t>
        </w:r>
      </w:hyperlink>
      <w:r w:rsidRPr="006F49F8">
        <w:t>.</w:t>
      </w:r>
    </w:p>
    <w:p w14:paraId="1EF22B7B" w14:textId="77777777" w:rsidR="006F49F8" w:rsidRPr="006F49F8" w:rsidRDefault="006F49F8" w:rsidP="006F49F8">
      <w:pPr>
        <w:rPr>
          <w:b/>
          <w:bCs/>
        </w:rPr>
      </w:pPr>
      <w:hyperlink r:id="rId413" w:anchor="2303.2.6.3" w:history="1">
        <w:r w:rsidRPr="006F49F8">
          <w:rPr>
            <w:rStyle w:val="Hyperlink"/>
            <w:b/>
            <w:bCs/>
          </w:rPr>
          <w:t>2303.2.6.3 Fire-Retardant-Treated Laminated Veneer Lumber</w:t>
        </w:r>
      </w:hyperlink>
    </w:p>
    <w:p w14:paraId="4B7AD2EB" w14:textId="77777777" w:rsidR="006F49F8" w:rsidRPr="006F49F8" w:rsidRDefault="006F49F8" w:rsidP="006F49F8">
      <w:r w:rsidRPr="006F49F8">
        <w:t>The effect of treatment and redrying after treatment and any treatment-based effects due to exposure to high temperatures and high humidities on the allowable </w:t>
      </w:r>
      <w:hyperlink r:id="rId414" w:anchor="2210A.1.1" w:history="1">
        <w:r w:rsidRPr="006F49F8">
          <w:rPr>
            <w:rStyle w:val="Hyperlink"/>
          </w:rPr>
          <w:t>design</w:t>
        </w:r>
      </w:hyperlink>
      <w:r w:rsidRPr="006F49F8">
        <w:t xml:space="preserve"> properties of </w:t>
      </w:r>
      <w:r w:rsidRPr="006F49F8">
        <w:lastRenderedPageBreak/>
        <w:t>fire-retardant-treated laminated </w:t>
      </w:r>
      <w:hyperlink r:id="rId415" w:anchor="veneer_" w:history="1">
        <w:r w:rsidRPr="006F49F8">
          <w:rPr>
            <w:rStyle w:val="Hyperlink"/>
          </w:rPr>
          <w:t>veneer</w:t>
        </w:r>
      </w:hyperlink>
      <w:r w:rsidRPr="006F49F8">
        <w:t> lumber shall be determined in accordance with ASTM D8223. Each manufacturer shall publish reference </w:t>
      </w:r>
      <w:hyperlink r:id="rId416" w:anchor="2210A.1.1" w:history="1">
        <w:r w:rsidRPr="006F49F8">
          <w:rPr>
            <w:rStyle w:val="Hyperlink"/>
          </w:rPr>
          <w:t>design</w:t>
        </w:r>
      </w:hyperlink>
      <w:r w:rsidRPr="006F49F8">
        <w:t> values and treatment-based </w:t>
      </w:r>
      <w:hyperlink r:id="rId417" w:anchor="2210A.1.1" w:history="1">
        <w:r w:rsidRPr="006F49F8">
          <w:rPr>
            <w:rStyle w:val="Hyperlink"/>
          </w:rPr>
          <w:t>design</w:t>
        </w:r>
      </w:hyperlink>
      <w:r w:rsidRPr="006F49F8">
        <w:t> value adjustment factors in accordance with ASTM D8223, taking into account the climatological </w:t>
      </w:r>
      <w:hyperlink r:id="rId418" w:anchor="L101.2" w:history="1">
        <w:r w:rsidRPr="006F49F8">
          <w:rPr>
            <w:rStyle w:val="Hyperlink"/>
          </w:rPr>
          <w:t>location</w:t>
        </w:r>
      </w:hyperlink>
      <w:r w:rsidRPr="006F49F8">
        <w:t>.</w:t>
      </w:r>
    </w:p>
    <w:p w14:paraId="41FA54EB" w14:textId="77777777" w:rsidR="006F49F8" w:rsidRPr="006F49F8" w:rsidRDefault="006F49F8" w:rsidP="006F49F8">
      <w:pPr>
        <w:rPr>
          <w:b/>
          <w:bCs/>
        </w:rPr>
      </w:pPr>
      <w:hyperlink r:id="rId419" w:anchor="2303.2.7" w:history="1">
        <w:r w:rsidRPr="006F49F8">
          <w:rPr>
            <w:rStyle w:val="Hyperlink"/>
            <w:b/>
            <w:bCs/>
          </w:rPr>
          <w:t>[BF] 2303.2.7 Exposure to Weather, Damp or Wet Locations</w:t>
        </w:r>
      </w:hyperlink>
    </w:p>
    <w:p w14:paraId="3B988327" w14:textId="77777777" w:rsidR="006F49F8" w:rsidRPr="006F49F8" w:rsidRDefault="006F49F8" w:rsidP="006F49F8">
      <w:r w:rsidRPr="006F49F8">
        <w:t>Where </w:t>
      </w:r>
      <w:hyperlink r:id="rId420" w:anchor="fire_retardant_treated_wood_" w:history="1">
        <w:r w:rsidRPr="006F49F8">
          <w:rPr>
            <w:rStyle w:val="Hyperlink"/>
          </w:rPr>
          <w:t>fire-retardant-treated wood</w:t>
        </w:r>
      </w:hyperlink>
      <w:r w:rsidRPr="006F49F8">
        <w:t> is exposed to weather, or damp or wet </w:t>
      </w:r>
      <w:hyperlink r:id="rId421" w:anchor="L101.2" w:history="1">
        <w:r w:rsidRPr="006F49F8">
          <w:rPr>
            <w:rStyle w:val="Hyperlink"/>
          </w:rPr>
          <w:t>locations</w:t>
        </w:r>
      </w:hyperlink>
      <w:r w:rsidRPr="006F49F8">
        <w:t>, it shall be identified as "Exterior" to indicate there is no increase in the listed </w:t>
      </w:r>
      <w:hyperlink r:id="rId422" w:anchor="flame_spread_index_" w:history="1">
        <w:r w:rsidRPr="006F49F8">
          <w:rPr>
            <w:rStyle w:val="Hyperlink"/>
          </w:rPr>
          <w:t>flame spread index</w:t>
        </w:r>
      </w:hyperlink>
      <w:r w:rsidRPr="006F49F8">
        <w:t> as defined in Section 2303.2 when subjected to ASTM D2898.</w:t>
      </w:r>
    </w:p>
    <w:p w14:paraId="64EC4974" w14:textId="77777777" w:rsidR="006F49F8" w:rsidRPr="006F49F8" w:rsidRDefault="006F49F8" w:rsidP="006F49F8">
      <w:pPr>
        <w:rPr>
          <w:b/>
          <w:bCs/>
        </w:rPr>
      </w:pPr>
      <w:hyperlink r:id="rId423" w:anchor="2303.2.8" w:history="1">
        <w:r w:rsidRPr="006F49F8">
          <w:rPr>
            <w:rStyle w:val="Hyperlink"/>
            <w:b/>
            <w:bCs/>
          </w:rPr>
          <w:t>2303.2.8 Interior Applications</w:t>
        </w:r>
      </w:hyperlink>
    </w:p>
    <w:p w14:paraId="57CAE29F" w14:textId="77777777" w:rsidR="006F49F8" w:rsidRPr="006F49F8" w:rsidRDefault="006F49F8" w:rsidP="006F49F8">
      <w:r w:rsidRPr="006F49F8">
        <w:t>Interior </w:t>
      </w:r>
      <w:hyperlink r:id="rId424" w:anchor="fire_retardant_treated_wood_" w:history="1">
        <w:r w:rsidRPr="006F49F8">
          <w:rPr>
            <w:rStyle w:val="Hyperlink"/>
          </w:rPr>
          <w:t>fire-retardant-treated wood</w:t>
        </w:r>
      </w:hyperlink>
      <w:r w:rsidRPr="006F49F8">
        <w:t> shall have moisture content of not over 28 percent when tested in accordance with ASTM D3201 procedures at 92-percent relative humidity. Interior </w:t>
      </w:r>
      <w:hyperlink r:id="rId425" w:anchor="fire_retardant_treated_wood_" w:history="1">
        <w:r w:rsidRPr="006F49F8">
          <w:rPr>
            <w:rStyle w:val="Hyperlink"/>
          </w:rPr>
          <w:t>fire-retardant-treated wood</w:t>
        </w:r>
      </w:hyperlink>
      <w:r w:rsidRPr="006F49F8">
        <w:t> shall be tested in accordance with </w:t>
      </w:r>
      <w:hyperlink r:id="rId426" w:anchor="2303.2.6.1" w:history="1">
        <w:r w:rsidRPr="006F49F8">
          <w:rPr>
            <w:rStyle w:val="Hyperlink"/>
          </w:rPr>
          <w:t>Section 2303.2.6.1</w:t>
        </w:r>
      </w:hyperlink>
      <w:r w:rsidRPr="006F49F8">
        <w:t> or </w:t>
      </w:r>
      <w:hyperlink r:id="rId427" w:anchor="2303.2.6.2" w:history="1">
        <w:r w:rsidRPr="006F49F8">
          <w:rPr>
            <w:rStyle w:val="Hyperlink"/>
          </w:rPr>
          <w:t>2303.2.6.2</w:t>
        </w:r>
      </w:hyperlink>
      <w:r w:rsidRPr="006F49F8">
        <w:t>. Interior </w:t>
      </w:r>
      <w:hyperlink r:id="rId428" w:anchor="fire_retardant_treated_wood_" w:history="1">
        <w:r w:rsidRPr="006F49F8">
          <w:rPr>
            <w:rStyle w:val="Hyperlink"/>
          </w:rPr>
          <w:t>fire-retardant-treated wood</w:t>
        </w:r>
      </w:hyperlink>
      <w:r w:rsidRPr="006F49F8">
        <w:t> designated as Type A shall be tested in accordance with the provisions of this section.</w:t>
      </w:r>
    </w:p>
    <w:p w14:paraId="1D64D4CA" w14:textId="77777777" w:rsidR="006F49F8" w:rsidRPr="006F49F8" w:rsidRDefault="006F49F8" w:rsidP="006F49F8">
      <w:pPr>
        <w:rPr>
          <w:b/>
          <w:bCs/>
        </w:rPr>
      </w:pPr>
      <w:hyperlink r:id="rId429" w:anchor="2303.2.9" w:history="1">
        <w:r w:rsidRPr="006F49F8">
          <w:rPr>
            <w:rStyle w:val="Hyperlink"/>
            <w:b/>
            <w:bCs/>
          </w:rPr>
          <w:t>2303.2.9 Moisture Content</w:t>
        </w:r>
      </w:hyperlink>
    </w:p>
    <w:p w14:paraId="404419DB" w14:textId="77777777" w:rsidR="006F49F8" w:rsidRPr="006F49F8" w:rsidRDefault="006F49F8" w:rsidP="006F49F8">
      <w:hyperlink r:id="rId430" w:anchor="fire_retardant_treated_wood_" w:history="1">
        <w:r w:rsidRPr="006F49F8">
          <w:rPr>
            <w:rStyle w:val="Hyperlink"/>
          </w:rPr>
          <w:t>Fire-retardant-treated wood</w:t>
        </w:r>
      </w:hyperlink>
      <w:r w:rsidRPr="006F49F8">
        <w:t> shall be dried to a moisture content of 19 percent or less for lumber and 15 percent or less for </w:t>
      </w:r>
      <w:hyperlink r:id="rId431" w:anchor="2303.1.5" w:history="1">
        <w:r w:rsidRPr="006F49F8">
          <w:rPr>
            <w:rStyle w:val="Hyperlink"/>
          </w:rPr>
          <w:t>wood structural panels</w:t>
        </w:r>
      </w:hyperlink>
      <w:r w:rsidRPr="006F49F8">
        <w:t> before use. For wood kiln-dried after treatment (KDAT), the kiln temperatures shall not exceed those used in kiln drying the lumber and plywood submitted for the tests described in </w:t>
      </w:r>
      <w:hyperlink r:id="rId432" w:anchor="2303.2.6.1" w:history="1">
        <w:r w:rsidRPr="006F49F8">
          <w:rPr>
            <w:rStyle w:val="Hyperlink"/>
          </w:rPr>
          <w:t>Section 2303.2.6.1</w:t>
        </w:r>
      </w:hyperlink>
      <w:r w:rsidRPr="006F49F8">
        <w:t> for plywood and </w:t>
      </w:r>
      <w:hyperlink r:id="rId433" w:anchor="2303.2.6.2" w:history="1">
        <w:r w:rsidRPr="006F49F8">
          <w:rPr>
            <w:rStyle w:val="Hyperlink"/>
          </w:rPr>
          <w:t>2303.2.6.2</w:t>
        </w:r>
      </w:hyperlink>
      <w:r w:rsidRPr="006F49F8">
        <w:t> for lumber.</w:t>
      </w:r>
    </w:p>
    <w:p w14:paraId="0FA0C38C" w14:textId="77777777" w:rsidR="006F49F8" w:rsidRPr="006F49F8" w:rsidRDefault="006F49F8" w:rsidP="006F49F8">
      <w:pPr>
        <w:rPr>
          <w:b/>
          <w:bCs/>
        </w:rPr>
      </w:pPr>
      <w:hyperlink r:id="rId434" w:anchor="2303.2.10" w:history="1">
        <w:r w:rsidRPr="006F49F8">
          <w:rPr>
            <w:rStyle w:val="Hyperlink"/>
            <w:b/>
            <w:bCs/>
          </w:rPr>
          <w:t>2303.2.10 Types I and II Construction Applications</w:t>
        </w:r>
      </w:hyperlink>
    </w:p>
    <w:p w14:paraId="257A954C" w14:textId="77777777" w:rsidR="006F49F8" w:rsidRPr="006F49F8" w:rsidRDefault="006F49F8" w:rsidP="006F49F8">
      <w:r w:rsidRPr="006F49F8">
        <w:t>See </w:t>
      </w:r>
      <w:hyperlink r:id="rId435" w:anchor="603.1" w:history="1">
        <w:r w:rsidRPr="006F49F8">
          <w:rPr>
            <w:rStyle w:val="Hyperlink"/>
          </w:rPr>
          <w:t>Section 603.1</w:t>
        </w:r>
      </w:hyperlink>
      <w:r w:rsidRPr="006F49F8">
        <w:t> for </w:t>
      </w:r>
      <w:hyperlink r:id="rId436" w:anchor="2110.1.1" w:history="1">
        <w:r w:rsidRPr="006F49F8">
          <w:rPr>
            <w:rStyle w:val="Hyperlink"/>
          </w:rPr>
          <w:t>limitations</w:t>
        </w:r>
      </w:hyperlink>
      <w:r w:rsidRPr="006F49F8">
        <w:t> on the use of </w:t>
      </w:r>
      <w:hyperlink r:id="rId437" w:anchor="fire_retardant_treated_wood_" w:history="1">
        <w:r w:rsidRPr="006F49F8">
          <w:rPr>
            <w:rStyle w:val="Hyperlink"/>
          </w:rPr>
          <w:t>fire-retardant-treated wood</w:t>
        </w:r>
      </w:hyperlink>
      <w:r w:rsidRPr="006F49F8">
        <w:t> in buildings of Type I or II </w:t>
      </w:r>
      <w:hyperlink r:id="rId438" w:anchor="407.1.1" w:history="1">
        <w:r w:rsidRPr="006F49F8">
          <w:rPr>
            <w:rStyle w:val="Hyperlink"/>
          </w:rPr>
          <w:t>construction</w:t>
        </w:r>
      </w:hyperlink>
      <w:r w:rsidRPr="006F49F8">
        <w:t>.</w:t>
      </w:r>
    </w:p>
    <w:p w14:paraId="6ABE4A5E" w14:textId="77777777" w:rsidR="006F49F8" w:rsidRPr="006F49F8" w:rsidRDefault="006F49F8" w:rsidP="006F49F8">
      <w:pPr>
        <w:rPr>
          <w:b/>
          <w:bCs/>
        </w:rPr>
      </w:pPr>
      <w:hyperlink r:id="rId439" w:anchor="2303.3" w:history="1">
        <w:r w:rsidRPr="006F49F8">
          <w:rPr>
            <w:rStyle w:val="Hyperlink"/>
            <w:b/>
            <w:bCs/>
          </w:rPr>
          <w:t>2303.3 Hardwood and Plywood</w:t>
        </w:r>
      </w:hyperlink>
    </w:p>
    <w:p w14:paraId="2137D61C" w14:textId="77777777" w:rsidR="006F49F8" w:rsidRPr="006F49F8" w:rsidRDefault="006F49F8" w:rsidP="006F49F8">
      <w:r w:rsidRPr="006F49F8">
        <w:t>Assembly</w:t>
      </w:r>
    </w:p>
    <w:p w14:paraId="761DC177" w14:textId="77777777" w:rsidR="006F49F8" w:rsidRPr="006F49F8" w:rsidRDefault="006F49F8" w:rsidP="006F49F8">
      <w:r w:rsidRPr="006F49F8">
        <w:t>Hardwood and decorative plywood shall be manufactured and identified as required in HPVA HP-1.</w:t>
      </w:r>
    </w:p>
    <w:p w14:paraId="6E93F581" w14:textId="77777777" w:rsidR="006F49F8" w:rsidRPr="006F49F8" w:rsidRDefault="006F49F8" w:rsidP="006F49F8">
      <w:r w:rsidRPr="006F49F8">
        <w:rPr>
          <w:b/>
          <w:bCs/>
        </w:rPr>
        <w:t>Assembly (1)</w:t>
      </w:r>
    </w:p>
    <w:p w14:paraId="3D3E38B2" w14:textId="608BAB51" w:rsidR="006F49F8" w:rsidRPr="006F49F8" w:rsidRDefault="006F49F8" w:rsidP="006F49F8">
      <w:r w:rsidRPr="006F49F8">
        <w:lastRenderedPageBreak/>
        <w:drawing>
          <wp:inline distT="0" distB="0" distL="0" distR="0" wp14:anchorId="4E5FAAA1" wp14:editId="3AC6327D">
            <wp:extent cx="3505200" cy="1974850"/>
            <wp:effectExtent l="0" t="0" r="0" b="6350"/>
            <wp:docPr id="211728210"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711CE9F" w14:textId="77777777" w:rsidR="006F49F8" w:rsidRPr="006F49F8" w:rsidRDefault="006F49F8" w:rsidP="006F49F8">
      <w:r w:rsidRPr="006F49F8">
        <w:rPr>
          <w:b/>
          <w:bCs/>
        </w:rPr>
        <w:t>14-1.1: 1hr, Wood Joist</w:t>
      </w:r>
    </w:p>
    <w:p w14:paraId="213067F4" w14:textId="77777777" w:rsidR="006F49F8" w:rsidRPr="006F49F8" w:rsidRDefault="006F49F8" w:rsidP="006F49F8">
      <w:pPr>
        <w:rPr>
          <w:b/>
          <w:bCs/>
        </w:rPr>
      </w:pPr>
      <w:hyperlink r:id="rId440" w:anchor="2303.4" w:history="1">
        <w:r w:rsidRPr="006F49F8">
          <w:rPr>
            <w:rStyle w:val="Hyperlink"/>
            <w:b/>
            <w:bCs/>
          </w:rPr>
          <w:t>2303.4 Trusses</w:t>
        </w:r>
      </w:hyperlink>
    </w:p>
    <w:p w14:paraId="5910CC56" w14:textId="77777777" w:rsidR="006F49F8" w:rsidRPr="006F49F8" w:rsidRDefault="006F49F8" w:rsidP="006F49F8">
      <w:r w:rsidRPr="006F49F8">
        <w:t>Assembly</w:t>
      </w:r>
    </w:p>
    <w:p w14:paraId="747BF121" w14:textId="77777777" w:rsidR="006F49F8" w:rsidRPr="006F49F8" w:rsidRDefault="006F49F8" w:rsidP="006F49F8">
      <w:r w:rsidRPr="006F49F8">
        <w:t>Wood trusses shall comply with Sections </w:t>
      </w:r>
      <w:hyperlink r:id="rId441" w:anchor="2303.4.1" w:history="1">
        <w:r w:rsidRPr="006F49F8">
          <w:rPr>
            <w:rStyle w:val="Hyperlink"/>
          </w:rPr>
          <w:t>2303.4.1</w:t>
        </w:r>
      </w:hyperlink>
      <w:r w:rsidRPr="006F49F8">
        <w:t> through </w:t>
      </w:r>
      <w:hyperlink r:id="rId442" w:anchor="2303.4.7" w:history="1">
        <w:r w:rsidRPr="006F49F8">
          <w:rPr>
            <w:rStyle w:val="Hyperlink"/>
          </w:rPr>
          <w:t>2303.4.7</w:t>
        </w:r>
      </w:hyperlink>
      <w:r w:rsidRPr="006F49F8">
        <w:t>.</w:t>
      </w:r>
    </w:p>
    <w:p w14:paraId="51DE82C9" w14:textId="77777777" w:rsidR="006F49F8" w:rsidRPr="006F49F8" w:rsidRDefault="006F49F8" w:rsidP="006F49F8">
      <w:r w:rsidRPr="006F49F8">
        <w:rPr>
          <w:b/>
          <w:bCs/>
        </w:rPr>
        <w:t>Assembly (1)</w:t>
      </w:r>
    </w:p>
    <w:p w14:paraId="604C4657" w14:textId="39947D52" w:rsidR="006F49F8" w:rsidRPr="006F49F8" w:rsidRDefault="006F49F8" w:rsidP="006F49F8">
      <w:r w:rsidRPr="006F49F8">
        <w:drawing>
          <wp:inline distT="0" distB="0" distL="0" distR="0" wp14:anchorId="4721C89E" wp14:editId="27E93B4B">
            <wp:extent cx="3505200" cy="1974850"/>
            <wp:effectExtent l="0" t="0" r="0" b="6350"/>
            <wp:docPr id="370669918"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93351F8" w14:textId="77777777" w:rsidR="006F49F8" w:rsidRPr="006F49F8" w:rsidRDefault="006F49F8" w:rsidP="006F49F8">
      <w:r w:rsidRPr="006F49F8">
        <w:rPr>
          <w:b/>
          <w:bCs/>
        </w:rPr>
        <w:t>RC 2602: 1hr, Wood Trusses</w:t>
      </w:r>
    </w:p>
    <w:p w14:paraId="70DC732E" w14:textId="77777777" w:rsidR="006F49F8" w:rsidRPr="006F49F8" w:rsidRDefault="006F49F8" w:rsidP="006F49F8">
      <w:pPr>
        <w:rPr>
          <w:b/>
          <w:bCs/>
        </w:rPr>
      </w:pPr>
      <w:hyperlink r:id="rId444" w:anchor="2303.4.1" w:history="1">
        <w:r w:rsidRPr="006F49F8">
          <w:rPr>
            <w:rStyle w:val="Hyperlink"/>
            <w:b/>
            <w:bCs/>
          </w:rPr>
          <w:t>2303.4.1 Design</w:t>
        </w:r>
      </w:hyperlink>
    </w:p>
    <w:p w14:paraId="543B8E9E" w14:textId="77777777" w:rsidR="006F49F8" w:rsidRPr="006F49F8" w:rsidRDefault="006F49F8" w:rsidP="006F49F8">
      <w:r w:rsidRPr="006F49F8">
        <w:t>Wood trusses shall be designed in accordance with the provisions of this code and accepted engineering practice. Members are permitted to be joined by nails, glue, bolts, timber connectors, metal connector plates or other </w:t>
      </w:r>
      <w:hyperlink r:id="rId445" w:anchor="approved" w:history="1">
        <w:r w:rsidRPr="006F49F8">
          <w:rPr>
            <w:rStyle w:val="Hyperlink"/>
          </w:rPr>
          <w:t>approved</w:t>
        </w:r>
      </w:hyperlink>
      <w:r w:rsidRPr="006F49F8">
        <w:t> framing devices.</w:t>
      </w:r>
    </w:p>
    <w:p w14:paraId="0BDB1440" w14:textId="77777777" w:rsidR="006F49F8" w:rsidRPr="006F49F8" w:rsidRDefault="006F49F8" w:rsidP="006F49F8">
      <w:pPr>
        <w:rPr>
          <w:b/>
          <w:bCs/>
        </w:rPr>
      </w:pPr>
      <w:hyperlink r:id="rId446" w:anchor="2303.4.1.1" w:history="1">
        <w:r w:rsidRPr="006F49F8">
          <w:rPr>
            <w:rStyle w:val="Hyperlink"/>
            <w:b/>
            <w:bCs/>
          </w:rPr>
          <w:t>2303.4.1.1 Truss Design Drawings</w:t>
        </w:r>
      </w:hyperlink>
    </w:p>
    <w:p w14:paraId="6EA48E59" w14:textId="77777777" w:rsidR="006F49F8" w:rsidRPr="006F49F8" w:rsidRDefault="006F49F8" w:rsidP="006F49F8">
      <w:r w:rsidRPr="006F49F8">
        <w:t>The written, graphic and pictorial depiction of each individual truss shall be provided to the </w:t>
      </w:r>
      <w:hyperlink r:id="rId447" w:anchor="building_official_" w:history="1">
        <w:r w:rsidRPr="006F49F8">
          <w:rPr>
            <w:rStyle w:val="Hyperlink"/>
          </w:rPr>
          <w:t>building official</w:t>
        </w:r>
      </w:hyperlink>
      <w:r w:rsidRPr="006F49F8">
        <w:t> for approval prior to </w:t>
      </w:r>
      <w:hyperlink r:id="rId448" w:anchor="2702.1.3" w:history="1">
        <w:r w:rsidRPr="006F49F8">
          <w:rPr>
            <w:rStyle w:val="Hyperlink"/>
          </w:rPr>
          <w:t>installation</w:t>
        </w:r>
      </w:hyperlink>
      <w:r w:rsidRPr="006F49F8">
        <w:t>. Truss </w:t>
      </w:r>
      <w:hyperlink r:id="rId449" w:anchor="2210A.1.1" w:history="1">
        <w:r w:rsidRPr="006F49F8">
          <w:rPr>
            <w:rStyle w:val="Hyperlink"/>
          </w:rPr>
          <w:t>design</w:t>
        </w:r>
      </w:hyperlink>
      <w:r w:rsidRPr="006F49F8">
        <w:t xml:space="preserve"> drawings shall be </w:t>
      </w:r>
      <w:r w:rsidRPr="006F49F8">
        <w:lastRenderedPageBreak/>
        <w:t>provided with the shipment of trusses delivered to the job </w:t>
      </w:r>
      <w:hyperlink r:id="rId450" w:anchor="site_" w:history="1">
        <w:r w:rsidRPr="006F49F8">
          <w:rPr>
            <w:rStyle w:val="Hyperlink"/>
          </w:rPr>
          <w:t>site</w:t>
        </w:r>
      </w:hyperlink>
      <w:r w:rsidRPr="006F49F8">
        <w:t>. Truss </w:t>
      </w:r>
      <w:hyperlink r:id="rId451" w:anchor="2210A.1.1" w:history="1">
        <w:r w:rsidRPr="006F49F8">
          <w:rPr>
            <w:rStyle w:val="Hyperlink"/>
          </w:rPr>
          <w:t>design</w:t>
        </w:r>
      </w:hyperlink>
      <w:r w:rsidRPr="006F49F8">
        <w:t> drawings shall include, at a minimum, the following information:</w:t>
      </w:r>
    </w:p>
    <w:p w14:paraId="39F5E7E4" w14:textId="77777777" w:rsidR="006F49F8" w:rsidRPr="006F49F8" w:rsidRDefault="006F49F8" w:rsidP="006F49F8">
      <w:pPr>
        <w:numPr>
          <w:ilvl w:val="0"/>
          <w:numId w:val="8"/>
        </w:numPr>
      </w:pPr>
      <w:hyperlink r:id="rId452" w:anchor="slope_" w:history="1">
        <w:r w:rsidRPr="006F49F8">
          <w:rPr>
            <w:rStyle w:val="Hyperlink"/>
          </w:rPr>
          <w:t>Slope</w:t>
        </w:r>
      </w:hyperlink>
      <w:r w:rsidRPr="006F49F8">
        <w:t> or depth, span and spacing.</w:t>
      </w:r>
    </w:p>
    <w:p w14:paraId="29CDDD89" w14:textId="77777777" w:rsidR="006F49F8" w:rsidRPr="006F49F8" w:rsidRDefault="006F49F8" w:rsidP="006F49F8">
      <w:pPr>
        <w:numPr>
          <w:ilvl w:val="0"/>
          <w:numId w:val="8"/>
        </w:numPr>
      </w:pPr>
      <w:hyperlink r:id="rId453" w:anchor="L101.2" w:history="1">
        <w:r w:rsidRPr="006F49F8">
          <w:rPr>
            <w:rStyle w:val="Hyperlink"/>
          </w:rPr>
          <w:t>Location</w:t>
        </w:r>
      </w:hyperlink>
      <w:r w:rsidRPr="006F49F8">
        <w:t> of all </w:t>
      </w:r>
      <w:hyperlink r:id="rId454" w:anchor="712.1.5" w:history="1">
        <w:r w:rsidRPr="006F49F8">
          <w:rPr>
            <w:rStyle w:val="Hyperlink"/>
          </w:rPr>
          <w:t>joints</w:t>
        </w:r>
      </w:hyperlink>
      <w:r w:rsidRPr="006F49F8">
        <w:t> and support </w:t>
      </w:r>
      <w:hyperlink r:id="rId455" w:anchor="L101.2" w:history="1">
        <w:r w:rsidRPr="006F49F8">
          <w:rPr>
            <w:rStyle w:val="Hyperlink"/>
          </w:rPr>
          <w:t>locations</w:t>
        </w:r>
      </w:hyperlink>
      <w:r w:rsidRPr="006F49F8">
        <w:t>.</w:t>
      </w:r>
    </w:p>
    <w:p w14:paraId="59B8A417" w14:textId="77777777" w:rsidR="006F49F8" w:rsidRPr="006F49F8" w:rsidRDefault="006F49F8" w:rsidP="006F49F8">
      <w:pPr>
        <w:numPr>
          <w:ilvl w:val="0"/>
          <w:numId w:val="8"/>
        </w:numPr>
      </w:pPr>
      <w:r w:rsidRPr="006F49F8">
        <w:t>Number of plies if greater than one.</w:t>
      </w:r>
    </w:p>
    <w:p w14:paraId="1B7BDF99" w14:textId="77777777" w:rsidR="006F49F8" w:rsidRPr="006F49F8" w:rsidRDefault="006F49F8" w:rsidP="006F49F8">
      <w:pPr>
        <w:numPr>
          <w:ilvl w:val="0"/>
          <w:numId w:val="8"/>
        </w:numPr>
      </w:pPr>
      <w:r w:rsidRPr="006F49F8">
        <w:t>Required bearing widths.</w:t>
      </w:r>
    </w:p>
    <w:p w14:paraId="7A3DB0DE" w14:textId="77777777" w:rsidR="006F49F8" w:rsidRPr="006F49F8" w:rsidRDefault="006F49F8" w:rsidP="006F49F8">
      <w:pPr>
        <w:numPr>
          <w:ilvl w:val="0"/>
          <w:numId w:val="8"/>
        </w:numPr>
      </w:pPr>
      <w:hyperlink r:id="rId456" w:anchor="2210A.1.1" w:history="1">
        <w:r w:rsidRPr="006F49F8">
          <w:rPr>
            <w:rStyle w:val="Hyperlink"/>
          </w:rPr>
          <w:t>Design</w:t>
        </w:r>
      </w:hyperlink>
      <w:r w:rsidRPr="006F49F8">
        <w:t> </w:t>
      </w:r>
      <w:hyperlink r:id="rId457" w:anchor="loads_" w:history="1">
        <w:r w:rsidRPr="006F49F8">
          <w:rPr>
            <w:rStyle w:val="Hyperlink"/>
          </w:rPr>
          <w:t>loads</w:t>
        </w:r>
      </w:hyperlink>
      <w:r w:rsidRPr="006F49F8">
        <w:t> as applicable, including:</w:t>
      </w:r>
    </w:p>
    <w:p w14:paraId="2BB72F02" w14:textId="77777777" w:rsidR="006F49F8" w:rsidRPr="006F49F8" w:rsidRDefault="006F49F8" w:rsidP="006F49F8">
      <w:pPr>
        <w:numPr>
          <w:ilvl w:val="1"/>
          <w:numId w:val="8"/>
        </w:numPr>
      </w:pPr>
      <w:r w:rsidRPr="006F49F8">
        <w:t>Top chord </w:t>
      </w:r>
      <w:hyperlink r:id="rId458" w:anchor="live_load_" w:history="1">
        <w:r w:rsidRPr="006F49F8">
          <w:rPr>
            <w:rStyle w:val="Hyperlink"/>
          </w:rPr>
          <w:t>live load</w:t>
        </w:r>
      </w:hyperlink>
      <w:r w:rsidRPr="006F49F8">
        <w:t>.</w:t>
      </w:r>
    </w:p>
    <w:p w14:paraId="2D932B08" w14:textId="77777777" w:rsidR="006F49F8" w:rsidRPr="006F49F8" w:rsidRDefault="006F49F8" w:rsidP="006F49F8">
      <w:pPr>
        <w:numPr>
          <w:ilvl w:val="1"/>
          <w:numId w:val="8"/>
        </w:numPr>
      </w:pPr>
      <w:r w:rsidRPr="006F49F8">
        <w:t>Top chord </w:t>
      </w:r>
      <w:hyperlink r:id="rId459" w:anchor="dead_load_" w:history="1">
        <w:r w:rsidRPr="006F49F8">
          <w:rPr>
            <w:rStyle w:val="Hyperlink"/>
          </w:rPr>
          <w:t>dead load</w:t>
        </w:r>
      </w:hyperlink>
      <w:r w:rsidRPr="006F49F8">
        <w:t>.</w:t>
      </w:r>
    </w:p>
    <w:p w14:paraId="01E69A71" w14:textId="77777777" w:rsidR="006F49F8" w:rsidRPr="006F49F8" w:rsidRDefault="006F49F8" w:rsidP="006F49F8">
      <w:pPr>
        <w:numPr>
          <w:ilvl w:val="1"/>
          <w:numId w:val="8"/>
        </w:numPr>
      </w:pPr>
      <w:r w:rsidRPr="006F49F8">
        <w:t>Bottom chord </w:t>
      </w:r>
      <w:hyperlink r:id="rId460" w:anchor="live_load_" w:history="1">
        <w:r w:rsidRPr="006F49F8">
          <w:rPr>
            <w:rStyle w:val="Hyperlink"/>
          </w:rPr>
          <w:t>live load</w:t>
        </w:r>
      </w:hyperlink>
      <w:r w:rsidRPr="006F49F8">
        <w:t>.</w:t>
      </w:r>
    </w:p>
    <w:p w14:paraId="06BF8DF0" w14:textId="77777777" w:rsidR="006F49F8" w:rsidRPr="006F49F8" w:rsidRDefault="006F49F8" w:rsidP="006F49F8">
      <w:pPr>
        <w:numPr>
          <w:ilvl w:val="1"/>
          <w:numId w:val="8"/>
        </w:numPr>
      </w:pPr>
      <w:r w:rsidRPr="006F49F8">
        <w:t>Bottom chord </w:t>
      </w:r>
      <w:hyperlink r:id="rId461" w:anchor="dead_load_" w:history="1">
        <w:r w:rsidRPr="006F49F8">
          <w:rPr>
            <w:rStyle w:val="Hyperlink"/>
          </w:rPr>
          <w:t>dead load</w:t>
        </w:r>
      </w:hyperlink>
      <w:r w:rsidRPr="006F49F8">
        <w:t>.</w:t>
      </w:r>
    </w:p>
    <w:p w14:paraId="7DB4DC18" w14:textId="77777777" w:rsidR="006F49F8" w:rsidRPr="006F49F8" w:rsidRDefault="006F49F8" w:rsidP="006F49F8">
      <w:pPr>
        <w:numPr>
          <w:ilvl w:val="1"/>
          <w:numId w:val="8"/>
        </w:numPr>
      </w:pPr>
      <w:r w:rsidRPr="006F49F8">
        <w:t>Additional </w:t>
      </w:r>
      <w:hyperlink r:id="rId462" w:anchor="loads_" w:history="1">
        <w:r w:rsidRPr="006F49F8">
          <w:rPr>
            <w:rStyle w:val="Hyperlink"/>
          </w:rPr>
          <w:t>loads</w:t>
        </w:r>
      </w:hyperlink>
      <w:r w:rsidRPr="006F49F8">
        <w:t> and </w:t>
      </w:r>
      <w:hyperlink r:id="rId463" w:anchor="L101.2" w:history="1">
        <w:r w:rsidRPr="006F49F8">
          <w:rPr>
            <w:rStyle w:val="Hyperlink"/>
          </w:rPr>
          <w:t>locations</w:t>
        </w:r>
      </w:hyperlink>
      <w:r w:rsidRPr="006F49F8">
        <w:t>.</w:t>
      </w:r>
    </w:p>
    <w:p w14:paraId="1E6C867D" w14:textId="77777777" w:rsidR="006F49F8" w:rsidRPr="006F49F8" w:rsidRDefault="006F49F8" w:rsidP="006F49F8">
      <w:pPr>
        <w:numPr>
          <w:ilvl w:val="1"/>
          <w:numId w:val="8"/>
        </w:numPr>
      </w:pPr>
      <w:r w:rsidRPr="006F49F8">
        <w:t>Environmental </w:t>
      </w:r>
      <w:hyperlink r:id="rId464" w:anchor="2210A.1.1" w:history="1">
        <w:r w:rsidRPr="006F49F8">
          <w:rPr>
            <w:rStyle w:val="Hyperlink"/>
          </w:rPr>
          <w:t>design</w:t>
        </w:r>
      </w:hyperlink>
      <w:r w:rsidRPr="006F49F8">
        <w:t> criteria and </w:t>
      </w:r>
      <w:hyperlink r:id="rId465" w:anchor="loads_" w:history="1">
        <w:r w:rsidRPr="006F49F8">
          <w:rPr>
            <w:rStyle w:val="Hyperlink"/>
          </w:rPr>
          <w:t>loads</w:t>
        </w:r>
      </w:hyperlink>
      <w:r w:rsidRPr="006F49F8">
        <w:t> (such as wind, rain, snow, seismic).</w:t>
      </w:r>
    </w:p>
    <w:p w14:paraId="447024D4" w14:textId="77777777" w:rsidR="006F49F8" w:rsidRPr="006F49F8" w:rsidRDefault="006F49F8" w:rsidP="006F49F8">
      <w:pPr>
        <w:numPr>
          <w:ilvl w:val="0"/>
          <w:numId w:val="8"/>
        </w:numPr>
      </w:pPr>
      <w:r w:rsidRPr="006F49F8">
        <w:t>Other lateral </w:t>
      </w:r>
      <w:hyperlink r:id="rId466" w:anchor="loads_" w:history="1">
        <w:r w:rsidRPr="006F49F8">
          <w:rPr>
            <w:rStyle w:val="Hyperlink"/>
          </w:rPr>
          <w:t>loads</w:t>
        </w:r>
      </w:hyperlink>
      <w:r w:rsidRPr="006F49F8">
        <w:t>, including </w:t>
      </w:r>
      <w:hyperlink r:id="rId467" w:anchor="drag_strut_" w:history="1">
        <w:r w:rsidRPr="006F49F8">
          <w:rPr>
            <w:rStyle w:val="Hyperlink"/>
          </w:rPr>
          <w:t>drag strut</w:t>
        </w:r>
      </w:hyperlink>
      <w:r w:rsidRPr="006F49F8">
        <w:t> </w:t>
      </w:r>
      <w:hyperlink r:id="rId468" w:anchor="loads_" w:history="1">
        <w:r w:rsidRPr="006F49F8">
          <w:rPr>
            <w:rStyle w:val="Hyperlink"/>
          </w:rPr>
          <w:t>loads</w:t>
        </w:r>
      </w:hyperlink>
      <w:r w:rsidRPr="006F49F8">
        <w:t>.</w:t>
      </w:r>
    </w:p>
    <w:p w14:paraId="1D41B46E" w14:textId="77777777" w:rsidR="006F49F8" w:rsidRPr="006F49F8" w:rsidRDefault="006F49F8" w:rsidP="006F49F8">
      <w:pPr>
        <w:numPr>
          <w:ilvl w:val="0"/>
          <w:numId w:val="8"/>
        </w:numPr>
      </w:pPr>
      <w:r w:rsidRPr="006F49F8">
        <w:t>Adjustments to wood member and metal connector plate </w:t>
      </w:r>
      <w:hyperlink r:id="rId469" w:anchor="2210A.1.1" w:history="1">
        <w:r w:rsidRPr="006F49F8">
          <w:rPr>
            <w:rStyle w:val="Hyperlink"/>
          </w:rPr>
          <w:t>design</w:t>
        </w:r>
      </w:hyperlink>
      <w:r w:rsidRPr="006F49F8">
        <w:t> value for conditions of use.</w:t>
      </w:r>
    </w:p>
    <w:p w14:paraId="7CB3AA83" w14:textId="77777777" w:rsidR="006F49F8" w:rsidRPr="006F49F8" w:rsidRDefault="006F49F8" w:rsidP="006F49F8">
      <w:pPr>
        <w:numPr>
          <w:ilvl w:val="0"/>
          <w:numId w:val="8"/>
        </w:numPr>
      </w:pPr>
      <w:r w:rsidRPr="006F49F8">
        <w:t>Maximum reaction force and direction, including maximum uplift reaction forces where applicable.</w:t>
      </w:r>
    </w:p>
    <w:p w14:paraId="13A15988" w14:textId="77777777" w:rsidR="006F49F8" w:rsidRPr="006F49F8" w:rsidRDefault="006F49F8" w:rsidP="006F49F8">
      <w:pPr>
        <w:numPr>
          <w:ilvl w:val="0"/>
          <w:numId w:val="8"/>
        </w:numPr>
      </w:pPr>
      <w:hyperlink r:id="rId470" w:anchor="joint_" w:history="1">
        <w:r w:rsidRPr="006F49F8">
          <w:rPr>
            <w:rStyle w:val="Hyperlink"/>
          </w:rPr>
          <w:t>Joint</w:t>
        </w:r>
      </w:hyperlink>
      <w:r w:rsidRPr="006F49F8">
        <w:t> connection type and description, such as </w:t>
      </w:r>
      <w:hyperlink r:id="rId471" w:anchor="911.1.3" w:history="1">
        <w:r w:rsidRPr="006F49F8">
          <w:rPr>
            <w:rStyle w:val="Hyperlink"/>
          </w:rPr>
          <w:t>size</w:t>
        </w:r>
      </w:hyperlink>
      <w:r w:rsidRPr="006F49F8">
        <w:t> and thickness or gage, and the dimensioned </w:t>
      </w:r>
      <w:hyperlink r:id="rId472" w:anchor="L101.2" w:history="1">
        <w:r w:rsidRPr="006F49F8">
          <w:rPr>
            <w:rStyle w:val="Hyperlink"/>
          </w:rPr>
          <w:t>location</w:t>
        </w:r>
      </w:hyperlink>
      <w:r w:rsidRPr="006F49F8">
        <w:t> of each </w:t>
      </w:r>
      <w:hyperlink r:id="rId473" w:anchor="joint_" w:history="1">
        <w:r w:rsidRPr="006F49F8">
          <w:rPr>
            <w:rStyle w:val="Hyperlink"/>
          </w:rPr>
          <w:t>joint</w:t>
        </w:r>
      </w:hyperlink>
      <w:r w:rsidRPr="006F49F8">
        <w:t> connector except where symmetrically located relative to the </w:t>
      </w:r>
      <w:hyperlink r:id="rId474" w:anchor="joint_" w:history="1">
        <w:r w:rsidRPr="006F49F8">
          <w:rPr>
            <w:rStyle w:val="Hyperlink"/>
          </w:rPr>
          <w:t>joint</w:t>
        </w:r>
      </w:hyperlink>
      <w:r w:rsidRPr="006F49F8">
        <w:t> interface.</w:t>
      </w:r>
    </w:p>
    <w:p w14:paraId="2FF46649" w14:textId="77777777" w:rsidR="006F49F8" w:rsidRPr="006F49F8" w:rsidRDefault="006F49F8" w:rsidP="006F49F8">
      <w:pPr>
        <w:numPr>
          <w:ilvl w:val="0"/>
          <w:numId w:val="8"/>
        </w:numPr>
      </w:pPr>
      <w:hyperlink r:id="rId475" w:anchor="911.1.3" w:history="1">
        <w:r w:rsidRPr="006F49F8">
          <w:rPr>
            <w:rStyle w:val="Hyperlink"/>
          </w:rPr>
          <w:t>Size</w:t>
        </w:r>
      </w:hyperlink>
      <w:r w:rsidRPr="006F49F8">
        <w:t>, species and </w:t>
      </w:r>
      <w:hyperlink r:id="rId476" w:anchor="grade_" w:history="1">
        <w:r w:rsidRPr="006F49F8">
          <w:rPr>
            <w:rStyle w:val="Hyperlink"/>
          </w:rPr>
          <w:t>grade</w:t>
        </w:r>
      </w:hyperlink>
      <w:r w:rsidRPr="006F49F8">
        <w:t> for each wood member.</w:t>
      </w:r>
    </w:p>
    <w:p w14:paraId="4E04DAFB" w14:textId="77777777" w:rsidR="006F49F8" w:rsidRPr="006F49F8" w:rsidRDefault="006F49F8" w:rsidP="006F49F8">
      <w:pPr>
        <w:numPr>
          <w:ilvl w:val="0"/>
          <w:numId w:val="8"/>
        </w:numPr>
      </w:pPr>
      <w:r w:rsidRPr="006F49F8">
        <w:t>Truss-to-truss </w:t>
      </w:r>
      <w:hyperlink r:id="rId477" w:anchor="2201A.4" w:history="1">
        <w:r w:rsidRPr="006F49F8">
          <w:rPr>
            <w:rStyle w:val="Hyperlink"/>
          </w:rPr>
          <w:t>connections</w:t>
        </w:r>
      </w:hyperlink>
      <w:r w:rsidRPr="006F49F8">
        <w:t> and truss field assembly requirements.</w:t>
      </w:r>
    </w:p>
    <w:p w14:paraId="2B51AE92" w14:textId="77777777" w:rsidR="006F49F8" w:rsidRPr="006F49F8" w:rsidRDefault="006F49F8" w:rsidP="006F49F8">
      <w:pPr>
        <w:numPr>
          <w:ilvl w:val="0"/>
          <w:numId w:val="8"/>
        </w:numPr>
      </w:pPr>
      <w:r w:rsidRPr="006F49F8">
        <w:t>Calculated span-to-deflection ratio and maximum vertical and horizontal deflection for live and total load as applicable.</w:t>
      </w:r>
    </w:p>
    <w:p w14:paraId="77A2D347" w14:textId="77777777" w:rsidR="006F49F8" w:rsidRPr="006F49F8" w:rsidRDefault="006F49F8" w:rsidP="006F49F8">
      <w:pPr>
        <w:numPr>
          <w:ilvl w:val="0"/>
          <w:numId w:val="8"/>
        </w:numPr>
      </w:pPr>
      <w:r w:rsidRPr="006F49F8">
        <w:t>Maximum axial tension and compression forces in the truss members.</w:t>
      </w:r>
    </w:p>
    <w:p w14:paraId="3C904C7F" w14:textId="77777777" w:rsidR="006F49F8" w:rsidRPr="006F49F8" w:rsidRDefault="006F49F8" w:rsidP="006F49F8">
      <w:pPr>
        <w:numPr>
          <w:ilvl w:val="0"/>
          <w:numId w:val="8"/>
        </w:numPr>
      </w:pPr>
      <w:r w:rsidRPr="006F49F8">
        <w:lastRenderedPageBreak/>
        <w:t>Required </w:t>
      </w:r>
      <w:hyperlink r:id="rId478" w:anchor="permanent_individual_truss_member_restraint_%28pitmr%29_" w:history="1">
        <w:r w:rsidRPr="006F49F8">
          <w:rPr>
            <w:rStyle w:val="Hyperlink"/>
          </w:rPr>
          <w:t>permanent individual truss member restraint</w:t>
        </w:r>
      </w:hyperlink>
      <w:r w:rsidRPr="006F49F8">
        <w:t> </w:t>
      </w:r>
      <w:hyperlink r:id="rId479" w:anchor="L101.2" w:history="1">
        <w:r w:rsidRPr="006F49F8">
          <w:rPr>
            <w:rStyle w:val="Hyperlink"/>
          </w:rPr>
          <w:t>location</w:t>
        </w:r>
      </w:hyperlink>
      <w:r w:rsidRPr="006F49F8">
        <w:t> and the method and details of </w:t>
      </w:r>
      <w:hyperlink r:id="rId480" w:anchor="restraint_sfm_" w:history="1">
        <w:r w:rsidRPr="006F49F8">
          <w:rPr>
            <w:rStyle w:val="Hyperlink"/>
          </w:rPr>
          <w:t>restraint</w:t>
        </w:r>
      </w:hyperlink>
      <w:r w:rsidRPr="006F49F8">
        <w:t> and diagonal bracing to be used in accordance with </w:t>
      </w:r>
      <w:hyperlink r:id="rId481" w:anchor="2303.4.1.2" w:history="1">
        <w:r w:rsidRPr="006F49F8">
          <w:rPr>
            <w:rStyle w:val="Hyperlink"/>
          </w:rPr>
          <w:t>Section 2303.4.1.2</w:t>
        </w:r>
      </w:hyperlink>
      <w:r w:rsidRPr="006F49F8">
        <w:t>.</w:t>
      </w:r>
    </w:p>
    <w:p w14:paraId="06D367CD" w14:textId="77777777" w:rsidR="006F49F8" w:rsidRPr="006F49F8" w:rsidRDefault="006F49F8" w:rsidP="006F49F8">
      <w:pPr>
        <w:rPr>
          <w:b/>
          <w:bCs/>
        </w:rPr>
      </w:pPr>
      <w:hyperlink r:id="rId482" w:anchor="2303.4.1.2" w:history="1">
        <w:r w:rsidRPr="006F49F8">
          <w:rPr>
            <w:rStyle w:val="Hyperlink"/>
            <w:b/>
            <w:bCs/>
          </w:rPr>
          <w:t>2303.4.1.2 Permanent Individual Truss Member Restraint (PITMR) and Permanent Individual Truss Member Diagonal Bracing (PITMDB)</w:t>
        </w:r>
      </w:hyperlink>
    </w:p>
    <w:p w14:paraId="7741D7C5" w14:textId="77777777" w:rsidR="006F49F8" w:rsidRPr="006F49F8" w:rsidRDefault="006F49F8" w:rsidP="006F49F8">
      <w:r w:rsidRPr="006F49F8">
        <w:t>Where the truss </w:t>
      </w:r>
      <w:hyperlink r:id="rId483" w:anchor="2210A.1.1" w:history="1">
        <w:r w:rsidRPr="006F49F8">
          <w:rPr>
            <w:rStyle w:val="Hyperlink"/>
          </w:rPr>
          <w:t>design</w:t>
        </w:r>
      </w:hyperlink>
      <w:r w:rsidRPr="006F49F8">
        <w:t> drawings designate the need for </w:t>
      </w:r>
      <w:hyperlink r:id="rId484" w:anchor="permanent_individual_truss_member_restraint_%28pitmr%29_" w:history="1">
        <w:r w:rsidRPr="006F49F8">
          <w:rPr>
            <w:rStyle w:val="Hyperlink"/>
          </w:rPr>
          <w:t>permanent individual truss member restraint</w:t>
        </w:r>
      </w:hyperlink>
      <w:r w:rsidRPr="006F49F8">
        <w:t>, it shall be accomplished by one of the following methods:</w:t>
      </w:r>
    </w:p>
    <w:p w14:paraId="33FF9887" w14:textId="77777777" w:rsidR="006F49F8" w:rsidRPr="006F49F8" w:rsidRDefault="006F49F8" w:rsidP="006F49F8">
      <w:pPr>
        <w:numPr>
          <w:ilvl w:val="0"/>
          <w:numId w:val="9"/>
        </w:numPr>
      </w:pPr>
      <w:r w:rsidRPr="006F49F8">
        <w:t>PITMR and PITMDB installed using standard industry lateral </w:t>
      </w:r>
      <w:hyperlink r:id="rId485" w:anchor="restraint_sfm_" w:history="1">
        <w:r w:rsidRPr="006F49F8">
          <w:rPr>
            <w:rStyle w:val="Hyperlink"/>
          </w:rPr>
          <w:t>restraint</w:t>
        </w:r>
      </w:hyperlink>
      <w:r w:rsidRPr="006F49F8">
        <w:t> and diagonal bracing details in accordance with TPI 1, Section 2.3.3.1.1, accepted engineering practice, or </w:t>
      </w:r>
      <w:hyperlink r:id="rId486" w:anchor="figure" w:history="1">
        <w:r w:rsidRPr="006F49F8">
          <w:rPr>
            <w:rStyle w:val="Hyperlink"/>
          </w:rPr>
          <w:t>Figures</w:t>
        </w:r>
      </w:hyperlink>
      <w:r w:rsidRPr="006F49F8">
        <w:t> 2303.4.1.2(1), (</w:t>
      </w:r>
      <w:hyperlink r:id="rId487" w:anchor="3" w:history="1">
        <w:r w:rsidRPr="006F49F8">
          <w:rPr>
            <w:rStyle w:val="Hyperlink"/>
          </w:rPr>
          <w:t>3</w:t>
        </w:r>
      </w:hyperlink>
      <w:r w:rsidRPr="006F49F8">
        <w:t>), and (</w:t>
      </w:r>
      <w:hyperlink r:id="rId488" w:anchor="5" w:history="1">
        <w:r w:rsidRPr="006F49F8">
          <w:rPr>
            <w:rStyle w:val="Hyperlink"/>
          </w:rPr>
          <w:t>5</w:t>
        </w:r>
      </w:hyperlink>
      <w:r w:rsidRPr="006F49F8">
        <w:t>).</w:t>
      </w:r>
    </w:p>
    <w:p w14:paraId="6F8B4589" w14:textId="77777777" w:rsidR="006F49F8" w:rsidRPr="006F49F8" w:rsidRDefault="006F49F8" w:rsidP="006F49F8">
      <w:pPr>
        <w:numPr>
          <w:ilvl w:val="0"/>
          <w:numId w:val="9"/>
        </w:numPr>
      </w:pPr>
      <w:hyperlink r:id="rId489" w:anchor="individual_truss_member_" w:history="1">
        <w:r w:rsidRPr="006F49F8">
          <w:rPr>
            <w:rStyle w:val="Hyperlink"/>
          </w:rPr>
          <w:t>Individual truss member</w:t>
        </w:r>
      </w:hyperlink>
      <w:r w:rsidRPr="006F49F8">
        <w:t> </w:t>
      </w:r>
      <w:hyperlink r:id="rId490" w:anchor="reinforcement" w:history="1">
        <w:r w:rsidRPr="006F49F8">
          <w:rPr>
            <w:rStyle w:val="Hyperlink"/>
          </w:rPr>
          <w:t>reinforcement</w:t>
        </w:r>
      </w:hyperlink>
      <w:r w:rsidRPr="006F49F8">
        <w:t> in place of the specified lateral </w:t>
      </w:r>
      <w:hyperlink r:id="rId491" w:anchor="restraint_sfm_" w:history="1">
        <w:r w:rsidRPr="006F49F8">
          <w:rPr>
            <w:rStyle w:val="Hyperlink"/>
          </w:rPr>
          <w:t>restraints</w:t>
        </w:r>
      </w:hyperlink>
      <w:r w:rsidRPr="006F49F8">
        <w:t> (i.e., buckling </w:t>
      </w:r>
      <w:hyperlink r:id="rId492" w:anchor="reinforcement" w:history="1">
        <w:r w:rsidRPr="006F49F8">
          <w:rPr>
            <w:rStyle w:val="Hyperlink"/>
          </w:rPr>
          <w:t>reinforcement</w:t>
        </w:r>
      </w:hyperlink>
      <w:r w:rsidRPr="006F49F8">
        <w:t> such as T-</w:t>
      </w:r>
      <w:hyperlink r:id="rId493" w:anchor="reinforcement" w:history="1">
        <w:r w:rsidRPr="006F49F8">
          <w:rPr>
            <w:rStyle w:val="Hyperlink"/>
          </w:rPr>
          <w:t>reinforcement</w:t>
        </w:r>
      </w:hyperlink>
      <w:r w:rsidRPr="006F49F8">
        <w:t>, L-</w:t>
      </w:r>
      <w:hyperlink r:id="rId494" w:anchor="reinforcement" w:history="1">
        <w:r w:rsidRPr="006F49F8">
          <w:rPr>
            <w:rStyle w:val="Hyperlink"/>
          </w:rPr>
          <w:t>reinforcement</w:t>
        </w:r>
      </w:hyperlink>
      <w:r w:rsidRPr="006F49F8">
        <w:t>, proprietary </w:t>
      </w:r>
      <w:hyperlink r:id="rId495" w:anchor="reinforcement" w:history="1">
        <w:r w:rsidRPr="006F49F8">
          <w:rPr>
            <w:rStyle w:val="Hyperlink"/>
          </w:rPr>
          <w:t>reinforcement</w:t>
        </w:r>
      </w:hyperlink>
      <w:r w:rsidRPr="006F49F8">
        <w:t>, etc.) such that the buckling of any </w:t>
      </w:r>
      <w:hyperlink r:id="rId496" w:anchor="individual_truss_member_" w:history="1">
        <w:r w:rsidRPr="006F49F8">
          <w:rPr>
            <w:rStyle w:val="Hyperlink"/>
          </w:rPr>
          <w:t>individual truss member</w:t>
        </w:r>
      </w:hyperlink>
      <w:r w:rsidRPr="006F49F8">
        <w:t> is resisted internally by the individual truss. The buckling </w:t>
      </w:r>
      <w:hyperlink r:id="rId497" w:anchor="reinforcement" w:history="1">
        <w:r w:rsidRPr="006F49F8">
          <w:rPr>
            <w:rStyle w:val="Hyperlink"/>
          </w:rPr>
          <w:t>reinforcement</w:t>
        </w:r>
      </w:hyperlink>
      <w:r w:rsidRPr="006F49F8">
        <w:t> of </w:t>
      </w:r>
      <w:hyperlink r:id="rId498" w:anchor="individual_truss_member_" w:history="1">
        <w:r w:rsidRPr="006F49F8">
          <w:rPr>
            <w:rStyle w:val="Hyperlink"/>
          </w:rPr>
          <w:t>individual truss members</w:t>
        </w:r>
      </w:hyperlink>
      <w:r w:rsidRPr="006F49F8">
        <w:t> shall be installed as shown on the truss </w:t>
      </w:r>
      <w:hyperlink r:id="rId499" w:anchor="2210A.1.1" w:history="1">
        <w:r w:rsidRPr="006F49F8">
          <w:rPr>
            <w:rStyle w:val="Hyperlink"/>
          </w:rPr>
          <w:t>design</w:t>
        </w:r>
      </w:hyperlink>
      <w:r w:rsidRPr="006F49F8">
        <w:t> drawing, on supplemental truss member buckling </w:t>
      </w:r>
      <w:hyperlink r:id="rId500" w:anchor="reinforcement" w:history="1">
        <w:r w:rsidRPr="006F49F8">
          <w:rPr>
            <w:rStyle w:val="Hyperlink"/>
          </w:rPr>
          <w:t>reinforcement</w:t>
        </w:r>
      </w:hyperlink>
      <w:r w:rsidRPr="006F49F8">
        <w:t> details provided by the truss designer or in accordance with </w:t>
      </w:r>
      <w:hyperlink r:id="rId501" w:anchor="figure" w:history="1">
        <w:r w:rsidRPr="006F49F8">
          <w:rPr>
            <w:rStyle w:val="Hyperlink"/>
          </w:rPr>
          <w:t>Figures</w:t>
        </w:r>
      </w:hyperlink>
      <w:r w:rsidRPr="006F49F8">
        <w:t> 2303.4.1.2 (</w:t>
      </w:r>
      <w:hyperlink r:id="rId502" w:anchor="2" w:history="1">
        <w:r w:rsidRPr="006F49F8">
          <w:rPr>
            <w:rStyle w:val="Hyperlink"/>
          </w:rPr>
          <w:t>2</w:t>
        </w:r>
      </w:hyperlink>
      <w:r w:rsidRPr="006F49F8">
        <w:t>) and (</w:t>
      </w:r>
      <w:hyperlink r:id="rId503" w:anchor="4" w:history="1">
        <w:r w:rsidRPr="006F49F8">
          <w:rPr>
            <w:rStyle w:val="Hyperlink"/>
          </w:rPr>
          <w:t>4</w:t>
        </w:r>
      </w:hyperlink>
      <w:r w:rsidRPr="006F49F8">
        <w:t>).</w:t>
      </w:r>
    </w:p>
    <w:p w14:paraId="4CF79872" w14:textId="77777777" w:rsidR="006F49F8" w:rsidRPr="006F49F8" w:rsidRDefault="006F49F8" w:rsidP="006F49F8">
      <w:pPr>
        <w:numPr>
          <w:ilvl w:val="0"/>
          <w:numId w:val="9"/>
        </w:numPr>
      </w:pPr>
      <w:r w:rsidRPr="006F49F8">
        <w:t>A project-specific PITMR and PITMDB </w:t>
      </w:r>
      <w:hyperlink r:id="rId504" w:anchor="2210A.1.1" w:history="1">
        <w:r w:rsidRPr="006F49F8">
          <w:rPr>
            <w:rStyle w:val="Hyperlink"/>
          </w:rPr>
          <w:t>design</w:t>
        </w:r>
      </w:hyperlink>
      <w:r w:rsidRPr="006F49F8">
        <w:t> provided by any </w:t>
      </w:r>
      <w:hyperlink r:id="rId505" w:anchor="design_professional_registered_" w:history="1">
        <w:r w:rsidRPr="006F49F8">
          <w:rPr>
            <w:rStyle w:val="Hyperlink"/>
          </w:rPr>
          <w:t>registered design professional</w:t>
        </w:r>
      </w:hyperlink>
      <w:r w:rsidRPr="006F49F8">
        <w:t>.</w:t>
      </w:r>
    </w:p>
    <w:p w14:paraId="51A03B09" w14:textId="77777777" w:rsidR="006F49F8" w:rsidRPr="006F49F8" w:rsidRDefault="006F49F8" w:rsidP="006F49F8">
      <w:hyperlink r:id="rId506" w:anchor="figure_2303.4.1.2-1" w:history="1">
        <w:r w:rsidRPr="006F49F8">
          <w:rPr>
            <w:rStyle w:val="Hyperlink"/>
          </w:rPr>
          <w:t>FIGURE 2303.4.1.2 (1)</w:t>
        </w:r>
      </w:hyperlink>
      <w:r w:rsidRPr="006F49F8">
        <w:t>—</w:t>
      </w:r>
    </w:p>
    <w:p w14:paraId="0B059826" w14:textId="77777777" w:rsidR="006F49F8" w:rsidRPr="006F49F8" w:rsidRDefault="006F49F8" w:rsidP="006F49F8">
      <w:r w:rsidRPr="006F49F8">
        <w:t>PITMR AND PITMDB FOR TRUSS WEB MEMBERS REQUIRING ONE ROW OF PITMR</w:t>
      </w:r>
    </w:p>
    <w:p w14:paraId="70AA8F0B" w14:textId="02E52D17" w:rsidR="006F49F8" w:rsidRPr="006F49F8" w:rsidRDefault="006F49F8" w:rsidP="006F49F8">
      <w:r w:rsidRPr="006F49F8">
        <w:lastRenderedPageBreak/>
        <w:drawing>
          <wp:inline distT="0" distB="0" distL="0" distR="0" wp14:anchorId="761A1EFA" wp14:editId="107F68D3">
            <wp:extent cx="5943600" cy="4362450"/>
            <wp:effectExtent l="0" t="0" r="0" b="0"/>
            <wp:docPr id="1783402948"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5943600" cy="4362450"/>
                    </a:xfrm>
                    <a:prstGeom prst="rect">
                      <a:avLst/>
                    </a:prstGeom>
                    <a:noFill/>
                    <a:ln>
                      <a:noFill/>
                    </a:ln>
                  </pic:spPr>
                </pic:pic>
              </a:graphicData>
            </a:graphic>
          </wp:inline>
        </w:drawing>
      </w:r>
    </w:p>
    <w:p w14:paraId="5A3E7D66" w14:textId="77777777" w:rsidR="006F49F8" w:rsidRPr="006F49F8" w:rsidRDefault="006F49F8" w:rsidP="006F49F8">
      <w:r w:rsidRPr="006F49F8">
        <w:t>For SI:1 inch = 25.4 mm, 1 foot = 304.8 mm.</w:t>
      </w:r>
    </w:p>
    <w:p w14:paraId="2A5D9B2E" w14:textId="77777777" w:rsidR="006F49F8" w:rsidRPr="006F49F8" w:rsidRDefault="006F49F8" w:rsidP="006F49F8">
      <w:hyperlink r:id="rId508" w:anchor="figure_2303.4.1.2-2" w:history="1">
        <w:r w:rsidRPr="006F49F8">
          <w:rPr>
            <w:rStyle w:val="Hyperlink"/>
          </w:rPr>
          <w:t>FIGURE 2303.4.1.2(2)</w:t>
        </w:r>
      </w:hyperlink>
      <w:r w:rsidRPr="006F49F8">
        <w:t>—</w:t>
      </w:r>
    </w:p>
    <w:p w14:paraId="6417077B" w14:textId="77777777" w:rsidR="006F49F8" w:rsidRPr="006F49F8" w:rsidRDefault="006F49F8" w:rsidP="006F49F8">
      <w:r w:rsidRPr="006F49F8">
        <w:t>ALTERNATIVE </w:t>
      </w:r>
      <w:hyperlink r:id="rId509" w:anchor="2702.1.3" w:history="1">
        <w:r w:rsidRPr="006F49F8">
          <w:rPr>
            <w:rStyle w:val="Hyperlink"/>
          </w:rPr>
          <w:t>INSTALLATION</w:t>
        </w:r>
      </w:hyperlink>
      <w:r w:rsidRPr="006F49F8">
        <w:t> USING BUCKLING </w:t>
      </w:r>
      <w:hyperlink r:id="rId510" w:anchor="reinforcement" w:history="1">
        <w:r w:rsidRPr="006F49F8">
          <w:rPr>
            <w:rStyle w:val="Hyperlink"/>
          </w:rPr>
          <w:t>REINFORCEMENT</w:t>
        </w:r>
      </w:hyperlink>
      <w:r w:rsidRPr="006F49F8">
        <w:t> FOR TRUSS WEB MEMBERS IN LIEU OF ONE ROW OF PITMR</w:t>
      </w:r>
    </w:p>
    <w:p w14:paraId="6286D65E" w14:textId="2ED08482" w:rsidR="006F49F8" w:rsidRPr="006F49F8" w:rsidRDefault="006F49F8" w:rsidP="006F49F8">
      <w:r w:rsidRPr="006F49F8">
        <w:lastRenderedPageBreak/>
        <w:drawing>
          <wp:inline distT="0" distB="0" distL="0" distR="0" wp14:anchorId="632344E5" wp14:editId="586B7E13">
            <wp:extent cx="5943600" cy="3078480"/>
            <wp:effectExtent l="0" t="0" r="0" b="7620"/>
            <wp:docPr id="1340268852"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5943600" cy="3078480"/>
                    </a:xfrm>
                    <a:prstGeom prst="rect">
                      <a:avLst/>
                    </a:prstGeom>
                    <a:noFill/>
                    <a:ln>
                      <a:noFill/>
                    </a:ln>
                  </pic:spPr>
                </pic:pic>
              </a:graphicData>
            </a:graphic>
          </wp:inline>
        </w:drawing>
      </w:r>
    </w:p>
    <w:p w14:paraId="69DAC86F" w14:textId="77777777" w:rsidR="006F49F8" w:rsidRPr="006F49F8" w:rsidRDefault="006F49F8" w:rsidP="006F49F8">
      <w:r w:rsidRPr="006F49F8">
        <w:t>For SI:1 inch - 25.4 mm, 1 foot = 304.8 mm.</w:t>
      </w:r>
    </w:p>
    <w:p w14:paraId="094846EF" w14:textId="77777777" w:rsidR="006F49F8" w:rsidRPr="006F49F8" w:rsidRDefault="006F49F8" w:rsidP="006F49F8">
      <w:hyperlink r:id="rId512" w:anchor="figure_2303.4.1.2-3" w:history="1">
        <w:r w:rsidRPr="006F49F8">
          <w:rPr>
            <w:rStyle w:val="Hyperlink"/>
          </w:rPr>
          <w:t>FIGURE 2303.4.1.2(3)</w:t>
        </w:r>
      </w:hyperlink>
      <w:r w:rsidRPr="006F49F8">
        <w:t>—</w:t>
      </w:r>
    </w:p>
    <w:p w14:paraId="34D5F4EC" w14:textId="77777777" w:rsidR="006F49F8" w:rsidRPr="006F49F8" w:rsidRDefault="006F49F8" w:rsidP="006F49F8">
      <w:r w:rsidRPr="006F49F8">
        <w:t>PITMR AND PITMDB FOR TRUSS WEB MEMBERS REQUIRING TWO ROWS OF PITMR</w:t>
      </w:r>
    </w:p>
    <w:p w14:paraId="0F21E11F" w14:textId="743AA89B" w:rsidR="006F49F8" w:rsidRPr="006F49F8" w:rsidRDefault="006F49F8" w:rsidP="006F49F8">
      <w:r w:rsidRPr="006F49F8">
        <w:lastRenderedPageBreak/>
        <w:drawing>
          <wp:inline distT="0" distB="0" distL="0" distR="0" wp14:anchorId="5B16EA91" wp14:editId="09E012B7">
            <wp:extent cx="5943600" cy="4371975"/>
            <wp:effectExtent l="0" t="0" r="0" b="9525"/>
            <wp:docPr id="1324150731"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5943600" cy="4371975"/>
                    </a:xfrm>
                    <a:prstGeom prst="rect">
                      <a:avLst/>
                    </a:prstGeom>
                    <a:noFill/>
                    <a:ln>
                      <a:noFill/>
                    </a:ln>
                  </pic:spPr>
                </pic:pic>
              </a:graphicData>
            </a:graphic>
          </wp:inline>
        </w:drawing>
      </w:r>
    </w:p>
    <w:p w14:paraId="21C61E82" w14:textId="77777777" w:rsidR="006F49F8" w:rsidRPr="006F49F8" w:rsidRDefault="006F49F8" w:rsidP="006F49F8">
      <w:r w:rsidRPr="006F49F8">
        <w:t>For SI:1 inch = 25.4 mm, 1 foot = 304.8 mm.</w:t>
      </w:r>
    </w:p>
    <w:p w14:paraId="488D1633" w14:textId="77777777" w:rsidR="006F49F8" w:rsidRPr="006F49F8" w:rsidRDefault="006F49F8" w:rsidP="006F49F8">
      <w:hyperlink r:id="rId514" w:anchor="figure_2303.4.1.2-4" w:history="1">
        <w:r w:rsidRPr="006F49F8">
          <w:rPr>
            <w:rStyle w:val="Hyperlink"/>
          </w:rPr>
          <w:t>FIGURE 2303.4.1.2(4)</w:t>
        </w:r>
      </w:hyperlink>
      <w:r w:rsidRPr="006F49F8">
        <w:t>—</w:t>
      </w:r>
    </w:p>
    <w:p w14:paraId="67998C79" w14:textId="77777777" w:rsidR="006F49F8" w:rsidRPr="006F49F8" w:rsidRDefault="006F49F8" w:rsidP="006F49F8">
      <w:r w:rsidRPr="006F49F8">
        <w:t>ALTERNATIVE </w:t>
      </w:r>
      <w:hyperlink r:id="rId515" w:anchor="2702.1.3" w:history="1">
        <w:r w:rsidRPr="006F49F8">
          <w:rPr>
            <w:rStyle w:val="Hyperlink"/>
          </w:rPr>
          <w:t>INSTALLATION</w:t>
        </w:r>
      </w:hyperlink>
      <w:r w:rsidRPr="006F49F8">
        <w:t> USING BUCKLING </w:t>
      </w:r>
      <w:hyperlink r:id="rId516" w:anchor="reinforcement" w:history="1">
        <w:r w:rsidRPr="006F49F8">
          <w:rPr>
            <w:rStyle w:val="Hyperlink"/>
          </w:rPr>
          <w:t>REINFORCEMENT</w:t>
        </w:r>
      </w:hyperlink>
      <w:r w:rsidRPr="006F49F8">
        <w:t> FOR TRUSS WEB MEMBERS IN LIEU OF TWO ROWS OF PITMR</w:t>
      </w:r>
    </w:p>
    <w:p w14:paraId="08AEF805" w14:textId="6B3F7F17" w:rsidR="006F49F8" w:rsidRPr="006F49F8" w:rsidRDefault="006F49F8" w:rsidP="006F49F8">
      <w:r w:rsidRPr="006F49F8">
        <w:lastRenderedPageBreak/>
        <w:drawing>
          <wp:inline distT="0" distB="0" distL="0" distR="0" wp14:anchorId="1931B3AA" wp14:editId="18E6D9D5">
            <wp:extent cx="5943600" cy="3006090"/>
            <wp:effectExtent l="0" t="0" r="0" b="3810"/>
            <wp:docPr id="1260715551"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5943600" cy="3006090"/>
                    </a:xfrm>
                    <a:prstGeom prst="rect">
                      <a:avLst/>
                    </a:prstGeom>
                    <a:noFill/>
                    <a:ln>
                      <a:noFill/>
                    </a:ln>
                  </pic:spPr>
                </pic:pic>
              </a:graphicData>
            </a:graphic>
          </wp:inline>
        </w:drawing>
      </w:r>
    </w:p>
    <w:p w14:paraId="3B6D872C" w14:textId="77777777" w:rsidR="006F49F8" w:rsidRPr="006F49F8" w:rsidRDefault="006F49F8" w:rsidP="006F49F8">
      <w:r w:rsidRPr="006F49F8">
        <w:t>For SI:1 inch = 25.4 mm, 1 foot = 304.8 mm.</w:t>
      </w:r>
    </w:p>
    <w:p w14:paraId="73E77507" w14:textId="77777777" w:rsidR="006F49F8" w:rsidRPr="006F49F8" w:rsidRDefault="006F49F8" w:rsidP="006F49F8">
      <w:hyperlink r:id="rId518" w:anchor="figure_2303.4.1.2-5" w:history="1">
        <w:r w:rsidRPr="006F49F8">
          <w:rPr>
            <w:rStyle w:val="Hyperlink"/>
          </w:rPr>
          <w:t>FIGURE 2303.4.1.2(5)</w:t>
        </w:r>
      </w:hyperlink>
      <w:r w:rsidRPr="006F49F8">
        <w:t>—</w:t>
      </w:r>
    </w:p>
    <w:p w14:paraId="118189C7" w14:textId="77777777" w:rsidR="006F49F8" w:rsidRPr="006F49F8" w:rsidRDefault="006F49F8" w:rsidP="006F49F8">
      <w:r w:rsidRPr="006F49F8">
        <w:t>PITMR AND PITMDB FOR FLAT PORTION OF TOP CHORD IN A PIGGYBACK ASSEMBLY</w:t>
      </w:r>
    </w:p>
    <w:p w14:paraId="318F5110" w14:textId="309EBDF1" w:rsidR="006F49F8" w:rsidRPr="006F49F8" w:rsidRDefault="006F49F8" w:rsidP="006F49F8">
      <w:r w:rsidRPr="006F49F8">
        <w:lastRenderedPageBreak/>
        <w:drawing>
          <wp:inline distT="0" distB="0" distL="0" distR="0" wp14:anchorId="22C64552" wp14:editId="745D0BE8">
            <wp:extent cx="5943600" cy="7356475"/>
            <wp:effectExtent l="0" t="0" r="0" b="0"/>
            <wp:docPr id="1895907331"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pic:cNvPicPr>
                      <a:picLocks noChangeAspect="1" noChangeArrowheads="1"/>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5943600" cy="7356475"/>
                    </a:xfrm>
                    <a:prstGeom prst="rect">
                      <a:avLst/>
                    </a:prstGeom>
                    <a:noFill/>
                    <a:ln>
                      <a:noFill/>
                    </a:ln>
                  </pic:spPr>
                </pic:pic>
              </a:graphicData>
            </a:graphic>
          </wp:inline>
        </w:drawing>
      </w:r>
    </w:p>
    <w:p w14:paraId="6225AE60" w14:textId="77777777" w:rsidR="006F49F8" w:rsidRPr="006F49F8" w:rsidRDefault="006F49F8" w:rsidP="006F49F8">
      <w:r w:rsidRPr="006F49F8">
        <w:t>For SI:1 inch = 25.4 mm, 1 foot = 304.8 mm.</w:t>
      </w:r>
    </w:p>
    <w:p w14:paraId="5A9F715D" w14:textId="77777777" w:rsidR="006F49F8" w:rsidRPr="006F49F8" w:rsidRDefault="006F49F8" w:rsidP="006F49F8">
      <w:pPr>
        <w:rPr>
          <w:b/>
          <w:bCs/>
        </w:rPr>
      </w:pPr>
      <w:hyperlink r:id="rId520" w:anchor="2303.4.1.2.1" w:history="1">
        <w:r w:rsidRPr="006F49F8">
          <w:rPr>
            <w:rStyle w:val="Hyperlink"/>
            <w:b/>
            <w:bCs/>
          </w:rPr>
          <w:t>2303.4.1.2.1 Trusses Installed Without a Diaphragm</w:t>
        </w:r>
      </w:hyperlink>
    </w:p>
    <w:p w14:paraId="31CCEA7B" w14:textId="77777777" w:rsidR="006F49F8" w:rsidRPr="006F49F8" w:rsidRDefault="006F49F8" w:rsidP="006F49F8">
      <w:r w:rsidRPr="006F49F8">
        <w:lastRenderedPageBreak/>
        <w:t>Trusses installed without a </w:t>
      </w:r>
      <w:hyperlink r:id="rId521" w:anchor="diaphragm_" w:history="1">
        <w:r w:rsidRPr="006F49F8">
          <w:rPr>
            <w:rStyle w:val="Hyperlink"/>
          </w:rPr>
          <w:t>diaphragm</w:t>
        </w:r>
      </w:hyperlink>
      <w:r w:rsidRPr="006F49F8">
        <w:t> on the top or bottom chord shall require a project specific PITMR and PITMDB </w:t>
      </w:r>
      <w:hyperlink r:id="rId522" w:anchor="2210A.1.1" w:history="1">
        <w:r w:rsidRPr="006F49F8">
          <w:rPr>
            <w:rStyle w:val="Hyperlink"/>
          </w:rPr>
          <w:t>design</w:t>
        </w:r>
      </w:hyperlink>
      <w:r w:rsidRPr="006F49F8">
        <w:t> prepared by a </w:t>
      </w:r>
      <w:hyperlink r:id="rId523" w:anchor="design_professional_registered_" w:history="1">
        <w:r w:rsidRPr="006F49F8">
          <w:rPr>
            <w:rStyle w:val="Hyperlink"/>
          </w:rPr>
          <w:t>registered design professional</w:t>
        </w:r>
      </w:hyperlink>
      <w:r w:rsidRPr="006F49F8">
        <w:t>.</w:t>
      </w:r>
    </w:p>
    <w:p w14:paraId="1D4C4787" w14:textId="77777777" w:rsidR="006F49F8" w:rsidRPr="006F49F8" w:rsidRDefault="006F49F8" w:rsidP="006F49F8">
      <w:r w:rsidRPr="006F49F8">
        <w:rPr>
          <w:b/>
          <w:bCs/>
        </w:rPr>
        <w:t>Exception:</w:t>
      </w:r>
      <w:r w:rsidRPr="006F49F8">
        <w:t> </w:t>
      </w:r>
      <w:hyperlink r:id="rId524" w:anchor="312" w:history="1">
        <w:r w:rsidRPr="006F49F8">
          <w:rPr>
            <w:rStyle w:val="Hyperlink"/>
          </w:rPr>
          <w:t>Group U</w:t>
        </w:r>
      </w:hyperlink>
      <w:r w:rsidRPr="006F49F8">
        <w:t> occupancies.</w:t>
      </w:r>
    </w:p>
    <w:p w14:paraId="1260CD87" w14:textId="77777777" w:rsidR="006F49F8" w:rsidRPr="006F49F8" w:rsidRDefault="006F49F8" w:rsidP="006F49F8">
      <w:pPr>
        <w:rPr>
          <w:b/>
          <w:bCs/>
        </w:rPr>
      </w:pPr>
      <w:hyperlink r:id="rId525" w:anchor="2303.4.1.3" w:history="1">
        <w:r w:rsidRPr="006F49F8">
          <w:rPr>
            <w:rStyle w:val="Hyperlink"/>
            <w:b/>
            <w:bCs/>
          </w:rPr>
          <w:t>2303.4.1.3 Trusses Spanning 60 Feet or Greater</w:t>
        </w:r>
      </w:hyperlink>
    </w:p>
    <w:p w14:paraId="26B97276" w14:textId="77777777" w:rsidR="006F49F8" w:rsidRPr="006F49F8" w:rsidRDefault="006F49F8" w:rsidP="006F49F8">
      <w:r w:rsidRPr="006F49F8">
        <w:t>The </w:t>
      </w:r>
      <w:hyperlink r:id="rId526" w:anchor="owner_" w:history="1">
        <w:r w:rsidRPr="006F49F8">
          <w:rPr>
            <w:rStyle w:val="Hyperlink"/>
          </w:rPr>
          <w:t>owner</w:t>
        </w:r>
      </w:hyperlink>
      <w:r w:rsidRPr="006F49F8">
        <w:t> or the </w:t>
      </w:r>
      <w:hyperlink r:id="rId527" w:anchor="owner_" w:history="1">
        <w:r w:rsidRPr="006F49F8">
          <w:rPr>
            <w:rStyle w:val="Hyperlink"/>
          </w:rPr>
          <w:t>owner</w:t>
        </w:r>
      </w:hyperlink>
      <w:r w:rsidRPr="006F49F8">
        <w:t>'s authorized agent shall contract with any qualified </w:t>
      </w:r>
      <w:hyperlink r:id="rId528" w:anchor="design_professional_registered_" w:history="1">
        <w:r w:rsidRPr="006F49F8">
          <w:rPr>
            <w:rStyle w:val="Hyperlink"/>
          </w:rPr>
          <w:t>registered design professional</w:t>
        </w:r>
      </w:hyperlink>
      <w:r w:rsidRPr="006F49F8">
        <w:t> for the </w:t>
      </w:r>
      <w:hyperlink r:id="rId529" w:anchor="2210A.1.1" w:history="1">
        <w:r w:rsidRPr="006F49F8">
          <w:rPr>
            <w:rStyle w:val="Hyperlink"/>
          </w:rPr>
          <w:t>design</w:t>
        </w:r>
      </w:hyperlink>
      <w:r w:rsidRPr="006F49F8">
        <w:t> of the </w:t>
      </w:r>
      <w:hyperlink r:id="rId530" w:anchor="temporary_dsa_ac_" w:history="1">
        <w:r w:rsidRPr="006F49F8">
          <w:rPr>
            <w:rStyle w:val="Hyperlink"/>
          </w:rPr>
          <w:t>temporary</w:t>
        </w:r>
      </w:hyperlink>
      <w:r w:rsidRPr="006F49F8">
        <w:t> </w:t>
      </w:r>
      <w:hyperlink r:id="rId531" w:anchor="2702.1.3" w:history="1">
        <w:r w:rsidRPr="006F49F8">
          <w:rPr>
            <w:rStyle w:val="Hyperlink"/>
          </w:rPr>
          <w:t>installation</w:t>
        </w:r>
      </w:hyperlink>
      <w:r w:rsidRPr="006F49F8">
        <w:t> </w:t>
      </w:r>
      <w:hyperlink r:id="rId532" w:anchor="restraint_sfm_" w:history="1">
        <w:r w:rsidRPr="006F49F8">
          <w:rPr>
            <w:rStyle w:val="Hyperlink"/>
          </w:rPr>
          <w:t>restraint</w:t>
        </w:r>
      </w:hyperlink>
      <w:r w:rsidRPr="006F49F8">
        <w:t> and diagonal bracing and the PITMR and PITMDB for all trusses with </w:t>
      </w:r>
      <w:hyperlink r:id="rId533" w:anchor="clear_dsa_ac_" w:history="1">
        <w:r w:rsidRPr="006F49F8">
          <w:rPr>
            <w:rStyle w:val="Hyperlink"/>
          </w:rPr>
          <w:t>clear</w:t>
        </w:r>
      </w:hyperlink>
      <w:r w:rsidRPr="006F49F8">
        <w:t> spans 60 feet (18 288 mm) or greater.</w:t>
      </w:r>
    </w:p>
    <w:p w14:paraId="3368D81C" w14:textId="77777777" w:rsidR="006F49F8" w:rsidRPr="006F49F8" w:rsidRDefault="006F49F8" w:rsidP="006F49F8">
      <w:pPr>
        <w:rPr>
          <w:b/>
          <w:bCs/>
        </w:rPr>
      </w:pPr>
      <w:hyperlink r:id="rId534" w:anchor="2303.4.1.4" w:history="1">
        <w:r w:rsidRPr="006F49F8">
          <w:rPr>
            <w:rStyle w:val="Hyperlink"/>
            <w:b/>
            <w:bCs/>
          </w:rPr>
          <w:t>2303.4.1.4 Truss Designer</w:t>
        </w:r>
      </w:hyperlink>
    </w:p>
    <w:p w14:paraId="58376956" w14:textId="77777777" w:rsidR="006F49F8" w:rsidRPr="006F49F8" w:rsidRDefault="006F49F8" w:rsidP="006F49F8">
      <w:r w:rsidRPr="006F49F8">
        <w:t>The individual or organization responsible for the </w:t>
      </w:r>
      <w:hyperlink r:id="rId535" w:anchor="2210A.1.1" w:history="1">
        <w:r w:rsidRPr="006F49F8">
          <w:rPr>
            <w:rStyle w:val="Hyperlink"/>
          </w:rPr>
          <w:t>design</w:t>
        </w:r>
      </w:hyperlink>
      <w:r w:rsidRPr="006F49F8">
        <w:t> of trusses.</w:t>
      </w:r>
    </w:p>
    <w:p w14:paraId="60D0E6CD" w14:textId="77777777" w:rsidR="006F49F8" w:rsidRPr="006F49F8" w:rsidRDefault="006F49F8" w:rsidP="006F49F8">
      <w:pPr>
        <w:rPr>
          <w:b/>
          <w:bCs/>
        </w:rPr>
      </w:pPr>
      <w:hyperlink r:id="rId536" w:anchor="2303.4.1.4.1" w:history="1">
        <w:r w:rsidRPr="006F49F8">
          <w:rPr>
            <w:rStyle w:val="Hyperlink"/>
            <w:b/>
            <w:bCs/>
          </w:rPr>
          <w:t>2303.4.1.4.1 Truss Design Drawings</w:t>
        </w:r>
      </w:hyperlink>
    </w:p>
    <w:p w14:paraId="49332927" w14:textId="77777777" w:rsidR="006F49F8" w:rsidRPr="006F49F8" w:rsidRDefault="006F49F8" w:rsidP="006F49F8">
      <w:hyperlink r:id="rId537" w:anchor="915.1.1" w:history="1">
        <w:r w:rsidRPr="006F49F8">
          <w:rPr>
            <w:rStyle w:val="Hyperlink"/>
          </w:rPr>
          <w:t>Where required</w:t>
        </w:r>
      </w:hyperlink>
      <w:r w:rsidRPr="006F49F8">
        <w:t> by the </w:t>
      </w:r>
      <w:hyperlink r:id="rId538" w:anchor="design_professional_registered_" w:history="1">
        <w:r w:rsidRPr="006F49F8">
          <w:rPr>
            <w:rStyle w:val="Hyperlink"/>
          </w:rPr>
          <w:t>registered design professional</w:t>
        </w:r>
      </w:hyperlink>
      <w:r w:rsidRPr="006F49F8">
        <w:t>, the </w:t>
      </w:r>
      <w:hyperlink r:id="rId539" w:anchor="building_official_" w:history="1">
        <w:r w:rsidRPr="006F49F8">
          <w:rPr>
            <w:rStyle w:val="Hyperlink"/>
          </w:rPr>
          <w:t>building official</w:t>
        </w:r>
      </w:hyperlink>
      <w:r w:rsidRPr="006F49F8">
        <w:t> or the statutes of the </w:t>
      </w:r>
      <w:hyperlink r:id="rId540" w:anchor="jurisdiction_" w:history="1">
        <w:r w:rsidRPr="006F49F8">
          <w:rPr>
            <w:rStyle w:val="Hyperlink"/>
          </w:rPr>
          <w:t>jurisdiction</w:t>
        </w:r>
      </w:hyperlink>
      <w:r w:rsidRPr="006F49F8">
        <w:t> in which the project is to be constructed, each individual truss </w:t>
      </w:r>
      <w:hyperlink r:id="rId541" w:anchor="2210A.1.1" w:history="1">
        <w:r w:rsidRPr="006F49F8">
          <w:rPr>
            <w:rStyle w:val="Hyperlink"/>
          </w:rPr>
          <w:t>design</w:t>
        </w:r>
      </w:hyperlink>
      <w:r w:rsidRPr="006F49F8">
        <w:t> drawing shall bear the seal and signature of the truss designer.</w:t>
      </w:r>
    </w:p>
    <w:p w14:paraId="4ABE9F79" w14:textId="77777777" w:rsidR="006F49F8" w:rsidRPr="006F49F8" w:rsidRDefault="006F49F8" w:rsidP="006F49F8">
      <w:r w:rsidRPr="006F49F8">
        <w:rPr>
          <w:b/>
          <w:bCs/>
        </w:rPr>
        <w:t>Exceptions:</w:t>
      </w:r>
    </w:p>
    <w:p w14:paraId="0DF8CACA" w14:textId="77777777" w:rsidR="006F49F8" w:rsidRPr="006F49F8" w:rsidRDefault="006F49F8" w:rsidP="006F49F8">
      <w:pPr>
        <w:numPr>
          <w:ilvl w:val="0"/>
          <w:numId w:val="10"/>
        </w:numPr>
      </w:pPr>
      <w:r w:rsidRPr="006F49F8">
        <w:t>Where a cover sheet and truss index sheet are combined into a single sheet and attached to the set of truss </w:t>
      </w:r>
      <w:hyperlink r:id="rId542" w:anchor="2210A.1.1" w:history="1">
        <w:r w:rsidRPr="006F49F8">
          <w:rPr>
            <w:rStyle w:val="Hyperlink"/>
          </w:rPr>
          <w:t>design</w:t>
        </w:r>
      </w:hyperlink>
      <w:r w:rsidRPr="006F49F8">
        <w:t> drawings, the single cover/truss index sheet is the only document required to be signed and sealed by the truss designer.</w:t>
      </w:r>
    </w:p>
    <w:p w14:paraId="1C885517" w14:textId="77777777" w:rsidR="006F49F8" w:rsidRPr="006F49F8" w:rsidRDefault="006F49F8" w:rsidP="006F49F8">
      <w:pPr>
        <w:numPr>
          <w:ilvl w:val="0"/>
          <w:numId w:val="10"/>
        </w:numPr>
      </w:pPr>
      <w:r w:rsidRPr="006F49F8">
        <w:t>Where a cover sheet and a truss index sheet are separately provided and attached to the set of truss </w:t>
      </w:r>
      <w:hyperlink r:id="rId543" w:anchor="2210A.1.1" w:history="1">
        <w:r w:rsidRPr="006F49F8">
          <w:rPr>
            <w:rStyle w:val="Hyperlink"/>
          </w:rPr>
          <w:t>design</w:t>
        </w:r>
      </w:hyperlink>
      <w:r w:rsidRPr="006F49F8">
        <w:t> drawings, the cover sheet and the truss index sheet are the only documents required to be signed and sealed by the truss designer.</w:t>
      </w:r>
    </w:p>
    <w:p w14:paraId="3535258E" w14:textId="77777777" w:rsidR="006F49F8" w:rsidRPr="006F49F8" w:rsidRDefault="006F49F8" w:rsidP="006F49F8">
      <w:pPr>
        <w:numPr>
          <w:ilvl w:val="0"/>
          <w:numId w:val="10"/>
        </w:numPr>
        <w:rPr>
          <w:i/>
          <w:iCs/>
        </w:rPr>
      </w:pPr>
      <w:hyperlink r:id="rId544" w:anchor="dsa-ss_dsa-ss_cc_oshpd_1_1r_2_4_amp_5" w:history="1">
        <w:r w:rsidRPr="006F49F8">
          <w:rPr>
            <w:rStyle w:val="Hyperlink"/>
            <w:b/>
            <w:bCs/>
            <w:i/>
            <w:iCs/>
          </w:rPr>
          <w:t>[DSA-SS</w:t>
        </w:r>
      </w:hyperlink>
      <w:r w:rsidRPr="006F49F8">
        <w:rPr>
          <w:b/>
          <w:bCs/>
          <w:i/>
          <w:iCs/>
        </w:rPr>
        <w:t>, DSA-SS/CC and OSHPD 1, 1R, 2, 4 &amp; 5]</w:t>
      </w:r>
      <w:r w:rsidRPr="006F49F8">
        <w:rPr>
          <w:i/>
          <w:iCs/>
        </w:rPr>
        <w:t> Exceptions 1 and 2 are not permitted by DSA and OSHPD.</w:t>
      </w:r>
    </w:p>
    <w:p w14:paraId="52EE7607" w14:textId="77777777" w:rsidR="006F49F8" w:rsidRPr="006F49F8" w:rsidRDefault="006F49F8" w:rsidP="006F49F8">
      <w:pPr>
        <w:rPr>
          <w:b/>
          <w:bCs/>
        </w:rPr>
      </w:pPr>
      <w:hyperlink r:id="rId545" w:anchor="2303.4.2" w:history="1">
        <w:r w:rsidRPr="006F49F8">
          <w:rPr>
            <w:rStyle w:val="Hyperlink"/>
            <w:b/>
            <w:bCs/>
          </w:rPr>
          <w:t>2303.4.2 Truss Placement Diagram</w:t>
        </w:r>
      </w:hyperlink>
    </w:p>
    <w:p w14:paraId="2132C249" w14:textId="77777777" w:rsidR="006F49F8" w:rsidRPr="006F49F8" w:rsidRDefault="006F49F8" w:rsidP="006F49F8">
      <w:r w:rsidRPr="006F49F8">
        <w:t>The truss manufacturer shall provide a truss placement diagram that identifies the proposed </w:t>
      </w:r>
      <w:hyperlink r:id="rId546" w:anchor="L101.2" w:history="1">
        <w:r w:rsidRPr="006F49F8">
          <w:rPr>
            <w:rStyle w:val="Hyperlink"/>
          </w:rPr>
          <w:t>location</w:t>
        </w:r>
      </w:hyperlink>
      <w:r w:rsidRPr="006F49F8">
        <w:t> for each individually designated truss and references the corresponding truss </w:t>
      </w:r>
      <w:hyperlink r:id="rId547" w:anchor="2210A.1.1" w:history="1">
        <w:r w:rsidRPr="006F49F8">
          <w:rPr>
            <w:rStyle w:val="Hyperlink"/>
          </w:rPr>
          <w:t>design</w:t>
        </w:r>
      </w:hyperlink>
      <w:r w:rsidRPr="006F49F8">
        <w:t> drawing. The truss placement diagram shall be provided as part of the truss submittal package, and with the shipment of trusses delivered to the job </w:t>
      </w:r>
      <w:hyperlink r:id="rId548" w:anchor="site_" w:history="1">
        <w:r w:rsidRPr="006F49F8">
          <w:rPr>
            <w:rStyle w:val="Hyperlink"/>
          </w:rPr>
          <w:t>site</w:t>
        </w:r>
      </w:hyperlink>
      <w:r w:rsidRPr="006F49F8">
        <w:t>. Truss placement diagrams that serve only as a guide for </w:t>
      </w:r>
      <w:hyperlink r:id="rId549" w:anchor="2702.1.3" w:history="1">
        <w:r w:rsidRPr="006F49F8">
          <w:rPr>
            <w:rStyle w:val="Hyperlink"/>
          </w:rPr>
          <w:t>installation</w:t>
        </w:r>
      </w:hyperlink>
      <w:r w:rsidRPr="006F49F8">
        <w:t> and do not deviate from the </w:t>
      </w:r>
      <w:hyperlink r:id="rId550" w:anchor="permit_" w:history="1">
        <w:r w:rsidRPr="006F49F8">
          <w:rPr>
            <w:rStyle w:val="Hyperlink"/>
          </w:rPr>
          <w:t>permit</w:t>
        </w:r>
      </w:hyperlink>
      <w:r w:rsidRPr="006F49F8">
        <w:t> submittal drawings shall not be required to bear the seal or signature of the truss designer.</w:t>
      </w:r>
    </w:p>
    <w:p w14:paraId="335438E5" w14:textId="77777777" w:rsidR="006F49F8" w:rsidRPr="006F49F8" w:rsidRDefault="006F49F8" w:rsidP="006F49F8">
      <w:pPr>
        <w:rPr>
          <w:b/>
          <w:bCs/>
        </w:rPr>
      </w:pPr>
      <w:hyperlink r:id="rId551" w:anchor="2303.4.3" w:history="1">
        <w:r w:rsidRPr="006F49F8">
          <w:rPr>
            <w:rStyle w:val="Hyperlink"/>
            <w:b/>
            <w:bCs/>
          </w:rPr>
          <w:t>2303.4.3 Truss Submittal Package</w:t>
        </w:r>
      </w:hyperlink>
    </w:p>
    <w:p w14:paraId="411782E1" w14:textId="77777777" w:rsidR="006F49F8" w:rsidRPr="006F49F8" w:rsidRDefault="006F49F8" w:rsidP="006F49F8">
      <w:r w:rsidRPr="006F49F8">
        <w:t>The truss submittal package provided by the truss manufacturer shall consist of each individual truss </w:t>
      </w:r>
      <w:hyperlink r:id="rId552" w:anchor="2210A.1.1" w:history="1">
        <w:r w:rsidRPr="006F49F8">
          <w:rPr>
            <w:rStyle w:val="Hyperlink"/>
          </w:rPr>
          <w:t>design</w:t>
        </w:r>
      </w:hyperlink>
      <w:r w:rsidRPr="006F49F8">
        <w:t> drawing, the truss placement diagram, the </w:t>
      </w:r>
      <w:hyperlink r:id="rId553" w:anchor="permanent_individual_truss_member_restraint_%28pitmr%29_" w:history="1">
        <w:r w:rsidRPr="006F49F8">
          <w:rPr>
            <w:rStyle w:val="Hyperlink"/>
          </w:rPr>
          <w:t>permanent </w:t>
        </w:r>
        <w:r w:rsidRPr="006F49F8">
          <w:rPr>
            <w:rStyle w:val="Hyperlink"/>
            <w:i/>
            <w:iCs/>
          </w:rPr>
          <w:t>individual truss member</w:t>
        </w:r>
        <w:r w:rsidRPr="006F49F8">
          <w:rPr>
            <w:rStyle w:val="Hyperlink"/>
          </w:rPr>
          <w:t> restraint</w:t>
        </w:r>
      </w:hyperlink>
      <w:r w:rsidRPr="006F49F8">
        <w:t>/bracing method and details and any other structural details germane to the trusses; and, as applicable, the cover/truss index sheet.</w:t>
      </w:r>
    </w:p>
    <w:p w14:paraId="3E04DBD6" w14:textId="77777777" w:rsidR="006F49F8" w:rsidRPr="006F49F8" w:rsidRDefault="006F49F8" w:rsidP="006F49F8">
      <w:pPr>
        <w:rPr>
          <w:b/>
          <w:bCs/>
        </w:rPr>
      </w:pPr>
      <w:hyperlink r:id="rId554" w:anchor="2303.4.3.1" w:history="1">
        <w:r w:rsidRPr="006F49F8">
          <w:rPr>
            <w:rStyle w:val="Hyperlink"/>
            <w:b/>
            <w:bCs/>
          </w:rPr>
          <w:t>2303.4.3.1 </w:t>
        </w:r>
        <w:r w:rsidRPr="006F49F8">
          <w:rPr>
            <w:rStyle w:val="Hyperlink"/>
            <w:b/>
            <w:bCs/>
            <w:i/>
            <w:iCs/>
          </w:rPr>
          <w:t>Additional Requirements</w:t>
        </w:r>
      </w:hyperlink>
    </w:p>
    <w:p w14:paraId="5B72825F" w14:textId="77777777" w:rsidR="006F49F8" w:rsidRPr="006F49F8" w:rsidRDefault="006F49F8" w:rsidP="006F49F8">
      <w:pPr>
        <w:rPr>
          <w:i/>
          <w:iCs/>
        </w:rPr>
      </w:pPr>
      <w:hyperlink r:id="rId555" w:anchor="dsa-ss_dsa-ss_cc_oshpd_1_1r_2_4_amp_5" w:history="1">
        <w:r w:rsidRPr="006F49F8">
          <w:rPr>
            <w:rStyle w:val="Hyperlink"/>
            <w:b/>
            <w:bCs/>
            <w:i/>
            <w:iCs/>
          </w:rPr>
          <w:t>[DSA-SS</w:t>
        </w:r>
      </w:hyperlink>
      <w:r w:rsidRPr="006F49F8">
        <w:rPr>
          <w:b/>
          <w:bCs/>
          <w:i/>
          <w:iCs/>
        </w:rPr>
        <w:t>, DSA-SS/CC and OSHPD 1, 1R, 2, 4 &amp; 5] </w:t>
      </w:r>
      <w:r w:rsidRPr="006F49F8">
        <w:rPr>
          <w:i/>
          <w:iCs/>
        </w:rPr>
        <w:t>In addition to Sections </w:t>
      </w:r>
      <w:hyperlink r:id="rId556" w:anchor="2303.4.1" w:history="1">
        <w:r w:rsidRPr="006F49F8">
          <w:rPr>
            <w:rStyle w:val="Hyperlink"/>
            <w:i/>
            <w:iCs/>
          </w:rPr>
          <w:t>2303.4.1</w:t>
        </w:r>
      </w:hyperlink>
      <w:r w:rsidRPr="006F49F8">
        <w:rPr>
          <w:i/>
          <w:iCs/>
        </w:rPr>
        <w:t> and </w:t>
      </w:r>
      <w:hyperlink r:id="rId557" w:anchor="2303.4.2" w:history="1">
        <w:r w:rsidRPr="006F49F8">
          <w:rPr>
            <w:rStyle w:val="Hyperlink"/>
            <w:i/>
            <w:iCs/>
          </w:rPr>
          <w:t>2303.4.2</w:t>
        </w:r>
      </w:hyperlink>
      <w:r w:rsidRPr="006F49F8">
        <w:rPr>
          <w:i/>
          <w:iCs/>
        </w:rPr>
        <w:t>, the following requirements apply:</w:t>
      </w:r>
    </w:p>
    <w:p w14:paraId="53006A5A" w14:textId="77777777" w:rsidR="006F49F8" w:rsidRPr="006F49F8" w:rsidRDefault="006F49F8" w:rsidP="006F49F8">
      <w:pPr>
        <w:numPr>
          <w:ilvl w:val="0"/>
          <w:numId w:val="11"/>
        </w:numPr>
        <w:rPr>
          <w:i/>
          <w:iCs/>
        </w:rPr>
      </w:pPr>
      <w:hyperlink r:id="rId558" w:anchor="1901A.5" w:history="1">
        <w:r w:rsidRPr="006F49F8">
          <w:rPr>
            <w:rStyle w:val="Hyperlink"/>
            <w:b/>
            <w:bCs/>
            <w:i/>
            <w:iCs/>
          </w:rPr>
          <w:t>Construction documents</w:t>
        </w:r>
      </w:hyperlink>
      <w:r w:rsidRPr="006F49F8">
        <w:rPr>
          <w:b/>
          <w:bCs/>
          <w:i/>
          <w:iCs/>
        </w:rPr>
        <w:t>.</w:t>
      </w:r>
      <w:r w:rsidRPr="006F49F8">
        <w:rPr>
          <w:i/>
          <w:iCs/>
        </w:rPr>
        <w:t> The </w:t>
      </w:r>
      <w:hyperlink r:id="rId559" w:anchor="1901A.5" w:history="1">
        <w:r w:rsidRPr="006F49F8">
          <w:rPr>
            <w:rStyle w:val="Hyperlink"/>
            <w:i/>
            <w:iCs/>
          </w:rPr>
          <w:t>construction documents</w:t>
        </w:r>
      </w:hyperlink>
      <w:r w:rsidRPr="006F49F8">
        <w:rPr>
          <w:i/>
          <w:iCs/>
        </w:rPr>
        <w:t> prepared by the registered engineer or licensed architect for the project shall indicate all requirements for the truss </w:t>
      </w:r>
      <w:hyperlink r:id="rId560" w:anchor="2210A.1.1" w:history="1">
        <w:r w:rsidRPr="006F49F8">
          <w:rPr>
            <w:rStyle w:val="Hyperlink"/>
            <w:i/>
            <w:iCs/>
          </w:rPr>
          <w:t>design</w:t>
        </w:r>
      </w:hyperlink>
      <w:r w:rsidRPr="006F49F8">
        <w:rPr>
          <w:i/>
          <w:iCs/>
        </w:rPr>
        <w:t>, including:</w:t>
      </w:r>
    </w:p>
    <w:p w14:paraId="51FCD17E" w14:textId="77777777" w:rsidR="006F49F8" w:rsidRPr="006F49F8" w:rsidRDefault="006F49F8" w:rsidP="006F49F8">
      <w:pPr>
        <w:numPr>
          <w:ilvl w:val="1"/>
          <w:numId w:val="11"/>
        </w:numPr>
        <w:rPr>
          <w:i/>
          <w:iCs/>
        </w:rPr>
      </w:pPr>
      <w:r w:rsidRPr="006F49F8">
        <w:rPr>
          <w:i/>
          <w:iCs/>
        </w:rPr>
        <w:t>Deflection criteria.</w:t>
      </w:r>
    </w:p>
    <w:p w14:paraId="6AFD9D99" w14:textId="77777777" w:rsidR="006F49F8" w:rsidRPr="006F49F8" w:rsidRDefault="006F49F8" w:rsidP="006F49F8">
      <w:pPr>
        <w:numPr>
          <w:ilvl w:val="1"/>
          <w:numId w:val="11"/>
        </w:numPr>
        <w:rPr>
          <w:i/>
          <w:iCs/>
        </w:rPr>
      </w:pPr>
      <w:r w:rsidRPr="006F49F8">
        <w:rPr>
          <w:i/>
          <w:iCs/>
        </w:rPr>
        <w:t>Connection details to structural and non-structural </w:t>
      </w:r>
      <w:hyperlink r:id="rId561" w:anchor="element_dsa_ac_" w:history="1">
        <w:r w:rsidRPr="006F49F8">
          <w:rPr>
            <w:rStyle w:val="Hyperlink"/>
            <w:i/>
            <w:iCs/>
          </w:rPr>
          <w:t>elements</w:t>
        </w:r>
      </w:hyperlink>
      <w:r w:rsidRPr="006F49F8">
        <w:rPr>
          <w:i/>
          <w:iCs/>
        </w:rPr>
        <w:t> (e.g. non-bearing partitions).</w:t>
      </w:r>
    </w:p>
    <w:p w14:paraId="1E93D3B8" w14:textId="77777777" w:rsidR="006F49F8" w:rsidRPr="006F49F8" w:rsidRDefault="006F49F8" w:rsidP="006F49F8">
      <w:pPr>
        <w:numPr>
          <w:ilvl w:val="0"/>
          <w:numId w:val="11"/>
        </w:numPr>
        <w:rPr>
          <w:i/>
          <w:iCs/>
        </w:rPr>
      </w:pPr>
      <w:r w:rsidRPr="006F49F8">
        <w:rPr>
          <w:b/>
          <w:bCs/>
          <w:i/>
          <w:iCs/>
        </w:rPr>
        <w:t>Requirements for approval.</w:t>
      </w:r>
      <w:r w:rsidRPr="006F49F8">
        <w:rPr>
          <w:i/>
          <w:iCs/>
        </w:rPr>
        <w:t> The truss </w:t>
      </w:r>
      <w:hyperlink r:id="rId562" w:anchor="2210A.1.1" w:history="1">
        <w:r w:rsidRPr="006F49F8">
          <w:rPr>
            <w:rStyle w:val="Hyperlink"/>
            <w:i/>
            <w:iCs/>
          </w:rPr>
          <w:t>design</w:t>
        </w:r>
      </w:hyperlink>
      <w:r w:rsidRPr="006F49F8">
        <w:rPr>
          <w:i/>
          <w:iCs/>
        </w:rPr>
        <w:t> drawings and engineering analysis shall be provided to the </w:t>
      </w:r>
      <w:hyperlink r:id="rId563" w:anchor="enforcement_hcd_1_hcd_2_" w:history="1">
        <w:r w:rsidRPr="006F49F8">
          <w:rPr>
            <w:rStyle w:val="Hyperlink"/>
            <w:i/>
            <w:iCs/>
          </w:rPr>
          <w:t>enforcement</w:t>
        </w:r>
      </w:hyperlink>
      <w:r w:rsidRPr="006F49F8">
        <w:rPr>
          <w:i/>
          <w:iCs/>
        </w:rPr>
        <w:t> agency and </w:t>
      </w:r>
      <w:hyperlink r:id="rId564" w:anchor="approved" w:history="1">
        <w:r w:rsidRPr="006F49F8">
          <w:rPr>
            <w:rStyle w:val="Hyperlink"/>
            <w:i/>
            <w:iCs/>
          </w:rPr>
          <w:t>approved</w:t>
        </w:r>
      </w:hyperlink>
      <w:r w:rsidRPr="006F49F8">
        <w:rPr>
          <w:i/>
          <w:iCs/>
        </w:rPr>
        <w:t> prior to truss fabrication, in accordance with the </w:t>
      </w:r>
      <w:hyperlink r:id="rId565" w:history="1">
        <w:r w:rsidRPr="006F49F8">
          <w:rPr>
            <w:rStyle w:val="Hyperlink"/>
            <w:i/>
            <w:iCs/>
          </w:rPr>
          <w:t>California Administrative Code</w:t>
        </w:r>
      </w:hyperlink>
      <w:r w:rsidRPr="006F49F8">
        <w:rPr>
          <w:i/>
          <w:iCs/>
        </w:rPr>
        <w:t> (Title 24, Part 1). </w:t>
      </w:r>
      <w:hyperlink r:id="rId566" w:anchor="alteration_" w:history="1">
        <w:r w:rsidRPr="006F49F8">
          <w:rPr>
            <w:rStyle w:val="Hyperlink"/>
            <w:i/>
            <w:iCs/>
          </w:rPr>
          <w:t>Alterations</w:t>
        </w:r>
      </w:hyperlink>
      <w:r w:rsidRPr="006F49F8">
        <w:rPr>
          <w:i/>
          <w:iCs/>
        </w:rPr>
        <w:t> to the </w:t>
      </w:r>
      <w:hyperlink r:id="rId567" w:anchor="approved" w:history="1">
        <w:r w:rsidRPr="006F49F8">
          <w:rPr>
            <w:rStyle w:val="Hyperlink"/>
            <w:i/>
            <w:iCs/>
          </w:rPr>
          <w:t>approved</w:t>
        </w:r>
      </w:hyperlink>
      <w:r w:rsidRPr="006F49F8">
        <w:rPr>
          <w:i/>
          <w:iCs/>
        </w:rPr>
        <w:t> truss </w:t>
      </w:r>
      <w:hyperlink r:id="rId568" w:anchor="2210A.1.1" w:history="1">
        <w:r w:rsidRPr="006F49F8">
          <w:rPr>
            <w:rStyle w:val="Hyperlink"/>
            <w:i/>
            <w:iCs/>
          </w:rPr>
          <w:t>design</w:t>
        </w:r>
      </w:hyperlink>
      <w:r w:rsidRPr="006F49F8">
        <w:rPr>
          <w:i/>
          <w:iCs/>
        </w:rPr>
        <w:t> drawings or manufactured trusses are subject to the approval of the </w:t>
      </w:r>
      <w:hyperlink r:id="rId569" w:anchor="enforcement_hcd_1_hcd_2_" w:history="1">
        <w:r w:rsidRPr="006F49F8">
          <w:rPr>
            <w:rStyle w:val="Hyperlink"/>
            <w:i/>
            <w:iCs/>
          </w:rPr>
          <w:t>enforcement</w:t>
        </w:r>
      </w:hyperlink>
      <w:r w:rsidRPr="006F49F8">
        <w:rPr>
          <w:i/>
          <w:iCs/>
        </w:rPr>
        <w:t> agency.</w:t>
      </w:r>
    </w:p>
    <w:p w14:paraId="282E0B4B" w14:textId="77777777" w:rsidR="006F49F8" w:rsidRPr="006F49F8" w:rsidRDefault="006F49F8" w:rsidP="006F49F8">
      <w:pPr>
        <w:rPr>
          <w:b/>
          <w:bCs/>
        </w:rPr>
      </w:pPr>
      <w:hyperlink r:id="rId570" w:anchor="2303.4.4" w:history="1">
        <w:r w:rsidRPr="006F49F8">
          <w:rPr>
            <w:rStyle w:val="Hyperlink"/>
            <w:b/>
            <w:bCs/>
          </w:rPr>
          <w:t>2303.4.4 Anchorage</w:t>
        </w:r>
      </w:hyperlink>
    </w:p>
    <w:p w14:paraId="097400BC" w14:textId="77777777" w:rsidR="006F49F8" w:rsidRPr="006F49F8" w:rsidRDefault="006F49F8" w:rsidP="006F49F8">
      <w:r w:rsidRPr="006F49F8">
        <w:t>The </w:t>
      </w:r>
      <w:hyperlink r:id="rId571" w:anchor="2210A.1.1" w:history="1">
        <w:r w:rsidRPr="006F49F8">
          <w:rPr>
            <w:rStyle w:val="Hyperlink"/>
          </w:rPr>
          <w:t>design</w:t>
        </w:r>
      </w:hyperlink>
      <w:r w:rsidRPr="006F49F8">
        <w:t> for the transfer of </w:t>
      </w:r>
      <w:hyperlink r:id="rId572" w:anchor="loads_" w:history="1">
        <w:r w:rsidRPr="006F49F8">
          <w:rPr>
            <w:rStyle w:val="Hyperlink"/>
          </w:rPr>
          <w:t>loads</w:t>
        </w:r>
      </w:hyperlink>
      <w:r w:rsidRPr="006F49F8">
        <w:t> and anchorage of each truss to the supporting structure is the responsibility of the </w:t>
      </w:r>
      <w:hyperlink r:id="rId573" w:anchor="design_professional_registered_" w:history="1">
        <w:r w:rsidRPr="006F49F8">
          <w:rPr>
            <w:rStyle w:val="Hyperlink"/>
          </w:rPr>
          <w:t>registered design professional</w:t>
        </w:r>
      </w:hyperlink>
      <w:r w:rsidRPr="006F49F8">
        <w:t>.</w:t>
      </w:r>
    </w:p>
    <w:p w14:paraId="424CE086" w14:textId="77777777" w:rsidR="006F49F8" w:rsidRPr="006F49F8" w:rsidRDefault="006F49F8" w:rsidP="006F49F8">
      <w:pPr>
        <w:rPr>
          <w:b/>
          <w:bCs/>
        </w:rPr>
      </w:pPr>
      <w:hyperlink r:id="rId574" w:anchor="2303.4.5" w:history="1">
        <w:r w:rsidRPr="006F49F8">
          <w:rPr>
            <w:rStyle w:val="Hyperlink"/>
            <w:b/>
            <w:bCs/>
          </w:rPr>
          <w:t>2303.4.5 Alterations to Trusses</w:t>
        </w:r>
      </w:hyperlink>
    </w:p>
    <w:p w14:paraId="1A4E3F50" w14:textId="77777777" w:rsidR="006F49F8" w:rsidRPr="006F49F8" w:rsidRDefault="006F49F8" w:rsidP="006F49F8">
      <w:r w:rsidRPr="006F49F8">
        <w:t>Truss members and components shall not be cut, notched, drilled, spliced or otherwise altered in any way without written concurrence and approval of a </w:t>
      </w:r>
      <w:hyperlink r:id="rId575" w:anchor="design_professional_registered_" w:history="1">
        <w:r w:rsidRPr="006F49F8">
          <w:rPr>
            <w:rStyle w:val="Hyperlink"/>
          </w:rPr>
          <w:t>registered design professional</w:t>
        </w:r>
      </w:hyperlink>
      <w:r w:rsidRPr="006F49F8">
        <w:t>. </w:t>
      </w:r>
      <w:hyperlink r:id="rId576" w:anchor="alteration_" w:history="1">
        <w:r w:rsidRPr="006F49F8">
          <w:rPr>
            <w:rStyle w:val="Hyperlink"/>
          </w:rPr>
          <w:t>Alterations</w:t>
        </w:r>
      </w:hyperlink>
      <w:r w:rsidRPr="006F49F8">
        <w:t> resulting in the </w:t>
      </w:r>
      <w:hyperlink r:id="rId577" w:anchor="addition_" w:history="1">
        <w:r w:rsidRPr="006F49F8">
          <w:rPr>
            <w:rStyle w:val="Hyperlink"/>
          </w:rPr>
          <w:t>addition</w:t>
        </w:r>
      </w:hyperlink>
      <w:r w:rsidRPr="006F49F8">
        <w:t> of </w:t>
      </w:r>
      <w:hyperlink r:id="rId578" w:anchor="loads_" w:history="1">
        <w:r w:rsidRPr="006F49F8">
          <w:rPr>
            <w:rStyle w:val="Hyperlink"/>
          </w:rPr>
          <w:t>loads</w:t>
        </w:r>
      </w:hyperlink>
      <w:r w:rsidRPr="006F49F8">
        <w:t> to any member (for example, HVAC </w:t>
      </w:r>
      <w:hyperlink r:id="rId579" w:anchor="equipment_dsa_ss_dsa_ss_cc_oshpd_1_2_4_5_" w:history="1">
        <w:r w:rsidRPr="006F49F8">
          <w:rPr>
            <w:rStyle w:val="Hyperlink"/>
          </w:rPr>
          <w:t>equipment</w:t>
        </w:r>
      </w:hyperlink>
      <w:r w:rsidRPr="006F49F8">
        <w:t>, piping, additional roofing or insulation) shall not be permitted without verification that the truss is capable of supporting such additional loading.</w:t>
      </w:r>
    </w:p>
    <w:p w14:paraId="46DF903E" w14:textId="77777777" w:rsidR="006F49F8" w:rsidRPr="006F49F8" w:rsidRDefault="006F49F8" w:rsidP="006F49F8">
      <w:pPr>
        <w:rPr>
          <w:b/>
          <w:bCs/>
        </w:rPr>
      </w:pPr>
      <w:hyperlink r:id="rId580" w:anchor="2303.4.6" w:history="1">
        <w:r w:rsidRPr="006F49F8">
          <w:rPr>
            <w:rStyle w:val="Hyperlink"/>
            <w:b/>
            <w:bCs/>
          </w:rPr>
          <w:t>2303.4.6 TPI 1 Specifications</w:t>
        </w:r>
      </w:hyperlink>
    </w:p>
    <w:p w14:paraId="09AD6C80" w14:textId="77777777" w:rsidR="006F49F8" w:rsidRPr="006F49F8" w:rsidRDefault="006F49F8" w:rsidP="006F49F8">
      <w:r w:rsidRPr="006F49F8">
        <w:t>In addition to Sections 2303.4.1 through 2303.4.5, the design, manufacture and quality assurance of metal-plate-connected wood trusses shall be in accordance with TPI 1. Job-site inspections shall be in compliance with Section 110.4, as applicable.</w:t>
      </w:r>
    </w:p>
    <w:p w14:paraId="5D281309" w14:textId="77777777" w:rsidR="006F49F8" w:rsidRPr="006F49F8" w:rsidRDefault="006F49F8" w:rsidP="006F49F8">
      <w:pPr>
        <w:rPr>
          <w:b/>
          <w:bCs/>
        </w:rPr>
      </w:pPr>
      <w:hyperlink r:id="rId581" w:anchor="2303.4.7" w:history="1">
        <w:r w:rsidRPr="006F49F8">
          <w:rPr>
            <w:rStyle w:val="Hyperlink"/>
            <w:b/>
            <w:bCs/>
          </w:rPr>
          <w:t>2303.4.7 Truss Quality Assurance</w:t>
        </w:r>
      </w:hyperlink>
    </w:p>
    <w:p w14:paraId="656F245F" w14:textId="77777777" w:rsidR="006F49F8" w:rsidRPr="006F49F8" w:rsidRDefault="006F49F8" w:rsidP="006F49F8">
      <w:r w:rsidRPr="006F49F8">
        <w:t>Trusses not part of a manufacturing process in accordance with either </w:t>
      </w:r>
      <w:hyperlink r:id="rId582" w:anchor="2303.4.6" w:history="1">
        <w:r w:rsidRPr="006F49F8">
          <w:rPr>
            <w:rStyle w:val="Hyperlink"/>
          </w:rPr>
          <w:t>Section 2303.4.6</w:t>
        </w:r>
      </w:hyperlink>
      <w:r w:rsidRPr="006F49F8">
        <w:t> or a referenced standard, which provides requirements for </w:t>
      </w:r>
      <w:hyperlink r:id="rId583" w:anchor="quality_control_%28qc%29_dsa_ss_dsa_ss_cc_oshpd_1r_1_2_4_5_" w:history="1">
        <w:r w:rsidRPr="006F49F8">
          <w:rPr>
            <w:rStyle w:val="Hyperlink"/>
          </w:rPr>
          <w:t>quality control</w:t>
        </w:r>
      </w:hyperlink>
      <w:r w:rsidRPr="006F49F8">
        <w:t> done under the supervision of a third-party </w:t>
      </w:r>
      <w:hyperlink r:id="rId584" w:anchor="quality_control_%28qc%29_dsa_ss_dsa_ss_cc_oshpd_1r_1_2_4_5_" w:history="1">
        <w:r w:rsidRPr="006F49F8">
          <w:rPr>
            <w:rStyle w:val="Hyperlink"/>
          </w:rPr>
          <w:t>quality control</w:t>
        </w:r>
      </w:hyperlink>
      <w:r w:rsidRPr="006F49F8">
        <w:t> agency, shall be manufactured in </w:t>
      </w:r>
      <w:hyperlink r:id="rId585" w:anchor="3113.1.1" w:history="1">
        <w:r w:rsidRPr="006F49F8">
          <w:rPr>
            <w:rStyle w:val="Hyperlink"/>
          </w:rPr>
          <w:t>compliance</w:t>
        </w:r>
      </w:hyperlink>
      <w:r w:rsidRPr="006F49F8">
        <w:t> with Sections </w:t>
      </w:r>
      <w:hyperlink r:id="rId586" w:anchor="1704.2.5" w:history="1">
        <w:r w:rsidRPr="006F49F8">
          <w:rPr>
            <w:rStyle w:val="Hyperlink"/>
          </w:rPr>
          <w:t>1704.2.5</w:t>
        </w:r>
      </w:hyperlink>
      <w:r w:rsidRPr="006F49F8">
        <w:t> and </w:t>
      </w:r>
      <w:hyperlink r:id="rId587" w:anchor="1705.5" w:history="1">
        <w:r w:rsidRPr="006F49F8">
          <w:rPr>
            <w:rStyle w:val="Hyperlink"/>
          </w:rPr>
          <w:t>1705.5</w:t>
        </w:r>
      </w:hyperlink>
      <w:r w:rsidRPr="006F49F8">
        <w:t>, as applicable.</w:t>
      </w:r>
    </w:p>
    <w:p w14:paraId="73D34420" w14:textId="77777777" w:rsidR="006F49F8" w:rsidRPr="006F49F8" w:rsidRDefault="006F49F8" w:rsidP="006F49F8">
      <w:pPr>
        <w:rPr>
          <w:b/>
          <w:bCs/>
        </w:rPr>
      </w:pPr>
      <w:hyperlink r:id="rId588" w:anchor="2303.5" w:history="1">
        <w:r w:rsidRPr="006F49F8">
          <w:rPr>
            <w:rStyle w:val="Hyperlink"/>
            <w:b/>
            <w:bCs/>
          </w:rPr>
          <w:t>2303.5 Test Standard for Joist Hangers</w:t>
        </w:r>
      </w:hyperlink>
    </w:p>
    <w:p w14:paraId="0AE963E2" w14:textId="77777777" w:rsidR="006F49F8" w:rsidRPr="006F49F8" w:rsidRDefault="006F49F8" w:rsidP="006F49F8">
      <w:r w:rsidRPr="006F49F8">
        <w:t>Joist hangers shall be in accordance with ASTM D7147.</w:t>
      </w:r>
    </w:p>
    <w:p w14:paraId="36A98A14" w14:textId="77777777" w:rsidR="006F49F8" w:rsidRPr="006F49F8" w:rsidRDefault="006F49F8" w:rsidP="006F49F8">
      <w:pPr>
        <w:rPr>
          <w:b/>
          <w:bCs/>
        </w:rPr>
      </w:pPr>
      <w:hyperlink r:id="rId589" w:anchor="2303.6" w:history="1">
        <w:r w:rsidRPr="006F49F8">
          <w:rPr>
            <w:rStyle w:val="Hyperlink"/>
            <w:b/>
            <w:bCs/>
          </w:rPr>
          <w:t>2303.6 Nails and Staples</w:t>
        </w:r>
      </w:hyperlink>
    </w:p>
    <w:p w14:paraId="2122E4DA" w14:textId="77777777" w:rsidR="006F49F8" w:rsidRPr="006F49F8" w:rsidRDefault="006F49F8" w:rsidP="006F49F8">
      <w:r w:rsidRPr="006F49F8">
        <w:t>Nails and staples shall conform to requirements of ASTM F1667, including Supplement 1. Nails used for framing and sheathing </w:t>
      </w:r>
      <w:hyperlink r:id="rId590" w:anchor="2201A.4" w:history="1">
        <w:r w:rsidRPr="006F49F8">
          <w:rPr>
            <w:rStyle w:val="Hyperlink"/>
          </w:rPr>
          <w:t>connections</w:t>
        </w:r>
      </w:hyperlink>
      <w:r w:rsidRPr="006F49F8">
        <w:t> shall have minimum average bending yield </w:t>
      </w:r>
      <w:hyperlink r:id="rId591" w:anchor="strength_" w:history="1">
        <w:r w:rsidRPr="006F49F8">
          <w:rPr>
            <w:rStyle w:val="Hyperlink"/>
          </w:rPr>
          <w:t>strengths</w:t>
        </w:r>
      </w:hyperlink>
      <w:r w:rsidRPr="006F49F8">
        <w:t> as follows: 80 kips per square inch (ksi) (551 MPa) for shank diameters larger than 0.177 inch (4.50 mm) but not larger than 0.254 inch (6.45 mm), 90 ksi (620 MPa) for shank diameters larger than 0.142 inch (3.61 mm) but not larger than 0.177 inch (4.50 mm) and 100 ksi (689 MPa) for shank diameters of not less than 0.099 inch (2.51 mm) but not larger than 0.142 inch (3.61 mm). Staples used for framing and sheathing </w:t>
      </w:r>
      <w:hyperlink r:id="rId592" w:anchor="2201A.4" w:history="1">
        <w:r w:rsidRPr="006F49F8">
          <w:rPr>
            <w:rStyle w:val="Hyperlink"/>
          </w:rPr>
          <w:t>connections</w:t>
        </w:r>
      </w:hyperlink>
      <w:r w:rsidRPr="006F49F8">
        <w:t> shall have minimum average bending moments as follows: 3.6 in.-lbs (0.41 N-m) for No. 16 gage staples, 4.0 in.-lbs (0.45 N-m) for No. 15 gage staples, and 4.3 in.-lbs (0.49 N-m) for No. 14 gage staples.</w:t>
      </w:r>
    </w:p>
    <w:p w14:paraId="52B252E4" w14:textId="77777777" w:rsidR="006F49F8" w:rsidRPr="006F49F8" w:rsidRDefault="006F49F8" w:rsidP="006F49F8">
      <w:pPr>
        <w:rPr>
          <w:b/>
          <w:bCs/>
        </w:rPr>
      </w:pPr>
      <w:hyperlink r:id="rId593" w:anchor="2303.7" w:history="1">
        <w:r w:rsidRPr="006F49F8">
          <w:rPr>
            <w:rStyle w:val="Hyperlink"/>
            <w:b/>
            <w:bCs/>
          </w:rPr>
          <w:t>2303.7 Shrinkage</w:t>
        </w:r>
      </w:hyperlink>
    </w:p>
    <w:p w14:paraId="1E22CA8C" w14:textId="77777777" w:rsidR="006F49F8" w:rsidRPr="006F49F8" w:rsidRDefault="006F49F8" w:rsidP="006F49F8">
      <w:r w:rsidRPr="006F49F8">
        <w:t>Consideration shall be given in </w:t>
      </w:r>
      <w:hyperlink r:id="rId594" w:anchor="2210A.1.1" w:history="1">
        <w:r w:rsidRPr="006F49F8">
          <w:rPr>
            <w:rStyle w:val="Hyperlink"/>
          </w:rPr>
          <w:t>design</w:t>
        </w:r>
      </w:hyperlink>
      <w:r w:rsidRPr="006F49F8">
        <w:t> for the effects of wood cross-grain dimensional changes that occur as a result of changes in the wood moisture content after </w:t>
      </w:r>
      <w:hyperlink r:id="rId595" w:anchor="2702.1.3" w:history="1">
        <w:r w:rsidRPr="006F49F8">
          <w:rPr>
            <w:rStyle w:val="Hyperlink"/>
          </w:rPr>
          <w:t>installation</w:t>
        </w:r>
      </w:hyperlink>
      <w:r w:rsidRPr="006F49F8">
        <w:t>.</w:t>
      </w:r>
    </w:p>
    <w:p w14:paraId="37C12EE8" w14:textId="77777777" w:rsidR="006F49F8" w:rsidRPr="006F49F8" w:rsidRDefault="006F49F8" w:rsidP="006F49F8">
      <w:pPr>
        <w:rPr>
          <w:b/>
          <w:bCs/>
        </w:rPr>
      </w:pPr>
      <w:hyperlink r:id="rId596" w:anchor="2304" w:history="1">
        <w:r w:rsidRPr="006F49F8">
          <w:rPr>
            <w:rStyle w:val="Hyperlink"/>
            <w:b/>
            <w:bCs/>
          </w:rPr>
          <w:t>Section 2304 General Construction Requirements</w:t>
        </w:r>
      </w:hyperlink>
    </w:p>
    <w:p w14:paraId="09315027" w14:textId="77777777" w:rsidR="006F49F8" w:rsidRPr="006F49F8" w:rsidRDefault="006F49F8" w:rsidP="006F49F8">
      <w:pPr>
        <w:rPr>
          <w:b/>
          <w:bCs/>
        </w:rPr>
      </w:pPr>
      <w:hyperlink r:id="rId597" w:anchor="2304.1" w:history="1">
        <w:r w:rsidRPr="006F49F8">
          <w:rPr>
            <w:rStyle w:val="Hyperlink"/>
            <w:b/>
            <w:bCs/>
          </w:rPr>
          <w:t>2304.1 General</w:t>
        </w:r>
      </w:hyperlink>
    </w:p>
    <w:p w14:paraId="43DCA1CA" w14:textId="77777777" w:rsidR="006F49F8" w:rsidRPr="006F49F8" w:rsidRDefault="006F49F8" w:rsidP="006F49F8">
      <w:r w:rsidRPr="006F49F8">
        <w:t>The provisions of this section apply to </w:t>
      </w:r>
      <w:hyperlink r:id="rId598" w:anchor="2101.2" w:history="1">
        <w:r w:rsidRPr="006F49F8">
          <w:rPr>
            <w:rStyle w:val="Hyperlink"/>
          </w:rPr>
          <w:t>design methods</w:t>
        </w:r>
      </w:hyperlink>
      <w:r w:rsidRPr="006F49F8">
        <w:t> specified in </w:t>
      </w:r>
      <w:hyperlink r:id="rId599" w:anchor="2302.1" w:history="1">
        <w:r w:rsidRPr="006F49F8">
          <w:rPr>
            <w:rStyle w:val="Hyperlink"/>
          </w:rPr>
          <w:t>Section 2302.1</w:t>
        </w:r>
      </w:hyperlink>
      <w:r w:rsidRPr="006F49F8">
        <w:t>.</w:t>
      </w:r>
    </w:p>
    <w:p w14:paraId="02379003" w14:textId="77777777" w:rsidR="006F49F8" w:rsidRPr="006F49F8" w:rsidRDefault="006F49F8" w:rsidP="006F49F8">
      <w:pPr>
        <w:rPr>
          <w:b/>
          <w:bCs/>
        </w:rPr>
      </w:pPr>
      <w:hyperlink r:id="rId600" w:anchor="2304.2" w:history="1">
        <w:r w:rsidRPr="006F49F8">
          <w:rPr>
            <w:rStyle w:val="Hyperlink"/>
            <w:b/>
            <w:bCs/>
          </w:rPr>
          <w:t>2304.2 Size of Structural Members</w:t>
        </w:r>
      </w:hyperlink>
    </w:p>
    <w:p w14:paraId="289C7D76" w14:textId="77777777" w:rsidR="006F49F8" w:rsidRPr="006F49F8" w:rsidRDefault="006F49F8" w:rsidP="006F49F8">
      <w:r w:rsidRPr="006F49F8">
        <w:t>Computations to determine the required </w:t>
      </w:r>
      <w:hyperlink r:id="rId601" w:anchor="911.1.3" w:history="1">
        <w:r w:rsidRPr="006F49F8">
          <w:rPr>
            <w:rStyle w:val="Hyperlink"/>
          </w:rPr>
          <w:t>sizes</w:t>
        </w:r>
      </w:hyperlink>
      <w:r w:rsidRPr="006F49F8">
        <w:t> of members shall be based on the net </w:t>
      </w:r>
      <w:hyperlink r:id="rId602" w:anchor="2301.2" w:history="1">
        <w:r w:rsidRPr="006F49F8">
          <w:rPr>
            <w:rStyle w:val="Hyperlink"/>
          </w:rPr>
          <w:t>dimensions</w:t>
        </w:r>
      </w:hyperlink>
      <w:r w:rsidRPr="006F49F8">
        <w:t> (actual </w:t>
      </w:r>
      <w:hyperlink r:id="rId603" w:anchor="911.1.3" w:history="1">
        <w:r w:rsidRPr="006F49F8">
          <w:rPr>
            <w:rStyle w:val="Hyperlink"/>
          </w:rPr>
          <w:t>sizes</w:t>
        </w:r>
      </w:hyperlink>
      <w:r w:rsidRPr="006F49F8">
        <w:t>) and not </w:t>
      </w:r>
      <w:hyperlink r:id="rId604" w:anchor="nominal_size_%28lumber%29_" w:history="1">
        <w:r w:rsidRPr="006F49F8">
          <w:rPr>
            <w:rStyle w:val="Hyperlink"/>
          </w:rPr>
          <w:t>nominal sizes</w:t>
        </w:r>
      </w:hyperlink>
      <w:r w:rsidRPr="006F49F8">
        <w:t>.</w:t>
      </w:r>
    </w:p>
    <w:p w14:paraId="1685DE74" w14:textId="77777777" w:rsidR="006F49F8" w:rsidRPr="006F49F8" w:rsidRDefault="006F49F8" w:rsidP="006F49F8">
      <w:pPr>
        <w:rPr>
          <w:b/>
          <w:bCs/>
        </w:rPr>
      </w:pPr>
      <w:hyperlink r:id="rId605" w:anchor="2304.3" w:history="1">
        <w:r w:rsidRPr="006F49F8">
          <w:rPr>
            <w:rStyle w:val="Hyperlink"/>
            <w:b/>
            <w:bCs/>
          </w:rPr>
          <w:t>2304.3 Wall Framing</w:t>
        </w:r>
      </w:hyperlink>
    </w:p>
    <w:p w14:paraId="28B3D6AB" w14:textId="77777777" w:rsidR="006F49F8" w:rsidRPr="006F49F8" w:rsidRDefault="006F49F8" w:rsidP="006F49F8">
      <w:r w:rsidRPr="006F49F8">
        <w:t>Assembly</w:t>
      </w:r>
    </w:p>
    <w:p w14:paraId="163F1F63" w14:textId="77777777" w:rsidR="006F49F8" w:rsidRPr="006F49F8" w:rsidRDefault="006F49F8" w:rsidP="006F49F8">
      <w:r w:rsidRPr="006F49F8">
        <w:t>Diagram</w:t>
      </w:r>
    </w:p>
    <w:p w14:paraId="0EA3D476" w14:textId="77777777" w:rsidR="006F49F8" w:rsidRPr="006F49F8" w:rsidRDefault="006F49F8" w:rsidP="006F49F8">
      <w:r w:rsidRPr="006F49F8">
        <w:lastRenderedPageBreak/>
        <w:t>The framing of exterior and interior </w:t>
      </w:r>
      <w:hyperlink r:id="rId606" w:anchor="wall_" w:history="1">
        <w:r w:rsidRPr="006F49F8">
          <w:rPr>
            <w:rStyle w:val="Hyperlink"/>
          </w:rPr>
          <w:t>walls</w:t>
        </w:r>
      </w:hyperlink>
      <w:r w:rsidRPr="006F49F8">
        <w:t> shall be in accordance with the provisions specified in </w:t>
      </w:r>
      <w:hyperlink r:id="rId607" w:anchor="2308" w:history="1">
        <w:r w:rsidRPr="006F49F8">
          <w:rPr>
            <w:rStyle w:val="Hyperlink"/>
          </w:rPr>
          <w:t>Section 2308</w:t>
        </w:r>
      </w:hyperlink>
      <w:r w:rsidRPr="006F49F8">
        <w:t> unless a specific </w:t>
      </w:r>
      <w:hyperlink r:id="rId608" w:anchor="2210A.1.1" w:history="1">
        <w:r w:rsidRPr="006F49F8">
          <w:rPr>
            <w:rStyle w:val="Hyperlink"/>
          </w:rPr>
          <w:t>design</w:t>
        </w:r>
      </w:hyperlink>
      <w:r w:rsidRPr="006F49F8">
        <w:t> is furnished.</w:t>
      </w:r>
    </w:p>
    <w:p w14:paraId="3E1A6EE3" w14:textId="77777777" w:rsidR="006F49F8" w:rsidRPr="006F49F8" w:rsidRDefault="006F49F8" w:rsidP="006F49F8">
      <w:r w:rsidRPr="006F49F8">
        <w:rPr>
          <w:b/>
          <w:bCs/>
        </w:rPr>
        <w:t>UpCodes Diagrams (5)</w:t>
      </w:r>
    </w:p>
    <w:p w14:paraId="171CC0E6" w14:textId="52E48570" w:rsidR="006F49F8" w:rsidRPr="006F49F8" w:rsidRDefault="006F49F8" w:rsidP="006F49F8">
      <w:r w:rsidRPr="006F49F8">
        <w:drawing>
          <wp:inline distT="0" distB="0" distL="0" distR="0" wp14:anchorId="2B5E15FC" wp14:editId="3455993D">
            <wp:extent cx="2286000" cy="1289050"/>
            <wp:effectExtent l="0" t="0" r="0" b="6350"/>
            <wp:docPr id="1373974653"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210781" w14:textId="77777777" w:rsidR="006F49F8" w:rsidRPr="006F49F8" w:rsidRDefault="006F49F8" w:rsidP="006F49F8">
      <w:r w:rsidRPr="006F49F8">
        <w:rPr>
          <w:b/>
          <w:bCs/>
        </w:rPr>
        <w:t>Vertical Load Path for Gravity Loads</w:t>
      </w:r>
    </w:p>
    <w:p w14:paraId="1F29B270" w14:textId="5874F50C" w:rsidR="006F49F8" w:rsidRPr="006F49F8" w:rsidRDefault="006F49F8" w:rsidP="006F49F8">
      <w:r w:rsidRPr="006F49F8">
        <w:drawing>
          <wp:inline distT="0" distB="0" distL="0" distR="0" wp14:anchorId="537E2B0E" wp14:editId="28D041B1">
            <wp:extent cx="2286000" cy="1289050"/>
            <wp:effectExtent l="0" t="0" r="0" b="6350"/>
            <wp:docPr id="1225159184"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AF2C9C" w14:textId="77777777" w:rsidR="006F49F8" w:rsidRPr="006F49F8" w:rsidRDefault="006F49F8" w:rsidP="006F49F8">
      <w:r w:rsidRPr="006F49F8">
        <w:rPr>
          <w:b/>
          <w:bCs/>
        </w:rPr>
        <w:t>Platform-Frame Construction (Modern)</w:t>
      </w:r>
    </w:p>
    <w:p w14:paraId="644F1FCE" w14:textId="513CE053" w:rsidR="006F49F8" w:rsidRPr="006F49F8" w:rsidRDefault="006F49F8" w:rsidP="006F49F8">
      <w:r w:rsidRPr="006F49F8">
        <w:drawing>
          <wp:inline distT="0" distB="0" distL="0" distR="0" wp14:anchorId="2A468F01" wp14:editId="58731015">
            <wp:extent cx="2286000" cy="1289050"/>
            <wp:effectExtent l="0" t="0" r="0" b="6350"/>
            <wp:docPr id="320523959"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A841872" w14:textId="77777777" w:rsidR="006F49F8" w:rsidRPr="006F49F8" w:rsidRDefault="006F49F8" w:rsidP="006F49F8">
      <w:r w:rsidRPr="006F49F8">
        <w:rPr>
          <w:b/>
          <w:bCs/>
        </w:rPr>
        <w:t>Balloon-Frame Construction (Historical)</w:t>
      </w:r>
    </w:p>
    <w:p w14:paraId="48AABBDC" w14:textId="6508ADC6" w:rsidR="006F49F8" w:rsidRPr="006F49F8" w:rsidRDefault="006F49F8" w:rsidP="006F49F8">
      <w:r w:rsidRPr="006F49F8">
        <w:drawing>
          <wp:inline distT="0" distB="0" distL="0" distR="0" wp14:anchorId="6FE8E7D0" wp14:editId="3802F89F">
            <wp:extent cx="2286000" cy="1289050"/>
            <wp:effectExtent l="0" t="0" r="0" b="6350"/>
            <wp:docPr id="2006087997"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F5B6B8" w14:textId="77777777" w:rsidR="006F49F8" w:rsidRPr="006F49F8" w:rsidRDefault="006F49F8" w:rsidP="006F49F8">
      <w:r w:rsidRPr="006F49F8">
        <w:rPr>
          <w:b/>
          <w:bCs/>
        </w:rPr>
        <w:t>Braced Wall Line Sill Plate Anchorage in SDC D &amp; E</w:t>
      </w:r>
    </w:p>
    <w:p w14:paraId="656F9BD7" w14:textId="5732D594" w:rsidR="006F49F8" w:rsidRPr="006F49F8" w:rsidRDefault="006F49F8" w:rsidP="006F49F8">
      <w:r w:rsidRPr="006F49F8">
        <w:lastRenderedPageBreak/>
        <w:drawing>
          <wp:inline distT="0" distB="0" distL="0" distR="0" wp14:anchorId="5511F738" wp14:editId="247FD59E">
            <wp:extent cx="2286000" cy="1289050"/>
            <wp:effectExtent l="0" t="0" r="0" b="6350"/>
            <wp:docPr id="149241595"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pic:cNvPicPr>
                      <a:picLocks noChangeAspect="1" noChangeArrowheads="1"/>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5BA6FA2" w14:textId="77777777" w:rsidR="006F49F8" w:rsidRPr="006F49F8" w:rsidRDefault="006F49F8" w:rsidP="006F49F8">
      <w:r w:rsidRPr="006F49F8">
        <w:rPr>
          <w:b/>
          <w:bCs/>
        </w:rPr>
        <w:t>Wood Stud Walls in Type I &amp; II Construction</w:t>
      </w:r>
    </w:p>
    <w:p w14:paraId="5C595C3D" w14:textId="77777777" w:rsidR="006F49F8" w:rsidRPr="006F49F8" w:rsidRDefault="006F49F8" w:rsidP="006F49F8">
      <w:r w:rsidRPr="006F49F8">
        <w:rPr>
          <w:b/>
          <w:bCs/>
        </w:rPr>
        <w:t>Assemblies (57)</w:t>
      </w:r>
    </w:p>
    <w:p w14:paraId="6B346773" w14:textId="4A7D9379" w:rsidR="006F49F8" w:rsidRPr="006F49F8" w:rsidRDefault="006F49F8" w:rsidP="006F49F8">
      <w:r w:rsidRPr="006F49F8">
        <w:drawing>
          <wp:inline distT="0" distB="0" distL="0" distR="0" wp14:anchorId="2D460579" wp14:editId="01B6523D">
            <wp:extent cx="3505200" cy="1974850"/>
            <wp:effectExtent l="0" t="0" r="0" b="6350"/>
            <wp:docPr id="902869798"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4719811" w14:textId="77777777" w:rsidR="006F49F8" w:rsidRPr="006F49F8" w:rsidRDefault="006F49F8" w:rsidP="006F49F8">
      <w:r w:rsidRPr="006F49F8">
        <w:rPr>
          <w:b/>
          <w:bCs/>
        </w:rPr>
        <w:t>WP 3436: 1hr, 40-44 STC, Plaster/Lath &amp; Wood Studs</w:t>
      </w:r>
    </w:p>
    <w:p w14:paraId="24E3B698" w14:textId="0C9DBDD2" w:rsidR="006F49F8" w:rsidRPr="006F49F8" w:rsidRDefault="006F49F8" w:rsidP="006F49F8">
      <w:r w:rsidRPr="006F49F8">
        <w:drawing>
          <wp:inline distT="0" distB="0" distL="0" distR="0" wp14:anchorId="724CBC89" wp14:editId="1BAE6678">
            <wp:extent cx="3505200" cy="1974850"/>
            <wp:effectExtent l="0" t="0" r="0" b="6350"/>
            <wp:docPr id="823175403"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EE0A6B5" w14:textId="77777777" w:rsidR="006F49F8" w:rsidRPr="006F49F8" w:rsidRDefault="006F49F8" w:rsidP="006F49F8">
      <w:r w:rsidRPr="006F49F8">
        <w:rPr>
          <w:b/>
          <w:bCs/>
        </w:rPr>
        <w:t>WP 3643: 1hr, Wood Studs &amp; Plywood</w:t>
      </w:r>
    </w:p>
    <w:p w14:paraId="1B683E28" w14:textId="4EF253F0" w:rsidR="006F49F8" w:rsidRPr="006F49F8" w:rsidRDefault="006F49F8" w:rsidP="006F49F8">
      <w:r w:rsidRPr="006F49F8">
        <w:lastRenderedPageBreak/>
        <w:drawing>
          <wp:inline distT="0" distB="0" distL="0" distR="0" wp14:anchorId="04E9BBD9" wp14:editId="16978C69">
            <wp:extent cx="3505200" cy="1974850"/>
            <wp:effectExtent l="0" t="0" r="0" b="6350"/>
            <wp:docPr id="134992952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9253430" w14:textId="77777777" w:rsidR="006F49F8" w:rsidRPr="006F49F8" w:rsidRDefault="006F49F8" w:rsidP="006F49F8">
      <w:r w:rsidRPr="006F49F8">
        <w:rPr>
          <w:b/>
          <w:bCs/>
        </w:rPr>
        <w:t>WP 3620: 1hr, 30-34 STC, Plaster &amp; Wood Studs</w:t>
      </w:r>
    </w:p>
    <w:p w14:paraId="734FDCFE" w14:textId="4C19FF95" w:rsidR="006F49F8" w:rsidRPr="006F49F8" w:rsidRDefault="006F49F8" w:rsidP="006F49F8">
      <w:r w:rsidRPr="006F49F8">
        <w:drawing>
          <wp:inline distT="0" distB="0" distL="0" distR="0" wp14:anchorId="15D832DA" wp14:editId="24AE41AB">
            <wp:extent cx="3505200" cy="1974850"/>
            <wp:effectExtent l="0" t="0" r="0" b="6350"/>
            <wp:docPr id="2089543410"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DDE805" w14:textId="77777777" w:rsidR="006F49F8" w:rsidRPr="006F49F8" w:rsidRDefault="006F49F8" w:rsidP="006F49F8">
      <w:r w:rsidRPr="006F49F8">
        <w:rPr>
          <w:b/>
          <w:bCs/>
        </w:rPr>
        <w:t>WP 3640: 1hr, Wood Studs</w:t>
      </w:r>
    </w:p>
    <w:p w14:paraId="311AE973" w14:textId="483FA6D4" w:rsidR="006F49F8" w:rsidRPr="006F49F8" w:rsidRDefault="006F49F8" w:rsidP="006F49F8">
      <w:r w:rsidRPr="006F49F8">
        <w:drawing>
          <wp:inline distT="0" distB="0" distL="0" distR="0" wp14:anchorId="22237F75" wp14:editId="7AC73B6C">
            <wp:extent cx="3505200" cy="1974850"/>
            <wp:effectExtent l="0" t="0" r="0" b="6350"/>
            <wp:docPr id="126664391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pic:cNvPicPr>
                      <a:picLocks noChangeAspect="1" noChangeArrowheads="1"/>
                    </pic:cNvPicPr>
                  </pic:nvPicPr>
                  <pic:blipFill>
                    <a:blip r:embed="rId6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7AAE40" w14:textId="77777777" w:rsidR="006F49F8" w:rsidRPr="006F49F8" w:rsidRDefault="006F49F8" w:rsidP="006F49F8">
      <w:r w:rsidRPr="006F49F8">
        <w:rPr>
          <w:b/>
          <w:bCs/>
        </w:rPr>
        <w:t>WP 3642: 1hr, Wood Studs &amp; Plywood</w:t>
      </w:r>
    </w:p>
    <w:p w14:paraId="2D7BC669" w14:textId="758B15A8" w:rsidR="006F49F8" w:rsidRPr="006F49F8" w:rsidRDefault="006F49F8" w:rsidP="006F49F8">
      <w:r w:rsidRPr="006F49F8">
        <w:lastRenderedPageBreak/>
        <w:drawing>
          <wp:inline distT="0" distB="0" distL="0" distR="0" wp14:anchorId="46DD7010" wp14:editId="01A36CA1">
            <wp:extent cx="3505200" cy="1974850"/>
            <wp:effectExtent l="0" t="0" r="0" b="6350"/>
            <wp:docPr id="567864895"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077790C" w14:textId="77777777" w:rsidR="006F49F8" w:rsidRPr="006F49F8" w:rsidRDefault="006F49F8" w:rsidP="006F49F8">
      <w:r w:rsidRPr="006F49F8">
        <w:rPr>
          <w:b/>
          <w:bCs/>
        </w:rPr>
        <w:t>WP 3614: 1hr, Wood Studs</w:t>
      </w:r>
    </w:p>
    <w:p w14:paraId="026B7F1B" w14:textId="3566E4EF" w:rsidR="006F49F8" w:rsidRPr="006F49F8" w:rsidRDefault="006F49F8" w:rsidP="006F49F8">
      <w:r w:rsidRPr="006F49F8">
        <w:drawing>
          <wp:inline distT="0" distB="0" distL="0" distR="0" wp14:anchorId="3820F75F" wp14:editId="2CEDAF32">
            <wp:extent cx="3505200" cy="1974850"/>
            <wp:effectExtent l="0" t="0" r="0" b="6350"/>
            <wp:docPr id="1159683826"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0F7D5B2" w14:textId="77777777" w:rsidR="006F49F8" w:rsidRPr="006F49F8" w:rsidRDefault="006F49F8" w:rsidP="006F49F8">
      <w:r w:rsidRPr="006F49F8">
        <w:rPr>
          <w:b/>
          <w:bCs/>
        </w:rPr>
        <w:t>WP 3520: 1hr, Wood Studs</w:t>
      </w:r>
    </w:p>
    <w:p w14:paraId="6ECDFD6A" w14:textId="27A732EB" w:rsidR="006F49F8" w:rsidRPr="006F49F8" w:rsidRDefault="006F49F8" w:rsidP="006F49F8">
      <w:r w:rsidRPr="006F49F8">
        <w:drawing>
          <wp:inline distT="0" distB="0" distL="0" distR="0" wp14:anchorId="63BEBE04" wp14:editId="7D830D6E">
            <wp:extent cx="3505200" cy="1974850"/>
            <wp:effectExtent l="0" t="0" r="0" b="6350"/>
            <wp:docPr id="889315540"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F7FC4D0" w14:textId="77777777" w:rsidR="006F49F8" w:rsidRPr="006F49F8" w:rsidRDefault="006F49F8" w:rsidP="006F49F8">
      <w:r w:rsidRPr="006F49F8">
        <w:rPr>
          <w:b/>
          <w:bCs/>
        </w:rPr>
        <w:t>WP 3605: 1hr, Wood Studs</w:t>
      </w:r>
    </w:p>
    <w:p w14:paraId="13AE62C4" w14:textId="19876424" w:rsidR="006F49F8" w:rsidRPr="006F49F8" w:rsidRDefault="006F49F8" w:rsidP="006F49F8">
      <w:r w:rsidRPr="006F49F8">
        <w:lastRenderedPageBreak/>
        <w:drawing>
          <wp:inline distT="0" distB="0" distL="0" distR="0" wp14:anchorId="278C9CBC" wp14:editId="758C117A">
            <wp:extent cx="3505200" cy="1974850"/>
            <wp:effectExtent l="0" t="0" r="0" b="6350"/>
            <wp:docPr id="713483774"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40FAEC7" w14:textId="77777777" w:rsidR="006F49F8" w:rsidRPr="006F49F8" w:rsidRDefault="006F49F8" w:rsidP="006F49F8">
      <w:r w:rsidRPr="006F49F8">
        <w:rPr>
          <w:b/>
          <w:bCs/>
        </w:rPr>
        <w:t>WP 3431: 1hr, 40-44 STC, Plaster/Lath &amp; Wood Studs</w:t>
      </w:r>
    </w:p>
    <w:p w14:paraId="08B0DD44" w14:textId="2C8D40AC" w:rsidR="006F49F8" w:rsidRPr="006F49F8" w:rsidRDefault="006F49F8" w:rsidP="006F49F8">
      <w:r w:rsidRPr="006F49F8">
        <w:drawing>
          <wp:inline distT="0" distB="0" distL="0" distR="0" wp14:anchorId="5865A6BF" wp14:editId="470F2F10">
            <wp:extent cx="3505200" cy="1974850"/>
            <wp:effectExtent l="0" t="0" r="0" b="6350"/>
            <wp:docPr id="1834236307"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4252C6F" w14:textId="77777777" w:rsidR="006F49F8" w:rsidRPr="006F49F8" w:rsidRDefault="006F49F8" w:rsidP="006F49F8">
      <w:r w:rsidRPr="006F49F8">
        <w:rPr>
          <w:b/>
          <w:bCs/>
        </w:rPr>
        <w:t>WP 3430: 1hr, 40-44 STC, Plaster/Lath &amp; Wood Studs</w:t>
      </w:r>
    </w:p>
    <w:p w14:paraId="212650AE" w14:textId="77777777" w:rsidR="006F49F8" w:rsidRPr="006F49F8" w:rsidRDefault="006F49F8" w:rsidP="006F49F8">
      <w:r w:rsidRPr="006F49F8">
        <w:t>Show 47 more</w:t>
      </w:r>
    </w:p>
    <w:p w14:paraId="55F1D915" w14:textId="77777777" w:rsidR="006F49F8" w:rsidRPr="006F49F8" w:rsidRDefault="006F49F8" w:rsidP="006F49F8">
      <w:pPr>
        <w:rPr>
          <w:b/>
          <w:bCs/>
        </w:rPr>
      </w:pPr>
      <w:hyperlink r:id="rId624" w:anchor="2304.3.1" w:history="1">
        <w:r w:rsidRPr="006F49F8">
          <w:rPr>
            <w:rStyle w:val="Hyperlink"/>
            <w:b/>
            <w:bCs/>
          </w:rPr>
          <w:t>2304.3.1 Bottom Plates</w:t>
        </w:r>
      </w:hyperlink>
    </w:p>
    <w:p w14:paraId="3A21EB79" w14:textId="77777777" w:rsidR="006F49F8" w:rsidRPr="006F49F8" w:rsidRDefault="006F49F8" w:rsidP="006F49F8">
      <w:r w:rsidRPr="006F49F8">
        <w:t>Studs shall have full bearing on a 2-inch-thick (actual 1</w:t>
      </w:r>
      <w:r w:rsidRPr="006F49F8">
        <w:rPr>
          <w:vertAlign w:val="superscript"/>
        </w:rPr>
        <w:t>1</w:t>
      </w:r>
      <w:r w:rsidRPr="006F49F8">
        <w:t>/</w:t>
      </w:r>
      <w:r w:rsidRPr="006F49F8">
        <w:rPr>
          <w:vertAlign w:val="subscript"/>
        </w:rPr>
        <w:t>2</w:t>
      </w:r>
      <w:r w:rsidRPr="006F49F8">
        <w:t>-inch, 38 mm) or larger plate or sill having a width not less than equal to the width of the studs.</w:t>
      </w:r>
    </w:p>
    <w:p w14:paraId="42534990" w14:textId="77777777" w:rsidR="006F49F8" w:rsidRPr="006F49F8" w:rsidRDefault="006F49F8" w:rsidP="006F49F8">
      <w:pPr>
        <w:rPr>
          <w:b/>
          <w:bCs/>
        </w:rPr>
      </w:pPr>
      <w:hyperlink r:id="rId625" w:anchor="2304.3.1.1" w:history="1">
        <w:r w:rsidRPr="006F49F8">
          <w:rPr>
            <w:rStyle w:val="Hyperlink"/>
            <w:b/>
            <w:bCs/>
          </w:rPr>
          <w:t>2304.3.1.1 </w:t>
        </w:r>
        <w:r w:rsidRPr="006F49F8">
          <w:rPr>
            <w:rStyle w:val="Hyperlink"/>
            <w:b/>
            <w:bCs/>
            <w:i/>
            <w:iCs/>
          </w:rPr>
          <w:t>[HCD 1] Rodent Proofing</w:t>
        </w:r>
      </w:hyperlink>
    </w:p>
    <w:p w14:paraId="1039F388" w14:textId="77777777" w:rsidR="006F49F8" w:rsidRPr="006F49F8" w:rsidRDefault="006F49F8" w:rsidP="006F49F8">
      <w:hyperlink r:id="rId626" w:anchor="annular_space_" w:history="1">
        <w:r w:rsidRPr="006F49F8">
          <w:rPr>
            <w:rStyle w:val="Hyperlink"/>
            <w:i/>
            <w:iCs/>
          </w:rPr>
          <w:t>Annular spaces</w:t>
        </w:r>
      </w:hyperlink>
      <w:r w:rsidRPr="006F49F8">
        <w:rPr>
          <w:i/>
          <w:iCs/>
        </w:rPr>
        <w:t> around pipes, electric cables, conduits or other </w:t>
      </w:r>
      <w:hyperlink r:id="rId627" w:anchor="712.1.13" w:history="1">
        <w:r w:rsidRPr="006F49F8">
          <w:rPr>
            <w:rStyle w:val="Hyperlink"/>
            <w:i/>
            <w:iCs/>
          </w:rPr>
          <w:t>openings</w:t>
        </w:r>
      </w:hyperlink>
      <w:r w:rsidRPr="006F49F8">
        <w:rPr>
          <w:i/>
          <w:iCs/>
        </w:rPr>
        <w:t> in bottom/sole plates at </w:t>
      </w:r>
      <w:hyperlink r:id="rId628" w:anchor="exterior_wall_" w:history="1">
        <w:r w:rsidRPr="006F49F8">
          <w:rPr>
            <w:rStyle w:val="Hyperlink"/>
            <w:i/>
            <w:iCs/>
          </w:rPr>
          <w:t>exterior walls</w:t>
        </w:r>
      </w:hyperlink>
      <w:r w:rsidRPr="006F49F8">
        <w:rPr>
          <w:i/>
          <w:iCs/>
        </w:rPr>
        <w:t> shall be protected against the passage of rodents by closing such </w:t>
      </w:r>
      <w:hyperlink r:id="rId629" w:anchor="712.1.13" w:history="1">
        <w:r w:rsidRPr="006F49F8">
          <w:rPr>
            <w:rStyle w:val="Hyperlink"/>
            <w:i/>
            <w:iCs/>
          </w:rPr>
          <w:t>openings</w:t>
        </w:r>
      </w:hyperlink>
      <w:r w:rsidRPr="006F49F8">
        <w:rPr>
          <w:i/>
          <w:iCs/>
        </w:rPr>
        <w:t> in accordance with the California Green Building Standards Code (CALGreen), </w:t>
      </w:r>
      <w:hyperlink r:id="rId630" w:anchor="4" w:history="1">
        <w:r w:rsidRPr="006F49F8">
          <w:rPr>
            <w:rStyle w:val="Hyperlink"/>
            <w:i/>
            <w:iCs/>
          </w:rPr>
          <w:t>Chapter 4</w:t>
        </w:r>
      </w:hyperlink>
      <w:r w:rsidRPr="006F49F8">
        <w:rPr>
          <w:i/>
          <w:iCs/>
        </w:rPr>
        <w:t>, Division 4.4.</w:t>
      </w:r>
    </w:p>
    <w:p w14:paraId="1A405032" w14:textId="77777777" w:rsidR="006F49F8" w:rsidRPr="006F49F8" w:rsidRDefault="006F49F8" w:rsidP="006F49F8">
      <w:pPr>
        <w:rPr>
          <w:b/>
          <w:bCs/>
        </w:rPr>
      </w:pPr>
      <w:hyperlink r:id="rId631" w:anchor="2304.3.2" w:history="1">
        <w:r w:rsidRPr="006F49F8">
          <w:rPr>
            <w:rStyle w:val="Hyperlink"/>
            <w:b/>
            <w:bCs/>
          </w:rPr>
          <w:t>2304.3.2 Framing Over Openings</w:t>
        </w:r>
      </w:hyperlink>
    </w:p>
    <w:p w14:paraId="305152F3" w14:textId="77777777" w:rsidR="006F49F8" w:rsidRPr="006F49F8" w:rsidRDefault="006F49F8" w:rsidP="006F49F8">
      <w:r w:rsidRPr="006F49F8">
        <w:lastRenderedPageBreak/>
        <w:t>Headers, double joists, trusses or other </w:t>
      </w:r>
      <w:hyperlink r:id="rId632" w:anchor="approved" w:history="1">
        <w:r w:rsidRPr="006F49F8">
          <w:rPr>
            <w:rStyle w:val="Hyperlink"/>
          </w:rPr>
          <w:t>approved</w:t>
        </w:r>
      </w:hyperlink>
      <w:r w:rsidRPr="006F49F8">
        <w:t> assemblies that are of adequate </w:t>
      </w:r>
      <w:hyperlink r:id="rId633" w:anchor="911.1.3" w:history="1">
        <w:r w:rsidRPr="006F49F8">
          <w:rPr>
            <w:rStyle w:val="Hyperlink"/>
          </w:rPr>
          <w:t>size</w:t>
        </w:r>
      </w:hyperlink>
      <w:r w:rsidRPr="006F49F8">
        <w:t> to transfer </w:t>
      </w:r>
      <w:hyperlink r:id="rId634" w:anchor="loads_" w:history="1">
        <w:r w:rsidRPr="006F49F8">
          <w:rPr>
            <w:rStyle w:val="Hyperlink"/>
          </w:rPr>
          <w:t>loads</w:t>
        </w:r>
      </w:hyperlink>
      <w:r w:rsidRPr="006F49F8">
        <w:t> to the vertical members shall be provided over window and door </w:t>
      </w:r>
      <w:hyperlink r:id="rId635" w:anchor="712.1.13" w:history="1">
        <w:r w:rsidRPr="006F49F8">
          <w:rPr>
            <w:rStyle w:val="Hyperlink"/>
          </w:rPr>
          <w:t>openings</w:t>
        </w:r>
      </w:hyperlink>
      <w:r w:rsidRPr="006F49F8">
        <w:t> in </w:t>
      </w:r>
      <w:hyperlink r:id="rId636" w:anchor="wall_load_bearing_" w:history="1">
        <w:r w:rsidRPr="006F49F8">
          <w:rPr>
            <w:rStyle w:val="Hyperlink"/>
          </w:rPr>
          <w:t>load-bearing walls</w:t>
        </w:r>
      </w:hyperlink>
      <w:r w:rsidRPr="006F49F8">
        <w:t> and partitions.</w:t>
      </w:r>
    </w:p>
    <w:p w14:paraId="3AE80460" w14:textId="77777777" w:rsidR="006F49F8" w:rsidRPr="006F49F8" w:rsidRDefault="006F49F8" w:rsidP="006F49F8">
      <w:pPr>
        <w:rPr>
          <w:b/>
          <w:bCs/>
        </w:rPr>
      </w:pPr>
      <w:hyperlink r:id="rId637" w:anchor="2304.3.3" w:history="1">
        <w:r w:rsidRPr="006F49F8">
          <w:rPr>
            <w:rStyle w:val="Hyperlink"/>
            <w:b/>
            <w:bCs/>
          </w:rPr>
          <w:t>2304.3.3 Shrinkage</w:t>
        </w:r>
      </w:hyperlink>
    </w:p>
    <w:p w14:paraId="71FCB761" w14:textId="77777777" w:rsidR="006F49F8" w:rsidRPr="006F49F8" w:rsidRDefault="006F49F8" w:rsidP="006F49F8">
      <w:r w:rsidRPr="006F49F8">
        <w:t>Wood </w:t>
      </w:r>
      <w:hyperlink r:id="rId638" w:anchor="wall_" w:history="1">
        <w:r w:rsidRPr="006F49F8">
          <w:rPr>
            <w:rStyle w:val="Hyperlink"/>
          </w:rPr>
          <w:t>walls</w:t>
        </w:r>
      </w:hyperlink>
      <w:r w:rsidRPr="006F49F8">
        <w:t> and bearing partitions shall not support more than two floors and a roof unless an analysis satisfactory to the </w:t>
      </w:r>
      <w:hyperlink r:id="rId639" w:anchor="building_official_" w:history="1">
        <w:r w:rsidRPr="006F49F8">
          <w:rPr>
            <w:rStyle w:val="Hyperlink"/>
          </w:rPr>
          <w:t>building official</w:t>
        </w:r>
      </w:hyperlink>
      <w:r w:rsidRPr="006F49F8">
        <w:t> shows that shrinkage of the </w:t>
      </w:r>
      <w:hyperlink r:id="rId640" w:anchor="2504.1.1" w:history="1">
        <w:r w:rsidRPr="006F49F8">
          <w:rPr>
            <w:rStyle w:val="Hyperlink"/>
          </w:rPr>
          <w:t>wood framing</w:t>
        </w:r>
      </w:hyperlink>
      <w:r w:rsidRPr="006F49F8">
        <w:t> will not have adverse effects on the structure or any plumbing, electrical or mechanical systems or </w:t>
      </w:r>
      <w:hyperlink r:id="rId641" w:anchor="other_equipment" w:history="1">
        <w:r w:rsidRPr="006F49F8">
          <w:rPr>
            <w:rStyle w:val="Hyperlink"/>
          </w:rPr>
          <w:t>other equipment</w:t>
        </w:r>
      </w:hyperlink>
      <w:r w:rsidRPr="006F49F8">
        <w:t> installed therein due to excessive shrinkage or differential movements caused by shrinkage. The analysis shall show that the </w:t>
      </w:r>
      <w:hyperlink r:id="rId642" w:anchor="roof_drainage_positive_" w:history="1">
        <w:r w:rsidRPr="006F49F8">
          <w:rPr>
            <w:rStyle w:val="Hyperlink"/>
          </w:rPr>
          <w:t>roof drainage</w:t>
        </w:r>
      </w:hyperlink>
      <w:r w:rsidRPr="006F49F8">
        <w:t> system and the foregoing systems or </w:t>
      </w:r>
      <w:hyperlink r:id="rId643" w:anchor="equipment_dsa_ss_dsa_ss_cc_oshpd_1_2_4_5_" w:history="1">
        <w:r w:rsidRPr="006F49F8">
          <w:rPr>
            <w:rStyle w:val="Hyperlink"/>
          </w:rPr>
          <w:t>equipment</w:t>
        </w:r>
      </w:hyperlink>
      <w:r w:rsidRPr="006F49F8">
        <w:t> will not be adversely affected or, as an alternate, such systems shall be designed to accommodate the differential shrinkage or movements.</w:t>
      </w:r>
    </w:p>
    <w:p w14:paraId="071402A5" w14:textId="77777777" w:rsidR="006F49F8" w:rsidRPr="006F49F8" w:rsidRDefault="006F49F8" w:rsidP="006F49F8">
      <w:pPr>
        <w:rPr>
          <w:b/>
          <w:bCs/>
        </w:rPr>
      </w:pPr>
      <w:hyperlink r:id="rId644" w:anchor="2304.3.4" w:history="1">
        <w:r w:rsidRPr="006F49F8">
          <w:rPr>
            <w:rStyle w:val="Hyperlink"/>
            <w:b/>
            <w:bCs/>
          </w:rPr>
          <w:t>2304.3.4 </w:t>
        </w:r>
        <w:r w:rsidRPr="006F49F8">
          <w:rPr>
            <w:rStyle w:val="Hyperlink"/>
            <w:b/>
            <w:bCs/>
            <w:i/>
            <w:iCs/>
          </w:rPr>
          <w:t>Additional Requirements</w:t>
        </w:r>
      </w:hyperlink>
    </w:p>
    <w:p w14:paraId="25B637E7" w14:textId="77777777" w:rsidR="006F49F8" w:rsidRPr="006F49F8" w:rsidRDefault="006F49F8" w:rsidP="006F49F8">
      <w:pPr>
        <w:rPr>
          <w:i/>
          <w:iCs/>
        </w:rPr>
      </w:pPr>
      <w:hyperlink r:id="rId645" w:anchor="dsa-ss_dsa-ss_cc_oshpd_1_1r_2_4_amp_5" w:history="1">
        <w:r w:rsidRPr="006F49F8">
          <w:rPr>
            <w:rStyle w:val="Hyperlink"/>
            <w:b/>
            <w:bCs/>
            <w:i/>
            <w:iCs/>
          </w:rPr>
          <w:t>[DSA-SS</w:t>
        </w:r>
      </w:hyperlink>
      <w:r w:rsidRPr="006F49F8">
        <w:rPr>
          <w:b/>
          <w:bCs/>
          <w:i/>
          <w:iCs/>
        </w:rPr>
        <w:t>, DSA-SS/CC and OSHPD 1, 1R, 2, 4 &amp; 5]</w:t>
      </w:r>
      <w:r w:rsidRPr="006F49F8">
        <w:rPr>
          <w:i/>
          <w:iCs/>
        </w:rPr>
        <w:t> The following </w:t>
      </w:r>
      <w:hyperlink r:id="rId646" w:anchor="1404.1.2" w:history="1">
        <w:r w:rsidRPr="006F49F8">
          <w:rPr>
            <w:rStyle w:val="Hyperlink"/>
            <w:i/>
            <w:iCs/>
          </w:rPr>
          <w:t>additional requirements</w:t>
        </w:r>
      </w:hyperlink>
      <w:r w:rsidRPr="006F49F8">
        <w:rPr>
          <w:i/>
          <w:iCs/>
        </w:rPr>
        <w:t> apply:</w:t>
      </w:r>
    </w:p>
    <w:p w14:paraId="5A8B6917" w14:textId="77777777" w:rsidR="006F49F8" w:rsidRPr="006F49F8" w:rsidRDefault="006F49F8" w:rsidP="006F49F8">
      <w:pPr>
        <w:numPr>
          <w:ilvl w:val="0"/>
          <w:numId w:val="12"/>
        </w:numPr>
        <w:rPr>
          <w:i/>
          <w:iCs/>
        </w:rPr>
      </w:pPr>
      <w:r w:rsidRPr="006F49F8">
        <w:rPr>
          <w:i/>
          <w:iCs/>
        </w:rPr>
        <w:t>Engineering analysis shall be furnished that demonstrates </w:t>
      </w:r>
      <w:hyperlink r:id="rId647" w:anchor="3113.1.1" w:history="1">
        <w:r w:rsidRPr="006F49F8">
          <w:rPr>
            <w:rStyle w:val="Hyperlink"/>
            <w:i/>
            <w:iCs/>
          </w:rPr>
          <w:t>compliance</w:t>
        </w:r>
      </w:hyperlink>
      <w:r w:rsidRPr="006F49F8">
        <w:rPr>
          <w:i/>
          <w:iCs/>
        </w:rPr>
        <w:t> of </w:t>
      </w:r>
      <w:hyperlink r:id="rId648" w:anchor="wall_" w:history="1">
        <w:r w:rsidRPr="006F49F8">
          <w:rPr>
            <w:rStyle w:val="Hyperlink"/>
            <w:i/>
            <w:iCs/>
          </w:rPr>
          <w:t>wall</w:t>
        </w:r>
      </w:hyperlink>
      <w:r w:rsidRPr="006F49F8">
        <w:rPr>
          <w:i/>
          <w:iCs/>
        </w:rPr>
        <w:t> framing </w:t>
      </w:r>
      <w:hyperlink r:id="rId649" w:anchor="element_dsa_ac_" w:history="1">
        <w:r w:rsidRPr="006F49F8">
          <w:rPr>
            <w:rStyle w:val="Hyperlink"/>
            <w:i/>
            <w:iCs/>
          </w:rPr>
          <w:t>elements</w:t>
        </w:r>
      </w:hyperlink>
      <w:r w:rsidRPr="006F49F8">
        <w:rPr>
          <w:i/>
          <w:iCs/>
        </w:rPr>
        <w:t> and </w:t>
      </w:r>
      <w:hyperlink r:id="rId650" w:anchor="2201A.4" w:history="1">
        <w:r w:rsidRPr="006F49F8">
          <w:rPr>
            <w:rStyle w:val="Hyperlink"/>
            <w:i/>
            <w:iCs/>
          </w:rPr>
          <w:t>connections</w:t>
        </w:r>
      </w:hyperlink>
      <w:r w:rsidRPr="006F49F8">
        <w:rPr>
          <w:i/>
          <w:iCs/>
        </w:rPr>
        <w:t> with </w:t>
      </w:r>
      <w:hyperlink r:id="rId651" w:anchor="2302.1" w:history="1">
        <w:r w:rsidRPr="006F49F8">
          <w:rPr>
            <w:rStyle w:val="Hyperlink"/>
            <w:i/>
            <w:iCs/>
          </w:rPr>
          <w:t>Section 2302.1</w:t>
        </w:r>
      </w:hyperlink>
      <w:r w:rsidRPr="006F49F8">
        <w:rPr>
          <w:i/>
          <w:iCs/>
        </w:rPr>
        <w:t>, Item </w:t>
      </w:r>
      <w:hyperlink r:id="rId652" w:anchor="1" w:history="1">
        <w:r w:rsidRPr="006F49F8">
          <w:rPr>
            <w:rStyle w:val="Hyperlink"/>
            <w:i/>
            <w:iCs/>
          </w:rPr>
          <w:t>1</w:t>
        </w:r>
      </w:hyperlink>
      <w:r w:rsidRPr="006F49F8">
        <w:rPr>
          <w:i/>
          <w:iCs/>
        </w:rPr>
        <w:t> or </w:t>
      </w:r>
      <w:hyperlink r:id="rId653" w:anchor="2" w:history="1">
        <w:r w:rsidRPr="006F49F8">
          <w:rPr>
            <w:rStyle w:val="Hyperlink"/>
            <w:i/>
            <w:iCs/>
          </w:rPr>
          <w:t>2</w:t>
        </w:r>
      </w:hyperlink>
      <w:r w:rsidRPr="006F49F8">
        <w:rPr>
          <w:i/>
          <w:iCs/>
        </w:rPr>
        <w:t>.</w:t>
      </w:r>
    </w:p>
    <w:p w14:paraId="314B7ED5" w14:textId="77777777" w:rsidR="006F49F8" w:rsidRPr="006F49F8" w:rsidRDefault="006F49F8" w:rsidP="006F49F8">
      <w:pPr>
        <w:numPr>
          <w:ilvl w:val="0"/>
          <w:numId w:val="12"/>
        </w:numPr>
        <w:rPr>
          <w:i/>
          <w:iCs/>
        </w:rPr>
      </w:pPr>
      <w:hyperlink r:id="rId654" w:anchor="1901A.5" w:history="1">
        <w:r w:rsidRPr="006F49F8">
          <w:rPr>
            <w:rStyle w:val="Hyperlink"/>
            <w:i/>
            <w:iCs/>
          </w:rPr>
          <w:t>Construction documents</w:t>
        </w:r>
      </w:hyperlink>
      <w:r w:rsidRPr="006F49F8">
        <w:rPr>
          <w:i/>
          <w:iCs/>
        </w:rPr>
        <w:t> shall include detailing of sill plate anchorage to supporting </w:t>
      </w:r>
      <w:hyperlink r:id="rId655" w:anchor="masonry_" w:history="1">
        <w:r w:rsidRPr="006F49F8">
          <w:rPr>
            <w:rStyle w:val="Hyperlink"/>
            <w:i/>
            <w:iCs/>
          </w:rPr>
          <w:t>masonry</w:t>
        </w:r>
      </w:hyperlink>
      <w:r w:rsidRPr="006F49F8">
        <w:rPr>
          <w:i/>
          <w:iCs/>
        </w:rPr>
        <w:t> or </w:t>
      </w:r>
      <w:hyperlink r:id="rId656" w:anchor="concrete_" w:history="1">
        <w:r w:rsidRPr="006F49F8">
          <w:rPr>
            <w:rStyle w:val="Hyperlink"/>
            <w:i/>
            <w:iCs/>
          </w:rPr>
          <w:t>concrete</w:t>
        </w:r>
      </w:hyperlink>
      <w:r w:rsidRPr="006F49F8">
        <w:rPr>
          <w:i/>
          <w:iCs/>
        </w:rPr>
        <w:t> for all exterior and interior bearing, nonbearing and </w:t>
      </w:r>
      <w:hyperlink r:id="rId657" w:anchor="shear_wall_" w:history="1">
        <w:r w:rsidRPr="006F49F8">
          <w:rPr>
            <w:rStyle w:val="Hyperlink"/>
            <w:i/>
            <w:iCs/>
          </w:rPr>
          <w:t>shear walls</w:t>
        </w:r>
      </w:hyperlink>
      <w:r w:rsidRPr="006F49F8">
        <w:rPr>
          <w:i/>
          <w:iCs/>
        </w:rPr>
        <w:t>. Unless specifically designed in accordance with Item 1 above, sills under </w:t>
      </w:r>
      <w:hyperlink r:id="rId658" w:anchor="exterior_wall_" w:history="1">
        <w:r w:rsidRPr="006F49F8">
          <w:rPr>
            <w:rStyle w:val="Hyperlink"/>
            <w:i/>
            <w:iCs/>
          </w:rPr>
          <w:t>exterior walls</w:t>
        </w:r>
      </w:hyperlink>
      <w:r w:rsidRPr="006F49F8">
        <w:rPr>
          <w:i/>
          <w:iCs/>
        </w:rPr>
        <w:t>, bearing </w:t>
      </w:r>
      <w:hyperlink r:id="rId659" w:anchor="wall_" w:history="1">
        <w:r w:rsidRPr="006F49F8">
          <w:rPr>
            <w:rStyle w:val="Hyperlink"/>
            <w:i/>
            <w:iCs/>
          </w:rPr>
          <w:t>walls</w:t>
        </w:r>
      </w:hyperlink>
      <w:r w:rsidRPr="006F49F8">
        <w:rPr>
          <w:i/>
          <w:iCs/>
        </w:rPr>
        <w:t> and </w:t>
      </w:r>
      <w:hyperlink r:id="rId660" w:anchor="shear_wall_" w:history="1">
        <w:r w:rsidRPr="006F49F8">
          <w:rPr>
            <w:rStyle w:val="Hyperlink"/>
            <w:i/>
            <w:iCs/>
          </w:rPr>
          <w:t>shear walls</w:t>
        </w:r>
      </w:hyperlink>
      <w:r w:rsidRPr="006F49F8">
        <w:rPr>
          <w:i/>
          <w:iCs/>
        </w:rPr>
        <w:t> shall be bolted to </w:t>
      </w:r>
      <w:hyperlink r:id="rId661" w:anchor="masonry_" w:history="1">
        <w:r w:rsidRPr="006F49F8">
          <w:rPr>
            <w:rStyle w:val="Hyperlink"/>
            <w:i/>
            <w:iCs/>
          </w:rPr>
          <w:t>masonry</w:t>
        </w:r>
      </w:hyperlink>
      <w:r w:rsidRPr="006F49F8">
        <w:rPr>
          <w:i/>
          <w:iCs/>
        </w:rPr>
        <w:t> or </w:t>
      </w:r>
      <w:hyperlink r:id="rId662" w:anchor="concrete_" w:history="1">
        <w:r w:rsidRPr="006F49F8">
          <w:rPr>
            <w:rStyle w:val="Hyperlink"/>
            <w:i/>
            <w:iCs/>
          </w:rPr>
          <w:t>concrete</w:t>
        </w:r>
      </w:hyperlink>
      <w:r w:rsidRPr="006F49F8">
        <w:rPr>
          <w:i/>
          <w:iCs/>
        </w:rPr>
        <w:t> with </w:t>
      </w:r>
      <w:r w:rsidRPr="006F49F8">
        <w:rPr>
          <w:i/>
          <w:iCs/>
          <w:vertAlign w:val="superscript"/>
        </w:rPr>
        <w:t>5</w:t>
      </w:r>
      <w:r w:rsidRPr="006F49F8">
        <w:rPr>
          <w:i/>
          <w:iCs/>
        </w:rPr>
        <w:t>/</w:t>
      </w:r>
      <w:r w:rsidRPr="006F49F8">
        <w:rPr>
          <w:i/>
          <w:iCs/>
          <w:vertAlign w:val="subscript"/>
        </w:rPr>
        <w:t>8 </w:t>
      </w:r>
      <w:r w:rsidRPr="006F49F8">
        <w:rPr>
          <w:i/>
          <w:iCs/>
        </w:rPr>
        <w:t>inch diameter by 12-inch (16 mm by 305 mm) bolts spaced not more than four (4) feet (1219 mm) on center, with a minimum of two (2) bolts for each piece of sill plate. Anchor bolts shall have a 4 inch minimum and a 12-inch maximum clearance to the end of the sill plate, and 7-inch minimum embedment into </w:t>
      </w:r>
      <w:hyperlink r:id="rId663" w:anchor="concrete_" w:history="1">
        <w:r w:rsidRPr="006F49F8">
          <w:rPr>
            <w:rStyle w:val="Hyperlink"/>
            <w:i/>
            <w:iCs/>
          </w:rPr>
          <w:t>concrete</w:t>
        </w:r>
      </w:hyperlink>
      <w:r w:rsidRPr="006F49F8">
        <w:rPr>
          <w:i/>
          <w:iCs/>
        </w:rPr>
        <w:t> or </w:t>
      </w:r>
      <w:hyperlink r:id="rId664" w:anchor="masonry_" w:history="1">
        <w:r w:rsidRPr="006F49F8">
          <w:rPr>
            <w:rStyle w:val="Hyperlink"/>
            <w:i/>
            <w:iCs/>
          </w:rPr>
          <w:t>masonry</w:t>
        </w:r>
      </w:hyperlink>
      <w:r w:rsidRPr="006F49F8">
        <w:rPr>
          <w:i/>
          <w:iCs/>
        </w:rPr>
        <w:t>.</w:t>
      </w:r>
    </w:p>
    <w:p w14:paraId="384D854D" w14:textId="77777777" w:rsidR="006F49F8" w:rsidRPr="006F49F8" w:rsidRDefault="006F49F8" w:rsidP="006F49F8">
      <w:pPr>
        <w:numPr>
          <w:ilvl w:val="1"/>
          <w:numId w:val="12"/>
        </w:numPr>
        <w:rPr>
          <w:i/>
          <w:iCs/>
        </w:rPr>
      </w:pPr>
      <w:r w:rsidRPr="006F49F8">
        <w:rPr>
          <w:i/>
          <w:iCs/>
        </w:rPr>
        <w:t>Unless specifically designed in accordance with Item 1 above, sill plates under nonbearing interior partitions on </w:t>
      </w:r>
      <w:hyperlink r:id="rId665" w:anchor="concrete_" w:history="1">
        <w:r w:rsidRPr="006F49F8">
          <w:rPr>
            <w:rStyle w:val="Hyperlink"/>
            <w:i/>
            <w:iCs/>
          </w:rPr>
          <w:t>concrete</w:t>
        </w:r>
      </w:hyperlink>
      <w:r w:rsidRPr="006F49F8">
        <w:rPr>
          <w:i/>
          <w:iCs/>
        </w:rPr>
        <w:t> floor slabs shall be anchored at not more than four (4) feet (1219 mm) on center to resist a minimum allowable stress shear of 100 pounds per linear foot (1.4 kN/m) acting either parallel or perpendicular to the </w:t>
      </w:r>
      <w:hyperlink r:id="rId666" w:anchor="wall_" w:history="1">
        <w:r w:rsidRPr="006F49F8">
          <w:rPr>
            <w:rStyle w:val="Hyperlink"/>
            <w:i/>
            <w:iCs/>
          </w:rPr>
          <w:t>wall</w:t>
        </w:r>
      </w:hyperlink>
      <w:r w:rsidRPr="006F49F8">
        <w:rPr>
          <w:i/>
          <w:iCs/>
        </w:rPr>
        <w:t>.</w:t>
      </w:r>
    </w:p>
    <w:p w14:paraId="10FF9F3C" w14:textId="77777777" w:rsidR="006F49F8" w:rsidRPr="006F49F8" w:rsidRDefault="006F49F8" w:rsidP="006F49F8">
      <w:pPr>
        <w:numPr>
          <w:ilvl w:val="0"/>
          <w:numId w:val="12"/>
        </w:numPr>
        <w:rPr>
          <w:i/>
          <w:iCs/>
        </w:rPr>
      </w:pPr>
      <w:hyperlink r:id="rId667" w:anchor="1901A.5" w:history="1">
        <w:r w:rsidRPr="006F49F8">
          <w:rPr>
            <w:rStyle w:val="Hyperlink"/>
            <w:i/>
            <w:iCs/>
          </w:rPr>
          <w:t>Construction documents</w:t>
        </w:r>
      </w:hyperlink>
      <w:r w:rsidRPr="006F49F8">
        <w:rPr>
          <w:i/>
          <w:iCs/>
        </w:rPr>
        <w:t> shall include detailing and </w:t>
      </w:r>
      <w:hyperlink r:id="rId668" w:anchor="2110.1.1" w:history="1">
        <w:r w:rsidRPr="006F49F8">
          <w:rPr>
            <w:rStyle w:val="Hyperlink"/>
            <w:i/>
            <w:iCs/>
          </w:rPr>
          <w:t>limitations</w:t>
        </w:r>
      </w:hyperlink>
      <w:r w:rsidRPr="006F49F8">
        <w:rPr>
          <w:i/>
          <w:iCs/>
        </w:rPr>
        <w:t> for notches and bored holes in </w:t>
      </w:r>
      <w:hyperlink r:id="rId669" w:anchor="wall_" w:history="1">
        <w:r w:rsidRPr="006F49F8">
          <w:rPr>
            <w:rStyle w:val="Hyperlink"/>
            <w:i/>
            <w:iCs/>
          </w:rPr>
          <w:t>wall</w:t>
        </w:r>
      </w:hyperlink>
      <w:r w:rsidRPr="006F49F8">
        <w:rPr>
          <w:i/>
          <w:iCs/>
        </w:rPr>
        <w:t> studs, plates and sills.</w:t>
      </w:r>
    </w:p>
    <w:p w14:paraId="398C867B" w14:textId="77777777" w:rsidR="006F49F8" w:rsidRPr="006F49F8" w:rsidRDefault="006F49F8" w:rsidP="006F49F8">
      <w:pPr>
        <w:rPr>
          <w:b/>
          <w:bCs/>
        </w:rPr>
      </w:pPr>
      <w:hyperlink r:id="rId670" w:anchor="2304.4" w:history="1">
        <w:r w:rsidRPr="006F49F8">
          <w:rPr>
            <w:rStyle w:val="Hyperlink"/>
            <w:b/>
            <w:bCs/>
          </w:rPr>
          <w:t>2304.4 Floor and Roof Framing</w:t>
        </w:r>
      </w:hyperlink>
    </w:p>
    <w:p w14:paraId="5F0FF3AC" w14:textId="77777777" w:rsidR="006F49F8" w:rsidRPr="006F49F8" w:rsidRDefault="006F49F8" w:rsidP="006F49F8">
      <w:r w:rsidRPr="006F49F8">
        <w:t>Assembly</w:t>
      </w:r>
    </w:p>
    <w:p w14:paraId="02040945" w14:textId="77777777" w:rsidR="006F49F8" w:rsidRPr="006F49F8" w:rsidRDefault="006F49F8" w:rsidP="006F49F8">
      <w:r w:rsidRPr="006F49F8">
        <w:t>Diagram</w:t>
      </w:r>
    </w:p>
    <w:p w14:paraId="6FE4523D" w14:textId="77777777" w:rsidR="006F49F8" w:rsidRPr="006F49F8" w:rsidRDefault="006F49F8" w:rsidP="006F49F8">
      <w:r w:rsidRPr="006F49F8">
        <w:t>The framing of wood-joisted floors and wood-framed roofs shall be in accordance with the provisions specified in </w:t>
      </w:r>
      <w:hyperlink r:id="rId671" w:anchor="2308" w:history="1">
        <w:r w:rsidRPr="006F49F8">
          <w:rPr>
            <w:rStyle w:val="Hyperlink"/>
          </w:rPr>
          <w:t>Section 2308</w:t>
        </w:r>
      </w:hyperlink>
      <w:r w:rsidRPr="006F49F8">
        <w:t> unless a specific </w:t>
      </w:r>
      <w:hyperlink r:id="rId672" w:anchor="2210A.1.1" w:history="1">
        <w:r w:rsidRPr="006F49F8">
          <w:rPr>
            <w:rStyle w:val="Hyperlink"/>
          </w:rPr>
          <w:t>design</w:t>
        </w:r>
      </w:hyperlink>
      <w:r w:rsidRPr="006F49F8">
        <w:t> is furnished.</w:t>
      </w:r>
    </w:p>
    <w:p w14:paraId="2533D484" w14:textId="77777777" w:rsidR="006F49F8" w:rsidRPr="006F49F8" w:rsidRDefault="006F49F8" w:rsidP="006F49F8">
      <w:r w:rsidRPr="006F49F8">
        <w:rPr>
          <w:b/>
          <w:bCs/>
        </w:rPr>
        <w:t>UpCodes Diagrams (5)</w:t>
      </w:r>
    </w:p>
    <w:p w14:paraId="506C9B27" w14:textId="77F81575" w:rsidR="006F49F8" w:rsidRPr="006F49F8" w:rsidRDefault="006F49F8" w:rsidP="006F49F8">
      <w:r w:rsidRPr="006F49F8">
        <w:drawing>
          <wp:inline distT="0" distB="0" distL="0" distR="0" wp14:anchorId="4EBACE0B" wp14:editId="75F5F655">
            <wp:extent cx="2286000" cy="1289050"/>
            <wp:effectExtent l="0" t="0" r="0" b="6350"/>
            <wp:docPr id="117948448"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8900C8" w14:textId="77777777" w:rsidR="006F49F8" w:rsidRPr="006F49F8" w:rsidRDefault="006F49F8" w:rsidP="006F49F8">
      <w:r w:rsidRPr="006F49F8">
        <w:rPr>
          <w:b/>
          <w:bCs/>
        </w:rPr>
        <w:t>Structural Elements of the Floor System</w:t>
      </w:r>
    </w:p>
    <w:p w14:paraId="2FEFDBCA" w14:textId="7CC87DC5" w:rsidR="006F49F8" w:rsidRPr="006F49F8" w:rsidRDefault="006F49F8" w:rsidP="006F49F8">
      <w:r w:rsidRPr="006F49F8">
        <w:drawing>
          <wp:inline distT="0" distB="0" distL="0" distR="0" wp14:anchorId="6F7F61F9" wp14:editId="32FF0751">
            <wp:extent cx="2286000" cy="1289050"/>
            <wp:effectExtent l="0" t="0" r="0" b="6350"/>
            <wp:docPr id="629395202"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FCF93D9" w14:textId="77777777" w:rsidR="006F49F8" w:rsidRPr="006F49F8" w:rsidRDefault="006F49F8" w:rsidP="006F49F8">
      <w:r w:rsidRPr="006F49F8">
        <w:rPr>
          <w:b/>
          <w:bCs/>
        </w:rPr>
        <w:t>Conventional Roof Structural System Elements</w:t>
      </w:r>
    </w:p>
    <w:p w14:paraId="7967BFE6" w14:textId="18871B90" w:rsidR="006F49F8" w:rsidRPr="006F49F8" w:rsidRDefault="006F49F8" w:rsidP="006F49F8">
      <w:r w:rsidRPr="006F49F8">
        <w:drawing>
          <wp:inline distT="0" distB="0" distL="0" distR="0" wp14:anchorId="04DE6F78" wp14:editId="50103326">
            <wp:extent cx="2286000" cy="1289050"/>
            <wp:effectExtent l="0" t="0" r="0" b="6350"/>
            <wp:docPr id="1926059023"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C39D31E" w14:textId="77777777" w:rsidR="006F49F8" w:rsidRPr="006F49F8" w:rsidRDefault="006F49F8" w:rsidP="006F49F8">
      <w:r w:rsidRPr="006F49F8">
        <w:rPr>
          <w:b/>
          <w:bCs/>
        </w:rPr>
        <w:t>Structure-Borne Sound</w:t>
      </w:r>
    </w:p>
    <w:p w14:paraId="7164E369" w14:textId="0F321539" w:rsidR="006F49F8" w:rsidRPr="006F49F8" w:rsidRDefault="006F49F8" w:rsidP="006F49F8">
      <w:r w:rsidRPr="006F49F8">
        <w:lastRenderedPageBreak/>
        <w:drawing>
          <wp:inline distT="0" distB="0" distL="0" distR="0" wp14:anchorId="6466F22F" wp14:editId="0702BDA5">
            <wp:extent cx="2286000" cy="1289050"/>
            <wp:effectExtent l="0" t="0" r="0" b="6350"/>
            <wp:docPr id="268002668"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6753838" w14:textId="77777777" w:rsidR="006F49F8" w:rsidRPr="006F49F8" w:rsidRDefault="006F49F8" w:rsidP="006F49F8">
      <w:r w:rsidRPr="006F49F8">
        <w:rPr>
          <w:b/>
          <w:bCs/>
        </w:rPr>
        <w:t>Tributary Areas</w:t>
      </w:r>
    </w:p>
    <w:p w14:paraId="19FA869A" w14:textId="3726156E" w:rsidR="006F49F8" w:rsidRPr="006F49F8" w:rsidRDefault="006F49F8" w:rsidP="006F49F8">
      <w:r w:rsidRPr="006F49F8">
        <w:drawing>
          <wp:inline distT="0" distB="0" distL="0" distR="0" wp14:anchorId="5C65D9A0" wp14:editId="6DC845AE">
            <wp:extent cx="2286000" cy="1289050"/>
            <wp:effectExtent l="0" t="0" r="0" b="6350"/>
            <wp:docPr id="535644737"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0A75A5" w14:textId="77777777" w:rsidR="006F49F8" w:rsidRPr="006F49F8" w:rsidRDefault="006F49F8" w:rsidP="006F49F8">
      <w:r w:rsidRPr="006F49F8">
        <w:rPr>
          <w:b/>
          <w:bCs/>
        </w:rPr>
        <w:t>Type I / II Construction: Fire-Retardant Treated Wood Roof Construction</w:t>
      </w:r>
    </w:p>
    <w:p w14:paraId="1B502185" w14:textId="77777777" w:rsidR="006F49F8" w:rsidRPr="006F49F8" w:rsidRDefault="006F49F8" w:rsidP="006F49F8">
      <w:r w:rsidRPr="006F49F8">
        <w:rPr>
          <w:b/>
          <w:bCs/>
        </w:rPr>
        <w:t>Assemblies (9)</w:t>
      </w:r>
    </w:p>
    <w:p w14:paraId="6C22B857" w14:textId="09C4695C" w:rsidR="006F49F8" w:rsidRPr="006F49F8" w:rsidRDefault="006F49F8" w:rsidP="006F49F8">
      <w:r w:rsidRPr="006F49F8">
        <w:drawing>
          <wp:inline distT="0" distB="0" distL="0" distR="0" wp14:anchorId="4A5AC630" wp14:editId="63FD5C22">
            <wp:extent cx="3505200" cy="1974850"/>
            <wp:effectExtent l="0" t="0" r="0" b="6350"/>
            <wp:docPr id="699368056"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B06D752" w14:textId="77777777" w:rsidR="006F49F8" w:rsidRPr="006F49F8" w:rsidRDefault="006F49F8" w:rsidP="006F49F8">
      <w:r w:rsidRPr="006F49F8">
        <w:rPr>
          <w:b/>
          <w:bCs/>
        </w:rPr>
        <w:t>FC 5538: 1hr, Wood I-Joist, Resilient Channel &amp; Insulation</w:t>
      </w:r>
    </w:p>
    <w:p w14:paraId="207F260E" w14:textId="7467EA46" w:rsidR="006F49F8" w:rsidRPr="006F49F8" w:rsidRDefault="006F49F8" w:rsidP="006F49F8">
      <w:r w:rsidRPr="006F49F8">
        <w:drawing>
          <wp:inline distT="0" distB="0" distL="0" distR="0" wp14:anchorId="1771EAF8" wp14:editId="6DA1D4A7">
            <wp:extent cx="3505200" cy="1974850"/>
            <wp:effectExtent l="0" t="0" r="0" b="6350"/>
            <wp:docPr id="720006378"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8E3A294" w14:textId="77777777" w:rsidR="006F49F8" w:rsidRPr="006F49F8" w:rsidRDefault="006F49F8" w:rsidP="006F49F8">
      <w:r w:rsidRPr="006F49F8">
        <w:rPr>
          <w:b/>
          <w:bCs/>
        </w:rPr>
        <w:lastRenderedPageBreak/>
        <w:t>FC 5241: 1hr, 45-49 STC, IIC 40 (68 C&amp;P) Wood I-Joist &amp; Resilient Channels</w:t>
      </w:r>
    </w:p>
    <w:p w14:paraId="5FE0EA25" w14:textId="66AB695D" w:rsidR="006F49F8" w:rsidRPr="006F49F8" w:rsidRDefault="006F49F8" w:rsidP="006F49F8">
      <w:r w:rsidRPr="006F49F8">
        <w:drawing>
          <wp:inline distT="0" distB="0" distL="0" distR="0" wp14:anchorId="084FE32B" wp14:editId="749DD96F">
            <wp:extent cx="3505200" cy="1974850"/>
            <wp:effectExtent l="0" t="0" r="0" b="6350"/>
            <wp:docPr id="971864447"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2837A3D" w14:textId="77777777" w:rsidR="006F49F8" w:rsidRPr="006F49F8" w:rsidRDefault="006F49F8" w:rsidP="006F49F8">
      <w:r w:rsidRPr="006F49F8">
        <w:rPr>
          <w:b/>
          <w:bCs/>
        </w:rPr>
        <w:t>FC 5420: 1hr, Wood Joists</w:t>
      </w:r>
    </w:p>
    <w:p w14:paraId="18F5461D" w14:textId="122E548B" w:rsidR="006F49F8" w:rsidRPr="006F49F8" w:rsidRDefault="006F49F8" w:rsidP="006F49F8">
      <w:r w:rsidRPr="006F49F8">
        <w:drawing>
          <wp:inline distT="0" distB="0" distL="0" distR="0" wp14:anchorId="7BCAAF80" wp14:editId="320F5B4D">
            <wp:extent cx="3505200" cy="1974850"/>
            <wp:effectExtent l="0" t="0" r="0" b="6350"/>
            <wp:docPr id="458946578"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48F72BF" w14:textId="77777777" w:rsidR="006F49F8" w:rsidRPr="006F49F8" w:rsidRDefault="006F49F8" w:rsidP="006F49F8">
      <w:r w:rsidRPr="006F49F8">
        <w:rPr>
          <w:b/>
          <w:bCs/>
        </w:rPr>
        <w:t>FC 5111: 1hr, 50-54 STC, Wood I-Joist, Resilient Channels</w:t>
      </w:r>
    </w:p>
    <w:p w14:paraId="5E31C34E" w14:textId="28A834EF" w:rsidR="006F49F8" w:rsidRPr="006F49F8" w:rsidRDefault="006F49F8" w:rsidP="006F49F8">
      <w:r w:rsidRPr="006F49F8">
        <w:drawing>
          <wp:inline distT="0" distB="0" distL="0" distR="0" wp14:anchorId="29BBBB43" wp14:editId="3DDB7F1C">
            <wp:extent cx="3505200" cy="1974850"/>
            <wp:effectExtent l="0" t="0" r="0" b="6350"/>
            <wp:docPr id="105195897"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1E70D6" w14:textId="77777777" w:rsidR="006F49F8" w:rsidRPr="006F49F8" w:rsidRDefault="006F49F8" w:rsidP="006F49F8">
      <w:r w:rsidRPr="006F49F8">
        <w:rPr>
          <w:b/>
          <w:bCs/>
        </w:rPr>
        <w:t>RC 2601: 1hr, Wood Joists &amp; Roof Covering</w:t>
      </w:r>
    </w:p>
    <w:p w14:paraId="48DB91FD" w14:textId="3C6F199C" w:rsidR="006F49F8" w:rsidRPr="006F49F8" w:rsidRDefault="006F49F8" w:rsidP="006F49F8">
      <w:r w:rsidRPr="006F49F8">
        <w:lastRenderedPageBreak/>
        <w:drawing>
          <wp:inline distT="0" distB="0" distL="0" distR="0" wp14:anchorId="220BB343" wp14:editId="0A9CCCF2">
            <wp:extent cx="3505200" cy="1974850"/>
            <wp:effectExtent l="0" t="0" r="0" b="6350"/>
            <wp:docPr id="255132561"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A7C855B" w14:textId="77777777" w:rsidR="006F49F8" w:rsidRPr="006F49F8" w:rsidRDefault="006F49F8" w:rsidP="006F49F8">
      <w:r w:rsidRPr="006F49F8">
        <w:rPr>
          <w:b/>
          <w:bCs/>
        </w:rPr>
        <w:t>FC 5250: 1hr, Wood Joists, Resilient Channels</w:t>
      </w:r>
    </w:p>
    <w:p w14:paraId="0614C3DC" w14:textId="73E9936E" w:rsidR="006F49F8" w:rsidRPr="006F49F8" w:rsidRDefault="006F49F8" w:rsidP="006F49F8">
      <w:r w:rsidRPr="006F49F8">
        <w:drawing>
          <wp:inline distT="0" distB="0" distL="0" distR="0" wp14:anchorId="35E8D47A" wp14:editId="475DC8B5">
            <wp:extent cx="3505200" cy="1974850"/>
            <wp:effectExtent l="0" t="0" r="0" b="6350"/>
            <wp:docPr id="1032565307"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5AA938E" w14:textId="77777777" w:rsidR="006F49F8" w:rsidRPr="006F49F8" w:rsidRDefault="006F49F8" w:rsidP="006F49F8">
      <w:r w:rsidRPr="006F49F8">
        <w:rPr>
          <w:b/>
          <w:bCs/>
        </w:rPr>
        <w:t>FC 5410: 1hr, 35-39 STC, Wood Joists</w:t>
      </w:r>
    </w:p>
    <w:p w14:paraId="5BEB971C" w14:textId="3880D4DD" w:rsidR="006F49F8" w:rsidRPr="006F49F8" w:rsidRDefault="006F49F8" w:rsidP="006F49F8">
      <w:r w:rsidRPr="006F49F8">
        <w:drawing>
          <wp:inline distT="0" distB="0" distL="0" distR="0" wp14:anchorId="402C1C92" wp14:editId="2128E25D">
            <wp:extent cx="3505200" cy="1974850"/>
            <wp:effectExtent l="0" t="0" r="0" b="6350"/>
            <wp:docPr id="1769584654"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810F5EB" w14:textId="77777777" w:rsidR="006F49F8" w:rsidRPr="006F49F8" w:rsidRDefault="006F49F8" w:rsidP="006F49F8">
      <w:r w:rsidRPr="006F49F8">
        <w:rPr>
          <w:b/>
          <w:bCs/>
        </w:rPr>
        <w:t>FC 5410: 1hr, Wood Joists</w:t>
      </w:r>
    </w:p>
    <w:p w14:paraId="3DB73607" w14:textId="7830D5FF" w:rsidR="006F49F8" w:rsidRPr="006F49F8" w:rsidRDefault="006F49F8" w:rsidP="006F49F8">
      <w:r w:rsidRPr="006F49F8">
        <w:lastRenderedPageBreak/>
        <w:drawing>
          <wp:inline distT="0" distB="0" distL="0" distR="0" wp14:anchorId="7750D51E" wp14:editId="3705E50C">
            <wp:extent cx="3505200" cy="1974850"/>
            <wp:effectExtent l="0" t="0" r="0" b="6350"/>
            <wp:docPr id="143283832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8A0758C" w14:textId="77777777" w:rsidR="006F49F8" w:rsidRPr="006F49F8" w:rsidRDefault="006F49F8" w:rsidP="006F49F8">
      <w:r w:rsidRPr="006F49F8">
        <w:rPr>
          <w:b/>
          <w:bCs/>
        </w:rPr>
        <w:t>RC 2750: 2hr, Wood Joist, Rigid Furring Channels &amp; Roof Covering</w:t>
      </w:r>
    </w:p>
    <w:p w14:paraId="7ECA4EE0" w14:textId="77777777" w:rsidR="006F49F8" w:rsidRPr="006F49F8" w:rsidRDefault="006F49F8" w:rsidP="006F49F8">
      <w:pPr>
        <w:rPr>
          <w:b/>
          <w:bCs/>
        </w:rPr>
      </w:pPr>
      <w:hyperlink r:id="rId685" w:anchor="2304.4.1" w:history="1">
        <w:r w:rsidRPr="006F49F8">
          <w:rPr>
            <w:rStyle w:val="Hyperlink"/>
            <w:b/>
            <w:bCs/>
          </w:rPr>
          <w:t>2304.4.1 </w:t>
        </w:r>
        <w:r w:rsidRPr="006F49F8">
          <w:rPr>
            <w:rStyle w:val="Hyperlink"/>
            <w:b/>
            <w:bCs/>
            <w:i/>
            <w:iCs/>
          </w:rPr>
          <w:t>Additional Requirements</w:t>
        </w:r>
      </w:hyperlink>
    </w:p>
    <w:p w14:paraId="3240F178" w14:textId="77777777" w:rsidR="006F49F8" w:rsidRPr="006F49F8" w:rsidRDefault="006F49F8" w:rsidP="006F49F8">
      <w:pPr>
        <w:rPr>
          <w:i/>
          <w:iCs/>
        </w:rPr>
      </w:pPr>
      <w:hyperlink r:id="rId686" w:anchor="dsa-ss_dsa-ss_cc_oshpd_1_1r_2_4_amp_5" w:history="1">
        <w:r w:rsidRPr="006F49F8">
          <w:rPr>
            <w:rStyle w:val="Hyperlink"/>
            <w:b/>
            <w:bCs/>
            <w:i/>
            <w:iCs/>
          </w:rPr>
          <w:t>[DSA-SS</w:t>
        </w:r>
      </w:hyperlink>
      <w:r w:rsidRPr="006F49F8">
        <w:rPr>
          <w:b/>
          <w:bCs/>
          <w:i/>
          <w:iCs/>
        </w:rPr>
        <w:t>, DSA-SS/CC and OSHPD 1, 1R, 2, 4 &amp; 5] </w:t>
      </w:r>
      <w:r w:rsidRPr="006F49F8">
        <w:rPr>
          <w:i/>
          <w:iCs/>
        </w:rPr>
        <w:t>The following </w:t>
      </w:r>
      <w:hyperlink r:id="rId687" w:anchor="1404.1.2" w:history="1">
        <w:r w:rsidRPr="006F49F8">
          <w:rPr>
            <w:rStyle w:val="Hyperlink"/>
            <w:i/>
            <w:iCs/>
          </w:rPr>
          <w:t>additional requirements</w:t>
        </w:r>
      </w:hyperlink>
      <w:r w:rsidRPr="006F49F8">
        <w:rPr>
          <w:i/>
          <w:iCs/>
        </w:rPr>
        <w:t> apply:</w:t>
      </w:r>
    </w:p>
    <w:p w14:paraId="007C5972" w14:textId="77777777" w:rsidR="006F49F8" w:rsidRPr="006F49F8" w:rsidRDefault="006F49F8" w:rsidP="006F49F8">
      <w:pPr>
        <w:numPr>
          <w:ilvl w:val="0"/>
          <w:numId w:val="13"/>
        </w:numPr>
        <w:rPr>
          <w:i/>
          <w:iCs/>
        </w:rPr>
      </w:pPr>
      <w:r w:rsidRPr="006F49F8">
        <w:rPr>
          <w:i/>
          <w:iCs/>
        </w:rPr>
        <w:t>Engineering analysis shall be furnished that demonstrates </w:t>
      </w:r>
      <w:hyperlink r:id="rId688" w:anchor="3113.1.1" w:history="1">
        <w:r w:rsidRPr="006F49F8">
          <w:rPr>
            <w:rStyle w:val="Hyperlink"/>
            <w:i/>
            <w:iCs/>
          </w:rPr>
          <w:t>compliance</w:t>
        </w:r>
      </w:hyperlink>
      <w:r w:rsidRPr="006F49F8">
        <w:rPr>
          <w:i/>
          <w:iCs/>
        </w:rPr>
        <w:t> of floor, roof and ceiling framing </w:t>
      </w:r>
      <w:hyperlink r:id="rId689" w:anchor="element_dsa_ac_" w:history="1">
        <w:r w:rsidRPr="006F49F8">
          <w:rPr>
            <w:rStyle w:val="Hyperlink"/>
            <w:i/>
            <w:iCs/>
          </w:rPr>
          <w:t>elements</w:t>
        </w:r>
      </w:hyperlink>
      <w:r w:rsidRPr="006F49F8">
        <w:rPr>
          <w:i/>
          <w:iCs/>
        </w:rPr>
        <w:t> and </w:t>
      </w:r>
      <w:hyperlink r:id="rId690" w:anchor="2201A.4" w:history="1">
        <w:r w:rsidRPr="006F49F8">
          <w:rPr>
            <w:rStyle w:val="Hyperlink"/>
            <w:i/>
            <w:iCs/>
          </w:rPr>
          <w:t>connections</w:t>
        </w:r>
      </w:hyperlink>
      <w:r w:rsidRPr="006F49F8">
        <w:rPr>
          <w:i/>
          <w:iCs/>
        </w:rPr>
        <w:t> with </w:t>
      </w:r>
      <w:hyperlink r:id="rId691" w:anchor="2302.1" w:history="1">
        <w:r w:rsidRPr="006F49F8">
          <w:rPr>
            <w:rStyle w:val="Hyperlink"/>
            <w:i/>
            <w:iCs/>
          </w:rPr>
          <w:t>Section 2302.1</w:t>
        </w:r>
      </w:hyperlink>
      <w:r w:rsidRPr="006F49F8">
        <w:rPr>
          <w:i/>
          <w:iCs/>
        </w:rPr>
        <w:t>, Items 1 or 2.</w:t>
      </w:r>
    </w:p>
    <w:p w14:paraId="3D801D84" w14:textId="77777777" w:rsidR="006F49F8" w:rsidRPr="006F49F8" w:rsidRDefault="006F49F8" w:rsidP="006F49F8">
      <w:pPr>
        <w:numPr>
          <w:ilvl w:val="0"/>
          <w:numId w:val="13"/>
        </w:numPr>
        <w:rPr>
          <w:i/>
          <w:iCs/>
        </w:rPr>
      </w:pPr>
      <w:hyperlink r:id="rId692" w:anchor="1901A.5" w:history="1">
        <w:r w:rsidRPr="006F49F8">
          <w:rPr>
            <w:rStyle w:val="Hyperlink"/>
            <w:i/>
            <w:iCs/>
          </w:rPr>
          <w:t>Construction documents</w:t>
        </w:r>
      </w:hyperlink>
      <w:r w:rsidRPr="006F49F8">
        <w:rPr>
          <w:i/>
          <w:iCs/>
        </w:rPr>
        <w:t> shall include detailing and </w:t>
      </w:r>
      <w:hyperlink r:id="rId693" w:anchor="2110.1.1" w:history="1">
        <w:r w:rsidRPr="006F49F8">
          <w:rPr>
            <w:rStyle w:val="Hyperlink"/>
            <w:i/>
            <w:iCs/>
          </w:rPr>
          <w:t>limitations</w:t>
        </w:r>
      </w:hyperlink>
      <w:r w:rsidRPr="006F49F8">
        <w:rPr>
          <w:i/>
          <w:iCs/>
        </w:rPr>
        <w:t> for notches and bored holes in floor and roof framing members.</w:t>
      </w:r>
    </w:p>
    <w:p w14:paraId="76F92625" w14:textId="77777777" w:rsidR="006F49F8" w:rsidRPr="006F49F8" w:rsidRDefault="006F49F8" w:rsidP="006F49F8">
      <w:pPr>
        <w:rPr>
          <w:b/>
          <w:bCs/>
        </w:rPr>
      </w:pPr>
      <w:hyperlink r:id="rId694" w:anchor="2304.5" w:history="1">
        <w:r w:rsidRPr="006F49F8">
          <w:rPr>
            <w:rStyle w:val="Hyperlink"/>
            <w:b/>
            <w:bCs/>
          </w:rPr>
          <w:t>2304.5 Framing Around Flues and Chimneys</w:t>
        </w:r>
      </w:hyperlink>
    </w:p>
    <w:p w14:paraId="4F3952E6" w14:textId="77777777" w:rsidR="006F49F8" w:rsidRPr="006F49F8" w:rsidRDefault="006F49F8" w:rsidP="006F49F8">
      <w:r w:rsidRPr="006F49F8">
        <w:t>Combustible framing shall be not less than 2 inches (51 mm), but shall be not less than the distance specified in Sections </w:t>
      </w:r>
      <w:hyperlink r:id="rId695" w:anchor="2111" w:history="1">
        <w:r w:rsidRPr="006F49F8">
          <w:rPr>
            <w:rStyle w:val="Hyperlink"/>
          </w:rPr>
          <w:t>2111</w:t>
        </w:r>
      </w:hyperlink>
      <w:r w:rsidRPr="006F49F8">
        <w:t> and </w:t>
      </w:r>
      <w:hyperlink r:id="rId696" w:anchor="2113" w:history="1">
        <w:r w:rsidRPr="006F49F8">
          <w:rPr>
            <w:rStyle w:val="Hyperlink"/>
          </w:rPr>
          <w:t>2113</w:t>
        </w:r>
      </w:hyperlink>
      <w:r w:rsidRPr="006F49F8">
        <w:t> and the </w:t>
      </w:r>
      <w:hyperlink r:id="rId697" w:history="1">
        <w:r w:rsidRPr="006F49F8">
          <w:rPr>
            <w:rStyle w:val="Hyperlink"/>
            <w:i/>
            <w:iCs/>
          </w:rPr>
          <w:t>California Mechanical Code</w:t>
        </w:r>
      </w:hyperlink>
      <w:r w:rsidRPr="006F49F8">
        <w:t>, from flues, </w:t>
      </w:r>
      <w:hyperlink r:id="rId698" w:anchor="chimney_" w:history="1">
        <w:r w:rsidRPr="006F49F8">
          <w:rPr>
            <w:rStyle w:val="Hyperlink"/>
          </w:rPr>
          <w:t>chimneys</w:t>
        </w:r>
      </w:hyperlink>
      <w:r w:rsidRPr="006F49F8">
        <w:t> and </w:t>
      </w:r>
      <w:hyperlink r:id="rId699" w:anchor="fireplace_" w:history="1">
        <w:r w:rsidRPr="006F49F8">
          <w:rPr>
            <w:rStyle w:val="Hyperlink"/>
          </w:rPr>
          <w:t>fireplaces</w:t>
        </w:r>
      </w:hyperlink>
      <w:r w:rsidRPr="006F49F8">
        <w:t>, and 6 inches (152 mm) away from flue </w:t>
      </w:r>
      <w:hyperlink r:id="rId700" w:anchor="712.1.13" w:history="1">
        <w:r w:rsidRPr="006F49F8">
          <w:rPr>
            <w:rStyle w:val="Hyperlink"/>
          </w:rPr>
          <w:t>openings</w:t>
        </w:r>
      </w:hyperlink>
      <w:r w:rsidRPr="006F49F8">
        <w:t>.</w:t>
      </w:r>
    </w:p>
    <w:p w14:paraId="652E2C53" w14:textId="77777777" w:rsidR="006F49F8" w:rsidRPr="006F49F8" w:rsidRDefault="006F49F8" w:rsidP="006F49F8">
      <w:pPr>
        <w:rPr>
          <w:b/>
          <w:bCs/>
        </w:rPr>
      </w:pPr>
      <w:hyperlink r:id="rId701" w:anchor="2304.6" w:history="1">
        <w:r w:rsidRPr="006F49F8">
          <w:rPr>
            <w:rStyle w:val="Hyperlink"/>
            <w:b/>
            <w:bCs/>
          </w:rPr>
          <w:t>2304.6 Exterior Wall Sheathing</w:t>
        </w:r>
      </w:hyperlink>
    </w:p>
    <w:p w14:paraId="37676623" w14:textId="77777777" w:rsidR="006F49F8" w:rsidRPr="006F49F8" w:rsidRDefault="006F49F8" w:rsidP="006F49F8">
      <w:hyperlink r:id="rId702" w:anchor="wall_" w:history="1">
        <w:r w:rsidRPr="006F49F8">
          <w:rPr>
            <w:rStyle w:val="Hyperlink"/>
          </w:rPr>
          <w:t>Wall</w:t>
        </w:r>
      </w:hyperlink>
      <w:r w:rsidRPr="006F49F8">
        <w:t> sheathing on the outside of </w:t>
      </w:r>
      <w:hyperlink r:id="rId703" w:anchor="exterior_wall_" w:history="1">
        <w:r w:rsidRPr="006F49F8">
          <w:rPr>
            <w:rStyle w:val="Hyperlink"/>
          </w:rPr>
          <w:t>exterior walls</w:t>
        </w:r>
      </w:hyperlink>
      <w:r w:rsidRPr="006F49F8">
        <w:t>, including </w:t>
      </w:r>
      <w:hyperlink r:id="rId704" w:anchor="gable_" w:history="1">
        <w:r w:rsidRPr="006F49F8">
          <w:rPr>
            <w:rStyle w:val="Hyperlink"/>
          </w:rPr>
          <w:t>gables</w:t>
        </w:r>
      </w:hyperlink>
      <w:r w:rsidRPr="006F49F8">
        <w:t>, and the connection of the sheathing to framing shall be designed in accordance with the </w:t>
      </w:r>
      <w:hyperlink r:id="rId705" w:anchor="L101.1" w:history="1">
        <w:r w:rsidRPr="006F49F8">
          <w:rPr>
            <w:rStyle w:val="Hyperlink"/>
          </w:rPr>
          <w:t>general</w:t>
        </w:r>
      </w:hyperlink>
      <w:r w:rsidRPr="006F49F8">
        <w:t> provisions of this code and shall be capable of resisting wind pressures in accordance with </w:t>
      </w:r>
      <w:hyperlink r:id="rId706" w:anchor="1609" w:history="1">
        <w:r w:rsidRPr="006F49F8">
          <w:rPr>
            <w:rStyle w:val="Hyperlink"/>
          </w:rPr>
          <w:t>Section 1609</w:t>
        </w:r>
      </w:hyperlink>
      <w:r w:rsidRPr="006F49F8">
        <w:t>.</w:t>
      </w:r>
    </w:p>
    <w:p w14:paraId="14C61B78" w14:textId="77777777" w:rsidR="006F49F8" w:rsidRPr="006F49F8" w:rsidRDefault="006F49F8" w:rsidP="006F49F8">
      <w:pPr>
        <w:rPr>
          <w:b/>
          <w:bCs/>
        </w:rPr>
      </w:pPr>
      <w:hyperlink r:id="rId707" w:anchor="2304.6.1" w:history="1">
        <w:r w:rsidRPr="006F49F8">
          <w:rPr>
            <w:rStyle w:val="Hyperlink"/>
            <w:b/>
            <w:bCs/>
          </w:rPr>
          <w:t>2304.6.1 Wood Structural Panel Sheathing</w:t>
        </w:r>
      </w:hyperlink>
    </w:p>
    <w:p w14:paraId="0F187A67" w14:textId="77777777" w:rsidR="006F49F8" w:rsidRPr="006F49F8" w:rsidRDefault="006F49F8" w:rsidP="006F49F8">
      <w:r w:rsidRPr="006F49F8">
        <w:t>Diagram</w:t>
      </w:r>
    </w:p>
    <w:p w14:paraId="391C708C" w14:textId="77777777" w:rsidR="006F49F8" w:rsidRPr="006F49F8" w:rsidRDefault="006F49F8" w:rsidP="006F49F8">
      <w:r w:rsidRPr="006F49F8">
        <w:t>Where </w:t>
      </w:r>
      <w:hyperlink r:id="rId708" w:anchor="wood_structural_panel_" w:history="1">
        <w:r w:rsidRPr="006F49F8">
          <w:rPr>
            <w:rStyle w:val="Hyperlink"/>
          </w:rPr>
          <w:t>wood structural panel</w:t>
        </w:r>
      </w:hyperlink>
      <w:r w:rsidRPr="006F49F8">
        <w:t> sheathing is used as the exposed finish on the outside of </w:t>
      </w:r>
      <w:hyperlink r:id="rId709" w:anchor="exterior_wall_" w:history="1">
        <w:r w:rsidRPr="006F49F8">
          <w:rPr>
            <w:rStyle w:val="Hyperlink"/>
          </w:rPr>
          <w:t>exterior walls</w:t>
        </w:r>
      </w:hyperlink>
      <w:r w:rsidRPr="006F49F8">
        <w:t>, it shall have an exterior exposure durability classification. Where </w:t>
      </w:r>
      <w:hyperlink r:id="rId710" w:anchor="wood_structural_panel_" w:history="1">
        <w:r w:rsidRPr="006F49F8">
          <w:rPr>
            <w:rStyle w:val="Hyperlink"/>
          </w:rPr>
          <w:t>wood structural panel</w:t>
        </w:r>
      </w:hyperlink>
      <w:r w:rsidRPr="006F49F8">
        <w:t> sheathing is used elsewhere, but not as the exposed finish, it shall be of a type manufactured with exterior glue (Exposure 1 or Exterior). </w:t>
      </w:r>
      <w:hyperlink r:id="rId711" w:anchor="wood_structural_panel_" w:history="1">
        <w:r w:rsidRPr="006F49F8">
          <w:rPr>
            <w:rStyle w:val="Hyperlink"/>
          </w:rPr>
          <w:t>Wood structural panel</w:t>
        </w:r>
      </w:hyperlink>
      <w:r w:rsidRPr="006F49F8">
        <w:t> sheathing, </w:t>
      </w:r>
      <w:hyperlink r:id="rId712" w:anchor="2201A.4" w:history="1">
        <w:r w:rsidRPr="006F49F8">
          <w:rPr>
            <w:rStyle w:val="Hyperlink"/>
          </w:rPr>
          <w:t>connections</w:t>
        </w:r>
      </w:hyperlink>
      <w:r w:rsidRPr="006F49F8">
        <w:t xml:space="preserve"> and framing spacing shall be in accordance </w:t>
      </w:r>
      <w:r w:rsidRPr="006F49F8">
        <w:lastRenderedPageBreak/>
        <w:t>with </w:t>
      </w:r>
      <w:hyperlink r:id="rId713" w:anchor="table" w:history="1">
        <w:r w:rsidRPr="006F49F8">
          <w:rPr>
            <w:rStyle w:val="Hyperlink"/>
          </w:rPr>
          <w:t>Table</w:t>
        </w:r>
      </w:hyperlink>
      <w:r w:rsidRPr="006F49F8">
        <w:t> 2304.6.1 for the applicable </w:t>
      </w:r>
      <w:hyperlink r:id="rId714" w:anchor="basic_wind_speed_v_" w:history="1">
        <w:r w:rsidRPr="006F49F8">
          <w:rPr>
            <w:rStyle w:val="Hyperlink"/>
          </w:rPr>
          <w:t>basic wind speed</w:t>
        </w:r>
      </w:hyperlink>
      <w:r w:rsidRPr="006F49F8">
        <w:t> and exposure category where used in enclosed buildings with a mean roof height not greater than 30 feet (9144 mm) and a topographic factor (</w:t>
      </w:r>
      <w:r w:rsidRPr="006F49F8">
        <w:rPr>
          <w:i/>
          <w:iCs/>
        </w:rPr>
        <w:t>K</w:t>
      </w:r>
      <w:r w:rsidRPr="006F49F8">
        <w:rPr>
          <w:i/>
          <w:iCs/>
          <w:vertAlign w:val="subscript"/>
        </w:rPr>
        <w:t>z t</w:t>
      </w:r>
      <w:r w:rsidRPr="006F49F8">
        <w:t>) of 1.0.</w:t>
      </w:r>
    </w:p>
    <w:p w14:paraId="13168E5E" w14:textId="77777777" w:rsidR="006F49F8" w:rsidRPr="006F49F8" w:rsidRDefault="006F49F8" w:rsidP="006F49F8">
      <w:hyperlink r:id="rId715" w:anchor="table_2304.6.1" w:history="1">
        <w:r w:rsidRPr="006F49F8">
          <w:rPr>
            <w:rStyle w:val="Hyperlink"/>
          </w:rPr>
          <w:t>TABLE 2304.6.1—</w:t>
        </w:r>
      </w:hyperlink>
    </w:p>
    <w:p w14:paraId="63606804" w14:textId="77777777" w:rsidR="006F49F8" w:rsidRPr="006F49F8" w:rsidRDefault="006F49F8" w:rsidP="006F49F8">
      <w:r w:rsidRPr="006F49F8">
        <w:t>MAXIMUM </w:t>
      </w:r>
      <w:hyperlink r:id="rId716" w:anchor="basic_wind_speed_v_" w:history="1">
        <w:r w:rsidRPr="006F49F8">
          <w:rPr>
            <w:rStyle w:val="Hyperlink"/>
          </w:rPr>
          <w:t>BASIC WIND SPEED, V</w:t>
        </w:r>
      </w:hyperlink>
      <w:r w:rsidRPr="006F49F8">
        <w:t>, PERMITTED FOR</w:t>
      </w:r>
    </w:p>
    <w:p w14:paraId="04834051" w14:textId="77777777" w:rsidR="006F49F8" w:rsidRPr="006F49F8" w:rsidRDefault="006F49F8" w:rsidP="006F49F8">
      <w:hyperlink r:id="rId717" w:anchor="wood_structural_panel_" w:history="1">
        <w:r w:rsidRPr="006F49F8">
          <w:rPr>
            <w:rStyle w:val="Hyperlink"/>
          </w:rPr>
          <w:t>WOOD STRUCTURAL PANEL</w:t>
        </w:r>
      </w:hyperlink>
      <w:r w:rsidRPr="006F49F8">
        <w:t> </w:t>
      </w:r>
      <w:hyperlink r:id="rId718" w:anchor="wall_" w:history="1">
        <w:r w:rsidRPr="006F49F8">
          <w:rPr>
            <w:rStyle w:val="Hyperlink"/>
          </w:rPr>
          <w:t>WALL</w:t>
        </w:r>
      </w:hyperlink>
      <w:r w:rsidRPr="006F49F8">
        <w:t> SHEATHING USED TO RESIST WIND PRESSURES</w:t>
      </w:r>
      <w:r w:rsidRPr="006F49F8">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3"/>
        <w:gridCol w:w="1223"/>
        <w:gridCol w:w="1370"/>
        <w:gridCol w:w="1235"/>
        <w:gridCol w:w="1217"/>
        <w:gridCol w:w="861"/>
        <w:gridCol w:w="861"/>
        <w:gridCol w:w="538"/>
        <w:gridCol w:w="538"/>
        <w:gridCol w:w="538"/>
      </w:tblGrid>
      <w:tr w:rsidR="006F49F8" w:rsidRPr="006F49F8" w14:paraId="16A0179B"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471541" w14:textId="77777777" w:rsidR="006F49F8" w:rsidRPr="006F49F8" w:rsidRDefault="006F49F8" w:rsidP="006F49F8">
            <w:r w:rsidRPr="006F49F8">
              <w:rPr>
                <w:b/>
                <w:bCs/>
              </w:rPr>
              <w:t>MINIMUM NAIL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07306F" w14:textId="77777777" w:rsidR="006F49F8" w:rsidRPr="006F49F8" w:rsidRDefault="006F49F8" w:rsidP="006F49F8">
            <w:r w:rsidRPr="006F49F8">
              <w:rPr>
                <w:b/>
                <w:bCs/>
              </w:rPr>
              <w:t>MINIMUM WOOD</w:t>
            </w:r>
          </w:p>
          <w:p w14:paraId="32D9F9A7" w14:textId="77777777" w:rsidR="006F49F8" w:rsidRPr="006F49F8" w:rsidRDefault="006F49F8" w:rsidP="006F49F8">
            <w:r w:rsidRPr="006F49F8">
              <w:rPr>
                <w:b/>
                <w:bCs/>
              </w:rPr>
              <w:t>STRUCTURAL</w:t>
            </w:r>
          </w:p>
          <w:p w14:paraId="6F4B41A6" w14:textId="77777777" w:rsidR="006F49F8" w:rsidRPr="006F49F8" w:rsidRDefault="006F49F8" w:rsidP="006F49F8">
            <w:r w:rsidRPr="006F49F8">
              <w:rPr>
                <w:b/>
                <w:bCs/>
              </w:rPr>
              <w:t>PANEL SPAN</w:t>
            </w:r>
          </w:p>
          <w:p w14:paraId="3522702C" w14:textId="77777777" w:rsidR="006F49F8" w:rsidRPr="006F49F8" w:rsidRDefault="006F49F8" w:rsidP="006F49F8">
            <w:r w:rsidRPr="006F49F8">
              <w:rPr>
                <w:b/>
                <w:bCs/>
              </w:rPr>
              <w:t>RATING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5360CFF" w14:textId="77777777" w:rsidR="006F49F8" w:rsidRPr="006F49F8" w:rsidRDefault="006F49F8" w:rsidP="006F49F8">
            <w:r w:rsidRPr="006F49F8">
              <w:rPr>
                <w:b/>
                <w:bCs/>
              </w:rPr>
              <w:t>MINIMUM</w:t>
            </w:r>
          </w:p>
          <w:p w14:paraId="059D5148" w14:textId="77777777" w:rsidR="006F49F8" w:rsidRPr="006F49F8" w:rsidRDefault="006F49F8" w:rsidP="006F49F8">
            <w:r w:rsidRPr="006F49F8">
              <w:rPr>
                <w:b/>
                <w:bCs/>
              </w:rPr>
              <w:t>NOMINAL</w:t>
            </w:r>
          </w:p>
          <w:p w14:paraId="7F43E4EF" w14:textId="77777777" w:rsidR="006F49F8" w:rsidRPr="006F49F8" w:rsidRDefault="006F49F8" w:rsidP="006F49F8">
            <w:r w:rsidRPr="006F49F8">
              <w:rPr>
                <w:b/>
                <w:bCs/>
              </w:rPr>
              <w:t>PANEL</w:t>
            </w:r>
          </w:p>
          <w:p w14:paraId="6AB2A45A" w14:textId="77777777" w:rsidR="006F49F8" w:rsidRPr="006F49F8" w:rsidRDefault="006F49F8" w:rsidP="006F49F8">
            <w:r w:rsidRPr="006F49F8">
              <w:rPr>
                <w:b/>
                <w:bCs/>
              </w:rPr>
              <w:t>THICKNESS</w:t>
            </w:r>
          </w:p>
          <w:p w14:paraId="6257F087" w14:textId="77777777" w:rsidR="006F49F8" w:rsidRPr="006F49F8" w:rsidRDefault="006F49F8" w:rsidP="006F49F8">
            <w:r w:rsidRPr="006F49F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B35118" w14:textId="77777777" w:rsidR="006F49F8" w:rsidRPr="006F49F8" w:rsidRDefault="006F49F8" w:rsidP="006F49F8">
            <w:r w:rsidRPr="006F49F8">
              <w:rPr>
                <w:b/>
                <w:bCs/>
              </w:rPr>
              <w:t>MAXIMUM</w:t>
            </w:r>
          </w:p>
          <w:p w14:paraId="143AEEB2" w14:textId="77777777" w:rsidR="006F49F8" w:rsidRPr="006F49F8" w:rsidRDefault="006F49F8" w:rsidP="006F49F8">
            <w:hyperlink r:id="rId719" w:anchor="wall_" w:history="1">
              <w:r w:rsidRPr="006F49F8">
                <w:rPr>
                  <w:rStyle w:val="Hyperlink"/>
                  <w:b/>
                  <w:bCs/>
                </w:rPr>
                <w:t>WALL</w:t>
              </w:r>
            </w:hyperlink>
            <w:r w:rsidRPr="006F49F8">
              <w:rPr>
                <w:b/>
                <w:bCs/>
              </w:rPr>
              <w:t> STUD</w:t>
            </w:r>
          </w:p>
          <w:p w14:paraId="33E3E880" w14:textId="77777777" w:rsidR="006F49F8" w:rsidRPr="006F49F8" w:rsidRDefault="006F49F8" w:rsidP="006F49F8">
            <w:r w:rsidRPr="006F49F8">
              <w:rPr>
                <w:b/>
                <w:bCs/>
              </w:rPr>
              <w:t>SPACING</w:t>
            </w:r>
          </w:p>
          <w:p w14:paraId="495B3511" w14:textId="77777777" w:rsidR="006F49F8" w:rsidRPr="006F49F8" w:rsidRDefault="006F49F8" w:rsidP="006F49F8">
            <w:r w:rsidRPr="006F49F8">
              <w:rPr>
                <w:b/>
                <w:bCs/>
              </w:rPr>
              <w:t>(inches)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0F9A5A" w14:textId="77777777" w:rsidR="006F49F8" w:rsidRPr="006F49F8" w:rsidRDefault="006F49F8" w:rsidP="006F49F8">
            <w:r w:rsidRPr="006F49F8">
              <w:rPr>
                <w:b/>
                <w:bCs/>
              </w:rPr>
              <w:t>PANEL NAIL</w:t>
            </w:r>
          </w:p>
          <w:p w14:paraId="30A14BFB" w14:textId="77777777" w:rsidR="006F49F8" w:rsidRPr="006F49F8" w:rsidRDefault="006F49F8" w:rsidP="006F49F8">
            <w:r w:rsidRPr="006F49F8">
              <w:rPr>
                <w:b/>
                <w:bCs/>
              </w:rPr>
              <w:t>SPACING</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ECBB7E" w14:textId="77777777" w:rsidR="006F49F8" w:rsidRPr="006F49F8" w:rsidRDefault="006F49F8" w:rsidP="006F49F8">
            <w:r w:rsidRPr="006F49F8">
              <w:rPr>
                <w:b/>
                <w:bCs/>
              </w:rPr>
              <w:t>MAXIMUM BASIC</w:t>
            </w:r>
          </w:p>
          <w:p w14:paraId="32E1AC69" w14:textId="77777777" w:rsidR="006F49F8" w:rsidRPr="006F49F8" w:rsidRDefault="006F49F8" w:rsidP="006F49F8">
            <w:r w:rsidRPr="006F49F8">
              <w:rPr>
                <w:b/>
                <w:bCs/>
              </w:rPr>
              <w:t>WIND SPEED, V (MPH)</w:t>
            </w:r>
          </w:p>
        </w:tc>
      </w:tr>
      <w:tr w:rsidR="006F49F8" w:rsidRPr="006F49F8" w14:paraId="2DA33A7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B65886" w14:textId="77777777" w:rsidR="006F49F8" w:rsidRPr="006F49F8" w:rsidRDefault="006F49F8" w:rsidP="006F49F8">
            <w:hyperlink r:id="rId720" w:anchor="911.1.3" w:history="1">
              <w:r w:rsidRPr="006F49F8">
                <w:rPr>
                  <w:rStyle w:val="Hyperlink"/>
                  <w:b/>
                  <w:bCs/>
                </w:rPr>
                <w:t>Size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6EBD88" w14:textId="77777777" w:rsidR="006F49F8" w:rsidRPr="006F49F8" w:rsidRDefault="006F49F8" w:rsidP="006F49F8">
            <w:r w:rsidRPr="006F49F8">
              <w:rPr>
                <w:b/>
                <w:bCs/>
              </w:rPr>
              <w:t>Penetration</w:t>
            </w:r>
          </w:p>
          <w:p w14:paraId="6F69F4BA" w14:textId="77777777" w:rsidR="006F49F8" w:rsidRPr="006F49F8" w:rsidRDefault="006F49F8" w:rsidP="006F49F8">
            <w:r w:rsidRPr="006F49F8">
              <w:rPr>
                <w:b/>
                <w:bCs/>
              </w:rPr>
              <w:t>(inches)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E7A2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02253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B1F34"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C8CE67" w14:textId="77777777" w:rsidR="006F49F8" w:rsidRPr="006F49F8" w:rsidRDefault="006F49F8" w:rsidP="006F49F8">
            <w:r w:rsidRPr="006F49F8">
              <w:rPr>
                <w:b/>
                <w:bCs/>
              </w:rPr>
              <w:t>Edges</w:t>
            </w:r>
          </w:p>
          <w:p w14:paraId="29A32E52" w14:textId="77777777" w:rsidR="006F49F8" w:rsidRPr="006F49F8" w:rsidRDefault="006F49F8" w:rsidP="006F49F8">
            <w:r w:rsidRPr="006F49F8">
              <w:rPr>
                <w:b/>
                <w:bCs/>
              </w:rPr>
              <w:t>(inches o.c.)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34BEA7" w14:textId="77777777" w:rsidR="006F49F8" w:rsidRPr="006F49F8" w:rsidRDefault="006F49F8" w:rsidP="006F49F8">
            <w:r w:rsidRPr="006F49F8">
              <w:rPr>
                <w:b/>
                <w:bCs/>
              </w:rPr>
              <w:t>Field</w:t>
            </w:r>
          </w:p>
          <w:p w14:paraId="2682F5B8" w14:textId="77777777" w:rsidR="006F49F8" w:rsidRPr="006F49F8" w:rsidRDefault="006F49F8" w:rsidP="006F49F8">
            <w:r w:rsidRPr="006F49F8">
              <w:rPr>
                <w:b/>
                <w:bCs/>
              </w:rPr>
              <w:t>(inches o.c.)</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1960CC" w14:textId="77777777" w:rsidR="006F49F8" w:rsidRPr="006F49F8" w:rsidRDefault="006F49F8" w:rsidP="006F49F8">
            <w:r w:rsidRPr="006F49F8">
              <w:rPr>
                <w:b/>
                <w:bCs/>
              </w:rPr>
              <w:t>Wind exposure category</w:t>
            </w:r>
          </w:p>
        </w:tc>
      </w:tr>
      <w:tr w:rsidR="006F49F8" w:rsidRPr="006F49F8" w14:paraId="1D45638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07B91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54352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7901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0101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6D3C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D6FEF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01024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C0695C" w14:textId="77777777" w:rsidR="006F49F8" w:rsidRPr="006F49F8" w:rsidRDefault="006F49F8" w:rsidP="006F49F8">
            <w:r w:rsidRPr="006F49F8">
              <w:rPr>
                <w:b/>
                <w:bCs/>
              </w:rPr>
              <w:t>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96978F" w14:textId="77777777" w:rsidR="006F49F8" w:rsidRPr="006F49F8" w:rsidRDefault="006F49F8" w:rsidP="006F49F8">
            <w:r w:rsidRPr="006F49F8">
              <w:rPr>
                <w:b/>
                <w:bCs/>
              </w:rPr>
              <w:t>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411813" w14:textId="77777777" w:rsidR="006F49F8" w:rsidRPr="006F49F8" w:rsidRDefault="006F49F8" w:rsidP="006F49F8">
            <w:r w:rsidRPr="006F49F8">
              <w:rPr>
                <w:b/>
                <w:bCs/>
              </w:rPr>
              <w:t>D</w:t>
            </w:r>
          </w:p>
        </w:tc>
      </w:tr>
      <w:tr w:rsidR="006F49F8" w:rsidRPr="006F49F8" w14:paraId="3495822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8D91D" w14:textId="77777777" w:rsidR="006F49F8" w:rsidRPr="006F49F8" w:rsidRDefault="006F49F8" w:rsidP="006F49F8">
            <w:r w:rsidRPr="006F49F8">
              <w:t>6d common (2.0" × 0.113")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DEC8E"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8ADD8" w14:textId="77777777" w:rsidR="006F49F8" w:rsidRPr="006F49F8" w:rsidRDefault="006F49F8" w:rsidP="006F49F8">
            <w:r w:rsidRPr="006F49F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22263"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E37E3"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2C620"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7781D" w14:textId="77777777" w:rsidR="006F49F8" w:rsidRPr="006F49F8" w:rsidRDefault="006F49F8" w:rsidP="006F49F8">
            <w:r w:rsidRPr="006F49F8">
              <w:t>12</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7DD1B"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A3637"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EBAEA" w14:textId="77777777" w:rsidR="006F49F8" w:rsidRPr="006F49F8" w:rsidRDefault="006F49F8" w:rsidP="006F49F8">
            <w:r w:rsidRPr="006F49F8">
              <w:t>110</w:t>
            </w:r>
          </w:p>
        </w:tc>
      </w:tr>
      <w:tr w:rsidR="006F49F8" w:rsidRPr="006F49F8" w14:paraId="2AF164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AF795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CE267D"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7723D" w14:textId="77777777" w:rsidR="006F49F8" w:rsidRPr="006F49F8" w:rsidRDefault="006F49F8" w:rsidP="006F49F8">
            <w:r w:rsidRPr="006F49F8">
              <w:t>24/16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64621"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D5420" w14:textId="77777777" w:rsidR="006F49F8" w:rsidRPr="006F49F8" w:rsidRDefault="006F49F8" w:rsidP="006F49F8">
            <w:r w:rsidRPr="006F49F8">
              <w:t>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13E4C"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FA7F3" w14:textId="77777777" w:rsidR="006F49F8" w:rsidRPr="006F49F8" w:rsidRDefault="006F49F8" w:rsidP="006F49F8">
            <w:r w:rsidRPr="006F49F8">
              <w:t>12</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AF3EA"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C1B4C"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FEA6E" w14:textId="77777777" w:rsidR="006F49F8" w:rsidRPr="006F49F8" w:rsidRDefault="006F49F8" w:rsidP="006F49F8">
            <w:r w:rsidRPr="006F49F8">
              <w:t>115</w:t>
            </w:r>
          </w:p>
        </w:tc>
      </w:tr>
      <w:tr w:rsidR="006F49F8" w:rsidRPr="006F49F8" w14:paraId="1DBC94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9C6FC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7A15C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2CC0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B47F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83E95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9C04C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F1888" w14:textId="77777777" w:rsidR="006F49F8" w:rsidRPr="006F49F8" w:rsidRDefault="006F49F8" w:rsidP="006F49F8">
            <w:r w:rsidRPr="006F49F8">
              <w:t>6</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D10FE"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1B637"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842F0" w14:textId="77777777" w:rsidR="006F49F8" w:rsidRPr="006F49F8" w:rsidRDefault="006F49F8" w:rsidP="006F49F8">
            <w:r w:rsidRPr="006F49F8">
              <w:t>150</w:t>
            </w:r>
          </w:p>
        </w:tc>
      </w:tr>
      <w:tr w:rsidR="006F49F8" w:rsidRPr="006F49F8" w14:paraId="73AC6CA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33B9F" w14:textId="77777777" w:rsidR="006F49F8" w:rsidRPr="006F49F8" w:rsidRDefault="006F49F8" w:rsidP="006F49F8">
            <w:r w:rsidRPr="006F49F8">
              <w:t xml:space="preserve">8d common (2.5" × </w:t>
            </w:r>
            <w:r w:rsidRPr="006F49F8">
              <w:lastRenderedPageBreak/>
              <w:t>0.131")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337B0" w14:textId="77777777" w:rsidR="006F49F8" w:rsidRPr="006F49F8" w:rsidRDefault="006F49F8" w:rsidP="006F49F8">
            <w:r w:rsidRPr="006F49F8">
              <w:lastRenderedPageBreak/>
              <w:t>1.75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C32E8" w14:textId="77777777" w:rsidR="006F49F8" w:rsidRPr="006F49F8" w:rsidRDefault="006F49F8" w:rsidP="006F49F8">
            <w:r w:rsidRPr="006F49F8">
              <w:t>24/16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9AB33"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990DA" w14:textId="77777777" w:rsidR="006F49F8" w:rsidRPr="006F49F8" w:rsidRDefault="006F49F8" w:rsidP="006F49F8">
            <w:r w:rsidRPr="006F49F8">
              <w:t>16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6E66B"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26DF1" w14:textId="77777777" w:rsidR="006F49F8" w:rsidRPr="006F49F8" w:rsidRDefault="006F49F8" w:rsidP="006F49F8">
            <w:r w:rsidRPr="006F49F8">
              <w:t>12</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06C93"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21BD2"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207A8" w14:textId="77777777" w:rsidR="006F49F8" w:rsidRPr="006F49F8" w:rsidRDefault="006F49F8" w:rsidP="006F49F8">
            <w:r w:rsidRPr="006F49F8">
              <w:t>135</w:t>
            </w:r>
          </w:p>
        </w:tc>
      </w:tr>
      <w:tr w:rsidR="006F49F8" w:rsidRPr="006F49F8" w14:paraId="5DE433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049F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B2246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A780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C6A4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95302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541A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381D3" w14:textId="77777777" w:rsidR="006F49F8" w:rsidRPr="006F49F8" w:rsidRDefault="006F49F8" w:rsidP="006F49F8">
            <w:r w:rsidRPr="006F49F8">
              <w:t>6</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8484E"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AAB35"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6E60D" w14:textId="77777777" w:rsidR="006F49F8" w:rsidRPr="006F49F8" w:rsidRDefault="006F49F8" w:rsidP="006F49F8">
            <w:r w:rsidRPr="006F49F8">
              <w:t>150</w:t>
            </w:r>
          </w:p>
        </w:tc>
      </w:tr>
      <w:tr w:rsidR="006F49F8" w:rsidRPr="006F49F8" w14:paraId="5E03B9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3BBA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91A31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2BA65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9A3047"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ADC40" w14:textId="77777777" w:rsidR="006F49F8" w:rsidRPr="006F49F8" w:rsidRDefault="006F49F8" w:rsidP="006F49F8">
            <w:r w:rsidRPr="006F49F8">
              <w:t>24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04F87"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7C470" w14:textId="77777777" w:rsidR="006F49F8" w:rsidRPr="006F49F8" w:rsidRDefault="006F49F8" w:rsidP="006F49F8">
            <w:r w:rsidRPr="006F49F8">
              <w:t>12</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7C0B9"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95059"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C49B0" w14:textId="77777777" w:rsidR="006F49F8" w:rsidRPr="006F49F8" w:rsidRDefault="006F49F8" w:rsidP="006F49F8">
            <w:r w:rsidRPr="006F49F8">
              <w:t>110</w:t>
            </w:r>
          </w:p>
        </w:tc>
      </w:tr>
      <w:tr w:rsidR="006F49F8" w:rsidRPr="006F49F8" w14:paraId="7EA58D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E5F38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BCA63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413E7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06DED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0602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95CE4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6407F" w14:textId="77777777" w:rsidR="006F49F8" w:rsidRPr="006F49F8" w:rsidRDefault="006F49F8" w:rsidP="006F49F8">
            <w:r w:rsidRPr="006F49F8">
              <w:t>6</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51A6A"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3098E"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27D81" w14:textId="77777777" w:rsidR="006F49F8" w:rsidRPr="006F49F8" w:rsidRDefault="006F49F8" w:rsidP="006F49F8">
            <w:r w:rsidRPr="006F49F8">
              <w:t>110</w:t>
            </w:r>
          </w:p>
        </w:tc>
      </w:tr>
    </w:tbl>
    <w:p w14:paraId="3032B7A7" w14:textId="77777777" w:rsidR="006F49F8" w:rsidRPr="006F49F8" w:rsidRDefault="006F49F8" w:rsidP="006F49F8">
      <w:r w:rsidRPr="006F49F8">
        <w:t>For SI: 1 inch = 25.4 mm, 1 mile per hour = 0.447 m/s.</w:t>
      </w:r>
    </w:p>
    <w:p w14:paraId="24BC4C39" w14:textId="77777777" w:rsidR="006F49F8" w:rsidRPr="006F49F8" w:rsidRDefault="006F49F8" w:rsidP="006F49F8">
      <w:pPr>
        <w:numPr>
          <w:ilvl w:val="0"/>
          <w:numId w:val="14"/>
        </w:numPr>
      </w:pPr>
      <w:r w:rsidRPr="006F49F8">
        <w:t>Panel </w:t>
      </w:r>
      <w:hyperlink r:id="rId721" w:anchor="strength_" w:history="1">
        <w:r w:rsidRPr="006F49F8">
          <w:rPr>
            <w:rStyle w:val="Hyperlink"/>
          </w:rPr>
          <w:t>strength</w:t>
        </w:r>
      </w:hyperlink>
      <w:r w:rsidRPr="006F49F8">
        <w:t> axis shall be parallel or perpendicular to supports. Three-ply plywood sheathing with studs spaced more than 16 inches on center shall be applied with panel </w:t>
      </w:r>
      <w:hyperlink r:id="rId722" w:anchor="strength_" w:history="1">
        <w:r w:rsidRPr="006F49F8">
          <w:rPr>
            <w:rStyle w:val="Hyperlink"/>
          </w:rPr>
          <w:t>strength</w:t>
        </w:r>
      </w:hyperlink>
      <w:r w:rsidRPr="006F49F8">
        <w:t> axis perpendicular to supports.</w:t>
      </w:r>
    </w:p>
    <w:p w14:paraId="66C4F647" w14:textId="77777777" w:rsidR="006F49F8" w:rsidRPr="006F49F8" w:rsidRDefault="006F49F8" w:rsidP="006F49F8">
      <w:pPr>
        <w:numPr>
          <w:ilvl w:val="0"/>
          <w:numId w:val="14"/>
        </w:numPr>
      </w:pPr>
      <w:r w:rsidRPr="006F49F8">
        <w:t>The </w:t>
      </w:r>
      <w:hyperlink r:id="rId723" w:anchor="table" w:history="1">
        <w:r w:rsidRPr="006F49F8">
          <w:rPr>
            <w:rStyle w:val="Hyperlink"/>
          </w:rPr>
          <w:t>table</w:t>
        </w:r>
      </w:hyperlink>
      <w:r w:rsidRPr="006F49F8">
        <w:t> is based on wind pressures acting toward and away from building surfaces in accordance with Section 30.4 of ASCE 7. Lateral requirements shall be in accordance with </w:t>
      </w:r>
      <w:hyperlink r:id="rId724" w:anchor="2305" w:history="1">
        <w:r w:rsidRPr="006F49F8">
          <w:rPr>
            <w:rStyle w:val="Hyperlink"/>
          </w:rPr>
          <w:t>Section 2305</w:t>
        </w:r>
      </w:hyperlink>
      <w:r w:rsidRPr="006F49F8">
        <w:t> or </w:t>
      </w:r>
      <w:hyperlink r:id="rId725" w:anchor="2308" w:history="1">
        <w:r w:rsidRPr="006F49F8">
          <w:rPr>
            <w:rStyle w:val="Hyperlink"/>
          </w:rPr>
          <w:t>2308</w:t>
        </w:r>
      </w:hyperlink>
      <w:r w:rsidRPr="006F49F8">
        <w:t>.</w:t>
      </w:r>
    </w:p>
    <w:p w14:paraId="2D28FE40" w14:textId="77777777" w:rsidR="006F49F8" w:rsidRPr="006F49F8" w:rsidRDefault="006F49F8" w:rsidP="006F49F8">
      <w:pPr>
        <w:numPr>
          <w:ilvl w:val="0"/>
          <w:numId w:val="14"/>
        </w:numPr>
      </w:pPr>
      <w:hyperlink r:id="rId726" w:anchor="2303.1.5" w:history="1">
        <w:r w:rsidRPr="006F49F8">
          <w:rPr>
            <w:rStyle w:val="Hyperlink"/>
          </w:rPr>
          <w:t>Wood structural panels</w:t>
        </w:r>
      </w:hyperlink>
      <w:r w:rsidRPr="006F49F8">
        <w:t> with span ratings of </w:t>
      </w:r>
      <w:hyperlink r:id="rId727" w:anchor="wall_" w:history="1">
        <w:r w:rsidRPr="006F49F8">
          <w:rPr>
            <w:rStyle w:val="Hyperlink"/>
          </w:rPr>
          <w:t>wall</w:t>
        </w:r>
      </w:hyperlink>
      <w:r w:rsidRPr="006F49F8">
        <w:t>-16 or </w:t>
      </w:r>
      <w:hyperlink r:id="rId728" w:anchor="wall_" w:history="1">
        <w:r w:rsidRPr="006F49F8">
          <w:rPr>
            <w:rStyle w:val="Hyperlink"/>
          </w:rPr>
          <w:t>wall</w:t>
        </w:r>
      </w:hyperlink>
      <w:r w:rsidRPr="006F49F8">
        <w:t>-24 shall be permitted as an alternative to panels with a 24/0 span rating. Plywood siding rated 16 on center or 24 on center shall be permitted as an alternative to panels with a 24/16 span rating. </w:t>
      </w:r>
      <w:hyperlink r:id="rId729" w:anchor="wall_" w:history="1">
        <w:r w:rsidRPr="006F49F8">
          <w:rPr>
            <w:rStyle w:val="Hyperlink"/>
          </w:rPr>
          <w:t>Wall</w:t>
        </w:r>
      </w:hyperlink>
      <w:r w:rsidRPr="006F49F8">
        <w:t>-16 and plywood siding 16 on center shall be used with studs spaced not more than 16 inches on center.</w:t>
      </w:r>
    </w:p>
    <w:p w14:paraId="18AEABC7" w14:textId="77777777" w:rsidR="006F49F8" w:rsidRPr="006F49F8" w:rsidRDefault="006F49F8" w:rsidP="006F49F8">
      <w:pPr>
        <w:numPr>
          <w:ilvl w:val="0"/>
          <w:numId w:val="14"/>
        </w:numPr>
      </w:pPr>
      <w:r w:rsidRPr="006F49F8">
        <w:t>Where the specific gravity of the wood species used for </w:t>
      </w:r>
      <w:hyperlink r:id="rId730" w:anchor="wall_" w:history="1">
        <w:r w:rsidRPr="006F49F8">
          <w:rPr>
            <w:rStyle w:val="Hyperlink"/>
          </w:rPr>
          <w:t>wall</w:t>
        </w:r>
      </w:hyperlink>
      <w:r w:rsidRPr="006F49F8">
        <w:t> framing is greater than or equal to 0.35 but less than 0.42 in accordance with </w:t>
      </w:r>
      <w:hyperlink r:id="rId731" w:anchor="awc_nds" w:history="1">
        <w:r w:rsidRPr="006F49F8">
          <w:rPr>
            <w:rStyle w:val="Hyperlink"/>
          </w:rPr>
          <w:t>AWC NDS</w:t>
        </w:r>
      </w:hyperlink>
      <w:r w:rsidRPr="006F49F8">
        <w:t>, nail spacing in the field of the panel shall be multiplied by 0.67. Where the specific gravity of the wood species used for </w:t>
      </w:r>
      <w:hyperlink r:id="rId732" w:anchor="wall_" w:history="1">
        <w:r w:rsidRPr="006F49F8">
          <w:rPr>
            <w:rStyle w:val="Hyperlink"/>
          </w:rPr>
          <w:t>wall</w:t>
        </w:r>
      </w:hyperlink>
      <w:r w:rsidRPr="006F49F8">
        <w:t> framing is less than 0.35, fastening of the </w:t>
      </w:r>
      <w:hyperlink r:id="rId733" w:anchor="wall_" w:history="1">
        <w:r w:rsidRPr="006F49F8">
          <w:rPr>
            <w:rStyle w:val="Hyperlink"/>
          </w:rPr>
          <w:t>wall</w:t>
        </w:r>
      </w:hyperlink>
      <w:r w:rsidRPr="006F49F8">
        <w:t> sheathing shall be designed in accordance with </w:t>
      </w:r>
      <w:hyperlink r:id="rId734" w:anchor="awc_nds" w:history="1">
        <w:r w:rsidRPr="006F49F8">
          <w:rPr>
            <w:rStyle w:val="Hyperlink"/>
          </w:rPr>
          <w:t>AWC NDS</w:t>
        </w:r>
      </w:hyperlink>
      <w:r w:rsidRPr="006F49F8">
        <w:t>.</w:t>
      </w:r>
    </w:p>
    <w:p w14:paraId="0000B28F" w14:textId="77777777" w:rsidR="006F49F8" w:rsidRPr="006F49F8" w:rsidRDefault="006F49F8" w:rsidP="006F49F8">
      <w:r w:rsidRPr="006F49F8">
        <w:rPr>
          <w:b/>
          <w:bCs/>
        </w:rPr>
        <w:t>UpCodes Diagram (1)</w:t>
      </w:r>
    </w:p>
    <w:p w14:paraId="35CED371" w14:textId="58F006AD" w:rsidR="006F49F8" w:rsidRPr="006F49F8" w:rsidRDefault="006F49F8" w:rsidP="006F49F8">
      <w:r w:rsidRPr="006F49F8">
        <w:drawing>
          <wp:inline distT="0" distB="0" distL="0" distR="0" wp14:anchorId="730CD60F" wp14:editId="20C24C26">
            <wp:extent cx="2286000" cy="1289050"/>
            <wp:effectExtent l="0" t="0" r="0" b="6350"/>
            <wp:docPr id="1500959564"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A92786F" w14:textId="77777777" w:rsidR="006F49F8" w:rsidRPr="006F49F8" w:rsidRDefault="006F49F8" w:rsidP="006F49F8">
      <w:r w:rsidRPr="006F49F8">
        <w:rPr>
          <w:b/>
          <w:bCs/>
        </w:rPr>
        <w:t>Example: Wood Structural Panel Attachment</w:t>
      </w:r>
    </w:p>
    <w:p w14:paraId="40230E8B" w14:textId="77777777" w:rsidR="006F49F8" w:rsidRPr="006F49F8" w:rsidRDefault="006F49F8" w:rsidP="006F49F8">
      <w:pPr>
        <w:rPr>
          <w:b/>
          <w:bCs/>
        </w:rPr>
      </w:pPr>
      <w:hyperlink r:id="rId735" w:anchor="2304.7" w:history="1">
        <w:r w:rsidRPr="006F49F8">
          <w:rPr>
            <w:rStyle w:val="Hyperlink"/>
            <w:b/>
            <w:bCs/>
          </w:rPr>
          <w:t>2304.7 Interior Paneling</w:t>
        </w:r>
      </w:hyperlink>
    </w:p>
    <w:p w14:paraId="1BF1CAA2" w14:textId="77777777" w:rsidR="006F49F8" w:rsidRPr="006F49F8" w:rsidRDefault="006F49F8" w:rsidP="006F49F8">
      <w:r w:rsidRPr="006F49F8">
        <w:lastRenderedPageBreak/>
        <w:t>Softwood </w:t>
      </w:r>
      <w:hyperlink r:id="rId736" w:anchor="2303.1.5" w:history="1">
        <w:r w:rsidRPr="006F49F8">
          <w:rPr>
            <w:rStyle w:val="Hyperlink"/>
          </w:rPr>
          <w:t>wood structural panels</w:t>
        </w:r>
      </w:hyperlink>
      <w:r w:rsidRPr="006F49F8">
        <w:t> used for interior paneling shall conform to the provisions of </w:t>
      </w:r>
      <w:hyperlink r:id="rId737" w:anchor="8" w:history="1">
        <w:r w:rsidRPr="006F49F8">
          <w:rPr>
            <w:rStyle w:val="Hyperlink"/>
          </w:rPr>
          <w:t>Chapter 8</w:t>
        </w:r>
      </w:hyperlink>
      <w:r w:rsidRPr="006F49F8">
        <w:t> and shall be installed in accordance with </w:t>
      </w:r>
      <w:hyperlink r:id="rId738" w:anchor="table" w:history="1">
        <w:r w:rsidRPr="006F49F8">
          <w:rPr>
            <w:rStyle w:val="Hyperlink"/>
          </w:rPr>
          <w:t>Table</w:t>
        </w:r>
      </w:hyperlink>
      <w:r w:rsidRPr="006F49F8">
        <w:t> 2304.10.2. Panels shall comply with DOC PS 1, DOC PS 2 or </w:t>
      </w:r>
      <w:hyperlink r:id="rId739" w:anchor="ansi_dsa_ac_" w:history="1">
        <w:r w:rsidRPr="006F49F8">
          <w:rPr>
            <w:rStyle w:val="Hyperlink"/>
          </w:rPr>
          <w:t>ANSI</w:t>
        </w:r>
      </w:hyperlink>
      <w:r w:rsidRPr="006F49F8">
        <w:t>/APA PRP 210. Prefinished </w:t>
      </w:r>
      <w:hyperlink r:id="rId740" w:anchor="2303.1.7" w:history="1">
        <w:r w:rsidRPr="006F49F8">
          <w:rPr>
            <w:rStyle w:val="Hyperlink"/>
          </w:rPr>
          <w:t>hardboard</w:t>
        </w:r>
      </w:hyperlink>
      <w:r w:rsidRPr="006F49F8">
        <w:t> paneling shall meet the requirements of </w:t>
      </w:r>
      <w:hyperlink r:id="rId741" w:anchor="ansi_dsa_ac_" w:history="1">
        <w:r w:rsidRPr="006F49F8">
          <w:rPr>
            <w:rStyle w:val="Hyperlink"/>
          </w:rPr>
          <w:t>ANSI</w:t>
        </w:r>
      </w:hyperlink>
      <w:r w:rsidRPr="006F49F8">
        <w:t> A135.5. Hardwood plywood shall conform to HPVA HP-1.</w:t>
      </w:r>
    </w:p>
    <w:p w14:paraId="25F75E0D" w14:textId="77777777" w:rsidR="006F49F8" w:rsidRPr="006F49F8" w:rsidRDefault="006F49F8" w:rsidP="006F49F8">
      <w:pPr>
        <w:rPr>
          <w:b/>
          <w:bCs/>
        </w:rPr>
      </w:pPr>
      <w:hyperlink r:id="rId742" w:anchor="2304.8" w:history="1">
        <w:r w:rsidRPr="006F49F8">
          <w:rPr>
            <w:rStyle w:val="Hyperlink"/>
            <w:b/>
            <w:bCs/>
          </w:rPr>
          <w:t>2304.8 Floor and Roof Sheathing</w:t>
        </w:r>
      </w:hyperlink>
    </w:p>
    <w:p w14:paraId="1DDFF137" w14:textId="77777777" w:rsidR="006F49F8" w:rsidRPr="006F49F8" w:rsidRDefault="006F49F8" w:rsidP="006F49F8">
      <w:r w:rsidRPr="006F49F8">
        <w:t>Diagram</w:t>
      </w:r>
    </w:p>
    <w:p w14:paraId="33359250" w14:textId="77777777" w:rsidR="006F49F8" w:rsidRPr="006F49F8" w:rsidRDefault="006F49F8" w:rsidP="006F49F8">
      <w:r w:rsidRPr="006F49F8">
        <w:t>Structural floor sheathing and structural roof sheathing shall comply with Sections </w:t>
      </w:r>
      <w:hyperlink r:id="rId743" w:anchor="2304.8.1" w:history="1">
        <w:r w:rsidRPr="006F49F8">
          <w:rPr>
            <w:rStyle w:val="Hyperlink"/>
          </w:rPr>
          <w:t>2304.8.1</w:t>
        </w:r>
      </w:hyperlink>
      <w:r w:rsidRPr="006F49F8">
        <w:t> and </w:t>
      </w:r>
      <w:hyperlink r:id="rId744" w:anchor="2304.8.2" w:history="1">
        <w:r w:rsidRPr="006F49F8">
          <w:rPr>
            <w:rStyle w:val="Hyperlink"/>
          </w:rPr>
          <w:t>2304.8.2</w:t>
        </w:r>
      </w:hyperlink>
      <w:r w:rsidRPr="006F49F8">
        <w:t>, respectively.</w:t>
      </w:r>
    </w:p>
    <w:p w14:paraId="293ADDE8" w14:textId="77777777" w:rsidR="006F49F8" w:rsidRPr="006F49F8" w:rsidRDefault="006F49F8" w:rsidP="006F49F8">
      <w:hyperlink r:id="rId745" w:anchor="table_2304.8-1" w:history="1">
        <w:r w:rsidRPr="006F49F8">
          <w:rPr>
            <w:rStyle w:val="Hyperlink"/>
          </w:rPr>
          <w:t>TABLE 2304.8(1)</w:t>
        </w:r>
      </w:hyperlink>
      <w:r w:rsidRPr="006F49F8">
        <w:t>—</w:t>
      </w:r>
    </w:p>
    <w:p w14:paraId="525FD4C3" w14:textId="77777777" w:rsidR="006F49F8" w:rsidRPr="006F49F8" w:rsidRDefault="006F49F8" w:rsidP="006F49F8">
      <w:r w:rsidRPr="006F49F8">
        <w:t>ALLOWABLE SPANS FOR LUMBER FLOOR AND ROOF SHEATHING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72"/>
        <w:gridCol w:w="1568"/>
        <w:gridCol w:w="2318"/>
        <w:gridCol w:w="1568"/>
        <w:gridCol w:w="2318"/>
      </w:tblGrid>
      <w:tr w:rsidR="006F49F8" w:rsidRPr="006F49F8" w14:paraId="2921358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72219E" w14:textId="77777777" w:rsidR="006F49F8" w:rsidRPr="006F49F8" w:rsidRDefault="006F49F8" w:rsidP="006F49F8">
            <w:r w:rsidRPr="006F49F8">
              <w:rPr>
                <w:b/>
                <w:bCs/>
              </w:rPr>
              <w:t>SPAN (inches)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809000" w14:textId="77777777" w:rsidR="006F49F8" w:rsidRPr="006F49F8" w:rsidRDefault="006F49F8" w:rsidP="006F49F8">
            <w:r w:rsidRPr="006F49F8">
              <w:rPr>
                <w:b/>
                <w:bCs/>
              </w:rPr>
              <w:t>MINIMUM NET THICKNESS (inches) OF LUMBER PLACED</w:t>
            </w:r>
          </w:p>
        </w:tc>
      </w:tr>
      <w:tr w:rsidR="006F49F8" w:rsidRPr="006F49F8" w14:paraId="64A315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0F5A99"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13A8A0" w14:textId="77777777" w:rsidR="006F49F8" w:rsidRPr="006F49F8" w:rsidRDefault="006F49F8" w:rsidP="006F49F8">
            <w:r w:rsidRPr="006F49F8">
              <w:rPr>
                <w:b/>
                <w:bCs/>
              </w:rPr>
              <w:t>Perpendicular to supports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38E482" w14:textId="77777777" w:rsidR="006F49F8" w:rsidRPr="006F49F8" w:rsidRDefault="006F49F8" w:rsidP="006F49F8">
            <w:r w:rsidRPr="006F49F8">
              <w:rPr>
                <w:b/>
                <w:bCs/>
              </w:rPr>
              <w:t>Diagonally to supports</w:t>
            </w:r>
          </w:p>
        </w:tc>
      </w:tr>
      <w:tr w:rsidR="006F49F8" w:rsidRPr="006F49F8" w14:paraId="6CF672F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2C45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B3368A" w14:textId="77777777" w:rsidR="006F49F8" w:rsidRPr="006F49F8" w:rsidRDefault="006F49F8" w:rsidP="006F49F8">
            <w:r w:rsidRPr="006F49F8">
              <w:rPr>
                <w:b/>
                <w:bCs/>
              </w:rPr>
              <w:t>Surfaced dry</w:t>
            </w:r>
            <w:r w:rsidRPr="006F49F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402C6B" w14:textId="77777777" w:rsidR="006F49F8" w:rsidRPr="006F49F8" w:rsidRDefault="006F49F8" w:rsidP="006F49F8">
            <w:r w:rsidRPr="006F49F8">
              <w:rPr>
                <w:b/>
                <w:bCs/>
              </w:rPr>
              <w:t>Surfaced unseasoned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F4C801" w14:textId="77777777" w:rsidR="006F49F8" w:rsidRPr="006F49F8" w:rsidRDefault="006F49F8" w:rsidP="006F49F8">
            <w:r w:rsidRPr="006F49F8">
              <w:rPr>
                <w:b/>
                <w:bCs/>
              </w:rPr>
              <w:t>Surfaced dry</w:t>
            </w:r>
            <w:r w:rsidRPr="006F49F8">
              <w:rPr>
                <w:b/>
                <w:b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A9C4F9" w14:textId="77777777" w:rsidR="006F49F8" w:rsidRPr="006F49F8" w:rsidRDefault="006F49F8" w:rsidP="006F49F8">
            <w:r w:rsidRPr="006F49F8">
              <w:rPr>
                <w:b/>
                <w:bCs/>
              </w:rPr>
              <w:t>Surfaced unseasoned</w:t>
            </w:r>
          </w:p>
        </w:tc>
      </w:tr>
      <w:tr w:rsidR="006F49F8" w:rsidRPr="006F49F8" w14:paraId="0180DC86"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5B796" w14:textId="77777777" w:rsidR="006F49F8" w:rsidRPr="006F49F8" w:rsidRDefault="006F49F8" w:rsidP="006F49F8">
            <w:r w:rsidRPr="006F49F8">
              <w:rPr>
                <w:b/>
                <w:bCs/>
              </w:rPr>
              <w:t>Floors</w:t>
            </w:r>
          </w:p>
        </w:tc>
      </w:tr>
      <w:tr w:rsidR="006F49F8" w:rsidRPr="006F49F8" w14:paraId="03E561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8AACA"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CE45F"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1DF6A" w14:textId="77777777" w:rsidR="006F49F8" w:rsidRPr="006F49F8" w:rsidRDefault="006F49F8" w:rsidP="006F49F8">
            <w:r w:rsidRPr="006F49F8">
              <w:rPr>
                <w:vertAlign w:val="superscript"/>
              </w:rPr>
              <w:t>25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4A340"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79B81" w14:textId="77777777" w:rsidR="006F49F8" w:rsidRPr="006F49F8" w:rsidRDefault="006F49F8" w:rsidP="006F49F8">
            <w:r w:rsidRPr="006F49F8">
              <w:rPr>
                <w:vertAlign w:val="superscript"/>
              </w:rPr>
              <w:t>25</w:t>
            </w:r>
            <w:r w:rsidRPr="006F49F8">
              <w:t>/</w:t>
            </w:r>
            <w:r w:rsidRPr="006F49F8">
              <w:rPr>
                <w:vertAlign w:val="subscript"/>
              </w:rPr>
              <w:t>32</w:t>
            </w:r>
          </w:p>
        </w:tc>
      </w:tr>
      <w:tr w:rsidR="006F49F8" w:rsidRPr="006F49F8" w14:paraId="5AEFDF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4044E"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5D9FB"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8747B" w14:textId="77777777" w:rsidR="006F49F8" w:rsidRPr="006F49F8" w:rsidRDefault="006F49F8" w:rsidP="006F49F8">
            <w:r w:rsidRPr="006F49F8">
              <w:rPr>
                <w:vertAlign w:val="superscript"/>
              </w:rPr>
              <w:t>11</w:t>
            </w:r>
            <w:r w:rsidRPr="006F49F8">
              <w:t>/</w:t>
            </w:r>
            <w:r w:rsidRPr="006F49F8">
              <w:rPr>
                <w:vertAlign w:val="subscript"/>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98E17"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CE87E" w14:textId="77777777" w:rsidR="006F49F8" w:rsidRPr="006F49F8" w:rsidRDefault="006F49F8" w:rsidP="006F49F8">
            <w:r w:rsidRPr="006F49F8">
              <w:rPr>
                <w:vertAlign w:val="superscript"/>
              </w:rPr>
              <w:t>11</w:t>
            </w:r>
            <w:r w:rsidRPr="006F49F8">
              <w:t>/</w:t>
            </w:r>
            <w:r w:rsidRPr="006F49F8">
              <w:rPr>
                <w:vertAlign w:val="subscript"/>
              </w:rPr>
              <w:t>16</w:t>
            </w:r>
          </w:p>
        </w:tc>
      </w:tr>
      <w:tr w:rsidR="006F49F8" w:rsidRPr="006F49F8" w14:paraId="7BDB717F"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CAED2" w14:textId="77777777" w:rsidR="006F49F8" w:rsidRPr="006F49F8" w:rsidRDefault="006F49F8" w:rsidP="006F49F8">
            <w:r w:rsidRPr="006F49F8">
              <w:rPr>
                <w:b/>
                <w:bCs/>
              </w:rPr>
              <w:t>Roofs</w:t>
            </w:r>
          </w:p>
        </w:tc>
      </w:tr>
      <w:tr w:rsidR="006F49F8" w:rsidRPr="006F49F8" w14:paraId="758874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E12B8"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0E0CE"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D0F03" w14:textId="77777777" w:rsidR="006F49F8" w:rsidRPr="006F49F8" w:rsidRDefault="006F49F8" w:rsidP="006F49F8">
            <w:r w:rsidRPr="006F49F8">
              <w:rPr>
                <w:vertAlign w:val="superscript"/>
              </w:rPr>
              <w:t>11</w:t>
            </w:r>
            <w:r w:rsidRPr="006F49F8">
              <w:t>/</w:t>
            </w:r>
            <w:r w:rsidRPr="006F49F8">
              <w:rPr>
                <w:vertAlign w:val="subscript"/>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5A733"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C49D0" w14:textId="77777777" w:rsidR="006F49F8" w:rsidRPr="006F49F8" w:rsidRDefault="006F49F8" w:rsidP="006F49F8">
            <w:r w:rsidRPr="006F49F8">
              <w:rPr>
                <w:vertAlign w:val="superscript"/>
              </w:rPr>
              <w:t>25</w:t>
            </w:r>
            <w:r w:rsidRPr="006F49F8">
              <w:t>/</w:t>
            </w:r>
            <w:r w:rsidRPr="006F49F8">
              <w:rPr>
                <w:vertAlign w:val="subscript"/>
              </w:rPr>
              <w:t>32</w:t>
            </w:r>
          </w:p>
        </w:tc>
      </w:tr>
    </w:tbl>
    <w:p w14:paraId="0EF68857" w14:textId="77777777" w:rsidR="006F49F8" w:rsidRPr="006F49F8" w:rsidRDefault="006F49F8" w:rsidP="006F49F8">
      <w:r w:rsidRPr="006F49F8">
        <w:t>For SI: 1 inch = 25.4 mm.</w:t>
      </w:r>
    </w:p>
    <w:p w14:paraId="22D92263" w14:textId="77777777" w:rsidR="006F49F8" w:rsidRPr="006F49F8" w:rsidRDefault="006F49F8" w:rsidP="006F49F8">
      <w:pPr>
        <w:numPr>
          <w:ilvl w:val="0"/>
          <w:numId w:val="15"/>
        </w:numPr>
      </w:pPr>
      <w:r w:rsidRPr="006F49F8">
        <w:t>Maximum 19-percent moisture content.</w:t>
      </w:r>
    </w:p>
    <w:p w14:paraId="7F08ECF4" w14:textId="77777777" w:rsidR="006F49F8" w:rsidRPr="006F49F8" w:rsidRDefault="006F49F8" w:rsidP="006F49F8">
      <w:hyperlink r:id="rId746" w:anchor="table_2304.8-2" w:history="1">
        <w:r w:rsidRPr="006F49F8">
          <w:rPr>
            <w:rStyle w:val="Hyperlink"/>
          </w:rPr>
          <w:t>TABLE 2304.8(2)</w:t>
        </w:r>
      </w:hyperlink>
      <w:r w:rsidRPr="006F49F8">
        <w:t>—</w:t>
      </w:r>
    </w:p>
    <w:p w14:paraId="1477474D" w14:textId="77777777" w:rsidR="006F49F8" w:rsidRPr="006F49F8" w:rsidRDefault="006F49F8" w:rsidP="006F49F8">
      <w:r w:rsidRPr="006F49F8">
        <w:t>SHEATHING LUMBER, MINIMUM </w:t>
      </w:r>
      <w:hyperlink r:id="rId747" w:anchor="grade_" w:history="1">
        <w:r w:rsidRPr="006F49F8">
          <w:rPr>
            <w:rStyle w:val="Hyperlink"/>
          </w:rPr>
          <w:t>GRADE</w:t>
        </w:r>
      </w:hyperlink>
      <w:r w:rsidRPr="006F49F8">
        <w:t> REQUIREMENTS: BOARD </w:t>
      </w:r>
      <w:hyperlink r:id="rId748" w:anchor="grade_" w:history="1">
        <w:r w:rsidRPr="006F49F8">
          <w:rPr>
            <w:rStyle w:val="Hyperlink"/>
          </w:rPr>
          <w:t>GRADE</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132"/>
        <w:gridCol w:w="2927"/>
        <w:gridCol w:w="3285"/>
      </w:tblGrid>
      <w:tr w:rsidR="006F49F8" w:rsidRPr="006F49F8" w14:paraId="357301F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F715C9" w14:textId="77777777" w:rsidR="006F49F8" w:rsidRPr="006F49F8" w:rsidRDefault="006F49F8" w:rsidP="006F49F8">
            <w:hyperlink r:id="rId749" w:anchor="solid_" w:history="1">
              <w:r w:rsidRPr="006F49F8">
                <w:rPr>
                  <w:rStyle w:val="Hyperlink"/>
                  <w:b/>
                  <w:bCs/>
                </w:rPr>
                <w:t>SOLID</w:t>
              </w:r>
            </w:hyperlink>
            <w:r w:rsidRPr="006F49F8">
              <w:rPr>
                <w:b/>
                <w:bCs/>
              </w:rPr>
              <w:t> FLOOR OR ROOF SHEATHING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0B9E6E" w14:textId="77777777" w:rsidR="006F49F8" w:rsidRPr="006F49F8" w:rsidRDefault="006F49F8" w:rsidP="006F49F8">
            <w:r w:rsidRPr="006F49F8">
              <w:rPr>
                <w:b/>
                <w:bCs/>
              </w:rPr>
              <w:t>SPACED ROOF SHEATHING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C9B6B4" w14:textId="77777777" w:rsidR="006F49F8" w:rsidRPr="006F49F8" w:rsidRDefault="006F49F8" w:rsidP="006F49F8">
            <w:hyperlink r:id="rId750" w:anchor="grading_" w:history="1">
              <w:r w:rsidRPr="006F49F8">
                <w:rPr>
                  <w:rStyle w:val="Hyperlink"/>
                  <w:b/>
                  <w:bCs/>
                </w:rPr>
                <w:t>GRADING</w:t>
              </w:r>
            </w:hyperlink>
            <w:r w:rsidRPr="006F49F8">
              <w:rPr>
                <w:b/>
                <w:bCs/>
              </w:rPr>
              <w:t> RULES</w:t>
            </w:r>
          </w:p>
        </w:tc>
      </w:tr>
      <w:tr w:rsidR="006F49F8" w:rsidRPr="006F49F8" w14:paraId="153598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E3945" w14:textId="77777777" w:rsidR="006F49F8" w:rsidRPr="006F49F8" w:rsidRDefault="006F49F8" w:rsidP="006F49F8">
            <w:r w:rsidRPr="006F49F8">
              <w:t>Utility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7C0D1" w14:textId="77777777" w:rsidR="006F49F8" w:rsidRPr="006F49F8" w:rsidRDefault="006F49F8" w:rsidP="006F49F8">
            <w:r w:rsidRPr="006F49F8">
              <w:t>Standard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CE6F9" w14:textId="77777777" w:rsidR="006F49F8" w:rsidRPr="006F49F8" w:rsidRDefault="006F49F8" w:rsidP="006F49F8">
            <w:r w:rsidRPr="006F49F8">
              <w:t>NLGA, PLIB/WCLIB, or WWPA</w:t>
            </w:r>
          </w:p>
        </w:tc>
      </w:tr>
      <w:tr w:rsidR="006F49F8" w:rsidRPr="006F49F8" w14:paraId="424D6F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AE4C3" w14:textId="77777777" w:rsidR="006F49F8" w:rsidRPr="006F49F8" w:rsidRDefault="006F49F8" w:rsidP="006F49F8">
            <w:r w:rsidRPr="006F49F8">
              <w:t>4 common or utility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6E973" w14:textId="77777777" w:rsidR="006F49F8" w:rsidRPr="006F49F8" w:rsidRDefault="006F49F8" w:rsidP="006F49F8">
            <w:r w:rsidRPr="006F49F8">
              <w:t>3 common or standard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6CE19" w14:textId="77777777" w:rsidR="006F49F8" w:rsidRPr="006F49F8" w:rsidRDefault="006F49F8" w:rsidP="006F49F8">
            <w:r w:rsidRPr="006F49F8">
              <w:t>NLGA, PLIB/WCLIB, WWPA, or NELMA</w:t>
            </w:r>
          </w:p>
        </w:tc>
      </w:tr>
      <w:tr w:rsidR="006F49F8" w:rsidRPr="006F49F8" w14:paraId="0B12B50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94481" w14:textId="77777777" w:rsidR="006F49F8" w:rsidRPr="006F49F8" w:rsidRDefault="006F49F8" w:rsidP="006F49F8">
            <w:r w:rsidRPr="006F49F8">
              <w:t>No.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5C567" w14:textId="77777777" w:rsidR="006F49F8" w:rsidRPr="006F49F8" w:rsidRDefault="006F49F8" w:rsidP="006F49F8">
            <w:r w:rsidRPr="006F49F8">
              <w:t>No.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2F7A1" w14:textId="77777777" w:rsidR="006F49F8" w:rsidRPr="006F49F8" w:rsidRDefault="006F49F8" w:rsidP="006F49F8">
            <w:r w:rsidRPr="006F49F8">
              <w:t>SPIB</w:t>
            </w:r>
          </w:p>
        </w:tc>
      </w:tr>
      <w:tr w:rsidR="006F49F8" w:rsidRPr="006F49F8" w14:paraId="4B8BC6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7A9B4" w14:textId="77777777" w:rsidR="006F49F8" w:rsidRPr="006F49F8" w:rsidRDefault="006F49F8" w:rsidP="006F49F8">
            <w:r w:rsidRPr="006F49F8">
              <w:t>Merchantable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64845" w14:textId="77777777" w:rsidR="006F49F8" w:rsidRPr="006F49F8" w:rsidRDefault="006F49F8" w:rsidP="006F49F8">
            <w:hyperlink r:id="rId751" w:anchor="407.1.1" w:history="1">
              <w:r w:rsidRPr="006F49F8">
                <w:rPr>
                  <w:rStyle w:val="Hyperlink"/>
                </w:rPr>
                <w:t>Construction</w:t>
              </w:r>
            </w:hyperlink>
            <w:r w:rsidRPr="006F49F8">
              <w:t> common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F256F" w14:textId="77777777" w:rsidR="006F49F8" w:rsidRPr="006F49F8" w:rsidRDefault="006F49F8" w:rsidP="006F49F8">
            <w:r w:rsidRPr="006F49F8">
              <w:t>RIS</w:t>
            </w:r>
          </w:p>
        </w:tc>
      </w:tr>
    </w:tbl>
    <w:p w14:paraId="4C567825" w14:textId="77777777" w:rsidR="006F49F8" w:rsidRPr="006F49F8" w:rsidRDefault="006F49F8" w:rsidP="006F49F8">
      <w:hyperlink r:id="rId752" w:anchor="table_2304.8-3" w:history="1">
        <w:r w:rsidRPr="006F49F8">
          <w:rPr>
            <w:rStyle w:val="Hyperlink"/>
          </w:rPr>
          <w:t>TABLE 2304.8(3)</w:t>
        </w:r>
      </w:hyperlink>
      <w:r w:rsidRPr="006F49F8">
        <w:t>—</w:t>
      </w:r>
    </w:p>
    <w:p w14:paraId="2C4C13D6" w14:textId="77777777" w:rsidR="006F49F8" w:rsidRPr="006F49F8" w:rsidRDefault="006F49F8" w:rsidP="006F49F8">
      <w:r w:rsidRPr="006F49F8">
        <w:t>ALLOWABLE SPANS AND </w:t>
      </w:r>
      <w:hyperlink r:id="rId753" w:anchor="loads_" w:history="1">
        <w:r w:rsidRPr="006F49F8">
          <w:rPr>
            <w:rStyle w:val="Hyperlink"/>
          </w:rPr>
          <w:t>LOADS</w:t>
        </w:r>
      </w:hyperlink>
      <w:r w:rsidRPr="006F49F8">
        <w:t> FOR </w:t>
      </w:r>
      <w:hyperlink r:id="rId754" w:anchor="wood_structural_panel_" w:history="1">
        <w:r w:rsidRPr="006F49F8">
          <w:rPr>
            <w:rStyle w:val="Hyperlink"/>
          </w:rPr>
          <w:t>WOOD STRUCTURAL PANEL</w:t>
        </w:r>
      </w:hyperlink>
      <w:r w:rsidRPr="006F49F8">
        <w:t> SHEATHING AND SINGLE-FLOOR </w:t>
      </w:r>
      <w:hyperlink r:id="rId755" w:anchor="grade_" w:history="1">
        <w:r w:rsidRPr="006F49F8">
          <w:rPr>
            <w:rStyle w:val="Hyperlink"/>
          </w:rPr>
          <w:t>GRADES</w:t>
        </w:r>
      </w:hyperlink>
      <w:r w:rsidRPr="006F49F8">
        <w:t> CONTINUOUS OVER TWO OR MORE SPANS WITH </w:t>
      </w:r>
      <w:hyperlink r:id="rId756" w:anchor="strength_" w:history="1">
        <w:r w:rsidRPr="006F49F8">
          <w:rPr>
            <w:rStyle w:val="Hyperlink"/>
          </w:rPr>
          <w:t>STRENGTH</w:t>
        </w:r>
      </w:hyperlink>
      <w:r w:rsidRPr="006F49F8">
        <w:t> AXIS PERPENDICULAR TO SUPPORTS</w:t>
      </w:r>
      <w:r w:rsidRPr="006F49F8">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85"/>
        <w:gridCol w:w="1739"/>
        <w:gridCol w:w="1449"/>
        <w:gridCol w:w="1475"/>
        <w:gridCol w:w="897"/>
        <w:gridCol w:w="839"/>
        <w:gridCol w:w="1460"/>
      </w:tblGrid>
      <w:tr w:rsidR="006F49F8" w:rsidRPr="006F49F8" w14:paraId="3569084A"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A1BDE6" w14:textId="77777777" w:rsidR="006F49F8" w:rsidRPr="006F49F8" w:rsidRDefault="006F49F8" w:rsidP="006F49F8">
            <w:r w:rsidRPr="006F49F8">
              <w:rPr>
                <w:b/>
                <w:bCs/>
              </w:rPr>
              <w:t>SHEATHING </w:t>
            </w:r>
            <w:hyperlink r:id="rId757" w:anchor="grade_" w:history="1">
              <w:r w:rsidRPr="006F49F8">
                <w:rPr>
                  <w:rStyle w:val="Hyperlink"/>
                  <w:b/>
                  <w:bCs/>
                </w:rPr>
                <w:t>GRADES</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FF137F" w14:textId="77777777" w:rsidR="006F49F8" w:rsidRPr="006F49F8" w:rsidRDefault="006F49F8" w:rsidP="006F49F8">
            <w:r w:rsidRPr="006F49F8">
              <w:rPr>
                <w:b/>
                <w:bCs/>
              </w:rPr>
              <w:t>ROOF</w:t>
            </w:r>
            <w:r w:rsidRPr="006F49F8">
              <w:rPr>
                <w:b/>
                <w:bCs/>
                <w:vertAlign w:val="superscript"/>
              </w:rPr>
              <w:t>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9BBB31" w14:textId="77777777" w:rsidR="006F49F8" w:rsidRPr="006F49F8" w:rsidRDefault="006F49F8" w:rsidP="006F49F8">
            <w:r w:rsidRPr="006F49F8">
              <w:rPr>
                <w:b/>
                <w:bCs/>
              </w:rPr>
              <w:t>FLOOR</w:t>
            </w:r>
            <w:r w:rsidRPr="006F49F8">
              <w:rPr>
                <w:b/>
                <w:bCs/>
                <w:vertAlign w:val="superscript"/>
              </w:rPr>
              <w:t>c</w:t>
            </w:r>
          </w:p>
        </w:tc>
      </w:tr>
      <w:tr w:rsidR="006F49F8" w:rsidRPr="006F49F8" w14:paraId="4482BB0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6FCF49" w14:textId="77777777" w:rsidR="006F49F8" w:rsidRPr="006F49F8" w:rsidRDefault="006F49F8" w:rsidP="006F49F8">
            <w:r w:rsidRPr="006F49F8">
              <w:rPr>
                <w:b/>
                <w:bCs/>
              </w:rPr>
              <w:t>Panel span rating</w:t>
            </w:r>
          </w:p>
          <w:p w14:paraId="716FD32C" w14:textId="77777777" w:rsidR="006F49F8" w:rsidRPr="006F49F8" w:rsidRDefault="006F49F8" w:rsidP="006F49F8">
            <w:r w:rsidRPr="006F49F8">
              <w:rPr>
                <w:b/>
                <w:bCs/>
              </w:rPr>
              <w:t>roof/floor span</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052CE7" w14:textId="77777777" w:rsidR="006F49F8" w:rsidRPr="006F49F8" w:rsidRDefault="006F49F8" w:rsidP="006F49F8">
            <w:r w:rsidRPr="006F49F8">
              <w:rPr>
                <w:b/>
                <w:bCs/>
              </w:rPr>
              <w:t>Panel thickness</w:t>
            </w:r>
          </w:p>
          <w:p w14:paraId="639885BD" w14:textId="77777777" w:rsidR="006F49F8" w:rsidRPr="006F49F8" w:rsidRDefault="006F49F8" w:rsidP="006F49F8">
            <w:r w:rsidRPr="006F49F8">
              <w:rPr>
                <w:b/>
                <w:bCs/>
              </w:rPr>
              <w:t>(inches)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4F8C1C" w14:textId="77777777" w:rsidR="006F49F8" w:rsidRPr="006F49F8" w:rsidRDefault="006F49F8" w:rsidP="006F49F8">
            <w:r w:rsidRPr="006F49F8">
              <w:rPr>
                <w:b/>
                <w:bCs/>
              </w:rPr>
              <w:t>Maximum span (inches)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BEEFF5" w14:textId="77777777" w:rsidR="006F49F8" w:rsidRPr="006F49F8" w:rsidRDefault="006F49F8" w:rsidP="006F49F8">
            <w:r w:rsidRPr="006F49F8">
              <w:rPr>
                <w:b/>
                <w:bCs/>
              </w:rPr>
              <w:t>Load</w:t>
            </w:r>
            <w:r w:rsidRPr="006F49F8">
              <w:rPr>
                <w:b/>
                <w:bCs/>
                <w:vertAlign w:val="superscript"/>
              </w:rPr>
              <w:t>d</w:t>
            </w:r>
            <w:r w:rsidRPr="006F49F8">
              <w:rPr>
                <w:b/>
                <w:bCs/>
              </w:rPr>
              <w:t> (psf)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083F20" w14:textId="77777777" w:rsidR="006F49F8" w:rsidRPr="006F49F8" w:rsidRDefault="006F49F8" w:rsidP="006F49F8">
            <w:r w:rsidRPr="006F49F8">
              <w:rPr>
                <w:b/>
                <w:bCs/>
              </w:rPr>
              <w:t>Maximum span</w:t>
            </w:r>
          </w:p>
          <w:p w14:paraId="066AA684" w14:textId="77777777" w:rsidR="006F49F8" w:rsidRPr="006F49F8" w:rsidRDefault="006F49F8" w:rsidP="006F49F8">
            <w:r w:rsidRPr="006F49F8">
              <w:rPr>
                <w:b/>
                <w:bCs/>
              </w:rPr>
              <w:t>(inches)</w:t>
            </w:r>
          </w:p>
        </w:tc>
      </w:tr>
      <w:tr w:rsidR="006F49F8" w:rsidRPr="006F49F8" w14:paraId="71D1E9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E6B7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7D7F3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86F3D2" w14:textId="77777777" w:rsidR="006F49F8" w:rsidRPr="006F49F8" w:rsidRDefault="006F49F8" w:rsidP="006F49F8">
            <w:r w:rsidRPr="006F49F8">
              <w:rPr>
                <w:b/>
                <w:bCs/>
              </w:rPr>
              <w:t>With edge support</w:t>
            </w:r>
            <w:r w:rsidRPr="006F49F8">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447CA7" w14:textId="77777777" w:rsidR="006F49F8" w:rsidRPr="006F49F8" w:rsidRDefault="006F49F8" w:rsidP="006F49F8">
            <w:r w:rsidRPr="006F49F8">
              <w:rPr>
                <w:b/>
                <w:bCs/>
              </w:rPr>
              <w:t>Without edge support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6F09CD" w14:textId="77777777" w:rsidR="006F49F8" w:rsidRPr="006F49F8" w:rsidRDefault="006F49F8" w:rsidP="006F49F8">
            <w:r w:rsidRPr="006F49F8">
              <w:rPr>
                <w:b/>
                <w:bCs/>
              </w:rPr>
              <w:t>Total load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D7F656" w14:textId="77777777" w:rsidR="006F49F8" w:rsidRPr="006F49F8" w:rsidRDefault="006F49F8" w:rsidP="006F49F8">
            <w:hyperlink r:id="rId758" w:anchor="live_load_" w:history="1">
              <w:r w:rsidRPr="006F49F8">
                <w:rPr>
                  <w:rStyle w:val="Hyperlink"/>
                  <w:b/>
                  <w:bCs/>
                </w:rPr>
                <w:t>Live load</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1F431" w14:textId="77777777" w:rsidR="006F49F8" w:rsidRPr="006F49F8" w:rsidRDefault="006F49F8" w:rsidP="006F49F8"/>
        </w:tc>
      </w:tr>
      <w:tr w:rsidR="006F49F8" w:rsidRPr="006F49F8" w14:paraId="5480AA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4A41C"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891EC"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2FD14"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3A2F0"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E8D47"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ED08F"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3C9C8" w14:textId="77777777" w:rsidR="006F49F8" w:rsidRPr="006F49F8" w:rsidRDefault="006F49F8" w:rsidP="006F49F8">
            <w:r w:rsidRPr="006F49F8">
              <w:t>0</w:t>
            </w:r>
          </w:p>
        </w:tc>
      </w:tr>
      <w:tr w:rsidR="006F49F8" w:rsidRPr="006F49F8" w14:paraId="1D2A959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FC2EB"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5ACA0"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C6E9B"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C3382"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0DE2B"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7C63A"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C7828" w14:textId="77777777" w:rsidR="006F49F8" w:rsidRPr="006F49F8" w:rsidRDefault="006F49F8" w:rsidP="006F49F8">
            <w:r w:rsidRPr="006F49F8">
              <w:t>0</w:t>
            </w:r>
          </w:p>
        </w:tc>
      </w:tr>
      <w:tr w:rsidR="006F49F8" w:rsidRPr="006F49F8" w14:paraId="72ECB9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A5DEA" w14:textId="77777777" w:rsidR="006F49F8" w:rsidRPr="006F49F8" w:rsidRDefault="006F49F8" w:rsidP="006F49F8">
            <w:r w:rsidRPr="006F49F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17E1F" w14:textId="77777777" w:rsidR="006F49F8" w:rsidRPr="006F49F8" w:rsidRDefault="006F49F8" w:rsidP="006F49F8">
            <w:r w:rsidRPr="006F49F8">
              <w:rPr>
                <w:vertAlign w:val="superscript"/>
              </w:rPr>
              <w:t>3</w:t>
            </w:r>
            <w:r w:rsidRPr="006F49F8">
              <w:t>/</w:t>
            </w:r>
            <w:r w:rsidRPr="006F49F8">
              <w:rPr>
                <w:vertAlign w:val="subscript"/>
              </w:rPr>
              <w:t>8</w:t>
            </w:r>
            <w:r w:rsidRPr="006F49F8">
              <w:t>, </w:t>
            </w:r>
            <w:r w:rsidRPr="006F49F8">
              <w:rPr>
                <w:vertAlign w:val="superscript"/>
              </w:rPr>
              <w:t>7</w:t>
            </w:r>
            <w:r w:rsidRPr="006F49F8">
              <w:t>/</w:t>
            </w:r>
            <w:r w:rsidRPr="006F49F8">
              <w:rPr>
                <w:vertAlign w:val="subscript"/>
              </w:rPr>
              <w:t>16</w:t>
            </w:r>
            <w:r w:rsidRPr="006F49F8">
              <w:t>, </w:t>
            </w:r>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05A3C"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263A7" w14:textId="77777777" w:rsidR="006F49F8" w:rsidRPr="006F49F8" w:rsidRDefault="006F49F8" w:rsidP="006F49F8">
            <w:r w:rsidRPr="006F49F8">
              <w:t>20</w:t>
            </w:r>
            <w:r w:rsidRPr="006F49F8">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5A575"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93E4B"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76CFA" w14:textId="77777777" w:rsidR="006F49F8" w:rsidRPr="006F49F8" w:rsidRDefault="006F49F8" w:rsidP="006F49F8">
            <w:r w:rsidRPr="006F49F8">
              <w:t>0</w:t>
            </w:r>
          </w:p>
        </w:tc>
      </w:tr>
      <w:tr w:rsidR="006F49F8" w:rsidRPr="006F49F8" w14:paraId="2569F2A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C9357" w14:textId="77777777" w:rsidR="006F49F8" w:rsidRPr="006F49F8" w:rsidRDefault="006F49F8" w:rsidP="006F49F8">
            <w:r w:rsidRPr="006F49F8">
              <w:t>24/16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D5AED" w14:textId="77777777" w:rsidR="006F49F8" w:rsidRPr="006F49F8" w:rsidRDefault="006F49F8" w:rsidP="006F49F8">
            <w:r w:rsidRPr="006F49F8">
              <w:rPr>
                <w:vertAlign w:val="superscript"/>
              </w:rPr>
              <w:t>7</w:t>
            </w:r>
            <w:r w:rsidRPr="006F49F8">
              <w:t>/</w:t>
            </w:r>
            <w:r w:rsidRPr="006F49F8">
              <w:rPr>
                <w:vertAlign w:val="subscript"/>
              </w:rPr>
              <w:t>16</w:t>
            </w:r>
            <w:r w:rsidRPr="006F49F8">
              <w:t>, </w:t>
            </w:r>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62CB5"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E0A32"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A1679"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D18E4"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0C31D" w14:textId="77777777" w:rsidR="006F49F8" w:rsidRPr="006F49F8" w:rsidRDefault="006F49F8" w:rsidP="006F49F8">
            <w:r w:rsidRPr="006F49F8">
              <w:t>16</w:t>
            </w:r>
          </w:p>
        </w:tc>
      </w:tr>
      <w:tr w:rsidR="006F49F8" w:rsidRPr="006F49F8" w14:paraId="0ADC32E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F80BB" w14:textId="77777777" w:rsidR="006F49F8" w:rsidRPr="006F49F8" w:rsidRDefault="006F49F8" w:rsidP="006F49F8">
            <w:r w:rsidRPr="006F49F8">
              <w:t>32/16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A7460" w14:textId="77777777" w:rsidR="006F49F8" w:rsidRPr="006F49F8" w:rsidRDefault="006F49F8" w:rsidP="006F49F8">
            <w:r w:rsidRPr="006F49F8">
              <w:rPr>
                <w:vertAlign w:val="superscript"/>
              </w:rPr>
              <w:t>15</w:t>
            </w:r>
            <w:r w:rsidRPr="006F49F8">
              <w:t>/</w:t>
            </w:r>
            <w:r w:rsidRPr="006F49F8">
              <w:rPr>
                <w:vertAlign w:val="subscript"/>
              </w:rPr>
              <w:t>32</w:t>
            </w:r>
            <w:r w:rsidRPr="006F49F8">
              <w:t>, </w:t>
            </w:r>
            <w:r w:rsidRPr="006F49F8">
              <w:rPr>
                <w:vertAlign w:val="superscript"/>
              </w:rPr>
              <w:t>1</w:t>
            </w:r>
            <w:r w:rsidRPr="006F49F8">
              <w:t>/</w:t>
            </w:r>
            <w:r w:rsidRPr="006F49F8">
              <w:rPr>
                <w:vertAlign w:val="subscript"/>
              </w:rPr>
              <w:t>2</w:t>
            </w:r>
            <w:r w:rsidRPr="006F49F8">
              <w:t>, </w:t>
            </w:r>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F7D30"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26D02"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CC602"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5243A"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B9551" w14:textId="77777777" w:rsidR="006F49F8" w:rsidRPr="006F49F8" w:rsidRDefault="006F49F8" w:rsidP="006F49F8">
            <w:r w:rsidRPr="006F49F8">
              <w:t>16</w:t>
            </w:r>
            <w:r w:rsidRPr="006F49F8">
              <w:rPr>
                <w:vertAlign w:val="superscript"/>
              </w:rPr>
              <w:t>g</w:t>
            </w:r>
          </w:p>
        </w:tc>
      </w:tr>
      <w:tr w:rsidR="006F49F8" w:rsidRPr="006F49F8" w14:paraId="57B871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864D0" w14:textId="77777777" w:rsidR="006F49F8" w:rsidRPr="006F49F8" w:rsidRDefault="006F49F8" w:rsidP="006F49F8">
            <w:r w:rsidRPr="006F49F8">
              <w:t>40/20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4433" w14:textId="77777777" w:rsidR="006F49F8" w:rsidRPr="006F49F8" w:rsidRDefault="006F49F8" w:rsidP="006F49F8">
            <w:r w:rsidRPr="006F49F8">
              <w:rPr>
                <w:vertAlign w:val="superscript"/>
              </w:rPr>
              <w:t>19</w:t>
            </w:r>
            <w:r w:rsidRPr="006F49F8">
              <w:t>/</w:t>
            </w:r>
            <w:r w:rsidRPr="006F49F8">
              <w:rPr>
                <w:vertAlign w:val="subscript"/>
              </w:rPr>
              <w:t>32</w:t>
            </w:r>
            <w:r w:rsidRPr="006F49F8">
              <w:t>, </w:t>
            </w:r>
            <w:r w:rsidRPr="006F49F8">
              <w:rPr>
                <w:vertAlign w:val="superscript"/>
              </w:rPr>
              <w:t>5</w:t>
            </w:r>
            <w:r w:rsidRPr="006F49F8">
              <w:t>/</w:t>
            </w:r>
            <w:r w:rsidRPr="006F49F8">
              <w:rPr>
                <w:vertAlign w:val="subscript"/>
              </w:rPr>
              <w:t>8</w:t>
            </w:r>
            <w:r w:rsidRPr="006F49F8">
              <w:t>, </w:t>
            </w:r>
            <w:r w:rsidRPr="006F49F8">
              <w:rPr>
                <w:vertAlign w:val="superscript"/>
              </w:rPr>
              <w:t>3</w:t>
            </w:r>
            <w:r w:rsidRPr="006F49F8">
              <w:t>/</w:t>
            </w:r>
            <w:r w:rsidRPr="006F49F8">
              <w:rPr>
                <w:vertAlign w:val="subscript"/>
              </w:rPr>
              <w:t>4</w:t>
            </w:r>
            <w:r w:rsidRPr="006F49F8">
              <w:t>, </w:t>
            </w:r>
            <w:r w:rsidRPr="006F49F8">
              <w:rPr>
                <w:vertAlign w:val="superscript"/>
              </w:rPr>
              <w:t>7</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51AB1"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DBAAF"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FC93B"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7A770"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F46B5" w14:textId="77777777" w:rsidR="006F49F8" w:rsidRPr="006F49F8" w:rsidRDefault="006F49F8" w:rsidP="006F49F8">
            <w:r w:rsidRPr="006F49F8">
              <w:t>20</w:t>
            </w:r>
            <w:r w:rsidRPr="006F49F8">
              <w:rPr>
                <w:vertAlign w:val="superscript"/>
              </w:rPr>
              <w:t>g,h</w:t>
            </w:r>
          </w:p>
        </w:tc>
      </w:tr>
      <w:tr w:rsidR="006F49F8" w:rsidRPr="006F49F8" w14:paraId="2C2AA8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672D1" w14:textId="77777777" w:rsidR="006F49F8" w:rsidRPr="006F49F8" w:rsidRDefault="006F49F8" w:rsidP="006F49F8">
            <w:r w:rsidRPr="006F49F8">
              <w:lastRenderedPageBreak/>
              <w:t>48/24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FB4C8" w14:textId="77777777" w:rsidR="006F49F8" w:rsidRPr="006F49F8" w:rsidRDefault="006F49F8" w:rsidP="006F49F8">
            <w:r w:rsidRPr="006F49F8">
              <w:rPr>
                <w:vertAlign w:val="superscript"/>
              </w:rPr>
              <w:t>23</w:t>
            </w:r>
            <w:r w:rsidRPr="006F49F8">
              <w:t>/</w:t>
            </w:r>
            <w:r w:rsidRPr="006F49F8">
              <w:rPr>
                <w:vertAlign w:val="subscript"/>
              </w:rPr>
              <w:t>32</w:t>
            </w:r>
            <w:r w:rsidRPr="006F49F8">
              <w:t>, </w:t>
            </w:r>
            <w:r w:rsidRPr="006F49F8">
              <w:rPr>
                <w:vertAlign w:val="superscript"/>
              </w:rPr>
              <w:t>3</w:t>
            </w:r>
            <w:r w:rsidRPr="006F49F8">
              <w:t>/</w:t>
            </w:r>
            <w:r w:rsidRPr="006F49F8">
              <w:rPr>
                <w:vertAlign w:val="subscript"/>
              </w:rPr>
              <w:t>4</w:t>
            </w:r>
            <w:r w:rsidRPr="006F49F8">
              <w:t>, </w:t>
            </w:r>
            <w:r w:rsidRPr="006F49F8">
              <w:rPr>
                <w:vertAlign w:val="superscript"/>
              </w:rPr>
              <w:t>7</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75C55"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E167F"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1FC5F"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BBA79"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DBEB9" w14:textId="77777777" w:rsidR="006F49F8" w:rsidRPr="006F49F8" w:rsidRDefault="006F49F8" w:rsidP="006F49F8">
            <w:r w:rsidRPr="006F49F8">
              <w:t>24</w:t>
            </w:r>
          </w:p>
        </w:tc>
      </w:tr>
      <w:tr w:rsidR="006F49F8" w:rsidRPr="006F49F8" w14:paraId="019086A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898A5" w14:textId="77777777" w:rsidR="006F49F8" w:rsidRPr="006F49F8" w:rsidRDefault="006F49F8" w:rsidP="006F49F8">
            <w:r w:rsidRPr="006F49F8">
              <w:t>54/32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4F4FE" w14:textId="77777777" w:rsidR="006F49F8" w:rsidRPr="006F49F8" w:rsidRDefault="006F49F8" w:rsidP="006F49F8">
            <w:r w:rsidRPr="006F49F8">
              <w:rPr>
                <w:vertAlign w:val="superscript"/>
              </w:rPr>
              <w:t>7</w:t>
            </w:r>
            <w:r w:rsidRPr="006F49F8">
              <w:t>/</w:t>
            </w:r>
            <w:r w:rsidRPr="006F49F8">
              <w:rPr>
                <w:vertAlign w:val="subscript"/>
              </w:rPr>
              <w:t>8</w:t>
            </w:r>
            <w:r w:rsidRPr="006F49F8">
              <w:t>,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78246"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D94A4"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C2FEB"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72A21"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81312" w14:textId="77777777" w:rsidR="006F49F8" w:rsidRPr="006F49F8" w:rsidRDefault="006F49F8" w:rsidP="006F49F8">
            <w:r w:rsidRPr="006F49F8">
              <w:t>32</w:t>
            </w:r>
          </w:p>
        </w:tc>
      </w:tr>
      <w:tr w:rsidR="006F49F8" w:rsidRPr="006F49F8" w14:paraId="08DA68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9E0AD" w14:textId="77777777" w:rsidR="006F49F8" w:rsidRPr="006F49F8" w:rsidRDefault="006F49F8" w:rsidP="006F49F8">
            <w:r w:rsidRPr="006F49F8">
              <w:t>60/32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D0EEF" w14:textId="77777777" w:rsidR="006F49F8" w:rsidRPr="006F49F8" w:rsidRDefault="006F49F8" w:rsidP="006F49F8">
            <w:r w:rsidRPr="006F49F8">
              <w:rPr>
                <w:vertAlign w:val="superscript"/>
              </w:rPr>
              <w:t>7</w:t>
            </w:r>
            <w:r w:rsidRPr="006F49F8">
              <w:t>/</w:t>
            </w:r>
            <w:r w:rsidRPr="006F49F8">
              <w:rPr>
                <w:vertAlign w:val="subscript"/>
              </w:rPr>
              <w:t>8</w:t>
            </w:r>
            <w:r w:rsidRPr="006F49F8">
              <w:t>, 1</w:t>
            </w:r>
            <w:r w:rsidRPr="006F49F8">
              <w:rPr>
                <w:vertAlign w:val="superscript"/>
              </w:rPr>
              <w:t>1</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2D41C"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FF9E8"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31AEA"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C507B"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877D7" w14:textId="77777777" w:rsidR="006F49F8" w:rsidRPr="006F49F8" w:rsidRDefault="006F49F8" w:rsidP="006F49F8">
            <w:r w:rsidRPr="006F49F8">
              <w:t>32</w:t>
            </w:r>
          </w:p>
        </w:tc>
      </w:tr>
      <w:tr w:rsidR="006F49F8" w:rsidRPr="006F49F8" w14:paraId="70B66751"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2C241" w14:textId="77777777" w:rsidR="006F49F8" w:rsidRPr="006F49F8" w:rsidRDefault="006F49F8" w:rsidP="006F49F8">
            <w:r w:rsidRPr="006F49F8">
              <w:rPr>
                <w:b/>
                <w:bCs/>
              </w:rPr>
              <w:t>SINGLE FLOOR </w:t>
            </w:r>
            <w:hyperlink r:id="rId759" w:anchor="grade_" w:history="1">
              <w:r w:rsidRPr="006F49F8">
                <w:rPr>
                  <w:rStyle w:val="Hyperlink"/>
                  <w:b/>
                  <w:bCs/>
                </w:rPr>
                <w:t>GRADES</w:t>
              </w:r>
            </w:hyperlink>
          </w:p>
        </w:tc>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304DD" w14:textId="77777777" w:rsidR="006F49F8" w:rsidRPr="006F49F8" w:rsidRDefault="006F49F8" w:rsidP="006F49F8">
            <w:r w:rsidRPr="006F49F8">
              <w:rPr>
                <w:b/>
                <w:bCs/>
              </w:rPr>
              <w:t>ROOF</w:t>
            </w:r>
            <w:r w:rsidRPr="006F49F8">
              <w:rPr>
                <w:b/>
                <w:bCs/>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E768B" w14:textId="77777777" w:rsidR="006F49F8" w:rsidRPr="006F49F8" w:rsidRDefault="006F49F8" w:rsidP="006F49F8">
            <w:r w:rsidRPr="006F49F8">
              <w:rPr>
                <w:b/>
                <w:bCs/>
              </w:rPr>
              <w:t>FLOOR</w:t>
            </w:r>
            <w:r w:rsidRPr="006F49F8">
              <w:rPr>
                <w:b/>
                <w:bCs/>
                <w:vertAlign w:val="superscript"/>
              </w:rPr>
              <w:t>c</w:t>
            </w:r>
          </w:p>
        </w:tc>
      </w:tr>
      <w:tr w:rsidR="006F49F8" w:rsidRPr="006F49F8" w14:paraId="0B3076A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690CE" w14:textId="77777777" w:rsidR="006F49F8" w:rsidRPr="006F49F8" w:rsidRDefault="006F49F8" w:rsidP="006F49F8">
            <w:r w:rsidRPr="006F49F8">
              <w:rPr>
                <w:b/>
                <w:bCs/>
              </w:rPr>
              <w:t>Panel span rating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DE469" w14:textId="77777777" w:rsidR="006F49F8" w:rsidRPr="006F49F8" w:rsidRDefault="006F49F8" w:rsidP="006F49F8">
            <w:r w:rsidRPr="006F49F8">
              <w:rPr>
                <w:b/>
                <w:bCs/>
              </w:rPr>
              <w:t>Panel thickness</w:t>
            </w:r>
          </w:p>
          <w:p w14:paraId="7D00651C" w14:textId="77777777" w:rsidR="006F49F8" w:rsidRPr="006F49F8" w:rsidRDefault="006F49F8" w:rsidP="006F49F8">
            <w:r w:rsidRPr="006F49F8">
              <w:rPr>
                <w:b/>
                <w:bCs/>
              </w:rPr>
              <w:t>(inches)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3E2A1" w14:textId="77777777" w:rsidR="006F49F8" w:rsidRPr="006F49F8" w:rsidRDefault="006F49F8" w:rsidP="006F49F8">
            <w:r w:rsidRPr="006F49F8">
              <w:rPr>
                <w:b/>
                <w:bCs/>
              </w:rPr>
              <w:t>Maximum span (inches)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9ECEA" w14:textId="77777777" w:rsidR="006F49F8" w:rsidRPr="006F49F8" w:rsidRDefault="006F49F8" w:rsidP="006F49F8">
            <w:r w:rsidRPr="006F49F8">
              <w:rPr>
                <w:b/>
                <w:bCs/>
              </w:rPr>
              <w:t>Load</w:t>
            </w:r>
            <w:r w:rsidRPr="006F49F8">
              <w:rPr>
                <w:b/>
                <w:bCs/>
                <w:vertAlign w:val="superscript"/>
              </w:rPr>
              <w:t>e </w:t>
            </w:r>
            <w:r w:rsidRPr="006F49F8">
              <w:rPr>
                <w:b/>
                <w:bCs/>
              </w:rPr>
              <w:t>(psf)</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2B036" w14:textId="77777777" w:rsidR="006F49F8" w:rsidRPr="006F49F8" w:rsidRDefault="006F49F8" w:rsidP="006F49F8">
            <w:r w:rsidRPr="006F49F8">
              <w:rPr>
                <w:b/>
                <w:bCs/>
              </w:rPr>
              <w:t>Maximum span</w:t>
            </w:r>
          </w:p>
          <w:p w14:paraId="753EF456" w14:textId="77777777" w:rsidR="006F49F8" w:rsidRPr="006F49F8" w:rsidRDefault="006F49F8" w:rsidP="006F49F8">
            <w:r w:rsidRPr="006F49F8">
              <w:rPr>
                <w:b/>
                <w:bCs/>
              </w:rPr>
              <w:t>(inches)</w:t>
            </w:r>
          </w:p>
        </w:tc>
      </w:tr>
      <w:tr w:rsidR="006F49F8" w:rsidRPr="006F49F8" w14:paraId="4840BD6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50F2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6247B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72D4B" w14:textId="77777777" w:rsidR="006F49F8" w:rsidRPr="006F49F8" w:rsidRDefault="006F49F8" w:rsidP="006F49F8">
            <w:r w:rsidRPr="006F49F8">
              <w:rPr>
                <w:b/>
                <w:bCs/>
              </w:rPr>
              <w:t>With edge support</w:t>
            </w:r>
            <w:r w:rsidRPr="006F49F8">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19E51" w14:textId="77777777" w:rsidR="006F49F8" w:rsidRPr="006F49F8" w:rsidRDefault="006F49F8" w:rsidP="006F49F8">
            <w:r w:rsidRPr="006F49F8">
              <w:rPr>
                <w:b/>
                <w:bCs/>
              </w:rPr>
              <w:t>Without edge support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35DE0" w14:textId="77777777" w:rsidR="006F49F8" w:rsidRPr="006F49F8" w:rsidRDefault="006F49F8" w:rsidP="006F49F8">
            <w:r w:rsidRPr="006F49F8">
              <w:rPr>
                <w:b/>
                <w:bCs/>
              </w:rPr>
              <w:t>Total load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502AF" w14:textId="77777777" w:rsidR="006F49F8" w:rsidRPr="006F49F8" w:rsidRDefault="006F49F8" w:rsidP="006F49F8">
            <w:hyperlink r:id="rId760" w:anchor="live_load_" w:history="1">
              <w:r w:rsidRPr="006F49F8">
                <w:rPr>
                  <w:rStyle w:val="Hyperlink"/>
                  <w:b/>
                  <w:bCs/>
                </w:rPr>
                <w:t>Live load</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14E924" w14:textId="77777777" w:rsidR="006F49F8" w:rsidRPr="006F49F8" w:rsidRDefault="006F49F8" w:rsidP="006F49F8"/>
        </w:tc>
      </w:tr>
      <w:tr w:rsidR="006F49F8" w:rsidRPr="006F49F8" w14:paraId="2EBC420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F0283"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06396" w14:textId="77777777" w:rsidR="006F49F8" w:rsidRPr="006F49F8" w:rsidRDefault="006F49F8" w:rsidP="006F49F8">
            <w:r w:rsidRPr="006F49F8">
              <w:rPr>
                <w:vertAlign w:val="superscript"/>
              </w:rPr>
              <w:t>1</w:t>
            </w:r>
            <w:r w:rsidRPr="006F49F8">
              <w:t>/</w:t>
            </w:r>
            <w:r w:rsidRPr="006F49F8">
              <w:rPr>
                <w:vertAlign w:val="subscript"/>
              </w:rPr>
              <w:t>2</w:t>
            </w:r>
            <w:r w:rsidRPr="006F49F8">
              <w:t>, </w:t>
            </w:r>
            <w:r w:rsidRPr="006F49F8">
              <w:rPr>
                <w:vertAlign w:val="superscript"/>
              </w:rPr>
              <w:t>19</w:t>
            </w:r>
            <w:r w:rsidRPr="006F49F8">
              <w:t>/</w:t>
            </w:r>
            <w:r w:rsidRPr="006F49F8">
              <w:rPr>
                <w:vertAlign w:val="subscript"/>
              </w:rPr>
              <w:t>32</w:t>
            </w:r>
            <w:r w:rsidRPr="006F49F8">
              <w:t>, </w:t>
            </w:r>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93F0B"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462C2"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D9D8C"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1BB03"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00994" w14:textId="77777777" w:rsidR="006F49F8" w:rsidRPr="006F49F8" w:rsidRDefault="006F49F8" w:rsidP="006F49F8">
            <w:r w:rsidRPr="006F49F8">
              <w:t>16</w:t>
            </w:r>
            <w:r w:rsidRPr="006F49F8">
              <w:rPr>
                <w:vertAlign w:val="superscript"/>
              </w:rPr>
              <w:t>g</w:t>
            </w:r>
          </w:p>
        </w:tc>
      </w:tr>
      <w:tr w:rsidR="006F49F8" w:rsidRPr="006F49F8" w14:paraId="38C50FB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E5A38" w14:textId="77777777" w:rsidR="006F49F8" w:rsidRPr="006F49F8" w:rsidRDefault="006F49F8" w:rsidP="006F49F8">
            <w:r w:rsidRPr="006F49F8">
              <w:t>20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7CEFC" w14:textId="77777777" w:rsidR="006F49F8" w:rsidRPr="006F49F8" w:rsidRDefault="006F49F8" w:rsidP="006F49F8">
            <w:r w:rsidRPr="006F49F8">
              <w:rPr>
                <w:vertAlign w:val="superscript"/>
              </w:rPr>
              <w:t>19</w:t>
            </w:r>
            <w:r w:rsidRPr="006F49F8">
              <w:t>/</w:t>
            </w:r>
            <w:r w:rsidRPr="006F49F8">
              <w:rPr>
                <w:vertAlign w:val="subscript"/>
              </w:rPr>
              <w:t>32</w:t>
            </w:r>
            <w:r w:rsidRPr="006F49F8">
              <w:t>, </w:t>
            </w:r>
            <w:r w:rsidRPr="006F49F8">
              <w:rPr>
                <w:vertAlign w:val="superscript"/>
              </w:rPr>
              <w:t>5</w:t>
            </w:r>
            <w:r w:rsidRPr="006F49F8">
              <w:t>/</w:t>
            </w:r>
            <w:r w:rsidRPr="006F49F8">
              <w:rPr>
                <w:vertAlign w:val="subscript"/>
              </w:rPr>
              <w:t>8</w:t>
            </w:r>
            <w:r w:rsidRPr="006F49F8">
              <w:t>, </w:t>
            </w:r>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CA609"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A9749"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ABAA3"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6E75E"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6C736" w14:textId="77777777" w:rsidR="006F49F8" w:rsidRPr="006F49F8" w:rsidRDefault="006F49F8" w:rsidP="006F49F8">
            <w:r w:rsidRPr="006F49F8">
              <w:t>20</w:t>
            </w:r>
            <w:r w:rsidRPr="006F49F8">
              <w:rPr>
                <w:vertAlign w:val="superscript"/>
              </w:rPr>
              <w:t>g,h</w:t>
            </w:r>
          </w:p>
        </w:tc>
      </w:tr>
      <w:tr w:rsidR="006F49F8" w:rsidRPr="006F49F8" w14:paraId="6C219CB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91361" w14:textId="77777777" w:rsidR="006F49F8" w:rsidRPr="006F49F8" w:rsidRDefault="006F49F8" w:rsidP="006F49F8">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97503" w14:textId="77777777" w:rsidR="006F49F8" w:rsidRPr="006F49F8" w:rsidRDefault="006F49F8" w:rsidP="006F49F8">
            <w:r w:rsidRPr="006F49F8">
              <w:rPr>
                <w:vertAlign w:val="superscript"/>
              </w:rPr>
              <w:t>23</w:t>
            </w:r>
            <w:r w:rsidRPr="006F49F8">
              <w:t>/</w:t>
            </w:r>
            <w:r w:rsidRPr="006F49F8">
              <w:rPr>
                <w:vertAlign w:val="subscript"/>
              </w:rPr>
              <w:t>32</w:t>
            </w:r>
            <w:r w:rsidRPr="006F49F8">
              <w:t>, </w:t>
            </w:r>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AC8D6"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77DEE"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6D22D"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9E377"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7FAE9" w14:textId="77777777" w:rsidR="006F49F8" w:rsidRPr="006F49F8" w:rsidRDefault="006F49F8" w:rsidP="006F49F8">
            <w:r w:rsidRPr="006F49F8">
              <w:t>24</w:t>
            </w:r>
          </w:p>
        </w:tc>
      </w:tr>
      <w:tr w:rsidR="006F49F8" w:rsidRPr="006F49F8" w14:paraId="7C7249C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579FC" w14:textId="77777777" w:rsidR="006F49F8" w:rsidRPr="006F49F8" w:rsidRDefault="006F49F8" w:rsidP="006F49F8">
            <w:r w:rsidRPr="006F49F8">
              <w:t>32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5953B" w14:textId="77777777" w:rsidR="006F49F8" w:rsidRPr="006F49F8" w:rsidRDefault="006F49F8" w:rsidP="006F49F8">
            <w:r w:rsidRPr="006F49F8">
              <w:rPr>
                <w:vertAlign w:val="superscript"/>
              </w:rPr>
              <w:t>7</w:t>
            </w:r>
            <w:r w:rsidRPr="006F49F8">
              <w:t>/</w:t>
            </w:r>
            <w:r w:rsidRPr="006F49F8">
              <w:rPr>
                <w:vertAlign w:val="subscript"/>
              </w:rPr>
              <w:t>8</w:t>
            </w:r>
            <w:r w:rsidRPr="006F49F8">
              <w:t>,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AECBA"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84B73"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3573D"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69E8B"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D1D1A" w14:textId="77777777" w:rsidR="006F49F8" w:rsidRPr="006F49F8" w:rsidRDefault="006F49F8" w:rsidP="006F49F8">
            <w:r w:rsidRPr="006F49F8">
              <w:t>32</w:t>
            </w:r>
          </w:p>
        </w:tc>
      </w:tr>
      <w:tr w:rsidR="006F49F8" w:rsidRPr="006F49F8" w14:paraId="74B446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5679B" w14:textId="77777777" w:rsidR="006F49F8" w:rsidRPr="006F49F8" w:rsidRDefault="006F49F8" w:rsidP="006F49F8">
            <w:r w:rsidRPr="006F49F8">
              <w:t>48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47927" w14:textId="77777777" w:rsidR="006F49F8" w:rsidRPr="006F49F8" w:rsidRDefault="006F49F8" w:rsidP="006F49F8">
            <w:r w:rsidRPr="006F49F8">
              <w:t>1</w:t>
            </w:r>
            <w:r w:rsidRPr="006F49F8">
              <w:rPr>
                <w:vertAlign w:val="superscript"/>
              </w:rPr>
              <w:t>3</w:t>
            </w:r>
            <w:r w:rsidRPr="006F49F8">
              <w:t>/</w:t>
            </w:r>
            <w:r w:rsidRPr="006F49F8">
              <w:rPr>
                <w:vertAlign w:val="subscript"/>
              </w:rPr>
              <w:t>32</w:t>
            </w:r>
            <w:r w:rsidRPr="006F49F8">
              <w:t>, 1</w:t>
            </w:r>
            <w:r w:rsidRPr="006F49F8">
              <w:rPr>
                <w:vertAlign w:val="superscript"/>
              </w:rPr>
              <w:t>1</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8B0D2"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45876"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2571F"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51934"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4AAAC" w14:textId="77777777" w:rsidR="006F49F8" w:rsidRPr="006F49F8" w:rsidRDefault="006F49F8" w:rsidP="006F49F8">
            <w:r w:rsidRPr="006F49F8">
              <w:t>48</w:t>
            </w:r>
          </w:p>
        </w:tc>
      </w:tr>
    </w:tbl>
    <w:p w14:paraId="43054BAD" w14:textId="77777777" w:rsidR="006F49F8" w:rsidRPr="006F49F8" w:rsidRDefault="006F49F8" w:rsidP="006F49F8">
      <w:r w:rsidRPr="006F49F8">
        <w:t>For SI: 1 inch = 25.4 mm, 1 pound per square foot = 0.0479 kN/m</w:t>
      </w:r>
      <w:r w:rsidRPr="006F49F8">
        <w:rPr>
          <w:vertAlign w:val="superscript"/>
        </w:rPr>
        <w:t>2</w:t>
      </w:r>
      <w:r w:rsidRPr="006F49F8">
        <w:t>.</w:t>
      </w:r>
    </w:p>
    <w:p w14:paraId="3D34FB7F" w14:textId="77777777" w:rsidR="006F49F8" w:rsidRPr="006F49F8" w:rsidRDefault="006F49F8" w:rsidP="006F49F8">
      <w:pPr>
        <w:numPr>
          <w:ilvl w:val="0"/>
          <w:numId w:val="16"/>
        </w:numPr>
      </w:pPr>
      <w:r w:rsidRPr="006F49F8">
        <w:t>Applies to panels 24 inches or wider.</w:t>
      </w:r>
    </w:p>
    <w:p w14:paraId="34A11433" w14:textId="77777777" w:rsidR="006F49F8" w:rsidRPr="006F49F8" w:rsidRDefault="006F49F8" w:rsidP="006F49F8">
      <w:pPr>
        <w:numPr>
          <w:ilvl w:val="0"/>
          <w:numId w:val="16"/>
        </w:numPr>
      </w:pPr>
      <w:r w:rsidRPr="006F49F8">
        <w:t>Uniform load deflection </w:t>
      </w:r>
      <w:hyperlink r:id="rId761" w:anchor="2110.1.1" w:history="1">
        <w:r w:rsidRPr="006F49F8">
          <w:rPr>
            <w:rStyle w:val="Hyperlink"/>
          </w:rPr>
          <w:t>limitations</w:t>
        </w:r>
      </w:hyperlink>
      <w:r w:rsidRPr="006F49F8">
        <w:t> </w:t>
      </w:r>
      <w:r w:rsidRPr="006F49F8">
        <w:rPr>
          <w:vertAlign w:val="superscript"/>
        </w:rPr>
        <w:t>1</w:t>
      </w:r>
      <w:r w:rsidRPr="006F49F8">
        <w:t>/</w:t>
      </w:r>
      <w:r w:rsidRPr="006F49F8">
        <w:rPr>
          <w:vertAlign w:val="subscript"/>
        </w:rPr>
        <w:t>180 </w:t>
      </w:r>
      <w:r w:rsidRPr="006F49F8">
        <w:t>of span under </w:t>
      </w:r>
      <w:hyperlink r:id="rId762" w:anchor="live_load_" w:history="1">
        <w:r w:rsidRPr="006F49F8">
          <w:rPr>
            <w:rStyle w:val="Hyperlink"/>
          </w:rPr>
          <w:t>live load</w:t>
        </w:r>
      </w:hyperlink>
      <w:r w:rsidRPr="006F49F8">
        <w:t> plus </w:t>
      </w:r>
      <w:hyperlink r:id="rId763" w:anchor="dead_load_" w:history="1">
        <w:r w:rsidRPr="006F49F8">
          <w:rPr>
            <w:rStyle w:val="Hyperlink"/>
          </w:rPr>
          <w:t>dead load</w:t>
        </w:r>
      </w:hyperlink>
      <w:r w:rsidRPr="006F49F8">
        <w:t>, </w:t>
      </w:r>
      <w:r w:rsidRPr="006F49F8">
        <w:rPr>
          <w:vertAlign w:val="superscript"/>
        </w:rPr>
        <w:t>1</w:t>
      </w:r>
      <w:r w:rsidRPr="006F49F8">
        <w:t>/</w:t>
      </w:r>
      <w:r w:rsidRPr="006F49F8">
        <w:rPr>
          <w:vertAlign w:val="subscript"/>
        </w:rPr>
        <w:t>240 </w:t>
      </w:r>
      <w:r w:rsidRPr="006F49F8">
        <w:t>under </w:t>
      </w:r>
      <w:hyperlink r:id="rId764" w:anchor="live_load_" w:history="1">
        <w:r w:rsidRPr="006F49F8">
          <w:rPr>
            <w:rStyle w:val="Hyperlink"/>
          </w:rPr>
          <w:t>live load</w:t>
        </w:r>
      </w:hyperlink>
      <w:r w:rsidRPr="006F49F8">
        <w:t> only.</w:t>
      </w:r>
    </w:p>
    <w:p w14:paraId="2290B2EF" w14:textId="77777777" w:rsidR="006F49F8" w:rsidRPr="006F49F8" w:rsidRDefault="006F49F8" w:rsidP="006F49F8">
      <w:pPr>
        <w:numPr>
          <w:ilvl w:val="0"/>
          <w:numId w:val="16"/>
        </w:numPr>
      </w:pPr>
      <w:r w:rsidRPr="006F49F8">
        <w:t>Panel edges shall have </w:t>
      </w:r>
      <w:hyperlink r:id="rId765" w:anchor="approved" w:history="1">
        <w:r w:rsidRPr="006F49F8">
          <w:rPr>
            <w:rStyle w:val="Hyperlink"/>
          </w:rPr>
          <w:t>approved</w:t>
        </w:r>
      </w:hyperlink>
      <w:r w:rsidRPr="006F49F8">
        <w:t> tongue-and-groove </w:t>
      </w:r>
      <w:hyperlink r:id="rId766" w:anchor="712.1.5" w:history="1">
        <w:r w:rsidRPr="006F49F8">
          <w:rPr>
            <w:rStyle w:val="Hyperlink"/>
          </w:rPr>
          <w:t>joints</w:t>
        </w:r>
      </w:hyperlink>
      <w:r w:rsidRPr="006F49F8">
        <w:t> or shall be supported with blocking unless </w:t>
      </w:r>
      <w:r w:rsidRPr="006F49F8">
        <w:rPr>
          <w:vertAlign w:val="superscript"/>
        </w:rPr>
        <w:t>1</w:t>
      </w:r>
      <w:r w:rsidRPr="006F49F8">
        <w:t>/</w:t>
      </w:r>
      <w:r w:rsidRPr="006F49F8">
        <w:rPr>
          <w:vertAlign w:val="subscript"/>
        </w:rPr>
        <w:t>4</w:t>
      </w:r>
      <w:r w:rsidRPr="006F49F8">
        <w:t>-inch minimum thickness </w:t>
      </w:r>
      <w:hyperlink r:id="rId767" w:anchor="underlayment_" w:history="1">
        <w:r w:rsidRPr="006F49F8">
          <w:rPr>
            <w:rStyle w:val="Hyperlink"/>
          </w:rPr>
          <w:t>underlayment</w:t>
        </w:r>
      </w:hyperlink>
      <w:r w:rsidRPr="006F49F8">
        <w:t> or 1</w:t>
      </w:r>
      <w:r w:rsidRPr="006F49F8">
        <w:rPr>
          <w:vertAlign w:val="superscript"/>
        </w:rPr>
        <w:t>1</w:t>
      </w:r>
      <w:r w:rsidRPr="006F49F8">
        <w:t>/</w:t>
      </w:r>
      <w:r w:rsidRPr="006F49F8">
        <w:rPr>
          <w:vertAlign w:val="subscript"/>
        </w:rPr>
        <w:t>2 </w:t>
      </w:r>
      <w:r w:rsidRPr="006F49F8">
        <w:t>inches of </w:t>
      </w:r>
      <w:hyperlink r:id="rId768" w:anchor="approved" w:history="1">
        <w:r w:rsidRPr="006F49F8">
          <w:rPr>
            <w:rStyle w:val="Hyperlink"/>
          </w:rPr>
          <w:t>approved</w:t>
        </w:r>
      </w:hyperlink>
      <w:r w:rsidRPr="006F49F8">
        <w:t> cellular or lightweight </w:t>
      </w:r>
      <w:hyperlink r:id="rId769" w:anchor="concrete_" w:history="1">
        <w:r w:rsidRPr="006F49F8">
          <w:rPr>
            <w:rStyle w:val="Hyperlink"/>
          </w:rPr>
          <w:t>concrete</w:t>
        </w:r>
      </w:hyperlink>
      <w:r w:rsidRPr="006F49F8">
        <w:t> is placed over the subfloor, or finish floor is </w:t>
      </w:r>
      <w:r w:rsidRPr="006F49F8">
        <w:rPr>
          <w:vertAlign w:val="superscript"/>
        </w:rPr>
        <w:t>3</w:t>
      </w:r>
      <w:r w:rsidRPr="006F49F8">
        <w:t>/</w:t>
      </w:r>
      <w:r w:rsidRPr="006F49F8">
        <w:rPr>
          <w:vertAlign w:val="subscript"/>
        </w:rPr>
        <w:t>4</w:t>
      </w:r>
      <w:r w:rsidRPr="006F49F8">
        <w:t>-inch wood strip. Allowable uniform load based on deflection of </w:t>
      </w:r>
      <w:r w:rsidRPr="006F49F8">
        <w:rPr>
          <w:vertAlign w:val="superscript"/>
        </w:rPr>
        <w:t>1</w:t>
      </w:r>
      <w:r w:rsidRPr="006F49F8">
        <w:t>/</w:t>
      </w:r>
      <w:r w:rsidRPr="006F49F8">
        <w:rPr>
          <w:vertAlign w:val="subscript"/>
        </w:rPr>
        <w:t>360 </w:t>
      </w:r>
      <w:r w:rsidRPr="006F49F8">
        <w:t>of span is 100 pounds per square foot except the span rating of 48 inches on center is based on a total load of 65 pounds per square foot.</w:t>
      </w:r>
    </w:p>
    <w:p w14:paraId="242D3C77" w14:textId="77777777" w:rsidR="006F49F8" w:rsidRPr="006F49F8" w:rsidRDefault="006F49F8" w:rsidP="006F49F8">
      <w:pPr>
        <w:numPr>
          <w:ilvl w:val="0"/>
          <w:numId w:val="16"/>
        </w:numPr>
      </w:pPr>
      <w:r w:rsidRPr="006F49F8">
        <w:lastRenderedPageBreak/>
        <w:t>Allowable load at maximum span. Where the total load includes snow, use </w:t>
      </w:r>
      <w:hyperlink r:id="rId770" w:anchor="allowable_stress_design_" w:history="1">
        <w:r w:rsidRPr="006F49F8">
          <w:rPr>
            <w:rStyle w:val="Hyperlink"/>
          </w:rPr>
          <w:t>allowable stress design</w:t>
        </w:r>
      </w:hyperlink>
      <w:r w:rsidRPr="006F49F8">
        <w:t> snow </w:t>
      </w:r>
      <w:hyperlink r:id="rId771" w:anchor="loads_" w:history="1">
        <w:r w:rsidRPr="006F49F8">
          <w:rPr>
            <w:rStyle w:val="Hyperlink"/>
          </w:rPr>
          <w:t>loads</w:t>
        </w:r>
      </w:hyperlink>
      <w:r w:rsidRPr="006F49F8">
        <w:t>.</w:t>
      </w:r>
    </w:p>
    <w:p w14:paraId="76755933" w14:textId="77777777" w:rsidR="006F49F8" w:rsidRPr="006F49F8" w:rsidRDefault="006F49F8" w:rsidP="006F49F8">
      <w:pPr>
        <w:numPr>
          <w:ilvl w:val="0"/>
          <w:numId w:val="16"/>
        </w:numPr>
      </w:pPr>
      <w:r w:rsidRPr="006F49F8">
        <w:t>Tongue-and-groove edges, panel edge clips (one midway between each support, except two equally spaced between supports 48 inches on center), lumber blocking or other. Only lumber blocking shall satisfy blocked </w:t>
      </w:r>
      <w:hyperlink r:id="rId772" w:anchor="diaphragm_" w:history="1">
        <w:r w:rsidRPr="006F49F8">
          <w:rPr>
            <w:rStyle w:val="Hyperlink"/>
          </w:rPr>
          <w:t>diaphragm</w:t>
        </w:r>
      </w:hyperlink>
      <w:r w:rsidRPr="006F49F8">
        <w:t> requirements.</w:t>
      </w:r>
    </w:p>
    <w:p w14:paraId="0EEBEDAB" w14:textId="77777777" w:rsidR="006F49F8" w:rsidRPr="006F49F8" w:rsidRDefault="006F49F8" w:rsidP="006F49F8">
      <w:pPr>
        <w:numPr>
          <w:ilvl w:val="0"/>
          <w:numId w:val="16"/>
        </w:numPr>
      </w:pPr>
      <w:r w:rsidRPr="006F49F8">
        <w:t>For </w:t>
      </w:r>
      <w:r w:rsidRPr="006F49F8">
        <w:rPr>
          <w:vertAlign w:val="superscript"/>
        </w:rPr>
        <w:t>1</w:t>
      </w:r>
      <w:r w:rsidRPr="006F49F8">
        <w:t>/</w:t>
      </w:r>
      <w:r w:rsidRPr="006F49F8">
        <w:rPr>
          <w:vertAlign w:val="subscript"/>
        </w:rPr>
        <w:t>2</w:t>
      </w:r>
      <w:r w:rsidRPr="006F49F8">
        <w:t>-inch panel, maximum span shall be 24 inches.</w:t>
      </w:r>
    </w:p>
    <w:p w14:paraId="0C098195" w14:textId="77777777" w:rsidR="006F49F8" w:rsidRPr="006F49F8" w:rsidRDefault="006F49F8" w:rsidP="006F49F8">
      <w:pPr>
        <w:numPr>
          <w:ilvl w:val="0"/>
          <w:numId w:val="16"/>
        </w:numPr>
      </w:pPr>
      <w:r w:rsidRPr="006F49F8">
        <w:t>Span is permitted to be 24 inches on center where </w:t>
      </w:r>
      <w:r w:rsidRPr="006F49F8">
        <w:rPr>
          <w:vertAlign w:val="superscript"/>
        </w:rPr>
        <w:t>3</w:t>
      </w:r>
      <w:r w:rsidRPr="006F49F8">
        <w:t>/</w:t>
      </w:r>
      <w:r w:rsidRPr="006F49F8">
        <w:rPr>
          <w:vertAlign w:val="subscript"/>
        </w:rPr>
        <w:t>4</w:t>
      </w:r>
      <w:r w:rsidRPr="006F49F8">
        <w:t>-inch wood strip flooring is installed at right angles to joist.</w:t>
      </w:r>
    </w:p>
    <w:p w14:paraId="63BCD70A" w14:textId="77777777" w:rsidR="006F49F8" w:rsidRPr="006F49F8" w:rsidRDefault="006F49F8" w:rsidP="006F49F8">
      <w:pPr>
        <w:numPr>
          <w:ilvl w:val="0"/>
          <w:numId w:val="16"/>
        </w:numPr>
      </w:pPr>
      <w:r w:rsidRPr="006F49F8">
        <w:t>Span is permitted to be 24 inches on center for floors where 1</w:t>
      </w:r>
      <w:r w:rsidRPr="006F49F8">
        <w:rPr>
          <w:vertAlign w:val="superscript"/>
        </w:rPr>
        <w:t>1</w:t>
      </w:r>
      <w:r w:rsidRPr="006F49F8">
        <w:t>/</w:t>
      </w:r>
      <w:r w:rsidRPr="006F49F8">
        <w:rPr>
          <w:vertAlign w:val="subscript"/>
        </w:rPr>
        <w:t>2 </w:t>
      </w:r>
      <w:r w:rsidRPr="006F49F8">
        <w:t>inches of cellular or lightweight </w:t>
      </w:r>
      <w:hyperlink r:id="rId773" w:anchor="concrete_" w:history="1">
        <w:r w:rsidRPr="006F49F8">
          <w:rPr>
            <w:rStyle w:val="Hyperlink"/>
          </w:rPr>
          <w:t>concrete</w:t>
        </w:r>
      </w:hyperlink>
      <w:r w:rsidRPr="006F49F8">
        <w:t> is applied over the panels.</w:t>
      </w:r>
    </w:p>
    <w:p w14:paraId="5E929763" w14:textId="77777777" w:rsidR="006F49F8" w:rsidRPr="006F49F8" w:rsidRDefault="006F49F8" w:rsidP="006F49F8">
      <w:hyperlink r:id="rId774" w:anchor="table_2304.8-4" w:history="1">
        <w:r w:rsidRPr="006F49F8">
          <w:rPr>
            <w:rStyle w:val="Hyperlink"/>
          </w:rPr>
          <w:t>TABLE 2304.8(4)</w:t>
        </w:r>
      </w:hyperlink>
      <w:r w:rsidRPr="006F49F8">
        <w:t>—</w:t>
      </w:r>
    </w:p>
    <w:p w14:paraId="38C69B5D" w14:textId="77777777" w:rsidR="006F49F8" w:rsidRPr="006F49F8" w:rsidRDefault="006F49F8" w:rsidP="006F49F8">
      <w:r w:rsidRPr="006F49F8">
        <w:t>ALLOWABLE SPAN FOR </w:t>
      </w:r>
      <w:hyperlink r:id="rId775" w:anchor="wood_structural_panel_" w:history="1">
        <w:r w:rsidRPr="006F49F8">
          <w:rPr>
            <w:rStyle w:val="Hyperlink"/>
          </w:rPr>
          <w:t>WOOD STRUCTURAL PANEL</w:t>
        </w:r>
      </w:hyperlink>
      <w:r w:rsidRPr="006F49F8">
        <w:t> COMBINATION SUBFLOOR-</w:t>
      </w:r>
      <w:hyperlink r:id="rId776" w:anchor="underlayment_" w:history="1">
        <w:r w:rsidRPr="006F49F8">
          <w:rPr>
            <w:rStyle w:val="Hyperlink"/>
          </w:rPr>
          <w:t>UNDERLAYMENT</w:t>
        </w:r>
      </w:hyperlink>
      <w:r w:rsidRPr="006F49F8">
        <w:t> (SINGLE FLOOR)</w:t>
      </w:r>
      <w:r w:rsidRPr="006F49F8">
        <w:rPr>
          <w:vertAlign w:val="superscript"/>
        </w:rPr>
        <w:t>a</w:t>
      </w:r>
    </w:p>
    <w:p w14:paraId="364315ED" w14:textId="77777777" w:rsidR="006F49F8" w:rsidRPr="006F49F8" w:rsidRDefault="006F49F8" w:rsidP="006F49F8">
      <w:r w:rsidRPr="006F49F8">
        <w:t>(Panels Continuous Over Two or More Spans and </w:t>
      </w:r>
      <w:hyperlink r:id="rId777" w:anchor="strength_" w:history="1">
        <w:r w:rsidRPr="006F49F8">
          <w:rPr>
            <w:rStyle w:val="Hyperlink"/>
          </w:rPr>
          <w:t>Strength</w:t>
        </w:r>
      </w:hyperlink>
      <w:r w:rsidRPr="006F49F8">
        <w:t> Axis Perpendicular to Supports)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63"/>
        <w:gridCol w:w="919"/>
        <w:gridCol w:w="919"/>
        <w:gridCol w:w="919"/>
        <w:gridCol w:w="919"/>
        <w:gridCol w:w="919"/>
      </w:tblGrid>
      <w:tr w:rsidR="006F49F8" w:rsidRPr="006F49F8" w14:paraId="25DE6F6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AD0874" w14:textId="77777777" w:rsidR="006F49F8" w:rsidRPr="006F49F8" w:rsidRDefault="006F49F8" w:rsidP="006F49F8">
            <w:hyperlink r:id="rId778" w:anchor="2201A.2" w:history="1">
              <w:r w:rsidRPr="006F49F8">
                <w:rPr>
                  <w:rStyle w:val="Hyperlink"/>
                  <w:b/>
                  <w:bCs/>
                </w:rPr>
                <w:t>IDENTIFICATION</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2A1E6F" w14:textId="77777777" w:rsidR="006F49F8" w:rsidRPr="006F49F8" w:rsidRDefault="006F49F8" w:rsidP="006F49F8">
            <w:r w:rsidRPr="006F49F8">
              <w:rPr>
                <w:b/>
                <w:bCs/>
              </w:rPr>
              <w:t>MAXIMUM SPACING OF JOISTS (inches)</w:t>
            </w:r>
          </w:p>
        </w:tc>
      </w:tr>
      <w:tr w:rsidR="006F49F8" w:rsidRPr="006F49F8" w14:paraId="4A4FC0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65800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EDD880" w14:textId="77777777" w:rsidR="006F49F8" w:rsidRPr="006F49F8" w:rsidRDefault="006F49F8" w:rsidP="006F49F8">
            <w:r w:rsidRPr="006F49F8">
              <w:rPr>
                <w:b/>
                <w:bCs/>
              </w:rPr>
              <w:t>16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976A4F" w14:textId="77777777" w:rsidR="006F49F8" w:rsidRPr="006F49F8" w:rsidRDefault="006F49F8" w:rsidP="006F49F8">
            <w:r w:rsidRPr="006F49F8">
              <w:rPr>
                <w:b/>
                <w:bCs/>
              </w:rPr>
              <w:t>20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D6414C" w14:textId="77777777" w:rsidR="006F49F8" w:rsidRPr="006F49F8" w:rsidRDefault="006F49F8" w:rsidP="006F49F8">
            <w:r w:rsidRPr="006F49F8">
              <w:rPr>
                <w:b/>
                <w:bCs/>
              </w:rPr>
              <w:t>24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93F054" w14:textId="77777777" w:rsidR="006F49F8" w:rsidRPr="006F49F8" w:rsidRDefault="006F49F8" w:rsidP="006F49F8">
            <w:r w:rsidRPr="006F49F8">
              <w:rPr>
                <w:b/>
                <w:bCs/>
              </w:rPr>
              <w:t>32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7799B0" w14:textId="77777777" w:rsidR="006F49F8" w:rsidRPr="006F49F8" w:rsidRDefault="006F49F8" w:rsidP="006F49F8">
            <w:r w:rsidRPr="006F49F8">
              <w:rPr>
                <w:b/>
                <w:bCs/>
              </w:rPr>
              <w:t>48</w:t>
            </w:r>
          </w:p>
        </w:tc>
      </w:tr>
      <w:tr w:rsidR="006F49F8" w:rsidRPr="006F49F8" w14:paraId="6577F63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8ED30D" w14:textId="77777777" w:rsidR="006F49F8" w:rsidRPr="006F49F8" w:rsidRDefault="006F49F8" w:rsidP="006F49F8">
            <w:r w:rsidRPr="006F49F8">
              <w:rPr>
                <w:b/>
                <w:bCs/>
              </w:rPr>
              <w:t>Species group</w:t>
            </w:r>
            <w:r w:rsidRPr="006F49F8">
              <w:rPr>
                <w:b/>
                <w:bCs/>
                <w:vertAlign w:val="superscript"/>
              </w:rPr>
              <w:t>b</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439355" w14:textId="77777777" w:rsidR="006F49F8" w:rsidRPr="006F49F8" w:rsidRDefault="006F49F8" w:rsidP="006F49F8">
            <w:r w:rsidRPr="006F49F8">
              <w:rPr>
                <w:b/>
                <w:bCs/>
              </w:rPr>
              <w:t>Thickness (inches)</w:t>
            </w:r>
          </w:p>
        </w:tc>
      </w:tr>
      <w:tr w:rsidR="006F49F8" w:rsidRPr="006F49F8" w14:paraId="35F9F8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DDA7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23D46" w14:textId="77777777" w:rsidR="006F49F8" w:rsidRPr="006F49F8" w:rsidRDefault="006F49F8" w:rsidP="006F49F8">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59BEC"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B5904"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2D5B4"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D3FEA" w14:textId="77777777" w:rsidR="006F49F8" w:rsidRPr="006F49F8" w:rsidRDefault="006F49F8" w:rsidP="006F49F8">
            <w:r w:rsidRPr="006F49F8">
              <w:t>—</w:t>
            </w:r>
          </w:p>
        </w:tc>
      </w:tr>
      <w:tr w:rsidR="006F49F8" w:rsidRPr="006F49F8" w14:paraId="19D2EE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FA54A" w14:textId="77777777" w:rsidR="006F49F8" w:rsidRPr="006F49F8" w:rsidRDefault="006F49F8" w:rsidP="006F49F8">
            <w:r w:rsidRPr="006F49F8">
              <w:t>2, 3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4F821"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FC136"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40970" w14:textId="77777777" w:rsidR="006F49F8" w:rsidRPr="006F49F8" w:rsidRDefault="006F49F8" w:rsidP="006F49F8">
            <w:r w:rsidRPr="006F49F8">
              <w:rPr>
                <w:vertAlign w:val="superscript"/>
              </w:rPr>
              <w:t>7</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AD8D6"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D9110" w14:textId="77777777" w:rsidR="006F49F8" w:rsidRPr="006F49F8" w:rsidRDefault="006F49F8" w:rsidP="006F49F8">
            <w:r w:rsidRPr="006F49F8">
              <w:t>—</w:t>
            </w:r>
          </w:p>
        </w:tc>
      </w:tr>
      <w:tr w:rsidR="006F49F8" w:rsidRPr="006F49F8" w14:paraId="2B3D564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2913C"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A945E"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AD7BA" w14:textId="77777777" w:rsidR="006F49F8" w:rsidRPr="006F49F8" w:rsidRDefault="006F49F8" w:rsidP="006F49F8">
            <w:r w:rsidRPr="006F49F8">
              <w:rPr>
                <w:vertAlign w:val="superscript"/>
              </w:rPr>
              <w:t>7</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2E4E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3F55E"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8D843" w14:textId="77777777" w:rsidR="006F49F8" w:rsidRPr="006F49F8" w:rsidRDefault="006F49F8" w:rsidP="006F49F8">
            <w:r w:rsidRPr="006F49F8">
              <w:t>—</w:t>
            </w:r>
          </w:p>
        </w:tc>
      </w:tr>
      <w:tr w:rsidR="006F49F8" w:rsidRPr="006F49F8" w14:paraId="2DD920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30C99" w14:textId="77777777" w:rsidR="006F49F8" w:rsidRPr="006F49F8" w:rsidRDefault="006F49F8" w:rsidP="006F49F8">
            <w:r w:rsidRPr="006F49F8">
              <w:t>Single floor span rating</w:t>
            </w:r>
            <w:r w:rsidRPr="006F49F8">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735A1"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138A1" w14:textId="77777777" w:rsidR="006F49F8" w:rsidRPr="006F49F8" w:rsidRDefault="006F49F8" w:rsidP="006F49F8">
            <w:r w:rsidRPr="006F49F8">
              <w:t>20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65BD7" w14:textId="77777777" w:rsidR="006F49F8" w:rsidRPr="006F49F8" w:rsidRDefault="006F49F8" w:rsidP="006F49F8">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E41C3" w14:textId="77777777" w:rsidR="006F49F8" w:rsidRPr="006F49F8" w:rsidRDefault="006F49F8" w:rsidP="006F49F8">
            <w:r w:rsidRPr="006F49F8">
              <w:t>32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DBD04" w14:textId="77777777" w:rsidR="006F49F8" w:rsidRPr="006F49F8" w:rsidRDefault="006F49F8" w:rsidP="006F49F8">
            <w:r w:rsidRPr="006F49F8">
              <w:t>48 o.c.</w:t>
            </w:r>
          </w:p>
        </w:tc>
      </w:tr>
    </w:tbl>
    <w:p w14:paraId="7DCE9307" w14:textId="77777777" w:rsidR="006F49F8" w:rsidRPr="006F49F8" w:rsidRDefault="006F49F8" w:rsidP="006F49F8">
      <w:r w:rsidRPr="006F49F8">
        <w:t>For SI: 1 inch = 25.4 mm, 1 pound per square foot = 0.0479 kN/m</w:t>
      </w:r>
      <w:r w:rsidRPr="006F49F8">
        <w:rPr>
          <w:vertAlign w:val="superscript"/>
        </w:rPr>
        <w:t>2</w:t>
      </w:r>
      <w:r w:rsidRPr="006F49F8">
        <w:t>.</w:t>
      </w:r>
    </w:p>
    <w:p w14:paraId="78EB5E16" w14:textId="77777777" w:rsidR="006F49F8" w:rsidRPr="006F49F8" w:rsidRDefault="006F49F8" w:rsidP="006F49F8">
      <w:pPr>
        <w:numPr>
          <w:ilvl w:val="0"/>
          <w:numId w:val="17"/>
        </w:numPr>
      </w:pPr>
      <w:r w:rsidRPr="006F49F8">
        <w:t>Spans limited to value shown because of possible effects of concentrated </w:t>
      </w:r>
      <w:hyperlink r:id="rId779" w:anchor="loads_" w:history="1">
        <w:r w:rsidRPr="006F49F8">
          <w:rPr>
            <w:rStyle w:val="Hyperlink"/>
          </w:rPr>
          <w:t>loads</w:t>
        </w:r>
      </w:hyperlink>
      <w:r w:rsidRPr="006F49F8">
        <w:t>. Allowable uniform </w:t>
      </w:r>
      <w:hyperlink r:id="rId780" w:anchor="loads_" w:history="1">
        <w:r w:rsidRPr="006F49F8">
          <w:rPr>
            <w:rStyle w:val="Hyperlink"/>
          </w:rPr>
          <w:t>loads</w:t>
        </w:r>
      </w:hyperlink>
      <w:r w:rsidRPr="006F49F8">
        <w:t> based on deflection of </w:t>
      </w:r>
      <w:r w:rsidRPr="006F49F8">
        <w:rPr>
          <w:vertAlign w:val="superscript"/>
        </w:rPr>
        <w:t>1</w:t>
      </w:r>
      <w:r w:rsidRPr="006F49F8">
        <w:t>/</w:t>
      </w:r>
      <w:r w:rsidRPr="006F49F8">
        <w:rPr>
          <w:vertAlign w:val="subscript"/>
        </w:rPr>
        <w:t>360 </w:t>
      </w:r>
      <w:r w:rsidRPr="006F49F8">
        <w:t>of span is 100 pounds per square foot except allowable total uniform load for 1</w:t>
      </w:r>
      <w:r w:rsidRPr="006F49F8">
        <w:rPr>
          <w:vertAlign w:val="superscript"/>
        </w:rPr>
        <w:t>1</w:t>
      </w:r>
      <w:r w:rsidRPr="006F49F8">
        <w:t>/</w:t>
      </w:r>
      <w:r w:rsidRPr="006F49F8">
        <w:rPr>
          <w:vertAlign w:val="subscript"/>
        </w:rPr>
        <w:t>8</w:t>
      </w:r>
      <w:r w:rsidRPr="006F49F8">
        <w:t>-inch </w:t>
      </w:r>
      <w:hyperlink r:id="rId781" w:anchor="2303.1.5" w:history="1">
        <w:r w:rsidRPr="006F49F8">
          <w:rPr>
            <w:rStyle w:val="Hyperlink"/>
          </w:rPr>
          <w:t>wood structural panels</w:t>
        </w:r>
      </w:hyperlink>
      <w:r w:rsidRPr="006F49F8">
        <w:t xml:space="preserve"> over joists spaced 48 inches on center is 65 pounds per square foot. Panel </w:t>
      </w:r>
      <w:r w:rsidRPr="006F49F8">
        <w:lastRenderedPageBreak/>
        <w:t>edges shall have </w:t>
      </w:r>
      <w:hyperlink r:id="rId782" w:anchor="approved" w:history="1">
        <w:r w:rsidRPr="006F49F8">
          <w:rPr>
            <w:rStyle w:val="Hyperlink"/>
          </w:rPr>
          <w:t>approved</w:t>
        </w:r>
      </w:hyperlink>
      <w:r w:rsidRPr="006F49F8">
        <w:t> tongue-and-groove </w:t>
      </w:r>
      <w:hyperlink r:id="rId783" w:anchor="712.1.5" w:history="1">
        <w:r w:rsidRPr="006F49F8">
          <w:rPr>
            <w:rStyle w:val="Hyperlink"/>
          </w:rPr>
          <w:t>joints</w:t>
        </w:r>
      </w:hyperlink>
      <w:r w:rsidRPr="006F49F8">
        <w:t> or shall be supported with blocking, unless </w:t>
      </w:r>
      <w:r w:rsidRPr="006F49F8">
        <w:rPr>
          <w:vertAlign w:val="superscript"/>
        </w:rPr>
        <w:t>1</w:t>
      </w:r>
      <w:r w:rsidRPr="006F49F8">
        <w:t>/</w:t>
      </w:r>
      <w:r w:rsidRPr="006F49F8">
        <w:rPr>
          <w:vertAlign w:val="subscript"/>
        </w:rPr>
        <w:t>4</w:t>
      </w:r>
      <w:r w:rsidRPr="006F49F8">
        <w:t>-inch minimum thickness </w:t>
      </w:r>
      <w:hyperlink r:id="rId784" w:anchor="underlayment_" w:history="1">
        <w:r w:rsidRPr="006F49F8">
          <w:rPr>
            <w:rStyle w:val="Hyperlink"/>
          </w:rPr>
          <w:t>underlayment</w:t>
        </w:r>
      </w:hyperlink>
      <w:r w:rsidRPr="006F49F8">
        <w:t> or 1</w:t>
      </w:r>
      <w:r w:rsidRPr="006F49F8">
        <w:rPr>
          <w:vertAlign w:val="superscript"/>
        </w:rPr>
        <w:t>1</w:t>
      </w:r>
      <w:r w:rsidRPr="006F49F8">
        <w:t>/</w:t>
      </w:r>
      <w:r w:rsidRPr="006F49F8">
        <w:rPr>
          <w:vertAlign w:val="subscript"/>
        </w:rPr>
        <w:t>2 </w:t>
      </w:r>
      <w:r w:rsidRPr="006F49F8">
        <w:t>inches of </w:t>
      </w:r>
      <w:hyperlink r:id="rId785" w:anchor="approved" w:history="1">
        <w:r w:rsidRPr="006F49F8">
          <w:rPr>
            <w:rStyle w:val="Hyperlink"/>
          </w:rPr>
          <w:t>approved</w:t>
        </w:r>
      </w:hyperlink>
      <w:r w:rsidRPr="006F49F8">
        <w:t> cellular or lightweight </w:t>
      </w:r>
      <w:hyperlink r:id="rId786" w:anchor="concrete_" w:history="1">
        <w:r w:rsidRPr="006F49F8">
          <w:rPr>
            <w:rStyle w:val="Hyperlink"/>
          </w:rPr>
          <w:t>concrete</w:t>
        </w:r>
      </w:hyperlink>
      <w:r w:rsidRPr="006F49F8">
        <w:t> is placed over the subfloor, or finish floor is </w:t>
      </w:r>
      <w:r w:rsidRPr="006F49F8">
        <w:rPr>
          <w:vertAlign w:val="superscript"/>
        </w:rPr>
        <w:t>3</w:t>
      </w:r>
      <w:r w:rsidRPr="006F49F8">
        <w:t>/</w:t>
      </w:r>
      <w:r w:rsidRPr="006F49F8">
        <w:rPr>
          <w:vertAlign w:val="subscript"/>
        </w:rPr>
        <w:t>4</w:t>
      </w:r>
      <w:r w:rsidRPr="006F49F8">
        <w:t>-inch wood strip.</w:t>
      </w:r>
    </w:p>
    <w:p w14:paraId="78857D95" w14:textId="77777777" w:rsidR="006F49F8" w:rsidRPr="006F49F8" w:rsidRDefault="006F49F8" w:rsidP="006F49F8">
      <w:pPr>
        <w:numPr>
          <w:ilvl w:val="0"/>
          <w:numId w:val="17"/>
        </w:numPr>
      </w:pPr>
      <w:r w:rsidRPr="006F49F8">
        <w:t>Applicable to all </w:t>
      </w:r>
      <w:hyperlink r:id="rId787" w:anchor="grade_" w:history="1">
        <w:r w:rsidRPr="006F49F8">
          <w:rPr>
            <w:rStyle w:val="Hyperlink"/>
          </w:rPr>
          <w:t>grades</w:t>
        </w:r>
      </w:hyperlink>
      <w:r w:rsidRPr="006F49F8">
        <w:t> of sanded exterior-type plywood. See DOC PS 1 for plywood species groups.</w:t>
      </w:r>
    </w:p>
    <w:p w14:paraId="342FA641" w14:textId="77777777" w:rsidR="006F49F8" w:rsidRPr="006F49F8" w:rsidRDefault="006F49F8" w:rsidP="006F49F8">
      <w:pPr>
        <w:numPr>
          <w:ilvl w:val="0"/>
          <w:numId w:val="17"/>
        </w:numPr>
      </w:pPr>
      <w:r w:rsidRPr="006F49F8">
        <w:t>Applicable to </w:t>
      </w:r>
      <w:hyperlink r:id="rId788" w:anchor="underlayment_" w:history="1">
        <w:r w:rsidRPr="006F49F8">
          <w:rPr>
            <w:rStyle w:val="Hyperlink"/>
          </w:rPr>
          <w:t>underlayment</w:t>
        </w:r>
      </w:hyperlink>
      <w:r w:rsidRPr="006F49F8">
        <w:t> </w:t>
      </w:r>
      <w:hyperlink r:id="rId789" w:anchor="grade_" w:history="1">
        <w:r w:rsidRPr="006F49F8">
          <w:rPr>
            <w:rStyle w:val="Hyperlink"/>
          </w:rPr>
          <w:t>grade</w:t>
        </w:r>
      </w:hyperlink>
      <w:r w:rsidRPr="006F49F8">
        <w:t>, C-C (plugged) plywood, and single floor </w:t>
      </w:r>
      <w:hyperlink r:id="rId790" w:anchor="grade_" w:history="1">
        <w:r w:rsidRPr="006F49F8">
          <w:rPr>
            <w:rStyle w:val="Hyperlink"/>
          </w:rPr>
          <w:t>grade</w:t>
        </w:r>
      </w:hyperlink>
      <w:r w:rsidRPr="006F49F8">
        <w:t> </w:t>
      </w:r>
      <w:hyperlink r:id="rId791" w:anchor="2303.1.5" w:history="1">
        <w:r w:rsidRPr="006F49F8">
          <w:rPr>
            <w:rStyle w:val="Hyperlink"/>
          </w:rPr>
          <w:t>wood structural panels</w:t>
        </w:r>
      </w:hyperlink>
      <w:r w:rsidRPr="006F49F8">
        <w:t>.</w:t>
      </w:r>
    </w:p>
    <w:p w14:paraId="2309DF76" w14:textId="77777777" w:rsidR="006F49F8" w:rsidRPr="006F49F8" w:rsidRDefault="006F49F8" w:rsidP="006F49F8">
      <w:hyperlink r:id="rId792" w:anchor="table_2304.8-5" w:history="1">
        <w:r w:rsidRPr="006F49F8">
          <w:rPr>
            <w:rStyle w:val="Hyperlink"/>
          </w:rPr>
          <w:t>TABLE 2304.8(5)</w:t>
        </w:r>
      </w:hyperlink>
      <w:r w:rsidRPr="006F49F8">
        <w:t>—</w:t>
      </w:r>
    </w:p>
    <w:p w14:paraId="4CCE6F28" w14:textId="77777777" w:rsidR="006F49F8" w:rsidRPr="006F49F8" w:rsidRDefault="006F49F8" w:rsidP="006F49F8">
      <w:r w:rsidRPr="006F49F8">
        <w:t>ALLOWABLE LOAD (PSF) FOR </w:t>
      </w:r>
      <w:hyperlink r:id="rId793" w:anchor="wood_structural_panel_" w:history="1">
        <w:r w:rsidRPr="006F49F8">
          <w:rPr>
            <w:rStyle w:val="Hyperlink"/>
          </w:rPr>
          <w:t>WOOD STRUCTURAL PANEL</w:t>
        </w:r>
      </w:hyperlink>
      <w:r w:rsidRPr="006F49F8">
        <w:t> ROOF SHEATHING CONTINUOUS OVER TWO OR MORE SPANS AND </w:t>
      </w:r>
      <w:hyperlink r:id="rId794" w:anchor="strength_" w:history="1">
        <w:r w:rsidRPr="006F49F8">
          <w:rPr>
            <w:rStyle w:val="Hyperlink"/>
          </w:rPr>
          <w:t>STRENGTH</w:t>
        </w:r>
      </w:hyperlink>
      <w:r w:rsidRPr="006F49F8">
        <w:t> AXIS PARALLEL TO SUPPORTS</w:t>
      </w:r>
    </w:p>
    <w:p w14:paraId="268B41B3" w14:textId="77777777" w:rsidR="006F49F8" w:rsidRPr="006F49F8" w:rsidRDefault="006F49F8" w:rsidP="006F49F8">
      <w:r w:rsidRPr="006F49F8">
        <w:t>(Plywood structural panels are five-ply, five-layer unless otherwise noted)</w:t>
      </w:r>
      <w:r w:rsidRPr="006F49F8">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892"/>
        <w:gridCol w:w="1524"/>
        <w:gridCol w:w="1620"/>
        <w:gridCol w:w="1027"/>
        <w:gridCol w:w="1281"/>
      </w:tblGrid>
      <w:tr w:rsidR="006F49F8" w:rsidRPr="006F49F8" w14:paraId="4314F8B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6446A5" w14:textId="77777777" w:rsidR="006F49F8" w:rsidRPr="006F49F8" w:rsidRDefault="006F49F8" w:rsidP="006F49F8">
            <w:r w:rsidRPr="006F49F8">
              <w:rPr>
                <w:b/>
                <w:bCs/>
              </w:rPr>
              <w:t>PANEL </w:t>
            </w:r>
            <w:hyperlink r:id="rId795" w:anchor="grade_" w:history="1">
              <w:r w:rsidRPr="006F49F8">
                <w:rPr>
                  <w:rStyle w:val="Hyperlink"/>
                  <w:b/>
                  <w:bCs/>
                </w:rPr>
                <w:t>GRADE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F700E1" w14:textId="77777777" w:rsidR="006F49F8" w:rsidRPr="006F49F8" w:rsidRDefault="006F49F8" w:rsidP="006F49F8">
            <w:r w:rsidRPr="006F49F8">
              <w:rPr>
                <w:b/>
                <w:bCs/>
              </w:rPr>
              <w:t>THICKNESS</w:t>
            </w:r>
          </w:p>
          <w:p w14:paraId="5AE9A8E1" w14:textId="77777777" w:rsidR="006F49F8" w:rsidRPr="006F49F8" w:rsidRDefault="006F49F8" w:rsidP="006F49F8">
            <w:r w:rsidRPr="006F49F8">
              <w:rPr>
                <w:b/>
                <w:bCs/>
              </w:rPr>
              <w:t>(inch)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00A45E" w14:textId="77777777" w:rsidR="006F49F8" w:rsidRPr="006F49F8" w:rsidRDefault="006F49F8" w:rsidP="006F49F8">
            <w:r w:rsidRPr="006F49F8">
              <w:rPr>
                <w:b/>
                <w:bCs/>
              </w:rPr>
              <w:t>MAXIMUM SPAN</w:t>
            </w:r>
          </w:p>
          <w:p w14:paraId="20AE81D1" w14:textId="77777777" w:rsidR="006F49F8" w:rsidRPr="006F49F8" w:rsidRDefault="006F49F8" w:rsidP="006F49F8">
            <w:r w:rsidRPr="006F49F8">
              <w:rPr>
                <w:b/>
                <w:bCs/>
              </w:rPr>
              <w:t>(inches)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B6F655" w14:textId="77777777" w:rsidR="006F49F8" w:rsidRPr="006F49F8" w:rsidRDefault="006F49F8" w:rsidP="006F49F8">
            <w:r w:rsidRPr="006F49F8">
              <w:rPr>
                <w:b/>
                <w:bCs/>
              </w:rPr>
              <w:t>LOAD AT MAXIMUM SPAN (psf)</w:t>
            </w:r>
          </w:p>
        </w:tc>
      </w:tr>
      <w:tr w:rsidR="006F49F8" w:rsidRPr="006F49F8" w14:paraId="6CDEA0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561A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D0758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3A5DF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32B78C" w14:textId="77777777" w:rsidR="006F49F8" w:rsidRPr="006F49F8" w:rsidRDefault="006F49F8" w:rsidP="006F49F8">
            <w:r w:rsidRPr="006F49F8">
              <w:rPr>
                <w:b/>
                <w:bCs/>
              </w:rPr>
              <w:t>Live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B85D42" w14:textId="77777777" w:rsidR="006F49F8" w:rsidRPr="006F49F8" w:rsidRDefault="006F49F8" w:rsidP="006F49F8">
            <w:r w:rsidRPr="006F49F8">
              <w:rPr>
                <w:b/>
                <w:bCs/>
              </w:rPr>
              <w:t>Total</w:t>
            </w:r>
            <w:r w:rsidRPr="006F49F8">
              <w:rPr>
                <w:b/>
                <w:bCs/>
                <w:vertAlign w:val="superscript"/>
              </w:rPr>
              <w:t>c</w:t>
            </w:r>
          </w:p>
        </w:tc>
      </w:tr>
      <w:tr w:rsidR="006F49F8" w:rsidRPr="006F49F8" w14:paraId="367DE5E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825A1" w14:textId="77777777" w:rsidR="006F49F8" w:rsidRPr="006F49F8" w:rsidRDefault="006F49F8" w:rsidP="006F49F8">
            <w:r w:rsidRPr="006F49F8">
              <w:t>Structural I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856F3"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C6A5E"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95392"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BD16" w14:textId="77777777" w:rsidR="006F49F8" w:rsidRPr="006F49F8" w:rsidRDefault="006F49F8" w:rsidP="006F49F8">
            <w:r w:rsidRPr="006F49F8">
              <w:t>30</w:t>
            </w:r>
          </w:p>
        </w:tc>
      </w:tr>
      <w:tr w:rsidR="006F49F8" w:rsidRPr="006F49F8" w14:paraId="442FBD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E9EB4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4794F"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E961B"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14B71" w14:textId="77777777" w:rsidR="006F49F8" w:rsidRPr="006F49F8" w:rsidRDefault="006F49F8" w:rsidP="006F49F8">
            <w:r w:rsidRPr="006F49F8">
              <w:t>35</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832BF" w14:textId="77777777" w:rsidR="006F49F8" w:rsidRPr="006F49F8" w:rsidRDefault="006F49F8" w:rsidP="006F49F8">
            <w:r w:rsidRPr="006F49F8">
              <w:t>45</w:t>
            </w:r>
            <w:r w:rsidRPr="006F49F8">
              <w:rPr>
                <w:vertAlign w:val="superscript"/>
              </w:rPr>
              <w:t>b</w:t>
            </w:r>
          </w:p>
        </w:tc>
      </w:tr>
      <w:tr w:rsidR="006F49F8" w:rsidRPr="006F49F8" w14:paraId="19C232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898C4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800CD" w14:textId="77777777" w:rsidR="006F49F8" w:rsidRPr="006F49F8" w:rsidRDefault="006F49F8" w:rsidP="006F49F8">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36D26"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F18E2" w14:textId="77777777" w:rsidR="006F49F8" w:rsidRPr="006F49F8" w:rsidRDefault="006F49F8" w:rsidP="006F49F8">
            <w:r w:rsidRPr="006F49F8">
              <w:t>40</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A53EC" w14:textId="77777777" w:rsidR="006F49F8" w:rsidRPr="006F49F8" w:rsidRDefault="006F49F8" w:rsidP="006F49F8">
            <w:r w:rsidRPr="006F49F8">
              <w:t>50</w:t>
            </w:r>
            <w:r w:rsidRPr="006F49F8">
              <w:rPr>
                <w:vertAlign w:val="superscript"/>
              </w:rPr>
              <w:t>b</w:t>
            </w:r>
          </w:p>
        </w:tc>
      </w:tr>
      <w:tr w:rsidR="006F49F8" w:rsidRPr="006F49F8" w14:paraId="2A7019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BAAF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B877A" w14:textId="77777777" w:rsidR="006F49F8" w:rsidRPr="006F49F8" w:rsidRDefault="006F49F8" w:rsidP="006F49F8">
            <w:r w:rsidRPr="006F49F8">
              <w:rPr>
                <w:vertAlign w:val="superscript"/>
              </w:rPr>
              <w:t>19</w:t>
            </w:r>
            <w:r w:rsidRPr="006F49F8">
              <w:t>/</w:t>
            </w:r>
            <w:r w:rsidRPr="006F49F8">
              <w:rPr>
                <w:vertAlign w:val="subscript"/>
              </w:rPr>
              <w:t>32</w:t>
            </w:r>
            <w:r w:rsidRPr="006F49F8">
              <w:t>, </w:t>
            </w:r>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90572"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2D41D"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00D04" w14:textId="77777777" w:rsidR="006F49F8" w:rsidRPr="006F49F8" w:rsidRDefault="006F49F8" w:rsidP="006F49F8">
            <w:r w:rsidRPr="006F49F8">
              <w:t>80</w:t>
            </w:r>
          </w:p>
        </w:tc>
      </w:tr>
      <w:tr w:rsidR="006F49F8" w:rsidRPr="006F49F8" w14:paraId="5F25CF9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9FCA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C5B8C" w14:textId="77777777" w:rsidR="006F49F8" w:rsidRPr="006F49F8" w:rsidRDefault="006F49F8" w:rsidP="006F49F8">
            <w:r w:rsidRPr="006F49F8">
              <w:rPr>
                <w:vertAlign w:val="superscript"/>
              </w:rPr>
              <w:t>23</w:t>
            </w:r>
            <w:r w:rsidRPr="006F49F8">
              <w:t>/</w:t>
            </w:r>
            <w:r w:rsidRPr="006F49F8">
              <w:rPr>
                <w:vertAlign w:val="subscript"/>
              </w:rPr>
              <w:t>32</w:t>
            </w:r>
            <w:r w:rsidRPr="006F49F8">
              <w:t>, </w:t>
            </w:r>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0EF64"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C8799"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AE23B" w14:textId="77777777" w:rsidR="006F49F8" w:rsidRPr="006F49F8" w:rsidRDefault="006F49F8" w:rsidP="006F49F8">
            <w:r w:rsidRPr="006F49F8">
              <w:t>100</w:t>
            </w:r>
          </w:p>
        </w:tc>
      </w:tr>
      <w:tr w:rsidR="006F49F8" w:rsidRPr="006F49F8" w14:paraId="4E4B1E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AC69A" w14:textId="77777777" w:rsidR="006F49F8" w:rsidRPr="006F49F8" w:rsidRDefault="006F49F8" w:rsidP="006F49F8">
            <w:r w:rsidRPr="006F49F8">
              <w:t>Sheathing, other </w:t>
            </w:r>
            <w:hyperlink r:id="rId796" w:anchor="grade_" w:history="1">
              <w:r w:rsidRPr="006F49F8">
                <w:rPr>
                  <w:rStyle w:val="Hyperlink"/>
                </w:rPr>
                <w:t>grades</w:t>
              </w:r>
            </w:hyperlink>
            <w:r w:rsidRPr="006F49F8">
              <w:t> covered in DOC PS 1 or DOC PS 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1D27E"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0FBA"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93866"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57521" w14:textId="77777777" w:rsidR="006F49F8" w:rsidRPr="006F49F8" w:rsidRDefault="006F49F8" w:rsidP="006F49F8">
            <w:r w:rsidRPr="006F49F8">
              <w:t>50</w:t>
            </w:r>
          </w:p>
        </w:tc>
      </w:tr>
      <w:tr w:rsidR="006F49F8" w:rsidRPr="006F49F8" w14:paraId="25F8EA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EA42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66A75"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EFF3F"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2C736"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14CB8" w14:textId="77777777" w:rsidR="006F49F8" w:rsidRPr="006F49F8" w:rsidRDefault="006F49F8" w:rsidP="006F49F8">
            <w:r w:rsidRPr="006F49F8">
              <w:t>25</w:t>
            </w:r>
          </w:p>
        </w:tc>
      </w:tr>
      <w:tr w:rsidR="006F49F8" w:rsidRPr="006F49F8" w14:paraId="060BD25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A280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DCDE3" w14:textId="77777777" w:rsidR="006F49F8" w:rsidRPr="006F49F8" w:rsidRDefault="006F49F8" w:rsidP="006F49F8">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04C4A"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B9005"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0E130" w14:textId="77777777" w:rsidR="006F49F8" w:rsidRPr="006F49F8" w:rsidRDefault="006F49F8" w:rsidP="006F49F8">
            <w:r w:rsidRPr="006F49F8">
              <w:t>30</w:t>
            </w:r>
          </w:p>
        </w:tc>
      </w:tr>
      <w:tr w:rsidR="006F49F8" w:rsidRPr="006F49F8" w14:paraId="6372DB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904C2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5A4F8" w14:textId="77777777" w:rsidR="006F49F8" w:rsidRPr="006F49F8" w:rsidRDefault="006F49F8" w:rsidP="006F49F8">
            <w:r w:rsidRPr="006F49F8">
              <w:rPr>
                <w:vertAlign w:val="superscript"/>
              </w:rPr>
              <w:t>19</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69828"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81D1C" w14:textId="77777777" w:rsidR="006F49F8" w:rsidRPr="006F49F8" w:rsidRDefault="006F49F8" w:rsidP="006F49F8">
            <w:r w:rsidRPr="006F49F8">
              <w:t>40</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18833" w14:textId="77777777" w:rsidR="006F49F8" w:rsidRPr="006F49F8" w:rsidRDefault="006F49F8" w:rsidP="006F49F8">
            <w:r w:rsidRPr="006F49F8">
              <w:t>50</w:t>
            </w:r>
            <w:r w:rsidRPr="006F49F8">
              <w:rPr>
                <w:vertAlign w:val="superscript"/>
              </w:rPr>
              <w:t>b</w:t>
            </w:r>
          </w:p>
        </w:tc>
      </w:tr>
      <w:tr w:rsidR="006F49F8" w:rsidRPr="006F49F8" w14:paraId="04B4D1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A07E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EE9FD"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34F0D"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C6BC8" w14:textId="77777777" w:rsidR="006F49F8" w:rsidRPr="006F49F8" w:rsidRDefault="006F49F8" w:rsidP="006F49F8">
            <w:r w:rsidRPr="006F49F8">
              <w:t>45</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FAB21" w14:textId="77777777" w:rsidR="006F49F8" w:rsidRPr="006F49F8" w:rsidRDefault="006F49F8" w:rsidP="006F49F8">
            <w:r w:rsidRPr="006F49F8">
              <w:t>55</w:t>
            </w:r>
            <w:r w:rsidRPr="006F49F8">
              <w:rPr>
                <w:vertAlign w:val="superscript"/>
              </w:rPr>
              <w:t>b</w:t>
            </w:r>
          </w:p>
        </w:tc>
      </w:tr>
      <w:tr w:rsidR="006F49F8" w:rsidRPr="006F49F8" w14:paraId="7B5E633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183E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D49D9" w14:textId="77777777" w:rsidR="006F49F8" w:rsidRPr="006F49F8" w:rsidRDefault="006F49F8" w:rsidP="006F49F8">
            <w:r w:rsidRPr="006F49F8">
              <w:rPr>
                <w:vertAlign w:val="superscript"/>
              </w:rPr>
              <w:t>23</w:t>
            </w:r>
            <w:r w:rsidRPr="006F49F8">
              <w:t>/</w:t>
            </w:r>
            <w:r w:rsidRPr="006F49F8">
              <w:rPr>
                <w:vertAlign w:val="subscript"/>
              </w:rPr>
              <w:t>32</w:t>
            </w:r>
            <w:r w:rsidRPr="006F49F8">
              <w:t>, </w:t>
            </w:r>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6CE04"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A5488" w14:textId="77777777" w:rsidR="006F49F8" w:rsidRPr="006F49F8" w:rsidRDefault="006F49F8" w:rsidP="006F49F8">
            <w:r w:rsidRPr="006F49F8">
              <w:t>60</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9C099" w14:textId="77777777" w:rsidR="006F49F8" w:rsidRPr="006F49F8" w:rsidRDefault="006F49F8" w:rsidP="006F49F8">
            <w:r w:rsidRPr="006F49F8">
              <w:t>65</w:t>
            </w:r>
            <w:r w:rsidRPr="006F49F8">
              <w:rPr>
                <w:vertAlign w:val="superscript"/>
              </w:rPr>
              <w:t>b</w:t>
            </w:r>
          </w:p>
        </w:tc>
      </w:tr>
    </w:tbl>
    <w:p w14:paraId="6F11AA5E" w14:textId="77777777" w:rsidR="006F49F8" w:rsidRPr="006F49F8" w:rsidRDefault="006F49F8" w:rsidP="006F49F8">
      <w:r w:rsidRPr="006F49F8">
        <w:t>For SI: 1 inch = 25.4 mm, 1 pound per square foot = 0.0479 kN/m</w:t>
      </w:r>
      <w:r w:rsidRPr="006F49F8">
        <w:rPr>
          <w:vertAlign w:val="superscript"/>
        </w:rPr>
        <w:t>2</w:t>
      </w:r>
      <w:r w:rsidRPr="006F49F8">
        <w:t>.</w:t>
      </w:r>
    </w:p>
    <w:p w14:paraId="13C1D38F" w14:textId="77777777" w:rsidR="006F49F8" w:rsidRPr="006F49F8" w:rsidRDefault="006F49F8" w:rsidP="006F49F8">
      <w:pPr>
        <w:numPr>
          <w:ilvl w:val="0"/>
          <w:numId w:val="18"/>
        </w:numPr>
      </w:pPr>
      <w:r w:rsidRPr="006F49F8">
        <w:t>Uniform load deflection </w:t>
      </w:r>
      <w:hyperlink r:id="rId797" w:anchor="2110.1.1" w:history="1">
        <w:r w:rsidRPr="006F49F8">
          <w:rPr>
            <w:rStyle w:val="Hyperlink"/>
          </w:rPr>
          <w:t>limitations</w:t>
        </w:r>
      </w:hyperlink>
      <w:r w:rsidRPr="006F49F8">
        <w:t> </w:t>
      </w:r>
      <w:r w:rsidRPr="006F49F8">
        <w:rPr>
          <w:vertAlign w:val="superscript"/>
        </w:rPr>
        <w:t>1</w:t>
      </w:r>
      <w:r w:rsidRPr="006F49F8">
        <w:t>/</w:t>
      </w:r>
      <w:r w:rsidRPr="006F49F8">
        <w:rPr>
          <w:vertAlign w:val="subscript"/>
        </w:rPr>
        <w:t>180 </w:t>
      </w:r>
      <w:r w:rsidRPr="006F49F8">
        <w:t>of span under </w:t>
      </w:r>
      <w:hyperlink r:id="rId798" w:anchor="live_load_" w:history="1">
        <w:r w:rsidRPr="006F49F8">
          <w:rPr>
            <w:rStyle w:val="Hyperlink"/>
          </w:rPr>
          <w:t>live load</w:t>
        </w:r>
      </w:hyperlink>
      <w:r w:rsidRPr="006F49F8">
        <w:t> plus </w:t>
      </w:r>
      <w:hyperlink r:id="rId799" w:anchor="dead_load_" w:history="1">
        <w:r w:rsidRPr="006F49F8">
          <w:rPr>
            <w:rStyle w:val="Hyperlink"/>
          </w:rPr>
          <w:t>dead load</w:t>
        </w:r>
      </w:hyperlink>
      <w:r w:rsidRPr="006F49F8">
        <w:t>, </w:t>
      </w:r>
      <w:r w:rsidRPr="006F49F8">
        <w:rPr>
          <w:vertAlign w:val="superscript"/>
        </w:rPr>
        <w:t>1</w:t>
      </w:r>
      <w:r w:rsidRPr="006F49F8">
        <w:t>/</w:t>
      </w:r>
      <w:r w:rsidRPr="006F49F8">
        <w:rPr>
          <w:vertAlign w:val="subscript"/>
        </w:rPr>
        <w:t>240 </w:t>
      </w:r>
      <w:r w:rsidRPr="006F49F8">
        <w:t>under </w:t>
      </w:r>
      <w:hyperlink r:id="rId800" w:anchor="live_load_" w:history="1">
        <w:r w:rsidRPr="006F49F8">
          <w:rPr>
            <w:rStyle w:val="Hyperlink"/>
          </w:rPr>
          <w:t>live load</w:t>
        </w:r>
      </w:hyperlink>
      <w:r w:rsidRPr="006F49F8">
        <w:t> only. Edges shall be blocked with lumber or other </w:t>
      </w:r>
      <w:hyperlink r:id="rId801" w:anchor="approved" w:history="1">
        <w:r w:rsidRPr="006F49F8">
          <w:rPr>
            <w:rStyle w:val="Hyperlink"/>
          </w:rPr>
          <w:t>approved</w:t>
        </w:r>
      </w:hyperlink>
      <w:r w:rsidRPr="006F49F8">
        <w:t> type of edge supports.</w:t>
      </w:r>
    </w:p>
    <w:p w14:paraId="0DDDCEB9" w14:textId="77777777" w:rsidR="006F49F8" w:rsidRPr="006F49F8" w:rsidRDefault="006F49F8" w:rsidP="006F49F8">
      <w:pPr>
        <w:numPr>
          <w:ilvl w:val="0"/>
          <w:numId w:val="18"/>
        </w:numPr>
      </w:pPr>
      <w:r w:rsidRPr="006F49F8">
        <w:t>For composite and four-ply plywood structural panel, load shall be reduced by 15 pounds per square foot.</w:t>
      </w:r>
    </w:p>
    <w:p w14:paraId="11504469" w14:textId="77777777" w:rsidR="006F49F8" w:rsidRPr="006F49F8" w:rsidRDefault="006F49F8" w:rsidP="006F49F8">
      <w:pPr>
        <w:numPr>
          <w:ilvl w:val="0"/>
          <w:numId w:val="18"/>
        </w:numPr>
      </w:pPr>
      <w:r w:rsidRPr="006F49F8">
        <w:t>Where the total load includes snow, use </w:t>
      </w:r>
      <w:hyperlink r:id="rId802" w:anchor="allowable_stress_design_" w:history="1">
        <w:r w:rsidRPr="006F49F8">
          <w:rPr>
            <w:rStyle w:val="Hyperlink"/>
          </w:rPr>
          <w:t>allowable stress design</w:t>
        </w:r>
      </w:hyperlink>
      <w:r w:rsidRPr="006F49F8">
        <w:t> snow </w:t>
      </w:r>
      <w:hyperlink r:id="rId803" w:anchor="loads_" w:history="1">
        <w:r w:rsidRPr="006F49F8">
          <w:rPr>
            <w:rStyle w:val="Hyperlink"/>
          </w:rPr>
          <w:t>loads</w:t>
        </w:r>
      </w:hyperlink>
      <w:r w:rsidRPr="006F49F8">
        <w:t>.</w:t>
      </w:r>
    </w:p>
    <w:p w14:paraId="4F5D2245" w14:textId="77777777" w:rsidR="006F49F8" w:rsidRPr="006F49F8" w:rsidRDefault="006F49F8" w:rsidP="006F49F8">
      <w:r w:rsidRPr="006F49F8">
        <w:rPr>
          <w:b/>
          <w:bCs/>
        </w:rPr>
        <w:t>UpCodes Diagrams (2)</w:t>
      </w:r>
    </w:p>
    <w:p w14:paraId="42F89EC3" w14:textId="6095BBC1" w:rsidR="006F49F8" w:rsidRPr="006F49F8" w:rsidRDefault="006F49F8" w:rsidP="006F49F8">
      <w:r w:rsidRPr="006F49F8">
        <w:drawing>
          <wp:inline distT="0" distB="0" distL="0" distR="0" wp14:anchorId="4E7CE885" wp14:editId="3C8BF729">
            <wp:extent cx="2286000" cy="1289050"/>
            <wp:effectExtent l="0" t="0" r="0" b="6350"/>
            <wp:docPr id="1379438275"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EF75AE" w14:textId="77777777" w:rsidR="006F49F8" w:rsidRPr="006F49F8" w:rsidRDefault="006F49F8" w:rsidP="006F49F8">
      <w:r w:rsidRPr="006F49F8">
        <w:rPr>
          <w:b/>
          <w:bCs/>
        </w:rPr>
        <w:t>Structural Elements of the Floor System</w:t>
      </w:r>
    </w:p>
    <w:p w14:paraId="3B82820E" w14:textId="4CC1F434" w:rsidR="006F49F8" w:rsidRPr="006F49F8" w:rsidRDefault="006F49F8" w:rsidP="006F49F8">
      <w:r w:rsidRPr="006F49F8">
        <w:drawing>
          <wp:inline distT="0" distB="0" distL="0" distR="0" wp14:anchorId="28F125E3" wp14:editId="1110CE2B">
            <wp:extent cx="2286000" cy="1289050"/>
            <wp:effectExtent l="0" t="0" r="0" b="6350"/>
            <wp:docPr id="91877569"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C437DE" w14:textId="77777777" w:rsidR="006F49F8" w:rsidRPr="006F49F8" w:rsidRDefault="006F49F8" w:rsidP="006F49F8">
      <w:r w:rsidRPr="006F49F8">
        <w:rPr>
          <w:b/>
          <w:bCs/>
        </w:rPr>
        <w:t>Type I / II Construction: Fire-Retardant Treated Wood Roof Construction</w:t>
      </w:r>
    </w:p>
    <w:p w14:paraId="3A9FFEE3" w14:textId="77777777" w:rsidR="006F49F8" w:rsidRPr="006F49F8" w:rsidRDefault="006F49F8" w:rsidP="006F49F8">
      <w:pPr>
        <w:rPr>
          <w:b/>
          <w:bCs/>
        </w:rPr>
      </w:pPr>
      <w:hyperlink r:id="rId804" w:anchor="2304.8.1" w:history="1">
        <w:r w:rsidRPr="006F49F8">
          <w:rPr>
            <w:rStyle w:val="Hyperlink"/>
            <w:b/>
            <w:bCs/>
          </w:rPr>
          <w:t>2304.8.1 Structural Floor Sheathing</w:t>
        </w:r>
      </w:hyperlink>
    </w:p>
    <w:p w14:paraId="27022FFF" w14:textId="77777777" w:rsidR="006F49F8" w:rsidRPr="006F49F8" w:rsidRDefault="006F49F8" w:rsidP="006F49F8">
      <w:r w:rsidRPr="006F49F8">
        <w:t>Structural floor sheathing shall be designed in accordance with the </w:t>
      </w:r>
      <w:hyperlink r:id="rId805" w:anchor="L101.1" w:history="1">
        <w:r w:rsidRPr="006F49F8">
          <w:rPr>
            <w:rStyle w:val="Hyperlink"/>
          </w:rPr>
          <w:t>general</w:t>
        </w:r>
      </w:hyperlink>
      <w:r w:rsidRPr="006F49F8">
        <w:t> provisions of this code.</w:t>
      </w:r>
    </w:p>
    <w:p w14:paraId="19F801D6" w14:textId="77777777" w:rsidR="006F49F8" w:rsidRPr="006F49F8" w:rsidRDefault="006F49F8" w:rsidP="006F49F8">
      <w:r w:rsidRPr="006F49F8">
        <w:lastRenderedPageBreak/>
        <w:t>Floor sheathing conforming to the provisions of </w:t>
      </w:r>
      <w:hyperlink r:id="rId806" w:anchor="table_2304.8-1" w:history="1">
        <w:r w:rsidRPr="006F49F8">
          <w:rPr>
            <w:rStyle w:val="Hyperlink"/>
          </w:rPr>
          <w:t>Table 2304.8(1)</w:t>
        </w:r>
      </w:hyperlink>
      <w:r w:rsidRPr="006F49F8">
        <w:t>, </w:t>
      </w:r>
      <w:hyperlink r:id="rId807" w:anchor="table_2304.8-2" w:history="1">
        <w:r w:rsidRPr="006F49F8">
          <w:rPr>
            <w:rStyle w:val="Hyperlink"/>
          </w:rPr>
          <w:t>2304.8(2)</w:t>
        </w:r>
      </w:hyperlink>
      <w:r w:rsidRPr="006F49F8">
        <w:t>, </w:t>
      </w:r>
      <w:hyperlink r:id="rId808" w:anchor="table_2304.8-3" w:history="1">
        <w:r w:rsidRPr="006F49F8">
          <w:rPr>
            <w:rStyle w:val="Hyperlink"/>
          </w:rPr>
          <w:t>2304.8(3)</w:t>
        </w:r>
      </w:hyperlink>
      <w:r w:rsidRPr="006F49F8">
        <w:t> or </w:t>
      </w:r>
      <w:hyperlink r:id="rId809" w:anchor="table_2304.8-4" w:history="1">
        <w:r w:rsidRPr="006F49F8">
          <w:rPr>
            <w:rStyle w:val="Hyperlink"/>
          </w:rPr>
          <w:t>2304.8(4)</w:t>
        </w:r>
      </w:hyperlink>
      <w:r w:rsidRPr="006F49F8">
        <w:t> shall be deemed to meet the requirements of this section.</w:t>
      </w:r>
    </w:p>
    <w:p w14:paraId="5A6B2B0F" w14:textId="77777777" w:rsidR="006F49F8" w:rsidRPr="006F49F8" w:rsidRDefault="006F49F8" w:rsidP="006F49F8">
      <w:pPr>
        <w:rPr>
          <w:b/>
          <w:bCs/>
        </w:rPr>
      </w:pPr>
      <w:hyperlink r:id="rId810" w:anchor="2304.8.2" w:history="1">
        <w:r w:rsidRPr="006F49F8">
          <w:rPr>
            <w:rStyle w:val="Hyperlink"/>
            <w:b/>
            <w:bCs/>
          </w:rPr>
          <w:t>2304.8.2 Structural Roof Sheathing</w:t>
        </w:r>
      </w:hyperlink>
    </w:p>
    <w:p w14:paraId="5C5FC0C1" w14:textId="77777777" w:rsidR="006F49F8" w:rsidRPr="006F49F8" w:rsidRDefault="006F49F8" w:rsidP="006F49F8">
      <w:r w:rsidRPr="006F49F8">
        <w:t>Structural roof sheathing shall be designed in accordance with the </w:t>
      </w:r>
      <w:hyperlink r:id="rId811" w:anchor="L101.1" w:history="1">
        <w:r w:rsidRPr="006F49F8">
          <w:rPr>
            <w:rStyle w:val="Hyperlink"/>
          </w:rPr>
          <w:t>general</w:t>
        </w:r>
      </w:hyperlink>
      <w:r w:rsidRPr="006F49F8">
        <w:t> provisions of this code and the </w:t>
      </w:r>
      <w:hyperlink r:id="rId812" w:anchor="504.1.2" w:history="1">
        <w:r w:rsidRPr="006F49F8">
          <w:rPr>
            <w:rStyle w:val="Hyperlink"/>
          </w:rPr>
          <w:t>special provisions</w:t>
        </w:r>
      </w:hyperlink>
      <w:r w:rsidRPr="006F49F8">
        <w:t> in this section.</w:t>
      </w:r>
    </w:p>
    <w:p w14:paraId="607291F0" w14:textId="77777777" w:rsidR="006F49F8" w:rsidRPr="006F49F8" w:rsidRDefault="006F49F8" w:rsidP="006F49F8">
      <w:r w:rsidRPr="006F49F8">
        <w:t>Roof sheathing conforming to the provisions of </w:t>
      </w:r>
      <w:hyperlink r:id="rId813" w:anchor="table_2304.8-1" w:history="1">
        <w:r w:rsidRPr="006F49F8">
          <w:rPr>
            <w:rStyle w:val="Hyperlink"/>
          </w:rPr>
          <w:t>Table 2304.8(1)</w:t>
        </w:r>
      </w:hyperlink>
      <w:r w:rsidRPr="006F49F8">
        <w:t>, </w:t>
      </w:r>
      <w:hyperlink r:id="rId814" w:anchor="table_2304.8-2" w:history="1">
        <w:r w:rsidRPr="006F49F8">
          <w:rPr>
            <w:rStyle w:val="Hyperlink"/>
          </w:rPr>
          <w:t>2304.8(2)</w:t>
        </w:r>
      </w:hyperlink>
      <w:r w:rsidRPr="006F49F8">
        <w:t>, </w:t>
      </w:r>
      <w:hyperlink r:id="rId815" w:anchor="table_2304.8-3" w:history="1">
        <w:r w:rsidRPr="006F49F8">
          <w:rPr>
            <w:rStyle w:val="Hyperlink"/>
          </w:rPr>
          <w:t>2304.8(3)</w:t>
        </w:r>
      </w:hyperlink>
      <w:r w:rsidRPr="006F49F8">
        <w:t> or </w:t>
      </w:r>
      <w:hyperlink r:id="rId816" w:anchor="table_2304.8-5" w:history="1">
        <w:r w:rsidRPr="006F49F8">
          <w:rPr>
            <w:rStyle w:val="Hyperlink"/>
          </w:rPr>
          <w:t>2304.8(5)</w:t>
        </w:r>
      </w:hyperlink>
      <w:r w:rsidRPr="006F49F8">
        <w:t> shall be deemed to meet the requirements of this section. </w:t>
      </w:r>
      <w:hyperlink r:id="rId817" w:anchor="wood_structural_panel_" w:history="1">
        <w:r w:rsidRPr="006F49F8">
          <w:rPr>
            <w:rStyle w:val="Hyperlink"/>
          </w:rPr>
          <w:t>Wood structural panel</w:t>
        </w:r>
      </w:hyperlink>
      <w:r w:rsidRPr="006F49F8">
        <w:t> roof sheathing shall be of a type manufactured with exterior glue (Exposure 1 or Exterior).</w:t>
      </w:r>
    </w:p>
    <w:p w14:paraId="26559E9F" w14:textId="77777777" w:rsidR="006F49F8" w:rsidRPr="006F49F8" w:rsidRDefault="006F49F8" w:rsidP="006F49F8">
      <w:pPr>
        <w:rPr>
          <w:b/>
          <w:bCs/>
        </w:rPr>
      </w:pPr>
      <w:hyperlink r:id="rId818" w:anchor="2304.9" w:history="1">
        <w:r w:rsidRPr="006F49F8">
          <w:rPr>
            <w:rStyle w:val="Hyperlink"/>
            <w:b/>
            <w:bCs/>
          </w:rPr>
          <w:t>2304.9 Lumber Decking</w:t>
        </w:r>
      </w:hyperlink>
    </w:p>
    <w:p w14:paraId="3DB30BF5" w14:textId="77777777" w:rsidR="006F49F8" w:rsidRPr="006F49F8" w:rsidRDefault="006F49F8" w:rsidP="006F49F8">
      <w:r w:rsidRPr="006F49F8">
        <w:t>Diagram</w:t>
      </w:r>
    </w:p>
    <w:p w14:paraId="18DE99D0" w14:textId="77777777" w:rsidR="006F49F8" w:rsidRPr="006F49F8" w:rsidRDefault="006F49F8" w:rsidP="006F49F8">
      <w:r w:rsidRPr="006F49F8">
        <w:t>Lumber decking shall be designed and installed in accordance with the </w:t>
      </w:r>
      <w:hyperlink r:id="rId819" w:anchor="L101.1" w:history="1">
        <w:r w:rsidRPr="006F49F8">
          <w:rPr>
            <w:rStyle w:val="Hyperlink"/>
          </w:rPr>
          <w:t>general</w:t>
        </w:r>
      </w:hyperlink>
      <w:r w:rsidRPr="006F49F8">
        <w:t> provisions of this code and Sections </w:t>
      </w:r>
      <w:hyperlink r:id="rId820" w:anchor="2304.9.1" w:history="1">
        <w:r w:rsidRPr="006F49F8">
          <w:rPr>
            <w:rStyle w:val="Hyperlink"/>
          </w:rPr>
          <w:t>2304.9.1</w:t>
        </w:r>
      </w:hyperlink>
      <w:r w:rsidRPr="006F49F8">
        <w:t> through </w:t>
      </w:r>
      <w:hyperlink r:id="rId821" w:anchor="2304.9.5.3" w:history="1">
        <w:r w:rsidRPr="006F49F8">
          <w:rPr>
            <w:rStyle w:val="Hyperlink"/>
          </w:rPr>
          <w:t>2304.9.5.3</w:t>
        </w:r>
      </w:hyperlink>
      <w:r w:rsidRPr="006F49F8">
        <w:t>. Other lumber decking patterns and connection </w:t>
      </w:r>
      <w:hyperlink r:id="rId822" w:anchor="2210A.1.1" w:history="1">
        <w:r w:rsidRPr="006F49F8">
          <w:rPr>
            <w:rStyle w:val="Hyperlink"/>
          </w:rPr>
          <w:t>designs</w:t>
        </w:r>
      </w:hyperlink>
      <w:r w:rsidRPr="006F49F8">
        <w:t> shall be substantiated through engineering analysis.</w:t>
      </w:r>
    </w:p>
    <w:p w14:paraId="2EBF71F1" w14:textId="77777777" w:rsidR="006F49F8" w:rsidRPr="006F49F8" w:rsidRDefault="006F49F8" w:rsidP="006F49F8">
      <w:r w:rsidRPr="006F49F8">
        <w:rPr>
          <w:b/>
          <w:bCs/>
        </w:rPr>
        <w:t>UpCodes Diagram (1)</w:t>
      </w:r>
    </w:p>
    <w:p w14:paraId="0182F8EE" w14:textId="187D2707" w:rsidR="006F49F8" w:rsidRPr="006F49F8" w:rsidRDefault="006F49F8" w:rsidP="006F49F8">
      <w:r w:rsidRPr="006F49F8">
        <w:drawing>
          <wp:inline distT="0" distB="0" distL="0" distR="0" wp14:anchorId="46473AB3" wp14:editId="3B00605A">
            <wp:extent cx="2286000" cy="1289050"/>
            <wp:effectExtent l="0" t="0" r="0" b="6350"/>
            <wp:docPr id="1780192408"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9475CA" w14:textId="77777777" w:rsidR="006F49F8" w:rsidRPr="006F49F8" w:rsidRDefault="006F49F8" w:rsidP="006F49F8">
      <w:r w:rsidRPr="006F49F8">
        <w:rPr>
          <w:b/>
          <w:bCs/>
        </w:rPr>
        <w:t>Type I / II: Exterior Areas Using Fire-Retardant Treated Wood</w:t>
      </w:r>
    </w:p>
    <w:p w14:paraId="12778A1F" w14:textId="77777777" w:rsidR="006F49F8" w:rsidRPr="006F49F8" w:rsidRDefault="006F49F8" w:rsidP="006F49F8">
      <w:pPr>
        <w:rPr>
          <w:b/>
          <w:bCs/>
        </w:rPr>
      </w:pPr>
      <w:hyperlink r:id="rId823" w:anchor="2304.9.1" w:history="1">
        <w:r w:rsidRPr="006F49F8">
          <w:rPr>
            <w:rStyle w:val="Hyperlink"/>
            <w:b/>
            <w:bCs/>
          </w:rPr>
          <w:t>2304.9.1 General</w:t>
        </w:r>
      </w:hyperlink>
    </w:p>
    <w:p w14:paraId="0EFA8E09" w14:textId="77777777" w:rsidR="006F49F8" w:rsidRPr="006F49F8" w:rsidRDefault="006F49F8" w:rsidP="006F49F8">
      <w:r w:rsidRPr="006F49F8">
        <w:t>Each piece of lumber decking shall be square-end trimmed. Where random lengths are furnished, each piece shall be square end trimmed across the face so that not less than 90 percent of the pieces are within 0.5 degrees (0.00873 rad) of square. The ends of the pieces shall be permitted to be beveled up to 2 degrees (0.0349 rad) from the vertical with the exposed face of the piece slightly longer than the opposite face of the piece. Tongue-and-groove decking shall be installed with the tongues up on sloped or pitched roofs with pattern faces down.</w:t>
      </w:r>
    </w:p>
    <w:p w14:paraId="3D27A508" w14:textId="77777777" w:rsidR="006F49F8" w:rsidRPr="006F49F8" w:rsidRDefault="006F49F8" w:rsidP="006F49F8">
      <w:pPr>
        <w:rPr>
          <w:b/>
          <w:bCs/>
        </w:rPr>
      </w:pPr>
      <w:hyperlink r:id="rId824" w:anchor="2304.9.2" w:history="1">
        <w:r w:rsidRPr="006F49F8">
          <w:rPr>
            <w:rStyle w:val="Hyperlink"/>
            <w:b/>
            <w:bCs/>
          </w:rPr>
          <w:t>2304.9.2 Layup Patterns</w:t>
        </w:r>
      </w:hyperlink>
    </w:p>
    <w:p w14:paraId="34F2F71D" w14:textId="77777777" w:rsidR="006F49F8" w:rsidRPr="006F49F8" w:rsidRDefault="006F49F8" w:rsidP="006F49F8">
      <w:r w:rsidRPr="006F49F8">
        <w:lastRenderedPageBreak/>
        <w:t>Lumber decking is permitted to be laid up following one of five standard patterns as defined in Sections </w:t>
      </w:r>
      <w:hyperlink r:id="rId825" w:anchor="2304.9.2.1" w:history="1">
        <w:r w:rsidRPr="006F49F8">
          <w:rPr>
            <w:rStyle w:val="Hyperlink"/>
          </w:rPr>
          <w:t>2304.9.2.1</w:t>
        </w:r>
      </w:hyperlink>
      <w:r w:rsidRPr="006F49F8">
        <w:t> through </w:t>
      </w:r>
      <w:hyperlink r:id="rId826" w:anchor="2304.9.2.5" w:history="1">
        <w:r w:rsidRPr="006F49F8">
          <w:rPr>
            <w:rStyle w:val="Hyperlink"/>
          </w:rPr>
          <w:t>2304.9.2.5</w:t>
        </w:r>
      </w:hyperlink>
      <w:r w:rsidRPr="006F49F8">
        <w:t>.</w:t>
      </w:r>
    </w:p>
    <w:p w14:paraId="67FEF58A" w14:textId="77777777" w:rsidR="006F49F8" w:rsidRPr="006F49F8" w:rsidRDefault="006F49F8" w:rsidP="006F49F8">
      <w:pPr>
        <w:rPr>
          <w:b/>
          <w:bCs/>
        </w:rPr>
      </w:pPr>
      <w:hyperlink r:id="rId827" w:anchor="2304.9.2.1" w:history="1">
        <w:r w:rsidRPr="006F49F8">
          <w:rPr>
            <w:rStyle w:val="Hyperlink"/>
            <w:b/>
            <w:bCs/>
          </w:rPr>
          <w:t>2304.9.2.1 Simple Span Pattern</w:t>
        </w:r>
      </w:hyperlink>
    </w:p>
    <w:p w14:paraId="3B1E9F73" w14:textId="77777777" w:rsidR="006F49F8" w:rsidRPr="006F49F8" w:rsidRDefault="006F49F8" w:rsidP="006F49F8">
      <w:r w:rsidRPr="006F49F8">
        <w:t>All pieces shall be supported on their ends (in other words, by two supports).</w:t>
      </w:r>
    </w:p>
    <w:p w14:paraId="20D7E355" w14:textId="77777777" w:rsidR="006F49F8" w:rsidRPr="006F49F8" w:rsidRDefault="006F49F8" w:rsidP="006F49F8">
      <w:pPr>
        <w:rPr>
          <w:b/>
          <w:bCs/>
        </w:rPr>
      </w:pPr>
      <w:hyperlink r:id="rId828" w:anchor="2304.9.2.2" w:history="1">
        <w:r w:rsidRPr="006F49F8">
          <w:rPr>
            <w:rStyle w:val="Hyperlink"/>
            <w:b/>
            <w:bCs/>
          </w:rPr>
          <w:t>2304.9.2.2 Two-Span Continuous Pattern</w:t>
        </w:r>
      </w:hyperlink>
    </w:p>
    <w:p w14:paraId="15390494" w14:textId="77777777" w:rsidR="006F49F8" w:rsidRPr="006F49F8" w:rsidRDefault="006F49F8" w:rsidP="006F49F8">
      <w:r w:rsidRPr="006F49F8">
        <w:t>All pieces shall be supported by three supports, and all end </w:t>
      </w:r>
      <w:hyperlink r:id="rId829" w:anchor="712.1.5" w:history="1">
        <w:r w:rsidRPr="006F49F8">
          <w:rPr>
            <w:rStyle w:val="Hyperlink"/>
          </w:rPr>
          <w:t>joints</w:t>
        </w:r>
      </w:hyperlink>
      <w:r w:rsidRPr="006F49F8">
        <w:t> shall occur in line on alternating supports. Supporting members shall be designed to accommodate the </w:t>
      </w:r>
      <w:r w:rsidRPr="006F49F8">
        <w:rPr>
          <w:i/>
          <w:iCs/>
        </w:rPr>
        <w:t>load</w:t>
      </w:r>
      <w:r w:rsidRPr="006F49F8">
        <w:t> redistribution caused by this pattern.</w:t>
      </w:r>
    </w:p>
    <w:p w14:paraId="47716D4B" w14:textId="77777777" w:rsidR="006F49F8" w:rsidRPr="006F49F8" w:rsidRDefault="006F49F8" w:rsidP="006F49F8">
      <w:pPr>
        <w:rPr>
          <w:b/>
          <w:bCs/>
        </w:rPr>
      </w:pPr>
      <w:hyperlink r:id="rId830" w:anchor="2304.9.2.3" w:history="1">
        <w:r w:rsidRPr="006F49F8">
          <w:rPr>
            <w:rStyle w:val="Hyperlink"/>
            <w:b/>
            <w:bCs/>
          </w:rPr>
          <w:t>2304.9.2.3 Combination Simple and Two-Span Continuous Pattern</w:t>
        </w:r>
      </w:hyperlink>
    </w:p>
    <w:p w14:paraId="657AB3AE" w14:textId="77777777" w:rsidR="006F49F8" w:rsidRPr="006F49F8" w:rsidRDefault="006F49F8" w:rsidP="006F49F8">
      <w:r w:rsidRPr="006F49F8">
        <w:t>Courses in end spans shall be alternating simple-span pattern and two-span continuous pattern. End </w:t>
      </w:r>
      <w:hyperlink r:id="rId831" w:anchor="712.1.5" w:history="1">
        <w:r w:rsidRPr="006F49F8">
          <w:rPr>
            <w:rStyle w:val="Hyperlink"/>
          </w:rPr>
          <w:t>joints</w:t>
        </w:r>
      </w:hyperlink>
      <w:r w:rsidRPr="006F49F8">
        <w:t> shall be staggered in adjacent courses and shall bear on supports.</w:t>
      </w:r>
    </w:p>
    <w:p w14:paraId="2F4C0775" w14:textId="77777777" w:rsidR="006F49F8" w:rsidRPr="006F49F8" w:rsidRDefault="006F49F8" w:rsidP="006F49F8">
      <w:pPr>
        <w:rPr>
          <w:b/>
          <w:bCs/>
        </w:rPr>
      </w:pPr>
      <w:hyperlink r:id="rId832" w:anchor="2304.9.2.4" w:history="1">
        <w:r w:rsidRPr="006F49F8">
          <w:rPr>
            <w:rStyle w:val="Hyperlink"/>
            <w:b/>
            <w:bCs/>
          </w:rPr>
          <w:t>2304.9.2.4 Cantilevered Pieces Intermixed Pattern</w:t>
        </w:r>
      </w:hyperlink>
    </w:p>
    <w:p w14:paraId="12C6E6E7" w14:textId="77777777" w:rsidR="006F49F8" w:rsidRPr="006F49F8" w:rsidRDefault="006F49F8" w:rsidP="006F49F8">
      <w:r w:rsidRPr="006F49F8">
        <w:t>The decking shall extend across not fewer than three spans. Pieces in each starter course and every third course shall be simple span pattern. Pieces in other courses shall be cantilevered over the supports with end </w:t>
      </w:r>
      <w:hyperlink r:id="rId833" w:anchor="712.1.5" w:history="1">
        <w:r w:rsidRPr="006F49F8">
          <w:rPr>
            <w:rStyle w:val="Hyperlink"/>
          </w:rPr>
          <w:t>joints</w:t>
        </w:r>
      </w:hyperlink>
      <w:r w:rsidRPr="006F49F8">
        <w:t> at alternating quarter or third points of the spans. Each piece shall bear on one support or more.</w:t>
      </w:r>
    </w:p>
    <w:p w14:paraId="7394E5C3" w14:textId="77777777" w:rsidR="006F49F8" w:rsidRPr="006F49F8" w:rsidRDefault="006F49F8" w:rsidP="006F49F8">
      <w:pPr>
        <w:rPr>
          <w:b/>
          <w:bCs/>
        </w:rPr>
      </w:pPr>
      <w:hyperlink r:id="rId834" w:anchor="2304.9.2.5" w:history="1">
        <w:r w:rsidRPr="006F49F8">
          <w:rPr>
            <w:rStyle w:val="Hyperlink"/>
            <w:b/>
            <w:bCs/>
          </w:rPr>
          <w:t>2304.9.2.5 Controlled Random Pattern</w:t>
        </w:r>
      </w:hyperlink>
    </w:p>
    <w:p w14:paraId="323F4C5F" w14:textId="77777777" w:rsidR="006F49F8" w:rsidRPr="006F49F8" w:rsidRDefault="006F49F8" w:rsidP="006F49F8">
      <w:r w:rsidRPr="006F49F8">
        <w:t>The decking shall extend across not fewer than three spans. End </w:t>
      </w:r>
      <w:hyperlink r:id="rId835" w:anchor="712.1.5" w:history="1">
        <w:r w:rsidRPr="006F49F8">
          <w:rPr>
            <w:rStyle w:val="Hyperlink"/>
          </w:rPr>
          <w:t>joints</w:t>
        </w:r>
      </w:hyperlink>
      <w:r w:rsidRPr="006F49F8">
        <w:t> of pieces within 6 inches (152 mm) of the end </w:t>
      </w:r>
      <w:hyperlink r:id="rId836" w:anchor="712.1.5" w:history="1">
        <w:r w:rsidRPr="006F49F8">
          <w:rPr>
            <w:rStyle w:val="Hyperlink"/>
          </w:rPr>
          <w:t>joints</w:t>
        </w:r>
      </w:hyperlink>
      <w:r w:rsidRPr="006F49F8">
        <w:t> of the adjacent pieces in either direction shall be separated by not fewer than two intervening courses. In the end bays, each piece shall bear on one support or more. Where an end </w:t>
      </w:r>
      <w:hyperlink r:id="rId837" w:anchor="joint_" w:history="1">
        <w:r w:rsidRPr="006F49F8">
          <w:rPr>
            <w:rStyle w:val="Hyperlink"/>
          </w:rPr>
          <w:t>joint</w:t>
        </w:r>
      </w:hyperlink>
      <w:r w:rsidRPr="006F49F8">
        <w:t> occurs in an end bay, the next piece in the same course shall continue over the first inner support for not less than 24 inches (610 mm). The details of the controlled random pattern shall be as specified for each decking material in </w:t>
      </w:r>
      <w:hyperlink r:id="rId838" w:anchor="2304.9.3.3" w:history="1">
        <w:r w:rsidRPr="006F49F8">
          <w:rPr>
            <w:rStyle w:val="Hyperlink"/>
          </w:rPr>
          <w:t>Section 2304.9.3.3</w:t>
        </w:r>
      </w:hyperlink>
      <w:r w:rsidRPr="006F49F8">
        <w:t>, </w:t>
      </w:r>
      <w:hyperlink r:id="rId839" w:anchor="2304.9.4.3" w:history="1">
        <w:r w:rsidRPr="006F49F8">
          <w:rPr>
            <w:rStyle w:val="Hyperlink"/>
          </w:rPr>
          <w:t>2304.9.4.3</w:t>
        </w:r>
      </w:hyperlink>
      <w:r w:rsidRPr="006F49F8">
        <w:t> or </w:t>
      </w:r>
      <w:hyperlink r:id="rId840" w:anchor="2304.9.5.3" w:history="1">
        <w:r w:rsidRPr="006F49F8">
          <w:rPr>
            <w:rStyle w:val="Hyperlink"/>
          </w:rPr>
          <w:t>2304.9.5.3</w:t>
        </w:r>
      </w:hyperlink>
      <w:r w:rsidRPr="006F49F8">
        <w:t>.</w:t>
      </w:r>
    </w:p>
    <w:p w14:paraId="4161ACF5" w14:textId="77777777" w:rsidR="006F49F8" w:rsidRPr="006F49F8" w:rsidRDefault="006F49F8" w:rsidP="006F49F8">
      <w:r w:rsidRPr="006F49F8">
        <w:t>Decking that cantilevers beyond a support for a horizontal distance greater than 18 inches (457 mm), 24 inches (610 mm) or 36 inches (914 mm) for 2-inch (51 mm), 3-inch (76 mm) and 4-inch (102 mm) nominal thickness decking, respectively, shall comply with the following:</w:t>
      </w:r>
    </w:p>
    <w:p w14:paraId="5B3501AD" w14:textId="77777777" w:rsidR="006F49F8" w:rsidRPr="006F49F8" w:rsidRDefault="006F49F8" w:rsidP="006F49F8">
      <w:pPr>
        <w:numPr>
          <w:ilvl w:val="0"/>
          <w:numId w:val="19"/>
        </w:numPr>
      </w:pPr>
      <w:r w:rsidRPr="006F49F8">
        <w:t>The maximum cantilevered length shall be 30 percent of the length of the first adjacent interior span.</w:t>
      </w:r>
    </w:p>
    <w:p w14:paraId="1B8E3F6A" w14:textId="77777777" w:rsidR="006F49F8" w:rsidRPr="006F49F8" w:rsidRDefault="006F49F8" w:rsidP="006F49F8">
      <w:pPr>
        <w:numPr>
          <w:ilvl w:val="0"/>
          <w:numId w:val="19"/>
        </w:numPr>
      </w:pPr>
      <w:r w:rsidRPr="006F49F8">
        <w:t>A structural fascia shall be fastened to each decking piece to maintain a continuous, straight line.</w:t>
      </w:r>
    </w:p>
    <w:p w14:paraId="3B2378C2" w14:textId="77777777" w:rsidR="006F49F8" w:rsidRPr="006F49F8" w:rsidRDefault="006F49F8" w:rsidP="006F49F8">
      <w:pPr>
        <w:numPr>
          <w:ilvl w:val="0"/>
          <w:numId w:val="19"/>
        </w:numPr>
      </w:pPr>
      <w:r w:rsidRPr="006F49F8">
        <w:lastRenderedPageBreak/>
        <w:t>End </w:t>
      </w:r>
      <w:hyperlink r:id="rId841" w:anchor="712.1.5" w:history="1">
        <w:r w:rsidRPr="006F49F8">
          <w:rPr>
            <w:rStyle w:val="Hyperlink"/>
          </w:rPr>
          <w:t>joints</w:t>
        </w:r>
      </w:hyperlink>
      <w:r w:rsidRPr="006F49F8">
        <w:t> shall not be in the decking between the cantilevered end of the decking and the centerline of the first adjacent interior span.</w:t>
      </w:r>
    </w:p>
    <w:p w14:paraId="5ADC8D9B" w14:textId="77777777" w:rsidR="006F49F8" w:rsidRPr="006F49F8" w:rsidRDefault="006F49F8" w:rsidP="006F49F8">
      <w:pPr>
        <w:rPr>
          <w:b/>
          <w:bCs/>
        </w:rPr>
      </w:pPr>
      <w:hyperlink r:id="rId842" w:anchor="2304.9.3" w:history="1">
        <w:r w:rsidRPr="006F49F8">
          <w:rPr>
            <w:rStyle w:val="Hyperlink"/>
            <w:b/>
            <w:bCs/>
          </w:rPr>
          <w:t>2304.9.3 Mechanically Laminated Decking</w:t>
        </w:r>
      </w:hyperlink>
    </w:p>
    <w:p w14:paraId="5A31590F" w14:textId="77777777" w:rsidR="006F49F8" w:rsidRPr="006F49F8" w:rsidRDefault="006F49F8" w:rsidP="006F49F8">
      <w:r w:rsidRPr="006F49F8">
        <w:t>Mechanically laminated decking shall comply with Sections </w:t>
      </w:r>
      <w:hyperlink r:id="rId843" w:anchor="2304.9.3.1" w:history="1">
        <w:r w:rsidRPr="006F49F8">
          <w:rPr>
            <w:rStyle w:val="Hyperlink"/>
          </w:rPr>
          <w:t>2304.9.3.1</w:t>
        </w:r>
      </w:hyperlink>
      <w:r w:rsidRPr="006F49F8">
        <w:t> through </w:t>
      </w:r>
      <w:hyperlink r:id="rId844" w:anchor="2304.9.3.3" w:history="1">
        <w:r w:rsidRPr="006F49F8">
          <w:rPr>
            <w:rStyle w:val="Hyperlink"/>
          </w:rPr>
          <w:t>2304.9.3.3</w:t>
        </w:r>
      </w:hyperlink>
      <w:r w:rsidRPr="006F49F8">
        <w:t>.</w:t>
      </w:r>
    </w:p>
    <w:p w14:paraId="323287EA" w14:textId="77777777" w:rsidR="006F49F8" w:rsidRPr="006F49F8" w:rsidRDefault="006F49F8" w:rsidP="006F49F8">
      <w:pPr>
        <w:rPr>
          <w:b/>
          <w:bCs/>
        </w:rPr>
      </w:pPr>
      <w:hyperlink r:id="rId845" w:anchor="2304.9.3.1" w:history="1">
        <w:r w:rsidRPr="006F49F8">
          <w:rPr>
            <w:rStyle w:val="Hyperlink"/>
            <w:b/>
            <w:bCs/>
          </w:rPr>
          <w:t>2304.9.3.1 General</w:t>
        </w:r>
      </w:hyperlink>
    </w:p>
    <w:p w14:paraId="5794F253" w14:textId="77777777" w:rsidR="006F49F8" w:rsidRPr="006F49F8" w:rsidRDefault="006F49F8" w:rsidP="006F49F8">
      <w:r w:rsidRPr="006F49F8">
        <w:t>Mechanically laminated decking consists of square-edged dimension lumber laminations set on edge and nailed to the adjacent pieces and to the supports.</w:t>
      </w:r>
    </w:p>
    <w:p w14:paraId="08213D96" w14:textId="77777777" w:rsidR="006F49F8" w:rsidRPr="006F49F8" w:rsidRDefault="006F49F8" w:rsidP="006F49F8">
      <w:pPr>
        <w:rPr>
          <w:b/>
          <w:bCs/>
        </w:rPr>
      </w:pPr>
      <w:hyperlink r:id="rId846" w:anchor="2304.9.3.2" w:history="1">
        <w:r w:rsidRPr="006F49F8">
          <w:rPr>
            <w:rStyle w:val="Hyperlink"/>
            <w:b/>
            <w:bCs/>
          </w:rPr>
          <w:t>2304.9.3.2 Nailing</w:t>
        </w:r>
      </w:hyperlink>
    </w:p>
    <w:p w14:paraId="7E445863" w14:textId="77777777" w:rsidR="006F49F8" w:rsidRPr="006F49F8" w:rsidRDefault="006F49F8" w:rsidP="006F49F8">
      <w:r w:rsidRPr="006F49F8">
        <w:t>The length of nails connecting laminations shall be not less than two and one-half times the net thickness of each lamination. Where decking supports are 48 inches (1219 mm) on center or less, side nails shall be installed not more than 30 inches (762 mm) on center alternating between top and bottom edges, and staggered one-third of the spacing in adjacent laminations. Where supports are spaced more than 48 inches (1219 mm) on center, side nails shall be installed not more than 18 inches (457 mm) on center alternating between top and bottom edges and staggered one-third of the spacing in adjacent laminations. For mechanically laminated decking constructed with laminations of 2-inch (51 mm) nominal thickness, </w:t>
      </w:r>
      <w:hyperlink r:id="rId847" w:anchor="nailing_edge_" w:history="1">
        <w:r w:rsidRPr="006F49F8">
          <w:rPr>
            <w:rStyle w:val="Hyperlink"/>
          </w:rPr>
          <w:t>nailing</w:t>
        </w:r>
      </w:hyperlink>
      <w:r w:rsidRPr="006F49F8">
        <w:t> in accordance with </w:t>
      </w:r>
      <w:hyperlink r:id="rId848" w:anchor="table" w:history="1">
        <w:r w:rsidRPr="006F49F8">
          <w:rPr>
            <w:rStyle w:val="Hyperlink"/>
          </w:rPr>
          <w:t>Table</w:t>
        </w:r>
      </w:hyperlink>
      <w:r w:rsidRPr="006F49F8">
        <w:t> 2304.9.3.2 shall be permitted. Two side nails shall be installed at each end of butt-jointed pieces.</w:t>
      </w:r>
    </w:p>
    <w:p w14:paraId="1EFFD750" w14:textId="77777777" w:rsidR="006F49F8" w:rsidRPr="006F49F8" w:rsidRDefault="006F49F8" w:rsidP="006F49F8">
      <w:r w:rsidRPr="006F49F8">
        <w:t>Laminations shall be toenailed to supports with 20d or larger common nails. Where the supports are 48 inches (1219 mm) on center or less, alternate laminations shall be toenailed to alternate supports; where supports are spaced more than 48 inches (1219 mm) on center, alternate laminations shall be toenailed to every support. For mechanically laminated decking constructed with laminations of 2-inch (51 mm) nominal thickness, toenailing in accordance with </w:t>
      </w:r>
      <w:hyperlink r:id="rId849" w:anchor="table" w:history="1">
        <w:r w:rsidRPr="006F49F8">
          <w:rPr>
            <w:rStyle w:val="Hyperlink"/>
          </w:rPr>
          <w:t>Table</w:t>
        </w:r>
      </w:hyperlink>
      <w:r w:rsidRPr="006F49F8">
        <w:t> 2304.9.3.2 shall be permitted.</w:t>
      </w:r>
    </w:p>
    <w:p w14:paraId="57F3C997" w14:textId="77777777" w:rsidR="006F49F8" w:rsidRPr="006F49F8" w:rsidRDefault="006F49F8" w:rsidP="006F49F8">
      <w:hyperlink r:id="rId850" w:anchor="table_2304.9.3.2" w:history="1">
        <w:r w:rsidRPr="006F49F8">
          <w:rPr>
            <w:rStyle w:val="Hyperlink"/>
          </w:rPr>
          <w:t>TABLE 2304.9.3.2—</w:t>
        </w:r>
      </w:hyperlink>
    </w:p>
    <w:p w14:paraId="3E89822B" w14:textId="77777777" w:rsidR="006F49F8" w:rsidRPr="006F49F8" w:rsidRDefault="006F49F8" w:rsidP="006F49F8">
      <w:r w:rsidRPr="006F49F8">
        <w:t>FASTENING SCHEDULE FOR MECHANICALLY LAMINATED DECKING USING LAMINATIONS OF 2-INCH NOMINAL THICKNESS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97"/>
        <w:gridCol w:w="2311"/>
        <w:gridCol w:w="2311"/>
        <w:gridCol w:w="2225"/>
      </w:tblGrid>
      <w:tr w:rsidR="006F49F8" w:rsidRPr="006F49F8" w14:paraId="0C27E5B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537D12" w14:textId="77777777" w:rsidR="006F49F8" w:rsidRPr="006F49F8" w:rsidRDefault="006F49F8" w:rsidP="006F49F8">
            <w:r w:rsidRPr="006F49F8">
              <w:rPr>
                <w:b/>
                <w:bCs/>
              </w:rPr>
              <w:t>MINIMUM NAIL </w:t>
            </w:r>
            <w:hyperlink r:id="rId851" w:anchor="911.1.3" w:history="1">
              <w:r w:rsidRPr="006F49F8">
                <w:rPr>
                  <w:rStyle w:val="Hyperlink"/>
                  <w:b/>
                  <w:bCs/>
                </w:rPr>
                <w:t>SIZE</w:t>
              </w:r>
            </w:hyperlink>
          </w:p>
          <w:p w14:paraId="69F1E005" w14:textId="77777777" w:rsidR="006F49F8" w:rsidRPr="006F49F8" w:rsidRDefault="006F49F8" w:rsidP="006F49F8">
            <w:r w:rsidRPr="006F49F8">
              <w:rPr>
                <w:b/>
                <w:bCs/>
              </w:rPr>
              <w:t>(Length x Diameter) (inches)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2C20C4" w14:textId="77777777" w:rsidR="006F49F8" w:rsidRPr="006F49F8" w:rsidRDefault="006F49F8" w:rsidP="006F49F8">
            <w:r w:rsidRPr="006F49F8">
              <w:rPr>
                <w:b/>
                <w:bCs/>
              </w:rPr>
              <w:t>MAXIMUM SPACING BETWEEN FACE NAILS </w:t>
            </w:r>
            <w:r w:rsidRPr="006F49F8">
              <w:rPr>
                <w:b/>
                <w:bCs/>
                <w:vertAlign w:val="superscript"/>
              </w:rPr>
              <w:t>a, b </w:t>
            </w:r>
            <w:r w:rsidRPr="006F49F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F1F032" w14:textId="77777777" w:rsidR="006F49F8" w:rsidRPr="006F49F8" w:rsidRDefault="006F49F8" w:rsidP="006F49F8">
            <w:r w:rsidRPr="006F49F8">
              <w:rPr>
                <w:b/>
                <w:bCs/>
              </w:rPr>
              <w:t>NUMBER OF TOENAILS</w:t>
            </w:r>
          </w:p>
          <w:p w14:paraId="0E9884B6" w14:textId="77777777" w:rsidR="006F49F8" w:rsidRPr="006F49F8" w:rsidRDefault="006F49F8" w:rsidP="006F49F8">
            <w:r w:rsidRPr="006F49F8">
              <w:rPr>
                <w:b/>
                <w:bCs/>
              </w:rPr>
              <w:t>INTO SUPPORTS</w:t>
            </w:r>
            <w:r w:rsidRPr="006F49F8">
              <w:rPr>
                <w:b/>
                <w:bCs/>
                <w:vertAlign w:val="superscript"/>
              </w:rPr>
              <w:t>c</w:t>
            </w:r>
          </w:p>
        </w:tc>
      </w:tr>
      <w:tr w:rsidR="006F49F8" w:rsidRPr="006F49F8" w14:paraId="061AA5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4DF7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1DE2B2" w14:textId="77777777" w:rsidR="006F49F8" w:rsidRPr="006F49F8" w:rsidRDefault="006F49F8" w:rsidP="006F49F8">
            <w:r w:rsidRPr="006F49F8">
              <w:rPr>
                <w:b/>
                <w:bCs/>
              </w:rPr>
              <w:t>Decking Supports</w:t>
            </w:r>
          </w:p>
          <w:p w14:paraId="5E8EBA47" w14:textId="77777777" w:rsidR="006F49F8" w:rsidRPr="006F49F8" w:rsidRDefault="006F49F8" w:rsidP="006F49F8">
            <w:r w:rsidRPr="006F49F8">
              <w:rPr>
                <w:b/>
                <w:bCs/>
              </w:rPr>
              <w:lastRenderedPageBreak/>
              <w:t>≤ 48 inches o.c.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8D1A0D" w14:textId="77777777" w:rsidR="006F49F8" w:rsidRPr="006F49F8" w:rsidRDefault="006F49F8" w:rsidP="006F49F8">
            <w:r w:rsidRPr="006F49F8">
              <w:rPr>
                <w:b/>
                <w:bCs/>
              </w:rPr>
              <w:lastRenderedPageBreak/>
              <w:t>Decking Supports</w:t>
            </w:r>
          </w:p>
          <w:p w14:paraId="542D198C" w14:textId="77777777" w:rsidR="006F49F8" w:rsidRPr="006F49F8" w:rsidRDefault="006F49F8" w:rsidP="006F49F8">
            <w:r w:rsidRPr="006F49F8">
              <w:rPr>
                <w:b/>
                <w:bCs/>
              </w:rPr>
              <w:lastRenderedPageBreak/>
              <w:t>&gt; 48 inches o.c.</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9EBDF" w14:textId="77777777" w:rsidR="006F49F8" w:rsidRPr="006F49F8" w:rsidRDefault="006F49F8" w:rsidP="006F49F8"/>
        </w:tc>
      </w:tr>
      <w:tr w:rsidR="006F49F8" w:rsidRPr="006F49F8" w14:paraId="37B50F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D303F" w14:textId="77777777" w:rsidR="006F49F8" w:rsidRPr="006F49F8" w:rsidRDefault="006F49F8" w:rsidP="006F49F8">
            <w:r w:rsidRPr="006F49F8">
              <w:t>4 × 0.192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0B9FA"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B8489"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85801" w14:textId="77777777" w:rsidR="006F49F8" w:rsidRPr="006F49F8" w:rsidRDefault="006F49F8" w:rsidP="006F49F8">
            <w:r w:rsidRPr="006F49F8">
              <w:t>1</w:t>
            </w:r>
          </w:p>
        </w:tc>
      </w:tr>
      <w:tr w:rsidR="006F49F8" w:rsidRPr="006F49F8" w14:paraId="1026296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52CDC" w14:textId="77777777" w:rsidR="006F49F8" w:rsidRPr="006F49F8" w:rsidRDefault="006F49F8" w:rsidP="006F49F8">
            <w:r w:rsidRPr="006F49F8">
              <w:t>4 × 0.162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6CE23"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EE2DD"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2236E" w14:textId="77777777" w:rsidR="006F49F8" w:rsidRPr="006F49F8" w:rsidRDefault="006F49F8" w:rsidP="006F49F8">
            <w:r w:rsidRPr="006F49F8">
              <w:t>2</w:t>
            </w:r>
          </w:p>
        </w:tc>
      </w:tr>
      <w:tr w:rsidR="006F49F8" w:rsidRPr="006F49F8" w14:paraId="0AEA31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FF4BE" w14:textId="77777777" w:rsidR="006F49F8" w:rsidRPr="006F49F8" w:rsidRDefault="006F49F8" w:rsidP="006F49F8">
            <w:r w:rsidRPr="006F49F8">
              <w:t>4 × 0.148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CF511"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2510F" w14:textId="77777777" w:rsidR="006F49F8" w:rsidRPr="006F49F8" w:rsidRDefault="006F49F8" w:rsidP="006F49F8">
            <w:r w:rsidRPr="006F49F8">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C9C05" w14:textId="77777777" w:rsidR="006F49F8" w:rsidRPr="006F49F8" w:rsidRDefault="006F49F8" w:rsidP="006F49F8">
            <w:r w:rsidRPr="006F49F8">
              <w:t>2</w:t>
            </w:r>
          </w:p>
        </w:tc>
      </w:tr>
      <w:tr w:rsidR="006F49F8" w:rsidRPr="006F49F8" w14:paraId="062235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B7323" w14:textId="77777777" w:rsidR="006F49F8" w:rsidRPr="006F49F8" w:rsidRDefault="006F49F8" w:rsidP="006F49F8">
            <w:r w:rsidRPr="006F49F8">
              <w:t>3</w:t>
            </w:r>
            <w:r w:rsidRPr="006F49F8">
              <w:rPr>
                <w:vertAlign w:val="superscript"/>
              </w:rPr>
              <w:t>1</w:t>
            </w:r>
            <w:r w:rsidRPr="006F49F8">
              <w:t>/</w:t>
            </w:r>
            <w:r w:rsidRPr="006F49F8">
              <w:rPr>
                <w:vertAlign w:val="subscript"/>
              </w:rPr>
              <w:t>2 </w:t>
            </w:r>
            <w:r w:rsidRPr="006F49F8">
              <w:t>× 0.162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CEFBE"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60053"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741BF" w14:textId="77777777" w:rsidR="006F49F8" w:rsidRPr="006F49F8" w:rsidRDefault="006F49F8" w:rsidP="006F49F8">
            <w:r w:rsidRPr="006F49F8">
              <w:t>2</w:t>
            </w:r>
          </w:p>
        </w:tc>
      </w:tr>
      <w:tr w:rsidR="006F49F8" w:rsidRPr="006F49F8" w14:paraId="35A5F10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EAB54" w14:textId="77777777" w:rsidR="006F49F8" w:rsidRPr="006F49F8" w:rsidRDefault="006F49F8" w:rsidP="006F49F8">
            <w:r w:rsidRPr="006F49F8">
              <w:t>3</w:t>
            </w:r>
            <w:r w:rsidRPr="006F49F8">
              <w:rPr>
                <w:vertAlign w:val="superscript"/>
              </w:rPr>
              <w:t>1</w:t>
            </w:r>
            <w:r w:rsidRPr="006F49F8">
              <w:t>/</w:t>
            </w:r>
            <w:r w:rsidRPr="006F49F8">
              <w:rPr>
                <w:vertAlign w:val="subscript"/>
              </w:rPr>
              <w:t>2 </w:t>
            </w:r>
            <w:r w:rsidRPr="006F49F8">
              <w:t>× 0.148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FA741"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05E79"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53D85" w14:textId="77777777" w:rsidR="006F49F8" w:rsidRPr="006F49F8" w:rsidRDefault="006F49F8" w:rsidP="006F49F8">
            <w:r w:rsidRPr="006F49F8">
              <w:t>2</w:t>
            </w:r>
          </w:p>
        </w:tc>
      </w:tr>
      <w:tr w:rsidR="006F49F8" w:rsidRPr="006F49F8" w14:paraId="6579113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B9D76" w14:textId="77777777" w:rsidR="006F49F8" w:rsidRPr="006F49F8" w:rsidRDefault="006F49F8" w:rsidP="006F49F8">
            <w:r w:rsidRPr="006F49F8">
              <w:t>3</w:t>
            </w:r>
            <w:r w:rsidRPr="006F49F8">
              <w:rPr>
                <w:vertAlign w:val="superscript"/>
              </w:rPr>
              <w:t>1</w:t>
            </w:r>
            <w:r w:rsidRPr="006F49F8">
              <w:t>/</w:t>
            </w:r>
            <w:r w:rsidRPr="006F49F8">
              <w:rPr>
                <w:vertAlign w:val="subscript"/>
              </w:rPr>
              <w:t>2 </w:t>
            </w:r>
            <w:r w:rsidRPr="006F49F8">
              <w:t>× 0.135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49980" w14:textId="77777777" w:rsidR="006F49F8" w:rsidRPr="006F49F8" w:rsidRDefault="006F49F8" w:rsidP="006F49F8">
            <w:r w:rsidRPr="006F49F8">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190FA"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3999E" w14:textId="77777777" w:rsidR="006F49F8" w:rsidRPr="006F49F8" w:rsidRDefault="006F49F8" w:rsidP="006F49F8">
            <w:r w:rsidRPr="006F49F8">
              <w:t>2</w:t>
            </w:r>
          </w:p>
        </w:tc>
      </w:tr>
      <w:tr w:rsidR="006F49F8" w:rsidRPr="006F49F8" w14:paraId="37824E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694D7" w14:textId="77777777" w:rsidR="006F49F8" w:rsidRPr="006F49F8" w:rsidRDefault="006F49F8" w:rsidP="006F49F8">
            <w:r w:rsidRPr="006F49F8">
              <w:t>3 × 0.148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8F3D7"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F6323"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AFBFF" w14:textId="77777777" w:rsidR="006F49F8" w:rsidRPr="006F49F8" w:rsidRDefault="006F49F8" w:rsidP="006F49F8">
            <w:r w:rsidRPr="006F49F8">
              <w:t>2</w:t>
            </w:r>
          </w:p>
        </w:tc>
      </w:tr>
      <w:tr w:rsidR="006F49F8" w:rsidRPr="006F49F8" w14:paraId="63F904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7A3E8" w14:textId="77777777" w:rsidR="006F49F8" w:rsidRPr="006F49F8" w:rsidRDefault="006F49F8" w:rsidP="006F49F8">
            <w:r w:rsidRPr="006F49F8">
              <w:t>3 × 0.128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7B473"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29052"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76CE2" w14:textId="77777777" w:rsidR="006F49F8" w:rsidRPr="006F49F8" w:rsidRDefault="006F49F8" w:rsidP="006F49F8">
            <w:r w:rsidRPr="006F49F8">
              <w:t>2</w:t>
            </w:r>
          </w:p>
        </w:tc>
      </w:tr>
      <w:tr w:rsidR="006F49F8" w:rsidRPr="006F49F8" w14:paraId="5EA995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9F91F" w14:textId="77777777" w:rsidR="006F49F8" w:rsidRPr="006F49F8" w:rsidRDefault="006F49F8" w:rsidP="006F49F8">
            <w:r w:rsidRPr="006F49F8">
              <w:t>2</w:t>
            </w:r>
            <w:r w:rsidRPr="006F49F8">
              <w:rPr>
                <w:vertAlign w:val="superscript"/>
              </w:rPr>
              <w:t>3</w:t>
            </w:r>
            <w:r w:rsidRPr="006F49F8">
              <w:t>/</w:t>
            </w:r>
            <w:r w:rsidRPr="006F49F8">
              <w:rPr>
                <w:vertAlign w:val="subscript"/>
              </w:rPr>
              <w:t>4 </w:t>
            </w:r>
            <w:r w:rsidRPr="006F49F8">
              <w:t>× 0.148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7137F"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3C4EF"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6B77A" w14:textId="77777777" w:rsidR="006F49F8" w:rsidRPr="006F49F8" w:rsidRDefault="006F49F8" w:rsidP="006F49F8">
            <w:r w:rsidRPr="006F49F8">
              <w:t>2</w:t>
            </w:r>
          </w:p>
        </w:tc>
      </w:tr>
      <w:tr w:rsidR="006F49F8" w:rsidRPr="006F49F8" w14:paraId="3F8656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88D89" w14:textId="77777777" w:rsidR="006F49F8" w:rsidRPr="006F49F8" w:rsidRDefault="006F49F8" w:rsidP="006F49F8">
            <w:r w:rsidRPr="006F49F8">
              <w:t>2</w:t>
            </w:r>
            <w:r w:rsidRPr="006F49F8">
              <w:rPr>
                <w:vertAlign w:val="superscript"/>
              </w:rPr>
              <w:t>3</w:t>
            </w:r>
            <w:r w:rsidRPr="006F49F8">
              <w:t>/</w:t>
            </w:r>
            <w:r w:rsidRPr="006F49F8">
              <w:rPr>
                <w:vertAlign w:val="subscript"/>
              </w:rPr>
              <w:t>4 </w:t>
            </w:r>
            <w:r w:rsidRPr="006F49F8">
              <w:t>× 0.131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A8ADF"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E7F81"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E4051" w14:textId="77777777" w:rsidR="006F49F8" w:rsidRPr="006F49F8" w:rsidRDefault="006F49F8" w:rsidP="006F49F8">
            <w:r w:rsidRPr="006F49F8">
              <w:t>3</w:t>
            </w:r>
          </w:p>
        </w:tc>
      </w:tr>
      <w:tr w:rsidR="006F49F8" w:rsidRPr="006F49F8" w14:paraId="5355AD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0A0B8" w14:textId="77777777" w:rsidR="006F49F8" w:rsidRPr="006F49F8" w:rsidRDefault="006F49F8" w:rsidP="006F49F8">
            <w:r w:rsidRPr="006F49F8">
              <w:t>2</w:t>
            </w:r>
            <w:r w:rsidRPr="006F49F8">
              <w:rPr>
                <w:vertAlign w:val="superscript"/>
              </w:rPr>
              <w:t>3</w:t>
            </w:r>
            <w:r w:rsidRPr="006F49F8">
              <w:t>/</w:t>
            </w:r>
            <w:r w:rsidRPr="006F49F8">
              <w:rPr>
                <w:vertAlign w:val="subscript"/>
              </w:rPr>
              <w:t>4 </w:t>
            </w:r>
            <w:r w:rsidRPr="006F49F8">
              <w:t>× 0.120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284D0"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E14D3"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1C6D5" w14:textId="77777777" w:rsidR="006F49F8" w:rsidRPr="006F49F8" w:rsidRDefault="006F49F8" w:rsidP="006F49F8">
            <w:r w:rsidRPr="006F49F8">
              <w:t>3</w:t>
            </w:r>
          </w:p>
        </w:tc>
      </w:tr>
    </w:tbl>
    <w:p w14:paraId="18F1A6B8" w14:textId="77777777" w:rsidR="006F49F8" w:rsidRPr="006F49F8" w:rsidRDefault="006F49F8" w:rsidP="006F49F8">
      <w:r w:rsidRPr="006F49F8">
        <w:t>For SI: 1 inch = 25.4 mm</w:t>
      </w:r>
    </w:p>
    <w:p w14:paraId="0995960C" w14:textId="77777777" w:rsidR="006F49F8" w:rsidRPr="006F49F8" w:rsidRDefault="006F49F8" w:rsidP="006F49F8">
      <w:pPr>
        <w:numPr>
          <w:ilvl w:val="0"/>
          <w:numId w:val="20"/>
        </w:numPr>
      </w:pPr>
      <w:r w:rsidRPr="006F49F8">
        <w:t>Nails shall be driven perpendicular to the lamination face, alternating between top and bottom edges.</w:t>
      </w:r>
    </w:p>
    <w:p w14:paraId="4AA9FC7C" w14:textId="77777777" w:rsidR="006F49F8" w:rsidRPr="006F49F8" w:rsidRDefault="006F49F8" w:rsidP="006F49F8">
      <w:pPr>
        <w:numPr>
          <w:ilvl w:val="0"/>
          <w:numId w:val="20"/>
        </w:numPr>
      </w:pPr>
      <w:r w:rsidRPr="006F49F8">
        <w:t>Where nails penetrate through two laminations and into the third, they shall be staggered one-third of the spacing in adjacent laminations. Otherwise, nails shall be staggered one-half of the spacing in adjacent laminations.</w:t>
      </w:r>
    </w:p>
    <w:p w14:paraId="76480EBD" w14:textId="77777777" w:rsidR="006F49F8" w:rsidRPr="006F49F8" w:rsidRDefault="006F49F8" w:rsidP="006F49F8">
      <w:pPr>
        <w:numPr>
          <w:ilvl w:val="0"/>
          <w:numId w:val="20"/>
        </w:numPr>
      </w:pPr>
      <w:r w:rsidRPr="006F49F8">
        <w:t>Where supports are 48 inches on center or less, alternate laminations shall be toenailed to alternate supports; where supports are spaced more than 48 inches on center, alternate laminations shall be toenailed to every support.</w:t>
      </w:r>
    </w:p>
    <w:p w14:paraId="456A65DE" w14:textId="77777777" w:rsidR="006F49F8" w:rsidRPr="006F49F8" w:rsidRDefault="006F49F8" w:rsidP="006F49F8">
      <w:pPr>
        <w:rPr>
          <w:b/>
          <w:bCs/>
        </w:rPr>
      </w:pPr>
      <w:hyperlink r:id="rId852" w:anchor="2304.9.3.3" w:history="1">
        <w:r w:rsidRPr="006F49F8">
          <w:rPr>
            <w:rStyle w:val="Hyperlink"/>
            <w:b/>
            <w:bCs/>
          </w:rPr>
          <w:t>2304.9.3.3 Controlled Random Pattern</w:t>
        </w:r>
      </w:hyperlink>
    </w:p>
    <w:p w14:paraId="1DD2BD35" w14:textId="77777777" w:rsidR="006F49F8" w:rsidRPr="006F49F8" w:rsidRDefault="006F49F8" w:rsidP="006F49F8">
      <w:r w:rsidRPr="006F49F8">
        <w:lastRenderedPageBreak/>
        <w:t>There shall be a minimum distance of 24 inches (610 mm) between end </w:t>
      </w:r>
      <w:hyperlink r:id="rId853" w:anchor="712.1.5" w:history="1">
        <w:r w:rsidRPr="006F49F8">
          <w:rPr>
            <w:rStyle w:val="Hyperlink"/>
          </w:rPr>
          <w:t>joints</w:t>
        </w:r>
      </w:hyperlink>
      <w:r w:rsidRPr="006F49F8">
        <w:t> in adjacent courses. The pieces in the first and second courses shall bear on not fewer than two supports with end </w:t>
      </w:r>
      <w:hyperlink r:id="rId854" w:anchor="712.1.5" w:history="1">
        <w:r w:rsidRPr="006F49F8">
          <w:rPr>
            <w:rStyle w:val="Hyperlink"/>
          </w:rPr>
          <w:t>joints</w:t>
        </w:r>
      </w:hyperlink>
      <w:r w:rsidRPr="006F49F8">
        <w:t> in these two courses occurring on alternate supports. Not more than seven intervening courses shall be permitted before this pattern is repeated.</w:t>
      </w:r>
    </w:p>
    <w:p w14:paraId="38B15FA3" w14:textId="77777777" w:rsidR="006F49F8" w:rsidRPr="006F49F8" w:rsidRDefault="006F49F8" w:rsidP="006F49F8">
      <w:pPr>
        <w:rPr>
          <w:b/>
          <w:bCs/>
        </w:rPr>
      </w:pPr>
      <w:hyperlink r:id="rId855" w:anchor="2304.9.4" w:history="1">
        <w:r w:rsidRPr="006F49F8">
          <w:rPr>
            <w:rStyle w:val="Hyperlink"/>
            <w:b/>
            <w:bCs/>
          </w:rPr>
          <w:t>2304.9.4 Two-Inch Sawn Tongue-and-Groove Decking</w:t>
        </w:r>
      </w:hyperlink>
    </w:p>
    <w:p w14:paraId="07AED1B3" w14:textId="77777777" w:rsidR="006F49F8" w:rsidRPr="006F49F8" w:rsidRDefault="006F49F8" w:rsidP="006F49F8">
      <w:r w:rsidRPr="006F49F8">
        <w:t>Two-inch (51 mm) sawn tongue-and-groove decking shall comply with Sections </w:t>
      </w:r>
      <w:hyperlink r:id="rId856" w:anchor="2304.9.4.1" w:history="1">
        <w:r w:rsidRPr="006F49F8">
          <w:rPr>
            <w:rStyle w:val="Hyperlink"/>
          </w:rPr>
          <w:t>2304.9.4.1</w:t>
        </w:r>
      </w:hyperlink>
      <w:r w:rsidRPr="006F49F8">
        <w:t> through </w:t>
      </w:r>
      <w:hyperlink r:id="rId857" w:anchor="2304.9.4.3" w:history="1">
        <w:r w:rsidRPr="006F49F8">
          <w:rPr>
            <w:rStyle w:val="Hyperlink"/>
          </w:rPr>
          <w:t>2304.9.4.3</w:t>
        </w:r>
      </w:hyperlink>
      <w:r w:rsidRPr="006F49F8">
        <w:t>.</w:t>
      </w:r>
    </w:p>
    <w:p w14:paraId="58AF7F91" w14:textId="77777777" w:rsidR="006F49F8" w:rsidRPr="006F49F8" w:rsidRDefault="006F49F8" w:rsidP="006F49F8">
      <w:pPr>
        <w:rPr>
          <w:b/>
          <w:bCs/>
        </w:rPr>
      </w:pPr>
      <w:hyperlink r:id="rId858" w:anchor="2304.9.4.1" w:history="1">
        <w:r w:rsidRPr="006F49F8">
          <w:rPr>
            <w:rStyle w:val="Hyperlink"/>
            <w:b/>
            <w:bCs/>
          </w:rPr>
          <w:t>2304.9.4.1 General</w:t>
        </w:r>
      </w:hyperlink>
    </w:p>
    <w:p w14:paraId="5FBDB8B6" w14:textId="77777777" w:rsidR="006F49F8" w:rsidRPr="006F49F8" w:rsidRDefault="006F49F8" w:rsidP="006F49F8">
      <w:r w:rsidRPr="006F49F8">
        <w:t>Two-inch (51 mm) decking shall have a maximum moisture content of 15 percent. Decking shall be machined with a single tongue-and-groove pattern. Each decking piece shall be nailed to each support.</w:t>
      </w:r>
    </w:p>
    <w:p w14:paraId="0C64128F" w14:textId="77777777" w:rsidR="006F49F8" w:rsidRPr="006F49F8" w:rsidRDefault="006F49F8" w:rsidP="006F49F8">
      <w:pPr>
        <w:rPr>
          <w:b/>
          <w:bCs/>
        </w:rPr>
      </w:pPr>
      <w:hyperlink r:id="rId859" w:anchor="2304.9.4.2" w:history="1">
        <w:r w:rsidRPr="006F49F8">
          <w:rPr>
            <w:rStyle w:val="Hyperlink"/>
            <w:b/>
            <w:bCs/>
          </w:rPr>
          <w:t>2304.9.4.2 Nailing</w:t>
        </w:r>
      </w:hyperlink>
    </w:p>
    <w:p w14:paraId="7628B5C3" w14:textId="77777777" w:rsidR="006F49F8" w:rsidRPr="006F49F8" w:rsidRDefault="006F49F8" w:rsidP="006F49F8">
      <w:r w:rsidRPr="006F49F8">
        <w:t>Each piece of decking shall be toenailed at each support with one 16d common nail through the tongue and face-nailed with one 16d common nail.</w:t>
      </w:r>
    </w:p>
    <w:p w14:paraId="12D1F46D" w14:textId="77777777" w:rsidR="006F49F8" w:rsidRPr="006F49F8" w:rsidRDefault="006F49F8" w:rsidP="006F49F8">
      <w:pPr>
        <w:rPr>
          <w:b/>
          <w:bCs/>
        </w:rPr>
      </w:pPr>
      <w:hyperlink r:id="rId860" w:anchor="2304.9.4.3" w:history="1">
        <w:r w:rsidRPr="006F49F8">
          <w:rPr>
            <w:rStyle w:val="Hyperlink"/>
            <w:b/>
            <w:bCs/>
          </w:rPr>
          <w:t>2304.9.4.3 Controlled Random Pattern</w:t>
        </w:r>
      </w:hyperlink>
    </w:p>
    <w:p w14:paraId="1B9AB35F" w14:textId="77777777" w:rsidR="006F49F8" w:rsidRPr="006F49F8" w:rsidRDefault="006F49F8" w:rsidP="006F49F8">
      <w:r w:rsidRPr="006F49F8">
        <w:t>There shall be a minimum distance of 24 inches (610 mm) between end </w:t>
      </w:r>
      <w:hyperlink r:id="rId861" w:anchor="712.1.5" w:history="1">
        <w:r w:rsidRPr="006F49F8">
          <w:rPr>
            <w:rStyle w:val="Hyperlink"/>
          </w:rPr>
          <w:t>joints</w:t>
        </w:r>
      </w:hyperlink>
      <w:r w:rsidRPr="006F49F8">
        <w:t> in adjacent courses. The pieces in the first and second courses shall bear on not fewer than two supports with end </w:t>
      </w:r>
      <w:hyperlink r:id="rId862" w:anchor="712.1.5" w:history="1">
        <w:r w:rsidRPr="006F49F8">
          <w:rPr>
            <w:rStyle w:val="Hyperlink"/>
          </w:rPr>
          <w:t>joints</w:t>
        </w:r>
      </w:hyperlink>
      <w:r w:rsidRPr="006F49F8">
        <w:t> in these two courses occurring on alternate supports. Not more than seven intervening courses shall be permitted before this pattern is repeated.</w:t>
      </w:r>
    </w:p>
    <w:p w14:paraId="18DFF8B7" w14:textId="77777777" w:rsidR="006F49F8" w:rsidRPr="006F49F8" w:rsidRDefault="006F49F8" w:rsidP="006F49F8">
      <w:pPr>
        <w:rPr>
          <w:b/>
          <w:bCs/>
        </w:rPr>
      </w:pPr>
      <w:hyperlink r:id="rId863" w:anchor="2304.9.5" w:history="1">
        <w:r w:rsidRPr="006F49F8">
          <w:rPr>
            <w:rStyle w:val="Hyperlink"/>
            <w:b/>
            <w:bCs/>
          </w:rPr>
          <w:t>2304.9.5 Three- And Four-Inch Sawn Tongue-and-Groove Decking</w:t>
        </w:r>
      </w:hyperlink>
    </w:p>
    <w:p w14:paraId="6355369B" w14:textId="77777777" w:rsidR="006F49F8" w:rsidRPr="006F49F8" w:rsidRDefault="006F49F8" w:rsidP="006F49F8">
      <w:r w:rsidRPr="006F49F8">
        <w:t>Three- and four-inch (76 mm and 102 mm) sawn tongue-and-groove decking shall comply with Sections </w:t>
      </w:r>
      <w:hyperlink r:id="rId864" w:anchor="2304.9.5.1" w:history="1">
        <w:r w:rsidRPr="006F49F8">
          <w:rPr>
            <w:rStyle w:val="Hyperlink"/>
          </w:rPr>
          <w:t>2304.9.5.1</w:t>
        </w:r>
      </w:hyperlink>
      <w:r w:rsidRPr="006F49F8">
        <w:t> through </w:t>
      </w:r>
      <w:hyperlink r:id="rId865" w:anchor="2304.9.5.3" w:history="1">
        <w:r w:rsidRPr="006F49F8">
          <w:rPr>
            <w:rStyle w:val="Hyperlink"/>
          </w:rPr>
          <w:t>2304.9.5.3</w:t>
        </w:r>
      </w:hyperlink>
      <w:r w:rsidRPr="006F49F8">
        <w:t>.</w:t>
      </w:r>
    </w:p>
    <w:p w14:paraId="571CC601" w14:textId="77777777" w:rsidR="006F49F8" w:rsidRPr="006F49F8" w:rsidRDefault="006F49F8" w:rsidP="006F49F8">
      <w:pPr>
        <w:rPr>
          <w:b/>
          <w:bCs/>
        </w:rPr>
      </w:pPr>
      <w:hyperlink r:id="rId866" w:anchor="2304.9.5.1" w:history="1">
        <w:r w:rsidRPr="006F49F8">
          <w:rPr>
            <w:rStyle w:val="Hyperlink"/>
            <w:b/>
            <w:bCs/>
          </w:rPr>
          <w:t>2304.9.5.1 General</w:t>
        </w:r>
      </w:hyperlink>
    </w:p>
    <w:p w14:paraId="05E4EB36" w14:textId="77777777" w:rsidR="006F49F8" w:rsidRPr="006F49F8" w:rsidRDefault="006F49F8" w:rsidP="006F49F8">
      <w:r w:rsidRPr="006F49F8">
        <w:t>Three-inch (76 mm) and four-inch (102 mm) decking shall have a maximum moisture content of 19 percent. Decking shall be machined with a double tongue-and-groove pattern. Decking pieces shall be interconnected and nailed to the supports.</w:t>
      </w:r>
    </w:p>
    <w:p w14:paraId="3A2017BC" w14:textId="77777777" w:rsidR="006F49F8" w:rsidRPr="006F49F8" w:rsidRDefault="006F49F8" w:rsidP="006F49F8">
      <w:pPr>
        <w:rPr>
          <w:b/>
          <w:bCs/>
        </w:rPr>
      </w:pPr>
      <w:hyperlink r:id="rId867" w:anchor="2304.9.5.2" w:history="1">
        <w:r w:rsidRPr="006F49F8">
          <w:rPr>
            <w:rStyle w:val="Hyperlink"/>
            <w:b/>
            <w:bCs/>
          </w:rPr>
          <w:t>2304.9.5.2 Nailing</w:t>
        </w:r>
      </w:hyperlink>
    </w:p>
    <w:p w14:paraId="7C3B6C12" w14:textId="77777777" w:rsidR="006F49F8" w:rsidRPr="006F49F8" w:rsidRDefault="006F49F8" w:rsidP="006F49F8">
      <w:r w:rsidRPr="006F49F8">
        <w:t xml:space="preserve">Each piece shall be toenailed at each support with one 40d common nail and face-nailed with one 60d common nail. Courses shall be spiked to each other with 8-inch (203 mm) spikes at maximum intervals of 30 inches (762 mm) through predrilled edge holes </w:t>
      </w:r>
      <w:r w:rsidRPr="006F49F8">
        <w:lastRenderedPageBreak/>
        <w:t>penetrating to a depth of approximately 4 inches (102 mm). One spike shall be installed at a distance not exceeding 10 inches (254 mm) from the end of each piece.</w:t>
      </w:r>
    </w:p>
    <w:p w14:paraId="0EADFA82" w14:textId="77777777" w:rsidR="006F49F8" w:rsidRPr="006F49F8" w:rsidRDefault="006F49F8" w:rsidP="006F49F8">
      <w:pPr>
        <w:rPr>
          <w:b/>
          <w:bCs/>
        </w:rPr>
      </w:pPr>
      <w:hyperlink r:id="rId868" w:anchor="2304.9.5.3" w:history="1">
        <w:r w:rsidRPr="006F49F8">
          <w:rPr>
            <w:rStyle w:val="Hyperlink"/>
            <w:b/>
            <w:bCs/>
          </w:rPr>
          <w:t>2304.9.5.3 Controlled Random Pattern</w:t>
        </w:r>
      </w:hyperlink>
    </w:p>
    <w:p w14:paraId="43700C64" w14:textId="77777777" w:rsidR="006F49F8" w:rsidRPr="006F49F8" w:rsidRDefault="006F49F8" w:rsidP="006F49F8">
      <w:r w:rsidRPr="006F49F8">
        <w:t>There shall be a minimum distance of 48 inches (1219 mm) between end </w:t>
      </w:r>
      <w:hyperlink r:id="rId869" w:anchor="712.1.5" w:history="1">
        <w:r w:rsidRPr="006F49F8">
          <w:rPr>
            <w:rStyle w:val="Hyperlink"/>
          </w:rPr>
          <w:t>joints</w:t>
        </w:r>
      </w:hyperlink>
      <w:r w:rsidRPr="006F49F8">
        <w:t> in adjacent courses. Pieces not bearing on a support are permitted to be located in interior bays provided that the adjacent pieces in the same course continue over the support for not less than 24 inches (610 mm). This condition shall not occur more than once in every six courses in each interior bay.</w:t>
      </w:r>
    </w:p>
    <w:p w14:paraId="3C9836E3" w14:textId="77777777" w:rsidR="006F49F8" w:rsidRPr="006F49F8" w:rsidRDefault="006F49F8" w:rsidP="006F49F8">
      <w:pPr>
        <w:rPr>
          <w:b/>
          <w:bCs/>
        </w:rPr>
      </w:pPr>
      <w:hyperlink r:id="rId870" w:anchor="2304.10" w:history="1">
        <w:r w:rsidRPr="006F49F8">
          <w:rPr>
            <w:rStyle w:val="Hyperlink"/>
            <w:b/>
            <w:bCs/>
          </w:rPr>
          <w:t>2304.10 Connectors and Fasteners</w:t>
        </w:r>
      </w:hyperlink>
    </w:p>
    <w:p w14:paraId="367E8525" w14:textId="77777777" w:rsidR="006F49F8" w:rsidRPr="006F49F8" w:rsidRDefault="006F49F8" w:rsidP="006F49F8">
      <w:r w:rsidRPr="006F49F8">
        <w:t>Connectors and fasteners shall comply with the applicable provisions of Sections </w:t>
      </w:r>
      <w:hyperlink r:id="rId871" w:anchor="2304.10.1" w:history="1">
        <w:r w:rsidRPr="006F49F8">
          <w:rPr>
            <w:rStyle w:val="Hyperlink"/>
          </w:rPr>
          <w:t>2304.10.1</w:t>
        </w:r>
      </w:hyperlink>
      <w:r w:rsidRPr="006F49F8">
        <w:t> through </w:t>
      </w:r>
      <w:hyperlink r:id="rId872" w:anchor="2304.10.8" w:history="1">
        <w:r w:rsidRPr="006F49F8">
          <w:rPr>
            <w:rStyle w:val="Hyperlink"/>
          </w:rPr>
          <w:t>2304.10.8</w:t>
        </w:r>
      </w:hyperlink>
      <w:r w:rsidRPr="006F49F8">
        <w:t>.</w:t>
      </w:r>
    </w:p>
    <w:p w14:paraId="2EC6BEC0" w14:textId="77777777" w:rsidR="006F49F8" w:rsidRPr="006F49F8" w:rsidRDefault="006F49F8" w:rsidP="006F49F8">
      <w:pPr>
        <w:rPr>
          <w:b/>
          <w:bCs/>
        </w:rPr>
      </w:pPr>
      <w:hyperlink r:id="rId873" w:anchor="2304.10.1" w:history="1">
        <w:r w:rsidRPr="006F49F8">
          <w:rPr>
            <w:rStyle w:val="Hyperlink"/>
            <w:b/>
            <w:bCs/>
          </w:rPr>
          <w:t>2304.10.1 Fire Protection of Connections</w:t>
        </w:r>
      </w:hyperlink>
    </w:p>
    <w:p w14:paraId="19908B38" w14:textId="77777777" w:rsidR="006F49F8" w:rsidRPr="006F49F8" w:rsidRDefault="006F49F8" w:rsidP="006F49F8">
      <w:hyperlink r:id="rId874" w:anchor="2201A.4" w:history="1">
        <w:r w:rsidRPr="006F49F8">
          <w:rPr>
            <w:rStyle w:val="Hyperlink"/>
          </w:rPr>
          <w:t>Connections</w:t>
        </w:r>
      </w:hyperlink>
      <w:r w:rsidRPr="006F49F8">
        <w:t> used with </w:t>
      </w:r>
      <w:hyperlink r:id="rId875" w:anchor="fire_resistance_" w:history="1">
        <w:r w:rsidRPr="006F49F8">
          <w:rPr>
            <w:rStyle w:val="Hyperlink"/>
          </w:rPr>
          <w:t>fire-resistance</w:t>
        </w:r>
      </w:hyperlink>
      <w:r w:rsidRPr="006F49F8">
        <w:t>-rated members and in </w:t>
      </w:r>
      <w:hyperlink r:id="rId876" w:anchor="fire_resistance_" w:history="1">
        <w:r w:rsidRPr="006F49F8">
          <w:rPr>
            <w:rStyle w:val="Hyperlink"/>
          </w:rPr>
          <w:t>fire-resistance</w:t>
        </w:r>
      </w:hyperlink>
      <w:r w:rsidRPr="006F49F8">
        <w:t>-rated assemblies of Type IV-A, IV-B, or IV-C </w:t>
      </w:r>
      <w:hyperlink r:id="rId877" w:anchor="407.1.1" w:history="1">
        <w:r w:rsidRPr="006F49F8">
          <w:rPr>
            <w:rStyle w:val="Hyperlink"/>
          </w:rPr>
          <w:t>construction</w:t>
        </w:r>
      </w:hyperlink>
      <w:r w:rsidRPr="006F49F8">
        <w:t> shall be protected for the time associated with the </w:t>
      </w:r>
      <w:hyperlink r:id="rId878" w:anchor="fire_resistance_rating_" w:history="1">
        <w:r w:rsidRPr="006F49F8">
          <w:rPr>
            <w:rStyle w:val="Hyperlink"/>
          </w:rPr>
          <w:t>fire-resistance rating</w:t>
        </w:r>
      </w:hyperlink>
      <w:r w:rsidRPr="006F49F8">
        <w:t>. </w:t>
      </w:r>
      <w:hyperlink r:id="rId879" w:anchor="2201.3" w:history="1">
        <w:r w:rsidRPr="006F49F8">
          <w:rPr>
            <w:rStyle w:val="Hyperlink"/>
          </w:rPr>
          <w:t>Protection</w:t>
        </w:r>
      </w:hyperlink>
      <w:r w:rsidRPr="006F49F8">
        <w:t> time shall be determined by one of the following:</w:t>
      </w:r>
    </w:p>
    <w:p w14:paraId="5939910C" w14:textId="77777777" w:rsidR="006F49F8" w:rsidRPr="006F49F8" w:rsidRDefault="006F49F8" w:rsidP="006F49F8">
      <w:pPr>
        <w:numPr>
          <w:ilvl w:val="0"/>
          <w:numId w:val="21"/>
        </w:numPr>
      </w:pPr>
      <w:r w:rsidRPr="006F49F8">
        <w:t>Testing in accordance with </w:t>
      </w:r>
      <w:hyperlink r:id="rId880" w:anchor="703.2" w:history="1">
        <w:r w:rsidRPr="006F49F8">
          <w:rPr>
            <w:rStyle w:val="Hyperlink"/>
          </w:rPr>
          <w:t>Section 703.2</w:t>
        </w:r>
      </w:hyperlink>
      <w:r w:rsidRPr="006F49F8">
        <w:t> where the connection is part of the </w:t>
      </w:r>
      <w:hyperlink r:id="rId881" w:anchor="fire_resistance_" w:history="1">
        <w:r w:rsidRPr="006F49F8">
          <w:rPr>
            <w:rStyle w:val="Hyperlink"/>
          </w:rPr>
          <w:t>fire resistance</w:t>
        </w:r>
      </w:hyperlink>
      <w:r w:rsidRPr="006F49F8">
        <w:t> test.</w:t>
      </w:r>
    </w:p>
    <w:p w14:paraId="107E71EC" w14:textId="77777777" w:rsidR="006F49F8" w:rsidRPr="006F49F8" w:rsidRDefault="006F49F8" w:rsidP="006F49F8">
      <w:pPr>
        <w:numPr>
          <w:ilvl w:val="0"/>
          <w:numId w:val="21"/>
        </w:numPr>
      </w:pPr>
      <w:r w:rsidRPr="006F49F8">
        <w:t>Engineering analysis that demonstrates that the temperature rise at any portion of the connection is limited to an average temperature rise of 250°F (139°C), and a maximum temperature rise of 325°F (181°C), for a time corresponding to the required </w:t>
      </w:r>
      <w:hyperlink r:id="rId882" w:anchor="fire_resistance_rating_" w:history="1">
        <w:r w:rsidRPr="006F49F8">
          <w:rPr>
            <w:rStyle w:val="Hyperlink"/>
          </w:rPr>
          <w:t>fire-resistance rating</w:t>
        </w:r>
      </w:hyperlink>
      <w:r w:rsidRPr="006F49F8">
        <w:t> of the structural </w:t>
      </w:r>
      <w:hyperlink r:id="rId883" w:anchor="element_dsa_ac_" w:history="1">
        <w:r w:rsidRPr="006F49F8">
          <w:rPr>
            <w:rStyle w:val="Hyperlink"/>
          </w:rPr>
          <w:t>element</w:t>
        </w:r>
      </w:hyperlink>
      <w:r w:rsidRPr="006F49F8">
        <w:t> being connected. For the purposes of this analysis, the connection includes connectors, fasteners, and portions of wood members included in the </w:t>
      </w:r>
      <w:hyperlink r:id="rId884" w:anchor="3001.6" w:history="1">
        <w:r w:rsidRPr="006F49F8">
          <w:rPr>
            <w:rStyle w:val="Hyperlink"/>
          </w:rPr>
          <w:t>structural design</w:t>
        </w:r>
      </w:hyperlink>
      <w:r w:rsidRPr="006F49F8">
        <w:t> of the connection.</w:t>
      </w:r>
    </w:p>
    <w:p w14:paraId="5DE5282D" w14:textId="77777777" w:rsidR="006F49F8" w:rsidRPr="006F49F8" w:rsidRDefault="006F49F8" w:rsidP="006F49F8">
      <w:pPr>
        <w:rPr>
          <w:b/>
          <w:bCs/>
        </w:rPr>
      </w:pPr>
      <w:hyperlink r:id="rId885" w:anchor="2304.10.2" w:history="1">
        <w:r w:rsidRPr="006F49F8">
          <w:rPr>
            <w:rStyle w:val="Hyperlink"/>
            <w:b/>
            <w:bCs/>
          </w:rPr>
          <w:t>2304.10.2 Fastener Requirements</w:t>
        </w:r>
      </w:hyperlink>
    </w:p>
    <w:p w14:paraId="3B431E17" w14:textId="77777777" w:rsidR="006F49F8" w:rsidRPr="006F49F8" w:rsidRDefault="006F49F8" w:rsidP="006F49F8">
      <w:r w:rsidRPr="006F49F8">
        <w:t>Diagram</w:t>
      </w:r>
    </w:p>
    <w:p w14:paraId="18E626BC" w14:textId="77777777" w:rsidR="006F49F8" w:rsidRPr="006F49F8" w:rsidRDefault="006F49F8" w:rsidP="006F49F8">
      <w:hyperlink r:id="rId886" w:anchor="2201A.4" w:history="1">
        <w:r w:rsidRPr="006F49F8">
          <w:rPr>
            <w:rStyle w:val="Hyperlink"/>
          </w:rPr>
          <w:t>Connections</w:t>
        </w:r>
      </w:hyperlink>
      <w:r w:rsidRPr="006F49F8">
        <w:t> for wood members shall be designed in accordance with the appropriate methodology in </w:t>
      </w:r>
      <w:hyperlink r:id="rId887" w:anchor="2302.1" w:history="1">
        <w:r w:rsidRPr="006F49F8">
          <w:rPr>
            <w:rStyle w:val="Hyperlink"/>
          </w:rPr>
          <w:t>Section 2302.1</w:t>
        </w:r>
      </w:hyperlink>
      <w:r w:rsidRPr="006F49F8">
        <w:t>. The number and </w:t>
      </w:r>
      <w:hyperlink r:id="rId888" w:anchor="911.1.3" w:history="1">
        <w:r w:rsidRPr="006F49F8">
          <w:rPr>
            <w:rStyle w:val="Hyperlink"/>
          </w:rPr>
          <w:t>size</w:t>
        </w:r>
      </w:hyperlink>
      <w:r w:rsidRPr="006F49F8">
        <w:t> of fasteners connecting wood members shall be not less than that set forth in </w:t>
      </w:r>
      <w:hyperlink r:id="rId889" w:anchor="table" w:history="1">
        <w:r w:rsidRPr="006F49F8">
          <w:rPr>
            <w:rStyle w:val="Hyperlink"/>
          </w:rPr>
          <w:t>Table</w:t>
        </w:r>
      </w:hyperlink>
      <w:r w:rsidRPr="006F49F8">
        <w:t> 2304.10.2.</w:t>
      </w:r>
    </w:p>
    <w:p w14:paraId="5068AD9F" w14:textId="77777777" w:rsidR="006F49F8" w:rsidRPr="006F49F8" w:rsidRDefault="006F49F8" w:rsidP="006F49F8">
      <w:hyperlink r:id="rId890" w:anchor="table_2304.10.2" w:history="1">
        <w:r w:rsidRPr="006F49F8">
          <w:rPr>
            <w:rStyle w:val="Hyperlink"/>
          </w:rPr>
          <w:t>TABLE 2304.10.2—</w:t>
        </w:r>
      </w:hyperlink>
    </w:p>
    <w:p w14:paraId="5AD996DC" w14:textId="77777777" w:rsidR="006F49F8" w:rsidRPr="006F49F8" w:rsidRDefault="006F49F8" w:rsidP="006F49F8">
      <w:r w:rsidRPr="006F49F8">
        <w:t>FASTENING SCHEDULE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836"/>
        <w:gridCol w:w="2565"/>
        <w:gridCol w:w="1182"/>
        <w:gridCol w:w="1761"/>
      </w:tblGrid>
      <w:tr w:rsidR="006F49F8" w:rsidRPr="006F49F8" w14:paraId="7FA9B77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7D578D" w14:textId="77777777" w:rsidR="006F49F8" w:rsidRPr="006F49F8" w:rsidRDefault="006F49F8" w:rsidP="006F49F8">
            <w:r w:rsidRPr="006F49F8">
              <w:rPr>
                <w:b/>
                <w:bCs/>
              </w:rPr>
              <w:lastRenderedPageBreak/>
              <w:t>DESCRIPTION OF </w:t>
            </w:r>
            <w:hyperlink r:id="rId891" w:anchor="building_element_" w:history="1">
              <w:r w:rsidRPr="006F49F8">
                <w:rPr>
                  <w:rStyle w:val="Hyperlink"/>
                  <w:b/>
                  <w:bCs/>
                </w:rPr>
                <w:t>BUILDING ELEMENTS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94B010" w14:textId="77777777" w:rsidR="006F49F8" w:rsidRPr="006F49F8" w:rsidRDefault="006F49F8" w:rsidP="006F49F8">
            <w:r w:rsidRPr="006F49F8">
              <w:rPr>
                <w:b/>
                <w:bCs/>
              </w:rPr>
              <w:t>NUMBER AND TYPE OF FASTENER</w:t>
            </w:r>
            <w:r w:rsidRPr="006F49F8">
              <w:rPr>
                <w:b/>
                <w:bCs/>
                <w:vertAlign w:val="superscript"/>
              </w:rPr>
              <w:t>g</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33289D" w14:textId="77777777" w:rsidR="006F49F8" w:rsidRPr="006F49F8" w:rsidRDefault="006F49F8" w:rsidP="006F49F8">
            <w:r w:rsidRPr="006F49F8">
              <w:rPr>
                <w:b/>
                <w:bCs/>
              </w:rPr>
              <w:t>SPACING AND </w:t>
            </w:r>
            <w:hyperlink r:id="rId892" w:anchor="L101.2" w:history="1">
              <w:r w:rsidRPr="006F49F8">
                <w:rPr>
                  <w:rStyle w:val="Hyperlink"/>
                  <w:b/>
                  <w:bCs/>
                </w:rPr>
                <w:t>LOCATION</w:t>
              </w:r>
            </w:hyperlink>
          </w:p>
        </w:tc>
      </w:tr>
      <w:tr w:rsidR="006F49F8" w:rsidRPr="006F49F8" w14:paraId="430745CE"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16047" w14:textId="77777777" w:rsidR="006F49F8" w:rsidRPr="006F49F8" w:rsidRDefault="006F49F8" w:rsidP="006F49F8">
            <w:r w:rsidRPr="006F49F8">
              <w:rPr>
                <w:b/>
                <w:bCs/>
              </w:rPr>
              <w:t>Roof</w:t>
            </w:r>
          </w:p>
        </w:tc>
      </w:tr>
      <w:tr w:rsidR="006F49F8" w:rsidRPr="006F49F8" w14:paraId="41DB925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DCAA7" w14:textId="77777777" w:rsidR="006F49F8" w:rsidRPr="006F49F8" w:rsidRDefault="006F49F8" w:rsidP="006F49F8">
            <w:r w:rsidRPr="006F49F8">
              <w:t>1. Blocking between ceiling joists, rafters or trusses to top plate or other framing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421D6" w14:textId="77777777" w:rsidR="006F49F8" w:rsidRPr="006F49F8" w:rsidRDefault="006F49F8" w:rsidP="006F49F8">
            <w:r w:rsidRPr="006F49F8">
              <w:t>4-8d box (2</w:t>
            </w:r>
            <w:r w:rsidRPr="006F49F8">
              <w:rPr>
                <w:vertAlign w:val="superscript"/>
              </w:rPr>
              <w:t>1</w:t>
            </w:r>
            <w:r w:rsidRPr="006F49F8">
              <w:t>/</w:t>
            </w:r>
            <w:r w:rsidRPr="006F49F8">
              <w:rPr>
                <w:vertAlign w:val="subscript"/>
              </w:rPr>
              <w:t>2</w:t>
            </w:r>
            <w:r w:rsidRPr="006F49F8">
              <w:t>" x 0.113"); or</w:t>
            </w:r>
          </w:p>
          <w:p w14:paraId="1232FF4A" w14:textId="77777777" w:rsidR="006F49F8" w:rsidRPr="006F49F8" w:rsidRDefault="006F49F8" w:rsidP="006F49F8">
            <w:r w:rsidRPr="006F49F8">
              <w:t>3-8d common (2</w:t>
            </w:r>
            <w:r w:rsidRPr="006F49F8">
              <w:rPr>
                <w:vertAlign w:val="superscript"/>
              </w:rPr>
              <w:t>1</w:t>
            </w:r>
            <w:r w:rsidRPr="006F49F8">
              <w:t>/</w:t>
            </w:r>
            <w:r w:rsidRPr="006F49F8">
              <w:rPr>
                <w:vertAlign w:val="subscript"/>
              </w:rPr>
              <w:t>2</w:t>
            </w:r>
            <w:r w:rsidRPr="006F49F8">
              <w:t>" × 0.131"); or</w:t>
            </w:r>
          </w:p>
          <w:p w14:paraId="497866C4" w14:textId="77777777" w:rsidR="006F49F8" w:rsidRPr="006F49F8" w:rsidRDefault="006F49F8" w:rsidP="006F49F8">
            <w:r w:rsidRPr="006F49F8">
              <w:t>3-10d box (3" × 0.128"); or</w:t>
            </w:r>
          </w:p>
          <w:p w14:paraId="2B0B3F7A" w14:textId="77777777" w:rsidR="006F49F8" w:rsidRPr="006F49F8" w:rsidRDefault="006F49F8" w:rsidP="006F49F8">
            <w:r w:rsidRPr="006F49F8">
              <w:t>3-3" × 0.131" nails; or</w:t>
            </w:r>
          </w:p>
          <w:p w14:paraId="698EEFBA"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FAC8E" w14:textId="77777777" w:rsidR="006F49F8" w:rsidRPr="006F49F8" w:rsidRDefault="006F49F8" w:rsidP="006F49F8">
            <w:r w:rsidRPr="006F49F8">
              <w:t>Each end, toenail</w:t>
            </w:r>
          </w:p>
        </w:tc>
      </w:tr>
      <w:tr w:rsidR="006F49F8" w:rsidRPr="006F49F8" w14:paraId="0B42595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9C369" w14:textId="77777777" w:rsidR="006F49F8" w:rsidRPr="006F49F8" w:rsidRDefault="006F49F8" w:rsidP="006F49F8">
            <w:r w:rsidRPr="006F49F8">
              <w:t>Blocking between rafters or truss not at the </w:t>
            </w:r>
            <w:hyperlink r:id="rId893" w:anchor="wall_" w:history="1">
              <w:r w:rsidRPr="006F49F8">
                <w:rPr>
                  <w:rStyle w:val="Hyperlink"/>
                </w:rPr>
                <w:t>wall</w:t>
              </w:r>
            </w:hyperlink>
            <w:r w:rsidRPr="006F49F8">
              <w:t> top plate, to rafter or truss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A68A4" w14:textId="77777777" w:rsidR="006F49F8" w:rsidRPr="006F49F8" w:rsidRDefault="006F49F8" w:rsidP="006F49F8">
            <w:r w:rsidRPr="006F49F8">
              <w:t>2-8d common (2</w:t>
            </w:r>
            <w:r w:rsidRPr="006F49F8">
              <w:rPr>
                <w:vertAlign w:val="superscript"/>
              </w:rPr>
              <w:t>1</w:t>
            </w:r>
            <w:r w:rsidRPr="006F49F8">
              <w:t>/</w:t>
            </w:r>
            <w:r w:rsidRPr="006F49F8">
              <w:rPr>
                <w:vertAlign w:val="subscript"/>
              </w:rPr>
              <w:t>2</w:t>
            </w:r>
            <w:r w:rsidRPr="006F49F8">
              <w:t>" × 0.131")</w:t>
            </w:r>
          </w:p>
          <w:p w14:paraId="272D18B9" w14:textId="77777777" w:rsidR="006F49F8" w:rsidRPr="006F49F8" w:rsidRDefault="006F49F8" w:rsidP="006F49F8">
            <w:r w:rsidRPr="006F49F8">
              <w:t>2-3" × 0.131" nails</w:t>
            </w:r>
          </w:p>
          <w:p w14:paraId="081A2D15" w14:textId="77777777" w:rsidR="006F49F8" w:rsidRPr="006F49F8" w:rsidRDefault="006F49F8" w:rsidP="006F49F8">
            <w:r w:rsidRPr="006F49F8">
              <w:t>2-3" 14 gage staples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027C3" w14:textId="77777777" w:rsidR="006F49F8" w:rsidRPr="006F49F8" w:rsidRDefault="006F49F8" w:rsidP="006F49F8">
            <w:r w:rsidRPr="006F49F8">
              <w:t>Each end, toenail</w:t>
            </w:r>
          </w:p>
        </w:tc>
      </w:tr>
      <w:tr w:rsidR="006F49F8" w:rsidRPr="006F49F8" w14:paraId="21FDD12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69BE2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11225" w14:textId="77777777" w:rsidR="006F49F8" w:rsidRPr="006F49F8" w:rsidRDefault="006F49F8" w:rsidP="006F49F8">
            <w:r w:rsidRPr="006F49F8">
              <w:t>2-16 d common (3</w:t>
            </w:r>
            <w:r w:rsidRPr="006F49F8">
              <w:rPr>
                <w:vertAlign w:val="superscript"/>
              </w:rPr>
              <w:t>1</w:t>
            </w:r>
            <w:r w:rsidRPr="006F49F8">
              <w:t>/</w:t>
            </w:r>
            <w:r w:rsidRPr="006F49F8">
              <w:rPr>
                <w:vertAlign w:val="subscript"/>
              </w:rPr>
              <w:t>2</w:t>
            </w:r>
            <w:r w:rsidRPr="006F49F8">
              <w:t>" × 0.162")</w:t>
            </w:r>
          </w:p>
          <w:p w14:paraId="0E11FAD3" w14:textId="77777777" w:rsidR="006F49F8" w:rsidRPr="006F49F8" w:rsidRDefault="006F49F8" w:rsidP="006F49F8">
            <w:r w:rsidRPr="006F49F8">
              <w:t>3-3" × 0.131" nails</w:t>
            </w:r>
          </w:p>
          <w:p w14:paraId="62D01AFC" w14:textId="77777777" w:rsidR="006F49F8" w:rsidRPr="006F49F8" w:rsidRDefault="006F49F8" w:rsidP="006F49F8">
            <w:r w:rsidRPr="006F49F8">
              <w:t>3-3" 14 gage staples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82770" w14:textId="77777777" w:rsidR="006F49F8" w:rsidRPr="006F49F8" w:rsidRDefault="006F49F8" w:rsidP="006F49F8">
            <w:r w:rsidRPr="006F49F8">
              <w:t>End nail</w:t>
            </w:r>
          </w:p>
        </w:tc>
      </w:tr>
      <w:tr w:rsidR="006F49F8" w:rsidRPr="006F49F8" w14:paraId="23A0D1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C7F82" w14:textId="77777777" w:rsidR="006F49F8" w:rsidRPr="006F49F8" w:rsidRDefault="006F49F8" w:rsidP="006F49F8">
            <w:r w:rsidRPr="006F49F8">
              <w:t>Flat blocking to truss and web filler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471A0" w14:textId="77777777" w:rsidR="006F49F8" w:rsidRPr="006F49F8" w:rsidRDefault="006F49F8" w:rsidP="006F49F8">
            <w:r w:rsidRPr="006F49F8">
              <w:t>16d common (3</w:t>
            </w:r>
            <w:r w:rsidRPr="006F49F8">
              <w:rPr>
                <w:vertAlign w:val="superscript"/>
              </w:rPr>
              <w:t>1</w:t>
            </w:r>
            <w:r w:rsidRPr="006F49F8">
              <w:t>/</w:t>
            </w:r>
            <w:r w:rsidRPr="006F49F8">
              <w:rPr>
                <w:vertAlign w:val="subscript"/>
              </w:rPr>
              <w:t>2</w:t>
            </w:r>
            <w:r w:rsidRPr="006F49F8">
              <w:t>" × 0.162") @ 6" o.c.</w:t>
            </w:r>
          </w:p>
          <w:p w14:paraId="2147C0F9" w14:textId="77777777" w:rsidR="006F49F8" w:rsidRPr="006F49F8" w:rsidRDefault="006F49F8" w:rsidP="006F49F8">
            <w:r w:rsidRPr="006F49F8">
              <w:t>3" × 0.131" nails @ 6" o.c.</w:t>
            </w:r>
          </w:p>
          <w:p w14:paraId="58C2CCA0" w14:textId="77777777" w:rsidR="006F49F8" w:rsidRPr="006F49F8" w:rsidRDefault="006F49F8" w:rsidP="006F49F8">
            <w:r w:rsidRPr="006F49F8">
              <w:t>3" × 14 gage staples @ 6" o.c</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0EA7F" w14:textId="77777777" w:rsidR="006F49F8" w:rsidRPr="006F49F8" w:rsidRDefault="006F49F8" w:rsidP="006F49F8">
            <w:r w:rsidRPr="006F49F8">
              <w:t>Face nail</w:t>
            </w:r>
          </w:p>
        </w:tc>
      </w:tr>
      <w:tr w:rsidR="006F49F8" w:rsidRPr="006F49F8" w14:paraId="5F141C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F1EC9" w14:textId="77777777" w:rsidR="006F49F8" w:rsidRPr="006F49F8" w:rsidRDefault="006F49F8" w:rsidP="006F49F8">
            <w:r w:rsidRPr="006F49F8">
              <w:lastRenderedPageBreak/>
              <w:t>2. Ceiling joists to top plate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D049F" w14:textId="77777777" w:rsidR="006F49F8" w:rsidRPr="006F49F8" w:rsidRDefault="006F49F8" w:rsidP="006F49F8">
            <w:r w:rsidRPr="006F49F8">
              <w:t>4-8d box (2</w:t>
            </w:r>
            <w:r w:rsidRPr="006F49F8">
              <w:rPr>
                <w:vertAlign w:val="superscript"/>
              </w:rPr>
              <w:t>1</w:t>
            </w:r>
            <w:r w:rsidRPr="006F49F8">
              <w:t>/</w:t>
            </w:r>
            <w:r w:rsidRPr="006F49F8">
              <w:rPr>
                <w:vertAlign w:val="subscript"/>
              </w:rPr>
              <w:t>2</w:t>
            </w:r>
            <w:r w:rsidRPr="006F49F8">
              <w:t>" x 0.113"); or</w:t>
            </w:r>
          </w:p>
          <w:p w14:paraId="3B572E7D" w14:textId="77777777" w:rsidR="006F49F8" w:rsidRPr="006F49F8" w:rsidRDefault="006F49F8" w:rsidP="006F49F8">
            <w:r w:rsidRPr="006F49F8">
              <w:t>3-8d common (2</w:t>
            </w:r>
            <w:r w:rsidRPr="006F49F8">
              <w:rPr>
                <w:vertAlign w:val="superscript"/>
              </w:rPr>
              <w:t>1</w:t>
            </w:r>
            <w:r w:rsidRPr="006F49F8">
              <w:t>/</w:t>
            </w:r>
            <w:r w:rsidRPr="006F49F8">
              <w:rPr>
                <w:vertAlign w:val="subscript"/>
              </w:rPr>
              <w:t>2</w:t>
            </w:r>
            <w:r w:rsidRPr="006F49F8">
              <w:t>" × 0.131"); or</w:t>
            </w:r>
          </w:p>
          <w:p w14:paraId="1A9F4C60" w14:textId="77777777" w:rsidR="006F49F8" w:rsidRPr="006F49F8" w:rsidRDefault="006F49F8" w:rsidP="006F49F8">
            <w:r w:rsidRPr="006F49F8">
              <w:t>3-10d box (3" × 0.128"); or</w:t>
            </w:r>
          </w:p>
          <w:p w14:paraId="6C41C5FB" w14:textId="77777777" w:rsidR="006F49F8" w:rsidRPr="006F49F8" w:rsidRDefault="006F49F8" w:rsidP="006F49F8">
            <w:r w:rsidRPr="006F49F8">
              <w:t>3-3" × 0.131" nails; or</w:t>
            </w:r>
          </w:p>
          <w:p w14:paraId="3255167C"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C66E5" w14:textId="77777777" w:rsidR="006F49F8" w:rsidRPr="006F49F8" w:rsidRDefault="006F49F8" w:rsidP="006F49F8">
            <w:r w:rsidRPr="006F49F8">
              <w:t>Each joist, toenail</w:t>
            </w:r>
          </w:p>
        </w:tc>
      </w:tr>
      <w:tr w:rsidR="006F49F8" w:rsidRPr="006F49F8" w14:paraId="5039AA8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58ADA" w14:textId="77777777" w:rsidR="006F49F8" w:rsidRPr="006F49F8" w:rsidRDefault="006F49F8" w:rsidP="006F49F8">
            <w:r w:rsidRPr="006F49F8">
              <w:t>3. Ceiling joist not attached to parallel rafter, laps over partitions (no thrust) (see </w:t>
            </w:r>
            <w:hyperlink r:id="rId894" w:anchor="2308.11.3.1" w:history="1">
              <w:r w:rsidRPr="006F49F8">
                <w:rPr>
                  <w:rStyle w:val="Hyperlink"/>
                </w:rPr>
                <w:t>Section 2308.11.3.1</w:t>
              </w:r>
            </w:hyperlink>
            <w:r w:rsidRPr="006F49F8">
              <w:t>, </w:t>
            </w:r>
            <w:hyperlink r:id="rId895" w:anchor="table" w:history="1">
              <w:r w:rsidRPr="006F49F8">
                <w:rPr>
                  <w:rStyle w:val="Hyperlink"/>
                </w:rPr>
                <w:t>Table</w:t>
              </w:r>
            </w:hyperlink>
            <w:r w:rsidRPr="006F49F8">
              <w:t> 2308.11.3.1)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CA3D1" w14:textId="77777777" w:rsidR="006F49F8" w:rsidRPr="006F49F8" w:rsidRDefault="006F49F8" w:rsidP="006F49F8">
            <w:r w:rsidRPr="006F49F8">
              <w:t>3-16d common (3</w:t>
            </w:r>
            <w:r w:rsidRPr="006F49F8">
              <w:rPr>
                <w:vertAlign w:val="superscript"/>
              </w:rPr>
              <w:t>1</w:t>
            </w:r>
            <w:r w:rsidRPr="006F49F8">
              <w:t>/</w:t>
            </w:r>
            <w:r w:rsidRPr="006F49F8">
              <w:rPr>
                <w:vertAlign w:val="subscript"/>
              </w:rPr>
              <w:t>2</w:t>
            </w:r>
            <w:r w:rsidRPr="006F49F8">
              <w:t>" × 0.162"); or</w:t>
            </w:r>
          </w:p>
          <w:p w14:paraId="77253B80" w14:textId="77777777" w:rsidR="006F49F8" w:rsidRPr="006F49F8" w:rsidRDefault="006F49F8" w:rsidP="006F49F8">
            <w:r w:rsidRPr="006F49F8">
              <w:t>4-10d box (3" × 0.128"); or</w:t>
            </w:r>
          </w:p>
          <w:p w14:paraId="6A688EA4" w14:textId="77777777" w:rsidR="006F49F8" w:rsidRPr="006F49F8" w:rsidRDefault="006F49F8" w:rsidP="006F49F8">
            <w:r w:rsidRPr="006F49F8">
              <w:t>4-3" × 0.131" nails; or</w:t>
            </w:r>
          </w:p>
          <w:p w14:paraId="48351999"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3CB43" w14:textId="77777777" w:rsidR="006F49F8" w:rsidRPr="006F49F8" w:rsidRDefault="006F49F8" w:rsidP="006F49F8">
            <w:r w:rsidRPr="006F49F8">
              <w:t>Face nail</w:t>
            </w:r>
          </w:p>
        </w:tc>
      </w:tr>
      <w:tr w:rsidR="006F49F8" w:rsidRPr="006F49F8" w14:paraId="265C7B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FA0B5" w14:textId="77777777" w:rsidR="006F49F8" w:rsidRPr="006F49F8" w:rsidRDefault="006F49F8" w:rsidP="006F49F8">
            <w:r w:rsidRPr="006F49F8">
              <w:t>4. Ceiling joist attached to parallel rafter (heel </w:t>
            </w:r>
            <w:hyperlink r:id="rId896" w:anchor="joint_" w:history="1">
              <w:r w:rsidRPr="006F49F8">
                <w:rPr>
                  <w:rStyle w:val="Hyperlink"/>
                </w:rPr>
                <w:t>joint</w:t>
              </w:r>
            </w:hyperlink>
            <w:r w:rsidRPr="006F49F8">
              <w:t>) (see </w:t>
            </w:r>
            <w:hyperlink r:id="rId897" w:anchor="2308.11.3.1" w:history="1">
              <w:r w:rsidRPr="006F49F8">
                <w:rPr>
                  <w:rStyle w:val="Hyperlink"/>
                </w:rPr>
                <w:t>Section 2308.11.3.1</w:t>
              </w:r>
            </w:hyperlink>
            <w:r w:rsidRPr="006F49F8">
              <w:t>, </w:t>
            </w:r>
            <w:hyperlink r:id="rId898" w:anchor="table" w:history="1">
              <w:r w:rsidRPr="006F49F8">
                <w:rPr>
                  <w:rStyle w:val="Hyperlink"/>
                </w:rPr>
                <w:t>Table</w:t>
              </w:r>
            </w:hyperlink>
            <w:r w:rsidRPr="006F49F8">
              <w:t> 2308.11.3.1)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52B47" w14:textId="77777777" w:rsidR="006F49F8" w:rsidRPr="006F49F8" w:rsidRDefault="006F49F8" w:rsidP="006F49F8">
            <w:r w:rsidRPr="006F49F8">
              <w:t>Per </w:t>
            </w:r>
            <w:hyperlink r:id="rId899" w:anchor="table" w:history="1">
              <w:r w:rsidRPr="006F49F8">
                <w:rPr>
                  <w:rStyle w:val="Hyperlink"/>
                </w:rPr>
                <w:t>Table</w:t>
              </w:r>
            </w:hyperlink>
            <w:r w:rsidRPr="006F49F8">
              <w:t> 2308.11.3.1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A0F5E" w14:textId="77777777" w:rsidR="006F49F8" w:rsidRPr="006F49F8" w:rsidRDefault="006F49F8" w:rsidP="006F49F8">
            <w:r w:rsidRPr="006F49F8">
              <w:t>Face nail</w:t>
            </w:r>
          </w:p>
        </w:tc>
      </w:tr>
      <w:tr w:rsidR="006F49F8" w:rsidRPr="006F49F8" w14:paraId="1B86942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76B6C" w14:textId="77777777" w:rsidR="006F49F8" w:rsidRPr="006F49F8" w:rsidRDefault="006F49F8" w:rsidP="006F49F8">
            <w:r w:rsidRPr="006F49F8">
              <w:t>5. Collar tie to rafter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0E6DF" w14:textId="77777777" w:rsidR="006F49F8" w:rsidRPr="006F49F8" w:rsidRDefault="006F49F8" w:rsidP="006F49F8">
            <w:r w:rsidRPr="006F49F8">
              <w:t>3-10d common (3" × 0.148"); or</w:t>
            </w:r>
          </w:p>
          <w:p w14:paraId="6905F4A4" w14:textId="77777777" w:rsidR="006F49F8" w:rsidRPr="006F49F8" w:rsidRDefault="006F49F8" w:rsidP="006F49F8">
            <w:r w:rsidRPr="006F49F8">
              <w:t>4-10d box (3" × 0.128"); or</w:t>
            </w:r>
          </w:p>
          <w:p w14:paraId="24872C8B" w14:textId="77777777" w:rsidR="006F49F8" w:rsidRPr="006F49F8" w:rsidRDefault="006F49F8" w:rsidP="006F49F8">
            <w:r w:rsidRPr="006F49F8">
              <w:t>4-3" × 0.131" nails; or</w:t>
            </w:r>
          </w:p>
          <w:p w14:paraId="70C498B9"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3F54E" w14:textId="77777777" w:rsidR="006F49F8" w:rsidRPr="006F49F8" w:rsidRDefault="006F49F8" w:rsidP="006F49F8">
            <w:r w:rsidRPr="006F49F8">
              <w:t>Face nail</w:t>
            </w:r>
          </w:p>
        </w:tc>
      </w:tr>
      <w:tr w:rsidR="006F49F8" w:rsidRPr="006F49F8" w14:paraId="0446FB7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EFF81" w14:textId="77777777" w:rsidR="006F49F8" w:rsidRPr="006F49F8" w:rsidRDefault="006F49F8" w:rsidP="006F49F8">
            <w:r w:rsidRPr="006F49F8">
              <w:lastRenderedPageBreak/>
              <w:t>6. Rafter or roof truss to top plate (See </w:t>
            </w:r>
            <w:hyperlink r:id="rId900" w:anchor="2308.11.4" w:history="1">
              <w:r w:rsidRPr="006F49F8">
                <w:rPr>
                  <w:rStyle w:val="Hyperlink"/>
                </w:rPr>
                <w:t>Section 2308.11.4</w:t>
              </w:r>
            </w:hyperlink>
            <w:r w:rsidRPr="006F49F8">
              <w:t>, </w:t>
            </w:r>
            <w:hyperlink r:id="rId901" w:anchor="table" w:history="1">
              <w:r w:rsidRPr="006F49F8">
                <w:rPr>
                  <w:rStyle w:val="Hyperlink"/>
                </w:rPr>
                <w:t>Table</w:t>
              </w:r>
            </w:hyperlink>
            <w:r w:rsidRPr="006F49F8">
              <w:t> 2308.11.4)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CAF16" w14:textId="77777777" w:rsidR="006F49F8" w:rsidRPr="006F49F8" w:rsidRDefault="006F49F8" w:rsidP="006F49F8">
            <w:r w:rsidRPr="006F49F8">
              <w:t>3-10 common (3" × 0.148"); or</w:t>
            </w:r>
          </w:p>
          <w:p w14:paraId="5A65B3CF"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 0.135"); or</w:t>
            </w:r>
          </w:p>
          <w:p w14:paraId="0AAFFDB8" w14:textId="77777777" w:rsidR="006F49F8" w:rsidRPr="006F49F8" w:rsidRDefault="006F49F8" w:rsidP="006F49F8">
            <w:r w:rsidRPr="006F49F8">
              <w:t>4-10d box (3" × 0.128"); or</w:t>
            </w:r>
          </w:p>
          <w:p w14:paraId="1CA53671" w14:textId="77777777" w:rsidR="006F49F8" w:rsidRPr="006F49F8" w:rsidRDefault="006F49F8" w:rsidP="006F49F8">
            <w:r w:rsidRPr="006F49F8">
              <w:t>4-3" × 0.131 nails; or</w:t>
            </w:r>
          </w:p>
          <w:p w14:paraId="0926422E"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589DF" w14:textId="77777777" w:rsidR="006F49F8" w:rsidRPr="006F49F8" w:rsidRDefault="006F49F8" w:rsidP="006F49F8">
            <w:r w:rsidRPr="006F49F8">
              <w:t>2 toenails on one side and 1 toenail on opposite side of rafter or truss</w:t>
            </w:r>
            <w:r w:rsidRPr="006F49F8">
              <w:rPr>
                <w:vertAlign w:val="superscript"/>
              </w:rPr>
              <w:t>c</w:t>
            </w:r>
          </w:p>
        </w:tc>
      </w:tr>
      <w:tr w:rsidR="006F49F8" w:rsidRPr="006F49F8" w14:paraId="1C258D5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9DAB3" w14:textId="77777777" w:rsidR="006F49F8" w:rsidRPr="006F49F8" w:rsidRDefault="006F49F8" w:rsidP="006F49F8">
            <w:r w:rsidRPr="006F49F8">
              <w:t>7. Roof rafters to ridge valley or hip rafters; or roof rafter to 2-inch ridge beam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7D009" w14:textId="77777777" w:rsidR="006F49F8" w:rsidRPr="006F49F8" w:rsidRDefault="006F49F8" w:rsidP="006F49F8">
            <w:r w:rsidRPr="006F49F8">
              <w:t>2-16d common (3</w:t>
            </w:r>
            <w:r w:rsidRPr="006F49F8">
              <w:rPr>
                <w:vertAlign w:val="superscript"/>
              </w:rPr>
              <w:t>1</w:t>
            </w:r>
            <w:r w:rsidRPr="006F49F8">
              <w:t>/</w:t>
            </w:r>
            <w:r w:rsidRPr="006F49F8">
              <w:rPr>
                <w:vertAlign w:val="subscript"/>
              </w:rPr>
              <w:t>2</w:t>
            </w:r>
            <w:r w:rsidRPr="006F49F8">
              <w:t>" × 0.162"); or</w:t>
            </w:r>
          </w:p>
          <w:p w14:paraId="48B495ED"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 0.135"); or</w:t>
            </w:r>
          </w:p>
          <w:p w14:paraId="52E888D4" w14:textId="77777777" w:rsidR="006F49F8" w:rsidRPr="006F49F8" w:rsidRDefault="006F49F8" w:rsidP="006F49F8">
            <w:r w:rsidRPr="006F49F8">
              <w:t>3-10d box (3" × 0.128"); or</w:t>
            </w:r>
          </w:p>
          <w:p w14:paraId="3DD5FDCA" w14:textId="77777777" w:rsidR="006F49F8" w:rsidRPr="006F49F8" w:rsidRDefault="006F49F8" w:rsidP="006F49F8">
            <w:r w:rsidRPr="006F49F8">
              <w:t>3-3" × 0.131" nails; or</w:t>
            </w:r>
          </w:p>
          <w:p w14:paraId="557600E1"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C910E" w14:textId="77777777" w:rsidR="006F49F8" w:rsidRPr="006F49F8" w:rsidRDefault="006F49F8" w:rsidP="006F49F8">
            <w:r w:rsidRPr="006F49F8">
              <w:t>End nail</w:t>
            </w:r>
          </w:p>
        </w:tc>
      </w:tr>
      <w:tr w:rsidR="006F49F8" w:rsidRPr="006F49F8" w14:paraId="3FC218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C38D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D8212" w14:textId="77777777" w:rsidR="006F49F8" w:rsidRPr="006F49F8" w:rsidRDefault="006F49F8" w:rsidP="006F49F8">
            <w:r w:rsidRPr="006F49F8">
              <w:t>3-10d common (3</w:t>
            </w:r>
            <w:r w:rsidRPr="006F49F8">
              <w:rPr>
                <w:vertAlign w:val="superscript"/>
              </w:rPr>
              <w:t>1</w:t>
            </w:r>
            <w:r w:rsidRPr="006F49F8">
              <w:t>/</w:t>
            </w:r>
            <w:r w:rsidRPr="006F49F8">
              <w:rPr>
                <w:vertAlign w:val="subscript"/>
              </w:rPr>
              <w:t>2</w:t>
            </w:r>
            <w:r w:rsidRPr="006F49F8">
              <w:t>" × 0.148"); or</w:t>
            </w:r>
          </w:p>
          <w:p w14:paraId="0243D0F2" w14:textId="77777777" w:rsidR="006F49F8" w:rsidRPr="006F49F8" w:rsidRDefault="006F49F8" w:rsidP="006F49F8">
            <w:r w:rsidRPr="006F49F8">
              <w:t>4-16d box (3</w:t>
            </w:r>
            <w:r w:rsidRPr="006F49F8">
              <w:rPr>
                <w:vertAlign w:val="superscript"/>
              </w:rPr>
              <w:t>1</w:t>
            </w:r>
            <w:r w:rsidRPr="006F49F8">
              <w:t>/</w:t>
            </w:r>
            <w:r w:rsidRPr="006F49F8">
              <w:rPr>
                <w:vertAlign w:val="subscript"/>
              </w:rPr>
              <w:t>2</w:t>
            </w:r>
            <w:r w:rsidRPr="006F49F8">
              <w:t>" × 0.135"); or</w:t>
            </w:r>
          </w:p>
          <w:p w14:paraId="7EB396AC" w14:textId="77777777" w:rsidR="006F49F8" w:rsidRPr="006F49F8" w:rsidRDefault="006F49F8" w:rsidP="006F49F8">
            <w:r w:rsidRPr="006F49F8">
              <w:t>4-10d box (3" × 0.128"); or</w:t>
            </w:r>
          </w:p>
          <w:p w14:paraId="4AA83E9F" w14:textId="77777777" w:rsidR="006F49F8" w:rsidRPr="006F49F8" w:rsidRDefault="006F49F8" w:rsidP="006F49F8">
            <w:r w:rsidRPr="006F49F8">
              <w:t>4-3" × 0.131" nails; or</w:t>
            </w:r>
          </w:p>
          <w:p w14:paraId="3377272A"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64215" w14:textId="77777777" w:rsidR="006F49F8" w:rsidRPr="006F49F8" w:rsidRDefault="006F49F8" w:rsidP="006F49F8">
            <w:r w:rsidRPr="006F49F8">
              <w:t>Toenail</w:t>
            </w:r>
          </w:p>
        </w:tc>
      </w:tr>
      <w:tr w:rsidR="006F49F8" w:rsidRPr="006F49F8" w14:paraId="7E5F9E0A"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38C07" w14:textId="77777777" w:rsidR="006F49F8" w:rsidRPr="006F49F8" w:rsidRDefault="006F49F8" w:rsidP="006F49F8">
            <w:hyperlink r:id="rId902" w:anchor="wall_" w:history="1">
              <w:r w:rsidRPr="006F49F8">
                <w:rPr>
                  <w:rStyle w:val="Hyperlink"/>
                  <w:b/>
                  <w:bCs/>
                </w:rPr>
                <w:t>Wall</w:t>
              </w:r>
            </w:hyperlink>
          </w:p>
        </w:tc>
      </w:tr>
      <w:tr w:rsidR="006F49F8" w:rsidRPr="006F49F8" w14:paraId="6085D2A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ED9FF" w14:textId="77777777" w:rsidR="006F49F8" w:rsidRPr="006F49F8" w:rsidRDefault="006F49F8" w:rsidP="006F49F8">
            <w:r w:rsidRPr="006F49F8">
              <w:lastRenderedPageBreak/>
              <w:t>8. Stud to stud (not at </w:t>
            </w:r>
            <w:hyperlink r:id="rId903" w:anchor="braced_wall_panel_" w:history="1">
              <w:r w:rsidRPr="006F49F8">
                <w:rPr>
                  <w:rStyle w:val="Hyperlink"/>
                </w:rPr>
                <w:t>braced wall panels</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DE8EC" w14:textId="77777777" w:rsidR="006F49F8" w:rsidRPr="006F49F8" w:rsidRDefault="006F49F8" w:rsidP="006F49F8">
            <w:r w:rsidRPr="006F49F8">
              <w:t>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D850B" w14:textId="77777777" w:rsidR="006F49F8" w:rsidRPr="006F49F8" w:rsidRDefault="006F49F8" w:rsidP="006F49F8">
            <w:r w:rsidRPr="006F49F8">
              <w:t>24" o.c. face nail</w:t>
            </w:r>
          </w:p>
        </w:tc>
      </w:tr>
      <w:tr w:rsidR="006F49F8" w:rsidRPr="006F49F8" w14:paraId="63B251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EE705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77046" w14:textId="77777777" w:rsidR="006F49F8" w:rsidRPr="006F49F8" w:rsidRDefault="006F49F8" w:rsidP="006F49F8">
            <w:r w:rsidRPr="006F49F8">
              <w:t>10d box (3" × 0.128"); or</w:t>
            </w:r>
          </w:p>
          <w:p w14:paraId="3B7B04A6" w14:textId="77777777" w:rsidR="006F49F8" w:rsidRPr="006F49F8" w:rsidRDefault="006F49F8" w:rsidP="006F49F8">
            <w:r w:rsidRPr="006F49F8">
              <w:t>3" × 0.131" nails; or</w:t>
            </w:r>
          </w:p>
          <w:p w14:paraId="796E1843"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5B8E1" w14:textId="77777777" w:rsidR="006F49F8" w:rsidRPr="006F49F8" w:rsidRDefault="006F49F8" w:rsidP="006F49F8">
            <w:r w:rsidRPr="006F49F8">
              <w:t>16" o.c. face nail</w:t>
            </w:r>
          </w:p>
        </w:tc>
      </w:tr>
      <w:tr w:rsidR="006F49F8" w:rsidRPr="006F49F8" w14:paraId="2BE31B7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A4EDB" w14:textId="77777777" w:rsidR="006F49F8" w:rsidRPr="006F49F8" w:rsidRDefault="006F49F8" w:rsidP="006F49F8">
            <w:r w:rsidRPr="006F49F8">
              <w:t>9. Stud to stud and abutting studs at intersecting </w:t>
            </w:r>
            <w:hyperlink r:id="rId904" w:anchor="wall_" w:history="1">
              <w:r w:rsidRPr="006F49F8">
                <w:rPr>
                  <w:rStyle w:val="Hyperlink"/>
                </w:rPr>
                <w:t>wall</w:t>
              </w:r>
            </w:hyperlink>
            <w:r w:rsidRPr="006F49F8">
              <w:t> corners (at </w:t>
            </w:r>
            <w:hyperlink r:id="rId905" w:anchor="braced_wall_panel_" w:history="1">
              <w:r w:rsidRPr="006F49F8">
                <w:rPr>
                  <w:rStyle w:val="Hyperlink"/>
                </w:rPr>
                <w:t>braced wall panels</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009F1" w14:textId="77777777" w:rsidR="006F49F8" w:rsidRPr="006F49F8" w:rsidRDefault="006F49F8" w:rsidP="006F49F8">
            <w:r w:rsidRPr="006F49F8">
              <w:t>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A28FB" w14:textId="77777777" w:rsidR="006F49F8" w:rsidRPr="006F49F8" w:rsidRDefault="006F49F8" w:rsidP="006F49F8">
            <w:r w:rsidRPr="006F49F8">
              <w:t>16" o.c. face nail</w:t>
            </w:r>
          </w:p>
        </w:tc>
      </w:tr>
      <w:tr w:rsidR="006F49F8" w:rsidRPr="006F49F8" w14:paraId="5D1E0A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A2A9B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56509" w14:textId="77777777" w:rsidR="006F49F8" w:rsidRPr="006F49F8" w:rsidRDefault="006F49F8" w:rsidP="006F49F8">
            <w:r w:rsidRPr="006F49F8">
              <w:t>16d box (3</w:t>
            </w:r>
            <w:r w:rsidRPr="006F49F8">
              <w:rPr>
                <w:vertAlign w:val="superscript"/>
              </w:rPr>
              <w:t>1</w:t>
            </w:r>
            <w:r w:rsidRPr="006F49F8">
              <w:t>/</w:t>
            </w:r>
            <w:r w:rsidRPr="006F49F8">
              <w:rPr>
                <w:vertAlign w:val="subscript"/>
              </w:rPr>
              <w:t>2</w:t>
            </w:r>
            <w:r w:rsidRPr="006F49F8">
              <w:t>" × 0.135"); or</w:t>
            </w:r>
          </w:p>
          <w:p w14:paraId="6811F3C4" w14:textId="77777777" w:rsidR="006F49F8" w:rsidRPr="006F49F8" w:rsidRDefault="006F49F8" w:rsidP="006F49F8">
            <w:r w:rsidRPr="006F49F8">
              <w:t>3" × 0.131" nails; or</w:t>
            </w:r>
          </w:p>
          <w:p w14:paraId="13C19CD1"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9C603" w14:textId="77777777" w:rsidR="006F49F8" w:rsidRPr="006F49F8" w:rsidRDefault="006F49F8" w:rsidP="006F49F8">
            <w:r w:rsidRPr="006F49F8">
              <w:t>12" o.c. face nail</w:t>
            </w:r>
          </w:p>
        </w:tc>
      </w:tr>
      <w:tr w:rsidR="006F49F8" w:rsidRPr="006F49F8" w14:paraId="3A98B4A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6A1AD" w14:textId="77777777" w:rsidR="006F49F8" w:rsidRPr="006F49F8" w:rsidRDefault="006F49F8" w:rsidP="006F49F8">
            <w:r w:rsidRPr="006F49F8">
              <w:t>10. Built-up header (2" to 2" header)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55260" w14:textId="77777777" w:rsidR="006F49F8" w:rsidRPr="006F49F8" w:rsidRDefault="006F49F8" w:rsidP="006F49F8">
            <w:r w:rsidRPr="006F49F8">
              <w:t>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5EF43" w14:textId="77777777" w:rsidR="006F49F8" w:rsidRPr="006F49F8" w:rsidRDefault="006F49F8" w:rsidP="006F49F8">
            <w:r w:rsidRPr="006F49F8">
              <w:t>16" o.c. each edge, face nail</w:t>
            </w:r>
          </w:p>
        </w:tc>
      </w:tr>
      <w:tr w:rsidR="006F49F8" w:rsidRPr="006F49F8" w14:paraId="5418C2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675C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145B6" w14:textId="77777777" w:rsidR="006F49F8" w:rsidRPr="006F49F8" w:rsidRDefault="006F49F8" w:rsidP="006F49F8">
            <w:r w:rsidRPr="006F49F8">
              <w:t>16d box (3</w:t>
            </w:r>
            <w:r w:rsidRPr="006F49F8">
              <w:rPr>
                <w:vertAlign w:val="superscript"/>
              </w:rPr>
              <w:t>1</w:t>
            </w:r>
            <w:r w:rsidRPr="006F49F8">
              <w:t>/</w:t>
            </w:r>
            <w:r w:rsidRPr="006F49F8">
              <w:rPr>
                <w:vertAlign w:val="subscript"/>
              </w:rPr>
              <w:t>2</w:t>
            </w:r>
            <w:r w:rsidRPr="006F49F8">
              <w:t>" × 0.135")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C189A" w14:textId="77777777" w:rsidR="006F49F8" w:rsidRPr="006F49F8" w:rsidRDefault="006F49F8" w:rsidP="006F49F8">
            <w:r w:rsidRPr="006F49F8">
              <w:t>12" o.c. each edge, face nail</w:t>
            </w:r>
          </w:p>
        </w:tc>
      </w:tr>
      <w:tr w:rsidR="006F49F8" w:rsidRPr="006F49F8" w14:paraId="0C8DEAA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286C6" w14:textId="77777777" w:rsidR="006F49F8" w:rsidRPr="006F49F8" w:rsidRDefault="006F49F8" w:rsidP="006F49F8">
            <w:r w:rsidRPr="006F49F8">
              <w:t>11. Continuous header to stud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93EC8" w14:textId="77777777" w:rsidR="006F49F8" w:rsidRPr="006F49F8" w:rsidRDefault="006F49F8" w:rsidP="006F49F8">
            <w:r w:rsidRPr="006F49F8">
              <w:t>4-8d common (2</w:t>
            </w:r>
            <w:r w:rsidRPr="006F49F8">
              <w:rPr>
                <w:vertAlign w:val="superscript"/>
              </w:rPr>
              <w:t>1</w:t>
            </w:r>
            <w:r w:rsidRPr="006F49F8">
              <w:t>/</w:t>
            </w:r>
            <w:r w:rsidRPr="006F49F8">
              <w:rPr>
                <w:vertAlign w:val="subscript"/>
              </w:rPr>
              <w:t>2</w:t>
            </w:r>
            <w:r w:rsidRPr="006F49F8">
              <w:t>" × 0.131"); or</w:t>
            </w:r>
          </w:p>
          <w:p w14:paraId="045A6B3B" w14:textId="77777777" w:rsidR="006F49F8" w:rsidRPr="006F49F8" w:rsidRDefault="006F49F8" w:rsidP="006F49F8">
            <w:r w:rsidRPr="006F49F8">
              <w:t>4-10d box (3" × 0.128"); or</w:t>
            </w:r>
          </w:p>
          <w:p w14:paraId="1BD0718E" w14:textId="77777777" w:rsidR="006F49F8" w:rsidRPr="006F49F8" w:rsidRDefault="006F49F8" w:rsidP="006F49F8">
            <w:r w:rsidRPr="006F49F8">
              <w:t>5-8d box (2</w:t>
            </w:r>
            <w:r w:rsidRPr="006F49F8">
              <w:rPr>
                <w:vertAlign w:val="superscript"/>
              </w:rPr>
              <w:t>1</w:t>
            </w:r>
            <w:r w:rsidRPr="006F49F8">
              <w:t>/</w:t>
            </w:r>
            <w:r w:rsidRPr="006F49F8">
              <w:rPr>
                <w:vertAlign w:val="subscript"/>
              </w:rPr>
              <w:t>2</w:t>
            </w:r>
            <w:r w:rsidRPr="006F49F8">
              <w:t>" x 0.113")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11421" w14:textId="77777777" w:rsidR="006F49F8" w:rsidRPr="006F49F8" w:rsidRDefault="006F49F8" w:rsidP="006F49F8">
            <w:r w:rsidRPr="006F49F8">
              <w:t>Toenail</w:t>
            </w:r>
          </w:p>
        </w:tc>
      </w:tr>
      <w:tr w:rsidR="006F49F8" w:rsidRPr="006F49F8" w14:paraId="758C3FC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049D5" w14:textId="77777777" w:rsidR="006F49F8" w:rsidRPr="006F49F8" w:rsidRDefault="006F49F8" w:rsidP="006F49F8">
            <w:r w:rsidRPr="006F49F8">
              <w:t>12. Top plate to top plate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D548E" w14:textId="77777777" w:rsidR="006F49F8" w:rsidRPr="006F49F8" w:rsidRDefault="006F49F8" w:rsidP="006F49F8">
            <w:r w:rsidRPr="006F49F8">
              <w:t>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1C62C" w14:textId="77777777" w:rsidR="006F49F8" w:rsidRPr="006F49F8" w:rsidRDefault="006F49F8" w:rsidP="006F49F8">
            <w:r w:rsidRPr="006F49F8">
              <w:t>16" o.c. face nail</w:t>
            </w:r>
          </w:p>
        </w:tc>
      </w:tr>
      <w:tr w:rsidR="006F49F8" w:rsidRPr="006F49F8" w14:paraId="6793407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76AAA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E877E" w14:textId="77777777" w:rsidR="006F49F8" w:rsidRPr="006F49F8" w:rsidRDefault="006F49F8" w:rsidP="006F49F8">
            <w:r w:rsidRPr="006F49F8">
              <w:t>10d box (3" × 0.128"); or</w:t>
            </w:r>
          </w:p>
          <w:p w14:paraId="28209BAE" w14:textId="77777777" w:rsidR="006F49F8" w:rsidRPr="006F49F8" w:rsidRDefault="006F49F8" w:rsidP="006F49F8">
            <w:r w:rsidRPr="006F49F8">
              <w:t>3" × 0.131" nails; or</w:t>
            </w:r>
          </w:p>
          <w:p w14:paraId="060130D1" w14:textId="77777777" w:rsidR="006F49F8" w:rsidRPr="006F49F8" w:rsidRDefault="006F49F8" w:rsidP="006F49F8">
            <w:r w:rsidRPr="006F49F8">
              <w:t>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A63CA" w14:textId="77777777" w:rsidR="006F49F8" w:rsidRPr="006F49F8" w:rsidRDefault="006F49F8" w:rsidP="006F49F8">
            <w:r w:rsidRPr="006F49F8">
              <w:t>12" o.c. face nail</w:t>
            </w:r>
          </w:p>
        </w:tc>
      </w:tr>
      <w:tr w:rsidR="006F49F8" w:rsidRPr="006F49F8" w14:paraId="7EF0686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D9184" w14:textId="77777777" w:rsidR="006F49F8" w:rsidRPr="006F49F8" w:rsidRDefault="006F49F8" w:rsidP="006F49F8">
            <w:r w:rsidRPr="006F49F8">
              <w:t>13. Top plate to top plate, at end </w:t>
            </w:r>
            <w:hyperlink r:id="rId906" w:anchor="712.1.5" w:history="1">
              <w:r w:rsidRPr="006F49F8">
                <w:rPr>
                  <w:rStyle w:val="Hyperlink"/>
                </w:rPr>
                <w:t>joints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43ED5" w14:textId="77777777" w:rsidR="006F49F8" w:rsidRPr="006F49F8" w:rsidRDefault="006F49F8" w:rsidP="006F49F8">
            <w:r w:rsidRPr="006F49F8">
              <w:t>8-16d common (3</w:t>
            </w:r>
            <w:r w:rsidRPr="006F49F8">
              <w:rPr>
                <w:vertAlign w:val="superscript"/>
              </w:rPr>
              <w:t>1</w:t>
            </w:r>
            <w:r w:rsidRPr="006F49F8">
              <w:t>/</w:t>
            </w:r>
            <w:r w:rsidRPr="006F49F8">
              <w:rPr>
                <w:vertAlign w:val="subscript"/>
              </w:rPr>
              <w:t>2</w:t>
            </w:r>
            <w:r w:rsidRPr="006F49F8">
              <w:t>" × 0.162"); or</w:t>
            </w:r>
          </w:p>
          <w:p w14:paraId="74CB4EF6" w14:textId="77777777" w:rsidR="006F49F8" w:rsidRPr="006F49F8" w:rsidRDefault="006F49F8" w:rsidP="006F49F8">
            <w:r w:rsidRPr="006F49F8">
              <w:t>12-16d box (3</w:t>
            </w:r>
            <w:r w:rsidRPr="006F49F8">
              <w:rPr>
                <w:vertAlign w:val="superscript"/>
              </w:rPr>
              <w:t>1</w:t>
            </w:r>
            <w:r w:rsidRPr="006F49F8">
              <w:t>/</w:t>
            </w:r>
            <w:r w:rsidRPr="006F49F8">
              <w:rPr>
                <w:vertAlign w:val="subscript"/>
              </w:rPr>
              <w:t>2</w:t>
            </w:r>
            <w:r w:rsidRPr="006F49F8">
              <w:t>" x 0.135"); or</w:t>
            </w:r>
          </w:p>
          <w:p w14:paraId="36A12E8D" w14:textId="77777777" w:rsidR="006F49F8" w:rsidRPr="006F49F8" w:rsidRDefault="006F49F8" w:rsidP="006F49F8">
            <w:r w:rsidRPr="006F49F8">
              <w:t>12-10d box (3" × 0.128"); or</w:t>
            </w:r>
          </w:p>
          <w:p w14:paraId="6083A260" w14:textId="77777777" w:rsidR="006F49F8" w:rsidRPr="006F49F8" w:rsidRDefault="006F49F8" w:rsidP="006F49F8">
            <w:r w:rsidRPr="006F49F8">
              <w:t>12-3" × 0.131" nails; or</w:t>
            </w:r>
          </w:p>
          <w:p w14:paraId="34F91DD5" w14:textId="77777777" w:rsidR="006F49F8" w:rsidRPr="006F49F8" w:rsidRDefault="006F49F8" w:rsidP="006F49F8">
            <w:r w:rsidRPr="006F49F8">
              <w:t>12-3"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A4FDE" w14:textId="77777777" w:rsidR="006F49F8" w:rsidRPr="006F49F8" w:rsidRDefault="006F49F8" w:rsidP="006F49F8">
            <w:r w:rsidRPr="006F49F8">
              <w:t>Each side of end </w:t>
            </w:r>
            <w:hyperlink r:id="rId907" w:anchor="joint_" w:history="1">
              <w:r w:rsidRPr="006F49F8">
                <w:rPr>
                  <w:rStyle w:val="Hyperlink"/>
                </w:rPr>
                <w:t>joint</w:t>
              </w:r>
            </w:hyperlink>
            <w:r w:rsidRPr="006F49F8">
              <w:t>, face nail</w:t>
            </w:r>
          </w:p>
          <w:p w14:paraId="44D6C92C" w14:textId="77777777" w:rsidR="006F49F8" w:rsidRPr="006F49F8" w:rsidRDefault="006F49F8" w:rsidP="006F49F8">
            <w:r w:rsidRPr="006F49F8">
              <w:t>(minimum 24" lap </w:t>
            </w:r>
            <w:hyperlink r:id="rId908" w:anchor="splice_" w:history="1">
              <w:r w:rsidRPr="006F49F8">
                <w:rPr>
                  <w:rStyle w:val="Hyperlink"/>
                </w:rPr>
                <w:t>splice</w:t>
              </w:r>
            </w:hyperlink>
            <w:r w:rsidRPr="006F49F8">
              <w:t> length each side of end </w:t>
            </w:r>
            <w:hyperlink r:id="rId909" w:anchor="joint_" w:history="1">
              <w:r w:rsidRPr="006F49F8">
                <w:rPr>
                  <w:rStyle w:val="Hyperlink"/>
                </w:rPr>
                <w:t>joint</w:t>
              </w:r>
            </w:hyperlink>
            <w:r w:rsidRPr="006F49F8">
              <w:t>)</w:t>
            </w:r>
          </w:p>
        </w:tc>
      </w:tr>
      <w:tr w:rsidR="006F49F8" w:rsidRPr="006F49F8" w14:paraId="723F82E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36727" w14:textId="77777777" w:rsidR="006F49F8" w:rsidRPr="006F49F8" w:rsidRDefault="006F49F8" w:rsidP="006F49F8">
            <w:r w:rsidRPr="006F49F8">
              <w:t>14. Bottom plate to joist, rim joist, band joist or blocking (not at </w:t>
            </w:r>
            <w:hyperlink r:id="rId910" w:anchor="braced_wall_panel_" w:history="1">
              <w:r w:rsidRPr="006F49F8">
                <w:rPr>
                  <w:rStyle w:val="Hyperlink"/>
                </w:rPr>
                <w:t>braced wall panels</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934B0" w14:textId="77777777" w:rsidR="006F49F8" w:rsidRPr="006F49F8" w:rsidRDefault="006F49F8" w:rsidP="006F49F8">
            <w:r w:rsidRPr="006F49F8">
              <w:t>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6FE89" w14:textId="77777777" w:rsidR="006F49F8" w:rsidRPr="006F49F8" w:rsidRDefault="006F49F8" w:rsidP="006F49F8">
            <w:r w:rsidRPr="006F49F8">
              <w:t>16" o.c. face nail</w:t>
            </w:r>
          </w:p>
        </w:tc>
      </w:tr>
      <w:tr w:rsidR="006F49F8" w:rsidRPr="006F49F8" w14:paraId="5A903AA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8D5CB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AA3F0" w14:textId="77777777" w:rsidR="006F49F8" w:rsidRPr="006F49F8" w:rsidRDefault="006F49F8" w:rsidP="006F49F8">
            <w:r w:rsidRPr="006F49F8">
              <w:t>16d box (3</w:t>
            </w:r>
            <w:r w:rsidRPr="006F49F8">
              <w:rPr>
                <w:vertAlign w:val="superscript"/>
              </w:rPr>
              <w:t>1</w:t>
            </w:r>
            <w:r w:rsidRPr="006F49F8">
              <w:t>/</w:t>
            </w:r>
            <w:r w:rsidRPr="006F49F8">
              <w:rPr>
                <w:vertAlign w:val="subscript"/>
              </w:rPr>
              <w:t>2</w:t>
            </w:r>
            <w:r w:rsidRPr="006F49F8">
              <w:t>" × 0.135"); or</w:t>
            </w:r>
          </w:p>
          <w:p w14:paraId="71DFDE4A" w14:textId="77777777" w:rsidR="006F49F8" w:rsidRPr="006F49F8" w:rsidRDefault="006F49F8" w:rsidP="006F49F8">
            <w:r w:rsidRPr="006F49F8">
              <w:t>3" × 0.131" nails; or</w:t>
            </w:r>
          </w:p>
          <w:p w14:paraId="345FAE40" w14:textId="77777777" w:rsidR="006F49F8" w:rsidRPr="006F49F8" w:rsidRDefault="006F49F8" w:rsidP="006F49F8">
            <w:r w:rsidRPr="006F49F8">
              <w:t>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CA058" w14:textId="77777777" w:rsidR="006F49F8" w:rsidRPr="006F49F8" w:rsidRDefault="006F49F8" w:rsidP="006F49F8">
            <w:r w:rsidRPr="006F49F8">
              <w:t>12" o.c. face nail</w:t>
            </w:r>
          </w:p>
        </w:tc>
      </w:tr>
      <w:tr w:rsidR="006F49F8" w:rsidRPr="006F49F8" w14:paraId="4BF457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77EC5" w14:textId="77777777" w:rsidR="006F49F8" w:rsidRPr="006F49F8" w:rsidRDefault="006F49F8" w:rsidP="006F49F8">
            <w:r w:rsidRPr="006F49F8">
              <w:t>15. Bottom plate to joist, rim joist, band joist or blocking at </w:t>
            </w:r>
            <w:hyperlink r:id="rId911" w:anchor="braced_wall_panel_" w:history="1">
              <w:r w:rsidRPr="006F49F8">
                <w:rPr>
                  <w:rStyle w:val="Hyperlink"/>
                </w:rPr>
                <w:t>braced wall panels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744CE" w14:textId="77777777" w:rsidR="006F49F8" w:rsidRPr="006F49F8" w:rsidRDefault="006F49F8" w:rsidP="006F49F8">
            <w:r w:rsidRPr="006F49F8">
              <w:t>2-16d common (3</w:t>
            </w:r>
            <w:r w:rsidRPr="006F49F8">
              <w:rPr>
                <w:vertAlign w:val="superscript"/>
              </w:rPr>
              <w:t>1</w:t>
            </w:r>
            <w:r w:rsidRPr="006F49F8">
              <w:t>/</w:t>
            </w:r>
            <w:r w:rsidRPr="006F49F8">
              <w:rPr>
                <w:vertAlign w:val="subscript"/>
              </w:rPr>
              <w:t>2</w:t>
            </w:r>
            <w:r w:rsidRPr="006F49F8">
              <w:t>" × 0.162"); or</w:t>
            </w:r>
          </w:p>
          <w:p w14:paraId="4B574244"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 0.135"); or</w:t>
            </w:r>
          </w:p>
          <w:p w14:paraId="6D9603B7" w14:textId="77777777" w:rsidR="006F49F8" w:rsidRPr="006F49F8" w:rsidRDefault="006F49F8" w:rsidP="006F49F8">
            <w:r w:rsidRPr="006F49F8">
              <w:t>4-3" × 0.131" nails; or</w:t>
            </w:r>
          </w:p>
          <w:p w14:paraId="2F197B98" w14:textId="77777777" w:rsidR="006F49F8" w:rsidRPr="006F49F8" w:rsidRDefault="006F49F8" w:rsidP="006F49F8">
            <w:r w:rsidRPr="006F49F8">
              <w:lastRenderedPageBreak/>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73049" w14:textId="77777777" w:rsidR="006F49F8" w:rsidRPr="006F49F8" w:rsidRDefault="006F49F8" w:rsidP="006F49F8">
            <w:r w:rsidRPr="006F49F8">
              <w:lastRenderedPageBreak/>
              <w:t>16" o.c. face nail</w:t>
            </w:r>
          </w:p>
        </w:tc>
      </w:tr>
      <w:tr w:rsidR="006F49F8" w:rsidRPr="006F49F8" w14:paraId="1242EE0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F1A28" w14:textId="77777777" w:rsidR="006F49F8" w:rsidRPr="006F49F8" w:rsidRDefault="006F49F8" w:rsidP="006F49F8">
            <w:r w:rsidRPr="006F49F8">
              <w:t>16. Stud to top or bottom plate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B6DA9"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x 0.135"); or</w:t>
            </w:r>
          </w:p>
          <w:p w14:paraId="7CAAD36B" w14:textId="77777777" w:rsidR="006F49F8" w:rsidRPr="006F49F8" w:rsidRDefault="006F49F8" w:rsidP="006F49F8">
            <w:r w:rsidRPr="006F49F8">
              <w:t>4-8d common (2</w:t>
            </w:r>
            <w:r w:rsidRPr="006F49F8">
              <w:rPr>
                <w:vertAlign w:val="superscript"/>
              </w:rPr>
              <w:t>1</w:t>
            </w:r>
            <w:r w:rsidRPr="006F49F8">
              <w:t>/</w:t>
            </w:r>
            <w:r w:rsidRPr="006F49F8">
              <w:rPr>
                <w:vertAlign w:val="subscript"/>
              </w:rPr>
              <w:t>2</w:t>
            </w:r>
            <w:r w:rsidRPr="006F49F8">
              <w:t>" × 0.131"); or</w:t>
            </w:r>
          </w:p>
          <w:p w14:paraId="407DA6B5" w14:textId="77777777" w:rsidR="006F49F8" w:rsidRPr="006F49F8" w:rsidRDefault="006F49F8" w:rsidP="006F49F8">
            <w:r w:rsidRPr="006F49F8">
              <w:t>4-10d box (3" × 0.128"); or</w:t>
            </w:r>
          </w:p>
          <w:p w14:paraId="2F714AE4" w14:textId="77777777" w:rsidR="006F49F8" w:rsidRPr="006F49F8" w:rsidRDefault="006F49F8" w:rsidP="006F49F8">
            <w:r w:rsidRPr="006F49F8">
              <w:t>4-3" × 0.131" nails; or</w:t>
            </w:r>
          </w:p>
          <w:p w14:paraId="2852DE34" w14:textId="77777777" w:rsidR="006F49F8" w:rsidRPr="006F49F8" w:rsidRDefault="006F49F8" w:rsidP="006F49F8">
            <w:r w:rsidRPr="006F49F8">
              <w:t>4-8d box (2</w:t>
            </w:r>
            <w:r w:rsidRPr="006F49F8">
              <w:rPr>
                <w:vertAlign w:val="superscript"/>
              </w:rPr>
              <w:t>1</w:t>
            </w:r>
            <w:r w:rsidRPr="006F49F8">
              <w:t>/</w:t>
            </w:r>
            <w:r w:rsidRPr="006F49F8">
              <w:rPr>
                <w:vertAlign w:val="subscript"/>
              </w:rPr>
              <w:t>2</w:t>
            </w:r>
            <w:r w:rsidRPr="006F49F8">
              <w:t>" x 0.113"); or</w:t>
            </w:r>
          </w:p>
          <w:p w14:paraId="0E232E69"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82A7D" w14:textId="77777777" w:rsidR="006F49F8" w:rsidRPr="006F49F8" w:rsidRDefault="006F49F8" w:rsidP="006F49F8">
            <w:r w:rsidRPr="006F49F8">
              <w:t>Toenail</w:t>
            </w:r>
          </w:p>
        </w:tc>
      </w:tr>
      <w:tr w:rsidR="006F49F8" w:rsidRPr="006F49F8" w14:paraId="1E52B3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25CA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A6CC1" w14:textId="77777777" w:rsidR="006F49F8" w:rsidRPr="006F49F8" w:rsidRDefault="006F49F8" w:rsidP="006F49F8">
            <w:r w:rsidRPr="006F49F8">
              <w:t>2-16d common (3</w:t>
            </w:r>
            <w:r w:rsidRPr="006F49F8">
              <w:rPr>
                <w:vertAlign w:val="superscript"/>
              </w:rPr>
              <w:t>1</w:t>
            </w:r>
            <w:r w:rsidRPr="006F49F8">
              <w:t>/</w:t>
            </w:r>
            <w:r w:rsidRPr="006F49F8">
              <w:rPr>
                <w:vertAlign w:val="subscript"/>
              </w:rPr>
              <w:t>2</w:t>
            </w:r>
            <w:r w:rsidRPr="006F49F8">
              <w:t>" × 0.162"); or</w:t>
            </w:r>
          </w:p>
          <w:p w14:paraId="2C4B1762"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x 0.135"); or</w:t>
            </w:r>
          </w:p>
          <w:p w14:paraId="57CCDA53" w14:textId="77777777" w:rsidR="006F49F8" w:rsidRPr="006F49F8" w:rsidRDefault="006F49F8" w:rsidP="006F49F8">
            <w:r w:rsidRPr="006F49F8">
              <w:t>3-10d box (3" × 0.128"); or</w:t>
            </w:r>
          </w:p>
          <w:p w14:paraId="68E0862E" w14:textId="77777777" w:rsidR="006F49F8" w:rsidRPr="006F49F8" w:rsidRDefault="006F49F8" w:rsidP="006F49F8">
            <w:r w:rsidRPr="006F49F8">
              <w:t>3-3" × 0.131" nails; or</w:t>
            </w:r>
          </w:p>
          <w:p w14:paraId="08887F5C"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AAE6E" w14:textId="77777777" w:rsidR="006F49F8" w:rsidRPr="006F49F8" w:rsidRDefault="006F49F8" w:rsidP="006F49F8">
            <w:r w:rsidRPr="006F49F8">
              <w:t>End nail</w:t>
            </w:r>
          </w:p>
        </w:tc>
      </w:tr>
      <w:tr w:rsidR="006F49F8" w:rsidRPr="006F49F8" w14:paraId="7A7F88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F253F" w14:textId="77777777" w:rsidR="006F49F8" w:rsidRPr="006F49F8" w:rsidRDefault="006F49F8" w:rsidP="006F49F8">
            <w:r w:rsidRPr="006F49F8">
              <w:t>17. Top plates, laps at corners and intersections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4D26F" w14:textId="77777777" w:rsidR="006F49F8" w:rsidRPr="006F49F8" w:rsidRDefault="006F49F8" w:rsidP="006F49F8">
            <w:r w:rsidRPr="006F49F8">
              <w:t>2-16d common (3</w:t>
            </w:r>
            <w:r w:rsidRPr="006F49F8">
              <w:rPr>
                <w:vertAlign w:val="superscript"/>
              </w:rPr>
              <w:t>1</w:t>
            </w:r>
            <w:r w:rsidRPr="006F49F8">
              <w:t>/</w:t>
            </w:r>
            <w:r w:rsidRPr="006F49F8">
              <w:rPr>
                <w:vertAlign w:val="subscript"/>
              </w:rPr>
              <w:t>2</w:t>
            </w:r>
            <w:r w:rsidRPr="006F49F8">
              <w:t>" × 0.162"); or</w:t>
            </w:r>
          </w:p>
          <w:p w14:paraId="0479990F" w14:textId="77777777" w:rsidR="006F49F8" w:rsidRPr="006F49F8" w:rsidRDefault="006F49F8" w:rsidP="006F49F8">
            <w:r w:rsidRPr="006F49F8">
              <w:t>3-10d box (3" × 0.128"); or</w:t>
            </w:r>
          </w:p>
          <w:p w14:paraId="47F198C9" w14:textId="77777777" w:rsidR="006F49F8" w:rsidRPr="006F49F8" w:rsidRDefault="006F49F8" w:rsidP="006F49F8">
            <w:r w:rsidRPr="006F49F8">
              <w:t>3-3" × 0.131" nails; or</w:t>
            </w:r>
          </w:p>
          <w:p w14:paraId="1A7F23AC" w14:textId="77777777" w:rsidR="006F49F8" w:rsidRPr="006F49F8" w:rsidRDefault="006F49F8" w:rsidP="006F49F8">
            <w:r w:rsidRPr="006F49F8">
              <w:lastRenderedPageBreak/>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8505C" w14:textId="77777777" w:rsidR="006F49F8" w:rsidRPr="006F49F8" w:rsidRDefault="006F49F8" w:rsidP="006F49F8">
            <w:r w:rsidRPr="006F49F8">
              <w:lastRenderedPageBreak/>
              <w:t>Face nail</w:t>
            </w:r>
          </w:p>
        </w:tc>
      </w:tr>
      <w:tr w:rsidR="006F49F8" w:rsidRPr="006F49F8" w14:paraId="4981F7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1EC37" w14:textId="77777777" w:rsidR="006F49F8" w:rsidRPr="006F49F8" w:rsidRDefault="006F49F8" w:rsidP="006F49F8">
            <w:r w:rsidRPr="006F49F8">
              <w:t>18. 1" brace to each stud and plate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FA55E" w14:textId="77777777" w:rsidR="006F49F8" w:rsidRPr="006F49F8" w:rsidRDefault="006F49F8" w:rsidP="006F49F8">
            <w:r w:rsidRPr="006F49F8">
              <w:t>3-8d box (2</w:t>
            </w:r>
            <w:r w:rsidRPr="006F49F8">
              <w:rPr>
                <w:vertAlign w:val="superscript"/>
              </w:rPr>
              <w:t>1</w:t>
            </w:r>
            <w:r w:rsidRPr="006F49F8">
              <w:t>/</w:t>
            </w:r>
            <w:r w:rsidRPr="006F49F8">
              <w:rPr>
                <w:vertAlign w:val="subscript"/>
              </w:rPr>
              <w:t>2</w:t>
            </w:r>
            <w:r w:rsidRPr="006F49F8">
              <w:t>" x 0.113"); or</w:t>
            </w:r>
          </w:p>
          <w:p w14:paraId="1837C125" w14:textId="77777777" w:rsidR="006F49F8" w:rsidRPr="006F49F8" w:rsidRDefault="006F49F8" w:rsidP="006F49F8">
            <w:r w:rsidRPr="006F49F8">
              <w:t>2-8d common (2</w:t>
            </w:r>
            <w:r w:rsidRPr="006F49F8">
              <w:rPr>
                <w:vertAlign w:val="superscript"/>
              </w:rPr>
              <w:t>1</w:t>
            </w:r>
            <w:r w:rsidRPr="006F49F8">
              <w:t>/</w:t>
            </w:r>
            <w:r w:rsidRPr="006F49F8">
              <w:rPr>
                <w:vertAlign w:val="subscript"/>
              </w:rPr>
              <w:t>2</w:t>
            </w:r>
            <w:r w:rsidRPr="006F49F8">
              <w:t>" × 0.131"); or</w:t>
            </w:r>
          </w:p>
          <w:p w14:paraId="2DF9728C" w14:textId="77777777" w:rsidR="006F49F8" w:rsidRPr="006F49F8" w:rsidRDefault="006F49F8" w:rsidP="006F49F8">
            <w:r w:rsidRPr="006F49F8">
              <w:t>2-10d box (3" × 0.128"); or</w:t>
            </w:r>
          </w:p>
          <w:p w14:paraId="55AC30FC" w14:textId="77777777" w:rsidR="006F49F8" w:rsidRPr="006F49F8" w:rsidRDefault="006F49F8" w:rsidP="006F49F8">
            <w:r w:rsidRPr="006F49F8">
              <w:t>2-3" × 0.131" nails; or</w:t>
            </w:r>
          </w:p>
          <w:p w14:paraId="49E0225E" w14:textId="77777777" w:rsidR="006F49F8" w:rsidRPr="006F49F8" w:rsidRDefault="006F49F8" w:rsidP="006F49F8">
            <w:r w:rsidRPr="006F49F8">
              <w:t>2-3"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33C6D" w14:textId="77777777" w:rsidR="006F49F8" w:rsidRPr="006F49F8" w:rsidRDefault="006F49F8" w:rsidP="006F49F8">
            <w:r w:rsidRPr="006F49F8">
              <w:t>Face nail</w:t>
            </w:r>
          </w:p>
        </w:tc>
      </w:tr>
      <w:tr w:rsidR="006F49F8" w:rsidRPr="006F49F8" w14:paraId="2FF8EB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38F50" w14:textId="77777777" w:rsidR="006F49F8" w:rsidRPr="006F49F8" w:rsidRDefault="006F49F8" w:rsidP="006F49F8">
            <w:r w:rsidRPr="006F49F8">
              <w:t>19. 1" × 6" sheathing to each bearing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DA0D6" w14:textId="77777777" w:rsidR="006F49F8" w:rsidRPr="006F49F8" w:rsidRDefault="006F49F8" w:rsidP="006F49F8">
            <w:r w:rsidRPr="006F49F8">
              <w:t>3-8d box (2</w:t>
            </w:r>
            <w:r w:rsidRPr="006F49F8">
              <w:rPr>
                <w:vertAlign w:val="superscript"/>
              </w:rPr>
              <w:t>1</w:t>
            </w:r>
            <w:r w:rsidRPr="006F49F8">
              <w:t>/</w:t>
            </w:r>
            <w:r w:rsidRPr="006F49F8">
              <w:rPr>
                <w:vertAlign w:val="subscript"/>
              </w:rPr>
              <w:t>2</w:t>
            </w:r>
            <w:r w:rsidRPr="006F49F8">
              <w:t>" x 0.113"); or</w:t>
            </w:r>
          </w:p>
          <w:p w14:paraId="37C03B76" w14:textId="77777777" w:rsidR="006F49F8" w:rsidRPr="006F49F8" w:rsidRDefault="006F49F8" w:rsidP="006F49F8">
            <w:r w:rsidRPr="006F49F8">
              <w:t>2-8d common (2</w:t>
            </w:r>
            <w:r w:rsidRPr="006F49F8">
              <w:rPr>
                <w:vertAlign w:val="superscript"/>
              </w:rPr>
              <w:t>1</w:t>
            </w:r>
            <w:r w:rsidRPr="006F49F8">
              <w:t>/</w:t>
            </w:r>
            <w:r w:rsidRPr="006F49F8">
              <w:rPr>
                <w:vertAlign w:val="subscript"/>
              </w:rPr>
              <w:t>2</w:t>
            </w:r>
            <w:r w:rsidRPr="006F49F8">
              <w:t>" × 0.131"); or</w:t>
            </w:r>
          </w:p>
          <w:p w14:paraId="64B5F24F" w14:textId="77777777" w:rsidR="006F49F8" w:rsidRPr="006F49F8" w:rsidRDefault="006F49F8" w:rsidP="006F49F8">
            <w:r w:rsidRPr="006F49F8">
              <w:t>2-10d box (3" × 0.128"); or</w:t>
            </w:r>
          </w:p>
          <w:p w14:paraId="331DB5BD" w14:textId="77777777" w:rsidR="006F49F8" w:rsidRPr="006F49F8" w:rsidRDefault="006F49F8" w:rsidP="006F49F8">
            <w:r w:rsidRPr="006F49F8">
              <w:t>2-1</w:t>
            </w:r>
            <w:r w:rsidRPr="006F49F8">
              <w:rPr>
                <w:vertAlign w:val="superscript"/>
              </w:rPr>
              <w:t>3</w:t>
            </w:r>
            <w:r w:rsidRPr="006F49F8">
              <w:t>/</w:t>
            </w:r>
            <w:r w:rsidRPr="006F49F8">
              <w:rPr>
                <w:vertAlign w:val="subscript"/>
              </w:rPr>
              <w:t>4</w:t>
            </w:r>
            <w:r w:rsidRPr="006F49F8">
              <w:t>" 16 gage staples, 1"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1E2DD" w14:textId="77777777" w:rsidR="006F49F8" w:rsidRPr="006F49F8" w:rsidRDefault="006F49F8" w:rsidP="006F49F8">
            <w:r w:rsidRPr="006F49F8">
              <w:t>Face nail</w:t>
            </w:r>
          </w:p>
        </w:tc>
      </w:tr>
      <w:tr w:rsidR="006F49F8" w:rsidRPr="006F49F8" w14:paraId="62B2393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0C9E5" w14:textId="77777777" w:rsidR="006F49F8" w:rsidRPr="006F49F8" w:rsidRDefault="006F49F8" w:rsidP="006F49F8">
            <w:r w:rsidRPr="006F49F8">
              <w:t>20. 1" × 8" and wider sheathing to each bearing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E624F" w14:textId="77777777" w:rsidR="006F49F8" w:rsidRPr="006F49F8" w:rsidRDefault="006F49F8" w:rsidP="006F49F8">
            <w:r w:rsidRPr="006F49F8">
              <w:t>3-8d common (2</w:t>
            </w:r>
            <w:r w:rsidRPr="006F49F8">
              <w:rPr>
                <w:vertAlign w:val="superscript"/>
              </w:rPr>
              <w:t>1</w:t>
            </w:r>
            <w:r w:rsidRPr="006F49F8">
              <w:t>/</w:t>
            </w:r>
            <w:r w:rsidRPr="006F49F8">
              <w:rPr>
                <w:vertAlign w:val="subscript"/>
              </w:rPr>
              <w:t>2</w:t>
            </w:r>
            <w:r w:rsidRPr="006F49F8">
              <w:t>" × 0.131"); or</w:t>
            </w:r>
          </w:p>
          <w:p w14:paraId="2A0E3DF4" w14:textId="77777777" w:rsidR="006F49F8" w:rsidRPr="006F49F8" w:rsidRDefault="006F49F8" w:rsidP="006F49F8">
            <w:r w:rsidRPr="006F49F8">
              <w:t>3-8d box (2</w:t>
            </w:r>
            <w:r w:rsidRPr="006F49F8">
              <w:rPr>
                <w:vertAlign w:val="superscript"/>
              </w:rPr>
              <w:t>1</w:t>
            </w:r>
            <w:r w:rsidRPr="006F49F8">
              <w:t>/</w:t>
            </w:r>
            <w:r w:rsidRPr="006F49F8">
              <w:rPr>
                <w:vertAlign w:val="subscript"/>
              </w:rPr>
              <w:t>2</w:t>
            </w:r>
            <w:r w:rsidRPr="006F49F8">
              <w:t>" x 0.113"); or</w:t>
            </w:r>
          </w:p>
          <w:p w14:paraId="7F6B7787" w14:textId="77777777" w:rsidR="006F49F8" w:rsidRPr="006F49F8" w:rsidRDefault="006F49F8" w:rsidP="006F49F8">
            <w:r w:rsidRPr="006F49F8">
              <w:t>3-10d box (3" × 0.128"); or</w:t>
            </w:r>
          </w:p>
          <w:p w14:paraId="58D57798" w14:textId="77777777" w:rsidR="006F49F8" w:rsidRPr="006F49F8" w:rsidRDefault="006F49F8" w:rsidP="006F49F8">
            <w:r w:rsidRPr="006F49F8">
              <w:t>3-1</w:t>
            </w:r>
            <w:r w:rsidRPr="006F49F8">
              <w:rPr>
                <w:vertAlign w:val="superscript"/>
              </w:rPr>
              <w:t>3</w:t>
            </w:r>
            <w:r w:rsidRPr="006F49F8">
              <w:t>/</w:t>
            </w:r>
            <w:r w:rsidRPr="006F49F8">
              <w:rPr>
                <w:vertAlign w:val="subscript"/>
              </w:rPr>
              <w:t>4</w:t>
            </w:r>
            <w:r w:rsidRPr="006F49F8">
              <w:t>" 16 gage staples, 1" crown</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9DE4F" w14:textId="77777777" w:rsidR="006F49F8" w:rsidRPr="006F49F8" w:rsidRDefault="006F49F8" w:rsidP="006F49F8">
            <w:r w:rsidRPr="006F49F8">
              <w:t>Face nail</w:t>
            </w:r>
          </w:p>
        </w:tc>
      </w:tr>
      <w:tr w:rsidR="006F49F8" w:rsidRPr="006F49F8" w14:paraId="0F5466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4AD05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8A5FA" w14:textId="77777777" w:rsidR="006F49F8" w:rsidRPr="006F49F8" w:rsidRDefault="006F49F8" w:rsidP="006F49F8">
            <w:r w:rsidRPr="006F49F8">
              <w:t>Wider than 1" × 8"</w:t>
            </w:r>
          </w:p>
          <w:p w14:paraId="59743D03" w14:textId="77777777" w:rsidR="006F49F8" w:rsidRPr="006F49F8" w:rsidRDefault="006F49F8" w:rsidP="006F49F8">
            <w:r w:rsidRPr="006F49F8">
              <w:lastRenderedPageBreak/>
              <w:t>3-8d common (2</w:t>
            </w:r>
            <w:r w:rsidRPr="006F49F8">
              <w:rPr>
                <w:vertAlign w:val="superscript"/>
              </w:rPr>
              <w:t>1</w:t>
            </w:r>
            <w:r w:rsidRPr="006F49F8">
              <w:t>/</w:t>
            </w:r>
            <w:r w:rsidRPr="006F49F8">
              <w:rPr>
                <w:vertAlign w:val="subscript"/>
              </w:rPr>
              <w:t>2</w:t>
            </w:r>
            <w:r w:rsidRPr="006F49F8">
              <w:t>" x 0.131"); or</w:t>
            </w:r>
          </w:p>
          <w:p w14:paraId="5B558A15" w14:textId="77777777" w:rsidR="006F49F8" w:rsidRPr="006F49F8" w:rsidRDefault="006F49F8" w:rsidP="006F49F8">
            <w:r w:rsidRPr="006F49F8">
              <w:t>4-8d box (2</w:t>
            </w:r>
            <w:r w:rsidRPr="006F49F8">
              <w:rPr>
                <w:vertAlign w:val="superscript"/>
              </w:rPr>
              <w:t>1</w:t>
            </w:r>
            <w:r w:rsidRPr="006F49F8">
              <w:t>/</w:t>
            </w:r>
            <w:r w:rsidRPr="006F49F8">
              <w:rPr>
                <w:vertAlign w:val="subscript"/>
              </w:rPr>
              <w:t>2</w:t>
            </w:r>
            <w:r w:rsidRPr="006F49F8">
              <w:t>" × 0.113"); or</w:t>
            </w:r>
          </w:p>
          <w:p w14:paraId="7B9F3A57" w14:textId="77777777" w:rsidR="006F49F8" w:rsidRPr="006F49F8" w:rsidRDefault="006F49F8" w:rsidP="006F49F8">
            <w:r w:rsidRPr="006F49F8">
              <w:t>3-10d box (3" × 0.128"); or</w:t>
            </w:r>
          </w:p>
          <w:p w14:paraId="268E1F55" w14:textId="77777777" w:rsidR="006F49F8" w:rsidRPr="006F49F8" w:rsidRDefault="006F49F8" w:rsidP="006F49F8">
            <w:r w:rsidRPr="006F49F8">
              <w:t>4-1</w:t>
            </w:r>
            <w:r w:rsidRPr="006F49F8">
              <w:rPr>
                <w:vertAlign w:val="superscript"/>
              </w:rPr>
              <w:t>3</w:t>
            </w:r>
            <w:r w:rsidRPr="006F49F8">
              <w:t>/</w:t>
            </w:r>
            <w:r w:rsidRPr="006F49F8">
              <w:rPr>
                <w:vertAlign w:val="subscript"/>
              </w:rPr>
              <w:t>4</w:t>
            </w:r>
            <w:r w:rsidRPr="006F49F8">
              <w:t>" 16 gage staples, 1" crown</w:t>
            </w: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554BFF2" w14:textId="77777777" w:rsidR="006F49F8" w:rsidRPr="006F49F8" w:rsidRDefault="006F49F8" w:rsidP="006F49F8"/>
        </w:tc>
      </w:tr>
      <w:tr w:rsidR="006F49F8" w:rsidRPr="006F49F8" w14:paraId="4F097671"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A0BF5" w14:textId="77777777" w:rsidR="006F49F8" w:rsidRPr="006F49F8" w:rsidRDefault="006F49F8" w:rsidP="006F49F8">
            <w:r w:rsidRPr="006F49F8">
              <w:rPr>
                <w:b/>
                <w:bCs/>
              </w:rPr>
              <w:t>Floor</w:t>
            </w:r>
          </w:p>
        </w:tc>
      </w:tr>
      <w:tr w:rsidR="006F49F8" w:rsidRPr="006F49F8" w14:paraId="222105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1AEFC" w14:textId="77777777" w:rsidR="006F49F8" w:rsidRPr="006F49F8" w:rsidRDefault="006F49F8" w:rsidP="006F49F8">
            <w:r w:rsidRPr="006F49F8">
              <w:t>21. Joist to sill, top plate, or girder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2BC88" w14:textId="77777777" w:rsidR="006F49F8" w:rsidRPr="006F49F8" w:rsidRDefault="006F49F8" w:rsidP="006F49F8">
            <w:r w:rsidRPr="006F49F8">
              <w:t>4-8d box (2</w:t>
            </w:r>
            <w:r w:rsidRPr="006F49F8">
              <w:rPr>
                <w:vertAlign w:val="superscript"/>
              </w:rPr>
              <w:t>1</w:t>
            </w:r>
            <w:r w:rsidRPr="006F49F8">
              <w:t>/</w:t>
            </w:r>
            <w:r w:rsidRPr="006F49F8">
              <w:rPr>
                <w:vertAlign w:val="subscript"/>
              </w:rPr>
              <w:t>2</w:t>
            </w:r>
            <w:r w:rsidRPr="006F49F8">
              <w:t>" × 0.113"); or</w:t>
            </w:r>
          </w:p>
          <w:p w14:paraId="2AB79615" w14:textId="77777777" w:rsidR="006F49F8" w:rsidRPr="006F49F8" w:rsidRDefault="006F49F8" w:rsidP="006F49F8">
            <w:r w:rsidRPr="006F49F8">
              <w:t>3-8d common (2</w:t>
            </w:r>
            <w:r w:rsidRPr="006F49F8">
              <w:rPr>
                <w:vertAlign w:val="superscript"/>
              </w:rPr>
              <w:t>1</w:t>
            </w:r>
            <w:r w:rsidRPr="006F49F8">
              <w:t>/</w:t>
            </w:r>
            <w:r w:rsidRPr="006F49F8">
              <w:rPr>
                <w:vertAlign w:val="subscript"/>
              </w:rPr>
              <w:t>2</w:t>
            </w:r>
            <w:r w:rsidRPr="006F49F8">
              <w:t>" × 0.131"); or floor</w:t>
            </w:r>
          </w:p>
          <w:p w14:paraId="60057406" w14:textId="77777777" w:rsidR="006F49F8" w:rsidRPr="006F49F8" w:rsidRDefault="006F49F8" w:rsidP="006F49F8">
            <w:r w:rsidRPr="006F49F8">
              <w:t>3-10d box (3" × 0.128"); or</w:t>
            </w:r>
          </w:p>
          <w:p w14:paraId="4C41068F" w14:textId="77777777" w:rsidR="006F49F8" w:rsidRPr="006F49F8" w:rsidRDefault="006F49F8" w:rsidP="006F49F8">
            <w:r w:rsidRPr="006F49F8">
              <w:t>3-3" × 0.131" nails; or</w:t>
            </w:r>
          </w:p>
          <w:p w14:paraId="75A589DE"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6F565" w14:textId="77777777" w:rsidR="006F49F8" w:rsidRPr="006F49F8" w:rsidRDefault="006F49F8" w:rsidP="006F49F8">
            <w:r w:rsidRPr="006F49F8">
              <w:t>Toenail</w:t>
            </w:r>
          </w:p>
        </w:tc>
      </w:tr>
      <w:tr w:rsidR="006F49F8" w:rsidRPr="006F49F8" w14:paraId="299C811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60EA0" w14:textId="77777777" w:rsidR="006F49F8" w:rsidRPr="006F49F8" w:rsidRDefault="006F49F8" w:rsidP="006F49F8">
            <w:r w:rsidRPr="006F49F8">
              <w:t>22. Rim joist, band joist, or blocking to top plate, sill or other framing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C0949" w14:textId="77777777" w:rsidR="006F49F8" w:rsidRPr="006F49F8" w:rsidRDefault="006F49F8" w:rsidP="006F49F8">
            <w:r w:rsidRPr="006F49F8">
              <w:t>8d box (2</w:t>
            </w:r>
            <w:r w:rsidRPr="006F49F8">
              <w:rPr>
                <w:vertAlign w:val="superscript"/>
              </w:rPr>
              <w:t>1</w:t>
            </w:r>
            <w:r w:rsidRPr="006F49F8">
              <w:t>/</w:t>
            </w:r>
            <w:r w:rsidRPr="006F49F8">
              <w:rPr>
                <w:vertAlign w:val="subscript"/>
              </w:rPr>
              <w:t>2</w:t>
            </w:r>
            <w:r w:rsidRPr="006F49F8">
              <w:t>" × 0.113")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D0457" w14:textId="77777777" w:rsidR="006F49F8" w:rsidRPr="006F49F8" w:rsidRDefault="006F49F8" w:rsidP="006F49F8">
            <w:r w:rsidRPr="006F49F8">
              <w:t>4" o.c., toenail</w:t>
            </w:r>
          </w:p>
        </w:tc>
      </w:tr>
      <w:tr w:rsidR="006F49F8" w:rsidRPr="006F49F8" w14:paraId="0C2187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1BA4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33A75" w14:textId="77777777" w:rsidR="006F49F8" w:rsidRPr="006F49F8" w:rsidRDefault="006F49F8" w:rsidP="006F49F8">
            <w:r w:rsidRPr="006F49F8">
              <w:t>8d common (2</w:t>
            </w:r>
            <w:r w:rsidRPr="006F49F8">
              <w:rPr>
                <w:vertAlign w:val="superscript"/>
              </w:rPr>
              <w:t>1</w:t>
            </w:r>
            <w:r w:rsidRPr="006F49F8">
              <w:t>/</w:t>
            </w:r>
            <w:r w:rsidRPr="006F49F8">
              <w:rPr>
                <w:vertAlign w:val="subscript"/>
              </w:rPr>
              <w:t>2</w:t>
            </w:r>
            <w:r w:rsidRPr="006F49F8">
              <w:t>" × 0.131"); or</w:t>
            </w:r>
          </w:p>
          <w:p w14:paraId="4D869B9B" w14:textId="77777777" w:rsidR="006F49F8" w:rsidRPr="006F49F8" w:rsidRDefault="006F49F8" w:rsidP="006F49F8">
            <w:r w:rsidRPr="006F49F8">
              <w:t>10d box (3" × 0.128"); or</w:t>
            </w:r>
          </w:p>
          <w:p w14:paraId="400C61E0" w14:textId="77777777" w:rsidR="006F49F8" w:rsidRPr="006F49F8" w:rsidRDefault="006F49F8" w:rsidP="006F49F8">
            <w:r w:rsidRPr="006F49F8">
              <w:t>3" × 0.131" nails; or</w:t>
            </w:r>
          </w:p>
          <w:p w14:paraId="36139CAD" w14:textId="77777777" w:rsidR="006F49F8" w:rsidRPr="006F49F8" w:rsidRDefault="006F49F8" w:rsidP="006F49F8">
            <w:r w:rsidRPr="006F49F8">
              <w:t>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E6B92" w14:textId="77777777" w:rsidR="006F49F8" w:rsidRPr="006F49F8" w:rsidRDefault="006F49F8" w:rsidP="006F49F8">
            <w:r w:rsidRPr="006F49F8">
              <w:t>6" o.c., toenail</w:t>
            </w:r>
          </w:p>
        </w:tc>
      </w:tr>
      <w:tr w:rsidR="006F49F8" w:rsidRPr="006F49F8" w14:paraId="5BE945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73D72" w14:textId="77777777" w:rsidR="006F49F8" w:rsidRPr="006F49F8" w:rsidRDefault="006F49F8" w:rsidP="006F49F8">
            <w:r w:rsidRPr="006F49F8">
              <w:lastRenderedPageBreak/>
              <w:t>23. 1" × 6" subfloor or less to each joist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D35C5" w14:textId="77777777" w:rsidR="006F49F8" w:rsidRPr="006F49F8" w:rsidRDefault="006F49F8" w:rsidP="006F49F8">
            <w:r w:rsidRPr="006F49F8">
              <w:t>3-8d box (2</w:t>
            </w:r>
            <w:r w:rsidRPr="006F49F8">
              <w:rPr>
                <w:vertAlign w:val="superscript"/>
              </w:rPr>
              <w:t>1</w:t>
            </w:r>
            <w:r w:rsidRPr="006F49F8">
              <w:t>/</w:t>
            </w:r>
            <w:r w:rsidRPr="006F49F8">
              <w:rPr>
                <w:vertAlign w:val="subscript"/>
              </w:rPr>
              <w:t>2</w:t>
            </w:r>
            <w:r w:rsidRPr="006F49F8">
              <w:t>" × 0.113"); or</w:t>
            </w:r>
          </w:p>
          <w:p w14:paraId="1BF4D468" w14:textId="77777777" w:rsidR="006F49F8" w:rsidRPr="006F49F8" w:rsidRDefault="006F49F8" w:rsidP="006F49F8">
            <w:r w:rsidRPr="006F49F8">
              <w:t>2-8d common (2</w:t>
            </w:r>
            <w:r w:rsidRPr="006F49F8">
              <w:rPr>
                <w:vertAlign w:val="superscript"/>
              </w:rPr>
              <w:t>1</w:t>
            </w:r>
            <w:r w:rsidRPr="006F49F8">
              <w:t>/</w:t>
            </w:r>
            <w:r w:rsidRPr="006F49F8">
              <w:rPr>
                <w:vertAlign w:val="subscript"/>
              </w:rPr>
              <w:t>2</w:t>
            </w:r>
            <w:r w:rsidRPr="006F49F8">
              <w:t>" × 0.131"); or</w:t>
            </w:r>
          </w:p>
          <w:p w14:paraId="1A856DC7" w14:textId="77777777" w:rsidR="006F49F8" w:rsidRPr="006F49F8" w:rsidRDefault="006F49F8" w:rsidP="006F49F8">
            <w:r w:rsidRPr="006F49F8">
              <w:t>3-10d box (3" × 0.128"); or</w:t>
            </w:r>
          </w:p>
          <w:p w14:paraId="0BD13686" w14:textId="77777777" w:rsidR="006F49F8" w:rsidRPr="006F49F8" w:rsidRDefault="006F49F8" w:rsidP="006F49F8">
            <w:r w:rsidRPr="006F49F8">
              <w:t>2-1</w:t>
            </w:r>
            <w:r w:rsidRPr="006F49F8">
              <w:rPr>
                <w:vertAlign w:val="superscript"/>
              </w:rPr>
              <w:t>3</w:t>
            </w:r>
            <w:r w:rsidRPr="006F49F8">
              <w:t>/</w:t>
            </w:r>
            <w:r w:rsidRPr="006F49F8">
              <w:rPr>
                <w:vertAlign w:val="subscript"/>
              </w:rPr>
              <w:t>4</w:t>
            </w:r>
            <w:r w:rsidRPr="006F49F8">
              <w:t>" 16 gage staples, 1"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5743D" w14:textId="77777777" w:rsidR="006F49F8" w:rsidRPr="006F49F8" w:rsidRDefault="006F49F8" w:rsidP="006F49F8">
            <w:r w:rsidRPr="006F49F8">
              <w:t>Face nail</w:t>
            </w:r>
          </w:p>
        </w:tc>
      </w:tr>
      <w:tr w:rsidR="006F49F8" w:rsidRPr="006F49F8" w14:paraId="49C14D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B0DE0" w14:textId="77777777" w:rsidR="006F49F8" w:rsidRPr="006F49F8" w:rsidRDefault="006F49F8" w:rsidP="006F49F8">
            <w:r w:rsidRPr="006F49F8">
              <w:t>24. 2 subfloor to joist or girder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0203E"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 0.135"); or</w:t>
            </w:r>
          </w:p>
          <w:p w14:paraId="52A1CA81" w14:textId="77777777" w:rsidR="006F49F8" w:rsidRPr="006F49F8" w:rsidRDefault="006F49F8" w:rsidP="006F49F8">
            <w:r w:rsidRPr="006F49F8">
              <w:t>2-16d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2AADB" w14:textId="77777777" w:rsidR="006F49F8" w:rsidRPr="006F49F8" w:rsidRDefault="006F49F8" w:rsidP="006F49F8">
            <w:r w:rsidRPr="006F49F8">
              <w:t>Blind and face nail</w:t>
            </w:r>
          </w:p>
        </w:tc>
      </w:tr>
      <w:tr w:rsidR="006F49F8" w:rsidRPr="006F49F8" w14:paraId="2B535F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76A0C" w14:textId="77777777" w:rsidR="006F49F8" w:rsidRPr="006F49F8" w:rsidRDefault="006F49F8" w:rsidP="006F49F8">
            <w:r w:rsidRPr="006F49F8">
              <w:t>25. 2" planks (plank &amp; beam — floor &amp; roof)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C05E2" w14:textId="77777777" w:rsidR="006F49F8" w:rsidRPr="006F49F8" w:rsidRDefault="006F49F8" w:rsidP="006F49F8">
            <w:r w:rsidRPr="006F49F8">
              <w:t>3-16d box (3</w:t>
            </w:r>
            <w:r w:rsidRPr="006F49F8">
              <w:rPr>
                <w:vertAlign w:val="superscript"/>
              </w:rPr>
              <w:t>1</w:t>
            </w:r>
            <w:r w:rsidRPr="006F49F8">
              <w:t>/</w:t>
            </w:r>
            <w:r w:rsidRPr="006F49F8">
              <w:rPr>
                <w:vertAlign w:val="subscript"/>
              </w:rPr>
              <w:t>2</w:t>
            </w:r>
            <w:r w:rsidRPr="006F49F8">
              <w:t>" × 0.135"); or</w:t>
            </w:r>
          </w:p>
          <w:p w14:paraId="6E4A796E" w14:textId="77777777" w:rsidR="006F49F8" w:rsidRPr="006F49F8" w:rsidRDefault="006F49F8" w:rsidP="006F49F8">
            <w:r w:rsidRPr="006F49F8">
              <w:t>2-16d common (3</w:t>
            </w:r>
            <w:r w:rsidRPr="006F49F8">
              <w:rPr>
                <w:vertAlign w:val="superscript"/>
              </w:rPr>
              <w:t>1</w:t>
            </w:r>
            <w:r w:rsidRPr="006F49F8">
              <w:t>/</w:t>
            </w:r>
            <w:r w:rsidRPr="006F49F8">
              <w:rPr>
                <w:vertAlign w:val="subscript"/>
              </w:rPr>
              <w:t>2</w:t>
            </w:r>
            <w:r w:rsidRPr="006F49F8">
              <w:t>" × 0.162")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151FE" w14:textId="77777777" w:rsidR="006F49F8" w:rsidRPr="006F49F8" w:rsidRDefault="006F49F8" w:rsidP="006F49F8">
            <w:r w:rsidRPr="006F49F8">
              <w:t>Each bearing, face nail</w:t>
            </w:r>
          </w:p>
        </w:tc>
      </w:tr>
      <w:tr w:rsidR="006F49F8" w:rsidRPr="006F49F8" w14:paraId="326CAF2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F3635" w14:textId="77777777" w:rsidR="006F49F8" w:rsidRPr="006F49F8" w:rsidRDefault="006F49F8" w:rsidP="006F49F8">
            <w:r w:rsidRPr="006F49F8">
              <w:t>26. Built-up girders and beams, 2" lumber layers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F56F5" w14:textId="77777777" w:rsidR="006F49F8" w:rsidRPr="006F49F8" w:rsidRDefault="006F49F8" w:rsidP="006F49F8">
            <w:r w:rsidRPr="006F49F8">
              <w:t>20d common (4" × 0.192")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7EEAF" w14:textId="77777777" w:rsidR="006F49F8" w:rsidRPr="006F49F8" w:rsidRDefault="006F49F8" w:rsidP="006F49F8">
            <w:r w:rsidRPr="006F49F8">
              <w:t>32" o.c., face nail at top and bottom staggered on opposite sides</w:t>
            </w:r>
          </w:p>
        </w:tc>
      </w:tr>
      <w:tr w:rsidR="006F49F8" w:rsidRPr="006F49F8" w14:paraId="3D6524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9381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90BDE" w14:textId="77777777" w:rsidR="006F49F8" w:rsidRPr="006F49F8" w:rsidRDefault="006F49F8" w:rsidP="006F49F8">
            <w:r w:rsidRPr="006F49F8">
              <w:t>10d box (3" × 0.128"); or</w:t>
            </w:r>
          </w:p>
          <w:p w14:paraId="44890AC1" w14:textId="77777777" w:rsidR="006F49F8" w:rsidRPr="006F49F8" w:rsidRDefault="006F49F8" w:rsidP="006F49F8">
            <w:r w:rsidRPr="006F49F8">
              <w:t>3" × 0.131" nails; or</w:t>
            </w:r>
          </w:p>
          <w:p w14:paraId="586E766A" w14:textId="77777777" w:rsidR="006F49F8" w:rsidRPr="006F49F8" w:rsidRDefault="006F49F8" w:rsidP="006F49F8">
            <w:r w:rsidRPr="006F49F8">
              <w:t>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1945B" w14:textId="77777777" w:rsidR="006F49F8" w:rsidRPr="006F49F8" w:rsidRDefault="006F49F8" w:rsidP="006F49F8">
            <w:r w:rsidRPr="006F49F8">
              <w:t>24" o.c. face nail at top and bottom staggered on opposite sides</w:t>
            </w:r>
          </w:p>
        </w:tc>
      </w:tr>
      <w:tr w:rsidR="006F49F8" w:rsidRPr="006F49F8" w14:paraId="0943ED6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305A7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CB71F" w14:textId="77777777" w:rsidR="006F49F8" w:rsidRPr="006F49F8" w:rsidRDefault="006F49F8" w:rsidP="006F49F8">
            <w:r w:rsidRPr="006F49F8">
              <w:t>And:</w:t>
            </w:r>
          </w:p>
          <w:p w14:paraId="00D9D2D8" w14:textId="77777777" w:rsidR="006F49F8" w:rsidRPr="006F49F8" w:rsidRDefault="006F49F8" w:rsidP="006F49F8">
            <w:r w:rsidRPr="006F49F8">
              <w:t>2-20d common (4" × 0.192"); or</w:t>
            </w:r>
          </w:p>
          <w:p w14:paraId="3F7A4CE2" w14:textId="77777777" w:rsidR="006F49F8" w:rsidRPr="006F49F8" w:rsidRDefault="006F49F8" w:rsidP="006F49F8">
            <w:r w:rsidRPr="006F49F8">
              <w:lastRenderedPageBreak/>
              <w:t>3-10d box (3" × 0.128"); or</w:t>
            </w:r>
          </w:p>
          <w:p w14:paraId="51E45E95" w14:textId="77777777" w:rsidR="006F49F8" w:rsidRPr="006F49F8" w:rsidRDefault="006F49F8" w:rsidP="006F49F8">
            <w:r w:rsidRPr="006F49F8">
              <w:t>3-3" × 0.131" nails; or</w:t>
            </w:r>
          </w:p>
          <w:p w14:paraId="410D4F53" w14:textId="77777777" w:rsidR="006F49F8" w:rsidRPr="006F49F8" w:rsidRDefault="006F49F8" w:rsidP="006F49F8">
            <w:r w:rsidRPr="006F49F8">
              <w:t>3-3"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8EAC9" w14:textId="77777777" w:rsidR="006F49F8" w:rsidRPr="006F49F8" w:rsidRDefault="006F49F8" w:rsidP="006F49F8">
            <w:r w:rsidRPr="006F49F8">
              <w:lastRenderedPageBreak/>
              <w:t>Ends and at each </w:t>
            </w:r>
            <w:hyperlink r:id="rId912" w:anchor="splice_" w:history="1">
              <w:r w:rsidRPr="006F49F8">
                <w:rPr>
                  <w:rStyle w:val="Hyperlink"/>
                </w:rPr>
                <w:t>splice</w:t>
              </w:r>
            </w:hyperlink>
            <w:r w:rsidRPr="006F49F8">
              <w:t>, face nail</w:t>
            </w:r>
          </w:p>
        </w:tc>
      </w:tr>
      <w:tr w:rsidR="006F49F8" w:rsidRPr="006F49F8" w14:paraId="569F952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632E0" w14:textId="77777777" w:rsidR="006F49F8" w:rsidRPr="006F49F8" w:rsidRDefault="006F49F8" w:rsidP="006F49F8">
            <w:r w:rsidRPr="006F49F8">
              <w:t>27. Ledger strip supporting joists or rafters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A7B4A" w14:textId="77777777" w:rsidR="006F49F8" w:rsidRPr="006F49F8" w:rsidRDefault="006F49F8" w:rsidP="006F49F8">
            <w:r w:rsidRPr="006F49F8">
              <w:t>3-16d common (3</w:t>
            </w:r>
            <w:r w:rsidRPr="006F49F8">
              <w:rPr>
                <w:vertAlign w:val="superscript"/>
              </w:rPr>
              <w:t>1</w:t>
            </w:r>
            <w:r w:rsidRPr="006F49F8">
              <w:t>/</w:t>
            </w:r>
            <w:r w:rsidRPr="006F49F8">
              <w:rPr>
                <w:vertAlign w:val="subscript"/>
              </w:rPr>
              <w:t>2</w:t>
            </w:r>
            <w:r w:rsidRPr="006F49F8">
              <w:t>" × 0.162"); or</w:t>
            </w:r>
          </w:p>
          <w:p w14:paraId="62289D66" w14:textId="77777777" w:rsidR="006F49F8" w:rsidRPr="006F49F8" w:rsidRDefault="006F49F8" w:rsidP="006F49F8">
            <w:r w:rsidRPr="006F49F8">
              <w:t>4-16d box (3</w:t>
            </w:r>
            <w:r w:rsidRPr="006F49F8">
              <w:rPr>
                <w:vertAlign w:val="superscript"/>
              </w:rPr>
              <w:t>1</w:t>
            </w:r>
            <w:r w:rsidRPr="006F49F8">
              <w:t>/</w:t>
            </w:r>
            <w:r w:rsidRPr="006F49F8">
              <w:rPr>
                <w:vertAlign w:val="subscript"/>
              </w:rPr>
              <w:t>2</w:t>
            </w:r>
            <w:r w:rsidRPr="006F49F8">
              <w:t>" × 0.135"); or</w:t>
            </w:r>
          </w:p>
          <w:p w14:paraId="4B2B31E3" w14:textId="77777777" w:rsidR="006F49F8" w:rsidRPr="006F49F8" w:rsidRDefault="006F49F8" w:rsidP="006F49F8">
            <w:r w:rsidRPr="006F49F8">
              <w:t>4-10d box (3" × 0.128"); or</w:t>
            </w:r>
          </w:p>
          <w:p w14:paraId="5325B784" w14:textId="77777777" w:rsidR="006F49F8" w:rsidRPr="006F49F8" w:rsidRDefault="006F49F8" w:rsidP="006F49F8">
            <w:r w:rsidRPr="006F49F8">
              <w:t>4-3" × 0.131" nails; or</w:t>
            </w:r>
          </w:p>
          <w:p w14:paraId="68FE2BED"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80F4A" w14:textId="77777777" w:rsidR="006F49F8" w:rsidRPr="006F49F8" w:rsidRDefault="006F49F8" w:rsidP="006F49F8">
            <w:r w:rsidRPr="006F49F8">
              <w:t>Each joist or rafter, face nail</w:t>
            </w:r>
          </w:p>
        </w:tc>
      </w:tr>
      <w:tr w:rsidR="006F49F8" w:rsidRPr="006F49F8" w14:paraId="21C803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AAC99" w14:textId="77777777" w:rsidR="006F49F8" w:rsidRPr="006F49F8" w:rsidRDefault="006F49F8" w:rsidP="006F49F8">
            <w:r w:rsidRPr="006F49F8">
              <w:t>28. Joist to band joist or rim joist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C4DD6" w14:textId="77777777" w:rsidR="006F49F8" w:rsidRPr="006F49F8" w:rsidRDefault="006F49F8" w:rsidP="006F49F8">
            <w:r w:rsidRPr="006F49F8">
              <w:t>3-16d common (3</w:t>
            </w:r>
            <w:r w:rsidRPr="006F49F8">
              <w:rPr>
                <w:vertAlign w:val="superscript"/>
              </w:rPr>
              <w:t>1</w:t>
            </w:r>
            <w:r w:rsidRPr="006F49F8">
              <w:t>/</w:t>
            </w:r>
            <w:r w:rsidRPr="006F49F8">
              <w:rPr>
                <w:vertAlign w:val="subscript"/>
              </w:rPr>
              <w:t>2</w:t>
            </w:r>
            <w:r w:rsidRPr="006F49F8">
              <w:t>" × 0.162"); or</w:t>
            </w:r>
          </w:p>
          <w:p w14:paraId="59B2E5EE" w14:textId="77777777" w:rsidR="006F49F8" w:rsidRPr="006F49F8" w:rsidRDefault="006F49F8" w:rsidP="006F49F8">
            <w:r w:rsidRPr="006F49F8">
              <w:t>4-10d box (3" × 0.128"); or</w:t>
            </w:r>
          </w:p>
          <w:p w14:paraId="3F2BB779" w14:textId="77777777" w:rsidR="006F49F8" w:rsidRPr="006F49F8" w:rsidRDefault="006F49F8" w:rsidP="006F49F8">
            <w:r w:rsidRPr="006F49F8">
              <w:t>4-3" × 0.131" nails; or</w:t>
            </w:r>
          </w:p>
          <w:p w14:paraId="0B2A78E6" w14:textId="77777777" w:rsidR="006F49F8" w:rsidRPr="006F49F8" w:rsidRDefault="006F49F8" w:rsidP="006F49F8">
            <w:r w:rsidRPr="006F49F8">
              <w:t>4-3"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CBE28" w14:textId="77777777" w:rsidR="006F49F8" w:rsidRPr="006F49F8" w:rsidRDefault="006F49F8" w:rsidP="006F49F8">
            <w:r w:rsidRPr="006F49F8">
              <w:t>End nail</w:t>
            </w:r>
          </w:p>
        </w:tc>
      </w:tr>
      <w:tr w:rsidR="006F49F8" w:rsidRPr="006F49F8" w14:paraId="6292E3F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DB357" w14:textId="77777777" w:rsidR="006F49F8" w:rsidRPr="006F49F8" w:rsidRDefault="006F49F8" w:rsidP="006F49F8">
            <w:r w:rsidRPr="006F49F8">
              <w:t>29. Bridging or blocking to joist, rafter or truss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5CD72" w14:textId="77777777" w:rsidR="006F49F8" w:rsidRPr="006F49F8" w:rsidRDefault="006F49F8" w:rsidP="006F49F8">
            <w:r w:rsidRPr="006F49F8">
              <w:t>2-8d common (2</w:t>
            </w:r>
            <w:r w:rsidRPr="006F49F8">
              <w:rPr>
                <w:vertAlign w:val="superscript"/>
              </w:rPr>
              <w:t>1</w:t>
            </w:r>
            <w:r w:rsidRPr="006F49F8">
              <w:t>/</w:t>
            </w:r>
            <w:r w:rsidRPr="006F49F8">
              <w:rPr>
                <w:vertAlign w:val="subscript"/>
              </w:rPr>
              <w:t>2</w:t>
            </w:r>
            <w:r w:rsidRPr="006F49F8">
              <w:t>" × 0.131"); or</w:t>
            </w:r>
          </w:p>
          <w:p w14:paraId="47077B23" w14:textId="77777777" w:rsidR="006F49F8" w:rsidRPr="006F49F8" w:rsidRDefault="006F49F8" w:rsidP="006F49F8">
            <w:r w:rsidRPr="006F49F8">
              <w:t>2-10d box (3" × 0.128"); or</w:t>
            </w:r>
          </w:p>
          <w:p w14:paraId="050BB6C6" w14:textId="77777777" w:rsidR="006F49F8" w:rsidRPr="006F49F8" w:rsidRDefault="006F49F8" w:rsidP="006F49F8">
            <w:r w:rsidRPr="006F49F8">
              <w:t>2-3" × 0.131" nails; or</w:t>
            </w:r>
          </w:p>
          <w:p w14:paraId="2D6F813A" w14:textId="77777777" w:rsidR="006F49F8" w:rsidRPr="006F49F8" w:rsidRDefault="006F49F8" w:rsidP="006F49F8">
            <w:r w:rsidRPr="006F49F8">
              <w:t>2-3" 14 gage staples, </w:t>
            </w:r>
            <w:r w:rsidRPr="006F49F8">
              <w:rPr>
                <w:vertAlign w:val="superscript"/>
              </w:rPr>
              <w:t>7</w:t>
            </w:r>
            <w:r w:rsidRPr="006F49F8">
              <w:t>/</w:t>
            </w:r>
            <w:r w:rsidRPr="006F49F8">
              <w:rPr>
                <w:vertAlign w:val="subscript"/>
              </w:rPr>
              <w:t>16</w:t>
            </w:r>
            <w:r w:rsidRPr="006F49F8">
              <w:t>" crown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D69DC" w14:textId="77777777" w:rsidR="006F49F8" w:rsidRPr="006F49F8" w:rsidRDefault="006F49F8" w:rsidP="006F49F8">
            <w:r w:rsidRPr="006F49F8">
              <w:t>Each end, toenail</w:t>
            </w:r>
          </w:p>
        </w:tc>
      </w:tr>
      <w:tr w:rsidR="006F49F8" w:rsidRPr="006F49F8" w14:paraId="06D9706D"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FE8F9" w14:textId="77777777" w:rsidR="006F49F8" w:rsidRPr="006F49F8" w:rsidRDefault="006F49F8" w:rsidP="006F49F8">
            <w:hyperlink r:id="rId913" w:anchor="2303.1.5" w:history="1">
              <w:r w:rsidRPr="006F49F8">
                <w:rPr>
                  <w:rStyle w:val="Hyperlink"/>
                  <w:b/>
                  <w:bCs/>
                </w:rPr>
                <w:t>Wood structural panels</w:t>
              </w:r>
            </w:hyperlink>
            <w:r w:rsidRPr="006F49F8">
              <w:rPr>
                <w:b/>
                <w:bCs/>
              </w:rPr>
              <w:t> (WSP), subfloor, roof and interior </w:t>
            </w:r>
            <w:hyperlink r:id="rId914" w:anchor="wall_" w:history="1">
              <w:r w:rsidRPr="006F49F8">
                <w:rPr>
                  <w:rStyle w:val="Hyperlink"/>
                  <w:b/>
                  <w:bCs/>
                </w:rPr>
                <w:t>wall</w:t>
              </w:r>
            </w:hyperlink>
            <w:r w:rsidRPr="006F49F8">
              <w:rPr>
                <w:b/>
                <w:bCs/>
              </w:rPr>
              <w:t> sheathing to framing and </w:t>
            </w:r>
            <w:hyperlink r:id="rId915" w:anchor="particleboard_" w:history="1">
              <w:r w:rsidRPr="006F49F8">
                <w:rPr>
                  <w:rStyle w:val="Hyperlink"/>
                  <w:b/>
                  <w:bCs/>
                </w:rPr>
                <w:t>particleboard</w:t>
              </w:r>
            </w:hyperlink>
            <w:r w:rsidRPr="006F49F8">
              <w:rPr>
                <w:b/>
                <w:bCs/>
              </w:rPr>
              <w:t> </w:t>
            </w:r>
            <w:hyperlink r:id="rId916" w:anchor="wall_" w:history="1">
              <w:r w:rsidRPr="006F49F8">
                <w:rPr>
                  <w:rStyle w:val="Hyperlink"/>
                  <w:b/>
                  <w:bCs/>
                </w:rPr>
                <w:t>wall</w:t>
              </w:r>
            </w:hyperlink>
            <w:r w:rsidRPr="006F49F8">
              <w:rPr>
                <w:b/>
                <w:bCs/>
              </w:rPr>
              <w:t> sheathing to framing</w:t>
            </w:r>
            <w:r w:rsidRPr="006F49F8">
              <w:rPr>
                <w:b/>
                <w:bCs/>
                <w:vertAlign w:val="superscript"/>
              </w:rPr>
              <w:t>a</w:t>
            </w:r>
          </w:p>
        </w:tc>
      </w:tr>
      <w:tr w:rsidR="006F49F8" w:rsidRPr="006F49F8" w14:paraId="01841E91"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AC283"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50F48" w14:textId="77777777" w:rsidR="006F49F8" w:rsidRPr="006F49F8" w:rsidRDefault="006F49F8" w:rsidP="006F49F8">
            <w:r w:rsidRPr="006F49F8">
              <w:rPr>
                <w:b/>
                <w:bCs/>
              </w:rPr>
              <w:t>Edges</w:t>
            </w:r>
          </w:p>
          <w:p w14:paraId="4BE80204" w14:textId="77777777" w:rsidR="006F49F8" w:rsidRPr="006F49F8" w:rsidRDefault="006F49F8" w:rsidP="006F49F8">
            <w:r w:rsidRPr="006F49F8">
              <w:rPr>
                <w:b/>
                <w:bCs/>
              </w:rPr>
              <w:t>(inches)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22A86" w14:textId="77777777" w:rsidR="006F49F8" w:rsidRPr="006F49F8" w:rsidRDefault="006F49F8" w:rsidP="006F49F8">
            <w:r w:rsidRPr="006F49F8">
              <w:rPr>
                <w:b/>
                <w:bCs/>
              </w:rPr>
              <w:t>Intermediate</w:t>
            </w:r>
          </w:p>
          <w:p w14:paraId="4E460CB4" w14:textId="77777777" w:rsidR="006F49F8" w:rsidRPr="006F49F8" w:rsidRDefault="006F49F8" w:rsidP="006F49F8">
            <w:r w:rsidRPr="006F49F8">
              <w:rPr>
                <w:b/>
                <w:bCs/>
              </w:rPr>
              <w:t>supports</w:t>
            </w:r>
          </w:p>
          <w:p w14:paraId="70622DCE" w14:textId="77777777" w:rsidR="006F49F8" w:rsidRPr="006F49F8" w:rsidRDefault="006F49F8" w:rsidP="006F49F8">
            <w:r w:rsidRPr="006F49F8">
              <w:rPr>
                <w:b/>
                <w:bCs/>
              </w:rPr>
              <w:t>(inches)</w:t>
            </w:r>
          </w:p>
        </w:tc>
      </w:tr>
      <w:tr w:rsidR="006F49F8" w:rsidRPr="006F49F8" w14:paraId="1DE99EA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5555A" w14:textId="77777777" w:rsidR="006F49F8" w:rsidRPr="006F49F8" w:rsidRDefault="006F49F8" w:rsidP="006F49F8">
            <w:r w:rsidRPr="006F49F8">
              <w:t>30. </w:t>
            </w:r>
            <w:r w:rsidRPr="006F49F8">
              <w:rPr>
                <w:vertAlign w:val="superscript"/>
              </w:rPr>
              <w:t>3</w:t>
            </w:r>
            <w:r w:rsidRPr="006F49F8">
              <w:t>/</w:t>
            </w:r>
            <w:r w:rsidRPr="006F49F8">
              <w:rPr>
                <w:vertAlign w:val="subscript"/>
              </w:rPr>
              <w:t>8</w:t>
            </w:r>
            <w:r w:rsidRPr="006F49F8">
              <w:t>" — </w:t>
            </w:r>
            <w:r w:rsidRPr="006F49F8">
              <w:rPr>
                <w:vertAlign w:val="superscript"/>
              </w:rPr>
              <w:t>1</w:t>
            </w:r>
            <w:r w:rsidRPr="006F49F8">
              <w:t>/</w:t>
            </w:r>
            <w:r w:rsidRPr="006F49F8">
              <w:rPr>
                <w:vertAlign w:val="subscript"/>
              </w:rPr>
              <w:t>2</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82BC6" w14:textId="77777777" w:rsidR="006F49F8" w:rsidRPr="006F49F8" w:rsidRDefault="006F49F8" w:rsidP="006F49F8">
            <w:r w:rsidRPr="006F49F8">
              <w:t>6d common or deformed (2" × 0.113"); or</w:t>
            </w:r>
          </w:p>
          <w:p w14:paraId="5EB41435" w14:textId="77777777" w:rsidR="006F49F8" w:rsidRPr="006F49F8" w:rsidRDefault="006F49F8" w:rsidP="006F49F8">
            <w:r w:rsidRPr="006F49F8">
              <w:t>2</w:t>
            </w:r>
            <w:r w:rsidRPr="006F49F8">
              <w:rPr>
                <w:vertAlign w:val="superscript"/>
              </w:rPr>
              <w:t>3</w:t>
            </w:r>
            <w:r w:rsidRPr="006F49F8">
              <w:t>/</w:t>
            </w:r>
            <w:r w:rsidRPr="006F49F8">
              <w:rPr>
                <w:vertAlign w:val="subscript"/>
              </w:rPr>
              <w:t>8</w:t>
            </w:r>
            <w:r w:rsidRPr="006F49F8">
              <w:t>" × 0.113" nail (subfloor and </w:t>
            </w:r>
            <w:hyperlink r:id="rId917" w:anchor="wall_" w:history="1">
              <w:r w:rsidRPr="006F49F8">
                <w:rPr>
                  <w:rStyle w:val="Hyperlink"/>
                </w:rPr>
                <w:t>wall</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827D2"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C72B7" w14:textId="77777777" w:rsidR="006F49F8" w:rsidRPr="006F49F8" w:rsidRDefault="006F49F8" w:rsidP="006F49F8">
            <w:r w:rsidRPr="006F49F8">
              <w:t>12</w:t>
            </w:r>
          </w:p>
        </w:tc>
      </w:tr>
      <w:tr w:rsidR="006F49F8" w:rsidRPr="006F49F8" w14:paraId="041188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77A9F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0E90F" w14:textId="77777777" w:rsidR="006F49F8" w:rsidRPr="006F49F8" w:rsidRDefault="006F49F8" w:rsidP="006F49F8">
            <w:r w:rsidRPr="006F49F8">
              <w:t>8d common or deformed (2</w:t>
            </w:r>
            <w:r w:rsidRPr="006F49F8">
              <w:rPr>
                <w:vertAlign w:val="superscript"/>
              </w:rPr>
              <w:t>1</w:t>
            </w:r>
            <w:r w:rsidRPr="006F49F8">
              <w:t>/</w:t>
            </w:r>
            <w:r w:rsidRPr="006F49F8">
              <w:rPr>
                <w:vertAlign w:val="subscript"/>
              </w:rPr>
              <w:t>2</w:t>
            </w:r>
            <w:r w:rsidRPr="006F49F8">
              <w:t>" × 0.131"×</w:t>
            </w:r>
          </w:p>
          <w:p w14:paraId="1EB9CD5A" w14:textId="77777777" w:rsidR="006F49F8" w:rsidRPr="006F49F8" w:rsidRDefault="006F49F8" w:rsidP="006F49F8">
            <w:r w:rsidRPr="006F49F8">
              <w:t>0.281" head) nail (roof) or</w:t>
            </w:r>
          </w:p>
          <w:p w14:paraId="5907B48F" w14:textId="77777777" w:rsidR="006F49F8" w:rsidRPr="006F49F8" w:rsidRDefault="006F49F8" w:rsidP="006F49F8">
            <w:r w:rsidRPr="006F49F8">
              <w:t>RSRS-01 (2</w:t>
            </w:r>
            <w:r w:rsidRPr="006F49F8">
              <w:rPr>
                <w:vertAlign w:val="superscript"/>
              </w:rPr>
              <w:t>3</w:t>
            </w:r>
            <w:r w:rsidRPr="006F49F8">
              <w:t>/</w:t>
            </w:r>
            <w:r w:rsidRPr="006F49F8">
              <w:rPr>
                <w:vertAlign w:val="subscript"/>
              </w:rPr>
              <w:t>8</w:t>
            </w:r>
            <w:r w:rsidRPr="006F49F8">
              <w:t>" × 0.113" × 0.281" head) nail (roof)</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6BB00" w14:textId="77777777" w:rsidR="006F49F8" w:rsidRPr="006F49F8" w:rsidRDefault="006F49F8" w:rsidP="006F49F8">
            <w:r w:rsidRPr="006F49F8">
              <w:t>6</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0BBCC" w14:textId="77777777" w:rsidR="006F49F8" w:rsidRPr="006F49F8" w:rsidRDefault="006F49F8" w:rsidP="006F49F8">
            <w:r w:rsidRPr="006F49F8">
              <w:t>6</w:t>
            </w:r>
            <w:r w:rsidRPr="006F49F8">
              <w:rPr>
                <w:vertAlign w:val="superscript"/>
              </w:rPr>
              <w:t>e</w:t>
            </w:r>
          </w:p>
        </w:tc>
      </w:tr>
      <w:tr w:rsidR="006F49F8" w:rsidRPr="006F49F8" w14:paraId="7E0DBA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A5FFB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F9C85" w14:textId="77777777" w:rsidR="006F49F8" w:rsidRPr="006F49F8" w:rsidRDefault="006F49F8" w:rsidP="006F49F8">
            <w:r w:rsidRPr="006F49F8">
              <w:t>1</w:t>
            </w:r>
            <w:r w:rsidRPr="006F49F8">
              <w:rPr>
                <w:vertAlign w:val="superscript"/>
              </w:rPr>
              <w:t>3</w:t>
            </w:r>
            <w:r w:rsidRPr="006F49F8">
              <w:t>/</w:t>
            </w:r>
            <w:r w:rsidRPr="006F49F8">
              <w:rPr>
                <w:vertAlign w:val="subscript"/>
              </w:rPr>
              <w:t>4</w:t>
            </w:r>
            <w:r w:rsidRPr="006F49F8">
              <w:t>" 16 gage staple, </w:t>
            </w:r>
            <w:r w:rsidRPr="006F49F8">
              <w:rPr>
                <w:vertAlign w:val="superscript"/>
              </w:rPr>
              <w:t>7</w:t>
            </w:r>
            <w:r w:rsidRPr="006F49F8">
              <w:t>/</w:t>
            </w:r>
            <w:r w:rsidRPr="006F49F8">
              <w:rPr>
                <w:vertAlign w:val="subscript"/>
              </w:rPr>
              <w:t>16</w:t>
            </w:r>
            <w:r w:rsidRPr="006F49F8">
              <w:t>" crown (subfloor and </w:t>
            </w:r>
            <w:hyperlink r:id="rId918" w:anchor="wall_" w:history="1">
              <w:r w:rsidRPr="006F49F8">
                <w:rPr>
                  <w:rStyle w:val="Hyperlink"/>
                </w:rPr>
                <w:t>wall</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46506"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44E54" w14:textId="77777777" w:rsidR="006F49F8" w:rsidRPr="006F49F8" w:rsidRDefault="006F49F8" w:rsidP="006F49F8">
            <w:r w:rsidRPr="006F49F8">
              <w:t>8</w:t>
            </w:r>
          </w:p>
        </w:tc>
      </w:tr>
      <w:tr w:rsidR="006F49F8" w:rsidRPr="006F49F8" w14:paraId="4F96A4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B3776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94AF7" w14:textId="77777777" w:rsidR="006F49F8" w:rsidRPr="006F49F8" w:rsidRDefault="006F49F8" w:rsidP="006F49F8">
            <w:r w:rsidRPr="006F49F8">
              <w:t>2</w:t>
            </w:r>
            <w:r w:rsidRPr="006F49F8">
              <w:rPr>
                <w:vertAlign w:val="superscript"/>
              </w:rPr>
              <w:t>3</w:t>
            </w:r>
            <w:r w:rsidRPr="006F49F8">
              <w:t>/</w:t>
            </w:r>
            <w:r w:rsidRPr="006F49F8">
              <w:rPr>
                <w:vertAlign w:val="subscript"/>
              </w:rPr>
              <w:t>8</w:t>
            </w:r>
            <w:r w:rsidRPr="006F49F8">
              <w:t>" × 0.113"× 0.266" head nail (roof)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DD2C0" w14:textId="77777777" w:rsidR="006F49F8" w:rsidRPr="006F49F8" w:rsidRDefault="006F49F8" w:rsidP="006F49F8">
            <w:r w:rsidRPr="006F49F8">
              <w:t>3</w:t>
            </w:r>
            <w:r w:rsidRPr="006F49F8">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AF49A" w14:textId="77777777" w:rsidR="006F49F8" w:rsidRPr="006F49F8" w:rsidRDefault="006F49F8" w:rsidP="006F49F8">
            <w:r w:rsidRPr="006F49F8">
              <w:t>3</w:t>
            </w:r>
            <w:r w:rsidRPr="006F49F8">
              <w:rPr>
                <w:vertAlign w:val="superscript"/>
              </w:rPr>
              <w:t>f</w:t>
            </w:r>
          </w:p>
        </w:tc>
      </w:tr>
      <w:tr w:rsidR="006F49F8" w:rsidRPr="006F49F8" w14:paraId="724BDEB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323D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8D15B" w14:textId="77777777" w:rsidR="006F49F8" w:rsidRPr="006F49F8" w:rsidRDefault="006F49F8" w:rsidP="006F49F8">
            <w:r w:rsidRPr="006F49F8">
              <w:t>1</w:t>
            </w:r>
            <w:r w:rsidRPr="006F49F8">
              <w:rPr>
                <w:vertAlign w:val="superscript"/>
              </w:rPr>
              <w:t>3</w:t>
            </w:r>
            <w:r w:rsidRPr="006F49F8">
              <w:t>/</w:t>
            </w:r>
            <w:r w:rsidRPr="006F49F8">
              <w:rPr>
                <w:vertAlign w:val="subscript"/>
              </w:rPr>
              <w:t>4</w:t>
            </w:r>
            <w:r w:rsidRPr="006F49F8">
              <w:t>" 16 gage staple, </w:t>
            </w:r>
            <w:r w:rsidRPr="006F49F8">
              <w:rPr>
                <w:vertAlign w:val="superscript"/>
              </w:rPr>
              <w:t>7</w:t>
            </w:r>
            <w:r w:rsidRPr="006F49F8">
              <w:t>/</w:t>
            </w:r>
            <w:r w:rsidRPr="006F49F8">
              <w:rPr>
                <w:vertAlign w:val="subscript"/>
              </w:rPr>
              <w:t>16</w:t>
            </w:r>
            <w:r w:rsidRPr="006F49F8">
              <w:t>" crown (roof)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46F37" w14:textId="77777777" w:rsidR="006F49F8" w:rsidRPr="006F49F8" w:rsidRDefault="006F49F8" w:rsidP="006F49F8">
            <w:r w:rsidRPr="006F49F8">
              <w:t>3</w:t>
            </w:r>
            <w:r w:rsidRPr="006F49F8">
              <w:rPr>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B850C" w14:textId="77777777" w:rsidR="006F49F8" w:rsidRPr="006F49F8" w:rsidRDefault="006F49F8" w:rsidP="006F49F8">
            <w:r w:rsidRPr="006F49F8">
              <w:t>3</w:t>
            </w:r>
            <w:r w:rsidRPr="006F49F8">
              <w:rPr>
                <w:vertAlign w:val="superscript"/>
              </w:rPr>
              <w:t>f</w:t>
            </w:r>
          </w:p>
        </w:tc>
      </w:tr>
      <w:tr w:rsidR="006F49F8" w:rsidRPr="006F49F8" w14:paraId="6EB6011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B3B7D" w14:textId="77777777" w:rsidR="006F49F8" w:rsidRPr="006F49F8" w:rsidRDefault="006F49F8" w:rsidP="006F49F8">
            <w:r w:rsidRPr="006F49F8">
              <w:lastRenderedPageBreak/>
              <w:t>31. </w:t>
            </w:r>
            <w:r w:rsidRPr="006F49F8">
              <w:rPr>
                <w:vertAlign w:val="superscript"/>
              </w:rPr>
              <w:t>19</w:t>
            </w:r>
            <w:r w:rsidRPr="006F49F8">
              <w:t>/</w:t>
            </w:r>
            <w:r w:rsidRPr="006F49F8">
              <w:rPr>
                <w:vertAlign w:val="subscript"/>
              </w:rPr>
              <w:t>32</w:t>
            </w:r>
            <w:r w:rsidRPr="006F49F8">
              <w:t>" — </w:t>
            </w:r>
            <w:r w:rsidRPr="006F49F8">
              <w:rPr>
                <w:vertAlign w:val="superscript"/>
              </w:rPr>
              <w:t>3</w:t>
            </w:r>
            <w:r w:rsidRPr="006F49F8">
              <w:t>/</w:t>
            </w:r>
            <w:r w:rsidRPr="006F49F8">
              <w:rPr>
                <w:vertAlign w:val="subscript"/>
              </w:rPr>
              <w:t>4</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608BF" w14:textId="77777777" w:rsidR="006F49F8" w:rsidRPr="006F49F8" w:rsidRDefault="006F49F8" w:rsidP="006F49F8">
            <w:r w:rsidRPr="006F49F8">
              <w:t>8d common (2</w:t>
            </w:r>
            <w:r w:rsidRPr="006F49F8">
              <w:rPr>
                <w:vertAlign w:val="superscript"/>
              </w:rPr>
              <w:t>1</w:t>
            </w:r>
            <w:r w:rsidRPr="006F49F8">
              <w:t>/</w:t>
            </w:r>
            <w:r w:rsidRPr="006F49F8">
              <w:rPr>
                <w:vertAlign w:val="subscript"/>
              </w:rPr>
              <w:t>2</w:t>
            </w:r>
            <w:r w:rsidRPr="006F49F8">
              <w:t>" × 0.131"); or</w:t>
            </w:r>
          </w:p>
          <w:p w14:paraId="575A5529" w14:textId="77777777" w:rsidR="006F49F8" w:rsidRPr="006F49F8" w:rsidRDefault="006F49F8" w:rsidP="006F49F8">
            <w:r w:rsidRPr="006F49F8">
              <w:t>deformed (2" × 0.113") (subfloor and </w:t>
            </w:r>
            <w:hyperlink r:id="rId919" w:anchor="wall_" w:history="1">
              <w:r w:rsidRPr="006F49F8">
                <w:rPr>
                  <w:rStyle w:val="Hyperlink"/>
                </w:rPr>
                <w:t>wall</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1F490"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01D03" w14:textId="77777777" w:rsidR="006F49F8" w:rsidRPr="006F49F8" w:rsidRDefault="006F49F8" w:rsidP="006F49F8">
            <w:r w:rsidRPr="006F49F8">
              <w:t>12</w:t>
            </w:r>
          </w:p>
        </w:tc>
      </w:tr>
      <w:tr w:rsidR="006F49F8" w:rsidRPr="006F49F8" w14:paraId="479F42B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492B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D5BB5" w14:textId="77777777" w:rsidR="006F49F8" w:rsidRPr="006F49F8" w:rsidRDefault="006F49F8" w:rsidP="006F49F8">
            <w:r w:rsidRPr="006F49F8">
              <w:t>8d common or deformed (2</w:t>
            </w:r>
            <w:r w:rsidRPr="006F49F8">
              <w:rPr>
                <w:vertAlign w:val="superscript"/>
              </w:rPr>
              <w:t>1</w:t>
            </w:r>
            <w:r w:rsidRPr="006F49F8">
              <w:t>/</w:t>
            </w:r>
            <w:r w:rsidRPr="006F49F8">
              <w:rPr>
                <w:vertAlign w:val="subscript"/>
              </w:rPr>
              <w:t>2</w:t>
            </w:r>
            <w:r w:rsidRPr="006F49F8">
              <w:t>" × 0.131" ×</w:t>
            </w:r>
          </w:p>
          <w:p w14:paraId="640417CD" w14:textId="77777777" w:rsidR="006F49F8" w:rsidRPr="006F49F8" w:rsidRDefault="006F49F8" w:rsidP="006F49F8">
            <w:r w:rsidRPr="006F49F8">
              <w:t>0.281" head) nail (roof) or</w:t>
            </w:r>
          </w:p>
          <w:p w14:paraId="0C1206A4" w14:textId="77777777" w:rsidR="006F49F8" w:rsidRPr="006F49F8" w:rsidRDefault="006F49F8" w:rsidP="006F49F8">
            <w:r w:rsidRPr="006F49F8">
              <w:t>RSRS-01 (2</w:t>
            </w:r>
            <w:r w:rsidRPr="006F49F8">
              <w:rPr>
                <w:vertAlign w:val="superscript"/>
              </w:rPr>
              <w:t>3</w:t>
            </w:r>
            <w:r w:rsidRPr="006F49F8">
              <w:t>/</w:t>
            </w:r>
            <w:r w:rsidRPr="006F49F8">
              <w:rPr>
                <w:vertAlign w:val="subscript"/>
              </w:rPr>
              <w:t>8</w:t>
            </w:r>
            <w:r w:rsidRPr="006F49F8">
              <w:t>" × 0.113" × 0.281" head) nail (roof)</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57C06" w14:textId="77777777" w:rsidR="006F49F8" w:rsidRPr="006F49F8" w:rsidRDefault="006F49F8" w:rsidP="006F49F8">
            <w:r w:rsidRPr="006F49F8">
              <w:t>6</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3BFBB" w14:textId="77777777" w:rsidR="006F49F8" w:rsidRPr="006F49F8" w:rsidRDefault="006F49F8" w:rsidP="006F49F8">
            <w:r w:rsidRPr="006F49F8">
              <w:t>6</w:t>
            </w:r>
            <w:r w:rsidRPr="006F49F8">
              <w:rPr>
                <w:vertAlign w:val="superscript"/>
              </w:rPr>
              <w:t>e</w:t>
            </w:r>
          </w:p>
        </w:tc>
      </w:tr>
      <w:tr w:rsidR="006F49F8" w:rsidRPr="006F49F8" w14:paraId="0E706D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CE97B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FBE71" w14:textId="77777777" w:rsidR="006F49F8" w:rsidRPr="006F49F8" w:rsidRDefault="006F49F8" w:rsidP="006F49F8">
            <w:r w:rsidRPr="006F49F8">
              <w:t>2</w:t>
            </w:r>
            <w:r w:rsidRPr="006F49F8">
              <w:rPr>
                <w:vertAlign w:val="superscript"/>
              </w:rPr>
              <w:t>3</w:t>
            </w:r>
            <w:r w:rsidRPr="006F49F8">
              <w:t>/</w:t>
            </w:r>
            <w:r w:rsidRPr="006F49F8">
              <w:rPr>
                <w:vertAlign w:val="subscript"/>
              </w:rPr>
              <w:t>8</w:t>
            </w:r>
            <w:r w:rsidRPr="006F49F8">
              <w:t>" × 0.113"× 0.266" head nail; or</w:t>
            </w:r>
          </w:p>
          <w:p w14:paraId="7659E943" w14:textId="77777777" w:rsidR="006F49F8" w:rsidRPr="006F49F8" w:rsidRDefault="006F49F8" w:rsidP="006F49F8">
            <w:r w:rsidRPr="006F49F8">
              <w:t>2" 16 gage staple, </w:t>
            </w:r>
            <w:r w:rsidRPr="006F49F8">
              <w:rPr>
                <w:vertAlign w:val="superscript"/>
              </w:rPr>
              <w:t>7</w:t>
            </w:r>
            <w:r w:rsidRPr="006F49F8">
              <w:t>/</w:t>
            </w:r>
            <w:r w:rsidRPr="006F49F8">
              <w:rPr>
                <w:vertAlign w:val="subscript"/>
              </w:rPr>
              <w:t>16</w:t>
            </w:r>
            <w:r w:rsidRPr="006F49F8">
              <w:t>" crown (subfloor and </w:t>
            </w:r>
            <w:hyperlink r:id="rId920" w:anchor="wall_" w:history="1">
              <w:r w:rsidRPr="006F49F8">
                <w:rPr>
                  <w:rStyle w:val="Hyperlink"/>
                </w:rPr>
                <w:t>wall</w:t>
              </w:r>
            </w:hyperlink>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6A4F9"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3EB8F" w14:textId="77777777" w:rsidR="006F49F8" w:rsidRPr="006F49F8" w:rsidRDefault="006F49F8" w:rsidP="006F49F8">
            <w:r w:rsidRPr="006F49F8">
              <w:t>8</w:t>
            </w:r>
          </w:p>
        </w:tc>
      </w:tr>
      <w:tr w:rsidR="006F49F8" w:rsidRPr="006F49F8" w14:paraId="3F56E98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BC862" w14:textId="77777777" w:rsidR="006F49F8" w:rsidRPr="006F49F8" w:rsidRDefault="006F49F8" w:rsidP="006F49F8">
            <w:r w:rsidRPr="006F49F8">
              <w:t>32. </w:t>
            </w:r>
            <w:r w:rsidRPr="006F49F8">
              <w:rPr>
                <w:vertAlign w:val="superscript"/>
              </w:rPr>
              <w:t>7</w:t>
            </w:r>
            <w:r w:rsidRPr="006F49F8">
              <w:t>/</w:t>
            </w:r>
            <w:r w:rsidRPr="006F49F8">
              <w:rPr>
                <w:vertAlign w:val="subscript"/>
              </w:rPr>
              <w:t>8</w:t>
            </w:r>
            <w:r w:rsidRPr="006F49F8">
              <w:t>" — 1</w:t>
            </w:r>
            <w:r w:rsidRPr="006F49F8">
              <w:rPr>
                <w:vertAlign w:val="superscript"/>
              </w:rPr>
              <w:t>1</w:t>
            </w:r>
            <w:r w:rsidRPr="006F49F8">
              <w:t>/</w:t>
            </w:r>
            <w:r w:rsidRPr="006F49F8">
              <w:rPr>
                <w:vertAlign w:val="subscript"/>
              </w:rPr>
              <w:t>4</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302F2" w14:textId="77777777" w:rsidR="006F49F8" w:rsidRPr="006F49F8" w:rsidRDefault="006F49F8" w:rsidP="006F49F8">
            <w:r w:rsidRPr="006F49F8">
              <w:t>10d common (3" × 0.148"); or</w:t>
            </w:r>
          </w:p>
          <w:p w14:paraId="2DF4EDF9" w14:textId="77777777" w:rsidR="006F49F8" w:rsidRPr="006F49F8" w:rsidRDefault="006F49F8" w:rsidP="006F49F8">
            <w:r w:rsidRPr="006F49F8">
              <w:t>deformed (2</w:t>
            </w:r>
            <w:r w:rsidRPr="006F49F8">
              <w:rPr>
                <w:vertAlign w:val="superscript"/>
              </w:rPr>
              <w:t>1</w:t>
            </w:r>
            <w:r w:rsidRPr="006F49F8">
              <w:t>/</w:t>
            </w:r>
            <w:r w:rsidRPr="006F49F8">
              <w:rPr>
                <w:vertAlign w:val="subscript"/>
              </w:rPr>
              <w:t>2</w:t>
            </w:r>
            <w:r w:rsidRPr="006F49F8">
              <w:t>" × 0.131" × 0.281" head)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A2268"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6A50F" w14:textId="77777777" w:rsidR="006F49F8" w:rsidRPr="006F49F8" w:rsidRDefault="006F49F8" w:rsidP="006F49F8">
            <w:r w:rsidRPr="006F49F8">
              <w:t>12</w:t>
            </w:r>
          </w:p>
        </w:tc>
      </w:tr>
      <w:tr w:rsidR="006F49F8" w:rsidRPr="006F49F8" w14:paraId="34C780C2"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A6313" w14:textId="77777777" w:rsidR="006F49F8" w:rsidRPr="006F49F8" w:rsidRDefault="006F49F8" w:rsidP="006F49F8">
            <w:r w:rsidRPr="006F49F8">
              <w:rPr>
                <w:b/>
                <w:bCs/>
              </w:rPr>
              <w:t>Other </w:t>
            </w:r>
            <w:hyperlink r:id="rId921" w:anchor="exterior_wall_" w:history="1">
              <w:r w:rsidRPr="006F49F8">
                <w:rPr>
                  <w:rStyle w:val="Hyperlink"/>
                  <w:b/>
                  <w:bCs/>
                </w:rPr>
                <w:t>exterior wall</w:t>
              </w:r>
            </w:hyperlink>
            <w:r w:rsidRPr="006F49F8">
              <w:rPr>
                <w:b/>
                <w:bCs/>
              </w:rPr>
              <w:t> sheathing</w:t>
            </w:r>
          </w:p>
        </w:tc>
      </w:tr>
      <w:tr w:rsidR="006F49F8" w:rsidRPr="006F49F8" w14:paraId="36343F0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3566F" w14:textId="77777777" w:rsidR="006F49F8" w:rsidRPr="006F49F8" w:rsidRDefault="006F49F8" w:rsidP="006F49F8">
            <w:r w:rsidRPr="006F49F8">
              <w:t>33. </w:t>
            </w:r>
            <w:r w:rsidRPr="006F49F8">
              <w:rPr>
                <w:vertAlign w:val="superscript"/>
              </w:rPr>
              <w:t>1</w:t>
            </w:r>
            <w:r w:rsidRPr="006F49F8">
              <w:t>/</w:t>
            </w:r>
            <w:r w:rsidRPr="006F49F8">
              <w:rPr>
                <w:vertAlign w:val="subscript"/>
              </w:rPr>
              <w:t>2</w:t>
            </w:r>
            <w:r w:rsidRPr="006F49F8">
              <w:t>" </w:t>
            </w:r>
            <w:hyperlink r:id="rId922" w:anchor="fiberboard_" w:history="1">
              <w:r w:rsidRPr="006F49F8">
                <w:rPr>
                  <w:rStyle w:val="Hyperlink"/>
                </w:rPr>
                <w:t>fiberboard</w:t>
              </w:r>
            </w:hyperlink>
            <w:r w:rsidRPr="006F49F8">
              <w:t> sheathing</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7D6DC" w14:textId="77777777" w:rsidR="006F49F8" w:rsidRPr="006F49F8" w:rsidRDefault="006F49F8" w:rsidP="006F49F8">
            <w:r w:rsidRPr="006F49F8">
              <w:t>1</w:t>
            </w:r>
            <w:r w:rsidRPr="006F49F8">
              <w:rPr>
                <w:vertAlign w:val="superscript"/>
              </w:rPr>
              <w:t>1</w:t>
            </w:r>
            <w:r w:rsidRPr="006F49F8">
              <w:t>/</w:t>
            </w:r>
            <w:r w:rsidRPr="006F49F8">
              <w:rPr>
                <w:vertAlign w:val="subscript"/>
              </w:rPr>
              <w:t>2</w:t>
            </w:r>
            <w:r w:rsidRPr="006F49F8">
              <w:t>" × 0.120", galvanized roofing nail</w:t>
            </w:r>
          </w:p>
          <w:p w14:paraId="1E3A9D66" w14:textId="77777777" w:rsidR="006F49F8" w:rsidRPr="006F49F8" w:rsidRDefault="006F49F8" w:rsidP="006F49F8">
            <w:r w:rsidRPr="006F49F8">
              <w:t>(</w:t>
            </w:r>
            <w:r w:rsidRPr="006F49F8">
              <w:rPr>
                <w:vertAlign w:val="superscript"/>
              </w:rPr>
              <w:t>7</w:t>
            </w:r>
            <w:r w:rsidRPr="006F49F8">
              <w:t>/</w:t>
            </w:r>
            <w:r w:rsidRPr="006F49F8">
              <w:rPr>
                <w:vertAlign w:val="subscript"/>
              </w:rPr>
              <w:t>16</w:t>
            </w:r>
            <w:r w:rsidRPr="006F49F8">
              <w:t>" head diameter); or</w:t>
            </w:r>
          </w:p>
          <w:p w14:paraId="49B525F9" w14:textId="77777777" w:rsidR="006F49F8" w:rsidRPr="006F49F8" w:rsidRDefault="006F49F8" w:rsidP="006F49F8">
            <w:r w:rsidRPr="006F49F8">
              <w:t>1</w:t>
            </w:r>
            <w:r w:rsidRPr="006F49F8">
              <w:rPr>
                <w:vertAlign w:val="superscript"/>
              </w:rPr>
              <w:t>1</w:t>
            </w:r>
            <w:r w:rsidRPr="006F49F8">
              <w:t>/</w:t>
            </w:r>
            <w:r w:rsidRPr="006F49F8">
              <w:rPr>
                <w:vertAlign w:val="subscript"/>
              </w:rPr>
              <w:t>4</w:t>
            </w:r>
            <w:r w:rsidRPr="006F49F8">
              <w:t>" 16 gage staple with </w:t>
            </w:r>
            <w:r w:rsidRPr="006F49F8">
              <w:rPr>
                <w:vertAlign w:val="superscript"/>
              </w:rPr>
              <w:t>7</w:t>
            </w:r>
            <w:r w:rsidRPr="006F49F8">
              <w:t>/</w:t>
            </w:r>
            <w:r w:rsidRPr="006F49F8">
              <w:rPr>
                <w:vertAlign w:val="subscript"/>
              </w:rPr>
              <w:t>16</w:t>
            </w:r>
            <w:r w:rsidRPr="006F49F8">
              <w:t>" or 1" crown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EAC1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C6750" w14:textId="77777777" w:rsidR="006F49F8" w:rsidRPr="006F49F8" w:rsidRDefault="006F49F8" w:rsidP="006F49F8">
            <w:r w:rsidRPr="006F49F8">
              <w:t>6</w:t>
            </w:r>
          </w:p>
        </w:tc>
      </w:tr>
      <w:tr w:rsidR="006F49F8" w:rsidRPr="006F49F8" w14:paraId="3ABC33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3D182" w14:textId="77777777" w:rsidR="006F49F8" w:rsidRPr="006F49F8" w:rsidRDefault="006F49F8" w:rsidP="006F49F8">
            <w:r w:rsidRPr="006F49F8">
              <w:lastRenderedPageBreak/>
              <w:t>34. </w:t>
            </w:r>
            <w:r w:rsidRPr="006F49F8">
              <w:rPr>
                <w:vertAlign w:val="superscript"/>
              </w:rPr>
              <w:t>25</w:t>
            </w:r>
            <w:r w:rsidRPr="006F49F8">
              <w:t>/</w:t>
            </w:r>
            <w:r w:rsidRPr="006F49F8">
              <w:rPr>
                <w:vertAlign w:val="subscript"/>
              </w:rPr>
              <w:t>32</w:t>
            </w:r>
            <w:r w:rsidRPr="006F49F8">
              <w:t>" </w:t>
            </w:r>
            <w:hyperlink r:id="rId923" w:anchor="fiberboard_" w:history="1">
              <w:r w:rsidRPr="006F49F8">
                <w:rPr>
                  <w:rStyle w:val="Hyperlink"/>
                </w:rPr>
                <w:t>fiberboard</w:t>
              </w:r>
            </w:hyperlink>
            <w:r w:rsidRPr="006F49F8">
              <w:t> sheathing</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91E66" w14:textId="77777777" w:rsidR="006F49F8" w:rsidRPr="006F49F8" w:rsidRDefault="006F49F8" w:rsidP="006F49F8">
            <w:r w:rsidRPr="006F49F8">
              <w:t>1</w:t>
            </w:r>
            <w:r w:rsidRPr="006F49F8">
              <w:rPr>
                <w:vertAlign w:val="superscript"/>
              </w:rPr>
              <w:t>3</w:t>
            </w:r>
            <w:r w:rsidRPr="006F49F8">
              <w:t>/</w:t>
            </w:r>
            <w:r w:rsidRPr="006F49F8">
              <w:rPr>
                <w:vertAlign w:val="subscript"/>
              </w:rPr>
              <w:t>4</w:t>
            </w:r>
            <w:r w:rsidRPr="006F49F8">
              <w:t>" × 0.120" galvanized roofing nail</w:t>
            </w:r>
          </w:p>
          <w:p w14:paraId="60C01568" w14:textId="77777777" w:rsidR="006F49F8" w:rsidRPr="006F49F8" w:rsidRDefault="006F49F8" w:rsidP="006F49F8">
            <w:r w:rsidRPr="006F49F8">
              <w:t>(</w:t>
            </w:r>
            <w:r w:rsidRPr="006F49F8">
              <w:rPr>
                <w:vertAlign w:val="superscript"/>
              </w:rPr>
              <w:t>7</w:t>
            </w:r>
            <w:r w:rsidRPr="006F49F8">
              <w:t>/</w:t>
            </w:r>
            <w:r w:rsidRPr="006F49F8">
              <w:rPr>
                <w:vertAlign w:val="subscript"/>
              </w:rPr>
              <w:t>16</w:t>
            </w:r>
            <w:r w:rsidRPr="006F49F8">
              <w:t>" diameter head); or</w:t>
            </w:r>
          </w:p>
          <w:p w14:paraId="44021544" w14:textId="77777777" w:rsidR="006F49F8" w:rsidRPr="006F49F8" w:rsidRDefault="006F49F8" w:rsidP="006F49F8">
            <w:r w:rsidRPr="006F49F8">
              <w:t>1</w:t>
            </w:r>
            <w:r w:rsidRPr="006F49F8">
              <w:rPr>
                <w:vertAlign w:val="superscript"/>
              </w:rPr>
              <w:t>1</w:t>
            </w:r>
            <w:r w:rsidRPr="006F49F8">
              <w:t>/</w:t>
            </w:r>
            <w:r w:rsidRPr="006F49F8">
              <w:rPr>
                <w:vertAlign w:val="subscript"/>
              </w:rPr>
              <w:t>2</w:t>
            </w:r>
            <w:r w:rsidRPr="006F49F8">
              <w:t>" 16 gage staple with </w:t>
            </w:r>
            <w:r w:rsidRPr="006F49F8">
              <w:rPr>
                <w:vertAlign w:val="superscript"/>
              </w:rPr>
              <w:t>7</w:t>
            </w:r>
            <w:r w:rsidRPr="006F49F8">
              <w:t>/</w:t>
            </w:r>
            <w:r w:rsidRPr="006F49F8">
              <w:rPr>
                <w:vertAlign w:val="subscript"/>
              </w:rPr>
              <w:t>16</w:t>
            </w:r>
            <w:r w:rsidRPr="006F49F8">
              <w:t>" or 1" crown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6AD6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7A1EF" w14:textId="77777777" w:rsidR="006F49F8" w:rsidRPr="006F49F8" w:rsidRDefault="006F49F8" w:rsidP="006F49F8">
            <w:r w:rsidRPr="006F49F8">
              <w:t>6</w:t>
            </w:r>
          </w:p>
        </w:tc>
      </w:tr>
      <w:tr w:rsidR="006F49F8" w:rsidRPr="006F49F8" w14:paraId="0B561026"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80288" w14:textId="77777777" w:rsidR="006F49F8" w:rsidRPr="006F49F8" w:rsidRDefault="006F49F8" w:rsidP="006F49F8">
            <w:hyperlink r:id="rId924" w:anchor="2303.1.5" w:history="1">
              <w:r w:rsidRPr="006F49F8">
                <w:rPr>
                  <w:rStyle w:val="Hyperlink"/>
                  <w:b/>
                  <w:bCs/>
                </w:rPr>
                <w:t>Wood structural panels</w:t>
              </w:r>
            </w:hyperlink>
            <w:r w:rsidRPr="006F49F8">
              <w:rPr>
                <w:b/>
                <w:bCs/>
              </w:rPr>
              <w:t>, combination subfloor </w:t>
            </w:r>
            <w:hyperlink r:id="rId925" w:anchor="underlayment_" w:history="1">
              <w:r w:rsidRPr="006F49F8">
                <w:rPr>
                  <w:rStyle w:val="Hyperlink"/>
                  <w:b/>
                  <w:bCs/>
                </w:rPr>
                <w:t>underlayment</w:t>
              </w:r>
            </w:hyperlink>
            <w:r w:rsidRPr="006F49F8">
              <w:rPr>
                <w:b/>
                <w:bCs/>
              </w:rPr>
              <w:t> to framing</w:t>
            </w:r>
          </w:p>
        </w:tc>
      </w:tr>
      <w:tr w:rsidR="006F49F8" w:rsidRPr="006F49F8" w14:paraId="24B6EF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63521" w14:textId="77777777" w:rsidR="006F49F8" w:rsidRPr="006F49F8" w:rsidRDefault="006F49F8" w:rsidP="006F49F8">
            <w:r w:rsidRPr="006F49F8">
              <w:t>35. </w:t>
            </w:r>
            <w:r w:rsidRPr="006F49F8">
              <w:rPr>
                <w:vertAlign w:val="superscript"/>
              </w:rPr>
              <w:t>3</w:t>
            </w:r>
            <w:r w:rsidRPr="006F49F8">
              <w:t>/</w:t>
            </w:r>
            <w:r w:rsidRPr="006F49F8">
              <w:rPr>
                <w:vertAlign w:val="subscript"/>
              </w:rPr>
              <w:t>4</w:t>
            </w:r>
            <w:r w:rsidRPr="006F49F8">
              <w:t>" and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11D17" w14:textId="77777777" w:rsidR="006F49F8" w:rsidRPr="006F49F8" w:rsidRDefault="006F49F8" w:rsidP="006F49F8">
            <w:r w:rsidRPr="006F49F8">
              <w:t>8d common (2</w:t>
            </w:r>
            <w:r w:rsidRPr="006F49F8">
              <w:rPr>
                <w:vertAlign w:val="superscript"/>
              </w:rPr>
              <w:t>1</w:t>
            </w:r>
            <w:r w:rsidRPr="006F49F8">
              <w:t>/</w:t>
            </w:r>
            <w:r w:rsidRPr="006F49F8">
              <w:rPr>
                <w:vertAlign w:val="subscript"/>
              </w:rPr>
              <w:t>2</w:t>
            </w:r>
            <w:r w:rsidRPr="006F49F8">
              <w:t>" × 0.131"); or</w:t>
            </w:r>
          </w:p>
          <w:p w14:paraId="6D65B69F" w14:textId="77777777" w:rsidR="006F49F8" w:rsidRPr="006F49F8" w:rsidRDefault="006F49F8" w:rsidP="006F49F8">
            <w:r w:rsidRPr="006F49F8">
              <w:t>deformed (2" × 0.113"); or</w:t>
            </w:r>
          </w:p>
          <w:p w14:paraId="721BE599" w14:textId="77777777" w:rsidR="006F49F8" w:rsidRPr="006F49F8" w:rsidRDefault="006F49F8" w:rsidP="006F49F8">
            <w:r w:rsidRPr="006F49F8">
              <w:t>deformed (2" × 0.120")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417E4"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562AA" w14:textId="77777777" w:rsidR="006F49F8" w:rsidRPr="006F49F8" w:rsidRDefault="006F49F8" w:rsidP="006F49F8">
            <w:r w:rsidRPr="006F49F8">
              <w:t>12</w:t>
            </w:r>
          </w:p>
        </w:tc>
      </w:tr>
      <w:tr w:rsidR="006F49F8" w:rsidRPr="006F49F8" w14:paraId="086B1E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374C4" w14:textId="77777777" w:rsidR="006F49F8" w:rsidRPr="006F49F8" w:rsidRDefault="006F49F8" w:rsidP="006F49F8">
            <w:r w:rsidRPr="006F49F8">
              <w:t>36. </w:t>
            </w:r>
            <w:r w:rsidRPr="006F49F8">
              <w:rPr>
                <w:vertAlign w:val="superscript"/>
              </w:rPr>
              <w:t>7</w:t>
            </w:r>
            <w:r w:rsidRPr="006F49F8">
              <w:t>/</w:t>
            </w:r>
            <w:r w:rsidRPr="006F49F8">
              <w:rPr>
                <w:vertAlign w:val="subscript"/>
              </w:rPr>
              <w:t>8</w:t>
            </w:r>
            <w:r w:rsidRPr="006F49F8">
              <w:t>" —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33A0E" w14:textId="77777777" w:rsidR="006F49F8" w:rsidRPr="006F49F8" w:rsidRDefault="006F49F8" w:rsidP="006F49F8">
            <w:r w:rsidRPr="006F49F8">
              <w:t>8d common (2</w:t>
            </w:r>
            <w:r w:rsidRPr="006F49F8">
              <w:rPr>
                <w:vertAlign w:val="superscript"/>
              </w:rPr>
              <w:t>1</w:t>
            </w:r>
            <w:r w:rsidRPr="006F49F8">
              <w:t>/</w:t>
            </w:r>
            <w:r w:rsidRPr="006F49F8">
              <w:rPr>
                <w:vertAlign w:val="subscript"/>
              </w:rPr>
              <w:t>2</w:t>
            </w:r>
            <w:r w:rsidRPr="006F49F8">
              <w:t>" × 0.131"); or</w:t>
            </w:r>
          </w:p>
          <w:p w14:paraId="5186DD10" w14:textId="77777777" w:rsidR="006F49F8" w:rsidRPr="006F49F8" w:rsidRDefault="006F49F8" w:rsidP="006F49F8">
            <w:r w:rsidRPr="006F49F8">
              <w:t>deformed (2</w:t>
            </w:r>
            <w:r w:rsidRPr="006F49F8">
              <w:rPr>
                <w:vertAlign w:val="superscript"/>
              </w:rPr>
              <w:t>1</w:t>
            </w:r>
            <w:r w:rsidRPr="006F49F8">
              <w:t>/</w:t>
            </w:r>
            <w:r w:rsidRPr="006F49F8">
              <w:rPr>
                <w:vertAlign w:val="subscript"/>
              </w:rPr>
              <w:t>2</w:t>
            </w:r>
            <w:r w:rsidRPr="006F49F8">
              <w:t>" × 0.131"); or</w:t>
            </w:r>
          </w:p>
          <w:p w14:paraId="3DDB8E92" w14:textId="77777777" w:rsidR="006F49F8" w:rsidRPr="006F49F8" w:rsidRDefault="006F49F8" w:rsidP="006F49F8">
            <w:r w:rsidRPr="006F49F8">
              <w:t>deformed (2</w:t>
            </w:r>
            <w:r w:rsidRPr="006F49F8">
              <w:rPr>
                <w:vertAlign w:val="superscript"/>
              </w:rPr>
              <w:t>1</w:t>
            </w:r>
            <w:r w:rsidRPr="006F49F8">
              <w:t>/</w:t>
            </w:r>
            <w:r w:rsidRPr="006F49F8">
              <w:rPr>
                <w:vertAlign w:val="subscript"/>
              </w:rPr>
              <w:t>2</w:t>
            </w:r>
            <w:r w:rsidRPr="006F49F8">
              <w:t>" × 0.120")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95620"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9D05C" w14:textId="77777777" w:rsidR="006F49F8" w:rsidRPr="006F49F8" w:rsidRDefault="006F49F8" w:rsidP="006F49F8">
            <w:r w:rsidRPr="006F49F8">
              <w:t>12</w:t>
            </w:r>
          </w:p>
        </w:tc>
      </w:tr>
      <w:tr w:rsidR="006F49F8" w:rsidRPr="006F49F8" w14:paraId="3B6553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C8631" w14:textId="77777777" w:rsidR="006F49F8" w:rsidRPr="006F49F8" w:rsidRDefault="006F49F8" w:rsidP="006F49F8">
            <w:r w:rsidRPr="006F49F8">
              <w:t>37. 1</w:t>
            </w:r>
            <w:r w:rsidRPr="006F49F8">
              <w:rPr>
                <w:vertAlign w:val="superscript"/>
              </w:rPr>
              <w:t>1</w:t>
            </w:r>
            <w:r w:rsidRPr="006F49F8">
              <w:t>/</w:t>
            </w:r>
            <w:r w:rsidRPr="006F49F8">
              <w:rPr>
                <w:vertAlign w:val="subscript"/>
              </w:rPr>
              <w:t>8</w:t>
            </w:r>
            <w:r w:rsidRPr="006F49F8">
              <w:t>" — 1</w:t>
            </w:r>
            <w:r w:rsidRPr="006F49F8">
              <w:rPr>
                <w:vertAlign w:val="superscript"/>
              </w:rPr>
              <w:t>1</w:t>
            </w:r>
            <w:r w:rsidRPr="006F49F8">
              <w:t>/</w:t>
            </w:r>
            <w:r w:rsidRPr="006F49F8">
              <w:rPr>
                <w:vertAlign w:val="subscript"/>
              </w:rPr>
              <w:t>4</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4C137" w14:textId="77777777" w:rsidR="006F49F8" w:rsidRPr="006F49F8" w:rsidRDefault="006F49F8" w:rsidP="006F49F8">
            <w:r w:rsidRPr="006F49F8">
              <w:t>10d common (3" × 0.148"); or</w:t>
            </w:r>
          </w:p>
          <w:p w14:paraId="23755CC2" w14:textId="77777777" w:rsidR="006F49F8" w:rsidRPr="006F49F8" w:rsidRDefault="006F49F8" w:rsidP="006F49F8">
            <w:r w:rsidRPr="006F49F8">
              <w:t>deformed (2</w:t>
            </w:r>
            <w:r w:rsidRPr="006F49F8">
              <w:rPr>
                <w:vertAlign w:val="superscript"/>
              </w:rPr>
              <w:t>1</w:t>
            </w:r>
            <w:r w:rsidRPr="006F49F8">
              <w:t>/</w:t>
            </w:r>
            <w:r w:rsidRPr="006F49F8">
              <w:rPr>
                <w:vertAlign w:val="subscript"/>
              </w:rPr>
              <w:t>2</w:t>
            </w:r>
            <w:r w:rsidRPr="006F49F8">
              <w:t>" × 0.131"); or</w:t>
            </w:r>
          </w:p>
          <w:p w14:paraId="68744907" w14:textId="77777777" w:rsidR="006F49F8" w:rsidRPr="006F49F8" w:rsidRDefault="006F49F8" w:rsidP="006F49F8">
            <w:r w:rsidRPr="006F49F8">
              <w:t>deformed (2</w:t>
            </w:r>
            <w:r w:rsidRPr="006F49F8">
              <w:rPr>
                <w:vertAlign w:val="superscript"/>
              </w:rPr>
              <w:t>1</w:t>
            </w:r>
            <w:r w:rsidRPr="006F49F8">
              <w:t>/</w:t>
            </w:r>
            <w:r w:rsidRPr="006F49F8">
              <w:rPr>
                <w:vertAlign w:val="subscript"/>
              </w:rPr>
              <w:t>2</w:t>
            </w:r>
            <w:r w:rsidRPr="006F49F8">
              <w:t>" × 0.120")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2877B"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44FC6" w14:textId="77777777" w:rsidR="006F49F8" w:rsidRPr="006F49F8" w:rsidRDefault="006F49F8" w:rsidP="006F49F8">
            <w:r w:rsidRPr="006F49F8">
              <w:t>12</w:t>
            </w:r>
          </w:p>
        </w:tc>
      </w:tr>
      <w:tr w:rsidR="006F49F8" w:rsidRPr="006F49F8" w14:paraId="687DE314"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D608D" w14:textId="77777777" w:rsidR="006F49F8" w:rsidRPr="006F49F8" w:rsidRDefault="006F49F8" w:rsidP="006F49F8">
            <w:r w:rsidRPr="006F49F8">
              <w:rPr>
                <w:b/>
                <w:bCs/>
              </w:rPr>
              <w:t>Panel siding to framing</w:t>
            </w:r>
          </w:p>
        </w:tc>
      </w:tr>
      <w:tr w:rsidR="006F49F8" w:rsidRPr="006F49F8" w14:paraId="3A6A5C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7D58A6" w14:textId="77777777" w:rsidR="006F49F8" w:rsidRPr="006F49F8" w:rsidRDefault="006F49F8" w:rsidP="006F49F8">
            <w:r w:rsidRPr="006F49F8">
              <w:t>38. </w:t>
            </w:r>
            <w:r w:rsidRPr="006F49F8">
              <w:rPr>
                <w:vertAlign w:val="superscript"/>
              </w:rPr>
              <w:t>1</w:t>
            </w:r>
            <w:r w:rsidRPr="006F49F8">
              <w:t>/</w:t>
            </w:r>
            <w:r w:rsidRPr="006F49F8">
              <w:rPr>
                <w:vertAlign w:val="subscript"/>
              </w:rPr>
              <w:t>2</w:t>
            </w:r>
            <w:r w:rsidRPr="006F49F8">
              <w:t>"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E9EBD" w14:textId="77777777" w:rsidR="006F49F8" w:rsidRPr="006F49F8" w:rsidRDefault="006F49F8" w:rsidP="006F49F8">
            <w:r w:rsidRPr="006F49F8">
              <w:t>6d </w:t>
            </w:r>
            <w:hyperlink r:id="rId926" w:anchor="corrosion_resistant_" w:history="1">
              <w:r w:rsidRPr="006F49F8">
                <w:rPr>
                  <w:rStyle w:val="Hyperlink"/>
                </w:rPr>
                <w:t>corrosion-resistant</w:t>
              </w:r>
            </w:hyperlink>
            <w:r w:rsidRPr="006F49F8">
              <w:t> siding</w:t>
            </w:r>
          </w:p>
          <w:p w14:paraId="62DC889B" w14:textId="77777777" w:rsidR="006F49F8" w:rsidRPr="006F49F8" w:rsidRDefault="006F49F8" w:rsidP="006F49F8">
            <w:r w:rsidRPr="006F49F8">
              <w:lastRenderedPageBreak/>
              <w:t>(1</w:t>
            </w:r>
            <w:r w:rsidRPr="006F49F8">
              <w:rPr>
                <w:vertAlign w:val="superscript"/>
              </w:rPr>
              <w:t>7</w:t>
            </w:r>
            <w:r w:rsidRPr="006F49F8">
              <w:t>/</w:t>
            </w:r>
            <w:r w:rsidRPr="006F49F8">
              <w:rPr>
                <w:vertAlign w:val="subscript"/>
              </w:rPr>
              <w:t>8</w:t>
            </w:r>
            <w:r w:rsidRPr="006F49F8">
              <w:t>" × 0.106"); or</w:t>
            </w:r>
          </w:p>
          <w:p w14:paraId="41719B3E" w14:textId="77777777" w:rsidR="006F49F8" w:rsidRPr="006F49F8" w:rsidRDefault="006F49F8" w:rsidP="006F49F8">
            <w:r w:rsidRPr="006F49F8">
              <w:t>6d </w:t>
            </w:r>
            <w:hyperlink r:id="rId927" w:anchor="corrosion_resistant_" w:history="1">
              <w:r w:rsidRPr="006F49F8">
                <w:rPr>
                  <w:rStyle w:val="Hyperlink"/>
                </w:rPr>
                <w:t>corrosion-resistant</w:t>
              </w:r>
            </w:hyperlink>
            <w:r w:rsidRPr="006F49F8">
              <w:t> casing (2" × 0.099")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D79CF" w14:textId="77777777" w:rsidR="006F49F8" w:rsidRPr="006F49F8" w:rsidRDefault="006F49F8" w:rsidP="006F49F8">
            <w:r w:rsidRPr="006F49F8">
              <w:lastRenderedPageBreak/>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6BD56" w14:textId="77777777" w:rsidR="006F49F8" w:rsidRPr="006F49F8" w:rsidRDefault="006F49F8" w:rsidP="006F49F8">
            <w:r w:rsidRPr="006F49F8">
              <w:t>12</w:t>
            </w:r>
          </w:p>
        </w:tc>
      </w:tr>
      <w:tr w:rsidR="006F49F8" w:rsidRPr="006F49F8" w14:paraId="4AF0C9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B15DB" w14:textId="77777777" w:rsidR="006F49F8" w:rsidRPr="006F49F8" w:rsidRDefault="006F49F8" w:rsidP="006F49F8">
            <w:r w:rsidRPr="006F49F8">
              <w:t>39. </w:t>
            </w:r>
            <w:r w:rsidRPr="006F49F8">
              <w:rPr>
                <w:vertAlign w:val="superscript"/>
              </w:rPr>
              <w:t>5</w:t>
            </w:r>
            <w:r w:rsidRPr="006F49F8">
              <w:t>/</w:t>
            </w:r>
            <w:r w:rsidRPr="006F49F8">
              <w:rPr>
                <w:vertAlign w:val="subscript"/>
              </w:rPr>
              <w:t>8</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2425C" w14:textId="77777777" w:rsidR="006F49F8" w:rsidRPr="006F49F8" w:rsidRDefault="006F49F8" w:rsidP="006F49F8">
            <w:r w:rsidRPr="006F49F8">
              <w:t>8d </w:t>
            </w:r>
            <w:hyperlink r:id="rId928" w:anchor="corrosion_resistant_" w:history="1">
              <w:r w:rsidRPr="006F49F8">
                <w:rPr>
                  <w:rStyle w:val="Hyperlink"/>
                </w:rPr>
                <w:t>corrosion-resistant</w:t>
              </w:r>
            </w:hyperlink>
            <w:r w:rsidRPr="006F49F8">
              <w:t> siding</w:t>
            </w:r>
          </w:p>
          <w:p w14:paraId="1328880F" w14:textId="77777777" w:rsidR="006F49F8" w:rsidRPr="006F49F8" w:rsidRDefault="006F49F8" w:rsidP="006F49F8">
            <w:r w:rsidRPr="006F49F8">
              <w:t>(2</w:t>
            </w:r>
            <w:r w:rsidRPr="006F49F8">
              <w:rPr>
                <w:vertAlign w:val="superscript"/>
              </w:rPr>
              <w:t>3</w:t>
            </w:r>
            <w:r w:rsidRPr="006F49F8">
              <w:t>/</w:t>
            </w:r>
            <w:r w:rsidRPr="006F49F8">
              <w:rPr>
                <w:vertAlign w:val="subscript"/>
              </w:rPr>
              <w:t>8</w:t>
            </w:r>
            <w:r w:rsidRPr="006F49F8">
              <w:t>" × 0.128"); or</w:t>
            </w:r>
          </w:p>
          <w:p w14:paraId="14F8699D" w14:textId="77777777" w:rsidR="006F49F8" w:rsidRPr="006F49F8" w:rsidRDefault="006F49F8" w:rsidP="006F49F8">
            <w:r w:rsidRPr="006F49F8">
              <w:t>8d </w:t>
            </w:r>
            <w:hyperlink r:id="rId929" w:anchor="corrosion_resistant_" w:history="1">
              <w:r w:rsidRPr="006F49F8">
                <w:rPr>
                  <w:rStyle w:val="Hyperlink"/>
                </w:rPr>
                <w:t>corrosion-resistant</w:t>
              </w:r>
            </w:hyperlink>
            <w:r w:rsidRPr="006F49F8">
              <w:t> casing</w:t>
            </w:r>
          </w:p>
          <w:p w14:paraId="18F86E6D" w14:textId="77777777" w:rsidR="006F49F8" w:rsidRPr="006F49F8" w:rsidRDefault="006F49F8" w:rsidP="006F49F8">
            <w:r w:rsidRPr="006F49F8">
              <w:t>(2</w:t>
            </w:r>
            <w:r w:rsidRPr="006F49F8">
              <w:rPr>
                <w:vertAlign w:val="superscript"/>
              </w:rPr>
              <w:t>1</w:t>
            </w:r>
            <w:r w:rsidRPr="006F49F8">
              <w:t>/</w:t>
            </w:r>
            <w:r w:rsidRPr="006F49F8">
              <w:rPr>
                <w:vertAlign w:val="subscript"/>
              </w:rPr>
              <w:t>2</w:t>
            </w:r>
            <w:r w:rsidRPr="006F49F8">
              <w:t>" × 0.113")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0FC87"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491F8" w14:textId="77777777" w:rsidR="006F49F8" w:rsidRPr="006F49F8" w:rsidRDefault="006F49F8" w:rsidP="006F49F8">
            <w:r w:rsidRPr="006F49F8">
              <w:t>12</w:t>
            </w:r>
          </w:p>
        </w:tc>
      </w:tr>
      <w:tr w:rsidR="006F49F8" w:rsidRPr="006F49F8" w14:paraId="56F897AA"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F6815" w14:textId="77777777" w:rsidR="006F49F8" w:rsidRPr="006F49F8" w:rsidRDefault="006F49F8" w:rsidP="006F49F8">
            <w:hyperlink r:id="rId930" w:anchor="2303.1.5" w:history="1">
              <w:r w:rsidRPr="006F49F8">
                <w:rPr>
                  <w:rStyle w:val="Hyperlink"/>
                  <w:b/>
                  <w:bCs/>
                </w:rPr>
                <w:t>Wood structural panels</w:t>
              </w:r>
            </w:hyperlink>
            <w:r w:rsidRPr="006F49F8">
              <w:rPr>
                <w:b/>
                <w:bCs/>
              </w:rPr>
              <w:t> (WSP), subfloor, roof and interior </w:t>
            </w:r>
            <w:hyperlink r:id="rId931" w:anchor="wall_" w:history="1">
              <w:r w:rsidRPr="006F49F8">
                <w:rPr>
                  <w:rStyle w:val="Hyperlink"/>
                  <w:b/>
                  <w:bCs/>
                </w:rPr>
                <w:t>wall</w:t>
              </w:r>
            </w:hyperlink>
            <w:r w:rsidRPr="006F49F8">
              <w:rPr>
                <w:b/>
                <w:bCs/>
              </w:rPr>
              <w:t> sheathing to framing and </w:t>
            </w:r>
            <w:hyperlink r:id="rId932" w:anchor="particleboard_" w:history="1">
              <w:r w:rsidRPr="006F49F8">
                <w:rPr>
                  <w:rStyle w:val="Hyperlink"/>
                  <w:b/>
                  <w:bCs/>
                </w:rPr>
                <w:t>particleboard</w:t>
              </w:r>
            </w:hyperlink>
            <w:r w:rsidRPr="006F49F8">
              <w:rPr>
                <w:b/>
                <w:bCs/>
              </w:rPr>
              <w:t> </w:t>
            </w:r>
            <w:hyperlink r:id="rId933" w:anchor="wall_" w:history="1">
              <w:r w:rsidRPr="006F49F8">
                <w:rPr>
                  <w:rStyle w:val="Hyperlink"/>
                  <w:b/>
                  <w:bCs/>
                </w:rPr>
                <w:t>wall</w:t>
              </w:r>
            </w:hyperlink>
            <w:r w:rsidRPr="006F49F8">
              <w:rPr>
                <w:b/>
                <w:bCs/>
              </w:rPr>
              <w:t> sheathing to framing</w:t>
            </w:r>
            <w:r w:rsidRPr="006F49F8">
              <w:rPr>
                <w:b/>
                <w:bCs/>
                <w:vertAlign w:val="superscript"/>
              </w:rPr>
              <w:t>a</w:t>
            </w:r>
          </w:p>
        </w:tc>
      </w:tr>
      <w:tr w:rsidR="006F49F8" w:rsidRPr="006F49F8" w14:paraId="24D59D50"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F2AC7"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8DBDA" w14:textId="77777777" w:rsidR="006F49F8" w:rsidRPr="006F49F8" w:rsidRDefault="006F49F8" w:rsidP="006F49F8">
            <w:r w:rsidRPr="006F49F8">
              <w:rPr>
                <w:b/>
                <w:bCs/>
              </w:rPr>
              <w:t>Edges</w:t>
            </w:r>
          </w:p>
          <w:p w14:paraId="3496FF94" w14:textId="77777777" w:rsidR="006F49F8" w:rsidRPr="006F49F8" w:rsidRDefault="006F49F8" w:rsidP="006F49F8">
            <w:r w:rsidRPr="006F49F8">
              <w:rPr>
                <w:b/>
                <w:bCs/>
              </w:rPr>
              <w:t>(inches)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7B240" w14:textId="77777777" w:rsidR="006F49F8" w:rsidRPr="006F49F8" w:rsidRDefault="006F49F8" w:rsidP="006F49F8">
            <w:r w:rsidRPr="006F49F8">
              <w:rPr>
                <w:b/>
                <w:bCs/>
              </w:rPr>
              <w:t>Intermediate</w:t>
            </w:r>
          </w:p>
          <w:p w14:paraId="30DE00CA" w14:textId="77777777" w:rsidR="006F49F8" w:rsidRPr="006F49F8" w:rsidRDefault="006F49F8" w:rsidP="006F49F8">
            <w:r w:rsidRPr="006F49F8">
              <w:rPr>
                <w:b/>
                <w:bCs/>
              </w:rPr>
              <w:t>supports</w:t>
            </w:r>
          </w:p>
          <w:p w14:paraId="4FD1206C" w14:textId="77777777" w:rsidR="006F49F8" w:rsidRPr="006F49F8" w:rsidRDefault="006F49F8" w:rsidP="006F49F8">
            <w:r w:rsidRPr="006F49F8">
              <w:rPr>
                <w:b/>
                <w:bCs/>
              </w:rPr>
              <w:t>(inches)</w:t>
            </w:r>
          </w:p>
        </w:tc>
      </w:tr>
      <w:tr w:rsidR="006F49F8" w:rsidRPr="006F49F8" w14:paraId="626762F5"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0C3E1" w14:textId="77777777" w:rsidR="006F49F8" w:rsidRPr="006F49F8" w:rsidRDefault="006F49F8" w:rsidP="006F49F8">
            <w:r w:rsidRPr="006F49F8">
              <w:rPr>
                <w:b/>
                <w:bCs/>
              </w:rPr>
              <w:t>Interior paneling</w:t>
            </w:r>
          </w:p>
        </w:tc>
      </w:tr>
      <w:tr w:rsidR="006F49F8" w:rsidRPr="006F49F8" w14:paraId="02B433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C3123" w14:textId="77777777" w:rsidR="006F49F8" w:rsidRPr="006F49F8" w:rsidRDefault="006F49F8" w:rsidP="006F49F8">
            <w:r w:rsidRPr="006F49F8">
              <w:t>40. </w:t>
            </w:r>
            <w:r w:rsidRPr="006F49F8">
              <w:rPr>
                <w:vertAlign w:val="superscript"/>
              </w:rPr>
              <w:t>1</w:t>
            </w:r>
            <w:r w:rsidRPr="006F49F8">
              <w:t>/</w:t>
            </w:r>
            <w:r w:rsidRPr="006F49F8">
              <w:rPr>
                <w:vertAlign w:val="subscript"/>
              </w:rPr>
              <w:t>4</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5E748" w14:textId="77777777" w:rsidR="006F49F8" w:rsidRPr="006F49F8" w:rsidRDefault="006F49F8" w:rsidP="006F49F8">
            <w:r w:rsidRPr="006F49F8">
              <w:t>4d casing (1</w:t>
            </w:r>
            <w:r w:rsidRPr="006F49F8">
              <w:rPr>
                <w:vertAlign w:val="superscript"/>
              </w:rPr>
              <w:t>1</w:t>
            </w:r>
            <w:r w:rsidRPr="006F49F8">
              <w:t>/</w:t>
            </w:r>
            <w:r w:rsidRPr="006F49F8">
              <w:rPr>
                <w:vertAlign w:val="subscript"/>
              </w:rPr>
              <w:t>2</w:t>
            </w:r>
            <w:r w:rsidRPr="006F49F8">
              <w:t>" × 0.080"); or</w:t>
            </w:r>
          </w:p>
          <w:p w14:paraId="36866749" w14:textId="77777777" w:rsidR="006F49F8" w:rsidRPr="006F49F8" w:rsidRDefault="006F49F8" w:rsidP="006F49F8">
            <w:r w:rsidRPr="006F49F8">
              <w:t>4d finish (1</w:t>
            </w:r>
            <w:r w:rsidRPr="006F49F8">
              <w:rPr>
                <w:vertAlign w:val="superscript"/>
              </w:rPr>
              <w:t>1</w:t>
            </w:r>
            <w:r w:rsidRPr="006F49F8">
              <w:t>/</w:t>
            </w:r>
            <w:r w:rsidRPr="006F49F8">
              <w:rPr>
                <w:vertAlign w:val="subscript"/>
              </w:rPr>
              <w:t>2</w:t>
            </w:r>
            <w:r w:rsidRPr="006F49F8">
              <w:t>" × 0.072")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522DA"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6DC09" w14:textId="77777777" w:rsidR="006F49F8" w:rsidRPr="006F49F8" w:rsidRDefault="006F49F8" w:rsidP="006F49F8">
            <w:r w:rsidRPr="006F49F8">
              <w:t>12</w:t>
            </w:r>
          </w:p>
        </w:tc>
      </w:tr>
      <w:tr w:rsidR="006F49F8" w:rsidRPr="006F49F8" w14:paraId="7043CB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9C450" w14:textId="77777777" w:rsidR="006F49F8" w:rsidRPr="006F49F8" w:rsidRDefault="006F49F8" w:rsidP="006F49F8">
            <w:r w:rsidRPr="006F49F8">
              <w:t>41. </w:t>
            </w:r>
            <w:r w:rsidRPr="006F49F8">
              <w:rPr>
                <w:vertAlign w:val="superscript"/>
              </w:rPr>
              <w:t>3</w:t>
            </w:r>
            <w:r w:rsidRPr="006F49F8">
              <w:t>/</w:t>
            </w:r>
            <w:r w:rsidRPr="006F49F8">
              <w:rPr>
                <w:vertAlign w:val="subscript"/>
              </w:rPr>
              <w:t>8</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D16AB" w14:textId="77777777" w:rsidR="006F49F8" w:rsidRPr="006F49F8" w:rsidRDefault="006F49F8" w:rsidP="006F49F8">
            <w:r w:rsidRPr="006F49F8">
              <w:t>6d casing (2" × 0.099"); or</w:t>
            </w:r>
          </w:p>
          <w:p w14:paraId="00AB744B" w14:textId="77777777" w:rsidR="006F49F8" w:rsidRPr="006F49F8" w:rsidRDefault="006F49F8" w:rsidP="006F49F8">
            <w:r w:rsidRPr="006F49F8">
              <w:t>6d finish (2" × 0.092")</w:t>
            </w:r>
          </w:p>
          <w:p w14:paraId="4C991060" w14:textId="77777777" w:rsidR="006F49F8" w:rsidRPr="006F49F8" w:rsidRDefault="006F49F8" w:rsidP="006F49F8">
            <w:r w:rsidRPr="006F49F8">
              <w:t>(Panel supports at 24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61662"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574F0" w14:textId="77777777" w:rsidR="006F49F8" w:rsidRPr="006F49F8" w:rsidRDefault="006F49F8" w:rsidP="006F49F8">
            <w:r w:rsidRPr="006F49F8">
              <w:t>12</w:t>
            </w:r>
          </w:p>
        </w:tc>
      </w:tr>
    </w:tbl>
    <w:p w14:paraId="73E9269A" w14:textId="77777777" w:rsidR="006F49F8" w:rsidRPr="006F49F8" w:rsidRDefault="006F49F8" w:rsidP="006F49F8">
      <w:r w:rsidRPr="006F49F8">
        <w:t>For SI: 1 inch = 25.4 mm.</w:t>
      </w:r>
    </w:p>
    <w:p w14:paraId="527AC6DF" w14:textId="77777777" w:rsidR="006F49F8" w:rsidRPr="006F49F8" w:rsidRDefault="006F49F8" w:rsidP="006F49F8">
      <w:pPr>
        <w:numPr>
          <w:ilvl w:val="0"/>
          <w:numId w:val="22"/>
        </w:numPr>
      </w:pPr>
      <w:r w:rsidRPr="006F49F8">
        <w:lastRenderedPageBreak/>
        <w:t>Nails spaced at 6 inches at intermediate supports where spans are 48 inches or more. For </w:t>
      </w:r>
      <w:hyperlink r:id="rId934" w:anchor="nailing_edge_" w:history="1">
        <w:r w:rsidRPr="006F49F8">
          <w:rPr>
            <w:rStyle w:val="Hyperlink"/>
          </w:rPr>
          <w:t>nailing</w:t>
        </w:r>
      </w:hyperlink>
      <w:r w:rsidRPr="006F49F8">
        <w:t> of </w:t>
      </w:r>
      <w:hyperlink r:id="rId935" w:anchor="wood_structural_panel_" w:history="1">
        <w:r w:rsidRPr="006F49F8">
          <w:rPr>
            <w:rStyle w:val="Hyperlink"/>
          </w:rPr>
          <w:t>wood structural panel</w:t>
        </w:r>
      </w:hyperlink>
      <w:r w:rsidRPr="006F49F8">
        <w:t> and </w:t>
      </w:r>
      <w:hyperlink r:id="rId936" w:anchor="particleboard_" w:history="1">
        <w:r w:rsidRPr="006F49F8">
          <w:rPr>
            <w:rStyle w:val="Hyperlink"/>
          </w:rPr>
          <w:t>particleboard</w:t>
        </w:r>
      </w:hyperlink>
      <w:r w:rsidRPr="006F49F8">
        <w:t> </w:t>
      </w:r>
      <w:hyperlink r:id="rId937" w:anchor="diaphragm_" w:history="1">
        <w:r w:rsidRPr="006F49F8">
          <w:rPr>
            <w:rStyle w:val="Hyperlink"/>
          </w:rPr>
          <w:t>diaphragms</w:t>
        </w:r>
      </w:hyperlink>
      <w:r w:rsidRPr="006F49F8">
        <w:t> and </w:t>
      </w:r>
      <w:hyperlink r:id="rId938" w:anchor="shear_wall_" w:history="1">
        <w:r w:rsidRPr="006F49F8">
          <w:rPr>
            <w:rStyle w:val="Hyperlink"/>
          </w:rPr>
          <w:t>shear walls</w:t>
        </w:r>
      </w:hyperlink>
      <w:r w:rsidRPr="006F49F8">
        <w:t>, refer to </w:t>
      </w:r>
      <w:hyperlink r:id="rId939" w:anchor="2305" w:history="1">
        <w:r w:rsidRPr="006F49F8">
          <w:rPr>
            <w:rStyle w:val="Hyperlink"/>
          </w:rPr>
          <w:t>Section 2305</w:t>
        </w:r>
      </w:hyperlink>
      <w:r w:rsidRPr="006F49F8">
        <w:t>. Nails for </w:t>
      </w:r>
      <w:hyperlink r:id="rId940" w:anchor="wall_" w:history="1">
        <w:r w:rsidRPr="006F49F8">
          <w:rPr>
            <w:rStyle w:val="Hyperlink"/>
          </w:rPr>
          <w:t>wall</w:t>
        </w:r>
      </w:hyperlink>
      <w:r w:rsidRPr="006F49F8">
        <w:t> sheathing are permitted to be common, box or casing.</w:t>
      </w:r>
    </w:p>
    <w:p w14:paraId="4B2C4CA0" w14:textId="77777777" w:rsidR="006F49F8" w:rsidRPr="006F49F8" w:rsidRDefault="006F49F8" w:rsidP="006F49F8">
      <w:pPr>
        <w:numPr>
          <w:ilvl w:val="0"/>
          <w:numId w:val="22"/>
        </w:numPr>
      </w:pPr>
      <w:r w:rsidRPr="006F49F8">
        <w:t>Spacing shall be 6 inches on center on the edges and 12 inches on center at intermediate supports for nonstructural </w:t>
      </w:r>
      <w:hyperlink r:id="rId941" w:anchor="2501.1.1" w:history="1">
        <w:r w:rsidRPr="006F49F8">
          <w:rPr>
            <w:rStyle w:val="Hyperlink"/>
          </w:rPr>
          <w:t>applications</w:t>
        </w:r>
      </w:hyperlink>
      <w:r w:rsidRPr="006F49F8">
        <w:t>. Panel supports at 16 inches (20 inches if </w:t>
      </w:r>
      <w:hyperlink r:id="rId942" w:anchor="strength_" w:history="1">
        <w:r w:rsidRPr="006F49F8">
          <w:rPr>
            <w:rStyle w:val="Hyperlink"/>
          </w:rPr>
          <w:t>strength</w:t>
        </w:r>
      </w:hyperlink>
      <w:r w:rsidRPr="006F49F8">
        <w:t> axis in the long direction of the panel, unless otherwise marked).</w:t>
      </w:r>
    </w:p>
    <w:p w14:paraId="7D847A60" w14:textId="77777777" w:rsidR="006F49F8" w:rsidRPr="006F49F8" w:rsidRDefault="006F49F8" w:rsidP="006F49F8">
      <w:pPr>
        <w:numPr>
          <w:ilvl w:val="0"/>
          <w:numId w:val="22"/>
        </w:numPr>
      </w:pPr>
      <w:r w:rsidRPr="006F49F8">
        <w:t>Where a rafter is fastened to an adjacent parallel ceiling joist in accordance with this schedule and the ceiling joist is fastened to the top plate in accordance with this schedule, the number of toenails in the rafter shall be permitted to be reduced by one nail.</w:t>
      </w:r>
    </w:p>
    <w:p w14:paraId="5E57B66D" w14:textId="77777777" w:rsidR="006F49F8" w:rsidRPr="006F49F8" w:rsidRDefault="006F49F8" w:rsidP="006F49F8">
      <w:pPr>
        <w:numPr>
          <w:ilvl w:val="0"/>
          <w:numId w:val="22"/>
        </w:numPr>
      </w:pPr>
      <w:r w:rsidRPr="006F49F8">
        <w:t>RSRS is a Roof Sheathing Ring Shank nail meeting the specifications in ASTM F1667.</w:t>
      </w:r>
    </w:p>
    <w:p w14:paraId="65FE4FAF" w14:textId="77777777" w:rsidR="006F49F8" w:rsidRPr="006F49F8" w:rsidRDefault="006F49F8" w:rsidP="006F49F8">
      <w:pPr>
        <w:numPr>
          <w:ilvl w:val="0"/>
          <w:numId w:val="22"/>
        </w:numPr>
      </w:pPr>
      <w:r w:rsidRPr="006F49F8">
        <w:t>Tabulated fastener requirements apply where the </w:t>
      </w:r>
      <w:hyperlink r:id="rId943" w:anchor="basic_wind_speed_v_" w:history="1">
        <w:r w:rsidRPr="006F49F8">
          <w:rPr>
            <w:rStyle w:val="Hyperlink"/>
          </w:rPr>
          <w:t>basic wind speed, V</w:t>
        </w:r>
      </w:hyperlink>
      <w:r w:rsidRPr="006F49F8">
        <w:t>, is less than 140 mph. For </w:t>
      </w:r>
      <w:hyperlink r:id="rId944" w:anchor="wood_structural_panel_" w:history="1">
        <w:r w:rsidRPr="006F49F8">
          <w:rPr>
            <w:rStyle w:val="Hyperlink"/>
          </w:rPr>
          <w:t>wood structural panel</w:t>
        </w:r>
      </w:hyperlink>
      <w:r w:rsidRPr="006F49F8">
        <w:t> roof sheathing attached to </w:t>
      </w:r>
      <w:hyperlink r:id="rId945" w:anchor="gable_" w:history="1">
        <w:r w:rsidRPr="006F49F8">
          <w:rPr>
            <w:rStyle w:val="Hyperlink"/>
          </w:rPr>
          <w:t>gable</w:t>
        </w:r>
      </w:hyperlink>
      <w:r w:rsidRPr="006F49F8">
        <w:t>-end roof framing and to intermediate supports within 48 inches of roof edges and ridges, nails shall be spaced at 4 inches on center where the </w:t>
      </w:r>
      <w:hyperlink r:id="rId946" w:anchor="basic_wind_speed_v_" w:history="1">
        <w:r w:rsidRPr="006F49F8">
          <w:rPr>
            <w:rStyle w:val="Hyperlink"/>
          </w:rPr>
          <w:t>basic wind speed, V</w:t>
        </w:r>
      </w:hyperlink>
      <w:r w:rsidRPr="006F49F8">
        <w:t>, is greater than 130 mph in Exposure B or greater than 110 mph in Exposure C. Spacing exceeding 6 inches on center at intermediate supports shall be permitted where the fastening is designed per the </w:t>
      </w:r>
      <w:hyperlink r:id="rId947" w:anchor="awc_nds" w:history="1">
        <w:r w:rsidRPr="006F49F8">
          <w:rPr>
            <w:rStyle w:val="Hyperlink"/>
          </w:rPr>
          <w:t>AWC NDS</w:t>
        </w:r>
      </w:hyperlink>
      <w:r w:rsidRPr="006F49F8">
        <w:t>. Where the specific gravity of the wood species used for roof framing is greater than or equal to 0.35 but less than 0.42 in accordance with </w:t>
      </w:r>
      <w:hyperlink r:id="rId948" w:anchor="awc_nds" w:history="1">
        <w:r w:rsidRPr="006F49F8">
          <w:rPr>
            <w:rStyle w:val="Hyperlink"/>
          </w:rPr>
          <w:t>AWC NDS</w:t>
        </w:r>
      </w:hyperlink>
      <w:r w:rsidRPr="006F49F8">
        <w:t>, fastening of roof sheathing shall be with RSRS-03 (21/2" × 0.131" × 0.281" head) nails unless alternative fastening is designed in accordance with </w:t>
      </w:r>
      <w:hyperlink r:id="rId949" w:anchor="awc_nds" w:history="1">
        <w:r w:rsidRPr="006F49F8">
          <w:rPr>
            <w:rStyle w:val="Hyperlink"/>
          </w:rPr>
          <w:t>AWC NDS</w:t>
        </w:r>
      </w:hyperlink>
      <w:r w:rsidRPr="006F49F8">
        <w:t>. Where the specific gravity of the wood species used for roof framing is less than 0.35, fastening of the roof sheathing shall be designed in accordance with </w:t>
      </w:r>
      <w:hyperlink r:id="rId950" w:anchor="awc_nds" w:history="1">
        <w:r w:rsidRPr="006F49F8">
          <w:rPr>
            <w:rStyle w:val="Hyperlink"/>
          </w:rPr>
          <w:t>AWC NDS</w:t>
        </w:r>
      </w:hyperlink>
      <w:r w:rsidRPr="006F49F8">
        <w:t>.</w:t>
      </w:r>
    </w:p>
    <w:p w14:paraId="6843CF7A" w14:textId="77777777" w:rsidR="006F49F8" w:rsidRPr="006F49F8" w:rsidRDefault="006F49F8" w:rsidP="006F49F8">
      <w:pPr>
        <w:numPr>
          <w:ilvl w:val="0"/>
          <w:numId w:val="22"/>
        </w:numPr>
      </w:pPr>
      <w:r w:rsidRPr="006F49F8">
        <w:t>Fastening is only permitted where the </w:t>
      </w:r>
      <w:hyperlink r:id="rId951" w:anchor="basic_wind_speed_v_" w:history="1">
        <w:r w:rsidRPr="006F49F8">
          <w:rPr>
            <w:rStyle w:val="Hyperlink"/>
          </w:rPr>
          <w:t>basic wind speed, V</w:t>
        </w:r>
      </w:hyperlink>
      <w:r w:rsidRPr="006F49F8">
        <w:t>, is less than or equal to 110 mph and where fastening is to </w:t>
      </w:r>
      <w:hyperlink r:id="rId952" w:anchor="2504.1.1" w:history="1">
        <w:r w:rsidRPr="006F49F8">
          <w:rPr>
            <w:rStyle w:val="Hyperlink"/>
          </w:rPr>
          <w:t>wood framing</w:t>
        </w:r>
      </w:hyperlink>
      <w:r w:rsidRPr="006F49F8">
        <w:t> of a species with specific gravity greater than or equal to 0.42 in accordance with </w:t>
      </w:r>
      <w:hyperlink r:id="rId953" w:anchor="awc_nds" w:history="1">
        <w:r w:rsidRPr="006F49F8">
          <w:rPr>
            <w:rStyle w:val="Hyperlink"/>
          </w:rPr>
          <w:t>AWC NDS</w:t>
        </w:r>
      </w:hyperlink>
      <w:r w:rsidRPr="006F49F8">
        <w:t>.</w:t>
      </w:r>
    </w:p>
    <w:p w14:paraId="0C7B7289" w14:textId="77777777" w:rsidR="006F49F8" w:rsidRPr="006F49F8" w:rsidRDefault="006F49F8" w:rsidP="006F49F8">
      <w:pPr>
        <w:numPr>
          <w:ilvl w:val="0"/>
          <w:numId w:val="22"/>
        </w:numPr>
      </w:pPr>
      <w:r w:rsidRPr="006F49F8">
        <w:t>Nails and staples are carbon steel meeting the specifications of ASTM F1667. </w:t>
      </w:r>
      <w:hyperlink r:id="rId954" w:anchor="2201A.4" w:history="1">
        <w:r w:rsidRPr="006F49F8">
          <w:rPr>
            <w:rStyle w:val="Hyperlink"/>
          </w:rPr>
          <w:t>Connections</w:t>
        </w:r>
      </w:hyperlink>
      <w:r w:rsidRPr="006F49F8">
        <w:t> using nails and staples of </w:t>
      </w:r>
      <w:hyperlink r:id="rId955" w:anchor="2501.2" w:history="1">
        <w:r w:rsidRPr="006F49F8">
          <w:rPr>
            <w:rStyle w:val="Hyperlink"/>
          </w:rPr>
          <w:t>other materials</w:t>
        </w:r>
      </w:hyperlink>
      <w:r w:rsidRPr="006F49F8">
        <w:t>, such as stainless steel, shall be designed by acceptable engineering practice or </w:t>
      </w:r>
      <w:hyperlink r:id="rId956" w:anchor="approved" w:history="1">
        <w:r w:rsidRPr="006F49F8">
          <w:rPr>
            <w:rStyle w:val="Hyperlink"/>
          </w:rPr>
          <w:t>approved</w:t>
        </w:r>
      </w:hyperlink>
      <w:r w:rsidRPr="006F49F8">
        <w:t> under </w:t>
      </w:r>
      <w:hyperlink r:id="rId957" w:anchor="104.2.3" w:history="1">
        <w:r w:rsidRPr="006F49F8">
          <w:rPr>
            <w:rStyle w:val="Hyperlink"/>
          </w:rPr>
          <w:t>Section 104.2.3</w:t>
        </w:r>
      </w:hyperlink>
      <w:r w:rsidRPr="006F49F8">
        <w:t>.</w:t>
      </w:r>
    </w:p>
    <w:p w14:paraId="76E5A4DE" w14:textId="77777777" w:rsidR="006F49F8" w:rsidRPr="006F49F8" w:rsidRDefault="006F49F8" w:rsidP="006F49F8">
      <w:r w:rsidRPr="006F49F8">
        <w:rPr>
          <w:b/>
          <w:bCs/>
        </w:rPr>
        <w:t>UpCodes Diagrams (4)</w:t>
      </w:r>
    </w:p>
    <w:p w14:paraId="62F2D434" w14:textId="1780F298" w:rsidR="006F49F8" w:rsidRPr="006F49F8" w:rsidRDefault="006F49F8" w:rsidP="006F49F8">
      <w:r w:rsidRPr="006F49F8">
        <w:lastRenderedPageBreak/>
        <w:drawing>
          <wp:inline distT="0" distB="0" distL="0" distR="0" wp14:anchorId="35A3B893" wp14:editId="15AC8BEE">
            <wp:extent cx="2286000" cy="1289050"/>
            <wp:effectExtent l="0" t="0" r="0" b="6350"/>
            <wp:docPr id="1266430343"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C3BCF7" w14:textId="77777777" w:rsidR="006F49F8" w:rsidRPr="006F49F8" w:rsidRDefault="006F49F8" w:rsidP="006F49F8">
      <w:r w:rsidRPr="006F49F8">
        <w:rPr>
          <w:b/>
          <w:bCs/>
        </w:rPr>
        <w:t>Single Top Plates in Bearing and Exterior Walls</w:t>
      </w:r>
    </w:p>
    <w:p w14:paraId="2834FCB0" w14:textId="7F6584FC" w:rsidR="006F49F8" w:rsidRPr="006F49F8" w:rsidRDefault="006F49F8" w:rsidP="006F49F8">
      <w:r w:rsidRPr="006F49F8">
        <w:drawing>
          <wp:inline distT="0" distB="0" distL="0" distR="0" wp14:anchorId="64ECA72F" wp14:editId="1ADF30F2">
            <wp:extent cx="2286000" cy="1289050"/>
            <wp:effectExtent l="0" t="0" r="0" b="6350"/>
            <wp:docPr id="821303579"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CEC52E" w14:textId="77777777" w:rsidR="006F49F8" w:rsidRPr="006F49F8" w:rsidRDefault="006F49F8" w:rsidP="006F49F8">
      <w:r w:rsidRPr="006F49F8">
        <w:rPr>
          <w:b/>
          <w:bCs/>
        </w:rPr>
        <w:t>Joists at Bearing Studs</w:t>
      </w:r>
    </w:p>
    <w:p w14:paraId="7E6F35FF" w14:textId="7F047B23" w:rsidR="006F49F8" w:rsidRPr="006F49F8" w:rsidRDefault="006F49F8" w:rsidP="006F49F8">
      <w:r w:rsidRPr="006F49F8">
        <w:drawing>
          <wp:inline distT="0" distB="0" distL="0" distR="0" wp14:anchorId="65D6905C" wp14:editId="72FA14FF">
            <wp:extent cx="2286000" cy="1289050"/>
            <wp:effectExtent l="0" t="0" r="0" b="6350"/>
            <wp:docPr id="1064450832"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9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777200" w14:textId="77777777" w:rsidR="006F49F8" w:rsidRPr="006F49F8" w:rsidRDefault="006F49F8" w:rsidP="006F49F8">
      <w:r w:rsidRPr="006F49F8">
        <w:rPr>
          <w:b/>
          <w:bCs/>
        </w:rPr>
        <w:t>Joists at Bearing Studs - Exceptions pt 1</w:t>
      </w:r>
    </w:p>
    <w:p w14:paraId="005D0EF2" w14:textId="54F41C9F" w:rsidR="006F49F8" w:rsidRPr="006F49F8" w:rsidRDefault="006F49F8" w:rsidP="006F49F8">
      <w:r w:rsidRPr="006F49F8">
        <w:drawing>
          <wp:inline distT="0" distB="0" distL="0" distR="0" wp14:anchorId="736D14E7" wp14:editId="02280929">
            <wp:extent cx="2286000" cy="1289050"/>
            <wp:effectExtent l="0" t="0" r="0" b="6350"/>
            <wp:docPr id="1534652334"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D12FC16" w14:textId="77777777" w:rsidR="006F49F8" w:rsidRPr="006F49F8" w:rsidRDefault="006F49F8" w:rsidP="006F49F8">
      <w:r w:rsidRPr="006F49F8">
        <w:rPr>
          <w:b/>
          <w:bCs/>
        </w:rPr>
        <w:t>Joists at Bearing Studs - Exceptions pt 2</w:t>
      </w:r>
    </w:p>
    <w:p w14:paraId="2C5D84E1" w14:textId="77777777" w:rsidR="006F49F8" w:rsidRPr="006F49F8" w:rsidRDefault="006F49F8" w:rsidP="006F49F8">
      <w:pPr>
        <w:rPr>
          <w:b/>
          <w:bCs/>
        </w:rPr>
      </w:pPr>
      <w:hyperlink r:id="rId962" w:anchor="2304.10.2.1" w:history="1">
        <w:r w:rsidRPr="006F49F8">
          <w:rPr>
            <w:rStyle w:val="Hyperlink"/>
            <w:b/>
            <w:bCs/>
          </w:rPr>
          <w:t>2304.10.2.1 </w:t>
        </w:r>
        <w:r w:rsidRPr="006F49F8">
          <w:rPr>
            <w:rStyle w:val="Hyperlink"/>
            <w:b/>
            <w:bCs/>
            <w:i/>
            <w:iCs/>
          </w:rPr>
          <w:t>Additional Requirements</w:t>
        </w:r>
      </w:hyperlink>
    </w:p>
    <w:p w14:paraId="1ABF6607" w14:textId="77777777" w:rsidR="006F49F8" w:rsidRPr="006F49F8" w:rsidRDefault="006F49F8" w:rsidP="006F49F8">
      <w:r w:rsidRPr="006F49F8">
        <w:rPr>
          <w:b/>
          <w:bCs/>
          <w:i/>
          <w:iCs/>
        </w:rPr>
        <w:t>[DSA-SS and OSHPD 1, 1R, 2, 4 &amp; 5] </w:t>
      </w:r>
      <w:r w:rsidRPr="006F49F8">
        <w:rPr>
          <w:i/>
          <w:iCs/>
        </w:rPr>
        <w:t>Fasteners used for the attachment of </w:t>
      </w:r>
      <w:hyperlink r:id="rId963" w:anchor="exterior_wall_covering_" w:history="1">
        <w:r w:rsidRPr="006F49F8">
          <w:rPr>
            <w:rStyle w:val="Hyperlink"/>
            <w:i/>
            <w:iCs/>
          </w:rPr>
          <w:t>exterior wall coverings</w:t>
        </w:r>
      </w:hyperlink>
      <w:r w:rsidRPr="006F49F8">
        <w:rPr>
          <w:i/>
          <w:iCs/>
        </w:rPr>
        <w:t xml:space="preserve"> shall be of hot-dipped zinc-coated galvanized steel, mechanically deposited zinc-coated steel, stainless steel, silicon bronze or copper. The coating weights for hot-dipped zinc-coated fasteners shall be in accordance with ASTM A153. The coating weights </w:t>
      </w:r>
      <w:r w:rsidRPr="006F49F8">
        <w:rPr>
          <w:i/>
          <w:iCs/>
        </w:rPr>
        <w:lastRenderedPageBreak/>
        <w:t>for mechanically deposited zinc coated fasteners shall be in accordance with ASTM B695, Class 55 minimum.</w:t>
      </w:r>
    </w:p>
    <w:p w14:paraId="3BB9CAE9" w14:textId="77777777" w:rsidR="006F49F8" w:rsidRPr="006F49F8" w:rsidRDefault="006F49F8" w:rsidP="006F49F8">
      <w:pPr>
        <w:rPr>
          <w:b/>
          <w:bCs/>
        </w:rPr>
      </w:pPr>
      <w:hyperlink r:id="rId964" w:anchor="2304.10.3" w:history="1">
        <w:r w:rsidRPr="006F49F8">
          <w:rPr>
            <w:rStyle w:val="Hyperlink"/>
            <w:b/>
            <w:bCs/>
          </w:rPr>
          <w:t>2304.10.3 Sheathing Fasteners</w:t>
        </w:r>
      </w:hyperlink>
    </w:p>
    <w:p w14:paraId="61AA1CDB" w14:textId="77777777" w:rsidR="006F49F8" w:rsidRPr="006F49F8" w:rsidRDefault="006F49F8" w:rsidP="006F49F8">
      <w:r w:rsidRPr="006F49F8">
        <w:t>Sheathing nails or other </w:t>
      </w:r>
      <w:hyperlink r:id="rId965" w:anchor="approved" w:history="1">
        <w:r w:rsidRPr="006F49F8">
          <w:rPr>
            <w:rStyle w:val="Hyperlink"/>
          </w:rPr>
          <w:t>approved</w:t>
        </w:r>
      </w:hyperlink>
      <w:r w:rsidRPr="006F49F8">
        <w:t> sheathing connectors shall be driven so that their head or crown is flush with the surface of the sheathing.</w:t>
      </w:r>
    </w:p>
    <w:p w14:paraId="5621D560" w14:textId="77777777" w:rsidR="006F49F8" w:rsidRPr="006F49F8" w:rsidRDefault="006F49F8" w:rsidP="006F49F8">
      <w:pPr>
        <w:rPr>
          <w:b/>
          <w:bCs/>
        </w:rPr>
      </w:pPr>
      <w:hyperlink r:id="rId966" w:anchor="2304.10.4" w:history="1">
        <w:r w:rsidRPr="006F49F8">
          <w:rPr>
            <w:rStyle w:val="Hyperlink"/>
            <w:b/>
            <w:bCs/>
          </w:rPr>
          <w:t>2304.10.4 Joist Hangers and Framing Anchors</w:t>
        </w:r>
      </w:hyperlink>
    </w:p>
    <w:p w14:paraId="6B039937" w14:textId="77777777" w:rsidR="006F49F8" w:rsidRPr="006F49F8" w:rsidRDefault="006F49F8" w:rsidP="006F49F8">
      <w:hyperlink r:id="rId967" w:anchor="2201A.4" w:history="1">
        <w:r w:rsidRPr="006F49F8">
          <w:rPr>
            <w:rStyle w:val="Hyperlink"/>
          </w:rPr>
          <w:t>Connections</w:t>
        </w:r>
      </w:hyperlink>
      <w:r w:rsidRPr="006F49F8">
        <w:t> depending on joist hangers or framing anchors, ties and other mechanical fastenings not otherwise covered are permitted where </w:t>
      </w:r>
      <w:hyperlink r:id="rId968" w:anchor="approved" w:history="1">
        <w:r w:rsidRPr="006F49F8">
          <w:rPr>
            <w:rStyle w:val="Hyperlink"/>
          </w:rPr>
          <w:t>approved</w:t>
        </w:r>
      </w:hyperlink>
      <w:r w:rsidRPr="006F49F8">
        <w:t>. The vertical load-bearing capacity, torsional moment capacity and deflection characteristics of joist hangers shall be determined in accordance with ASTM D7147.</w:t>
      </w:r>
    </w:p>
    <w:p w14:paraId="0419CEEA" w14:textId="77777777" w:rsidR="006F49F8" w:rsidRPr="006F49F8" w:rsidRDefault="006F49F8" w:rsidP="006F49F8">
      <w:pPr>
        <w:rPr>
          <w:b/>
          <w:bCs/>
        </w:rPr>
      </w:pPr>
      <w:hyperlink r:id="rId969" w:anchor="2304.10.5" w:history="1">
        <w:r w:rsidRPr="006F49F8">
          <w:rPr>
            <w:rStyle w:val="Hyperlink"/>
            <w:b/>
            <w:bCs/>
          </w:rPr>
          <w:t>2304.10.5 Other Fasteners</w:t>
        </w:r>
      </w:hyperlink>
    </w:p>
    <w:p w14:paraId="6D23AB44" w14:textId="77777777" w:rsidR="006F49F8" w:rsidRPr="006F49F8" w:rsidRDefault="006F49F8" w:rsidP="006F49F8">
      <w:r w:rsidRPr="006F49F8">
        <w:t>Clips, staples, glues and other </w:t>
      </w:r>
      <w:hyperlink r:id="rId970" w:anchor="approved" w:history="1">
        <w:r w:rsidRPr="006F49F8">
          <w:rPr>
            <w:rStyle w:val="Hyperlink"/>
          </w:rPr>
          <w:t>approved</w:t>
        </w:r>
      </w:hyperlink>
      <w:r w:rsidRPr="006F49F8">
        <w:t> methods of fastening are permitted where </w:t>
      </w:r>
      <w:hyperlink r:id="rId971" w:anchor="approved" w:history="1">
        <w:r w:rsidRPr="006F49F8">
          <w:rPr>
            <w:rStyle w:val="Hyperlink"/>
          </w:rPr>
          <w:t>approved</w:t>
        </w:r>
      </w:hyperlink>
      <w:r w:rsidRPr="006F49F8">
        <w:t>.</w:t>
      </w:r>
    </w:p>
    <w:p w14:paraId="0C6E3BC1" w14:textId="77777777" w:rsidR="006F49F8" w:rsidRPr="006F49F8" w:rsidRDefault="006F49F8" w:rsidP="006F49F8">
      <w:pPr>
        <w:rPr>
          <w:b/>
          <w:bCs/>
        </w:rPr>
      </w:pPr>
      <w:hyperlink r:id="rId972" w:anchor="2304.10.6" w:history="1">
        <w:r w:rsidRPr="006F49F8">
          <w:rPr>
            <w:rStyle w:val="Hyperlink"/>
            <w:b/>
            <w:bCs/>
          </w:rPr>
          <w:t>2304.10.6 Fasteners and Connectors in Contact With Preservative-Treated and Fire-Retardant-Treated Wood</w:t>
        </w:r>
      </w:hyperlink>
    </w:p>
    <w:p w14:paraId="7BF70BE3" w14:textId="77777777" w:rsidR="006F49F8" w:rsidRPr="006F49F8" w:rsidRDefault="006F49F8" w:rsidP="006F49F8">
      <w:r w:rsidRPr="006F49F8">
        <w:t>Fasteners, including nuts and washers, and connectors in contact with preservative-treated and </w:t>
      </w:r>
      <w:hyperlink r:id="rId973" w:anchor="fire_retardant_treated_wood_" w:history="1">
        <w:r w:rsidRPr="006F49F8">
          <w:rPr>
            <w:rStyle w:val="Hyperlink"/>
          </w:rPr>
          <w:t>fire-retardant-treated wood</w:t>
        </w:r>
      </w:hyperlink>
      <w:r w:rsidRPr="006F49F8">
        <w:t> shall be in accordance with Sections 2304.10.6.1 through 2304.10.6.4. The coating weights for zinc-coated fasteners shall be in accordance with ASTM A153. The coating weight for zinc-coated nails shall be in accordance with ASTM A153 Class D or ASTM A641 Class 3S [1 ounce per square foot (305 g/m</w:t>
      </w:r>
      <w:r w:rsidRPr="006F49F8">
        <w:rPr>
          <w:vertAlign w:val="superscript"/>
        </w:rPr>
        <w:t>2</w:t>
      </w:r>
      <w:r w:rsidRPr="006F49F8">
        <w:t>)]. Stainless steel driven fasteners shall be in accordance with the material requirements of ASTM F1667.</w:t>
      </w:r>
    </w:p>
    <w:p w14:paraId="4F900D2F" w14:textId="77777777" w:rsidR="006F49F8" w:rsidRPr="006F49F8" w:rsidRDefault="006F49F8" w:rsidP="006F49F8">
      <w:pPr>
        <w:rPr>
          <w:b/>
          <w:bCs/>
        </w:rPr>
      </w:pPr>
      <w:hyperlink r:id="rId974" w:anchor="2304.10.6.1" w:history="1">
        <w:r w:rsidRPr="006F49F8">
          <w:rPr>
            <w:rStyle w:val="Hyperlink"/>
            <w:b/>
            <w:bCs/>
          </w:rPr>
          <w:t>2304.10.6.1 Fasteners and Connectors for Preservative-Treated Wood</w:t>
        </w:r>
      </w:hyperlink>
    </w:p>
    <w:p w14:paraId="64569884" w14:textId="77777777" w:rsidR="006F49F8" w:rsidRPr="006F49F8" w:rsidRDefault="006F49F8" w:rsidP="006F49F8">
      <w:r w:rsidRPr="006F49F8">
        <w:t>Diagram</w:t>
      </w:r>
    </w:p>
    <w:p w14:paraId="6925F4FD" w14:textId="77777777" w:rsidR="006F49F8" w:rsidRPr="006F49F8" w:rsidRDefault="006F49F8" w:rsidP="006F49F8">
      <w:r w:rsidRPr="006F49F8">
        <w:t>Fasteners, including nuts and washers, in contact with </w:t>
      </w:r>
      <w:hyperlink r:id="rId975" w:anchor="2303.1.9" w:history="1">
        <w:r w:rsidRPr="006F49F8">
          <w:rPr>
            <w:rStyle w:val="Hyperlink"/>
          </w:rPr>
          <w:t>preservative-treated wood</w:t>
        </w:r>
      </w:hyperlink>
      <w:r w:rsidRPr="006F49F8">
        <w:t> shall be of hot-dipped zinc-coated galvanized steel, stainless steel, silicon bronze or copper. Staples shall be of stainless steel. Fasteners other than nails, staples, timber rivets, wood screws and lag screws shall be permitted to be of mechanically deposited zinc-coated steel with coating weights in accordance with ASTM B695, Class 55 minimum. Connectors that are used in exterior </w:t>
      </w:r>
      <w:hyperlink r:id="rId976" w:anchor="2501.1.1" w:history="1">
        <w:r w:rsidRPr="006F49F8">
          <w:rPr>
            <w:rStyle w:val="Hyperlink"/>
          </w:rPr>
          <w:t>applications</w:t>
        </w:r>
      </w:hyperlink>
      <w:r w:rsidRPr="006F49F8">
        <w:t> and in contact with </w:t>
      </w:r>
      <w:hyperlink r:id="rId977" w:anchor="2303.1.9" w:history="1">
        <w:r w:rsidRPr="006F49F8">
          <w:rPr>
            <w:rStyle w:val="Hyperlink"/>
          </w:rPr>
          <w:t>preservative-treated wood</w:t>
        </w:r>
      </w:hyperlink>
      <w:r w:rsidRPr="006F49F8">
        <w:t> shall have coating types and weights in accordance with the </w:t>
      </w:r>
      <w:hyperlink r:id="rId978" w:anchor="treated_wood_" w:history="1">
        <w:r w:rsidRPr="006F49F8">
          <w:rPr>
            <w:rStyle w:val="Hyperlink"/>
          </w:rPr>
          <w:t>treated wood</w:t>
        </w:r>
      </w:hyperlink>
      <w:r w:rsidRPr="006F49F8">
        <w:t> or connector manufacturer's recommendations. In the absence of manufacturer's recommendations, not less than ASTM A653, Type G185 zinc-coated galvanized steel, or equivalent, shall be used.</w:t>
      </w:r>
    </w:p>
    <w:p w14:paraId="70348378" w14:textId="77777777" w:rsidR="006F49F8" w:rsidRPr="006F49F8" w:rsidRDefault="006F49F8" w:rsidP="006F49F8">
      <w:r w:rsidRPr="006F49F8">
        <w:rPr>
          <w:b/>
          <w:bCs/>
        </w:rPr>
        <w:lastRenderedPageBreak/>
        <w:t>Exception:</w:t>
      </w:r>
      <w:r w:rsidRPr="006F49F8">
        <w:t> Plain carbon steel fasteners, including nuts and washers, in SBX/DOT and zinc borate </w:t>
      </w:r>
      <w:hyperlink r:id="rId979" w:anchor="2303.1.9" w:history="1">
        <w:r w:rsidRPr="006F49F8">
          <w:rPr>
            <w:rStyle w:val="Hyperlink"/>
          </w:rPr>
          <w:t>preservative-treated wood</w:t>
        </w:r>
      </w:hyperlink>
      <w:r w:rsidRPr="006F49F8">
        <w:t> in an interior, dry environment shall be permitted.</w:t>
      </w:r>
    </w:p>
    <w:p w14:paraId="29A49293" w14:textId="77777777" w:rsidR="006F49F8" w:rsidRPr="006F49F8" w:rsidRDefault="006F49F8" w:rsidP="006F49F8">
      <w:r w:rsidRPr="006F49F8">
        <w:rPr>
          <w:b/>
          <w:bCs/>
        </w:rPr>
        <w:t>UpCodes Diagram (1)</w:t>
      </w:r>
    </w:p>
    <w:p w14:paraId="2997CE2C" w14:textId="7812E50D" w:rsidR="006F49F8" w:rsidRPr="006F49F8" w:rsidRDefault="006F49F8" w:rsidP="006F49F8">
      <w:r w:rsidRPr="006F49F8">
        <w:drawing>
          <wp:inline distT="0" distB="0" distL="0" distR="0" wp14:anchorId="3AC7C8F2" wp14:editId="7E720ABD">
            <wp:extent cx="2286000" cy="1289050"/>
            <wp:effectExtent l="0" t="0" r="0" b="6350"/>
            <wp:docPr id="1913894092"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CD2D60" w14:textId="77777777" w:rsidR="006F49F8" w:rsidRPr="006F49F8" w:rsidRDefault="006F49F8" w:rsidP="006F49F8">
      <w:r w:rsidRPr="006F49F8">
        <w:rPr>
          <w:b/>
          <w:bCs/>
        </w:rPr>
        <w:t>Wood Column Base to Concrete</w:t>
      </w:r>
    </w:p>
    <w:p w14:paraId="3D5288FA" w14:textId="77777777" w:rsidR="006F49F8" w:rsidRPr="006F49F8" w:rsidRDefault="006F49F8" w:rsidP="006F49F8">
      <w:pPr>
        <w:rPr>
          <w:b/>
          <w:bCs/>
        </w:rPr>
      </w:pPr>
      <w:hyperlink r:id="rId981" w:anchor="2304.10.6.2" w:history="1">
        <w:r w:rsidRPr="006F49F8">
          <w:rPr>
            <w:rStyle w:val="Hyperlink"/>
            <w:b/>
            <w:bCs/>
          </w:rPr>
          <w:t>2304.10.6.2 Fastenings for Wood Foundations</w:t>
        </w:r>
      </w:hyperlink>
    </w:p>
    <w:p w14:paraId="225DB524" w14:textId="77777777" w:rsidR="006F49F8" w:rsidRPr="006F49F8" w:rsidRDefault="006F49F8" w:rsidP="006F49F8">
      <w:r w:rsidRPr="006F49F8">
        <w:t>Fastenings, including nuts and washers, for wood foundations shall be as required in AWC PWF.</w:t>
      </w:r>
    </w:p>
    <w:p w14:paraId="7FFAE324" w14:textId="77777777" w:rsidR="006F49F8" w:rsidRPr="006F49F8" w:rsidRDefault="006F49F8" w:rsidP="006F49F8">
      <w:pPr>
        <w:rPr>
          <w:b/>
          <w:bCs/>
        </w:rPr>
      </w:pPr>
      <w:hyperlink r:id="rId982" w:anchor="2304.10.6.3" w:history="1">
        <w:r w:rsidRPr="006F49F8">
          <w:rPr>
            <w:rStyle w:val="Hyperlink"/>
            <w:b/>
            <w:bCs/>
          </w:rPr>
          <w:t>2304.10.6.3 Fasteners for Fire-Retardant-Treated Wood Used in Exterior Applications or Wet or Damp Locations</w:t>
        </w:r>
      </w:hyperlink>
    </w:p>
    <w:p w14:paraId="56E8DDB4" w14:textId="77777777" w:rsidR="006F49F8" w:rsidRPr="006F49F8" w:rsidRDefault="006F49F8" w:rsidP="006F49F8">
      <w:r w:rsidRPr="006F49F8">
        <w:t>Fasteners, including nuts and washers, for </w:t>
      </w:r>
      <w:hyperlink r:id="rId983" w:anchor="fire_retardant_treated_wood_" w:history="1">
        <w:r w:rsidRPr="006F49F8">
          <w:rPr>
            <w:rStyle w:val="Hyperlink"/>
          </w:rPr>
          <w:t>fire-retardant-treated wood</w:t>
        </w:r>
      </w:hyperlink>
      <w:r w:rsidRPr="006F49F8">
        <w:t> used in exterior </w:t>
      </w:r>
      <w:hyperlink r:id="rId984" w:anchor="2501.1.1" w:history="1">
        <w:r w:rsidRPr="006F49F8">
          <w:rPr>
            <w:rStyle w:val="Hyperlink"/>
          </w:rPr>
          <w:t>applications</w:t>
        </w:r>
      </w:hyperlink>
      <w:r w:rsidRPr="006F49F8">
        <w:t> or wet or damp </w:t>
      </w:r>
      <w:hyperlink r:id="rId985" w:anchor="L101.2" w:history="1">
        <w:r w:rsidRPr="006F49F8">
          <w:rPr>
            <w:rStyle w:val="Hyperlink"/>
          </w:rPr>
          <w:t>locations</w:t>
        </w:r>
      </w:hyperlink>
      <w:r w:rsidRPr="006F49F8">
        <w:t> shall be of hot-dipped zinc-coated galvanized steel, stainless steel, silicon bronze or copper. Staples shall be of stainless steel. Fasteners other than nails, staples, timber rivets, wood screws and lag screws shall be permitted to be of mechanically deposited zinc-coated steel with coating weights in accordance with ASTM B695, Class 55 minimum.</w:t>
      </w:r>
    </w:p>
    <w:p w14:paraId="3E8E2585" w14:textId="77777777" w:rsidR="006F49F8" w:rsidRPr="006F49F8" w:rsidRDefault="006F49F8" w:rsidP="006F49F8">
      <w:pPr>
        <w:rPr>
          <w:b/>
          <w:bCs/>
        </w:rPr>
      </w:pPr>
      <w:hyperlink r:id="rId986" w:anchor="2304.10.6.4" w:history="1">
        <w:r w:rsidRPr="006F49F8">
          <w:rPr>
            <w:rStyle w:val="Hyperlink"/>
            <w:b/>
            <w:bCs/>
          </w:rPr>
          <w:t>2304.10.6.4 Fasteners for Fire-Retardant-Treated Wood Used in Interior Applications</w:t>
        </w:r>
      </w:hyperlink>
    </w:p>
    <w:p w14:paraId="6E424511" w14:textId="77777777" w:rsidR="006F49F8" w:rsidRPr="006F49F8" w:rsidRDefault="006F49F8" w:rsidP="006F49F8">
      <w:r w:rsidRPr="006F49F8">
        <w:t>Fasteners, including nuts and washers, for </w:t>
      </w:r>
      <w:hyperlink r:id="rId987" w:anchor="fire_retardant_treated_wood_" w:history="1">
        <w:r w:rsidRPr="006F49F8">
          <w:rPr>
            <w:rStyle w:val="Hyperlink"/>
          </w:rPr>
          <w:t>fire-retardant-treated wood</w:t>
        </w:r>
      </w:hyperlink>
      <w:r w:rsidRPr="006F49F8">
        <w:t> used in interior </w:t>
      </w:r>
      <w:hyperlink r:id="rId988" w:anchor="L101.2" w:history="1">
        <w:r w:rsidRPr="006F49F8">
          <w:rPr>
            <w:rStyle w:val="Hyperlink"/>
          </w:rPr>
          <w:t>locations</w:t>
        </w:r>
      </w:hyperlink>
      <w:r w:rsidRPr="006F49F8">
        <w:t> shall be in accordance with the manufacturer's recommendations. In the absence of manufacturer's recommendations, </w:t>
      </w:r>
      <w:hyperlink r:id="rId989" w:anchor="2304.10.6.3" w:history="1">
        <w:r w:rsidRPr="006F49F8">
          <w:rPr>
            <w:rStyle w:val="Hyperlink"/>
          </w:rPr>
          <w:t>Section 2304.10.6.3</w:t>
        </w:r>
      </w:hyperlink>
      <w:r w:rsidRPr="006F49F8">
        <w:t> shall apply.</w:t>
      </w:r>
    </w:p>
    <w:p w14:paraId="7F6090A3" w14:textId="77777777" w:rsidR="006F49F8" w:rsidRPr="006F49F8" w:rsidRDefault="006F49F8" w:rsidP="006F49F8">
      <w:pPr>
        <w:rPr>
          <w:b/>
          <w:bCs/>
        </w:rPr>
      </w:pPr>
      <w:hyperlink r:id="rId990" w:anchor="2304.10.7" w:history="1">
        <w:r w:rsidRPr="006F49F8">
          <w:rPr>
            <w:rStyle w:val="Hyperlink"/>
            <w:b/>
            <w:bCs/>
          </w:rPr>
          <w:t>2304.10.7 Load Path</w:t>
        </w:r>
      </w:hyperlink>
    </w:p>
    <w:p w14:paraId="3699B9F9" w14:textId="77777777" w:rsidR="006F49F8" w:rsidRPr="006F49F8" w:rsidRDefault="006F49F8" w:rsidP="006F49F8">
      <w:r w:rsidRPr="006F49F8">
        <w:t>Diagram</w:t>
      </w:r>
    </w:p>
    <w:p w14:paraId="42804991" w14:textId="77777777" w:rsidR="006F49F8" w:rsidRPr="006F49F8" w:rsidRDefault="006F49F8" w:rsidP="006F49F8">
      <w:r w:rsidRPr="006F49F8">
        <w:t>Where </w:t>
      </w:r>
      <w:hyperlink r:id="rId991" w:anchor="wall_" w:history="1">
        <w:r w:rsidRPr="006F49F8">
          <w:rPr>
            <w:rStyle w:val="Hyperlink"/>
          </w:rPr>
          <w:t>wall</w:t>
        </w:r>
      </w:hyperlink>
      <w:r w:rsidRPr="006F49F8">
        <w:t> framing members are not continuous from the foundation sill to the roof, the members shall be secured to ensure a continuous load path. </w:t>
      </w:r>
      <w:hyperlink r:id="rId992" w:anchor="915.1.1" w:history="1">
        <w:r w:rsidRPr="006F49F8">
          <w:rPr>
            <w:rStyle w:val="Hyperlink"/>
          </w:rPr>
          <w:t>Where required</w:t>
        </w:r>
      </w:hyperlink>
      <w:r w:rsidRPr="006F49F8">
        <w:t>, sheet metal clamps, ties or clips shall be formed of galvanized steel or other </w:t>
      </w:r>
      <w:hyperlink r:id="rId993" w:anchor="approved" w:history="1">
        <w:r w:rsidRPr="006F49F8">
          <w:rPr>
            <w:rStyle w:val="Hyperlink"/>
          </w:rPr>
          <w:t>approved</w:t>
        </w:r>
      </w:hyperlink>
      <w:r w:rsidRPr="006F49F8">
        <w:t> </w:t>
      </w:r>
      <w:hyperlink r:id="rId994" w:anchor="corrosion_resistant_" w:history="1">
        <w:r w:rsidRPr="006F49F8">
          <w:rPr>
            <w:rStyle w:val="Hyperlink"/>
          </w:rPr>
          <w:t>corrosion-resistant</w:t>
        </w:r>
      </w:hyperlink>
      <w:r w:rsidRPr="006F49F8">
        <w:t> material not less than 0.0329-inch (0.836 mm) </w:t>
      </w:r>
      <w:hyperlink r:id="rId995" w:anchor="base_dsa_ss_dsa_ss_cc_oshpd_1_1r_2_4_5_" w:history="1">
        <w:r w:rsidRPr="006F49F8">
          <w:rPr>
            <w:rStyle w:val="Hyperlink"/>
          </w:rPr>
          <w:t>base</w:t>
        </w:r>
      </w:hyperlink>
      <w:r w:rsidRPr="006F49F8">
        <w:t> metal thickness.</w:t>
      </w:r>
    </w:p>
    <w:p w14:paraId="4E931DC9" w14:textId="77777777" w:rsidR="006F49F8" w:rsidRPr="006F49F8" w:rsidRDefault="006F49F8" w:rsidP="006F49F8">
      <w:r w:rsidRPr="006F49F8">
        <w:rPr>
          <w:b/>
          <w:bCs/>
        </w:rPr>
        <w:t>UpCodes Diagrams (4)</w:t>
      </w:r>
    </w:p>
    <w:p w14:paraId="7CEA8740" w14:textId="71856494" w:rsidR="006F49F8" w:rsidRPr="006F49F8" w:rsidRDefault="006F49F8" w:rsidP="006F49F8">
      <w:r w:rsidRPr="006F49F8">
        <w:lastRenderedPageBreak/>
        <w:drawing>
          <wp:inline distT="0" distB="0" distL="0" distR="0" wp14:anchorId="1D74BC77" wp14:editId="0EEB3CBA">
            <wp:extent cx="2286000" cy="1289050"/>
            <wp:effectExtent l="0" t="0" r="0" b="6350"/>
            <wp:docPr id="521119722"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pic:cNvPicPr>
                      <a:picLocks noChangeAspect="1" noChangeArrowheads="1"/>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C539D48" w14:textId="77777777" w:rsidR="006F49F8" w:rsidRPr="006F49F8" w:rsidRDefault="006F49F8" w:rsidP="006F49F8">
      <w:r w:rsidRPr="006F49F8">
        <w:rPr>
          <w:b/>
          <w:bCs/>
        </w:rPr>
        <w:t>Load Path Connections of a Foundation</w:t>
      </w:r>
    </w:p>
    <w:p w14:paraId="3EC5B6E3" w14:textId="642D2589" w:rsidR="006F49F8" w:rsidRPr="006F49F8" w:rsidRDefault="006F49F8" w:rsidP="006F49F8">
      <w:r w:rsidRPr="006F49F8">
        <w:drawing>
          <wp:inline distT="0" distB="0" distL="0" distR="0" wp14:anchorId="226EDED3" wp14:editId="2CC6DD86">
            <wp:extent cx="2286000" cy="1289050"/>
            <wp:effectExtent l="0" t="0" r="0" b="6350"/>
            <wp:docPr id="39640991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9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05F33D" w14:textId="77777777" w:rsidR="006F49F8" w:rsidRPr="006F49F8" w:rsidRDefault="006F49F8" w:rsidP="006F49F8">
      <w:r w:rsidRPr="006F49F8">
        <w:rPr>
          <w:b/>
          <w:bCs/>
        </w:rPr>
        <w:t>Load Path Connections of a Wall System</w:t>
      </w:r>
    </w:p>
    <w:p w14:paraId="79513DA7" w14:textId="50FB3E2A" w:rsidR="006F49F8" w:rsidRPr="006F49F8" w:rsidRDefault="006F49F8" w:rsidP="006F49F8">
      <w:r w:rsidRPr="006F49F8">
        <w:drawing>
          <wp:inline distT="0" distB="0" distL="0" distR="0" wp14:anchorId="126703F8" wp14:editId="7B5D9A74">
            <wp:extent cx="2286000" cy="1289050"/>
            <wp:effectExtent l="0" t="0" r="0" b="6350"/>
            <wp:docPr id="1434900122"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pic:cNvPicPr>
                      <a:picLocks noChangeAspect="1" noChangeArrowheads="1"/>
                    </pic:cNvPicPr>
                  </pic:nvPicPr>
                  <pic:blipFill>
                    <a:blip r:embed="rId99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CB72F59" w14:textId="77777777" w:rsidR="006F49F8" w:rsidRPr="006F49F8" w:rsidRDefault="006F49F8" w:rsidP="006F49F8">
      <w:r w:rsidRPr="006F49F8">
        <w:rPr>
          <w:b/>
          <w:bCs/>
        </w:rPr>
        <w:t>Load Path Connections of a Roof System</w:t>
      </w:r>
    </w:p>
    <w:p w14:paraId="5AA03096" w14:textId="1E4CA6B7" w:rsidR="006F49F8" w:rsidRPr="006F49F8" w:rsidRDefault="006F49F8" w:rsidP="006F49F8">
      <w:r w:rsidRPr="006F49F8">
        <w:drawing>
          <wp:inline distT="0" distB="0" distL="0" distR="0" wp14:anchorId="1510073B" wp14:editId="79070B62">
            <wp:extent cx="2286000" cy="1289050"/>
            <wp:effectExtent l="0" t="0" r="0" b="6350"/>
            <wp:docPr id="1388856054"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pic:cNvPicPr>
                      <a:picLocks noChangeAspect="1" noChangeArrowheads="1"/>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74E0BA" w14:textId="77777777" w:rsidR="006F49F8" w:rsidRPr="006F49F8" w:rsidRDefault="006F49F8" w:rsidP="006F49F8">
      <w:r w:rsidRPr="006F49F8">
        <w:rPr>
          <w:b/>
          <w:bCs/>
        </w:rPr>
        <w:t>Continuous Load Path for Wind</w:t>
      </w:r>
    </w:p>
    <w:p w14:paraId="74DE3189" w14:textId="77777777" w:rsidR="006F49F8" w:rsidRPr="006F49F8" w:rsidRDefault="006F49F8" w:rsidP="006F49F8">
      <w:pPr>
        <w:rPr>
          <w:b/>
          <w:bCs/>
        </w:rPr>
      </w:pPr>
      <w:hyperlink r:id="rId1000" w:anchor="2304.10.8" w:history="1">
        <w:r w:rsidRPr="006F49F8">
          <w:rPr>
            <w:rStyle w:val="Hyperlink"/>
            <w:b/>
            <w:bCs/>
          </w:rPr>
          <w:t>2304.10.8 Framing Requirements</w:t>
        </w:r>
      </w:hyperlink>
    </w:p>
    <w:p w14:paraId="0B1F392D" w14:textId="77777777" w:rsidR="006F49F8" w:rsidRPr="006F49F8" w:rsidRDefault="006F49F8" w:rsidP="006F49F8">
      <w:r w:rsidRPr="006F49F8">
        <w:t>Diagram</w:t>
      </w:r>
    </w:p>
    <w:p w14:paraId="47E1361C" w14:textId="77777777" w:rsidR="006F49F8" w:rsidRPr="006F49F8" w:rsidRDefault="006F49F8" w:rsidP="006F49F8">
      <w:r w:rsidRPr="006F49F8">
        <w:t>Wood columns and posts shall be framed to provide full end bearing. Alternatively, column-and-post end </w:t>
      </w:r>
      <w:hyperlink r:id="rId1001" w:anchor="2201A.4" w:history="1">
        <w:r w:rsidRPr="006F49F8">
          <w:rPr>
            <w:rStyle w:val="Hyperlink"/>
          </w:rPr>
          <w:t>connections</w:t>
        </w:r>
      </w:hyperlink>
      <w:r w:rsidRPr="006F49F8">
        <w:t> shall be designed to resist the full compressive </w:t>
      </w:r>
      <w:hyperlink r:id="rId1002" w:anchor="loads_" w:history="1">
        <w:r w:rsidRPr="006F49F8">
          <w:rPr>
            <w:rStyle w:val="Hyperlink"/>
          </w:rPr>
          <w:t>loads</w:t>
        </w:r>
      </w:hyperlink>
      <w:r w:rsidRPr="006F49F8">
        <w:t xml:space="preserve">, </w:t>
      </w:r>
      <w:r w:rsidRPr="006F49F8">
        <w:lastRenderedPageBreak/>
        <w:t>neglecting end-bearing capacity. Column-and-post end </w:t>
      </w:r>
      <w:hyperlink r:id="rId1003" w:anchor="2201A.4" w:history="1">
        <w:r w:rsidRPr="006F49F8">
          <w:rPr>
            <w:rStyle w:val="Hyperlink"/>
          </w:rPr>
          <w:t>connections</w:t>
        </w:r>
      </w:hyperlink>
      <w:r w:rsidRPr="006F49F8">
        <w:t> shall be fastened to resist lateral and net induced uplift forces.</w:t>
      </w:r>
    </w:p>
    <w:p w14:paraId="25E5A3F2" w14:textId="77777777" w:rsidR="006F49F8" w:rsidRPr="006F49F8" w:rsidRDefault="006F49F8" w:rsidP="006F49F8">
      <w:r w:rsidRPr="006F49F8">
        <w:rPr>
          <w:b/>
          <w:bCs/>
        </w:rPr>
        <w:t>UpCodes Diagram (1)</w:t>
      </w:r>
    </w:p>
    <w:p w14:paraId="75CF313C" w14:textId="10A0CD66" w:rsidR="006F49F8" w:rsidRPr="006F49F8" w:rsidRDefault="006F49F8" w:rsidP="006F49F8">
      <w:r w:rsidRPr="006F49F8">
        <w:drawing>
          <wp:inline distT="0" distB="0" distL="0" distR="0" wp14:anchorId="22F21683" wp14:editId="798F7C4F">
            <wp:extent cx="2286000" cy="1289050"/>
            <wp:effectExtent l="0" t="0" r="0" b="6350"/>
            <wp:docPr id="1801496511"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pic:cNvPicPr>
                      <a:picLocks noChangeAspect="1" noChangeArrowheads="1"/>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28A0BF16" w14:textId="77777777" w:rsidR="006F49F8" w:rsidRPr="006F49F8" w:rsidRDefault="006F49F8" w:rsidP="006F49F8">
      <w:r w:rsidRPr="006F49F8">
        <w:rPr>
          <w:b/>
          <w:bCs/>
        </w:rPr>
        <w:t>Wood Column Base to Concrete</w:t>
      </w:r>
    </w:p>
    <w:p w14:paraId="39CF853C" w14:textId="77777777" w:rsidR="006F49F8" w:rsidRPr="006F49F8" w:rsidRDefault="006F49F8" w:rsidP="006F49F8">
      <w:pPr>
        <w:rPr>
          <w:b/>
          <w:bCs/>
        </w:rPr>
      </w:pPr>
      <w:hyperlink r:id="rId1004" w:anchor="2304.11" w:history="1">
        <w:r w:rsidRPr="006F49F8">
          <w:rPr>
            <w:rStyle w:val="Hyperlink"/>
            <w:b/>
            <w:bCs/>
          </w:rPr>
          <w:t>2304.11 Heavy Timber Construction</w:t>
        </w:r>
      </w:hyperlink>
    </w:p>
    <w:p w14:paraId="69372B42" w14:textId="77777777" w:rsidR="006F49F8" w:rsidRPr="006F49F8" w:rsidRDefault="006F49F8" w:rsidP="006F49F8">
      <w:r w:rsidRPr="006F49F8">
        <w:t>Where a structure, portion thereof or individual structural </w:t>
      </w:r>
      <w:hyperlink r:id="rId1005" w:anchor="element_dsa_ac_" w:history="1">
        <w:r w:rsidRPr="006F49F8">
          <w:rPr>
            <w:rStyle w:val="Hyperlink"/>
          </w:rPr>
          <w:t>elements</w:t>
        </w:r>
      </w:hyperlink>
      <w:r w:rsidRPr="006F49F8">
        <w:t> are required by provisions of this code to be of heavy timber, the </w:t>
      </w:r>
      <w:hyperlink r:id="rId1006" w:anchor="building_element_" w:history="1">
        <w:r w:rsidRPr="006F49F8">
          <w:rPr>
            <w:rStyle w:val="Hyperlink"/>
          </w:rPr>
          <w:t>building elements</w:t>
        </w:r>
      </w:hyperlink>
      <w:r w:rsidRPr="006F49F8">
        <w:t> therein shall comply with the applicable provisions of Sections </w:t>
      </w:r>
      <w:hyperlink r:id="rId1007" w:anchor="2304.11.1" w:history="1">
        <w:r w:rsidRPr="006F49F8">
          <w:rPr>
            <w:rStyle w:val="Hyperlink"/>
          </w:rPr>
          <w:t>2304.11.1</w:t>
        </w:r>
      </w:hyperlink>
      <w:r w:rsidRPr="006F49F8">
        <w:t> through </w:t>
      </w:r>
      <w:hyperlink r:id="rId1008" w:anchor="2304.11.4" w:history="1">
        <w:r w:rsidRPr="006F49F8">
          <w:rPr>
            <w:rStyle w:val="Hyperlink"/>
          </w:rPr>
          <w:t>2304.11.4</w:t>
        </w:r>
      </w:hyperlink>
      <w:r w:rsidRPr="006F49F8">
        <w:t>. Minimum </w:t>
      </w:r>
      <w:hyperlink r:id="rId1009" w:anchor="2301.2" w:history="1">
        <w:r w:rsidRPr="006F49F8">
          <w:rPr>
            <w:rStyle w:val="Hyperlink"/>
          </w:rPr>
          <w:t>dimensions</w:t>
        </w:r>
      </w:hyperlink>
      <w:r w:rsidRPr="006F49F8">
        <w:t> of heavy timber shall comply with the applicable requirements in </w:t>
      </w:r>
      <w:hyperlink r:id="rId1010" w:anchor="table" w:history="1">
        <w:r w:rsidRPr="006F49F8">
          <w:rPr>
            <w:rStyle w:val="Hyperlink"/>
          </w:rPr>
          <w:t>Table</w:t>
        </w:r>
      </w:hyperlink>
      <w:r w:rsidRPr="006F49F8">
        <w:t> 2304.11 based on roofs or floors supported and the configuration of each structural </w:t>
      </w:r>
      <w:hyperlink r:id="rId1011" w:anchor="element_dsa_ac_" w:history="1">
        <w:r w:rsidRPr="006F49F8">
          <w:rPr>
            <w:rStyle w:val="Hyperlink"/>
          </w:rPr>
          <w:t>element</w:t>
        </w:r>
      </w:hyperlink>
      <w:r w:rsidRPr="006F49F8">
        <w:t>, or in Sections </w:t>
      </w:r>
      <w:hyperlink r:id="rId1012" w:anchor="2304.11.2" w:history="1">
        <w:r w:rsidRPr="006F49F8">
          <w:rPr>
            <w:rStyle w:val="Hyperlink"/>
          </w:rPr>
          <w:t>2304.11.2</w:t>
        </w:r>
      </w:hyperlink>
      <w:r w:rsidRPr="006F49F8">
        <w:t> through </w:t>
      </w:r>
      <w:hyperlink r:id="rId1013" w:anchor="2304.11.4" w:history="1">
        <w:r w:rsidRPr="006F49F8">
          <w:rPr>
            <w:rStyle w:val="Hyperlink"/>
          </w:rPr>
          <w:t>2304.11.4</w:t>
        </w:r>
      </w:hyperlink>
      <w:r w:rsidRPr="006F49F8">
        <w:t>. Lumber decking shall be in accordance with </w:t>
      </w:r>
      <w:hyperlink r:id="rId1014" w:anchor="2304.9" w:history="1">
        <w:r w:rsidRPr="006F49F8">
          <w:rPr>
            <w:rStyle w:val="Hyperlink"/>
          </w:rPr>
          <w:t>Section 2304.9</w:t>
        </w:r>
      </w:hyperlink>
      <w:r w:rsidRPr="006F49F8">
        <w:t>.</w:t>
      </w:r>
    </w:p>
    <w:p w14:paraId="0483625D" w14:textId="77777777" w:rsidR="006F49F8" w:rsidRPr="006F49F8" w:rsidRDefault="006F49F8" w:rsidP="006F49F8">
      <w:hyperlink r:id="rId1015" w:anchor="table_2304.11" w:history="1">
        <w:r w:rsidRPr="006F49F8">
          <w:rPr>
            <w:rStyle w:val="Hyperlink"/>
          </w:rPr>
          <w:t>TABLE 2304.11—</w:t>
        </w:r>
      </w:hyperlink>
    </w:p>
    <w:p w14:paraId="3F614607" w14:textId="77777777" w:rsidR="006F49F8" w:rsidRPr="006F49F8" w:rsidRDefault="006F49F8" w:rsidP="006F49F8">
      <w:r w:rsidRPr="006F49F8">
        <w:t>MINIMUM </w:t>
      </w:r>
      <w:hyperlink r:id="rId1016" w:anchor="2301.2" w:history="1">
        <w:r w:rsidRPr="006F49F8">
          <w:rPr>
            <w:rStyle w:val="Hyperlink"/>
          </w:rPr>
          <w:t>DIMENSIONS</w:t>
        </w:r>
      </w:hyperlink>
      <w:r w:rsidRPr="006F49F8">
        <w:t> OF HEAVY TIMBER STRUCTURAL MEMBERS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93"/>
        <w:gridCol w:w="2473"/>
        <w:gridCol w:w="964"/>
        <w:gridCol w:w="928"/>
        <w:gridCol w:w="841"/>
        <w:gridCol w:w="852"/>
        <w:gridCol w:w="841"/>
        <w:gridCol w:w="852"/>
      </w:tblGrid>
      <w:tr w:rsidR="006F49F8" w:rsidRPr="006F49F8" w14:paraId="3F8E7A04"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C855E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9382B0"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096DA2" w14:textId="77777777" w:rsidR="006F49F8" w:rsidRPr="006F49F8" w:rsidRDefault="006F49F8" w:rsidP="006F49F8">
            <w:r w:rsidRPr="006F49F8">
              <w:rPr>
                <w:b/>
                <w:bCs/>
              </w:rPr>
              <w:t>MINIMUM NOMINAL</w:t>
            </w:r>
          </w:p>
          <w:p w14:paraId="17BFB593" w14:textId="77777777" w:rsidR="006F49F8" w:rsidRPr="006F49F8" w:rsidRDefault="006F49F8" w:rsidP="006F49F8">
            <w:hyperlink r:id="rId1017" w:anchor="solid_" w:history="1">
              <w:r w:rsidRPr="006F49F8">
                <w:rPr>
                  <w:rStyle w:val="Hyperlink"/>
                  <w:b/>
                  <w:bCs/>
                </w:rPr>
                <w:t>SOLID</w:t>
              </w:r>
            </w:hyperlink>
            <w:r w:rsidRPr="006F49F8">
              <w:rPr>
                <w:b/>
                <w:bCs/>
              </w:rPr>
              <w:t> SAWN </w:t>
            </w:r>
            <w:hyperlink r:id="rId1018" w:anchor="911.1.3" w:history="1">
              <w:r w:rsidRPr="006F49F8">
                <w:rPr>
                  <w:rStyle w:val="Hyperlink"/>
                  <w:b/>
                  <w:bCs/>
                </w:rPr>
                <w:t>SIZE</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A57416" w14:textId="77777777" w:rsidR="006F49F8" w:rsidRPr="006F49F8" w:rsidRDefault="006F49F8" w:rsidP="006F49F8">
            <w:r w:rsidRPr="006F49F8">
              <w:rPr>
                <w:b/>
                <w:bCs/>
              </w:rPr>
              <w:t>MINIMUM GLUED-</w:t>
            </w:r>
          </w:p>
          <w:p w14:paraId="566345DC" w14:textId="77777777" w:rsidR="006F49F8" w:rsidRPr="006F49F8" w:rsidRDefault="006F49F8" w:rsidP="006F49F8">
            <w:r w:rsidRPr="006F49F8">
              <w:rPr>
                <w:b/>
                <w:bCs/>
              </w:rPr>
              <w:t>LAMINATED NET </w:t>
            </w:r>
            <w:hyperlink r:id="rId1019" w:anchor="911.1.3" w:history="1">
              <w:r w:rsidRPr="006F49F8">
                <w:rPr>
                  <w:rStyle w:val="Hyperlink"/>
                  <w:b/>
                  <w:bCs/>
                </w:rPr>
                <w:t>SIZE</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7BE8E8" w14:textId="77777777" w:rsidR="006F49F8" w:rsidRPr="006F49F8" w:rsidRDefault="006F49F8" w:rsidP="006F49F8">
            <w:r w:rsidRPr="006F49F8">
              <w:rPr>
                <w:b/>
                <w:bCs/>
              </w:rPr>
              <w:t>MINIMUM STRUCTURAL</w:t>
            </w:r>
          </w:p>
          <w:p w14:paraId="61A2D9E8" w14:textId="77777777" w:rsidR="006F49F8" w:rsidRPr="006F49F8" w:rsidRDefault="006F49F8" w:rsidP="006F49F8">
            <w:r w:rsidRPr="006F49F8">
              <w:rPr>
                <w:b/>
                <w:bCs/>
              </w:rPr>
              <w:t>COMPOSITE LUMBER NET </w:t>
            </w:r>
            <w:hyperlink r:id="rId1020" w:anchor="911.1.3" w:history="1">
              <w:r w:rsidRPr="006F49F8">
                <w:rPr>
                  <w:rStyle w:val="Hyperlink"/>
                  <w:b/>
                  <w:bCs/>
                </w:rPr>
                <w:t>SIZE</w:t>
              </w:r>
            </w:hyperlink>
          </w:p>
        </w:tc>
      </w:tr>
      <w:tr w:rsidR="006F49F8" w:rsidRPr="006F49F8" w14:paraId="427F3C52"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EBB209" w14:textId="77777777" w:rsidR="006F49F8" w:rsidRPr="006F49F8" w:rsidRDefault="006F49F8" w:rsidP="006F49F8">
            <w:r w:rsidRPr="006F49F8">
              <w:rPr>
                <w:b/>
                <w:bCs/>
              </w:rPr>
              <w:t>SUPPORTING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19E129" w14:textId="77777777" w:rsidR="006F49F8" w:rsidRPr="006F49F8" w:rsidRDefault="006F49F8" w:rsidP="006F49F8">
            <w:r w:rsidRPr="006F49F8">
              <w:rPr>
                <w:b/>
                <w:bCs/>
              </w:rPr>
              <w:t>HEAVY TIMBER</w:t>
            </w:r>
          </w:p>
          <w:p w14:paraId="63DF85DC" w14:textId="77777777" w:rsidR="006F49F8" w:rsidRPr="006F49F8" w:rsidRDefault="006F49F8" w:rsidP="006F49F8">
            <w:r w:rsidRPr="006F49F8">
              <w:rPr>
                <w:b/>
                <w:bCs/>
              </w:rPr>
              <w:t>STRUCTURAL </w:t>
            </w:r>
            <w:hyperlink r:id="rId1021" w:anchor="element_dsa_ac_" w:history="1">
              <w:r w:rsidRPr="006F49F8">
                <w:rPr>
                  <w:rStyle w:val="Hyperlink"/>
                  <w:b/>
                  <w:bCs/>
                </w:rPr>
                <w:t>ELEMENTS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1F29F5" w14:textId="77777777" w:rsidR="006F49F8" w:rsidRPr="006F49F8" w:rsidRDefault="006F49F8" w:rsidP="006F49F8">
            <w:r w:rsidRPr="006F49F8">
              <w:rPr>
                <w:b/>
                <w:bCs/>
              </w:rPr>
              <w:t>Width,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995818" w14:textId="77777777" w:rsidR="006F49F8" w:rsidRPr="006F49F8" w:rsidRDefault="006F49F8" w:rsidP="006F49F8">
            <w:r w:rsidRPr="006F49F8">
              <w:rPr>
                <w:b/>
                <w:bCs/>
              </w:rPr>
              <w:t>Depth,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D5847B" w14:textId="77777777" w:rsidR="006F49F8" w:rsidRPr="006F49F8" w:rsidRDefault="006F49F8" w:rsidP="006F49F8">
            <w:r w:rsidRPr="006F49F8">
              <w:rPr>
                <w:b/>
                <w:bCs/>
              </w:rPr>
              <w:t>Width,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4854F4" w14:textId="77777777" w:rsidR="006F49F8" w:rsidRPr="006F49F8" w:rsidRDefault="006F49F8" w:rsidP="006F49F8">
            <w:r w:rsidRPr="006F49F8">
              <w:rPr>
                <w:b/>
                <w:bCs/>
              </w:rPr>
              <w:t>Depth,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EFC832" w14:textId="77777777" w:rsidR="006F49F8" w:rsidRPr="006F49F8" w:rsidRDefault="006F49F8" w:rsidP="006F49F8">
            <w:r w:rsidRPr="006F49F8">
              <w:rPr>
                <w:b/>
                <w:bCs/>
              </w:rPr>
              <w:t>Width,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DFD871" w14:textId="77777777" w:rsidR="006F49F8" w:rsidRPr="006F49F8" w:rsidRDefault="006F49F8" w:rsidP="006F49F8">
            <w:r w:rsidRPr="006F49F8">
              <w:rPr>
                <w:b/>
                <w:bCs/>
              </w:rPr>
              <w:t>Depth, inch</w:t>
            </w:r>
          </w:p>
        </w:tc>
      </w:tr>
      <w:tr w:rsidR="006F49F8" w:rsidRPr="006F49F8" w14:paraId="3FB1147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9E464" w14:textId="77777777" w:rsidR="006F49F8" w:rsidRPr="006F49F8" w:rsidRDefault="006F49F8" w:rsidP="006F49F8">
            <w:r w:rsidRPr="006F49F8">
              <w:lastRenderedPageBreak/>
              <w:t>Floor </w:t>
            </w:r>
            <w:hyperlink r:id="rId1022" w:anchor="loads_" w:history="1">
              <w:r w:rsidRPr="006F49F8">
                <w:rPr>
                  <w:rStyle w:val="Hyperlink"/>
                </w:rPr>
                <w:t>loads</w:t>
              </w:r>
            </w:hyperlink>
            <w:r w:rsidRPr="006F49F8">
              <w:t> only</w:t>
            </w:r>
          </w:p>
          <w:p w14:paraId="15FB9890" w14:textId="77777777" w:rsidR="006F49F8" w:rsidRPr="006F49F8" w:rsidRDefault="006F49F8" w:rsidP="006F49F8">
            <w:r w:rsidRPr="006F49F8">
              <w:t>or combined floor</w:t>
            </w:r>
          </w:p>
          <w:p w14:paraId="701883AF" w14:textId="77777777" w:rsidR="006F49F8" w:rsidRPr="006F49F8" w:rsidRDefault="006F49F8" w:rsidP="006F49F8">
            <w:r w:rsidRPr="006F49F8">
              <w:t>and </w:t>
            </w:r>
            <w:hyperlink r:id="rId1023" w:anchor="3301.3" w:history="1">
              <w:r w:rsidRPr="006F49F8">
                <w:rPr>
                  <w:rStyle w:val="Hyperlink"/>
                </w:rPr>
                <w:t>roof loads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0B354" w14:textId="77777777" w:rsidR="006F49F8" w:rsidRPr="006F49F8" w:rsidRDefault="006F49F8" w:rsidP="006F49F8">
            <w:r w:rsidRPr="006F49F8">
              <w:t>Columns;</w:t>
            </w:r>
          </w:p>
          <w:p w14:paraId="1F6C86F1" w14:textId="77777777" w:rsidR="006F49F8" w:rsidRPr="006F49F8" w:rsidRDefault="006F49F8" w:rsidP="006F49F8">
            <w:r w:rsidRPr="006F49F8">
              <w:t>Framed sawn or glued-laminated</w:t>
            </w:r>
          </w:p>
          <w:p w14:paraId="218194E8" w14:textId="77777777" w:rsidR="006F49F8" w:rsidRPr="006F49F8" w:rsidRDefault="006F49F8" w:rsidP="006F49F8">
            <w:r w:rsidRPr="006F49F8">
              <w:t>timber arches that spring from the</w:t>
            </w:r>
          </w:p>
          <w:p w14:paraId="033A5B75" w14:textId="77777777" w:rsidR="006F49F8" w:rsidRPr="006F49F8" w:rsidRDefault="006F49F8" w:rsidP="006F49F8">
            <w:r w:rsidRPr="006F49F8">
              <w:t>floor line;</w:t>
            </w:r>
          </w:p>
          <w:p w14:paraId="70D33C71" w14:textId="77777777" w:rsidR="006F49F8" w:rsidRPr="006F49F8" w:rsidRDefault="006F49F8" w:rsidP="006F49F8">
            <w:r w:rsidRPr="006F49F8">
              <w:t>Framed timber trusses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2A9F2"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E933D"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35B69" w14:textId="77777777" w:rsidR="006F49F8" w:rsidRPr="006F49F8" w:rsidRDefault="006F49F8" w:rsidP="006F49F8">
            <w:r w:rsidRPr="006F49F8">
              <w:t>6</w:t>
            </w:r>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6933A" w14:textId="77777777" w:rsidR="006F49F8" w:rsidRPr="006F49F8" w:rsidRDefault="006F49F8" w:rsidP="006F49F8">
            <w:r w:rsidRPr="006F49F8">
              <w:t>8</w:t>
            </w:r>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AE7DF"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DE1AA6" w14:textId="77777777" w:rsidR="006F49F8" w:rsidRPr="006F49F8" w:rsidRDefault="006F49F8" w:rsidP="006F49F8">
            <w:r w:rsidRPr="006F49F8">
              <w:t>7</w:t>
            </w:r>
            <w:r w:rsidRPr="006F49F8">
              <w:rPr>
                <w:vertAlign w:val="superscript"/>
              </w:rPr>
              <w:t>1</w:t>
            </w:r>
            <w:r w:rsidRPr="006F49F8">
              <w:t>/</w:t>
            </w:r>
            <w:r w:rsidRPr="006F49F8">
              <w:rPr>
                <w:vertAlign w:val="subscript"/>
              </w:rPr>
              <w:t>2</w:t>
            </w:r>
          </w:p>
        </w:tc>
      </w:tr>
      <w:tr w:rsidR="006F49F8" w:rsidRPr="006F49F8" w14:paraId="6323DE6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B01F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7D17A" w14:textId="77777777" w:rsidR="006F49F8" w:rsidRPr="006F49F8" w:rsidRDefault="006F49F8" w:rsidP="006F49F8">
            <w:r w:rsidRPr="006F49F8">
              <w:t>Wood beams and girders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C0041"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2634D"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868D2"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A370D" w14:textId="77777777" w:rsidR="006F49F8" w:rsidRPr="006F49F8" w:rsidRDefault="006F49F8" w:rsidP="006F49F8">
            <w:r w:rsidRPr="006F49F8">
              <w:t>10</w:t>
            </w:r>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EC3D1" w14:textId="77777777" w:rsidR="006F49F8" w:rsidRPr="006F49F8" w:rsidRDefault="006F49F8" w:rsidP="006F49F8">
            <w:r w:rsidRPr="006F49F8">
              <w:t>5</w:t>
            </w:r>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AF774" w14:textId="77777777" w:rsidR="006F49F8" w:rsidRPr="006F49F8" w:rsidRDefault="006F49F8" w:rsidP="006F49F8">
            <w:r w:rsidRPr="006F49F8">
              <w:t>9</w:t>
            </w:r>
            <w:r w:rsidRPr="006F49F8">
              <w:rPr>
                <w:vertAlign w:val="superscript"/>
              </w:rPr>
              <w:t>1</w:t>
            </w:r>
            <w:r w:rsidRPr="006F49F8">
              <w:t>/</w:t>
            </w:r>
            <w:r w:rsidRPr="006F49F8">
              <w:rPr>
                <w:vertAlign w:val="subscript"/>
              </w:rPr>
              <w:t>2</w:t>
            </w:r>
          </w:p>
        </w:tc>
      </w:tr>
      <w:tr w:rsidR="006F49F8" w:rsidRPr="006F49F8" w14:paraId="7DAA026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7F746" w14:textId="77777777" w:rsidR="006F49F8" w:rsidRPr="006F49F8" w:rsidRDefault="006F49F8" w:rsidP="006F49F8">
            <w:hyperlink r:id="rId1024" w:anchor="3301.3" w:history="1">
              <w:r w:rsidRPr="006F49F8">
                <w:rPr>
                  <w:rStyle w:val="Hyperlink"/>
                </w:rPr>
                <w:t>Roof loads</w:t>
              </w:r>
            </w:hyperlink>
            <w:r w:rsidRPr="006F49F8">
              <w:t>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61AD0" w14:textId="77777777" w:rsidR="006F49F8" w:rsidRPr="006F49F8" w:rsidRDefault="006F49F8" w:rsidP="006F49F8">
            <w:r w:rsidRPr="006F49F8">
              <w:t>Columns (roof and ceiling </w:t>
            </w:r>
            <w:hyperlink r:id="rId1025" w:anchor="loads_" w:history="1">
              <w:r w:rsidRPr="006F49F8">
                <w:rPr>
                  <w:rStyle w:val="Hyperlink"/>
                </w:rPr>
                <w:t>loads</w:t>
              </w:r>
            </w:hyperlink>
            <w:r w:rsidRPr="006F49F8">
              <w:t>);</w:t>
            </w:r>
          </w:p>
          <w:p w14:paraId="79EF6411" w14:textId="77777777" w:rsidR="006F49F8" w:rsidRPr="006F49F8" w:rsidRDefault="006F49F8" w:rsidP="006F49F8">
            <w:r w:rsidRPr="006F49F8">
              <w:t>Lower half of: wood-frame</w:t>
            </w:r>
          </w:p>
          <w:p w14:paraId="6FDEDD74" w14:textId="77777777" w:rsidR="006F49F8" w:rsidRPr="006F49F8" w:rsidRDefault="006F49F8" w:rsidP="006F49F8">
            <w:r w:rsidRPr="006F49F8">
              <w:t>or glued-laminated arches</w:t>
            </w:r>
          </w:p>
          <w:p w14:paraId="53E29FF4" w14:textId="77777777" w:rsidR="006F49F8" w:rsidRPr="006F49F8" w:rsidRDefault="006F49F8" w:rsidP="006F49F8">
            <w:r w:rsidRPr="006F49F8">
              <w:t>that spring from the floor</w:t>
            </w:r>
          </w:p>
          <w:p w14:paraId="381F3460" w14:textId="77777777" w:rsidR="006F49F8" w:rsidRPr="006F49F8" w:rsidRDefault="006F49F8" w:rsidP="006F49F8">
            <w:r w:rsidRPr="006F49F8">
              <w:t>line or from </w:t>
            </w:r>
            <w:hyperlink r:id="rId1026" w:anchor="grade_" w:history="1">
              <w:r w:rsidRPr="006F49F8">
                <w:rPr>
                  <w:rStyle w:val="Hyperlink"/>
                </w:rPr>
                <w:t>grade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90D76"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61F63"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F09A8"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25310" w14:textId="77777777" w:rsidR="006F49F8" w:rsidRPr="006F49F8" w:rsidRDefault="006F49F8" w:rsidP="006F49F8">
            <w:r w:rsidRPr="006F49F8">
              <w:t>8</w:t>
            </w:r>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96F44" w14:textId="77777777" w:rsidR="006F49F8" w:rsidRPr="006F49F8" w:rsidRDefault="006F49F8" w:rsidP="006F49F8">
            <w:r w:rsidRPr="006F49F8">
              <w:t>5</w:t>
            </w:r>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E7777" w14:textId="77777777" w:rsidR="006F49F8" w:rsidRPr="006F49F8" w:rsidRDefault="006F49F8" w:rsidP="006F49F8">
            <w:r w:rsidRPr="006F49F8">
              <w:t>7</w:t>
            </w:r>
            <w:r w:rsidRPr="006F49F8">
              <w:rPr>
                <w:vertAlign w:val="superscript"/>
              </w:rPr>
              <w:t>1</w:t>
            </w:r>
            <w:r w:rsidRPr="006F49F8">
              <w:t>/</w:t>
            </w:r>
            <w:r w:rsidRPr="006F49F8">
              <w:rPr>
                <w:vertAlign w:val="subscript"/>
              </w:rPr>
              <w:t>2</w:t>
            </w:r>
          </w:p>
        </w:tc>
      </w:tr>
      <w:tr w:rsidR="006F49F8" w:rsidRPr="006F49F8" w14:paraId="3C99E0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BBC2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F0D8B" w14:textId="77777777" w:rsidR="006F49F8" w:rsidRPr="006F49F8" w:rsidRDefault="006F49F8" w:rsidP="006F49F8">
            <w:r w:rsidRPr="006F49F8">
              <w:t>Upper half of: wood-frame</w:t>
            </w:r>
          </w:p>
          <w:p w14:paraId="7E178FCB" w14:textId="77777777" w:rsidR="006F49F8" w:rsidRPr="006F49F8" w:rsidRDefault="006F49F8" w:rsidP="006F49F8">
            <w:r w:rsidRPr="006F49F8">
              <w:t>or glued-laminated arches</w:t>
            </w:r>
          </w:p>
          <w:p w14:paraId="68F45A27" w14:textId="77777777" w:rsidR="006F49F8" w:rsidRPr="006F49F8" w:rsidRDefault="006F49F8" w:rsidP="006F49F8">
            <w:r w:rsidRPr="006F49F8">
              <w:t>that spring from the floor</w:t>
            </w:r>
          </w:p>
          <w:p w14:paraId="01336A4E" w14:textId="77777777" w:rsidR="006F49F8" w:rsidRPr="006F49F8" w:rsidRDefault="006F49F8" w:rsidP="006F49F8">
            <w:r w:rsidRPr="006F49F8">
              <w:t>line or from </w:t>
            </w:r>
            <w:hyperlink r:id="rId1027" w:anchor="grade_" w:history="1">
              <w:r w:rsidRPr="006F49F8">
                <w:rPr>
                  <w:rStyle w:val="Hyperlink"/>
                </w:rPr>
                <w:t>grade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1E789"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C4B44"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01C2D"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5A97A"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37538" w14:textId="77777777" w:rsidR="006F49F8" w:rsidRPr="006F49F8" w:rsidRDefault="006F49F8" w:rsidP="006F49F8">
            <w:r w:rsidRPr="006F49F8">
              <w:t>5</w:t>
            </w:r>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4908A" w14:textId="77777777" w:rsidR="006F49F8" w:rsidRPr="006F49F8" w:rsidRDefault="006F49F8" w:rsidP="006F49F8">
            <w:r w:rsidRPr="006F49F8">
              <w:t>5</w:t>
            </w:r>
            <w:r w:rsidRPr="006F49F8">
              <w:rPr>
                <w:vertAlign w:val="superscript"/>
              </w:rPr>
              <w:t>1</w:t>
            </w:r>
            <w:r w:rsidRPr="006F49F8">
              <w:t>/</w:t>
            </w:r>
            <w:r w:rsidRPr="006F49F8">
              <w:rPr>
                <w:vertAlign w:val="subscript"/>
              </w:rPr>
              <w:t>2</w:t>
            </w:r>
          </w:p>
        </w:tc>
      </w:tr>
      <w:tr w:rsidR="006F49F8" w:rsidRPr="006F49F8" w14:paraId="38DDF0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CDED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DA956" w14:textId="77777777" w:rsidR="006F49F8" w:rsidRPr="006F49F8" w:rsidRDefault="006F49F8" w:rsidP="006F49F8">
            <w:r w:rsidRPr="006F49F8">
              <w:t>Framed timber trusses and other</w:t>
            </w:r>
          </w:p>
          <w:p w14:paraId="109609CF" w14:textId="77777777" w:rsidR="006F49F8" w:rsidRPr="006F49F8" w:rsidRDefault="006F49F8" w:rsidP="006F49F8">
            <w:r w:rsidRPr="006F49F8">
              <w:t>roof framing;</w:t>
            </w:r>
            <w:r w:rsidRPr="006F49F8">
              <w:rPr>
                <w:vertAlign w:val="superscript"/>
              </w:rPr>
              <w:t>a</w:t>
            </w:r>
          </w:p>
          <w:p w14:paraId="6702FB33" w14:textId="77777777" w:rsidR="006F49F8" w:rsidRPr="006F49F8" w:rsidRDefault="006F49F8" w:rsidP="006F49F8">
            <w:r w:rsidRPr="006F49F8">
              <w:t>Framed or glued-laminated</w:t>
            </w:r>
          </w:p>
          <w:p w14:paraId="786BCBC9" w14:textId="77777777" w:rsidR="006F49F8" w:rsidRPr="006F49F8" w:rsidRDefault="006F49F8" w:rsidP="006F49F8">
            <w:r w:rsidRPr="006F49F8">
              <w:t>arches that spring from the top</w:t>
            </w:r>
          </w:p>
          <w:p w14:paraId="5A75CC50" w14:textId="77777777" w:rsidR="006F49F8" w:rsidRPr="006F49F8" w:rsidRDefault="006F49F8" w:rsidP="006F49F8">
            <w:r w:rsidRPr="006F49F8">
              <w:t>of </w:t>
            </w:r>
            <w:hyperlink r:id="rId1028" w:anchor="wall_" w:history="1">
              <w:r w:rsidRPr="006F49F8">
                <w:rPr>
                  <w:rStyle w:val="Hyperlink"/>
                </w:rPr>
                <w:t>walls</w:t>
              </w:r>
            </w:hyperlink>
            <w:r w:rsidRPr="006F49F8">
              <w:t> or </w:t>
            </w:r>
            <w:hyperlink r:id="rId1029" w:anchor="wall_" w:history="1">
              <w:r w:rsidRPr="006F49F8">
                <w:rPr>
                  <w:rStyle w:val="Hyperlink"/>
                </w:rPr>
                <w:t>wall</w:t>
              </w:r>
            </w:hyperlink>
            <w:r w:rsidRPr="006F49F8">
              <w:t> abutments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C0149" w14:textId="77777777" w:rsidR="006F49F8" w:rsidRPr="006F49F8" w:rsidRDefault="006F49F8" w:rsidP="006F49F8">
            <w:r w:rsidRPr="006F49F8">
              <w:t>4</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A40C2"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33A66" w14:textId="77777777" w:rsidR="006F49F8" w:rsidRPr="006F49F8" w:rsidRDefault="006F49F8" w:rsidP="006F49F8">
            <w:r w:rsidRPr="006F49F8">
              <w:t>3</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458C8" w14:textId="77777777" w:rsidR="006F49F8" w:rsidRPr="006F49F8" w:rsidRDefault="006F49F8" w:rsidP="006F49F8">
            <w:r w:rsidRPr="006F49F8">
              <w:t>6</w:t>
            </w:r>
            <w:r w:rsidRPr="006F49F8">
              <w:rPr>
                <w:vertAlign w:val="superscript"/>
              </w:rPr>
              <w:t>7</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EE910" w14:textId="77777777" w:rsidR="006F49F8" w:rsidRPr="006F49F8" w:rsidRDefault="006F49F8" w:rsidP="006F49F8">
            <w:r w:rsidRPr="006F49F8">
              <w:t>3</w:t>
            </w:r>
            <w:r w:rsidRPr="006F49F8">
              <w:rPr>
                <w:vertAlign w:val="superscript"/>
              </w:rPr>
              <w:t>1</w:t>
            </w:r>
            <w:r w:rsidRPr="006F49F8">
              <w:t>/</w:t>
            </w:r>
            <w:r w:rsidRPr="006F49F8">
              <w:rPr>
                <w:vertAlign w:val="subscript"/>
              </w:rPr>
              <w:t>2</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0071E" w14:textId="77777777" w:rsidR="006F49F8" w:rsidRPr="006F49F8" w:rsidRDefault="006F49F8" w:rsidP="006F49F8">
            <w:r w:rsidRPr="006F49F8">
              <w:t>5</w:t>
            </w:r>
            <w:r w:rsidRPr="006F49F8">
              <w:rPr>
                <w:vertAlign w:val="superscript"/>
              </w:rPr>
              <w:t>1</w:t>
            </w:r>
            <w:r w:rsidRPr="006F49F8">
              <w:t>/</w:t>
            </w:r>
            <w:r w:rsidRPr="006F49F8">
              <w:rPr>
                <w:vertAlign w:val="subscript"/>
              </w:rPr>
              <w:t>2</w:t>
            </w:r>
          </w:p>
        </w:tc>
      </w:tr>
    </w:tbl>
    <w:p w14:paraId="35708492" w14:textId="77777777" w:rsidR="006F49F8" w:rsidRPr="006F49F8" w:rsidRDefault="006F49F8" w:rsidP="006F49F8">
      <w:r w:rsidRPr="006F49F8">
        <w:t>For SI: 1 inch = 25.4 mm.</w:t>
      </w:r>
    </w:p>
    <w:p w14:paraId="389AB207" w14:textId="77777777" w:rsidR="006F49F8" w:rsidRPr="006F49F8" w:rsidRDefault="006F49F8" w:rsidP="006F49F8">
      <w:pPr>
        <w:numPr>
          <w:ilvl w:val="0"/>
          <w:numId w:val="23"/>
        </w:numPr>
      </w:pPr>
      <w:r w:rsidRPr="006F49F8">
        <w:t>Spaced members shall be permitted to be composed of two or more pieces not less than 3 inches nominal in thickness where blocked solidly throughout their intervening </w:t>
      </w:r>
      <w:hyperlink r:id="rId1030" w:anchor="space_" w:history="1">
        <w:r w:rsidRPr="006F49F8">
          <w:rPr>
            <w:rStyle w:val="Hyperlink"/>
          </w:rPr>
          <w:t>spaces</w:t>
        </w:r>
      </w:hyperlink>
      <w:r w:rsidRPr="006F49F8">
        <w:t> or where </w:t>
      </w:r>
      <w:hyperlink r:id="rId1031" w:anchor="space_" w:history="1">
        <w:r w:rsidRPr="006F49F8">
          <w:rPr>
            <w:rStyle w:val="Hyperlink"/>
          </w:rPr>
          <w:t>spaces</w:t>
        </w:r>
      </w:hyperlink>
      <w:r w:rsidRPr="006F49F8">
        <w:t> are tightly closed by a continuous wood cover plate of not less than 2 inches nominal in thickness secured to the underside of the members. </w:t>
      </w:r>
      <w:hyperlink r:id="rId1032" w:anchor="splice_" w:history="1">
        <w:r w:rsidRPr="006F49F8">
          <w:rPr>
            <w:rStyle w:val="Hyperlink"/>
          </w:rPr>
          <w:t>Splice</w:t>
        </w:r>
      </w:hyperlink>
      <w:r w:rsidRPr="006F49F8">
        <w:t> plates shall be not less than 3 inches nominal in thickness.</w:t>
      </w:r>
    </w:p>
    <w:p w14:paraId="21AC79FB" w14:textId="77777777" w:rsidR="006F49F8" w:rsidRPr="006F49F8" w:rsidRDefault="006F49F8" w:rsidP="006F49F8">
      <w:pPr>
        <w:numPr>
          <w:ilvl w:val="0"/>
          <w:numId w:val="23"/>
        </w:numPr>
      </w:pPr>
      <w:r w:rsidRPr="006F49F8">
        <w:t>Where protected by </w:t>
      </w:r>
      <w:hyperlink r:id="rId1033" w:anchor="approved" w:history="1">
        <w:r w:rsidRPr="006F49F8">
          <w:rPr>
            <w:rStyle w:val="Hyperlink"/>
          </w:rPr>
          <w:t>approved</w:t>
        </w:r>
      </w:hyperlink>
      <w:r w:rsidRPr="006F49F8">
        <w:t> </w:t>
      </w:r>
      <w:hyperlink r:id="rId1034" w:anchor="automatic_" w:history="1">
        <w:r w:rsidRPr="006F49F8">
          <w:rPr>
            <w:rStyle w:val="Hyperlink"/>
          </w:rPr>
          <w:t>automatic</w:t>
        </w:r>
      </w:hyperlink>
      <w:r w:rsidRPr="006F49F8">
        <w:t> sprinklers under the </w:t>
      </w:r>
      <w:hyperlink r:id="rId1035" w:anchor="roof_deck_" w:history="1">
        <w:r w:rsidRPr="006F49F8">
          <w:rPr>
            <w:rStyle w:val="Hyperlink"/>
          </w:rPr>
          <w:t>roof deck</w:t>
        </w:r>
      </w:hyperlink>
      <w:r w:rsidRPr="006F49F8">
        <w:t>, framing members shall be not less than 3 inches nominal in width.</w:t>
      </w:r>
    </w:p>
    <w:p w14:paraId="70D057F0" w14:textId="77777777" w:rsidR="006F49F8" w:rsidRPr="006F49F8" w:rsidRDefault="006F49F8" w:rsidP="006F49F8">
      <w:pPr>
        <w:rPr>
          <w:b/>
          <w:bCs/>
        </w:rPr>
      </w:pPr>
      <w:hyperlink r:id="rId1036" w:anchor="2304.11.1" w:history="1">
        <w:r w:rsidRPr="006F49F8">
          <w:rPr>
            <w:rStyle w:val="Hyperlink"/>
            <w:b/>
            <w:bCs/>
          </w:rPr>
          <w:t>2304.11.1 Details of Heavy Timber Structural Members</w:t>
        </w:r>
      </w:hyperlink>
    </w:p>
    <w:p w14:paraId="03CA9684" w14:textId="77777777" w:rsidR="006F49F8" w:rsidRPr="006F49F8" w:rsidRDefault="006F49F8" w:rsidP="006F49F8">
      <w:r w:rsidRPr="006F49F8">
        <w:t>Heavy timber structural members shall be detailed and constructed in accordance with Sections 2304.11.1 through </w:t>
      </w:r>
      <w:hyperlink r:id="rId1037" w:anchor="2304.11.1.3" w:history="1">
        <w:r w:rsidRPr="006F49F8">
          <w:rPr>
            <w:rStyle w:val="Hyperlink"/>
          </w:rPr>
          <w:t>2304.11.1.3</w:t>
        </w:r>
      </w:hyperlink>
      <w:r w:rsidRPr="006F49F8">
        <w:t>.</w:t>
      </w:r>
    </w:p>
    <w:p w14:paraId="0DFCF10A" w14:textId="77777777" w:rsidR="006F49F8" w:rsidRPr="006F49F8" w:rsidRDefault="006F49F8" w:rsidP="006F49F8">
      <w:pPr>
        <w:rPr>
          <w:b/>
          <w:bCs/>
        </w:rPr>
      </w:pPr>
      <w:hyperlink r:id="rId1038" w:anchor="2304.11.1.1" w:history="1">
        <w:r w:rsidRPr="006F49F8">
          <w:rPr>
            <w:rStyle w:val="Hyperlink"/>
            <w:b/>
            <w:bCs/>
          </w:rPr>
          <w:t>2304.11.1.1 Columns</w:t>
        </w:r>
      </w:hyperlink>
    </w:p>
    <w:p w14:paraId="3BB7D11E" w14:textId="77777777" w:rsidR="006F49F8" w:rsidRPr="006F49F8" w:rsidRDefault="006F49F8" w:rsidP="006F49F8">
      <w:r w:rsidRPr="006F49F8">
        <w:t>Minimum </w:t>
      </w:r>
      <w:hyperlink r:id="rId1039" w:anchor="2301.2" w:history="1">
        <w:r w:rsidRPr="006F49F8">
          <w:rPr>
            <w:rStyle w:val="Hyperlink"/>
          </w:rPr>
          <w:t>dimensions</w:t>
        </w:r>
      </w:hyperlink>
      <w:r w:rsidRPr="006F49F8">
        <w:t> of columns shall be in accordance with </w:t>
      </w:r>
      <w:hyperlink r:id="rId1040" w:anchor="table" w:history="1">
        <w:r w:rsidRPr="006F49F8">
          <w:rPr>
            <w:rStyle w:val="Hyperlink"/>
          </w:rPr>
          <w:t>Table</w:t>
        </w:r>
      </w:hyperlink>
      <w:r w:rsidRPr="006F49F8">
        <w:t> 2304.11. Columns shall be connected in an </w:t>
      </w:r>
      <w:hyperlink r:id="rId1041" w:anchor="approved" w:history="1">
        <w:r w:rsidRPr="006F49F8">
          <w:rPr>
            <w:rStyle w:val="Hyperlink"/>
          </w:rPr>
          <w:t>approved</w:t>
        </w:r>
      </w:hyperlink>
      <w:r w:rsidRPr="006F49F8">
        <w:t> manner. Columns shall be continuous or aligned vertically from floor to floor in all </w:t>
      </w:r>
      <w:hyperlink r:id="rId1042" w:anchor="story" w:history="1">
        <w:r w:rsidRPr="006F49F8">
          <w:rPr>
            <w:rStyle w:val="Hyperlink"/>
          </w:rPr>
          <w:t>stories</w:t>
        </w:r>
      </w:hyperlink>
      <w:r w:rsidRPr="006F49F8">
        <w:t> of Type IV-HT </w:t>
      </w:r>
      <w:hyperlink r:id="rId1043" w:anchor="407.1.1" w:history="1">
        <w:r w:rsidRPr="006F49F8">
          <w:rPr>
            <w:rStyle w:val="Hyperlink"/>
          </w:rPr>
          <w:t>construction</w:t>
        </w:r>
      </w:hyperlink>
      <w:r w:rsidRPr="006F49F8">
        <w:t>. Girders and beams at column </w:t>
      </w:r>
      <w:hyperlink r:id="rId1044" w:anchor="2201A.4" w:history="1">
        <w:r w:rsidRPr="006F49F8">
          <w:rPr>
            <w:rStyle w:val="Hyperlink"/>
          </w:rPr>
          <w:t>connections</w:t>
        </w:r>
      </w:hyperlink>
      <w:r w:rsidRPr="006F49F8">
        <w:t> shall be closely fitted around columns and adjoining ends shall be cross tied to each other, or intertied by caps or ties, to transfer horizontal </w:t>
      </w:r>
      <w:hyperlink r:id="rId1045" w:anchor="loads_" w:history="1">
        <w:r w:rsidRPr="006F49F8">
          <w:rPr>
            <w:rStyle w:val="Hyperlink"/>
          </w:rPr>
          <w:t>loads</w:t>
        </w:r>
      </w:hyperlink>
      <w:r w:rsidRPr="006F49F8">
        <w:t> across </w:t>
      </w:r>
      <w:hyperlink r:id="rId1046" w:anchor="712.1.5" w:history="1">
        <w:r w:rsidRPr="006F49F8">
          <w:rPr>
            <w:rStyle w:val="Hyperlink"/>
          </w:rPr>
          <w:t>joints</w:t>
        </w:r>
      </w:hyperlink>
      <w:r w:rsidRPr="006F49F8">
        <w:t>. Wood bolsters shall not be placed on tops of columns unless the columns support </w:t>
      </w:r>
      <w:hyperlink r:id="rId1047" w:anchor="3301.3" w:history="1">
        <w:r w:rsidRPr="006F49F8">
          <w:rPr>
            <w:rStyle w:val="Hyperlink"/>
          </w:rPr>
          <w:t>roof loads</w:t>
        </w:r>
      </w:hyperlink>
      <w:r w:rsidRPr="006F49F8">
        <w:t> only. Where traditional heavy timber detailing is used, </w:t>
      </w:r>
      <w:hyperlink r:id="rId1048" w:anchor="2201A.4" w:history="1">
        <w:r w:rsidRPr="006F49F8">
          <w:rPr>
            <w:rStyle w:val="Hyperlink"/>
          </w:rPr>
          <w:t>connections</w:t>
        </w:r>
      </w:hyperlink>
      <w:r w:rsidRPr="006F49F8">
        <w:t> shall be by means of </w:t>
      </w:r>
      <w:hyperlink r:id="rId1049" w:anchor="1901A.2" w:history="1">
        <w:r w:rsidRPr="006F49F8">
          <w:rPr>
            <w:rStyle w:val="Hyperlink"/>
          </w:rPr>
          <w:t>reinforced concrete</w:t>
        </w:r>
      </w:hyperlink>
      <w:r w:rsidRPr="006F49F8">
        <w:t> or metal caps with brackets, by properly designed steel or iron caps, with pintles and </w:t>
      </w:r>
      <w:hyperlink r:id="rId1050" w:anchor="base_dsa_ss_dsa_ss_cc_oshpd_1_1r_2_4_5_" w:history="1">
        <w:r w:rsidRPr="006F49F8">
          <w:rPr>
            <w:rStyle w:val="Hyperlink"/>
          </w:rPr>
          <w:t>base</w:t>
        </w:r>
      </w:hyperlink>
      <w:r w:rsidRPr="006F49F8">
        <w:t> plates, by timber </w:t>
      </w:r>
      <w:hyperlink r:id="rId1051" w:anchor="splice_" w:history="1">
        <w:r w:rsidRPr="006F49F8">
          <w:rPr>
            <w:rStyle w:val="Hyperlink"/>
          </w:rPr>
          <w:t>splice</w:t>
        </w:r>
      </w:hyperlink>
      <w:r w:rsidRPr="006F49F8">
        <w:t> plates affixed to the columns by metal connectors housed within the contact faces, or by other </w:t>
      </w:r>
      <w:hyperlink r:id="rId1052" w:anchor="approved" w:history="1">
        <w:r w:rsidRPr="006F49F8">
          <w:rPr>
            <w:rStyle w:val="Hyperlink"/>
          </w:rPr>
          <w:t>approved</w:t>
        </w:r>
      </w:hyperlink>
      <w:r w:rsidRPr="006F49F8">
        <w:t> methods.</w:t>
      </w:r>
    </w:p>
    <w:p w14:paraId="15DE467D" w14:textId="77777777" w:rsidR="006F49F8" w:rsidRPr="006F49F8" w:rsidRDefault="006F49F8" w:rsidP="006F49F8">
      <w:pPr>
        <w:rPr>
          <w:b/>
          <w:bCs/>
        </w:rPr>
      </w:pPr>
      <w:hyperlink r:id="rId1053" w:anchor="2304.11.1.2" w:history="1">
        <w:r w:rsidRPr="006F49F8">
          <w:rPr>
            <w:rStyle w:val="Hyperlink"/>
            <w:b/>
            <w:bCs/>
          </w:rPr>
          <w:t>2304.11.1.2 Floor Framing</w:t>
        </w:r>
      </w:hyperlink>
    </w:p>
    <w:p w14:paraId="0B42F40B" w14:textId="77777777" w:rsidR="006F49F8" w:rsidRPr="006F49F8" w:rsidRDefault="006F49F8" w:rsidP="006F49F8">
      <w:r w:rsidRPr="006F49F8">
        <w:t>Minimum </w:t>
      </w:r>
      <w:hyperlink r:id="rId1054" w:anchor="2301.2" w:history="1">
        <w:r w:rsidRPr="006F49F8">
          <w:rPr>
            <w:rStyle w:val="Hyperlink"/>
          </w:rPr>
          <w:t>dimensions</w:t>
        </w:r>
      </w:hyperlink>
      <w:r w:rsidRPr="006F49F8">
        <w:t> of floor framing shall be in accordance with </w:t>
      </w:r>
      <w:hyperlink r:id="rId1055" w:anchor="table" w:history="1">
        <w:r w:rsidRPr="006F49F8">
          <w:rPr>
            <w:rStyle w:val="Hyperlink"/>
          </w:rPr>
          <w:t>Table</w:t>
        </w:r>
      </w:hyperlink>
      <w:r w:rsidRPr="006F49F8">
        <w:t> 2304.11. </w:t>
      </w:r>
      <w:hyperlink r:id="rId1056" w:anchor="approved" w:history="1">
        <w:r w:rsidRPr="006F49F8">
          <w:rPr>
            <w:rStyle w:val="Hyperlink"/>
          </w:rPr>
          <w:t>Approved</w:t>
        </w:r>
      </w:hyperlink>
      <w:r w:rsidRPr="006F49F8">
        <w:t> </w:t>
      </w:r>
      <w:hyperlink r:id="rId1057" w:anchor="wall_" w:history="1">
        <w:r w:rsidRPr="006F49F8">
          <w:rPr>
            <w:rStyle w:val="Hyperlink"/>
          </w:rPr>
          <w:t>wall</w:t>
        </w:r>
      </w:hyperlink>
      <w:r w:rsidRPr="006F49F8">
        <w:t> plate boxes or hangers shall be provided where wood beams, girders or trusses rest on </w:t>
      </w:r>
      <w:hyperlink r:id="rId1058" w:anchor="masonry_" w:history="1">
        <w:r w:rsidRPr="006F49F8">
          <w:rPr>
            <w:rStyle w:val="Hyperlink"/>
          </w:rPr>
          <w:t>masonry</w:t>
        </w:r>
      </w:hyperlink>
      <w:r w:rsidRPr="006F49F8">
        <w:t> or </w:t>
      </w:r>
      <w:hyperlink r:id="rId1059" w:anchor="concrete_" w:history="1">
        <w:r w:rsidRPr="006F49F8">
          <w:rPr>
            <w:rStyle w:val="Hyperlink"/>
          </w:rPr>
          <w:t>concrete</w:t>
        </w:r>
      </w:hyperlink>
      <w:r w:rsidRPr="006F49F8">
        <w:t> </w:t>
      </w:r>
      <w:hyperlink r:id="rId1060" w:anchor="wall_" w:history="1">
        <w:r w:rsidRPr="006F49F8">
          <w:rPr>
            <w:rStyle w:val="Hyperlink"/>
          </w:rPr>
          <w:t>walls</w:t>
        </w:r>
      </w:hyperlink>
      <w:r w:rsidRPr="006F49F8">
        <w:t>. Where intermediate beams are used to support a floor, they shall rest on top of girders, or shall be supported by an </w:t>
      </w:r>
      <w:hyperlink r:id="rId1061" w:anchor="approved" w:history="1">
        <w:r w:rsidRPr="006F49F8">
          <w:rPr>
            <w:rStyle w:val="Hyperlink"/>
          </w:rPr>
          <w:t>approved</w:t>
        </w:r>
      </w:hyperlink>
      <w:r w:rsidRPr="006F49F8">
        <w:t> metal hanger into which the ends of the beams shall be closely fitted. Where traditional heavy timber detailing is used, these </w:t>
      </w:r>
      <w:hyperlink r:id="rId1062" w:anchor="2201A.4" w:history="1">
        <w:r w:rsidRPr="006F49F8">
          <w:rPr>
            <w:rStyle w:val="Hyperlink"/>
          </w:rPr>
          <w:t>connections</w:t>
        </w:r>
      </w:hyperlink>
      <w:r w:rsidRPr="006F49F8">
        <w:t> shall be permitted to be supported by ledgers or blocks securely fastened to the sides of the girders.</w:t>
      </w:r>
    </w:p>
    <w:p w14:paraId="2298FA2D" w14:textId="77777777" w:rsidR="006F49F8" w:rsidRPr="006F49F8" w:rsidRDefault="006F49F8" w:rsidP="006F49F8">
      <w:pPr>
        <w:rPr>
          <w:b/>
          <w:bCs/>
        </w:rPr>
      </w:pPr>
      <w:hyperlink r:id="rId1063" w:anchor="2304.11.1.3" w:history="1">
        <w:r w:rsidRPr="006F49F8">
          <w:rPr>
            <w:rStyle w:val="Hyperlink"/>
            <w:b/>
            <w:bCs/>
          </w:rPr>
          <w:t>2304.11.1.3 Roof Framing</w:t>
        </w:r>
      </w:hyperlink>
    </w:p>
    <w:p w14:paraId="61C26251" w14:textId="77777777" w:rsidR="006F49F8" w:rsidRPr="006F49F8" w:rsidRDefault="006F49F8" w:rsidP="006F49F8">
      <w:r w:rsidRPr="006F49F8">
        <w:t>Diagram</w:t>
      </w:r>
    </w:p>
    <w:p w14:paraId="7942B2AF" w14:textId="77777777" w:rsidR="006F49F8" w:rsidRPr="006F49F8" w:rsidRDefault="006F49F8" w:rsidP="006F49F8">
      <w:r w:rsidRPr="006F49F8">
        <w:t>Minimum </w:t>
      </w:r>
      <w:hyperlink r:id="rId1064" w:anchor="2301.2" w:history="1">
        <w:r w:rsidRPr="006F49F8">
          <w:rPr>
            <w:rStyle w:val="Hyperlink"/>
          </w:rPr>
          <w:t>dimensions</w:t>
        </w:r>
      </w:hyperlink>
      <w:r w:rsidRPr="006F49F8">
        <w:t> of roof framing shall be in accordance with </w:t>
      </w:r>
      <w:hyperlink r:id="rId1065" w:anchor="table" w:history="1">
        <w:r w:rsidRPr="006F49F8">
          <w:rPr>
            <w:rStyle w:val="Hyperlink"/>
          </w:rPr>
          <w:t>Table</w:t>
        </w:r>
      </w:hyperlink>
      <w:r w:rsidRPr="006F49F8">
        <w:t> 2304.11. Every roof girder and not less than every alternate roof beam shall be anchored to its supporting member to resist forces as required in </w:t>
      </w:r>
      <w:hyperlink r:id="rId1066" w:anchor="16" w:history="1">
        <w:r w:rsidRPr="006F49F8">
          <w:rPr>
            <w:rStyle w:val="Hyperlink"/>
          </w:rPr>
          <w:t>Chapter 16</w:t>
        </w:r>
      </w:hyperlink>
      <w:r w:rsidRPr="006F49F8">
        <w:t>.</w:t>
      </w:r>
    </w:p>
    <w:p w14:paraId="0ECDEE0C" w14:textId="77777777" w:rsidR="006F49F8" w:rsidRPr="006F49F8" w:rsidRDefault="006F49F8" w:rsidP="006F49F8">
      <w:r w:rsidRPr="006F49F8">
        <w:rPr>
          <w:b/>
          <w:bCs/>
        </w:rPr>
        <w:t>UpCodes Diagram (1)</w:t>
      </w:r>
    </w:p>
    <w:p w14:paraId="0D31E940" w14:textId="3865BEE0" w:rsidR="006F49F8" w:rsidRPr="006F49F8" w:rsidRDefault="006F49F8" w:rsidP="006F49F8">
      <w:r w:rsidRPr="006F49F8">
        <w:drawing>
          <wp:inline distT="0" distB="0" distL="0" distR="0" wp14:anchorId="3C565C48" wp14:editId="4DB1C880">
            <wp:extent cx="2286000" cy="1289050"/>
            <wp:effectExtent l="0" t="0" r="0" b="6350"/>
            <wp:docPr id="1323295737"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pic:cNvPicPr>
                      <a:picLocks noChangeAspect="1" noChangeArrowheads="1"/>
                    </pic:cNvPicPr>
                  </pic:nvPicPr>
                  <pic:blipFill>
                    <a:blip r:embed="rId106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CDFA24" w14:textId="77777777" w:rsidR="006F49F8" w:rsidRPr="006F49F8" w:rsidRDefault="006F49F8" w:rsidP="006F49F8">
      <w:r w:rsidRPr="006F49F8">
        <w:rPr>
          <w:b/>
          <w:bCs/>
        </w:rPr>
        <w:t>Fire Walls Supporting Combustible Framing</w:t>
      </w:r>
    </w:p>
    <w:p w14:paraId="4F021244" w14:textId="77777777" w:rsidR="006F49F8" w:rsidRPr="006F49F8" w:rsidRDefault="006F49F8" w:rsidP="006F49F8">
      <w:pPr>
        <w:rPr>
          <w:b/>
          <w:bCs/>
        </w:rPr>
      </w:pPr>
      <w:hyperlink r:id="rId1068" w:anchor="2304.11.2" w:history="1">
        <w:r w:rsidRPr="006F49F8">
          <w:rPr>
            <w:rStyle w:val="Hyperlink"/>
            <w:b/>
            <w:bCs/>
          </w:rPr>
          <w:t>2304.11.2 Partitions and Walls</w:t>
        </w:r>
      </w:hyperlink>
    </w:p>
    <w:p w14:paraId="1D8396B8" w14:textId="77777777" w:rsidR="006F49F8" w:rsidRPr="006F49F8" w:rsidRDefault="006F49F8" w:rsidP="006F49F8">
      <w:r w:rsidRPr="006F49F8">
        <w:t>Diagram</w:t>
      </w:r>
    </w:p>
    <w:p w14:paraId="5C39C66B" w14:textId="77777777" w:rsidR="006F49F8" w:rsidRPr="006F49F8" w:rsidRDefault="006F49F8" w:rsidP="006F49F8">
      <w:r w:rsidRPr="006F49F8">
        <w:t>Partitions and </w:t>
      </w:r>
      <w:hyperlink r:id="rId1069" w:anchor="wall_" w:history="1">
        <w:r w:rsidRPr="006F49F8">
          <w:rPr>
            <w:rStyle w:val="Hyperlink"/>
          </w:rPr>
          <w:t>walls</w:t>
        </w:r>
      </w:hyperlink>
      <w:r w:rsidRPr="006F49F8">
        <w:t> shall comply with </w:t>
      </w:r>
      <w:hyperlink r:id="rId1070" w:anchor="2304.11.2.1" w:history="1">
        <w:r w:rsidRPr="006F49F8">
          <w:rPr>
            <w:rStyle w:val="Hyperlink"/>
          </w:rPr>
          <w:t>Section 2304.11.2.1</w:t>
        </w:r>
      </w:hyperlink>
      <w:r w:rsidRPr="006F49F8">
        <w:t> or </w:t>
      </w:r>
      <w:hyperlink r:id="rId1071" w:anchor="2304.11.2.2" w:history="1">
        <w:r w:rsidRPr="006F49F8">
          <w:rPr>
            <w:rStyle w:val="Hyperlink"/>
          </w:rPr>
          <w:t>2304.11.2.2</w:t>
        </w:r>
      </w:hyperlink>
      <w:r w:rsidRPr="006F49F8">
        <w:t>.</w:t>
      </w:r>
    </w:p>
    <w:p w14:paraId="2F7DCBD7" w14:textId="77777777" w:rsidR="006F49F8" w:rsidRPr="006F49F8" w:rsidRDefault="006F49F8" w:rsidP="006F49F8">
      <w:r w:rsidRPr="006F49F8">
        <w:rPr>
          <w:b/>
          <w:bCs/>
        </w:rPr>
        <w:t>UpCodes Diagram (1)</w:t>
      </w:r>
    </w:p>
    <w:p w14:paraId="0801D033" w14:textId="1F1521D7" w:rsidR="006F49F8" w:rsidRPr="006F49F8" w:rsidRDefault="006F49F8" w:rsidP="006F49F8">
      <w:r w:rsidRPr="006F49F8">
        <w:drawing>
          <wp:inline distT="0" distB="0" distL="0" distR="0" wp14:anchorId="581F14F0" wp14:editId="37E9CAC8">
            <wp:extent cx="2286000" cy="1289050"/>
            <wp:effectExtent l="0" t="0" r="0" b="6350"/>
            <wp:docPr id="1635488211"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9CE6E1" w14:textId="77777777" w:rsidR="006F49F8" w:rsidRPr="006F49F8" w:rsidRDefault="006F49F8" w:rsidP="006F49F8">
      <w:r w:rsidRPr="006F49F8">
        <w:rPr>
          <w:b/>
          <w:bCs/>
        </w:rPr>
        <w:lastRenderedPageBreak/>
        <w:t>Fireblocking Materials - Mass Timber</w:t>
      </w:r>
    </w:p>
    <w:p w14:paraId="465221FA" w14:textId="77777777" w:rsidR="006F49F8" w:rsidRPr="006F49F8" w:rsidRDefault="006F49F8" w:rsidP="006F49F8">
      <w:pPr>
        <w:rPr>
          <w:b/>
          <w:bCs/>
        </w:rPr>
      </w:pPr>
      <w:hyperlink r:id="rId1073" w:anchor="2304.11.2.1" w:history="1">
        <w:r w:rsidRPr="006F49F8">
          <w:rPr>
            <w:rStyle w:val="Hyperlink"/>
            <w:b/>
            <w:bCs/>
          </w:rPr>
          <w:t>2304.11.2.1 Exterior Walls</w:t>
        </w:r>
      </w:hyperlink>
    </w:p>
    <w:p w14:paraId="57EE3E4C" w14:textId="77777777" w:rsidR="006F49F8" w:rsidRPr="006F49F8" w:rsidRDefault="006F49F8" w:rsidP="006F49F8">
      <w:hyperlink r:id="rId1074" w:anchor="exterior_wall_" w:history="1">
        <w:r w:rsidRPr="006F49F8">
          <w:rPr>
            <w:rStyle w:val="Hyperlink"/>
          </w:rPr>
          <w:t>Exterior walls</w:t>
        </w:r>
      </w:hyperlink>
      <w:r w:rsidRPr="006F49F8">
        <w:t> shall be permitted to be </w:t>
      </w:r>
      <w:hyperlink r:id="rId1075" w:anchor="cross_laminated_timber_" w:history="1">
        <w:r w:rsidRPr="006F49F8">
          <w:rPr>
            <w:rStyle w:val="Hyperlink"/>
          </w:rPr>
          <w:t>cross-laminated timber</w:t>
        </w:r>
      </w:hyperlink>
      <w:r w:rsidRPr="006F49F8">
        <w:t> not less than 4 inches (102 mm) in thickness meeting the requirements of </w:t>
      </w:r>
      <w:hyperlink r:id="rId1076" w:anchor="2303.1.4" w:history="1">
        <w:r w:rsidRPr="006F49F8">
          <w:rPr>
            <w:rStyle w:val="Hyperlink"/>
          </w:rPr>
          <w:t>Section 2303.1.4</w:t>
        </w:r>
      </w:hyperlink>
      <w:r w:rsidRPr="006F49F8">
        <w:t>.</w:t>
      </w:r>
    </w:p>
    <w:p w14:paraId="69D8D893" w14:textId="77777777" w:rsidR="006F49F8" w:rsidRPr="006F49F8" w:rsidRDefault="006F49F8" w:rsidP="006F49F8">
      <w:pPr>
        <w:rPr>
          <w:b/>
          <w:bCs/>
        </w:rPr>
      </w:pPr>
      <w:hyperlink r:id="rId1077" w:anchor="2304.11.2.2" w:history="1">
        <w:r w:rsidRPr="006F49F8">
          <w:rPr>
            <w:rStyle w:val="Hyperlink"/>
            <w:b/>
            <w:bCs/>
          </w:rPr>
          <w:t>2304.11.2.2 Interior Walls and Partitions</w:t>
        </w:r>
      </w:hyperlink>
    </w:p>
    <w:p w14:paraId="3EF97FFB" w14:textId="77777777" w:rsidR="006F49F8" w:rsidRPr="006F49F8" w:rsidRDefault="006F49F8" w:rsidP="006F49F8">
      <w:r w:rsidRPr="006F49F8">
        <w:t>Assembly</w:t>
      </w:r>
    </w:p>
    <w:p w14:paraId="04AF8E56" w14:textId="77777777" w:rsidR="006F49F8" w:rsidRPr="006F49F8" w:rsidRDefault="006F49F8" w:rsidP="006F49F8">
      <w:r w:rsidRPr="006F49F8">
        <w:t>Diagram</w:t>
      </w:r>
    </w:p>
    <w:p w14:paraId="5DF43E06" w14:textId="77777777" w:rsidR="006F49F8" w:rsidRPr="006F49F8" w:rsidRDefault="006F49F8" w:rsidP="006F49F8">
      <w:r w:rsidRPr="006F49F8">
        <w:t>Interior </w:t>
      </w:r>
      <w:hyperlink r:id="rId1078" w:anchor="wall_" w:history="1">
        <w:r w:rsidRPr="006F49F8">
          <w:rPr>
            <w:rStyle w:val="Hyperlink"/>
          </w:rPr>
          <w:t>walls</w:t>
        </w:r>
      </w:hyperlink>
      <w:r w:rsidRPr="006F49F8">
        <w:t> and partitions shall be of </w:t>
      </w:r>
      <w:hyperlink r:id="rId1079" w:anchor="solid_" w:history="1">
        <w:r w:rsidRPr="006F49F8">
          <w:rPr>
            <w:rStyle w:val="Hyperlink"/>
          </w:rPr>
          <w:t>solid</w:t>
        </w:r>
      </w:hyperlink>
      <w:r w:rsidRPr="006F49F8">
        <w:t> wood </w:t>
      </w:r>
      <w:hyperlink r:id="rId1080" w:anchor="407.1.1" w:history="1">
        <w:r w:rsidRPr="006F49F8">
          <w:rPr>
            <w:rStyle w:val="Hyperlink"/>
          </w:rPr>
          <w:t>construction</w:t>
        </w:r>
      </w:hyperlink>
      <w:r w:rsidRPr="006F49F8">
        <w:t> formed by not less than two layers of 1-inch (25 mm) matched boards or laminated </w:t>
      </w:r>
      <w:hyperlink r:id="rId1081" w:anchor="407.1.1" w:history="1">
        <w:r w:rsidRPr="006F49F8">
          <w:rPr>
            <w:rStyle w:val="Hyperlink"/>
          </w:rPr>
          <w:t>construction</w:t>
        </w:r>
      </w:hyperlink>
      <w:r w:rsidRPr="006F49F8">
        <w:t> 4 inches (102 mm) thick, or of 1-hour </w:t>
      </w:r>
      <w:hyperlink r:id="rId1082" w:anchor="fire_resistance_" w:history="1">
        <w:r w:rsidRPr="006F49F8">
          <w:rPr>
            <w:rStyle w:val="Hyperlink"/>
          </w:rPr>
          <w:t>fire-resistance</w:t>
        </w:r>
      </w:hyperlink>
      <w:r w:rsidRPr="006F49F8">
        <w:t>-rated </w:t>
      </w:r>
      <w:hyperlink r:id="rId1083" w:anchor="407.1.1" w:history="1">
        <w:r w:rsidRPr="006F49F8">
          <w:rPr>
            <w:rStyle w:val="Hyperlink"/>
          </w:rPr>
          <w:t>construction</w:t>
        </w:r>
      </w:hyperlink>
      <w:r w:rsidRPr="006F49F8">
        <w:t>.</w:t>
      </w:r>
    </w:p>
    <w:p w14:paraId="7DFC62A3" w14:textId="77777777" w:rsidR="006F49F8" w:rsidRPr="006F49F8" w:rsidRDefault="006F49F8" w:rsidP="006F49F8">
      <w:r w:rsidRPr="006F49F8">
        <w:rPr>
          <w:b/>
          <w:bCs/>
        </w:rPr>
        <w:t>UpCodes Diagram (1)</w:t>
      </w:r>
    </w:p>
    <w:p w14:paraId="56610E16" w14:textId="3B0FD9FC" w:rsidR="006F49F8" w:rsidRPr="006F49F8" w:rsidRDefault="006F49F8" w:rsidP="006F49F8">
      <w:r w:rsidRPr="006F49F8">
        <w:drawing>
          <wp:inline distT="0" distB="0" distL="0" distR="0" wp14:anchorId="3B7332C6" wp14:editId="3A53C741">
            <wp:extent cx="2286000" cy="1289050"/>
            <wp:effectExtent l="0" t="0" r="0" b="6350"/>
            <wp:docPr id="76988773"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10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4663A08" w14:textId="77777777" w:rsidR="006F49F8" w:rsidRPr="006F49F8" w:rsidRDefault="006F49F8" w:rsidP="006F49F8">
      <w:r w:rsidRPr="006F49F8">
        <w:rPr>
          <w:b/>
          <w:bCs/>
        </w:rPr>
        <w:t>Partition Impact on Detector Spacing</w:t>
      </w:r>
    </w:p>
    <w:p w14:paraId="40CD2F28" w14:textId="77777777" w:rsidR="006F49F8" w:rsidRPr="006F49F8" w:rsidRDefault="006F49F8" w:rsidP="006F49F8">
      <w:r w:rsidRPr="006F49F8">
        <w:rPr>
          <w:b/>
          <w:bCs/>
        </w:rPr>
        <w:t>Assemblies (2)</w:t>
      </w:r>
    </w:p>
    <w:p w14:paraId="1A96DABD" w14:textId="002F5FEC" w:rsidR="006F49F8" w:rsidRPr="006F49F8" w:rsidRDefault="006F49F8" w:rsidP="006F49F8">
      <w:r w:rsidRPr="006F49F8">
        <w:drawing>
          <wp:inline distT="0" distB="0" distL="0" distR="0" wp14:anchorId="4D6FABDF" wp14:editId="4B0592F2">
            <wp:extent cx="3505200" cy="1974850"/>
            <wp:effectExtent l="0" t="0" r="0" b="6350"/>
            <wp:docPr id="287190224" name="Picture 418"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90224" name="Picture 418" descr="A diagram of a wall with measurements&#10;&#10;AI-generated content may be incorrect."/>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85249E5" w14:textId="77777777" w:rsidR="006F49F8" w:rsidRPr="006F49F8" w:rsidRDefault="006F49F8" w:rsidP="006F49F8">
      <w:r w:rsidRPr="006F49F8">
        <w:rPr>
          <w:b/>
          <w:bCs/>
        </w:rPr>
        <w:t>14-1.2: 1hr, Wood</w:t>
      </w:r>
    </w:p>
    <w:p w14:paraId="77E9A9BC" w14:textId="3DF4A5B0" w:rsidR="006F49F8" w:rsidRPr="006F49F8" w:rsidRDefault="006F49F8" w:rsidP="006F49F8">
      <w:r w:rsidRPr="006F49F8">
        <w:lastRenderedPageBreak/>
        <w:drawing>
          <wp:inline distT="0" distB="0" distL="0" distR="0" wp14:anchorId="502170F6" wp14:editId="2FE32B80">
            <wp:extent cx="3505200" cy="1974850"/>
            <wp:effectExtent l="0" t="0" r="0" b="6350"/>
            <wp:docPr id="1761259342" name="Picture 417" descr="A diagram of a foot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9342" name="Picture 417" descr="A diagram of a footnote&#10;&#10;AI-generated content may be incorrect."/>
                    <pic:cNvPicPr>
                      <a:picLocks noChangeAspect="1" noChangeArrowheads="1"/>
                    </pic:cNvPicPr>
                  </pic:nvPicPr>
                  <pic:blipFill>
                    <a:blip r:embed="rId10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217F71" w14:textId="77777777" w:rsidR="006F49F8" w:rsidRPr="006F49F8" w:rsidRDefault="006F49F8" w:rsidP="006F49F8">
      <w:r w:rsidRPr="006F49F8">
        <w:rPr>
          <w:b/>
          <w:bCs/>
        </w:rPr>
        <w:t>14-1.3: 1hr, Wood</w:t>
      </w:r>
    </w:p>
    <w:p w14:paraId="5222EC7D" w14:textId="77777777" w:rsidR="006F49F8" w:rsidRPr="006F49F8" w:rsidRDefault="006F49F8" w:rsidP="006F49F8">
      <w:pPr>
        <w:rPr>
          <w:b/>
          <w:bCs/>
        </w:rPr>
      </w:pPr>
      <w:hyperlink r:id="rId1087" w:anchor="2304.11.3" w:history="1">
        <w:r w:rsidRPr="006F49F8">
          <w:rPr>
            <w:rStyle w:val="Hyperlink"/>
            <w:b/>
            <w:bCs/>
          </w:rPr>
          <w:t>2304.11.3 Floors</w:t>
        </w:r>
      </w:hyperlink>
    </w:p>
    <w:p w14:paraId="20D75A78" w14:textId="77777777" w:rsidR="006F49F8" w:rsidRPr="006F49F8" w:rsidRDefault="006F49F8" w:rsidP="006F49F8">
      <w:r w:rsidRPr="006F49F8">
        <w:t>Diagram</w:t>
      </w:r>
    </w:p>
    <w:p w14:paraId="00B66605" w14:textId="77777777" w:rsidR="006F49F8" w:rsidRPr="006F49F8" w:rsidRDefault="006F49F8" w:rsidP="006F49F8">
      <w:r w:rsidRPr="006F49F8">
        <w:t>Floors shall be without concealed </w:t>
      </w:r>
      <w:hyperlink r:id="rId1088" w:anchor="space_" w:history="1">
        <w:r w:rsidRPr="006F49F8">
          <w:rPr>
            <w:rStyle w:val="Hyperlink"/>
          </w:rPr>
          <w:t>spaces</w:t>
        </w:r>
      </w:hyperlink>
      <w:r w:rsidRPr="006F49F8">
        <w:t> or with concealed </w:t>
      </w:r>
      <w:hyperlink r:id="rId1089" w:anchor="space_" w:history="1">
        <w:r w:rsidRPr="006F49F8">
          <w:rPr>
            <w:rStyle w:val="Hyperlink"/>
          </w:rPr>
          <w:t>spaces</w:t>
        </w:r>
      </w:hyperlink>
      <w:r w:rsidRPr="006F49F8">
        <w:t> complying with </w:t>
      </w:r>
      <w:hyperlink r:id="rId1090" w:anchor="602.4.4.3" w:history="1">
        <w:r w:rsidRPr="006F49F8">
          <w:rPr>
            <w:rStyle w:val="Hyperlink"/>
          </w:rPr>
          <w:t>Section 602.4.4.3</w:t>
        </w:r>
      </w:hyperlink>
      <w:r w:rsidRPr="006F49F8">
        <w:t>. Wood floors shall be constructed in accordance with </w:t>
      </w:r>
      <w:hyperlink r:id="rId1091" w:anchor="2304.11.3.1" w:history="1">
        <w:r w:rsidRPr="006F49F8">
          <w:rPr>
            <w:rStyle w:val="Hyperlink"/>
          </w:rPr>
          <w:t>Section 2304.11.3.1</w:t>
        </w:r>
      </w:hyperlink>
      <w:r w:rsidRPr="006F49F8">
        <w:t> or </w:t>
      </w:r>
      <w:hyperlink r:id="rId1092" w:anchor="2304.11.3.2" w:history="1">
        <w:r w:rsidRPr="006F49F8">
          <w:rPr>
            <w:rStyle w:val="Hyperlink"/>
          </w:rPr>
          <w:t>2304.11.3.2</w:t>
        </w:r>
      </w:hyperlink>
      <w:r w:rsidRPr="006F49F8">
        <w:t>.</w:t>
      </w:r>
    </w:p>
    <w:p w14:paraId="707478AC" w14:textId="77777777" w:rsidR="006F49F8" w:rsidRPr="006F49F8" w:rsidRDefault="006F49F8" w:rsidP="006F49F8">
      <w:r w:rsidRPr="006F49F8">
        <w:rPr>
          <w:b/>
          <w:bCs/>
        </w:rPr>
        <w:t>UpCodes Diagram (1)</w:t>
      </w:r>
    </w:p>
    <w:p w14:paraId="3F465ACB" w14:textId="19F4D7F7" w:rsidR="006F49F8" w:rsidRPr="006F49F8" w:rsidRDefault="006F49F8" w:rsidP="006F49F8">
      <w:r w:rsidRPr="006F49F8">
        <w:drawing>
          <wp:inline distT="0" distB="0" distL="0" distR="0" wp14:anchorId="2DF77D3D" wp14:editId="3908A252">
            <wp:extent cx="2286000" cy="1289050"/>
            <wp:effectExtent l="0" t="0" r="0" b="6350"/>
            <wp:docPr id="1134274334" name="Picture 416"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74334" name="Picture 416" descr="A diagram of a building&#10;&#10;AI-generated content may be incorrect."/>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915E9F4" w14:textId="77777777" w:rsidR="006F49F8" w:rsidRPr="006F49F8" w:rsidRDefault="006F49F8" w:rsidP="006F49F8">
      <w:r w:rsidRPr="006F49F8">
        <w:rPr>
          <w:b/>
          <w:bCs/>
        </w:rPr>
        <w:t>Fireblocking Materials - Mass Timber</w:t>
      </w:r>
    </w:p>
    <w:p w14:paraId="28BCDEB4" w14:textId="77777777" w:rsidR="006F49F8" w:rsidRPr="006F49F8" w:rsidRDefault="006F49F8" w:rsidP="006F49F8">
      <w:pPr>
        <w:rPr>
          <w:b/>
          <w:bCs/>
        </w:rPr>
      </w:pPr>
      <w:hyperlink r:id="rId1093" w:anchor="2304.11.3.1" w:history="1">
        <w:r w:rsidRPr="006F49F8">
          <w:rPr>
            <w:rStyle w:val="Hyperlink"/>
            <w:b/>
            <w:bCs/>
          </w:rPr>
          <w:t>2304.11.3.1 Cross-Laminated Timber Floors</w:t>
        </w:r>
      </w:hyperlink>
    </w:p>
    <w:p w14:paraId="70B8678B" w14:textId="77777777" w:rsidR="006F49F8" w:rsidRPr="006F49F8" w:rsidRDefault="006F49F8" w:rsidP="006F49F8">
      <w:hyperlink r:id="rId1094" w:anchor="cross_laminated_timber_" w:history="1">
        <w:r w:rsidRPr="006F49F8">
          <w:rPr>
            <w:rStyle w:val="Hyperlink"/>
          </w:rPr>
          <w:t>Cross-laminated timber</w:t>
        </w:r>
      </w:hyperlink>
      <w:r w:rsidRPr="006F49F8">
        <w:t> shall be not less than 4 inches (102 mm) in thickness. </w:t>
      </w:r>
      <w:hyperlink r:id="rId1095" w:anchor="cross_laminated_timber_" w:history="1">
        <w:r w:rsidRPr="006F49F8">
          <w:rPr>
            <w:rStyle w:val="Hyperlink"/>
          </w:rPr>
          <w:t>Cross-laminated timber</w:t>
        </w:r>
      </w:hyperlink>
      <w:r w:rsidRPr="006F49F8">
        <w:t> shall be continuous from support to support and mechanically fastened to one another. </w:t>
      </w:r>
      <w:hyperlink r:id="rId1096" w:anchor="cross_laminated_timber_" w:history="1">
        <w:r w:rsidRPr="006F49F8">
          <w:rPr>
            <w:rStyle w:val="Hyperlink"/>
          </w:rPr>
          <w:t>Cross-laminated timber</w:t>
        </w:r>
      </w:hyperlink>
      <w:r w:rsidRPr="006F49F8">
        <w:t> shall be permitted to be connected to </w:t>
      </w:r>
      <w:hyperlink r:id="rId1097" w:anchor="wall_" w:history="1">
        <w:r w:rsidRPr="006F49F8">
          <w:rPr>
            <w:rStyle w:val="Hyperlink"/>
          </w:rPr>
          <w:t>walls</w:t>
        </w:r>
      </w:hyperlink>
      <w:r w:rsidRPr="006F49F8">
        <w:t> without a shrinkage gap providing swelling or shrinking is considered in the </w:t>
      </w:r>
      <w:hyperlink r:id="rId1098" w:anchor="2210A.1.1" w:history="1">
        <w:r w:rsidRPr="006F49F8">
          <w:rPr>
            <w:rStyle w:val="Hyperlink"/>
          </w:rPr>
          <w:t>design</w:t>
        </w:r>
      </w:hyperlink>
      <w:r w:rsidRPr="006F49F8">
        <w:t>. Corbelling of </w:t>
      </w:r>
      <w:hyperlink r:id="rId1099" w:anchor="masonry_" w:history="1">
        <w:r w:rsidRPr="006F49F8">
          <w:rPr>
            <w:rStyle w:val="Hyperlink"/>
          </w:rPr>
          <w:t>masonry</w:t>
        </w:r>
      </w:hyperlink>
      <w:r w:rsidRPr="006F49F8">
        <w:t> </w:t>
      </w:r>
      <w:hyperlink r:id="rId1100" w:anchor="wall_" w:history="1">
        <w:r w:rsidRPr="006F49F8">
          <w:rPr>
            <w:rStyle w:val="Hyperlink"/>
          </w:rPr>
          <w:t>walls</w:t>
        </w:r>
      </w:hyperlink>
      <w:r w:rsidRPr="006F49F8">
        <w:t> under the floor shall be permitted to be used.</w:t>
      </w:r>
    </w:p>
    <w:p w14:paraId="6D693CA0" w14:textId="77777777" w:rsidR="006F49F8" w:rsidRPr="006F49F8" w:rsidRDefault="006F49F8" w:rsidP="006F49F8">
      <w:pPr>
        <w:rPr>
          <w:b/>
          <w:bCs/>
        </w:rPr>
      </w:pPr>
      <w:hyperlink r:id="rId1101" w:anchor="2304.11.3.2" w:history="1">
        <w:r w:rsidRPr="006F49F8">
          <w:rPr>
            <w:rStyle w:val="Hyperlink"/>
            <w:b/>
            <w:bCs/>
          </w:rPr>
          <w:t>2304.11.3.2 Sawn or Glued-Laminated Plank Floors</w:t>
        </w:r>
      </w:hyperlink>
    </w:p>
    <w:p w14:paraId="7947AD26" w14:textId="77777777" w:rsidR="006F49F8" w:rsidRPr="006F49F8" w:rsidRDefault="006F49F8" w:rsidP="006F49F8">
      <w:r w:rsidRPr="006F49F8">
        <w:t>Sawn or glued-laminated plank floors shall be one of the following:</w:t>
      </w:r>
    </w:p>
    <w:p w14:paraId="4DCA81B7" w14:textId="77777777" w:rsidR="006F49F8" w:rsidRPr="006F49F8" w:rsidRDefault="006F49F8" w:rsidP="006F49F8">
      <w:pPr>
        <w:numPr>
          <w:ilvl w:val="0"/>
          <w:numId w:val="24"/>
        </w:numPr>
      </w:pPr>
      <w:r w:rsidRPr="006F49F8">
        <w:lastRenderedPageBreak/>
        <w:t>Sawn or glued-laminated planks, splined or tongue-and-groove, of not less than 3 inches (76 mm) nominal in thickness covered with 1-inch (25 mm) nominal dimension tongue-and-groove flooring, laid crosswise or diagonally, </w:t>
      </w:r>
      <w:r w:rsidRPr="006F49F8">
        <w:rPr>
          <w:vertAlign w:val="superscript"/>
        </w:rPr>
        <w:t>15</w:t>
      </w:r>
      <w:r w:rsidRPr="006F49F8">
        <w:t>/</w:t>
      </w:r>
      <w:r w:rsidRPr="006F49F8">
        <w:rPr>
          <w:vertAlign w:val="subscript"/>
        </w:rPr>
        <w:t>32</w:t>
      </w:r>
      <w:r w:rsidRPr="006F49F8">
        <w:t>- inch (12 mm) </w:t>
      </w:r>
      <w:hyperlink r:id="rId1102" w:anchor="wood_structural_panel_" w:history="1">
        <w:r w:rsidRPr="006F49F8">
          <w:rPr>
            <w:rStyle w:val="Hyperlink"/>
          </w:rPr>
          <w:t>wood structural panel</w:t>
        </w:r>
      </w:hyperlink>
      <w:r w:rsidRPr="006F49F8">
        <w:t> or </w:t>
      </w:r>
      <w:r w:rsidRPr="006F49F8">
        <w:rPr>
          <w:vertAlign w:val="superscript"/>
        </w:rPr>
        <w:t>1</w:t>
      </w:r>
      <w:r w:rsidRPr="006F49F8">
        <w:t>/</w:t>
      </w:r>
      <w:r w:rsidRPr="006F49F8">
        <w:rPr>
          <w:vertAlign w:val="subscript"/>
        </w:rPr>
        <w:t>2</w:t>
      </w:r>
      <w:r w:rsidRPr="006F49F8">
        <w:t>-inch (12.7 mm) </w:t>
      </w:r>
      <w:hyperlink r:id="rId1103" w:anchor="particleboard_" w:history="1">
        <w:r w:rsidRPr="006F49F8">
          <w:rPr>
            <w:rStyle w:val="Hyperlink"/>
          </w:rPr>
          <w:t>particleboard</w:t>
        </w:r>
      </w:hyperlink>
      <w:r w:rsidRPr="006F49F8">
        <w:t>.</w:t>
      </w:r>
    </w:p>
    <w:p w14:paraId="6CDF2D82" w14:textId="77777777" w:rsidR="006F49F8" w:rsidRPr="006F49F8" w:rsidRDefault="006F49F8" w:rsidP="006F49F8">
      <w:pPr>
        <w:numPr>
          <w:ilvl w:val="0"/>
          <w:numId w:val="24"/>
        </w:numPr>
      </w:pPr>
      <w:r w:rsidRPr="006F49F8">
        <w:t>Planks not less than 4 inches (102 mm) nominal in width set on edge close together and well spiked and covered with 1-inch (25 mm) nominal dimension flooring or </w:t>
      </w:r>
      <w:r w:rsidRPr="006F49F8">
        <w:rPr>
          <w:vertAlign w:val="superscript"/>
        </w:rPr>
        <w:t>15</w:t>
      </w:r>
      <w:r w:rsidRPr="006F49F8">
        <w:t>/</w:t>
      </w:r>
      <w:r w:rsidRPr="006F49F8">
        <w:rPr>
          <w:vertAlign w:val="subscript"/>
        </w:rPr>
        <w:t>32</w:t>
      </w:r>
      <w:r w:rsidRPr="006F49F8">
        <w:t>-inch (12 mm) </w:t>
      </w:r>
      <w:hyperlink r:id="rId1104" w:anchor="wood_structural_panel_" w:history="1">
        <w:r w:rsidRPr="006F49F8">
          <w:rPr>
            <w:rStyle w:val="Hyperlink"/>
          </w:rPr>
          <w:t>wood structural panel</w:t>
        </w:r>
      </w:hyperlink>
      <w:r w:rsidRPr="006F49F8">
        <w:t> or </w:t>
      </w:r>
      <w:r w:rsidRPr="006F49F8">
        <w:rPr>
          <w:vertAlign w:val="superscript"/>
        </w:rPr>
        <w:t>1</w:t>
      </w:r>
      <w:r w:rsidRPr="006F49F8">
        <w:t>/</w:t>
      </w:r>
      <w:r w:rsidRPr="006F49F8">
        <w:rPr>
          <w:vertAlign w:val="subscript"/>
        </w:rPr>
        <w:t>2</w:t>
      </w:r>
      <w:r w:rsidRPr="006F49F8">
        <w:t>-inch (12.7 mm) </w:t>
      </w:r>
      <w:hyperlink r:id="rId1105" w:anchor="particleboard_" w:history="1">
        <w:r w:rsidRPr="006F49F8">
          <w:rPr>
            <w:rStyle w:val="Hyperlink"/>
          </w:rPr>
          <w:t>particleboard</w:t>
        </w:r>
      </w:hyperlink>
      <w:r w:rsidRPr="006F49F8">
        <w:t>.</w:t>
      </w:r>
    </w:p>
    <w:p w14:paraId="48E1C0DF" w14:textId="77777777" w:rsidR="006F49F8" w:rsidRPr="006F49F8" w:rsidRDefault="006F49F8" w:rsidP="006F49F8">
      <w:r w:rsidRPr="006F49F8">
        <w:t>The lumber shall be laid so that continuous lines of </w:t>
      </w:r>
      <w:hyperlink r:id="rId1106" w:anchor="712.1.5" w:history="1">
        <w:r w:rsidRPr="006F49F8">
          <w:rPr>
            <w:rStyle w:val="Hyperlink"/>
          </w:rPr>
          <w:t>joints</w:t>
        </w:r>
      </w:hyperlink>
      <w:r w:rsidRPr="006F49F8">
        <w:t> will occur only at points of support. Floors shall not extend closer than </w:t>
      </w:r>
      <w:r w:rsidRPr="006F49F8">
        <w:rPr>
          <w:vertAlign w:val="superscript"/>
        </w:rPr>
        <w:t>1</w:t>
      </w:r>
      <w:r w:rsidRPr="006F49F8">
        <w:t>/</w:t>
      </w:r>
      <w:r w:rsidRPr="006F49F8">
        <w:rPr>
          <w:vertAlign w:val="subscript"/>
        </w:rPr>
        <w:t>2 </w:t>
      </w:r>
      <w:r w:rsidRPr="006F49F8">
        <w:t>inch (12.7 mm) to </w:t>
      </w:r>
      <w:hyperlink r:id="rId1107" w:anchor="wall_" w:history="1">
        <w:r w:rsidRPr="006F49F8">
          <w:rPr>
            <w:rStyle w:val="Hyperlink"/>
          </w:rPr>
          <w:t>walls</w:t>
        </w:r>
      </w:hyperlink>
      <w:r w:rsidRPr="006F49F8">
        <w:t>. Such </w:t>
      </w:r>
      <w:r w:rsidRPr="006F49F8">
        <w:rPr>
          <w:vertAlign w:val="superscript"/>
        </w:rPr>
        <w:t>1</w:t>
      </w:r>
      <w:r w:rsidRPr="006F49F8">
        <w:t>/</w:t>
      </w:r>
      <w:r w:rsidRPr="006F49F8">
        <w:rPr>
          <w:vertAlign w:val="subscript"/>
        </w:rPr>
        <w:t>2</w:t>
      </w:r>
      <w:r w:rsidRPr="006F49F8">
        <w:t>-inch (12.7 mm) </w:t>
      </w:r>
      <w:hyperlink r:id="rId1108" w:anchor="space_" w:history="1">
        <w:r w:rsidRPr="006F49F8">
          <w:rPr>
            <w:rStyle w:val="Hyperlink"/>
          </w:rPr>
          <w:t>space</w:t>
        </w:r>
      </w:hyperlink>
      <w:r w:rsidRPr="006F49F8">
        <w:t> shall be covered by a molding fastened to the </w:t>
      </w:r>
      <w:hyperlink r:id="rId1109" w:anchor="wall_" w:history="1">
        <w:r w:rsidRPr="006F49F8">
          <w:rPr>
            <w:rStyle w:val="Hyperlink"/>
          </w:rPr>
          <w:t>wall</w:t>
        </w:r>
      </w:hyperlink>
      <w:r w:rsidRPr="006F49F8">
        <w:t> and so arranged that it will not obstruct the swelling or shrinkage movements of the floor. Corbelling of </w:t>
      </w:r>
      <w:hyperlink r:id="rId1110" w:anchor="masonry_" w:history="1">
        <w:r w:rsidRPr="006F49F8">
          <w:rPr>
            <w:rStyle w:val="Hyperlink"/>
          </w:rPr>
          <w:t>masonry</w:t>
        </w:r>
      </w:hyperlink>
      <w:r w:rsidRPr="006F49F8">
        <w:t> </w:t>
      </w:r>
      <w:hyperlink r:id="rId1111" w:anchor="wall_" w:history="1">
        <w:r w:rsidRPr="006F49F8">
          <w:rPr>
            <w:rStyle w:val="Hyperlink"/>
          </w:rPr>
          <w:t>walls</w:t>
        </w:r>
      </w:hyperlink>
      <w:r w:rsidRPr="006F49F8">
        <w:t> under the floor shall be permitted to be used in place of molding.</w:t>
      </w:r>
    </w:p>
    <w:p w14:paraId="17B1138A" w14:textId="77777777" w:rsidR="006F49F8" w:rsidRPr="006F49F8" w:rsidRDefault="006F49F8" w:rsidP="006F49F8">
      <w:pPr>
        <w:rPr>
          <w:b/>
          <w:bCs/>
        </w:rPr>
      </w:pPr>
      <w:hyperlink r:id="rId1112" w:anchor="2304.11.4" w:history="1">
        <w:r w:rsidRPr="006F49F8">
          <w:rPr>
            <w:rStyle w:val="Hyperlink"/>
            <w:b/>
            <w:bCs/>
          </w:rPr>
          <w:t>2304.11.4 Roof Decks</w:t>
        </w:r>
      </w:hyperlink>
    </w:p>
    <w:p w14:paraId="7F475784" w14:textId="77777777" w:rsidR="006F49F8" w:rsidRPr="006F49F8" w:rsidRDefault="006F49F8" w:rsidP="006F49F8">
      <w:r w:rsidRPr="006F49F8">
        <w:t>Roofs shall be without concealed </w:t>
      </w:r>
      <w:hyperlink r:id="rId1113" w:anchor="space_" w:history="1">
        <w:r w:rsidRPr="006F49F8">
          <w:rPr>
            <w:rStyle w:val="Hyperlink"/>
          </w:rPr>
          <w:t>spaces</w:t>
        </w:r>
      </w:hyperlink>
      <w:r w:rsidRPr="006F49F8">
        <w:t> or with concealed </w:t>
      </w:r>
      <w:hyperlink r:id="rId1114" w:anchor="space_" w:history="1">
        <w:r w:rsidRPr="006F49F8">
          <w:rPr>
            <w:rStyle w:val="Hyperlink"/>
          </w:rPr>
          <w:t>spaces</w:t>
        </w:r>
      </w:hyperlink>
      <w:r w:rsidRPr="006F49F8">
        <w:t> complying with </w:t>
      </w:r>
      <w:hyperlink r:id="rId1115" w:anchor="602.4.4.3" w:history="1">
        <w:r w:rsidRPr="006F49F8">
          <w:rPr>
            <w:rStyle w:val="Hyperlink"/>
          </w:rPr>
          <w:t>Section 602.4.4.3</w:t>
        </w:r>
      </w:hyperlink>
      <w:r w:rsidRPr="006F49F8">
        <w:t>. </w:t>
      </w:r>
      <w:hyperlink r:id="rId1116" w:anchor="roof_deck_" w:history="1">
        <w:r w:rsidRPr="006F49F8">
          <w:rPr>
            <w:rStyle w:val="Hyperlink"/>
          </w:rPr>
          <w:t>Roof decks</w:t>
        </w:r>
      </w:hyperlink>
      <w:r w:rsidRPr="006F49F8">
        <w:t> shall be constructed in accordance with </w:t>
      </w:r>
      <w:hyperlink r:id="rId1117" w:anchor="2304.11.4.1" w:history="1">
        <w:r w:rsidRPr="006F49F8">
          <w:rPr>
            <w:rStyle w:val="Hyperlink"/>
          </w:rPr>
          <w:t>Section 2304.11.4.1</w:t>
        </w:r>
      </w:hyperlink>
      <w:r w:rsidRPr="006F49F8">
        <w:t> or </w:t>
      </w:r>
      <w:hyperlink r:id="rId1118" w:anchor="2304.11.4.2" w:history="1">
        <w:r w:rsidRPr="006F49F8">
          <w:rPr>
            <w:rStyle w:val="Hyperlink"/>
          </w:rPr>
          <w:t>2304.11.4.2</w:t>
        </w:r>
      </w:hyperlink>
      <w:r w:rsidRPr="006F49F8">
        <w:t>. Other types of decking shall be an alternative that provides equivalent </w:t>
      </w:r>
      <w:hyperlink r:id="rId1119" w:anchor="fire_resistance_" w:history="1">
        <w:r w:rsidRPr="006F49F8">
          <w:rPr>
            <w:rStyle w:val="Hyperlink"/>
          </w:rPr>
          <w:t>fire resistance</w:t>
        </w:r>
      </w:hyperlink>
      <w:r w:rsidRPr="006F49F8">
        <w:t> and structural properties. Where supported by a </w:t>
      </w:r>
      <w:hyperlink r:id="rId1120" w:anchor="wall_" w:history="1">
        <w:r w:rsidRPr="006F49F8">
          <w:rPr>
            <w:rStyle w:val="Hyperlink"/>
          </w:rPr>
          <w:t>wall</w:t>
        </w:r>
      </w:hyperlink>
      <w:r w:rsidRPr="006F49F8">
        <w:t>, </w:t>
      </w:r>
      <w:hyperlink r:id="rId1121" w:anchor="roof_deck_" w:history="1">
        <w:r w:rsidRPr="006F49F8">
          <w:rPr>
            <w:rStyle w:val="Hyperlink"/>
          </w:rPr>
          <w:t>roof decks</w:t>
        </w:r>
      </w:hyperlink>
      <w:r w:rsidRPr="006F49F8">
        <w:t> shall be anchored to </w:t>
      </w:r>
      <w:hyperlink r:id="rId1122" w:anchor="wall_" w:history="1">
        <w:r w:rsidRPr="006F49F8">
          <w:rPr>
            <w:rStyle w:val="Hyperlink"/>
          </w:rPr>
          <w:t>walls</w:t>
        </w:r>
      </w:hyperlink>
      <w:r w:rsidRPr="006F49F8">
        <w:t> to resist forces determined in accordance with </w:t>
      </w:r>
      <w:hyperlink r:id="rId1123" w:anchor="16" w:history="1">
        <w:r w:rsidRPr="006F49F8">
          <w:rPr>
            <w:rStyle w:val="Hyperlink"/>
          </w:rPr>
          <w:t>Chapter 16</w:t>
        </w:r>
      </w:hyperlink>
      <w:r w:rsidRPr="006F49F8">
        <w:t>. Such anchors shall consist of steel bolts, lags, screws or </w:t>
      </w:r>
      <w:hyperlink r:id="rId1124" w:anchor="approved" w:history="1">
        <w:r w:rsidRPr="006F49F8">
          <w:rPr>
            <w:rStyle w:val="Hyperlink"/>
          </w:rPr>
          <w:t>approved</w:t>
        </w:r>
      </w:hyperlink>
      <w:r w:rsidRPr="006F49F8">
        <w:t> </w:t>
      </w:r>
      <w:hyperlink r:id="rId1125" w:anchor="hardware_" w:history="1">
        <w:r w:rsidRPr="006F49F8">
          <w:rPr>
            <w:rStyle w:val="Hyperlink"/>
          </w:rPr>
          <w:t>hardware</w:t>
        </w:r>
      </w:hyperlink>
      <w:r w:rsidRPr="006F49F8">
        <w:t> of sufficient </w:t>
      </w:r>
      <w:hyperlink r:id="rId1126" w:anchor="strength_" w:history="1">
        <w:r w:rsidRPr="006F49F8">
          <w:rPr>
            <w:rStyle w:val="Hyperlink"/>
          </w:rPr>
          <w:t>strength</w:t>
        </w:r>
      </w:hyperlink>
      <w:r w:rsidRPr="006F49F8">
        <w:t> to resist prescribed forces.</w:t>
      </w:r>
    </w:p>
    <w:p w14:paraId="6EF5609B" w14:textId="77777777" w:rsidR="006F49F8" w:rsidRPr="006F49F8" w:rsidRDefault="006F49F8" w:rsidP="006F49F8">
      <w:pPr>
        <w:rPr>
          <w:b/>
          <w:bCs/>
        </w:rPr>
      </w:pPr>
      <w:hyperlink r:id="rId1127" w:anchor="2304.11.4.1" w:history="1">
        <w:r w:rsidRPr="006F49F8">
          <w:rPr>
            <w:rStyle w:val="Hyperlink"/>
            <w:b/>
            <w:bCs/>
          </w:rPr>
          <w:t>2304.11.4.1 Cross-Laminated Timber Roofs</w:t>
        </w:r>
      </w:hyperlink>
    </w:p>
    <w:p w14:paraId="56880BAD" w14:textId="77777777" w:rsidR="006F49F8" w:rsidRPr="006F49F8" w:rsidRDefault="006F49F8" w:rsidP="006F49F8">
      <w:hyperlink r:id="rId1128" w:anchor="cross_laminated_timber_" w:history="1">
        <w:r w:rsidRPr="006F49F8">
          <w:rPr>
            <w:rStyle w:val="Hyperlink"/>
          </w:rPr>
          <w:t>Cross-laminated timber</w:t>
        </w:r>
      </w:hyperlink>
      <w:r w:rsidRPr="006F49F8">
        <w:t> roofs shall be not less than 3 inches (76 mm) in thickness and shall be continuous from support to support and mechanically fastened to one another.</w:t>
      </w:r>
    </w:p>
    <w:p w14:paraId="3C34BEF2" w14:textId="77777777" w:rsidR="006F49F8" w:rsidRPr="006F49F8" w:rsidRDefault="006F49F8" w:rsidP="006F49F8">
      <w:pPr>
        <w:rPr>
          <w:b/>
          <w:bCs/>
        </w:rPr>
      </w:pPr>
      <w:hyperlink r:id="rId1129" w:anchor="2304.11.4.2" w:history="1">
        <w:r w:rsidRPr="006F49F8">
          <w:rPr>
            <w:rStyle w:val="Hyperlink"/>
            <w:b/>
            <w:bCs/>
          </w:rPr>
          <w:t>2304.11.4.2 Sawn, Wood Structural Panel, or Glued-Laminated Plank Roofs</w:t>
        </w:r>
      </w:hyperlink>
    </w:p>
    <w:p w14:paraId="4E8E0E40" w14:textId="77777777" w:rsidR="006F49F8" w:rsidRPr="006F49F8" w:rsidRDefault="006F49F8" w:rsidP="006F49F8">
      <w:r w:rsidRPr="006F49F8">
        <w:t>Sawn, </w:t>
      </w:r>
      <w:hyperlink r:id="rId1130" w:anchor="wood_structural_panel_" w:history="1">
        <w:r w:rsidRPr="006F49F8">
          <w:rPr>
            <w:rStyle w:val="Hyperlink"/>
          </w:rPr>
          <w:t>wood structural panel</w:t>
        </w:r>
      </w:hyperlink>
      <w:r w:rsidRPr="006F49F8">
        <w:t>, or glued-laminated plank roofs shall be one of the following:</w:t>
      </w:r>
    </w:p>
    <w:p w14:paraId="3AC579E7" w14:textId="77777777" w:rsidR="006F49F8" w:rsidRPr="006F49F8" w:rsidRDefault="006F49F8" w:rsidP="006F49F8">
      <w:pPr>
        <w:numPr>
          <w:ilvl w:val="0"/>
          <w:numId w:val="25"/>
        </w:numPr>
      </w:pPr>
      <w:r w:rsidRPr="006F49F8">
        <w:t>Sawn or glued laminated, splined or tongue-and-groove plank, not less than 2 inches (51 mm) nominal in thickness.</w:t>
      </w:r>
    </w:p>
    <w:p w14:paraId="44E265CA" w14:textId="77777777" w:rsidR="006F49F8" w:rsidRPr="006F49F8" w:rsidRDefault="006F49F8" w:rsidP="006F49F8">
      <w:pPr>
        <w:numPr>
          <w:ilvl w:val="0"/>
          <w:numId w:val="25"/>
        </w:numPr>
      </w:pPr>
      <w:r w:rsidRPr="006F49F8">
        <w:t>1</w:t>
      </w:r>
      <w:r w:rsidRPr="006F49F8">
        <w:rPr>
          <w:vertAlign w:val="superscript"/>
        </w:rPr>
        <w:t>1</w:t>
      </w:r>
      <w:r w:rsidRPr="006F49F8">
        <w:t>/</w:t>
      </w:r>
      <w:r w:rsidRPr="006F49F8">
        <w:rPr>
          <w:vertAlign w:val="subscript"/>
        </w:rPr>
        <w:t>8</w:t>
      </w:r>
      <w:r w:rsidRPr="006F49F8">
        <w:t>-inch-thick (32 mm) </w:t>
      </w:r>
      <w:hyperlink r:id="rId1131" w:anchor="wood_structural_panel_" w:history="1">
        <w:r w:rsidRPr="006F49F8">
          <w:rPr>
            <w:rStyle w:val="Hyperlink"/>
          </w:rPr>
          <w:t>wood structural panel</w:t>
        </w:r>
      </w:hyperlink>
      <w:r w:rsidRPr="006F49F8">
        <w:t> (exterior glue).</w:t>
      </w:r>
    </w:p>
    <w:p w14:paraId="3C67CC2D" w14:textId="77777777" w:rsidR="006F49F8" w:rsidRPr="006F49F8" w:rsidRDefault="006F49F8" w:rsidP="006F49F8">
      <w:pPr>
        <w:numPr>
          <w:ilvl w:val="0"/>
          <w:numId w:val="25"/>
        </w:numPr>
      </w:pPr>
      <w:r w:rsidRPr="006F49F8">
        <w:t>Planks not less than 3 inches (76 mm) nominal in width, set on edge close together and laid as required for floors.</w:t>
      </w:r>
    </w:p>
    <w:p w14:paraId="7510B35C" w14:textId="77777777" w:rsidR="006F49F8" w:rsidRPr="006F49F8" w:rsidRDefault="006F49F8" w:rsidP="006F49F8">
      <w:pPr>
        <w:rPr>
          <w:b/>
          <w:bCs/>
        </w:rPr>
      </w:pPr>
      <w:hyperlink r:id="rId1132" w:anchor="2304.12" w:history="1">
        <w:r w:rsidRPr="006F49F8">
          <w:rPr>
            <w:rStyle w:val="Hyperlink"/>
            <w:b/>
            <w:bCs/>
          </w:rPr>
          <w:t>2304.12 Protection Against Decay and Termites</w:t>
        </w:r>
      </w:hyperlink>
    </w:p>
    <w:p w14:paraId="1CBDC889" w14:textId="77777777" w:rsidR="006F49F8" w:rsidRPr="006F49F8" w:rsidRDefault="006F49F8" w:rsidP="006F49F8">
      <w:r w:rsidRPr="006F49F8">
        <w:t>Diagram</w:t>
      </w:r>
    </w:p>
    <w:p w14:paraId="37C2E9D7" w14:textId="77777777" w:rsidR="006F49F8" w:rsidRPr="006F49F8" w:rsidRDefault="006F49F8" w:rsidP="006F49F8">
      <w:r w:rsidRPr="006F49F8">
        <w:lastRenderedPageBreak/>
        <w:t>Wood shall be protected from decay and termites in accordance with the applicable provisions of Sections </w:t>
      </w:r>
      <w:hyperlink r:id="rId1133" w:anchor="2304.12.1" w:history="1">
        <w:r w:rsidRPr="006F49F8">
          <w:rPr>
            <w:rStyle w:val="Hyperlink"/>
          </w:rPr>
          <w:t>2304.12.1</w:t>
        </w:r>
      </w:hyperlink>
      <w:r w:rsidRPr="006F49F8">
        <w:t> through </w:t>
      </w:r>
      <w:hyperlink r:id="rId1134" w:anchor="2304.12.4" w:history="1">
        <w:r w:rsidRPr="006F49F8">
          <w:rPr>
            <w:rStyle w:val="Hyperlink"/>
          </w:rPr>
          <w:t>2304.12.4</w:t>
        </w:r>
      </w:hyperlink>
      <w:r w:rsidRPr="006F49F8">
        <w:t>.</w:t>
      </w:r>
    </w:p>
    <w:p w14:paraId="4B91AE2D" w14:textId="77777777" w:rsidR="006F49F8" w:rsidRPr="006F49F8" w:rsidRDefault="006F49F8" w:rsidP="006F49F8">
      <w:r w:rsidRPr="006F49F8">
        <w:rPr>
          <w:b/>
          <w:bCs/>
        </w:rPr>
        <w:t>UpCodes Diagram (1)</w:t>
      </w:r>
    </w:p>
    <w:p w14:paraId="2ED3E2B8" w14:textId="2B4F524C" w:rsidR="006F49F8" w:rsidRPr="006F49F8" w:rsidRDefault="006F49F8" w:rsidP="006F49F8">
      <w:r w:rsidRPr="006F49F8">
        <w:drawing>
          <wp:inline distT="0" distB="0" distL="0" distR="0" wp14:anchorId="0A8C47E8" wp14:editId="1B47EEF2">
            <wp:extent cx="2286000" cy="1289050"/>
            <wp:effectExtent l="0" t="0" r="0" b="6350"/>
            <wp:docPr id="1692105824" name="Picture 415"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05824" name="Picture 415" descr="A diagram of a building&#10;&#10;AI-generated content may be incorrect."/>
                    <pic:cNvPicPr>
                      <a:picLocks noChangeAspect="1" noChangeArrowheads="1"/>
                    </pic:cNvPicPr>
                  </pic:nvPicPr>
                  <pic:blipFill>
                    <a:blip r:embed="rId11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1AD75AD" w14:textId="77777777" w:rsidR="006F49F8" w:rsidRPr="006F49F8" w:rsidRDefault="006F49F8" w:rsidP="006F49F8">
      <w:r w:rsidRPr="006F49F8">
        <w:rPr>
          <w:b/>
          <w:bCs/>
        </w:rPr>
        <w:t>Wood Framing Near Grade</w:t>
      </w:r>
    </w:p>
    <w:p w14:paraId="4688369A" w14:textId="77777777" w:rsidR="006F49F8" w:rsidRPr="006F49F8" w:rsidRDefault="006F49F8" w:rsidP="006F49F8">
      <w:pPr>
        <w:rPr>
          <w:b/>
          <w:bCs/>
        </w:rPr>
      </w:pPr>
      <w:hyperlink r:id="rId1136" w:anchor="2304.12.1" w:history="1">
        <w:r w:rsidRPr="006F49F8">
          <w:rPr>
            <w:rStyle w:val="Hyperlink"/>
            <w:b/>
            <w:bCs/>
          </w:rPr>
          <w:t>2304.12.1 Locations Requiring Waterborne Preservatives or Naturally Durable Wood</w:t>
        </w:r>
      </w:hyperlink>
    </w:p>
    <w:p w14:paraId="72A39A18" w14:textId="77777777" w:rsidR="006F49F8" w:rsidRPr="006F49F8" w:rsidRDefault="006F49F8" w:rsidP="006F49F8">
      <w:r w:rsidRPr="006F49F8">
        <w:t>Wood used above ground in the </w:t>
      </w:r>
      <w:hyperlink r:id="rId1137" w:anchor="L101.2" w:history="1">
        <w:r w:rsidRPr="006F49F8">
          <w:rPr>
            <w:rStyle w:val="Hyperlink"/>
          </w:rPr>
          <w:t>locations</w:t>
        </w:r>
      </w:hyperlink>
      <w:r w:rsidRPr="006F49F8">
        <w:t> specified in Sections </w:t>
      </w:r>
      <w:hyperlink r:id="rId1138" w:anchor="2304.12.1.1" w:history="1">
        <w:r w:rsidRPr="006F49F8">
          <w:rPr>
            <w:rStyle w:val="Hyperlink"/>
          </w:rPr>
          <w:t>2304.12.1.1</w:t>
        </w:r>
      </w:hyperlink>
      <w:r w:rsidRPr="006F49F8">
        <w:t> through </w:t>
      </w:r>
      <w:hyperlink r:id="rId1139" w:anchor="2304.12.1.5" w:history="1">
        <w:r w:rsidRPr="006F49F8">
          <w:rPr>
            <w:rStyle w:val="Hyperlink"/>
          </w:rPr>
          <w:t>2304.12.1.5</w:t>
        </w:r>
      </w:hyperlink>
      <w:r w:rsidRPr="006F49F8">
        <w:t> shall be </w:t>
      </w:r>
      <w:hyperlink r:id="rId1140" w:anchor="naturally_durable_wood_" w:history="1">
        <w:r w:rsidRPr="006F49F8">
          <w:rPr>
            <w:rStyle w:val="Hyperlink"/>
          </w:rPr>
          <w:t>naturally durable wood</w:t>
        </w:r>
      </w:hyperlink>
      <w:r w:rsidRPr="006F49F8">
        <w:t> or </w:t>
      </w:r>
      <w:hyperlink r:id="rId1141" w:anchor="2303.1.9" w:history="1">
        <w:r w:rsidRPr="006F49F8">
          <w:rPr>
            <w:rStyle w:val="Hyperlink"/>
          </w:rPr>
          <w:t>preservative-treated wood</w:t>
        </w:r>
      </w:hyperlink>
      <w:r w:rsidRPr="006F49F8">
        <w:t> using waterborne preservatives, in accordance with AWPA U1 for above-ground use.</w:t>
      </w:r>
    </w:p>
    <w:p w14:paraId="095B76FE" w14:textId="77777777" w:rsidR="006F49F8" w:rsidRPr="006F49F8" w:rsidRDefault="006F49F8" w:rsidP="006F49F8">
      <w:pPr>
        <w:rPr>
          <w:b/>
          <w:bCs/>
        </w:rPr>
      </w:pPr>
      <w:hyperlink r:id="rId1142" w:anchor="2304.12.1.1" w:history="1">
        <w:r w:rsidRPr="006F49F8">
          <w:rPr>
            <w:rStyle w:val="Hyperlink"/>
            <w:b/>
            <w:bCs/>
          </w:rPr>
          <w:t>2304.12.1.1 Joists, Girders and Subfloor</w:t>
        </w:r>
      </w:hyperlink>
    </w:p>
    <w:p w14:paraId="14F0B3E3" w14:textId="77777777" w:rsidR="006F49F8" w:rsidRPr="006F49F8" w:rsidRDefault="006F49F8" w:rsidP="006F49F8">
      <w:r w:rsidRPr="006F49F8">
        <w:t>Diagram</w:t>
      </w:r>
    </w:p>
    <w:p w14:paraId="7131B51F" w14:textId="77777777" w:rsidR="006F49F8" w:rsidRPr="006F49F8" w:rsidRDefault="006F49F8" w:rsidP="006F49F8">
      <w:r w:rsidRPr="006F49F8">
        <w:t>Wood joists or wood structural floors that are closer than 18 inches (457 mm) or wood girders that are closer than 12 inches (305 mm) to the exposed ground in crawl </w:t>
      </w:r>
      <w:hyperlink r:id="rId1143" w:anchor="space_" w:history="1">
        <w:r w:rsidRPr="006F49F8">
          <w:rPr>
            <w:rStyle w:val="Hyperlink"/>
          </w:rPr>
          <w:t>spaces</w:t>
        </w:r>
      </w:hyperlink>
      <w:r w:rsidRPr="006F49F8">
        <w:t> or unexcavated areas located within the perimeter of the building foundation shall be of naturally durable or </w:t>
      </w:r>
      <w:hyperlink r:id="rId1144" w:anchor="2303.1.9" w:history="1">
        <w:r w:rsidRPr="006F49F8">
          <w:rPr>
            <w:rStyle w:val="Hyperlink"/>
          </w:rPr>
          <w:t>preservative-treated wood</w:t>
        </w:r>
      </w:hyperlink>
      <w:r w:rsidRPr="006F49F8">
        <w:t>.</w:t>
      </w:r>
    </w:p>
    <w:p w14:paraId="1AFE662B" w14:textId="77777777" w:rsidR="006F49F8" w:rsidRPr="006F49F8" w:rsidRDefault="006F49F8" w:rsidP="006F49F8">
      <w:r w:rsidRPr="006F49F8">
        <w:rPr>
          <w:b/>
          <w:bCs/>
        </w:rPr>
        <w:t>UpCodes Diagram (1)</w:t>
      </w:r>
    </w:p>
    <w:p w14:paraId="2CA2357F" w14:textId="0644E8CF" w:rsidR="006F49F8" w:rsidRPr="006F49F8" w:rsidRDefault="006F49F8" w:rsidP="006F49F8">
      <w:r w:rsidRPr="006F49F8">
        <w:drawing>
          <wp:inline distT="0" distB="0" distL="0" distR="0" wp14:anchorId="42AF5258" wp14:editId="31A67482">
            <wp:extent cx="2286000" cy="1289050"/>
            <wp:effectExtent l="0" t="0" r="0" b="6350"/>
            <wp:docPr id="1294983138" name="Picture 41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83138" name="Picture 414" descr="A diagram of a building&#10;&#10;AI-generated content may be incorrect."/>
                    <pic:cNvPicPr>
                      <a:picLocks noChangeAspect="1" noChangeArrowheads="1"/>
                    </pic:cNvPicPr>
                  </pic:nvPicPr>
                  <pic:blipFill>
                    <a:blip r:embed="rId11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65EB139D" w14:textId="77777777" w:rsidR="006F49F8" w:rsidRPr="006F49F8" w:rsidRDefault="006F49F8" w:rsidP="006F49F8">
      <w:r w:rsidRPr="006F49F8">
        <w:rPr>
          <w:b/>
          <w:bCs/>
        </w:rPr>
        <w:t>Wood Framing Near Grade</w:t>
      </w:r>
    </w:p>
    <w:p w14:paraId="065C5D02" w14:textId="77777777" w:rsidR="006F49F8" w:rsidRPr="006F49F8" w:rsidRDefault="006F49F8" w:rsidP="006F49F8">
      <w:pPr>
        <w:rPr>
          <w:b/>
          <w:bCs/>
        </w:rPr>
      </w:pPr>
      <w:hyperlink r:id="rId1145" w:anchor="2304.12.1.1.1" w:history="1">
        <w:r w:rsidRPr="006F49F8">
          <w:rPr>
            <w:rStyle w:val="Hyperlink"/>
            <w:b/>
            <w:bCs/>
          </w:rPr>
          <w:t>2304.12.1.1.1</w:t>
        </w:r>
      </w:hyperlink>
    </w:p>
    <w:p w14:paraId="2068C994" w14:textId="77777777" w:rsidR="006F49F8" w:rsidRPr="006F49F8" w:rsidRDefault="006F49F8" w:rsidP="006F49F8">
      <w:r w:rsidRPr="006F49F8">
        <w:rPr>
          <w:b/>
          <w:bCs/>
          <w:i/>
          <w:iCs/>
        </w:rPr>
        <w:lastRenderedPageBreak/>
        <w:t>[SPCB] </w:t>
      </w:r>
      <w:r w:rsidRPr="006F49F8">
        <w:rPr>
          <w:i/>
          <w:iCs/>
        </w:rPr>
        <w:t>There shall be a clearance of at least 18 inches (457 mm) between the underside of wood floor joists and the finished surface of the ground, and at least 12 inches (305 mm) between the underside of any other wood horizontal framing member and the finished surface of the ground. The ground underneath floor joists shall be leveled or smoothed off so as to maintain a reasonably even surface.</w:t>
      </w:r>
    </w:p>
    <w:p w14:paraId="6F0A00EA" w14:textId="77777777" w:rsidR="006F49F8" w:rsidRPr="006F49F8" w:rsidRDefault="006F49F8" w:rsidP="006F49F8">
      <w:pPr>
        <w:rPr>
          <w:i/>
          <w:iCs/>
        </w:rPr>
      </w:pPr>
      <w:r w:rsidRPr="006F49F8">
        <w:rPr>
          <w:b/>
          <w:bCs/>
          <w:i/>
          <w:iCs/>
        </w:rPr>
        <w:t>Exception:</w:t>
      </w:r>
      <w:r w:rsidRPr="006F49F8">
        <w:rPr>
          <w:i/>
          <w:iCs/>
        </w:rPr>
        <w:t> For purposes of structural pest control inspection, a minimum of 12 inches (305 mm) of clearance under-floor joists shall be considered adequate except that such clearance shall not be necessary where the subarea soil is of such a nature as to prevent </w:t>
      </w:r>
      <w:hyperlink r:id="rId1146" w:anchor="excavation_" w:history="1">
        <w:r w:rsidRPr="006F49F8">
          <w:rPr>
            <w:rStyle w:val="Hyperlink"/>
            <w:i/>
            <w:iCs/>
          </w:rPr>
          <w:t>excavation</w:t>
        </w:r>
      </w:hyperlink>
      <w:r w:rsidRPr="006F49F8">
        <w:rPr>
          <w:i/>
          <w:iCs/>
        </w:rPr>
        <w:t> or where </w:t>
      </w:r>
      <w:hyperlink r:id="rId1147" w:anchor="excavation_" w:history="1">
        <w:r w:rsidRPr="006F49F8">
          <w:rPr>
            <w:rStyle w:val="Hyperlink"/>
            <w:i/>
            <w:iCs/>
          </w:rPr>
          <w:t>excavation</w:t>
        </w:r>
      </w:hyperlink>
      <w:r w:rsidRPr="006F49F8">
        <w:rPr>
          <w:i/>
          <w:iCs/>
        </w:rPr>
        <w:t> would create a hazard from shifting soil or other causes.</w:t>
      </w:r>
    </w:p>
    <w:p w14:paraId="6DD1FC27" w14:textId="77777777" w:rsidR="006F49F8" w:rsidRPr="006F49F8" w:rsidRDefault="006F49F8" w:rsidP="006F49F8">
      <w:pPr>
        <w:rPr>
          <w:b/>
          <w:bCs/>
        </w:rPr>
      </w:pPr>
      <w:hyperlink r:id="rId1148" w:anchor="2304.12.1.2" w:history="1">
        <w:r w:rsidRPr="006F49F8">
          <w:rPr>
            <w:rStyle w:val="Hyperlink"/>
            <w:b/>
            <w:bCs/>
          </w:rPr>
          <w:t>2304.12.1.2 Wood Supported by Exterior Foundation Walls</w:t>
        </w:r>
      </w:hyperlink>
    </w:p>
    <w:p w14:paraId="2BC35AC8" w14:textId="77777777" w:rsidR="006F49F8" w:rsidRPr="006F49F8" w:rsidRDefault="006F49F8" w:rsidP="006F49F8">
      <w:r w:rsidRPr="006F49F8">
        <w:t>Diagram</w:t>
      </w:r>
    </w:p>
    <w:p w14:paraId="007E72D1" w14:textId="77777777" w:rsidR="006F49F8" w:rsidRPr="006F49F8" w:rsidRDefault="006F49F8" w:rsidP="006F49F8">
      <w:hyperlink r:id="rId1149" w:anchor="2504.1.1" w:history="1">
        <w:r w:rsidRPr="006F49F8">
          <w:rPr>
            <w:rStyle w:val="Hyperlink"/>
          </w:rPr>
          <w:t>Wood framing</w:t>
        </w:r>
      </w:hyperlink>
      <w:r w:rsidRPr="006F49F8">
        <w:t> members, including wood sheathing, that are in contact with exterior </w:t>
      </w:r>
      <w:hyperlink r:id="rId1150" w:anchor="foundation_walls" w:history="1">
        <w:r w:rsidRPr="006F49F8">
          <w:rPr>
            <w:rStyle w:val="Hyperlink"/>
          </w:rPr>
          <w:t>foundation walls</w:t>
        </w:r>
      </w:hyperlink>
      <w:r w:rsidRPr="006F49F8">
        <w:t> and are less than 8 inches (203 mm) from exposed earth shall be of naturally durable or </w:t>
      </w:r>
      <w:hyperlink r:id="rId1151" w:anchor="2303.1.9" w:history="1">
        <w:r w:rsidRPr="006F49F8">
          <w:rPr>
            <w:rStyle w:val="Hyperlink"/>
          </w:rPr>
          <w:t>preservative-treated wood</w:t>
        </w:r>
      </w:hyperlink>
      <w:r w:rsidRPr="006F49F8">
        <w:t>.</w:t>
      </w:r>
    </w:p>
    <w:p w14:paraId="0E076C55" w14:textId="77777777" w:rsidR="006F49F8" w:rsidRPr="006F49F8" w:rsidRDefault="006F49F8" w:rsidP="006F49F8">
      <w:pPr>
        <w:rPr>
          <w:i/>
          <w:iCs/>
        </w:rPr>
      </w:pPr>
      <w:r w:rsidRPr="006F49F8">
        <w:rPr>
          <w:b/>
          <w:bCs/>
          <w:i/>
          <w:iCs/>
        </w:rPr>
        <w:t>Exception:</w:t>
      </w:r>
      <w:r w:rsidRPr="006F49F8">
        <w:rPr>
          <w:i/>
          <w:iCs/>
        </w:rPr>
        <w:t> </w:t>
      </w:r>
      <w:r w:rsidRPr="006F49F8">
        <w:rPr>
          <w:b/>
          <w:bCs/>
          <w:i/>
          <w:iCs/>
        </w:rPr>
        <w:t>[DSA-SS and OSHPD 1, 1R, 2, 4 &amp; 5]</w:t>
      </w:r>
      <w:r w:rsidRPr="006F49F8">
        <w:rPr>
          <w:i/>
          <w:iCs/>
        </w:rPr>
        <w:t> At </w:t>
      </w:r>
      <w:hyperlink r:id="rId1152" w:anchor="exterior_wall_" w:history="1">
        <w:r w:rsidRPr="006F49F8">
          <w:rPr>
            <w:rStyle w:val="Hyperlink"/>
            <w:i/>
            <w:iCs/>
          </w:rPr>
          <w:t>exterior walls</w:t>
        </w:r>
      </w:hyperlink>
      <w:r w:rsidRPr="006F49F8">
        <w:rPr>
          <w:i/>
          <w:iCs/>
        </w:rPr>
        <w:t> where the earth is paved with an asphalt or </w:t>
      </w:r>
      <w:hyperlink r:id="rId1153" w:anchor="concrete_" w:history="1">
        <w:r w:rsidRPr="006F49F8">
          <w:rPr>
            <w:rStyle w:val="Hyperlink"/>
            <w:i/>
            <w:iCs/>
          </w:rPr>
          <w:t>concrete</w:t>
        </w:r>
      </w:hyperlink>
      <w:r w:rsidRPr="006F49F8">
        <w:rPr>
          <w:i/>
          <w:iCs/>
        </w:rPr>
        <w:t> slab at least 18 inches (457 mm) wide and draining away from the building, the bottom of sills are permitted to be 6 inches (152 mm) above the top of such slab. Other equivalent means of termite and decay </w:t>
      </w:r>
      <w:hyperlink r:id="rId1154" w:anchor="2201.3" w:history="1">
        <w:r w:rsidRPr="006F49F8">
          <w:rPr>
            <w:rStyle w:val="Hyperlink"/>
            <w:i/>
            <w:iCs/>
          </w:rPr>
          <w:t>protection</w:t>
        </w:r>
      </w:hyperlink>
      <w:r w:rsidRPr="006F49F8">
        <w:rPr>
          <w:i/>
          <w:iCs/>
        </w:rPr>
        <w:t> may be accepted by the </w:t>
      </w:r>
      <w:hyperlink r:id="rId1155" w:anchor="enforcement_hcd_1_hcd_2_" w:history="1">
        <w:r w:rsidRPr="006F49F8">
          <w:rPr>
            <w:rStyle w:val="Hyperlink"/>
            <w:i/>
            <w:iCs/>
          </w:rPr>
          <w:t>enforcement</w:t>
        </w:r>
      </w:hyperlink>
      <w:r w:rsidRPr="006F49F8">
        <w:rPr>
          <w:i/>
          <w:iCs/>
        </w:rPr>
        <w:t> agency.</w:t>
      </w:r>
    </w:p>
    <w:p w14:paraId="4DD3B965" w14:textId="77777777" w:rsidR="006F49F8" w:rsidRPr="006F49F8" w:rsidRDefault="006F49F8" w:rsidP="006F49F8">
      <w:r w:rsidRPr="006F49F8">
        <w:rPr>
          <w:b/>
          <w:bCs/>
        </w:rPr>
        <w:t>UpCodes Diagram (1)</w:t>
      </w:r>
    </w:p>
    <w:p w14:paraId="4E7C25BB" w14:textId="53007E2E" w:rsidR="006F49F8" w:rsidRPr="006F49F8" w:rsidRDefault="006F49F8" w:rsidP="006F49F8">
      <w:r w:rsidRPr="006F49F8">
        <w:drawing>
          <wp:inline distT="0" distB="0" distL="0" distR="0" wp14:anchorId="5AF6C33F" wp14:editId="59D07AB6">
            <wp:extent cx="2286000" cy="1289050"/>
            <wp:effectExtent l="0" t="0" r="0" b="6350"/>
            <wp:docPr id="1234661170" name="Picture 41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61170" name="Picture 413" descr="A diagram of a building&#10;&#10;AI-generated content may be incorrect."/>
                    <pic:cNvPicPr>
                      <a:picLocks noChangeAspect="1" noChangeArrowheads="1"/>
                    </pic:cNvPicPr>
                  </pic:nvPicPr>
                  <pic:blipFill>
                    <a:blip r:embed="rId113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0BC0446A" w14:textId="77777777" w:rsidR="006F49F8" w:rsidRPr="006F49F8" w:rsidRDefault="006F49F8" w:rsidP="006F49F8">
      <w:r w:rsidRPr="006F49F8">
        <w:rPr>
          <w:b/>
          <w:bCs/>
        </w:rPr>
        <w:t>Wood Framing Near Grade</w:t>
      </w:r>
    </w:p>
    <w:p w14:paraId="6A0D42F0" w14:textId="77777777" w:rsidR="006F49F8" w:rsidRPr="006F49F8" w:rsidRDefault="006F49F8" w:rsidP="006F49F8">
      <w:pPr>
        <w:rPr>
          <w:b/>
          <w:bCs/>
        </w:rPr>
      </w:pPr>
      <w:hyperlink r:id="rId1156" w:anchor="2304.12.1.3" w:history="1">
        <w:r w:rsidRPr="006F49F8">
          <w:rPr>
            <w:rStyle w:val="Hyperlink"/>
            <w:b/>
            <w:bCs/>
          </w:rPr>
          <w:t>2304.12.1.3 Exterior Walls Below Grade</w:t>
        </w:r>
      </w:hyperlink>
    </w:p>
    <w:p w14:paraId="19CDE661" w14:textId="77777777" w:rsidR="006F49F8" w:rsidRPr="006F49F8" w:rsidRDefault="006F49F8" w:rsidP="006F49F8">
      <w:r w:rsidRPr="006F49F8">
        <w:t>Diagram</w:t>
      </w:r>
    </w:p>
    <w:p w14:paraId="0B0BCE04" w14:textId="77777777" w:rsidR="006F49F8" w:rsidRPr="006F49F8" w:rsidRDefault="006F49F8" w:rsidP="006F49F8">
      <w:hyperlink r:id="rId1157" w:anchor="2504.1.1" w:history="1">
        <w:r w:rsidRPr="006F49F8">
          <w:rPr>
            <w:rStyle w:val="Hyperlink"/>
          </w:rPr>
          <w:t>Wood framing</w:t>
        </w:r>
      </w:hyperlink>
      <w:r w:rsidRPr="006F49F8">
        <w:t> members and furring strips in direct contact with the interior of exterior </w:t>
      </w:r>
      <w:hyperlink r:id="rId1158" w:anchor="masonry_" w:history="1">
        <w:r w:rsidRPr="006F49F8">
          <w:rPr>
            <w:rStyle w:val="Hyperlink"/>
          </w:rPr>
          <w:t>masonry</w:t>
        </w:r>
      </w:hyperlink>
      <w:r w:rsidRPr="006F49F8">
        <w:t> or </w:t>
      </w:r>
      <w:hyperlink r:id="rId1159" w:anchor="concrete_" w:history="1">
        <w:r w:rsidRPr="006F49F8">
          <w:rPr>
            <w:rStyle w:val="Hyperlink"/>
          </w:rPr>
          <w:t>concrete</w:t>
        </w:r>
      </w:hyperlink>
      <w:r w:rsidRPr="006F49F8">
        <w:t> </w:t>
      </w:r>
      <w:hyperlink r:id="rId1160" w:anchor="wall_" w:history="1">
        <w:r w:rsidRPr="006F49F8">
          <w:rPr>
            <w:rStyle w:val="Hyperlink"/>
          </w:rPr>
          <w:t>walls</w:t>
        </w:r>
      </w:hyperlink>
      <w:r w:rsidRPr="006F49F8">
        <w:t> below </w:t>
      </w:r>
      <w:hyperlink r:id="rId1161" w:anchor="grade_" w:history="1">
        <w:r w:rsidRPr="006F49F8">
          <w:rPr>
            <w:rStyle w:val="Hyperlink"/>
          </w:rPr>
          <w:t>grade</w:t>
        </w:r>
      </w:hyperlink>
      <w:r w:rsidRPr="006F49F8">
        <w:t> shall be of naturally durable or </w:t>
      </w:r>
      <w:hyperlink r:id="rId1162" w:anchor="2303.1.9" w:history="1">
        <w:r w:rsidRPr="006F49F8">
          <w:rPr>
            <w:rStyle w:val="Hyperlink"/>
          </w:rPr>
          <w:t>preservative-treated wood</w:t>
        </w:r>
      </w:hyperlink>
      <w:r w:rsidRPr="006F49F8">
        <w:t>.</w:t>
      </w:r>
    </w:p>
    <w:p w14:paraId="5EEB1A76" w14:textId="77777777" w:rsidR="006F49F8" w:rsidRPr="006F49F8" w:rsidRDefault="006F49F8" w:rsidP="006F49F8">
      <w:r w:rsidRPr="006F49F8">
        <w:rPr>
          <w:b/>
          <w:bCs/>
        </w:rPr>
        <w:t>UpCodes Diagram (1)</w:t>
      </w:r>
    </w:p>
    <w:p w14:paraId="7C6304BE" w14:textId="38997CBF" w:rsidR="006F49F8" w:rsidRPr="006F49F8" w:rsidRDefault="006F49F8" w:rsidP="006F49F8">
      <w:r w:rsidRPr="006F49F8">
        <w:drawing>
          <wp:inline distT="0" distB="0" distL="0" distR="0" wp14:anchorId="47AD3A74" wp14:editId="2E009001">
            <wp:extent cx="2286000" cy="1289050"/>
            <wp:effectExtent l="0" t="0" r="0" b="6350"/>
            <wp:docPr id="1727727813" name="Picture 412" descr="Diagram of a bridg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27813" name="Picture 412" descr="Diagram of a bridge with text and pictures&#10;&#10;AI-generated content may be incorrect."/>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7DB9F218" w14:textId="77777777" w:rsidR="006F49F8" w:rsidRPr="006F49F8" w:rsidRDefault="006F49F8" w:rsidP="006F49F8">
      <w:r w:rsidRPr="006F49F8">
        <w:rPr>
          <w:b/>
          <w:bCs/>
        </w:rPr>
        <w:t>Decay Resistance at Below Grade Walls</w:t>
      </w:r>
    </w:p>
    <w:p w14:paraId="61897356" w14:textId="77777777" w:rsidR="006F49F8" w:rsidRPr="006F49F8" w:rsidRDefault="006F49F8" w:rsidP="006F49F8">
      <w:pPr>
        <w:rPr>
          <w:b/>
          <w:bCs/>
        </w:rPr>
      </w:pPr>
      <w:hyperlink r:id="rId1163" w:anchor="2304.12.1.4" w:history="1">
        <w:r w:rsidRPr="006F49F8">
          <w:rPr>
            <w:rStyle w:val="Hyperlink"/>
            <w:b/>
            <w:bCs/>
          </w:rPr>
          <w:t>2304.12.1.4 Sleepers and Sills</w:t>
        </w:r>
      </w:hyperlink>
    </w:p>
    <w:p w14:paraId="711A8461" w14:textId="77777777" w:rsidR="006F49F8" w:rsidRPr="006F49F8" w:rsidRDefault="006F49F8" w:rsidP="006F49F8">
      <w:r w:rsidRPr="006F49F8">
        <w:t>Sleepers and sills on a </w:t>
      </w:r>
      <w:hyperlink r:id="rId1164" w:anchor="concrete_" w:history="1">
        <w:r w:rsidRPr="006F49F8">
          <w:rPr>
            <w:rStyle w:val="Hyperlink"/>
          </w:rPr>
          <w:t>concrete</w:t>
        </w:r>
      </w:hyperlink>
      <w:r w:rsidRPr="006F49F8">
        <w:t> or </w:t>
      </w:r>
      <w:hyperlink r:id="rId1165" w:anchor="masonry_" w:history="1">
        <w:r w:rsidRPr="006F49F8">
          <w:rPr>
            <w:rStyle w:val="Hyperlink"/>
          </w:rPr>
          <w:t>masonry</w:t>
        </w:r>
      </w:hyperlink>
      <w:r w:rsidRPr="006F49F8">
        <w:t> slab that is in direct contact with earth shall be of naturally durable or </w:t>
      </w:r>
      <w:hyperlink r:id="rId1166" w:anchor="2303.1.9" w:history="1">
        <w:r w:rsidRPr="006F49F8">
          <w:rPr>
            <w:rStyle w:val="Hyperlink"/>
          </w:rPr>
          <w:t>preservative-treated wood</w:t>
        </w:r>
      </w:hyperlink>
      <w:r w:rsidRPr="006F49F8">
        <w:t>.</w:t>
      </w:r>
    </w:p>
    <w:p w14:paraId="21556AC9" w14:textId="77777777" w:rsidR="006F49F8" w:rsidRPr="006F49F8" w:rsidRDefault="006F49F8" w:rsidP="006F49F8">
      <w:pPr>
        <w:rPr>
          <w:b/>
          <w:bCs/>
        </w:rPr>
      </w:pPr>
      <w:hyperlink r:id="rId1167" w:anchor="2304.12.1.4.1" w:history="1">
        <w:r w:rsidRPr="006F49F8">
          <w:rPr>
            <w:rStyle w:val="Hyperlink"/>
            <w:b/>
            <w:bCs/>
          </w:rPr>
          <w:t>2304.12.1.4.1 </w:t>
        </w:r>
        <w:r w:rsidRPr="006F49F8">
          <w:rPr>
            <w:rStyle w:val="Hyperlink"/>
            <w:b/>
            <w:bCs/>
            <w:i/>
            <w:iCs/>
          </w:rPr>
          <w:t>Additional Requirements</w:t>
        </w:r>
      </w:hyperlink>
    </w:p>
    <w:p w14:paraId="64EE6A13" w14:textId="77777777" w:rsidR="006F49F8" w:rsidRPr="006F49F8" w:rsidRDefault="006F49F8" w:rsidP="006F49F8">
      <w:r w:rsidRPr="006F49F8">
        <w:rPr>
          <w:b/>
          <w:bCs/>
          <w:i/>
          <w:iCs/>
        </w:rPr>
        <w:t>[DSA-SS and OSHPD 1, 1R, 2, 4 &amp; 5]</w:t>
      </w:r>
      <w:r w:rsidRPr="006F49F8">
        <w:rPr>
          <w:i/>
          <w:iCs/>
        </w:rPr>
        <w:t> Stud </w:t>
      </w:r>
      <w:hyperlink r:id="rId1168" w:anchor="wall_" w:history="1">
        <w:r w:rsidRPr="006F49F8">
          <w:rPr>
            <w:rStyle w:val="Hyperlink"/>
            <w:i/>
            <w:iCs/>
          </w:rPr>
          <w:t>walls</w:t>
        </w:r>
      </w:hyperlink>
      <w:r w:rsidRPr="006F49F8">
        <w:rPr>
          <w:i/>
          <w:iCs/>
        </w:rPr>
        <w:t> or partitions at shower or toilet rooms with more than two plumbing fixtures, excluding floor </w:t>
      </w:r>
      <w:hyperlink r:id="rId1169" w:anchor="drain_" w:history="1">
        <w:r w:rsidRPr="006F49F8">
          <w:rPr>
            <w:rStyle w:val="Hyperlink"/>
            <w:i/>
            <w:iCs/>
          </w:rPr>
          <w:t>drains</w:t>
        </w:r>
      </w:hyperlink>
      <w:r w:rsidRPr="006F49F8">
        <w:rPr>
          <w:i/>
          <w:iCs/>
        </w:rPr>
        <w:t>, and stud </w:t>
      </w:r>
      <w:hyperlink r:id="rId1170" w:anchor="wall_" w:history="1">
        <w:r w:rsidRPr="006F49F8">
          <w:rPr>
            <w:rStyle w:val="Hyperlink"/>
            <w:i/>
            <w:iCs/>
          </w:rPr>
          <w:t>walls</w:t>
        </w:r>
      </w:hyperlink>
      <w:r w:rsidRPr="006F49F8">
        <w:rPr>
          <w:i/>
          <w:iCs/>
        </w:rPr>
        <w:t> adjacent to unroofed paved areas shall rest on a </w:t>
      </w:r>
      <w:hyperlink r:id="rId1171" w:anchor="concrete_" w:history="1">
        <w:r w:rsidRPr="006F49F8">
          <w:rPr>
            <w:rStyle w:val="Hyperlink"/>
            <w:i/>
            <w:iCs/>
          </w:rPr>
          <w:t>concrete</w:t>
        </w:r>
      </w:hyperlink>
      <w:r w:rsidRPr="006F49F8">
        <w:rPr>
          <w:i/>
          <w:iCs/>
        </w:rPr>
        <w:t> curb extending at least 6 inches (152 mm) above finished floor and pavement level.</w:t>
      </w:r>
    </w:p>
    <w:p w14:paraId="29683890" w14:textId="77777777" w:rsidR="006F49F8" w:rsidRPr="006F49F8" w:rsidRDefault="006F49F8" w:rsidP="006F49F8">
      <w:pPr>
        <w:rPr>
          <w:b/>
          <w:bCs/>
        </w:rPr>
      </w:pPr>
      <w:hyperlink r:id="rId1172" w:anchor="2304.12.1.5" w:history="1">
        <w:r w:rsidRPr="006F49F8">
          <w:rPr>
            <w:rStyle w:val="Hyperlink"/>
            <w:b/>
            <w:bCs/>
          </w:rPr>
          <w:t>2304.12.1.5 Wood Siding</w:t>
        </w:r>
      </w:hyperlink>
    </w:p>
    <w:p w14:paraId="1E4EC81A" w14:textId="77777777" w:rsidR="006F49F8" w:rsidRPr="006F49F8" w:rsidRDefault="006F49F8" w:rsidP="006F49F8">
      <w:r w:rsidRPr="006F49F8">
        <w:t>Assembly</w:t>
      </w:r>
    </w:p>
    <w:p w14:paraId="4F5F547A" w14:textId="77777777" w:rsidR="006F49F8" w:rsidRPr="006F49F8" w:rsidRDefault="006F49F8" w:rsidP="006F49F8">
      <w:r w:rsidRPr="006F49F8">
        <w:t>Clearance between wood siding and earth on the exterior of a building shall be not less than 6 inches (152 mm) or less than 2 inches (51 mm) vertical from </w:t>
      </w:r>
      <w:hyperlink r:id="rId1173" w:anchor="concrete_" w:history="1">
        <w:r w:rsidRPr="006F49F8">
          <w:rPr>
            <w:rStyle w:val="Hyperlink"/>
          </w:rPr>
          <w:t>concrete</w:t>
        </w:r>
      </w:hyperlink>
      <w:r w:rsidRPr="006F49F8">
        <w:t> </w:t>
      </w:r>
      <w:hyperlink r:id="rId1174" w:anchor="step_" w:history="1">
        <w:r w:rsidRPr="006F49F8">
          <w:rPr>
            <w:rStyle w:val="Hyperlink"/>
          </w:rPr>
          <w:t>steps</w:t>
        </w:r>
      </w:hyperlink>
      <w:r w:rsidRPr="006F49F8">
        <w:t>, porch slabs, patio slabs and similar horizontal surfaces exposed to the weather except where siding, sheathing and </w:t>
      </w:r>
      <w:hyperlink r:id="rId1175" w:anchor="wall_" w:history="1">
        <w:r w:rsidRPr="006F49F8">
          <w:rPr>
            <w:rStyle w:val="Hyperlink"/>
          </w:rPr>
          <w:t>wall</w:t>
        </w:r>
      </w:hyperlink>
      <w:r w:rsidRPr="006F49F8">
        <w:t> framing are of naturally durable or </w:t>
      </w:r>
      <w:hyperlink r:id="rId1176" w:anchor="2303.1.9" w:history="1">
        <w:r w:rsidRPr="006F49F8">
          <w:rPr>
            <w:rStyle w:val="Hyperlink"/>
          </w:rPr>
          <w:t>preservative-treated wood</w:t>
        </w:r>
      </w:hyperlink>
      <w:r w:rsidRPr="006F49F8">
        <w:t>.</w:t>
      </w:r>
    </w:p>
    <w:p w14:paraId="1738ADA8" w14:textId="77777777" w:rsidR="006F49F8" w:rsidRPr="006F49F8" w:rsidRDefault="006F49F8" w:rsidP="006F49F8">
      <w:r w:rsidRPr="006F49F8">
        <w:rPr>
          <w:b/>
          <w:bCs/>
        </w:rPr>
        <w:t>Assembly (1)</w:t>
      </w:r>
    </w:p>
    <w:p w14:paraId="746AB7A2" w14:textId="43BA363C" w:rsidR="006F49F8" w:rsidRPr="006F49F8" w:rsidRDefault="006F49F8" w:rsidP="006F49F8">
      <w:r w:rsidRPr="006F49F8">
        <w:lastRenderedPageBreak/>
        <w:drawing>
          <wp:inline distT="0" distB="0" distL="0" distR="0" wp14:anchorId="5BA84390" wp14:editId="66A141D0">
            <wp:extent cx="3505200" cy="1974850"/>
            <wp:effectExtent l="0" t="0" r="0" b="6350"/>
            <wp:docPr id="125855520" name="Picture 41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5520" name="Picture 411" descr="A close-up of a diagram&#10;&#10;AI-generated content may be incorrect."/>
                    <pic:cNvPicPr>
                      <a:picLocks noChangeAspect="1" noChangeArrowheads="1"/>
                    </pic:cNvPicPr>
                  </pic:nvPicPr>
                  <pic:blipFill>
                    <a:blip r:embed="rId11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D13A522" w14:textId="77777777" w:rsidR="006F49F8" w:rsidRPr="006F49F8" w:rsidRDefault="006F49F8" w:rsidP="006F49F8">
      <w:r w:rsidRPr="006F49F8">
        <w:rPr>
          <w:b/>
          <w:bCs/>
        </w:rPr>
        <w:t>15-1.1: 1hr, Wood</w:t>
      </w:r>
    </w:p>
    <w:p w14:paraId="35B2D6C1" w14:textId="77777777" w:rsidR="006F49F8" w:rsidRPr="006F49F8" w:rsidRDefault="006F49F8" w:rsidP="006F49F8">
      <w:pPr>
        <w:rPr>
          <w:b/>
          <w:bCs/>
        </w:rPr>
      </w:pPr>
      <w:hyperlink r:id="rId1178" w:anchor="2304.12.2" w:history="1">
        <w:r w:rsidRPr="006F49F8">
          <w:rPr>
            <w:rStyle w:val="Hyperlink"/>
            <w:b/>
            <w:bCs/>
          </w:rPr>
          <w:t>2304.12.2 Other Locations</w:t>
        </w:r>
      </w:hyperlink>
    </w:p>
    <w:p w14:paraId="28E575F1" w14:textId="77777777" w:rsidR="006F49F8" w:rsidRPr="006F49F8" w:rsidRDefault="006F49F8" w:rsidP="006F49F8">
      <w:r w:rsidRPr="006F49F8">
        <w:t>Wood used in the </w:t>
      </w:r>
      <w:hyperlink r:id="rId1179" w:anchor="L101.2" w:history="1">
        <w:r w:rsidRPr="006F49F8">
          <w:rPr>
            <w:rStyle w:val="Hyperlink"/>
          </w:rPr>
          <w:t>locations</w:t>
        </w:r>
      </w:hyperlink>
      <w:r w:rsidRPr="006F49F8">
        <w:t> specified in Sections </w:t>
      </w:r>
      <w:hyperlink r:id="rId1180" w:anchor="2304.12.2.1" w:history="1">
        <w:r w:rsidRPr="006F49F8">
          <w:rPr>
            <w:rStyle w:val="Hyperlink"/>
          </w:rPr>
          <w:t>2304.12.2.1</w:t>
        </w:r>
      </w:hyperlink>
      <w:r w:rsidRPr="006F49F8">
        <w:t> through </w:t>
      </w:r>
      <w:hyperlink r:id="rId1181" w:anchor="2304.12.2.8" w:history="1">
        <w:r w:rsidRPr="006F49F8">
          <w:rPr>
            <w:rStyle w:val="Hyperlink"/>
          </w:rPr>
          <w:t>2304.12.2.8</w:t>
        </w:r>
      </w:hyperlink>
      <w:r w:rsidRPr="006F49F8">
        <w:t> shall be </w:t>
      </w:r>
      <w:hyperlink r:id="rId1182" w:anchor="naturally_durable_wood_" w:history="1">
        <w:r w:rsidRPr="006F49F8">
          <w:rPr>
            <w:rStyle w:val="Hyperlink"/>
          </w:rPr>
          <w:t>naturally durable wood</w:t>
        </w:r>
      </w:hyperlink>
      <w:r w:rsidRPr="006F49F8">
        <w:t> or </w:t>
      </w:r>
      <w:hyperlink r:id="rId1183" w:anchor="2303.1.9" w:history="1">
        <w:r w:rsidRPr="006F49F8">
          <w:rPr>
            <w:rStyle w:val="Hyperlink"/>
          </w:rPr>
          <w:t>preservative-treated wood</w:t>
        </w:r>
      </w:hyperlink>
      <w:r w:rsidRPr="006F49F8">
        <w:t> in accordance with AWPA U1. </w:t>
      </w:r>
      <w:hyperlink r:id="rId1184" w:anchor="2303.1.9" w:history="1">
        <w:r w:rsidRPr="006F49F8">
          <w:rPr>
            <w:rStyle w:val="Hyperlink"/>
          </w:rPr>
          <w:t>Preservative-treated wood</w:t>
        </w:r>
      </w:hyperlink>
      <w:r w:rsidRPr="006F49F8">
        <w:t> used in interior </w:t>
      </w:r>
      <w:hyperlink r:id="rId1185" w:anchor="L101.2" w:history="1">
        <w:r w:rsidRPr="006F49F8">
          <w:rPr>
            <w:rStyle w:val="Hyperlink"/>
          </w:rPr>
          <w:t>locations</w:t>
        </w:r>
      </w:hyperlink>
      <w:r w:rsidRPr="006F49F8">
        <w:t> shall be protected with two coats of urethane, shellac, latex epoxy or varnish unless waterborne preservatives are used. Prior to </w:t>
      </w:r>
      <w:hyperlink r:id="rId1186" w:anchor="2501.1.1" w:history="1">
        <w:r w:rsidRPr="006F49F8">
          <w:rPr>
            <w:rStyle w:val="Hyperlink"/>
          </w:rPr>
          <w:t>application</w:t>
        </w:r>
      </w:hyperlink>
      <w:r w:rsidRPr="006F49F8">
        <w:t> of the protective finish, the wood shall be dried in accordance with the manufacturer's recommendations.</w:t>
      </w:r>
    </w:p>
    <w:p w14:paraId="05EA7180" w14:textId="77777777" w:rsidR="006F49F8" w:rsidRPr="006F49F8" w:rsidRDefault="006F49F8" w:rsidP="006F49F8">
      <w:pPr>
        <w:rPr>
          <w:b/>
          <w:bCs/>
        </w:rPr>
      </w:pPr>
      <w:hyperlink r:id="rId1187" w:anchor="2304.12.2.1" w:history="1">
        <w:r w:rsidRPr="006F49F8">
          <w:rPr>
            <w:rStyle w:val="Hyperlink"/>
            <w:b/>
            <w:bCs/>
          </w:rPr>
          <w:t>2304.12.2.1 Girder Ends</w:t>
        </w:r>
      </w:hyperlink>
    </w:p>
    <w:p w14:paraId="0E10F1E7" w14:textId="77777777" w:rsidR="006F49F8" w:rsidRPr="006F49F8" w:rsidRDefault="006F49F8" w:rsidP="006F49F8">
      <w:r w:rsidRPr="006F49F8">
        <w:t>The ends of wood girders entering exterior </w:t>
      </w:r>
      <w:hyperlink r:id="rId1188" w:anchor="masonry_" w:history="1">
        <w:r w:rsidRPr="006F49F8">
          <w:rPr>
            <w:rStyle w:val="Hyperlink"/>
          </w:rPr>
          <w:t>masonry</w:t>
        </w:r>
      </w:hyperlink>
      <w:r w:rsidRPr="006F49F8">
        <w:t> or </w:t>
      </w:r>
      <w:hyperlink r:id="rId1189" w:anchor="concrete_" w:history="1">
        <w:r w:rsidRPr="006F49F8">
          <w:rPr>
            <w:rStyle w:val="Hyperlink"/>
          </w:rPr>
          <w:t>concrete</w:t>
        </w:r>
      </w:hyperlink>
      <w:r w:rsidRPr="006F49F8">
        <w:t> </w:t>
      </w:r>
      <w:hyperlink r:id="rId1190" w:anchor="wall_" w:history="1">
        <w:r w:rsidRPr="006F49F8">
          <w:rPr>
            <w:rStyle w:val="Hyperlink"/>
          </w:rPr>
          <w:t>walls</w:t>
        </w:r>
      </w:hyperlink>
      <w:r w:rsidRPr="006F49F8">
        <w:t> shall be provided with a </w:t>
      </w:r>
      <w:r w:rsidRPr="006F49F8">
        <w:rPr>
          <w:vertAlign w:val="superscript"/>
        </w:rPr>
        <w:t>1</w:t>
      </w:r>
      <w:r w:rsidRPr="006F49F8">
        <w:t>/</w:t>
      </w:r>
      <w:r w:rsidRPr="006F49F8">
        <w:rPr>
          <w:vertAlign w:val="subscript"/>
        </w:rPr>
        <w:t>2</w:t>
      </w:r>
      <w:r w:rsidRPr="006F49F8">
        <w:t>-inch (12.7 mm) airspace on top, sides and end, unless naturally durable or </w:t>
      </w:r>
      <w:hyperlink r:id="rId1191" w:anchor="2303.1.9" w:history="1">
        <w:r w:rsidRPr="006F49F8">
          <w:rPr>
            <w:rStyle w:val="Hyperlink"/>
          </w:rPr>
          <w:t>preservative-treated wood</w:t>
        </w:r>
      </w:hyperlink>
      <w:r w:rsidRPr="006F49F8">
        <w:t> is used.</w:t>
      </w:r>
    </w:p>
    <w:p w14:paraId="3B1CD973" w14:textId="77777777" w:rsidR="006F49F8" w:rsidRPr="006F49F8" w:rsidRDefault="006F49F8" w:rsidP="006F49F8">
      <w:pPr>
        <w:rPr>
          <w:b/>
          <w:bCs/>
        </w:rPr>
      </w:pPr>
      <w:hyperlink r:id="rId1192" w:anchor="2304.12.2.2" w:history="1">
        <w:r w:rsidRPr="006F49F8">
          <w:rPr>
            <w:rStyle w:val="Hyperlink"/>
            <w:b/>
            <w:bCs/>
          </w:rPr>
          <w:t>2304.12.2.2 Posts or Columns</w:t>
        </w:r>
      </w:hyperlink>
    </w:p>
    <w:p w14:paraId="5CCEE2E6" w14:textId="77777777" w:rsidR="006F49F8" w:rsidRPr="006F49F8" w:rsidRDefault="006F49F8" w:rsidP="006F49F8">
      <w:r w:rsidRPr="006F49F8">
        <w:t>Posts or columns supporting </w:t>
      </w:r>
      <w:hyperlink r:id="rId1193" w:anchor="permanent_dsa_ac_" w:history="1">
        <w:r w:rsidRPr="006F49F8">
          <w:rPr>
            <w:rStyle w:val="Hyperlink"/>
          </w:rPr>
          <w:t>permanent</w:t>
        </w:r>
      </w:hyperlink>
      <w:r w:rsidRPr="006F49F8">
        <w:t> structures and supported by a </w:t>
      </w:r>
      <w:hyperlink r:id="rId1194" w:anchor="concrete_" w:history="1">
        <w:r w:rsidRPr="006F49F8">
          <w:rPr>
            <w:rStyle w:val="Hyperlink"/>
          </w:rPr>
          <w:t>concrete</w:t>
        </w:r>
      </w:hyperlink>
      <w:r w:rsidRPr="006F49F8">
        <w:t> or </w:t>
      </w:r>
      <w:hyperlink r:id="rId1195" w:anchor="masonry_" w:history="1">
        <w:r w:rsidRPr="006F49F8">
          <w:rPr>
            <w:rStyle w:val="Hyperlink"/>
          </w:rPr>
          <w:t>masonry</w:t>
        </w:r>
      </w:hyperlink>
      <w:r w:rsidRPr="006F49F8">
        <w:t> slab or footing that is in direct contact with the earth shall be of naturally durable or </w:t>
      </w:r>
      <w:hyperlink r:id="rId1196" w:anchor="2303.1.9" w:history="1">
        <w:r w:rsidRPr="006F49F8">
          <w:rPr>
            <w:rStyle w:val="Hyperlink"/>
          </w:rPr>
          <w:t>preservative-treated wood</w:t>
        </w:r>
      </w:hyperlink>
      <w:r w:rsidRPr="006F49F8">
        <w:t>.</w:t>
      </w:r>
    </w:p>
    <w:p w14:paraId="07E36E65" w14:textId="77777777" w:rsidR="006F49F8" w:rsidRPr="006F49F8" w:rsidRDefault="006F49F8" w:rsidP="006F49F8">
      <w:r w:rsidRPr="006F49F8">
        <w:rPr>
          <w:b/>
          <w:bCs/>
        </w:rPr>
        <w:t>Exception:</w:t>
      </w:r>
      <w:r w:rsidRPr="006F49F8">
        <w:t> Posts or columns that meet all of the following:</w:t>
      </w:r>
    </w:p>
    <w:p w14:paraId="3B0ECE31" w14:textId="77777777" w:rsidR="006F49F8" w:rsidRPr="006F49F8" w:rsidRDefault="006F49F8" w:rsidP="006F49F8">
      <w:pPr>
        <w:numPr>
          <w:ilvl w:val="0"/>
          <w:numId w:val="26"/>
        </w:numPr>
      </w:pPr>
      <w:r w:rsidRPr="006F49F8">
        <w:t>Are not exposed to the weather, or are protected by a roof, eave, overhang, or other covering if exposed to the weather.</w:t>
      </w:r>
    </w:p>
    <w:p w14:paraId="4208FBCD" w14:textId="77777777" w:rsidR="006F49F8" w:rsidRPr="006F49F8" w:rsidRDefault="006F49F8" w:rsidP="006F49F8">
      <w:pPr>
        <w:numPr>
          <w:ilvl w:val="0"/>
          <w:numId w:val="26"/>
        </w:numPr>
      </w:pPr>
      <w:r w:rsidRPr="006F49F8">
        <w:t>Are supported by </w:t>
      </w:r>
      <w:hyperlink r:id="rId1197" w:anchor="concrete_" w:history="1">
        <w:r w:rsidRPr="006F49F8">
          <w:rPr>
            <w:rStyle w:val="Hyperlink"/>
          </w:rPr>
          <w:t>concrete</w:t>
        </w:r>
      </w:hyperlink>
      <w:r w:rsidRPr="006F49F8">
        <w:t> piers or metal pedestals projected not less than 1 inch (25 mm) above the slab or </w:t>
      </w:r>
      <w:hyperlink r:id="rId1198" w:anchor="deck_" w:history="1">
        <w:r w:rsidRPr="006F49F8">
          <w:rPr>
            <w:rStyle w:val="Hyperlink"/>
          </w:rPr>
          <w:t>deck</w:t>
        </w:r>
      </w:hyperlink>
      <w:r w:rsidRPr="006F49F8">
        <w:t> and are separated from the </w:t>
      </w:r>
      <w:hyperlink r:id="rId1199" w:anchor="concrete_" w:history="1">
        <w:r w:rsidRPr="006F49F8">
          <w:rPr>
            <w:rStyle w:val="Hyperlink"/>
          </w:rPr>
          <w:t>concrete</w:t>
        </w:r>
      </w:hyperlink>
      <w:r w:rsidRPr="006F49F8">
        <w:t> pier by an impervious moisture barrier.</w:t>
      </w:r>
    </w:p>
    <w:p w14:paraId="6DB0C4AE" w14:textId="77777777" w:rsidR="006F49F8" w:rsidRPr="006F49F8" w:rsidRDefault="006F49F8" w:rsidP="006F49F8">
      <w:pPr>
        <w:numPr>
          <w:ilvl w:val="0"/>
          <w:numId w:val="26"/>
        </w:numPr>
      </w:pPr>
      <w:r w:rsidRPr="006F49F8">
        <w:t>Are located not less than 8 inches (203 mm) above exposed earth.</w:t>
      </w:r>
    </w:p>
    <w:p w14:paraId="317645EA" w14:textId="77777777" w:rsidR="006F49F8" w:rsidRPr="006F49F8" w:rsidRDefault="006F49F8" w:rsidP="006F49F8">
      <w:pPr>
        <w:rPr>
          <w:b/>
          <w:bCs/>
        </w:rPr>
      </w:pPr>
      <w:hyperlink r:id="rId1200" w:anchor="2304.12.2.3" w:history="1">
        <w:r w:rsidRPr="006F49F8">
          <w:rPr>
            <w:rStyle w:val="Hyperlink"/>
            <w:b/>
            <w:bCs/>
          </w:rPr>
          <w:t>2304.12.2.3 Supporting Member for Permanent Appurtenances</w:t>
        </w:r>
      </w:hyperlink>
    </w:p>
    <w:p w14:paraId="216501D8" w14:textId="77777777" w:rsidR="006F49F8" w:rsidRPr="006F49F8" w:rsidRDefault="006F49F8" w:rsidP="006F49F8">
      <w:r w:rsidRPr="006F49F8">
        <w:t>Naturally durable or </w:t>
      </w:r>
      <w:hyperlink r:id="rId1201" w:anchor="2303.1.9" w:history="1">
        <w:r w:rsidRPr="006F49F8">
          <w:rPr>
            <w:rStyle w:val="Hyperlink"/>
          </w:rPr>
          <w:t>preservative-treated wood</w:t>
        </w:r>
      </w:hyperlink>
      <w:r w:rsidRPr="006F49F8">
        <w:t> shall be utilized for those portions of wood members that form the structural supports of buildings, balconies, porches or similar </w:t>
      </w:r>
      <w:hyperlink r:id="rId1202" w:anchor="permanent_dsa_ac_" w:history="1">
        <w:r w:rsidRPr="006F49F8">
          <w:rPr>
            <w:rStyle w:val="Hyperlink"/>
          </w:rPr>
          <w:t>permanent</w:t>
        </w:r>
      </w:hyperlink>
      <w:r w:rsidRPr="006F49F8">
        <w:t> building appurtenances where such members are exposed to the weather without adequate </w:t>
      </w:r>
      <w:hyperlink r:id="rId1203" w:anchor="2201.3" w:history="1">
        <w:r w:rsidRPr="006F49F8">
          <w:rPr>
            <w:rStyle w:val="Hyperlink"/>
          </w:rPr>
          <w:t>protection</w:t>
        </w:r>
      </w:hyperlink>
      <w:r w:rsidRPr="006F49F8">
        <w:t> from a roof, eave, overhang or other covering to prevent moisture or water accumulation on the surface or at </w:t>
      </w:r>
      <w:hyperlink r:id="rId1204" w:anchor="712.1.5" w:history="1">
        <w:r w:rsidRPr="006F49F8">
          <w:rPr>
            <w:rStyle w:val="Hyperlink"/>
          </w:rPr>
          <w:t>joints</w:t>
        </w:r>
      </w:hyperlink>
      <w:r w:rsidRPr="006F49F8">
        <w:t> between members.</w:t>
      </w:r>
    </w:p>
    <w:p w14:paraId="3B047B29" w14:textId="77777777" w:rsidR="006F49F8" w:rsidRPr="006F49F8" w:rsidRDefault="006F49F8" w:rsidP="006F49F8">
      <w:r w:rsidRPr="006F49F8">
        <w:rPr>
          <w:b/>
          <w:bCs/>
        </w:rPr>
        <w:t>Exception: </w:t>
      </w:r>
      <w:hyperlink r:id="rId1205" w:anchor="2303.1.1" w:history="1">
        <w:r w:rsidRPr="006F49F8">
          <w:rPr>
            <w:rStyle w:val="Hyperlink"/>
          </w:rPr>
          <w:t>Sawn lumber</w:t>
        </w:r>
      </w:hyperlink>
      <w:r w:rsidRPr="006F49F8">
        <w:t> in buildings located in a geographical region where experience has demonstrated that climatic conditions preclude the need to use durable </w:t>
      </w:r>
      <w:hyperlink r:id="rId1206" w:anchor="414.1.2" w:history="1">
        <w:r w:rsidRPr="006F49F8">
          <w:rPr>
            <w:rStyle w:val="Hyperlink"/>
          </w:rPr>
          <w:t>materials</w:t>
        </w:r>
      </w:hyperlink>
      <w:r w:rsidRPr="006F49F8">
        <w:t> where the structure is exposed to the weather.</w:t>
      </w:r>
    </w:p>
    <w:p w14:paraId="35F59682" w14:textId="77777777" w:rsidR="006F49F8" w:rsidRPr="006F49F8" w:rsidRDefault="006F49F8" w:rsidP="006F49F8">
      <w:pPr>
        <w:rPr>
          <w:b/>
          <w:bCs/>
        </w:rPr>
      </w:pPr>
      <w:hyperlink r:id="rId1207" w:anchor="2304.12.2.4" w:history="1">
        <w:r w:rsidRPr="006F49F8">
          <w:rPr>
            <w:rStyle w:val="Hyperlink"/>
            <w:b/>
            <w:bCs/>
          </w:rPr>
          <w:t>2304.12.2.4 Supporting Members for Permeable Floors and Roofs</w:t>
        </w:r>
      </w:hyperlink>
    </w:p>
    <w:p w14:paraId="299BBF10" w14:textId="77777777" w:rsidR="006F49F8" w:rsidRPr="006F49F8" w:rsidRDefault="006F49F8" w:rsidP="006F49F8">
      <w:r w:rsidRPr="006F49F8">
        <w:t>Wood structural members that support moisture-permeable floors or roofs that are exposed to the weather, such as </w:t>
      </w:r>
      <w:hyperlink r:id="rId1208" w:anchor="concrete_" w:history="1">
        <w:r w:rsidRPr="006F49F8">
          <w:rPr>
            <w:rStyle w:val="Hyperlink"/>
          </w:rPr>
          <w:t>concrete</w:t>
        </w:r>
      </w:hyperlink>
      <w:r w:rsidRPr="006F49F8">
        <w:t> or </w:t>
      </w:r>
      <w:hyperlink r:id="rId1209" w:anchor="masonry_" w:history="1">
        <w:r w:rsidRPr="006F49F8">
          <w:rPr>
            <w:rStyle w:val="Hyperlink"/>
          </w:rPr>
          <w:t>masonry</w:t>
        </w:r>
      </w:hyperlink>
      <w:r w:rsidRPr="006F49F8">
        <w:t> slabs, shall be of naturally durable or </w:t>
      </w:r>
      <w:hyperlink r:id="rId1210" w:anchor="2303.1.9" w:history="1">
        <w:r w:rsidRPr="006F49F8">
          <w:rPr>
            <w:rStyle w:val="Hyperlink"/>
          </w:rPr>
          <w:t>preservative-treated wood</w:t>
        </w:r>
      </w:hyperlink>
      <w:r w:rsidRPr="006F49F8">
        <w:t> unless separated from such floors or roofs by an impervious moisture barrier. The impervious moisture barrier system protecting the structure supporting floors shall provide positive </w:t>
      </w:r>
      <w:hyperlink r:id="rId1211" w:anchor="3201.4" w:history="1">
        <w:r w:rsidRPr="006F49F8">
          <w:rPr>
            <w:rStyle w:val="Hyperlink"/>
          </w:rPr>
          <w:t>drainage</w:t>
        </w:r>
      </w:hyperlink>
      <w:r w:rsidRPr="006F49F8">
        <w:t> of water that infiltrates the moisture-permeable floor topping.</w:t>
      </w:r>
    </w:p>
    <w:p w14:paraId="56FD8760" w14:textId="77777777" w:rsidR="006F49F8" w:rsidRPr="006F49F8" w:rsidRDefault="006F49F8" w:rsidP="006F49F8">
      <w:pPr>
        <w:rPr>
          <w:b/>
          <w:bCs/>
        </w:rPr>
      </w:pPr>
      <w:hyperlink r:id="rId1212" w:anchor="2304.12.2.5" w:history="1">
        <w:r w:rsidRPr="006F49F8">
          <w:rPr>
            <w:rStyle w:val="Hyperlink"/>
            <w:b/>
            <w:bCs/>
          </w:rPr>
          <w:t>2304.12.2.5 Ventilation Beneath Balcony or Elevated Walking Surfaces</w:t>
        </w:r>
      </w:hyperlink>
    </w:p>
    <w:p w14:paraId="573F616A" w14:textId="77777777" w:rsidR="006F49F8" w:rsidRPr="006F49F8" w:rsidRDefault="006F49F8" w:rsidP="006F49F8">
      <w:r w:rsidRPr="006F49F8">
        <w:t>Diagram</w:t>
      </w:r>
    </w:p>
    <w:p w14:paraId="3588FCCB" w14:textId="77777777" w:rsidR="006F49F8" w:rsidRPr="006F49F8" w:rsidRDefault="006F49F8" w:rsidP="006F49F8">
      <w:r w:rsidRPr="006F49F8">
        <w:t>Enclosed framing in exterior balconies and elevated walking surfaces that have </w:t>
      </w:r>
      <w:hyperlink r:id="rId1213" w:anchor="weather_exposed_surfaces_" w:history="1">
        <w:r w:rsidRPr="006F49F8">
          <w:rPr>
            <w:rStyle w:val="Hyperlink"/>
          </w:rPr>
          <w:t>weather-exposed surfaces</w:t>
        </w:r>
      </w:hyperlink>
      <w:r w:rsidRPr="006F49F8">
        <w:t> shall be provided with </w:t>
      </w:r>
      <w:hyperlink r:id="rId1214" w:anchor="712.1.13" w:history="1">
        <w:r w:rsidRPr="006F49F8">
          <w:rPr>
            <w:rStyle w:val="Hyperlink"/>
          </w:rPr>
          <w:t>openings</w:t>
        </w:r>
      </w:hyperlink>
      <w:r w:rsidRPr="006F49F8">
        <w:t> that provide a net free cross-</w:t>
      </w:r>
      <w:hyperlink r:id="rId1215" w:anchor="ventilation_" w:history="1">
        <w:r w:rsidRPr="006F49F8">
          <w:rPr>
            <w:rStyle w:val="Hyperlink"/>
          </w:rPr>
          <w:t>ventilation</w:t>
        </w:r>
      </w:hyperlink>
      <w:r w:rsidRPr="006F49F8">
        <w:t> area not less than </w:t>
      </w:r>
      <w:r w:rsidRPr="006F49F8">
        <w:rPr>
          <w:vertAlign w:val="superscript"/>
        </w:rPr>
        <w:t>1</w:t>
      </w:r>
      <w:r w:rsidRPr="006F49F8">
        <w:t>/</w:t>
      </w:r>
      <w:r w:rsidRPr="006F49F8">
        <w:rPr>
          <w:vertAlign w:val="subscript"/>
        </w:rPr>
        <w:t>150 </w:t>
      </w:r>
      <w:r w:rsidRPr="006F49F8">
        <w:t>of the area of each separate </w:t>
      </w:r>
      <w:hyperlink r:id="rId1216" w:anchor="space_" w:history="1">
        <w:r w:rsidRPr="006F49F8">
          <w:rPr>
            <w:rStyle w:val="Hyperlink"/>
          </w:rPr>
          <w:t>space</w:t>
        </w:r>
      </w:hyperlink>
      <w:r w:rsidRPr="006F49F8">
        <w:t>.</w:t>
      </w:r>
    </w:p>
    <w:p w14:paraId="6356D70E" w14:textId="77777777" w:rsidR="006F49F8" w:rsidRPr="006F49F8" w:rsidRDefault="006F49F8" w:rsidP="006F49F8">
      <w:r w:rsidRPr="006F49F8">
        <w:rPr>
          <w:b/>
          <w:bCs/>
        </w:rPr>
        <w:t>UpCodes Diagrams (2)</w:t>
      </w:r>
    </w:p>
    <w:p w14:paraId="15850FBA" w14:textId="78431D2D" w:rsidR="006F49F8" w:rsidRPr="006F49F8" w:rsidRDefault="006F49F8" w:rsidP="006F49F8">
      <w:r w:rsidRPr="006F49F8">
        <w:drawing>
          <wp:inline distT="0" distB="0" distL="0" distR="0" wp14:anchorId="6134D9D4" wp14:editId="5366C564">
            <wp:extent cx="2286000" cy="1289050"/>
            <wp:effectExtent l="0" t="0" r="0" b="6350"/>
            <wp:docPr id="79013681" name="Picture 410"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681" name="Picture 410" descr="A diagram of a beam&#10;&#10;AI-generated content may be incorrect."/>
                    <pic:cNvPicPr>
                      <a:picLocks noChangeAspect="1" noChangeArrowheads="1"/>
                    </pic:cNvPicPr>
                  </pic:nvPicPr>
                  <pic:blipFill>
                    <a:blip r:embed="rId1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2CB90BAB" w14:textId="77777777" w:rsidR="006F49F8" w:rsidRPr="006F49F8" w:rsidRDefault="006F49F8" w:rsidP="006F49F8">
      <w:r w:rsidRPr="006F49F8">
        <w:rPr>
          <w:b/>
          <w:bCs/>
        </w:rPr>
        <w:t>Balcony Ventilation</w:t>
      </w:r>
    </w:p>
    <w:p w14:paraId="52016255" w14:textId="777B2B14" w:rsidR="006F49F8" w:rsidRPr="006F49F8" w:rsidRDefault="006F49F8" w:rsidP="006F49F8">
      <w:r w:rsidRPr="006F49F8">
        <w:lastRenderedPageBreak/>
        <w:drawing>
          <wp:inline distT="0" distB="0" distL="0" distR="0" wp14:anchorId="43959725" wp14:editId="28AF7EB2">
            <wp:extent cx="2286000" cy="1289050"/>
            <wp:effectExtent l="0" t="0" r="0" b="6350"/>
            <wp:docPr id="2096338722" name="Picture 40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38722" name="Picture 409" descr="A diagram of a building&#10;&#10;AI-generated content may be incorrect."/>
                    <pic:cNvPicPr>
                      <a:picLocks noChangeAspect="1" noChangeArrowheads="1"/>
                    </pic:cNvPicPr>
                  </pic:nvPicPr>
                  <pic:blipFill>
                    <a:blip r:embed="rId1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A262E19" w14:textId="77777777" w:rsidR="006F49F8" w:rsidRPr="006F49F8" w:rsidRDefault="006F49F8" w:rsidP="006F49F8">
      <w:r w:rsidRPr="006F49F8">
        <w:rPr>
          <w:b/>
          <w:bCs/>
        </w:rPr>
        <w:t>Combustible Balcony Length - Exc. 4</w:t>
      </w:r>
    </w:p>
    <w:p w14:paraId="45C3390B" w14:textId="77777777" w:rsidR="006F49F8" w:rsidRPr="006F49F8" w:rsidRDefault="006F49F8" w:rsidP="006F49F8">
      <w:pPr>
        <w:rPr>
          <w:b/>
          <w:bCs/>
        </w:rPr>
      </w:pPr>
      <w:hyperlink r:id="rId1219" w:anchor="2304.12.2.6" w:history="1">
        <w:r w:rsidRPr="006F49F8">
          <w:rPr>
            <w:rStyle w:val="Hyperlink"/>
            <w:b/>
            <w:bCs/>
          </w:rPr>
          <w:t>2304.12.2.6 Wood in Contact With the Ground or Fresh Water</w:t>
        </w:r>
      </w:hyperlink>
    </w:p>
    <w:p w14:paraId="6D702B2B" w14:textId="77777777" w:rsidR="006F49F8" w:rsidRPr="006F49F8" w:rsidRDefault="006F49F8" w:rsidP="006F49F8">
      <w:r w:rsidRPr="006F49F8">
        <w:t>Wood used in contact with exposed earth shall be naturally durable for both decay and termite resistance or preservative treated in accordance with AWPA U1 for soil or freshwater use.</w:t>
      </w:r>
    </w:p>
    <w:p w14:paraId="0334F81A" w14:textId="77777777" w:rsidR="006F49F8" w:rsidRPr="006F49F8" w:rsidRDefault="006F49F8" w:rsidP="006F49F8">
      <w:r w:rsidRPr="006F49F8">
        <w:rPr>
          <w:b/>
          <w:bCs/>
        </w:rPr>
        <w:t>Exception:</w:t>
      </w:r>
      <w:r w:rsidRPr="006F49F8">
        <w:t> Untreated wood is permitted where such wood is continuously and entirely below the ground-water level or submerged in fresh water.</w:t>
      </w:r>
    </w:p>
    <w:p w14:paraId="221EAB14" w14:textId="77777777" w:rsidR="006F49F8" w:rsidRPr="006F49F8" w:rsidRDefault="006F49F8" w:rsidP="006F49F8">
      <w:pPr>
        <w:rPr>
          <w:b/>
          <w:bCs/>
        </w:rPr>
      </w:pPr>
      <w:hyperlink r:id="rId1220" w:anchor="2304.12.2.6.1" w:history="1">
        <w:r w:rsidRPr="006F49F8">
          <w:rPr>
            <w:rStyle w:val="Hyperlink"/>
            <w:b/>
            <w:bCs/>
          </w:rPr>
          <w:t>2304.12.2.6.1 Posts or Columns</w:t>
        </w:r>
      </w:hyperlink>
    </w:p>
    <w:p w14:paraId="0D95E980" w14:textId="77777777" w:rsidR="006F49F8" w:rsidRPr="006F49F8" w:rsidRDefault="006F49F8" w:rsidP="006F49F8">
      <w:r w:rsidRPr="006F49F8">
        <w:t>Posts and columns that are supporting </w:t>
      </w:r>
      <w:hyperlink r:id="rId1221" w:anchor="permanent_dsa_ac_" w:history="1">
        <w:r w:rsidRPr="006F49F8">
          <w:rPr>
            <w:rStyle w:val="Hyperlink"/>
          </w:rPr>
          <w:t>permanent</w:t>
        </w:r>
      </w:hyperlink>
      <w:r w:rsidRPr="006F49F8">
        <w:t> structures and embedded in </w:t>
      </w:r>
      <w:hyperlink r:id="rId1222" w:anchor="concrete_" w:history="1">
        <w:r w:rsidRPr="006F49F8">
          <w:rPr>
            <w:rStyle w:val="Hyperlink"/>
          </w:rPr>
          <w:t>concrete</w:t>
        </w:r>
      </w:hyperlink>
      <w:r w:rsidRPr="006F49F8">
        <w:t> that is exposed to the weather or in direct contact with the earth shall be of </w:t>
      </w:r>
      <w:hyperlink r:id="rId1223" w:anchor="2303.1.9" w:history="1">
        <w:r w:rsidRPr="006F49F8">
          <w:rPr>
            <w:rStyle w:val="Hyperlink"/>
          </w:rPr>
          <w:t>preservative-treated wood</w:t>
        </w:r>
      </w:hyperlink>
      <w:r w:rsidRPr="006F49F8">
        <w:t>.</w:t>
      </w:r>
    </w:p>
    <w:p w14:paraId="4B2B85B4" w14:textId="77777777" w:rsidR="006F49F8" w:rsidRPr="006F49F8" w:rsidRDefault="006F49F8" w:rsidP="006F49F8">
      <w:pPr>
        <w:rPr>
          <w:b/>
          <w:bCs/>
        </w:rPr>
      </w:pPr>
      <w:hyperlink r:id="rId1224" w:anchor="2304.12.2.7" w:history="1">
        <w:r w:rsidRPr="006F49F8">
          <w:rPr>
            <w:rStyle w:val="Hyperlink"/>
            <w:b/>
            <w:bCs/>
          </w:rPr>
          <w:t>2304.12.2.7 Termite Protection</w:t>
        </w:r>
      </w:hyperlink>
    </w:p>
    <w:p w14:paraId="5FB518B0" w14:textId="77777777" w:rsidR="006F49F8" w:rsidRPr="006F49F8" w:rsidRDefault="006F49F8" w:rsidP="006F49F8">
      <w:r w:rsidRPr="006F49F8">
        <w:t>In geographical areas where hazard of termite damage is known to be very heavy, wood floor framing in the </w:t>
      </w:r>
      <w:hyperlink r:id="rId1225" w:anchor="L101.2" w:history="1">
        <w:r w:rsidRPr="006F49F8">
          <w:rPr>
            <w:rStyle w:val="Hyperlink"/>
          </w:rPr>
          <w:t>locations</w:t>
        </w:r>
      </w:hyperlink>
      <w:r w:rsidRPr="006F49F8">
        <w:t> specified in </w:t>
      </w:r>
      <w:hyperlink r:id="rId1226" w:anchor="2304.12.1.1" w:history="1">
        <w:r w:rsidRPr="006F49F8">
          <w:rPr>
            <w:rStyle w:val="Hyperlink"/>
          </w:rPr>
          <w:t>Section 2304.12.1.1</w:t>
        </w:r>
      </w:hyperlink>
      <w:r w:rsidRPr="006F49F8">
        <w:t> and exposed framing of exterior </w:t>
      </w:r>
      <w:hyperlink r:id="rId1227" w:anchor="deck_" w:history="1">
        <w:r w:rsidRPr="006F49F8">
          <w:rPr>
            <w:rStyle w:val="Hyperlink"/>
          </w:rPr>
          <w:t>decks</w:t>
        </w:r>
      </w:hyperlink>
      <w:r w:rsidRPr="006F49F8">
        <w:t> or balconies shall be of naturally durable species (termite resistant) or preservative treated in accordance with AWPA U1 for the species, product preservative and end use or provided with </w:t>
      </w:r>
      <w:hyperlink r:id="rId1228" w:anchor="approved" w:history="1">
        <w:r w:rsidRPr="006F49F8">
          <w:rPr>
            <w:rStyle w:val="Hyperlink"/>
          </w:rPr>
          <w:t>approved</w:t>
        </w:r>
      </w:hyperlink>
      <w:r w:rsidRPr="006F49F8">
        <w:t> methods of termite </w:t>
      </w:r>
      <w:hyperlink r:id="rId1229" w:anchor="2201.3" w:history="1">
        <w:r w:rsidRPr="006F49F8">
          <w:rPr>
            <w:rStyle w:val="Hyperlink"/>
          </w:rPr>
          <w:t>protection</w:t>
        </w:r>
      </w:hyperlink>
      <w:r w:rsidRPr="006F49F8">
        <w:t>.</w:t>
      </w:r>
    </w:p>
    <w:p w14:paraId="41811106" w14:textId="77777777" w:rsidR="006F49F8" w:rsidRPr="006F49F8" w:rsidRDefault="006F49F8" w:rsidP="006F49F8">
      <w:pPr>
        <w:rPr>
          <w:b/>
          <w:bCs/>
        </w:rPr>
      </w:pPr>
      <w:hyperlink r:id="rId1230" w:anchor="2304.12.2.8" w:history="1">
        <w:r w:rsidRPr="006F49F8">
          <w:rPr>
            <w:rStyle w:val="Hyperlink"/>
            <w:b/>
            <w:bCs/>
          </w:rPr>
          <w:t>2304.12.2.8 Wood Used in Retaining Walls and Cribs</w:t>
        </w:r>
      </w:hyperlink>
    </w:p>
    <w:p w14:paraId="0F76DB0A" w14:textId="77777777" w:rsidR="006F49F8" w:rsidRPr="006F49F8" w:rsidRDefault="006F49F8" w:rsidP="006F49F8">
      <w:r w:rsidRPr="006F49F8">
        <w:t>Wood installed in retaining or crib </w:t>
      </w:r>
      <w:hyperlink r:id="rId1231" w:anchor="wall_" w:history="1">
        <w:r w:rsidRPr="006F49F8">
          <w:rPr>
            <w:rStyle w:val="Hyperlink"/>
          </w:rPr>
          <w:t>walls</w:t>
        </w:r>
      </w:hyperlink>
      <w:r w:rsidRPr="006F49F8">
        <w:t> shall be preservative treated in accordance with AWPA U1 for soil and freshwater use.</w:t>
      </w:r>
    </w:p>
    <w:p w14:paraId="5DBDC986" w14:textId="77777777" w:rsidR="006F49F8" w:rsidRPr="006F49F8" w:rsidRDefault="006F49F8" w:rsidP="006F49F8">
      <w:pPr>
        <w:rPr>
          <w:b/>
          <w:bCs/>
        </w:rPr>
      </w:pPr>
      <w:hyperlink r:id="rId1232" w:anchor="2304.12.3" w:history="1">
        <w:r w:rsidRPr="006F49F8">
          <w:rPr>
            <w:rStyle w:val="Hyperlink"/>
            <w:b/>
            <w:bCs/>
          </w:rPr>
          <w:t>2304.12.3 Attic Ventilation</w:t>
        </w:r>
      </w:hyperlink>
    </w:p>
    <w:p w14:paraId="54E9110A" w14:textId="77777777" w:rsidR="006F49F8" w:rsidRPr="006F49F8" w:rsidRDefault="006F49F8" w:rsidP="006F49F8">
      <w:r w:rsidRPr="006F49F8">
        <w:t>Diagram</w:t>
      </w:r>
    </w:p>
    <w:p w14:paraId="0C3F940A" w14:textId="77777777" w:rsidR="006F49F8" w:rsidRPr="006F49F8" w:rsidRDefault="006F49F8" w:rsidP="006F49F8">
      <w:r w:rsidRPr="006F49F8">
        <w:t>For </w:t>
      </w:r>
      <w:hyperlink r:id="rId1233" w:anchor="attic_" w:history="1">
        <w:r w:rsidRPr="006F49F8">
          <w:rPr>
            <w:rStyle w:val="Hyperlink"/>
          </w:rPr>
          <w:t>attic</w:t>
        </w:r>
      </w:hyperlink>
      <w:r w:rsidRPr="006F49F8">
        <w:t> </w:t>
      </w:r>
      <w:hyperlink r:id="rId1234" w:anchor="ventilation_" w:history="1">
        <w:r w:rsidRPr="006F49F8">
          <w:rPr>
            <w:rStyle w:val="Hyperlink"/>
          </w:rPr>
          <w:t>ventilation</w:t>
        </w:r>
      </w:hyperlink>
      <w:r w:rsidRPr="006F49F8">
        <w:t>, see </w:t>
      </w:r>
      <w:hyperlink r:id="rId1235" w:anchor="1202.2.2" w:history="1">
        <w:r w:rsidRPr="006F49F8">
          <w:rPr>
            <w:rStyle w:val="Hyperlink"/>
          </w:rPr>
          <w:t>Section 1202.2.2</w:t>
        </w:r>
      </w:hyperlink>
      <w:r w:rsidRPr="006F49F8">
        <w:t>.</w:t>
      </w:r>
    </w:p>
    <w:p w14:paraId="7E1EEA38" w14:textId="77777777" w:rsidR="006F49F8" w:rsidRPr="006F49F8" w:rsidRDefault="006F49F8" w:rsidP="006F49F8">
      <w:r w:rsidRPr="006F49F8">
        <w:rPr>
          <w:b/>
          <w:bCs/>
        </w:rPr>
        <w:t>UpCodes Diagram (1)</w:t>
      </w:r>
    </w:p>
    <w:p w14:paraId="030C5518" w14:textId="2972443C" w:rsidR="006F49F8" w:rsidRPr="006F49F8" w:rsidRDefault="006F49F8" w:rsidP="006F49F8">
      <w:r w:rsidRPr="006F49F8">
        <w:lastRenderedPageBreak/>
        <w:drawing>
          <wp:inline distT="0" distB="0" distL="0" distR="0" wp14:anchorId="5CD44D51" wp14:editId="6F9C45AF">
            <wp:extent cx="2286000" cy="1289050"/>
            <wp:effectExtent l="0" t="0" r="0" b="6350"/>
            <wp:docPr id="1879731189" name="Picture 408" descr="A diagram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1189" name="Picture 408" descr="A diagram of a roof&#10;&#10;AI-generated content may be incorrect."/>
                    <pic:cNvPicPr>
                      <a:picLocks noChangeAspect="1" noChangeArrowheads="1"/>
                    </pic:cNvPicPr>
                  </pic:nvPicPr>
                  <pic:blipFill>
                    <a:blip r:embed="rId123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B2918D1" w14:textId="77777777" w:rsidR="006F49F8" w:rsidRPr="006F49F8" w:rsidRDefault="006F49F8" w:rsidP="006F49F8">
      <w:r w:rsidRPr="006F49F8">
        <w:rPr>
          <w:b/>
          <w:bCs/>
        </w:rPr>
        <w:t>Attic Ventilation</w:t>
      </w:r>
    </w:p>
    <w:p w14:paraId="42A9CC04" w14:textId="77777777" w:rsidR="006F49F8" w:rsidRPr="006F49F8" w:rsidRDefault="006F49F8" w:rsidP="006F49F8">
      <w:pPr>
        <w:rPr>
          <w:b/>
          <w:bCs/>
        </w:rPr>
      </w:pPr>
      <w:hyperlink r:id="rId1237" w:anchor="2304.12.4" w:history="1">
        <w:r w:rsidRPr="006F49F8">
          <w:rPr>
            <w:rStyle w:val="Hyperlink"/>
            <w:b/>
            <w:bCs/>
          </w:rPr>
          <w:t>2304.12.4 Under-Floor Ventilation (Crawl Space)</w:t>
        </w:r>
      </w:hyperlink>
    </w:p>
    <w:p w14:paraId="070487DE" w14:textId="77777777" w:rsidR="006F49F8" w:rsidRPr="006F49F8" w:rsidRDefault="006F49F8" w:rsidP="006F49F8">
      <w:r w:rsidRPr="006F49F8">
        <w:t>Diagram</w:t>
      </w:r>
    </w:p>
    <w:p w14:paraId="53DD12B5" w14:textId="77777777" w:rsidR="006F49F8" w:rsidRPr="006F49F8" w:rsidRDefault="006F49F8" w:rsidP="006F49F8">
      <w:r w:rsidRPr="006F49F8">
        <w:t>For under-floor </w:t>
      </w:r>
      <w:hyperlink r:id="rId1238" w:anchor="ventilation_" w:history="1">
        <w:r w:rsidRPr="006F49F8">
          <w:rPr>
            <w:rStyle w:val="Hyperlink"/>
          </w:rPr>
          <w:t>ventilation</w:t>
        </w:r>
      </w:hyperlink>
      <w:r w:rsidRPr="006F49F8">
        <w:t> (crawl </w:t>
      </w:r>
      <w:hyperlink r:id="rId1239" w:anchor="space_" w:history="1">
        <w:r w:rsidRPr="006F49F8">
          <w:rPr>
            <w:rStyle w:val="Hyperlink"/>
          </w:rPr>
          <w:t>space</w:t>
        </w:r>
      </w:hyperlink>
      <w:r w:rsidRPr="006F49F8">
        <w:t>), see </w:t>
      </w:r>
      <w:hyperlink r:id="rId1240" w:anchor="1202.4" w:history="1">
        <w:r w:rsidRPr="006F49F8">
          <w:rPr>
            <w:rStyle w:val="Hyperlink"/>
          </w:rPr>
          <w:t>Section 1202.4</w:t>
        </w:r>
      </w:hyperlink>
      <w:r w:rsidRPr="006F49F8">
        <w:t>.</w:t>
      </w:r>
    </w:p>
    <w:p w14:paraId="63239965" w14:textId="77777777" w:rsidR="006F49F8" w:rsidRPr="006F49F8" w:rsidRDefault="006F49F8" w:rsidP="006F49F8">
      <w:r w:rsidRPr="006F49F8">
        <w:rPr>
          <w:b/>
          <w:bCs/>
        </w:rPr>
        <w:t>UpCodes Diagrams (2)</w:t>
      </w:r>
    </w:p>
    <w:p w14:paraId="67C0AA41" w14:textId="6A263CCA" w:rsidR="006F49F8" w:rsidRPr="006F49F8" w:rsidRDefault="006F49F8" w:rsidP="006F49F8">
      <w:r w:rsidRPr="006F49F8">
        <w:drawing>
          <wp:inline distT="0" distB="0" distL="0" distR="0" wp14:anchorId="57A70553" wp14:editId="592A2E4D">
            <wp:extent cx="2286000" cy="1289050"/>
            <wp:effectExtent l="0" t="0" r="0" b="6350"/>
            <wp:docPr id="416318719" name="Picture 407" descr="A drawing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18719" name="Picture 407" descr="A drawing of a square object&#10;&#10;AI-generated content may be incorrect."/>
                    <pic:cNvPicPr>
                      <a:picLocks noChangeAspect="1" noChangeArrowheads="1"/>
                    </pic:cNvPicPr>
                  </pic:nvPicPr>
                  <pic:blipFill>
                    <a:blip r:embed="rId124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5507566" w14:textId="77777777" w:rsidR="006F49F8" w:rsidRPr="006F49F8" w:rsidRDefault="006F49F8" w:rsidP="006F49F8">
      <w:r w:rsidRPr="006F49F8">
        <w:rPr>
          <w:b/>
          <w:bCs/>
        </w:rPr>
        <w:t>Under-Floor Ventilation</w:t>
      </w:r>
    </w:p>
    <w:p w14:paraId="5AB4B893" w14:textId="1935964B" w:rsidR="006F49F8" w:rsidRPr="006F49F8" w:rsidRDefault="006F49F8" w:rsidP="006F49F8">
      <w:r w:rsidRPr="006F49F8">
        <w:drawing>
          <wp:inline distT="0" distB="0" distL="0" distR="0" wp14:anchorId="3D842662" wp14:editId="423F372F">
            <wp:extent cx="2286000" cy="1289050"/>
            <wp:effectExtent l="0" t="0" r="0" b="6350"/>
            <wp:docPr id="1877123634" name="Picture 406" descr="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23634" name="Picture 406" descr="A diagram of a square object&#10;&#10;AI-generated content may be incorrect."/>
                    <pic:cNvPicPr>
                      <a:picLocks noChangeAspect="1" noChangeArrowheads="1"/>
                    </pic:cNvPicPr>
                  </pic:nvPicPr>
                  <pic:blipFill>
                    <a:blip r:embed="rId12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219B62B" w14:textId="77777777" w:rsidR="006F49F8" w:rsidRPr="006F49F8" w:rsidRDefault="006F49F8" w:rsidP="006F49F8">
      <w:r w:rsidRPr="006F49F8">
        <w:rPr>
          <w:b/>
          <w:bCs/>
        </w:rPr>
        <w:t>Example: Under-Floor Ventilation (Open Earth)</w:t>
      </w:r>
    </w:p>
    <w:p w14:paraId="0F6E7680" w14:textId="77777777" w:rsidR="006F49F8" w:rsidRPr="006F49F8" w:rsidRDefault="006F49F8" w:rsidP="006F49F8">
      <w:pPr>
        <w:rPr>
          <w:b/>
          <w:bCs/>
        </w:rPr>
      </w:pPr>
      <w:hyperlink r:id="rId1243" w:anchor="2304.12.8" w:history="1">
        <w:r w:rsidRPr="006F49F8">
          <w:rPr>
            <w:rStyle w:val="Hyperlink"/>
            <w:b/>
            <w:bCs/>
          </w:rPr>
          <w:t>2304.12.8 </w:t>
        </w:r>
        <w:r w:rsidRPr="006F49F8">
          <w:rPr>
            <w:rStyle w:val="Hyperlink"/>
            <w:b/>
            <w:bCs/>
            <w:i/>
            <w:iCs/>
          </w:rPr>
          <w:t>Separate Wood Framing</w:t>
        </w:r>
      </w:hyperlink>
    </w:p>
    <w:p w14:paraId="1BC4CF0A" w14:textId="77777777" w:rsidR="006F49F8" w:rsidRPr="006F49F8" w:rsidRDefault="006F49F8" w:rsidP="006F49F8">
      <w:r w:rsidRPr="006F49F8">
        <w:rPr>
          <w:b/>
          <w:bCs/>
          <w:i/>
          <w:iCs/>
        </w:rPr>
        <w:t>[SPCB]</w:t>
      </w:r>
      <w:r w:rsidRPr="006F49F8">
        <w:rPr>
          <w:i/>
          <w:iCs/>
        </w:rPr>
        <w:t> Correct the conditions in frame and stucco </w:t>
      </w:r>
      <w:hyperlink r:id="rId1244" w:anchor="wall_" w:history="1">
        <w:r w:rsidRPr="006F49F8">
          <w:rPr>
            <w:rStyle w:val="Hyperlink"/>
            <w:i/>
            <w:iCs/>
          </w:rPr>
          <w:t>walls</w:t>
        </w:r>
      </w:hyperlink>
      <w:r w:rsidRPr="006F49F8">
        <w:rPr>
          <w:i/>
          <w:iCs/>
        </w:rPr>
        <w:t> and similar appurtenant </w:t>
      </w:r>
      <w:hyperlink r:id="rId1245" w:anchor="407.1.1" w:history="1">
        <w:r w:rsidRPr="006F49F8">
          <w:rPr>
            <w:rStyle w:val="Hyperlink"/>
            <w:i/>
            <w:iCs/>
          </w:rPr>
          <w:t>construction</w:t>
        </w:r>
      </w:hyperlink>
      <w:r w:rsidRPr="006F49F8">
        <w:rPr>
          <w:i/>
          <w:iCs/>
        </w:rPr>
        <w:t> so that the </w:t>
      </w:r>
      <w:hyperlink r:id="rId1246" w:anchor="2504.1.1" w:history="1">
        <w:r w:rsidRPr="006F49F8">
          <w:rPr>
            <w:rStyle w:val="Hyperlink"/>
            <w:i/>
            <w:iCs/>
          </w:rPr>
          <w:t>wood framing</w:t>
        </w:r>
      </w:hyperlink>
      <w:r w:rsidRPr="006F49F8">
        <w:rPr>
          <w:i/>
          <w:iCs/>
        </w:rPr>
        <w:t> is separate from the main structure by a complete </w:t>
      </w:r>
      <w:hyperlink r:id="rId1247" w:anchor="concrete_" w:history="1">
        <w:r w:rsidRPr="006F49F8">
          <w:rPr>
            <w:rStyle w:val="Hyperlink"/>
            <w:i/>
            <w:iCs/>
          </w:rPr>
          <w:t>concrete</w:t>
        </w:r>
      </w:hyperlink>
      <w:r w:rsidRPr="006F49F8">
        <w:rPr>
          <w:i/>
          <w:iCs/>
        </w:rPr>
        <w:t> or </w:t>
      </w:r>
      <w:hyperlink r:id="rId1248" w:anchor="masonry_" w:history="1">
        <w:r w:rsidRPr="006F49F8">
          <w:rPr>
            <w:rStyle w:val="Hyperlink"/>
            <w:i/>
            <w:iCs/>
          </w:rPr>
          <w:t>masonry</w:t>
        </w:r>
      </w:hyperlink>
      <w:r w:rsidRPr="006F49F8">
        <w:rPr>
          <w:i/>
          <w:iCs/>
        </w:rPr>
        <w:t> plug with no voids that will allow infestations to enter the structure from the </w:t>
      </w:r>
      <w:hyperlink r:id="rId1249" w:anchor="wall_" w:history="1">
        <w:r w:rsidRPr="006F49F8">
          <w:rPr>
            <w:rStyle w:val="Hyperlink"/>
            <w:i/>
            <w:iCs/>
          </w:rPr>
          <w:t>wall</w:t>
        </w:r>
      </w:hyperlink>
      <w:r w:rsidRPr="006F49F8">
        <w:rPr>
          <w:i/>
          <w:iCs/>
        </w:rPr>
        <w:t>. If there is no plug, the foundation shall be 2 inches (51 mm) or more above the </w:t>
      </w:r>
      <w:hyperlink r:id="rId1250" w:anchor="grade_" w:history="1">
        <w:r w:rsidRPr="006F49F8">
          <w:rPr>
            <w:rStyle w:val="Hyperlink"/>
            <w:i/>
            <w:iCs/>
          </w:rPr>
          <w:t>grade</w:t>
        </w:r>
      </w:hyperlink>
      <w:r w:rsidRPr="006F49F8">
        <w:rPr>
          <w:i/>
          <w:iCs/>
        </w:rPr>
        <w:t> levels and at least as high as the adjoining slabs or 4-inch (102 mm) </w:t>
      </w:r>
      <w:hyperlink r:id="rId1251" w:anchor="concrete_" w:history="1">
        <w:r w:rsidRPr="006F49F8">
          <w:rPr>
            <w:rStyle w:val="Hyperlink"/>
            <w:i/>
            <w:iCs/>
          </w:rPr>
          <w:t>concrete</w:t>
        </w:r>
      </w:hyperlink>
      <w:r w:rsidRPr="006F49F8">
        <w:rPr>
          <w:i/>
          <w:iCs/>
        </w:rPr>
        <w:t> barrier seat off installed.</w:t>
      </w:r>
    </w:p>
    <w:p w14:paraId="6847717F" w14:textId="77777777" w:rsidR="006F49F8" w:rsidRPr="006F49F8" w:rsidRDefault="006F49F8" w:rsidP="006F49F8">
      <w:pPr>
        <w:rPr>
          <w:b/>
          <w:bCs/>
        </w:rPr>
      </w:pPr>
      <w:hyperlink r:id="rId1252" w:anchor="2304.12.9" w:history="1">
        <w:r w:rsidRPr="006F49F8">
          <w:rPr>
            <w:rStyle w:val="Hyperlink"/>
            <w:b/>
            <w:bCs/>
          </w:rPr>
          <w:t>2304.12.9 </w:t>
        </w:r>
        <w:r w:rsidRPr="006F49F8">
          <w:rPr>
            <w:rStyle w:val="Hyperlink"/>
            <w:b/>
            <w:bCs/>
            <w:i/>
            <w:iCs/>
          </w:rPr>
          <w:t>Earth Fills</w:t>
        </w:r>
      </w:hyperlink>
    </w:p>
    <w:p w14:paraId="17D9FE30" w14:textId="77777777" w:rsidR="006F49F8" w:rsidRPr="006F49F8" w:rsidRDefault="006F49F8" w:rsidP="006F49F8">
      <w:r w:rsidRPr="006F49F8">
        <w:rPr>
          <w:b/>
          <w:bCs/>
          <w:i/>
          <w:iCs/>
        </w:rPr>
        <w:t>[SPCB]</w:t>
      </w:r>
      <w:r w:rsidRPr="006F49F8">
        <w:rPr>
          <w:i/>
          <w:iCs/>
        </w:rPr>
        <w:t> Separate the earth </w:t>
      </w:r>
      <w:hyperlink r:id="rId1253" w:anchor="fill_" w:history="1">
        <w:r w:rsidRPr="006F49F8">
          <w:rPr>
            <w:rStyle w:val="Hyperlink"/>
            <w:i/>
            <w:iCs/>
          </w:rPr>
          <w:t>fills</w:t>
        </w:r>
      </w:hyperlink>
      <w:r w:rsidRPr="006F49F8">
        <w:rPr>
          <w:i/>
          <w:iCs/>
        </w:rPr>
        <w:t> such as under porches or paving from all woodwork by </w:t>
      </w:r>
      <w:hyperlink r:id="rId1254" w:anchor="concrete_" w:history="1">
        <w:r w:rsidRPr="006F49F8">
          <w:rPr>
            <w:rStyle w:val="Hyperlink"/>
            <w:i/>
            <w:iCs/>
          </w:rPr>
          <w:t>concrete</w:t>
        </w:r>
      </w:hyperlink>
      <w:r w:rsidRPr="006F49F8">
        <w:rPr>
          <w:i/>
          <w:iCs/>
        </w:rPr>
        <w:t>, </w:t>
      </w:r>
      <w:hyperlink r:id="rId1255" w:anchor="masonry_" w:history="1">
        <w:r w:rsidRPr="006F49F8">
          <w:rPr>
            <w:rStyle w:val="Hyperlink"/>
            <w:i/>
            <w:iCs/>
          </w:rPr>
          <w:t>masonry</w:t>
        </w:r>
      </w:hyperlink>
      <w:r w:rsidRPr="006F49F8">
        <w:rPr>
          <w:i/>
          <w:iCs/>
        </w:rPr>
        <w:t>, good quality </w:t>
      </w:r>
      <w:hyperlink r:id="rId1256" w:anchor="cement_plaster_" w:history="1">
        <w:r w:rsidRPr="006F49F8">
          <w:rPr>
            <w:rStyle w:val="Hyperlink"/>
            <w:i/>
            <w:iCs/>
          </w:rPr>
          <w:t>cement plaster</w:t>
        </w:r>
      </w:hyperlink>
      <w:r w:rsidRPr="006F49F8">
        <w:rPr>
          <w:i/>
          <w:iCs/>
        </w:rPr>
        <w:t> or other material </w:t>
      </w:r>
      <w:hyperlink r:id="rId1257" w:anchor="approved" w:history="1">
        <w:r w:rsidRPr="006F49F8">
          <w:rPr>
            <w:rStyle w:val="Hyperlink"/>
            <w:i/>
            <w:iCs/>
          </w:rPr>
          <w:t>approved</w:t>
        </w:r>
      </w:hyperlink>
      <w:r w:rsidRPr="006F49F8">
        <w:rPr>
          <w:i/>
          <w:iCs/>
        </w:rPr>
        <w:t> by local building codes. Chemical treatment of earth </w:t>
      </w:r>
      <w:hyperlink r:id="rId1258" w:anchor="fill_" w:history="1">
        <w:r w:rsidRPr="006F49F8">
          <w:rPr>
            <w:rStyle w:val="Hyperlink"/>
            <w:i/>
            <w:iCs/>
          </w:rPr>
          <w:t>fills</w:t>
        </w:r>
      </w:hyperlink>
      <w:r w:rsidRPr="006F49F8">
        <w:rPr>
          <w:i/>
          <w:iCs/>
        </w:rPr>
        <w:t> is considered adequate if the foundation adjoining the </w:t>
      </w:r>
      <w:hyperlink r:id="rId1259" w:anchor="fill_" w:history="1">
        <w:r w:rsidRPr="006F49F8">
          <w:rPr>
            <w:rStyle w:val="Hyperlink"/>
            <w:i/>
            <w:iCs/>
          </w:rPr>
          <w:t>fill</w:t>
        </w:r>
      </w:hyperlink>
      <w:r w:rsidRPr="006F49F8">
        <w:rPr>
          <w:i/>
          <w:iCs/>
        </w:rPr>
        <w:t> meets standards of the current building codes.</w:t>
      </w:r>
    </w:p>
    <w:p w14:paraId="20F9443E" w14:textId="77777777" w:rsidR="006F49F8" w:rsidRPr="006F49F8" w:rsidRDefault="006F49F8" w:rsidP="006F49F8">
      <w:pPr>
        <w:rPr>
          <w:b/>
          <w:bCs/>
        </w:rPr>
      </w:pPr>
      <w:hyperlink r:id="rId1260" w:anchor="2304.13" w:history="1">
        <w:r w:rsidRPr="006F49F8">
          <w:rPr>
            <w:rStyle w:val="Hyperlink"/>
            <w:b/>
            <w:bCs/>
          </w:rPr>
          <w:t>2304.13 Long-Term Loading</w:t>
        </w:r>
      </w:hyperlink>
    </w:p>
    <w:p w14:paraId="15BBB8F8" w14:textId="77777777" w:rsidR="006F49F8" w:rsidRPr="006F49F8" w:rsidRDefault="006F49F8" w:rsidP="006F49F8">
      <w:r w:rsidRPr="006F49F8">
        <w:t>Wood members supporting </w:t>
      </w:r>
      <w:hyperlink r:id="rId1261" w:anchor="concrete_" w:history="1">
        <w:r w:rsidRPr="006F49F8">
          <w:rPr>
            <w:rStyle w:val="Hyperlink"/>
          </w:rPr>
          <w:t>concrete</w:t>
        </w:r>
      </w:hyperlink>
      <w:r w:rsidRPr="006F49F8">
        <w:t>, </w:t>
      </w:r>
      <w:hyperlink r:id="rId1262" w:anchor="masonry_" w:history="1">
        <w:r w:rsidRPr="006F49F8">
          <w:rPr>
            <w:rStyle w:val="Hyperlink"/>
          </w:rPr>
          <w:t>masonry</w:t>
        </w:r>
      </w:hyperlink>
      <w:r w:rsidRPr="006F49F8">
        <w:t> or similar </w:t>
      </w:r>
      <w:hyperlink r:id="rId1263" w:anchor="414.1.2" w:history="1">
        <w:r w:rsidRPr="006F49F8">
          <w:rPr>
            <w:rStyle w:val="Hyperlink"/>
          </w:rPr>
          <w:t>materials</w:t>
        </w:r>
      </w:hyperlink>
      <w:r w:rsidRPr="006F49F8">
        <w:t> shall be checked for the effects of long-term loading using the provisions of the </w:t>
      </w:r>
      <w:hyperlink r:id="rId1264" w:anchor="ansi_dsa_ac_" w:history="1">
        <w:r w:rsidRPr="006F49F8">
          <w:rPr>
            <w:rStyle w:val="Hyperlink"/>
          </w:rPr>
          <w:t>ANSI</w:t>
        </w:r>
      </w:hyperlink>
      <w:r w:rsidRPr="006F49F8">
        <w:t>/</w:t>
      </w:r>
      <w:hyperlink r:id="rId1265" w:anchor="awc_nds" w:history="1">
        <w:r w:rsidRPr="006F49F8">
          <w:rPr>
            <w:rStyle w:val="Hyperlink"/>
          </w:rPr>
          <w:t>AWC NDS</w:t>
        </w:r>
      </w:hyperlink>
      <w:r w:rsidRPr="006F49F8">
        <w:t>. The total deflection, including the effects of long-term loading, shall be limited in accordance with </w:t>
      </w:r>
      <w:hyperlink r:id="rId1266" w:anchor="1604.3.1" w:history="1">
        <w:r w:rsidRPr="006F49F8">
          <w:rPr>
            <w:rStyle w:val="Hyperlink"/>
          </w:rPr>
          <w:t>Section 1604.3.1</w:t>
        </w:r>
      </w:hyperlink>
      <w:r w:rsidRPr="006F49F8">
        <w:t> for these supported </w:t>
      </w:r>
      <w:hyperlink r:id="rId1267" w:anchor="414.1.2" w:history="1">
        <w:r w:rsidRPr="006F49F8">
          <w:rPr>
            <w:rStyle w:val="Hyperlink"/>
          </w:rPr>
          <w:t>materials</w:t>
        </w:r>
      </w:hyperlink>
      <w:r w:rsidRPr="006F49F8">
        <w:t>.</w:t>
      </w:r>
    </w:p>
    <w:p w14:paraId="5DB3CFA5" w14:textId="77777777" w:rsidR="006F49F8" w:rsidRPr="006F49F8" w:rsidRDefault="006F49F8" w:rsidP="006F49F8">
      <w:r w:rsidRPr="006F49F8">
        <w:rPr>
          <w:b/>
          <w:bCs/>
        </w:rPr>
        <w:t>Exception:</w:t>
      </w:r>
      <w:r w:rsidRPr="006F49F8">
        <w:t> Horizontal wood members supporting </w:t>
      </w:r>
      <w:hyperlink r:id="rId1268" w:anchor="masonry_" w:history="1">
        <w:r w:rsidRPr="006F49F8">
          <w:rPr>
            <w:rStyle w:val="Hyperlink"/>
          </w:rPr>
          <w:t>masonry</w:t>
        </w:r>
      </w:hyperlink>
      <w:r w:rsidRPr="006F49F8">
        <w:t> or </w:t>
      </w:r>
      <w:hyperlink r:id="rId1269" w:anchor="concrete_" w:history="1">
        <w:r w:rsidRPr="006F49F8">
          <w:rPr>
            <w:rStyle w:val="Hyperlink"/>
          </w:rPr>
          <w:t>concrete</w:t>
        </w:r>
      </w:hyperlink>
      <w:r w:rsidRPr="006F49F8">
        <w:t> nonstructural floor or roof surfacing not more than 4 inches (102 mm) thick need not be checked for long-term loading.</w:t>
      </w:r>
    </w:p>
    <w:p w14:paraId="5631C6B4" w14:textId="77777777" w:rsidR="006F49F8" w:rsidRPr="006F49F8" w:rsidRDefault="006F49F8" w:rsidP="006F49F8">
      <w:pPr>
        <w:rPr>
          <w:b/>
          <w:bCs/>
        </w:rPr>
      </w:pPr>
      <w:hyperlink r:id="rId1270" w:anchor="2305" w:history="1">
        <w:r w:rsidRPr="006F49F8">
          <w:rPr>
            <w:rStyle w:val="Hyperlink"/>
            <w:b/>
            <w:bCs/>
          </w:rPr>
          <w:t>Section 2305 General Design Requirements for Lateral Force-Resisting Systems</w:t>
        </w:r>
      </w:hyperlink>
    </w:p>
    <w:p w14:paraId="4EA0D875" w14:textId="77777777" w:rsidR="006F49F8" w:rsidRPr="006F49F8" w:rsidRDefault="006F49F8" w:rsidP="006F49F8">
      <w:pPr>
        <w:rPr>
          <w:b/>
          <w:bCs/>
        </w:rPr>
      </w:pPr>
      <w:hyperlink r:id="rId1271" w:anchor="2305.1" w:history="1">
        <w:r w:rsidRPr="006F49F8">
          <w:rPr>
            <w:rStyle w:val="Hyperlink"/>
            <w:b/>
            <w:bCs/>
          </w:rPr>
          <w:t>2305.1 General</w:t>
        </w:r>
      </w:hyperlink>
    </w:p>
    <w:p w14:paraId="0B9CDE05" w14:textId="77777777" w:rsidR="006F49F8" w:rsidRPr="006F49F8" w:rsidRDefault="006F49F8" w:rsidP="006F49F8">
      <w:r w:rsidRPr="006F49F8">
        <w:t>Structures using wood </w:t>
      </w:r>
      <w:hyperlink r:id="rId1272" w:anchor="shear_wall_" w:history="1">
        <w:r w:rsidRPr="006F49F8">
          <w:rPr>
            <w:rStyle w:val="Hyperlink"/>
          </w:rPr>
          <w:t>shear walls</w:t>
        </w:r>
      </w:hyperlink>
      <w:r w:rsidRPr="006F49F8">
        <w:t> or wood </w:t>
      </w:r>
      <w:hyperlink r:id="rId1273" w:anchor="diaphragm_" w:history="1">
        <w:r w:rsidRPr="006F49F8">
          <w:rPr>
            <w:rStyle w:val="Hyperlink"/>
          </w:rPr>
          <w:t>diaphragms</w:t>
        </w:r>
      </w:hyperlink>
      <w:r w:rsidRPr="006F49F8">
        <w:t> to resist wind or seismic </w:t>
      </w:r>
      <w:hyperlink r:id="rId1274" w:anchor="loads_" w:history="1">
        <w:r w:rsidRPr="006F49F8">
          <w:rPr>
            <w:rStyle w:val="Hyperlink"/>
          </w:rPr>
          <w:t>loads</w:t>
        </w:r>
      </w:hyperlink>
      <w:r w:rsidRPr="006F49F8">
        <w:t> shall be designed and constructed in accordance with AWC SDPWS and the applicable provisions of Sections </w:t>
      </w:r>
      <w:hyperlink r:id="rId1275" w:anchor="2305" w:history="1">
        <w:r w:rsidRPr="006F49F8">
          <w:rPr>
            <w:rStyle w:val="Hyperlink"/>
          </w:rPr>
          <w:t>2305</w:t>
        </w:r>
      </w:hyperlink>
      <w:r w:rsidRPr="006F49F8">
        <w:t>, </w:t>
      </w:r>
      <w:hyperlink r:id="rId1276" w:anchor="2306" w:history="1">
        <w:r w:rsidRPr="006F49F8">
          <w:rPr>
            <w:rStyle w:val="Hyperlink"/>
          </w:rPr>
          <w:t>2306</w:t>
        </w:r>
      </w:hyperlink>
      <w:r w:rsidRPr="006F49F8">
        <w:t> and </w:t>
      </w:r>
      <w:hyperlink r:id="rId1277" w:anchor="2307" w:history="1">
        <w:r w:rsidRPr="006F49F8">
          <w:rPr>
            <w:rStyle w:val="Hyperlink"/>
          </w:rPr>
          <w:t>2307</w:t>
        </w:r>
      </w:hyperlink>
      <w:r w:rsidRPr="006F49F8">
        <w:t>.</w:t>
      </w:r>
    </w:p>
    <w:p w14:paraId="1BFE0D4E" w14:textId="77777777" w:rsidR="006F49F8" w:rsidRPr="006F49F8" w:rsidRDefault="006F49F8" w:rsidP="006F49F8">
      <w:pPr>
        <w:rPr>
          <w:b/>
          <w:bCs/>
        </w:rPr>
      </w:pPr>
      <w:hyperlink r:id="rId1278" w:anchor="2305.1.1" w:history="1">
        <w:r w:rsidRPr="006F49F8">
          <w:rPr>
            <w:rStyle w:val="Hyperlink"/>
            <w:b/>
            <w:bCs/>
          </w:rPr>
          <w:t>2305.1.1 Openings in Shear Panels</w:t>
        </w:r>
      </w:hyperlink>
    </w:p>
    <w:p w14:paraId="7C51389B" w14:textId="77777777" w:rsidR="006F49F8" w:rsidRPr="006F49F8" w:rsidRDefault="006F49F8" w:rsidP="006F49F8">
      <w:hyperlink r:id="rId1279" w:anchor="712.1.13" w:history="1">
        <w:r w:rsidRPr="006F49F8">
          <w:rPr>
            <w:rStyle w:val="Hyperlink"/>
          </w:rPr>
          <w:t>Openings</w:t>
        </w:r>
      </w:hyperlink>
      <w:r w:rsidRPr="006F49F8">
        <w:t> in shear panels that materially affect their </w:t>
      </w:r>
      <w:hyperlink r:id="rId1280" w:anchor="strength_" w:history="1">
        <w:r w:rsidRPr="006F49F8">
          <w:rPr>
            <w:rStyle w:val="Hyperlink"/>
          </w:rPr>
          <w:t>strength</w:t>
        </w:r>
      </w:hyperlink>
      <w:r w:rsidRPr="006F49F8">
        <w:t> shall be detailed on the plans and shall have their edges adequately reinforced to transfer all shearing stresses.</w:t>
      </w:r>
    </w:p>
    <w:p w14:paraId="52F59941" w14:textId="77777777" w:rsidR="006F49F8" w:rsidRPr="006F49F8" w:rsidRDefault="006F49F8" w:rsidP="006F49F8">
      <w:pPr>
        <w:rPr>
          <w:b/>
          <w:bCs/>
        </w:rPr>
      </w:pPr>
      <w:hyperlink r:id="rId1281" w:anchor="2305.1.2" w:history="1">
        <w:r w:rsidRPr="006F49F8">
          <w:rPr>
            <w:rStyle w:val="Hyperlink"/>
            <w:b/>
            <w:bCs/>
          </w:rPr>
          <w:t>2305.1.2 Permanent Load Duration</w:t>
        </w:r>
      </w:hyperlink>
    </w:p>
    <w:p w14:paraId="330531B3" w14:textId="77777777" w:rsidR="006F49F8" w:rsidRPr="006F49F8" w:rsidRDefault="006F49F8" w:rsidP="006F49F8">
      <w:hyperlink r:id="rId1282" w:anchor="permanent_dsa_ac_" w:history="1">
        <w:r w:rsidRPr="006F49F8">
          <w:rPr>
            <w:rStyle w:val="Hyperlink"/>
          </w:rPr>
          <w:t>Permanent</w:t>
        </w:r>
      </w:hyperlink>
      <w:r w:rsidRPr="006F49F8">
        <w:t> </w:t>
      </w:r>
      <w:hyperlink r:id="rId1283" w:anchor="loads_" w:history="1">
        <w:r w:rsidRPr="006F49F8">
          <w:rPr>
            <w:rStyle w:val="Hyperlink"/>
          </w:rPr>
          <w:t>loads</w:t>
        </w:r>
      </w:hyperlink>
      <w:r w:rsidRPr="006F49F8">
        <w:t> are associated with </w:t>
      </w:r>
      <w:hyperlink r:id="rId1284" w:anchor="permanent_dsa_ac_" w:history="1">
        <w:r w:rsidRPr="006F49F8">
          <w:rPr>
            <w:rStyle w:val="Hyperlink"/>
          </w:rPr>
          <w:t>permanent</w:t>
        </w:r>
      </w:hyperlink>
      <w:r w:rsidRPr="006F49F8">
        <w:t> </w:t>
      </w:r>
      <w:hyperlink r:id="rId1285" w:anchor="2702.1.5" w:history="1">
        <w:r w:rsidRPr="006F49F8">
          <w:rPr>
            <w:rStyle w:val="Hyperlink"/>
          </w:rPr>
          <w:t>load duration</w:t>
        </w:r>
      </w:hyperlink>
      <w:r w:rsidRPr="006F49F8">
        <w:t> in accordance with the </w:t>
      </w:r>
      <w:hyperlink r:id="rId1286" w:anchor="ansi_dsa_ac_" w:history="1">
        <w:r w:rsidRPr="006F49F8">
          <w:rPr>
            <w:rStyle w:val="Hyperlink"/>
          </w:rPr>
          <w:t>ANSI</w:t>
        </w:r>
      </w:hyperlink>
      <w:r w:rsidRPr="006F49F8">
        <w:t>/</w:t>
      </w:r>
      <w:hyperlink r:id="rId1287" w:anchor="awc_nds" w:history="1">
        <w:r w:rsidRPr="006F49F8">
          <w:rPr>
            <w:rStyle w:val="Hyperlink"/>
          </w:rPr>
          <w:t>AWC NDS</w:t>
        </w:r>
      </w:hyperlink>
      <w:r w:rsidRPr="006F49F8">
        <w:t>. For wood </w:t>
      </w:r>
      <w:hyperlink r:id="rId1288" w:anchor="shear_wall_" w:history="1">
        <w:r w:rsidRPr="006F49F8">
          <w:rPr>
            <w:rStyle w:val="Hyperlink"/>
          </w:rPr>
          <w:t>shear walls</w:t>
        </w:r>
      </w:hyperlink>
      <w:r w:rsidRPr="006F49F8">
        <w:t> and wood </w:t>
      </w:r>
      <w:hyperlink r:id="rId1289" w:anchor="diaphragm_" w:history="1">
        <w:r w:rsidRPr="006F49F8">
          <w:rPr>
            <w:rStyle w:val="Hyperlink"/>
          </w:rPr>
          <w:t>diaphragms</w:t>
        </w:r>
      </w:hyperlink>
      <w:r w:rsidRPr="006F49F8">
        <w:t> designed to resist lateral </w:t>
      </w:r>
      <w:hyperlink r:id="rId1290" w:anchor="loads_" w:history="1">
        <w:r w:rsidRPr="006F49F8">
          <w:rPr>
            <w:rStyle w:val="Hyperlink"/>
          </w:rPr>
          <w:t>loads</w:t>
        </w:r>
      </w:hyperlink>
      <w:r w:rsidRPr="006F49F8">
        <w:t> of </w:t>
      </w:r>
      <w:hyperlink r:id="rId1291" w:anchor="permanent_dsa_ac_" w:history="1">
        <w:r w:rsidRPr="006F49F8">
          <w:rPr>
            <w:rStyle w:val="Hyperlink"/>
          </w:rPr>
          <w:t>permanent</w:t>
        </w:r>
      </w:hyperlink>
      <w:r w:rsidRPr="006F49F8">
        <w:t> </w:t>
      </w:r>
      <w:hyperlink r:id="rId1292" w:anchor="2702.1.5" w:history="1">
        <w:r w:rsidRPr="006F49F8">
          <w:rPr>
            <w:rStyle w:val="Hyperlink"/>
          </w:rPr>
          <w:t>load duration</w:t>
        </w:r>
      </w:hyperlink>
      <w:r w:rsidRPr="006F49F8">
        <w:t> only and that are not in combination with wind or seismic lateral </w:t>
      </w:r>
      <w:hyperlink r:id="rId1293" w:anchor="loads_" w:history="1">
        <w:r w:rsidRPr="006F49F8">
          <w:rPr>
            <w:rStyle w:val="Hyperlink"/>
          </w:rPr>
          <w:t>loads</w:t>
        </w:r>
      </w:hyperlink>
      <w:r w:rsidRPr="006F49F8">
        <w:t>, the </w:t>
      </w:r>
      <w:hyperlink r:id="rId1294" w:anchor="2210A.1.1" w:history="1">
        <w:r w:rsidRPr="006F49F8">
          <w:rPr>
            <w:rStyle w:val="Hyperlink"/>
          </w:rPr>
          <w:t>design</w:t>
        </w:r>
      </w:hyperlink>
      <w:r w:rsidRPr="006F49F8">
        <w:t> unit shear capacities shall be taken as the AWC SDPWS nominal unit shear capacities, multiplied by 0.2 for use with </w:t>
      </w:r>
      <w:hyperlink r:id="rId1295" w:anchor="allowable_stress_design_" w:history="1">
        <w:r w:rsidRPr="006F49F8">
          <w:rPr>
            <w:rStyle w:val="Hyperlink"/>
          </w:rPr>
          <w:t>allowable stress design</w:t>
        </w:r>
      </w:hyperlink>
      <w:r w:rsidRPr="006F49F8">
        <w:t> in </w:t>
      </w:r>
      <w:hyperlink r:id="rId1296" w:anchor="2306" w:history="1">
        <w:r w:rsidRPr="006F49F8">
          <w:rPr>
            <w:rStyle w:val="Hyperlink"/>
          </w:rPr>
          <w:t>Section 2306</w:t>
        </w:r>
      </w:hyperlink>
      <w:r w:rsidRPr="006F49F8">
        <w:t> and 0.3 for use with </w:t>
      </w:r>
      <w:hyperlink r:id="rId1297" w:anchor="load_and_resistance_factor_design_%28lrfd%29_" w:history="1">
        <w:r w:rsidRPr="006F49F8">
          <w:rPr>
            <w:rStyle w:val="Hyperlink"/>
          </w:rPr>
          <w:t>load and resistance factor design</w:t>
        </w:r>
      </w:hyperlink>
      <w:r w:rsidRPr="006F49F8">
        <w:t> in </w:t>
      </w:r>
      <w:hyperlink r:id="rId1298" w:anchor="2307" w:history="1">
        <w:r w:rsidRPr="006F49F8">
          <w:rPr>
            <w:rStyle w:val="Hyperlink"/>
          </w:rPr>
          <w:t>Section 2307</w:t>
        </w:r>
      </w:hyperlink>
      <w:r w:rsidRPr="006F49F8">
        <w:t>.</w:t>
      </w:r>
    </w:p>
    <w:p w14:paraId="695066C2" w14:textId="77777777" w:rsidR="006F49F8" w:rsidRPr="006F49F8" w:rsidRDefault="006F49F8" w:rsidP="006F49F8">
      <w:pPr>
        <w:rPr>
          <w:b/>
          <w:bCs/>
        </w:rPr>
      </w:pPr>
      <w:hyperlink r:id="rId1299" w:anchor="2305.1.3" w:history="1">
        <w:r w:rsidRPr="006F49F8">
          <w:rPr>
            <w:rStyle w:val="Hyperlink"/>
            <w:b/>
            <w:bCs/>
          </w:rPr>
          <w:t>2305.1.3 </w:t>
        </w:r>
        <w:r w:rsidRPr="006F49F8">
          <w:rPr>
            <w:rStyle w:val="Hyperlink"/>
            <w:b/>
            <w:bCs/>
            <w:i/>
            <w:iCs/>
          </w:rPr>
          <w:t>Additional Requirements</w:t>
        </w:r>
      </w:hyperlink>
    </w:p>
    <w:p w14:paraId="4C830C4C" w14:textId="77777777" w:rsidR="006F49F8" w:rsidRPr="006F49F8" w:rsidRDefault="006F49F8" w:rsidP="006F49F8">
      <w:hyperlink r:id="rId1300" w:anchor="dsa-ss_dsa-ss_cc_oshpd_1_1r_2_4_amp_5" w:history="1">
        <w:r w:rsidRPr="006F49F8">
          <w:rPr>
            <w:rStyle w:val="Hyperlink"/>
            <w:b/>
            <w:bCs/>
            <w:i/>
            <w:iCs/>
          </w:rPr>
          <w:t>[DSA-SS, DSA-SS/CC, OSHPD 1, 1R, 2, 4 &amp; 5]</w:t>
        </w:r>
      </w:hyperlink>
      <w:r w:rsidRPr="006F49F8">
        <w:rPr>
          <w:i/>
          <w:iCs/>
        </w:rPr>
        <w:t> See </w:t>
      </w:r>
      <w:hyperlink r:id="rId1301" w:anchor="2301.1.5" w:history="1">
        <w:r w:rsidRPr="006F49F8">
          <w:rPr>
            <w:rStyle w:val="Hyperlink"/>
            <w:i/>
            <w:iCs/>
          </w:rPr>
          <w:t>Section 2301.1.5</w:t>
        </w:r>
      </w:hyperlink>
      <w:r w:rsidRPr="006F49F8">
        <w:rPr>
          <w:i/>
          <w:iCs/>
        </w:rPr>
        <w:t> for </w:t>
      </w:r>
      <w:hyperlink r:id="rId1302" w:anchor="901.3" w:history="1">
        <w:r w:rsidRPr="006F49F8">
          <w:rPr>
            <w:rStyle w:val="Hyperlink"/>
            <w:i/>
            <w:iCs/>
          </w:rPr>
          <w:t>modifications</w:t>
        </w:r>
      </w:hyperlink>
      <w:r w:rsidRPr="006F49F8">
        <w:rPr>
          <w:i/>
          <w:iCs/>
        </w:rPr>
        <w:t> to AWC SDPWS.</w:t>
      </w:r>
    </w:p>
    <w:p w14:paraId="5A7BA80F" w14:textId="77777777" w:rsidR="006F49F8" w:rsidRPr="006F49F8" w:rsidRDefault="006F49F8" w:rsidP="006F49F8">
      <w:pPr>
        <w:rPr>
          <w:b/>
          <w:bCs/>
        </w:rPr>
      </w:pPr>
      <w:hyperlink r:id="rId1303" w:anchor="2305.2" w:history="1">
        <w:r w:rsidRPr="006F49F8">
          <w:rPr>
            <w:rStyle w:val="Hyperlink"/>
            <w:b/>
            <w:bCs/>
          </w:rPr>
          <w:t>2305.2 Diaphragm Deflection</w:t>
        </w:r>
      </w:hyperlink>
    </w:p>
    <w:p w14:paraId="54EB293B" w14:textId="77777777" w:rsidR="006F49F8" w:rsidRPr="006F49F8" w:rsidRDefault="006F49F8" w:rsidP="006F49F8">
      <w:r w:rsidRPr="006F49F8">
        <w:t>The deflection of wood-frame </w:t>
      </w:r>
      <w:hyperlink r:id="rId1304" w:anchor="diaphragm_" w:history="1">
        <w:r w:rsidRPr="006F49F8">
          <w:rPr>
            <w:rStyle w:val="Hyperlink"/>
          </w:rPr>
          <w:t>diaphragms</w:t>
        </w:r>
      </w:hyperlink>
      <w:r w:rsidRPr="006F49F8">
        <w:t> shall be determined in accordance with AWC SDPWS. The deflection (Δ</w:t>
      </w:r>
      <w:r w:rsidRPr="006F49F8">
        <w:rPr>
          <w:vertAlign w:val="subscript"/>
        </w:rPr>
        <w:t>dia</w:t>
      </w:r>
      <w:r w:rsidRPr="006F49F8">
        <w:t>) of a blocked </w:t>
      </w:r>
      <w:hyperlink r:id="rId1305" w:anchor="wood_structural_panel_" w:history="1">
        <w:r w:rsidRPr="006F49F8">
          <w:rPr>
            <w:rStyle w:val="Hyperlink"/>
          </w:rPr>
          <w:t>wood structural panel</w:t>
        </w:r>
      </w:hyperlink>
      <w:r w:rsidRPr="006F49F8">
        <w:t> </w:t>
      </w:r>
      <w:hyperlink r:id="rId1306" w:anchor="diaphragm_" w:history="1">
        <w:r w:rsidRPr="006F49F8">
          <w:rPr>
            <w:rStyle w:val="Hyperlink"/>
          </w:rPr>
          <w:t>diaphragm</w:t>
        </w:r>
      </w:hyperlink>
      <w:r w:rsidRPr="006F49F8">
        <w:t> uniformly fastened throughout with staples is permitted to be calculated in accordance with Equation 23-1. If not uniformly fastened, the constant 0.188 (For SI: 1/1627) in the third term shall be modified by an </w:t>
      </w:r>
      <w:hyperlink r:id="rId1307" w:anchor="approved" w:history="1">
        <w:r w:rsidRPr="006F49F8">
          <w:rPr>
            <w:rStyle w:val="Hyperlink"/>
          </w:rPr>
          <w:t>approved</w:t>
        </w:r>
      </w:hyperlink>
      <w:r w:rsidRPr="006F49F8">
        <w:t> method.</w:t>
      </w:r>
    </w:p>
    <w:p w14:paraId="5C9997D8" w14:textId="4F50E920" w:rsidR="006F49F8" w:rsidRPr="006F49F8" w:rsidRDefault="006F49F8" w:rsidP="006F49F8">
      <w:r w:rsidRPr="006F49F8">
        <w:drawing>
          <wp:inline distT="0" distB="0" distL="0" distR="0" wp14:anchorId="11C1404A" wp14:editId="711F0D5F">
            <wp:extent cx="2406650" cy="158750"/>
            <wp:effectExtent l="0" t="0" r="0" b="0"/>
            <wp:docPr id="1645904776" name="Picture 405" descr="Equatio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descr="Equation 23-1"/>
                    <pic:cNvPicPr>
                      <a:picLocks noChangeAspect="1" noChangeArrowheads="1"/>
                    </pic:cNvPicPr>
                  </pic:nvPicPr>
                  <pic:blipFill>
                    <a:blip r:embed="rId1308">
                      <a:extLst>
                        <a:ext uri="{28A0092B-C50C-407E-A947-70E740481C1C}">
                          <a14:useLocalDpi xmlns:a14="http://schemas.microsoft.com/office/drawing/2010/main" val="0"/>
                        </a:ext>
                      </a:extLst>
                    </a:blip>
                    <a:srcRect/>
                    <a:stretch>
                      <a:fillRect/>
                    </a:stretch>
                  </pic:blipFill>
                  <pic:spPr bwMode="auto">
                    <a:xfrm>
                      <a:off x="0" y="0"/>
                      <a:ext cx="2406650" cy="158750"/>
                    </a:xfrm>
                    <a:prstGeom prst="rect">
                      <a:avLst/>
                    </a:prstGeom>
                    <a:noFill/>
                    <a:ln>
                      <a:noFill/>
                    </a:ln>
                  </pic:spPr>
                </pic:pic>
              </a:graphicData>
            </a:graphic>
          </wp:inline>
        </w:drawing>
      </w:r>
    </w:p>
    <w:p w14:paraId="0B632A64" w14:textId="77777777" w:rsidR="006F49F8" w:rsidRPr="006F49F8" w:rsidRDefault="006F49F8" w:rsidP="006F49F8">
      <w:r w:rsidRPr="006F49F8">
        <w:t>(Equation 23-1)</w:t>
      </w:r>
    </w:p>
    <w:p w14:paraId="765DE789" w14:textId="61B1D4FD" w:rsidR="006F49F8" w:rsidRPr="006F49F8" w:rsidRDefault="006F49F8" w:rsidP="006F49F8">
      <w:r w:rsidRPr="006F49F8">
        <w:drawing>
          <wp:inline distT="0" distB="0" distL="0" distR="0" wp14:anchorId="3DCC23AF" wp14:editId="6293F884">
            <wp:extent cx="2927350" cy="171450"/>
            <wp:effectExtent l="0" t="0" r="6350" b="0"/>
            <wp:docPr id="243939224" name="Picture 404" descr="For SI Equatio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descr="For SI Equation 23-1"/>
                    <pic:cNvPicPr>
                      <a:picLocks noChangeAspect="1" noChangeArrowheads="1"/>
                    </pic:cNvPicPr>
                  </pic:nvPicPr>
                  <pic:blipFill>
                    <a:blip r:embed="rId1309">
                      <a:extLst>
                        <a:ext uri="{28A0092B-C50C-407E-A947-70E740481C1C}">
                          <a14:useLocalDpi xmlns:a14="http://schemas.microsoft.com/office/drawing/2010/main" val="0"/>
                        </a:ext>
                      </a:extLst>
                    </a:blip>
                    <a:srcRect/>
                    <a:stretch>
                      <a:fillRect/>
                    </a:stretch>
                  </pic:blipFill>
                  <pic:spPr bwMode="auto">
                    <a:xfrm>
                      <a:off x="0" y="0"/>
                      <a:ext cx="2927350" cy="171450"/>
                    </a:xfrm>
                    <a:prstGeom prst="rect">
                      <a:avLst/>
                    </a:prstGeom>
                    <a:noFill/>
                    <a:ln>
                      <a:noFill/>
                    </a:ln>
                  </pic:spPr>
                </pic:pic>
              </a:graphicData>
            </a:graphic>
          </wp:inline>
        </w:drawing>
      </w:r>
    </w:p>
    <w:p w14:paraId="0B886F3B" w14:textId="77777777" w:rsidR="006F49F8" w:rsidRPr="006F49F8" w:rsidRDefault="006F49F8" w:rsidP="006F49F8">
      <w:r w:rsidRPr="006F49F8">
        <w:t>where:</w:t>
      </w:r>
    </w:p>
    <w:p w14:paraId="0C1FD2AC" w14:textId="77777777" w:rsidR="006F49F8" w:rsidRPr="006F49F8" w:rsidRDefault="006F49F8" w:rsidP="006F49F8">
      <w:r w:rsidRPr="006F49F8">
        <w:rPr>
          <w:i/>
          <w:iCs/>
        </w:rPr>
        <w:t>A</w:t>
      </w:r>
      <w:r w:rsidRPr="006F49F8">
        <w:t> = Area of chord cross section, in square inches (mm</w:t>
      </w:r>
      <w:hyperlink r:id="rId1310" w:anchor="2" w:history="1">
        <w:r w:rsidRPr="006F49F8">
          <w:rPr>
            <w:rStyle w:val="Hyperlink"/>
            <w:vertAlign w:val="superscript"/>
          </w:rPr>
          <w:t>2</w:t>
        </w:r>
      </w:hyperlink>
      <w:r w:rsidRPr="006F49F8">
        <w:t>).</w:t>
      </w:r>
    </w:p>
    <w:p w14:paraId="3BE1D8B7" w14:textId="77777777" w:rsidR="006F49F8" w:rsidRPr="006F49F8" w:rsidRDefault="006F49F8" w:rsidP="006F49F8">
      <w:r w:rsidRPr="006F49F8">
        <w:rPr>
          <w:i/>
          <w:iCs/>
        </w:rPr>
        <w:t>E</w:t>
      </w:r>
      <w:r w:rsidRPr="006F49F8">
        <w:t> = Modulus of elasticity of </w:t>
      </w:r>
      <w:hyperlink r:id="rId1311" w:anchor="diaphragm_" w:history="1">
        <w:r w:rsidRPr="006F49F8">
          <w:rPr>
            <w:rStyle w:val="Hyperlink"/>
          </w:rPr>
          <w:t>diaphragm</w:t>
        </w:r>
      </w:hyperlink>
      <w:r w:rsidRPr="006F49F8">
        <w:t> chords, in pounds per square inch (N/mm</w:t>
      </w:r>
      <w:r w:rsidRPr="006F49F8">
        <w:rPr>
          <w:vertAlign w:val="superscript"/>
        </w:rPr>
        <w:t>2</w:t>
      </w:r>
      <w:r w:rsidRPr="006F49F8">
        <w:t>).</w:t>
      </w:r>
    </w:p>
    <w:p w14:paraId="6243C237" w14:textId="77777777" w:rsidR="006F49F8" w:rsidRPr="006F49F8" w:rsidRDefault="006F49F8" w:rsidP="006F49F8">
      <w:r w:rsidRPr="006F49F8">
        <w:rPr>
          <w:i/>
          <w:iCs/>
        </w:rPr>
        <w:t>e</w:t>
      </w:r>
      <w:r w:rsidRPr="006F49F8">
        <w:rPr>
          <w:i/>
          <w:iCs/>
          <w:vertAlign w:val="subscript"/>
        </w:rPr>
        <w:t>n</w:t>
      </w:r>
      <w:r w:rsidRPr="006F49F8">
        <w:t> = Staple slip, in inches (mm) [see </w:t>
      </w:r>
      <w:hyperlink r:id="rId1312" w:anchor="table" w:history="1">
        <w:r w:rsidRPr="006F49F8">
          <w:rPr>
            <w:rStyle w:val="Hyperlink"/>
          </w:rPr>
          <w:t>Table</w:t>
        </w:r>
      </w:hyperlink>
      <w:r w:rsidRPr="006F49F8">
        <w:t> 2305.2(1)].</w:t>
      </w:r>
    </w:p>
    <w:p w14:paraId="5C7E9ABC" w14:textId="77777777" w:rsidR="006F49F8" w:rsidRPr="006F49F8" w:rsidRDefault="006F49F8" w:rsidP="006F49F8">
      <w:r w:rsidRPr="006F49F8">
        <w:rPr>
          <w:i/>
          <w:iCs/>
        </w:rPr>
        <w:t>Gt</w:t>
      </w:r>
      <w:r w:rsidRPr="006F49F8">
        <w:t> = Panel rigidity through the thickness, in pounds per inch (N/mm) of panel width or depth [see </w:t>
      </w:r>
      <w:hyperlink r:id="rId1313" w:anchor="table" w:history="1">
        <w:r w:rsidRPr="006F49F8">
          <w:rPr>
            <w:rStyle w:val="Hyperlink"/>
          </w:rPr>
          <w:t>Table</w:t>
        </w:r>
      </w:hyperlink>
      <w:r w:rsidRPr="006F49F8">
        <w:t> 2305.2(2)].</w:t>
      </w:r>
    </w:p>
    <w:p w14:paraId="00030793" w14:textId="77777777" w:rsidR="006F49F8" w:rsidRPr="006F49F8" w:rsidRDefault="006F49F8" w:rsidP="006F49F8">
      <w:r w:rsidRPr="006F49F8">
        <w:rPr>
          <w:i/>
          <w:iCs/>
        </w:rPr>
        <w:t>L</w:t>
      </w:r>
      <w:r w:rsidRPr="006F49F8">
        <w:t> = </w:t>
      </w:r>
      <w:hyperlink r:id="rId1314" w:anchor="diaphragm_" w:history="1">
        <w:r w:rsidRPr="006F49F8">
          <w:rPr>
            <w:rStyle w:val="Hyperlink"/>
          </w:rPr>
          <w:t>Diaphragm</w:t>
        </w:r>
      </w:hyperlink>
      <w:r w:rsidRPr="006F49F8">
        <w:t> length (dimension perpendicular to the direction of the applied load), in feet (mm).</w:t>
      </w:r>
    </w:p>
    <w:p w14:paraId="0F464DC0" w14:textId="77777777" w:rsidR="006F49F8" w:rsidRPr="006F49F8" w:rsidRDefault="006F49F8" w:rsidP="006F49F8">
      <w:r w:rsidRPr="006F49F8">
        <w:rPr>
          <w:i/>
          <w:iCs/>
        </w:rPr>
        <w:t>v</w:t>
      </w:r>
      <w:r w:rsidRPr="006F49F8">
        <w:t> = Induced unit shear in pounds per linear foot (plf) (N/mm).</w:t>
      </w:r>
    </w:p>
    <w:p w14:paraId="17216CD6" w14:textId="77777777" w:rsidR="006F49F8" w:rsidRPr="006F49F8" w:rsidRDefault="006F49F8" w:rsidP="006F49F8">
      <w:r w:rsidRPr="006F49F8">
        <w:rPr>
          <w:i/>
          <w:iCs/>
        </w:rPr>
        <w:t>W</w:t>
      </w:r>
      <w:r w:rsidRPr="006F49F8">
        <w:t> = </w:t>
      </w:r>
      <w:hyperlink r:id="rId1315" w:anchor="diaphragm_" w:history="1">
        <w:r w:rsidRPr="006F49F8">
          <w:rPr>
            <w:rStyle w:val="Hyperlink"/>
          </w:rPr>
          <w:t>Diaphragm</w:t>
        </w:r>
      </w:hyperlink>
      <w:r w:rsidRPr="006F49F8">
        <w:t> width [in the direction of applied force, in feet (mm)].</w:t>
      </w:r>
    </w:p>
    <w:p w14:paraId="785903E0" w14:textId="77777777" w:rsidR="006F49F8" w:rsidRPr="006F49F8" w:rsidRDefault="006F49F8" w:rsidP="006F49F8">
      <w:r w:rsidRPr="006F49F8">
        <w:t>x = Distance from chord </w:t>
      </w:r>
      <w:hyperlink r:id="rId1316" w:anchor="splice_" w:history="1">
        <w:r w:rsidRPr="006F49F8">
          <w:rPr>
            <w:rStyle w:val="Hyperlink"/>
          </w:rPr>
          <w:t>splice</w:t>
        </w:r>
      </w:hyperlink>
      <w:r w:rsidRPr="006F49F8">
        <w:t> to nearest support, in feet (mm).</w:t>
      </w:r>
    </w:p>
    <w:p w14:paraId="09F69E6E" w14:textId="77777777" w:rsidR="006F49F8" w:rsidRPr="006F49F8" w:rsidRDefault="006F49F8" w:rsidP="006F49F8">
      <w:r w:rsidRPr="006F49F8">
        <w:t>Δ</w:t>
      </w:r>
      <w:r w:rsidRPr="006F49F8">
        <w:rPr>
          <w:vertAlign w:val="subscript"/>
        </w:rPr>
        <w:t>c</w:t>
      </w:r>
      <w:r w:rsidRPr="006F49F8">
        <w:t> = </w:t>
      </w:r>
      <w:hyperlink r:id="rId1317" w:anchor="diaphragm_" w:history="1">
        <w:r w:rsidRPr="006F49F8">
          <w:rPr>
            <w:rStyle w:val="Hyperlink"/>
          </w:rPr>
          <w:t>Diaphragm</w:t>
        </w:r>
      </w:hyperlink>
      <w:r w:rsidRPr="006F49F8">
        <w:t> chord </w:t>
      </w:r>
      <w:hyperlink r:id="rId1318" w:anchor="splice_" w:history="1">
        <w:r w:rsidRPr="006F49F8">
          <w:rPr>
            <w:rStyle w:val="Hyperlink"/>
          </w:rPr>
          <w:t>splice</w:t>
        </w:r>
      </w:hyperlink>
      <w:r w:rsidRPr="006F49F8">
        <w:t> slip at the induced unit shear, in inches (mm).</w:t>
      </w:r>
    </w:p>
    <w:p w14:paraId="552888FF" w14:textId="77777777" w:rsidR="006F49F8" w:rsidRPr="006F49F8" w:rsidRDefault="006F49F8" w:rsidP="006F49F8">
      <w:r w:rsidRPr="006F49F8">
        <w:t>Δ</w:t>
      </w:r>
      <w:r w:rsidRPr="006F49F8">
        <w:rPr>
          <w:vertAlign w:val="subscript"/>
        </w:rPr>
        <w:t>dia</w:t>
      </w:r>
      <w:r w:rsidRPr="006F49F8">
        <w:t> = Maximum mid-span </w:t>
      </w:r>
      <w:hyperlink r:id="rId1319" w:anchor="diaphragm_" w:history="1">
        <w:r w:rsidRPr="006F49F8">
          <w:rPr>
            <w:rStyle w:val="Hyperlink"/>
          </w:rPr>
          <w:t>diaphragm</w:t>
        </w:r>
      </w:hyperlink>
      <w:r w:rsidRPr="006F49F8">
        <w:t> deflection determined by elastic analysis, in inches (mm).</w:t>
      </w:r>
    </w:p>
    <w:p w14:paraId="0F1C90D5" w14:textId="77777777" w:rsidR="006F49F8" w:rsidRPr="006F49F8" w:rsidRDefault="006F49F8" w:rsidP="006F49F8">
      <w:hyperlink r:id="rId1320" w:anchor="table_2305.2-1" w:history="1">
        <w:r w:rsidRPr="006F49F8">
          <w:rPr>
            <w:rStyle w:val="Hyperlink"/>
          </w:rPr>
          <w:t>TABLE 2305.2(1)</w:t>
        </w:r>
      </w:hyperlink>
      <w:r w:rsidRPr="006F49F8">
        <w:t>—</w:t>
      </w:r>
    </w:p>
    <w:p w14:paraId="55ECE7F6" w14:textId="77777777" w:rsidR="006F49F8" w:rsidRPr="006F49F8" w:rsidRDefault="006F49F8" w:rsidP="006F49F8">
      <w:r w:rsidRPr="006F49F8">
        <w:rPr>
          <w:i/>
          <w:iCs/>
        </w:rPr>
        <w:t>e</w:t>
      </w:r>
      <w:r w:rsidRPr="006F49F8">
        <w:rPr>
          <w:i/>
          <w:iCs/>
          <w:vertAlign w:val="subscript"/>
        </w:rPr>
        <w:t>n</w:t>
      </w:r>
      <w:r w:rsidRPr="006F49F8">
        <w:t> VALUES (inches) FOR USE IN CALCULATING </w:t>
      </w:r>
      <w:hyperlink r:id="rId1321" w:anchor="diaphragm_" w:history="1">
        <w:r w:rsidRPr="006F49F8">
          <w:rPr>
            <w:rStyle w:val="Hyperlink"/>
          </w:rPr>
          <w:t>DIAPHRAGM</w:t>
        </w:r>
      </w:hyperlink>
      <w:r w:rsidRPr="006F49F8">
        <w:t> AND </w:t>
      </w:r>
      <w:hyperlink r:id="rId1322" w:anchor="shear_wall_" w:history="1">
        <w:r w:rsidRPr="006F49F8">
          <w:rPr>
            <w:rStyle w:val="Hyperlink"/>
          </w:rPr>
          <w:t>SHEAR WALL</w:t>
        </w:r>
      </w:hyperlink>
      <w:r w:rsidRPr="006F49F8">
        <w:t> DEFLECTION DUE TO FASTENER SLIP (Structural I)</w:t>
      </w:r>
      <w:r w:rsidRPr="006F49F8">
        <w:rPr>
          <w:vertAlign w:val="superscript"/>
        </w:rPr>
        <w:t>a,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595"/>
        <w:gridCol w:w="3271"/>
      </w:tblGrid>
      <w:tr w:rsidR="006F49F8" w:rsidRPr="006F49F8" w14:paraId="09F2E66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8BA520" w14:textId="77777777" w:rsidR="006F49F8" w:rsidRPr="006F49F8" w:rsidRDefault="006F49F8" w:rsidP="006F49F8">
            <w:r w:rsidRPr="006F49F8">
              <w:rPr>
                <w:b/>
                <w:bCs/>
              </w:rPr>
              <w:t>LOAD PER FASTENER</w:t>
            </w:r>
            <w:r w:rsidRPr="006F49F8">
              <w:rPr>
                <w:b/>
                <w:bCs/>
                <w:vertAlign w:val="superscript"/>
              </w:rPr>
              <w:t>b</w:t>
            </w:r>
          </w:p>
          <w:p w14:paraId="144AB7E3" w14:textId="77777777" w:rsidR="006F49F8" w:rsidRPr="006F49F8" w:rsidRDefault="006F49F8" w:rsidP="006F49F8">
            <w:r w:rsidRPr="006F49F8">
              <w:rPr>
                <w:b/>
                <w:bCs/>
              </w:rPr>
              <w:lastRenderedPageBreak/>
              <w:t>(pounds)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7D2B4D" w14:textId="77777777" w:rsidR="006F49F8" w:rsidRPr="006F49F8" w:rsidRDefault="006F49F8" w:rsidP="006F49F8">
            <w:r w:rsidRPr="006F49F8">
              <w:rPr>
                <w:b/>
                <w:bCs/>
              </w:rPr>
              <w:lastRenderedPageBreak/>
              <w:t>FASTENER DESIGNATIONS</w:t>
            </w:r>
          </w:p>
        </w:tc>
      </w:tr>
      <w:tr w:rsidR="006F49F8" w:rsidRPr="006F49F8" w14:paraId="11940CD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7E48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A68D9F" w14:textId="77777777" w:rsidR="006F49F8" w:rsidRPr="006F49F8" w:rsidRDefault="006F49F8" w:rsidP="006F49F8">
            <w:r w:rsidRPr="006F49F8">
              <w:rPr>
                <w:b/>
                <w:bCs/>
              </w:rPr>
              <w:t>14-Ga staple × 2 inches long</w:t>
            </w:r>
          </w:p>
        </w:tc>
      </w:tr>
      <w:tr w:rsidR="006F49F8" w:rsidRPr="006F49F8" w14:paraId="03753DE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C71BC"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421E6" w14:textId="77777777" w:rsidR="006F49F8" w:rsidRPr="006F49F8" w:rsidRDefault="006F49F8" w:rsidP="006F49F8">
            <w:r w:rsidRPr="006F49F8">
              <w:t>0.011</w:t>
            </w:r>
          </w:p>
        </w:tc>
      </w:tr>
      <w:tr w:rsidR="006F49F8" w:rsidRPr="006F49F8" w14:paraId="1060BEF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4E6D1"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7AB3A" w14:textId="77777777" w:rsidR="006F49F8" w:rsidRPr="006F49F8" w:rsidRDefault="006F49F8" w:rsidP="006F49F8">
            <w:r w:rsidRPr="006F49F8">
              <w:t>0.018</w:t>
            </w:r>
          </w:p>
        </w:tc>
      </w:tr>
      <w:tr w:rsidR="006F49F8" w:rsidRPr="006F49F8" w14:paraId="429D9E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ADCF9"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C3517" w14:textId="77777777" w:rsidR="006F49F8" w:rsidRPr="006F49F8" w:rsidRDefault="006F49F8" w:rsidP="006F49F8">
            <w:r w:rsidRPr="006F49F8">
              <w:t>0.028</w:t>
            </w:r>
          </w:p>
        </w:tc>
      </w:tr>
      <w:tr w:rsidR="006F49F8" w:rsidRPr="006F49F8" w14:paraId="496B45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82BAF"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0AE4B" w14:textId="77777777" w:rsidR="006F49F8" w:rsidRPr="006F49F8" w:rsidRDefault="006F49F8" w:rsidP="006F49F8">
            <w:r w:rsidRPr="006F49F8">
              <w:t>0.04</w:t>
            </w:r>
          </w:p>
        </w:tc>
      </w:tr>
      <w:tr w:rsidR="006F49F8" w:rsidRPr="006F49F8" w14:paraId="53A057F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E241D"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C4C84" w14:textId="77777777" w:rsidR="006F49F8" w:rsidRPr="006F49F8" w:rsidRDefault="006F49F8" w:rsidP="006F49F8">
            <w:r w:rsidRPr="006F49F8">
              <w:t>0.053</w:t>
            </w:r>
          </w:p>
        </w:tc>
      </w:tr>
      <w:tr w:rsidR="006F49F8" w:rsidRPr="006F49F8" w14:paraId="19EF5F5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A9948"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74C1A" w14:textId="77777777" w:rsidR="006F49F8" w:rsidRPr="006F49F8" w:rsidRDefault="006F49F8" w:rsidP="006F49F8">
            <w:r w:rsidRPr="006F49F8">
              <w:t>0.068</w:t>
            </w:r>
          </w:p>
        </w:tc>
      </w:tr>
    </w:tbl>
    <w:p w14:paraId="0F290A36" w14:textId="77777777" w:rsidR="006F49F8" w:rsidRPr="006F49F8" w:rsidRDefault="006F49F8" w:rsidP="006F49F8">
      <w:r w:rsidRPr="006F49F8">
        <w:t>For SI: 1 inch = 25.4 mm, 1 foot = 304.8 mm, 1 pound = 4.448 N.</w:t>
      </w:r>
    </w:p>
    <w:p w14:paraId="34797449" w14:textId="77777777" w:rsidR="006F49F8" w:rsidRPr="006F49F8" w:rsidRDefault="006F49F8" w:rsidP="006F49F8">
      <w:pPr>
        <w:numPr>
          <w:ilvl w:val="0"/>
          <w:numId w:val="27"/>
        </w:numPr>
      </w:pPr>
      <w:r w:rsidRPr="006F49F8">
        <w:t>Increase </w:t>
      </w:r>
      <w:r w:rsidRPr="006F49F8">
        <w:rPr>
          <w:i/>
          <w:iCs/>
        </w:rPr>
        <w:t>e</w:t>
      </w:r>
      <w:r w:rsidRPr="006F49F8">
        <w:rPr>
          <w:i/>
          <w:iCs/>
          <w:vertAlign w:val="subscript"/>
        </w:rPr>
        <w:t>n</w:t>
      </w:r>
      <w:r w:rsidRPr="006F49F8">
        <w:t> values 20 percent for plywood </w:t>
      </w:r>
      <w:hyperlink r:id="rId1323" w:anchor="grade_" w:history="1">
        <w:r w:rsidRPr="006F49F8">
          <w:rPr>
            <w:rStyle w:val="Hyperlink"/>
          </w:rPr>
          <w:t>grades</w:t>
        </w:r>
      </w:hyperlink>
      <w:r w:rsidRPr="006F49F8">
        <w:t> other than Structural I.</w:t>
      </w:r>
    </w:p>
    <w:p w14:paraId="326EF6FA" w14:textId="77777777" w:rsidR="006F49F8" w:rsidRPr="006F49F8" w:rsidRDefault="006F49F8" w:rsidP="006F49F8">
      <w:pPr>
        <w:numPr>
          <w:ilvl w:val="0"/>
          <w:numId w:val="27"/>
        </w:numPr>
      </w:pPr>
      <w:r w:rsidRPr="006F49F8">
        <w:t>Load per fastener = maximum shear per foot divided by the number of fasteners per foot at interior panel edges.</w:t>
      </w:r>
    </w:p>
    <w:p w14:paraId="6605A238" w14:textId="77777777" w:rsidR="006F49F8" w:rsidRPr="006F49F8" w:rsidRDefault="006F49F8" w:rsidP="006F49F8">
      <w:pPr>
        <w:numPr>
          <w:ilvl w:val="0"/>
          <w:numId w:val="27"/>
        </w:numPr>
      </w:pPr>
      <w:r w:rsidRPr="006F49F8">
        <w:t>Decrease </w:t>
      </w:r>
      <w:r w:rsidRPr="006F49F8">
        <w:rPr>
          <w:i/>
          <w:iCs/>
        </w:rPr>
        <w:t>e</w:t>
      </w:r>
      <w:r w:rsidRPr="006F49F8">
        <w:rPr>
          <w:i/>
          <w:iCs/>
          <w:vertAlign w:val="subscript"/>
        </w:rPr>
        <w:t>n</w:t>
      </w:r>
      <w:r w:rsidRPr="006F49F8">
        <w:t> values 50 percent for seasoned lumber (moisture content &lt; 19 percent).</w:t>
      </w:r>
    </w:p>
    <w:p w14:paraId="012D308A" w14:textId="77777777" w:rsidR="006F49F8" w:rsidRPr="006F49F8" w:rsidRDefault="006F49F8" w:rsidP="006F49F8">
      <w:hyperlink r:id="rId1324" w:anchor="table_2305.2-2" w:history="1">
        <w:r w:rsidRPr="006F49F8">
          <w:rPr>
            <w:rStyle w:val="Hyperlink"/>
          </w:rPr>
          <w:t>TABLE 2305.2(2)</w:t>
        </w:r>
      </w:hyperlink>
      <w:r w:rsidRPr="006F49F8">
        <w:t>—</w:t>
      </w:r>
    </w:p>
    <w:p w14:paraId="3DABCAB7" w14:textId="77777777" w:rsidR="006F49F8" w:rsidRPr="006F49F8" w:rsidRDefault="006F49F8" w:rsidP="006F49F8">
      <w:r w:rsidRPr="006F49F8">
        <w:t>VALUES OF </w:t>
      </w:r>
      <w:r w:rsidRPr="006F49F8">
        <w:rPr>
          <w:i/>
          <w:iCs/>
        </w:rPr>
        <w:t>Gt</w:t>
      </w:r>
      <w:r w:rsidRPr="006F49F8">
        <w:t> FOR USE IN CALCULATING DEFLECTION OF </w:t>
      </w:r>
      <w:hyperlink r:id="rId1325" w:anchor="wood_structural_panel_" w:history="1">
        <w:r w:rsidRPr="006F49F8">
          <w:rPr>
            <w:rStyle w:val="Hyperlink"/>
          </w:rPr>
          <w:t>WOOD STRUCTURAL PANEL</w:t>
        </w:r>
      </w:hyperlink>
      <w:r w:rsidRPr="006F49F8">
        <w:t> </w:t>
      </w:r>
      <w:hyperlink r:id="rId1326" w:anchor="shear_wall_" w:history="1">
        <w:r w:rsidRPr="006F49F8">
          <w:rPr>
            <w:rStyle w:val="Hyperlink"/>
          </w:rPr>
          <w:t>SHEAR WALLS</w:t>
        </w:r>
      </w:hyperlink>
      <w:r w:rsidRPr="006F49F8">
        <w:t> AND </w:t>
      </w:r>
      <w:hyperlink r:id="rId1327" w:anchor="diaphragm_" w:history="1">
        <w:r w:rsidRPr="006F49F8">
          <w:rPr>
            <w:rStyle w:val="Hyperlink"/>
          </w:rPr>
          <w:t>DIAPHRAGMS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63"/>
        <w:gridCol w:w="977"/>
        <w:gridCol w:w="872"/>
        <w:gridCol w:w="872"/>
        <w:gridCol w:w="872"/>
        <w:gridCol w:w="986"/>
        <w:gridCol w:w="872"/>
        <w:gridCol w:w="872"/>
        <w:gridCol w:w="872"/>
        <w:gridCol w:w="986"/>
      </w:tblGrid>
      <w:tr w:rsidR="006F49F8" w:rsidRPr="006F49F8" w14:paraId="7B11E62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8CAB3F" w14:textId="77777777" w:rsidR="006F49F8" w:rsidRPr="006F49F8" w:rsidRDefault="006F49F8" w:rsidP="006F49F8">
            <w:r w:rsidRPr="006F49F8">
              <w:rPr>
                <w:b/>
                <w:bCs/>
              </w:rPr>
              <w:t>PANEL</w:t>
            </w:r>
          </w:p>
          <w:p w14:paraId="699249E1" w14:textId="77777777" w:rsidR="006F49F8" w:rsidRPr="006F49F8" w:rsidRDefault="006F49F8" w:rsidP="006F49F8">
            <w:r w:rsidRPr="006F49F8">
              <w:rPr>
                <w:b/>
                <w:bCs/>
              </w:rPr>
              <w:t>TYPE</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292D36" w14:textId="77777777" w:rsidR="006F49F8" w:rsidRPr="006F49F8" w:rsidRDefault="006F49F8" w:rsidP="006F49F8">
            <w:r w:rsidRPr="006F49F8">
              <w:rPr>
                <w:b/>
                <w:bCs/>
              </w:rPr>
              <w:t>SPAN</w:t>
            </w:r>
          </w:p>
          <w:p w14:paraId="42B82D62" w14:textId="77777777" w:rsidR="006F49F8" w:rsidRPr="006F49F8" w:rsidRDefault="006F49F8" w:rsidP="006F49F8">
            <w:r w:rsidRPr="006F49F8">
              <w:rPr>
                <w:b/>
                <w:bCs/>
              </w:rPr>
              <w:t>RATING</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B1EE5B" w14:textId="77777777" w:rsidR="006F49F8" w:rsidRPr="006F49F8" w:rsidRDefault="006F49F8" w:rsidP="006F49F8">
            <w:r w:rsidRPr="006F49F8">
              <w:rPr>
                <w:b/>
                <w:bCs/>
              </w:rPr>
              <w:t>VALUES OF </w:t>
            </w:r>
            <w:r w:rsidRPr="006F49F8">
              <w:rPr>
                <w:b/>
                <w:bCs/>
                <w:i/>
                <w:iCs/>
              </w:rPr>
              <w:t>Gt</w:t>
            </w:r>
            <w:r w:rsidRPr="006F49F8">
              <w:rPr>
                <w:b/>
                <w:bCs/>
              </w:rPr>
              <w:t> (lb/in. panel depth or width)</w:t>
            </w:r>
          </w:p>
        </w:tc>
      </w:tr>
      <w:tr w:rsidR="006F49F8" w:rsidRPr="006F49F8" w14:paraId="540CB7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B7893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7C00C" w14:textId="77777777" w:rsidR="006F49F8" w:rsidRPr="006F49F8" w:rsidRDefault="006F49F8" w:rsidP="006F49F8"/>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2F67B3" w14:textId="77777777" w:rsidR="006F49F8" w:rsidRPr="006F49F8" w:rsidRDefault="006F49F8" w:rsidP="006F49F8">
            <w:r w:rsidRPr="006F49F8">
              <w:rPr>
                <w:b/>
                <w:bCs/>
              </w:rPr>
              <w:t>Structural Sheathing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AA019D" w14:textId="77777777" w:rsidR="006F49F8" w:rsidRPr="006F49F8" w:rsidRDefault="006F49F8" w:rsidP="006F49F8">
            <w:r w:rsidRPr="006F49F8">
              <w:rPr>
                <w:b/>
                <w:bCs/>
              </w:rPr>
              <w:t>Structural I</w:t>
            </w:r>
          </w:p>
        </w:tc>
      </w:tr>
      <w:tr w:rsidR="006F49F8" w:rsidRPr="006F49F8" w14:paraId="792CDD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F156A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616B6" w14:textId="77777777" w:rsidR="006F49F8" w:rsidRPr="006F49F8" w:rsidRDefault="006F49F8" w:rsidP="006F49F8"/>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F24059" w14:textId="77777777" w:rsidR="006F49F8" w:rsidRPr="006F49F8" w:rsidRDefault="006F49F8" w:rsidP="006F49F8">
            <w:r w:rsidRPr="006F49F8">
              <w:rPr>
                <w:b/>
                <w:bCs/>
              </w:rPr>
              <w:t>Plywood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9B7676" w14:textId="77777777" w:rsidR="006F49F8" w:rsidRPr="006F49F8" w:rsidRDefault="006F49F8" w:rsidP="006F49F8">
            <w:r w:rsidRPr="006F49F8">
              <w:rPr>
                <w:b/>
                <w:bCs/>
              </w:rPr>
              <w:t>OSB</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1C8ECB" w14:textId="77777777" w:rsidR="006F49F8" w:rsidRPr="006F49F8" w:rsidRDefault="006F49F8" w:rsidP="006F49F8">
            <w:r w:rsidRPr="006F49F8">
              <w:rPr>
                <w:b/>
                <w:bCs/>
              </w:rPr>
              <w:t>Plywood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9EDA63" w14:textId="77777777" w:rsidR="006F49F8" w:rsidRPr="006F49F8" w:rsidRDefault="006F49F8" w:rsidP="006F49F8">
            <w:r w:rsidRPr="006F49F8">
              <w:rPr>
                <w:b/>
                <w:bCs/>
              </w:rPr>
              <w:t>OSB</w:t>
            </w:r>
          </w:p>
        </w:tc>
      </w:tr>
      <w:tr w:rsidR="006F49F8" w:rsidRPr="006F49F8" w14:paraId="102F76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30156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1B2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145820" w14:textId="77777777" w:rsidR="006F49F8" w:rsidRPr="006F49F8" w:rsidRDefault="006F49F8" w:rsidP="006F49F8">
            <w:r w:rsidRPr="006F49F8">
              <w:rPr>
                <w:b/>
                <w:bCs/>
              </w:rPr>
              <w:t>3-ply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85A242" w14:textId="77777777" w:rsidR="006F49F8" w:rsidRPr="006F49F8" w:rsidRDefault="006F49F8" w:rsidP="006F49F8">
            <w:r w:rsidRPr="006F49F8">
              <w:rPr>
                <w:b/>
                <w:bCs/>
              </w:rPr>
              <w:t>4-ply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AEA7A1" w14:textId="77777777" w:rsidR="006F49F8" w:rsidRPr="006F49F8" w:rsidRDefault="006F49F8" w:rsidP="006F49F8">
            <w:r w:rsidRPr="006F49F8">
              <w:rPr>
                <w:b/>
                <w:bCs/>
              </w:rPr>
              <w:t>5-ply</w:t>
            </w:r>
            <w:r w:rsidRPr="006F49F8">
              <w:rPr>
                <w:b/>
                <w:bCs/>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1835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F753E6" w14:textId="77777777" w:rsidR="006F49F8" w:rsidRPr="006F49F8" w:rsidRDefault="006F49F8" w:rsidP="006F49F8">
            <w:r w:rsidRPr="006F49F8">
              <w:rPr>
                <w:b/>
                <w:bCs/>
              </w:rPr>
              <w:t>3-ply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5A9578" w14:textId="77777777" w:rsidR="006F49F8" w:rsidRPr="006F49F8" w:rsidRDefault="006F49F8" w:rsidP="006F49F8">
            <w:r w:rsidRPr="006F49F8">
              <w:rPr>
                <w:b/>
                <w:bCs/>
              </w:rPr>
              <w:t>4-ply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24DA43" w14:textId="77777777" w:rsidR="006F49F8" w:rsidRPr="006F49F8" w:rsidRDefault="006F49F8" w:rsidP="006F49F8">
            <w:r w:rsidRPr="006F49F8">
              <w:rPr>
                <w:b/>
                <w:bCs/>
              </w:rPr>
              <w:t>5-ply</w:t>
            </w:r>
            <w:r w:rsidRPr="006F49F8">
              <w:rPr>
                <w:b/>
                <w:bCs/>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6029F" w14:textId="77777777" w:rsidR="006F49F8" w:rsidRPr="006F49F8" w:rsidRDefault="006F49F8" w:rsidP="006F49F8"/>
        </w:tc>
      </w:tr>
      <w:tr w:rsidR="006F49F8" w:rsidRPr="006F49F8" w14:paraId="2987BA2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3F788" w14:textId="77777777" w:rsidR="006F49F8" w:rsidRPr="006F49F8" w:rsidRDefault="006F49F8" w:rsidP="006F49F8">
            <w:r w:rsidRPr="006F49F8">
              <w:t>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BD593" w14:textId="77777777" w:rsidR="006F49F8" w:rsidRPr="006F49F8" w:rsidRDefault="006F49F8" w:rsidP="006F49F8">
            <w:r w:rsidRPr="006F49F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CD58F2" w14:textId="77777777" w:rsidR="006F49F8" w:rsidRPr="006F49F8" w:rsidRDefault="006F49F8" w:rsidP="006F49F8">
            <w:r w:rsidRPr="006F49F8">
              <w:t>25,000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A0F03" w14:textId="77777777" w:rsidR="006F49F8" w:rsidRPr="006F49F8" w:rsidRDefault="006F49F8" w:rsidP="006F49F8">
            <w:r w:rsidRPr="006F49F8">
              <w:t>32,500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EAA6E" w14:textId="77777777" w:rsidR="006F49F8" w:rsidRPr="006F49F8" w:rsidRDefault="006F49F8" w:rsidP="006F49F8">
            <w:r w:rsidRPr="006F49F8">
              <w:t>37,500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CE441" w14:textId="77777777" w:rsidR="006F49F8" w:rsidRPr="006F49F8" w:rsidRDefault="006F49F8" w:rsidP="006F49F8">
            <w:r w:rsidRPr="006F49F8">
              <w:t>77,500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D3E1F" w14:textId="77777777" w:rsidR="006F49F8" w:rsidRPr="006F49F8" w:rsidRDefault="006F49F8" w:rsidP="006F49F8">
            <w:r w:rsidRPr="006F49F8">
              <w:t>32,500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5010E" w14:textId="77777777" w:rsidR="006F49F8" w:rsidRPr="006F49F8" w:rsidRDefault="006F49F8" w:rsidP="006F49F8">
            <w:r w:rsidRPr="006F49F8">
              <w:t>42,500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64F19" w14:textId="77777777" w:rsidR="006F49F8" w:rsidRPr="006F49F8" w:rsidRDefault="006F49F8" w:rsidP="006F49F8">
            <w:r w:rsidRPr="006F49F8">
              <w:t>41,500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56A31" w14:textId="77777777" w:rsidR="006F49F8" w:rsidRPr="006F49F8" w:rsidRDefault="006F49F8" w:rsidP="006F49F8">
            <w:r w:rsidRPr="006F49F8">
              <w:t>77,500</w:t>
            </w:r>
          </w:p>
        </w:tc>
      </w:tr>
      <w:tr w:rsidR="006F49F8" w:rsidRPr="006F49F8" w14:paraId="668718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D80F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AA920" w14:textId="77777777" w:rsidR="006F49F8" w:rsidRPr="006F49F8" w:rsidRDefault="006F49F8" w:rsidP="006F49F8">
            <w:r w:rsidRPr="006F49F8">
              <w:t>24/16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71F73" w14:textId="77777777" w:rsidR="006F49F8" w:rsidRPr="006F49F8" w:rsidRDefault="006F49F8" w:rsidP="006F49F8">
            <w:r w:rsidRPr="006F49F8">
              <w:t>27,000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E24B2" w14:textId="77777777" w:rsidR="006F49F8" w:rsidRPr="006F49F8" w:rsidRDefault="006F49F8" w:rsidP="006F49F8">
            <w:r w:rsidRPr="006F49F8">
              <w:t>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270B1" w14:textId="77777777" w:rsidR="006F49F8" w:rsidRPr="006F49F8" w:rsidRDefault="006F49F8" w:rsidP="006F49F8">
            <w:r w:rsidRPr="006F49F8">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A20B3" w14:textId="77777777" w:rsidR="006F49F8" w:rsidRPr="006F49F8" w:rsidRDefault="006F49F8" w:rsidP="006F49F8">
            <w:r w:rsidRPr="006F49F8">
              <w:t>83,500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54A2B" w14:textId="77777777" w:rsidR="006F49F8" w:rsidRPr="006F49F8" w:rsidRDefault="006F49F8" w:rsidP="006F49F8">
            <w:r w:rsidRPr="006F49F8">
              <w:t>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B36FA" w14:textId="77777777" w:rsidR="006F49F8" w:rsidRPr="006F49F8" w:rsidRDefault="006F49F8" w:rsidP="006F49F8">
            <w:r w:rsidRPr="006F49F8">
              <w:t>45,500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8E91E" w14:textId="77777777" w:rsidR="006F49F8" w:rsidRPr="006F49F8" w:rsidRDefault="006F49F8" w:rsidP="006F49F8">
            <w:r w:rsidRPr="006F49F8">
              <w:t>44,500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3E4A2" w14:textId="77777777" w:rsidR="006F49F8" w:rsidRPr="006F49F8" w:rsidRDefault="006F49F8" w:rsidP="006F49F8">
            <w:r w:rsidRPr="006F49F8">
              <w:t>83,500</w:t>
            </w:r>
          </w:p>
        </w:tc>
      </w:tr>
      <w:tr w:rsidR="006F49F8" w:rsidRPr="006F49F8" w14:paraId="62D1C3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C9BDF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9C43C" w14:textId="77777777" w:rsidR="006F49F8" w:rsidRPr="006F49F8" w:rsidRDefault="006F49F8" w:rsidP="006F49F8">
            <w:r w:rsidRPr="006F49F8">
              <w:t>32/16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A1646" w14:textId="77777777" w:rsidR="006F49F8" w:rsidRPr="006F49F8" w:rsidRDefault="006F49F8" w:rsidP="006F49F8">
            <w:r w:rsidRPr="006F49F8">
              <w:t>27,000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56B86" w14:textId="77777777" w:rsidR="006F49F8" w:rsidRPr="006F49F8" w:rsidRDefault="006F49F8" w:rsidP="006F49F8">
            <w:r w:rsidRPr="006F49F8">
              <w:t>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AC353" w14:textId="77777777" w:rsidR="006F49F8" w:rsidRPr="006F49F8" w:rsidRDefault="006F49F8" w:rsidP="006F49F8">
            <w:r w:rsidRPr="006F49F8">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44A94" w14:textId="77777777" w:rsidR="006F49F8" w:rsidRPr="006F49F8" w:rsidRDefault="006F49F8" w:rsidP="006F49F8">
            <w:r w:rsidRPr="006F49F8">
              <w:t>83,500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DDA52" w14:textId="77777777" w:rsidR="006F49F8" w:rsidRPr="006F49F8" w:rsidRDefault="006F49F8" w:rsidP="006F49F8">
            <w:r w:rsidRPr="006F49F8">
              <w:t>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D4B5D" w14:textId="77777777" w:rsidR="006F49F8" w:rsidRPr="006F49F8" w:rsidRDefault="006F49F8" w:rsidP="006F49F8">
            <w:r w:rsidRPr="006F49F8">
              <w:t>45,500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104E2" w14:textId="77777777" w:rsidR="006F49F8" w:rsidRPr="006F49F8" w:rsidRDefault="006F49F8" w:rsidP="006F49F8">
            <w:r w:rsidRPr="006F49F8">
              <w:t>44,500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4FA42" w14:textId="77777777" w:rsidR="006F49F8" w:rsidRPr="006F49F8" w:rsidRDefault="006F49F8" w:rsidP="006F49F8">
            <w:r w:rsidRPr="006F49F8">
              <w:t>83,500</w:t>
            </w:r>
          </w:p>
        </w:tc>
      </w:tr>
      <w:tr w:rsidR="006F49F8" w:rsidRPr="006F49F8" w14:paraId="7EBFC1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7D39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D212B" w14:textId="77777777" w:rsidR="006F49F8" w:rsidRPr="006F49F8" w:rsidRDefault="006F49F8" w:rsidP="006F49F8">
            <w:r w:rsidRPr="006F49F8">
              <w:t>40/20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E5C3F" w14:textId="77777777" w:rsidR="006F49F8" w:rsidRPr="006F49F8" w:rsidRDefault="006F49F8" w:rsidP="006F49F8">
            <w:r w:rsidRPr="006F49F8">
              <w:t>28,500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58666" w14:textId="77777777" w:rsidR="006F49F8" w:rsidRPr="006F49F8" w:rsidRDefault="006F49F8" w:rsidP="006F49F8">
            <w:r w:rsidRPr="006F49F8">
              <w:t>37,000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1C2A8" w14:textId="77777777" w:rsidR="006F49F8" w:rsidRPr="006F49F8" w:rsidRDefault="006F49F8" w:rsidP="006F49F8">
            <w:r w:rsidRPr="006F49F8">
              <w:t>43,000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58B6F" w14:textId="77777777" w:rsidR="006F49F8" w:rsidRPr="006F49F8" w:rsidRDefault="006F49F8" w:rsidP="006F49F8">
            <w:r w:rsidRPr="006F49F8">
              <w:t>88,500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30A73" w14:textId="77777777" w:rsidR="006F49F8" w:rsidRPr="006F49F8" w:rsidRDefault="006F49F8" w:rsidP="006F49F8">
            <w:r w:rsidRPr="006F49F8">
              <w:t>37,000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4B18B" w14:textId="77777777" w:rsidR="006F49F8" w:rsidRPr="006F49F8" w:rsidRDefault="006F49F8" w:rsidP="006F49F8">
            <w:r w:rsidRPr="006F49F8">
              <w:t>48,000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C248C" w14:textId="77777777" w:rsidR="006F49F8" w:rsidRPr="006F49F8" w:rsidRDefault="006F49F8" w:rsidP="006F49F8">
            <w:r w:rsidRPr="006F49F8">
              <w:t>47,500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2DCDC" w14:textId="77777777" w:rsidR="006F49F8" w:rsidRPr="006F49F8" w:rsidRDefault="006F49F8" w:rsidP="006F49F8">
            <w:r w:rsidRPr="006F49F8">
              <w:t>88,500</w:t>
            </w:r>
          </w:p>
        </w:tc>
      </w:tr>
      <w:tr w:rsidR="006F49F8" w:rsidRPr="006F49F8" w14:paraId="34D9F9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10D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71F23" w14:textId="77777777" w:rsidR="006F49F8" w:rsidRPr="006F49F8" w:rsidRDefault="006F49F8" w:rsidP="006F49F8">
            <w:r w:rsidRPr="006F49F8">
              <w:t>48/24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24168" w14:textId="77777777" w:rsidR="006F49F8" w:rsidRPr="006F49F8" w:rsidRDefault="006F49F8" w:rsidP="006F49F8">
            <w:r w:rsidRPr="006F49F8">
              <w:t>31,000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3F565" w14:textId="77777777" w:rsidR="006F49F8" w:rsidRPr="006F49F8" w:rsidRDefault="006F49F8" w:rsidP="006F49F8">
            <w:r w:rsidRPr="006F49F8">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9E986" w14:textId="77777777" w:rsidR="006F49F8" w:rsidRPr="006F49F8" w:rsidRDefault="006F49F8" w:rsidP="006F49F8">
            <w:r w:rsidRPr="006F49F8">
              <w:t>46,500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09E9B" w14:textId="77777777" w:rsidR="006F49F8" w:rsidRPr="006F49F8" w:rsidRDefault="006F49F8" w:rsidP="006F49F8">
            <w:r w:rsidRPr="006F49F8">
              <w:t>96,000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193DA" w14:textId="77777777" w:rsidR="006F49F8" w:rsidRPr="006F49F8" w:rsidRDefault="006F49F8" w:rsidP="006F49F8">
            <w:r w:rsidRPr="006F49F8">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1C944" w14:textId="77777777" w:rsidR="006F49F8" w:rsidRPr="006F49F8" w:rsidRDefault="006F49F8" w:rsidP="006F49F8">
            <w:r w:rsidRPr="006F49F8">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322F3" w14:textId="77777777" w:rsidR="006F49F8" w:rsidRPr="006F49F8" w:rsidRDefault="006F49F8" w:rsidP="006F49F8">
            <w:r w:rsidRPr="006F49F8">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0AEAD" w14:textId="77777777" w:rsidR="006F49F8" w:rsidRPr="006F49F8" w:rsidRDefault="006F49F8" w:rsidP="006F49F8">
            <w:r w:rsidRPr="006F49F8">
              <w:t>96,000</w:t>
            </w:r>
          </w:p>
        </w:tc>
      </w:tr>
      <w:tr w:rsidR="006F49F8" w:rsidRPr="006F49F8" w14:paraId="02C62EE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84244" w14:textId="77777777" w:rsidR="006F49F8" w:rsidRPr="006F49F8" w:rsidRDefault="006F49F8" w:rsidP="006F49F8">
            <w:r w:rsidRPr="006F49F8">
              <w:t>Single</w:t>
            </w:r>
          </w:p>
          <w:p w14:paraId="39F2FF00" w14:textId="77777777" w:rsidR="006F49F8" w:rsidRPr="006F49F8" w:rsidRDefault="006F49F8" w:rsidP="006F49F8">
            <w:r w:rsidRPr="006F49F8">
              <w:t>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D63BD"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82119" w14:textId="77777777" w:rsidR="006F49F8" w:rsidRPr="006F49F8" w:rsidRDefault="006F49F8" w:rsidP="006F49F8">
            <w:r w:rsidRPr="006F49F8">
              <w:t>27,000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ABB50" w14:textId="77777777" w:rsidR="006F49F8" w:rsidRPr="006F49F8" w:rsidRDefault="006F49F8" w:rsidP="006F49F8">
            <w:r w:rsidRPr="006F49F8">
              <w:t>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0B006" w14:textId="77777777" w:rsidR="006F49F8" w:rsidRPr="006F49F8" w:rsidRDefault="006F49F8" w:rsidP="006F49F8">
            <w:r w:rsidRPr="006F49F8">
              <w:t>40,500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DA65A" w14:textId="77777777" w:rsidR="006F49F8" w:rsidRPr="006F49F8" w:rsidRDefault="006F49F8" w:rsidP="006F49F8">
            <w:r w:rsidRPr="006F49F8">
              <w:t>83,500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3B22C" w14:textId="77777777" w:rsidR="006F49F8" w:rsidRPr="006F49F8" w:rsidRDefault="006F49F8" w:rsidP="006F49F8">
            <w:r w:rsidRPr="006F49F8">
              <w:t>35,000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715FA" w14:textId="77777777" w:rsidR="006F49F8" w:rsidRPr="006F49F8" w:rsidRDefault="006F49F8" w:rsidP="006F49F8">
            <w:r w:rsidRPr="006F49F8">
              <w:t>45,500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30969" w14:textId="77777777" w:rsidR="006F49F8" w:rsidRPr="006F49F8" w:rsidRDefault="006F49F8" w:rsidP="006F49F8">
            <w:r w:rsidRPr="006F49F8">
              <w:t>44,500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CE911" w14:textId="77777777" w:rsidR="006F49F8" w:rsidRPr="006F49F8" w:rsidRDefault="006F49F8" w:rsidP="006F49F8">
            <w:r w:rsidRPr="006F49F8">
              <w:t>83,500</w:t>
            </w:r>
          </w:p>
        </w:tc>
      </w:tr>
      <w:tr w:rsidR="006F49F8" w:rsidRPr="006F49F8" w14:paraId="323326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024C5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70862" w14:textId="77777777" w:rsidR="006F49F8" w:rsidRPr="006F49F8" w:rsidRDefault="006F49F8" w:rsidP="006F49F8">
            <w:r w:rsidRPr="006F49F8">
              <w:t>20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98E93" w14:textId="77777777" w:rsidR="006F49F8" w:rsidRPr="006F49F8" w:rsidRDefault="006F49F8" w:rsidP="006F49F8">
            <w:r w:rsidRPr="006F49F8">
              <w:t>28,000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F9F67" w14:textId="77777777" w:rsidR="006F49F8" w:rsidRPr="006F49F8" w:rsidRDefault="006F49F8" w:rsidP="006F49F8">
            <w:r w:rsidRPr="006F49F8">
              <w:t>36,500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311E1" w14:textId="77777777" w:rsidR="006F49F8" w:rsidRPr="006F49F8" w:rsidRDefault="006F49F8" w:rsidP="006F49F8">
            <w:r w:rsidRPr="006F49F8">
              <w:t>42,000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1A7F4" w14:textId="77777777" w:rsidR="006F49F8" w:rsidRPr="006F49F8" w:rsidRDefault="006F49F8" w:rsidP="006F49F8">
            <w:r w:rsidRPr="006F49F8">
              <w:t>87,000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4EC7E" w14:textId="77777777" w:rsidR="006F49F8" w:rsidRPr="006F49F8" w:rsidRDefault="006F49F8" w:rsidP="006F49F8">
            <w:r w:rsidRPr="006F49F8">
              <w:t>36,500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18819" w14:textId="77777777" w:rsidR="006F49F8" w:rsidRPr="006F49F8" w:rsidRDefault="006F49F8" w:rsidP="006F49F8">
            <w:r w:rsidRPr="006F49F8">
              <w:t>47,500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EF741" w14:textId="77777777" w:rsidR="006F49F8" w:rsidRPr="006F49F8" w:rsidRDefault="006F49F8" w:rsidP="006F49F8">
            <w:r w:rsidRPr="006F49F8">
              <w:t>46,000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06017" w14:textId="77777777" w:rsidR="006F49F8" w:rsidRPr="006F49F8" w:rsidRDefault="006F49F8" w:rsidP="006F49F8">
            <w:r w:rsidRPr="006F49F8">
              <w:t>87,000</w:t>
            </w:r>
          </w:p>
        </w:tc>
      </w:tr>
      <w:tr w:rsidR="006F49F8" w:rsidRPr="006F49F8" w14:paraId="6BF793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50360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67CC4" w14:textId="77777777" w:rsidR="006F49F8" w:rsidRPr="006F49F8" w:rsidRDefault="006F49F8" w:rsidP="006F49F8">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D68B6" w14:textId="77777777" w:rsidR="006F49F8" w:rsidRPr="006F49F8" w:rsidRDefault="006F49F8" w:rsidP="006F49F8">
            <w:r w:rsidRPr="006F49F8">
              <w:t>30,000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6CB2E" w14:textId="77777777" w:rsidR="006F49F8" w:rsidRPr="006F49F8" w:rsidRDefault="006F49F8" w:rsidP="006F49F8">
            <w:r w:rsidRPr="006F49F8">
              <w:t>39,000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DA557" w14:textId="77777777" w:rsidR="006F49F8" w:rsidRPr="006F49F8" w:rsidRDefault="006F49F8" w:rsidP="006F49F8">
            <w:r w:rsidRPr="006F49F8">
              <w:t>45,000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CB75F" w14:textId="77777777" w:rsidR="006F49F8" w:rsidRPr="006F49F8" w:rsidRDefault="006F49F8" w:rsidP="006F49F8">
            <w:r w:rsidRPr="006F49F8">
              <w:t>93,000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39D44" w14:textId="77777777" w:rsidR="006F49F8" w:rsidRPr="006F49F8" w:rsidRDefault="006F49F8" w:rsidP="006F49F8">
            <w:r w:rsidRPr="006F49F8">
              <w:t>39,000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506F5" w14:textId="77777777" w:rsidR="006F49F8" w:rsidRPr="006F49F8" w:rsidRDefault="006F49F8" w:rsidP="006F49F8">
            <w:r w:rsidRPr="006F49F8">
              <w:t>50,500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8A2E4" w14:textId="77777777" w:rsidR="006F49F8" w:rsidRPr="006F49F8" w:rsidRDefault="006F49F8" w:rsidP="006F49F8">
            <w:r w:rsidRPr="006F49F8">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E0661" w14:textId="77777777" w:rsidR="006F49F8" w:rsidRPr="006F49F8" w:rsidRDefault="006F49F8" w:rsidP="006F49F8">
            <w:r w:rsidRPr="006F49F8">
              <w:t>93,000</w:t>
            </w:r>
          </w:p>
        </w:tc>
      </w:tr>
      <w:tr w:rsidR="006F49F8" w:rsidRPr="006F49F8" w14:paraId="50FA28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BBA1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DA24B" w14:textId="77777777" w:rsidR="006F49F8" w:rsidRPr="006F49F8" w:rsidRDefault="006F49F8" w:rsidP="006F49F8">
            <w:r w:rsidRPr="006F49F8">
              <w:t>32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81713" w14:textId="77777777" w:rsidR="006F49F8" w:rsidRPr="006F49F8" w:rsidRDefault="006F49F8" w:rsidP="006F49F8">
            <w:r w:rsidRPr="006F49F8">
              <w:t>36,000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A093F" w14:textId="77777777" w:rsidR="006F49F8" w:rsidRPr="006F49F8" w:rsidRDefault="006F49F8" w:rsidP="006F49F8">
            <w:r w:rsidRPr="006F49F8">
              <w:t>47,000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18B74" w14:textId="77777777" w:rsidR="006F49F8" w:rsidRPr="006F49F8" w:rsidRDefault="006F49F8" w:rsidP="006F49F8">
            <w:r w:rsidRPr="006F49F8">
              <w:t>54,000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FCB9C" w14:textId="77777777" w:rsidR="006F49F8" w:rsidRPr="006F49F8" w:rsidRDefault="006F49F8" w:rsidP="006F49F8">
            <w:r w:rsidRPr="006F49F8">
              <w:t>110,000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32426" w14:textId="77777777" w:rsidR="006F49F8" w:rsidRPr="006F49F8" w:rsidRDefault="006F49F8" w:rsidP="006F49F8">
            <w:r w:rsidRPr="006F49F8">
              <w:t>47,000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E7EAC" w14:textId="77777777" w:rsidR="006F49F8" w:rsidRPr="006F49F8" w:rsidRDefault="006F49F8" w:rsidP="006F49F8">
            <w:r w:rsidRPr="006F49F8">
              <w:t>61,000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E8785" w14:textId="77777777" w:rsidR="006F49F8" w:rsidRPr="006F49F8" w:rsidRDefault="006F49F8" w:rsidP="006F49F8">
            <w:r w:rsidRPr="006F49F8">
              <w:t>59,500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1B6AF" w14:textId="77777777" w:rsidR="006F49F8" w:rsidRPr="006F49F8" w:rsidRDefault="006F49F8" w:rsidP="006F49F8">
            <w:r w:rsidRPr="006F49F8">
              <w:t>110,000</w:t>
            </w:r>
          </w:p>
        </w:tc>
      </w:tr>
      <w:tr w:rsidR="006F49F8" w:rsidRPr="006F49F8" w14:paraId="0E8B7C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AB0D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E8E54" w14:textId="77777777" w:rsidR="006F49F8" w:rsidRPr="006F49F8" w:rsidRDefault="006F49F8" w:rsidP="006F49F8">
            <w:r w:rsidRPr="006F49F8">
              <w:t>48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71A24" w14:textId="77777777" w:rsidR="006F49F8" w:rsidRPr="006F49F8" w:rsidRDefault="006F49F8" w:rsidP="006F49F8">
            <w:r w:rsidRPr="006F49F8">
              <w:t>50,500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280AB" w14:textId="77777777" w:rsidR="006F49F8" w:rsidRPr="006F49F8" w:rsidRDefault="006F49F8" w:rsidP="006F49F8">
            <w:r w:rsidRPr="006F49F8">
              <w:t>65,500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ECC54" w14:textId="77777777" w:rsidR="006F49F8" w:rsidRPr="006F49F8" w:rsidRDefault="006F49F8" w:rsidP="006F49F8">
            <w:r w:rsidRPr="006F49F8">
              <w:t>76,000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192CC" w14:textId="77777777" w:rsidR="006F49F8" w:rsidRPr="006F49F8" w:rsidRDefault="006F49F8" w:rsidP="006F49F8">
            <w:r w:rsidRPr="006F49F8">
              <w:t>155,000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9859B" w14:textId="77777777" w:rsidR="006F49F8" w:rsidRPr="006F49F8" w:rsidRDefault="006F49F8" w:rsidP="006F49F8">
            <w:r w:rsidRPr="006F49F8">
              <w:t>65,500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781EB" w14:textId="77777777" w:rsidR="006F49F8" w:rsidRPr="006F49F8" w:rsidRDefault="006F49F8" w:rsidP="006F49F8">
            <w:r w:rsidRPr="006F49F8">
              <w:t>85,000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002E3" w14:textId="77777777" w:rsidR="006F49F8" w:rsidRPr="006F49F8" w:rsidRDefault="006F49F8" w:rsidP="006F49F8">
            <w:r w:rsidRPr="006F49F8">
              <w:t>83,500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BBBAC" w14:textId="77777777" w:rsidR="006F49F8" w:rsidRPr="006F49F8" w:rsidRDefault="006F49F8" w:rsidP="006F49F8">
            <w:r w:rsidRPr="006F49F8">
              <w:t>155,000</w:t>
            </w:r>
          </w:p>
        </w:tc>
      </w:tr>
    </w:tbl>
    <w:p w14:paraId="1845F483" w14:textId="77777777" w:rsidR="006F49F8" w:rsidRPr="006F49F8" w:rsidRDefault="006F49F8" w:rsidP="006F49F8">
      <w:pPr>
        <w:rPr>
          <w:vanish/>
        </w:rPr>
      </w:pP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72"/>
        <w:gridCol w:w="1284"/>
        <w:gridCol w:w="914"/>
        <w:gridCol w:w="957"/>
        <w:gridCol w:w="1623"/>
        <w:gridCol w:w="914"/>
        <w:gridCol w:w="957"/>
        <w:gridCol w:w="1623"/>
      </w:tblGrid>
      <w:tr w:rsidR="006F49F8" w:rsidRPr="006F49F8" w14:paraId="4B2A918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204D4" w14:textId="77777777" w:rsidR="006F49F8" w:rsidRPr="006F49F8" w:rsidRDefault="006F49F8" w:rsidP="006F49F8">
            <w:r w:rsidRPr="006F49F8">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01E8C" w14:textId="77777777" w:rsidR="006F49F8" w:rsidRPr="006F49F8" w:rsidRDefault="006F49F8" w:rsidP="006F49F8">
            <w:r w:rsidRPr="006F49F8">
              <w:t> </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0990F" w14:textId="77777777" w:rsidR="006F49F8" w:rsidRPr="006F49F8" w:rsidRDefault="006F49F8" w:rsidP="006F49F8">
            <w:r w:rsidRPr="006F49F8">
              <w:rPr>
                <w:b/>
                <w:bCs/>
              </w:rPr>
              <w:t>Structural Sheathing</w:t>
            </w:r>
          </w:p>
        </w:tc>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C90C5" w14:textId="77777777" w:rsidR="006F49F8" w:rsidRPr="006F49F8" w:rsidRDefault="006F49F8" w:rsidP="006F49F8">
            <w:r w:rsidRPr="006F49F8">
              <w:rPr>
                <w:b/>
                <w:bCs/>
              </w:rPr>
              <w:t>Structural I</w:t>
            </w:r>
          </w:p>
        </w:tc>
      </w:tr>
      <w:tr w:rsidR="006F49F8" w:rsidRPr="006F49F8" w14:paraId="160008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1D0E0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10327" w14:textId="77777777" w:rsidR="006F49F8" w:rsidRPr="006F49F8" w:rsidRDefault="006F49F8" w:rsidP="006F49F8">
            <w:r w:rsidRPr="006F49F8">
              <w:rPr>
                <w:b/>
                <w:bCs/>
              </w:rPr>
              <w:t>Thickness (in.)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2E7BA" w14:textId="77777777" w:rsidR="006F49F8" w:rsidRPr="006F49F8" w:rsidRDefault="006F49F8" w:rsidP="006F49F8">
            <w:r w:rsidRPr="006F49F8">
              <w:rPr>
                <w:b/>
                <w:bCs/>
              </w:rPr>
              <w:t>A-A, 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0AE60" w14:textId="77777777" w:rsidR="006F49F8" w:rsidRPr="006F49F8" w:rsidRDefault="006F49F8" w:rsidP="006F49F8">
            <w:r w:rsidRPr="006F49F8">
              <w:rPr>
                <w:b/>
                <w:bCs/>
              </w:rPr>
              <w:t>Marine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E709E" w14:textId="77777777" w:rsidR="006F49F8" w:rsidRPr="006F49F8" w:rsidRDefault="006F49F8" w:rsidP="006F49F8">
            <w:r w:rsidRPr="006F49F8">
              <w:rPr>
                <w:b/>
                <w:bCs/>
              </w:rPr>
              <w:t>All Other </w:t>
            </w:r>
            <w:hyperlink r:id="rId1328" w:anchor="grade_" w:history="1">
              <w:r w:rsidRPr="006F49F8">
                <w:rPr>
                  <w:rStyle w:val="Hyperlink"/>
                  <w:b/>
                  <w:bCs/>
                </w:rPr>
                <w:t>Grades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32BC6" w14:textId="77777777" w:rsidR="006F49F8" w:rsidRPr="006F49F8" w:rsidRDefault="006F49F8" w:rsidP="006F49F8">
            <w:r w:rsidRPr="006F49F8">
              <w:rPr>
                <w:b/>
                <w:bCs/>
              </w:rPr>
              <w:t>A-A, 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3249F" w14:textId="77777777" w:rsidR="006F49F8" w:rsidRPr="006F49F8" w:rsidRDefault="006F49F8" w:rsidP="006F49F8">
            <w:r w:rsidRPr="006F49F8">
              <w:rPr>
                <w:b/>
                <w:bCs/>
              </w:rPr>
              <w:t>Marine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0AB7F" w14:textId="77777777" w:rsidR="006F49F8" w:rsidRPr="006F49F8" w:rsidRDefault="006F49F8" w:rsidP="006F49F8">
            <w:r w:rsidRPr="006F49F8">
              <w:rPr>
                <w:b/>
                <w:bCs/>
              </w:rPr>
              <w:t>All Other </w:t>
            </w:r>
            <w:hyperlink r:id="rId1329" w:anchor="grade_" w:history="1">
              <w:r w:rsidRPr="006F49F8">
                <w:rPr>
                  <w:rStyle w:val="Hyperlink"/>
                  <w:b/>
                  <w:bCs/>
                </w:rPr>
                <w:t>Grades</w:t>
              </w:r>
            </w:hyperlink>
          </w:p>
        </w:tc>
      </w:tr>
      <w:tr w:rsidR="006F49F8" w:rsidRPr="006F49F8" w14:paraId="1ADD280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D3B0B" w14:textId="77777777" w:rsidR="006F49F8" w:rsidRPr="006F49F8" w:rsidRDefault="006F49F8" w:rsidP="006F49F8">
            <w:r w:rsidRPr="006F49F8">
              <w:t>Sanded</w:t>
            </w:r>
          </w:p>
          <w:p w14:paraId="05AEE7CC" w14:textId="77777777" w:rsidR="006F49F8" w:rsidRPr="006F49F8" w:rsidRDefault="006F49F8" w:rsidP="006F49F8">
            <w:r w:rsidRPr="006F49F8">
              <w:lastRenderedPageBreak/>
              <w:t>Plywood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F2593" w14:textId="77777777" w:rsidR="006F49F8" w:rsidRPr="006F49F8" w:rsidRDefault="006F49F8" w:rsidP="006F49F8">
            <w:r w:rsidRPr="006F49F8">
              <w:rPr>
                <w:vertAlign w:val="superscript"/>
              </w:rPr>
              <w:lastRenderedPageBreak/>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12F2D" w14:textId="77777777" w:rsidR="006F49F8" w:rsidRPr="006F49F8" w:rsidRDefault="006F49F8" w:rsidP="006F49F8">
            <w:r w:rsidRPr="006F49F8">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BA2B8" w14:textId="77777777" w:rsidR="006F49F8" w:rsidRPr="006F49F8" w:rsidRDefault="006F49F8" w:rsidP="006F49F8">
            <w:r w:rsidRPr="006F49F8">
              <w:t>31,000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E50BA" w14:textId="77777777" w:rsidR="006F49F8" w:rsidRPr="006F49F8" w:rsidRDefault="006F49F8" w:rsidP="006F49F8">
            <w:r w:rsidRPr="006F49F8">
              <w:t>24,000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BA7EB" w14:textId="77777777" w:rsidR="006F49F8" w:rsidRPr="006F49F8" w:rsidRDefault="006F49F8" w:rsidP="006F49F8">
            <w:r w:rsidRPr="006F49F8">
              <w:t>31,000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5ACA0" w14:textId="77777777" w:rsidR="006F49F8" w:rsidRPr="006F49F8" w:rsidRDefault="006F49F8" w:rsidP="006F49F8">
            <w:r w:rsidRPr="006F49F8">
              <w:t>31,000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C5030" w14:textId="77777777" w:rsidR="006F49F8" w:rsidRPr="006F49F8" w:rsidRDefault="006F49F8" w:rsidP="006F49F8">
            <w:r w:rsidRPr="006F49F8">
              <w:t>31,000</w:t>
            </w:r>
          </w:p>
        </w:tc>
      </w:tr>
      <w:tr w:rsidR="006F49F8" w:rsidRPr="006F49F8" w14:paraId="6CE67CF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54EE8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093E8" w14:textId="77777777" w:rsidR="006F49F8" w:rsidRPr="006F49F8" w:rsidRDefault="006F49F8" w:rsidP="006F49F8">
            <w:r w:rsidRPr="006F49F8">
              <w:rPr>
                <w:vertAlign w:val="superscript"/>
              </w:rPr>
              <w:t>11</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6E85A" w14:textId="77777777" w:rsidR="006F49F8" w:rsidRPr="006F49F8" w:rsidRDefault="006F49F8" w:rsidP="006F49F8">
            <w:r w:rsidRPr="006F49F8">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C7999" w14:textId="77777777" w:rsidR="006F49F8" w:rsidRPr="006F49F8" w:rsidRDefault="006F49F8" w:rsidP="006F49F8">
            <w:r w:rsidRPr="006F49F8">
              <w:t>33,000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19F33" w14:textId="77777777" w:rsidR="006F49F8" w:rsidRPr="006F49F8" w:rsidRDefault="006F49F8" w:rsidP="006F49F8">
            <w:r w:rsidRPr="006F49F8">
              <w:t>25,500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53F58" w14:textId="77777777" w:rsidR="006F49F8" w:rsidRPr="006F49F8" w:rsidRDefault="006F49F8" w:rsidP="006F49F8">
            <w:r w:rsidRPr="006F49F8">
              <w:t>33,000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BE850" w14:textId="77777777" w:rsidR="006F49F8" w:rsidRPr="006F49F8" w:rsidRDefault="006F49F8" w:rsidP="006F49F8">
            <w:r w:rsidRPr="006F49F8">
              <w:t>33,000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C1AA1" w14:textId="77777777" w:rsidR="006F49F8" w:rsidRPr="006F49F8" w:rsidRDefault="006F49F8" w:rsidP="006F49F8">
            <w:r w:rsidRPr="006F49F8">
              <w:t>33,000</w:t>
            </w:r>
          </w:p>
        </w:tc>
      </w:tr>
      <w:tr w:rsidR="006F49F8" w:rsidRPr="006F49F8" w14:paraId="4837D5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4C78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85281"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1D003" w14:textId="77777777" w:rsidR="006F49F8" w:rsidRPr="006F49F8" w:rsidRDefault="006F49F8" w:rsidP="006F49F8">
            <w:r w:rsidRPr="006F49F8">
              <w:t>26,000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6094A" w14:textId="77777777" w:rsidR="006F49F8" w:rsidRPr="006F49F8" w:rsidRDefault="006F49F8" w:rsidP="006F49F8">
            <w:r w:rsidRPr="006F49F8">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F1BA6" w14:textId="77777777" w:rsidR="006F49F8" w:rsidRPr="006F49F8" w:rsidRDefault="006F49F8" w:rsidP="006F49F8">
            <w:r w:rsidRPr="006F49F8">
              <w:t>26,000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478E2" w14:textId="77777777" w:rsidR="006F49F8" w:rsidRPr="006F49F8" w:rsidRDefault="006F49F8" w:rsidP="006F49F8">
            <w:r w:rsidRPr="006F49F8">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E5E2D" w14:textId="77777777" w:rsidR="006F49F8" w:rsidRPr="006F49F8" w:rsidRDefault="006F49F8" w:rsidP="006F49F8">
            <w:r w:rsidRPr="006F49F8">
              <w:t>34,000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FC9A7" w14:textId="77777777" w:rsidR="006F49F8" w:rsidRPr="006F49F8" w:rsidRDefault="006F49F8" w:rsidP="006F49F8">
            <w:r w:rsidRPr="006F49F8">
              <w:t>34,000</w:t>
            </w:r>
          </w:p>
        </w:tc>
      </w:tr>
      <w:tr w:rsidR="006F49F8" w:rsidRPr="006F49F8" w14:paraId="50500E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FF99D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D6191"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49B57" w14:textId="77777777" w:rsidR="006F49F8" w:rsidRPr="006F49F8" w:rsidRDefault="006F49F8" w:rsidP="006F49F8">
            <w:r w:rsidRPr="006F49F8">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84421" w14:textId="77777777" w:rsidR="006F49F8" w:rsidRPr="006F49F8" w:rsidRDefault="006F49F8" w:rsidP="006F49F8">
            <w:r w:rsidRPr="006F49F8">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A7291" w14:textId="77777777" w:rsidR="006F49F8" w:rsidRPr="006F49F8" w:rsidRDefault="006F49F8" w:rsidP="006F49F8">
            <w:r w:rsidRPr="006F49F8">
              <w:t>38,000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9F095" w14:textId="77777777" w:rsidR="006F49F8" w:rsidRPr="006F49F8" w:rsidRDefault="006F49F8" w:rsidP="006F49F8">
            <w:r w:rsidRPr="006F49F8">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F37AE" w14:textId="77777777" w:rsidR="006F49F8" w:rsidRPr="006F49F8" w:rsidRDefault="006F49F8" w:rsidP="006F49F8">
            <w:r w:rsidRPr="006F49F8">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7E6D9" w14:textId="77777777" w:rsidR="006F49F8" w:rsidRPr="006F49F8" w:rsidRDefault="006F49F8" w:rsidP="006F49F8">
            <w:r w:rsidRPr="006F49F8">
              <w:t>49,500</w:t>
            </w:r>
          </w:p>
        </w:tc>
      </w:tr>
      <w:tr w:rsidR="006F49F8" w:rsidRPr="006F49F8" w14:paraId="2F020A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7B9F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6A85B" w14:textId="77777777" w:rsidR="006F49F8" w:rsidRPr="006F49F8" w:rsidRDefault="006F49F8" w:rsidP="006F49F8">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55A31" w14:textId="77777777" w:rsidR="006F49F8" w:rsidRPr="006F49F8" w:rsidRDefault="006F49F8" w:rsidP="006F49F8">
            <w:r w:rsidRPr="006F49F8">
              <w:t>38,500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1C6F2" w14:textId="77777777" w:rsidR="006F49F8" w:rsidRPr="006F49F8" w:rsidRDefault="006F49F8" w:rsidP="006F49F8">
            <w:r w:rsidRPr="006F49F8">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9EDC9" w14:textId="77777777" w:rsidR="006F49F8" w:rsidRPr="006F49F8" w:rsidRDefault="006F49F8" w:rsidP="006F49F8">
            <w:r w:rsidRPr="006F49F8">
              <w:t>38,500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3F084" w14:textId="77777777" w:rsidR="006F49F8" w:rsidRPr="006F49F8" w:rsidRDefault="006F49F8" w:rsidP="006F49F8">
            <w:r w:rsidRPr="006F49F8">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ED025" w14:textId="77777777" w:rsidR="006F49F8" w:rsidRPr="006F49F8" w:rsidRDefault="006F49F8" w:rsidP="006F49F8">
            <w:r w:rsidRPr="006F49F8">
              <w:t>50,000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3ED42" w14:textId="77777777" w:rsidR="006F49F8" w:rsidRPr="006F49F8" w:rsidRDefault="006F49F8" w:rsidP="006F49F8">
            <w:r w:rsidRPr="006F49F8">
              <w:t>50,000</w:t>
            </w:r>
          </w:p>
        </w:tc>
      </w:tr>
      <w:tr w:rsidR="006F49F8" w:rsidRPr="006F49F8" w14:paraId="16F94FB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0082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6A02F" w14:textId="77777777" w:rsidR="006F49F8" w:rsidRPr="006F49F8" w:rsidRDefault="006F49F8" w:rsidP="006F49F8">
            <w:r w:rsidRPr="006F49F8">
              <w:rPr>
                <w:vertAlign w:val="superscript"/>
              </w:rPr>
              <w:t>19</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BEC09" w14:textId="77777777" w:rsidR="006F49F8" w:rsidRPr="006F49F8" w:rsidRDefault="006F49F8" w:rsidP="006F49F8">
            <w:r w:rsidRPr="006F49F8">
              <w:t>49,000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B019F" w14:textId="77777777" w:rsidR="006F49F8" w:rsidRPr="006F49F8" w:rsidRDefault="006F49F8" w:rsidP="006F49F8">
            <w:r w:rsidRPr="006F49F8">
              <w:t>63,500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9D6E6" w14:textId="77777777" w:rsidR="006F49F8" w:rsidRPr="006F49F8" w:rsidRDefault="006F49F8" w:rsidP="006F49F8">
            <w:r w:rsidRPr="006F49F8">
              <w:t>49,000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620DA" w14:textId="77777777" w:rsidR="006F49F8" w:rsidRPr="006F49F8" w:rsidRDefault="006F49F8" w:rsidP="006F49F8">
            <w:r w:rsidRPr="006F49F8">
              <w:t>63,500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97293C" w14:textId="77777777" w:rsidR="006F49F8" w:rsidRPr="006F49F8" w:rsidRDefault="006F49F8" w:rsidP="006F49F8">
            <w:r w:rsidRPr="006F49F8">
              <w:t>63,500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594C6" w14:textId="77777777" w:rsidR="006F49F8" w:rsidRPr="006F49F8" w:rsidRDefault="006F49F8" w:rsidP="006F49F8">
            <w:r w:rsidRPr="006F49F8">
              <w:t>63,500</w:t>
            </w:r>
          </w:p>
        </w:tc>
      </w:tr>
      <w:tr w:rsidR="006F49F8" w:rsidRPr="006F49F8" w14:paraId="56AF6B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72F20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B96E9" w14:textId="77777777" w:rsidR="006F49F8" w:rsidRPr="006F49F8" w:rsidRDefault="006F49F8" w:rsidP="006F49F8">
            <w:r w:rsidRPr="006F49F8">
              <w:rPr>
                <w:vertAlign w:val="superscript"/>
              </w:rPr>
              <w:t>5</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95478" w14:textId="77777777" w:rsidR="006F49F8" w:rsidRPr="006F49F8" w:rsidRDefault="006F49F8" w:rsidP="006F49F8">
            <w:r w:rsidRPr="006F49F8">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A41AE" w14:textId="77777777" w:rsidR="006F49F8" w:rsidRPr="006F49F8" w:rsidRDefault="006F49F8" w:rsidP="006F49F8">
            <w:r w:rsidRPr="006F49F8">
              <w:t>64,500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691FE" w14:textId="77777777" w:rsidR="006F49F8" w:rsidRPr="006F49F8" w:rsidRDefault="006F49F8" w:rsidP="006F49F8">
            <w:r w:rsidRPr="006F49F8">
              <w:t>49,500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B98B0" w14:textId="77777777" w:rsidR="006F49F8" w:rsidRPr="006F49F8" w:rsidRDefault="006F49F8" w:rsidP="006F49F8">
            <w:r w:rsidRPr="006F49F8">
              <w:t>64,500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D627E" w14:textId="77777777" w:rsidR="006F49F8" w:rsidRPr="006F49F8" w:rsidRDefault="006F49F8" w:rsidP="006F49F8">
            <w:r w:rsidRPr="006F49F8">
              <w:t>64,500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84B59" w14:textId="77777777" w:rsidR="006F49F8" w:rsidRPr="006F49F8" w:rsidRDefault="006F49F8" w:rsidP="006F49F8">
            <w:r w:rsidRPr="006F49F8">
              <w:t>64,500</w:t>
            </w:r>
          </w:p>
        </w:tc>
      </w:tr>
      <w:tr w:rsidR="006F49F8" w:rsidRPr="006F49F8" w14:paraId="1EC58D2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B903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9A3E4" w14:textId="77777777" w:rsidR="006F49F8" w:rsidRPr="006F49F8" w:rsidRDefault="006F49F8" w:rsidP="006F49F8">
            <w:r w:rsidRPr="006F49F8">
              <w:rPr>
                <w:vertAlign w:val="superscript"/>
              </w:rPr>
              <w:t>23</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11D53" w14:textId="77777777" w:rsidR="006F49F8" w:rsidRPr="006F49F8" w:rsidRDefault="006F49F8" w:rsidP="006F49F8">
            <w:r w:rsidRPr="006F49F8">
              <w:t>50,500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EB52B" w14:textId="77777777" w:rsidR="006F49F8" w:rsidRPr="006F49F8" w:rsidRDefault="006F49F8" w:rsidP="006F49F8">
            <w:r w:rsidRPr="006F49F8">
              <w:t>65,500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91F6C" w14:textId="77777777" w:rsidR="006F49F8" w:rsidRPr="006F49F8" w:rsidRDefault="006F49F8" w:rsidP="006F49F8">
            <w:r w:rsidRPr="006F49F8">
              <w:t>50,500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71BD1" w14:textId="77777777" w:rsidR="006F49F8" w:rsidRPr="006F49F8" w:rsidRDefault="006F49F8" w:rsidP="006F49F8">
            <w:r w:rsidRPr="006F49F8">
              <w:t>65,500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319DD" w14:textId="77777777" w:rsidR="006F49F8" w:rsidRPr="006F49F8" w:rsidRDefault="006F49F8" w:rsidP="006F49F8">
            <w:r w:rsidRPr="006F49F8">
              <w:t>65,500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3ED5B" w14:textId="77777777" w:rsidR="006F49F8" w:rsidRPr="006F49F8" w:rsidRDefault="006F49F8" w:rsidP="006F49F8">
            <w:r w:rsidRPr="006F49F8">
              <w:t>65,500</w:t>
            </w:r>
          </w:p>
        </w:tc>
      </w:tr>
      <w:tr w:rsidR="006F49F8" w:rsidRPr="006F49F8" w14:paraId="38D2F2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C419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DA740" w14:textId="77777777" w:rsidR="006F49F8" w:rsidRPr="006F49F8" w:rsidRDefault="006F49F8" w:rsidP="006F49F8">
            <w:r w:rsidRPr="006F49F8">
              <w:rPr>
                <w:vertAlign w:val="superscript"/>
              </w:rPr>
              <w:t>3</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6315F" w14:textId="77777777" w:rsidR="006F49F8" w:rsidRPr="006F49F8" w:rsidRDefault="006F49F8" w:rsidP="006F49F8">
            <w:r w:rsidRPr="006F49F8">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0CB4C" w14:textId="77777777" w:rsidR="006F49F8" w:rsidRPr="006F49F8" w:rsidRDefault="006F49F8" w:rsidP="006F49F8">
            <w:r w:rsidRPr="006F49F8">
              <w:t>66,500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40EE2" w14:textId="77777777" w:rsidR="006F49F8" w:rsidRPr="006F49F8" w:rsidRDefault="006F49F8" w:rsidP="006F49F8">
            <w:r w:rsidRPr="006F49F8">
              <w:t>51,000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BB9B6" w14:textId="77777777" w:rsidR="006F49F8" w:rsidRPr="006F49F8" w:rsidRDefault="006F49F8" w:rsidP="006F49F8">
            <w:r w:rsidRPr="006F49F8">
              <w:t>66,500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04B24" w14:textId="77777777" w:rsidR="006F49F8" w:rsidRPr="006F49F8" w:rsidRDefault="006F49F8" w:rsidP="006F49F8">
            <w:r w:rsidRPr="006F49F8">
              <w:t>66,500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F7D9E" w14:textId="77777777" w:rsidR="006F49F8" w:rsidRPr="006F49F8" w:rsidRDefault="006F49F8" w:rsidP="006F49F8">
            <w:r w:rsidRPr="006F49F8">
              <w:t>66,500</w:t>
            </w:r>
          </w:p>
        </w:tc>
      </w:tr>
      <w:tr w:rsidR="006F49F8" w:rsidRPr="006F49F8" w14:paraId="55A90E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B041D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A0860" w14:textId="77777777" w:rsidR="006F49F8" w:rsidRPr="006F49F8" w:rsidRDefault="006F49F8" w:rsidP="006F49F8">
            <w:r w:rsidRPr="006F49F8">
              <w:rPr>
                <w:vertAlign w:val="superscript"/>
              </w:rPr>
              <w:t>7</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04B15" w14:textId="77777777" w:rsidR="006F49F8" w:rsidRPr="006F49F8" w:rsidRDefault="006F49F8" w:rsidP="006F49F8">
            <w:r w:rsidRPr="006F49F8">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D1004" w14:textId="77777777" w:rsidR="006F49F8" w:rsidRPr="006F49F8" w:rsidRDefault="006F49F8" w:rsidP="006F49F8">
            <w:r w:rsidRPr="006F49F8">
              <w:t>68,500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C2373" w14:textId="77777777" w:rsidR="006F49F8" w:rsidRPr="006F49F8" w:rsidRDefault="006F49F8" w:rsidP="006F49F8">
            <w:r w:rsidRPr="006F49F8">
              <w:t>52,500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8D3E2" w14:textId="77777777" w:rsidR="006F49F8" w:rsidRPr="006F49F8" w:rsidRDefault="006F49F8" w:rsidP="006F49F8">
            <w:r w:rsidRPr="006F49F8">
              <w:t>68,500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56E87" w14:textId="77777777" w:rsidR="006F49F8" w:rsidRPr="006F49F8" w:rsidRDefault="006F49F8" w:rsidP="006F49F8">
            <w:r w:rsidRPr="006F49F8">
              <w:t>68,500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DFA53" w14:textId="77777777" w:rsidR="006F49F8" w:rsidRPr="006F49F8" w:rsidRDefault="006F49F8" w:rsidP="006F49F8">
            <w:r w:rsidRPr="006F49F8">
              <w:t>68,500</w:t>
            </w:r>
          </w:p>
        </w:tc>
      </w:tr>
      <w:tr w:rsidR="006F49F8" w:rsidRPr="006F49F8" w14:paraId="2C7671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98887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8C53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232A8" w14:textId="77777777" w:rsidR="006F49F8" w:rsidRPr="006F49F8" w:rsidRDefault="006F49F8" w:rsidP="006F49F8">
            <w:r w:rsidRPr="006F49F8">
              <w:t>73,500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E3DE9" w14:textId="77777777" w:rsidR="006F49F8" w:rsidRPr="006F49F8" w:rsidRDefault="006F49F8" w:rsidP="006F49F8">
            <w:r w:rsidRPr="006F49F8">
              <w:t>95,500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9D62E" w14:textId="77777777" w:rsidR="006F49F8" w:rsidRPr="006F49F8" w:rsidRDefault="006F49F8" w:rsidP="006F49F8">
            <w:r w:rsidRPr="006F49F8">
              <w:t>73,500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A87F0" w14:textId="77777777" w:rsidR="006F49F8" w:rsidRPr="006F49F8" w:rsidRDefault="006F49F8" w:rsidP="006F49F8">
            <w:r w:rsidRPr="006F49F8">
              <w:t>95,500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DEB3C" w14:textId="77777777" w:rsidR="006F49F8" w:rsidRPr="006F49F8" w:rsidRDefault="006F49F8" w:rsidP="006F49F8">
            <w:r w:rsidRPr="006F49F8">
              <w:t>95,500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64FF7" w14:textId="77777777" w:rsidR="006F49F8" w:rsidRPr="006F49F8" w:rsidRDefault="006F49F8" w:rsidP="006F49F8">
            <w:r w:rsidRPr="006F49F8">
              <w:t>95,500</w:t>
            </w:r>
          </w:p>
        </w:tc>
      </w:tr>
      <w:tr w:rsidR="006F49F8" w:rsidRPr="006F49F8" w14:paraId="3BA17F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E098E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68953" w14:textId="77777777" w:rsidR="006F49F8" w:rsidRPr="006F49F8" w:rsidRDefault="006F49F8" w:rsidP="006F49F8">
            <w:r w:rsidRPr="006F49F8">
              <w:t>1</w:t>
            </w:r>
            <w:r w:rsidRPr="006F49F8">
              <w:rPr>
                <w:vertAlign w:val="superscript"/>
              </w:rPr>
              <w:t>1</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ED97D" w14:textId="77777777" w:rsidR="006F49F8" w:rsidRPr="006F49F8" w:rsidRDefault="006F49F8" w:rsidP="006F49F8">
            <w:r w:rsidRPr="006F49F8">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A9449" w14:textId="77777777" w:rsidR="006F49F8" w:rsidRPr="006F49F8" w:rsidRDefault="006F49F8" w:rsidP="006F49F8">
            <w:r w:rsidRPr="006F49F8">
              <w:t>97,500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78DE8" w14:textId="77777777" w:rsidR="006F49F8" w:rsidRPr="006F49F8" w:rsidRDefault="006F49F8" w:rsidP="006F49F8">
            <w:r w:rsidRPr="006F49F8">
              <w:t>75,000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BF1DE" w14:textId="77777777" w:rsidR="006F49F8" w:rsidRPr="006F49F8" w:rsidRDefault="006F49F8" w:rsidP="006F49F8">
            <w:r w:rsidRPr="006F49F8">
              <w:t>97,500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AC3C4" w14:textId="77777777" w:rsidR="006F49F8" w:rsidRPr="006F49F8" w:rsidRDefault="006F49F8" w:rsidP="006F49F8">
            <w:r w:rsidRPr="006F49F8">
              <w:t>97,500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5022D" w14:textId="77777777" w:rsidR="006F49F8" w:rsidRPr="006F49F8" w:rsidRDefault="006F49F8" w:rsidP="006F49F8">
            <w:r w:rsidRPr="006F49F8">
              <w:t>97,500</w:t>
            </w:r>
          </w:p>
        </w:tc>
      </w:tr>
    </w:tbl>
    <w:p w14:paraId="3DA8BED0" w14:textId="77777777" w:rsidR="006F49F8" w:rsidRPr="006F49F8" w:rsidRDefault="006F49F8" w:rsidP="006F49F8">
      <w:r w:rsidRPr="006F49F8">
        <w:t>For SI: 1 inch = 25.4 mm, 1 pound/inch = 0.1751 N/mm.</w:t>
      </w:r>
    </w:p>
    <w:p w14:paraId="0DAD0E2D" w14:textId="77777777" w:rsidR="006F49F8" w:rsidRPr="006F49F8" w:rsidRDefault="006F49F8" w:rsidP="006F49F8">
      <w:pPr>
        <w:numPr>
          <w:ilvl w:val="0"/>
          <w:numId w:val="28"/>
        </w:numPr>
      </w:pPr>
      <w:r w:rsidRPr="006F49F8">
        <w:t>5-ply applies to plywood with five or more layers. For 5-ply plywood with three layers, use values for 4-ply panels.</w:t>
      </w:r>
    </w:p>
    <w:p w14:paraId="43059B4E" w14:textId="77777777" w:rsidR="006F49F8" w:rsidRPr="006F49F8" w:rsidRDefault="006F49F8" w:rsidP="006F49F8">
      <w:pPr>
        <w:rPr>
          <w:b/>
          <w:bCs/>
        </w:rPr>
      </w:pPr>
      <w:hyperlink r:id="rId1330" w:anchor="2305.3" w:history="1">
        <w:r w:rsidRPr="006F49F8">
          <w:rPr>
            <w:rStyle w:val="Hyperlink"/>
            <w:b/>
            <w:bCs/>
          </w:rPr>
          <w:t>2305.3 Shear Wall Deflection</w:t>
        </w:r>
      </w:hyperlink>
    </w:p>
    <w:p w14:paraId="4923D9B3" w14:textId="77777777" w:rsidR="006F49F8" w:rsidRPr="006F49F8" w:rsidRDefault="006F49F8" w:rsidP="006F49F8">
      <w:r w:rsidRPr="006F49F8">
        <w:t>The deflection of wood-frame </w:t>
      </w:r>
      <w:hyperlink r:id="rId1331" w:anchor="shear_wall_" w:history="1">
        <w:r w:rsidRPr="006F49F8">
          <w:rPr>
            <w:rStyle w:val="Hyperlink"/>
          </w:rPr>
          <w:t>shear walls</w:t>
        </w:r>
      </w:hyperlink>
      <w:r w:rsidRPr="006F49F8">
        <w:t> shall be determined in accordance with AWC SDPWS. The deflection (Δ</w:t>
      </w:r>
      <w:r w:rsidRPr="006F49F8">
        <w:rPr>
          <w:vertAlign w:val="subscript"/>
        </w:rPr>
        <w:t>sw</w:t>
      </w:r>
      <w:r w:rsidRPr="006F49F8">
        <w:t>) of a blocked </w:t>
      </w:r>
      <w:hyperlink r:id="rId1332" w:anchor="wood_structural_panel_" w:history="1">
        <w:r w:rsidRPr="006F49F8">
          <w:rPr>
            <w:rStyle w:val="Hyperlink"/>
          </w:rPr>
          <w:t>wood structural panel</w:t>
        </w:r>
      </w:hyperlink>
      <w:r w:rsidRPr="006F49F8">
        <w:t> </w:t>
      </w:r>
      <w:hyperlink r:id="rId1333" w:anchor="shear_wall_" w:history="1">
        <w:r w:rsidRPr="006F49F8">
          <w:rPr>
            <w:rStyle w:val="Hyperlink"/>
          </w:rPr>
          <w:t>shear wall</w:t>
        </w:r>
      </w:hyperlink>
      <w:r w:rsidRPr="006F49F8">
        <w:t> uniformly fastened throughout with staples is permitted to be calculated in accordance with Equation 23-2.</w:t>
      </w:r>
    </w:p>
    <w:p w14:paraId="7F63841C" w14:textId="4657B1B8" w:rsidR="006F49F8" w:rsidRPr="006F49F8" w:rsidRDefault="006F49F8" w:rsidP="006F49F8">
      <w:r w:rsidRPr="006F49F8">
        <w:drawing>
          <wp:inline distT="0" distB="0" distL="0" distR="0" wp14:anchorId="5B81D161" wp14:editId="6D17D51D">
            <wp:extent cx="2057400" cy="209550"/>
            <wp:effectExtent l="0" t="0" r="0" b="0"/>
            <wp:docPr id="1478426960" name="Picture 403" descr="Equatio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Equation 23-2"/>
                    <pic:cNvPicPr>
                      <a:picLocks noChangeAspect="1" noChangeArrowheads="1"/>
                    </pic:cNvPicPr>
                  </pic:nvPicPr>
                  <pic:blipFill>
                    <a:blip r:embed="rId1334">
                      <a:extLst>
                        <a:ext uri="{28A0092B-C50C-407E-A947-70E740481C1C}">
                          <a14:useLocalDpi xmlns:a14="http://schemas.microsoft.com/office/drawing/2010/main" val="0"/>
                        </a:ext>
                      </a:extLst>
                    </a:blip>
                    <a:srcRect/>
                    <a:stretch>
                      <a:fillRect/>
                    </a:stretch>
                  </pic:blipFill>
                  <pic:spPr bwMode="auto">
                    <a:xfrm>
                      <a:off x="0" y="0"/>
                      <a:ext cx="2057400" cy="209550"/>
                    </a:xfrm>
                    <a:prstGeom prst="rect">
                      <a:avLst/>
                    </a:prstGeom>
                    <a:noFill/>
                    <a:ln>
                      <a:noFill/>
                    </a:ln>
                  </pic:spPr>
                </pic:pic>
              </a:graphicData>
            </a:graphic>
          </wp:inline>
        </w:drawing>
      </w:r>
    </w:p>
    <w:p w14:paraId="27D02F71" w14:textId="77777777" w:rsidR="006F49F8" w:rsidRPr="006F49F8" w:rsidRDefault="006F49F8" w:rsidP="006F49F8">
      <w:r w:rsidRPr="006F49F8">
        <w:t>(Equation 23-2)</w:t>
      </w:r>
    </w:p>
    <w:p w14:paraId="78B8D2E5" w14:textId="1E6EF5F7" w:rsidR="006F49F8" w:rsidRPr="006F49F8" w:rsidRDefault="006F49F8" w:rsidP="006F49F8">
      <w:r w:rsidRPr="006F49F8">
        <w:drawing>
          <wp:inline distT="0" distB="0" distL="0" distR="0" wp14:anchorId="1E4A6A28" wp14:editId="6C8AA87F">
            <wp:extent cx="2743200" cy="342900"/>
            <wp:effectExtent l="0" t="0" r="0" b="0"/>
            <wp:docPr id="38070473" name="Picture 402" descr="For 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For SI"/>
                    <pic:cNvPicPr>
                      <a:picLocks noChangeAspect="1" noChangeArrowheads="1"/>
                    </pic:cNvPicPr>
                  </pic:nvPicPr>
                  <pic:blipFill>
                    <a:blip r:embed="rId1335">
                      <a:extLst>
                        <a:ext uri="{28A0092B-C50C-407E-A947-70E740481C1C}">
                          <a14:useLocalDpi xmlns:a14="http://schemas.microsoft.com/office/drawing/2010/main" val="0"/>
                        </a:ext>
                      </a:extLst>
                    </a:blip>
                    <a:srcRect/>
                    <a:stretch>
                      <a:fillRect/>
                    </a:stretch>
                  </pic:blipFill>
                  <pic:spPr bwMode="auto">
                    <a:xfrm>
                      <a:off x="0" y="0"/>
                      <a:ext cx="2743200" cy="342900"/>
                    </a:xfrm>
                    <a:prstGeom prst="rect">
                      <a:avLst/>
                    </a:prstGeom>
                    <a:noFill/>
                    <a:ln>
                      <a:noFill/>
                    </a:ln>
                  </pic:spPr>
                </pic:pic>
              </a:graphicData>
            </a:graphic>
          </wp:inline>
        </w:drawing>
      </w:r>
    </w:p>
    <w:p w14:paraId="657F9B04" w14:textId="77777777" w:rsidR="006F49F8" w:rsidRPr="006F49F8" w:rsidRDefault="006F49F8" w:rsidP="006F49F8">
      <w:r w:rsidRPr="006F49F8">
        <w:t>where:</w:t>
      </w:r>
    </w:p>
    <w:p w14:paraId="6B6AE428" w14:textId="77777777" w:rsidR="006F49F8" w:rsidRPr="006F49F8" w:rsidRDefault="006F49F8" w:rsidP="006F49F8">
      <w:r w:rsidRPr="006F49F8">
        <w:rPr>
          <w:i/>
          <w:iCs/>
        </w:rPr>
        <w:t>A</w:t>
      </w:r>
      <w:r w:rsidRPr="006F49F8">
        <w:t> = Area of end-post cross section in square inches (mm</w:t>
      </w:r>
      <w:hyperlink r:id="rId1336" w:anchor="2" w:history="1">
        <w:r w:rsidRPr="006F49F8">
          <w:rPr>
            <w:rStyle w:val="Hyperlink"/>
            <w:vertAlign w:val="superscript"/>
          </w:rPr>
          <w:t>2</w:t>
        </w:r>
      </w:hyperlink>
      <w:r w:rsidRPr="006F49F8">
        <w:t>).</w:t>
      </w:r>
    </w:p>
    <w:p w14:paraId="7EBFCE76" w14:textId="77777777" w:rsidR="006F49F8" w:rsidRPr="006F49F8" w:rsidRDefault="006F49F8" w:rsidP="006F49F8">
      <w:r w:rsidRPr="006F49F8">
        <w:rPr>
          <w:i/>
          <w:iCs/>
        </w:rPr>
        <w:t>b</w:t>
      </w:r>
      <w:r w:rsidRPr="006F49F8">
        <w:t> = </w:t>
      </w:r>
      <w:hyperlink r:id="rId1337" w:anchor="shear_wall_" w:history="1">
        <w:r w:rsidRPr="006F49F8">
          <w:rPr>
            <w:rStyle w:val="Hyperlink"/>
          </w:rPr>
          <w:t>Shear wall</w:t>
        </w:r>
      </w:hyperlink>
      <w:r w:rsidRPr="006F49F8">
        <w:t> length, in feet (mm).</w:t>
      </w:r>
    </w:p>
    <w:p w14:paraId="1F606F7E" w14:textId="77777777" w:rsidR="006F49F8" w:rsidRPr="006F49F8" w:rsidRDefault="006F49F8" w:rsidP="006F49F8">
      <w:r w:rsidRPr="006F49F8">
        <w:rPr>
          <w:i/>
          <w:iCs/>
        </w:rPr>
        <w:t>d</w:t>
      </w:r>
      <w:r w:rsidRPr="006F49F8">
        <w:rPr>
          <w:i/>
          <w:iCs/>
          <w:vertAlign w:val="subscript"/>
        </w:rPr>
        <w:t>a</w:t>
      </w:r>
      <w:r w:rsidRPr="006F49F8">
        <w:t> = Total vertical elongation of </w:t>
      </w:r>
      <w:hyperlink r:id="rId1338" w:anchor="wall_" w:history="1">
        <w:r w:rsidRPr="006F49F8">
          <w:rPr>
            <w:rStyle w:val="Hyperlink"/>
          </w:rPr>
          <w:t>wall</w:t>
        </w:r>
      </w:hyperlink>
      <w:r w:rsidRPr="006F49F8">
        <w:t> anchorage system (such as fastener slip, device elongation, rod elongation) in inches (mm), at the induced unit shear in the </w:t>
      </w:r>
      <w:hyperlink r:id="rId1339" w:anchor="shear_wall_" w:history="1">
        <w:r w:rsidRPr="006F49F8">
          <w:rPr>
            <w:rStyle w:val="Hyperlink"/>
          </w:rPr>
          <w:t>shear wall</w:t>
        </w:r>
      </w:hyperlink>
      <w:r w:rsidRPr="006F49F8">
        <w:t> (</w:t>
      </w:r>
      <w:r w:rsidRPr="006F49F8">
        <w:rPr>
          <w:i/>
          <w:iCs/>
        </w:rPr>
        <w:t>v</w:t>
      </w:r>
      <w:r w:rsidRPr="006F49F8">
        <w:t>).</w:t>
      </w:r>
    </w:p>
    <w:p w14:paraId="51A1FA88" w14:textId="77777777" w:rsidR="006F49F8" w:rsidRPr="006F49F8" w:rsidRDefault="006F49F8" w:rsidP="006F49F8">
      <w:r w:rsidRPr="006F49F8">
        <w:rPr>
          <w:i/>
          <w:iCs/>
        </w:rPr>
        <w:t>E</w:t>
      </w:r>
      <w:r w:rsidRPr="006F49F8">
        <w:t> = Modulus of elasticity of end posts, in pounds per square inch (N/mm</w:t>
      </w:r>
      <w:r w:rsidRPr="006F49F8">
        <w:rPr>
          <w:vertAlign w:val="superscript"/>
        </w:rPr>
        <w:t>2</w:t>
      </w:r>
      <w:r w:rsidRPr="006F49F8">
        <w:t>).</w:t>
      </w:r>
    </w:p>
    <w:p w14:paraId="4E15115E" w14:textId="77777777" w:rsidR="006F49F8" w:rsidRPr="006F49F8" w:rsidRDefault="006F49F8" w:rsidP="006F49F8">
      <w:r w:rsidRPr="006F49F8">
        <w:rPr>
          <w:i/>
          <w:iCs/>
        </w:rPr>
        <w:t>e</w:t>
      </w:r>
      <w:r w:rsidRPr="006F49F8">
        <w:rPr>
          <w:i/>
          <w:iCs/>
          <w:vertAlign w:val="subscript"/>
        </w:rPr>
        <w:t>n</w:t>
      </w:r>
      <w:r w:rsidRPr="006F49F8">
        <w:t> = Staple slip, in inches (mm) [see </w:t>
      </w:r>
      <w:hyperlink r:id="rId1340" w:anchor="table_2305.2-1" w:history="1">
        <w:r w:rsidRPr="006F49F8">
          <w:rPr>
            <w:rStyle w:val="Hyperlink"/>
          </w:rPr>
          <w:t>Table 2305.2(1)</w:t>
        </w:r>
      </w:hyperlink>
      <w:r w:rsidRPr="006F49F8">
        <w:t>].</w:t>
      </w:r>
    </w:p>
    <w:p w14:paraId="19481473" w14:textId="77777777" w:rsidR="006F49F8" w:rsidRPr="006F49F8" w:rsidRDefault="006F49F8" w:rsidP="006F49F8">
      <w:r w:rsidRPr="006F49F8">
        <w:rPr>
          <w:i/>
          <w:iCs/>
        </w:rPr>
        <w:t>Gt</w:t>
      </w:r>
      <w:r w:rsidRPr="006F49F8">
        <w:t> = Panel rigidity through the thickness, in pounds per inch (N/mm) of panel width or depth [see </w:t>
      </w:r>
      <w:hyperlink r:id="rId1341" w:anchor="table_2305.2-2" w:history="1">
        <w:r w:rsidRPr="006F49F8">
          <w:rPr>
            <w:rStyle w:val="Hyperlink"/>
          </w:rPr>
          <w:t>Table 2305.2(2)</w:t>
        </w:r>
      </w:hyperlink>
      <w:r w:rsidRPr="006F49F8">
        <w:t>].</w:t>
      </w:r>
    </w:p>
    <w:p w14:paraId="7D453652" w14:textId="77777777" w:rsidR="006F49F8" w:rsidRPr="006F49F8" w:rsidRDefault="006F49F8" w:rsidP="006F49F8">
      <w:r w:rsidRPr="006F49F8">
        <w:rPr>
          <w:i/>
          <w:iCs/>
        </w:rPr>
        <w:t>h</w:t>
      </w:r>
      <w:r w:rsidRPr="006F49F8">
        <w:t> = </w:t>
      </w:r>
      <w:hyperlink r:id="rId1342" w:anchor="shear_wall_" w:history="1">
        <w:r w:rsidRPr="006F49F8">
          <w:rPr>
            <w:rStyle w:val="Hyperlink"/>
          </w:rPr>
          <w:t>Shear wall</w:t>
        </w:r>
      </w:hyperlink>
      <w:r w:rsidRPr="006F49F8">
        <w:t> height, in feet (mm).</w:t>
      </w:r>
    </w:p>
    <w:p w14:paraId="6341F0FB" w14:textId="77777777" w:rsidR="006F49F8" w:rsidRPr="006F49F8" w:rsidRDefault="006F49F8" w:rsidP="006F49F8">
      <w:r w:rsidRPr="006F49F8">
        <w:rPr>
          <w:i/>
          <w:iCs/>
        </w:rPr>
        <w:t>v</w:t>
      </w:r>
      <w:r w:rsidRPr="006F49F8">
        <w:t> = Induced unit shear, in pounds per linear foot (N/mm).</w:t>
      </w:r>
    </w:p>
    <w:p w14:paraId="73C6BD80" w14:textId="77777777" w:rsidR="006F49F8" w:rsidRPr="006F49F8" w:rsidRDefault="006F49F8" w:rsidP="006F49F8">
      <w:r w:rsidRPr="006F49F8">
        <w:t>Δ</w:t>
      </w:r>
      <w:r w:rsidRPr="006F49F8">
        <w:rPr>
          <w:i/>
          <w:iCs/>
          <w:vertAlign w:val="subscript"/>
        </w:rPr>
        <w:t>sw</w:t>
      </w:r>
      <w:r w:rsidRPr="006F49F8">
        <w:t> = Maximum </w:t>
      </w:r>
      <w:hyperlink r:id="rId1343" w:anchor="shear_wall_" w:history="1">
        <w:r w:rsidRPr="006F49F8">
          <w:rPr>
            <w:rStyle w:val="Hyperlink"/>
          </w:rPr>
          <w:t>shear wall</w:t>
        </w:r>
      </w:hyperlink>
      <w:r w:rsidRPr="006F49F8">
        <w:t> deflection determined by elastic analysis, in inches (mm).</w:t>
      </w:r>
    </w:p>
    <w:p w14:paraId="2A60BC0E" w14:textId="77777777" w:rsidR="006F49F8" w:rsidRPr="006F49F8" w:rsidRDefault="006F49F8" w:rsidP="006F49F8">
      <w:pPr>
        <w:rPr>
          <w:b/>
          <w:bCs/>
        </w:rPr>
      </w:pPr>
      <w:hyperlink r:id="rId1344" w:anchor="2306" w:history="1">
        <w:r w:rsidRPr="006F49F8">
          <w:rPr>
            <w:rStyle w:val="Hyperlink"/>
            <w:b/>
            <w:bCs/>
          </w:rPr>
          <w:t>Section 2306 Allowable Stress Design</w:t>
        </w:r>
      </w:hyperlink>
    </w:p>
    <w:p w14:paraId="5C1B35EF" w14:textId="77777777" w:rsidR="006F49F8" w:rsidRPr="006F49F8" w:rsidRDefault="006F49F8" w:rsidP="006F49F8">
      <w:pPr>
        <w:rPr>
          <w:b/>
          <w:bCs/>
        </w:rPr>
      </w:pPr>
      <w:hyperlink r:id="rId1345" w:anchor="2306.1" w:history="1">
        <w:r w:rsidRPr="006F49F8">
          <w:rPr>
            <w:rStyle w:val="Hyperlink"/>
            <w:b/>
            <w:bCs/>
          </w:rPr>
          <w:t>2306.1 Allowable Stress Design</w:t>
        </w:r>
      </w:hyperlink>
    </w:p>
    <w:p w14:paraId="1AF0EB4B" w14:textId="77777777" w:rsidR="006F49F8" w:rsidRPr="006F49F8" w:rsidRDefault="006F49F8" w:rsidP="006F49F8">
      <w:r w:rsidRPr="006F49F8">
        <w:t>The </w:t>
      </w:r>
      <w:hyperlink r:id="rId1346" w:anchor="2210A.1.1" w:history="1">
        <w:r w:rsidRPr="006F49F8">
          <w:rPr>
            <w:rStyle w:val="Hyperlink"/>
          </w:rPr>
          <w:t>design</w:t>
        </w:r>
      </w:hyperlink>
      <w:r w:rsidRPr="006F49F8">
        <w:t> and </w:t>
      </w:r>
      <w:hyperlink r:id="rId1347" w:anchor="407.1.1" w:history="1">
        <w:r w:rsidRPr="006F49F8">
          <w:rPr>
            <w:rStyle w:val="Hyperlink"/>
          </w:rPr>
          <w:t>construction</w:t>
        </w:r>
      </w:hyperlink>
      <w:r w:rsidRPr="006F49F8">
        <w:t> of wood </w:t>
      </w:r>
      <w:hyperlink r:id="rId1348" w:anchor="element_dsa_ac_" w:history="1">
        <w:r w:rsidRPr="006F49F8">
          <w:rPr>
            <w:rStyle w:val="Hyperlink"/>
          </w:rPr>
          <w:t>elements</w:t>
        </w:r>
      </w:hyperlink>
      <w:r w:rsidRPr="006F49F8">
        <w:t> in structures using </w:t>
      </w:r>
      <w:hyperlink r:id="rId1349" w:anchor="allowable_stress_design_" w:history="1">
        <w:r w:rsidRPr="006F49F8">
          <w:rPr>
            <w:rStyle w:val="Hyperlink"/>
          </w:rPr>
          <w:t>allowable stress design</w:t>
        </w:r>
      </w:hyperlink>
      <w:r w:rsidRPr="006F49F8">
        <w:t> shall be in accordance with the applicable standards listed in </w:t>
      </w:r>
      <w:hyperlink r:id="rId1350" w:anchor="table" w:history="1">
        <w:r w:rsidRPr="006F49F8">
          <w:rPr>
            <w:rStyle w:val="Hyperlink"/>
          </w:rPr>
          <w:t>Table</w:t>
        </w:r>
      </w:hyperlink>
      <w:r w:rsidRPr="006F49F8">
        <w:t> 2306.1.</w:t>
      </w:r>
    </w:p>
    <w:p w14:paraId="277F4B14" w14:textId="77777777" w:rsidR="006F49F8" w:rsidRPr="006F49F8" w:rsidRDefault="006F49F8" w:rsidP="006F49F8">
      <w:hyperlink r:id="rId1351" w:anchor="table_2306.1" w:history="1">
        <w:r w:rsidRPr="006F49F8">
          <w:rPr>
            <w:rStyle w:val="Hyperlink"/>
          </w:rPr>
          <w:t>TABLE 2306.1—</w:t>
        </w:r>
      </w:hyperlink>
    </w:p>
    <w:p w14:paraId="597005E5" w14:textId="77777777" w:rsidR="006F49F8" w:rsidRPr="006F49F8" w:rsidRDefault="006F49F8" w:rsidP="006F49F8">
      <w:r w:rsidRPr="006F49F8">
        <w:t>STANDARDS FOR </w:t>
      </w:r>
      <w:hyperlink r:id="rId1352" w:anchor="2210A.1.1" w:history="1">
        <w:r w:rsidRPr="006F49F8">
          <w:rPr>
            <w:rStyle w:val="Hyperlink"/>
          </w:rPr>
          <w:t>DESIGN</w:t>
        </w:r>
      </w:hyperlink>
      <w:r w:rsidRPr="006F49F8">
        <w:t> AND </w:t>
      </w:r>
      <w:hyperlink r:id="rId1353" w:anchor="407.1.1" w:history="1">
        <w:r w:rsidRPr="006F49F8">
          <w:rPr>
            <w:rStyle w:val="Hyperlink"/>
          </w:rPr>
          <w:t>CONSTRUCTION</w:t>
        </w:r>
      </w:hyperlink>
      <w:r w:rsidRPr="006F49F8">
        <w:t> OF WOOD </w:t>
      </w:r>
      <w:hyperlink r:id="rId1354" w:anchor="element_dsa_ac_" w:history="1">
        <w:r w:rsidRPr="006F49F8">
          <w:rPr>
            <w:rStyle w:val="Hyperlink"/>
          </w:rPr>
          <w:t>ELEMENTS</w:t>
        </w:r>
      </w:hyperlink>
      <w:r w:rsidRPr="006F49F8">
        <w:t> IN STRUCTURES USING </w:t>
      </w:r>
      <w:hyperlink r:id="rId1355" w:anchor="allowable_stress_design_" w:history="1">
        <w:r w:rsidRPr="006F49F8">
          <w:rPr>
            <w:rStyle w:val="Hyperlink"/>
          </w:rPr>
          <w:t>ALLOWABLE STRESS DESIGN</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943"/>
        <w:gridCol w:w="1639"/>
        <w:gridCol w:w="5740"/>
        <w:gridCol w:w="22"/>
      </w:tblGrid>
      <w:tr w:rsidR="006F49F8" w:rsidRPr="006F49F8" w14:paraId="001E97BD" w14:textId="77777777">
        <w:trPr>
          <w:gridAfter w:val="1"/>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9F14E8" w14:textId="77777777" w:rsidR="006F49F8" w:rsidRPr="006F49F8" w:rsidRDefault="006F49F8" w:rsidP="006F49F8">
            <w:r w:rsidRPr="006F49F8">
              <w:rPr>
                <w:b/>
                <w:bCs/>
              </w:rPr>
              <w:lastRenderedPageBreak/>
              <w:t>STANDARDS</w:t>
            </w:r>
          </w:p>
          <w:p w14:paraId="26F1E5A5" w14:textId="77777777" w:rsidR="006F49F8" w:rsidRPr="006F49F8" w:rsidRDefault="006F49F8" w:rsidP="006F49F8">
            <w:r w:rsidRPr="006F49F8">
              <w:rPr>
                <w:b/>
                <w:bCs/>
              </w:rPr>
              <w:t>PROMULGATOR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03AADB" w14:textId="77777777" w:rsidR="006F49F8" w:rsidRPr="006F49F8" w:rsidRDefault="006F49F8" w:rsidP="006F49F8">
            <w:r w:rsidRPr="006F49F8">
              <w:rPr>
                <w:b/>
                <w:bCs/>
              </w:rPr>
              <w:t>STANDARD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BE6B14" w14:textId="77777777" w:rsidR="006F49F8" w:rsidRPr="006F49F8" w:rsidRDefault="006F49F8" w:rsidP="006F49F8">
            <w:r w:rsidRPr="006F49F8">
              <w:rPr>
                <w:b/>
                <w:bCs/>
              </w:rPr>
              <w:t>TITLE</w:t>
            </w:r>
          </w:p>
        </w:tc>
      </w:tr>
      <w:tr w:rsidR="006F49F8" w:rsidRPr="006F49F8" w14:paraId="6831584E" w14:textId="77777777">
        <w:trPr>
          <w:trHeight w:val="240"/>
        </w:trPr>
        <w:tc>
          <w:tcPr>
            <w:tcW w:w="0" w:type="auto"/>
            <w:gridSpan w:val="4"/>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AFED5A" w14:textId="77777777" w:rsidR="006F49F8" w:rsidRPr="006F49F8" w:rsidRDefault="006F49F8" w:rsidP="006F49F8">
            <w:r w:rsidRPr="006F49F8">
              <w:rPr>
                <w:b/>
                <w:bCs/>
              </w:rPr>
              <w:t>American Wood Council</w:t>
            </w:r>
          </w:p>
        </w:tc>
      </w:tr>
      <w:tr w:rsidR="006F49F8" w:rsidRPr="006F49F8" w14:paraId="05F3603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815A2E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17F182" w14:textId="77777777" w:rsidR="006F49F8" w:rsidRPr="006F49F8" w:rsidRDefault="006F49F8" w:rsidP="006F49F8">
            <w:hyperlink r:id="rId1356" w:anchor="ansi_dsa_ac_" w:history="1">
              <w:r w:rsidRPr="006F49F8">
                <w:rPr>
                  <w:rStyle w:val="Hyperlink"/>
                </w:rPr>
                <w:t>ANSI</w:t>
              </w:r>
            </w:hyperlink>
            <w:r w:rsidRPr="006F49F8">
              <w:t>/</w:t>
            </w:r>
            <w:hyperlink r:id="rId1357" w:anchor="awc_nds" w:history="1">
              <w:r w:rsidRPr="006F49F8">
                <w:rPr>
                  <w:rStyle w:val="Hyperlink"/>
                </w:rPr>
                <w:t>AWC NDS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98BD6E" w14:textId="77777777" w:rsidR="006F49F8" w:rsidRPr="006F49F8" w:rsidRDefault="006F49F8" w:rsidP="006F49F8">
            <w:r w:rsidRPr="006F49F8">
              <w:t>National </w:t>
            </w:r>
            <w:hyperlink r:id="rId1358" w:anchor="2210A.1.1" w:history="1">
              <w:r w:rsidRPr="006F49F8">
                <w:rPr>
                  <w:rStyle w:val="Hyperlink"/>
                </w:rPr>
                <w:t>Design</w:t>
              </w:r>
            </w:hyperlink>
            <w:r w:rsidRPr="006F49F8">
              <w:t> Specification for Wood </w:t>
            </w:r>
            <w:hyperlink r:id="rId1359" w:anchor="407.1.1" w:history="1">
              <w:r w:rsidRPr="006F49F8">
                <w:rPr>
                  <w:rStyle w:val="Hyperlink"/>
                </w:rPr>
                <w:t>Construction</w:t>
              </w:r>
            </w:hyperlink>
          </w:p>
        </w:tc>
        <w:tc>
          <w:tcPr>
            <w:tcW w:w="0" w:type="auto"/>
            <w:vAlign w:val="center"/>
            <w:hideMark/>
          </w:tcPr>
          <w:p w14:paraId="14A7D718" w14:textId="77777777" w:rsidR="006F49F8" w:rsidRPr="006F49F8" w:rsidRDefault="006F49F8" w:rsidP="006F49F8"/>
        </w:tc>
      </w:tr>
      <w:tr w:rsidR="006F49F8" w:rsidRPr="006F49F8" w14:paraId="4CFA91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BDF6E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B6D05A" w14:textId="77777777" w:rsidR="006F49F8" w:rsidRPr="006F49F8" w:rsidRDefault="006F49F8" w:rsidP="006F49F8">
            <w:r w:rsidRPr="006F49F8">
              <w:t>SDPWS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640495" w14:textId="77777777" w:rsidR="006F49F8" w:rsidRPr="006F49F8" w:rsidRDefault="006F49F8" w:rsidP="006F49F8">
            <w:r w:rsidRPr="006F49F8">
              <w:t>Special </w:t>
            </w:r>
            <w:hyperlink r:id="rId1360" w:anchor="2210A.1.1" w:history="1">
              <w:r w:rsidRPr="006F49F8">
                <w:rPr>
                  <w:rStyle w:val="Hyperlink"/>
                </w:rPr>
                <w:t>Design</w:t>
              </w:r>
            </w:hyperlink>
            <w:r w:rsidRPr="006F49F8">
              <w:t> Provisions for Wind and Seismic</w:t>
            </w:r>
          </w:p>
        </w:tc>
        <w:tc>
          <w:tcPr>
            <w:tcW w:w="0" w:type="auto"/>
            <w:vAlign w:val="center"/>
            <w:hideMark/>
          </w:tcPr>
          <w:p w14:paraId="2E109395" w14:textId="77777777" w:rsidR="006F49F8" w:rsidRPr="006F49F8" w:rsidRDefault="006F49F8" w:rsidP="006F49F8"/>
        </w:tc>
      </w:tr>
      <w:tr w:rsidR="006F49F8" w:rsidRPr="006F49F8" w14:paraId="6F71CB51"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3B06596" w14:textId="77777777" w:rsidR="006F49F8" w:rsidRPr="006F49F8" w:rsidRDefault="006F49F8" w:rsidP="006F49F8">
            <w:r w:rsidRPr="006F49F8">
              <w:rPr>
                <w:b/>
                <w:bCs/>
              </w:rPr>
              <w:t>American Society of Agricultural and Biological Engineers</w:t>
            </w:r>
          </w:p>
        </w:tc>
        <w:tc>
          <w:tcPr>
            <w:tcW w:w="0" w:type="auto"/>
            <w:vAlign w:val="center"/>
            <w:hideMark/>
          </w:tcPr>
          <w:p w14:paraId="6135FE83" w14:textId="77777777" w:rsidR="006F49F8" w:rsidRPr="006F49F8" w:rsidRDefault="006F49F8" w:rsidP="006F49F8"/>
        </w:tc>
      </w:tr>
      <w:tr w:rsidR="006F49F8" w:rsidRPr="006F49F8" w14:paraId="441659C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B91D98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543BF6" w14:textId="77777777" w:rsidR="006F49F8" w:rsidRPr="006F49F8" w:rsidRDefault="006F49F8" w:rsidP="006F49F8">
            <w:r w:rsidRPr="006F49F8">
              <w:t>ASABE EP 484.3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8D0D55" w14:textId="77777777" w:rsidR="006F49F8" w:rsidRPr="006F49F8" w:rsidRDefault="006F49F8" w:rsidP="006F49F8">
            <w:hyperlink r:id="rId1361" w:anchor="diaphragm_" w:history="1">
              <w:r w:rsidRPr="006F49F8">
                <w:rPr>
                  <w:rStyle w:val="Hyperlink"/>
                </w:rPr>
                <w:t>Diaphragm</w:t>
              </w:r>
            </w:hyperlink>
            <w:r w:rsidRPr="006F49F8">
              <w:t> </w:t>
            </w:r>
            <w:hyperlink r:id="rId1362" w:anchor="2210A.1.1" w:history="1">
              <w:r w:rsidRPr="006F49F8">
                <w:rPr>
                  <w:rStyle w:val="Hyperlink"/>
                </w:rPr>
                <w:t>Design</w:t>
              </w:r>
            </w:hyperlink>
            <w:r w:rsidRPr="006F49F8">
              <w:t> of Metal-clad, Wood-Frame Rectangular Buildings</w:t>
            </w:r>
          </w:p>
        </w:tc>
        <w:tc>
          <w:tcPr>
            <w:tcW w:w="0" w:type="auto"/>
            <w:vAlign w:val="center"/>
            <w:hideMark/>
          </w:tcPr>
          <w:p w14:paraId="5D453BDC" w14:textId="77777777" w:rsidR="006F49F8" w:rsidRPr="006F49F8" w:rsidRDefault="006F49F8" w:rsidP="006F49F8"/>
        </w:tc>
      </w:tr>
      <w:tr w:rsidR="006F49F8" w:rsidRPr="006F49F8" w14:paraId="3A7A68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7F5F5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788476" w14:textId="77777777" w:rsidR="006F49F8" w:rsidRPr="006F49F8" w:rsidRDefault="006F49F8" w:rsidP="006F49F8">
            <w:r w:rsidRPr="006F49F8">
              <w:t>ASABE EP 486.3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7E7B22" w14:textId="77777777" w:rsidR="006F49F8" w:rsidRPr="006F49F8" w:rsidRDefault="006F49F8" w:rsidP="006F49F8">
            <w:r w:rsidRPr="006F49F8">
              <w:t>Shallow Post and Pier Foundation </w:t>
            </w:r>
            <w:hyperlink r:id="rId1363" w:anchor="2210A.1.1" w:history="1">
              <w:r w:rsidRPr="006F49F8">
                <w:rPr>
                  <w:rStyle w:val="Hyperlink"/>
                </w:rPr>
                <w:t>Design</w:t>
              </w:r>
            </w:hyperlink>
          </w:p>
        </w:tc>
        <w:tc>
          <w:tcPr>
            <w:tcW w:w="0" w:type="auto"/>
            <w:vAlign w:val="center"/>
            <w:hideMark/>
          </w:tcPr>
          <w:p w14:paraId="1246A025" w14:textId="77777777" w:rsidR="006F49F8" w:rsidRPr="006F49F8" w:rsidRDefault="006F49F8" w:rsidP="006F49F8"/>
        </w:tc>
      </w:tr>
      <w:tr w:rsidR="006F49F8" w:rsidRPr="006F49F8" w14:paraId="670313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FF7EE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346B8" w14:textId="77777777" w:rsidR="006F49F8" w:rsidRPr="006F49F8" w:rsidRDefault="006F49F8" w:rsidP="006F49F8">
            <w:r w:rsidRPr="006F49F8">
              <w:t>ASABE EP 559.1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CD788" w14:textId="77777777" w:rsidR="006F49F8" w:rsidRPr="006F49F8" w:rsidRDefault="006F49F8" w:rsidP="006F49F8">
            <w:hyperlink r:id="rId1364" w:anchor="2210A.1.1" w:history="1">
              <w:r w:rsidRPr="006F49F8">
                <w:rPr>
                  <w:rStyle w:val="Hyperlink"/>
                </w:rPr>
                <w:t>Design</w:t>
              </w:r>
            </w:hyperlink>
            <w:r w:rsidRPr="006F49F8">
              <w:t> Requirements and Bending Properties for Mechanically Laminated Wood Assemblies</w:t>
            </w:r>
          </w:p>
        </w:tc>
        <w:tc>
          <w:tcPr>
            <w:tcW w:w="0" w:type="auto"/>
            <w:vAlign w:val="center"/>
            <w:hideMark/>
          </w:tcPr>
          <w:p w14:paraId="31D582AE" w14:textId="77777777" w:rsidR="006F49F8" w:rsidRPr="006F49F8" w:rsidRDefault="006F49F8" w:rsidP="006F49F8"/>
        </w:tc>
      </w:tr>
      <w:tr w:rsidR="006F49F8" w:rsidRPr="006F49F8" w14:paraId="4F25F305"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C1E1080" w14:textId="77777777" w:rsidR="006F49F8" w:rsidRPr="006F49F8" w:rsidRDefault="006F49F8" w:rsidP="006F49F8">
            <w:r w:rsidRPr="006F49F8">
              <w:rPr>
                <w:b/>
                <w:bCs/>
              </w:rPr>
              <w:t>APA—The Engineered Wood Association</w:t>
            </w:r>
          </w:p>
        </w:tc>
        <w:tc>
          <w:tcPr>
            <w:tcW w:w="0" w:type="auto"/>
            <w:vAlign w:val="center"/>
            <w:hideMark/>
          </w:tcPr>
          <w:p w14:paraId="286BEB13" w14:textId="77777777" w:rsidR="006F49F8" w:rsidRPr="006F49F8" w:rsidRDefault="006F49F8" w:rsidP="006F49F8"/>
        </w:tc>
      </w:tr>
      <w:tr w:rsidR="006F49F8" w:rsidRPr="006F49F8" w14:paraId="60480C0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DE8ECB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CE29E1" w14:textId="77777777" w:rsidR="006F49F8" w:rsidRPr="006F49F8" w:rsidRDefault="006F49F8" w:rsidP="006F49F8">
            <w:hyperlink r:id="rId1365" w:anchor="ansi_dsa_ac_" w:history="1">
              <w:r w:rsidRPr="006F49F8">
                <w:rPr>
                  <w:rStyle w:val="Hyperlink"/>
                </w:rPr>
                <w:t>ANSI</w:t>
              </w:r>
            </w:hyperlink>
            <w:r w:rsidRPr="006F49F8">
              <w:t> 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299140" w14:textId="77777777" w:rsidR="006F49F8" w:rsidRPr="006F49F8" w:rsidRDefault="006F49F8" w:rsidP="006F49F8">
            <w:r w:rsidRPr="006F49F8">
              <w:t>Standard Specifications for Structural Glued Laminated Timber of Softwood Species</w:t>
            </w:r>
          </w:p>
        </w:tc>
        <w:tc>
          <w:tcPr>
            <w:tcW w:w="0" w:type="auto"/>
            <w:vAlign w:val="center"/>
            <w:hideMark/>
          </w:tcPr>
          <w:p w14:paraId="58B62F79" w14:textId="77777777" w:rsidR="006F49F8" w:rsidRPr="006F49F8" w:rsidRDefault="006F49F8" w:rsidP="006F49F8"/>
        </w:tc>
      </w:tr>
      <w:tr w:rsidR="006F49F8" w:rsidRPr="006F49F8" w14:paraId="4ECFCC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021E9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5B7918" w14:textId="77777777" w:rsidR="006F49F8" w:rsidRPr="006F49F8" w:rsidRDefault="006F49F8" w:rsidP="006F49F8">
            <w:hyperlink r:id="rId1366" w:anchor="ansi_dsa_ac_" w:history="1">
              <w:r w:rsidRPr="006F49F8">
                <w:rPr>
                  <w:rStyle w:val="Hyperlink"/>
                </w:rPr>
                <w:t>ANSI</w:t>
              </w:r>
            </w:hyperlink>
            <w:r w:rsidRPr="006F49F8">
              <w:t> A190.1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414E15" w14:textId="77777777" w:rsidR="006F49F8" w:rsidRPr="006F49F8" w:rsidRDefault="006F49F8" w:rsidP="006F49F8">
            <w:r w:rsidRPr="006F49F8">
              <w:t>Structural Glued Laminated Timber</w:t>
            </w:r>
          </w:p>
        </w:tc>
        <w:tc>
          <w:tcPr>
            <w:tcW w:w="0" w:type="auto"/>
            <w:vAlign w:val="center"/>
            <w:hideMark/>
          </w:tcPr>
          <w:p w14:paraId="235D5698" w14:textId="77777777" w:rsidR="006F49F8" w:rsidRPr="006F49F8" w:rsidRDefault="006F49F8" w:rsidP="006F49F8"/>
        </w:tc>
      </w:tr>
      <w:tr w:rsidR="006F49F8" w:rsidRPr="006F49F8" w14:paraId="32F123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DE747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2659F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56FC34" w14:textId="77777777" w:rsidR="006F49F8" w:rsidRPr="006F49F8" w:rsidRDefault="006F49F8" w:rsidP="006F49F8">
            <w:r w:rsidRPr="006F49F8">
              <w:t>Panel </w:t>
            </w:r>
            <w:hyperlink r:id="rId1367" w:anchor="2210A.1.1" w:history="1">
              <w:r w:rsidRPr="006F49F8">
                <w:rPr>
                  <w:rStyle w:val="Hyperlink"/>
                </w:rPr>
                <w:t>Design</w:t>
              </w:r>
            </w:hyperlink>
            <w:r w:rsidRPr="006F49F8">
              <w:t> Specification</w:t>
            </w:r>
          </w:p>
        </w:tc>
        <w:tc>
          <w:tcPr>
            <w:tcW w:w="0" w:type="auto"/>
            <w:vAlign w:val="center"/>
            <w:hideMark/>
          </w:tcPr>
          <w:p w14:paraId="731620B1" w14:textId="77777777" w:rsidR="006F49F8" w:rsidRPr="006F49F8" w:rsidRDefault="006F49F8" w:rsidP="006F49F8"/>
        </w:tc>
      </w:tr>
      <w:tr w:rsidR="006F49F8" w:rsidRPr="006F49F8" w14:paraId="494E78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E35A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043BDD"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794B66" w14:textId="77777777" w:rsidR="006F49F8" w:rsidRPr="006F49F8" w:rsidRDefault="006F49F8" w:rsidP="006F49F8">
            <w:r w:rsidRPr="006F49F8">
              <w:t>Plywood </w:t>
            </w:r>
            <w:hyperlink r:id="rId1368" w:anchor="2210A.1.1" w:history="1">
              <w:r w:rsidRPr="006F49F8">
                <w:rPr>
                  <w:rStyle w:val="Hyperlink"/>
                </w:rPr>
                <w:t>Design</w:t>
              </w:r>
            </w:hyperlink>
            <w:r w:rsidRPr="006F49F8">
              <w:t> Specification Supplement 1—</w:t>
            </w:r>
            <w:hyperlink r:id="rId1369" w:anchor="2210A.1.1" w:history="1">
              <w:r w:rsidRPr="006F49F8">
                <w:rPr>
                  <w:rStyle w:val="Hyperlink"/>
                </w:rPr>
                <w:t>Design</w:t>
              </w:r>
            </w:hyperlink>
            <w:r w:rsidRPr="006F49F8">
              <w:t> &amp; Fabrication of Plywood Curved Panel</w:t>
            </w:r>
          </w:p>
        </w:tc>
      </w:tr>
      <w:tr w:rsidR="006F49F8" w:rsidRPr="006F49F8" w14:paraId="5A6F3A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64197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315434"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78194B" w14:textId="77777777" w:rsidR="006F49F8" w:rsidRPr="006F49F8" w:rsidRDefault="006F49F8" w:rsidP="006F49F8">
            <w:r w:rsidRPr="006F49F8">
              <w:t>Plywood </w:t>
            </w:r>
            <w:hyperlink r:id="rId1370" w:anchor="2210A.1.1" w:history="1">
              <w:r w:rsidRPr="006F49F8">
                <w:rPr>
                  <w:rStyle w:val="Hyperlink"/>
                </w:rPr>
                <w:t>Design</w:t>
              </w:r>
            </w:hyperlink>
            <w:r w:rsidRPr="006F49F8">
              <w:t> Specification Supplement 2—</w:t>
            </w:r>
            <w:hyperlink r:id="rId1371" w:anchor="2210A.1.1" w:history="1">
              <w:r w:rsidRPr="006F49F8">
                <w:rPr>
                  <w:rStyle w:val="Hyperlink"/>
                </w:rPr>
                <w:t>Design</w:t>
              </w:r>
            </w:hyperlink>
            <w:r w:rsidRPr="006F49F8">
              <w:t> &amp; Fabrication of Glued Plywood-lumber Beams</w:t>
            </w:r>
          </w:p>
        </w:tc>
      </w:tr>
      <w:tr w:rsidR="006F49F8" w:rsidRPr="006F49F8" w14:paraId="3258E7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A613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10957C"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2437E81" w14:textId="77777777" w:rsidR="006F49F8" w:rsidRPr="006F49F8" w:rsidRDefault="006F49F8" w:rsidP="006F49F8">
            <w:r w:rsidRPr="006F49F8">
              <w:t>Plywood </w:t>
            </w:r>
            <w:hyperlink r:id="rId1372" w:anchor="2210A.1.1" w:history="1">
              <w:r w:rsidRPr="006F49F8">
                <w:rPr>
                  <w:rStyle w:val="Hyperlink"/>
                </w:rPr>
                <w:t>Design</w:t>
              </w:r>
            </w:hyperlink>
            <w:r w:rsidRPr="006F49F8">
              <w:t> Specification Supplement 3—</w:t>
            </w:r>
            <w:hyperlink r:id="rId1373" w:anchor="2210A.1.1" w:history="1">
              <w:r w:rsidRPr="006F49F8">
                <w:rPr>
                  <w:rStyle w:val="Hyperlink"/>
                </w:rPr>
                <w:t>Design</w:t>
              </w:r>
            </w:hyperlink>
            <w:r w:rsidRPr="006F49F8">
              <w:t> &amp; Fabrication of Plywood Stressed-skin Panels</w:t>
            </w:r>
          </w:p>
        </w:tc>
      </w:tr>
      <w:tr w:rsidR="006F49F8" w:rsidRPr="006F49F8" w14:paraId="26303B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8267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D8B3FE"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7DEE6B" w14:textId="77777777" w:rsidR="006F49F8" w:rsidRPr="006F49F8" w:rsidRDefault="006F49F8" w:rsidP="006F49F8">
            <w:r w:rsidRPr="006F49F8">
              <w:t>Plywood </w:t>
            </w:r>
            <w:hyperlink r:id="rId1374" w:anchor="2210A.1.1" w:history="1">
              <w:r w:rsidRPr="006F49F8">
                <w:rPr>
                  <w:rStyle w:val="Hyperlink"/>
                </w:rPr>
                <w:t>Design</w:t>
              </w:r>
            </w:hyperlink>
            <w:r w:rsidRPr="006F49F8">
              <w:t> Specification Supplement 4—</w:t>
            </w:r>
            <w:hyperlink r:id="rId1375" w:anchor="2210A.1.1" w:history="1">
              <w:r w:rsidRPr="006F49F8">
                <w:rPr>
                  <w:rStyle w:val="Hyperlink"/>
                </w:rPr>
                <w:t>Design</w:t>
              </w:r>
            </w:hyperlink>
            <w:r w:rsidRPr="006F49F8">
              <w:t> &amp; Fabrication of Plywood Sandwich Panels</w:t>
            </w:r>
          </w:p>
        </w:tc>
      </w:tr>
      <w:tr w:rsidR="006F49F8" w:rsidRPr="006F49F8" w14:paraId="4B5A10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75619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2D51DD"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AA8918" w14:textId="77777777" w:rsidR="006F49F8" w:rsidRPr="006F49F8" w:rsidRDefault="006F49F8" w:rsidP="006F49F8">
            <w:r w:rsidRPr="006F49F8">
              <w:t>Plywood </w:t>
            </w:r>
            <w:hyperlink r:id="rId1376" w:anchor="2210A.1.1" w:history="1">
              <w:r w:rsidRPr="006F49F8">
                <w:rPr>
                  <w:rStyle w:val="Hyperlink"/>
                </w:rPr>
                <w:t>Design</w:t>
              </w:r>
            </w:hyperlink>
            <w:r w:rsidRPr="006F49F8">
              <w:t> Specification Supplement 5—</w:t>
            </w:r>
            <w:hyperlink r:id="rId1377" w:anchor="2210A.1.1" w:history="1">
              <w:r w:rsidRPr="006F49F8">
                <w:rPr>
                  <w:rStyle w:val="Hyperlink"/>
                </w:rPr>
                <w:t>Design</w:t>
              </w:r>
            </w:hyperlink>
            <w:r w:rsidRPr="006F49F8">
              <w:t> &amp; Fabrication of All-plywood Beams</w:t>
            </w:r>
          </w:p>
        </w:tc>
      </w:tr>
      <w:tr w:rsidR="006F49F8" w:rsidRPr="006F49F8" w14:paraId="792932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2D1E8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8968E" w14:textId="77777777" w:rsidR="006F49F8" w:rsidRPr="006F49F8" w:rsidRDefault="006F49F8" w:rsidP="006F49F8">
            <w:r w:rsidRPr="006F49F8">
              <w:t>APA 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48EF2" w14:textId="77777777" w:rsidR="006F49F8" w:rsidRPr="006F49F8" w:rsidRDefault="006F49F8" w:rsidP="006F49F8">
            <w:r w:rsidRPr="006F49F8">
              <w:t>Glulam Connection Details</w:t>
            </w:r>
          </w:p>
        </w:tc>
        <w:tc>
          <w:tcPr>
            <w:tcW w:w="0" w:type="auto"/>
            <w:vAlign w:val="center"/>
            <w:hideMark/>
          </w:tcPr>
          <w:p w14:paraId="7ADC86B8" w14:textId="77777777" w:rsidR="006F49F8" w:rsidRPr="006F49F8" w:rsidRDefault="006F49F8" w:rsidP="006F49F8"/>
        </w:tc>
      </w:tr>
      <w:tr w:rsidR="006F49F8" w:rsidRPr="006F49F8" w14:paraId="42E870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83943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91C74" w14:textId="77777777" w:rsidR="006F49F8" w:rsidRPr="006F49F8" w:rsidRDefault="006F49F8" w:rsidP="006F49F8">
            <w:r w:rsidRPr="006F49F8">
              <w:t>APA S560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56343" w14:textId="77777777" w:rsidR="006F49F8" w:rsidRPr="006F49F8" w:rsidRDefault="006F49F8" w:rsidP="006F49F8">
            <w:r w:rsidRPr="006F49F8">
              <w:t>Field Notching and Drilling of Glued Laminated Timber Beams</w:t>
            </w:r>
          </w:p>
        </w:tc>
        <w:tc>
          <w:tcPr>
            <w:tcW w:w="0" w:type="auto"/>
            <w:vAlign w:val="center"/>
            <w:hideMark/>
          </w:tcPr>
          <w:p w14:paraId="575DC200" w14:textId="77777777" w:rsidR="006F49F8" w:rsidRPr="006F49F8" w:rsidRDefault="006F49F8" w:rsidP="006F49F8"/>
        </w:tc>
      </w:tr>
      <w:tr w:rsidR="006F49F8" w:rsidRPr="006F49F8" w14:paraId="71BC9B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3D9EB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F2F5E" w14:textId="77777777" w:rsidR="006F49F8" w:rsidRPr="006F49F8" w:rsidRDefault="006F49F8" w:rsidP="006F49F8">
            <w:r w:rsidRPr="006F49F8">
              <w:t>APA S475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91545" w14:textId="77777777" w:rsidR="006F49F8" w:rsidRPr="006F49F8" w:rsidRDefault="006F49F8" w:rsidP="006F49F8">
            <w:r w:rsidRPr="006F49F8">
              <w:t>Glued Laminated Beam </w:t>
            </w:r>
            <w:hyperlink r:id="rId1378" w:anchor="2210A.1.1" w:history="1">
              <w:r w:rsidRPr="006F49F8">
                <w:rPr>
                  <w:rStyle w:val="Hyperlink"/>
                </w:rPr>
                <w:t>Design</w:t>
              </w:r>
            </w:hyperlink>
            <w:r w:rsidRPr="006F49F8">
              <w:t> </w:t>
            </w:r>
            <w:hyperlink r:id="rId1379" w:anchor="table" w:history="1">
              <w:r w:rsidRPr="006F49F8">
                <w:rPr>
                  <w:rStyle w:val="Hyperlink"/>
                </w:rPr>
                <w:t>Tables</w:t>
              </w:r>
            </w:hyperlink>
          </w:p>
        </w:tc>
        <w:tc>
          <w:tcPr>
            <w:tcW w:w="0" w:type="auto"/>
            <w:vAlign w:val="center"/>
            <w:hideMark/>
          </w:tcPr>
          <w:p w14:paraId="4D41D607" w14:textId="77777777" w:rsidR="006F49F8" w:rsidRPr="006F49F8" w:rsidRDefault="006F49F8" w:rsidP="006F49F8"/>
        </w:tc>
      </w:tr>
      <w:tr w:rsidR="006F49F8" w:rsidRPr="006F49F8" w14:paraId="7F10BA4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3640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0D048" w14:textId="77777777" w:rsidR="006F49F8" w:rsidRPr="006F49F8" w:rsidRDefault="006F49F8" w:rsidP="006F49F8">
            <w:r w:rsidRPr="006F49F8">
              <w:t>APA X450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34A7A" w14:textId="77777777" w:rsidR="006F49F8" w:rsidRPr="006F49F8" w:rsidRDefault="006F49F8" w:rsidP="006F49F8">
            <w:r w:rsidRPr="006F49F8">
              <w:t>Glulam in Residential </w:t>
            </w:r>
            <w:hyperlink r:id="rId1380" w:anchor="407.1.1" w:history="1">
              <w:r w:rsidRPr="006F49F8">
                <w:rPr>
                  <w:rStyle w:val="Hyperlink"/>
                </w:rPr>
                <w:t>Construction</w:t>
              </w:r>
            </w:hyperlink>
          </w:p>
        </w:tc>
        <w:tc>
          <w:tcPr>
            <w:tcW w:w="0" w:type="auto"/>
            <w:vAlign w:val="center"/>
            <w:hideMark/>
          </w:tcPr>
          <w:p w14:paraId="5B1CE882" w14:textId="77777777" w:rsidR="006F49F8" w:rsidRPr="006F49F8" w:rsidRDefault="006F49F8" w:rsidP="006F49F8"/>
        </w:tc>
      </w:tr>
      <w:tr w:rsidR="006F49F8" w:rsidRPr="006F49F8" w14:paraId="116DC7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C7746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9BD94" w14:textId="77777777" w:rsidR="006F49F8" w:rsidRPr="006F49F8" w:rsidRDefault="006F49F8" w:rsidP="006F49F8">
            <w:r w:rsidRPr="006F49F8">
              <w:t>APA X440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AC404" w14:textId="77777777" w:rsidR="006F49F8" w:rsidRPr="006F49F8" w:rsidRDefault="006F49F8" w:rsidP="006F49F8">
            <w:r w:rsidRPr="006F49F8">
              <w:t>Product and </w:t>
            </w:r>
            <w:hyperlink r:id="rId1381" w:anchor="2501.1.1" w:history="1">
              <w:r w:rsidRPr="006F49F8">
                <w:rPr>
                  <w:rStyle w:val="Hyperlink"/>
                </w:rPr>
                <w:t>Application</w:t>
              </w:r>
            </w:hyperlink>
            <w:r w:rsidRPr="006F49F8">
              <w:t> Guide: Glulam</w:t>
            </w:r>
          </w:p>
        </w:tc>
        <w:tc>
          <w:tcPr>
            <w:tcW w:w="0" w:type="auto"/>
            <w:vAlign w:val="center"/>
            <w:hideMark/>
          </w:tcPr>
          <w:p w14:paraId="67BE7A7C" w14:textId="77777777" w:rsidR="006F49F8" w:rsidRPr="006F49F8" w:rsidRDefault="006F49F8" w:rsidP="006F49F8"/>
        </w:tc>
      </w:tr>
      <w:tr w:rsidR="006F49F8" w:rsidRPr="006F49F8" w14:paraId="60DC89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81EB2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6BED1" w14:textId="77777777" w:rsidR="006F49F8" w:rsidRPr="006F49F8" w:rsidRDefault="006F49F8" w:rsidP="006F49F8">
            <w:r w:rsidRPr="006F49F8">
              <w:t>APA R540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2F945" w14:textId="77777777" w:rsidR="006F49F8" w:rsidRPr="006F49F8" w:rsidRDefault="006F49F8" w:rsidP="006F49F8">
            <w:r w:rsidRPr="006F49F8">
              <w:t>Builders Tips: Proper </w:t>
            </w:r>
            <w:hyperlink r:id="rId1382" w:anchor="911.1.5" w:history="1">
              <w:r w:rsidRPr="006F49F8">
                <w:rPr>
                  <w:rStyle w:val="Hyperlink"/>
                </w:rPr>
                <w:t>Storage</w:t>
              </w:r>
            </w:hyperlink>
            <w:r w:rsidRPr="006F49F8">
              <w:t> and </w:t>
            </w:r>
            <w:hyperlink r:id="rId1383" w:anchor="handling_" w:history="1">
              <w:r w:rsidRPr="006F49F8">
                <w:rPr>
                  <w:rStyle w:val="Hyperlink"/>
                </w:rPr>
                <w:t>Handling</w:t>
              </w:r>
            </w:hyperlink>
            <w:r w:rsidRPr="006F49F8">
              <w:t> of Glulam Beams</w:t>
            </w:r>
          </w:p>
        </w:tc>
        <w:tc>
          <w:tcPr>
            <w:tcW w:w="0" w:type="auto"/>
            <w:vAlign w:val="center"/>
            <w:hideMark/>
          </w:tcPr>
          <w:p w14:paraId="0CD19F64" w14:textId="77777777" w:rsidR="006F49F8" w:rsidRPr="006F49F8" w:rsidRDefault="006F49F8" w:rsidP="006F49F8"/>
        </w:tc>
      </w:tr>
      <w:tr w:rsidR="006F49F8" w:rsidRPr="006F49F8" w14:paraId="16181641"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78893D8" w14:textId="77777777" w:rsidR="006F49F8" w:rsidRPr="006F49F8" w:rsidRDefault="006F49F8" w:rsidP="006F49F8">
            <w:r w:rsidRPr="006F49F8">
              <w:rPr>
                <w:b/>
                <w:bCs/>
              </w:rPr>
              <w:t>Truss Plate Institute, Inc.</w:t>
            </w:r>
          </w:p>
        </w:tc>
        <w:tc>
          <w:tcPr>
            <w:tcW w:w="0" w:type="auto"/>
            <w:vAlign w:val="center"/>
            <w:hideMark/>
          </w:tcPr>
          <w:p w14:paraId="1D9C73ED" w14:textId="77777777" w:rsidR="006F49F8" w:rsidRPr="006F49F8" w:rsidRDefault="006F49F8" w:rsidP="006F49F8"/>
        </w:tc>
      </w:tr>
      <w:tr w:rsidR="006F49F8" w:rsidRPr="006F49F8" w14:paraId="29AB2D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1A763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35AABE" w14:textId="77777777" w:rsidR="006F49F8" w:rsidRPr="006F49F8" w:rsidRDefault="006F49F8" w:rsidP="006F49F8">
            <w:r w:rsidRPr="006F49F8">
              <w:t>TPI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CE40C8C" w14:textId="77777777" w:rsidR="006F49F8" w:rsidRPr="006F49F8" w:rsidRDefault="006F49F8" w:rsidP="006F49F8">
            <w:r w:rsidRPr="006F49F8">
              <w:t>National </w:t>
            </w:r>
            <w:hyperlink r:id="rId1384" w:anchor="2210A.1.1" w:history="1">
              <w:r w:rsidRPr="006F49F8">
                <w:rPr>
                  <w:rStyle w:val="Hyperlink"/>
                </w:rPr>
                <w:t>Design</w:t>
              </w:r>
            </w:hyperlink>
            <w:r w:rsidRPr="006F49F8">
              <w:t> Standard for Metal Plate Connected Wood Truss </w:t>
            </w:r>
            <w:hyperlink r:id="rId1385" w:anchor="407.1.1" w:history="1">
              <w:r w:rsidRPr="006F49F8">
                <w:rPr>
                  <w:rStyle w:val="Hyperlink"/>
                </w:rPr>
                <w:t>Construction</w:t>
              </w:r>
            </w:hyperlink>
          </w:p>
        </w:tc>
        <w:tc>
          <w:tcPr>
            <w:tcW w:w="0" w:type="auto"/>
            <w:vAlign w:val="center"/>
            <w:hideMark/>
          </w:tcPr>
          <w:p w14:paraId="63C2224F" w14:textId="77777777" w:rsidR="006F49F8" w:rsidRPr="006F49F8" w:rsidRDefault="006F49F8" w:rsidP="006F49F8"/>
        </w:tc>
      </w:tr>
      <w:tr w:rsidR="006F49F8" w:rsidRPr="006F49F8" w14:paraId="72B48EFC"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FE8569" w14:textId="77777777" w:rsidR="006F49F8" w:rsidRPr="006F49F8" w:rsidRDefault="006F49F8" w:rsidP="006F49F8">
            <w:r w:rsidRPr="006F49F8">
              <w:rPr>
                <w:b/>
                <w:bCs/>
              </w:rPr>
              <w:t>West Coast Lumber Inspection Bureau</w:t>
            </w:r>
          </w:p>
        </w:tc>
        <w:tc>
          <w:tcPr>
            <w:tcW w:w="0" w:type="auto"/>
            <w:vAlign w:val="center"/>
            <w:hideMark/>
          </w:tcPr>
          <w:p w14:paraId="0D50E02B" w14:textId="77777777" w:rsidR="006F49F8" w:rsidRPr="006F49F8" w:rsidRDefault="006F49F8" w:rsidP="006F49F8"/>
        </w:tc>
      </w:tr>
      <w:tr w:rsidR="006F49F8" w:rsidRPr="006F49F8" w14:paraId="4B8AA93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3DE50B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2CA1C38" w14:textId="77777777" w:rsidR="006F49F8" w:rsidRPr="006F49F8" w:rsidRDefault="006F49F8" w:rsidP="006F49F8">
            <w:r w:rsidRPr="006F49F8">
              <w:t>AITC 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EA97799" w14:textId="77777777" w:rsidR="006F49F8" w:rsidRPr="006F49F8" w:rsidRDefault="006F49F8" w:rsidP="006F49F8">
            <w:r w:rsidRPr="006F49F8">
              <w:t>Typical </w:t>
            </w:r>
            <w:hyperlink r:id="rId1386" w:anchor="407.1.1" w:history="1">
              <w:r w:rsidRPr="006F49F8">
                <w:rPr>
                  <w:rStyle w:val="Hyperlink"/>
                </w:rPr>
                <w:t>Construction</w:t>
              </w:r>
            </w:hyperlink>
            <w:r w:rsidRPr="006F49F8">
              <w:t> Details</w:t>
            </w:r>
          </w:p>
        </w:tc>
        <w:tc>
          <w:tcPr>
            <w:tcW w:w="0" w:type="auto"/>
            <w:vAlign w:val="center"/>
            <w:hideMark/>
          </w:tcPr>
          <w:p w14:paraId="365DE799" w14:textId="77777777" w:rsidR="006F49F8" w:rsidRPr="006F49F8" w:rsidRDefault="006F49F8" w:rsidP="006F49F8"/>
        </w:tc>
      </w:tr>
      <w:tr w:rsidR="006F49F8" w:rsidRPr="006F49F8" w14:paraId="10104D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8A1AD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337F1E" w14:textId="77777777" w:rsidR="006F49F8" w:rsidRPr="006F49F8" w:rsidRDefault="006F49F8" w:rsidP="006F49F8">
            <w:r w:rsidRPr="006F49F8">
              <w:t>AITC 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A08EC5" w14:textId="77777777" w:rsidR="006F49F8" w:rsidRPr="006F49F8" w:rsidRDefault="006F49F8" w:rsidP="006F49F8">
            <w:r w:rsidRPr="006F49F8">
              <w:t>Standard Appearance </w:t>
            </w:r>
            <w:hyperlink r:id="rId1387" w:anchor="grade_" w:history="1">
              <w:r w:rsidRPr="006F49F8">
                <w:rPr>
                  <w:rStyle w:val="Hyperlink"/>
                </w:rPr>
                <w:t>Grades</w:t>
              </w:r>
            </w:hyperlink>
            <w:r w:rsidRPr="006F49F8">
              <w:t> for Structural Glued Laminated Timber</w:t>
            </w:r>
          </w:p>
        </w:tc>
        <w:tc>
          <w:tcPr>
            <w:tcW w:w="0" w:type="auto"/>
            <w:vAlign w:val="center"/>
            <w:hideMark/>
          </w:tcPr>
          <w:p w14:paraId="0E91F27D" w14:textId="77777777" w:rsidR="006F49F8" w:rsidRPr="006F49F8" w:rsidRDefault="006F49F8" w:rsidP="006F49F8"/>
        </w:tc>
      </w:tr>
      <w:tr w:rsidR="006F49F8" w:rsidRPr="006F49F8" w14:paraId="4E5739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79E1C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D80EB9" w14:textId="77777777" w:rsidR="006F49F8" w:rsidRPr="006F49F8" w:rsidRDefault="006F49F8" w:rsidP="006F49F8">
            <w:r w:rsidRPr="006F49F8">
              <w:t>AITC 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B9B136" w14:textId="77777777" w:rsidR="006F49F8" w:rsidRPr="006F49F8" w:rsidRDefault="006F49F8" w:rsidP="006F49F8">
            <w:r w:rsidRPr="006F49F8">
              <w:t>Standard for </w:t>
            </w:r>
            <w:hyperlink r:id="rId1388" w:anchor="2301.2" w:history="1">
              <w:r w:rsidRPr="006F49F8">
                <w:rPr>
                  <w:rStyle w:val="Hyperlink"/>
                </w:rPr>
                <w:t>Dimensions</w:t>
              </w:r>
            </w:hyperlink>
            <w:r w:rsidRPr="006F49F8">
              <w:t> of Structural Glued Laminated Timber</w:t>
            </w:r>
          </w:p>
        </w:tc>
        <w:tc>
          <w:tcPr>
            <w:tcW w:w="0" w:type="auto"/>
            <w:vAlign w:val="center"/>
            <w:hideMark/>
          </w:tcPr>
          <w:p w14:paraId="37D054EF" w14:textId="77777777" w:rsidR="006F49F8" w:rsidRPr="006F49F8" w:rsidRDefault="006F49F8" w:rsidP="006F49F8"/>
        </w:tc>
      </w:tr>
      <w:tr w:rsidR="006F49F8" w:rsidRPr="006F49F8" w14:paraId="4074D8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410EF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1E6D8B6" w14:textId="77777777" w:rsidR="006F49F8" w:rsidRPr="006F49F8" w:rsidRDefault="006F49F8" w:rsidP="006F49F8">
            <w:r w:rsidRPr="006F49F8">
              <w:t>AITC 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14C1EB" w14:textId="77777777" w:rsidR="006F49F8" w:rsidRPr="006F49F8" w:rsidRDefault="006F49F8" w:rsidP="006F49F8">
            <w:r w:rsidRPr="006F49F8">
              <w:t>Standard Specifications for Structural Glued Laminated Timber of Hardwood Species</w:t>
            </w:r>
          </w:p>
        </w:tc>
        <w:tc>
          <w:tcPr>
            <w:tcW w:w="0" w:type="auto"/>
            <w:vAlign w:val="center"/>
            <w:hideMark/>
          </w:tcPr>
          <w:p w14:paraId="77603241" w14:textId="77777777" w:rsidR="006F49F8" w:rsidRPr="006F49F8" w:rsidRDefault="006F49F8" w:rsidP="006F49F8"/>
        </w:tc>
      </w:tr>
      <w:tr w:rsidR="006F49F8" w:rsidRPr="006F49F8" w14:paraId="7A31F3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B095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C33D9B" w14:textId="77777777" w:rsidR="006F49F8" w:rsidRPr="006F49F8" w:rsidRDefault="006F49F8" w:rsidP="006F49F8">
            <w:r w:rsidRPr="006F49F8">
              <w:t>AITC 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1F30B6" w14:textId="77777777" w:rsidR="006F49F8" w:rsidRPr="006F49F8" w:rsidRDefault="006F49F8" w:rsidP="006F49F8">
            <w:r w:rsidRPr="006F49F8">
              <w:t>Inspection Manual</w:t>
            </w:r>
          </w:p>
        </w:tc>
        <w:tc>
          <w:tcPr>
            <w:tcW w:w="0" w:type="auto"/>
            <w:vAlign w:val="center"/>
            <w:hideMark/>
          </w:tcPr>
          <w:p w14:paraId="679C81F1" w14:textId="77777777" w:rsidR="006F49F8" w:rsidRPr="006F49F8" w:rsidRDefault="006F49F8" w:rsidP="006F49F8"/>
        </w:tc>
      </w:tr>
    </w:tbl>
    <w:p w14:paraId="69651BAE" w14:textId="77777777" w:rsidR="006F49F8" w:rsidRPr="006F49F8" w:rsidRDefault="006F49F8" w:rsidP="006F49F8">
      <w:pPr>
        <w:rPr>
          <w:b/>
          <w:bCs/>
        </w:rPr>
      </w:pPr>
      <w:hyperlink r:id="rId1389" w:anchor="2306.1.1" w:history="1">
        <w:r w:rsidRPr="006F49F8">
          <w:rPr>
            <w:rStyle w:val="Hyperlink"/>
            <w:b/>
            <w:bCs/>
          </w:rPr>
          <w:t>2306.1.1 Joists and Rafters</w:t>
        </w:r>
      </w:hyperlink>
    </w:p>
    <w:p w14:paraId="66E3DD9E" w14:textId="77777777" w:rsidR="006F49F8" w:rsidRPr="006F49F8" w:rsidRDefault="006F49F8" w:rsidP="006F49F8">
      <w:r w:rsidRPr="006F49F8">
        <w:t>The </w:t>
      </w:r>
      <w:hyperlink r:id="rId1390" w:anchor="2210A.1.1" w:history="1">
        <w:r w:rsidRPr="006F49F8">
          <w:rPr>
            <w:rStyle w:val="Hyperlink"/>
          </w:rPr>
          <w:t>design</w:t>
        </w:r>
      </w:hyperlink>
      <w:r w:rsidRPr="006F49F8">
        <w:t> of rafter spans is permitted to be in accordance with the </w:t>
      </w:r>
      <w:hyperlink r:id="rId1391" w:history="1">
        <w:r w:rsidRPr="006F49F8">
          <w:rPr>
            <w:rStyle w:val="Hyperlink"/>
          </w:rPr>
          <w:t>AWC STJR</w:t>
        </w:r>
      </w:hyperlink>
      <w:r w:rsidRPr="006F49F8">
        <w:t>.</w:t>
      </w:r>
    </w:p>
    <w:p w14:paraId="4EB9D675" w14:textId="77777777" w:rsidR="006F49F8" w:rsidRPr="006F49F8" w:rsidRDefault="006F49F8" w:rsidP="006F49F8">
      <w:pPr>
        <w:rPr>
          <w:b/>
          <w:bCs/>
        </w:rPr>
      </w:pPr>
      <w:hyperlink r:id="rId1392" w:anchor="2306.1.2" w:history="1">
        <w:r w:rsidRPr="006F49F8">
          <w:rPr>
            <w:rStyle w:val="Hyperlink"/>
            <w:b/>
            <w:bCs/>
          </w:rPr>
          <w:t>2306.1.2 Plank and Beam Flooring</w:t>
        </w:r>
      </w:hyperlink>
    </w:p>
    <w:p w14:paraId="4A651B19" w14:textId="77777777" w:rsidR="006F49F8" w:rsidRPr="006F49F8" w:rsidRDefault="006F49F8" w:rsidP="006F49F8">
      <w:r w:rsidRPr="006F49F8">
        <w:t>The </w:t>
      </w:r>
      <w:hyperlink r:id="rId1393" w:anchor="2210A.1.1" w:history="1">
        <w:r w:rsidRPr="006F49F8">
          <w:rPr>
            <w:rStyle w:val="Hyperlink"/>
          </w:rPr>
          <w:t>design</w:t>
        </w:r>
      </w:hyperlink>
      <w:r w:rsidRPr="006F49F8">
        <w:t> of plank and beam flooring is permitted to be in accordance with the AWC Wood </w:t>
      </w:r>
      <w:hyperlink r:id="rId1394" w:anchor="407.1.1" w:history="1">
        <w:r w:rsidRPr="006F49F8">
          <w:rPr>
            <w:rStyle w:val="Hyperlink"/>
          </w:rPr>
          <w:t>Construction</w:t>
        </w:r>
      </w:hyperlink>
      <w:r w:rsidRPr="006F49F8">
        <w:t> Data No. 4.</w:t>
      </w:r>
    </w:p>
    <w:p w14:paraId="23CD6AB2" w14:textId="77777777" w:rsidR="006F49F8" w:rsidRPr="006F49F8" w:rsidRDefault="006F49F8" w:rsidP="006F49F8">
      <w:pPr>
        <w:rPr>
          <w:b/>
          <w:bCs/>
        </w:rPr>
      </w:pPr>
      <w:hyperlink r:id="rId1395" w:anchor="2306.1.3" w:history="1">
        <w:r w:rsidRPr="006F49F8">
          <w:rPr>
            <w:rStyle w:val="Hyperlink"/>
            <w:b/>
            <w:bCs/>
          </w:rPr>
          <w:t>2306.1.3 Preservative-Treated Wood Allowable Stresses</w:t>
        </w:r>
      </w:hyperlink>
    </w:p>
    <w:p w14:paraId="1A82F5A0" w14:textId="77777777" w:rsidR="006F49F8" w:rsidRPr="006F49F8" w:rsidRDefault="006F49F8" w:rsidP="006F49F8">
      <w:r w:rsidRPr="006F49F8">
        <w:t>The allowable unit stresses for </w:t>
      </w:r>
      <w:hyperlink r:id="rId1396" w:anchor="2303.1.9" w:history="1">
        <w:r w:rsidRPr="006F49F8">
          <w:rPr>
            <w:rStyle w:val="Hyperlink"/>
          </w:rPr>
          <w:t>preservative-treated wood</w:t>
        </w:r>
      </w:hyperlink>
      <w:r w:rsidRPr="006F49F8">
        <w:t> conforming to AWPA U1 need not be adjusted for treatment, but are subject to other adjustments. </w:t>
      </w:r>
      <w:hyperlink r:id="rId1397" w:anchor="2702.1.5" w:history="1">
        <w:r w:rsidRPr="006F49F8">
          <w:rPr>
            <w:rStyle w:val="Hyperlink"/>
          </w:rPr>
          <w:t>Load duration</w:t>
        </w:r>
      </w:hyperlink>
      <w:r w:rsidRPr="006F49F8">
        <w:t> factors greater than 1.6 shall not be used in the </w:t>
      </w:r>
      <w:hyperlink r:id="rId1398" w:anchor="3001.6" w:history="1">
        <w:r w:rsidRPr="006F49F8">
          <w:rPr>
            <w:rStyle w:val="Hyperlink"/>
          </w:rPr>
          <w:t>structural design</w:t>
        </w:r>
      </w:hyperlink>
      <w:r w:rsidRPr="006F49F8">
        <w:t> of </w:t>
      </w:r>
      <w:hyperlink r:id="rId1399" w:anchor="2303.1.9" w:history="1">
        <w:r w:rsidRPr="006F49F8">
          <w:rPr>
            <w:rStyle w:val="Hyperlink"/>
          </w:rPr>
          <w:t>preservative-treated wood</w:t>
        </w:r>
      </w:hyperlink>
      <w:r w:rsidRPr="006F49F8">
        <w:t> members.</w:t>
      </w:r>
    </w:p>
    <w:p w14:paraId="2D15AF20" w14:textId="77777777" w:rsidR="006F49F8" w:rsidRPr="006F49F8" w:rsidRDefault="006F49F8" w:rsidP="006F49F8">
      <w:pPr>
        <w:rPr>
          <w:b/>
          <w:bCs/>
        </w:rPr>
      </w:pPr>
      <w:hyperlink r:id="rId1400" w:anchor="2306.1.4" w:history="1">
        <w:r w:rsidRPr="006F49F8">
          <w:rPr>
            <w:rStyle w:val="Hyperlink"/>
            <w:b/>
            <w:bCs/>
          </w:rPr>
          <w:t>2306.1.4 Fire-Retardant-Treated Wood Allowable Stresses</w:t>
        </w:r>
      </w:hyperlink>
    </w:p>
    <w:p w14:paraId="33EC3AB7" w14:textId="77777777" w:rsidR="006F49F8" w:rsidRPr="006F49F8" w:rsidRDefault="006F49F8" w:rsidP="006F49F8">
      <w:r w:rsidRPr="006F49F8">
        <w:t>The allowable unit stresses for </w:t>
      </w:r>
      <w:hyperlink r:id="rId1401" w:anchor="fire_retardant_treated_wood_" w:history="1">
        <w:r w:rsidRPr="006F49F8">
          <w:rPr>
            <w:rStyle w:val="Hyperlink"/>
          </w:rPr>
          <w:t>fire-retardant-treated wood</w:t>
        </w:r>
      </w:hyperlink>
      <w:r w:rsidRPr="006F49F8">
        <w:t>, including connection </w:t>
      </w:r>
      <w:hyperlink r:id="rId1402" w:anchor="2210A.1.1" w:history="1">
        <w:r w:rsidRPr="006F49F8">
          <w:rPr>
            <w:rStyle w:val="Hyperlink"/>
          </w:rPr>
          <w:t>design</w:t>
        </w:r>
      </w:hyperlink>
      <w:r w:rsidRPr="006F49F8">
        <w:t> values, shall be developed in accordance with the provisions of </w:t>
      </w:r>
      <w:hyperlink r:id="rId1403" w:anchor="2303.2.6" w:history="1">
        <w:r w:rsidRPr="006F49F8">
          <w:rPr>
            <w:rStyle w:val="Hyperlink"/>
          </w:rPr>
          <w:t>Section 2303.2.6</w:t>
        </w:r>
      </w:hyperlink>
      <w:r w:rsidRPr="006F49F8">
        <w:t>. </w:t>
      </w:r>
      <w:hyperlink r:id="rId1404" w:anchor="2702.1.5" w:history="1">
        <w:r w:rsidRPr="006F49F8">
          <w:rPr>
            <w:rStyle w:val="Hyperlink"/>
          </w:rPr>
          <w:t>Load duration</w:t>
        </w:r>
      </w:hyperlink>
      <w:r w:rsidRPr="006F49F8">
        <w:t> factors greater than 1.6 shall not be used in the </w:t>
      </w:r>
      <w:hyperlink r:id="rId1405" w:anchor="3001.6" w:history="1">
        <w:r w:rsidRPr="006F49F8">
          <w:rPr>
            <w:rStyle w:val="Hyperlink"/>
          </w:rPr>
          <w:t>structural design</w:t>
        </w:r>
      </w:hyperlink>
      <w:r w:rsidRPr="006F49F8">
        <w:t> of </w:t>
      </w:r>
      <w:hyperlink r:id="rId1406" w:anchor="fire_retardant_treated_wood_" w:history="1">
        <w:r w:rsidRPr="006F49F8">
          <w:rPr>
            <w:rStyle w:val="Hyperlink"/>
          </w:rPr>
          <w:t>fire-retardant-treated wood</w:t>
        </w:r>
      </w:hyperlink>
      <w:r w:rsidRPr="006F49F8">
        <w:t> members.</w:t>
      </w:r>
    </w:p>
    <w:p w14:paraId="08953B07" w14:textId="77777777" w:rsidR="006F49F8" w:rsidRPr="006F49F8" w:rsidRDefault="006F49F8" w:rsidP="006F49F8">
      <w:pPr>
        <w:rPr>
          <w:b/>
          <w:bCs/>
        </w:rPr>
      </w:pPr>
      <w:hyperlink r:id="rId1407" w:anchor="2306.1.5" w:history="1">
        <w:r w:rsidRPr="006F49F8">
          <w:rPr>
            <w:rStyle w:val="Hyperlink"/>
            <w:b/>
            <w:bCs/>
          </w:rPr>
          <w:t>2306.1.5 Lumber Decking</w:t>
        </w:r>
      </w:hyperlink>
    </w:p>
    <w:p w14:paraId="60062607" w14:textId="77777777" w:rsidR="006F49F8" w:rsidRPr="006F49F8" w:rsidRDefault="006F49F8" w:rsidP="006F49F8">
      <w:r w:rsidRPr="006F49F8">
        <w:t>The capacity of lumber decking arranged according to the patterns described in </w:t>
      </w:r>
      <w:hyperlink r:id="rId1408" w:anchor="2304.9.2" w:history="1">
        <w:r w:rsidRPr="006F49F8">
          <w:rPr>
            <w:rStyle w:val="Hyperlink"/>
          </w:rPr>
          <w:t>Section 2304.9.2</w:t>
        </w:r>
      </w:hyperlink>
      <w:r w:rsidRPr="006F49F8">
        <w:t> shall be the lesser of the capacities determined for moment and deflection according to the formulas in </w:t>
      </w:r>
      <w:hyperlink r:id="rId1409" w:anchor="table" w:history="1">
        <w:r w:rsidRPr="006F49F8">
          <w:rPr>
            <w:rStyle w:val="Hyperlink"/>
          </w:rPr>
          <w:t>Table</w:t>
        </w:r>
      </w:hyperlink>
      <w:r w:rsidRPr="006F49F8">
        <w:t> 2306.1.5.</w:t>
      </w:r>
    </w:p>
    <w:p w14:paraId="66EDB401" w14:textId="77777777" w:rsidR="006F49F8" w:rsidRPr="006F49F8" w:rsidRDefault="006F49F8" w:rsidP="006F49F8">
      <w:hyperlink r:id="rId1410" w:anchor="table_2306.1.5" w:history="1">
        <w:r w:rsidRPr="006F49F8">
          <w:rPr>
            <w:rStyle w:val="Hyperlink"/>
          </w:rPr>
          <w:t>TABLE 2306.1.5—</w:t>
        </w:r>
      </w:hyperlink>
    </w:p>
    <w:p w14:paraId="481F85EB" w14:textId="77777777" w:rsidR="006F49F8" w:rsidRPr="006F49F8" w:rsidRDefault="006F49F8" w:rsidP="006F49F8">
      <w:r w:rsidRPr="006F49F8">
        <w:t>ALLOWABLE </w:t>
      </w:r>
      <w:hyperlink r:id="rId1411" w:anchor="loads_" w:history="1">
        <w:r w:rsidRPr="006F49F8">
          <w:rPr>
            <w:rStyle w:val="Hyperlink"/>
          </w:rPr>
          <w:t>LOADS</w:t>
        </w:r>
      </w:hyperlink>
      <w:r w:rsidRPr="006F49F8">
        <w:t> FOR LUMBER DECKING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117"/>
        <w:gridCol w:w="1500"/>
        <w:gridCol w:w="1800"/>
      </w:tblGrid>
      <w:tr w:rsidR="006F49F8" w:rsidRPr="006F49F8" w14:paraId="1813CBF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61765D" w14:textId="77777777" w:rsidR="006F49F8" w:rsidRPr="006F49F8" w:rsidRDefault="006F49F8" w:rsidP="006F49F8">
            <w:r w:rsidRPr="006F49F8">
              <w:rPr>
                <w:b/>
                <w:bCs/>
              </w:rPr>
              <w:t>PATTERN</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06C080" w14:textId="77777777" w:rsidR="006F49F8" w:rsidRPr="006F49F8" w:rsidRDefault="006F49F8" w:rsidP="006F49F8">
            <w:r w:rsidRPr="006F49F8">
              <w:rPr>
                <w:b/>
                <w:bCs/>
              </w:rPr>
              <w:t>ALLOWABLE AREA LOAD</w:t>
            </w:r>
            <w:r w:rsidRPr="006F49F8">
              <w:rPr>
                <w:b/>
                <w:bCs/>
                <w:vertAlign w:val="superscript"/>
              </w:rPr>
              <w:t>a</w:t>
            </w:r>
          </w:p>
        </w:tc>
      </w:tr>
      <w:tr w:rsidR="006F49F8" w:rsidRPr="006F49F8" w14:paraId="5A9E407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37D1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61EEEF" w14:textId="77777777" w:rsidR="006F49F8" w:rsidRPr="006F49F8" w:rsidRDefault="006F49F8" w:rsidP="006F49F8">
            <w:r w:rsidRPr="006F49F8">
              <w:rPr>
                <w:b/>
                <w:bCs/>
              </w:rPr>
              <w:t>Moment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182709" w14:textId="77777777" w:rsidR="006F49F8" w:rsidRPr="006F49F8" w:rsidRDefault="006F49F8" w:rsidP="006F49F8">
            <w:r w:rsidRPr="006F49F8">
              <w:rPr>
                <w:b/>
                <w:bCs/>
              </w:rPr>
              <w:t>Deflection</w:t>
            </w:r>
          </w:p>
        </w:tc>
      </w:tr>
      <w:tr w:rsidR="006F49F8" w:rsidRPr="006F49F8" w14:paraId="042F417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ADD10" w14:textId="77777777" w:rsidR="006F49F8" w:rsidRPr="006F49F8" w:rsidRDefault="006F49F8" w:rsidP="006F49F8">
            <w:r w:rsidRPr="006F49F8">
              <w:t>Simple span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F5029" w14:textId="42FFEACB" w:rsidR="006F49F8" w:rsidRPr="006F49F8" w:rsidRDefault="006F49F8" w:rsidP="006F49F8">
            <w:r w:rsidRPr="006F49F8">
              <w:drawing>
                <wp:inline distT="0" distB="0" distL="0" distR="0" wp14:anchorId="27D733EF" wp14:editId="5B4D63F1">
                  <wp:extent cx="679450" cy="368300"/>
                  <wp:effectExtent l="0" t="0" r="6350" b="0"/>
                  <wp:docPr id="1994401797" name="Picture 401" descr="Table 2306.1.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Table 2306.1.4_1"/>
                          <pic:cNvPicPr>
                            <a:picLocks noChangeAspect="1" noChangeArrowheads="1"/>
                          </pic:cNvPicPr>
                        </pic:nvPicPr>
                        <pic:blipFill>
                          <a:blip r:embed="rId1412">
                            <a:extLst>
                              <a:ext uri="{28A0092B-C50C-407E-A947-70E740481C1C}">
                                <a14:useLocalDpi xmlns:a14="http://schemas.microsoft.com/office/drawing/2010/main" val="0"/>
                              </a:ext>
                            </a:extLst>
                          </a:blip>
                          <a:srcRect/>
                          <a:stretch>
                            <a:fillRect/>
                          </a:stretch>
                        </pic:blipFill>
                        <pic:spPr bwMode="auto">
                          <a:xfrm>
                            <a:off x="0" y="0"/>
                            <a:ext cx="679450" cy="3683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2E1DB" w14:textId="0F8184A2" w:rsidR="006F49F8" w:rsidRPr="006F49F8" w:rsidRDefault="006F49F8" w:rsidP="006F49F8">
            <w:r w:rsidRPr="006F49F8">
              <w:drawing>
                <wp:inline distT="0" distB="0" distL="0" distR="0" wp14:anchorId="05F02288" wp14:editId="2416888E">
                  <wp:extent cx="914400" cy="368300"/>
                  <wp:effectExtent l="0" t="0" r="0" b="0"/>
                  <wp:docPr id="1439163211" name="Picture 400" descr="Table 2306.1.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Table 2306.1.4_2"/>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914400" cy="368300"/>
                          </a:xfrm>
                          <a:prstGeom prst="rect">
                            <a:avLst/>
                          </a:prstGeom>
                          <a:noFill/>
                          <a:ln>
                            <a:noFill/>
                          </a:ln>
                        </pic:spPr>
                      </pic:pic>
                    </a:graphicData>
                  </a:graphic>
                </wp:inline>
              </w:drawing>
            </w:r>
          </w:p>
        </w:tc>
      </w:tr>
      <w:tr w:rsidR="006F49F8" w:rsidRPr="006F49F8" w14:paraId="77141C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E25FA" w14:textId="77777777" w:rsidR="006F49F8" w:rsidRPr="006F49F8" w:rsidRDefault="006F49F8" w:rsidP="006F49F8">
            <w:r w:rsidRPr="006F49F8">
              <w:t>Two-span continuous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3BBD2" w14:textId="7242F23E" w:rsidR="006F49F8" w:rsidRPr="006F49F8" w:rsidRDefault="006F49F8" w:rsidP="006F49F8">
            <w:r w:rsidRPr="006F49F8">
              <w:drawing>
                <wp:inline distT="0" distB="0" distL="0" distR="0" wp14:anchorId="6869728D" wp14:editId="17820693">
                  <wp:extent cx="704850" cy="368300"/>
                  <wp:effectExtent l="0" t="0" r="0" b="0"/>
                  <wp:docPr id="426803144" name="Picture 399" descr="Table 2306.1.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Table 2306.1.4_3"/>
                          <pic:cNvPicPr>
                            <a:picLocks noChangeAspect="1" noChangeArrowheads="1"/>
                          </pic:cNvPicPr>
                        </pic:nvPicPr>
                        <pic:blipFill>
                          <a:blip r:embed="rId1414">
                            <a:extLst>
                              <a:ext uri="{28A0092B-C50C-407E-A947-70E740481C1C}">
                                <a14:useLocalDpi xmlns:a14="http://schemas.microsoft.com/office/drawing/2010/main" val="0"/>
                              </a:ext>
                            </a:extLst>
                          </a:blip>
                          <a:srcRect/>
                          <a:stretch>
                            <a:fillRect/>
                          </a:stretch>
                        </pic:blipFill>
                        <pic:spPr bwMode="auto">
                          <a:xfrm>
                            <a:off x="0" y="0"/>
                            <a:ext cx="704850" cy="3683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90C28" w14:textId="3127C2D8" w:rsidR="006F49F8" w:rsidRPr="006F49F8" w:rsidRDefault="006F49F8" w:rsidP="006F49F8">
            <w:r w:rsidRPr="006F49F8">
              <w:drawing>
                <wp:inline distT="0" distB="0" distL="0" distR="0" wp14:anchorId="305C7F70" wp14:editId="25EDDC43">
                  <wp:extent cx="933450" cy="336550"/>
                  <wp:effectExtent l="0" t="0" r="0" b="6350"/>
                  <wp:docPr id="1740792096" name="Picture 398" descr="Table 2306.1.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Table 2306.1.4_4"/>
                          <pic:cNvPicPr>
                            <a:picLocks noChangeAspect="1" noChangeArrowheads="1"/>
                          </pic:cNvPicPr>
                        </pic:nvPicPr>
                        <pic:blipFill>
                          <a:blip r:embed="rId1415">
                            <a:extLst>
                              <a:ext uri="{28A0092B-C50C-407E-A947-70E740481C1C}">
                                <a14:useLocalDpi xmlns:a14="http://schemas.microsoft.com/office/drawing/2010/main" val="0"/>
                              </a:ext>
                            </a:extLst>
                          </a:blip>
                          <a:srcRect/>
                          <a:stretch>
                            <a:fillRect/>
                          </a:stretch>
                        </pic:blipFill>
                        <pic:spPr bwMode="auto">
                          <a:xfrm>
                            <a:off x="0" y="0"/>
                            <a:ext cx="933450" cy="336550"/>
                          </a:xfrm>
                          <a:prstGeom prst="rect">
                            <a:avLst/>
                          </a:prstGeom>
                          <a:noFill/>
                          <a:ln>
                            <a:noFill/>
                          </a:ln>
                        </pic:spPr>
                      </pic:pic>
                    </a:graphicData>
                  </a:graphic>
                </wp:inline>
              </w:drawing>
            </w:r>
          </w:p>
        </w:tc>
      </w:tr>
      <w:tr w:rsidR="006F49F8" w:rsidRPr="006F49F8" w14:paraId="1B7F4DD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6B316" w14:textId="77777777" w:rsidR="006F49F8" w:rsidRPr="006F49F8" w:rsidRDefault="006F49F8" w:rsidP="006F49F8">
            <w:r w:rsidRPr="006F49F8">
              <w:t>Combination simple- and two-span continuous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14243" w14:textId="5862342C" w:rsidR="006F49F8" w:rsidRPr="006F49F8" w:rsidRDefault="006F49F8" w:rsidP="006F49F8">
            <w:r w:rsidRPr="006F49F8">
              <w:drawing>
                <wp:inline distT="0" distB="0" distL="0" distR="0" wp14:anchorId="6791BAF6" wp14:editId="48A0B590">
                  <wp:extent cx="800100" cy="381000"/>
                  <wp:effectExtent l="0" t="0" r="0" b="0"/>
                  <wp:docPr id="1400773209" name="Picture 397" descr="Table 2306.1.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descr="Table 2306.1.4_5"/>
                          <pic:cNvPicPr>
                            <a:picLocks noChangeAspect="1" noChangeArrowheads="1"/>
                          </pic:cNvPicPr>
                        </pic:nvPicPr>
                        <pic:blipFill>
                          <a:blip r:embed="rId1416">
                            <a:extLst>
                              <a:ext uri="{28A0092B-C50C-407E-A947-70E740481C1C}">
                                <a14:useLocalDpi xmlns:a14="http://schemas.microsoft.com/office/drawing/2010/main" val="0"/>
                              </a:ext>
                            </a:extLst>
                          </a:blip>
                          <a:srcRect/>
                          <a:stretch>
                            <a:fillRect/>
                          </a:stretch>
                        </pic:blipFill>
                        <pic:spPr bwMode="auto">
                          <a:xfrm>
                            <a:off x="0" y="0"/>
                            <a:ext cx="800100" cy="3810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7D411" w14:textId="010D77CB" w:rsidR="006F49F8" w:rsidRPr="006F49F8" w:rsidRDefault="006F49F8" w:rsidP="006F49F8">
            <w:r w:rsidRPr="006F49F8">
              <w:drawing>
                <wp:inline distT="0" distB="0" distL="0" distR="0" wp14:anchorId="5CBE4FF3" wp14:editId="4DBA59A2">
                  <wp:extent cx="990600" cy="368300"/>
                  <wp:effectExtent l="0" t="0" r="0" b="0"/>
                  <wp:docPr id="1538431519" name="Picture 396" descr="Table 2306.1.4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descr="Table 2306.1.4_6"/>
                          <pic:cNvPicPr>
                            <a:picLocks noChangeAspect="1" noChangeArrowheads="1"/>
                          </pic:cNvPicPr>
                        </pic:nvPicPr>
                        <pic:blipFill>
                          <a:blip r:embed="rId1417">
                            <a:extLst>
                              <a:ext uri="{28A0092B-C50C-407E-A947-70E740481C1C}">
                                <a14:useLocalDpi xmlns:a14="http://schemas.microsoft.com/office/drawing/2010/main" val="0"/>
                              </a:ext>
                            </a:extLst>
                          </a:blip>
                          <a:srcRect/>
                          <a:stretch>
                            <a:fillRect/>
                          </a:stretch>
                        </pic:blipFill>
                        <pic:spPr bwMode="auto">
                          <a:xfrm>
                            <a:off x="0" y="0"/>
                            <a:ext cx="990600" cy="368300"/>
                          </a:xfrm>
                          <a:prstGeom prst="rect">
                            <a:avLst/>
                          </a:prstGeom>
                          <a:noFill/>
                          <a:ln>
                            <a:noFill/>
                          </a:ln>
                        </pic:spPr>
                      </pic:pic>
                    </a:graphicData>
                  </a:graphic>
                </wp:inline>
              </w:drawing>
            </w:r>
          </w:p>
        </w:tc>
      </w:tr>
      <w:tr w:rsidR="006F49F8" w:rsidRPr="006F49F8" w14:paraId="3D4805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A1DBF" w14:textId="77777777" w:rsidR="006F49F8" w:rsidRPr="006F49F8" w:rsidRDefault="006F49F8" w:rsidP="006F49F8">
            <w:r w:rsidRPr="006F49F8">
              <w:t>Cantilevered pieces intermixed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43720" w14:textId="50B69805" w:rsidR="006F49F8" w:rsidRPr="006F49F8" w:rsidRDefault="006F49F8" w:rsidP="006F49F8">
            <w:r w:rsidRPr="006F49F8">
              <w:drawing>
                <wp:inline distT="0" distB="0" distL="0" distR="0" wp14:anchorId="0C0DFC4A" wp14:editId="2E460EE8">
                  <wp:extent cx="768350" cy="387350"/>
                  <wp:effectExtent l="0" t="0" r="0" b="0"/>
                  <wp:docPr id="2104968511" name="Picture 395" descr="Table 2306.1.4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descr="Table 2306.1.4_7"/>
                          <pic:cNvPicPr>
                            <a:picLocks noChangeAspect="1" noChangeArrowheads="1"/>
                          </pic:cNvPicPr>
                        </pic:nvPicPr>
                        <pic:blipFill>
                          <a:blip r:embed="rId1418">
                            <a:extLst>
                              <a:ext uri="{28A0092B-C50C-407E-A947-70E740481C1C}">
                                <a14:useLocalDpi xmlns:a14="http://schemas.microsoft.com/office/drawing/2010/main" val="0"/>
                              </a:ext>
                            </a:extLst>
                          </a:blip>
                          <a:srcRect/>
                          <a:stretch>
                            <a:fillRect/>
                          </a:stretch>
                        </pic:blipFill>
                        <pic:spPr bwMode="auto">
                          <a:xfrm>
                            <a:off x="0" y="0"/>
                            <a:ext cx="768350" cy="3873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B3A184" w14:textId="742B6314" w:rsidR="006F49F8" w:rsidRPr="006F49F8" w:rsidRDefault="006F49F8" w:rsidP="006F49F8">
            <w:r w:rsidRPr="006F49F8">
              <w:drawing>
                <wp:inline distT="0" distB="0" distL="0" distR="0" wp14:anchorId="0F9462A6" wp14:editId="7998C0DA">
                  <wp:extent cx="889000" cy="381000"/>
                  <wp:effectExtent l="0" t="0" r="6350" b="0"/>
                  <wp:docPr id="23246509" name="Picture 394" descr="Table 2306.1.4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descr="Table 2306.1.4_8"/>
                          <pic:cNvPicPr>
                            <a:picLocks noChangeAspect="1" noChangeArrowheads="1"/>
                          </pic:cNvPicPr>
                        </pic:nvPicPr>
                        <pic:blipFill>
                          <a:blip r:embed="rId1419">
                            <a:extLst>
                              <a:ext uri="{28A0092B-C50C-407E-A947-70E740481C1C}">
                                <a14:useLocalDpi xmlns:a14="http://schemas.microsoft.com/office/drawing/2010/main" val="0"/>
                              </a:ext>
                            </a:extLst>
                          </a:blip>
                          <a:srcRect/>
                          <a:stretch>
                            <a:fillRect/>
                          </a:stretch>
                        </pic:blipFill>
                        <pic:spPr bwMode="auto">
                          <a:xfrm>
                            <a:off x="0" y="0"/>
                            <a:ext cx="889000" cy="381000"/>
                          </a:xfrm>
                          <a:prstGeom prst="rect">
                            <a:avLst/>
                          </a:prstGeom>
                          <a:noFill/>
                          <a:ln>
                            <a:noFill/>
                          </a:ln>
                        </pic:spPr>
                      </pic:pic>
                    </a:graphicData>
                  </a:graphic>
                </wp:inline>
              </w:drawing>
            </w:r>
          </w:p>
        </w:tc>
      </w:tr>
      <w:tr w:rsidR="006F49F8" w:rsidRPr="006F49F8" w14:paraId="624DB8C3"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82FC8" w14:textId="77777777" w:rsidR="006F49F8" w:rsidRPr="006F49F8" w:rsidRDefault="006F49F8" w:rsidP="006F49F8">
            <w:r w:rsidRPr="006F49F8">
              <w:rPr>
                <w:b/>
                <w:bCs/>
              </w:rPr>
              <w:t>Controlled random layup</w:t>
            </w:r>
          </w:p>
        </w:tc>
      </w:tr>
      <w:tr w:rsidR="006F49F8" w:rsidRPr="006F49F8" w14:paraId="1B8C851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5F804" w14:textId="77777777" w:rsidR="006F49F8" w:rsidRPr="006F49F8" w:rsidRDefault="006F49F8" w:rsidP="006F49F8">
            <w:r w:rsidRPr="006F49F8">
              <w:t>Mechanically laminated decking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88FDE" w14:textId="76AC0B74" w:rsidR="006F49F8" w:rsidRPr="006F49F8" w:rsidRDefault="006F49F8" w:rsidP="006F49F8">
            <w:r w:rsidRPr="006F49F8">
              <w:drawing>
                <wp:inline distT="0" distB="0" distL="0" distR="0" wp14:anchorId="4A9943E2" wp14:editId="7468E1D1">
                  <wp:extent cx="711200" cy="400050"/>
                  <wp:effectExtent l="0" t="0" r="0" b="0"/>
                  <wp:docPr id="1847962657" name="Picture 393" descr="Table 2306.1.4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descr="Table 2306.1.4_9"/>
                          <pic:cNvPicPr>
                            <a:picLocks noChangeAspect="1" noChangeArrowheads="1"/>
                          </pic:cNvPicPr>
                        </pic:nvPicPr>
                        <pic:blipFill>
                          <a:blip r:embed="rId1420">
                            <a:extLst>
                              <a:ext uri="{28A0092B-C50C-407E-A947-70E740481C1C}">
                                <a14:useLocalDpi xmlns:a14="http://schemas.microsoft.com/office/drawing/2010/main" val="0"/>
                              </a:ext>
                            </a:extLst>
                          </a:blip>
                          <a:srcRect/>
                          <a:stretch>
                            <a:fillRect/>
                          </a:stretch>
                        </pic:blipFill>
                        <pic:spPr bwMode="auto">
                          <a:xfrm>
                            <a:off x="0" y="0"/>
                            <a:ext cx="711200" cy="4000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3E608" w14:textId="171ED981" w:rsidR="006F49F8" w:rsidRPr="006F49F8" w:rsidRDefault="006F49F8" w:rsidP="006F49F8">
            <w:r w:rsidRPr="006F49F8">
              <w:drawing>
                <wp:inline distT="0" distB="0" distL="0" distR="0" wp14:anchorId="74CE1D2D" wp14:editId="5EC71934">
                  <wp:extent cx="876300" cy="349250"/>
                  <wp:effectExtent l="0" t="0" r="0" b="0"/>
                  <wp:docPr id="1225857258" name="Picture 392" descr="Table 2306.1.4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descr="Table 2306.1.4_10"/>
                          <pic:cNvPicPr>
                            <a:picLocks noChangeAspect="1" noChangeArrowheads="1"/>
                          </pic:cNvPicPr>
                        </pic:nvPicPr>
                        <pic:blipFill>
                          <a:blip r:embed="rId1421">
                            <a:extLst>
                              <a:ext uri="{28A0092B-C50C-407E-A947-70E740481C1C}">
                                <a14:useLocalDpi xmlns:a14="http://schemas.microsoft.com/office/drawing/2010/main" val="0"/>
                              </a:ext>
                            </a:extLst>
                          </a:blip>
                          <a:srcRect/>
                          <a:stretch>
                            <a:fillRect/>
                          </a:stretch>
                        </pic:blipFill>
                        <pic:spPr bwMode="auto">
                          <a:xfrm>
                            <a:off x="0" y="0"/>
                            <a:ext cx="876300" cy="349250"/>
                          </a:xfrm>
                          <a:prstGeom prst="rect">
                            <a:avLst/>
                          </a:prstGeom>
                          <a:noFill/>
                          <a:ln>
                            <a:noFill/>
                          </a:ln>
                        </pic:spPr>
                      </pic:pic>
                    </a:graphicData>
                  </a:graphic>
                </wp:inline>
              </w:drawing>
            </w:r>
          </w:p>
        </w:tc>
      </w:tr>
      <w:tr w:rsidR="006F49F8" w:rsidRPr="006F49F8" w14:paraId="542E5C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AA86E" w14:textId="77777777" w:rsidR="006F49F8" w:rsidRPr="006F49F8" w:rsidRDefault="006F49F8" w:rsidP="006F49F8">
            <w:r w:rsidRPr="006F49F8">
              <w:t>2-inch decking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C856F" w14:textId="444305C4" w:rsidR="006F49F8" w:rsidRPr="006F49F8" w:rsidRDefault="006F49F8" w:rsidP="006F49F8">
            <w:r w:rsidRPr="006F49F8">
              <w:drawing>
                <wp:inline distT="0" distB="0" distL="0" distR="0" wp14:anchorId="22422CA7" wp14:editId="67E12B32">
                  <wp:extent cx="730250" cy="387350"/>
                  <wp:effectExtent l="0" t="0" r="0" b="0"/>
                  <wp:docPr id="807658930" name="Picture 391" descr="Table 2306.1.4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descr="Table 2306.1.4_11"/>
                          <pic:cNvPicPr>
                            <a:picLocks noChangeAspect="1" noChangeArrowheads="1"/>
                          </pic:cNvPicPr>
                        </pic:nvPicPr>
                        <pic:blipFill>
                          <a:blip r:embed="rId1422">
                            <a:extLst>
                              <a:ext uri="{28A0092B-C50C-407E-A947-70E740481C1C}">
                                <a14:useLocalDpi xmlns:a14="http://schemas.microsoft.com/office/drawing/2010/main" val="0"/>
                              </a:ext>
                            </a:extLst>
                          </a:blip>
                          <a:srcRect/>
                          <a:stretch>
                            <a:fillRect/>
                          </a:stretch>
                        </pic:blipFill>
                        <pic:spPr bwMode="auto">
                          <a:xfrm>
                            <a:off x="0" y="0"/>
                            <a:ext cx="730250" cy="3873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7EEBA" w14:textId="79A4FB04" w:rsidR="006F49F8" w:rsidRPr="006F49F8" w:rsidRDefault="006F49F8" w:rsidP="006F49F8">
            <w:r w:rsidRPr="006F49F8">
              <w:drawing>
                <wp:inline distT="0" distB="0" distL="0" distR="0" wp14:anchorId="5FB7CC52" wp14:editId="6A3E7896">
                  <wp:extent cx="869950" cy="368300"/>
                  <wp:effectExtent l="0" t="0" r="6350" b="0"/>
                  <wp:docPr id="28947170" name="Picture 390" descr="Table 2306.1.4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descr="Table 2306.1.4_12"/>
                          <pic:cNvPicPr>
                            <a:picLocks noChangeAspect="1" noChangeArrowheads="1"/>
                          </pic:cNvPicPr>
                        </pic:nvPicPr>
                        <pic:blipFill>
                          <a:blip r:embed="rId1423">
                            <a:extLst>
                              <a:ext uri="{28A0092B-C50C-407E-A947-70E740481C1C}">
                                <a14:useLocalDpi xmlns:a14="http://schemas.microsoft.com/office/drawing/2010/main" val="0"/>
                              </a:ext>
                            </a:extLst>
                          </a:blip>
                          <a:srcRect/>
                          <a:stretch>
                            <a:fillRect/>
                          </a:stretch>
                        </pic:blipFill>
                        <pic:spPr bwMode="auto">
                          <a:xfrm>
                            <a:off x="0" y="0"/>
                            <a:ext cx="869950" cy="368300"/>
                          </a:xfrm>
                          <a:prstGeom prst="rect">
                            <a:avLst/>
                          </a:prstGeom>
                          <a:noFill/>
                          <a:ln>
                            <a:noFill/>
                          </a:ln>
                        </pic:spPr>
                      </pic:pic>
                    </a:graphicData>
                  </a:graphic>
                </wp:inline>
              </w:drawing>
            </w:r>
          </w:p>
        </w:tc>
      </w:tr>
      <w:tr w:rsidR="006F49F8" w:rsidRPr="006F49F8" w14:paraId="5A7DFA8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ED3D1" w14:textId="77777777" w:rsidR="006F49F8" w:rsidRPr="006F49F8" w:rsidRDefault="006F49F8" w:rsidP="006F49F8">
            <w:r w:rsidRPr="006F49F8">
              <w:t>3-inch and 4-inch decking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0B206" w14:textId="18FCCF5E" w:rsidR="006F49F8" w:rsidRPr="006F49F8" w:rsidRDefault="006F49F8" w:rsidP="006F49F8">
            <w:r w:rsidRPr="006F49F8">
              <w:drawing>
                <wp:inline distT="0" distB="0" distL="0" distR="0" wp14:anchorId="292654D6" wp14:editId="7EFBB287">
                  <wp:extent cx="660400" cy="381000"/>
                  <wp:effectExtent l="0" t="0" r="6350" b="0"/>
                  <wp:docPr id="2146900746" name="Picture 389" descr="Table 2306.1.4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descr="Table 2306.1.4_13"/>
                          <pic:cNvPicPr>
                            <a:picLocks noChangeAspect="1" noChangeArrowheads="1"/>
                          </pic:cNvPicPr>
                        </pic:nvPicPr>
                        <pic:blipFill>
                          <a:blip r:embed="rId1424">
                            <a:extLst>
                              <a:ext uri="{28A0092B-C50C-407E-A947-70E740481C1C}">
                                <a14:useLocalDpi xmlns:a14="http://schemas.microsoft.com/office/drawing/2010/main" val="0"/>
                              </a:ext>
                            </a:extLst>
                          </a:blip>
                          <a:srcRect/>
                          <a:stretch>
                            <a:fillRect/>
                          </a:stretch>
                        </pic:blipFill>
                        <pic:spPr bwMode="auto">
                          <a:xfrm>
                            <a:off x="0" y="0"/>
                            <a:ext cx="660400" cy="3810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A5364" w14:textId="3B694F4D" w:rsidR="006F49F8" w:rsidRPr="006F49F8" w:rsidRDefault="006F49F8" w:rsidP="006F49F8">
            <w:r w:rsidRPr="006F49F8">
              <w:drawing>
                <wp:inline distT="0" distB="0" distL="0" distR="0" wp14:anchorId="3E915090" wp14:editId="0D637417">
                  <wp:extent cx="876300" cy="361950"/>
                  <wp:effectExtent l="0" t="0" r="0" b="0"/>
                  <wp:docPr id="100382413" name="Picture 388" descr="Table 2306.1.4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descr="Table 2306.1.4_14"/>
                          <pic:cNvPicPr>
                            <a:picLocks noChangeAspect="1" noChangeArrowheads="1"/>
                          </pic:cNvPicPr>
                        </pic:nvPicPr>
                        <pic:blipFill>
                          <a:blip r:embed="rId1425">
                            <a:extLst>
                              <a:ext uri="{28A0092B-C50C-407E-A947-70E740481C1C}">
                                <a14:useLocalDpi xmlns:a14="http://schemas.microsoft.com/office/drawing/2010/main" val="0"/>
                              </a:ext>
                            </a:extLst>
                          </a:blip>
                          <a:srcRect/>
                          <a:stretch>
                            <a:fillRect/>
                          </a:stretch>
                        </pic:blipFill>
                        <pic:spPr bwMode="auto">
                          <a:xfrm>
                            <a:off x="0" y="0"/>
                            <a:ext cx="876300" cy="361950"/>
                          </a:xfrm>
                          <a:prstGeom prst="rect">
                            <a:avLst/>
                          </a:prstGeom>
                          <a:noFill/>
                          <a:ln>
                            <a:noFill/>
                          </a:ln>
                        </pic:spPr>
                      </pic:pic>
                    </a:graphicData>
                  </a:graphic>
                </wp:inline>
              </w:drawing>
            </w:r>
          </w:p>
        </w:tc>
      </w:tr>
    </w:tbl>
    <w:p w14:paraId="2E0190D2" w14:textId="77777777" w:rsidR="006F49F8" w:rsidRPr="006F49F8" w:rsidRDefault="006F49F8" w:rsidP="006F49F8">
      <w:r w:rsidRPr="006F49F8">
        <w:t>For SI: 1 inch = 25.4 mm.</w:t>
      </w:r>
    </w:p>
    <w:p w14:paraId="0D1D9877" w14:textId="77777777" w:rsidR="006F49F8" w:rsidRPr="006F49F8" w:rsidRDefault="006F49F8" w:rsidP="006F49F8">
      <w:pPr>
        <w:numPr>
          <w:ilvl w:val="0"/>
          <w:numId w:val="29"/>
        </w:numPr>
      </w:pPr>
      <w:r w:rsidRPr="006F49F8">
        <w:rPr>
          <w:i/>
          <w:iCs/>
        </w:rPr>
        <w:t>w</w:t>
      </w:r>
      <w:r w:rsidRPr="006F49F8">
        <w:rPr>
          <w:i/>
          <w:iCs/>
          <w:vertAlign w:val="subscript"/>
        </w:rPr>
        <w:t>b</w:t>
      </w:r>
      <w:r w:rsidRPr="006F49F8">
        <w:t> = Allowable total uniform load limited by moment.</w:t>
      </w:r>
    </w:p>
    <w:p w14:paraId="436ECE58" w14:textId="77777777" w:rsidR="006F49F8" w:rsidRPr="006F49F8" w:rsidRDefault="006F49F8" w:rsidP="006F49F8">
      <w:pPr>
        <w:numPr>
          <w:ilvl w:val="1"/>
          <w:numId w:val="29"/>
        </w:numPr>
      </w:pPr>
      <w:r w:rsidRPr="006F49F8">
        <w:rPr>
          <w:i/>
          <w:iCs/>
        </w:rPr>
        <w:t>w</w:t>
      </w:r>
      <w:r w:rsidRPr="006F49F8">
        <w:rPr>
          <w:i/>
          <w:iCs/>
          <w:vertAlign w:val="subscript"/>
        </w:rPr>
        <w:t>Δ</w:t>
      </w:r>
      <w:r w:rsidRPr="006F49F8">
        <w:t> = Allowable total uniform load limited by deflection.</w:t>
      </w:r>
    </w:p>
    <w:p w14:paraId="0CEED9E4" w14:textId="77777777" w:rsidR="006F49F8" w:rsidRPr="006F49F8" w:rsidRDefault="006F49F8" w:rsidP="006F49F8">
      <w:pPr>
        <w:numPr>
          <w:ilvl w:val="1"/>
          <w:numId w:val="29"/>
        </w:numPr>
      </w:pPr>
      <w:r w:rsidRPr="006F49F8">
        <w:rPr>
          <w:i/>
          <w:iCs/>
        </w:rPr>
        <w:t>d</w:t>
      </w:r>
      <w:r w:rsidRPr="006F49F8">
        <w:t> = Actual decking thickness.</w:t>
      </w:r>
    </w:p>
    <w:p w14:paraId="4229C417" w14:textId="77777777" w:rsidR="006F49F8" w:rsidRPr="006F49F8" w:rsidRDefault="006F49F8" w:rsidP="006F49F8">
      <w:pPr>
        <w:numPr>
          <w:ilvl w:val="1"/>
          <w:numId w:val="29"/>
        </w:numPr>
      </w:pPr>
      <w:r w:rsidRPr="006F49F8">
        <w:rPr>
          <w:i/>
          <w:iCs/>
        </w:rPr>
        <w:t>l</w:t>
      </w:r>
      <w:r w:rsidRPr="006F49F8">
        <w:t> = Span of decking.</w:t>
      </w:r>
    </w:p>
    <w:p w14:paraId="57546C0A" w14:textId="77777777" w:rsidR="006F49F8" w:rsidRPr="006F49F8" w:rsidRDefault="006F49F8" w:rsidP="006F49F8">
      <w:pPr>
        <w:numPr>
          <w:ilvl w:val="1"/>
          <w:numId w:val="29"/>
        </w:numPr>
      </w:pPr>
      <w:r w:rsidRPr="006F49F8">
        <w:rPr>
          <w:i/>
          <w:iCs/>
        </w:rPr>
        <w:t>F</w:t>
      </w:r>
      <w:r w:rsidRPr="006F49F8">
        <w:rPr>
          <w:i/>
          <w:iCs/>
          <w:vertAlign w:val="subscript"/>
        </w:rPr>
        <w:t>b</w:t>
      </w:r>
      <w:r w:rsidRPr="006F49F8">
        <w:rPr>
          <w:i/>
          <w:iCs/>
        </w:rPr>
        <w:t>'</w:t>
      </w:r>
      <w:r w:rsidRPr="006F49F8">
        <w:t> = Allowable bending stress adjusted by applicable factors.</w:t>
      </w:r>
    </w:p>
    <w:p w14:paraId="5CC192A0" w14:textId="77777777" w:rsidR="006F49F8" w:rsidRPr="006F49F8" w:rsidRDefault="006F49F8" w:rsidP="006F49F8">
      <w:pPr>
        <w:numPr>
          <w:ilvl w:val="1"/>
          <w:numId w:val="29"/>
        </w:numPr>
      </w:pPr>
      <w:r w:rsidRPr="006F49F8">
        <w:rPr>
          <w:i/>
          <w:iCs/>
        </w:rPr>
        <w:t>E'</w:t>
      </w:r>
      <w:r w:rsidRPr="006F49F8">
        <w:t> = Modulus of elasticity adjusted by applicable factors.</w:t>
      </w:r>
    </w:p>
    <w:p w14:paraId="0922D98C" w14:textId="77777777" w:rsidR="006F49F8" w:rsidRPr="006F49F8" w:rsidRDefault="006F49F8" w:rsidP="006F49F8">
      <w:pPr>
        <w:rPr>
          <w:b/>
          <w:bCs/>
        </w:rPr>
      </w:pPr>
      <w:hyperlink r:id="rId1426" w:anchor="2306.2" w:history="1">
        <w:r w:rsidRPr="006F49F8">
          <w:rPr>
            <w:rStyle w:val="Hyperlink"/>
            <w:b/>
            <w:bCs/>
          </w:rPr>
          <w:t>2306.2 Wood-Frame Diaphragms</w:t>
        </w:r>
      </w:hyperlink>
    </w:p>
    <w:p w14:paraId="19008609" w14:textId="77777777" w:rsidR="006F49F8" w:rsidRPr="006F49F8" w:rsidRDefault="006F49F8" w:rsidP="006F49F8">
      <w:r w:rsidRPr="006F49F8">
        <w:t>Diagram</w:t>
      </w:r>
    </w:p>
    <w:p w14:paraId="4422C742" w14:textId="77777777" w:rsidR="006F49F8" w:rsidRPr="006F49F8" w:rsidRDefault="006F49F8" w:rsidP="006F49F8">
      <w:r w:rsidRPr="006F49F8">
        <w:lastRenderedPageBreak/>
        <w:t>Wood-frame </w:t>
      </w:r>
      <w:hyperlink r:id="rId1427" w:anchor="diaphragm_" w:history="1">
        <w:r w:rsidRPr="006F49F8">
          <w:rPr>
            <w:rStyle w:val="Hyperlink"/>
          </w:rPr>
          <w:t>diaphragms</w:t>
        </w:r>
      </w:hyperlink>
      <w:r w:rsidRPr="006F49F8">
        <w:t> shall be designed and constructed in accordance with AWC SDPWS. Where panels are fastened to framing members with staples, requirements and </w:t>
      </w:r>
      <w:hyperlink r:id="rId1428" w:anchor="2110.1.1" w:history="1">
        <w:r w:rsidRPr="006F49F8">
          <w:rPr>
            <w:rStyle w:val="Hyperlink"/>
          </w:rPr>
          <w:t>limitations</w:t>
        </w:r>
      </w:hyperlink>
      <w:r w:rsidRPr="006F49F8">
        <w:t> of AWC SDPWS shall be met and the allowable shear values set forth in </w:t>
      </w:r>
      <w:hyperlink r:id="rId1429" w:anchor="table" w:history="1">
        <w:r w:rsidRPr="006F49F8">
          <w:rPr>
            <w:rStyle w:val="Hyperlink"/>
          </w:rPr>
          <w:t>Table</w:t>
        </w:r>
      </w:hyperlink>
      <w:r w:rsidRPr="006F49F8">
        <w:t> 2306.2(1) or 2306.2(2) shall be permitted. The allowable shear values in </w:t>
      </w:r>
      <w:hyperlink r:id="rId1430" w:anchor="table" w:history="1">
        <w:r w:rsidRPr="006F49F8">
          <w:rPr>
            <w:rStyle w:val="Hyperlink"/>
          </w:rPr>
          <w:t>Tables</w:t>
        </w:r>
      </w:hyperlink>
      <w:r w:rsidRPr="006F49F8">
        <w:t> 2306.2(1) and 2306.2(2) are permitted to be increased 40 percent for wind </w:t>
      </w:r>
      <w:hyperlink r:id="rId1431" w:anchor="2210A.1.1" w:history="1">
        <w:r w:rsidRPr="006F49F8">
          <w:rPr>
            <w:rStyle w:val="Hyperlink"/>
          </w:rPr>
          <w:t>design</w:t>
        </w:r>
      </w:hyperlink>
      <w:r w:rsidRPr="006F49F8">
        <w:t>.</w:t>
      </w:r>
    </w:p>
    <w:p w14:paraId="05430D77" w14:textId="77777777" w:rsidR="006F49F8" w:rsidRPr="006F49F8" w:rsidRDefault="006F49F8" w:rsidP="006F49F8">
      <w:hyperlink r:id="rId1432" w:anchor="table_2306.2-1" w:history="1">
        <w:r w:rsidRPr="006F49F8">
          <w:rPr>
            <w:rStyle w:val="Hyperlink"/>
          </w:rPr>
          <w:t>TABLE 2306.2(1)</w:t>
        </w:r>
      </w:hyperlink>
      <w:r w:rsidRPr="006F49F8">
        <w:t>—</w:t>
      </w:r>
    </w:p>
    <w:p w14:paraId="78684394" w14:textId="77777777" w:rsidR="006F49F8" w:rsidRPr="006F49F8" w:rsidRDefault="006F49F8" w:rsidP="006F49F8">
      <w:r w:rsidRPr="006F49F8">
        <w:t>ALLOWABLE SHEAR VALUES (POUNDS PER FOOT) FOR </w:t>
      </w:r>
      <w:hyperlink r:id="rId1433" w:anchor="wood_structural_panel_" w:history="1">
        <w:r w:rsidRPr="006F49F8">
          <w:rPr>
            <w:rStyle w:val="Hyperlink"/>
          </w:rPr>
          <w:t>WOOD STRUCTURAL PANEL</w:t>
        </w:r>
      </w:hyperlink>
      <w:r w:rsidRPr="006F49F8">
        <w:t> </w:t>
      </w:r>
      <w:hyperlink r:id="rId1434" w:anchor="diaphragm_" w:history="1">
        <w:r w:rsidRPr="006F49F8">
          <w:rPr>
            <w:rStyle w:val="Hyperlink"/>
          </w:rPr>
          <w:t>DIAPHRAGMS</w:t>
        </w:r>
      </w:hyperlink>
    </w:p>
    <w:p w14:paraId="52F56B31" w14:textId="77777777" w:rsidR="006F49F8" w:rsidRPr="006F49F8" w:rsidRDefault="006F49F8" w:rsidP="006F49F8">
      <w:r w:rsidRPr="006F49F8">
        <w:t>UTILIZING STAPLES WITH FRAMING OF DOUGLAS FIR-LARCH, OR SOUTHERN PINE</w:t>
      </w:r>
      <w:r w:rsidRPr="006F49F8">
        <w:rPr>
          <w:vertAlign w:val="superscript"/>
        </w:rPr>
        <w:t>a </w:t>
      </w:r>
      <w:r w:rsidRPr="006F49F8">
        <w:t>FOR WIND OR SEISMIC LOADING</w:t>
      </w:r>
      <w:r w:rsidRPr="006F49F8">
        <w:rPr>
          <w:vertAlign w:val="superscript"/>
        </w:rPr>
        <w:t>f</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92"/>
        <w:gridCol w:w="768"/>
        <w:gridCol w:w="1151"/>
        <w:gridCol w:w="996"/>
        <w:gridCol w:w="1159"/>
        <w:gridCol w:w="512"/>
        <w:gridCol w:w="512"/>
        <w:gridCol w:w="553"/>
        <w:gridCol w:w="512"/>
        <w:gridCol w:w="1120"/>
        <w:gridCol w:w="1169"/>
      </w:tblGrid>
      <w:tr w:rsidR="006F49F8" w:rsidRPr="006F49F8" w14:paraId="326F615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1E1C55" w14:textId="77777777" w:rsidR="006F49F8" w:rsidRPr="006F49F8" w:rsidRDefault="006F49F8" w:rsidP="006F49F8">
            <w:r w:rsidRPr="006F49F8">
              <w:rPr>
                <w:b/>
                <w:bCs/>
              </w:rPr>
              <w:t>PANEL</w:t>
            </w:r>
          </w:p>
          <w:p w14:paraId="1A31A114" w14:textId="77777777" w:rsidR="006F49F8" w:rsidRPr="006F49F8" w:rsidRDefault="006F49F8" w:rsidP="006F49F8">
            <w:hyperlink r:id="rId1435" w:anchor="grade_" w:history="1">
              <w:r w:rsidRPr="006F49F8">
                <w:rPr>
                  <w:rStyle w:val="Hyperlink"/>
                  <w:b/>
                  <w:bCs/>
                </w:rPr>
                <w:t>GRADE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FD3894" w14:textId="77777777" w:rsidR="006F49F8" w:rsidRPr="006F49F8" w:rsidRDefault="006F49F8" w:rsidP="006F49F8">
            <w:r w:rsidRPr="006F49F8">
              <w:rPr>
                <w:b/>
                <w:bCs/>
              </w:rPr>
              <w:t>STAPLE</w:t>
            </w:r>
          </w:p>
          <w:p w14:paraId="19708E70" w14:textId="77777777" w:rsidR="006F49F8" w:rsidRPr="006F49F8" w:rsidRDefault="006F49F8" w:rsidP="006F49F8">
            <w:r w:rsidRPr="006F49F8">
              <w:rPr>
                <w:b/>
                <w:bCs/>
              </w:rPr>
              <w:t>LENGTH</w:t>
            </w:r>
          </w:p>
          <w:p w14:paraId="0E151E28" w14:textId="77777777" w:rsidR="006F49F8" w:rsidRPr="006F49F8" w:rsidRDefault="006F49F8" w:rsidP="006F49F8">
            <w:r w:rsidRPr="006F49F8">
              <w:rPr>
                <w:b/>
                <w:bCs/>
              </w:rPr>
              <w:t>AND GAGE</w:t>
            </w:r>
            <w:r w:rsidRPr="006F49F8">
              <w:rPr>
                <w:b/>
                <w:bCs/>
                <w:vertAlign w:val="superscript"/>
              </w:rPr>
              <w:t>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32923C" w14:textId="77777777" w:rsidR="006F49F8" w:rsidRPr="006F49F8" w:rsidRDefault="006F49F8" w:rsidP="006F49F8">
            <w:r w:rsidRPr="006F49F8">
              <w:rPr>
                <w:b/>
                <w:bCs/>
              </w:rPr>
              <w:t>MINIMUM</w:t>
            </w:r>
          </w:p>
          <w:p w14:paraId="3E21005B" w14:textId="77777777" w:rsidR="006F49F8" w:rsidRPr="006F49F8" w:rsidRDefault="006F49F8" w:rsidP="006F49F8">
            <w:r w:rsidRPr="006F49F8">
              <w:rPr>
                <w:b/>
                <w:bCs/>
              </w:rPr>
              <w:t>FASTENER</w:t>
            </w:r>
          </w:p>
          <w:p w14:paraId="131786DE" w14:textId="77777777" w:rsidR="006F49F8" w:rsidRPr="006F49F8" w:rsidRDefault="006F49F8" w:rsidP="006F49F8">
            <w:r w:rsidRPr="006F49F8">
              <w:rPr>
                <w:b/>
                <w:bCs/>
              </w:rPr>
              <w:t>PENETRATION</w:t>
            </w:r>
          </w:p>
          <w:p w14:paraId="089DA408" w14:textId="77777777" w:rsidR="006F49F8" w:rsidRPr="006F49F8" w:rsidRDefault="006F49F8" w:rsidP="006F49F8">
            <w:r w:rsidRPr="006F49F8">
              <w:rPr>
                <w:b/>
                <w:bCs/>
              </w:rPr>
              <w:t>IN FRAMING</w:t>
            </w:r>
          </w:p>
          <w:p w14:paraId="22AA6EEC" w14:textId="77777777" w:rsidR="006F49F8" w:rsidRPr="006F49F8" w:rsidRDefault="006F49F8" w:rsidP="006F49F8">
            <w:r w:rsidRPr="006F49F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6E070F" w14:textId="77777777" w:rsidR="006F49F8" w:rsidRPr="006F49F8" w:rsidRDefault="006F49F8" w:rsidP="006F49F8">
            <w:r w:rsidRPr="006F49F8">
              <w:rPr>
                <w:b/>
                <w:bCs/>
              </w:rPr>
              <w:t>MINIMUM</w:t>
            </w:r>
          </w:p>
          <w:p w14:paraId="3B11B48C" w14:textId="77777777" w:rsidR="006F49F8" w:rsidRPr="006F49F8" w:rsidRDefault="006F49F8" w:rsidP="006F49F8">
            <w:r w:rsidRPr="006F49F8">
              <w:rPr>
                <w:b/>
                <w:bCs/>
              </w:rPr>
              <w:t>NOMINAL</w:t>
            </w:r>
          </w:p>
          <w:p w14:paraId="3148407E" w14:textId="77777777" w:rsidR="006F49F8" w:rsidRPr="006F49F8" w:rsidRDefault="006F49F8" w:rsidP="006F49F8">
            <w:r w:rsidRPr="006F49F8">
              <w:rPr>
                <w:b/>
                <w:bCs/>
              </w:rPr>
              <w:t>PANEL</w:t>
            </w:r>
          </w:p>
          <w:p w14:paraId="3BDEEF40" w14:textId="77777777" w:rsidR="006F49F8" w:rsidRPr="006F49F8" w:rsidRDefault="006F49F8" w:rsidP="006F49F8">
            <w:r w:rsidRPr="006F49F8">
              <w:rPr>
                <w:b/>
                <w:bCs/>
              </w:rPr>
              <w:t>THICKNESS</w:t>
            </w:r>
          </w:p>
          <w:p w14:paraId="728D3D0B" w14:textId="77777777" w:rsidR="006F49F8" w:rsidRPr="006F49F8" w:rsidRDefault="006F49F8" w:rsidP="006F49F8">
            <w:r w:rsidRPr="006F49F8">
              <w:rPr>
                <w:b/>
                <w:bCs/>
              </w:rPr>
              <w:t>(inch)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6BC42F" w14:textId="77777777" w:rsidR="006F49F8" w:rsidRPr="006F49F8" w:rsidRDefault="006F49F8" w:rsidP="006F49F8">
            <w:r w:rsidRPr="006F49F8">
              <w:rPr>
                <w:b/>
                <w:bCs/>
              </w:rPr>
              <w:t>MINIMUM NOMINAL</w:t>
            </w:r>
          </w:p>
          <w:p w14:paraId="54521C36" w14:textId="77777777" w:rsidR="006F49F8" w:rsidRPr="006F49F8" w:rsidRDefault="006F49F8" w:rsidP="006F49F8">
            <w:r w:rsidRPr="006F49F8">
              <w:rPr>
                <w:b/>
                <w:bCs/>
              </w:rPr>
              <w:t>WIDTH OF FRAMING</w:t>
            </w:r>
          </w:p>
          <w:p w14:paraId="6D1114FD" w14:textId="77777777" w:rsidR="006F49F8" w:rsidRPr="006F49F8" w:rsidRDefault="006F49F8" w:rsidP="006F49F8">
            <w:r w:rsidRPr="006F49F8">
              <w:rPr>
                <w:b/>
                <w:bCs/>
              </w:rPr>
              <w:t>MEMBERS AT</w:t>
            </w:r>
          </w:p>
          <w:p w14:paraId="435F11CA" w14:textId="77777777" w:rsidR="006F49F8" w:rsidRPr="006F49F8" w:rsidRDefault="006F49F8" w:rsidP="006F49F8">
            <w:r w:rsidRPr="006F49F8">
              <w:rPr>
                <w:b/>
                <w:bCs/>
              </w:rPr>
              <w:t>ADJOINING PANEL</w:t>
            </w:r>
          </w:p>
          <w:p w14:paraId="313A512B" w14:textId="77777777" w:rsidR="006F49F8" w:rsidRPr="006F49F8" w:rsidRDefault="006F49F8" w:rsidP="006F49F8">
            <w:r w:rsidRPr="006F49F8">
              <w:rPr>
                <w:b/>
                <w:bCs/>
              </w:rPr>
              <w:t>EDGES AND</w:t>
            </w:r>
          </w:p>
          <w:p w14:paraId="2548AFD8" w14:textId="77777777" w:rsidR="006F49F8" w:rsidRPr="006F49F8" w:rsidRDefault="006F49F8" w:rsidP="006F49F8">
            <w:r w:rsidRPr="006F49F8">
              <w:rPr>
                <w:b/>
                <w:bCs/>
              </w:rPr>
              <w:t>BOUNDARIES</w:t>
            </w:r>
            <w:r w:rsidRPr="006F49F8">
              <w:rPr>
                <w:b/>
                <w:bCs/>
                <w:vertAlign w:val="superscript"/>
              </w:rPr>
              <w:t>e</w:t>
            </w:r>
          </w:p>
          <w:p w14:paraId="708EC769" w14:textId="77777777" w:rsidR="006F49F8" w:rsidRPr="006F49F8" w:rsidRDefault="006F49F8" w:rsidP="006F49F8">
            <w:r w:rsidRPr="006F49F8">
              <w:rPr>
                <w:b/>
                <w:bCs/>
              </w:rPr>
              <w:t>(inches)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84EE19" w14:textId="77777777" w:rsidR="006F49F8" w:rsidRPr="006F49F8" w:rsidRDefault="006F49F8" w:rsidP="006F49F8">
            <w:r w:rsidRPr="006F49F8">
              <w:rPr>
                <w:b/>
                <w:bCs/>
              </w:rPr>
              <w:t>BLOCKED </w:t>
            </w:r>
            <w:hyperlink r:id="rId1436" w:anchor="diaphragm_" w:history="1">
              <w:r w:rsidRPr="006F49F8">
                <w:rPr>
                  <w:rStyle w:val="Hyperlink"/>
                  <w:b/>
                  <w:bCs/>
                </w:rPr>
                <w:t>DIAPHRAGMS</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AEFEBC" w14:textId="77777777" w:rsidR="006F49F8" w:rsidRPr="006F49F8" w:rsidRDefault="006F49F8" w:rsidP="006F49F8">
            <w:r w:rsidRPr="006F49F8">
              <w:rPr>
                <w:b/>
                <w:bCs/>
              </w:rPr>
              <w:t>UNBLOCKED </w:t>
            </w:r>
            <w:hyperlink r:id="rId1437" w:anchor="diaphragm_" w:history="1">
              <w:r w:rsidRPr="006F49F8">
                <w:rPr>
                  <w:rStyle w:val="Hyperlink"/>
                  <w:b/>
                  <w:bCs/>
                </w:rPr>
                <w:t>DIAPHRAGMS</w:t>
              </w:r>
            </w:hyperlink>
          </w:p>
        </w:tc>
      </w:tr>
      <w:tr w:rsidR="006F49F8" w:rsidRPr="006F49F8" w14:paraId="7A52D1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627E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6FA2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978D9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001E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F67E51" w14:textId="77777777" w:rsidR="006F49F8" w:rsidRPr="006F49F8" w:rsidRDefault="006F49F8" w:rsidP="006F49F8"/>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58E37D" w14:textId="77777777" w:rsidR="006F49F8" w:rsidRPr="006F49F8" w:rsidRDefault="006F49F8" w:rsidP="006F49F8">
            <w:r w:rsidRPr="006F49F8">
              <w:rPr>
                <w:b/>
                <w:bCs/>
              </w:rPr>
              <w:t>Fastener spacing (inches) at</w:t>
            </w:r>
          </w:p>
          <w:p w14:paraId="031BE1C5" w14:textId="77777777" w:rsidR="006F49F8" w:rsidRPr="006F49F8" w:rsidRDefault="006F49F8" w:rsidP="006F49F8">
            <w:hyperlink r:id="rId1438" w:anchor="diaphragm_" w:history="1">
              <w:r w:rsidRPr="006F49F8">
                <w:rPr>
                  <w:rStyle w:val="Hyperlink"/>
                  <w:b/>
                  <w:bCs/>
                </w:rPr>
                <w:t>diaphragm</w:t>
              </w:r>
            </w:hyperlink>
            <w:r w:rsidRPr="006F49F8">
              <w:rPr>
                <w:b/>
                <w:bCs/>
              </w:rPr>
              <w:t> boundaries (all cases) at</w:t>
            </w:r>
          </w:p>
          <w:p w14:paraId="5FB0EE3F" w14:textId="77777777" w:rsidR="006F49F8" w:rsidRPr="006F49F8" w:rsidRDefault="006F49F8" w:rsidP="006F49F8">
            <w:r w:rsidRPr="006F49F8">
              <w:rPr>
                <w:b/>
                <w:bCs/>
              </w:rPr>
              <w:t>continuous panel edges parallel to</w:t>
            </w:r>
          </w:p>
          <w:p w14:paraId="21B0E31F" w14:textId="77777777" w:rsidR="006F49F8" w:rsidRPr="006F49F8" w:rsidRDefault="006F49F8" w:rsidP="006F49F8">
            <w:r w:rsidRPr="006F49F8">
              <w:rPr>
                <w:b/>
                <w:bCs/>
              </w:rPr>
              <w:t>load (Cases 3, 4), and at all panel</w:t>
            </w:r>
          </w:p>
          <w:p w14:paraId="1A05ECE3" w14:textId="77777777" w:rsidR="006F49F8" w:rsidRPr="006F49F8" w:rsidRDefault="006F49F8" w:rsidP="006F49F8">
            <w:r w:rsidRPr="006F49F8">
              <w:rPr>
                <w:b/>
                <w:bCs/>
              </w:rPr>
              <w:t>edges (Cases 5, 6)</w:t>
            </w:r>
            <w:r w:rsidRPr="006F49F8">
              <w:rPr>
                <w:b/>
                <w:bCs/>
                <w:vertAlign w:val="superscript"/>
              </w:rPr>
              <w:t>b</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5D8506" w14:textId="77777777" w:rsidR="006F49F8" w:rsidRPr="006F49F8" w:rsidRDefault="006F49F8" w:rsidP="006F49F8">
            <w:r w:rsidRPr="006F49F8">
              <w:rPr>
                <w:b/>
                <w:bCs/>
              </w:rPr>
              <w:t>Fasteners spaced 6 inches</w:t>
            </w:r>
          </w:p>
          <w:p w14:paraId="4EC518BC" w14:textId="77777777" w:rsidR="006F49F8" w:rsidRPr="006F49F8" w:rsidRDefault="006F49F8" w:rsidP="006F49F8">
            <w:r w:rsidRPr="006F49F8">
              <w:rPr>
                <w:b/>
                <w:bCs/>
              </w:rPr>
              <w:t>max. at supported edges</w:t>
            </w:r>
            <w:r w:rsidRPr="006F49F8">
              <w:rPr>
                <w:b/>
                <w:bCs/>
                <w:vertAlign w:val="superscript"/>
              </w:rPr>
              <w:t>b</w:t>
            </w:r>
          </w:p>
        </w:tc>
      </w:tr>
      <w:tr w:rsidR="006F49F8" w:rsidRPr="006F49F8" w14:paraId="0E62406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4F54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B2918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53DF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5D08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D37D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94DFF2" w14:textId="77777777" w:rsidR="006F49F8" w:rsidRPr="006F49F8" w:rsidRDefault="006F49F8" w:rsidP="006F49F8">
            <w:r w:rsidRPr="006F49F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60057B" w14:textId="77777777" w:rsidR="006F49F8" w:rsidRPr="006F49F8" w:rsidRDefault="006F49F8" w:rsidP="006F49F8">
            <w:r w:rsidRPr="006F49F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BF0CDC" w14:textId="77777777" w:rsidR="006F49F8" w:rsidRPr="006F49F8" w:rsidRDefault="006F49F8" w:rsidP="006F49F8">
            <w:r w:rsidRPr="006F49F8">
              <w:rPr>
                <w:b/>
                <w:bCs/>
              </w:rPr>
              <w:t>2</w:t>
            </w:r>
            <w:r w:rsidRPr="006F49F8">
              <w:rPr>
                <w:b/>
                <w:bCs/>
                <w:vertAlign w:val="superscript"/>
              </w:rPr>
              <w:t>1</w:t>
            </w:r>
            <w:r w:rsidRPr="006F49F8">
              <w:rPr>
                <w:b/>
                <w:bCs/>
              </w:rPr>
              <w:t>/</w:t>
            </w:r>
            <w:r w:rsidRPr="006F49F8">
              <w:rPr>
                <w:b/>
                <w:bCs/>
                <w:vertAlign w:val="subscript"/>
              </w:rPr>
              <w:t>2</w:t>
            </w:r>
            <w:r w:rsidRPr="006F49F8">
              <w:rPr>
                <w:b/>
                <w:bCs/>
                <w:vertAlign w:val="superscript"/>
              </w:rPr>
              <w:t>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5D3134" w14:textId="77777777" w:rsidR="006F49F8" w:rsidRPr="006F49F8" w:rsidRDefault="006F49F8" w:rsidP="006F49F8">
            <w:r w:rsidRPr="006F49F8">
              <w:rPr>
                <w:b/>
                <w:bCs/>
              </w:rPr>
              <w:t>2</w:t>
            </w:r>
            <w:r w:rsidRPr="006F49F8">
              <w:rPr>
                <w:b/>
                <w:bCs/>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359D90" w14:textId="77777777" w:rsidR="006F49F8" w:rsidRPr="006F49F8" w:rsidRDefault="006F49F8" w:rsidP="006F49F8">
            <w:r w:rsidRPr="006F49F8">
              <w:rPr>
                <w:b/>
                <w:bCs/>
              </w:rPr>
              <w:t>Case 1 (No</w:t>
            </w:r>
          </w:p>
          <w:p w14:paraId="77EA78F2" w14:textId="77777777" w:rsidR="006F49F8" w:rsidRPr="006F49F8" w:rsidRDefault="006F49F8" w:rsidP="006F49F8">
            <w:r w:rsidRPr="006F49F8">
              <w:rPr>
                <w:b/>
                <w:bCs/>
              </w:rPr>
              <w:t>unblocked</w:t>
            </w:r>
          </w:p>
          <w:p w14:paraId="792EE1BC" w14:textId="77777777" w:rsidR="006F49F8" w:rsidRPr="006F49F8" w:rsidRDefault="006F49F8" w:rsidP="006F49F8">
            <w:r w:rsidRPr="006F49F8">
              <w:rPr>
                <w:b/>
                <w:bCs/>
              </w:rPr>
              <w:lastRenderedPageBreak/>
              <w:t>edges or</w:t>
            </w:r>
          </w:p>
          <w:p w14:paraId="1696D306" w14:textId="77777777" w:rsidR="006F49F8" w:rsidRPr="006F49F8" w:rsidRDefault="006F49F8" w:rsidP="006F49F8">
            <w:r w:rsidRPr="006F49F8">
              <w:rPr>
                <w:b/>
                <w:bCs/>
              </w:rPr>
              <w:t>continuous</w:t>
            </w:r>
          </w:p>
          <w:p w14:paraId="332A4C0C" w14:textId="77777777" w:rsidR="006F49F8" w:rsidRPr="006F49F8" w:rsidRDefault="006F49F8" w:rsidP="006F49F8">
            <w:hyperlink r:id="rId1439" w:anchor="712.1.5" w:history="1">
              <w:r w:rsidRPr="006F49F8">
                <w:rPr>
                  <w:rStyle w:val="Hyperlink"/>
                  <w:b/>
                  <w:bCs/>
                </w:rPr>
                <w:t>joints</w:t>
              </w:r>
            </w:hyperlink>
            <w:r w:rsidRPr="006F49F8">
              <w:rPr>
                <w:b/>
                <w:bCs/>
              </w:rPr>
              <w:t> parallel</w:t>
            </w:r>
          </w:p>
          <w:p w14:paraId="78B42B0B" w14:textId="77777777" w:rsidR="006F49F8" w:rsidRPr="006F49F8" w:rsidRDefault="006F49F8" w:rsidP="006F49F8">
            <w:r w:rsidRPr="006F49F8">
              <w:rPr>
                <w:b/>
                <w:bCs/>
              </w:rPr>
              <w:t>to load)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E43829" w14:textId="77777777" w:rsidR="006F49F8" w:rsidRPr="006F49F8" w:rsidRDefault="006F49F8" w:rsidP="006F49F8">
            <w:r w:rsidRPr="006F49F8">
              <w:rPr>
                <w:b/>
                <w:bCs/>
              </w:rPr>
              <w:lastRenderedPageBreak/>
              <w:t>All other</w:t>
            </w:r>
          </w:p>
          <w:p w14:paraId="784B5DC6" w14:textId="77777777" w:rsidR="006F49F8" w:rsidRPr="006F49F8" w:rsidRDefault="006F49F8" w:rsidP="006F49F8">
            <w:r w:rsidRPr="006F49F8">
              <w:rPr>
                <w:b/>
                <w:bCs/>
              </w:rPr>
              <w:t>configurations</w:t>
            </w:r>
          </w:p>
          <w:p w14:paraId="7E596FCF" w14:textId="77777777" w:rsidR="006F49F8" w:rsidRPr="006F49F8" w:rsidRDefault="006F49F8" w:rsidP="006F49F8">
            <w:r w:rsidRPr="006F49F8">
              <w:rPr>
                <w:b/>
                <w:bCs/>
              </w:rPr>
              <w:lastRenderedPageBreak/>
              <w:t>(Cases 2, 3, 4,</w:t>
            </w:r>
          </w:p>
          <w:p w14:paraId="48235435" w14:textId="77777777" w:rsidR="006F49F8" w:rsidRPr="006F49F8" w:rsidRDefault="006F49F8" w:rsidP="006F49F8">
            <w:r w:rsidRPr="006F49F8">
              <w:rPr>
                <w:b/>
                <w:bCs/>
              </w:rPr>
              <w:t>5 and 6)</w:t>
            </w:r>
            <w:r w:rsidRPr="006F49F8">
              <w:rPr>
                <w:b/>
                <w:bCs/>
                <w:vertAlign w:val="superscript"/>
              </w:rPr>
              <w:t>g</w:t>
            </w:r>
          </w:p>
        </w:tc>
      </w:tr>
      <w:tr w:rsidR="006F49F8" w:rsidRPr="006F49F8" w14:paraId="2FAA47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4DB6B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684C2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3E1F5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44A4F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799490" w14:textId="77777777" w:rsidR="006F49F8" w:rsidRPr="006F49F8" w:rsidRDefault="006F49F8" w:rsidP="006F49F8"/>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452350" w14:textId="77777777" w:rsidR="006F49F8" w:rsidRPr="006F49F8" w:rsidRDefault="006F49F8" w:rsidP="006F49F8">
            <w:r w:rsidRPr="006F49F8">
              <w:rPr>
                <w:b/>
                <w:bCs/>
              </w:rPr>
              <w:t>Fastener spacing (inches)</w:t>
            </w:r>
          </w:p>
          <w:p w14:paraId="4A68AD72" w14:textId="77777777" w:rsidR="006F49F8" w:rsidRPr="006F49F8" w:rsidRDefault="006F49F8" w:rsidP="006F49F8">
            <w:r w:rsidRPr="006F49F8">
              <w:rPr>
                <w:b/>
                <w:bCs/>
              </w:rPr>
              <w:lastRenderedPageBreak/>
              <w:t>at other panel edges</w:t>
            </w:r>
          </w:p>
          <w:p w14:paraId="2CD2D225" w14:textId="77777777" w:rsidR="006F49F8" w:rsidRPr="006F49F8" w:rsidRDefault="006F49F8" w:rsidP="006F49F8">
            <w:r w:rsidRPr="006F49F8">
              <w:rPr>
                <w:b/>
                <w:bCs/>
              </w:rPr>
              <w:t>(Cases 1, 2, 3 and 4)</w:t>
            </w:r>
            <w:r w:rsidRPr="006F49F8">
              <w:rPr>
                <w:b/>
                <w:bCs/>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D4A63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F95E7A" w14:textId="77777777" w:rsidR="006F49F8" w:rsidRPr="006F49F8" w:rsidRDefault="006F49F8" w:rsidP="006F49F8"/>
        </w:tc>
      </w:tr>
      <w:tr w:rsidR="006F49F8" w:rsidRPr="006F49F8" w14:paraId="208589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8AFF7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7794D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957AF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BD39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10A9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D1232A" w14:textId="77777777" w:rsidR="006F49F8" w:rsidRPr="006F49F8" w:rsidRDefault="006F49F8" w:rsidP="006F49F8">
            <w:r w:rsidRPr="006F49F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3F054E" w14:textId="77777777" w:rsidR="006F49F8" w:rsidRPr="006F49F8" w:rsidRDefault="006F49F8" w:rsidP="006F49F8">
            <w:r w:rsidRPr="006F49F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BB75B2" w14:textId="77777777" w:rsidR="006F49F8" w:rsidRPr="006F49F8" w:rsidRDefault="006F49F8" w:rsidP="006F49F8">
            <w:r w:rsidRPr="006F49F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9F313C" w14:textId="77777777" w:rsidR="006F49F8" w:rsidRPr="006F49F8" w:rsidRDefault="006F49F8" w:rsidP="006F49F8">
            <w:r w:rsidRPr="006F49F8">
              <w:rPr>
                <w:b/>
                <w:bCs/>
              </w:rPr>
              <w:t>3</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0C98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AF1355" w14:textId="77777777" w:rsidR="006F49F8" w:rsidRPr="006F49F8" w:rsidRDefault="006F49F8" w:rsidP="006F49F8"/>
        </w:tc>
      </w:tr>
      <w:tr w:rsidR="006F49F8" w:rsidRPr="006F49F8" w14:paraId="01EA7B7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95870" w14:textId="77777777" w:rsidR="006F49F8" w:rsidRPr="006F49F8" w:rsidRDefault="006F49F8" w:rsidP="006F49F8">
            <w:r w:rsidRPr="006F49F8">
              <w:t>Structural I</w:t>
            </w:r>
          </w:p>
          <w:p w14:paraId="07928686" w14:textId="77777777" w:rsidR="006F49F8" w:rsidRPr="006F49F8" w:rsidRDefault="006F49F8" w:rsidP="006F49F8">
            <w:hyperlink r:id="rId1440" w:anchor="grade_" w:history="1">
              <w:r w:rsidRPr="006F49F8">
                <w:rPr>
                  <w:rStyle w:val="Hyperlink"/>
                </w:rPr>
                <w:t>grades</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F813F" w14:textId="77777777" w:rsidR="006F49F8" w:rsidRPr="006F49F8" w:rsidRDefault="006F49F8" w:rsidP="006F49F8">
            <w:r w:rsidRPr="006F49F8">
              <w:t>1</w:t>
            </w:r>
            <w:r w:rsidRPr="006F49F8">
              <w:rPr>
                <w:vertAlign w:val="superscript"/>
              </w:rPr>
              <w:t>1</w:t>
            </w:r>
            <w:r w:rsidRPr="006F49F8">
              <w:t>/</w:t>
            </w:r>
            <w:r w:rsidRPr="006F49F8">
              <w:rPr>
                <w:vertAlign w:val="subscript"/>
              </w:rPr>
              <w:t>2 </w:t>
            </w:r>
            <w:r w:rsidRPr="006F49F8">
              <w:t>16 gage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E1B0F" w14:textId="77777777" w:rsidR="006F49F8" w:rsidRPr="006F49F8" w:rsidRDefault="006F49F8" w:rsidP="006F49F8">
            <w:r w:rsidRPr="006F49F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11219"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0287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D3FD6"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6D014"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97937" w14:textId="77777777" w:rsidR="006F49F8" w:rsidRPr="006F49F8" w:rsidRDefault="006F49F8" w:rsidP="006F49F8">
            <w:r w:rsidRPr="006F49F8">
              <w:t>350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C06D4" w14:textId="77777777" w:rsidR="006F49F8" w:rsidRPr="006F49F8" w:rsidRDefault="006F49F8" w:rsidP="006F49F8">
            <w:r w:rsidRPr="006F49F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EB04E"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E9081" w14:textId="77777777" w:rsidR="006F49F8" w:rsidRPr="006F49F8" w:rsidRDefault="006F49F8" w:rsidP="006F49F8">
            <w:r w:rsidRPr="006F49F8">
              <w:t>115</w:t>
            </w:r>
          </w:p>
        </w:tc>
      </w:tr>
      <w:tr w:rsidR="006F49F8" w:rsidRPr="006F49F8" w14:paraId="1C4E661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FF6A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F522E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48F36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E771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B311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78F6E"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66439" w14:textId="77777777" w:rsidR="006F49F8" w:rsidRPr="006F49F8" w:rsidRDefault="006F49F8" w:rsidP="006F49F8">
            <w:r w:rsidRPr="006F49F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FC2E4" w14:textId="77777777" w:rsidR="006F49F8" w:rsidRPr="006F49F8" w:rsidRDefault="006F49F8" w:rsidP="006F49F8">
            <w:r w:rsidRPr="006F49F8">
              <w:t>395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452AF" w14:textId="77777777" w:rsidR="006F49F8" w:rsidRPr="006F49F8" w:rsidRDefault="006F49F8" w:rsidP="006F49F8">
            <w:r w:rsidRPr="006F49F8">
              <w:t>450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4E3B4"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07250" w14:textId="77777777" w:rsidR="006F49F8" w:rsidRPr="006F49F8" w:rsidRDefault="006F49F8" w:rsidP="006F49F8">
            <w:r w:rsidRPr="006F49F8">
              <w:t>130</w:t>
            </w:r>
          </w:p>
        </w:tc>
      </w:tr>
      <w:tr w:rsidR="006F49F8" w:rsidRPr="006F49F8" w14:paraId="268629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E6F8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916E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FC694"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1D396"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F07B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70835"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2E393"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13DDE" w14:textId="77777777" w:rsidR="006F49F8" w:rsidRPr="006F49F8" w:rsidRDefault="006F49F8" w:rsidP="006F49F8">
            <w:r w:rsidRPr="006F49F8">
              <w:t>350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F41B8" w14:textId="77777777" w:rsidR="006F49F8" w:rsidRPr="006F49F8" w:rsidRDefault="006F49F8" w:rsidP="006F49F8">
            <w:r w:rsidRPr="006F49F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9020A"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01D71" w14:textId="77777777" w:rsidR="006F49F8" w:rsidRPr="006F49F8" w:rsidRDefault="006F49F8" w:rsidP="006F49F8">
            <w:r w:rsidRPr="006F49F8">
              <w:t>120</w:t>
            </w:r>
          </w:p>
        </w:tc>
      </w:tr>
      <w:tr w:rsidR="006F49F8" w:rsidRPr="006F49F8" w14:paraId="6B74738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F02F5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54CFE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9C78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99A9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C139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8F41B"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97EA3" w14:textId="77777777" w:rsidR="006F49F8" w:rsidRPr="006F49F8" w:rsidRDefault="006F49F8" w:rsidP="006F49F8">
            <w:r w:rsidRPr="006F49F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BF57E" w14:textId="77777777" w:rsidR="006F49F8" w:rsidRPr="006F49F8" w:rsidRDefault="006F49F8" w:rsidP="006F49F8">
            <w:r w:rsidRPr="006F49F8">
              <w:t>395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59C6E" w14:textId="77777777" w:rsidR="006F49F8" w:rsidRPr="006F49F8" w:rsidRDefault="006F49F8" w:rsidP="006F49F8">
            <w:r w:rsidRPr="006F49F8">
              <w:t>450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F0C41"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5E524" w14:textId="77777777" w:rsidR="006F49F8" w:rsidRPr="006F49F8" w:rsidRDefault="006F49F8" w:rsidP="006F49F8">
            <w:r w:rsidRPr="006F49F8">
              <w:t>130</w:t>
            </w:r>
          </w:p>
        </w:tc>
      </w:tr>
      <w:tr w:rsidR="006F49F8" w:rsidRPr="006F49F8" w14:paraId="6F39B0A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055D5" w14:textId="77777777" w:rsidR="006F49F8" w:rsidRPr="006F49F8" w:rsidRDefault="006F49F8" w:rsidP="006F49F8">
            <w:r w:rsidRPr="006F49F8">
              <w:t>Sheathing,</w:t>
            </w:r>
          </w:p>
          <w:p w14:paraId="6F69C649" w14:textId="77777777" w:rsidR="006F49F8" w:rsidRPr="006F49F8" w:rsidRDefault="006F49F8" w:rsidP="006F49F8">
            <w:r w:rsidRPr="006F49F8">
              <w:t>single floor</w:t>
            </w:r>
          </w:p>
          <w:p w14:paraId="47E8CCBD" w14:textId="77777777" w:rsidR="006F49F8" w:rsidRPr="006F49F8" w:rsidRDefault="006F49F8" w:rsidP="006F49F8">
            <w:r w:rsidRPr="006F49F8">
              <w:t>and other</w:t>
            </w:r>
          </w:p>
          <w:p w14:paraId="49034FFE" w14:textId="77777777" w:rsidR="006F49F8" w:rsidRPr="006F49F8" w:rsidRDefault="006F49F8" w:rsidP="006F49F8">
            <w:hyperlink r:id="rId1441" w:anchor="grade_" w:history="1">
              <w:r w:rsidRPr="006F49F8">
                <w:rPr>
                  <w:rStyle w:val="Hyperlink"/>
                </w:rPr>
                <w:t>grades</w:t>
              </w:r>
            </w:hyperlink>
          </w:p>
          <w:p w14:paraId="1F209B3E" w14:textId="77777777" w:rsidR="006F49F8" w:rsidRPr="006F49F8" w:rsidRDefault="006F49F8" w:rsidP="006F49F8">
            <w:r w:rsidRPr="006F49F8">
              <w:t>covered in</w:t>
            </w:r>
          </w:p>
          <w:p w14:paraId="40F05671" w14:textId="77777777" w:rsidR="006F49F8" w:rsidRPr="006F49F8" w:rsidRDefault="006F49F8" w:rsidP="006F49F8">
            <w:r w:rsidRPr="006F49F8">
              <w:lastRenderedPageBreak/>
              <w:t>DOC PS 1</w:t>
            </w:r>
          </w:p>
          <w:p w14:paraId="5F30FA60" w14:textId="77777777" w:rsidR="006F49F8" w:rsidRPr="006F49F8" w:rsidRDefault="006F49F8" w:rsidP="006F49F8">
            <w:r w:rsidRPr="006F49F8">
              <w:t>and PS 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22018" w14:textId="77777777" w:rsidR="006F49F8" w:rsidRPr="006F49F8" w:rsidRDefault="006F49F8" w:rsidP="006F49F8">
            <w:r w:rsidRPr="006F49F8">
              <w:lastRenderedPageBreak/>
              <w:t>1</w:t>
            </w:r>
            <w:r w:rsidRPr="006F49F8">
              <w:rPr>
                <w:vertAlign w:val="superscript"/>
              </w:rPr>
              <w:t>1</w:t>
            </w:r>
            <w:r w:rsidRPr="006F49F8">
              <w:t>/</w:t>
            </w:r>
            <w:r w:rsidRPr="006F49F8">
              <w:rPr>
                <w:vertAlign w:val="subscript"/>
              </w:rPr>
              <w:t>2</w:t>
            </w:r>
            <w:r w:rsidRPr="006F49F8">
              <w:t>16 gage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63625" w14:textId="77777777" w:rsidR="006F49F8" w:rsidRPr="006F49F8" w:rsidRDefault="006F49F8" w:rsidP="006F49F8">
            <w:r w:rsidRPr="006F49F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82C58"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9EC0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0D45C"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FA52A"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00AA2" w14:textId="77777777" w:rsidR="006F49F8" w:rsidRPr="006F49F8" w:rsidRDefault="006F49F8" w:rsidP="006F49F8">
            <w:r w:rsidRPr="006F49F8">
              <w:t>315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4C28B" w14:textId="77777777" w:rsidR="006F49F8" w:rsidRPr="006F49F8" w:rsidRDefault="006F49F8" w:rsidP="006F49F8">
            <w:r w:rsidRPr="006F49F8">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8123B"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04312" w14:textId="77777777" w:rsidR="006F49F8" w:rsidRPr="006F49F8" w:rsidRDefault="006F49F8" w:rsidP="006F49F8">
            <w:r w:rsidRPr="006F49F8">
              <w:t>105</w:t>
            </w:r>
          </w:p>
        </w:tc>
      </w:tr>
      <w:tr w:rsidR="006F49F8" w:rsidRPr="006F49F8" w14:paraId="16B826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AC97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4FA92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183B1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9FD4F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A126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19B65"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32338"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AF7A9" w14:textId="77777777" w:rsidR="006F49F8" w:rsidRPr="006F49F8" w:rsidRDefault="006F49F8" w:rsidP="006F49F8">
            <w:r w:rsidRPr="006F49F8">
              <w:t>355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BB97B" w14:textId="77777777" w:rsidR="006F49F8" w:rsidRPr="006F49F8" w:rsidRDefault="006F49F8" w:rsidP="006F49F8">
            <w:r w:rsidRPr="006F49F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7682A"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41437" w14:textId="77777777" w:rsidR="006F49F8" w:rsidRPr="006F49F8" w:rsidRDefault="006F49F8" w:rsidP="006F49F8">
            <w:r w:rsidRPr="006F49F8">
              <w:t>120</w:t>
            </w:r>
          </w:p>
        </w:tc>
      </w:tr>
      <w:tr w:rsidR="006F49F8" w:rsidRPr="006F49F8" w14:paraId="107921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A2F54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A958D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C165EE"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015AD"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C933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8B178"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D3889"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EC7FF" w14:textId="77777777" w:rsidR="006F49F8" w:rsidRPr="006F49F8" w:rsidRDefault="006F49F8" w:rsidP="006F49F8">
            <w:r w:rsidRPr="006F49F8">
              <w:t>335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B4E83" w14:textId="77777777" w:rsidR="006F49F8" w:rsidRPr="006F49F8" w:rsidRDefault="006F49F8" w:rsidP="006F49F8">
            <w:r w:rsidRPr="006F49F8">
              <w:t>380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FDF5D"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8E293" w14:textId="77777777" w:rsidR="006F49F8" w:rsidRPr="006F49F8" w:rsidRDefault="006F49F8" w:rsidP="006F49F8">
            <w:r w:rsidRPr="006F49F8">
              <w:t>110</w:t>
            </w:r>
          </w:p>
        </w:tc>
      </w:tr>
      <w:tr w:rsidR="006F49F8" w:rsidRPr="006F49F8" w14:paraId="62F4D8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6888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80E60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04A65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DC8E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1C87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583FB"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517E9"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33CC9" w14:textId="77777777" w:rsidR="006F49F8" w:rsidRPr="006F49F8" w:rsidRDefault="006F49F8" w:rsidP="006F49F8">
            <w:r w:rsidRPr="006F49F8">
              <w:t>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F9726" w14:textId="77777777" w:rsidR="006F49F8" w:rsidRPr="006F49F8" w:rsidRDefault="006F49F8" w:rsidP="006F49F8">
            <w:r w:rsidRPr="006F49F8">
              <w:t>425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68C7C"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8384D" w14:textId="77777777" w:rsidR="006F49F8" w:rsidRPr="006F49F8" w:rsidRDefault="006F49F8" w:rsidP="006F49F8">
            <w:r w:rsidRPr="006F49F8">
              <w:t>125</w:t>
            </w:r>
          </w:p>
        </w:tc>
      </w:tr>
      <w:tr w:rsidR="006F49F8" w:rsidRPr="006F49F8" w14:paraId="0C0196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75B3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357C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1A2382"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12C5D"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FA21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ADA19"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DC753"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4979D" w14:textId="77777777" w:rsidR="006F49F8" w:rsidRPr="006F49F8" w:rsidRDefault="006F49F8" w:rsidP="006F49F8">
            <w:r w:rsidRPr="006F49F8">
              <w:t>315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9416C" w14:textId="77777777" w:rsidR="006F49F8" w:rsidRPr="006F49F8" w:rsidRDefault="006F49F8" w:rsidP="006F49F8">
            <w:r w:rsidRPr="006F49F8">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F8879"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38BA9" w14:textId="77777777" w:rsidR="006F49F8" w:rsidRPr="006F49F8" w:rsidRDefault="006F49F8" w:rsidP="006F49F8">
            <w:r w:rsidRPr="006F49F8">
              <w:t>105</w:t>
            </w:r>
          </w:p>
        </w:tc>
      </w:tr>
      <w:tr w:rsidR="006F49F8" w:rsidRPr="006F49F8" w14:paraId="236B42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E671C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A6A45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BBCC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850A7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F1C3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B6C63"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9E117"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D0200" w14:textId="77777777" w:rsidR="006F49F8" w:rsidRPr="006F49F8" w:rsidRDefault="006F49F8" w:rsidP="006F49F8">
            <w:r w:rsidRPr="006F49F8">
              <w:t>355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2A141" w14:textId="77777777" w:rsidR="006F49F8" w:rsidRPr="006F49F8" w:rsidRDefault="006F49F8" w:rsidP="006F49F8">
            <w:r w:rsidRPr="006F49F8">
              <w:t>405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0F9A1"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5661E" w14:textId="77777777" w:rsidR="006F49F8" w:rsidRPr="006F49F8" w:rsidRDefault="006F49F8" w:rsidP="006F49F8">
            <w:r w:rsidRPr="006F49F8">
              <w:t>120</w:t>
            </w:r>
          </w:p>
        </w:tc>
      </w:tr>
      <w:tr w:rsidR="006F49F8" w:rsidRPr="006F49F8" w14:paraId="354B9BC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3919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847BB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8BB224"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DD690" w14:textId="77777777" w:rsidR="006F49F8" w:rsidRPr="006F49F8" w:rsidRDefault="006F49F8" w:rsidP="006F49F8">
            <w:r w:rsidRPr="006F49F8">
              <w:rPr>
                <w:vertAlign w:val="superscript"/>
              </w:rPr>
              <w:t>19</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D10B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7952C"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29E84"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7E626" w14:textId="77777777" w:rsidR="006F49F8" w:rsidRPr="006F49F8" w:rsidRDefault="006F49F8" w:rsidP="006F49F8">
            <w:r w:rsidRPr="006F49F8">
              <w:t>350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5227C" w14:textId="77777777" w:rsidR="006F49F8" w:rsidRPr="006F49F8" w:rsidRDefault="006F49F8" w:rsidP="006F49F8">
            <w:r w:rsidRPr="006F49F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8D15B"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44F86" w14:textId="77777777" w:rsidR="006F49F8" w:rsidRPr="006F49F8" w:rsidRDefault="006F49F8" w:rsidP="006F49F8">
            <w:r w:rsidRPr="006F49F8">
              <w:t>115</w:t>
            </w:r>
          </w:p>
        </w:tc>
      </w:tr>
      <w:tr w:rsidR="006F49F8" w:rsidRPr="006F49F8" w14:paraId="0D0F93E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2E6F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2B5B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22B9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CEE7F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4E93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37C62"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7852F" w14:textId="77777777" w:rsidR="006F49F8" w:rsidRPr="006F49F8" w:rsidRDefault="006F49F8" w:rsidP="006F49F8">
            <w:r w:rsidRPr="006F49F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D1DCA" w14:textId="77777777" w:rsidR="006F49F8" w:rsidRPr="006F49F8" w:rsidRDefault="006F49F8" w:rsidP="006F49F8">
            <w:r w:rsidRPr="006F49F8">
              <w:t>395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C8D52" w14:textId="77777777" w:rsidR="006F49F8" w:rsidRPr="006F49F8" w:rsidRDefault="006F49F8" w:rsidP="006F49F8">
            <w:r w:rsidRPr="006F49F8">
              <w:t>450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672CF"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F37E1" w14:textId="77777777" w:rsidR="006F49F8" w:rsidRPr="006F49F8" w:rsidRDefault="006F49F8" w:rsidP="006F49F8">
            <w:r w:rsidRPr="006F49F8">
              <w:t>130</w:t>
            </w:r>
          </w:p>
        </w:tc>
      </w:tr>
    </w:tbl>
    <w:p w14:paraId="29AA8EC4" w14:textId="77777777" w:rsidR="006F49F8" w:rsidRPr="006F49F8" w:rsidRDefault="006F49F8" w:rsidP="006F49F8">
      <w:r w:rsidRPr="006F49F8">
        <w:t>For SI: 1 inch = 25.4 mm, 1 pound per foot = 14.5939 N/m.</w:t>
      </w:r>
    </w:p>
    <w:p w14:paraId="0F33BA5E" w14:textId="77777777" w:rsidR="006F49F8" w:rsidRPr="006F49F8" w:rsidRDefault="006F49F8" w:rsidP="006F49F8">
      <w:pPr>
        <w:numPr>
          <w:ilvl w:val="0"/>
          <w:numId w:val="30"/>
        </w:numPr>
      </w:pPr>
      <w:r w:rsidRPr="006F49F8">
        <w:t>For framing of other species: (1) Find specific gravity for species of lumber in </w:t>
      </w:r>
      <w:hyperlink r:id="rId1442" w:anchor="ansi_dsa_ac_" w:history="1">
        <w:r w:rsidRPr="006F49F8">
          <w:rPr>
            <w:rStyle w:val="Hyperlink"/>
          </w:rPr>
          <w:t>ANSI</w:t>
        </w:r>
      </w:hyperlink>
      <w:r w:rsidRPr="006F49F8">
        <w:t>/</w:t>
      </w:r>
      <w:hyperlink r:id="rId1443" w:anchor="awc_nds" w:history="1">
        <w:r w:rsidRPr="006F49F8">
          <w:rPr>
            <w:rStyle w:val="Hyperlink"/>
          </w:rPr>
          <w:t>AWC NDS</w:t>
        </w:r>
      </w:hyperlink>
      <w:r w:rsidRPr="006F49F8">
        <w:t>. (2) For staples find shear value from </w:t>
      </w:r>
      <w:hyperlink r:id="rId1444" w:anchor="table" w:history="1">
        <w:r w:rsidRPr="006F49F8">
          <w:rPr>
            <w:rStyle w:val="Hyperlink"/>
          </w:rPr>
          <w:t>table</w:t>
        </w:r>
      </w:hyperlink>
      <w:r w:rsidRPr="006F49F8">
        <w:t> for Structural I panels (regardless of actual </w:t>
      </w:r>
      <w:hyperlink r:id="rId1445" w:anchor="grade_" w:history="1">
        <w:r w:rsidRPr="006F49F8">
          <w:rPr>
            <w:rStyle w:val="Hyperlink"/>
          </w:rPr>
          <w:t>grade</w:t>
        </w:r>
      </w:hyperlink>
      <w:r w:rsidRPr="006F49F8">
        <w:t>) and multiply value by 0.82 for species with specific gravity of 0.42 or greater, or 0.65 for all other species.</w:t>
      </w:r>
    </w:p>
    <w:p w14:paraId="4E814E5C" w14:textId="77777777" w:rsidR="006F49F8" w:rsidRPr="006F49F8" w:rsidRDefault="006F49F8" w:rsidP="006F49F8">
      <w:pPr>
        <w:numPr>
          <w:ilvl w:val="0"/>
          <w:numId w:val="30"/>
        </w:numPr>
      </w:pPr>
      <w:hyperlink r:id="rId1446" w:anchor="space_" w:history="1">
        <w:r w:rsidRPr="006F49F8">
          <w:rPr>
            <w:rStyle w:val="Hyperlink"/>
          </w:rPr>
          <w:t>Space</w:t>
        </w:r>
      </w:hyperlink>
      <w:r w:rsidRPr="006F49F8">
        <w:t> fasteners maximum 12 inches on center along intermediate framing members (6 inches on center where supports are spaced 48 inches on center).</w:t>
      </w:r>
    </w:p>
    <w:p w14:paraId="51A811B0" w14:textId="77777777" w:rsidR="006F49F8" w:rsidRPr="006F49F8" w:rsidRDefault="006F49F8" w:rsidP="006F49F8">
      <w:pPr>
        <w:numPr>
          <w:ilvl w:val="0"/>
          <w:numId w:val="30"/>
        </w:numPr>
      </w:pPr>
      <w:r w:rsidRPr="006F49F8">
        <w:t>Framing at adjoining panel edges shall be 3 inches nominal or wider.</w:t>
      </w:r>
    </w:p>
    <w:p w14:paraId="37BB66DA" w14:textId="77777777" w:rsidR="006F49F8" w:rsidRPr="006F49F8" w:rsidRDefault="006F49F8" w:rsidP="006F49F8">
      <w:pPr>
        <w:numPr>
          <w:ilvl w:val="0"/>
          <w:numId w:val="30"/>
        </w:numPr>
      </w:pPr>
      <w:r w:rsidRPr="006F49F8">
        <w:t>Staples shall have a minimum crown width of </w:t>
      </w:r>
      <w:r w:rsidRPr="006F49F8">
        <w:rPr>
          <w:vertAlign w:val="superscript"/>
        </w:rPr>
        <w:t>7</w:t>
      </w:r>
      <w:r w:rsidRPr="006F49F8">
        <w:t>/</w:t>
      </w:r>
      <w:r w:rsidRPr="006F49F8">
        <w:rPr>
          <w:vertAlign w:val="subscript"/>
        </w:rPr>
        <w:t>16 </w:t>
      </w:r>
      <w:r w:rsidRPr="006F49F8">
        <w:t>inch and shall be installed with their crowns parallel to the long dimension of the framing members.</w:t>
      </w:r>
    </w:p>
    <w:p w14:paraId="2B6591D6" w14:textId="77777777" w:rsidR="006F49F8" w:rsidRPr="006F49F8" w:rsidRDefault="006F49F8" w:rsidP="006F49F8">
      <w:pPr>
        <w:numPr>
          <w:ilvl w:val="0"/>
          <w:numId w:val="30"/>
        </w:numPr>
      </w:pPr>
      <w:r w:rsidRPr="006F49F8">
        <w:t>The minimum nominal width of framing members not located at boundaries or adjoining panel edges shall be 2 inches.</w:t>
      </w:r>
    </w:p>
    <w:p w14:paraId="72989402" w14:textId="77777777" w:rsidR="006F49F8" w:rsidRPr="006F49F8" w:rsidRDefault="006F49F8" w:rsidP="006F49F8">
      <w:pPr>
        <w:numPr>
          <w:ilvl w:val="0"/>
          <w:numId w:val="30"/>
        </w:numPr>
      </w:pPr>
      <w:r w:rsidRPr="006F49F8">
        <w:t>For shear </w:t>
      </w:r>
      <w:hyperlink r:id="rId1447" w:anchor="loads_" w:history="1">
        <w:r w:rsidRPr="006F49F8">
          <w:rPr>
            <w:rStyle w:val="Hyperlink"/>
          </w:rPr>
          <w:t>loads</w:t>
        </w:r>
      </w:hyperlink>
      <w:r w:rsidRPr="006F49F8">
        <w:t> of </w:t>
      </w:r>
      <w:hyperlink r:id="rId1448" w:anchor="normal_hcd_1_hcd_2_" w:history="1">
        <w:r w:rsidRPr="006F49F8">
          <w:rPr>
            <w:rStyle w:val="Hyperlink"/>
          </w:rPr>
          <w:t>normal</w:t>
        </w:r>
      </w:hyperlink>
      <w:r w:rsidRPr="006F49F8">
        <w:t> or </w:t>
      </w:r>
      <w:hyperlink r:id="rId1449" w:anchor="2305.1.2" w:history="1">
        <w:r w:rsidRPr="006F49F8">
          <w:rPr>
            <w:rStyle w:val="Hyperlink"/>
          </w:rPr>
          <w:t>permanent load duration</w:t>
        </w:r>
      </w:hyperlink>
      <w:r w:rsidRPr="006F49F8">
        <w:t> as defined by the </w:t>
      </w:r>
      <w:hyperlink r:id="rId1450" w:anchor="ansi_dsa_ac_" w:history="1">
        <w:r w:rsidRPr="006F49F8">
          <w:rPr>
            <w:rStyle w:val="Hyperlink"/>
          </w:rPr>
          <w:t>ANSI</w:t>
        </w:r>
      </w:hyperlink>
      <w:r w:rsidRPr="006F49F8">
        <w:t>/</w:t>
      </w:r>
      <w:hyperlink r:id="rId1451" w:anchor="awc_nds" w:history="1">
        <w:r w:rsidRPr="006F49F8">
          <w:rPr>
            <w:rStyle w:val="Hyperlink"/>
          </w:rPr>
          <w:t>AWC NDS</w:t>
        </w:r>
      </w:hyperlink>
      <w:r w:rsidRPr="006F49F8">
        <w:t>, the values in the </w:t>
      </w:r>
      <w:hyperlink r:id="rId1452" w:anchor="table" w:history="1">
        <w:r w:rsidRPr="006F49F8">
          <w:rPr>
            <w:rStyle w:val="Hyperlink"/>
          </w:rPr>
          <w:t>table</w:t>
        </w:r>
      </w:hyperlink>
      <w:r w:rsidRPr="006F49F8">
        <w:t> shall be multiplied by 0.63 or 0.56, respectively.</w:t>
      </w:r>
    </w:p>
    <w:p w14:paraId="627305B0" w14:textId="77777777" w:rsidR="006F49F8" w:rsidRPr="006F49F8" w:rsidRDefault="006F49F8" w:rsidP="006F49F8">
      <w:pPr>
        <w:numPr>
          <w:ilvl w:val="0"/>
          <w:numId w:val="30"/>
        </w:numPr>
      </w:pPr>
      <w:r w:rsidRPr="006F49F8">
        <w:t>For Case 1 through 6 descriptions see </w:t>
      </w:r>
      <w:hyperlink r:id="rId1453" w:anchor="figure" w:history="1">
        <w:r w:rsidRPr="006F49F8">
          <w:rPr>
            <w:rStyle w:val="Hyperlink"/>
          </w:rPr>
          <w:t>Figure</w:t>
        </w:r>
      </w:hyperlink>
      <w:r w:rsidRPr="006F49F8">
        <w:t> 2306.2(1).</w:t>
      </w:r>
    </w:p>
    <w:p w14:paraId="71AE1F9B" w14:textId="77777777" w:rsidR="006F49F8" w:rsidRPr="006F49F8" w:rsidRDefault="006F49F8" w:rsidP="006F49F8">
      <w:hyperlink r:id="rId1454" w:anchor="figure_2306.2-1" w:history="1">
        <w:r w:rsidRPr="006F49F8">
          <w:rPr>
            <w:rStyle w:val="Hyperlink"/>
          </w:rPr>
          <w:t>FIGURE 2306.2(1)</w:t>
        </w:r>
      </w:hyperlink>
      <w:r w:rsidRPr="006F49F8">
        <w:t>—</w:t>
      </w:r>
    </w:p>
    <w:p w14:paraId="3FFF6203" w14:textId="77777777" w:rsidR="006F49F8" w:rsidRPr="006F49F8" w:rsidRDefault="006F49F8" w:rsidP="006F49F8">
      <w:r w:rsidRPr="006F49F8">
        <w:t>CASES 1 THROUGH 6 FOR USE WITH </w:t>
      </w:r>
      <w:hyperlink r:id="rId1455" w:anchor="table" w:history="1">
        <w:r w:rsidRPr="006F49F8">
          <w:rPr>
            <w:rStyle w:val="Hyperlink"/>
            <w:b/>
            <w:bCs/>
          </w:rPr>
          <w:t>TABLE</w:t>
        </w:r>
      </w:hyperlink>
      <w:r w:rsidRPr="006F49F8">
        <w:rPr>
          <w:b/>
          <w:bCs/>
        </w:rPr>
        <w:t> 2306.2(1)</w:t>
      </w:r>
    </w:p>
    <w:p w14:paraId="435FEBB9" w14:textId="576626DC" w:rsidR="006F49F8" w:rsidRPr="006F49F8" w:rsidRDefault="006F49F8" w:rsidP="006F49F8">
      <w:r w:rsidRPr="006F49F8">
        <w:lastRenderedPageBreak/>
        <w:drawing>
          <wp:inline distT="0" distB="0" distL="0" distR="0" wp14:anchorId="67CC6E57" wp14:editId="0E34DF8B">
            <wp:extent cx="5943600" cy="1678305"/>
            <wp:effectExtent l="0" t="0" r="0" b="0"/>
            <wp:docPr id="250951950" name="Picture 387" descr="A diagram of a c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51950" name="Picture 387" descr="A diagram of a case&#10;&#10;AI-generated content may be incorrect."/>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5943600" cy="1678305"/>
                    </a:xfrm>
                    <a:prstGeom prst="rect">
                      <a:avLst/>
                    </a:prstGeom>
                    <a:noFill/>
                    <a:ln>
                      <a:noFill/>
                    </a:ln>
                  </pic:spPr>
                </pic:pic>
              </a:graphicData>
            </a:graphic>
          </wp:inline>
        </w:drawing>
      </w:r>
    </w:p>
    <w:p w14:paraId="51E301DB" w14:textId="77777777" w:rsidR="006F49F8" w:rsidRPr="006F49F8" w:rsidRDefault="006F49F8" w:rsidP="006F49F8">
      <w:hyperlink r:id="rId1457" w:anchor="table_2306.2-2" w:history="1">
        <w:r w:rsidRPr="006F49F8">
          <w:rPr>
            <w:rStyle w:val="Hyperlink"/>
          </w:rPr>
          <w:t>TABLE 2306.2(2)</w:t>
        </w:r>
      </w:hyperlink>
      <w:r w:rsidRPr="006F49F8">
        <w:t>—</w:t>
      </w:r>
    </w:p>
    <w:p w14:paraId="0CCB0CBF" w14:textId="77777777" w:rsidR="006F49F8" w:rsidRPr="006F49F8" w:rsidRDefault="006F49F8" w:rsidP="006F49F8">
      <w:r w:rsidRPr="006F49F8">
        <w:t>ALLOWABLE SHEAR VALUES (POUNDS PER FOOT) FOR WOOD STRUCTURAL</w:t>
      </w:r>
    </w:p>
    <w:p w14:paraId="64B4BB39" w14:textId="77777777" w:rsidR="006F49F8" w:rsidRPr="006F49F8" w:rsidRDefault="006F49F8" w:rsidP="006F49F8">
      <w:r w:rsidRPr="006F49F8">
        <w:t>PANEL BLOCKED </w:t>
      </w:r>
      <w:hyperlink r:id="rId1458" w:anchor="diaphragm_" w:history="1">
        <w:r w:rsidRPr="006F49F8">
          <w:rPr>
            <w:rStyle w:val="Hyperlink"/>
          </w:rPr>
          <w:t>DIAPHRAGMS</w:t>
        </w:r>
      </w:hyperlink>
      <w:r w:rsidRPr="006F49F8">
        <w:t> UTILIZING MULTIPLE ROWS OF STAPLES (HIGH-LOAD </w:t>
      </w:r>
      <w:hyperlink r:id="rId1459" w:anchor="diaphragm_" w:history="1">
        <w:r w:rsidRPr="006F49F8">
          <w:rPr>
            <w:rStyle w:val="Hyperlink"/>
          </w:rPr>
          <w:t>DIAPHRAGMS</w:t>
        </w:r>
      </w:hyperlink>
      <w:r w:rsidRPr="006F49F8">
        <w:t>)</w:t>
      </w:r>
    </w:p>
    <w:p w14:paraId="047F709F" w14:textId="77777777" w:rsidR="006F49F8" w:rsidRPr="006F49F8" w:rsidRDefault="006F49F8" w:rsidP="006F49F8">
      <w:r w:rsidRPr="006F49F8">
        <w:t>WITH FRAMING OF DOUGLAS FIR-LARCH OR SOUTHERN PINE</w:t>
      </w:r>
      <w:r w:rsidRPr="006F49F8">
        <w:rPr>
          <w:vertAlign w:val="superscript"/>
        </w:rPr>
        <w:t>a </w:t>
      </w:r>
      <w:r w:rsidRPr="006F49F8">
        <w:t>FOR WIND OR SEISMIC LOADING</w:t>
      </w:r>
      <w:r w:rsidRPr="006F49F8">
        <w:rPr>
          <w:vertAlign w:val="superscript"/>
        </w:rPr>
        <w:t>b, g, h</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93"/>
        <w:gridCol w:w="668"/>
        <w:gridCol w:w="1063"/>
        <w:gridCol w:w="923"/>
        <w:gridCol w:w="1069"/>
        <w:gridCol w:w="918"/>
        <w:gridCol w:w="445"/>
        <w:gridCol w:w="445"/>
        <w:gridCol w:w="240"/>
        <w:gridCol w:w="421"/>
        <w:gridCol w:w="549"/>
        <w:gridCol w:w="240"/>
        <w:gridCol w:w="421"/>
        <w:gridCol w:w="549"/>
      </w:tblGrid>
      <w:tr w:rsidR="006F49F8" w:rsidRPr="006F49F8" w14:paraId="07D76CC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10415B" w14:textId="77777777" w:rsidR="006F49F8" w:rsidRPr="006F49F8" w:rsidRDefault="006F49F8" w:rsidP="006F49F8">
            <w:r w:rsidRPr="006F49F8">
              <w:rPr>
                <w:b/>
                <w:bCs/>
              </w:rPr>
              <w:t>PANEL</w:t>
            </w:r>
          </w:p>
          <w:p w14:paraId="12A7FF60" w14:textId="77777777" w:rsidR="006F49F8" w:rsidRPr="006F49F8" w:rsidRDefault="006F49F8" w:rsidP="006F49F8">
            <w:hyperlink r:id="rId1460" w:anchor="grade_" w:history="1">
              <w:r w:rsidRPr="006F49F8">
                <w:rPr>
                  <w:rStyle w:val="Hyperlink"/>
                  <w:b/>
                  <w:bCs/>
                </w:rPr>
                <w:t>GRADE</w:t>
              </w:r>
            </w:hyperlink>
            <w:r w:rsidRPr="006F49F8">
              <w:rPr>
                <w:b/>
                <w:bCs/>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FCCC02" w14:textId="77777777" w:rsidR="006F49F8" w:rsidRPr="006F49F8" w:rsidRDefault="006F49F8" w:rsidP="006F49F8">
            <w:r w:rsidRPr="006F49F8">
              <w:rPr>
                <w:b/>
                <w:bCs/>
              </w:rPr>
              <w:t>STAPLE</w:t>
            </w:r>
          </w:p>
          <w:p w14:paraId="6A2B432A" w14:textId="77777777" w:rsidR="006F49F8" w:rsidRPr="006F49F8" w:rsidRDefault="006F49F8" w:rsidP="006F49F8">
            <w:r w:rsidRPr="006F49F8">
              <w:rPr>
                <w:b/>
                <w:bCs/>
              </w:rPr>
              <w:t>GAGE</w:t>
            </w:r>
            <w:r w:rsidRPr="006F49F8">
              <w:rPr>
                <w:b/>
                <w:bCs/>
                <w:vertAlign w:val="superscript"/>
              </w:rPr>
              <w:t>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BC8551" w14:textId="77777777" w:rsidR="006F49F8" w:rsidRPr="006F49F8" w:rsidRDefault="006F49F8" w:rsidP="006F49F8">
            <w:r w:rsidRPr="006F49F8">
              <w:rPr>
                <w:b/>
                <w:bCs/>
              </w:rPr>
              <w:t>MINIMUM</w:t>
            </w:r>
          </w:p>
          <w:p w14:paraId="13532CDA" w14:textId="77777777" w:rsidR="006F49F8" w:rsidRPr="006F49F8" w:rsidRDefault="006F49F8" w:rsidP="006F49F8">
            <w:r w:rsidRPr="006F49F8">
              <w:rPr>
                <w:b/>
                <w:bCs/>
              </w:rPr>
              <w:t>FASTENER</w:t>
            </w:r>
          </w:p>
          <w:p w14:paraId="78EC520D" w14:textId="77777777" w:rsidR="006F49F8" w:rsidRPr="006F49F8" w:rsidRDefault="006F49F8" w:rsidP="006F49F8">
            <w:r w:rsidRPr="006F49F8">
              <w:rPr>
                <w:b/>
                <w:bCs/>
              </w:rPr>
              <w:t>PENETRATION</w:t>
            </w:r>
          </w:p>
          <w:p w14:paraId="1D14B908" w14:textId="77777777" w:rsidR="006F49F8" w:rsidRPr="006F49F8" w:rsidRDefault="006F49F8" w:rsidP="006F49F8">
            <w:r w:rsidRPr="006F49F8">
              <w:rPr>
                <w:b/>
                <w:bCs/>
              </w:rPr>
              <w:t>IN FRAMING</w:t>
            </w:r>
          </w:p>
          <w:p w14:paraId="3F0B2892" w14:textId="77777777" w:rsidR="006F49F8" w:rsidRPr="006F49F8" w:rsidRDefault="006F49F8" w:rsidP="006F49F8">
            <w:r w:rsidRPr="006F49F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203984" w14:textId="77777777" w:rsidR="006F49F8" w:rsidRPr="006F49F8" w:rsidRDefault="006F49F8" w:rsidP="006F49F8">
            <w:r w:rsidRPr="006F49F8">
              <w:rPr>
                <w:b/>
                <w:bCs/>
              </w:rPr>
              <w:t>MINIMUM</w:t>
            </w:r>
          </w:p>
          <w:p w14:paraId="314B3394" w14:textId="77777777" w:rsidR="006F49F8" w:rsidRPr="006F49F8" w:rsidRDefault="006F49F8" w:rsidP="006F49F8">
            <w:r w:rsidRPr="006F49F8">
              <w:rPr>
                <w:b/>
                <w:bCs/>
              </w:rPr>
              <w:t>NOMINAL</w:t>
            </w:r>
          </w:p>
          <w:p w14:paraId="2D067834" w14:textId="77777777" w:rsidR="006F49F8" w:rsidRPr="006F49F8" w:rsidRDefault="006F49F8" w:rsidP="006F49F8">
            <w:r w:rsidRPr="006F49F8">
              <w:rPr>
                <w:b/>
                <w:bCs/>
              </w:rPr>
              <w:t>PANEL</w:t>
            </w:r>
          </w:p>
          <w:p w14:paraId="6C3E28A6" w14:textId="77777777" w:rsidR="006F49F8" w:rsidRPr="006F49F8" w:rsidRDefault="006F49F8" w:rsidP="006F49F8">
            <w:r w:rsidRPr="006F49F8">
              <w:rPr>
                <w:b/>
                <w:bCs/>
              </w:rPr>
              <w:t>THICKNESS</w:t>
            </w:r>
          </w:p>
          <w:p w14:paraId="27AA4644" w14:textId="77777777" w:rsidR="006F49F8" w:rsidRPr="006F49F8" w:rsidRDefault="006F49F8" w:rsidP="006F49F8">
            <w:r w:rsidRPr="006F49F8">
              <w:rPr>
                <w:b/>
                <w:bCs/>
              </w:rPr>
              <w:t>(inch)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567026" w14:textId="77777777" w:rsidR="006F49F8" w:rsidRPr="006F49F8" w:rsidRDefault="006F49F8" w:rsidP="006F49F8">
            <w:r w:rsidRPr="006F49F8">
              <w:rPr>
                <w:b/>
                <w:bCs/>
              </w:rPr>
              <w:t>MINIMUM NOMINAL</w:t>
            </w:r>
          </w:p>
          <w:p w14:paraId="71194CA6" w14:textId="77777777" w:rsidR="006F49F8" w:rsidRPr="006F49F8" w:rsidRDefault="006F49F8" w:rsidP="006F49F8">
            <w:r w:rsidRPr="006F49F8">
              <w:rPr>
                <w:b/>
                <w:bCs/>
              </w:rPr>
              <w:t>WIDTH OF FRAMING</w:t>
            </w:r>
          </w:p>
          <w:p w14:paraId="729E7D41" w14:textId="77777777" w:rsidR="006F49F8" w:rsidRPr="006F49F8" w:rsidRDefault="006F49F8" w:rsidP="006F49F8">
            <w:r w:rsidRPr="006F49F8">
              <w:rPr>
                <w:b/>
                <w:bCs/>
              </w:rPr>
              <w:t>MEMBER AT ADJOINING</w:t>
            </w:r>
          </w:p>
          <w:p w14:paraId="453817AE" w14:textId="77777777" w:rsidR="006F49F8" w:rsidRPr="006F49F8" w:rsidRDefault="006F49F8" w:rsidP="006F49F8">
            <w:r w:rsidRPr="006F49F8">
              <w:rPr>
                <w:b/>
                <w:bCs/>
              </w:rPr>
              <w:t>PANEL EDGES AND</w:t>
            </w:r>
          </w:p>
          <w:p w14:paraId="13F14BCD" w14:textId="77777777" w:rsidR="006F49F8" w:rsidRPr="006F49F8" w:rsidRDefault="006F49F8" w:rsidP="006F49F8">
            <w:r w:rsidRPr="006F49F8">
              <w:rPr>
                <w:b/>
                <w:bCs/>
              </w:rPr>
              <w:t>BOUNDARIES</w:t>
            </w:r>
            <w:r w:rsidRPr="006F49F8">
              <w:rPr>
                <w:b/>
                <w:bCs/>
                <w:vertAlign w:val="superscript"/>
              </w:rPr>
              <w:t>e</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F5A5EE" w14:textId="77777777" w:rsidR="006F49F8" w:rsidRPr="006F49F8" w:rsidRDefault="006F49F8" w:rsidP="006F49F8">
            <w:r w:rsidRPr="006F49F8">
              <w:rPr>
                <w:b/>
                <w:bCs/>
              </w:rPr>
              <w:t>LINES OF</w:t>
            </w:r>
          </w:p>
          <w:p w14:paraId="2CEB669E" w14:textId="77777777" w:rsidR="006F49F8" w:rsidRPr="006F49F8" w:rsidRDefault="006F49F8" w:rsidP="006F49F8">
            <w:r w:rsidRPr="006F49F8">
              <w:rPr>
                <w:b/>
                <w:bCs/>
              </w:rPr>
              <w:t>FASTENERS</w:t>
            </w:r>
          </w:p>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CC75FE" w14:textId="77777777" w:rsidR="006F49F8" w:rsidRPr="006F49F8" w:rsidRDefault="006F49F8" w:rsidP="006F49F8">
            <w:r w:rsidRPr="006F49F8">
              <w:rPr>
                <w:b/>
                <w:bCs/>
              </w:rPr>
              <w:t>BLOCKED </w:t>
            </w:r>
            <w:hyperlink r:id="rId1461" w:anchor="diaphragm_" w:history="1">
              <w:r w:rsidRPr="006F49F8">
                <w:rPr>
                  <w:rStyle w:val="Hyperlink"/>
                  <w:b/>
                  <w:bCs/>
                </w:rPr>
                <w:t>DIAPHRAGMS</w:t>
              </w:r>
            </w:hyperlink>
          </w:p>
        </w:tc>
      </w:tr>
      <w:tr w:rsidR="006F49F8" w:rsidRPr="006F49F8" w14:paraId="228A474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74465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C293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86DFB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40CE6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C748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504BB8" w14:textId="77777777" w:rsidR="006F49F8" w:rsidRPr="006F49F8" w:rsidRDefault="006F49F8" w:rsidP="006F49F8"/>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75AD68" w14:textId="77777777" w:rsidR="006F49F8" w:rsidRPr="006F49F8" w:rsidRDefault="006F49F8" w:rsidP="006F49F8">
            <w:r w:rsidRPr="006F49F8">
              <w:rPr>
                <w:b/>
                <w:bCs/>
              </w:rPr>
              <w:t>Cases 1 and 2</w:t>
            </w:r>
            <w:r w:rsidRPr="006F49F8">
              <w:rPr>
                <w:b/>
                <w:bCs/>
                <w:vertAlign w:val="superscript"/>
              </w:rPr>
              <w:t>d</w:t>
            </w:r>
          </w:p>
        </w:tc>
      </w:tr>
      <w:tr w:rsidR="006F49F8" w:rsidRPr="006F49F8" w14:paraId="1E62D1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D0FC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B282A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C3B0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26CD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973FE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ACCFE" w14:textId="77777777" w:rsidR="006F49F8" w:rsidRPr="006F49F8" w:rsidRDefault="006F49F8" w:rsidP="006F49F8"/>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170AD5" w14:textId="77777777" w:rsidR="006F49F8" w:rsidRPr="006F49F8" w:rsidRDefault="006F49F8" w:rsidP="006F49F8">
            <w:r w:rsidRPr="006F49F8">
              <w:rPr>
                <w:b/>
                <w:bCs/>
              </w:rPr>
              <w:t>Fastener Spacing Per Line at Boundaries</w:t>
            </w:r>
          </w:p>
          <w:p w14:paraId="1E077010" w14:textId="77777777" w:rsidR="006F49F8" w:rsidRPr="006F49F8" w:rsidRDefault="006F49F8" w:rsidP="006F49F8">
            <w:r w:rsidRPr="006F49F8">
              <w:rPr>
                <w:b/>
                <w:bCs/>
              </w:rPr>
              <w:t>(inches)</w:t>
            </w:r>
            <w:r w:rsidRPr="006F49F8">
              <w:rPr>
                <w:b/>
                <w:bCs/>
                <w:vertAlign w:val="superscript"/>
              </w:rPr>
              <w:t>i</w:t>
            </w:r>
          </w:p>
        </w:tc>
      </w:tr>
      <w:tr w:rsidR="006F49F8" w:rsidRPr="006F49F8" w14:paraId="134E64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15BEF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AF79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0A60F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67AE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50EE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E8EBB0" w14:textId="77777777" w:rsidR="006F49F8" w:rsidRPr="006F49F8" w:rsidRDefault="006F49F8" w:rsidP="006F49F8"/>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A694E1" w14:textId="77777777" w:rsidR="006F49F8" w:rsidRPr="006F49F8" w:rsidRDefault="006F49F8" w:rsidP="006F49F8">
            <w:r w:rsidRPr="006F49F8">
              <w:rPr>
                <w:b/>
                <w:bCs/>
              </w:rPr>
              <w:t>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AA62B1" w14:textId="77777777" w:rsidR="006F49F8" w:rsidRPr="006F49F8" w:rsidRDefault="006F49F8" w:rsidP="006F49F8">
            <w:r w:rsidRPr="006F49F8">
              <w:rPr>
                <w:b/>
                <w:bCs/>
              </w:rPr>
              <w:t>2</w:t>
            </w:r>
            <w:r w:rsidRPr="006F49F8">
              <w:rPr>
                <w:b/>
                <w:bCs/>
                <w:vertAlign w:val="superscript"/>
              </w:rPr>
              <w:t>1</w:t>
            </w:r>
            <w:r w:rsidRPr="006F49F8">
              <w:rPr>
                <w:b/>
                <w:bCs/>
              </w:rPr>
              <w:t>/</w:t>
            </w:r>
            <w:r w:rsidRPr="006F49F8">
              <w:rPr>
                <w:b/>
                <w:bCs/>
                <w:vertAlign w:val="subscript"/>
              </w:rPr>
              <w:t>2</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98E9CE" w14:textId="77777777" w:rsidR="006F49F8" w:rsidRPr="006F49F8" w:rsidRDefault="006F49F8" w:rsidP="006F49F8">
            <w:r w:rsidRPr="006F49F8">
              <w:rPr>
                <w:b/>
                <w:bCs/>
              </w:rPr>
              <w:t>2</w:t>
            </w:r>
          </w:p>
        </w:tc>
      </w:tr>
      <w:tr w:rsidR="006F49F8" w:rsidRPr="006F49F8" w14:paraId="099726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835AF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5F21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659BA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10FEB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09141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4989F" w14:textId="77777777" w:rsidR="006F49F8" w:rsidRPr="006F49F8" w:rsidRDefault="006F49F8" w:rsidP="006F49F8"/>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700140" w14:textId="77777777" w:rsidR="006F49F8" w:rsidRPr="006F49F8" w:rsidRDefault="006F49F8" w:rsidP="006F49F8">
            <w:r w:rsidRPr="006F49F8">
              <w:rPr>
                <w:b/>
                <w:bCs/>
              </w:rPr>
              <w:t>Fastener Spacing Per Line at Other Panel Edges</w:t>
            </w:r>
          </w:p>
          <w:p w14:paraId="0FECC6E6" w14:textId="77777777" w:rsidR="006F49F8" w:rsidRPr="006F49F8" w:rsidRDefault="006F49F8" w:rsidP="006F49F8">
            <w:r w:rsidRPr="006F49F8">
              <w:rPr>
                <w:b/>
                <w:bCs/>
              </w:rPr>
              <w:t>(inches)</w:t>
            </w:r>
            <w:r w:rsidRPr="006F49F8">
              <w:rPr>
                <w:b/>
                <w:bCs/>
                <w:vertAlign w:val="superscript"/>
              </w:rPr>
              <w:t>i</w:t>
            </w:r>
          </w:p>
        </w:tc>
      </w:tr>
      <w:tr w:rsidR="006F49F8" w:rsidRPr="006F49F8" w14:paraId="6AA450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AAA26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26269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A30D0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388D4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90C9A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555A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049C4D" w14:textId="77777777" w:rsidR="006F49F8" w:rsidRPr="006F49F8" w:rsidRDefault="006F49F8" w:rsidP="006F49F8">
            <w:r w:rsidRPr="006F49F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ECF045" w14:textId="77777777" w:rsidR="006F49F8" w:rsidRPr="006F49F8" w:rsidRDefault="006F49F8" w:rsidP="006F49F8">
            <w:r w:rsidRPr="006F49F8">
              <w:rPr>
                <w:b/>
                <w:bCs/>
              </w:rPr>
              <w:t>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CA46AE" w14:textId="77777777" w:rsidR="006F49F8" w:rsidRPr="006F49F8" w:rsidRDefault="006F49F8" w:rsidP="006F49F8">
            <w:r w:rsidRPr="006F49F8">
              <w:rPr>
                <w:b/>
                <w:bCs/>
              </w:rPr>
              <w:t>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066338" w14:textId="77777777" w:rsidR="006F49F8" w:rsidRPr="006F49F8" w:rsidRDefault="006F49F8" w:rsidP="006F49F8">
            <w:r w:rsidRPr="006F49F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19254D" w14:textId="77777777" w:rsidR="006F49F8" w:rsidRPr="006F49F8" w:rsidRDefault="006F49F8" w:rsidP="006F49F8">
            <w:r w:rsidRPr="006F49F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B8B92B" w14:textId="77777777" w:rsidR="006F49F8" w:rsidRPr="006F49F8" w:rsidRDefault="006F49F8" w:rsidP="006F49F8">
            <w:r w:rsidRPr="006F49F8">
              <w:rPr>
                <w:b/>
                <w:bCs/>
              </w:rPr>
              <w:t>2</w:t>
            </w:r>
          </w:p>
        </w:tc>
      </w:tr>
      <w:tr w:rsidR="006F49F8" w:rsidRPr="006F49F8" w14:paraId="5A99D1A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29288" w14:textId="77777777" w:rsidR="006F49F8" w:rsidRPr="006F49F8" w:rsidRDefault="006F49F8" w:rsidP="006F49F8">
            <w:r w:rsidRPr="006F49F8">
              <w:lastRenderedPageBreak/>
              <w:t>Structural I </w:t>
            </w:r>
            <w:hyperlink r:id="rId1462" w:anchor="grade_" w:history="1">
              <w:r w:rsidRPr="006F49F8">
                <w:rPr>
                  <w:rStyle w:val="Hyperlink"/>
                </w:rPr>
                <w:t>grades</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C48D8" w14:textId="77777777" w:rsidR="006F49F8" w:rsidRPr="006F49F8" w:rsidRDefault="006F49F8" w:rsidP="006F49F8">
            <w:r w:rsidRPr="006F49F8">
              <w:t>14 gage staples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34D5A" w14:textId="77777777" w:rsidR="006F49F8" w:rsidRPr="006F49F8" w:rsidRDefault="006F49F8" w:rsidP="006F49F8">
            <w:r w:rsidRPr="006F49F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B4917"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FD79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D91D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0DFD7" w14:textId="77777777" w:rsidR="006F49F8" w:rsidRPr="006F49F8" w:rsidRDefault="006F49F8" w:rsidP="006F49F8">
            <w:r w:rsidRPr="006F49F8">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802CF" w14:textId="77777777" w:rsidR="006F49F8" w:rsidRPr="006F49F8" w:rsidRDefault="006F49F8" w:rsidP="006F49F8">
            <w:r w:rsidRPr="006F49F8">
              <w:t>600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0B8E2" w14:textId="77777777" w:rsidR="006F49F8" w:rsidRPr="006F49F8" w:rsidRDefault="006F49F8" w:rsidP="006F49F8">
            <w:r w:rsidRPr="006F49F8">
              <w:t>860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18F57" w14:textId="77777777" w:rsidR="006F49F8" w:rsidRPr="006F49F8" w:rsidRDefault="006F49F8" w:rsidP="006F49F8">
            <w:r w:rsidRPr="006F49F8">
              <w:t>960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4E342" w14:textId="77777777" w:rsidR="006F49F8" w:rsidRPr="006F49F8" w:rsidRDefault="006F49F8" w:rsidP="006F49F8">
            <w:r w:rsidRPr="006F49F8">
              <w:t>1,060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F2EF9" w14:textId="77777777" w:rsidR="006F49F8" w:rsidRPr="006F49F8" w:rsidRDefault="006F49F8" w:rsidP="006F49F8">
            <w:r w:rsidRPr="006F49F8">
              <w:t>1,200</w:t>
            </w:r>
          </w:p>
        </w:tc>
      </w:tr>
      <w:tr w:rsidR="006F49F8" w:rsidRPr="006F49F8" w14:paraId="4A337F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E0E8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4F1BD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CE58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2EF3C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B749B"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5518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64FA2" w14:textId="77777777" w:rsidR="006F49F8" w:rsidRPr="006F49F8" w:rsidRDefault="006F49F8" w:rsidP="006F49F8">
            <w:r w:rsidRPr="006F49F8">
              <w:t>860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9E9A5" w14:textId="77777777" w:rsidR="006F49F8" w:rsidRPr="006F49F8" w:rsidRDefault="006F49F8" w:rsidP="006F49F8">
            <w:r w:rsidRPr="006F49F8">
              <w:t>900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53915" w14:textId="77777777" w:rsidR="006F49F8" w:rsidRPr="006F49F8" w:rsidRDefault="006F49F8" w:rsidP="006F49F8">
            <w:r w:rsidRPr="006F49F8">
              <w:t>1,160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BA1D0" w14:textId="77777777" w:rsidR="006F49F8" w:rsidRPr="006F49F8" w:rsidRDefault="006F49F8" w:rsidP="006F49F8">
            <w:r w:rsidRPr="006F49F8">
              <w:t>1,295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B7177" w14:textId="77777777" w:rsidR="006F49F8" w:rsidRPr="006F49F8" w:rsidRDefault="006F49F8" w:rsidP="006F49F8">
            <w:r w:rsidRPr="006F49F8">
              <w:t>1,295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CD851" w14:textId="77777777" w:rsidR="006F49F8" w:rsidRPr="006F49F8" w:rsidRDefault="006F49F8" w:rsidP="006F49F8">
            <w:r w:rsidRPr="006F49F8">
              <w:t>1,400</w:t>
            </w:r>
          </w:p>
        </w:tc>
      </w:tr>
      <w:tr w:rsidR="006F49F8" w:rsidRPr="006F49F8" w14:paraId="092500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AD71C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F3146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24182"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7D166" w14:textId="77777777" w:rsidR="006F49F8" w:rsidRPr="006F49F8" w:rsidRDefault="006F49F8" w:rsidP="006F49F8">
            <w:r w:rsidRPr="006F49F8">
              <w:rPr>
                <w:vertAlign w:val="superscript"/>
              </w:rPr>
              <w:t>19</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9003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AD0E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CA587" w14:textId="77777777" w:rsidR="006F49F8" w:rsidRPr="006F49F8" w:rsidRDefault="006F49F8" w:rsidP="006F49F8">
            <w:r w:rsidRPr="006F49F8">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6F8B1" w14:textId="77777777" w:rsidR="006F49F8" w:rsidRPr="006F49F8" w:rsidRDefault="006F49F8" w:rsidP="006F49F8">
            <w:r w:rsidRPr="006F49F8">
              <w:t>600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F9789" w14:textId="77777777" w:rsidR="006F49F8" w:rsidRPr="006F49F8" w:rsidRDefault="006F49F8" w:rsidP="006F49F8">
            <w:r w:rsidRPr="006F49F8">
              <w:t>875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538B7" w14:textId="77777777" w:rsidR="006F49F8" w:rsidRPr="006F49F8" w:rsidRDefault="006F49F8" w:rsidP="006F49F8">
            <w:r w:rsidRPr="006F49F8">
              <w:t>960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D8511" w14:textId="77777777" w:rsidR="006F49F8" w:rsidRPr="006F49F8" w:rsidRDefault="006F49F8" w:rsidP="006F49F8">
            <w:r w:rsidRPr="006F49F8">
              <w:t>1,075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6CD0C" w14:textId="77777777" w:rsidR="006F49F8" w:rsidRPr="006F49F8" w:rsidRDefault="006F49F8" w:rsidP="006F49F8">
            <w:r w:rsidRPr="006F49F8">
              <w:t>1,200</w:t>
            </w:r>
          </w:p>
        </w:tc>
      </w:tr>
      <w:tr w:rsidR="006F49F8" w:rsidRPr="006F49F8" w14:paraId="1FC5A65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81CED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A0A4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9AB9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58EA0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688B3"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70E6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12571" w14:textId="77777777" w:rsidR="006F49F8" w:rsidRPr="006F49F8" w:rsidRDefault="006F49F8" w:rsidP="006F49F8">
            <w:r w:rsidRPr="006F49F8">
              <w:t>875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64296" w14:textId="77777777" w:rsidR="006F49F8" w:rsidRPr="006F49F8" w:rsidRDefault="006F49F8" w:rsidP="006F49F8">
            <w:r w:rsidRPr="006F49F8">
              <w:t>900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52DFF" w14:textId="77777777" w:rsidR="006F49F8" w:rsidRPr="006F49F8" w:rsidRDefault="006F49F8" w:rsidP="006F49F8">
            <w:r w:rsidRPr="006F49F8">
              <w:t>1,175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28C5A" w14:textId="77777777" w:rsidR="006F49F8" w:rsidRPr="006F49F8" w:rsidRDefault="006F49F8" w:rsidP="006F49F8">
            <w:r w:rsidRPr="006F49F8">
              <w:t>1,440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F52D4" w14:textId="77777777" w:rsidR="006F49F8" w:rsidRPr="006F49F8" w:rsidRDefault="006F49F8" w:rsidP="006F49F8">
            <w:r w:rsidRPr="006F49F8">
              <w:t>1,475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96BB4" w14:textId="77777777" w:rsidR="006F49F8" w:rsidRPr="006F49F8" w:rsidRDefault="006F49F8" w:rsidP="006F49F8">
            <w:r w:rsidRPr="006F49F8">
              <w:t>1,795</w:t>
            </w:r>
          </w:p>
        </w:tc>
      </w:tr>
      <w:tr w:rsidR="006F49F8" w:rsidRPr="006F49F8" w14:paraId="266EEBC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A47AA" w14:textId="77777777" w:rsidR="006F49F8" w:rsidRPr="006F49F8" w:rsidRDefault="006F49F8" w:rsidP="006F49F8">
            <w:r w:rsidRPr="006F49F8">
              <w:t>Sheathing single floor and other </w:t>
            </w:r>
            <w:hyperlink r:id="rId1463" w:anchor="grade_" w:history="1">
              <w:r w:rsidRPr="006F49F8">
                <w:rPr>
                  <w:rStyle w:val="Hyperlink"/>
                </w:rPr>
                <w:t>grades</w:t>
              </w:r>
            </w:hyperlink>
            <w:r w:rsidRPr="006F49F8">
              <w:t> covered in DOC PS 1 and PS 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C4795" w14:textId="77777777" w:rsidR="006F49F8" w:rsidRPr="006F49F8" w:rsidRDefault="006F49F8" w:rsidP="006F49F8">
            <w:r w:rsidRPr="006F49F8">
              <w:t>14 gage staples</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2FEAB" w14:textId="77777777" w:rsidR="006F49F8" w:rsidRPr="006F49F8" w:rsidRDefault="006F49F8" w:rsidP="006F49F8">
            <w:r w:rsidRPr="006F49F8">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089EF"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88F4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DA7D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D4935" w14:textId="77777777" w:rsidR="006F49F8" w:rsidRPr="006F49F8" w:rsidRDefault="006F49F8" w:rsidP="006F49F8">
            <w:r w:rsidRPr="006F49F8">
              <w:t>540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E6F7D" w14:textId="77777777" w:rsidR="006F49F8" w:rsidRPr="006F49F8" w:rsidRDefault="006F49F8" w:rsidP="006F49F8">
            <w:r w:rsidRPr="006F49F8">
              <w:t>540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7E45A" w14:textId="77777777" w:rsidR="006F49F8" w:rsidRPr="006F49F8" w:rsidRDefault="006F49F8" w:rsidP="006F49F8">
            <w:r w:rsidRPr="006F49F8">
              <w:t>735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037A6" w14:textId="77777777" w:rsidR="006F49F8" w:rsidRPr="006F49F8" w:rsidRDefault="006F49F8" w:rsidP="006F49F8">
            <w:r w:rsidRPr="006F49F8">
              <w:t>865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3A4CF" w14:textId="77777777" w:rsidR="006F49F8" w:rsidRPr="006F49F8" w:rsidRDefault="006F49F8" w:rsidP="006F49F8">
            <w:r w:rsidRPr="006F49F8">
              <w:t>915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67A4E" w14:textId="77777777" w:rsidR="006F49F8" w:rsidRPr="006F49F8" w:rsidRDefault="006F49F8" w:rsidP="006F49F8">
            <w:r w:rsidRPr="006F49F8">
              <w:t>1,080</w:t>
            </w:r>
          </w:p>
        </w:tc>
      </w:tr>
      <w:tr w:rsidR="006F49F8" w:rsidRPr="006F49F8" w14:paraId="5011DA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57613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88E5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B9448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87776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C0A93"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E7BA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B6041" w14:textId="77777777" w:rsidR="006F49F8" w:rsidRPr="006F49F8" w:rsidRDefault="006F49F8" w:rsidP="006F49F8">
            <w:r w:rsidRPr="006F49F8">
              <w:t>735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89799" w14:textId="77777777" w:rsidR="006F49F8" w:rsidRPr="006F49F8" w:rsidRDefault="006F49F8" w:rsidP="006F49F8">
            <w:r w:rsidRPr="006F49F8">
              <w:t>810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C9756" w14:textId="77777777" w:rsidR="006F49F8" w:rsidRPr="006F49F8" w:rsidRDefault="006F49F8" w:rsidP="006F49F8">
            <w:r w:rsidRPr="006F49F8">
              <w:t>1,005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66E0C" w14:textId="77777777" w:rsidR="006F49F8" w:rsidRPr="006F49F8" w:rsidRDefault="006F49F8" w:rsidP="006F49F8">
            <w:r w:rsidRPr="006F49F8">
              <w:t>1,105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897D9" w14:textId="77777777" w:rsidR="006F49F8" w:rsidRPr="006F49F8" w:rsidRDefault="006F49F8" w:rsidP="006F49F8">
            <w:r w:rsidRPr="006F49F8">
              <w:t>1,105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669B3" w14:textId="77777777" w:rsidR="006F49F8" w:rsidRPr="006F49F8" w:rsidRDefault="006F49F8" w:rsidP="006F49F8">
            <w:r w:rsidRPr="006F49F8">
              <w:t>1,195</w:t>
            </w:r>
          </w:p>
        </w:tc>
      </w:tr>
      <w:tr w:rsidR="006F49F8" w:rsidRPr="006F49F8" w14:paraId="132CD5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EF4D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38DF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D8DBA6"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F3045" w14:textId="77777777" w:rsidR="006F49F8" w:rsidRPr="006F49F8" w:rsidRDefault="006F49F8" w:rsidP="006F49F8">
            <w:r w:rsidRPr="006F49F8">
              <w:rPr>
                <w:vertAlign w:val="superscript"/>
              </w:rPr>
              <w:t>19</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B8D0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EF83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58E01" w14:textId="77777777" w:rsidR="006F49F8" w:rsidRPr="006F49F8" w:rsidRDefault="006F49F8" w:rsidP="006F49F8">
            <w:r w:rsidRPr="006F49F8">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59A66" w14:textId="77777777" w:rsidR="006F49F8" w:rsidRPr="006F49F8" w:rsidRDefault="006F49F8" w:rsidP="006F49F8">
            <w:r w:rsidRPr="006F49F8">
              <w:t>600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11351" w14:textId="77777777" w:rsidR="006F49F8" w:rsidRPr="006F49F8" w:rsidRDefault="006F49F8" w:rsidP="006F49F8">
            <w:r w:rsidRPr="006F49F8">
              <w:t>865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F0995" w14:textId="77777777" w:rsidR="006F49F8" w:rsidRPr="006F49F8" w:rsidRDefault="006F49F8" w:rsidP="006F49F8">
            <w:r w:rsidRPr="006F49F8">
              <w:t>960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F55F8" w14:textId="77777777" w:rsidR="006F49F8" w:rsidRPr="006F49F8" w:rsidRDefault="006F49F8" w:rsidP="006F49F8">
            <w:r w:rsidRPr="006F49F8">
              <w:t>1,065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1F7D0" w14:textId="77777777" w:rsidR="006F49F8" w:rsidRPr="006F49F8" w:rsidRDefault="006F49F8" w:rsidP="006F49F8">
            <w:r w:rsidRPr="006F49F8">
              <w:t>1,200</w:t>
            </w:r>
          </w:p>
        </w:tc>
      </w:tr>
      <w:tr w:rsidR="006F49F8" w:rsidRPr="006F49F8" w14:paraId="6B2C3D1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6FBF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CD5F5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D05FC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F846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CBA83"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BEEA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E9BCA" w14:textId="77777777" w:rsidR="006F49F8" w:rsidRPr="006F49F8" w:rsidRDefault="006F49F8" w:rsidP="006F49F8">
            <w:r w:rsidRPr="006F49F8">
              <w:t>865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B4D40" w14:textId="77777777" w:rsidR="006F49F8" w:rsidRPr="006F49F8" w:rsidRDefault="006F49F8" w:rsidP="006F49F8">
            <w:r w:rsidRPr="006F49F8">
              <w:t>900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F8B48" w14:textId="77777777" w:rsidR="006F49F8" w:rsidRPr="006F49F8" w:rsidRDefault="006F49F8" w:rsidP="006F49F8">
            <w:r w:rsidRPr="006F49F8">
              <w:t>1,130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F2CE2" w14:textId="77777777" w:rsidR="006F49F8" w:rsidRPr="006F49F8" w:rsidRDefault="006F49F8" w:rsidP="006F49F8">
            <w:r w:rsidRPr="006F49F8">
              <w:t>1,430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9D13D" w14:textId="77777777" w:rsidR="006F49F8" w:rsidRPr="006F49F8" w:rsidRDefault="006F49F8" w:rsidP="006F49F8">
            <w:r w:rsidRPr="006F49F8">
              <w:t>1,370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CE3CF" w14:textId="77777777" w:rsidR="006F49F8" w:rsidRPr="006F49F8" w:rsidRDefault="006F49F8" w:rsidP="006F49F8">
            <w:r w:rsidRPr="006F49F8">
              <w:t>1,485</w:t>
            </w:r>
          </w:p>
        </w:tc>
      </w:tr>
      <w:tr w:rsidR="006F49F8" w:rsidRPr="006F49F8" w14:paraId="7F24AF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305A5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07BF3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3F462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2D6E0" w14:textId="77777777" w:rsidR="006F49F8" w:rsidRPr="006F49F8" w:rsidRDefault="006F49F8" w:rsidP="006F49F8">
            <w:r w:rsidRPr="006F49F8">
              <w:rPr>
                <w:vertAlign w:val="superscript"/>
              </w:rPr>
              <w:t>23</w:t>
            </w:r>
            <w:r w:rsidRPr="006F49F8">
              <w:t>/</w:t>
            </w:r>
            <w:r w:rsidRPr="006F49F8">
              <w:rPr>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A3C9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4734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8658F" w14:textId="77777777" w:rsidR="006F49F8" w:rsidRPr="006F49F8" w:rsidRDefault="006F49F8" w:rsidP="006F49F8">
            <w:r w:rsidRPr="006F49F8">
              <w:t>865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CD9D9" w14:textId="77777777" w:rsidR="006F49F8" w:rsidRPr="006F49F8" w:rsidRDefault="006F49F8" w:rsidP="006F49F8">
            <w:r w:rsidRPr="006F49F8">
              <w:t>900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E0477" w14:textId="77777777" w:rsidR="006F49F8" w:rsidRPr="006F49F8" w:rsidRDefault="006F49F8" w:rsidP="006F49F8">
            <w:r w:rsidRPr="006F49F8">
              <w:t>1,130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E30A2" w14:textId="77777777" w:rsidR="006F49F8" w:rsidRPr="006F49F8" w:rsidRDefault="006F49F8" w:rsidP="006F49F8">
            <w:r w:rsidRPr="006F49F8">
              <w:t>1,490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C83CE" w14:textId="77777777" w:rsidR="006F49F8" w:rsidRPr="006F49F8" w:rsidRDefault="006F49F8" w:rsidP="006F49F8">
            <w:r w:rsidRPr="006F49F8">
              <w:t>1,430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93E37" w14:textId="77777777" w:rsidR="006F49F8" w:rsidRPr="006F49F8" w:rsidRDefault="006F49F8" w:rsidP="006F49F8">
            <w:r w:rsidRPr="006F49F8">
              <w:t>1,545</w:t>
            </w:r>
          </w:p>
        </w:tc>
      </w:tr>
    </w:tbl>
    <w:p w14:paraId="3D737442" w14:textId="77777777" w:rsidR="006F49F8" w:rsidRPr="006F49F8" w:rsidRDefault="006F49F8" w:rsidP="006F49F8">
      <w:r w:rsidRPr="006F49F8">
        <w:t>For SI: 1 inch = 25.4 mm, 1 pound per foot = 14.5939 N/m.</w:t>
      </w:r>
    </w:p>
    <w:p w14:paraId="113FD2AF" w14:textId="77777777" w:rsidR="006F49F8" w:rsidRPr="006F49F8" w:rsidRDefault="006F49F8" w:rsidP="006F49F8">
      <w:pPr>
        <w:numPr>
          <w:ilvl w:val="0"/>
          <w:numId w:val="31"/>
        </w:numPr>
      </w:pPr>
      <w:r w:rsidRPr="006F49F8">
        <w:t>For framing of other species: (1) Find specific gravity for species of framing lumber in </w:t>
      </w:r>
      <w:hyperlink r:id="rId1464" w:anchor="ansi_dsa_ac_" w:history="1">
        <w:r w:rsidRPr="006F49F8">
          <w:rPr>
            <w:rStyle w:val="Hyperlink"/>
          </w:rPr>
          <w:t>ANSI</w:t>
        </w:r>
      </w:hyperlink>
      <w:r w:rsidRPr="006F49F8">
        <w:t>/</w:t>
      </w:r>
      <w:hyperlink r:id="rId1465" w:anchor="awc_nds" w:history="1">
        <w:r w:rsidRPr="006F49F8">
          <w:rPr>
            <w:rStyle w:val="Hyperlink"/>
          </w:rPr>
          <w:t>AWC NDS</w:t>
        </w:r>
      </w:hyperlink>
      <w:r w:rsidRPr="006F49F8">
        <w:t>. (2) For staples, find shear value from </w:t>
      </w:r>
      <w:hyperlink r:id="rId1466" w:anchor="table" w:history="1">
        <w:r w:rsidRPr="006F49F8">
          <w:rPr>
            <w:rStyle w:val="Hyperlink"/>
          </w:rPr>
          <w:t>table</w:t>
        </w:r>
      </w:hyperlink>
      <w:r w:rsidRPr="006F49F8">
        <w:t> for Structural I panels (regardless of actual </w:t>
      </w:r>
      <w:hyperlink r:id="rId1467" w:anchor="grade_" w:history="1">
        <w:r w:rsidRPr="006F49F8">
          <w:rPr>
            <w:rStyle w:val="Hyperlink"/>
          </w:rPr>
          <w:t>grade</w:t>
        </w:r>
      </w:hyperlink>
      <w:r w:rsidRPr="006F49F8">
        <w:t>) and multiply value by 0.82 for species with specific gravity of 0.42 or greater, or 0.65 for all other species.</w:t>
      </w:r>
    </w:p>
    <w:p w14:paraId="58823AB8" w14:textId="77777777" w:rsidR="006F49F8" w:rsidRPr="006F49F8" w:rsidRDefault="006F49F8" w:rsidP="006F49F8">
      <w:pPr>
        <w:numPr>
          <w:ilvl w:val="0"/>
          <w:numId w:val="31"/>
        </w:numPr>
      </w:pPr>
      <w:r w:rsidRPr="006F49F8">
        <w:t>Fastening along intermediate framing members: </w:t>
      </w:r>
      <w:hyperlink r:id="rId1468" w:anchor="space_" w:history="1">
        <w:r w:rsidRPr="006F49F8">
          <w:rPr>
            <w:rStyle w:val="Hyperlink"/>
          </w:rPr>
          <w:t>Space</w:t>
        </w:r>
      </w:hyperlink>
      <w:r w:rsidRPr="006F49F8">
        <w:t> fasteners not greater than 12 inches on center, except 6 inches on center for spans greater than 32 inches.</w:t>
      </w:r>
    </w:p>
    <w:p w14:paraId="1713990F" w14:textId="77777777" w:rsidR="006F49F8" w:rsidRPr="006F49F8" w:rsidRDefault="006F49F8" w:rsidP="006F49F8">
      <w:pPr>
        <w:numPr>
          <w:ilvl w:val="0"/>
          <w:numId w:val="31"/>
        </w:numPr>
      </w:pPr>
      <w:r w:rsidRPr="006F49F8">
        <w:t>Panels conforming to DOC PS 1 or PS 2.</w:t>
      </w:r>
    </w:p>
    <w:p w14:paraId="65E3A3B9" w14:textId="77777777" w:rsidR="006F49F8" w:rsidRPr="006F49F8" w:rsidRDefault="006F49F8" w:rsidP="006F49F8">
      <w:pPr>
        <w:numPr>
          <w:ilvl w:val="0"/>
          <w:numId w:val="31"/>
        </w:numPr>
      </w:pPr>
      <w:r w:rsidRPr="006F49F8">
        <w:t>This </w:t>
      </w:r>
      <w:hyperlink r:id="rId1469" w:anchor="table" w:history="1">
        <w:r w:rsidRPr="006F49F8">
          <w:rPr>
            <w:rStyle w:val="Hyperlink"/>
          </w:rPr>
          <w:t>table</w:t>
        </w:r>
      </w:hyperlink>
      <w:r w:rsidRPr="006F49F8">
        <w:t> gives shear values for Cases 1 and 2 as shown in </w:t>
      </w:r>
      <w:hyperlink r:id="rId1470" w:anchor="table" w:history="1">
        <w:r w:rsidRPr="006F49F8">
          <w:rPr>
            <w:rStyle w:val="Hyperlink"/>
          </w:rPr>
          <w:t>Table</w:t>
        </w:r>
      </w:hyperlink>
      <w:r w:rsidRPr="006F49F8">
        <w:t> 2306.2(1). The values shown are applicable to Cases 3, 4, 5 and 6 as shown in </w:t>
      </w:r>
      <w:hyperlink r:id="rId1471" w:anchor="table" w:history="1">
        <w:r w:rsidRPr="006F49F8">
          <w:rPr>
            <w:rStyle w:val="Hyperlink"/>
          </w:rPr>
          <w:t>Table</w:t>
        </w:r>
      </w:hyperlink>
      <w:r w:rsidRPr="006F49F8">
        <w:t> 2306.2(1), providing fasteners at all continuous panel edges are spaced in accordance with the boundary fastener spacing.</w:t>
      </w:r>
    </w:p>
    <w:p w14:paraId="690CD0CA" w14:textId="77777777" w:rsidR="006F49F8" w:rsidRPr="006F49F8" w:rsidRDefault="006F49F8" w:rsidP="006F49F8">
      <w:pPr>
        <w:numPr>
          <w:ilvl w:val="0"/>
          <w:numId w:val="31"/>
        </w:numPr>
      </w:pPr>
      <w:r w:rsidRPr="006F49F8">
        <w:t>The minimum nominal depth of framing members shall be 3 inches nominal. The minimum nominal width of framing members not located at boundaries or adjoining panel edges shall be 2 inches.</w:t>
      </w:r>
    </w:p>
    <w:p w14:paraId="2BB2B465" w14:textId="77777777" w:rsidR="006F49F8" w:rsidRPr="006F49F8" w:rsidRDefault="006F49F8" w:rsidP="006F49F8">
      <w:pPr>
        <w:numPr>
          <w:ilvl w:val="0"/>
          <w:numId w:val="31"/>
        </w:numPr>
      </w:pPr>
      <w:r w:rsidRPr="006F49F8">
        <w:t>Staples shall have a minimum crown width of </w:t>
      </w:r>
      <w:r w:rsidRPr="006F49F8">
        <w:rPr>
          <w:vertAlign w:val="superscript"/>
        </w:rPr>
        <w:t>7</w:t>
      </w:r>
      <w:r w:rsidRPr="006F49F8">
        <w:t>/</w:t>
      </w:r>
      <w:r w:rsidRPr="006F49F8">
        <w:rPr>
          <w:vertAlign w:val="subscript"/>
        </w:rPr>
        <w:t>16 </w:t>
      </w:r>
      <w:r w:rsidRPr="006F49F8">
        <w:t>inch, and shall be installed with their crowns parallel to the long dimension of the framing members.</w:t>
      </w:r>
    </w:p>
    <w:p w14:paraId="01BF4676" w14:textId="77777777" w:rsidR="006F49F8" w:rsidRPr="006F49F8" w:rsidRDefault="006F49F8" w:rsidP="006F49F8">
      <w:pPr>
        <w:numPr>
          <w:ilvl w:val="0"/>
          <w:numId w:val="31"/>
        </w:numPr>
      </w:pPr>
      <w:r w:rsidRPr="006F49F8">
        <w:lastRenderedPageBreak/>
        <w:t>High-load </w:t>
      </w:r>
      <w:hyperlink r:id="rId1472" w:anchor="diaphragm_" w:history="1">
        <w:r w:rsidRPr="006F49F8">
          <w:rPr>
            <w:rStyle w:val="Hyperlink"/>
          </w:rPr>
          <w:t>diaphragms</w:t>
        </w:r>
      </w:hyperlink>
      <w:r w:rsidRPr="006F49F8">
        <w:t> shall be subject to </w:t>
      </w:r>
      <w:hyperlink r:id="rId1473" w:anchor="2101A.3" w:history="1">
        <w:r w:rsidRPr="006F49F8">
          <w:rPr>
            <w:rStyle w:val="Hyperlink"/>
          </w:rPr>
          <w:t>special inspection</w:t>
        </w:r>
      </w:hyperlink>
      <w:r w:rsidRPr="006F49F8">
        <w:t> in accordance with </w:t>
      </w:r>
      <w:hyperlink r:id="rId1474" w:anchor="1705.5.1" w:history="1">
        <w:r w:rsidRPr="006F49F8">
          <w:rPr>
            <w:rStyle w:val="Hyperlink"/>
          </w:rPr>
          <w:t>Section 1705.5.1</w:t>
        </w:r>
      </w:hyperlink>
      <w:r w:rsidRPr="006F49F8">
        <w:t>.</w:t>
      </w:r>
    </w:p>
    <w:p w14:paraId="21FEC016" w14:textId="77777777" w:rsidR="006F49F8" w:rsidRPr="006F49F8" w:rsidRDefault="006F49F8" w:rsidP="006F49F8">
      <w:pPr>
        <w:numPr>
          <w:ilvl w:val="0"/>
          <w:numId w:val="31"/>
        </w:numPr>
      </w:pPr>
      <w:r w:rsidRPr="006F49F8">
        <w:t>For shear </w:t>
      </w:r>
      <w:hyperlink r:id="rId1475" w:anchor="loads_" w:history="1">
        <w:r w:rsidRPr="006F49F8">
          <w:rPr>
            <w:rStyle w:val="Hyperlink"/>
          </w:rPr>
          <w:t>loads</w:t>
        </w:r>
      </w:hyperlink>
      <w:r w:rsidRPr="006F49F8">
        <w:t> of </w:t>
      </w:r>
      <w:hyperlink r:id="rId1476" w:anchor="normal_hcd_1_hcd_2_" w:history="1">
        <w:r w:rsidRPr="006F49F8">
          <w:rPr>
            <w:rStyle w:val="Hyperlink"/>
          </w:rPr>
          <w:t>normal</w:t>
        </w:r>
      </w:hyperlink>
      <w:r w:rsidRPr="006F49F8">
        <w:t> or </w:t>
      </w:r>
      <w:hyperlink r:id="rId1477" w:anchor="2305.1.2" w:history="1">
        <w:r w:rsidRPr="006F49F8">
          <w:rPr>
            <w:rStyle w:val="Hyperlink"/>
          </w:rPr>
          <w:t>permanent load duration</w:t>
        </w:r>
      </w:hyperlink>
      <w:r w:rsidRPr="006F49F8">
        <w:t> as defined by the </w:t>
      </w:r>
      <w:hyperlink r:id="rId1478" w:anchor="ansi_dsa_ac_" w:history="1">
        <w:r w:rsidRPr="006F49F8">
          <w:rPr>
            <w:rStyle w:val="Hyperlink"/>
          </w:rPr>
          <w:t>ANSI</w:t>
        </w:r>
      </w:hyperlink>
      <w:r w:rsidRPr="006F49F8">
        <w:t>/</w:t>
      </w:r>
      <w:hyperlink r:id="rId1479" w:anchor="awc_nds" w:history="1">
        <w:r w:rsidRPr="006F49F8">
          <w:rPr>
            <w:rStyle w:val="Hyperlink"/>
          </w:rPr>
          <w:t>AWC NDS</w:t>
        </w:r>
      </w:hyperlink>
      <w:r w:rsidRPr="006F49F8">
        <w:t>, the values in the </w:t>
      </w:r>
      <w:hyperlink r:id="rId1480" w:anchor="table" w:history="1">
        <w:r w:rsidRPr="006F49F8">
          <w:rPr>
            <w:rStyle w:val="Hyperlink"/>
          </w:rPr>
          <w:t>table</w:t>
        </w:r>
      </w:hyperlink>
      <w:r w:rsidRPr="006F49F8">
        <w:t> shall be multiplied by 0.63 or 0.56, respectively.</w:t>
      </w:r>
    </w:p>
    <w:p w14:paraId="451BCDB5" w14:textId="77777777" w:rsidR="006F49F8" w:rsidRPr="006F49F8" w:rsidRDefault="006F49F8" w:rsidP="006F49F8">
      <w:pPr>
        <w:numPr>
          <w:ilvl w:val="0"/>
          <w:numId w:val="31"/>
        </w:numPr>
      </w:pPr>
      <w:r w:rsidRPr="006F49F8">
        <w:t>For fastener spacing diagrams see </w:t>
      </w:r>
      <w:hyperlink r:id="rId1481" w:anchor="figure" w:history="1">
        <w:r w:rsidRPr="006F49F8">
          <w:rPr>
            <w:rStyle w:val="Hyperlink"/>
          </w:rPr>
          <w:t>Figure</w:t>
        </w:r>
      </w:hyperlink>
      <w:r w:rsidRPr="006F49F8">
        <w:t> 2306.2(2).</w:t>
      </w:r>
    </w:p>
    <w:p w14:paraId="56AF6EB2" w14:textId="77777777" w:rsidR="006F49F8" w:rsidRPr="006F49F8" w:rsidRDefault="006F49F8" w:rsidP="006F49F8">
      <w:hyperlink r:id="rId1482" w:anchor="figure_2306.2-2" w:history="1">
        <w:r w:rsidRPr="006F49F8">
          <w:rPr>
            <w:rStyle w:val="Hyperlink"/>
          </w:rPr>
          <w:t>FIGURE 2306.2(2)</w:t>
        </w:r>
      </w:hyperlink>
      <w:r w:rsidRPr="006F49F8">
        <w:t>—</w:t>
      </w:r>
    </w:p>
    <w:p w14:paraId="2336899E" w14:textId="77777777" w:rsidR="006F49F8" w:rsidRPr="006F49F8" w:rsidRDefault="006F49F8" w:rsidP="006F49F8">
      <w:r w:rsidRPr="006F49F8">
        <w:t>FASTENER SPACING DIAGRAMS FOR USE WITH </w:t>
      </w:r>
      <w:hyperlink r:id="rId1483" w:anchor="table" w:history="1">
        <w:r w:rsidRPr="006F49F8">
          <w:rPr>
            <w:rStyle w:val="Hyperlink"/>
          </w:rPr>
          <w:t>TABLE</w:t>
        </w:r>
      </w:hyperlink>
      <w:r w:rsidRPr="006F49F8">
        <w:t> 2306.2(2)</w:t>
      </w:r>
    </w:p>
    <w:p w14:paraId="7E4A3BE6" w14:textId="61D42901" w:rsidR="006F49F8" w:rsidRPr="006F49F8" w:rsidRDefault="006F49F8" w:rsidP="006F49F8">
      <w:r w:rsidRPr="006F49F8">
        <w:drawing>
          <wp:inline distT="0" distB="0" distL="0" distR="0" wp14:anchorId="28B1EB21" wp14:editId="1D708654">
            <wp:extent cx="5149850" cy="3270250"/>
            <wp:effectExtent l="0" t="0" r="0" b="6350"/>
            <wp:docPr id="93285063" name="Picture 386"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5063" name="Picture 386" descr="A diagram of a table&#10;&#10;AI-generated content may be incorrect."/>
                    <pic:cNvPicPr>
                      <a:picLocks noChangeAspect="1" noChangeArrowheads="1"/>
                    </pic:cNvPicPr>
                  </pic:nvPicPr>
                  <pic:blipFill>
                    <a:blip r:embed="rId1484">
                      <a:extLst>
                        <a:ext uri="{28A0092B-C50C-407E-A947-70E740481C1C}">
                          <a14:useLocalDpi xmlns:a14="http://schemas.microsoft.com/office/drawing/2010/main" val="0"/>
                        </a:ext>
                      </a:extLst>
                    </a:blip>
                    <a:srcRect/>
                    <a:stretch>
                      <a:fillRect/>
                    </a:stretch>
                  </pic:blipFill>
                  <pic:spPr bwMode="auto">
                    <a:xfrm>
                      <a:off x="0" y="0"/>
                      <a:ext cx="5149850" cy="3270250"/>
                    </a:xfrm>
                    <a:prstGeom prst="rect">
                      <a:avLst/>
                    </a:prstGeom>
                    <a:noFill/>
                    <a:ln>
                      <a:noFill/>
                    </a:ln>
                  </pic:spPr>
                </pic:pic>
              </a:graphicData>
            </a:graphic>
          </wp:inline>
        </w:drawing>
      </w:r>
    </w:p>
    <w:p w14:paraId="00E8EE07" w14:textId="77777777" w:rsidR="006F49F8" w:rsidRPr="006F49F8" w:rsidRDefault="006F49F8" w:rsidP="006F49F8">
      <w:r w:rsidRPr="006F49F8">
        <w:t>For SI: 1 inch = 25.4 mm.</w:t>
      </w:r>
    </w:p>
    <w:p w14:paraId="0300459C" w14:textId="77777777" w:rsidR="006F49F8" w:rsidRPr="006F49F8" w:rsidRDefault="006F49F8" w:rsidP="006F49F8">
      <w:r w:rsidRPr="006F49F8">
        <w:rPr>
          <w:b/>
          <w:bCs/>
        </w:rPr>
        <w:t>UpCodes Diagram (1)</w:t>
      </w:r>
    </w:p>
    <w:p w14:paraId="3C7B1497" w14:textId="159A5455" w:rsidR="006F49F8" w:rsidRPr="006F49F8" w:rsidRDefault="006F49F8" w:rsidP="006F49F8">
      <w:r w:rsidRPr="006F49F8">
        <w:drawing>
          <wp:inline distT="0" distB="0" distL="0" distR="0" wp14:anchorId="4C961D91" wp14:editId="00DE0C27">
            <wp:extent cx="2286000" cy="1289050"/>
            <wp:effectExtent l="0" t="0" r="0" b="6350"/>
            <wp:docPr id="186805694" name="Picture 38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694" name="Picture 385" descr="A diagram of a house&#10;&#10;AI-generated content may be incorrect."/>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8D1BC8E" w14:textId="77777777" w:rsidR="006F49F8" w:rsidRPr="006F49F8" w:rsidRDefault="006F49F8" w:rsidP="006F49F8">
      <w:r w:rsidRPr="006F49F8">
        <w:rPr>
          <w:b/>
          <w:bCs/>
        </w:rPr>
        <w:t>Lateral Load Path</w:t>
      </w:r>
    </w:p>
    <w:p w14:paraId="013B810F" w14:textId="77777777" w:rsidR="006F49F8" w:rsidRPr="006F49F8" w:rsidRDefault="006F49F8" w:rsidP="006F49F8">
      <w:pPr>
        <w:rPr>
          <w:b/>
          <w:bCs/>
        </w:rPr>
      </w:pPr>
      <w:hyperlink r:id="rId1486" w:anchor="2306.2.1" w:history="1">
        <w:r w:rsidRPr="006F49F8">
          <w:rPr>
            <w:rStyle w:val="Hyperlink"/>
            <w:b/>
            <w:bCs/>
          </w:rPr>
          <w:t>2306.2.1 Gypsum Board Diaphragm Ceilings</w:t>
        </w:r>
      </w:hyperlink>
    </w:p>
    <w:p w14:paraId="62D2DE62" w14:textId="77777777" w:rsidR="006F49F8" w:rsidRPr="006F49F8" w:rsidRDefault="006F49F8" w:rsidP="006F49F8">
      <w:hyperlink r:id="rId1487" w:anchor="gypsum_board_" w:history="1">
        <w:r w:rsidRPr="006F49F8">
          <w:rPr>
            <w:rStyle w:val="Hyperlink"/>
          </w:rPr>
          <w:t>Gypsum board</w:t>
        </w:r>
      </w:hyperlink>
      <w:r w:rsidRPr="006F49F8">
        <w:t> </w:t>
      </w:r>
      <w:hyperlink r:id="rId1488" w:anchor="diaphragm_" w:history="1">
        <w:r w:rsidRPr="006F49F8">
          <w:rPr>
            <w:rStyle w:val="Hyperlink"/>
          </w:rPr>
          <w:t>diaphragm</w:t>
        </w:r>
      </w:hyperlink>
      <w:r w:rsidRPr="006F49F8">
        <w:t> ceilings shall be in accordance with </w:t>
      </w:r>
      <w:hyperlink r:id="rId1489" w:anchor="2508.6" w:history="1">
        <w:r w:rsidRPr="006F49F8">
          <w:rPr>
            <w:rStyle w:val="Hyperlink"/>
          </w:rPr>
          <w:t>Section 2508.6</w:t>
        </w:r>
      </w:hyperlink>
      <w:r w:rsidRPr="006F49F8">
        <w:t>.</w:t>
      </w:r>
    </w:p>
    <w:p w14:paraId="4EAA4FCF" w14:textId="77777777" w:rsidR="006F49F8" w:rsidRPr="006F49F8" w:rsidRDefault="006F49F8" w:rsidP="006F49F8">
      <w:pPr>
        <w:rPr>
          <w:b/>
          <w:bCs/>
        </w:rPr>
      </w:pPr>
      <w:hyperlink r:id="rId1490" w:anchor="2306.3" w:history="1">
        <w:r w:rsidRPr="006F49F8">
          <w:rPr>
            <w:rStyle w:val="Hyperlink"/>
            <w:b/>
            <w:bCs/>
          </w:rPr>
          <w:t>2306.3 Wood-Frame Shear Walls</w:t>
        </w:r>
      </w:hyperlink>
    </w:p>
    <w:p w14:paraId="76C4A751" w14:textId="77777777" w:rsidR="006F49F8" w:rsidRPr="006F49F8" w:rsidRDefault="006F49F8" w:rsidP="006F49F8">
      <w:r w:rsidRPr="006F49F8">
        <w:t>Diagram</w:t>
      </w:r>
    </w:p>
    <w:p w14:paraId="7153B693" w14:textId="77777777" w:rsidR="006F49F8" w:rsidRPr="006F49F8" w:rsidRDefault="006F49F8" w:rsidP="006F49F8">
      <w:r w:rsidRPr="006F49F8">
        <w:t>Wood-frame </w:t>
      </w:r>
      <w:hyperlink r:id="rId1491" w:anchor="shear_wall_" w:history="1">
        <w:r w:rsidRPr="006F49F8">
          <w:rPr>
            <w:rStyle w:val="Hyperlink"/>
          </w:rPr>
          <w:t>shear walls</w:t>
        </w:r>
      </w:hyperlink>
      <w:r w:rsidRPr="006F49F8">
        <w:t> shall be designed and constructed in accordance with AWC SDPWS. Where panels are fastened to framing members with staples, requirements and </w:t>
      </w:r>
      <w:hyperlink r:id="rId1492" w:anchor="2110.1.1" w:history="1">
        <w:r w:rsidRPr="006F49F8">
          <w:rPr>
            <w:rStyle w:val="Hyperlink"/>
          </w:rPr>
          <w:t>limitations</w:t>
        </w:r>
      </w:hyperlink>
      <w:r w:rsidRPr="006F49F8">
        <w:t> of AWC SDPWS shall be met and the allowable shear values set forth in </w:t>
      </w:r>
      <w:hyperlink r:id="rId1493" w:anchor="table" w:history="1">
        <w:r w:rsidRPr="006F49F8">
          <w:rPr>
            <w:rStyle w:val="Hyperlink"/>
          </w:rPr>
          <w:t>Table</w:t>
        </w:r>
      </w:hyperlink>
      <w:r w:rsidRPr="006F49F8">
        <w:t> 2306.3(1), 2306.3(2) or 2306.3(3) shall be permitted. The allowable shear values in </w:t>
      </w:r>
      <w:hyperlink r:id="rId1494" w:anchor="table" w:history="1">
        <w:r w:rsidRPr="006F49F8">
          <w:rPr>
            <w:rStyle w:val="Hyperlink"/>
          </w:rPr>
          <w:t>Tables</w:t>
        </w:r>
      </w:hyperlink>
      <w:r w:rsidRPr="006F49F8">
        <w:t> 2306.3(1) and 2306.3(2) are permitted to be increased 40 percent for wind </w:t>
      </w:r>
      <w:hyperlink r:id="rId1495" w:anchor="2210A.1.1" w:history="1">
        <w:r w:rsidRPr="006F49F8">
          <w:rPr>
            <w:rStyle w:val="Hyperlink"/>
          </w:rPr>
          <w:t>design</w:t>
        </w:r>
      </w:hyperlink>
      <w:r w:rsidRPr="006F49F8">
        <w:t>. Panels complying with </w:t>
      </w:r>
      <w:hyperlink r:id="rId1496" w:anchor="ansi_dsa_ac_" w:history="1">
        <w:r w:rsidRPr="006F49F8">
          <w:rPr>
            <w:rStyle w:val="Hyperlink"/>
          </w:rPr>
          <w:t>ANSI</w:t>
        </w:r>
      </w:hyperlink>
      <w:r w:rsidRPr="006F49F8">
        <w:t>/APA PRP-210 shall be permitted to use </w:t>
      </w:r>
      <w:hyperlink r:id="rId1497" w:anchor="2210A.1.1" w:history="1">
        <w:r w:rsidRPr="006F49F8">
          <w:rPr>
            <w:rStyle w:val="Hyperlink"/>
          </w:rPr>
          <w:t>design</w:t>
        </w:r>
      </w:hyperlink>
      <w:r w:rsidRPr="006F49F8">
        <w:t> values for Plywood Siding in the AWC SDPWS.</w:t>
      </w:r>
    </w:p>
    <w:p w14:paraId="339011D3" w14:textId="77777777" w:rsidR="006F49F8" w:rsidRPr="006F49F8" w:rsidRDefault="006F49F8" w:rsidP="006F49F8">
      <w:hyperlink r:id="rId1498" w:anchor="table_2306.3-1" w:history="1">
        <w:r w:rsidRPr="006F49F8">
          <w:rPr>
            <w:rStyle w:val="Hyperlink"/>
          </w:rPr>
          <w:t>TABLE 2306.3(1)</w:t>
        </w:r>
      </w:hyperlink>
      <w:r w:rsidRPr="006F49F8">
        <w:t>—</w:t>
      </w:r>
    </w:p>
    <w:p w14:paraId="39089F33" w14:textId="77777777" w:rsidR="006F49F8" w:rsidRPr="006F49F8" w:rsidRDefault="006F49F8" w:rsidP="006F49F8">
      <w:r w:rsidRPr="006F49F8">
        <w:t>ALLOWABLE SHEAR VALUES (POUNDS PER FOOT)</w:t>
      </w:r>
    </w:p>
    <w:p w14:paraId="1AD02F50" w14:textId="77777777" w:rsidR="006F49F8" w:rsidRPr="006F49F8" w:rsidRDefault="006F49F8" w:rsidP="006F49F8">
      <w:r w:rsidRPr="006F49F8">
        <w:t>FOR </w:t>
      </w:r>
      <w:hyperlink r:id="rId1499" w:anchor="wood_structural_panel_" w:history="1">
        <w:r w:rsidRPr="006F49F8">
          <w:rPr>
            <w:rStyle w:val="Hyperlink"/>
          </w:rPr>
          <w:t>WOOD STRUCTURAL PANEL</w:t>
        </w:r>
      </w:hyperlink>
      <w:r w:rsidRPr="006F49F8">
        <w:t> </w:t>
      </w:r>
      <w:hyperlink r:id="rId1500" w:anchor="shear_wall_" w:history="1">
        <w:r w:rsidRPr="006F49F8">
          <w:rPr>
            <w:rStyle w:val="Hyperlink"/>
          </w:rPr>
          <w:t>SHEAR WALLS</w:t>
        </w:r>
      </w:hyperlink>
      <w:r w:rsidRPr="006F49F8">
        <w:t> UTILIZING STAPLES WITH FRAMING</w:t>
      </w:r>
    </w:p>
    <w:p w14:paraId="3FB3C3FD" w14:textId="77777777" w:rsidR="006F49F8" w:rsidRPr="006F49F8" w:rsidRDefault="006F49F8" w:rsidP="006F49F8">
      <w:r w:rsidRPr="006F49F8">
        <w:t>OF DOUGLAS FIR-LARCH OR SOUTHERN PINE</w:t>
      </w:r>
      <w:r w:rsidRPr="006F49F8">
        <w:rPr>
          <w:vertAlign w:val="superscript"/>
        </w:rPr>
        <w:t>a </w:t>
      </w:r>
      <w:r w:rsidRPr="006F49F8">
        <w:t>FOR WIND OR SEISMIC LOADING</w:t>
      </w:r>
      <w:r w:rsidRPr="006F49F8">
        <w:rPr>
          <w:vertAlign w:val="superscript"/>
        </w:rPr>
        <w:t>b, f, g, i</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468"/>
        <w:gridCol w:w="1059"/>
        <w:gridCol w:w="1227"/>
        <w:gridCol w:w="906"/>
        <w:gridCol w:w="486"/>
        <w:gridCol w:w="486"/>
        <w:gridCol w:w="486"/>
        <w:gridCol w:w="486"/>
        <w:gridCol w:w="796"/>
        <w:gridCol w:w="486"/>
        <w:gridCol w:w="486"/>
        <w:gridCol w:w="486"/>
        <w:gridCol w:w="486"/>
      </w:tblGrid>
      <w:tr w:rsidR="006F49F8" w:rsidRPr="006F49F8" w14:paraId="512CA42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729607" w14:textId="77777777" w:rsidR="006F49F8" w:rsidRPr="006F49F8" w:rsidRDefault="006F49F8" w:rsidP="006F49F8">
            <w:r w:rsidRPr="006F49F8">
              <w:rPr>
                <w:b/>
                <w:bCs/>
              </w:rPr>
              <w:t>PANEL </w:t>
            </w:r>
            <w:hyperlink r:id="rId1501" w:anchor="grade_" w:history="1">
              <w:r w:rsidRPr="006F49F8">
                <w:rPr>
                  <w:rStyle w:val="Hyperlink"/>
                  <w:b/>
                  <w:bCs/>
                </w:rPr>
                <w:t>GRADE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F27192" w14:textId="77777777" w:rsidR="006F49F8" w:rsidRPr="006F49F8" w:rsidRDefault="006F49F8" w:rsidP="006F49F8">
            <w:r w:rsidRPr="006F49F8">
              <w:rPr>
                <w:b/>
                <w:bCs/>
              </w:rPr>
              <w:t>MINIMUM</w:t>
            </w:r>
          </w:p>
          <w:p w14:paraId="3BFBBE96" w14:textId="77777777" w:rsidR="006F49F8" w:rsidRPr="006F49F8" w:rsidRDefault="006F49F8" w:rsidP="006F49F8">
            <w:r w:rsidRPr="006F49F8">
              <w:rPr>
                <w:b/>
                <w:bCs/>
              </w:rPr>
              <w:t>NOMINAL</w:t>
            </w:r>
          </w:p>
          <w:p w14:paraId="43CB6472" w14:textId="77777777" w:rsidR="006F49F8" w:rsidRPr="006F49F8" w:rsidRDefault="006F49F8" w:rsidP="006F49F8">
            <w:r w:rsidRPr="006F49F8">
              <w:rPr>
                <w:b/>
                <w:bCs/>
              </w:rPr>
              <w:t>PANEL</w:t>
            </w:r>
          </w:p>
          <w:p w14:paraId="6CD94F17" w14:textId="77777777" w:rsidR="006F49F8" w:rsidRPr="006F49F8" w:rsidRDefault="006F49F8" w:rsidP="006F49F8">
            <w:r w:rsidRPr="006F49F8">
              <w:rPr>
                <w:b/>
                <w:bCs/>
              </w:rPr>
              <w:t>THICKNESS</w:t>
            </w:r>
          </w:p>
          <w:p w14:paraId="67BC11D9" w14:textId="77777777" w:rsidR="006F49F8" w:rsidRPr="006F49F8" w:rsidRDefault="006F49F8" w:rsidP="006F49F8">
            <w:r w:rsidRPr="006F49F8">
              <w:rPr>
                <w:b/>
                <w:bCs/>
              </w:rPr>
              <w:t>(inch)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05B2A2" w14:textId="77777777" w:rsidR="006F49F8" w:rsidRPr="006F49F8" w:rsidRDefault="006F49F8" w:rsidP="006F49F8">
            <w:r w:rsidRPr="006F49F8">
              <w:rPr>
                <w:b/>
                <w:bCs/>
              </w:rPr>
              <w:t>MINIMUM</w:t>
            </w:r>
          </w:p>
          <w:p w14:paraId="36A2D3E8" w14:textId="77777777" w:rsidR="006F49F8" w:rsidRPr="006F49F8" w:rsidRDefault="006F49F8" w:rsidP="006F49F8">
            <w:r w:rsidRPr="006F49F8">
              <w:rPr>
                <w:b/>
                <w:bCs/>
              </w:rPr>
              <w:t>FASTENER</w:t>
            </w:r>
          </w:p>
          <w:p w14:paraId="1FA84A11" w14:textId="77777777" w:rsidR="006F49F8" w:rsidRPr="006F49F8" w:rsidRDefault="006F49F8" w:rsidP="006F49F8">
            <w:r w:rsidRPr="006F49F8">
              <w:rPr>
                <w:b/>
                <w:bCs/>
              </w:rPr>
              <w:t>PENETRATION IN</w:t>
            </w:r>
          </w:p>
          <w:p w14:paraId="162E3F67" w14:textId="77777777" w:rsidR="006F49F8" w:rsidRPr="006F49F8" w:rsidRDefault="006F49F8" w:rsidP="006F49F8">
            <w:r w:rsidRPr="006F49F8">
              <w:rPr>
                <w:b/>
                <w:bCs/>
              </w:rPr>
              <w:t>FRAMING</w:t>
            </w:r>
          </w:p>
          <w:p w14:paraId="07430200" w14:textId="77777777" w:rsidR="006F49F8" w:rsidRPr="006F49F8" w:rsidRDefault="006F49F8" w:rsidP="006F49F8">
            <w:r w:rsidRPr="006F49F8">
              <w:rPr>
                <w:b/>
                <w:bCs/>
              </w:rPr>
              <w:t>(inches)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B07A97" w14:textId="77777777" w:rsidR="006F49F8" w:rsidRPr="006F49F8" w:rsidRDefault="006F49F8" w:rsidP="006F49F8">
            <w:r w:rsidRPr="006F49F8">
              <w:rPr>
                <w:b/>
                <w:bCs/>
              </w:rPr>
              <w:t>PANELS</w:t>
            </w:r>
          </w:p>
          <w:p w14:paraId="7D5BBC5B" w14:textId="77777777" w:rsidR="006F49F8" w:rsidRPr="006F49F8" w:rsidRDefault="006F49F8" w:rsidP="006F49F8">
            <w:r w:rsidRPr="006F49F8">
              <w:rPr>
                <w:b/>
                <w:bCs/>
              </w:rPr>
              <w:t>APPLIED</w:t>
            </w:r>
          </w:p>
          <w:p w14:paraId="4355F687" w14:textId="77777777" w:rsidR="006F49F8" w:rsidRPr="006F49F8" w:rsidRDefault="006F49F8" w:rsidP="006F49F8">
            <w:r w:rsidRPr="006F49F8">
              <w:rPr>
                <w:b/>
                <w:bCs/>
              </w:rPr>
              <w:t>DIRECT TO</w:t>
            </w:r>
          </w:p>
          <w:p w14:paraId="53DF8277" w14:textId="77777777" w:rsidR="006F49F8" w:rsidRPr="006F49F8" w:rsidRDefault="006F49F8" w:rsidP="006F49F8">
            <w:r w:rsidRPr="006F49F8">
              <w:rPr>
                <w:b/>
                <w:bCs/>
              </w:rPr>
              <w:t>FRAMING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9CFEE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EAA39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92343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E903F4" w14:textId="77777777" w:rsidR="006F49F8" w:rsidRPr="006F49F8" w:rsidRDefault="006F49F8" w:rsidP="006F49F8"/>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49A4C5" w14:textId="77777777" w:rsidR="006F49F8" w:rsidRPr="006F49F8" w:rsidRDefault="006F49F8" w:rsidP="006F49F8">
            <w:r w:rsidRPr="006F49F8">
              <w:rPr>
                <w:b/>
                <w:bCs/>
              </w:rPr>
              <w:t>PANELS APPLIED OVER </w:t>
            </w:r>
            <w:r w:rsidRPr="006F49F8">
              <w:rPr>
                <w:b/>
                <w:bCs/>
                <w:vertAlign w:val="superscript"/>
              </w:rPr>
              <w:t>1</w:t>
            </w:r>
            <w:r w:rsidRPr="006F49F8">
              <w:rPr>
                <w:b/>
                <w:bCs/>
              </w:rPr>
              <w:t>/</w:t>
            </w:r>
            <w:r w:rsidRPr="006F49F8">
              <w:rPr>
                <w:b/>
                <w:bCs/>
                <w:vertAlign w:val="subscript"/>
              </w:rPr>
              <w:t>2</w:t>
            </w:r>
            <w:r w:rsidRPr="006F49F8">
              <w:rPr>
                <w:b/>
                <w:bCs/>
              </w:rPr>
              <w:t>" OR </w:t>
            </w:r>
            <w:r w:rsidRPr="006F49F8">
              <w:rPr>
                <w:b/>
                <w:bCs/>
                <w:vertAlign w:val="superscript"/>
              </w:rPr>
              <w:t>5</w:t>
            </w:r>
            <w:r w:rsidRPr="006F49F8">
              <w:rPr>
                <w:b/>
                <w:bCs/>
              </w:rPr>
              <w:t>/</w:t>
            </w:r>
            <w:r w:rsidRPr="006F49F8">
              <w:rPr>
                <w:b/>
                <w:bCs/>
                <w:vertAlign w:val="subscript"/>
              </w:rPr>
              <w:t>8</w:t>
            </w:r>
            <w:r w:rsidRPr="006F49F8">
              <w:rPr>
                <w:b/>
                <w:bCs/>
              </w:rPr>
              <w:t>"</w:t>
            </w:r>
          </w:p>
          <w:p w14:paraId="32430BE8" w14:textId="77777777" w:rsidR="006F49F8" w:rsidRPr="006F49F8" w:rsidRDefault="006F49F8" w:rsidP="006F49F8">
            <w:hyperlink r:id="rId1502" w:anchor="gypsum_sheathing_" w:history="1">
              <w:r w:rsidRPr="006F49F8">
                <w:rPr>
                  <w:rStyle w:val="Hyperlink"/>
                  <w:b/>
                  <w:bCs/>
                </w:rPr>
                <w:t>GYPSUM SHEATHING</w:t>
              </w:r>
            </w:hyperlink>
          </w:p>
        </w:tc>
      </w:tr>
      <w:tr w:rsidR="006F49F8" w:rsidRPr="006F49F8" w14:paraId="4A5B70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A2B3C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D7AEE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EF843"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6722B1" w14:textId="77777777" w:rsidR="006F49F8" w:rsidRPr="006F49F8" w:rsidRDefault="006F49F8" w:rsidP="006F49F8">
            <w:r w:rsidRPr="006F49F8">
              <w:rPr>
                <w:b/>
                <w:bCs/>
              </w:rPr>
              <w:t>Staple</w:t>
            </w:r>
          </w:p>
          <w:p w14:paraId="06AABFFD" w14:textId="77777777" w:rsidR="006F49F8" w:rsidRPr="006F49F8" w:rsidRDefault="006F49F8" w:rsidP="006F49F8">
            <w:r w:rsidRPr="006F49F8">
              <w:rPr>
                <w:b/>
                <w:bCs/>
              </w:rPr>
              <w:t>length</w:t>
            </w:r>
          </w:p>
          <w:p w14:paraId="5F93FEA9" w14:textId="77777777" w:rsidR="006F49F8" w:rsidRPr="006F49F8" w:rsidRDefault="006F49F8" w:rsidP="006F49F8">
            <w:r w:rsidRPr="006F49F8">
              <w:rPr>
                <w:b/>
                <w:bCs/>
              </w:rPr>
              <w:t>and gage</w:t>
            </w:r>
            <w:r w:rsidRPr="006F49F8">
              <w:rPr>
                <w:b/>
                <w:bCs/>
                <w:vertAlign w:val="superscript"/>
              </w:rPr>
              <w:t>h</w:t>
            </w:r>
          </w:p>
          <w:p w14:paraId="4B9D8A9C" w14:textId="77777777" w:rsidR="006F49F8" w:rsidRPr="006F49F8" w:rsidRDefault="006F49F8" w:rsidP="006F49F8">
            <w:r w:rsidRPr="006F49F8">
              <w:rPr>
                <w:b/>
                <w:bCs/>
              </w:rPr>
              <w:lastRenderedPageBreak/>
              <w:t>(inches)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DB6E1E" w14:textId="77777777" w:rsidR="006F49F8" w:rsidRPr="006F49F8" w:rsidRDefault="006F49F8" w:rsidP="006F49F8">
            <w:r w:rsidRPr="006F49F8">
              <w:rPr>
                <w:b/>
                <w:bCs/>
              </w:rPr>
              <w:lastRenderedPageBreak/>
              <w:t>Fastener spacing at panel edges</w:t>
            </w:r>
          </w:p>
          <w:p w14:paraId="7E1C60DE" w14:textId="77777777" w:rsidR="006F49F8" w:rsidRPr="006F49F8" w:rsidRDefault="006F49F8" w:rsidP="006F49F8">
            <w:r w:rsidRPr="006F49F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BD1B1D" w14:textId="77777777" w:rsidR="006F49F8" w:rsidRPr="006F49F8" w:rsidRDefault="006F49F8" w:rsidP="006F49F8">
            <w:r w:rsidRPr="006F49F8">
              <w:rPr>
                <w:b/>
                <w:bCs/>
              </w:rPr>
              <w:t>Staple</w:t>
            </w:r>
          </w:p>
          <w:p w14:paraId="6EC5E1C0" w14:textId="77777777" w:rsidR="006F49F8" w:rsidRPr="006F49F8" w:rsidRDefault="006F49F8" w:rsidP="006F49F8">
            <w:r w:rsidRPr="006F49F8">
              <w:rPr>
                <w:b/>
                <w:bCs/>
              </w:rPr>
              <w:t>length and</w:t>
            </w:r>
          </w:p>
          <w:p w14:paraId="38728820" w14:textId="77777777" w:rsidR="006F49F8" w:rsidRPr="006F49F8" w:rsidRDefault="006F49F8" w:rsidP="006F49F8">
            <w:r w:rsidRPr="006F49F8">
              <w:rPr>
                <w:b/>
                <w:bCs/>
              </w:rPr>
              <w:t>gage</w:t>
            </w:r>
            <w:r w:rsidRPr="006F49F8">
              <w:rPr>
                <w:b/>
                <w:bCs/>
                <w:vertAlign w:val="superscript"/>
              </w:rPr>
              <w:t>h</w:t>
            </w:r>
          </w:p>
          <w:p w14:paraId="1CDCF364" w14:textId="77777777" w:rsidR="006F49F8" w:rsidRPr="006F49F8" w:rsidRDefault="006F49F8" w:rsidP="006F49F8">
            <w:r w:rsidRPr="006F49F8">
              <w:rPr>
                <w:b/>
                <w:bCs/>
              </w:rPr>
              <w:lastRenderedPageBreak/>
              <w:t>(inches)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720CE8" w14:textId="77777777" w:rsidR="006F49F8" w:rsidRPr="006F49F8" w:rsidRDefault="006F49F8" w:rsidP="006F49F8">
            <w:r w:rsidRPr="006F49F8">
              <w:rPr>
                <w:b/>
                <w:bCs/>
              </w:rPr>
              <w:lastRenderedPageBreak/>
              <w:t>Fastener spacing at panel edges</w:t>
            </w:r>
          </w:p>
          <w:p w14:paraId="2966085C" w14:textId="77777777" w:rsidR="006F49F8" w:rsidRPr="006F49F8" w:rsidRDefault="006F49F8" w:rsidP="006F49F8">
            <w:r w:rsidRPr="006F49F8">
              <w:rPr>
                <w:b/>
                <w:bCs/>
              </w:rPr>
              <w:t>(inches)</w:t>
            </w:r>
          </w:p>
        </w:tc>
      </w:tr>
      <w:tr w:rsidR="006F49F8" w:rsidRPr="006F49F8" w14:paraId="6840FA3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F2697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3DCB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F7D31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6AEFE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83429F" w14:textId="77777777" w:rsidR="006F49F8" w:rsidRPr="006F49F8" w:rsidRDefault="006F49F8" w:rsidP="006F49F8">
            <w:r w:rsidRPr="006F49F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9F9A56" w14:textId="77777777" w:rsidR="006F49F8" w:rsidRPr="006F49F8" w:rsidRDefault="006F49F8" w:rsidP="006F49F8">
            <w:r w:rsidRPr="006F49F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F0C782" w14:textId="77777777" w:rsidR="006F49F8" w:rsidRPr="006F49F8" w:rsidRDefault="006F49F8" w:rsidP="006F49F8">
            <w:r w:rsidRPr="006F49F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22A037" w14:textId="77777777" w:rsidR="006F49F8" w:rsidRPr="006F49F8" w:rsidRDefault="006F49F8" w:rsidP="006F49F8">
            <w:r w:rsidRPr="006F49F8">
              <w:rPr>
                <w:b/>
                <w:bCs/>
              </w:rPr>
              <w:t>2</w:t>
            </w:r>
            <w:r w:rsidRPr="006F49F8">
              <w:rPr>
                <w:b/>
                <w:bCs/>
                <w:vertAlign w:val="superscript"/>
              </w:rPr>
              <w:t>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93D9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6C9B01" w14:textId="77777777" w:rsidR="006F49F8" w:rsidRPr="006F49F8" w:rsidRDefault="006F49F8" w:rsidP="006F49F8">
            <w:r w:rsidRPr="006F49F8">
              <w:rPr>
                <w:b/>
                <w:bCs/>
              </w:rPr>
              <w:t>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834457" w14:textId="77777777" w:rsidR="006F49F8" w:rsidRPr="006F49F8" w:rsidRDefault="006F49F8" w:rsidP="006F49F8">
            <w:r w:rsidRPr="006F49F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E18250" w14:textId="77777777" w:rsidR="006F49F8" w:rsidRPr="006F49F8" w:rsidRDefault="006F49F8" w:rsidP="006F49F8">
            <w:r w:rsidRPr="006F49F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51268E" w14:textId="77777777" w:rsidR="006F49F8" w:rsidRPr="006F49F8" w:rsidRDefault="006F49F8" w:rsidP="006F49F8">
            <w:r w:rsidRPr="006F49F8">
              <w:rPr>
                <w:b/>
                <w:bCs/>
              </w:rPr>
              <w:t>2</w:t>
            </w:r>
            <w:r w:rsidRPr="006F49F8">
              <w:rPr>
                <w:b/>
                <w:bCs/>
                <w:vertAlign w:val="superscript"/>
              </w:rPr>
              <w:t>d</w:t>
            </w:r>
          </w:p>
        </w:tc>
      </w:tr>
      <w:tr w:rsidR="006F49F8" w:rsidRPr="006F49F8" w14:paraId="098060D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BE7B9" w14:textId="77777777" w:rsidR="006F49F8" w:rsidRPr="006F49F8" w:rsidRDefault="006F49F8" w:rsidP="006F49F8">
            <w:r w:rsidRPr="006F49F8">
              <w:t>Structural I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57294"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997D1" w14:textId="77777777" w:rsidR="006F49F8" w:rsidRPr="006F49F8" w:rsidRDefault="006F49F8" w:rsidP="006F49F8">
            <w:r w:rsidRPr="006F49F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21719" w14:textId="77777777" w:rsidR="006F49F8" w:rsidRPr="006F49F8" w:rsidRDefault="006F49F8" w:rsidP="006F49F8">
            <w:r w:rsidRPr="006F49F8">
              <w:t>1</w:t>
            </w:r>
            <w:r w:rsidRPr="006F49F8">
              <w:rPr>
                <w:vertAlign w:val="superscript"/>
              </w:rPr>
              <w:t>1</w:t>
            </w:r>
            <w:r w:rsidRPr="006F49F8">
              <w:t>/</w:t>
            </w:r>
            <w:r w:rsidRPr="006F49F8">
              <w:rPr>
                <w:vertAlign w:val="subscript"/>
              </w:rPr>
              <w:t>2 </w:t>
            </w:r>
            <w:r w:rsidRPr="006F49F8">
              <w:t>16 Gage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D02AF"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CBCEE"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8C9A1" w14:textId="77777777" w:rsidR="006F49F8" w:rsidRPr="006F49F8" w:rsidRDefault="006F49F8" w:rsidP="006F49F8">
            <w:r w:rsidRPr="006F49F8">
              <w:t>315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C1728" w14:textId="77777777" w:rsidR="006F49F8" w:rsidRPr="006F49F8" w:rsidRDefault="006F49F8" w:rsidP="006F49F8">
            <w:r w:rsidRPr="006F49F8">
              <w:t>400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12210" w14:textId="77777777" w:rsidR="006F49F8" w:rsidRPr="006F49F8" w:rsidRDefault="006F49F8" w:rsidP="006F49F8">
            <w:r w:rsidRPr="006F49F8">
              <w:t>2 16 Gage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149310"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A78B8"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6159F"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83905" w14:textId="77777777" w:rsidR="006F49F8" w:rsidRPr="006F49F8" w:rsidRDefault="006F49F8" w:rsidP="006F49F8">
            <w:r w:rsidRPr="006F49F8">
              <w:t>400</w:t>
            </w:r>
          </w:p>
        </w:tc>
      </w:tr>
      <w:tr w:rsidR="006F49F8" w:rsidRPr="006F49F8" w14:paraId="75C204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10D54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2DA37"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0A262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668C8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9A8CD"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D9C2F"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D9D81" w14:textId="77777777" w:rsidR="006F49F8" w:rsidRPr="006F49F8" w:rsidRDefault="006F49F8" w:rsidP="006F49F8">
            <w:r w:rsidRPr="006F49F8">
              <w:t>345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01D06" w14:textId="77777777" w:rsidR="006F49F8" w:rsidRPr="006F49F8" w:rsidRDefault="006F49F8" w:rsidP="006F49F8">
            <w:r w:rsidRPr="006F49F8">
              <w:t>440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6741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0EC46"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529AD"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C8939"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90C19" w14:textId="77777777" w:rsidR="006F49F8" w:rsidRPr="006F49F8" w:rsidRDefault="006F49F8" w:rsidP="006F49F8">
            <w:r w:rsidRPr="006F49F8">
              <w:t>400</w:t>
            </w:r>
          </w:p>
        </w:tc>
      </w:tr>
      <w:tr w:rsidR="006F49F8" w:rsidRPr="006F49F8" w14:paraId="3A8634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DF8C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D4BA7"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3BEDF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25856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ADA36"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2531D" w14:textId="77777777" w:rsidR="006F49F8" w:rsidRPr="006F49F8" w:rsidRDefault="006F49F8" w:rsidP="006F49F8">
            <w:r w:rsidRPr="006F49F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B3F01" w14:textId="77777777" w:rsidR="006F49F8" w:rsidRPr="006F49F8" w:rsidRDefault="006F49F8" w:rsidP="006F49F8">
            <w:r w:rsidRPr="006F49F8">
              <w:t>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CB711" w14:textId="77777777" w:rsidR="006F49F8" w:rsidRPr="006F49F8" w:rsidRDefault="006F49F8" w:rsidP="006F49F8">
            <w:r w:rsidRPr="006F49F8">
              <w:t>475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7FFB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AB32C"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8A40E"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A9DB4" w14:textId="77777777" w:rsidR="006F49F8" w:rsidRPr="006F49F8" w:rsidRDefault="006F49F8" w:rsidP="006F49F8">
            <w:r w:rsidRPr="006F49F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0DC75" w14:textId="77777777" w:rsidR="006F49F8" w:rsidRPr="006F49F8" w:rsidRDefault="006F49F8" w:rsidP="006F49F8">
            <w:r w:rsidRPr="006F49F8">
              <w:t>400</w:t>
            </w:r>
          </w:p>
        </w:tc>
      </w:tr>
      <w:tr w:rsidR="006F49F8" w:rsidRPr="006F49F8" w14:paraId="751E22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143DF" w14:textId="77777777" w:rsidR="006F49F8" w:rsidRPr="006F49F8" w:rsidRDefault="006F49F8" w:rsidP="006F49F8">
            <w:r w:rsidRPr="006F49F8">
              <w:t>Sheathing, plywood siding</w:t>
            </w:r>
            <w:r w:rsidRPr="006F49F8">
              <w:rPr>
                <w:vertAlign w:val="superscript"/>
              </w:rPr>
              <w:t>e </w:t>
            </w:r>
            <w:r w:rsidRPr="006F49F8">
              <w:t>except Group 5 Species, </w:t>
            </w:r>
            <w:hyperlink r:id="rId1503" w:anchor="ansi_dsa_ac_" w:history="1">
              <w:r w:rsidRPr="006F49F8">
                <w:rPr>
                  <w:rStyle w:val="Hyperlink"/>
                </w:rPr>
                <w:t>ANSI</w:t>
              </w:r>
            </w:hyperlink>
            <w:r w:rsidRPr="006F49F8">
              <w:t>/APA PRP 210 siding</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5915C" w14:textId="77777777" w:rsidR="006F49F8" w:rsidRPr="006F49F8" w:rsidRDefault="006F49F8" w:rsidP="006F49F8">
            <w:r w:rsidRPr="006F49F8">
              <w:rPr>
                <w:vertAlign w:val="superscript"/>
              </w:rPr>
              <w:t>5</w:t>
            </w:r>
            <w:r w:rsidRPr="006F49F8">
              <w:t>/</w:t>
            </w:r>
            <w:r w:rsidRPr="006F49F8">
              <w:rPr>
                <w:vertAlign w:val="subscript"/>
              </w:rPr>
              <w:t>16</w:t>
            </w:r>
            <w:r w:rsidRPr="006F49F8">
              <w:rPr>
                <w:vertAlign w:val="superscript"/>
              </w:rPr>
              <w:t>c </w:t>
            </w:r>
            <w:r w:rsidRPr="006F49F8">
              <w:t>or </w:t>
            </w:r>
            <w:r w:rsidRPr="006F49F8">
              <w:rPr>
                <w:vertAlign w:val="superscript"/>
              </w:rPr>
              <w:t>1</w:t>
            </w:r>
            <w:r w:rsidRPr="006F49F8">
              <w:t>/</w:t>
            </w:r>
            <w:r w:rsidRPr="006F49F8">
              <w:rPr>
                <w:vertAlign w:val="subscript"/>
              </w:rPr>
              <w:t>4</w:t>
            </w:r>
            <w:r w:rsidRPr="006F49F8">
              <w:rPr>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65DF9" w14:textId="77777777" w:rsidR="006F49F8" w:rsidRPr="006F49F8" w:rsidRDefault="006F49F8" w:rsidP="006F49F8">
            <w:r w:rsidRPr="006F49F8">
              <w:t>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FF458" w14:textId="77777777" w:rsidR="006F49F8" w:rsidRPr="006F49F8" w:rsidRDefault="006F49F8" w:rsidP="006F49F8">
            <w:r w:rsidRPr="006F49F8">
              <w:t>1</w:t>
            </w:r>
            <w:r w:rsidRPr="006F49F8">
              <w:rPr>
                <w:vertAlign w:val="superscript"/>
              </w:rPr>
              <w:t>1</w:t>
            </w:r>
            <w:r w:rsidRPr="006F49F8">
              <w:t>/</w:t>
            </w:r>
            <w:r w:rsidRPr="006F49F8">
              <w:rPr>
                <w:vertAlign w:val="subscript"/>
              </w:rPr>
              <w:t>2 </w:t>
            </w:r>
            <w:r w:rsidRPr="006F49F8">
              <w:t>16 Gage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DBA79"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77A03" w14:textId="77777777" w:rsidR="006F49F8" w:rsidRPr="006F49F8" w:rsidRDefault="006F49F8" w:rsidP="006F49F8">
            <w:r w:rsidRPr="006F49F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0BEED" w14:textId="77777777" w:rsidR="006F49F8" w:rsidRPr="006F49F8" w:rsidRDefault="006F49F8" w:rsidP="006F49F8">
            <w:r w:rsidRPr="006F49F8">
              <w:t>295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94AE9" w14:textId="77777777" w:rsidR="006F49F8" w:rsidRPr="006F49F8" w:rsidRDefault="006F49F8" w:rsidP="006F49F8">
            <w:r w:rsidRPr="006F49F8">
              <w:t>375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BAB0E" w14:textId="77777777" w:rsidR="006F49F8" w:rsidRPr="006F49F8" w:rsidRDefault="006F49F8" w:rsidP="006F49F8">
            <w:r w:rsidRPr="006F49F8">
              <w:t>2 16 Gage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E0CD4"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F0B91"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B7864" w14:textId="77777777" w:rsidR="006F49F8" w:rsidRPr="006F49F8" w:rsidRDefault="006F49F8" w:rsidP="006F49F8">
            <w:r w:rsidRPr="006F49F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66F71" w14:textId="77777777" w:rsidR="006F49F8" w:rsidRPr="006F49F8" w:rsidRDefault="006F49F8" w:rsidP="006F49F8">
            <w:r w:rsidRPr="006F49F8">
              <w:t>285</w:t>
            </w:r>
          </w:p>
        </w:tc>
      </w:tr>
      <w:tr w:rsidR="006F49F8" w:rsidRPr="006F49F8" w14:paraId="65D1E0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209FF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6973C"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4A8F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D3199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8CA08"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B8680"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39E11" w14:textId="77777777" w:rsidR="006F49F8" w:rsidRPr="006F49F8" w:rsidRDefault="006F49F8" w:rsidP="006F49F8">
            <w:r w:rsidRPr="006F49F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3A32E" w14:textId="77777777" w:rsidR="006F49F8" w:rsidRPr="006F49F8" w:rsidRDefault="006F49F8" w:rsidP="006F49F8">
            <w:r w:rsidRPr="006F49F8">
              <w:t>360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7ED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3419B"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8992B"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8F9DC" w14:textId="77777777" w:rsidR="006F49F8" w:rsidRPr="006F49F8" w:rsidRDefault="006F49F8" w:rsidP="006F49F8">
            <w:r w:rsidRPr="006F49F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654D8" w14:textId="77777777" w:rsidR="006F49F8" w:rsidRPr="006F49F8" w:rsidRDefault="006F49F8" w:rsidP="006F49F8">
            <w:r w:rsidRPr="006F49F8">
              <w:t>360</w:t>
            </w:r>
          </w:p>
        </w:tc>
      </w:tr>
      <w:tr w:rsidR="006F49F8" w:rsidRPr="006F49F8" w14:paraId="659ECC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2D69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E9B44" w14:textId="77777777" w:rsidR="006F49F8" w:rsidRPr="006F49F8" w:rsidRDefault="006F49F8" w:rsidP="006F49F8">
            <w:r w:rsidRPr="006F49F8">
              <w:rPr>
                <w:vertAlign w:val="superscript"/>
              </w:rPr>
              <w:t>7</w:t>
            </w:r>
            <w:r w:rsidRPr="006F49F8">
              <w:t>/</w:t>
            </w:r>
            <w:r w:rsidRPr="006F49F8">
              <w:rPr>
                <w:vertAlign w:val="subscript"/>
              </w:rPr>
              <w:t>16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7860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3E6E6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F0CF0"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015A7"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B5F91"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E047C" w14:textId="77777777" w:rsidR="006F49F8" w:rsidRPr="006F49F8" w:rsidRDefault="006F49F8" w:rsidP="006F49F8">
            <w:r w:rsidRPr="006F49F8">
              <w:t>395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5ED57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0674A"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73DAC"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5EDBD" w14:textId="77777777" w:rsidR="006F49F8" w:rsidRPr="006F49F8" w:rsidRDefault="006F49F8" w:rsidP="006F49F8">
            <w:r w:rsidRPr="006F49F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E480B" w14:textId="77777777" w:rsidR="006F49F8" w:rsidRPr="006F49F8" w:rsidRDefault="006F49F8" w:rsidP="006F49F8">
            <w:r w:rsidRPr="006F49F8">
              <w:t>360</w:t>
            </w:r>
          </w:p>
        </w:tc>
      </w:tr>
      <w:tr w:rsidR="006F49F8" w:rsidRPr="006F49F8" w14:paraId="2419A6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22AEA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33E00" w14:textId="77777777" w:rsidR="006F49F8" w:rsidRPr="006F49F8" w:rsidRDefault="006F49F8" w:rsidP="006F49F8">
            <w:r w:rsidRPr="006F49F8">
              <w:rPr>
                <w:vertAlign w:val="superscript"/>
              </w:rPr>
              <w:t>15</w:t>
            </w:r>
            <w:r w:rsidRPr="006F49F8">
              <w:t>/</w:t>
            </w:r>
            <w:r w:rsidRPr="006F49F8">
              <w:rPr>
                <w:vertAlign w:val="subscript"/>
              </w:rPr>
              <w:t>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BE26B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E12F5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156FF"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3584B"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EFF0C" w14:textId="77777777" w:rsidR="006F49F8" w:rsidRPr="006F49F8" w:rsidRDefault="006F49F8" w:rsidP="006F49F8">
            <w:r w:rsidRPr="006F49F8">
              <w:t>335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B6C57" w14:textId="77777777" w:rsidR="006F49F8" w:rsidRPr="006F49F8" w:rsidRDefault="006F49F8" w:rsidP="006F49F8">
            <w:r w:rsidRPr="006F49F8">
              <w:t>430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381E8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8ABA3"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D70B1"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92665" w14:textId="77777777" w:rsidR="006F49F8" w:rsidRPr="006F49F8" w:rsidRDefault="006F49F8" w:rsidP="006F49F8">
            <w:r w:rsidRPr="006F49F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2C058" w14:textId="77777777" w:rsidR="006F49F8" w:rsidRPr="006F49F8" w:rsidRDefault="006F49F8" w:rsidP="006F49F8">
            <w:r w:rsidRPr="006F49F8">
              <w:t>360</w:t>
            </w:r>
          </w:p>
        </w:tc>
      </w:tr>
      <w:tr w:rsidR="006F49F8" w:rsidRPr="006F49F8" w14:paraId="57184F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1BB88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2D4AE" w14:textId="77777777" w:rsidR="006F49F8" w:rsidRPr="006F49F8" w:rsidRDefault="006F49F8" w:rsidP="006F49F8">
            <w:r w:rsidRPr="006F49F8">
              <w:rPr>
                <w:vertAlign w:val="superscript"/>
              </w:rPr>
              <w:t>19</w:t>
            </w:r>
            <w:r w:rsidRPr="006F49F8">
              <w:t>/</w:t>
            </w:r>
            <w:r w:rsidRPr="006F49F8">
              <w:rPr>
                <w:vertAlign w:val="subscript"/>
              </w:rPr>
              <w:t>32</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5F58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9C9A2" w14:textId="77777777" w:rsidR="006F49F8" w:rsidRPr="006F49F8" w:rsidRDefault="006F49F8" w:rsidP="006F49F8">
            <w:r w:rsidRPr="006F49F8">
              <w:t>1</w:t>
            </w:r>
            <w:r w:rsidRPr="006F49F8">
              <w:rPr>
                <w:vertAlign w:val="superscript"/>
              </w:rPr>
              <w:t>3</w:t>
            </w:r>
            <w:r w:rsidRPr="006F49F8">
              <w:t>/</w:t>
            </w:r>
            <w:r w:rsidRPr="006F49F8">
              <w:rPr>
                <w:vertAlign w:val="subscript"/>
              </w:rPr>
              <w:t>4 </w:t>
            </w:r>
            <w:r w:rsidRPr="006F49F8">
              <w:t>16 Gage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93A85"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6E504" w14:textId="77777777" w:rsidR="006F49F8" w:rsidRPr="006F49F8" w:rsidRDefault="006F49F8" w:rsidP="006F49F8">
            <w:r w:rsidRPr="006F49F8">
              <w:t>280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CCF73" w14:textId="77777777" w:rsidR="006F49F8" w:rsidRPr="006F49F8" w:rsidRDefault="006F49F8" w:rsidP="006F49F8">
            <w:r w:rsidRPr="006F49F8">
              <w:t>375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F587F" w14:textId="77777777" w:rsidR="006F49F8" w:rsidRPr="006F49F8" w:rsidRDefault="006F49F8" w:rsidP="006F49F8">
            <w:r w:rsidRPr="006F49F8">
              <w:t>475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30BA8"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2E7E7"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7416A"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557B4"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23FDA" w14:textId="77777777" w:rsidR="006F49F8" w:rsidRPr="006F49F8" w:rsidRDefault="006F49F8" w:rsidP="006F49F8">
            <w:r w:rsidRPr="006F49F8">
              <w:t>—</w:t>
            </w:r>
          </w:p>
        </w:tc>
      </w:tr>
    </w:tbl>
    <w:p w14:paraId="5AA19DE0" w14:textId="77777777" w:rsidR="006F49F8" w:rsidRPr="006F49F8" w:rsidRDefault="006F49F8" w:rsidP="006F49F8">
      <w:r w:rsidRPr="006F49F8">
        <w:t>For SI: 1 inch = 25.4 mm, 1 pound per foot = 14.5939 N/m.</w:t>
      </w:r>
    </w:p>
    <w:p w14:paraId="05328D3E" w14:textId="77777777" w:rsidR="006F49F8" w:rsidRPr="006F49F8" w:rsidRDefault="006F49F8" w:rsidP="006F49F8">
      <w:pPr>
        <w:numPr>
          <w:ilvl w:val="0"/>
          <w:numId w:val="32"/>
        </w:numPr>
      </w:pPr>
      <w:r w:rsidRPr="006F49F8">
        <w:lastRenderedPageBreak/>
        <w:t>For framing of other species: (1) Find specific gravity for species of lumber in </w:t>
      </w:r>
      <w:hyperlink r:id="rId1504" w:anchor="ansi_dsa_ac_" w:history="1">
        <w:r w:rsidRPr="006F49F8">
          <w:rPr>
            <w:rStyle w:val="Hyperlink"/>
          </w:rPr>
          <w:t>ANSI</w:t>
        </w:r>
      </w:hyperlink>
      <w:r w:rsidRPr="006F49F8">
        <w:t>/</w:t>
      </w:r>
      <w:hyperlink r:id="rId1505" w:anchor="awc_nds" w:history="1">
        <w:r w:rsidRPr="006F49F8">
          <w:rPr>
            <w:rStyle w:val="Hyperlink"/>
          </w:rPr>
          <w:t>AWC NDS</w:t>
        </w:r>
      </w:hyperlink>
      <w:r w:rsidRPr="006F49F8">
        <w:t>. (2) For staples find shear value from </w:t>
      </w:r>
      <w:hyperlink r:id="rId1506" w:anchor="table" w:history="1">
        <w:r w:rsidRPr="006F49F8">
          <w:rPr>
            <w:rStyle w:val="Hyperlink"/>
          </w:rPr>
          <w:t>table</w:t>
        </w:r>
      </w:hyperlink>
      <w:r w:rsidRPr="006F49F8">
        <w:t> for Structural I panels (regardless of actual </w:t>
      </w:r>
      <w:hyperlink r:id="rId1507" w:anchor="grade_" w:history="1">
        <w:r w:rsidRPr="006F49F8">
          <w:rPr>
            <w:rStyle w:val="Hyperlink"/>
          </w:rPr>
          <w:t>grade</w:t>
        </w:r>
      </w:hyperlink>
      <w:r w:rsidRPr="006F49F8">
        <w:t>) and multiply value by 0.82 for species with specific gravity of 0.42 or greater, or 0.65 for all other species.</w:t>
      </w:r>
    </w:p>
    <w:p w14:paraId="7F614874" w14:textId="77777777" w:rsidR="006F49F8" w:rsidRPr="006F49F8" w:rsidRDefault="006F49F8" w:rsidP="006F49F8">
      <w:pPr>
        <w:numPr>
          <w:ilvl w:val="0"/>
          <w:numId w:val="32"/>
        </w:numPr>
      </w:pPr>
      <w:r w:rsidRPr="006F49F8">
        <w:t>Panel edges backed with 2-inch nominal or wider framing. Install panels either horizontally or vertically. </w:t>
      </w:r>
      <w:hyperlink r:id="rId1508" w:anchor="space_" w:history="1">
        <w:r w:rsidRPr="006F49F8">
          <w:rPr>
            <w:rStyle w:val="Hyperlink"/>
          </w:rPr>
          <w:t>Space</w:t>
        </w:r>
      </w:hyperlink>
      <w:r w:rsidRPr="006F49F8">
        <w:t> fasteners maximum 6 inches on center along intermediate framing members for </w:t>
      </w:r>
      <w:r w:rsidRPr="006F49F8">
        <w:rPr>
          <w:vertAlign w:val="superscript"/>
        </w:rPr>
        <w:t>3</w:t>
      </w:r>
      <w:r w:rsidRPr="006F49F8">
        <w:t>/</w:t>
      </w:r>
      <w:r w:rsidRPr="006F49F8">
        <w:rPr>
          <w:vertAlign w:val="subscript"/>
        </w:rPr>
        <w:t>8</w:t>
      </w:r>
      <w:r w:rsidRPr="006F49F8">
        <w:t>-inch and </w:t>
      </w:r>
      <w:r w:rsidRPr="006F49F8">
        <w:rPr>
          <w:vertAlign w:val="superscript"/>
        </w:rPr>
        <w:t>7</w:t>
      </w:r>
      <w:r w:rsidRPr="006F49F8">
        <w:t>/</w:t>
      </w:r>
      <w:r w:rsidRPr="006F49F8">
        <w:rPr>
          <w:vertAlign w:val="subscript"/>
        </w:rPr>
        <w:t>16</w:t>
      </w:r>
      <w:r w:rsidRPr="006F49F8">
        <w:t>-inch panels installed on studs spaced 24 inches on center. For other conditions and panel thickness, </w:t>
      </w:r>
      <w:hyperlink r:id="rId1509" w:anchor="space_" w:history="1">
        <w:r w:rsidRPr="006F49F8">
          <w:rPr>
            <w:rStyle w:val="Hyperlink"/>
          </w:rPr>
          <w:t>space</w:t>
        </w:r>
      </w:hyperlink>
      <w:r w:rsidRPr="006F49F8">
        <w:t> fasteners maximum 12 inches on center on intermediate supports.</w:t>
      </w:r>
    </w:p>
    <w:p w14:paraId="52258E8A" w14:textId="77777777" w:rsidR="006F49F8" w:rsidRPr="006F49F8" w:rsidRDefault="006F49F8" w:rsidP="006F49F8">
      <w:pPr>
        <w:numPr>
          <w:ilvl w:val="0"/>
          <w:numId w:val="32"/>
        </w:numPr>
      </w:pPr>
      <w:r w:rsidRPr="006F49F8">
        <w:rPr>
          <w:vertAlign w:val="superscript"/>
        </w:rPr>
        <w:t>3</w:t>
      </w:r>
      <w:r w:rsidRPr="006F49F8">
        <w:t>/</w:t>
      </w:r>
      <w:r w:rsidRPr="006F49F8">
        <w:rPr>
          <w:vertAlign w:val="subscript"/>
        </w:rPr>
        <w:t>8</w:t>
      </w:r>
      <w:r w:rsidRPr="006F49F8">
        <w:t>-inch panel thickness or siding with a span rating of 16 inches on center is the minimum recommended where applied directly to framing as exterior siding. For grooved panel siding, the nominal panel thickness is the thickness of the panel measured at the point of fastening.</w:t>
      </w:r>
    </w:p>
    <w:p w14:paraId="05DA1C7A" w14:textId="77777777" w:rsidR="006F49F8" w:rsidRPr="006F49F8" w:rsidRDefault="006F49F8" w:rsidP="006F49F8">
      <w:pPr>
        <w:numPr>
          <w:ilvl w:val="0"/>
          <w:numId w:val="32"/>
        </w:numPr>
      </w:pPr>
      <w:r w:rsidRPr="006F49F8">
        <w:t>Framing at adjoining panel edges shall be 3 inches nominal or wider.</w:t>
      </w:r>
    </w:p>
    <w:p w14:paraId="1B832DB8" w14:textId="77777777" w:rsidR="006F49F8" w:rsidRPr="006F49F8" w:rsidRDefault="006F49F8" w:rsidP="006F49F8">
      <w:pPr>
        <w:numPr>
          <w:ilvl w:val="0"/>
          <w:numId w:val="32"/>
        </w:numPr>
      </w:pPr>
      <w:r w:rsidRPr="006F49F8">
        <w:t>Values apply to all-</w:t>
      </w:r>
      <w:hyperlink r:id="rId1510" w:anchor="veneer_" w:history="1">
        <w:r w:rsidRPr="006F49F8">
          <w:rPr>
            <w:rStyle w:val="Hyperlink"/>
          </w:rPr>
          <w:t>veneer</w:t>
        </w:r>
      </w:hyperlink>
      <w:r w:rsidRPr="006F49F8">
        <w:t> plywood. Thickness at point of fastening on panel edges governs shear values.</w:t>
      </w:r>
    </w:p>
    <w:p w14:paraId="127DA491" w14:textId="77777777" w:rsidR="006F49F8" w:rsidRPr="006F49F8" w:rsidRDefault="006F49F8" w:rsidP="006F49F8">
      <w:pPr>
        <w:numPr>
          <w:ilvl w:val="0"/>
          <w:numId w:val="32"/>
        </w:numPr>
      </w:pPr>
      <w:r w:rsidRPr="006F49F8">
        <w:t>Where panels are applied on both faces of a </w:t>
      </w:r>
      <w:hyperlink r:id="rId1511" w:anchor="wall_" w:history="1">
        <w:r w:rsidRPr="006F49F8">
          <w:rPr>
            <w:rStyle w:val="Hyperlink"/>
          </w:rPr>
          <w:t>wall</w:t>
        </w:r>
      </w:hyperlink>
      <w:r w:rsidRPr="006F49F8">
        <w:t> and fastener spacing is less than 6 inches on center on either side, panel </w:t>
      </w:r>
      <w:hyperlink r:id="rId1512" w:anchor="712.1.5" w:history="1">
        <w:r w:rsidRPr="006F49F8">
          <w:rPr>
            <w:rStyle w:val="Hyperlink"/>
          </w:rPr>
          <w:t>joints</w:t>
        </w:r>
      </w:hyperlink>
      <w:r w:rsidRPr="006F49F8">
        <w:t> shall be offset to fall on different framing members, or framing shall be 3 inches nominal or thicker at adjoining panel edges.</w:t>
      </w:r>
    </w:p>
    <w:p w14:paraId="791F1568" w14:textId="77777777" w:rsidR="006F49F8" w:rsidRPr="006F49F8" w:rsidRDefault="006F49F8" w:rsidP="006F49F8">
      <w:pPr>
        <w:numPr>
          <w:ilvl w:val="0"/>
          <w:numId w:val="32"/>
        </w:numPr>
      </w:pPr>
      <w:r w:rsidRPr="006F49F8">
        <w:t>In </w:t>
      </w:r>
      <w:hyperlink r:id="rId1513" w:anchor="seismic_design_category_" w:history="1">
        <w:r w:rsidRPr="006F49F8">
          <w:rPr>
            <w:rStyle w:val="Hyperlink"/>
          </w:rPr>
          <w:t>Seismic Design Category</w:t>
        </w:r>
      </w:hyperlink>
      <w:r w:rsidRPr="006F49F8">
        <w:t> D, E or F, where shear </w:t>
      </w:r>
      <w:hyperlink r:id="rId1514" w:anchor="2210A.1.1" w:history="1">
        <w:r w:rsidRPr="006F49F8">
          <w:rPr>
            <w:rStyle w:val="Hyperlink"/>
          </w:rPr>
          <w:t>design</w:t>
        </w:r>
      </w:hyperlink>
      <w:r w:rsidRPr="006F49F8">
        <w:t> values exceed 350 pounds per linear foot, all framing members receiving edge fastening from abutting panels shall be not less than a single 3-inch nominal member, or two 2-inch nominal members fastened together in accordance with </w:t>
      </w:r>
      <w:hyperlink r:id="rId1515" w:anchor="2306.1" w:history="1">
        <w:r w:rsidRPr="006F49F8">
          <w:rPr>
            <w:rStyle w:val="Hyperlink"/>
          </w:rPr>
          <w:t>Section 2306.1</w:t>
        </w:r>
      </w:hyperlink>
      <w:r w:rsidRPr="006F49F8">
        <w:t> to transfer the </w:t>
      </w:r>
      <w:hyperlink r:id="rId1516" w:anchor="2210A.1.1" w:history="1">
        <w:r w:rsidRPr="006F49F8">
          <w:rPr>
            <w:rStyle w:val="Hyperlink"/>
          </w:rPr>
          <w:t>design</w:t>
        </w:r>
      </w:hyperlink>
      <w:r w:rsidRPr="006F49F8">
        <w:t> shear value between framing members. </w:t>
      </w:r>
      <w:hyperlink r:id="rId1517" w:anchor="wood_structural_panel_" w:history="1">
        <w:r w:rsidRPr="006F49F8">
          <w:rPr>
            <w:rStyle w:val="Hyperlink"/>
          </w:rPr>
          <w:t>Wood structural panel</w:t>
        </w:r>
      </w:hyperlink>
      <w:r w:rsidRPr="006F49F8">
        <w:t> </w:t>
      </w:r>
      <w:hyperlink r:id="rId1518" w:anchor="joint_" w:history="1">
        <w:r w:rsidRPr="006F49F8">
          <w:rPr>
            <w:rStyle w:val="Hyperlink"/>
          </w:rPr>
          <w:t>joint</w:t>
        </w:r>
      </w:hyperlink>
      <w:r w:rsidRPr="006F49F8">
        <w:t> and sill plate </w:t>
      </w:r>
      <w:hyperlink r:id="rId1519" w:anchor="nailing_edge_" w:history="1">
        <w:r w:rsidRPr="006F49F8">
          <w:rPr>
            <w:rStyle w:val="Hyperlink"/>
          </w:rPr>
          <w:t>nailing</w:t>
        </w:r>
      </w:hyperlink>
      <w:r w:rsidRPr="006F49F8">
        <w:t> shall be staggered at all panel edges. See AWC SDPWS for sill plate </w:t>
      </w:r>
      <w:hyperlink r:id="rId1520" w:anchor="911.1.3" w:history="1">
        <w:r w:rsidRPr="006F49F8">
          <w:rPr>
            <w:rStyle w:val="Hyperlink"/>
          </w:rPr>
          <w:t>size</w:t>
        </w:r>
      </w:hyperlink>
      <w:r w:rsidRPr="006F49F8">
        <w:t> and anchorage requirements.</w:t>
      </w:r>
    </w:p>
    <w:p w14:paraId="3885229B" w14:textId="77777777" w:rsidR="006F49F8" w:rsidRPr="006F49F8" w:rsidRDefault="006F49F8" w:rsidP="006F49F8">
      <w:pPr>
        <w:numPr>
          <w:ilvl w:val="0"/>
          <w:numId w:val="32"/>
        </w:numPr>
      </w:pPr>
      <w:r w:rsidRPr="006F49F8">
        <w:t>Staples shall have a minimum crown width of </w:t>
      </w:r>
      <w:r w:rsidRPr="006F49F8">
        <w:rPr>
          <w:vertAlign w:val="superscript"/>
        </w:rPr>
        <w:t>7</w:t>
      </w:r>
      <w:r w:rsidRPr="006F49F8">
        <w:t>/</w:t>
      </w:r>
      <w:r w:rsidRPr="006F49F8">
        <w:rPr>
          <w:vertAlign w:val="subscript"/>
        </w:rPr>
        <w:t>16 </w:t>
      </w:r>
      <w:r w:rsidRPr="006F49F8">
        <w:t>inch and shall be installed with their crowns parallel to the long dimension of the framing members.</w:t>
      </w:r>
    </w:p>
    <w:p w14:paraId="668D5678" w14:textId="77777777" w:rsidR="006F49F8" w:rsidRPr="006F49F8" w:rsidRDefault="006F49F8" w:rsidP="006F49F8">
      <w:pPr>
        <w:numPr>
          <w:ilvl w:val="0"/>
          <w:numId w:val="32"/>
        </w:numPr>
      </w:pPr>
      <w:r w:rsidRPr="006F49F8">
        <w:t>For shear </w:t>
      </w:r>
      <w:hyperlink r:id="rId1521" w:anchor="loads_" w:history="1">
        <w:r w:rsidRPr="006F49F8">
          <w:rPr>
            <w:rStyle w:val="Hyperlink"/>
          </w:rPr>
          <w:t>loads</w:t>
        </w:r>
      </w:hyperlink>
      <w:r w:rsidRPr="006F49F8">
        <w:t> of </w:t>
      </w:r>
      <w:hyperlink r:id="rId1522" w:anchor="normal_hcd_1_hcd_2_" w:history="1">
        <w:r w:rsidRPr="006F49F8">
          <w:rPr>
            <w:rStyle w:val="Hyperlink"/>
          </w:rPr>
          <w:t>normal</w:t>
        </w:r>
      </w:hyperlink>
      <w:r w:rsidRPr="006F49F8">
        <w:t> or </w:t>
      </w:r>
      <w:hyperlink r:id="rId1523" w:anchor="2305.1.2" w:history="1">
        <w:r w:rsidRPr="006F49F8">
          <w:rPr>
            <w:rStyle w:val="Hyperlink"/>
          </w:rPr>
          <w:t>permanent load duration</w:t>
        </w:r>
      </w:hyperlink>
      <w:r w:rsidRPr="006F49F8">
        <w:t> as defined by the </w:t>
      </w:r>
      <w:hyperlink r:id="rId1524" w:anchor="ansi_dsa_ac_" w:history="1">
        <w:r w:rsidRPr="006F49F8">
          <w:rPr>
            <w:rStyle w:val="Hyperlink"/>
          </w:rPr>
          <w:t>ANSI</w:t>
        </w:r>
      </w:hyperlink>
      <w:r w:rsidRPr="006F49F8">
        <w:t>/</w:t>
      </w:r>
      <w:hyperlink r:id="rId1525" w:anchor="awc_nds" w:history="1">
        <w:r w:rsidRPr="006F49F8">
          <w:rPr>
            <w:rStyle w:val="Hyperlink"/>
          </w:rPr>
          <w:t>AWC NDS</w:t>
        </w:r>
      </w:hyperlink>
      <w:r w:rsidRPr="006F49F8">
        <w:t>, the values in the </w:t>
      </w:r>
      <w:hyperlink r:id="rId1526" w:anchor="table" w:history="1">
        <w:r w:rsidRPr="006F49F8">
          <w:rPr>
            <w:rStyle w:val="Hyperlink"/>
          </w:rPr>
          <w:t>table</w:t>
        </w:r>
      </w:hyperlink>
      <w:r w:rsidRPr="006F49F8">
        <w:t> shall be multiplied by 0.63 or 0.56, respectively.</w:t>
      </w:r>
    </w:p>
    <w:p w14:paraId="573B2258" w14:textId="77777777" w:rsidR="006F49F8" w:rsidRPr="006F49F8" w:rsidRDefault="006F49F8" w:rsidP="006F49F8">
      <w:hyperlink r:id="rId1527" w:anchor="table_2306.3-2" w:history="1">
        <w:r w:rsidRPr="006F49F8">
          <w:rPr>
            <w:rStyle w:val="Hyperlink"/>
          </w:rPr>
          <w:t>TABLE 2306.3(2)</w:t>
        </w:r>
      </w:hyperlink>
      <w:r w:rsidRPr="006F49F8">
        <w:t>—</w:t>
      </w:r>
    </w:p>
    <w:p w14:paraId="12A16143" w14:textId="77777777" w:rsidR="006F49F8" w:rsidRPr="006F49F8" w:rsidRDefault="006F49F8" w:rsidP="006F49F8">
      <w:r w:rsidRPr="006F49F8">
        <w:lastRenderedPageBreak/>
        <w:t>ALLOWABLE SHEAR VALUES (plf) FOR WIND OR SEISMIC LOADING ON </w:t>
      </w:r>
      <w:hyperlink r:id="rId1528" w:anchor="shear_wall_" w:history="1">
        <w:r w:rsidRPr="006F49F8">
          <w:rPr>
            <w:rStyle w:val="Hyperlink"/>
          </w:rPr>
          <w:t>SHEAR WALLS</w:t>
        </w:r>
      </w:hyperlink>
      <w:r w:rsidRPr="006F49F8">
        <w:t> OF</w:t>
      </w:r>
    </w:p>
    <w:p w14:paraId="541D1244" w14:textId="77777777" w:rsidR="006F49F8" w:rsidRPr="006F49F8" w:rsidRDefault="006F49F8" w:rsidP="006F49F8">
      <w:hyperlink r:id="rId1529" w:anchor="fiberboard_" w:history="1">
        <w:r w:rsidRPr="006F49F8">
          <w:rPr>
            <w:rStyle w:val="Hyperlink"/>
          </w:rPr>
          <w:t>FIBERBOARD</w:t>
        </w:r>
      </w:hyperlink>
      <w:r w:rsidRPr="006F49F8">
        <w:t> SHEATHING BOARD </w:t>
      </w:r>
      <w:hyperlink r:id="rId1530" w:anchor="407.1.1" w:history="1">
        <w:r w:rsidRPr="006F49F8">
          <w:rPr>
            <w:rStyle w:val="Hyperlink"/>
          </w:rPr>
          <w:t>CONSTRUCTION</w:t>
        </w:r>
      </w:hyperlink>
      <w:r w:rsidRPr="006F49F8">
        <w:t> UTILIZING STAPLES FOR TYPE V </w:t>
      </w:r>
      <w:hyperlink r:id="rId1531" w:anchor="407.1.1" w:history="1">
        <w:r w:rsidRPr="006F49F8">
          <w:rPr>
            <w:rStyle w:val="Hyperlink"/>
          </w:rPr>
          <w:t>CONSTRUCTION</w:t>
        </w:r>
      </w:hyperlink>
      <w:r w:rsidRPr="006F49F8">
        <w:t> ONLY</w:t>
      </w:r>
      <w:r w:rsidRPr="006F49F8">
        <w:rPr>
          <w:vertAlign w:val="superscript"/>
        </w:rPr>
        <w:t>a, b, c, d, 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476"/>
        <w:gridCol w:w="3451"/>
        <w:gridCol w:w="1139"/>
        <w:gridCol w:w="1139"/>
        <w:gridCol w:w="1139"/>
      </w:tblGrid>
      <w:tr w:rsidR="006F49F8" w:rsidRPr="006F49F8" w14:paraId="66A35B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52AD1E" w14:textId="77777777" w:rsidR="006F49F8" w:rsidRPr="006F49F8" w:rsidRDefault="006F49F8" w:rsidP="006F49F8">
            <w:r w:rsidRPr="006F49F8">
              <w:rPr>
                <w:b/>
                <w:bCs/>
              </w:rPr>
              <w:t>THICKNESS AND </w:t>
            </w:r>
            <w:hyperlink r:id="rId1532" w:anchor="grade_" w:history="1">
              <w:r w:rsidRPr="006F49F8">
                <w:rPr>
                  <w:rStyle w:val="Hyperlink"/>
                  <w:b/>
                  <w:bCs/>
                </w:rPr>
                <w:t>GRADE</w:t>
              </w:r>
            </w:hyperlink>
          </w:p>
          <w:p w14:paraId="50C83FC0" w14:textId="77777777" w:rsidR="006F49F8" w:rsidRPr="006F49F8" w:rsidRDefault="006F49F8" w:rsidP="006F49F8">
            <w:r w:rsidRPr="006F49F8">
              <w:rPr>
                <w:b/>
                <w:bCs/>
              </w:rPr>
              <w:t>(inches)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42794D" w14:textId="77777777" w:rsidR="006F49F8" w:rsidRPr="006F49F8" w:rsidRDefault="006F49F8" w:rsidP="006F49F8">
            <w:r w:rsidRPr="006F49F8">
              <w:rPr>
                <w:b/>
                <w:bCs/>
              </w:rPr>
              <w:t>STAPLE GAGE AND</w:t>
            </w:r>
          </w:p>
          <w:p w14:paraId="6A343C90" w14:textId="77777777" w:rsidR="006F49F8" w:rsidRPr="006F49F8" w:rsidRDefault="006F49F8" w:rsidP="006F49F8">
            <w:hyperlink r:id="rId1533" w:anchor="2301.2" w:history="1">
              <w:r w:rsidRPr="006F49F8">
                <w:rPr>
                  <w:rStyle w:val="Hyperlink"/>
                  <w:b/>
                  <w:bCs/>
                </w:rPr>
                <w:t>DIMENSIONS</w:t>
              </w:r>
            </w:hyperlink>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10445FD" w14:textId="77777777" w:rsidR="006F49F8" w:rsidRPr="006F49F8" w:rsidRDefault="006F49F8" w:rsidP="006F49F8">
            <w:r w:rsidRPr="006F49F8">
              <w:rPr>
                <w:b/>
                <w:bCs/>
              </w:rPr>
              <w:t>ALLOWABLE SHEAR VALUE (pounds per linear foot)</w:t>
            </w:r>
          </w:p>
          <w:p w14:paraId="4BFDE768" w14:textId="77777777" w:rsidR="006F49F8" w:rsidRPr="006F49F8" w:rsidRDefault="006F49F8" w:rsidP="006F49F8">
            <w:r w:rsidRPr="006F49F8">
              <w:rPr>
                <w:b/>
                <w:bCs/>
              </w:rPr>
              <w:t>STAPLE SPACING AT PANEL EDGES (inches)</w:t>
            </w:r>
            <w:r w:rsidRPr="006F49F8">
              <w:rPr>
                <w:b/>
                <w:bCs/>
                <w:vertAlign w:val="superscript"/>
              </w:rPr>
              <w:t>a</w:t>
            </w:r>
          </w:p>
        </w:tc>
      </w:tr>
      <w:tr w:rsidR="006F49F8" w:rsidRPr="006F49F8" w14:paraId="0CA913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EF566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265D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99BA54" w14:textId="77777777" w:rsidR="006F49F8" w:rsidRPr="006F49F8" w:rsidRDefault="006F49F8" w:rsidP="006F49F8">
            <w:r w:rsidRPr="006F49F8">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8DFE75" w14:textId="77777777" w:rsidR="006F49F8" w:rsidRPr="006F49F8" w:rsidRDefault="006F49F8" w:rsidP="006F49F8">
            <w:r w:rsidRPr="006F49F8">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67B575" w14:textId="77777777" w:rsidR="006F49F8" w:rsidRPr="006F49F8" w:rsidRDefault="006F49F8" w:rsidP="006F49F8">
            <w:r w:rsidRPr="006F49F8">
              <w:rPr>
                <w:b/>
                <w:bCs/>
              </w:rPr>
              <w:t>2</w:t>
            </w:r>
          </w:p>
        </w:tc>
      </w:tr>
      <w:tr w:rsidR="006F49F8" w:rsidRPr="006F49F8" w14:paraId="021B5A2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B14D5" w14:textId="77777777" w:rsidR="006F49F8" w:rsidRPr="006F49F8" w:rsidRDefault="006F49F8" w:rsidP="006F49F8">
            <w:r w:rsidRPr="006F49F8">
              <w:rPr>
                <w:vertAlign w:val="superscript"/>
              </w:rPr>
              <w:t>1</w:t>
            </w:r>
            <w:r w:rsidRPr="006F49F8">
              <w:t>/</w:t>
            </w:r>
            <w:r w:rsidRPr="006F49F8">
              <w:rPr>
                <w:vertAlign w:val="subscript"/>
              </w:rPr>
              <w:t>2 </w:t>
            </w:r>
            <w:r w:rsidRPr="006F49F8">
              <w:t>or </w:t>
            </w:r>
            <w:r w:rsidRPr="006F49F8">
              <w:rPr>
                <w:vertAlign w:val="superscript"/>
              </w:rPr>
              <w:t>25</w:t>
            </w:r>
            <w:r w:rsidRPr="006F49F8">
              <w:t>/</w:t>
            </w:r>
            <w:r w:rsidRPr="006F49F8">
              <w:rPr>
                <w:vertAlign w:val="subscript"/>
              </w:rPr>
              <w:t>32 </w:t>
            </w:r>
            <w:r w:rsidRPr="006F49F8">
              <w:t>Structural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B18CD" w14:textId="77777777" w:rsidR="006F49F8" w:rsidRPr="006F49F8" w:rsidRDefault="006F49F8" w:rsidP="006F49F8">
            <w:r w:rsidRPr="006F49F8">
              <w:t>No. 16 gage galvanized staple, </w:t>
            </w:r>
            <w:r w:rsidRPr="006F49F8">
              <w:rPr>
                <w:vertAlign w:val="superscript"/>
              </w:rPr>
              <w:t>7</w:t>
            </w:r>
            <w:r w:rsidRPr="006F49F8">
              <w:t>/</w:t>
            </w:r>
            <w:r w:rsidRPr="006F49F8">
              <w:rPr>
                <w:vertAlign w:val="subscript"/>
              </w:rPr>
              <w:t>16</w:t>
            </w:r>
            <w:r w:rsidRPr="006F49F8">
              <w:t>" crown 1</w:t>
            </w:r>
            <w:r w:rsidRPr="006F49F8">
              <w:rPr>
                <w:vertAlign w:val="superscript"/>
              </w:rPr>
              <w:t>3</w:t>
            </w:r>
            <w:r w:rsidRPr="006F49F8">
              <w:t>/</w:t>
            </w:r>
            <w:r w:rsidRPr="006F49F8">
              <w:rPr>
                <w:vertAlign w:val="subscript"/>
              </w:rPr>
              <w:t>4 </w:t>
            </w:r>
            <w:r w:rsidRPr="006F49F8">
              <w:t>inches long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3601E"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B2B1A"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153E0" w14:textId="77777777" w:rsidR="006F49F8" w:rsidRPr="006F49F8" w:rsidRDefault="006F49F8" w:rsidP="006F49F8">
            <w:r w:rsidRPr="006F49F8">
              <w:t>225</w:t>
            </w:r>
          </w:p>
        </w:tc>
      </w:tr>
      <w:tr w:rsidR="006F49F8" w:rsidRPr="006F49F8" w14:paraId="01B516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5EFA6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8A5D7" w14:textId="77777777" w:rsidR="006F49F8" w:rsidRPr="006F49F8" w:rsidRDefault="006F49F8" w:rsidP="006F49F8">
            <w:r w:rsidRPr="006F49F8">
              <w:t>No. 16 gage galvanized staple, 1" crown 1</w:t>
            </w:r>
            <w:r w:rsidRPr="006F49F8">
              <w:rPr>
                <w:vertAlign w:val="superscript"/>
              </w:rPr>
              <w:t>3</w:t>
            </w:r>
            <w:r w:rsidRPr="006F49F8">
              <w:t>/</w:t>
            </w:r>
            <w:r w:rsidRPr="006F49F8">
              <w:rPr>
                <w:vertAlign w:val="subscript"/>
              </w:rPr>
              <w:t>4 </w:t>
            </w:r>
            <w:r w:rsidRPr="006F49F8">
              <w:t>inches long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F0172" w14:textId="77777777" w:rsidR="006F49F8" w:rsidRPr="006F49F8" w:rsidRDefault="006F49F8" w:rsidP="006F49F8">
            <w:r w:rsidRPr="006F49F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7522C" w14:textId="77777777" w:rsidR="006F49F8" w:rsidRPr="006F49F8" w:rsidRDefault="006F49F8" w:rsidP="006F49F8">
            <w:r w:rsidRPr="006F49F8">
              <w:t>290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84112" w14:textId="77777777" w:rsidR="006F49F8" w:rsidRPr="006F49F8" w:rsidRDefault="006F49F8" w:rsidP="006F49F8">
            <w:r w:rsidRPr="006F49F8">
              <w:t>325</w:t>
            </w:r>
          </w:p>
        </w:tc>
      </w:tr>
    </w:tbl>
    <w:p w14:paraId="1B2440E4" w14:textId="77777777" w:rsidR="006F49F8" w:rsidRPr="006F49F8" w:rsidRDefault="006F49F8" w:rsidP="006F49F8">
      <w:r w:rsidRPr="006F49F8">
        <w:t>For SI: 1 inch = 25.4 mm, 1 pound per foot = 14.5939 N/m.</w:t>
      </w:r>
    </w:p>
    <w:p w14:paraId="58DA2CEB" w14:textId="77777777" w:rsidR="006F49F8" w:rsidRPr="006F49F8" w:rsidRDefault="006F49F8" w:rsidP="006F49F8">
      <w:pPr>
        <w:numPr>
          <w:ilvl w:val="0"/>
          <w:numId w:val="33"/>
        </w:numPr>
      </w:pPr>
      <w:hyperlink r:id="rId1534" w:anchor="fiberboard_" w:history="1">
        <w:r w:rsidRPr="006F49F8">
          <w:rPr>
            <w:rStyle w:val="Hyperlink"/>
          </w:rPr>
          <w:t>Fiberboard</w:t>
        </w:r>
      </w:hyperlink>
      <w:r w:rsidRPr="006F49F8">
        <w:t> sheathing shall not be used to brace </w:t>
      </w:r>
      <w:hyperlink r:id="rId1535" w:anchor="concrete_" w:history="1">
        <w:r w:rsidRPr="006F49F8">
          <w:rPr>
            <w:rStyle w:val="Hyperlink"/>
          </w:rPr>
          <w:t>concrete</w:t>
        </w:r>
      </w:hyperlink>
      <w:r w:rsidRPr="006F49F8">
        <w:t> or </w:t>
      </w:r>
      <w:hyperlink r:id="rId1536" w:anchor="masonry_" w:history="1">
        <w:r w:rsidRPr="006F49F8">
          <w:rPr>
            <w:rStyle w:val="Hyperlink"/>
          </w:rPr>
          <w:t>masonry</w:t>
        </w:r>
      </w:hyperlink>
      <w:r w:rsidRPr="006F49F8">
        <w:t> </w:t>
      </w:r>
      <w:hyperlink r:id="rId1537" w:anchor="wall_" w:history="1">
        <w:r w:rsidRPr="006F49F8">
          <w:rPr>
            <w:rStyle w:val="Hyperlink"/>
          </w:rPr>
          <w:t>walls</w:t>
        </w:r>
      </w:hyperlink>
      <w:r w:rsidRPr="006F49F8">
        <w:t>.</w:t>
      </w:r>
    </w:p>
    <w:p w14:paraId="44FA05CB" w14:textId="77777777" w:rsidR="006F49F8" w:rsidRPr="006F49F8" w:rsidRDefault="006F49F8" w:rsidP="006F49F8">
      <w:pPr>
        <w:numPr>
          <w:ilvl w:val="0"/>
          <w:numId w:val="33"/>
        </w:numPr>
      </w:pPr>
      <w:r w:rsidRPr="006F49F8">
        <w:t>Panel edges shall be backed with 2-inch or wider framing of Douglas Fir-larch or Southern pine. For framing of other species: (1) Find specific gravity for species of framing lumber in </w:t>
      </w:r>
      <w:hyperlink r:id="rId1538" w:anchor="ansi_dsa_ac_" w:history="1">
        <w:r w:rsidRPr="006F49F8">
          <w:rPr>
            <w:rStyle w:val="Hyperlink"/>
          </w:rPr>
          <w:t>ANSI</w:t>
        </w:r>
      </w:hyperlink>
      <w:r w:rsidRPr="006F49F8">
        <w:t>/</w:t>
      </w:r>
      <w:hyperlink r:id="rId1539" w:anchor="awc_nds" w:history="1">
        <w:r w:rsidRPr="006F49F8">
          <w:rPr>
            <w:rStyle w:val="Hyperlink"/>
          </w:rPr>
          <w:t>AWC NDS</w:t>
        </w:r>
      </w:hyperlink>
      <w:r w:rsidRPr="006F49F8">
        <w:t>. (2) For staples, multiply the shear value from the </w:t>
      </w:r>
      <w:hyperlink r:id="rId1540" w:anchor="table" w:history="1">
        <w:r w:rsidRPr="006F49F8">
          <w:rPr>
            <w:rStyle w:val="Hyperlink"/>
          </w:rPr>
          <w:t>table</w:t>
        </w:r>
      </w:hyperlink>
      <w:r w:rsidRPr="006F49F8">
        <w:t> by 0.82 for species with specific gravity of 0.42 or greater, or 0.65 for all other species.</w:t>
      </w:r>
    </w:p>
    <w:p w14:paraId="46BD0F18" w14:textId="77777777" w:rsidR="006F49F8" w:rsidRPr="006F49F8" w:rsidRDefault="006F49F8" w:rsidP="006F49F8">
      <w:pPr>
        <w:numPr>
          <w:ilvl w:val="0"/>
          <w:numId w:val="33"/>
        </w:numPr>
      </w:pPr>
      <w:r w:rsidRPr="006F49F8">
        <w:t>Values shown are for </w:t>
      </w:r>
      <w:hyperlink r:id="rId1541" w:anchor="fiberboard_" w:history="1">
        <w:r w:rsidRPr="006F49F8">
          <w:rPr>
            <w:rStyle w:val="Hyperlink"/>
          </w:rPr>
          <w:t>fiberboard</w:t>
        </w:r>
      </w:hyperlink>
      <w:r w:rsidRPr="006F49F8">
        <w:t> sheathing on one side only with long panel dimension either parallel or perpendicular to studs.</w:t>
      </w:r>
    </w:p>
    <w:p w14:paraId="5DF8D718" w14:textId="77777777" w:rsidR="006F49F8" w:rsidRPr="006F49F8" w:rsidRDefault="006F49F8" w:rsidP="006F49F8">
      <w:pPr>
        <w:numPr>
          <w:ilvl w:val="0"/>
          <w:numId w:val="33"/>
        </w:numPr>
      </w:pPr>
      <w:r w:rsidRPr="006F49F8">
        <w:t>Fastener shall be spaced 6 inches on center along intermediate framing members.</w:t>
      </w:r>
    </w:p>
    <w:p w14:paraId="2E60A995" w14:textId="77777777" w:rsidR="006F49F8" w:rsidRPr="006F49F8" w:rsidRDefault="006F49F8" w:rsidP="006F49F8">
      <w:pPr>
        <w:numPr>
          <w:ilvl w:val="0"/>
          <w:numId w:val="33"/>
        </w:numPr>
      </w:pPr>
      <w:r w:rsidRPr="006F49F8">
        <w:t>Values are not permitted in </w:t>
      </w:r>
      <w:hyperlink r:id="rId1542" w:anchor="seismic_design_category_" w:history="1">
        <w:r w:rsidRPr="006F49F8">
          <w:rPr>
            <w:rStyle w:val="Hyperlink"/>
          </w:rPr>
          <w:t>Seismic Design Category</w:t>
        </w:r>
      </w:hyperlink>
      <w:r w:rsidRPr="006F49F8">
        <w:t> D, E or F.</w:t>
      </w:r>
    </w:p>
    <w:p w14:paraId="4D568841" w14:textId="77777777" w:rsidR="006F49F8" w:rsidRPr="006F49F8" w:rsidRDefault="006F49F8" w:rsidP="006F49F8">
      <w:hyperlink r:id="rId1543" w:anchor="table_2306.3-3" w:history="1">
        <w:r w:rsidRPr="006F49F8">
          <w:rPr>
            <w:rStyle w:val="Hyperlink"/>
          </w:rPr>
          <w:t>TABLE 2306.3(3)</w:t>
        </w:r>
      </w:hyperlink>
      <w:r w:rsidRPr="006F49F8">
        <w:t>—</w:t>
      </w:r>
    </w:p>
    <w:p w14:paraId="0BB5F843" w14:textId="77777777" w:rsidR="006F49F8" w:rsidRPr="006F49F8" w:rsidRDefault="006F49F8" w:rsidP="006F49F8">
      <w:r w:rsidRPr="006F49F8">
        <w:t>ALLOWABLE SHEAR VALUES FOR WIND OR SEISMIC FORCES FOR </w:t>
      </w:r>
      <w:hyperlink r:id="rId1544" w:anchor="shear_wall_" w:history="1">
        <w:r w:rsidRPr="006F49F8">
          <w:rPr>
            <w:rStyle w:val="Hyperlink"/>
          </w:rPr>
          <w:t>SHEAR WALLS</w:t>
        </w:r>
      </w:hyperlink>
      <w:r w:rsidRPr="006F49F8">
        <w:t> OF LATH</w:t>
      </w:r>
    </w:p>
    <w:p w14:paraId="5F01E33A" w14:textId="77777777" w:rsidR="006F49F8" w:rsidRPr="006F49F8" w:rsidRDefault="006F49F8" w:rsidP="006F49F8">
      <w:r w:rsidRPr="006F49F8">
        <w:t>AND PLASTER OR </w:t>
      </w:r>
      <w:hyperlink r:id="rId1545" w:anchor="gypsum_board_" w:history="1">
        <w:r w:rsidRPr="006F49F8">
          <w:rPr>
            <w:rStyle w:val="Hyperlink"/>
          </w:rPr>
          <w:t>GYPSUM BOARD</w:t>
        </w:r>
      </w:hyperlink>
      <w:r w:rsidRPr="006F49F8">
        <w:t> WOOD FRAMED </w:t>
      </w:r>
      <w:hyperlink r:id="rId1546" w:anchor="wall_" w:history="1">
        <w:r w:rsidRPr="006F49F8">
          <w:rPr>
            <w:rStyle w:val="Hyperlink"/>
          </w:rPr>
          <w:t>WALL</w:t>
        </w:r>
      </w:hyperlink>
      <w:r w:rsidRPr="006F49F8">
        <w:t> ASSEMBLIES UTILIZING STAPLES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352"/>
        <w:gridCol w:w="1382"/>
        <w:gridCol w:w="1847"/>
        <w:gridCol w:w="1240"/>
        <w:gridCol w:w="977"/>
        <w:gridCol w:w="1546"/>
      </w:tblGrid>
      <w:tr w:rsidR="006F49F8" w:rsidRPr="006F49F8" w14:paraId="187F09C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770D72" w14:textId="77777777" w:rsidR="006F49F8" w:rsidRPr="006F49F8" w:rsidRDefault="006F49F8" w:rsidP="006F49F8">
            <w:r w:rsidRPr="006F49F8">
              <w:rPr>
                <w:b/>
                <w:bCs/>
              </w:rPr>
              <w:lastRenderedPageBreak/>
              <w:t>TYPE OF 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4BC568" w14:textId="77777777" w:rsidR="006F49F8" w:rsidRPr="006F49F8" w:rsidRDefault="006F49F8" w:rsidP="006F49F8">
            <w:r w:rsidRPr="006F49F8">
              <w:rPr>
                <w:b/>
                <w:bCs/>
              </w:rPr>
              <w:t>THICKNESS OF</w:t>
            </w:r>
          </w:p>
          <w:p w14:paraId="75E0C4F9" w14:textId="77777777" w:rsidR="006F49F8" w:rsidRPr="006F49F8" w:rsidRDefault="006F49F8" w:rsidP="006F49F8">
            <w:r w:rsidRPr="006F49F8">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F18C61" w14:textId="77777777" w:rsidR="006F49F8" w:rsidRPr="006F49F8" w:rsidRDefault="006F49F8" w:rsidP="006F49F8">
            <w:hyperlink r:id="rId1547" w:anchor="wall_" w:history="1">
              <w:r w:rsidRPr="006F49F8">
                <w:rPr>
                  <w:rStyle w:val="Hyperlink"/>
                  <w:b/>
                  <w:bCs/>
                </w:rPr>
                <w:t>WALL</w:t>
              </w:r>
            </w:hyperlink>
          </w:p>
          <w:p w14:paraId="2FA33A22" w14:textId="77777777" w:rsidR="006F49F8" w:rsidRPr="006F49F8" w:rsidRDefault="006F49F8" w:rsidP="006F49F8">
            <w:hyperlink r:id="rId1548" w:anchor="407.1.1" w:history="1">
              <w:r w:rsidRPr="006F49F8">
                <w:rPr>
                  <w:rStyle w:val="Hyperlink"/>
                  <w:b/>
                  <w:bCs/>
                </w:rPr>
                <w:t>CONSTRUCTION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F9FC7A" w14:textId="77777777" w:rsidR="006F49F8" w:rsidRPr="006F49F8" w:rsidRDefault="006F49F8" w:rsidP="006F49F8">
            <w:r w:rsidRPr="006F49F8">
              <w:rPr>
                <w:b/>
                <w:bCs/>
              </w:rPr>
              <w:t>STAPLE SPACING</w:t>
            </w:r>
            <w:r w:rsidRPr="006F49F8">
              <w:rPr>
                <w:b/>
                <w:bCs/>
                <w:vertAlign w:val="superscript"/>
              </w:rPr>
              <w:t>b</w:t>
            </w:r>
          </w:p>
          <w:p w14:paraId="48578ACB" w14:textId="77777777" w:rsidR="006F49F8" w:rsidRPr="006F49F8" w:rsidRDefault="006F49F8" w:rsidP="006F49F8">
            <w:r w:rsidRPr="006F49F8">
              <w:rPr>
                <w:b/>
                <w:bCs/>
              </w:rPr>
              <w:t>MAXIMUM</w:t>
            </w:r>
          </w:p>
          <w:p w14:paraId="6174699B" w14:textId="77777777" w:rsidR="006F49F8" w:rsidRPr="006F49F8" w:rsidRDefault="006F49F8" w:rsidP="006F49F8">
            <w:r w:rsidRPr="006F49F8">
              <w:rPr>
                <w:b/>
                <w:bCs/>
              </w:rPr>
              <w:t>(inches)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0453AC" w14:textId="77777777" w:rsidR="006F49F8" w:rsidRPr="006F49F8" w:rsidRDefault="006F49F8" w:rsidP="006F49F8">
            <w:r w:rsidRPr="006F49F8">
              <w:rPr>
                <w:b/>
                <w:bCs/>
              </w:rPr>
              <w:t>SHEAR</w:t>
            </w:r>
          </w:p>
          <w:p w14:paraId="230ACAB2" w14:textId="77777777" w:rsidR="006F49F8" w:rsidRPr="006F49F8" w:rsidRDefault="006F49F8" w:rsidP="006F49F8">
            <w:r w:rsidRPr="006F49F8">
              <w:rPr>
                <w:b/>
                <w:bCs/>
              </w:rPr>
              <w:t>VALUE</w:t>
            </w:r>
            <w:r w:rsidRPr="006F49F8">
              <w:rPr>
                <w:b/>
                <w:bCs/>
                <w:vertAlign w:val="superscript"/>
              </w:rPr>
              <w:t>a, c</w:t>
            </w:r>
          </w:p>
          <w:p w14:paraId="700EE700" w14:textId="77777777" w:rsidR="006F49F8" w:rsidRPr="006F49F8" w:rsidRDefault="006F49F8" w:rsidP="006F49F8">
            <w:r w:rsidRPr="006F49F8">
              <w:rPr>
                <w:b/>
                <w:bCs/>
              </w:rPr>
              <w:t>(plf)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C0F120" w14:textId="77777777" w:rsidR="006F49F8" w:rsidRPr="006F49F8" w:rsidRDefault="006F49F8" w:rsidP="006F49F8">
            <w:r w:rsidRPr="006F49F8">
              <w:rPr>
                <w:b/>
                <w:bCs/>
              </w:rPr>
              <w:t>MINIMUM</w:t>
            </w:r>
          </w:p>
          <w:p w14:paraId="32EF117F" w14:textId="77777777" w:rsidR="006F49F8" w:rsidRPr="006F49F8" w:rsidRDefault="006F49F8" w:rsidP="006F49F8">
            <w:r w:rsidRPr="006F49F8">
              <w:rPr>
                <w:b/>
                <w:bCs/>
              </w:rPr>
              <w:t>STAPLE </w:t>
            </w:r>
            <w:hyperlink r:id="rId1549" w:anchor="911.1.3" w:history="1">
              <w:r w:rsidRPr="006F49F8">
                <w:rPr>
                  <w:rStyle w:val="Hyperlink"/>
                  <w:b/>
                  <w:bCs/>
                </w:rPr>
                <w:t>SIZE</w:t>
              </w:r>
            </w:hyperlink>
            <w:r w:rsidRPr="006F49F8">
              <w:rPr>
                <w:b/>
                <w:bCs/>
              </w:rPr>
              <w:t> </w:t>
            </w:r>
            <w:r w:rsidRPr="006F49F8">
              <w:rPr>
                <w:b/>
                <w:bCs/>
                <w:vertAlign w:val="superscript"/>
              </w:rPr>
              <w:t>f, g</w:t>
            </w:r>
          </w:p>
        </w:tc>
      </w:tr>
      <w:tr w:rsidR="006F49F8" w:rsidRPr="006F49F8" w14:paraId="5DC1F23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8076A" w14:textId="77777777" w:rsidR="006F49F8" w:rsidRPr="006F49F8" w:rsidRDefault="006F49F8" w:rsidP="006F49F8">
            <w:r w:rsidRPr="006F49F8">
              <w:t>1. Expanded metal or woven wire lath and Portland </w:t>
            </w:r>
            <w:hyperlink r:id="rId1550" w:anchor="cement_plaster_" w:history="1">
              <w:r w:rsidRPr="006F49F8">
                <w:rPr>
                  <w:rStyle w:val="Hyperlink"/>
                </w:rPr>
                <w:t>cement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156B5" w14:textId="77777777" w:rsidR="006F49F8" w:rsidRPr="006F49F8" w:rsidRDefault="006F49F8" w:rsidP="006F49F8">
            <w:r w:rsidRPr="006F49F8">
              <w:rPr>
                <w:vertAlign w:val="superscript"/>
              </w:rPr>
              <w:t>7</w:t>
            </w:r>
            <w:r w:rsidRPr="006F49F8">
              <w:t>/</w:t>
            </w:r>
            <w:r w:rsidRPr="006F49F8">
              <w:rPr>
                <w:vertAlign w:val="subscript"/>
              </w:rPr>
              <w:t>8</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8387E" w14:textId="77777777" w:rsidR="006F49F8" w:rsidRPr="006F49F8" w:rsidRDefault="006F49F8" w:rsidP="006F49F8">
            <w:r w:rsidRPr="006F49F8">
              <w:t>Unblocked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C1257"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861E7"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0D401" w14:textId="77777777" w:rsidR="006F49F8" w:rsidRPr="006F49F8" w:rsidRDefault="006F49F8" w:rsidP="006F49F8">
            <w:r w:rsidRPr="006F49F8">
              <w:t>No. 16 gage galv. staple, </w:t>
            </w:r>
            <w:r w:rsidRPr="006F49F8">
              <w:rPr>
                <w:vertAlign w:val="superscript"/>
              </w:rPr>
              <w:t>7</w:t>
            </w:r>
            <w:r w:rsidRPr="006F49F8">
              <w:t>/</w:t>
            </w:r>
            <w:r w:rsidRPr="006F49F8">
              <w:rPr>
                <w:vertAlign w:val="subscript"/>
              </w:rPr>
              <w:t>8</w:t>
            </w:r>
            <w:r w:rsidRPr="006F49F8">
              <w:t>" legs</w:t>
            </w:r>
          </w:p>
        </w:tc>
      </w:tr>
      <w:tr w:rsidR="006F49F8" w:rsidRPr="006F49F8" w14:paraId="03619B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62F99" w14:textId="77777777" w:rsidR="006F49F8" w:rsidRPr="006F49F8" w:rsidRDefault="006F49F8" w:rsidP="006F49F8">
            <w:r w:rsidRPr="006F49F8">
              <w:t>2. Gypsum lath, plain or perforated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CF7F1" w14:textId="77777777" w:rsidR="006F49F8" w:rsidRPr="006F49F8" w:rsidRDefault="006F49F8" w:rsidP="006F49F8">
            <w:r w:rsidRPr="006F49F8">
              <w:rPr>
                <w:vertAlign w:val="superscript"/>
              </w:rPr>
              <w:t>3</w:t>
            </w:r>
            <w:r w:rsidRPr="006F49F8">
              <w:t>/</w:t>
            </w:r>
            <w:r w:rsidRPr="006F49F8">
              <w:rPr>
                <w:vertAlign w:val="subscript"/>
              </w:rPr>
              <w:t>8</w:t>
            </w:r>
            <w:r w:rsidRPr="006F49F8">
              <w:t>" lath and </w:t>
            </w:r>
            <w:r w:rsidRPr="006F49F8">
              <w:rPr>
                <w:vertAlign w:val="superscript"/>
              </w:rPr>
              <w:t>1</w:t>
            </w:r>
            <w:r w:rsidRPr="006F49F8">
              <w:t>/</w:t>
            </w:r>
            <w:r w:rsidRPr="006F49F8">
              <w:rPr>
                <w:vertAlign w:val="subscript"/>
              </w:rPr>
              <w:t>2</w:t>
            </w:r>
            <w:r w:rsidRPr="006F49F8">
              <w:t>" plaster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0C008" w14:textId="77777777" w:rsidR="006F49F8" w:rsidRPr="006F49F8" w:rsidRDefault="006F49F8" w:rsidP="006F49F8">
            <w:r w:rsidRPr="006F49F8">
              <w:t>Unblocked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3A08B"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2995C"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24659" w14:textId="77777777" w:rsidR="006F49F8" w:rsidRPr="006F49F8" w:rsidRDefault="006F49F8" w:rsidP="006F49F8">
            <w:r w:rsidRPr="006F49F8">
              <w:t>No. 16 gage galv. staple, 1</w:t>
            </w:r>
            <w:r w:rsidRPr="006F49F8">
              <w:rPr>
                <w:vertAlign w:val="superscript"/>
              </w:rPr>
              <w:t>1</w:t>
            </w:r>
            <w:r w:rsidRPr="006F49F8">
              <w:t>/</w:t>
            </w:r>
            <w:r w:rsidRPr="006F49F8">
              <w:rPr>
                <w:vertAlign w:val="subscript"/>
              </w:rPr>
              <w:t>8</w:t>
            </w:r>
            <w:r w:rsidRPr="006F49F8">
              <w:t>" long</w:t>
            </w:r>
          </w:p>
        </w:tc>
      </w:tr>
      <w:tr w:rsidR="006F49F8" w:rsidRPr="006F49F8" w14:paraId="35BC708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EF3EC" w14:textId="77777777" w:rsidR="006F49F8" w:rsidRPr="006F49F8" w:rsidRDefault="006F49F8" w:rsidP="006F49F8">
            <w:r w:rsidRPr="006F49F8">
              <w:t>3. </w:t>
            </w:r>
            <w:hyperlink r:id="rId1551" w:anchor="gypsum_sheathing_" w:history="1">
              <w:r w:rsidRPr="006F49F8">
                <w:rPr>
                  <w:rStyle w:val="Hyperlink"/>
                </w:rPr>
                <w:t>Gypsum sheathing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09308" w14:textId="77777777" w:rsidR="006F49F8" w:rsidRPr="006F49F8" w:rsidRDefault="006F49F8" w:rsidP="006F49F8">
            <w:r w:rsidRPr="006F49F8">
              <w:rPr>
                <w:vertAlign w:val="superscript"/>
              </w:rPr>
              <w:t>1</w:t>
            </w:r>
            <w:r w:rsidRPr="006F49F8">
              <w:t>/</w:t>
            </w:r>
            <w:r w:rsidRPr="006F49F8">
              <w:rPr>
                <w:vertAlign w:val="subscript"/>
              </w:rPr>
              <w:t>2</w:t>
            </w:r>
            <w:r w:rsidRPr="006F49F8">
              <w:t>" × 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55BC5" w14:textId="77777777" w:rsidR="006F49F8" w:rsidRPr="006F49F8" w:rsidRDefault="006F49F8" w:rsidP="006F49F8">
            <w:r w:rsidRPr="006F49F8">
              <w:t>Unblocked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E6171"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D13D5" w14:textId="77777777" w:rsidR="006F49F8" w:rsidRPr="006F49F8" w:rsidRDefault="006F49F8" w:rsidP="006F49F8">
            <w:r w:rsidRPr="006F49F8">
              <w:t>75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E7572" w14:textId="77777777" w:rsidR="006F49F8" w:rsidRPr="006F49F8" w:rsidRDefault="006F49F8" w:rsidP="006F49F8">
            <w:r w:rsidRPr="006F49F8">
              <w:t>No. 16 gage galv. staple, 1</w:t>
            </w:r>
            <w:r w:rsidRPr="006F49F8">
              <w:rPr>
                <w:vertAlign w:val="superscript"/>
              </w:rPr>
              <w:t>3</w:t>
            </w:r>
            <w:r w:rsidRPr="006F49F8">
              <w:t>/</w:t>
            </w:r>
            <w:r w:rsidRPr="006F49F8">
              <w:rPr>
                <w:vertAlign w:val="subscript"/>
              </w:rPr>
              <w:t>4</w:t>
            </w:r>
            <w:r w:rsidRPr="006F49F8">
              <w:t>" long</w:t>
            </w:r>
          </w:p>
        </w:tc>
      </w:tr>
      <w:tr w:rsidR="006F49F8" w:rsidRPr="006F49F8" w14:paraId="032CBC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36BEC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15478" w14:textId="77777777" w:rsidR="006F49F8" w:rsidRPr="006F49F8" w:rsidRDefault="006F49F8" w:rsidP="006F49F8">
            <w:r w:rsidRPr="006F49F8">
              <w:rPr>
                <w:vertAlign w:val="superscript"/>
              </w:rPr>
              <w:t>1</w:t>
            </w:r>
            <w:r w:rsidRPr="006F49F8">
              <w:t>/</w:t>
            </w:r>
            <w:r w:rsidRPr="006F49F8">
              <w:rPr>
                <w:vertAlign w:val="subscript"/>
              </w:rPr>
              <w:t>2</w:t>
            </w:r>
            <w:r w:rsidRPr="006F49F8">
              <w:t>"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275AE" w14:textId="77777777" w:rsidR="006F49F8" w:rsidRPr="006F49F8" w:rsidRDefault="006F49F8" w:rsidP="006F49F8">
            <w:r w:rsidRPr="006F49F8">
              <w:t>Blocked</w:t>
            </w:r>
            <w:r w:rsidRPr="006F49F8">
              <w:rPr>
                <w:vertAlign w:val="superscript"/>
              </w:rPr>
              <w:t>d</w:t>
            </w:r>
          </w:p>
          <w:p w14:paraId="2B79783E" w14:textId="77777777" w:rsidR="006F49F8" w:rsidRPr="006F49F8" w:rsidRDefault="006F49F8" w:rsidP="006F49F8">
            <w:r w:rsidRPr="006F49F8">
              <w:t>Unblocked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6A8CE" w14:textId="77777777" w:rsidR="006F49F8" w:rsidRPr="006F49F8" w:rsidRDefault="006F49F8" w:rsidP="006F49F8">
            <w:r w:rsidRPr="006F49F8">
              <w:t>4</w:t>
            </w:r>
          </w:p>
          <w:p w14:paraId="1086CF37"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82582" w14:textId="77777777" w:rsidR="006F49F8" w:rsidRPr="006F49F8" w:rsidRDefault="006F49F8" w:rsidP="006F49F8">
            <w:r w:rsidRPr="006F49F8">
              <w:t>175</w:t>
            </w:r>
          </w:p>
          <w:p w14:paraId="7F53AC5D" w14:textId="77777777" w:rsidR="006F49F8" w:rsidRPr="006F49F8" w:rsidRDefault="006F49F8" w:rsidP="006F49F8">
            <w:r w:rsidRPr="006F49F8">
              <w:t>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085835" w14:textId="77777777" w:rsidR="006F49F8" w:rsidRPr="006F49F8" w:rsidRDefault="006F49F8" w:rsidP="006F49F8"/>
        </w:tc>
      </w:tr>
      <w:tr w:rsidR="006F49F8" w:rsidRPr="006F49F8" w14:paraId="228E1F1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3CC40" w14:textId="77777777" w:rsidR="006F49F8" w:rsidRPr="006F49F8" w:rsidRDefault="006F49F8" w:rsidP="006F49F8">
            <w:r w:rsidRPr="006F49F8">
              <w:t>4. Gypsum </w:t>
            </w:r>
            <w:hyperlink r:id="rId1552" w:anchor="gypsum_board_" w:history="1">
              <w:r w:rsidRPr="006F49F8">
                <w:rPr>
                  <w:rStyle w:val="Hyperlink"/>
                </w:rPr>
                <w:t>board, gypsum</w:t>
              </w:r>
            </w:hyperlink>
            <w:r w:rsidRPr="006F49F8">
              <w:t> </w:t>
            </w:r>
            <w:hyperlink r:id="rId1553" w:anchor="veneer_" w:history="1">
              <w:r w:rsidRPr="006F49F8">
                <w:rPr>
                  <w:rStyle w:val="Hyperlink"/>
                </w:rPr>
                <w:t>veneer</w:t>
              </w:r>
            </w:hyperlink>
            <w:r w:rsidRPr="006F49F8">
              <w:t> </w:t>
            </w:r>
            <w:hyperlink r:id="rId1554" w:anchor="base_dsa_ss_dsa_ss_cc_oshpd_1_1r_2_4_5_" w:history="1">
              <w:r w:rsidRPr="006F49F8">
                <w:rPr>
                  <w:rStyle w:val="Hyperlink"/>
                </w:rPr>
                <w:t>base</w:t>
              </w:r>
            </w:hyperlink>
            <w:r w:rsidRPr="006F49F8">
              <w:t> or water-resistant gypsum </w:t>
            </w:r>
            <w:hyperlink r:id="rId1555" w:anchor="backing_" w:history="1">
              <w:r w:rsidRPr="006F49F8">
                <w:rPr>
                  <w:rStyle w:val="Hyperlink"/>
                </w:rPr>
                <w:t>backing</w:t>
              </w:r>
            </w:hyperlink>
            <w:r w:rsidRPr="006F49F8">
              <w:t> board</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B3E8" w14:textId="77777777" w:rsidR="006F49F8" w:rsidRPr="006F49F8" w:rsidRDefault="006F49F8" w:rsidP="006F49F8">
            <w:r w:rsidRPr="006F49F8">
              <w:rPr>
                <w:vertAlign w:val="superscript"/>
              </w:rPr>
              <w:t>1</w:t>
            </w:r>
            <w:r w:rsidRPr="006F49F8">
              <w:t>/</w:t>
            </w:r>
            <w:r w:rsidRPr="006F49F8">
              <w:rPr>
                <w:vertAlign w:val="subscript"/>
              </w:rPr>
              <w:t>2</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5910A" w14:textId="77777777" w:rsidR="006F49F8" w:rsidRPr="006F49F8" w:rsidRDefault="006F49F8" w:rsidP="006F49F8">
            <w:r w:rsidRPr="006F49F8">
              <w:t>Unblocked</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A0A98"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53A84" w14:textId="77777777" w:rsidR="006F49F8" w:rsidRPr="006F49F8" w:rsidRDefault="006F49F8" w:rsidP="006F49F8">
            <w:r w:rsidRPr="006F49F8">
              <w:t>75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2B6DD" w14:textId="77777777" w:rsidR="006F49F8" w:rsidRPr="006F49F8" w:rsidRDefault="006F49F8" w:rsidP="006F49F8">
            <w:r w:rsidRPr="006F49F8">
              <w:t>No. 16 gage galv. staple, 1</w:t>
            </w:r>
            <w:r w:rsidRPr="006F49F8">
              <w:rPr>
                <w:vertAlign w:val="superscript"/>
              </w:rPr>
              <w:t>1</w:t>
            </w:r>
            <w:r w:rsidRPr="006F49F8">
              <w:t>/</w:t>
            </w:r>
            <w:r w:rsidRPr="006F49F8">
              <w:rPr>
                <w:vertAlign w:val="subscript"/>
              </w:rPr>
              <w:t>2</w:t>
            </w:r>
            <w:r w:rsidRPr="006F49F8">
              <w:t>" long</w:t>
            </w:r>
          </w:p>
        </w:tc>
      </w:tr>
      <w:tr w:rsidR="006F49F8" w:rsidRPr="006F49F8" w14:paraId="67CAAC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4C8BC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9B2EE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2428F" w14:textId="77777777" w:rsidR="006F49F8" w:rsidRPr="006F49F8" w:rsidRDefault="006F49F8" w:rsidP="006F49F8">
            <w:r w:rsidRPr="006F49F8">
              <w:t>Unblocked</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0331A"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54D67" w14:textId="77777777" w:rsidR="006F49F8" w:rsidRPr="006F49F8" w:rsidRDefault="006F49F8" w:rsidP="006F49F8">
            <w:r w:rsidRPr="006F49F8">
              <w:t>110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07440F" w14:textId="77777777" w:rsidR="006F49F8" w:rsidRPr="006F49F8" w:rsidRDefault="006F49F8" w:rsidP="006F49F8"/>
        </w:tc>
      </w:tr>
      <w:tr w:rsidR="006F49F8" w:rsidRPr="006F49F8" w14:paraId="5376FB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A3A1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A29BC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E256F" w14:textId="77777777" w:rsidR="006F49F8" w:rsidRPr="006F49F8" w:rsidRDefault="006F49F8" w:rsidP="006F49F8">
            <w:r w:rsidRPr="006F49F8">
              <w:t>Unblocked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F09EF"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D0445" w14:textId="77777777" w:rsidR="006F49F8" w:rsidRPr="006F49F8" w:rsidRDefault="006F49F8" w:rsidP="006F49F8">
            <w:r w:rsidRPr="006F49F8">
              <w:t>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99ADE" w14:textId="77777777" w:rsidR="006F49F8" w:rsidRPr="006F49F8" w:rsidRDefault="006F49F8" w:rsidP="006F49F8"/>
        </w:tc>
      </w:tr>
      <w:tr w:rsidR="006F49F8" w:rsidRPr="006F49F8" w14:paraId="39F6F19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92E1A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8B8F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C8CA9" w14:textId="77777777" w:rsidR="006F49F8" w:rsidRPr="006F49F8" w:rsidRDefault="006F49F8" w:rsidP="006F49F8">
            <w:r w:rsidRPr="006F49F8">
              <w:t>Unblocked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CFA52"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C0E34" w14:textId="77777777" w:rsidR="006F49F8" w:rsidRPr="006F49F8" w:rsidRDefault="006F49F8" w:rsidP="006F49F8">
            <w:r w:rsidRPr="006F49F8">
              <w:t>125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D9C8BE" w14:textId="77777777" w:rsidR="006F49F8" w:rsidRPr="006F49F8" w:rsidRDefault="006F49F8" w:rsidP="006F49F8"/>
        </w:tc>
      </w:tr>
      <w:tr w:rsidR="006F49F8" w:rsidRPr="006F49F8" w14:paraId="38CB9C1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9E51FE"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C62F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CF0C5" w14:textId="77777777" w:rsidR="006F49F8" w:rsidRPr="006F49F8" w:rsidRDefault="006F49F8" w:rsidP="006F49F8">
            <w:r w:rsidRPr="006F49F8">
              <w:t>Blocked</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DB65F"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A1747" w14:textId="77777777" w:rsidR="006F49F8" w:rsidRPr="006F49F8" w:rsidRDefault="006F49F8" w:rsidP="006F49F8">
            <w:r w:rsidRPr="006F49F8">
              <w:t>125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8BE48B" w14:textId="77777777" w:rsidR="006F49F8" w:rsidRPr="006F49F8" w:rsidRDefault="006F49F8" w:rsidP="006F49F8"/>
        </w:tc>
      </w:tr>
      <w:tr w:rsidR="006F49F8" w:rsidRPr="006F49F8" w14:paraId="248B9D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0C26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9FAAC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7BD1B" w14:textId="77777777" w:rsidR="006F49F8" w:rsidRPr="006F49F8" w:rsidRDefault="006F49F8" w:rsidP="006F49F8">
            <w:r w:rsidRPr="006F49F8">
              <w:t>Blocked</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E97B7"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F1855" w14:textId="77777777" w:rsidR="006F49F8" w:rsidRPr="006F49F8" w:rsidRDefault="006F49F8" w:rsidP="006F49F8">
            <w:r w:rsidRPr="006F49F8">
              <w:t>150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7527FB" w14:textId="77777777" w:rsidR="006F49F8" w:rsidRPr="006F49F8" w:rsidRDefault="006F49F8" w:rsidP="006F49F8"/>
        </w:tc>
      </w:tr>
      <w:tr w:rsidR="006F49F8" w:rsidRPr="006F49F8" w14:paraId="3B9870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159DF"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18C5D" w14:textId="77777777" w:rsidR="006F49F8" w:rsidRPr="006F49F8" w:rsidRDefault="006F49F8" w:rsidP="006F49F8">
            <w:r w:rsidRPr="006F49F8">
              <w:rPr>
                <w:vertAlign w:val="superscript"/>
              </w:rPr>
              <w:t>5</w:t>
            </w:r>
            <w:r w:rsidRPr="006F49F8">
              <w:t>/</w:t>
            </w:r>
            <w:r w:rsidRPr="006F49F8">
              <w:rPr>
                <w:vertAlign w:val="subscript"/>
              </w:rPr>
              <w:t>8</w:t>
            </w:r>
            <w:r w:rsidRPr="006F49F8">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2A926" w14:textId="77777777" w:rsidR="006F49F8" w:rsidRPr="006F49F8" w:rsidRDefault="006F49F8" w:rsidP="006F49F8">
            <w:r w:rsidRPr="006F49F8">
              <w:t>Unblocked</w:t>
            </w:r>
            <w:r w:rsidRPr="006F49F8">
              <w:rPr>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FD6B8"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D285C" w14:textId="77777777" w:rsidR="006F49F8" w:rsidRPr="006F49F8" w:rsidRDefault="006F49F8" w:rsidP="006F49F8">
            <w:r w:rsidRPr="006F49F8">
              <w:t>115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23141" w14:textId="77777777" w:rsidR="006F49F8" w:rsidRPr="006F49F8" w:rsidRDefault="006F49F8" w:rsidP="006F49F8">
            <w:r w:rsidRPr="006F49F8">
              <w:t>No. 16 gage galv. staple, 1</w:t>
            </w:r>
            <w:r w:rsidRPr="006F49F8">
              <w:rPr>
                <w:vertAlign w:val="superscript"/>
              </w:rPr>
              <w:t>5</w:t>
            </w:r>
            <w:r w:rsidRPr="006F49F8">
              <w:t>/</w:t>
            </w:r>
            <w:r w:rsidRPr="006F49F8">
              <w:rPr>
                <w:vertAlign w:val="subscript"/>
              </w:rPr>
              <w:t>8</w:t>
            </w:r>
            <w:r w:rsidRPr="006F49F8">
              <w:t>" long</w:t>
            </w:r>
          </w:p>
        </w:tc>
      </w:tr>
      <w:tr w:rsidR="006F49F8" w:rsidRPr="006F49F8" w14:paraId="5D6E31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2712B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067C2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D4E2E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21E8B"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ABE25" w14:textId="77777777" w:rsidR="006F49F8" w:rsidRPr="006F49F8" w:rsidRDefault="006F49F8" w:rsidP="006F49F8">
            <w:r w:rsidRPr="006F49F8">
              <w:t>145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D70D3" w14:textId="77777777" w:rsidR="006F49F8" w:rsidRPr="006F49F8" w:rsidRDefault="006F49F8" w:rsidP="006F49F8"/>
        </w:tc>
      </w:tr>
      <w:tr w:rsidR="006F49F8" w:rsidRPr="006F49F8" w14:paraId="4114E20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48C5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7C304"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11DCA" w14:textId="77777777" w:rsidR="006F49F8" w:rsidRPr="006F49F8" w:rsidRDefault="006F49F8" w:rsidP="006F49F8">
            <w:r w:rsidRPr="006F49F8">
              <w:t>Blocked</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07DBC"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48DB5" w14:textId="77777777" w:rsidR="006F49F8" w:rsidRPr="006F49F8" w:rsidRDefault="006F49F8" w:rsidP="006F49F8">
            <w:r w:rsidRPr="006F49F8">
              <w:t>145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6D459F" w14:textId="77777777" w:rsidR="006F49F8" w:rsidRPr="006F49F8" w:rsidRDefault="006F49F8" w:rsidP="006F49F8"/>
        </w:tc>
      </w:tr>
      <w:tr w:rsidR="006F49F8" w:rsidRPr="006F49F8" w14:paraId="3E6BD6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08E7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D58C1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B748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1CDF5"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72052" w14:textId="77777777" w:rsidR="006F49F8" w:rsidRPr="006F49F8" w:rsidRDefault="006F49F8" w:rsidP="006F49F8">
            <w:r w:rsidRPr="006F49F8">
              <w:t>175</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0FCE59" w14:textId="77777777" w:rsidR="006F49F8" w:rsidRPr="006F49F8" w:rsidRDefault="006F49F8" w:rsidP="006F49F8"/>
        </w:tc>
      </w:tr>
      <w:tr w:rsidR="006F49F8" w:rsidRPr="006F49F8" w14:paraId="4852F7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729A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5A2B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19E7" w14:textId="77777777" w:rsidR="006F49F8" w:rsidRPr="006F49F8" w:rsidRDefault="006F49F8" w:rsidP="006F49F8">
            <w:r w:rsidRPr="006F49F8">
              <w:t>Blocked</w:t>
            </w:r>
            <w:r w:rsidRPr="006F49F8">
              <w:rPr>
                <w:vertAlign w:val="superscript"/>
              </w:rPr>
              <w:t>e</w:t>
            </w:r>
          </w:p>
          <w:p w14:paraId="1E2BACD4" w14:textId="77777777" w:rsidR="006F49F8" w:rsidRPr="006F49F8" w:rsidRDefault="006F49F8" w:rsidP="006F49F8">
            <w:r w:rsidRPr="006F49F8">
              <w:t>Two-ply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208E0" w14:textId="77777777" w:rsidR="006F49F8" w:rsidRPr="006F49F8" w:rsidRDefault="006F49F8" w:rsidP="006F49F8">
            <w:hyperlink r:id="rId1556" w:anchor="base_dsa_ss_dsa_ss_cc_oshpd_1_1r_2_4_5_" w:history="1">
              <w:r w:rsidRPr="006F49F8">
                <w:rPr>
                  <w:rStyle w:val="Hyperlink"/>
                </w:rPr>
                <w:t>Base</w:t>
              </w:r>
            </w:hyperlink>
            <w:r w:rsidRPr="006F49F8">
              <w:t> ply: 9</w:t>
            </w:r>
          </w:p>
          <w:p w14:paraId="596B3444" w14:textId="77777777" w:rsidR="006F49F8" w:rsidRPr="006F49F8" w:rsidRDefault="006F49F8" w:rsidP="006F49F8">
            <w:r w:rsidRPr="006F49F8">
              <w:t>Face ply: 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10C11"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8A938" w14:textId="77777777" w:rsidR="006F49F8" w:rsidRPr="006F49F8" w:rsidRDefault="006F49F8" w:rsidP="006F49F8">
            <w:r w:rsidRPr="006F49F8">
              <w:t>No. 16 gage galv. staple 1</w:t>
            </w:r>
            <w:r w:rsidRPr="006F49F8">
              <w:rPr>
                <w:vertAlign w:val="superscript"/>
              </w:rPr>
              <w:t>5</w:t>
            </w:r>
            <w:r w:rsidRPr="006F49F8">
              <w:t>/</w:t>
            </w:r>
            <w:r w:rsidRPr="006F49F8">
              <w:rPr>
                <w:vertAlign w:val="subscript"/>
              </w:rPr>
              <w:t>8</w:t>
            </w:r>
            <w:r w:rsidRPr="006F49F8">
              <w:t>" long</w:t>
            </w:r>
          </w:p>
          <w:p w14:paraId="46806FEF" w14:textId="77777777" w:rsidR="006F49F8" w:rsidRPr="006F49F8" w:rsidRDefault="006F49F8" w:rsidP="006F49F8">
            <w:r w:rsidRPr="006F49F8">
              <w:t>No. 15 gage galv. staple, 2</w:t>
            </w:r>
            <w:r w:rsidRPr="006F49F8">
              <w:rPr>
                <w:vertAlign w:val="superscript"/>
              </w:rPr>
              <w:t>1</w:t>
            </w:r>
            <w:r w:rsidRPr="006F49F8">
              <w:t>/</w:t>
            </w:r>
            <w:r w:rsidRPr="006F49F8">
              <w:rPr>
                <w:vertAlign w:val="subscript"/>
              </w:rPr>
              <w:t>4</w:t>
            </w:r>
            <w:r w:rsidRPr="006F49F8">
              <w:t>" long</w:t>
            </w:r>
          </w:p>
        </w:tc>
      </w:tr>
    </w:tbl>
    <w:p w14:paraId="31F5AEAD" w14:textId="77777777" w:rsidR="006F49F8" w:rsidRPr="006F49F8" w:rsidRDefault="006F49F8" w:rsidP="006F49F8">
      <w:r w:rsidRPr="006F49F8">
        <w:t>For SI: 1 inch = 25.4 mm, 1 foot = 304.8 mm, 1 pound per foot = 14.5939 N/m.</w:t>
      </w:r>
    </w:p>
    <w:p w14:paraId="393AE71C" w14:textId="77777777" w:rsidR="006F49F8" w:rsidRPr="006F49F8" w:rsidRDefault="006F49F8" w:rsidP="006F49F8">
      <w:pPr>
        <w:numPr>
          <w:ilvl w:val="0"/>
          <w:numId w:val="34"/>
        </w:numPr>
      </w:pPr>
      <w:r w:rsidRPr="006F49F8">
        <w:t>These </w:t>
      </w:r>
      <w:hyperlink r:id="rId1557" w:anchor="shear_wall_" w:history="1">
        <w:r w:rsidRPr="006F49F8">
          <w:rPr>
            <w:rStyle w:val="Hyperlink"/>
          </w:rPr>
          <w:t>shear walls</w:t>
        </w:r>
      </w:hyperlink>
      <w:r w:rsidRPr="006F49F8">
        <w:t> shall not be used to resist </w:t>
      </w:r>
      <w:hyperlink r:id="rId1558" w:anchor="loads_" w:history="1">
        <w:r w:rsidRPr="006F49F8">
          <w:rPr>
            <w:rStyle w:val="Hyperlink"/>
          </w:rPr>
          <w:t>loads</w:t>
        </w:r>
      </w:hyperlink>
      <w:r w:rsidRPr="006F49F8">
        <w:t> imposed by </w:t>
      </w:r>
      <w:hyperlink r:id="rId1559" w:anchor="masonry_" w:history="1">
        <w:r w:rsidRPr="006F49F8">
          <w:rPr>
            <w:rStyle w:val="Hyperlink"/>
          </w:rPr>
          <w:t>masonry</w:t>
        </w:r>
      </w:hyperlink>
      <w:r w:rsidRPr="006F49F8">
        <w:t> or </w:t>
      </w:r>
      <w:hyperlink r:id="rId1560" w:anchor="concrete_" w:history="1">
        <w:r w:rsidRPr="006F49F8">
          <w:rPr>
            <w:rStyle w:val="Hyperlink"/>
          </w:rPr>
          <w:t>concrete</w:t>
        </w:r>
      </w:hyperlink>
      <w:r w:rsidRPr="006F49F8">
        <w:t> </w:t>
      </w:r>
      <w:hyperlink r:id="rId1561" w:anchor="wall_" w:history="1">
        <w:r w:rsidRPr="006F49F8">
          <w:rPr>
            <w:rStyle w:val="Hyperlink"/>
          </w:rPr>
          <w:t>walls</w:t>
        </w:r>
      </w:hyperlink>
      <w:r w:rsidRPr="006F49F8">
        <w:t> (see AWC SDPWS). Values shown are for short-term loading due to wind or seismic loading. </w:t>
      </w:r>
      <w:hyperlink r:id="rId1562" w:anchor="wall_" w:history="1">
        <w:r w:rsidRPr="006F49F8">
          <w:rPr>
            <w:rStyle w:val="Hyperlink"/>
          </w:rPr>
          <w:t>Walls</w:t>
        </w:r>
      </w:hyperlink>
      <w:r w:rsidRPr="006F49F8">
        <w:t> resisting seismic </w:t>
      </w:r>
      <w:hyperlink r:id="rId1563" w:anchor="loads_" w:history="1">
        <w:r w:rsidRPr="006F49F8">
          <w:rPr>
            <w:rStyle w:val="Hyperlink"/>
          </w:rPr>
          <w:t>loads</w:t>
        </w:r>
      </w:hyperlink>
      <w:r w:rsidRPr="006F49F8">
        <w:t> shall be subject to the </w:t>
      </w:r>
      <w:hyperlink r:id="rId1564" w:anchor="2110.1.1" w:history="1">
        <w:r w:rsidRPr="006F49F8">
          <w:rPr>
            <w:rStyle w:val="Hyperlink"/>
          </w:rPr>
          <w:t>limitations</w:t>
        </w:r>
      </w:hyperlink>
      <w:r w:rsidRPr="006F49F8">
        <w:t> in Section 12.2.1 of ASCE 7. Values shown shall be reduced 25 percent for </w:t>
      </w:r>
      <w:hyperlink r:id="rId1565" w:anchor="normal_hcd_1_hcd_2_" w:history="1">
        <w:r w:rsidRPr="006F49F8">
          <w:rPr>
            <w:rStyle w:val="Hyperlink"/>
          </w:rPr>
          <w:t>normal</w:t>
        </w:r>
      </w:hyperlink>
      <w:r w:rsidRPr="006F49F8">
        <w:t> loading.</w:t>
      </w:r>
    </w:p>
    <w:p w14:paraId="23C0E2DB" w14:textId="77777777" w:rsidR="006F49F8" w:rsidRPr="006F49F8" w:rsidRDefault="006F49F8" w:rsidP="006F49F8">
      <w:pPr>
        <w:numPr>
          <w:ilvl w:val="0"/>
          <w:numId w:val="34"/>
        </w:numPr>
      </w:pPr>
      <w:r w:rsidRPr="006F49F8">
        <w:t>Applies to fastening at studs, top and bottom plates and blocking.</w:t>
      </w:r>
    </w:p>
    <w:p w14:paraId="39CBC28D" w14:textId="77777777" w:rsidR="006F49F8" w:rsidRPr="006F49F8" w:rsidRDefault="006F49F8" w:rsidP="006F49F8">
      <w:pPr>
        <w:numPr>
          <w:ilvl w:val="0"/>
          <w:numId w:val="34"/>
        </w:numPr>
      </w:pPr>
      <w:r w:rsidRPr="006F49F8">
        <w:t>Except as noted, shear values are based on a maximum framing spacing of 16 inches on center.</w:t>
      </w:r>
    </w:p>
    <w:p w14:paraId="58F370A4" w14:textId="77777777" w:rsidR="006F49F8" w:rsidRPr="006F49F8" w:rsidRDefault="006F49F8" w:rsidP="006F49F8">
      <w:pPr>
        <w:numPr>
          <w:ilvl w:val="0"/>
          <w:numId w:val="34"/>
        </w:numPr>
      </w:pPr>
      <w:r w:rsidRPr="006F49F8">
        <w:t>Maximum framing spacing of 24 inches on center.</w:t>
      </w:r>
    </w:p>
    <w:p w14:paraId="0E35201E" w14:textId="77777777" w:rsidR="006F49F8" w:rsidRPr="006F49F8" w:rsidRDefault="006F49F8" w:rsidP="006F49F8">
      <w:pPr>
        <w:numPr>
          <w:ilvl w:val="0"/>
          <w:numId w:val="34"/>
        </w:numPr>
      </w:pPr>
      <w:r w:rsidRPr="006F49F8">
        <w:t>All edges are blocked, and edge fastening is provided at all supports and all panel edges.</w:t>
      </w:r>
    </w:p>
    <w:p w14:paraId="271DDEE4" w14:textId="77777777" w:rsidR="006F49F8" w:rsidRPr="006F49F8" w:rsidRDefault="006F49F8" w:rsidP="006F49F8">
      <w:pPr>
        <w:numPr>
          <w:ilvl w:val="0"/>
          <w:numId w:val="34"/>
        </w:numPr>
      </w:pPr>
      <w:r w:rsidRPr="006F49F8">
        <w:t>Staples shall have a minimum crown width of </w:t>
      </w:r>
      <w:r w:rsidRPr="006F49F8">
        <w:rPr>
          <w:vertAlign w:val="superscript"/>
        </w:rPr>
        <w:t>7</w:t>
      </w:r>
      <w:r w:rsidRPr="006F49F8">
        <w:t>/</w:t>
      </w:r>
      <w:r w:rsidRPr="006F49F8">
        <w:rPr>
          <w:vertAlign w:val="subscript"/>
        </w:rPr>
        <w:t>16 </w:t>
      </w:r>
      <w:r w:rsidRPr="006F49F8">
        <w:t>inch, measured outside the legs, and shall be installed with their crowns parallel to the long dimension of the framing members.</w:t>
      </w:r>
    </w:p>
    <w:p w14:paraId="3FFC88F3" w14:textId="77777777" w:rsidR="006F49F8" w:rsidRPr="006F49F8" w:rsidRDefault="006F49F8" w:rsidP="006F49F8">
      <w:pPr>
        <w:numPr>
          <w:ilvl w:val="0"/>
          <w:numId w:val="34"/>
        </w:numPr>
      </w:pPr>
      <w:r w:rsidRPr="006F49F8">
        <w:t>Staples for the attachment of gypsum lath and woven-wire lath shall have a minimum crown width of </w:t>
      </w:r>
      <w:r w:rsidRPr="006F49F8">
        <w:rPr>
          <w:vertAlign w:val="superscript"/>
        </w:rPr>
        <w:t>3</w:t>
      </w:r>
      <w:r w:rsidRPr="006F49F8">
        <w:t>/</w:t>
      </w:r>
      <w:r w:rsidRPr="006F49F8">
        <w:rPr>
          <w:vertAlign w:val="subscript"/>
        </w:rPr>
        <w:t>4 </w:t>
      </w:r>
      <w:r w:rsidRPr="006F49F8">
        <w:t>inch, measured outside the legs.</w:t>
      </w:r>
    </w:p>
    <w:p w14:paraId="561EADFD" w14:textId="77777777" w:rsidR="006F49F8" w:rsidRPr="006F49F8" w:rsidRDefault="006F49F8" w:rsidP="006F49F8">
      <w:r w:rsidRPr="006F49F8">
        <w:rPr>
          <w:b/>
          <w:bCs/>
        </w:rPr>
        <w:t>UpCodes Diagrams (2)</w:t>
      </w:r>
    </w:p>
    <w:p w14:paraId="7205A956" w14:textId="752E54E6" w:rsidR="006F49F8" w:rsidRPr="006F49F8" w:rsidRDefault="006F49F8" w:rsidP="006F49F8">
      <w:r w:rsidRPr="006F49F8">
        <w:lastRenderedPageBreak/>
        <w:drawing>
          <wp:inline distT="0" distB="0" distL="0" distR="0" wp14:anchorId="35F90F94" wp14:editId="6184DA28">
            <wp:extent cx="2286000" cy="1289050"/>
            <wp:effectExtent l="0" t="0" r="0" b="6350"/>
            <wp:docPr id="1649916681" name="Picture 384"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6681" name="Picture 384" descr="A diagram of a wall&#10;&#10;AI-generated content may be incorrect."/>
                    <pic:cNvPicPr>
                      <a:picLocks noChangeAspect="1" noChangeArrowheads="1"/>
                    </pic:cNvPicPr>
                  </pic:nvPicPr>
                  <pic:blipFill>
                    <a:blip r:embed="rId15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5E3E2DB2" w14:textId="77777777" w:rsidR="006F49F8" w:rsidRPr="006F49F8" w:rsidRDefault="006F49F8" w:rsidP="006F49F8">
      <w:r w:rsidRPr="006F49F8">
        <w:rPr>
          <w:b/>
          <w:bCs/>
        </w:rPr>
        <w:t>Basic Perforated Shear Wall</w:t>
      </w:r>
    </w:p>
    <w:p w14:paraId="126BDD68" w14:textId="52F79A48" w:rsidR="006F49F8" w:rsidRPr="006F49F8" w:rsidRDefault="006F49F8" w:rsidP="006F49F8">
      <w:r w:rsidRPr="006F49F8">
        <w:drawing>
          <wp:inline distT="0" distB="0" distL="0" distR="0" wp14:anchorId="2ED77AAE" wp14:editId="40B20DE5">
            <wp:extent cx="2286000" cy="1289050"/>
            <wp:effectExtent l="0" t="0" r="0" b="6350"/>
            <wp:docPr id="711021859" name="Picture 383"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21859" name="Picture 383" descr="A diagram of a house&#10;&#10;AI-generated content may be incorrect."/>
                    <pic:cNvPicPr>
                      <a:picLocks noChangeAspect="1" noChangeArrowheads="1"/>
                    </pic:cNvPicPr>
                  </pic:nvPicPr>
                  <pic:blipFill>
                    <a:blip r:embed="rId148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19AD28" w14:textId="77777777" w:rsidR="006F49F8" w:rsidRPr="006F49F8" w:rsidRDefault="006F49F8" w:rsidP="006F49F8">
      <w:r w:rsidRPr="006F49F8">
        <w:rPr>
          <w:b/>
          <w:bCs/>
        </w:rPr>
        <w:t>Lateral Load Path</w:t>
      </w:r>
    </w:p>
    <w:p w14:paraId="2714B139" w14:textId="77777777" w:rsidR="006F49F8" w:rsidRPr="006F49F8" w:rsidRDefault="006F49F8" w:rsidP="006F49F8">
      <w:pPr>
        <w:rPr>
          <w:b/>
          <w:bCs/>
        </w:rPr>
      </w:pPr>
      <w:hyperlink r:id="rId1567" w:anchor="2307" w:history="1">
        <w:r w:rsidRPr="006F49F8">
          <w:rPr>
            <w:rStyle w:val="Hyperlink"/>
            <w:b/>
            <w:bCs/>
          </w:rPr>
          <w:t>Section 2307 Load and Resistance Factor Design</w:t>
        </w:r>
      </w:hyperlink>
    </w:p>
    <w:p w14:paraId="5FDF9B71" w14:textId="77777777" w:rsidR="006F49F8" w:rsidRPr="006F49F8" w:rsidRDefault="006F49F8" w:rsidP="006F49F8">
      <w:pPr>
        <w:rPr>
          <w:b/>
          <w:bCs/>
        </w:rPr>
      </w:pPr>
      <w:hyperlink r:id="rId1568" w:anchor="2307.1" w:history="1">
        <w:r w:rsidRPr="006F49F8">
          <w:rPr>
            <w:rStyle w:val="Hyperlink"/>
            <w:b/>
            <w:bCs/>
          </w:rPr>
          <w:t>2307.1 Load and Resistance Factor Design</w:t>
        </w:r>
      </w:hyperlink>
    </w:p>
    <w:p w14:paraId="205B1FAF" w14:textId="77777777" w:rsidR="006F49F8" w:rsidRPr="006F49F8" w:rsidRDefault="006F49F8" w:rsidP="006F49F8">
      <w:r w:rsidRPr="006F49F8">
        <w:t>The </w:t>
      </w:r>
      <w:hyperlink r:id="rId1569" w:anchor="2210A.1.1" w:history="1">
        <w:r w:rsidRPr="006F49F8">
          <w:rPr>
            <w:rStyle w:val="Hyperlink"/>
          </w:rPr>
          <w:t>design</w:t>
        </w:r>
      </w:hyperlink>
      <w:r w:rsidRPr="006F49F8">
        <w:t> and </w:t>
      </w:r>
      <w:hyperlink r:id="rId1570" w:anchor="407.1.1" w:history="1">
        <w:r w:rsidRPr="006F49F8">
          <w:rPr>
            <w:rStyle w:val="Hyperlink"/>
          </w:rPr>
          <w:t>construction</w:t>
        </w:r>
      </w:hyperlink>
      <w:r w:rsidRPr="006F49F8">
        <w:t> of wood </w:t>
      </w:r>
      <w:hyperlink r:id="rId1571" w:anchor="element_dsa_ac_" w:history="1">
        <w:r w:rsidRPr="006F49F8">
          <w:rPr>
            <w:rStyle w:val="Hyperlink"/>
          </w:rPr>
          <w:t>elements</w:t>
        </w:r>
      </w:hyperlink>
      <w:r w:rsidRPr="006F49F8">
        <w:t> and structures using </w:t>
      </w:r>
      <w:hyperlink r:id="rId1572" w:anchor="load_and_resistance_factor_design_%28lrfd%29_" w:history="1">
        <w:r w:rsidRPr="006F49F8">
          <w:rPr>
            <w:rStyle w:val="Hyperlink"/>
          </w:rPr>
          <w:t>load and resistance factor design</w:t>
        </w:r>
      </w:hyperlink>
      <w:r w:rsidRPr="006F49F8">
        <w:t> shall be in accordance with </w:t>
      </w:r>
      <w:hyperlink r:id="rId1573" w:anchor="ansi_dsa_ac_" w:history="1">
        <w:r w:rsidRPr="006F49F8">
          <w:rPr>
            <w:rStyle w:val="Hyperlink"/>
          </w:rPr>
          <w:t>ANSI</w:t>
        </w:r>
      </w:hyperlink>
      <w:r w:rsidRPr="006F49F8">
        <w:t>/</w:t>
      </w:r>
      <w:hyperlink r:id="rId1574" w:anchor="awc_nds" w:history="1">
        <w:r w:rsidRPr="006F49F8">
          <w:rPr>
            <w:rStyle w:val="Hyperlink"/>
          </w:rPr>
          <w:t>AWC NDS</w:t>
        </w:r>
      </w:hyperlink>
      <w:r w:rsidRPr="006F49F8">
        <w:t> and AWC SDPWS.</w:t>
      </w:r>
    </w:p>
    <w:p w14:paraId="62DB4A0C" w14:textId="77777777" w:rsidR="006F49F8" w:rsidRPr="006F49F8" w:rsidRDefault="006F49F8" w:rsidP="006F49F8">
      <w:pPr>
        <w:rPr>
          <w:b/>
          <w:bCs/>
        </w:rPr>
      </w:pPr>
      <w:hyperlink r:id="rId1575" w:anchor="2308" w:history="1">
        <w:r w:rsidRPr="006F49F8">
          <w:rPr>
            <w:rStyle w:val="Hyperlink"/>
            <w:b/>
            <w:bCs/>
          </w:rPr>
          <w:t>Section 2308 Conventional Light-Frame Construction</w:t>
        </w:r>
      </w:hyperlink>
    </w:p>
    <w:p w14:paraId="11B4A786" w14:textId="77777777" w:rsidR="006F49F8" w:rsidRPr="006F49F8" w:rsidRDefault="006F49F8" w:rsidP="006F49F8">
      <w:r w:rsidRPr="006F49F8">
        <w:t>Assembly</w:t>
      </w:r>
    </w:p>
    <w:p w14:paraId="5A8B6824" w14:textId="77777777" w:rsidR="006F49F8" w:rsidRPr="006F49F8" w:rsidRDefault="006F49F8" w:rsidP="006F49F8">
      <w:r w:rsidRPr="006F49F8">
        <w:t>Diagram</w:t>
      </w:r>
    </w:p>
    <w:p w14:paraId="31270A37" w14:textId="77777777" w:rsidR="006F49F8" w:rsidRPr="006F49F8" w:rsidRDefault="006F49F8" w:rsidP="006F49F8">
      <w:r w:rsidRPr="006F49F8">
        <w:rPr>
          <w:b/>
          <w:bCs/>
        </w:rPr>
        <w:t>UpCodes Diagrams (19)</w:t>
      </w:r>
    </w:p>
    <w:p w14:paraId="41BFB15A" w14:textId="44A66B87" w:rsidR="006F49F8" w:rsidRPr="006F49F8" w:rsidRDefault="006F49F8" w:rsidP="006F49F8">
      <w:r w:rsidRPr="006F49F8">
        <w:drawing>
          <wp:inline distT="0" distB="0" distL="0" distR="0" wp14:anchorId="1B8A3DDB" wp14:editId="09CBD593">
            <wp:extent cx="2286000" cy="1289050"/>
            <wp:effectExtent l="0" t="0" r="0" b="6350"/>
            <wp:docPr id="599685948" name="Picture 382" descr="A structure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5948" name="Picture 382" descr="A structure of a roof&#10;&#10;AI-generated content may be incorrect."/>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7203AD92" w14:textId="77777777" w:rsidR="006F49F8" w:rsidRPr="006F49F8" w:rsidRDefault="006F49F8" w:rsidP="006F49F8">
      <w:r w:rsidRPr="006F49F8">
        <w:rPr>
          <w:b/>
          <w:bCs/>
        </w:rPr>
        <w:t>Conventional Roof Structural System Elements</w:t>
      </w:r>
    </w:p>
    <w:p w14:paraId="1226BF1D" w14:textId="5EB5DE80" w:rsidR="006F49F8" w:rsidRPr="006F49F8" w:rsidRDefault="006F49F8" w:rsidP="006F49F8">
      <w:r w:rsidRPr="006F49F8">
        <w:lastRenderedPageBreak/>
        <w:drawing>
          <wp:inline distT="0" distB="0" distL="0" distR="0" wp14:anchorId="2173A977" wp14:editId="6BCD1189">
            <wp:extent cx="2286000" cy="1289050"/>
            <wp:effectExtent l="0" t="0" r="0" b="6350"/>
            <wp:docPr id="712232950" name="Picture 381"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32950" name="Picture 381" descr="A drawing of a building&#10;&#10;AI-generated content may be incorrect."/>
                    <pic:cNvPicPr>
                      <a:picLocks noChangeAspect="1" noChangeArrowheads="1"/>
                    </pic:cNvPicPr>
                  </pic:nvPicPr>
                  <pic:blipFill>
                    <a:blip r:embed="rId157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737E85C9" w14:textId="77777777" w:rsidR="006F49F8" w:rsidRPr="006F49F8" w:rsidRDefault="006F49F8" w:rsidP="006F49F8">
      <w:r w:rsidRPr="006F49F8">
        <w:rPr>
          <w:b/>
          <w:bCs/>
        </w:rPr>
        <w:t>Structural Elements of the Wall System</w:t>
      </w:r>
    </w:p>
    <w:p w14:paraId="57DF7072" w14:textId="5AF0E4D6" w:rsidR="006F49F8" w:rsidRPr="006F49F8" w:rsidRDefault="006F49F8" w:rsidP="006F49F8">
      <w:r w:rsidRPr="006F49F8">
        <w:drawing>
          <wp:inline distT="0" distB="0" distL="0" distR="0" wp14:anchorId="6D3908D4" wp14:editId="3526AA42">
            <wp:extent cx="2286000" cy="1289050"/>
            <wp:effectExtent l="0" t="0" r="0" b="6350"/>
            <wp:docPr id="1499875831" name="Picture 380" descr="A diagram of a wood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75831" name="Picture 380" descr="A diagram of a wood beam&#10;&#10;AI-generated content may be incorrect."/>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31E9AC24" w14:textId="77777777" w:rsidR="006F49F8" w:rsidRPr="006F49F8" w:rsidRDefault="006F49F8" w:rsidP="006F49F8">
      <w:r w:rsidRPr="006F49F8">
        <w:rPr>
          <w:b/>
          <w:bCs/>
        </w:rPr>
        <w:t>Structural Elements of the Floor System</w:t>
      </w:r>
    </w:p>
    <w:p w14:paraId="6C7DBC0A" w14:textId="0B7225B1" w:rsidR="006F49F8" w:rsidRPr="006F49F8" w:rsidRDefault="006F49F8" w:rsidP="006F49F8">
      <w:r w:rsidRPr="006F49F8">
        <w:drawing>
          <wp:inline distT="0" distB="0" distL="0" distR="0" wp14:anchorId="40149B9C" wp14:editId="275E78A0">
            <wp:extent cx="2286000" cy="1289050"/>
            <wp:effectExtent l="0" t="0" r="0" b="6350"/>
            <wp:docPr id="800120187" name="Picture 379"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20187" name="Picture 379" descr="A drawing of a structure&#10;&#10;AI-generated content may be incorrect."/>
                    <pic:cNvPicPr>
                      <a:picLocks noChangeAspect="1" noChangeArrowheads="1"/>
                    </pic:cNvPicPr>
                  </pic:nvPicPr>
                  <pic:blipFill>
                    <a:blip r:embed="rId157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A3B91B" w14:textId="77777777" w:rsidR="006F49F8" w:rsidRPr="006F49F8" w:rsidRDefault="006F49F8" w:rsidP="006F49F8">
      <w:r w:rsidRPr="006F49F8">
        <w:rPr>
          <w:b/>
          <w:bCs/>
        </w:rPr>
        <w:t>Basic Coastal Foundation Construction</w:t>
      </w:r>
    </w:p>
    <w:p w14:paraId="5A0102D2" w14:textId="3DB36502" w:rsidR="006F49F8" w:rsidRPr="006F49F8" w:rsidRDefault="006F49F8" w:rsidP="006F49F8">
      <w:r w:rsidRPr="006F49F8">
        <w:drawing>
          <wp:inline distT="0" distB="0" distL="0" distR="0" wp14:anchorId="71A28D68" wp14:editId="6E465303">
            <wp:extent cx="2286000" cy="1289050"/>
            <wp:effectExtent l="0" t="0" r="0" b="6350"/>
            <wp:docPr id="1557469961" name="Picture 378"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69961" name="Picture 378" descr="A diagram of a structure&#10;&#10;AI-generated content may be incorrect."/>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3D60D19" w14:textId="77777777" w:rsidR="006F49F8" w:rsidRPr="006F49F8" w:rsidRDefault="006F49F8" w:rsidP="006F49F8">
      <w:r w:rsidRPr="006F49F8">
        <w:rPr>
          <w:b/>
          <w:bCs/>
        </w:rPr>
        <w:t>Platform-Frame Construction (Modern)</w:t>
      </w:r>
    </w:p>
    <w:p w14:paraId="75C17DFA" w14:textId="7C87370D" w:rsidR="006F49F8" w:rsidRPr="006F49F8" w:rsidRDefault="006F49F8" w:rsidP="006F49F8">
      <w:r w:rsidRPr="006F49F8">
        <w:lastRenderedPageBreak/>
        <w:drawing>
          <wp:inline distT="0" distB="0" distL="0" distR="0" wp14:anchorId="0417B18A" wp14:editId="1AEB7F78">
            <wp:extent cx="2286000" cy="1289050"/>
            <wp:effectExtent l="0" t="0" r="0" b="6350"/>
            <wp:docPr id="1806543714" name="Picture 377" descr="A drawing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43714" name="Picture 377" descr="A drawing of a roof&#10;&#10;AI-generated content may be incorrect."/>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0AD071" w14:textId="77777777" w:rsidR="006F49F8" w:rsidRPr="006F49F8" w:rsidRDefault="006F49F8" w:rsidP="006F49F8">
      <w:r w:rsidRPr="006F49F8">
        <w:rPr>
          <w:b/>
          <w:bCs/>
        </w:rPr>
        <w:t>Gable-End Wall Bracing</w:t>
      </w:r>
    </w:p>
    <w:p w14:paraId="08EB32D4" w14:textId="667C286D" w:rsidR="006F49F8" w:rsidRPr="006F49F8" w:rsidRDefault="006F49F8" w:rsidP="006F49F8">
      <w:r w:rsidRPr="006F49F8">
        <w:drawing>
          <wp:inline distT="0" distB="0" distL="0" distR="0" wp14:anchorId="1C02BE32" wp14:editId="5785EF4A">
            <wp:extent cx="2286000" cy="1289050"/>
            <wp:effectExtent l="0" t="0" r="0" b="6350"/>
            <wp:docPr id="147865987" name="Picture 376" descr="A drawing of a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5987" name="Picture 376" descr="A drawing of a roof&#10;&#10;AI-generated content may be incorrect."/>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209B633" w14:textId="77777777" w:rsidR="006F49F8" w:rsidRPr="006F49F8" w:rsidRDefault="006F49F8" w:rsidP="006F49F8">
      <w:r w:rsidRPr="006F49F8">
        <w:rPr>
          <w:b/>
          <w:bCs/>
        </w:rPr>
        <w:t>Typical Roof Overhang Construction</w:t>
      </w:r>
    </w:p>
    <w:p w14:paraId="099F8B70" w14:textId="4648BE32" w:rsidR="006F49F8" w:rsidRPr="006F49F8" w:rsidRDefault="006F49F8" w:rsidP="006F49F8">
      <w:r w:rsidRPr="006F49F8">
        <w:drawing>
          <wp:inline distT="0" distB="0" distL="0" distR="0" wp14:anchorId="30474D72" wp14:editId="4839DBC6">
            <wp:extent cx="2286000" cy="1289050"/>
            <wp:effectExtent l="0" t="0" r="0" b="6350"/>
            <wp:docPr id="533569829" name="Picture 375"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69829" name="Picture 375" descr="A diagram of a house&#10;&#10;AI-generated content may be incorrect."/>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8B4F10C" w14:textId="77777777" w:rsidR="006F49F8" w:rsidRPr="006F49F8" w:rsidRDefault="006F49F8" w:rsidP="006F49F8">
      <w:r w:rsidRPr="006F49F8">
        <w:rPr>
          <w:b/>
          <w:bCs/>
        </w:rPr>
        <w:t>Conventional Framing Story Limitations</w:t>
      </w:r>
    </w:p>
    <w:p w14:paraId="60903D63" w14:textId="0BC8B890" w:rsidR="006F49F8" w:rsidRPr="006F49F8" w:rsidRDefault="006F49F8" w:rsidP="006F49F8">
      <w:r w:rsidRPr="006F49F8">
        <w:drawing>
          <wp:inline distT="0" distB="0" distL="0" distR="0" wp14:anchorId="3A72DA9E" wp14:editId="6EB1185D">
            <wp:extent cx="2286000" cy="1289050"/>
            <wp:effectExtent l="0" t="0" r="0" b="6350"/>
            <wp:docPr id="972028182" name="Picture 374"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28182" name="Picture 374" descr="A diagram of a window&#10;&#10;AI-generated content may be incorrect."/>
                    <pic:cNvPicPr>
                      <a:picLocks noChangeAspect="1" noChangeArrowheads="1"/>
                    </pic:cNvPicPr>
                  </pic:nvPicPr>
                  <pic:blipFill>
                    <a:blip r:embed="rId15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88FEB9D" w14:textId="77777777" w:rsidR="006F49F8" w:rsidRPr="006F49F8" w:rsidRDefault="006F49F8" w:rsidP="006F49F8">
      <w:r w:rsidRPr="006F49F8">
        <w:rPr>
          <w:b/>
          <w:bCs/>
        </w:rPr>
        <w:t>Brace Wall Panel Construction</w:t>
      </w:r>
    </w:p>
    <w:p w14:paraId="644EA80C" w14:textId="5A1842C5" w:rsidR="006F49F8" w:rsidRPr="006F49F8" w:rsidRDefault="006F49F8" w:rsidP="006F49F8">
      <w:r w:rsidRPr="006F49F8">
        <w:lastRenderedPageBreak/>
        <w:drawing>
          <wp:inline distT="0" distB="0" distL="0" distR="0" wp14:anchorId="6339AED2" wp14:editId="1B009508">
            <wp:extent cx="2286000" cy="1289050"/>
            <wp:effectExtent l="0" t="0" r="0" b="6350"/>
            <wp:docPr id="696311295" name="Picture 373"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11295" name="Picture 373" descr="A diagram of a wall&#10;&#10;AI-generated content may be incorrect."/>
                    <pic:cNvPicPr>
                      <a:picLocks noChangeAspect="1" noChangeArrowheads="1"/>
                    </pic:cNvPicPr>
                  </pic:nvPicPr>
                  <pic:blipFill>
                    <a:blip r:embed="rId15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91AF2C" w14:textId="77777777" w:rsidR="006F49F8" w:rsidRPr="006F49F8" w:rsidRDefault="006F49F8" w:rsidP="006F49F8">
      <w:r w:rsidRPr="006F49F8">
        <w:rPr>
          <w:b/>
          <w:bCs/>
        </w:rPr>
        <w:t>Brace Wall Panel Components</w:t>
      </w:r>
    </w:p>
    <w:p w14:paraId="47FA0A85" w14:textId="77777777" w:rsidR="006F49F8" w:rsidRPr="006F49F8" w:rsidRDefault="006F49F8" w:rsidP="006F49F8">
      <w:r w:rsidRPr="006F49F8">
        <w:t>Show 9 more</w:t>
      </w:r>
    </w:p>
    <w:p w14:paraId="5E725A7E" w14:textId="77777777" w:rsidR="006F49F8" w:rsidRPr="006F49F8" w:rsidRDefault="006F49F8" w:rsidP="006F49F8">
      <w:r w:rsidRPr="006F49F8">
        <w:rPr>
          <w:b/>
          <w:bCs/>
        </w:rPr>
        <w:t>Assemblies (48)</w:t>
      </w:r>
    </w:p>
    <w:p w14:paraId="64068D3B" w14:textId="57DC6DB1" w:rsidR="006F49F8" w:rsidRPr="006F49F8" w:rsidRDefault="006F49F8" w:rsidP="006F49F8">
      <w:r w:rsidRPr="006F49F8">
        <w:drawing>
          <wp:inline distT="0" distB="0" distL="0" distR="0" wp14:anchorId="36F49CCF" wp14:editId="00622775">
            <wp:extent cx="3505200" cy="1974850"/>
            <wp:effectExtent l="0" t="0" r="0" b="6350"/>
            <wp:docPr id="1920402034" name="Picture 372"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02034" name="Picture 372" descr="Diagram of a wall with measurements&#10;&#10;AI-generated content may be incorrect."/>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A64FB21" w14:textId="77777777" w:rsidR="006F49F8" w:rsidRPr="006F49F8" w:rsidRDefault="006F49F8" w:rsidP="006F49F8">
      <w:r w:rsidRPr="006F49F8">
        <w:rPr>
          <w:b/>
          <w:bCs/>
        </w:rPr>
        <w:t>WP 3436: 1hr, 40-44 STC, Plaster/Lath &amp; Wood Studs</w:t>
      </w:r>
    </w:p>
    <w:p w14:paraId="3F031401" w14:textId="751E71C0" w:rsidR="006F49F8" w:rsidRPr="006F49F8" w:rsidRDefault="006F49F8" w:rsidP="006F49F8">
      <w:r w:rsidRPr="006F49F8">
        <w:drawing>
          <wp:inline distT="0" distB="0" distL="0" distR="0" wp14:anchorId="613087F7" wp14:editId="509054EC">
            <wp:extent cx="3505200" cy="1974850"/>
            <wp:effectExtent l="0" t="0" r="0" b="6350"/>
            <wp:docPr id="2139692069" name="Picture 37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92069" name="Picture 371" descr="A diagram of a wall&#10;&#10;AI-generated content may be incorrect."/>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4233D3B" w14:textId="77777777" w:rsidR="006F49F8" w:rsidRPr="006F49F8" w:rsidRDefault="006F49F8" w:rsidP="006F49F8">
      <w:r w:rsidRPr="006F49F8">
        <w:rPr>
          <w:b/>
          <w:bCs/>
        </w:rPr>
        <w:t>WP 3643: 1hr, Wood Studs &amp; Plywood</w:t>
      </w:r>
    </w:p>
    <w:p w14:paraId="06F0FC98" w14:textId="51DE6201" w:rsidR="006F49F8" w:rsidRPr="006F49F8" w:rsidRDefault="006F49F8" w:rsidP="006F49F8">
      <w:r w:rsidRPr="006F49F8">
        <w:lastRenderedPageBreak/>
        <w:drawing>
          <wp:inline distT="0" distB="0" distL="0" distR="0" wp14:anchorId="1DDCF59C" wp14:editId="4C16BC06">
            <wp:extent cx="3505200" cy="1974850"/>
            <wp:effectExtent l="0" t="0" r="0" b="6350"/>
            <wp:docPr id="519140669" name="Picture 370"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0669" name="Picture 370" descr="A diagram of a wall with measurements&#10;&#10;AI-generated content may be incorrect."/>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61705F1" w14:textId="77777777" w:rsidR="006F49F8" w:rsidRPr="006F49F8" w:rsidRDefault="006F49F8" w:rsidP="006F49F8">
      <w:r w:rsidRPr="006F49F8">
        <w:rPr>
          <w:b/>
          <w:bCs/>
        </w:rPr>
        <w:t>WP 3620: 1hr, 30-34 STC, Plaster &amp; Wood Studs</w:t>
      </w:r>
    </w:p>
    <w:p w14:paraId="1C4BEDA2" w14:textId="5FD5163A" w:rsidR="006F49F8" w:rsidRPr="006F49F8" w:rsidRDefault="006F49F8" w:rsidP="006F49F8">
      <w:r w:rsidRPr="006F49F8">
        <w:drawing>
          <wp:inline distT="0" distB="0" distL="0" distR="0" wp14:anchorId="40C72435" wp14:editId="1F3815B0">
            <wp:extent cx="3505200" cy="1974850"/>
            <wp:effectExtent l="0" t="0" r="0" b="6350"/>
            <wp:docPr id="612057272" name="Picture 36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57272" name="Picture 369" descr="A diagram of a wall&#10;&#10;AI-generated content may be incorrect."/>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7E815BA" w14:textId="77777777" w:rsidR="006F49F8" w:rsidRPr="006F49F8" w:rsidRDefault="006F49F8" w:rsidP="006F49F8">
      <w:r w:rsidRPr="006F49F8">
        <w:rPr>
          <w:b/>
          <w:bCs/>
        </w:rPr>
        <w:t>WP 3640: 1hr, Wood Studs</w:t>
      </w:r>
    </w:p>
    <w:p w14:paraId="0D964B0D" w14:textId="54A84D43" w:rsidR="006F49F8" w:rsidRPr="006F49F8" w:rsidRDefault="006F49F8" w:rsidP="006F49F8">
      <w:r w:rsidRPr="006F49F8">
        <w:drawing>
          <wp:inline distT="0" distB="0" distL="0" distR="0" wp14:anchorId="32C4EA7C" wp14:editId="45A4BCCE">
            <wp:extent cx="3505200" cy="1974850"/>
            <wp:effectExtent l="0" t="0" r="0" b="6350"/>
            <wp:docPr id="909471346" name="Picture 368"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1346" name="Picture 368" descr="A diagram of a wall&#10;&#10;AI-generated content may be incorrect."/>
                    <pic:cNvPicPr>
                      <a:picLocks noChangeAspect="1" noChangeArrowheads="1"/>
                    </pic:cNvPicPr>
                  </pic:nvPicPr>
                  <pic:blipFill>
                    <a:blip r:embed="rId6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C9FA54" w14:textId="77777777" w:rsidR="006F49F8" w:rsidRPr="006F49F8" w:rsidRDefault="006F49F8" w:rsidP="006F49F8">
      <w:r w:rsidRPr="006F49F8">
        <w:rPr>
          <w:b/>
          <w:bCs/>
        </w:rPr>
        <w:t>WP 3642: 1hr, Wood Studs &amp; Plywood</w:t>
      </w:r>
    </w:p>
    <w:p w14:paraId="349542BB" w14:textId="625F42FD" w:rsidR="006F49F8" w:rsidRPr="006F49F8" w:rsidRDefault="006F49F8" w:rsidP="006F49F8">
      <w:r w:rsidRPr="006F49F8">
        <w:lastRenderedPageBreak/>
        <w:drawing>
          <wp:inline distT="0" distB="0" distL="0" distR="0" wp14:anchorId="476459BC" wp14:editId="5BEC09B2">
            <wp:extent cx="3505200" cy="1974850"/>
            <wp:effectExtent l="0" t="0" r="0" b="6350"/>
            <wp:docPr id="2060257354" name="Picture 367" descr="A diagram of a woo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57354" name="Picture 367" descr="A diagram of a wood wall&#10;&#10;AI-generated content may be incorrect."/>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D2DCE15" w14:textId="77777777" w:rsidR="006F49F8" w:rsidRPr="006F49F8" w:rsidRDefault="006F49F8" w:rsidP="006F49F8">
      <w:r w:rsidRPr="006F49F8">
        <w:rPr>
          <w:b/>
          <w:bCs/>
        </w:rPr>
        <w:t>WP 3614: 1hr, Wood Studs</w:t>
      </w:r>
    </w:p>
    <w:p w14:paraId="4147E6C7" w14:textId="354D1C53" w:rsidR="006F49F8" w:rsidRPr="006F49F8" w:rsidRDefault="006F49F8" w:rsidP="006F49F8">
      <w:r w:rsidRPr="006F49F8">
        <w:drawing>
          <wp:inline distT="0" distB="0" distL="0" distR="0" wp14:anchorId="6FD34E19" wp14:editId="093CC9DC">
            <wp:extent cx="3505200" cy="1974850"/>
            <wp:effectExtent l="0" t="0" r="0" b="6350"/>
            <wp:docPr id="1761123962" name="Picture 366"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3962" name="Picture 366" descr="Diagram of a wall with measurements&#10;&#10;AI-generated content may be incorrect."/>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E6D3063" w14:textId="77777777" w:rsidR="006F49F8" w:rsidRPr="006F49F8" w:rsidRDefault="006F49F8" w:rsidP="006F49F8">
      <w:r w:rsidRPr="006F49F8">
        <w:rPr>
          <w:b/>
          <w:bCs/>
        </w:rPr>
        <w:t>WP 3520: 1hr, Wood Studs</w:t>
      </w:r>
    </w:p>
    <w:p w14:paraId="3DE64CD6" w14:textId="4B5B8848" w:rsidR="006F49F8" w:rsidRPr="006F49F8" w:rsidRDefault="006F49F8" w:rsidP="006F49F8">
      <w:r w:rsidRPr="006F49F8">
        <w:drawing>
          <wp:inline distT="0" distB="0" distL="0" distR="0" wp14:anchorId="1867F5E4" wp14:editId="7C18A860">
            <wp:extent cx="3505200" cy="1974850"/>
            <wp:effectExtent l="0" t="0" r="0" b="6350"/>
            <wp:docPr id="227949664" name="Picture 365"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9664" name="Picture 365" descr="A diagram of a wall&#10;&#10;AI-generated content may be incorrect."/>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71E85C8" w14:textId="77777777" w:rsidR="006F49F8" w:rsidRPr="006F49F8" w:rsidRDefault="006F49F8" w:rsidP="006F49F8">
      <w:r w:rsidRPr="006F49F8">
        <w:rPr>
          <w:b/>
          <w:bCs/>
        </w:rPr>
        <w:t>WP 3605: 1hr, Wood Studs</w:t>
      </w:r>
    </w:p>
    <w:p w14:paraId="78FF33E7" w14:textId="1647EFFD" w:rsidR="006F49F8" w:rsidRPr="006F49F8" w:rsidRDefault="006F49F8" w:rsidP="006F49F8">
      <w:r w:rsidRPr="006F49F8">
        <w:lastRenderedPageBreak/>
        <w:drawing>
          <wp:inline distT="0" distB="0" distL="0" distR="0" wp14:anchorId="6750F960" wp14:editId="59007890">
            <wp:extent cx="3505200" cy="1974850"/>
            <wp:effectExtent l="0" t="0" r="0" b="6350"/>
            <wp:docPr id="332624870" name="Picture 364" descr="Diagram of a bridg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4870" name="Picture 364" descr="Diagram of a bridge with text and pictures&#10;&#10;AI-generated content may be incorrect."/>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177147C" w14:textId="77777777" w:rsidR="006F49F8" w:rsidRPr="006F49F8" w:rsidRDefault="006F49F8" w:rsidP="006F49F8">
      <w:r w:rsidRPr="006F49F8">
        <w:rPr>
          <w:b/>
          <w:bCs/>
        </w:rPr>
        <w:t>FC 5538: 1hr, Wood I-Joist, Resilient Channel &amp; Insulation</w:t>
      </w:r>
    </w:p>
    <w:p w14:paraId="0059C4B9" w14:textId="1128FBF2" w:rsidR="006F49F8" w:rsidRPr="006F49F8" w:rsidRDefault="006F49F8" w:rsidP="006F49F8">
      <w:r w:rsidRPr="006F49F8">
        <w:drawing>
          <wp:inline distT="0" distB="0" distL="0" distR="0" wp14:anchorId="287BD801" wp14:editId="021E18BD">
            <wp:extent cx="3505200" cy="1974850"/>
            <wp:effectExtent l="0" t="0" r="0" b="6350"/>
            <wp:docPr id="1160603077" name="Picture 363"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03077" name="Picture 363" descr="A diagram of a wall&#10;&#10;AI-generated content may be incorrect."/>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EDCA16F" w14:textId="77777777" w:rsidR="006F49F8" w:rsidRPr="006F49F8" w:rsidRDefault="006F49F8" w:rsidP="006F49F8">
      <w:r w:rsidRPr="006F49F8">
        <w:rPr>
          <w:b/>
          <w:bCs/>
        </w:rPr>
        <w:t>WP 3431: 1hr, 40-44 STC, Plaster/Lath &amp; Wood Studs</w:t>
      </w:r>
    </w:p>
    <w:p w14:paraId="4129E9F4" w14:textId="77777777" w:rsidR="006F49F8" w:rsidRPr="006F49F8" w:rsidRDefault="006F49F8" w:rsidP="006F49F8">
      <w:r w:rsidRPr="006F49F8">
        <w:t>Show 38 more</w:t>
      </w:r>
    </w:p>
    <w:p w14:paraId="00011A8E" w14:textId="77777777" w:rsidR="006F49F8" w:rsidRPr="006F49F8" w:rsidRDefault="006F49F8" w:rsidP="006F49F8">
      <w:pPr>
        <w:rPr>
          <w:b/>
          <w:bCs/>
        </w:rPr>
      </w:pPr>
      <w:hyperlink r:id="rId1583" w:anchor="2308.1" w:history="1">
        <w:r w:rsidRPr="006F49F8">
          <w:rPr>
            <w:rStyle w:val="Hyperlink"/>
            <w:b/>
            <w:bCs/>
          </w:rPr>
          <w:t>2308.1 General</w:t>
        </w:r>
      </w:hyperlink>
    </w:p>
    <w:p w14:paraId="45646844" w14:textId="77777777" w:rsidR="006F49F8" w:rsidRPr="006F49F8" w:rsidRDefault="006F49F8" w:rsidP="006F49F8">
      <w:r w:rsidRPr="006F49F8">
        <w:t>The requirements of this section are intended for buildings of </w:t>
      </w:r>
      <w:hyperlink r:id="rId1584" w:anchor="conventional_light_frame_construction_" w:history="1">
        <w:r w:rsidRPr="006F49F8">
          <w:rPr>
            <w:rStyle w:val="Hyperlink"/>
          </w:rPr>
          <w:t>conventional light-frame construction</w:t>
        </w:r>
      </w:hyperlink>
      <w:r w:rsidRPr="006F49F8">
        <w:t> not exceeding the </w:t>
      </w:r>
      <w:hyperlink r:id="rId1585" w:anchor="story" w:history="1">
        <w:r w:rsidRPr="006F49F8">
          <w:rPr>
            <w:rStyle w:val="Hyperlink"/>
          </w:rPr>
          <w:t>story</w:t>
        </w:r>
      </w:hyperlink>
      <w:r w:rsidRPr="006F49F8">
        <w:t> height </w:t>
      </w:r>
      <w:hyperlink r:id="rId1586" w:anchor="2110.1.1" w:history="1">
        <w:r w:rsidRPr="006F49F8">
          <w:rPr>
            <w:rStyle w:val="Hyperlink"/>
          </w:rPr>
          <w:t>limitations</w:t>
        </w:r>
      </w:hyperlink>
      <w:r w:rsidRPr="006F49F8">
        <w:t> of </w:t>
      </w:r>
      <w:hyperlink r:id="rId1587" w:anchor="2308.2.1" w:history="1">
        <w:r w:rsidRPr="006F49F8">
          <w:rPr>
            <w:rStyle w:val="Hyperlink"/>
          </w:rPr>
          <w:t>Section 2308.2.1</w:t>
        </w:r>
      </w:hyperlink>
      <w:r w:rsidRPr="006F49F8">
        <w:t>. Other </w:t>
      </w:r>
      <w:hyperlink r:id="rId1588" w:anchor="407.1.1" w:history="1">
        <w:r w:rsidRPr="006F49F8">
          <w:rPr>
            <w:rStyle w:val="Hyperlink"/>
          </w:rPr>
          <w:t>construction</w:t>
        </w:r>
      </w:hyperlink>
      <w:r w:rsidRPr="006F49F8">
        <w:t> methods are permitted to be used, provided that a satisfactory </w:t>
      </w:r>
      <w:hyperlink r:id="rId1589" w:anchor="2210A.1.1" w:history="1">
        <w:r w:rsidRPr="006F49F8">
          <w:rPr>
            <w:rStyle w:val="Hyperlink"/>
          </w:rPr>
          <w:t>design</w:t>
        </w:r>
      </w:hyperlink>
      <w:r w:rsidRPr="006F49F8">
        <w:t> is submitted showing </w:t>
      </w:r>
      <w:hyperlink r:id="rId1590" w:anchor="3113.1.1" w:history="1">
        <w:r w:rsidRPr="006F49F8">
          <w:rPr>
            <w:rStyle w:val="Hyperlink"/>
          </w:rPr>
          <w:t>compliance</w:t>
        </w:r>
      </w:hyperlink>
      <w:r w:rsidRPr="006F49F8">
        <w:t> with </w:t>
      </w:r>
      <w:hyperlink r:id="rId1591" w:anchor="414.1.1" w:history="1">
        <w:r w:rsidRPr="006F49F8">
          <w:rPr>
            <w:rStyle w:val="Hyperlink"/>
          </w:rPr>
          <w:t>other provisions</w:t>
        </w:r>
      </w:hyperlink>
      <w:r w:rsidRPr="006F49F8">
        <w:t> of this code. Interior nonload-bearing partitions, ceilings and curtain </w:t>
      </w:r>
      <w:hyperlink r:id="rId1592" w:anchor="wall_" w:history="1">
        <w:r w:rsidRPr="006F49F8">
          <w:rPr>
            <w:rStyle w:val="Hyperlink"/>
          </w:rPr>
          <w:t>walls</w:t>
        </w:r>
      </w:hyperlink>
      <w:r w:rsidRPr="006F49F8">
        <w:t> of </w:t>
      </w:r>
      <w:hyperlink r:id="rId1593" w:anchor="conventional_light_frame_construction_" w:history="1">
        <w:r w:rsidRPr="006F49F8">
          <w:rPr>
            <w:rStyle w:val="Hyperlink"/>
          </w:rPr>
          <w:t>conventional light-frame construction</w:t>
        </w:r>
      </w:hyperlink>
      <w:r w:rsidRPr="006F49F8">
        <w:t> are not subject to the </w:t>
      </w:r>
      <w:hyperlink r:id="rId1594" w:anchor="2110.1.1" w:history="1">
        <w:r w:rsidRPr="006F49F8">
          <w:rPr>
            <w:rStyle w:val="Hyperlink"/>
          </w:rPr>
          <w:t>limitations</w:t>
        </w:r>
      </w:hyperlink>
      <w:r w:rsidRPr="006F49F8">
        <w:t> of </w:t>
      </w:r>
      <w:hyperlink r:id="rId1595" w:anchor="2308.2" w:history="1">
        <w:r w:rsidRPr="006F49F8">
          <w:rPr>
            <w:rStyle w:val="Hyperlink"/>
          </w:rPr>
          <w:t>Section 2308.2</w:t>
        </w:r>
      </w:hyperlink>
      <w:r w:rsidRPr="006F49F8">
        <w:t>. Detached one- and two-</w:t>
      </w:r>
      <w:hyperlink r:id="rId1596" w:anchor="family_hcd_1_" w:history="1">
        <w:r w:rsidRPr="006F49F8">
          <w:rPr>
            <w:rStyle w:val="Hyperlink"/>
          </w:rPr>
          <w:t>family</w:t>
        </w:r>
      </w:hyperlink>
      <w:r w:rsidRPr="006F49F8">
        <w:t> </w:t>
      </w:r>
      <w:hyperlink r:id="rId1597" w:anchor="dwelling_" w:history="1">
        <w:r w:rsidRPr="006F49F8">
          <w:rPr>
            <w:rStyle w:val="Hyperlink"/>
          </w:rPr>
          <w:t>dwellings</w:t>
        </w:r>
      </w:hyperlink>
      <w:r w:rsidRPr="006F49F8">
        <w:t> and </w:t>
      </w:r>
      <w:hyperlink r:id="rId1598" w:anchor="townhouse_" w:history="1">
        <w:r w:rsidRPr="006F49F8">
          <w:rPr>
            <w:rStyle w:val="Hyperlink"/>
          </w:rPr>
          <w:t>townhouses</w:t>
        </w:r>
      </w:hyperlink>
      <w:r w:rsidRPr="006F49F8">
        <w:t> not more than three </w:t>
      </w:r>
      <w:hyperlink r:id="rId1599" w:anchor="1805A.1.1" w:history="1">
        <w:r w:rsidRPr="006F49F8">
          <w:rPr>
            <w:rStyle w:val="Hyperlink"/>
          </w:rPr>
          <w:t>stories above grade plane</w:t>
        </w:r>
      </w:hyperlink>
      <w:r w:rsidRPr="006F49F8">
        <w:t> in height with a separate </w:t>
      </w:r>
      <w:hyperlink r:id="rId1600" w:anchor="means_of_egress_" w:history="1">
        <w:r w:rsidRPr="006F49F8">
          <w:rPr>
            <w:rStyle w:val="Hyperlink"/>
          </w:rPr>
          <w:t>means of egress</w:t>
        </w:r>
      </w:hyperlink>
      <w:r w:rsidRPr="006F49F8">
        <w:t> and their accessory structures shall comply with the </w:t>
      </w:r>
      <w:hyperlink r:id="rId1601" w:history="1">
        <w:r w:rsidRPr="006F49F8">
          <w:rPr>
            <w:rStyle w:val="Hyperlink"/>
            <w:i/>
            <w:iCs/>
          </w:rPr>
          <w:t>California Residential Code</w:t>
        </w:r>
      </w:hyperlink>
      <w:r w:rsidRPr="006F49F8">
        <w:rPr>
          <w:i/>
          <w:iCs/>
        </w:rPr>
        <w:t>.</w:t>
      </w:r>
    </w:p>
    <w:p w14:paraId="3800D8C3" w14:textId="77777777" w:rsidR="006F49F8" w:rsidRPr="006F49F8" w:rsidRDefault="006F49F8" w:rsidP="006F49F8">
      <w:pPr>
        <w:rPr>
          <w:b/>
          <w:bCs/>
        </w:rPr>
      </w:pPr>
      <w:hyperlink r:id="rId1602" w:anchor="2308.2" w:history="1">
        <w:r w:rsidRPr="006F49F8">
          <w:rPr>
            <w:rStyle w:val="Hyperlink"/>
            <w:b/>
            <w:bCs/>
          </w:rPr>
          <w:t>2308.2 Limitations</w:t>
        </w:r>
      </w:hyperlink>
    </w:p>
    <w:p w14:paraId="1388934C" w14:textId="77777777" w:rsidR="006F49F8" w:rsidRPr="006F49F8" w:rsidRDefault="006F49F8" w:rsidP="006F49F8">
      <w:r w:rsidRPr="006F49F8">
        <w:t>Diagram</w:t>
      </w:r>
    </w:p>
    <w:p w14:paraId="79879802" w14:textId="77777777" w:rsidR="006F49F8" w:rsidRPr="006F49F8" w:rsidRDefault="006F49F8" w:rsidP="006F49F8">
      <w:r w:rsidRPr="006F49F8">
        <w:lastRenderedPageBreak/>
        <w:t>Buildings are permitted to be constructed in accordance with the provisions of </w:t>
      </w:r>
      <w:hyperlink r:id="rId1603" w:anchor="conventional_light_frame_construction_" w:history="1">
        <w:r w:rsidRPr="006F49F8">
          <w:rPr>
            <w:rStyle w:val="Hyperlink"/>
          </w:rPr>
          <w:t>conventional light-frame construction</w:t>
        </w:r>
      </w:hyperlink>
      <w:r w:rsidRPr="006F49F8">
        <w:t>, subject to the </w:t>
      </w:r>
      <w:hyperlink r:id="rId1604" w:anchor="2110.1.1" w:history="1">
        <w:r w:rsidRPr="006F49F8">
          <w:rPr>
            <w:rStyle w:val="Hyperlink"/>
          </w:rPr>
          <w:t>limitations</w:t>
        </w:r>
      </w:hyperlink>
      <w:r w:rsidRPr="006F49F8">
        <w:t> in Sections </w:t>
      </w:r>
      <w:hyperlink r:id="rId1605" w:anchor="2308.2.1" w:history="1">
        <w:r w:rsidRPr="006F49F8">
          <w:rPr>
            <w:rStyle w:val="Hyperlink"/>
          </w:rPr>
          <w:t>2308.2.1</w:t>
        </w:r>
      </w:hyperlink>
      <w:r w:rsidRPr="006F49F8">
        <w:t> through </w:t>
      </w:r>
      <w:hyperlink r:id="rId1606" w:anchor="2308.2.7" w:history="1">
        <w:r w:rsidRPr="006F49F8">
          <w:rPr>
            <w:rStyle w:val="Hyperlink"/>
          </w:rPr>
          <w:t>2308.2.7</w:t>
        </w:r>
      </w:hyperlink>
      <w:r w:rsidRPr="006F49F8">
        <w:t>. </w:t>
      </w:r>
      <w:hyperlink r:id="rId1607" w:anchor="dsa-ss_dsa-ss_cc_oshpd_1_1r_2_4_amp_5" w:history="1">
        <w:r w:rsidRPr="006F49F8">
          <w:rPr>
            <w:rStyle w:val="Hyperlink"/>
          </w:rPr>
          <w:t>[DSA-SS</w:t>
        </w:r>
      </w:hyperlink>
      <w:r w:rsidRPr="006F49F8">
        <w:t>, DSA-SS/CC, OSHPD 1R, 2 &amp; 5] </w:t>
      </w:r>
      <w:hyperlink r:id="rId1608" w:anchor="2308.2.8" w:history="1">
        <w:r w:rsidRPr="006F49F8">
          <w:rPr>
            <w:rStyle w:val="Hyperlink"/>
          </w:rPr>
          <w:t>2308.2.8</w:t>
        </w:r>
      </w:hyperlink>
      <w:r w:rsidRPr="006F49F8">
        <w:t>.</w:t>
      </w:r>
    </w:p>
    <w:p w14:paraId="61DF76EA" w14:textId="77777777" w:rsidR="006F49F8" w:rsidRPr="006F49F8" w:rsidRDefault="006F49F8" w:rsidP="006F49F8">
      <w:r w:rsidRPr="006F49F8">
        <w:rPr>
          <w:b/>
          <w:bCs/>
        </w:rPr>
        <w:t>UpCodes Diagram (1)</w:t>
      </w:r>
    </w:p>
    <w:p w14:paraId="54E1E851" w14:textId="5834383F" w:rsidR="006F49F8" w:rsidRPr="006F49F8" w:rsidRDefault="006F49F8" w:rsidP="006F49F8">
      <w:r w:rsidRPr="006F49F8">
        <w:drawing>
          <wp:inline distT="0" distB="0" distL="0" distR="0" wp14:anchorId="321A6911" wp14:editId="57A7B7C4">
            <wp:extent cx="2286000" cy="1289050"/>
            <wp:effectExtent l="0" t="0" r="0" b="6350"/>
            <wp:docPr id="717324736" name="Picture 362"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24736" name="Picture 362" descr="A blueprint of a house&#10;&#10;AI-generated content may be incorrect."/>
                    <pic:cNvPicPr>
                      <a:picLocks noChangeAspect="1" noChangeArrowheads="1"/>
                    </pic:cNvPicPr>
                  </pic:nvPicPr>
                  <pic:blipFill>
                    <a:blip r:embed="rId16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9A482F" w14:textId="77777777" w:rsidR="006F49F8" w:rsidRPr="006F49F8" w:rsidRDefault="006F49F8" w:rsidP="006F49F8">
      <w:r w:rsidRPr="006F49F8">
        <w:rPr>
          <w:b/>
          <w:bCs/>
        </w:rPr>
        <w:t>Conventional Framing - Allowable Loads</w:t>
      </w:r>
    </w:p>
    <w:p w14:paraId="2ED02E55" w14:textId="77777777" w:rsidR="006F49F8" w:rsidRPr="006F49F8" w:rsidRDefault="006F49F8" w:rsidP="006F49F8">
      <w:pPr>
        <w:rPr>
          <w:b/>
          <w:bCs/>
        </w:rPr>
      </w:pPr>
      <w:hyperlink r:id="rId1610" w:anchor="2308.2.1" w:history="1">
        <w:r w:rsidRPr="006F49F8">
          <w:rPr>
            <w:rStyle w:val="Hyperlink"/>
            <w:b/>
            <w:bCs/>
          </w:rPr>
          <w:t>2308.2.1 Stories</w:t>
        </w:r>
      </w:hyperlink>
    </w:p>
    <w:p w14:paraId="038E4514" w14:textId="77777777" w:rsidR="006F49F8" w:rsidRPr="006F49F8" w:rsidRDefault="006F49F8" w:rsidP="006F49F8">
      <w:r w:rsidRPr="006F49F8">
        <w:t>Diagram</w:t>
      </w:r>
    </w:p>
    <w:p w14:paraId="03FCCDB6" w14:textId="77777777" w:rsidR="006F49F8" w:rsidRPr="006F49F8" w:rsidRDefault="006F49F8" w:rsidP="006F49F8">
      <w:r w:rsidRPr="006F49F8">
        <w:t>Structures of </w:t>
      </w:r>
      <w:hyperlink r:id="rId1611" w:anchor="conventional_light_frame_construction_" w:history="1">
        <w:r w:rsidRPr="006F49F8">
          <w:rPr>
            <w:rStyle w:val="Hyperlink"/>
          </w:rPr>
          <w:t>conventional light-frame construction</w:t>
        </w:r>
      </w:hyperlink>
      <w:r w:rsidRPr="006F49F8">
        <w:t> shall be limited in </w:t>
      </w:r>
      <w:hyperlink r:id="rId1612" w:anchor="story" w:history="1">
        <w:r w:rsidRPr="006F49F8">
          <w:rPr>
            <w:rStyle w:val="Hyperlink"/>
          </w:rPr>
          <w:t>story</w:t>
        </w:r>
      </w:hyperlink>
      <w:r w:rsidRPr="006F49F8">
        <w:t> height in accordance with </w:t>
      </w:r>
      <w:hyperlink r:id="rId1613" w:anchor="table" w:history="1">
        <w:r w:rsidRPr="006F49F8">
          <w:rPr>
            <w:rStyle w:val="Hyperlink"/>
          </w:rPr>
          <w:t>Table</w:t>
        </w:r>
      </w:hyperlink>
      <w:r w:rsidRPr="006F49F8">
        <w:t> 2308.2.1.</w:t>
      </w:r>
    </w:p>
    <w:p w14:paraId="146C707F" w14:textId="77777777" w:rsidR="006F49F8" w:rsidRPr="006F49F8" w:rsidRDefault="006F49F8" w:rsidP="006F49F8">
      <w:hyperlink r:id="rId1614" w:anchor="table_2308.2.1" w:history="1">
        <w:r w:rsidRPr="006F49F8">
          <w:rPr>
            <w:rStyle w:val="Hyperlink"/>
          </w:rPr>
          <w:t>TABLE 2308.2.1—</w:t>
        </w:r>
      </w:hyperlink>
    </w:p>
    <w:p w14:paraId="1F248684" w14:textId="77777777" w:rsidR="006F49F8" w:rsidRPr="006F49F8" w:rsidRDefault="006F49F8" w:rsidP="006F49F8">
      <w:r w:rsidRPr="006F49F8">
        <w:t>ALLOWABLE </w:t>
      </w:r>
      <w:hyperlink r:id="rId1615" w:anchor="story" w:history="1">
        <w:r w:rsidRPr="006F49F8">
          <w:rPr>
            <w:rStyle w:val="Hyperlink"/>
          </w:rPr>
          <w:t>STORY</w:t>
        </w:r>
      </w:hyperlink>
      <w:r w:rsidRPr="006F49F8">
        <w:t> HEIGHT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335"/>
        <w:gridCol w:w="4763"/>
      </w:tblGrid>
      <w:tr w:rsidR="006F49F8" w:rsidRPr="006F49F8" w14:paraId="14617676"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492947" w14:textId="77777777" w:rsidR="006F49F8" w:rsidRPr="006F49F8" w:rsidRDefault="006F49F8" w:rsidP="006F49F8">
            <w:hyperlink r:id="rId1616" w:anchor="seismic_design_category_" w:history="1">
              <w:r w:rsidRPr="006F49F8">
                <w:rPr>
                  <w:rStyle w:val="Hyperlink"/>
                  <w:b/>
                  <w:bCs/>
                </w:rPr>
                <w:t>SEISMIC DESIGN CATEGORY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C172E5" w14:textId="77777777" w:rsidR="006F49F8" w:rsidRPr="006F49F8" w:rsidRDefault="006F49F8" w:rsidP="006F49F8">
            <w:r w:rsidRPr="006F49F8">
              <w:rPr>
                <w:b/>
                <w:bCs/>
              </w:rPr>
              <w:t>ALLOWABLE </w:t>
            </w:r>
            <w:hyperlink r:id="rId1617" w:anchor="1805A.1.1" w:history="1">
              <w:r w:rsidRPr="006F49F8">
                <w:rPr>
                  <w:rStyle w:val="Hyperlink"/>
                  <w:b/>
                  <w:bCs/>
                </w:rPr>
                <w:t>STORY ABOVE GRADE PLANE</w:t>
              </w:r>
            </w:hyperlink>
          </w:p>
        </w:tc>
      </w:tr>
      <w:tr w:rsidR="006F49F8" w:rsidRPr="006F49F8" w14:paraId="6C7B92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A5A57" w14:textId="77777777" w:rsidR="006F49F8" w:rsidRPr="006F49F8" w:rsidRDefault="006F49F8" w:rsidP="006F49F8">
            <w:r w:rsidRPr="006F49F8">
              <w:t>A and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8B4C3" w14:textId="77777777" w:rsidR="006F49F8" w:rsidRPr="006F49F8" w:rsidRDefault="006F49F8" w:rsidP="006F49F8">
            <w:r w:rsidRPr="006F49F8">
              <w:t>Three </w:t>
            </w:r>
            <w:hyperlink r:id="rId1618" w:anchor="story" w:history="1">
              <w:r w:rsidRPr="006F49F8">
                <w:rPr>
                  <w:rStyle w:val="Hyperlink"/>
                </w:rPr>
                <w:t>stories</w:t>
              </w:r>
            </w:hyperlink>
          </w:p>
        </w:tc>
      </w:tr>
      <w:tr w:rsidR="006F49F8" w:rsidRPr="006F49F8" w14:paraId="081C70F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0D3A0" w14:textId="77777777" w:rsidR="006F49F8" w:rsidRPr="006F49F8" w:rsidRDefault="006F49F8" w:rsidP="006F49F8">
            <w:r w:rsidRPr="006F49F8">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3756B" w14:textId="77777777" w:rsidR="006F49F8" w:rsidRPr="006F49F8" w:rsidRDefault="006F49F8" w:rsidP="006F49F8">
            <w:r w:rsidRPr="006F49F8">
              <w:t>Two </w:t>
            </w:r>
            <w:hyperlink r:id="rId1619" w:anchor="story" w:history="1">
              <w:r w:rsidRPr="006F49F8">
                <w:rPr>
                  <w:rStyle w:val="Hyperlink"/>
                </w:rPr>
                <w:t>stories</w:t>
              </w:r>
            </w:hyperlink>
          </w:p>
        </w:tc>
      </w:tr>
      <w:tr w:rsidR="006F49F8" w:rsidRPr="006F49F8" w14:paraId="2B66D20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6D7E6" w14:textId="77777777" w:rsidR="006F49F8" w:rsidRPr="006F49F8" w:rsidRDefault="006F49F8" w:rsidP="006F49F8">
            <w:r w:rsidRPr="006F49F8">
              <w:t>D and E</w:t>
            </w:r>
            <w:r w:rsidRPr="006F49F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56B6B" w14:textId="77777777" w:rsidR="006F49F8" w:rsidRPr="006F49F8" w:rsidRDefault="006F49F8" w:rsidP="006F49F8">
            <w:r w:rsidRPr="006F49F8">
              <w:t>One </w:t>
            </w:r>
            <w:hyperlink r:id="rId1620" w:anchor="story" w:history="1">
              <w:r w:rsidRPr="006F49F8">
                <w:rPr>
                  <w:rStyle w:val="Hyperlink"/>
                </w:rPr>
                <w:t>story</w:t>
              </w:r>
            </w:hyperlink>
          </w:p>
        </w:tc>
      </w:tr>
    </w:tbl>
    <w:p w14:paraId="2294D899" w14:textId="77777777" w:rsidR="006F49F8" w:rsidRPr="006F49F8" w:rsidRDefault="006F49F8" w:rsidP="006F49F8">
      <w:r w:rsidRPr="006F49F8">
        <w:t>For SI: 1 inch = 25.4 mm.</w:t>
      </w:r>
    </w:p>
    <w:p w14:paraId="43462EF0" w14:textId="77777777" w:rsidR="006F49F8" w:rsidRPr="006F49F8" w:rsidRDefault="006F49F8" w:rsidP="006F49F8">
      <w:pPr>
        <w:numPr>
          <w:ilvl w:val="0"/>
          <w:numId w:val="35"/>
        </w:numPr>
      </w:pPr>
      <w:r w:rsidRPr="006F49F8">
        <w:t>For the purposes of this section, for buildings assigned to </w:t>
      </w:r>
      <w:hyperlink r:id="rId1621" w:anchor="seismic_design_category_" w:history="1">
        <w:r w:rsidRPr="006F49F8">
          <w:rPr>
            <w:rStyle w:val="Hyperlink"/>
          </w:rPr>
          <w:t>Seismic Design Category</w:t>
        </w:r>
      </w:hyperlink>
      <w:r w:rsidRPr="006F49F8">
        <w:t> D or E, </w:t>
      </w:r>
      <w:hyperlink r:id="rId1622" w:anchor="cripple_wall_" w:history="1">
        <w:r w:rsidRPr="006F49F8">
          <w:rPr>
            <w:rStyle w:val="Hyperlink"/>
          </w:rPr>
          <w:t>cripple walls</w:t>
        </w:r>
      </w:hyperlink>
      <w:r w:rsidRPr="006F49F8">
        <w:t> shall be considered to be a </w:t>
      </w:r>
      <w:hyperlink r:id="rId1623" w:anchor="story" w:history="1">
        <w:r w:rsidRPr="006F49F8">
          <w:rPr>
            <w:rStyle w:val="Hyperlink"/>
          </w:rPr>
          <w:t>story</w:t>
        </w:r>
      </w:hyperlink>
      <w:r w:rsidRPr="006F49F8">
        <w:t> unless </w:t>
      </w:r>
      <w:hyperlink r:id="rId1624" w:anchor="cripple_wall_" w:history="1">
        <w:r w:rsidRPr="006F49F8">
          <w:rPr>
            <w:rStyle w:val="Hyperlink"/>
          </w:rPr>
          <w:t>cripple walls</w:t>
        </w:r>
      </w:hyperlink>
      <w:r w:rsidRPr="006F49F8">
        <w:t> are </w:t>
      </w:r>
      <w:hyperlink r:id="rId1625" w:anchor="solid_" w:history="1">
        <w:r w:rsidRPr="006F49F8">
          <w:rPr>
            <w:rStyle w:val="Hyperlink"/>
          </w:rPr>
          <w:t>solid</w:t>
        </w:r>
      </w:hyperlink>
      <w:r w:rsidRPr="006F49F8">
        <w:t> blocked and do not exceed 14 inches in height.</w:t>
      </w:r>
    </w:p>
    <w:p w14:paraId="7683805B" w14:textId="77777777" w:rsidR="006F49F8" w:rsidRPr="006F49F8" w:rsidRDefault="006F49F8" w:rsidP="006F49F8">
      <w:r w:rsidRPr="006F49F8">
        <w:rPr>
          <w:b/>
          <w:bCs/>
        </w:rPr>
        <w:t>UpCodes Diagrams (2)</w:t>
      </w:r>
    </w:p>
    <w:p w14:paraId="2DE014BA" w14:textId="0D9931D7" w:rsidR="006F49F8" w:rsidRPr="006F49F8" w:rsidRDefault="006F49F8" w:rsidP="006F49F8">
      <w:r w:rsidRPr="006F49F8">
        <w:lastRenderedPageBreak/>
        <w:drawing>
          <wp:inline distT="0" distB="0" distL="0" distR="0" wp14:anchorId="3A3D8EB0" wp14:editId="5841C161">
            <wp:extent cx="2286000" cy="1289050"/>
            <wp:effectExtent l="0" t="0" r="0" b="6350"/>
            <wp:docPr id="2143830688" name="Picture 36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30688" name="Picture 361" descr="A diagram of a house&#10;&#10;AI-generated content may be incorrect."/>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0887EC2E" w14:textId="77777777" w:rsidR="006F49F8" w:rsidRPr="006F49F8" w:rsidRDefault="006F49F8" w:rsidP="006F49F8">
      <w:r w:rsidRPr="006F49F8">
        <w:rPr>
          <w:b/>
          <w:bCs/>
        </w:rPr>
        <w:t>Conventional Framing Story Limitations</w:t>
      </w:r>
    </w:p>
    <w:p w14:paraId="617C548F" w14:textId="246A3F18" w:rsidR="006F49F8" w:rsidRPr="006F49F8" w:rsidRDefault="006F49F8" w:rsidP="006F49F8">
      <w:r w:rsidRPr="006F49F8">
        <w:drawing>
          <wp:inline distT="0" distB="0" distL="0" distR="0" wp14:anchorId="6697C3C9" wp14:editId="6DA49BA6">
            <wp:extent cx="2286000" cy="1289050"/>
            <wp:effectExtent l="0" t="0" r="0" b="6350"/>
            <wp:docPr id="900279087" name="Picture 360"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9087" name="Picture 360" descr="A drawing of a building&#10;&#10;AI-generated content may be incorrect."/>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9C4E676" w14:textId="77777777" w:rsidR="006F49F8" w:rsidRPr="006F49F8" w:rsidRDefault="006F49F8" w:rsidP="006F49F8">
      <w:r w:rsidRPr="006F49F8">
        <w:rPr>
          <w:b/>
          <w:bCs/>
        </w:rPr>
        <w:t>Grade Plane</w:t>
      </w:r>
    </w:p>
    <w:p w14:paraId="11CA2805" w14:textId="77777777" w:rsidR="006F49F8" w:rsidRPr="006F49F8" w:rsidRDefault="006F49F8" w:rsidP="006F49F8">
      <w:pPr>
        <w:rPr>
          <w:b/>
          <w:bCs/>
        </w:rPr>
      </w:pPr>
      <w:hyperlink r:id="rId1627" w:anchor="2308.2.2" w:history="1">
        <w:r w:rsidRPr="006F49F8">
          <w:rPr>
            <w:rStyle w:val="Hyperlink"/>
            <w:b/>
            <w:bCs/>
          </w:rPr>
          <w:t>2308.2.2 Allowable Floor-to-Floor Height</w:t>
        </w:r>
      </w:hyperlink>
    </w:p>
    <w:p w14:paraId="136DF1B4" w14:textId="77777777" w:rsidR="006F49F8" w:rsidRPr="006F49F8" w:rsidRDefault="006F49F8" w:rsidP="006F49F8">
      <w:r w:rsidRPr="006F49F8">
        <w:t>Maximum floor-to-floor height shall not exceed 11 feet, 7 inches (3531 mm). Exterior bearing </w:t>
      </w:r>
      <w:hyperlink r:id="rId1628" w:anchor="wall_" w:history="1">
        <w:r w:rsidRPr="006F49F8">
          <w:rPr>
            <w:rStyle w:val="Hyperlink"/>
          </w:rPr>
          <w:t>wall</w:t>
        </w:r>
      </w:hyperlink>
      <w:r w:rsidRPr="006F49F8">
        <w:t> and interior braced </w:t>
      </w:r>
      <w:hyperlink r:id="rId1629" w:anchor="wall_" w:history="1">
        <w:r w:rsidRPr="006F49F8">
          <w:rPr>
            <w:rStyle w:val="Hyperlink"/>
          </w:rPr>
          <w:t>wall</w:t>
        </w:r>
      </w:hyperlink>
      <w:r w:rsidRPr="006F49F8">
        <w:t> heights shall not exceed a stud height of 10 feet (3048 mm).</w:t>
      </w:r>
    </w:p>
    <w:p w14:paraId="7BDE4E78" w14:textId="77777777" w:rsidR="006F49F8" w:rsidRPr="006F49F8" w:rsidRDefault="006F49F8" w:rsidP="006F49F8">
      <w:pPr>
        <w:rPr>
          <w:b/>
          <w:bCs/>
        </w:rPr>
      </w:pPr>
      <w:hyperlink r:id="rId1630" w:anchor="2308.2.3" w:history="1">
        <w:r w:rsidRPr="006F49F8">
          <w:rPr>
            <w:rStyle w:val="Hyperlink"/>
            <w:b/>
            <w:bCs/>
          </w:rPr>
          <w:t>2308.2.3 Allowable Loads</w:t>
        </w:r>
      </w:hyperlink>
    </w:p>
    <w:p w14:paraId="1A7547C2" w14:textId="77777777" w:rsidR="006F49F8" w:rsidRPr="006F49F8" w:rsidRDefault="006F49F8" w:rsidP="006F49F8">
      <w:r w:rsidRPr="006F49F8">
        <w:t>Diagram</w:t>
      </w:r>
    </w:p>
    <w:p w14:paraId="204EA230" w14:textId="77777777" w:rsidR="006F49F8" w:rsidRPr="006F49F8" w:rsidRDefault="006F49F8" w:rsidP="006F49F8">
      <w:hyperlink r:id="rId1631" w:anchor="loads_" w:history="1">
        <w:r w:rsidRPr="006F49F8">
          <w:rPr>
            <w:rStyle w:val="Hyperlink"/>
          </w:rPr>
          <w:t>Loads</w:t>
        </w:r>
      </w:hyperlink>
      <w:r w:rsidRPr="006F49F8">
        <w:t> shall be in accordance with </w:t>
      </w:r>
      <w:hyperlink r:id="rId1632" w:anchor="16" w:history="1">
        <w:r w:rsidRPr="006F49F8">
          <w:rPr>
            <w:rStyle w:val="Hyperlink"/>
          </w:rPr>
          <w:t>Chapter 16</w:t>
        </w:r>
      </w:hyperlink>
      <w:r w:rsidRPr="006F49F8">
        <w:t> and shall not exceed the following:</w:t>
      </w:r>
    </w:p>
    <w:p w14:paraId="03B0D492" w14:textId="77777777" w:rsidR="006F49F8" w:rsidRPr="006F49F8" w:rsidRDefault="006F49F8" w:rsidP="006F49F8">
      <w:pPr>
        <w:numPr>
          <w:ilvl w:val="0"/>
          <w:numId w:val="36"/>
        </w:numPr>
      </w:pPr>
      <w:r w:rsidRPr="006F49F8">
        <w:t>Average </w:t>
      </w:r>
      <w:hyperlink r:id="rId1633" w:anchor="dead_load_" w:history="1">
        <w:r w:rsidRPr="006F49F8">
          <w:rPr>
            <w:rStyle w:val="Hyperlink"/>
          </w:rPr>
          <w:t>dead loads</w:t>
        </w:r>
      </w:hyperlink>
      <w:r w:rsidRPr="006F49F8">
        <w:t> shall not exceed 15 psf (718 N/m</w:t>
      </w:r>
      <w:r w:rsidRPr="006F49F8">
        <w:rPr>
          <w:vertAlign w:val="superscript"/>
        </w:rPr>
        <w:t>2</w:t>
      </w:r>
      <w:r w:rsidRPr="006F49F8">
        <w:t>) for combined roof and ceiling, </w:t>
      </w:r>
      <w:hyperlink r:id="rId1634" w:anchor="exterior_wall_" w:history="1">
        <w:r w:rsidRPr="006F49F8">
          <w:rPr>
            <w:rStyle w:val="Hyperlink"/>
          </w:rPr>
          <w:t>exterior walls</w:t>
        </w:r>
      </w:hyperlink>
      <w:r w:rsidRPr="006F49F8">
        <w:t>, floors and partitions.</w:t>
      </w:r>
    </w:p>
    <w:p w14:paraId="31D7A34E" w14:textId="77777777" w:rsidR="006F49F8" w:rsidRPr="006F49F8" w:rsidRDefault="006F49F8" w:rsidP="006F49F8">
      <w:r w:rsidRPr="006F49F8">
        <w:rPr>
          <w:b/>
          <w:bCs/>
        </w:rPr>
        <w:t>Exceptions:</w:t>
      </w:r>
    </w:p>
    <w:p w14:paraId="38A0BF01" w14:textId="77777777" w:rsidR="006F49F8" w:rsidRPr="006F49F8" w:rsidRDefault="006F49F8" w:rsidP="006F49F8">
      <w:pPr>
        <w:numPr>
          <w:ilvl w:val="1"/>
          <w:numId w:val="36"/>
        </w:numPr>
      </w:pPr>
      <w:r w:rsidRPr="006F49F8">
        <w:t>Subject to the </w:t>
      </w:r>
      <w:hyperlink r:id="rId1635" w:anchor="2110.1.1" w:history="1">
        <w:r w:rsidRPr="006F49F8">
          <w:rPr>
            <w:rStyle w:val="Hyperlink"/>
          </w:rPr>
          <w:t>limitations</w:t>
        </w:r>
      </w:hyperlink>
      <w:r w:rsidRPr="006F49F8">
        <w:t> of </w:t>
      </w:r>
      <w:hyperlink r:id="rId1636" w:anchor="2308.10.10" w:history="1">
        <w:r w:rsidRPr="006F49F8">
          <w:rPr>
            <w:rStyle w:val="Hyperlink"/>
          </w:rPr>
          <w:t>Section 2308.10.10</w:t>
        </w:r>
      </w:hyperlink>
      <w:r w:rsidRPr="006F49F8">
        <w:t>, stone or </w:t>
      </w:r>
      <w:hyperlink r:id="rId1637" w:anchor="masonry_" w:history="1">
        <w:r w:rsidRPr="006F49F8">
          <w:rPr>
            <w:rStyle w:val="Hyperlink"/>
          </w:rPr>
          <w:t>masonry</w:t>
        </w:r>
      </w:hyperlink>
      <w:r w:rsidRPr="006F49F8">
        <w:t> </w:t>
      </w:r>
      <w:hyperlink r:id="rId1638" w:anchor="veneer_" w:history="1">
        <w:r w:rsidRPr="006F49F8">
          <w:rPr>
            <w:rStyle w:val="Hyperlink"/>
          </w:rPr>
          <w:t>veneer</w:t>
        </w:r>
      </w:hyperlink>
      <w:r w:rsidRPr="006F49F8">
        <w:t> up to the less of 5 inches (127 mm) thick or 50 pounds per square foot (2395 N/m</w:t>
      </w:r>
      <w:r w:rsidRPr="006F49F8">
        <w:rPr>
          <w:vertAlign w:val="superscript"/>
        </w:rPr>
        <w:t>2</w:t>
      </w:r>
      <w:r w:rsidRPr="006F49F8">
        <w:t>) and installed in accordance with </w:t>
      </w:r>
      <w:hyperlink r:id="rId1639" w:anchor="14" w:history="1">
        <w:r w:rsidRPr="006F49F8">
          <w:rPr>
            <w:rStyle w:val="Hyperlink"/>
          </w:rPr>
          <w:t>Chapter 14</w:t>
        </w:r>
      </w:hyperlink>
      <w:r w:rsidRPr="006F49F8">
        <w:t> is permitted to a height of 30 feet (9144 mm) above a </w:t>
      </w:r>
      <w:hyperlink r:id="rId1640" w:anchor="noncombustible_" w:history="1">
        <w:r w:rsidRPr="006F49F8">
          <w:rPr>
            <w:rStyle w:val="Hyperlink"/>
          </w:rPr>
          <w:t>noncombustible</w:t>
        </w:r>
      </w:hyperlink>
      <w:r w:rsidRPr="006F49F8">
        <w:t> foundation, with an additional 8 feet (2439) permitted for </w:t>
      </w:r>
      <w:hyperlink r:id="rId1641" w:anchor="gable_" w:history="1">
        <w:r w:rsidRPr="006F49F8">
          <w:rPr>
            <w:rStyle w:val="Hyperlink"/>
          </w:rPr>
          <w:t>gable</w:t>
        </w:r>
      </w:hyperlink>
      <w:r w:rsidRPr="006F49F8">
        <w:t> ends.</w:t>
      </w:r>
    </w:p>
    <w:p w14:paraId="09CC50C6" w14:textId="77777777" w:rsidR="006F49F8" w:rsidRPr="006F49F8" w:rsidRDefault="006F49F8" w:rsidP="006F49F8">
      <w:pPr>
        <w:numPr>
          <w:ilvl w:val="1"/>
          <w:numId w:val="36"/>
        </w:numPr>
      </w:pPr>
      <w:hyperlink r:id="rId1642" w:anchor="concrete_" w:history="1">
        <w:r w:rsidRPr="006F49F8">
          <w:rPr>
            <w:rStyle w:val="Hyperlink"/>
          </w:rPr>
          <w:t>Concrete</w:t>
        </w:r>
      </w:hyperlink>
      <w:r w:rsidRPr="006F49F8">
        <w:t> or </w:t>
      </w:r>
      <w:hyperlink r:id="rId1643" w:anchor="masonry_" w:history="1">
        <w:r w:rsidRPr="006F49F8">
          <w:rPr>
            <w:rStyle w:val="Hyperlink"/>
          </w:rPr>
          <w:t>masonry</w:t>
        </w:r>
      </w:hyperlink>
      <w:r w:rsidRPr="006F49F8">
        <w:t> </w:t>
      </w:r>
      <w:hyperlink r:id="rId1644" w:anchor="fireplace_" w:history="1">
        <w:r w:rsidRPr="006F49F8">
          <w:rPr>
            <w:rStyle w:val="Hyperlink"/>
          </w:rPr>
          <w:t>fireplaces</w:t>
        </w:r>
      </w:hyperlink>
      <w:r w:rsidRPr="006F49F8">
        <w:t>, heaters and </w:t>
      </w:r>
      <w:hyperlink r:id="rId1645" w:anchor="chimney_" w:history="1">
        <w:r w:rsidRPr="006F49F8">
          <w:rPr>
            <w:rStyle w:val="Hyperlink"/>
          </w:rPr>
          <w:t>chimneys</w:t>
        </w:r>
      </w:hyperlink>
      <w:r w:rsidRPr="006F49F8">
        <w:t> shall be permitted in accordance with the provisions of this code.</w:t>
      </w:r>
    </w:p>
    <w:p w14:paraId="7E437360" w14:textId="77777777" w:rsidR="006F49F8" w:rsidRPr="006F49F8" w:rsidRDefault="006F49F8" w:rsidP="006F49F8">
      <w:pPr>
        <w:numPr>
          <w:ilvl w:val="0"/>
          <w:numId w:val="36"/>
        </w:numPr>
      </w:pPr>
      <w:hyperlink r:id="rId1646" w:anchor="live_load_" w:history="1">
        <w:r w:rsidRPr="006F49F8">
          <w:rPr>
            <w:rStyle w:val="Hyperlink"/>
          </w:rPr>
          <w:t>Live loads</w:t>
        </w:r>
      </w:hyperlink>
      <w:r w:rsidRPr="006F49F8">
        <w:t> shall not exceed 40 psf (1916 N/m</w:t>
      </w:r>
      <w:r w:rsidRPr="006F49F8">
        <w:rPr>
          <w:vertAlign w:val="superscript"/>
        </w:rPr>
        <w:t>2</w:t>
      </w:r>
      <w:r w:rsidRPr="006F49F8">
        <w:t>) for floors.</w:t>
      </w:r>
    </w:p>
    <w:p w14:paraId="7CAE1398" w14:textId="77777777" w:rsidR="006F49F8" w:rsidRPr="006F49F8" w:rsidRDefault="006F49F8" w:rsidP="006F49F8">
      <w:r w:rsidRPr="006F49F8">
        <w:rPr>
          <w:b/>
          <w:bCs/>
        </w:rPr>
        <w:t>Exception:</w:t>
      </w:r>
      <w:r w:rsidRPr="006F49F8">
        <w:t> </w:t>
      </w:r>
      <w:hyperlink r:id="rId1647" w:anchor="live_load_" w:history="1">
        <w:r w:rsidRPr="006F49F8">
          <w:rPr>
            <w:rStyle w:val="Hyperlink"/>
          </w:rPr>
          <w:t>Live loads</w:t>
        </w:r>
      </w:hyperlink>
      <w:r w:rsidRPr="006F49F8">
        <w:t> for </w:t>
      </w:r>
      <w:hyperlink r:id="rId1648" w:anchor="concrete_" w:history="1">
        <w:r w:rsidRPr="006F49F8">
          <w:rPr>
            <w:rStyle w:val="Hyperlink"/>
          </w:rPr>
          <w:t>concrete</w:t>
        </w:r>
      </w:hyperlink>
      <w:r w:rsidRPr="006F49F8">
        <w:t> slab-on-</w:t>
      </w:r>
      <w:hyperlink r:id="rId1649" w:anchor="ground_floor_" w:history="1">
        <w:r w:rsidRPr="006F49F8">
          <w:rPr>
            <w:rStyle w:val="Hyperlink"/>
          </w:rPr>
          <w:t>ground floors</w:t>
        </w:r>
      </w:hyperlink>
      <w:r w:rsidRPr="006F49F8">
        <w:t> in </w:t>
      </w:r>
      <w:hyperlink r:id="rId1650" w:anchor="risk_category_" w:history="1">
        <w:r w:rsidRPr="006F49F8">
          <w:rPr>
            <w:rStyle w:val="Hyperlink"/>
          </w:rPr>
          <w:t>Risk Categories</w:t>
        </w:r>
      </w:hyperlink>
      <w:r w:rsidRPr="006F49F8">
        <w:t> I and II shall be not more than 125 psf (5985 N/m</w:t>
      </w:r>
      <w:r w:rsidRPr="006F49F8">
        <w:rPr>
          <w:vertAlign w:val="superscript"/>
        </w:rPr>
        <w:t>2</w:t>
      </w:r>
      <w:r w:rsidRPr="006F49F8">
        <w:t>).</w:t>
      </w:r>
    </w:p>
    <w:p w14:paraId="3D32B9D0" w14:textId="77777777" w:rsidR="006F49F8" w:rsidRPr="006F49F8" w:rsidRDefault="006F49F8" w:rsidP="006F49F8">
      <w:pPr>
        <w:numPr>
          <w:ilvl w:val="0"/>
          <w:numId w:val="36"/>
        </w:numPr>
      </w:pPr>
      <w:hyperlink r:id="rId1651" w:anchor="allowable_stress_design_" w:history="1">
        <w:r w:rsidRPr="006F49F8">
          <w:rPr>
            <w:rStyle w:val="Hyperlink"/>
          </w:rPr>
          <w:t>Allowable stress design</w:t>
        </w:r>
      </w:hyperlink>
      <w:r w:rsidRPr="006F49F8">
        <w:t> </w:t>
      </w:r>
      <w:hyperlink r:id="rId1652" w:anchor="ground_snow_load_pg%28asd%29_" w:history="1">
        <w:r w:rsidRPr="006F49F8">
          <w:rPr>
            <w:rStyle w:val="Hyperlink"/>
          </w:rPr>
          <w:t>ground snow load, p</w:t>
        </w:r>
        <w:r w:rsidRPr="006F49F8">
          <w:rPr>
            <w:rStyle w:val="Hyperlink"/>
            <w:vertAlign w:val="subscript"/>
          </w:rPr>
          <w:t>g(asd)</w:t>
        </w:r>
      </w:hyperlink>
      <w:r w:rsidRPr="006F49F8">
        <w:t>, shall not exceed 50 psf (2395 N/m</w:t>
      </w:r>
      <w:r w:rsidRPr="006F49F8">
        <w:rPr>
          <w:vertAlign w:val="superscript"/>
        </w:rPr>
        <w:t>2</w:t>
      </w:r>
      <w:r w:rsidRPr="006F49F8">
        <w:t>).</w:t>
      </w:r>
    </w:p>
    <w:p w14:paraId="5E0F2352" w14:textId="77777777" w:rsidR="006F49F8" w:rsidRPr="006F49F8" w:rsidRDefault="006F49F8" w:rsidP="006F49F8">
      <w:pPr>
        <w:numPr>
          <w:ilvl w:val="0"/>
          <w:numId w:val="36"/>
        </w:numPr>
      </w:pPr>
      <w:r w:rsidRPr="006F49F8">
        <w:t>Where </w:t>
      </w:r>
      <w:hyperlink r:id="rId1653" w:anchor="2210A.1.1" w:history="1">
        <w:r w:rsidRPr="006F49F8">
          <w:rPr>
            <w:rStyle w:val="Hyperlink"/>
          </w:rPr>
          <w:t>design</w:t>
        </w:r>
      </w:hyperlink>
      <w:r w:rsidRPr="006F49F8">
        <w:t> for tornado </w:t>
      </w:r>
      <w:hyperlink r:id="rId1654" w:anchor="loads_" w:history="1">
        <w:r w:rsidRPr="006F49F8">
          <w:rPr>
            <w:rStyle w:val="Hyperlink"/>
          </w:rPr>
          <w:t>loads</w:t>
        </w:r>
      </w:hyperlink>
      <w:r w:rsidRPr="006F49F8">
        <w:t> is required, tornado </w:t>
      </w:r>
      <w:hyperlink r:id="rId1655" w:anchor="loads_" w:history="1">
        <w:r w:rsidRPr="006F49F8">
          <w:rPr>
            <w:rStyle w:val="Hyperlink"/>
          </w:rPr>
          <w:t>loads</w:t>
        </w:r>
      </w:hyperlink>
      <w:r w:rsidRPr="006F49F8">
        <w:t> on the </w:t>
      </w:r>
      <w:hyperlink r:id="rId1656" w:anchor="main_windforce_resisting_system_" w:history="1">
        <w:r w:rsidRPr="006F49F8">
          <w:rPr>
            <w:rStyle w:val="Hyperlink"/>
          </w:rPr>
          <w:t>main windforce-resisting system</w:t>
        </w:r>
      </w:hyperlink>
      <w:r w:rsidRPr="006F49F8">
        <w:t> and all components and cladding shall not exceed the corresponding wind </w:t>
      </w:r>
      <w:hyperlink r:id="rId1657" w:anchor="loads_" w:history="1">
        <w:r w:rsidRPr="006F49F8">
          <w:rPr>
            <w:rStyle w:val="Hyperlink"/>
          </w:rPr>
          <w:t>loads</w:t>
        </w:r>
      </w:hyperlink>
      <w:r w:rsidRPr="006F49F8">
        <w:t> on these same </w:t>
      </w:r>
      <w:hyperlink r:id="rId1658" w:anchor="element_dsa_ac_" w:history="1">
        <w:r w:rsidRPr="006F49F8">
          <w:rPr>
            <w:rStyle w:val="Hyperlink"/>
          </w:rPr>
          <w:t>elements</w:t>
        </w:r>
      </w:hyperlink>
      <w:r w:rsidRPr="006F49F8">
        <w:t>.</w:t>
      </w:r>
    </w:p>
    <w:p w14:paraId="05CAFAED" w14:textId="77777777" w:rsidR="006F49F8" w:rsidRPr="006F49F8" w:rsidRDefault="006F49F8" w:rsidP="006F49F8">
      <w:r w:rsidRPr="006F49F8">
        <w:rPr>
          <w:b/>
          <w:bCs/>
        </w:rPr>
        <w:t>UpCodes Diagram (1)</w:t>
      </w:r>
    </w:p>
    <w:p w14:paraId="57090C6B" w14:textId="17C50042" w:rsidR="006F49F8" w:rsidRPr="006F49F8" w:rsidRDefault="006F49F8" w:rsidP="006F49F8">
      <w:r w:rsidRPr="006F49F8">
        <w:drawing>
          <wp:inline distT="0" distB="0" distL="0" distR="0" wp14:anchorId="673EEBA8" wp14:editId="5EF42158">
            <wp:extent cx="2286000" cy="1289050"/>
            <wp:effectExtent l="0" t="0" r="0" b="6350"/>
            <wp:docPr id="1511435278" name="Picture 359"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5278" name="Picture 359" descr="A blueprint of a house&#10;&#10;AI-generated content may be incorrect."/>
                    <pic:cNvPicPr>
                      <a:picLocks noChangeAspect="1" noChangeArrowheads="1"/>
                    </pic:cNvPicPr>
                  </pic:nvPicPr>
                  <pic:blipFill>
                    <a:blip r:embed="rId160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112E592A" w14:textId="77777777" w:rsidR="006F49F8" w:rsidRPr="006F49F8" w:rsidRDefault="006F49F8" w:rsidP="006F49F8">
      <w:r w:rsidRPr="006F49F8">
        <w:rPr>
          <w:b/>
          <w:bCs/>
        </w:rPr>
        <w:t>Conventional Framing - Allowable Loads</w:t>
      </w:r>
    </w:p>
    <w:p w14:paraId="3A1F5023" w14:textId="77777777" w:rsidR="006F49F8" w:rsidRPr="006F49F8" w:rsidRDefault="006F49F8" w:rsidP="006F49F8">
      <w:pPr>
        <w:rPr>
          <w:b/>
          <w:bCs/>
        </w:rPr>
      </w:pPr>
      <w:hyperlink r:id="rId1659" w:anchor="2308.2.4" w:history="1">
        <w:r w:rsidRPr="006F49F8">
          <w:rPr>
            <w:rStyle w:val="Hyperlink"/>
            <w:b/>
            <w:bCs/>
          </w:rPr>
          <w:t>2308.2.4 Basic Wind Speed</w:t>
        </w:r>
      </w:hyperlink>
    </w:p>
    <w:p w14:paraId="5E522B2D" w14:textId="77777777" w:rsidR="006F49F8" w:rsidRPr="006F49F8" w:rsidRDefault="006F49F8" w:rsidP="006F49F8">
      <w:r w:rsidRPr="006F49F8">
        <w:rPr>
          <w:i/>
          <w:iCs/>
        </w:rPr>
        <w:t>V</w:t>
      </w:r>
      <w:r w:rsidRPr="006F49F8">
        <w:t> shall not exceed 130 miles per hour (57 m/s) (3-second gust).</w:t>
      </w:r>
    </w:p>
    <w:p w14:paraId="114F3CBC" w14:textId="77777777" w:rsidR="006F49F8" w:rsidRPr="006F49F8" w:rsidRDefault="006F49F8" w:rsidP="006F49F8">
      <w:r w:rsidRPr="006F49F8">
        <w:rPr>
          <w:b/>
          <w:bCs/>
        </w:rPr>
        <w:t>Exceptions:</w:t>
      </w:r>
    </w:p>
    <w:p w14:paraId="27D9B48B" w14:textId="77777777" w:rsidR="006F49F8" w:rsidRPr="006F49F8" w:rsidRDefault="006F49F8" w:rsidP="006F49F8">
      <w:pPr>
        <w:numPr>
          <w:ilvl w:val="0"/>
          <w:numId w:val="37"/>
        </w:numPr>
      </w:pPr>
      <w:r w:rsidRPr="006F49F8">
        <w:rPr>
          <w:i/>
          <w:iCs/>
        </w:rPr>
        <w:t>V</w:t>
      </w:r>
      <w:r w:rsidRPr="006F49F8">
        <w:t> shall not exceed 140 mph (63 m/s) (3-second gust) for buildings in Exposure Category B that are not located in a hurricane-prone region.</w:t>
      </w:r>
    </w:p>
    <w:p w14:paraId="65EFED78" w14:textId="77777777" w:rsidR="006F49F8" w:rsidRPr="006F49F8" w:rsidRDefault="006F49F8" w:rsidP="006F49F8">
      <w:pPr>
        <w:numPr>
          <w:ilvl w:val="0"/>
          <w:numId w:val="37"/>
        </w:numPr>
      </w:pPr>
      <w:r w:rsidRPr="006F49F8">
        <w:t>Where </w:t>
      </w:r>
      <w:r w:rsidRPr="006F49F8">
        <w:rPr>
          <w:i/>
          <w:iCs/>
        </w:rPr>
        <w:t>V</w:t>
      </w:r>
      <w:r w:rsidRPr="006F49F8">
        <w:t> exceeds 130 mph (3-second gust), the provisions of either </w:t>
      </w:r>
      <w:hyperlink r:id="rId1660" w:history="1">
        <w:r w:rsidRPr="006F49F8">
          <w:rPr>
            <w:rStyle w:val="Hyperlink"/>
          </w:rPr>
          <w:t>AWC WFCM</w:t>
        </w:r>
      </w:hyperlink>
      <w:r w:rsidRPr="006F49F8">
        <w:t> or ICC 600 are permitted to be used.</w:t>
      </w:r>
    </w:p>
    <w:p w14:paraId="4075FE8B" w14:textId="77777777" w:rsidR="006F49F8" w:rsidRPr="006F49F8" w:rsidRDefault="006F49F8" w:rsidP="006F49F8">
      <w:pPr>
        <w:rPr>
          <w:b/>
          <w:bCs/>
        </w:rPr>
      </w:pPr>
      <w:hyperlink r:id="rId1661" w:anchor="2308.2.5" w:history="1">
        <w:r w:rsidRPr="006F49F8">
          <w:rPr>
            <w:rStyle w:val="Hyperlink"/>
            <w:b/>
            <w:bCs/>
          </w:rPr>
          <w:t>2308.2.5 Allowable Roof Span</w:t>
        </w:r>
      </w:hyperlink>
    </w:p>
    <w:p w14:paraId="09B2EE32" w14:textId="77777777" w:rsidR="006F49F8" w:rsidRPr="006F49F8" w:rsidRDefault="006F49F8" w:rsidP="006F49F8">
      <w:r w:rsidRPr="006F49F8">
        <w:t>Ceiling joist and rafter framing constructed in accordance with </w:t>
      </w:r>
      <w:hyperlink r:id="rId1662" w:anchor="2308.11" w:history="1">
        <w:r w:rsidRPr="006F49F8">
          <w:rPr>
            <w:rStyle w:val="Hyperlink"/>
          </w:rPr>
          <w:t>Section 2308.11</w:t>
        </w:r>
      </w:hyperlink>
      <w:r w:rsidRPr="006F49F8">
        <w:t> and trusses shall not span more than 40 feet (12 192 mm) between points of vertical support. A ridge board in accordance with </w:t>
      </w:r>
      <w:hyperlink r:id="rId1663" w:anchor="2308.11" w:history="1">
        <w:r w:rsidRPr="006F49F8">
          <w:rPr>
            <w:rStyle w:val="Hyperlink"/>
          </w:rPr>
          <w:t>Section 2308.11</w:t>
        </w:r>
      </w:hyperlink>
      <w:r w:rsidRPr="006F49F8">
        <w:t> or </w:t>
      </w:r>
      <w:hyperlink r:id="rId1664" w:anchor="2308.11.3.1" w:history="1">
        <w:r w:rsidRPr="006F49F8">
          <w:rPr>
            <w:rStyle w:val="Hyperlink"/>
          </w:rPr>
          <w:t>2308.11.3.1</w:t>
        </w:r>
      </w:hyperlink>
      <w:r w:rsidRPr="006F49F8">
        <w:t> shall not be considered a vertical support.</w:t>
      </w:r>
    </w:p>
    <w:p w14:paraId="3068A385" w14:textId="77777777" w:rsidR="006F49F8" w:rsidRPr="006F49F8" w:rsidRDefault="006F49F8" w:rsidP="006F49F8">
      <w:pPr>
        <w:rPr>
          <w:b/>
          <w:bCs/>
        </w:rPr>
      </w:pPr>
      <w:hyperlink r:id="rId1665" w:anchor="2308.2.6" w:history="1">
        <w:r w:rsidRPr="006F49F8">
          <w:rPr>
            <w:rStyle w:val="Hyperlink"/>
            <w:b/>
            <w:bCs/>
          </w:rPr>
          <w:t>2308.2.6 Risk Category Limitation</w:t>
        </w:r>
      </w:hyperlink>
    </w:p>
    <w:p w14:paraId="3955F75D" w14:textId="77777777" w:rsidR="006F49F8" w:rsidRPr="006F49F8" w:rsidRDefault="006F49F8" w:rsidP="006F49F8">
      <w:r w:rsidRPr="006F49F8">
        <w:lastRenderedPageBreak/>
        <w:t>The use of the provisions for </w:t>
      </w:r>
      <w:hyperlink r:id="rId1666" w:anchor="conventional_light_frame_construction_" w:history="1">
        <w:r w:rsidRPr="006F49F8">
          <w:rPr>
            <w:rStyle w:val="Hyperlink"/>
          </w:rPr>
          <w:t>conventional light-frame construction</w:t>
        </w:r>
      </w:hyperlink>
      <w:r w:rsidRPr="006F49F8">
        <w:t> in this section shall not be permitted for </w:t>
      </w:r>
      <w:hyperlink r:id="rId1667" w:anchor="risk_category_" w:history="1">
        <w:r w:rsidRPr="006F49F8">
          <w:rPr>
            <w:rStyle w:val="Hyperlink"/>
          </w:rPr>
          <w:t>Risk Category</w:t>
        </w:r>
      </w:hyperlink>
      <w:r w:rsidRPr="006F49F8">
        <w:t> IV buildings assigned to a </w:t>
      </w:r>
      <w:hyperlink r:id="rId1668" w:anchor="seismic_design_category_" w:history="1">
        <w:r w:rsidRPr="006F49F8">
          <w:rPr>
            <w:rStyle w:val="Hyperlink"/>
          </w:rPr>
          <w:t>Seismic Design Category</w:t>
        </w:r>
      </w:hyperlink>
      <w:r w:rsidRPr="006F49F8">
        <w:t> other than A.</w:t>
      </w:r>
    </w:p>
    <w:p w14:paraId="31FF80A7" w14:textId="77777777" w:rsidR="006F49F8" w:rsidRPr="006F49F8" w:rsidRDefault="006F49F8" w:rsidP="006F49F8">
      <w:pPr>
        <w:rPr>
          <w:b/>
          <w:bCs/>
        </w:rPr>
      </w:pPr>
      <w:hyperlink r:id="rId1669" w:anchor="2308.2.7" w:history="1">
        <w:r w:rsidRPr="006F49F8">
          <w:rPr>
            <w:rStyle w:val="Hyperlink"/>
            <w:b/>
            <w:bCs/>
          </w:rPr>
          <w:t>2308.2.7 Hillside Light-Frame Construction</w:t>
        </w:r>
      </w:hyperlink>
    </w:p>
    <w:p w14:paraId="31F766A7" w14:textId="77777777" w:rsidR="006F49F8" w:rsidRPr="006F49F8" w:rsidRDefault="006F49F8" w:rsidP="006F49F8">
      <w:hyperlink r:id="rId1670" w:anchor="2210A.1.1" w:history="1">
        <w:r w:rsidRPr="006F49F8">
          <w:rPr>
            <w:rStyle w:val="Hyperlink"/>
          </w:rPr>
          <w:t>Design</w:t>
        </w:r>
      </w:hyperlink>
      <w:r w:rsidRPr="006F49F8">
        <w:t> in accordance with </w:t>
      </w:r>
      <w:hyperlink r:id="rId1671" w:anchor="2308.3" w:history="1">
        <w:r w:rsidRPr="006F49F8">
          <w:rPr>
            <w:rStyle w:val="Hyperlink"/>
          </w:rPr>
          <w:t>Section 2308.3</w:t>
        </w:r>
      </w:hyperlink>
      <w:r w:rsidRPr="006F49F8">
        <w:t> shall be provided for the floor immediately above the </w:t>
      </w:r>
      <w:hyperlink r:id="rId1672" w:anchor="cripple_wall_" w:history="1">
        <w:r w:rsidRPr="006F49F8">
          <w:rPr>
            <w:rStyle w:val="Hyperlink"/>
          </w:rPr>
          <w:t>cripple walls</w:t>
        </w:r>
      </w:hyperlink>
      <w:r w:rsidRPr="006F49F8">
        <w:t> or post and beam systems and all structural </w:t>
      </w:r>
      <w:hyperlink r:id="rId1673" w:anchor="element_dsa_ac_" w:history="1">
        <w:r w:rsidRPr="006F49F8">
          <w:rPr>
            <w:rStyle w:val="Hyperlink"/>
          </w:rPr>
          <w:t>elements</w:t>
        </w:r>
      </w:hyperlink>
      <w:r w:rsidRPr="006F49F8">
        <w:t> and </w:t>
      </w:r>
      <w:hyperlink r:id="rId1674" w:anchor="2201A.4" w:history="1">
        <w:r w:rsidRPr="006F49F8">
          <w:rPr>
            <w:rStyle w:val="Hyperlink"/>
          </w:rPr>
          <w:t>connections</w:t>
        </w:r>
      </w:hyperlink>
      <w:r w:rsidRPr="006F49F8">
        <w:t> from this floor down to and including </w:t>
      </w:r>
      <w:hyperlink r:id="rId1675" w:anchor="2201A.4" w:history="1">
        <w:r w:rsidRPr="006F49F8">
          <w:rPr>
            <w:rStyle w:val="Hyperlink"/>
          </w:rPr>
          <w:t>connections</w:t>
        </w:r>
      </w:hyperlink>
      <w:r w:rsidRPr="006F49F8">
        <w:t> to the foundation and </w:t>
      </w:r>
      <w:hyperlink r:id="rId1676" w:anchor="2210A.1.1" w:history="1">
        <w:r w:rsidRPr="006F49F8">
          <w:rPr>
            <w:rStyle w:val="Hyperlink"/>
          </w:rPr>
          <w:t>design</w:t>
        </w:r>
      </w:hyperlink>
      <w:r w:rsidRPr="006F49F8">
        <w:t> of the foundation to transfer lateral </w:t>
      </w:r>
      <w:hyperlink r:id="rId1677" w:anchor="loads_" w:history="1">
        <w:r w:rsidRPr="006F49F8">
          <w:rPr>
            <w:rStyle w:val="Hyperlink"/>
          </w:rPr>
          <w:t>loads</w:t>
        </w:r>
      </w:hyperlink>
      <w:r w:rsidRPr="006F49F8">
        <w:t> from the framing above in buildings where all of the following apply:</w:t>
      </w:r>
    </w:p>
    <w:p w14:paraId="7B29E24A" w14:textId="77777777" w:rsidR="006F49F8" w:rsidRPr="006F49F8" w:rsidRDefault="006F49F8" w:rsidP="006F49F8">
      <w:pPr>
        <w:numPr>
          <w:ilvl w:val="0"/>
          <w:numId w:val="38"/>
        </w:numPr>
      </w:pPr>
      <w:r w:rsidRPr="006F49F8">
        <w:t>The </w:t>
      </w:r>
      <w:hyperlink r:id="rId1678" w:anchor="grade_" w:history="1">
        <w:r w:rsidRPr="006F49F8">
          <w:rPr>
            <w:rStyle w:val="Hyperlink"/>
          </w:rPr>
          <w:t>grade</w:t>
        </w:r>
      </w:hyperlink>
      <w:r w:rsidRPr="006F49F8">
        <w:t> </w:t>
      </w:r>
      <w:hyperlink r:id="rId1679" w:anchor="slope_" w:history="1">
        <w:r w:rsidRPr="006F49F8">
          <w:rPr>
            <w:rStyle w:val="Hyperlink"/>
          </w:rPr>
          <w:t>slope</w:t>
        </w:r>
      </w:hyperlink>
      <w:r w:rsidRPr="006F49F8">
        <w:t> exceeds 1 unit vertical in 5 units horizontal where averaged across the full length of any side of the building.</w:t>
      </w:r>
    </w:p>
    <w:p w14:paraId="10DB37FB" w14:textId="77777777" w:rsidR="006F49F8" w:rsidRPr="006F49F8" w:rsidRDefault="006F49F8" w:rsidP="006F49F8">
      <w:pPr>
        <w:numPr>
          <w:ilvl w:val="0"/>
          <w:numId w:val="38"/>
        </w:numPr>
      </w:pPr>
      <w:r w:rsidRPr="006F49F8">
        <w:t>The tallest </w:t>
      </w:r>
      <w:hyperlink r:id="rId1680" w:anchor="cripple_wall_clear_height_" w:history="1">
        <w:r w:rsidRPr="006F49F8">
          <w:rPr>
            <w:rStyle w:val="Hyperlink"/>
          </w:rPr>
          <w:t>cripple wall clear height</w:t>
        </w:r>
      </w:hyperlink>
      <w:r w:rsidRPr="006F49F8">
        <w:t> exceeds 7 feet (2134 mm); or, where a post and beam system occurs at the building perimeter, the post and beam system tallest post </w:t>
      </w:r>
      <w:hyperlink r:id="rId1681" w:anchor="clear_dsa_ac_" w:history="1">
        <w:r w:rsidRPr="006F49F8">
          <w:rPr>
            <w:rStyle w:val="Hyperlink"/>
          </w:rPr>
          <w:t>clear</w:t>
        </w:r>
      </w:hyperlink>
      <w:r w:rsidRPr="006F49F8">
        <w:t> height exceeds 7 feet (2134 m).</w:t>
      </w:r>
    </w:p>
    <w:p w14:paraId="44FF5ED7" w14:textId="77777777" w:rsidR="006F49F8" w:rsidRPr="006F49F8" w:rsidRDefault="006F49F8" w:rsidP="006F49F8">
      <w:pPr>
        <w:numPr>
          <w:ilvl w:val="0"/>
          <w:numId w:val="38"/>
        </w:numPr>
      </w:pPr>
      <w:r w:rsidRPr="006F49F8">
        <w:t>Of the total plan area below the lowest framed floor, whether open or enclosed, less than 50 percent is </w:t>
      </w:r>
      <w:hyperlink r:id="rId1682" w:anchor="occupiable_space_" w:history="1">
        <w:r w:rsidRPr="006F49F8">
          <w:rPr>
            <w:rStyle w:val="Hyperlink"/>
          </w:rPr>
          <w:t>occupiable space</w:t>
        </w:r>
      </w:hyperlink>
      <w:r w:rsidRPr="006F49F8">
        <w:t> having interior </w:t>
      </w:r>
      <w:hyperlink r:id="rId1683" w:anchor="wall_" w:history="1">
        <w:r w:rsidRPr="006F49F8">
          <w:rPr>
            <w:rStyle w:val="Hyperlink"/>
          </w:rPr>
          <w:t>wall</w:t>
        </w:r>
      </w:hyperlink>
      <w:r w:rsidRPr="006F49F8">
        <w:t> finishes conforming to </w:t>
      </w:r>
      <w:hyperlink r:id="rId1684" w:anchor="2304.7" w:history="1">
        <w:r w:rsidRPr="006F49F8">
          <w:rPr>
            <w:rStyle w:val="Hyperlink"/>
          </w:rPr>
          <w:t>Section 2304.7</w:t>
        </w:r>
      </w:hyperlink>
      <w:r w:rsidRPr="006F49F8">
        <w:t> or </w:t>
      </w:r>
      <w:hyperlink r:id="rId1685" w:anchor="25" w:history="1">
        <w:r w:rsidRPr="006F49F8">
          <w:rPr>
            <w:rStyle w:val="Hyperlink"/>
          </w:rPr>
          <w:t>Chapter 25</w:t>
        </w:r>
      </w:hyperlink>
      <w:r w:rsidRPr="006F49F8">
        <w:t>.</w:t>
      </w:r>
    </w:p>
    <w:p w14:paraId="13E642F6" w14:textId="77777777" w:rsidR="006F49F8" w:rsidRPr="006F49F8" w:rsidRDefault="006F49F8" w:rsidP="006F49F8">
      <w:r w:rsidRPr="006F49F8">
        <w:rPr>
          <w:b/>
          <w:bCs/>
        </w:rPr>
        <w:t>Exception:</w:t>
      </w:r>
      <w:r w:rsidRPr="006F49F8">
        <w:t> Light-frame buildings in which the lowest framed floor is supported directly on </w:t>
      </w:r>
      <w:hyperlink r:id="rId1686" w:anchor="concrete_" w:history="1">
        <w:r w:rsidRPr="006F49F8">
          <w:rPr>
            <w:rStyle w:val="Hyperlink"/>
          </w:rPr>
          <w:t>concrete</w:t>
        </w:r>
      </w:hyperlink>
      <w:r w:rsidRPr="006F49F8">
        <w:t> or </w:t>
      </w:r>
      <w:hyperlink r:id="rId1687" w:anchor="masonry_" w:history="1">
        <w:r w:rsidRPr="006F49F8">
          <w:rPr>
            <w:rStyle w:val="Hyperlink"/>
          </w:rPr>
          <w:t>masonry</w:t>
        </w:r>
      </w:hyperlink>
      <w:r w:rsidRPr="006F49F8">
        <w:t> </w:t>
      </w:r>
      <w:hyperlink r:id="rId1688" w:anchor="wall_" w:history="1">
        <w:r w:rsidRPr="006F49F8">
          <w:rPr>
            <w:rStyle w:val="Hyperlink"/>
          </w:rPr>
          <w:t>walls</w:t>
        </w:r>
      </w:hyperlink>
      <w:r w:rsidRPr="006F49F8">
        <w:t> over the full length of all sides except the downhill side of the building are exempt from this provision.</w:t>
      </w:r>
    </w:p>
    <w:p w14:paraId="03A39D94" w14:textId="77777777" w:rsidR="006F49F8" w:rsidRPr="006F49F8" w:rsidRDefault="006F49F8" w:rsidP="006F49F8">
      <w:pPr>
        <w:rPr>
          <w:b/>
          <w:bCs/>
        </w:rPr>
      </w:pPr>
      <w:hyperlink r:id="rId1689" w:anchor="2308.2.8" w:history="1">
        <w:r w:rsidRPr="006F49F8">
          <w:rPr>
            <w:rStyle w:val="Hyperlink"/>
            <w:b/>
            <w:bCs/>
          </w:rPr>
          <w:t>2308.2.8 </w:t>
        </w:r>
        <w:r w:rsidRPr="006F49F8">
          <w:rPr>
            <w:rStyle w:val="Hyperlink"/>
            <w:b/>
            <w:bCs/>
            <w:i/>
            <w:iCs/>
          </w:rPr>
          <w:t>Additional Requirements</w:t>
        </w:r>
      </w:hyperlink>
    </w:p>
    <w:p w14:paraId="36E0F1CF" w14:textId="77777777" w:rsidR="006F49F8" w:rsidRPr="006F49F8" w:rsidRDefault="006F49F8" w:rsidP="006F49F8">
      <w:pPr>
        <w:rPr>
          <w:i/>
          <w:iCs/>
        </w:rPr>
      </w:pPr>
      <w:hyperlink r:id="rId1690" w:anchor="dsa-ss_dsa-ss_cc_oshpd_1_1r_2_4_amp_5" w:history="1">
        <w:r w:rsidRPr="006F49F8">
          <w:rPr>
            <w:rStyle w:val="Hyperlink"/>
            <w:b/>
            <w:bCs/>
            <w:i/>
            <w:iCs/>
          </w:rPr>
          <w:t>[DSA-SS</w:t>
        </w:r>
      </w:hyperlink>
      <w:r w:rsidRPr="006F49F8">
        <w:rPr>
          <w:b/>
          <w:bCs/>
          <w:i/>
          <w:iCs/>
        </w:rPr>
        <w:t> &amp; DSA-SS/CC and OSHPD 1R, 2 &amp; 5]</w:t>
      </w:r>
      <w:r w:rsidRPr="006F49F8">
        <w:rPr>
          <w:i/>
          <w:iCs/>
        </w:rPr>
        <w:t> The use of </w:t>
      </w:r>
      <w:hyperlink r:id="rId1691" w:anchor="conventional_light_frame_construction_" w:history="1">
        <w:r w:rsidRPr="006F49F8">
          <w:rPr>
            <w:rStyle w:val="Hyperlink"/>
            <w:i/>
            <w:iCs/>
          </w:rPr>
          <w:t>conventional light-frame construction</w:t>
        </w:r>
      </w:hyperlink>
      <w:r w:rsidRPr="006F49F8">
        <w:rPr>
          <w:i/>
          <w:iCs/>
        </w:rPr>
        <w:t> provisions in this section is permitted, subject to the following conditions:</w:t>
      </w:r>
    </w:p>
    <w:p w14:paraId="6EA97121" w14:textId="77777777" w:rsidR="006F49F8" w:rsidRPr="006F49F8" w:rsidRDefault="006F49F8" w:rsidP="006F49F8">
      <w:pPr>
        <w:numPr>
          <w:ilvl w:val="0"/>
          <w:numId w:val="39"/>
        </w:numPr>
        <w:rPr>
          <w:i/>
          <w:iCs/>
        </w:rPr>
      </w:pPr>
      <w:r w:rsidRPr="006F49F8">
        <w:rPr>
          <w:i/>
          <w:iCs/>
        </w:rPr>
        <w:t>The </w:t>
      </w:r>
      <w:hyperlink r:id="rId1692" w:anchor="2210A.1.1" w:history="1">
        <w:r w:rsidRPr="006F49F8">
          <w:rPr>
            <w:rStyle w:val="Hyperlink"/>
            <w:i/>
            <w:iCs/>
          </w:rPr>
          <w:t>design</w:t>
        </w:r>
      </w:hyperlink>
      <w:r w:rsidRPr="006F49F8">
        <w:rPr>
          <w:i/>
          <w:iCs/>
        </w:rPr>
        <w:t> and </w:t>
      </w:r>
      <w:hyperlink r:id="rId1693" w:anchor="407.1.1" w:history="1">
        <w:r w:rsidRPr="006F49F8">
          <w:rPr>
            <w:rStyle w:val="Hyperlink"/>
            <w:i/>
            <w:iCs/>
          </w:rPr>
          <w:t>construction</w:t>
        </w:r>
      </w:hyperlink>
      <w:r w:rsidRPr="006F49F8">
        <w:rPr>
          <w:i/>
          <w:iCs/>
        </w:rPr>
        <w:t> shall also comply with </w:t>
      </w:r>
      <w:hyperlink r:id="rId1694" w:anchor="2304" w:history="1">
        <w:r w:rsidRPr="006F49F8">
          <w:rPr>
            <w:rStyle w:val="Hyperlink"/>
            <w:i/>
            <w:iCs/>
          </w:rPr>
          <w:t>Section 2304</w:t>
        </w:r>
      </w:hyperlink>
      <w:r w:rsidRPr="006F49F8">
        <w:rPr>
          <w:i/>
          <w:iCs/>
        </w:rPr>
        <w:t> and </w:t>
      </w:r>
      <w:hyperlink r:id="rId1695" w:anchor="2305" w:history="1">
        <w:r w:rsidRPr="006F49F8">
          <w:rPr>
            <w:rStyle w:val="Hyperlink"/>
            <w:i/>
            <w:iCs/>
          </w:rPr>
          <w:t>Section 2305</w:t>
        </w:r>
      </w:hyperlink>
      <w:r w:rsidRPr="006F49F8">
        <w:rPr>
          <w:i/>
          <w:iCs/>
        </w:rPr>
        <w:t>.</w:t>
      </w:r>
    </w:p>
    <w:p w14:paraId="75660482" w14:textId="77777777" w:rsidR="006F49F8" w:rsidRPr="006F49F8" w:rsidRDefault="006F49F8" w:rsidP="006F49F8">
      <w:pPr>
        <w:numPr>
          <w:ilvl w:val="0"/>
          <w:numId w:val="39"/>
        </w:numPr>
        <w:rPr>
          <w:i/>
          <w:iCs/>
        </w:rPr>
      </w:pPr>
      <w:r w:rsidRPr="006F49F8">
        <w:rPr>
          <w:i/>
          <w:iCs/>
        </w:rPr>
        <w:t>In conjunction with the use of provisions in </w:t>
      </w:r>
      <w:hyperlink r:id="rId1696" w:anchor="2308.10" w:history="1">
        <w:r w:rsidRPr="006F49F8">
          <w:rPr>
            <w:rStyle w:val="Hyperlink"/>
            <w:i/>
            <w:iCs/>
          </w:rPr>
          <w:t>Section 2308.10</w:t>
        </w:r>
      </w:hyperlink>
      <w:r w:rsidRPr="006F49F8">
        <w:rPr>
          <w:i/>
          <w:iCs/>
        </w:rPr>
        <w:t> (</w:t>
      </w:r>
      <w:hyperlink r:id="rId1697" w:anchor="wall_" w:history="1">
        <w:r w:rsidRPr="006F49F8">
          <w:rPr>
            <w:rStyle w:val="Hyperlink"/>
            <w:i/>
            <w:iCs/>
          </w:rPr>
          <w:t>Wall</w:t>
        </w:r>
      </w:hyperlink>
      <w:r w:rsidRPr="006F49F8">
        <w:rPr>
          <w:i/>
          <w:iCs/>
        </w:rPr>
        <w:t> bracing), engineering analysis shall be furnished that demonstrates </w:t>
      </w:r>
      <w:hyperlink r:id="rId1698" w:anchor="3113.1.1" w:history="1">
        <w:r w:rsidRPr="006F49F8">
          <w:rPr>
            <w:rStyle w:val="Hyperlink"/>
            <w:i/>
            <w:iCs/>
          </w:rPr>
          <w:t>compliance</w:t>
        </w:r>
      </w:hyperlink>
      <w:r w:rsidRPr="006F49F8">
        <w:rPr>
          <w:i/>
          <w:iCs/>
        </w:rPr>
        <w:t> of lateral-force-resisting systems with </w:t>
      </w:r>
      <w:hyperlink r:id="rId1699" w:anchor="2305" w:history="1">
        <w:r w:rsidRPr="006F49F8">
          <w:rPr>
            <w:rStyle w:val="Hyperlink"/>
            <w:i/>
            <w:iCs/>
          </w:rPr>
          <w:t>Section 2305</w:t>
        </w:r>
      </w:hyperlink>
      <w:r w:rsidRPr="006F49F8">
        <w:rPr>
          <w:i/>
          <w:iCs/>
        </w:rPr>
        <w:t>.</w:t>
      </w:r>
    </w:p>
    <w:p w14:paraId="65C7E370" w14:textId="77777777" w:rsidR="006F49F8" w:rsidRPr="006F49F8" w:rsidRDefault="006F49F8" w:rsidP="006F49F8">
      <w:pPr>
        <w:numPr>
          <w:ilvl w:val="0"/>
          <w:numId w:val="39"/>
        </w:numPr>
        <w:rPr>
          <w:i/>
          <w:iCs/>
        </w:rPr>
      </w:pPr>
      <w:r w:rsidRPr="006F49F8">
        <w:rPr>
          <w:i/>
          <w:iCs/>
        </w:rPr>
        <w:t>In addition to the use of provisions in </w:t>
      </w:r>
      <w:hyperlink r:id="rId1700" w:anchor="2308.8" w:history="1">
        <w:r w:rsidRPr="006F49F8">
          <w:rPr>
            <w:rStyle w:val="Hyperlink"/>
            <w:i/>
            <w:iCs/>
          </w:rPr>
          <w:t>Section 2308.8</w:t>
        </w:r>
      </w:hyperlink>
      <w:r w:rsidRPr="006F49F8">
        <w:rPr>
          <w:i/>
          <w:iCs/>
        </w:rPr>
        <w:t> (Floor framing), engineering analysis shall be furnished that demonstrates </w:t>
      </w:r>
      <w:hyperlink r:id="rId1701" w:anchor="3113.1.1" w:history="1">
        <w:r w:rsidRPr="006F49F8">
          <w:rPr>
            <w:rStyle w:val="Hyperlink"/>
            <w:i/>
            <w:iCs/>
          </w:rPr>
          <w:t>compliance</w:t>
        </w:r>
      </w:hyperlink>
      <w:r w:rsidRPr="006F49F8">
        <w:rPr>
          <w:i/>
          <w:iCs/>
        </w:rPr>
        <w:t> of floor framing </w:t>
      </w:r>
      <w:hyperlink r:id="rId1702" w:anchor="element_dsa_ac_" w:history="1">
        <w:r w:rsidRPr="006F49F8">
          <w:rPr>
            <w:rStyle w:val="Hyperlink"/>
            <w:i/>
            <w:iCs/>
          </w:rPr>
          <w:t>elements</w:t>
        </w:r>
      </w:hyperlink>
      <w:r w:rsidRPr="006F49F8">
        <w:rPr>
          <w:i/>
          <w:iCs/>
        </w:rPr>
        <w:t> and </w:t>
      </w:r>
      <w:hyperlink r:id="rId1703" w:anchor="2201A.4" w:history="1">
        <w:r w:rsidRPr="006F49F8">
          <w:rPr>
            <w:rStyle w:val="Hyperlink"/>
            <w:i/>
            <w:iCs/>
          </w:rPr>
          <w:t>connections</w:t>
        </w:r>
      </w:hyperlink>
      <w:r w:rsidRPr="006F49F8">
        <w:rPr>
          <w:i/>
          <w:iCs/>
        </w:rPr>
        <w:t> with </w:t>
      </w:r>
      <w:hyperlink r:id="rId1704" w:anchor="2302.1" w:history="1">
        <w:r w:rsidRPr="006F49F8">
          <w:rPr>
            <w:rStyle w:val="Hyperlink"/>
            <w:i/>
            <w:iCs/>
          </w:rPr>
          <w:t>Section 2302.1</w:t>
        </w:r>
      </w:hyperlink>
      <w:r w:rsidRPr="006F49F8">
        <w:rPr>
          <w:i/>
          <w:iCs/>
        </w:rPr>
        <w:t>, Item </w:t>
      </w:r>
      <w:hyperlink r:id="rId1705" w:anchor="1" w:history="1">
        <w:r w:rsidRPr="006F49F8">
          <w:rPr>
            <w:rStyle w:val="Hyperlink"/>
            <w:i/>
            <w:iCs/>
          </w:rPr>
          <w:t>1</w:t>
        </w:r>
      </w:hyperlink>
      <w:r w:rsidRPr="006F49F8">
        <w:rPr>
          <w:i/>
          <w:iCs/>
        </w:rPr>
        <w:t> or </w:t>
      </w:r>
      <w:hyperlink r:id="rId1706" w:anchor="2" w:history="1">
        <w:r w:rsidRPr="006F49F8">
          <w:rPr>
            <w:rStyle w:val="Hyperlink"/>
            <w:i/>
            <w:iCs/>
          </w:rPr>
          <w:t>2</w:t>
        </w:r>
      </w:hyperlink>
      <w:r w:rsidRPr="006F49F8">
        <w:rPr>
          <w:i/>
          <w:iCs/>
        </w:rPr>
        <w:t>.</w:t>
      </w:r>
    </w:p>
    <w:p w14:paraId="406D3566" w14:textId="77777777" w:rsidR="006F49F8" w:rsidRPr="006F49F8" w:rsidRDefault="006F49F8" w:rsidP="006F49F8">
      <w:pPr>
        <w:numPr>
          <w:ilvl w:val="0"/>
          <w:numId w:val="39"/>
        </w:numPr>
        <w:rPr>
          <w:i/>
          <w:iCs/>
        </w:rPr>
      </w:pPr>
      <w:r w:rsidRPr="006F49F8">
        <w:rPr>
          <w:i/>
          <w:iCs/>
        </w:rPr>
        <w:t>In addition to the use of provisions in </w:t>
      </w:r>
      <w:hyperlink r:id="rId1707" w:anchor="2308.9" w:history="1">
        <w:r w:rsidRPr="006F49F8">
          <w:rPr>
            <w:rStyle w:val="Hyperlink"/>
            <w:i/>
            <w:iCs/>
          </w:rPr>
          <w:t>Section 2308.9</w:t>
        </w:r>
      </w:hyperlink>
      <w:r w:rsidRPr="006F49F8">
        <w:rPr>
          <w:i/>
          <w:iCs/>
        </w:rPr>
        <w:t> (</w:t>
      </w:r>
      <w:hyperlink r:id="rId1708" w:anchor="wall_" w:history="1">
        <w:r w:rsidRPr="006F49F8">
          <w:rPr>
            <w:rStyle w:val="Hyperlink"/>
            <w:i/>
            <w:iCs/>
          </w:rPr>
          <w:t>Wall</w:t>
        </w:r>
      </w:hyperlink>
      <w:r w:rsidRPr="006F49F8">
        <w:rPr>
          <w:i/>
          <w:iCs/>
        </w:rPr>
        <w:t> </w:t>
      </w:r>
      <w:hyperlink r:id="rId1709" w:anchor="407.1.1" w:history="1">
        <w:r w:rsidRPr="006F49F8">
          <w:rPr>
            <w:rStyle w:val="Hyperlink"/>
            <w:i/>
            <w:iCs/>
          </w:rPr>
          <w:t>construction</w:t>
        </w:r>
      </w:hyperlink>
      <w:r w:rsidRPr="006F49F8">
        <w:rPr>
          <w:i/>
          <w:iCs/>
        </w:rPr>
        <w:t xml:space="preserve">), engineering analysis shall be furnished that </w:t>
      </w:r>
      <w:r w:rsidRPr="006F49F8">
        <w:rPr>
          <w:i/>
          <w:iCs/>
        </w:rPr>
        <w:lastRenderedPageBreak/>
        <w:t>demonstrates </w:t>
      </w:r>
      <w:hyperlink r:id="rId1710" w:anchor="3113.1.1" w:history="1">
        <w:r w:rsidRPr="006F49F8">
          <w:rPr>
            <w:rStyle w:val="Hyperlink"/>
            <w:i/>
            <w:iCs/>
          </w:rPr>
          <w:t>compliance</w:t>
        </w:r>
      </w:hyperlink>
      <w:r w:rsidRPr="006F49F8">
        <w:rPr>
          <w:i/>
          <w:iCs/>
        </w:rPr>
        <w:t> of </w:t>
      </w:r>
      <w:hyperlink r:id="rId1711" w:anchor="wall_" w:history="1">
        <w:r w:rsidRPr="006F49F8">
          <w:rPr>
            <w:rStyle w:val="Hyperlink"/>
            <w:i/>
            <w:iCs/>
          </w:rPr>
          <w:t>wall</w:t>
        </w:r>
      </w:hyperlink>
      <w:r w:rsidRPr="006F49F8">
        <w:rPr>
          <w:i/>
          <w:iCs/>
        </w:rPr>
        <w:t> framing </w:t>
      </w:r>
      <w:hyperlink r:id="rId1712" w:anchor="element_dsa_ac_" w:history="1">
        <w:r w:rsidRPr="006F49F8">
          <w:rPr>
            <w:rStyle w:val="Hyperlink"/>
            <w:i/>
            <w:iCs/>
          </w:rPr>
          <w:t>elements</w:t>
        </w:r>
      </w:hyperlink>
      <w:r w:rsidRPr="006F49F8">
        <w:rPr>
          <w:i/>
          <w:iCs/>
        </w:rPr>
        <w:t> and </w:t>
      </w:r>
      <w:hyperlink r:id="rId1713" w:anchor="2201A.4" w:history="1">
        <w:r w:rsidRPr="006F49F8">
          <w:rPr>
            <w:rStyle w:val="Hyperlink"/>
            <w:i/>
            <w:iCs/>
          </w:rPr>
          <w:t>connections</w:t>
        </w:r>
      </w:hyperlink>
      <w:r w:rsidRPr="006F49F8">
        <w:rPr>
          <w:i/>
          <w:iCs/>
        </w:rPr>
        <w:t> with </w:t>
      </w:r>
      <w:hyperlink r:id="rId1714" w:anchor="2302.1" w:history="1">
        <w:r w:rsidRPr="006F49F8">
          <w:rPr>
            <w:rStyle w:val="Hyperlink"/>
            <w:i/>
            <w:iCs/>
          </w:rPr>
          <w:t>Section 2302.1</w:t>
        </w:r>
      </w:hyperlink>
      <w:r w:rsidRPr="006F49F8">
        <w:rPr>
          <w:i/>
          <w:iCs/>
        </w:rPr>
        <w:t>, Item </w:t>
      </w:r>
      <w:hyperlink r:id="rId1715" w:anchor="1" w:history="1">
        <w:r w:rsidRPr="006F49F8">
          <w:rPr>
            <w:rStyle w:val="Hyperlink"/>
            <w:i/>
            <w:iCs/>
          </w:rPr>
          <w:t>1</w:t>
        </w:r>
      </w:hyperlink>
      <w:r w:rsidRPr="006F49F8">
        <w:rPr>
          <w:i/>
          <w:iCs/>
        </w:rPr>
        <w:t> or </w:t>
      </w:r>
      <w:hyperlink r:id="rId1716" w:anchor="2" w:history="1">
        <w:r w:rsidRPr="006F49F8">
          <w:rPr>
            <w:rStyle w:val="Hyperlink"/>
            <w:i/>
            <w:iCs/>
          </w:rPr>
          <w:t>2</w:t>
        </w:r>
      </w:hyperlink>
      <w:r w:rsidRPr="006F49F8">
        <w:rPr>
          <w:i/>
          <w:iCs/>
        </w:rPr>
        <w:t>.</w:t>
      </w:r>
    </w:p>
    <w:p w14:paraId="38A6719B" w14:textId="77777777" w:rsidR="006F49F8" w:rsidRPr="006F49F8" w:rsidRDefault="006F49F8" w:rsidP="006F49F8">
      <w:pPr>
        <w:numPr>
          <w:ilvl w:val="0"/>
          <w:numId w:val="39"/>
        </w:numPr>
        <w:rPr>
          <w:i/>
          <w:iCs/>
        </w:rPr>
      </w:pPr>
      <w:r w:rsidRPr="006F49F8">
        <w:rPr>
          <w:i/>
          <w:iCs/>
        </w:rPr>
        <w:t>In addition to the use of provisions in </w:t>
      </w:r>
      <w:hyperlink r:id="rId1717" w:anchor="2308.11" w:history="1">
        <w:r w:rsidRPr="006F49F8">
          <w:rPr>
            <w:rStyle w:val="Hyperlink"/>
            <w:i/>
            <w:iCs/>
          </w:rPr>
          <w:t>Section 2308.11</w:t>
        </w:r>
      </w:hyperlink>
      <w:r w:rsidRPr="006F49F8">
        <w:rPr>
          <w:i/>
          <w:iCs/>
        </w:rPr>
        <w:t> (Roof and Ceiling Framing), engineering analysis shall be furnished demonstrating </w:t>
      </w:r>
      <w:hyperlink r:id="rId1718" w:anchor="3113.1.1" w:history="1">
        <w:r w:rsidRPr="006F49F8">
          <w:rPr>
            <w:rStyle w:val="Hyperlink"/>
            <w:i/>
            <w:iCs/>
          </w:rPr>
          <w:t>compliance</w:t>
        </w:r>
      </w:hyperlink>
      <w:r w:rsidRPr="006F49F8">
        <w:rPr>
          <w:i/>
          <w:iCs/>
        </w:rPr>
        <w:t> of roof and ceiling framing </w:t>
      </w:r>
      <w:hyperlink r:id="rId1719" w:anchor="element_dsa_ac_" w:history="1">
        <w:r w:rsidRPr="006F49F8">
          <w:rPr>
            <w:rStyle w:val="Hyperlink"/>
            <w:i/>
            <w:iCs/>
          </w:rPr>
          <w:t>elements</w:t>
        </w:r>
      </w:hyperlink>
      <w:r w:rsidRPr="006F49F8">
        <w:rPr>
          <w:i/>
          <w:iCs/>
        </w:rPr>
        <w:t> and </w:t>
      </w:r>
      <w:hyperlink r:id="rId1720" w:anchor="2201A.4" w:history="1">
        <w:r w:rsidRPr="006F49F8">
          <w:rPr>
            <w:rStyle w:val="Hyperlink"/>
            <w:i/>
            <w:iCs/>
          </w:rPr>
          <w:t>connections</w:t>
        </w:r>
      </w:hyperlink>
      <w:r w:rsidRPr="006F49F8">
        <w:rPr>
          <w:i/>
          <w:iCs/>
        </w:rPr>
        <w:t> with </w:t>
      </w:r>
      <w:hyperlink r:id="rId1721" w:anchor="2302.1" w:history="1">
        <w:r w:rsidRPr="006F49F8">
          <w:rPr>
            <w:rStyle w:val="Hyperlink"/>
            <w:i/>
            <w:iCs/>
          </w:rPr>
          <w:t>Section 2302.1</w:t>
        </w:r>
      </w:hyperlink>
      <w:r w:rsidRPr="006F49F8">
        <w:rPr>
          <w:i/>
          <w:iCs/>
        </w:rPr>
        <w:t>, Item </w:t>
      </w:r>
      <w:hyperlink r:id="rId1722" w:anchor="1" w:history="1">
        <w:r w:rsidRPr="006F49F8">
          <w:rPr>
            <w:rStyle w:val="Hyperlink"/>
            <w:i/>
            <w:iCs/>
          </w:rPr>
          <w:t>1</w:t>
        </w:r>
      </w:hyperlink>
      <w:r w:rsidRPr="006F49F8">
        <w:rPr>
          <w:i/>
          <w:iCs/>
        </w:rPr>
        <w:t> or </w:t>
      </w:r>
      <w:hyperlink r:id="rId1723" w:anchor="2" w:history="1">
        <w:r w:rsidRPr="006F49F8">
          <w:rPr>
            <w:rStyle w:val="Hyperlink"/>
            <w:i/>
            <w:iCs/>
          </w:rPr>
          <w:t>2</w:t>
        </w:r>
      </w:hyperlink>
      <w:r w:rsidRPr="006F49F8">
        <w:rPr>
          <w:i/>
          <w:iCs/>
        </w:rPr>
        <w:t>.</w:t>
      </w:r>
    </w:p>
    <w:p w14:paraId="64612232" w14:textId="77777777" w:rsidR="006F49F8" w:rsidRPr="006F49F8" w:rsidRDefault="006F49F8" w:rsidP="006F49F8">
      <w:pPr>
        <w:rPr>
          <w:b/>
          <w:bCs/>
        </w:rPr>
      </w:pPr>
      <w:hyperlink r:id="rId1724" w:anchor="2308.3" w:history="1">
        <w:r w:rsidRPr="006F49F8">
          <w:rPr>
            <w:rStyle w:val="Hyperlink"/>
            <w:b/>
            <w:bCs/>
          </w:rPr>
          <w:t>2308.3 Portions or Elements Exceeding Limitations of Conventional Light-Frame Construction</w:t>
        </w:r>
      </w:hyperlink>
    </w:p>
    <w:p w14:paraId="7D69BEAA" w14:textId="77777777" w:rsidR="006F49F8" w:rsidRPr="006F49F8" w:rsidRDefault="006F49F8" w:rsidP="006F49F8">
      <w:r w:rsidRPr="006F49F8">
        <w:t>Where a building of otherwise </w:t>
      </w:r>
      <w:hyperlink r:id="rId1725" w:anchor="conventional_light_frame_construction_" w:history="1">
        <w:r w:rsidRPr="006F49F8">
          <w:rPr>
            <w:rStyle w:val="Hyperlink"/>
          </w:rPr>
          <w:t>conventional light-frame construction</w:t>
        </w:r>
      </w:hyperlink>
      <w:r w:rsidRPr="006F49F8">
        <w:t> contains portions or structural </w:t>
      </w:r>
      <w:hyperlink r:id="rId1726" w:anchor="element_dsa_ac_" w:history="1">
        <w:r w:rsidRPr="006F49F8">
          <w:rPr>
            <w:rStyle w:val="Hyperlink"/>
          </w:rPr>
          <w:t>elements</w:t>
        </w:r>
      </w:hyperlink>
      <w:r w:rsidRPr="006F49F8">
        <w:t> that exceed the limits of </w:t>
      </w:r>
      <w:hyperlink r:id="rId1727" w:anchor="2308.2" w:history="1">
        <w:r w:rsidRPr="006F49F8">
          <w:rPr>
            <w:rStyle w:val="Hyperlink"/>
          </w:rPr>
          <w:t>Section 2308.2</w:t>
        </w:r>
      </w:hyperlink>
      <w:r w:rsidRPr="006F49F8">
        <w:t>, those portions or </w:t>
      </w:r>
      <w:hyperlink r:id="rId1728" w:anchor="element_dsa_ac_" w:history="1">
        <w:r w:rsidRPr="006F49F8">
          <w:rPr>
            <w:rStyle w:val="Hyperlink"/>
          </w:rPr>
          <w:t>elements</w:t>
        </w:r>
      </w:hyperlink>
      <w:r w:rsidRPr="006F49F8">
        <w:t>, and the supporting load path, shall be designed in accordance with accepted engineering practice and the provisions of this code. For the purposes of this section, the term "portions" shall mean parts of buildings containing volume and area such as a room or a series of rooms. The extent of such </w:t>
      </w:r>
      <w:hyperlink r:id="rId1729" w:anchor="2210A.1.1" w:history="1">
        <w:r w:rsidRPr="006F49F8">
          <w:rPr>
            <w:rStyle w:val="Hyperlink"/>
          </w:rPr>
          <w:t>design</w:t>
        </w:r>
      </w:hyperlink>
      <w:r w:rsidRPr="006F49F8">
        <w:t> need only demonstrate </w:t>
      </w:r>
      <w:hyperlink r:id="rId1730" w:anchor="3113.1.1" w:history="1">
        <w:r w:rsidRPr="006F49F8">
          <w:rPr>
            <w:rStyle w:val="Hyperlink"/>
          </w:rPr>
          <w:t>compliance</w:t>
        </w:r>
      </w:hyperlink>
      <w:r w:rsidRPr="006F49F8">
        <w:t> of the nonconventional lightframed </w:t>
      </w:r>
      <w:hyperlink r:id="rId1731" w:anchor="element_dsa_ac_" w:history="1">
        <w:r w:rsidRPr="006F49F8">
          <w:rPr>
            <w:rStyle w:val="Hyperlink"/>
          </w:rPr>
          <w:t>elements</w:t>
        </w:r>
      </w:hyperlink>
      <w:r w:rsidRPr="006F49F8">
        <w:t> with other applicable provisions of this code and shall be compatible with the performance of the conventional light-framed system.</w:t>
      </w:r>
    </w:p>
    <w:p w14:paraId="5CC46C2D" w14:textId="77777777" w:rsidR="006F49F8" w:rsidRPr="006F49F8" w:rsidRDefault="006F49F8" w:rsidP="006F49F8">
      <w:pPr>
        <w:rPr>
          <w:b/>
          <w:bCs/>
        </w:rPr>
      </w:pPr>
      <w:hyperlink r:id="rId1732" w:anchor="2308.4" w:history="1">
        <w:r w:rsidRPr="006F49F8">
          <w:rPr>
            <w:rStyle w:val="Hyperlink"/>
            <w:b/>
            <w:bCs/>
          </w:rPr>
          <w:t>2308.4 Structural Elements or Systems Not Described Herein</w:t>
        </w:r>
      </w:hyperlink>
    </w:p>
    <w:p w14:paraId="7676F441" w14:textId="77777777" w:rsidR="006F49F8" w:rsidRPr="006F49F8" w:rsidRDefault="006F49F8" w:rsidP="006F49F8">
      <w:r w:rsidRPr="006F49F8">
        <w:t>Where a building of otherwise conventional </w:t>
      </w:r>
      <w:hyperlink r:id="rId1733" w:anchor="407.1.1" w:history="1">
        <w:r w:rsidRPr="006F49F8">
          <w:rPr>
            <w:rStyle w:val="Hyperlink"/>
          </w:rPr>
          <w:t>construction</w:t>
        </w:r>
      </w:hyperlink>
      <w:r w:rsidRPr="006F49F8">
        <w:t> contains structural </w:t>
      </w:r>
      <w:hyperlink r:id="rId1734" w:anchor="element_dsa_ac_" w:history="1">
        <w:r w:rsidRPr="006F49F8">
          <w:rPr>
            <w:rStyle w:val="Hyperlink"/>
          </w:rPr>
          <w:t>elements</w:t>
        </w:r>
      </w:hyperlink>
      <w:r w:rsidRPr="006F49F8">
        <w:t> or systems not described in </w:t>
      </w:r>
      <w:hyperlink r:id="rId1735" w:anchor="2308" w:history="1">
        <w:r w:rsidRPr="006F49F8">
          <w:rPr>
            <w:rStyle w:val="Hyperlink"/>
          </w:rPr>
          <w:t>Section 2308</w:t>
        </w:r>
      </w:hyperlink>
      <w:r w:rsidRPr="006F49F8">
        <w:t>, these </w:t>
      </w:r>
      <w:hyperlink r:id="rId1736" w:anchor="element_dsa_ac_" w:history="1">
        <w:r w:rsidRPr="006F49F8">
          <w:rPr>
            <w:rStyle w:val="Hyperlink"/>
          </w:rPr>
          <w:t>elements</w:t>
        </w:r>
      </w:hyperlink>
      <w:r w:rsidRPr="006F49F8">
        <w:t> or systems shall be designed in accordance with accepted engineering practice and the provisions of this code. The extent of such </w:t>
      </w:r>
      <w:hyperlink r:id="rId1737" w:anchor="2210A.1.1" w:history="1">
        <w:r w:rsidRPr="006F49F8">
          <w:rPr>
            <w:rStyle w:val="Hyperlink"/>
          </w:rPr>
          <w:t>design</w:t>
        </w:r>
      </w:hyperlink>
      <w:r w:rsidRPr="006F49F8">
        <w:t> need only demonstrate </w:t>
      </w:r>
      <w:hyperlink r:id="rId1738" w:anchor="3113.1.1" w:history="1">
        <w:r w:rsidRPr="006F49F8">
          <w:rPr>
            <w:rStyle w:val="Hyperlink"/>
          </w:rPr>
          <w:t>compliance</w:t>
        </w:r>
      </w:hyperlink>
      <w:r w:rsidRPr="006F49F8">
        <w:t> of the nonconventional </w:t>
      </w:r>
      <w:hyperlink r:id="rId1739" w:anchor="element_dsa_ac_" w:history="1">
        <w:r w:rsidRPr="006F49F8">
          <w:rPr>
            <w:rStyle w:val="Hyperlink"/>
          </w:rPr>
          <w:t>elements</w:t>
        </w:r>
      </w:hyperlink>
      <w:r w:rsidRPr="006F49F8">
        <w:t> with other applicable provisions of this code and shall be compatible with the performance of the conventionally framed system.</w:t>
      </w:r>
    </w:p>
    <w:p w14:paraId="4C854FC2" w14:textId="77777777" w:rsidR="006F49F8" w:rsidRPr="006F49F8" w:rsidRDefault="006F49F8" w:rsidP="006F49F8">
      <w:pPr>
        <w:rPr>
          <w:b/>
          <w:bCs/>
        </w:rPr>
      </w:pPr>
      <w:hyperlink r:id="rId1740" w:anchor="2308.5" w:history="1">
        <w:r w:rsidRPr="006F49F8">
          <w:rPr>
            <w:rStyle w:val="Hyperlink"/>
            <w:b/>
            <w:bCs/>
          </w:rPr>
          <w:t>2308.5 Connectors and Fasteners</w:t>
        </w:r>
      </w:hyperlink>
    </w:p>
    <w:p w14:paraId="31519FEB" w14:textId="77777777" w:rsidR="006F49F8" w:rsidRPr="006F49F8" w:rsidRDefault="006F49F8" w:rsidP="006F49F8">
      <w:r w:rsidRPr="006F49F8">
        <w:t>Connectors and fasteners used in conventional </w:t>
      </w:r>
      <w:hyperlink r:id="rId1741" w:anchor="407.1.1" w:history="1">
        <w:r w:rsidRPr="006F49F8">
          <w:rPr>
            <w:rStyle w:val="Hyperlink"/>
          </w:rPr>
          <w:t>construction</w:t>
        </w:r>
      </w:hyperlink>
      <w:r w:rsidRPr="006F49F8">
        <w:t> shall comply with the requirements of </w:t>
      </w:r>
      <w:hyperlink r:id="rId1742" w:anchor="2304.10" w:history="1">
        <w:r w:rsidRPr="006F49F8">
          <w:rPr>
            <w:rStyle w:val="Hyperlink"/>
          </w:rPr>
          <w:t>Section 2304.10</w:t>
        </w:r>
      </w:hyperlink>
      <w:r w:rsidRPr="006F49F8">
        <w:t>.</w:t>
      </w:r>
    </w:p>
    <w:p w14:paraId="2370B711" w14:textId="77777777" w:rsidR="006F49F8" w:rsidRPr="006F49F8" w:rsidRDefault="006F49F8" w:rsidP="006F49F8">
      <w:pPr>
        <w:rPr>
          <w:b/>
          <w:bCs/>
        </w:rPr>
      </w:pPr>
      <w:hyperlink r:id="rId1743" w:anchor="2308.6" w:history="1">
        <w:r w:rsidRPr="006F49F8">
          <w:rPr>
            <w:rStyle w:val="Hyperlink"/>
            <w:b/>
            <w:bCs/>
          </w:rPr>
          <w:t>2308.6 Cutting, Notching and Boring of Dimensional Wood Framing</w:t>
        </w:r>
      </w:hyperlink>
    </w:p>
    <w:p w14:paraId="362BBF99" w14:textId="77777777" w:rsidR="006F49F8" w:rsidRPr="006F49F8" w:rsidRDefault="006F49F8" w:rsidP="006F49F8">
      <w:r w:rsidRPr="006F49F8">
        <w:t>Diagram</w:t>
      </w:r>
    </w:p>
    <w:p w14:paraId="476221CE" w14:textId="77777777" w:rsidR="006F49F8" w:rsidRPr="006F49F8" w:rsidRDefault="006F49F8" w:rsidP="006F49F8">
      <w:r w:rsidRPr="006F49F8">
        <w:t>The provisions of this section shall only apply to dimensional </w:t>
      </w:r>
      <w:hyperlink r:id="rId1744" w:anchor="2504.1.1" w:history="1">
        <w:r w:rsidRPr="006F49F8">
          <w:rPr>
            <w:rStyle w:val="Hyperlink"/>
          </w:rPr>
          <w:t>wood framing</w:t>
        </w:r>
      </w:hyperlink>
      <w:r w:rsidRPr="006F49F8">
        <w:t> and shall not include engineered wood products, heavy timber or prefabricated/manufactured wood assemblies.</w:t>
      </w:r>
    </w:p>
    <w:p w14:paraId="1AB7B1C8" w14:textId="77777777" w:rsidR="006F49F8" w:rsidRPr="006F49F8" w:rsidRDefault="006F49F8" w:rsidP="006F49F8">
      <w:r w:rsidRPr="006F49F8">
        <w:rPr>
          <w:b/>
          <w:bCs/>
        </w:rPr>
        <w:t>UpCodes Diagram (1)</w:t>
      </w:r>
    </w:p>
    <w:p w14:paraId="142C063F" w14:textId="5C3E0077" w:rsidR="006F49F8" w:rsidRPr="006F49F8" w:rsidRDefault="006F49F8" w:rsidP="006F49F8">
      <w:r w:rsidRPr="006F49F8">
        <w:lastRenderedPageBreak/>
        <w:drawing>
          <wp:inline distT="0" distB="0" distL="0" distR="0" wp14:anchorId="73E36C9C" wp14:editId="56B0187D">
            <wp:extent cx="2286000" cy="1289050"/>
            <wp:effectExtent l="0" t="0" r="0" b="6350"/>
            <wp:docPr id="1763617077" name="Picture 358"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17077" name="Picture 358" descr="A diagram of a beam&#10;&#10;AI-generated content may be incorrect."/>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77F86863" w14:textId="77777777" w:rsidR="006F49F8" w:rsidRPr="006F49F8" w:rsidRDefault="006F49F8" w:rsidP="006F49F8">
      <w:r w:rsidRPr="006F49F8">
        <w:rPr>
          <w:b/>
          <w:bCs/>
        </w:rPr>
        <w:t>Cutting, Notching and Boring in Wood Framing</w:t>
      </w:r>
    </w:p>
    <w:p w14:paraId="0FC9A570" w14:textId="77777777" w:rsidR="006F49F8" w:rsidRPr="006F49F8" w:rsidRDefault="006F49F8" w:rsidP="006F49F8">
      <w:pPr>
        <w:rPr>
          <w:b/>
          <w:bCs/>
        </w:rPr>
      </w:pPr>
      <w:hyperlink r:id="rId1746" w:anchor="2308.6.1" w:history="1">
        <w:r w:rsidRPr="006F49F8">
          <w:rPr>
            <w:rStyle w:val="Hyperlink"/>
            <w:b/>
            <w:bCs/>
          </w:rPr>
          <w:t>2308.6.1 Floor Joists, Roof Rafters and Ceiling Joists</w:t>
        </w:r>
      </w:hyperlink>
    </w:p>
    <w:p w14:paraId="45DC7CC0" w14:textId="77777777" w:rsidR="006F49F8" w:rsidRPr="006F49F8" w:rsidRDefault="006F49F8" w:rsidP="006F49F8">
      <w:r w:rsidRPr="006F49F8">
        <w:t>Diagram</w:t>
      </w:r>
    </w:p>
    <w:p w14:paraId="36AA9B08" w14:textId="77777777" w:rsidR="006F49F8" w:rsidRPr="006F49F8" w:rsidRDefault="006F49F8" w:rsidP="006F49F8">
      <w:r w:rsidRPr="006F49F8">
        <w:t>Notches on framing ends shall not exceed one-fourth the member depth. Notches in the top or bottom of the member shall not exceed one-sixth the depth and shall not be located in the middle third of the span. A notch not more than one-third of the depth is permitted in the top of a rafter or ceiling joist not further from the face of the support than the depth of the member. Holes bored in members shall not be within 2 inches (51 mm) of the top or bottom of the member and the diameter of any such hole shall not exceed one-third the depth of the member. Where the member is notched, the hole shall not be closer than 2 inches (51 mm) to the notch.</w:t>
      </w:r>
    </w:p>
    <w:p w14:paraId="4A0A4E1C" w14:textId="77777777" w:rsidR="006F49F8" w:rsidRPr="006F49F8" w:rsidRDefault="006F49F8" w:rsidP="006F49F8">
      <w:r w:rsidRPr="006F49F8">
        <w:rPr>
          <w:b/>
          <w:bCs/>
        </w:rPr>
        <w:t>UpCodes Diagram (1)</w:t>
      </w:r>
    </w:p>
    <w:p w14:paraId="08635799" w14:textId="45568E67" w:rsidR="006F49F8" w:rsidRPr="006F49F8" w:rsidRDefault="006F49F8" w:rsidP="006F49F8">
      <w:r w:rsidRPr="006F49F8">
        <w:drawing>
          <wp:inline distT="0" distB="0" distL="0" distR="0" wp14:anchorId="76CAA20B" wp14:editId="3CA8665A">
            <wp:extent cx="2286000" cy="1289050"/>
            <wp:effectExtent l="0" t="0" r="0" b="6350"/>
            <wp:docPr id="2060104720" name="Picture 357"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04720" name="Picture 357" descr="A diagram of a wall&#10;&#10;AI-generated content may be incorrect."/>
                    <pic:cNvPicPr>
                      <a:picLocks noChangeAspect="1" noChangeArrowheads="1"/>
                    </pic:cNvPicPr>
                  </pic:nvPicPr>
                  <pic:blipFill>
                    <a:blip r:embed="rId17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62450BC" w14:textId="77777777" w:rsidR="006F49F8" w:rsidRPr="006F49F8" w:rsidRDefault="006F49F8" w:rsidP="006F49F8">
      <w:r w:rsidRPr="006F49F8">
        <w:rPr>
          <w:b/>
          <w:bCs/>
        </w:rPr>
        <w:t>Bored Holes and Nail Plates (NFPA 70)</w:t>
      </w:r>
    </w:p>
    <w:p w14:paraId="1A3A396E" w14:textId="77777777" w:rsidR="006F49F8" w:rsidRPr="006F49F8" w:rsidRDefault="006F49F8" w:rsidP="006F49F8">
      <w:pPr>
        <w:rPr>
          <w:b/>
          <w:bCs/>
        </w:rPr>
      </w:pPr>
      <w:hyperlink r:id="rId1748" w:anchor="2308.6.1.1" w:history="1">
        <w:r w:rsidRPr="006F49F8">
          <w:rPr>
            <w:rStyle w:val="Hyperlink"/>
            <w:b/>
            <w:bCs/>
          </w:rPr>
          <w:t>2308.6.1.1 Ceiling Joists</w:t>
        </w:r>
      </w:hyperlink>
    </w:p>
    <w:p w14:paraId="46B9F179" w14:textId="77777777" w:rsidR="006F49F8" w:rsidRPr="006F49F8" w:rsidRDefault="006F49F8" w:rsidP="006F49F8">
      <w:r w:rsidRPr="006F49F8">
        <w:t>Where ceiling joists also serve as floor joists, they shall be considered floor joists within this section.</w:t>
      </w:r>
    </w:p>
    <w:p w14:paraId="667197DB" w14:textId="77777777" w:rsidR="006F49F8" w:rsidRPr="006F49F8" w:rsidRDefault="006F49F8" w:rsidP="006F49F8">
      <w:pPr>
        <w:rPr>
          <w:b/>
          <w:bCs/>
        </w:rPr>
      </w:pPr>
      <w:hyperlink r:id="rId1749" w:anchor="2308.6.2" w:history="1">
        <w:r w:rsidRPr="006F49F8">
          <w:rPr>
            <w:rStyle w:val="Hyperlink"/>
            <w:b/>
            <w:bCs/>
          </w:rPr>
          <w:t>2308.6.2 Wall Studs</w:t>
        </w:r>
      </w:hyperlink>
    </w:p>
    <w:p w14:paraId="2EDB91CA" w14:textId="77777777" w:rsidR="006F49F8" w:rsidRPr="006F49F8" w:rsidRDefault="006F49F8" w:rsidP="006F49F8">
      <w:r w:rsidRPr="006F49F8">
        <w:t>In </w:t>
      </w:r>
      <w:hyperlink r:id="rId1750" w:anchor="exterior_wall_" w:history="1">
        <w:r w:rsidRPr="006F49F8">
          <w:rPr>
            <w:rStyle w:val="Hyperlink"/>
          </w:rPr>
          <w:t>exterior walls</w:t>
        </w:r>
      </w:hyperlink>
      <w:r w:rsidRPr="006F49F8">
        <w:t> and bearing partitions, a wood stud shall not be cut or notched in excess of 25 percent of its depth. In nonbearing partitions that do not support </w:t>
      </w:r>
      <w:hyperlink r:id="rId1751" w:anchor="loads_" w:history="1">
        <w:r w:rsidRPr="006F49F8">
          <w:rPr>
            <w:rStyle w:val="Hyperlink"/>
          </w:rPr>
          <w:t>loads</w:t>
        </w:r>
      </w:hyperlink>
      <w:r w:rsidRPr="006F49F8">
        <w:t xml:space="preserve"> other than the </w:t>
      </w:r>
      <w:r w:rsidRPr="006F49F8">
        <w:lastRenderedPageBreak/>
        <w:t>weight of the partition, a stud shall not be cut or notched in excess of 40 percent of its depth.</w:t>
      </w:r>
    </w:p>
    <w:p w14:paraId="3874B512" w14:textId="77777777" w:rsidR="006F49F8" w:rsidRPr="006F49F8" w:rsidRDefault="006F49F8" w:rsidP="006F49F8">
      <w:pPr>
        <w:rPr>
          <w:b/>
          <w:bCs/>
        </w:rPr>
      </w:pPr>
      <w:hyperlink r:id="rId1752" w:anchor="2308.6.3" w:history="1">
        <w:r w:rsidRPr="006F49F8">
          <w:rPr>
            <w:rStyle w:val="Hyperlink"/>
            <w:b/>
            <w:bCs/>
          </w:rPr>
          <w:t>2308.6.3 Bored Holes</w:t>
        </w:r>
      </w:hyperlink>
    </w:p>
    <w:p w14:paraId="70534057" w14:textId="77777777" w:rsidR="006F49F8" w:rsidRPr="006F49F8" w:rsidRDefault="006F49F8" w:rsidP="006F49F8">
      <w:r w:rsidRPr="006F49F8">
        <w:t>Diagram</w:t>
      </w:r>
    </w:p>
    <w:p w14:paraId="44D82A6A" w14:textId="77777777" w:rsidR="006F49F8" w:rsidRPr="006F49F8" w:rsidRDefault="006F49F8" w:rsidP="006F49F8">
      <w:r w:rsidRPr="006F49F8">
        <w:t>The diameter of bored holes in wood studs shall not exceed 40 percent of the stud depth. The diameter of bored holes in wood studs shall not exceed 60 percent of the stud depth in nonbearing partitions. The diameter of bored holes in wood studs shall not exceed 60 percent of the stud depth in any </w:t>
      </w:r>
      <w:hyperlink r:id="rId1753" w:anchor="wall_" w:history="1">
        <w:r w:rsidRPr="006F49F8">
          <w:rPr>
            <w:rStyle w:val="Hyperlink"/>
          </w:rPr>
          <w:t>wall</w:t>
        </w:r>
      </w:hyperlink>
      <w:r w:rsidRPr="006F49F8">
        <w:t> where each stud is doubled, provided that not more than two such successive doubled studs are so bored. The edge of the bored hole shall not be closer than </w:t>
      </w:r>
      <w:r w:rsidRPr="006F49F8">
        <w:rPr>
          <w:vertAlign w:val="superscript"/>
        </w:rPr>
        <w:t>5</w:t>
      </w:r>
      <w:r w:rsidRPr="006F49F8">
        <w:t>/</w:t>
      </w:r>
      <w:r w:rsidRPr="006F49F8">
        <w:rPr>
          <w:vertAlign w:val="subscript"/>
        </w:rPr>
        <w:t>8</w:t>
      </w:r>
      <w:r w:rsidRPr="006F49F8">
        <w:t> inch (15.9 mm) to the edge of the stud. Bored holes shall not be located at the same section of stud as a cut or notch.</w:t>
      </w:r>
    </w:p>
    <w:p w14:paraId="33DFF20F" w14:textId="77777777" w:rsidR="006F49F8" w:rsidRPr="006F49F8" w:rsidRDefault="006F49F8" w:rsidP="006F49F8">
      <w:r w:rsidRPr="006F49F8">
        <w:rPr>
          <w:b/>
          <w:bCs/>
        </w:rPr>
        <w:t>UpCodes Diagram (1)</w:t>
      </w:r>
    </w:p>
    <w:p w14:paraId="31560337" w14:textId="3F4BC6A3" w:rsidR="006F49F8" w:rsidRPr="006F49F8" w:rsidRDefault="006F49F8" w:rsidP="006F49F8">
      <w:r w:rsidRPr="006F49F8">
        <w:drawing>
          <wp:inline distT="0" distB="0" distL="0" distR="0" wp14:anchorId="56B7661F" wp14:editId="236B569A">
            <wp:extent cx="2286000" cy="1289050"/>
            <wp:effectExtent l="0" t="0" r="0" b="6350"/>
            <wp:docPr id="1360575319" name="Picture 356"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5319" name="Picture 356" descr="A diagram of a wall&#10;&#10;AI-generated content may be incorrect."/>
                    <pic:cNvPicPr>
                      <a:picLocks noChangeAspect="1" noChangeArrowheads="1"/>
                    </pic:cNvPicPr>
                  </pic:nvPicPr>
                  <pic:blipFill>
                    <a:blip r:embed="rId17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C61FAF" w14:textId="77777777" w:rsidR="006F49F8" w:rsidRPr="006F49F8" w:rsidRDefault="006F49F8" w:rsidP="006F49F8">
      <w:r w:rsidRPr="006F49F8">
        <w:rPr>
          <w:b/>
          <w:bCs/>
        </w:rPr>
        <w:t>Bored Holes and Nail Plates (NFPA 70)</w:t>
      </w:r>
    </w:p>
    <w:p w14:paraId="0ABA5A17" w14:textId="77777777" w:rsidR="006F49F8" w:rsidRPr="006F49F8" w:rsidRDefault="006F49F8" w:rsidP="006F49F8">
      <w:pPr>
        <w:rPr>
          <w:b/>
          <w:bCs/>
        </w:rPr>
      </w:pPr>
      <w:hyperlink r:id="rId1754" w:anchor="2308.6.4" w:history="1">
        <w:r w:rsidRPr="006F49F8">
          <w:rPr>
            <w:rStyle w:val="Hyperlink"/>
            <w:b/>
            <w:bCs/>
          </w:rPr>
          <w:t>2308.6.4 Limitations</w:t>
        </w:r>
      </w:hyperlink>
    </w:p>
    <w:p w14:paraId="2A1ECBD8" w14:textId="77777777" w:rsidR="006F49F8" w:rsidRPr="006F49F8" w:rsidRDefault="006F49F8" w:rsidP="006F49F8">
      <w:r w:rsidRPr="006F49F8">
        <w:t>In designated lateral force-resisting system assemblies designed in accordance with this code and greater than three </w:t>
      </w:r>
      <w:hyperlink r:id="rId1755" w:anchor="story" w:history="1">
        <w:r w:rsidRPr="006F49F8">
          <w:rPr>
            <w:rStyle w:val="Hyperlink"/>
          </w:rPr>
          <w:t>stories</w:t>
        </w:r>
      </w:hyperlink>
      <w:r w:rsidRPr="006F49F8">
        <w:t> in height or in </w:t>
      </w:r>
      <w:hyperlink r:id="rId1756" w:anchor="seismic_design_category_" w:history="1">
        <w:r w:rsidRPr="006F49F8">
          <w:rPr>
            <w:rStyle w:val="Hyperlink"/>
          </w:rPr>
          <w:t>Seismic Design Categories</w:t>
        </w:r>
      </w:hyperlink>
      <w:r w:rsidRPr="006F49F8">
        <w:t> C, D, E and F, the cutting, notching and boring of </w:t>
      </w:r>
      <w:hyperlink r:id="rId1757" w:anchor="wall_" w:history="1">
        <w:r w:rsidRPr="006F49F8">
          <w:rPr>
            <w:rStyle w:val="Hyperlink"/>
          </w:rPr>
          <w:t>wall</w:t>
        </w:r>
      </w:hyperlink>
      <w:r w:rsidRPr="006F49F8">
        <w:t> studs shall be as prescribed by the </w:t>
      </w:r>
      <w:hyperlink r:id="rId1758" w:anchor="design_professional_registered_" w:history="1">
        <w:r w:rsidRPr="006F49F8">
          <w:rPr>
            <w:rStyle w:val="Hyperlink"/>
          </w:rPr>
          <w:t>registered design professional</w:t>
        </w:r>
      </w:hyperlink>
      <w:r w:rsidRPr="006F49F8">
        <w:t>.</w:t>
      </w:r>
    </w:p>
    <w:p w14:paraId="7A7EECBD" w14:textId="77777777" w:rsidR="006F49F8" w:rsidRPr="006F49F8" w:rsidRDefault="006F49F8" w:rsidP="006F49F8">
      <w:r w:rsidRPr="006F49F8">
        <w:t>In structures designed in accordance with the </w:t>
      </w:r>
      <w:hyperlink r:id="rId1759" w:history="1">
        <w:r w:rsidRPr="006F49F8">
          <w:rPr>
            <w:rStyle w:val="Hyperlink"/>
            <w:i/>
            <w:iCs/>
          </w:rPr>
          <w:t>California Residential Code</w:t>
        </w:r>
      </w:hyperlink>
      <w:r w:rsidRPr="006F49F8">
        <w:t>, modification of </w:t>
      </w:r>
      <w:hyperlink r:id="rId1760" w:anchor="wall_" w:history="1">
        <w:r w:rsidRPr="006F49F8">
          <w:rPr>
            <w:rStyle w:val="Hyperlink"/>
          </w:rPr>
          <w:t>wall</w:t>
        </w:r>
      </w:hyperlink>
      <w:r w:rsidRPr="006F49F8">
        <w:t> studs shall comply with the </w:t>
      </w:r>
      <w:hyperlink r:id="rId1761" w:history="1">
        <w:r w:rsidRPr="006F49F8">
          <w:rPr>
            <w:rStyle w:val="Hyperlink"/>
            <w:i/>
            <w:iCs/>
          </w:rPr>
          <w:t>California Residential Code</w:t>
        </w:r>
      </w:hyperlink>
      <w:r w:rsidRPr="006F49F8">
        <w:t>.</w:t>
      </w:r>
    </w:p>
    <w:p w14:paraId="724D159A" w14:textId="77777777" w:rsidR="006F49F8" w:rsidRPr="006F49F8" w:rsidRDefault="006F49F8" w:rsidP="006F49F8">
      <w:pPr>
        <w:rPr>
          <w:b/>
          <w:bCs/>
        </w:rPr>
      </w:pPr>
      <w:hyperlink r:id="rId1762" w:anchor="2308.7" w:history="1">
        <w:r w:rsidRPr="006F49F8">
          <w:rPr>
            <w:rStyle w:val="Hyperlink"/>
            <w:b/>
            <w:bCs/>
          </w:rPr>
          <w:t>2308.7 Foundations and Footings</w:t>
        </w:r>
      </w:hyperlink>
    </w:p>
    <w:p w14:paraId="1242BA65" w14:textId="77777777" w:rsidR="006F49F8" w:rsidRPr="006F49F8" w:rsidRDefault="006F49F8" w:rsidP="006F49F8">
      <w:r w:rsidRPr="006F49F8">
        <w:t>Foundations and footings shall be designed and constructed in accordance with </w:t>
      </w:r>
      <w:hyperlink r:id="rId1763" w:anchor="18" w:history="1">
        <w:r w:rsidRPr="006F49F8">
          <w:rPr>
            <w:rStyle w:val="Hyperlink"/>
          </w:rPr>
          <w:t>Chapter 18</w:t>
        </w:r>
      </w:hyperlink>
      <w:r w:rsidRPr="006F49F8">
        <w:t>. </w:t>
      </w:r>
      <w:hyperlink r:id="rId1764" w:anchor="2201A.4" w:history="1">
        <w:r w:rsidRPr="006F49F8">
          <w:rPr>
            <w:rStyle w:val="Hyperlink"/>
          </w:rPr>
          <w:t>Connections</w:t>
        </w:r>
      </w:hyperlink>
      <w:r w:rsidRPr="006F49F8">
        <w:t> to foundations and footings shall comply with this section.</w:t>
      </w:r>
    </w:p>
    <w:p w14:paraId="24F57B80" w14:textId="77777777" w:rsidR="006F49F8" w:rsidRPr="006F49F8" w:rsidRDefault="006F49F8" w:rsidP="006F49F8">
      <w:pPr>
        <w:rPr>
          <w:b/>
          <w:bCs/>
        </w:rPr>
      </w:pPr>
      <w:hyperlink r:id="rId1765" w:anchor="2308.7.1" w:history="1">
        <w:r w:rsidRPr="006F49F8">
          <w:rPr>
            <w:rStyle w:val="Hyperlink"/>
            <w:b/>
            <w:bCs/>
          </w:rPr>
          <w:t>2308.7.1 Foundation Plates or Sills</w:t>
        </w:r>
      </w:hyperlink>
    </w:p>
    <w:p w14:paraId="788FA9EC" w14:textId="77777777" w:rsidR="006F49F8" w:rsidRPr="006F49F8" w:rsidRDefault="006F49F8" w:rsidP="006F49F8">
      <w:r w:rsidRPr="006F49F8">
        <w:t>Diagram</w:t>
      </w:r>
    </w:p>
    <w:p w14:paraId="3A76CD6D" w14:textId="77777777" w:rsidR="006F49F8" w:rsidRPr="006F49F8" w:rsidRDefault="006F49F8" w:rsidP="006F49F8">
      <w:r w:rsidRPr="006F49F8">
        <w:lastRenderedPageBreak/>
        <w:t>Foundation plates or sills resting on </w:t>
      </w:r>
      <w:hyperlink r:id="rId1766" w:anchor="concrete_" w:history="1">
        <w:r w:rsidRPr="006F49F8">
          <w:rPr>
            <w:rStyle w:val="Hyperlink"/>
          </w:rPr>
          <w:t>concrete</w:t>
        </w:r>
      </w:hyperlink>
      <w:r w:rsidRPr="006F49F8">
        <w:t> or </w:t>
      </w:r>
      <w:hyperlink r:id="rId1767" w:anchor="masonry_" w:history="1">
        <w:r w:rsidRPr="006F49F8">
          <w:rPr>
            <w:rStyle w:val="Hyperlink"/>
          </w:rPr>
          <w:t>masonry</w:t>
        </w:r>
      </w:hyperlink>
      <w:r w:rsidRPr="006F49F8">
        <w:t> foundations shall comply with </w:t>
      </w:r>
      <w:hyperlink r:id="rId1768" w:anchor="2304.3.1" w:history="1">
        <w:r w:rsidRPr="006F49F8">
          <w:rPr>
            <w:rStyle w:val="Hyperlink"/>
          </w:rPr>
          <w:t>Section 2304.3.1</w:t>
        </w:r>
      </w:hyperlink>
      <w:r w:rsidRPr="006F49F8">
        <w:t>. Foundation plates or sills shall be bolted or anchored to the foundation with not less than </w:t>
      </w:r>
      <w:r w:rsidRPr="006F49F8">
        <w:rPr>
          <w:vertAlign w:val="superscript"/>
        </w:rPr>
        <w:t>1</w:t>
      </w:r>
      <w:r w:rsidRPr="006F49F8">
        <w:t>/</w:t>
      </w:r>
      <w:r w:rsidRPr="006F49F8">
        <w:rPr>
          <w:vertAlign w:val="subscript"/>
        </w:rPr>
        <w:t>2</w:t>
      </w:r>
      <w:r w:rsidRPr="006F49F8">
        <w:t>-inch-diameter (12.7 mm) steel bolts or </w:t>
      </w:r>
      <w:hyperlink r:id="rId1769" w:anchor="approved" w:history="1">
        <w:r w:rsidRPr="006F49F8">
          <w:rPr>
            <w:rStyle w:val="Hyperlink"/>
          </w:rPr>
          <w:t>approved</w:t>
        </w:r>
      </w:hyperlink>
      <w:r w:rsidRPr="006F49F8">
        <w:t> anchors spaced to provide equivalent anchorage as the steel bolts. Bolts shall be embedded not less than 7 inches (178 mm) into </w:t>
      </w:r>
      <w:hyperlink r:id="rId1770" w:anchor="concrete_" w:history="1">
        <w:r w:rsidRPr="006F49F8">
          <w:rPr>
            <w:rStyle w:val="Hyperlink"/>
          </w:rPr>
          <w:t>concrete</w:t>
        </w:r>
      </w:hyperlink>
      <w:r w:rsidRPr="006F49F8">
        <w:t> or </w:t>
      </w:r>
      <w:hyperlink r:id="rId1771" w:anchor="masonry_" w:history="1">
        <w:r w:rsidRPr="006F49F8">
          <w:rPr>
            <w:rStyle w:val="Hyperlink"/>
          </w:rPr>
          <w:t>masonry</w:t>
        </w:r>
      </w:hyperlink>
      <w:r w:rsidRPr="006F49F8">
        <w:t>. The bolts shall be located in the middle third of the width of the plate. Bolts shall be spaced not more than 6 feet (1829 mm) on center and there shall be not less than two bolts or anchor straps per piece with one bolt or anchor strap located not more than 12 inches (305 mm) or less than 4 inches (102 mm) from each end of each piece. Bolts in sill plates of </w:t>
      </w:r>
      <w:hyperlink r:id="rId1772" w:anchor="braced_wall_line_" w:history="1">
        <w:r w:rsidRPr="006F49F8">
          <w:rPr>
            <w:rStyle w:val="Hyperlink"/>
          </w:rPr>
          <w:t>braced wall lines</w:t>
        </w:r>
      </w:hyperlink>
      <w:r w:rsidRPr="006F49F8">
        <w:t> in structures over two </w:t>
      </w:r>
      <w:hyperlink r:id="rId1773" w:anchor="story" w:history="1">
        <w:r w:rsidRPr="006F49F8">
          <w:rPr>
            <w:rStyle w:val="Hyperlink"/>
          </w:rPr>
          <w:t>stories</w:t>
        </w:r>
      </w:hyperlink>
      <w:r w:rsidRPr="006F49F8">
        <w:t> above </w:t>
      </w:r>
      <w:hyperlink r:id="rId1774" w:anchor="grade_" w:history="1">
        <w:r w:rsidRPr="006F49F8">
          <w:rPr>
            <w:rStyle w:val="Hyperlink"/>
          </w:rPr>
          <w:t>grade</w:t>
        </w:r>
      </w:hyperlink>
      <w:r w:rsidRPr="006F49F8">
        <w:t> shall be spaced not more than 4 feet (1219 mm) on center. A properly sized nut and washer shall be tightened on each bolt to the plate.</w:t>
      </w:r>
    </w:p>
    <w:p w14:paraId="7AB3B0D3" w14:textId="77777777" w:rsidR="006F49F8" w:rsidRPr="006F49F8" w:rsidRDefault="006F49F8" w:rsidP="006F49F8">
      <w:r w:rsidRPr="006F49F8">
        <w:rPr>
          <w:b/>
          <w:bCs/>
        </w:rPr>
        <w:t>UpCodes Diagram (1)</w:t>
      </w:r>
    </w:p>
    <w:p w14:paraId="5A9393E0" w14:textId="6D174AAF" w:rsidR="006F49F8" w:rsidRPr="006F49F8" w:rsidRDefault="006F49F8" w:rsidP="006F49F8">
      <w:r w:rsidRPr="006F49F8">
        <w:drawing>
          <wp:inline distT="0" distB="0" distL="0" distR="0" wp14:anchorId="54D5A347" wp14:editId="67E6057E">
            <wp:extent cx="2286000" cy="1289050"/>
            <wp:effectExtent l="0" t="0" r="0" b="6350"/>
            <wp:docPr id="1871445184" name="Picture 355" descr="A diagram of a foun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5184" name="Picture 355" descr="A diagram of a foundation&#10;&#10;AI-generated content may be incorrect."/>
                    <pic:cNvPicPr>
                      <a:picLocks noChangeAspect="1" noChangeArrowheads="1"/>
                    </pic:cNvPicPr>
                  </pic:nvPicPr>
                  <pic:blipFill>
                    <a:blip r:embed="rId17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6A9CD0B7" w14:textId="77777777" w:rsidR="006F49F8" w:rsidRPr="006F49F8" w:rsidRDefault="006F49F8" w:rsidP="006F49F8">
      <w:r w:rsidRPr="006F49F8">
        <w:rPr>
          <w:b/>
          <w:bCs/>
        </w:rPr>
        <w:t>Foundation Plates and Sills</w:t>
      </w:r>
    </w:p>
    <w:p w14:paraId="1CFFDC3E" w14:textId="77777777" w:rsidR="006F49F8" w:rsidRPr="006F49F8" w:rsidRDefault="006F49F8" w:rsidP="006F49F8">
      <w:pPr>
        <w:rPr>
          <w:b/>
          <w:bCs/>
        </w:rPr>
      </w:pPr>
      <w:hyperlink r:id="rId1776" w:anchor="2308.7.1.1" w:history="1">
        <w:r w:rsidRPr="006F49F8">
          <w:rPr>
            <w:rStyle w:val="Hyperlink"/>
            <w:b/>
            <w:bCs/>
          </w:rPr>
          <w:t>2308.7.1.1 Braced Wall Line Sill Plate Anchorage in Seismic Design Category D</w:t>
        </w:r>
      </w:hyperlink>
    </w:p>
    <w:p w14:paraId="1EB0EF3F" w14:textId="77777777" w:rsidR="006F49F8" w:rsidRPr="006F49F8" w:rsidRDefault="006F49F8" w:rsidP="006F49F8">
      <w:r w:rsidRPr="006F49F8">
        <w:t>Sill plates along </w:t>
      </w:r>
      <w:hyperlink r:id="rId1777" w:anchor="braced_wall_line_" w:history="1">
        <w:r w:rsidRPr="006F49F8">
          <w:rPr>
            <w:rStyle w:val="Hyperlink"/>
          </w:rPr>
          <w:t>braced wall lines</w:t>
        </w:r>
      </w:hyperlink>
      <w:r w:rsidRPr="006F49F8">
        <w:t> in buildings assigned to </w:t>
      </w:r>
      <w:hyperlink r:id="rId1778" w:anchor="seismic_design_category_" w:history="1">
        <w:r w:rsidRPr="006F49F8">
          <w:rPr>
            <w:rStyle w:val="Hyperlink"/>
          </w:rPr>
          <w:t>Seismic Design Category</w:t>
        </w:r>
      </w:hyperlink>
      <w:r w:rsidRPr="006F49F8">
        <w:t> D shall be anchored with not less than </w:t>
      </w:r>
      <w:r w:rsidRPr="006F49F8">
        <w:rPr>
          <w:vertAlign w:val="superscript"/>
        </w:rPr>
        <w:t>1</w:t>
      </w:r>
      <w:r w:rsidRPr="006F49F8">
        <w:t>/</w:t>
      </w:r>
      <w:r w:rsidRPr="006F49F8">
        <w:rPr>
          <w:vertAlign w:val="subscript"/>
        </w:rPr>
        <w:t>2</w:t>
      </w:r>
      <w:r w:rsidRPr="006F49F8">
        <w:t>-inch (12.7 mm) diameter anchor bolts with steel plate washers between the foundation sill plate and the nut, or </w:t>
      </w:r>
      <w:hyperlink r:id="rId1779" w:anchor="approved" w:history="1">
        <w:r w:rsidRPr="006F49F8">
          <w:rPr>
            <w:rStyle w:val="Hyperlink"/>
          </w:rPr>
          <w:t>approved</w:t>
        </w:r>
      </w:hyperlink>
      <w:r w:rsidRPr="006F49F8">
        <w:t> anchor straps load-rated in accordance with </w:t>
      </w:r>
      <w:hyperlink r:id="rId1780" w:anchor="2304.10.4" w:history="1">
        <w:r w:rsidRPr="006F49F8">
          <w:rPr>
            <w:rStyle w:val="Hyperlink"/>
          </w:rPr>
          <w:t>Section 2304.10.4</w:t>
        </w:r>
      </w:hyperlink>
      <w:r w:rsidRPr="006F49F8">
        <w:t> and spaced to provide equivalent anchorage. Plate washers shall be not less than 0.229 inch by 3 inches by 3 inches (5.82 mm by 76 mm by 76 mm) in </w:t>
      </w:r>
      <w:hyperlink r:id="rId1781" w:anchor="911.1.3" w:history="1">
        <w:r w:rsidRPr="006F49F8">
          <w:rPr>
            <w:rStyle w:val="Hyperlink"/>
          </w:rPr>
          <w:t>size</w:t>
        </w:r>
      </w:hyperlink>
      <w:r w:rsidRPr="006F49F8">
        <w:t>. The hole in the plate washer is permitted to be diagonally slotted with a width of up to </w:t>
      </w:r>
      <w:r w:rsidRPr="006F49F8">
        <w:rPr>
          <w:vertAlign w:val="superscript"/>
        </w:rPr>
        <w:t>3</w:t>
      </w:r>
      <w:r w:rsidRPr="006F49F8">
        <w:t>/</w:t>
      </w:r>
      <w:r w:rsidRPr="006F49F8">
        <w:rPr>
          <w:vertAlign w:val="subscript"/>
        </w:rPr>
        <w:t>16 </w:t>
      </w:r>
      <w:r w:rsidRPr="006F49F8">
        <w:t>inch (4.76 mm) larger than the bolt diameter and a slot length not to exceed 1</w:t>
      </w:r>
      <w:r w:rsidRPr="006F49F8">
        <w:rPr>
          <w:vertAlign w:val="superscript"/>
        </w:rPr>
        <w:t>3</w:t>
      </w:r>
      <w:r w:rsidRPr="006F49F8">
        <w:t>/</w:t>
      </w:r>
      <w:r w:rsidRPr="006F49F8">
        <w:rPr>
          <w:vertAlign w:val="subscript"/>
        </w:rPr>
        <w:t>4 </w:t>
      </w:r>
      <w:r w:rsidRPr="006F49F8">
        <w:t>inches (44 mm), provided that a standard cut washer is placed between the plate washer and the nut.</w:t>
      </w:r>
    </w:p>
    <w:p w14:paraId="04D70A9F" w14:textId="77777777" w:rsidR="006F49F8" w:rsidRPr="006F49F8" w:rsidRDefault="006F49F8" w:rsidP="006F49F8">
      <w:pPr>
        <w:rPr>
          <w:b/>
          <w:bCs/>
        </w:rPr>
      </w:pPr>
      <w:hyperlink r:id="rId1782" w:anchor="2308.7.1.2" w:history="1">
        <w:r w:rsidRPr="006F49F8">
          <w:rPr>
            <w:rStyle w:val="Hyperlink"/>
            <w:b/>
            <w:bCs/>
          </w:rPr>
          <w:t>2308.7.1.2 Braced Wall Line Sill Plate Anchorage in Seismic Design Category E</w:t>
        </w:r>
      </w:hyperlink>
    </w:p>
    <w:p w14:paraId="48BF3B38" w14:textId="77777777" w:rsidR="006F49F8" w:rsidRPr="006F49F8" w:rsidRDefault="006F49F8" w:rsidP="006F49F8">
      <w:r w:rsidRPr="006F49F8">
        <w:t>Diagram</w:t>
      </w:r>
    </w:p>
    <w:p w14:paraId="6B4FBBCB" w14:textId="77777777" w:rsidR="006F49F8" w:rsidRPr="006F49F8" w:rsidRDefault="006F49F8" w:rsidP="006F49F8">
      <w:r w:rsidRPr="006F49F8">
        <w:t>Sill plates along </w:t>
      </w:r>
      <w:hyperlink r:id="rId1783" w:anchor="braced_wall_line_" w:history="1">
        <w:r w:rsidRPr="006F49F8">
          <w:rPr>
            <w:rStyle w:val="Hyperlink"/>
          </w:rPr>
          <w:t>braced wall lines</w:t>
        </w:r>
      </w:hyperlink>
      <w:r w:rsidRPr="006F49F8">
        <w:t> in buildings assigned to </w:t>
      </w:r>
      <w:hyperlink r:id="rId1784" w:anchor="seismic_design_category_" w:history="1">
        <w:r w:rsidRPr="006F49F8">
          <w:rPr>
            <w:rStyle w:val="Hyperlink"/>
          </w:rPr>
          <w:t>Seismic Design Category</w:t>
        </w:r>
      </w:hyperlink>
      <w:r w:rsidRPr="006F49F8">
        <w:t> E shall be anchored with not less than </w:t>
      </w:r>
      <w:r w:rsidRPr="006F49F8">
        <w:rPr>
          <w:vertAlign w:val="superscript"/>
        </w:rPr>
        <w:t>5</w:t>
      </w:r>
      <w:r w:rsidRPr="006F49F8">
        <w:t>/</w:t>
      </w:r>
      <w:r w:rsidRPr="006F49F8">
        <w:rPr>
          <w:vertAlign w:val="subscript"/>
        </w:rPr>
        <w:t>8</w:t>
      </w:r>
      <w:r w:rsidRPr="006F49F8">
        <w:t>-inch diameter (15.9 mm) anchor bolts with steel plate washers between the foundation sill plate and the nut, or </w:t>
      </w:r>
      <w:hyperlink r:id="rId1785" w:anchor="approved" w:history="1">
        <w:r w:rsidRPr="006F49F8">
          <w:rPr>
            <w:rStyle w:val="Hyperlink"/>
          </w:rPr>
          <w:t>approved</w:t>
        </w:r>
      </w:hyperlink>
      <w:r w:rsidRPr="006F49F8">
        <w:t> anchor straps load-</w:t>
      </w:r>
      <w:r w:rsidRPr="006F49F8">
        <w:lastRenderedPageBreak/>
        <w:t>rated in accordance with </w:t>
      </w:r>
      <w:hyperlink r:id="rId1786" w:anchor="2304.10.4" w:history="1">
        <w:r w:rsidRPr="006F49F8">
          <w:rPr>
            <w:rStyle w:val="Hyperlink"/>
          </w:rPr>
          <w:t>Section 2304.10.4</w:t>
        </w:r>
      </w:hyperlink>
      <w:r w:rsidRPr="006F49F8">
        <w:t> and spaced to provide equivalent anchorage. Plate washers shall be not less than 0.229 inch by 3 inches by 3 inches (5.82 mm by 76 mm by 76 mm) in </w:t>
      </w:r>
      <w:hyperlink r:id="rId1787" w:anchor="911.1.3" w:history="1">
        <w:r w:rsidRPr="006F49F8">
          <w:rPr>
            <w:rStyle w:val="Hyperlink"/>
          </w:rPr>
          <w:t>size</w:t>
        </w:r>
      </w:hyperlink>
      <w:r w:rsidRPr="006F49F8">
        <w:t>. The hole in the plate washer is permitted to be diagonally slotted with a width of up to </w:t>
      </w:r>
      <w:r w:rsidRPr="006F49F8">
        <w:rPr>
          <w:vertAlign w:val="superscript"/>
        </w:rPr>
        <w:t>3</w:t>
      </w:r>
      <w:r w:rsidRPr="006F49F8">
        <w:t>/</w:t>
      </w:r>
      <w:r w:rsidRPr="006F49F8">
        <w:rPr>
          <w:vertAlign w:val="subscript"/>
        </w:rPr>
        <w:t>16 </w:t>
      </w:r>
      <w:r w:rsidRPr="006F49F8">
        <w:t>inch (4.76 mm) larger than the bolt diameter and a slot length not to exceed 1</w:t>
      </w:r>
      <w:r w:rsidRPr="006F49F8">
        <w:rPr>
          <w:vertAlign w:val="superscript"/>
        </w:rPr>
        <w:t>3</w:t>
      </w:r>
      <w:r w:rsidRPr="006F49F8">
        <w:t>/</w:t>
      </w:r>
      <w:r w:rsidRPr="006F49F8">
        <w:rPr>
          <w:vertAlign w:val="subscript"/>
        </w:rPr>
        <w:t>4 </w:t>
      </w:r>
      <w:r w:rsidRPr="006F49F8">
        <w:t>inches (44 mm), provided that a standard cut washer is placed between the plate washer and the nut.</w:t>
      </w:r>
    </w:p>
    <w:p w14:paraId="6CE43C86" w14:textId="77777777" w:rsidR="006F49F8" w:rsidRPr="006F49F8" w:rsidRDefault="006F49F8" w:rsidP="006F49F8">
      <w:r w:rsidRPr="006F49F8">
        <w:rPr>
          <w:b/>
          <w:bCs/>
        </w:rPr>
        <w:t>UpCodes Diagram (1)</w:t>
      </w:r>
    </w:p>
    <w:p w14:paraId="0AF2E289" w14:textId="6D2DD73D" w:rsidR="006F49F8" w:rsidRPr="006F49F8" w:rsidRDefault="006F49F8" w:rsidP="006F49F8">
      <w:r w:rsidRPr="006F49F8">
        <w:drawing>
          <wp:inline distT="0" distB="0" distL="0" distR="0" wp14:anchorId="22E5C9D7" wp14:editId="7E6DB1C6">
            <wp:extent cx="2286000" cy="1289050"/>
            <wp:effectExtent l="0" t="0" r="0" b="6350"/>
            <wp:docPr id="1456050347" name="Picture 35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50347" name="Picture 354" descr="A diagram of a building&#10;&#10;AI-generated content may be incorrect."/>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22E94D01" w14:textId="77777777" w:rsidR="006F49F8" w:rsidRPr="006F49F8" w:rsidRDefault="006F49F8" w:rsidP="006F49F8">
      <w:r w:rsidRPr="006F49F8">
        <w:rPr>
          <w:b/>
          <w:bCs/>
        </w:rPr>
        <w:t>Braced Wall Line Sill Plate Anchorage in SDC D &amp; E</w:t>
      </w:r>
    </w:p>
    <w:p w14:paraId="6B3BF1C8" w14:textId="77777777" w:rsidR="006F49F8" w:rsidRPr="006F49F8" w:rsidRDefault="006F49F8" w:rsidP="006F49F8">
      <w:pPr>
        <w:rPr>
          <w:b/>
          <w:bCs/>
        </w:rPr>
      </w:pPr>
      <w:hyperlink r:id="rId1788" w:anchor="2308.8" w:history="1">
        <w:r w:rsidRPr="006F49F8">
          <w:rPr>
            <w:rStyle w:val="Hyperlink"/>
            <w:b/>
            <w:bCs/>
          </w:rPr>
          <w:t>2308.8 Floor Framing</w:t>
        </w:r>
      </w:hyperlink>
    </w:p>
    <w:p w14:paraId="75B77E5D" w14:textId="77777777" w:rsidR="006F49F8" w:rsidRPr="006F49F8" w:rsidRDefault="006F49F8" w:rsidP="006F49F8">
      <w:r w:rsidRPr="006F49F8">
        <w:t>Assembly</w:t>
      </w:r>
    </w:p>
    <w:p w14:paraId="1B77A79B" w14:textId="77777777" w:rsidR="006F49F8" w:rsidRPr="006F49F8" w:rsidRDefault="006F49F8" w:rsidP="006F49F8">
      <w:r w:rsidRPr="006F49F8">
        <w:t>Diagram</w:t>
      </w:r>
    </w:p>
    <w:p w14:paraId="5865957C" w14:textId="77777777" w:rsidR="006F49F8" w:rsidRPr="006F49F8" w:rsidRDefault="006F49F8" w:rsidP="006F49F8">
      <w:r w:rsidRPr="006F49F8">
        <w:t>Floor framing shall comply with this section.</w:t>
      </w:r>
    </w:p>
    <w:p w14:paraId="4C24AE62" w14:textId="77777777" w:rsidR="006F49F8" w:rsidRPr="006F49F8" w:rsidRDefault="006F49F8" w:rsidP="006F49F8">
      <w:r w:rsidRPr="006F49F8">
        <w:rPr>
          <w:b/>
          <w:bCs/>
        </w:rPr>
        <w:t>UpCodes Diagrams (6)</w:t>
      </w:r>
    </w:p>
    <w:p w14:paraId="3642B481" w14:textId="45E2CF4C" w:rsidR="006F49F8" w:rsidRPr="006F49F8" w:rsidRDefault="006F49F8" w:rsidP="006F49F8">
      <w:r w:rsidRPr="006F49F8">
        <w:drawing>
          <wp:inline distT="0" distB="0" distL="0" distR="0" wp14:anchorId="647CF7EC" wp14:editId="5149F490">
            <wp:extent cx="2286000" cy="1289050"/>
            <wp:effectExtent l="0" t="0" r="0" b="6350"/>
            <wp:docPr id="1183618385" name="Picture 353" descr="A diagram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18385" name="Picture 353" descr="A diagram of a railing&#10;&#10;AI-generated content may be incorrect."/>
                    <pic:cNvPicPr>
                      <a:picLocks noChangeAspect="1" noChangeArrowheads="1"/>
                    </pic:cNvPicPr>
                  </pic:nvPicPr>
                  <pic:blipFill>
                    <a:blip r:embed="rId1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813769B" w14:textId="77777777" w:rsidR="006F49F8" w:rsidRPr="006F49F8" w:rsidRDefault="006F49F8" w:rsidP="006F49F8">
      <w:r w:rsidRPr="006F49F8">
        <w:rPr>
          <w:b/>
          <w:bCs/>
        </w:rPr>
        <w:t>Framing Around Openings</w:t>
      </w:r>
    </w:p>
    <w:p w14:paraId="5DB9E58F" w14:textId="536EDC58" w:rsidR="006F49F8" w:rsidRPr="006F49F8" w:rsidRDefault="006F49F8" w:rsidP="006F49F8">
      <w:r w:rsidRPr="006F49F8">
        <w:drawing>
          <wp:inline distT="0" distB="0" distL="0" distR="0" wp14:anchorId="29400921" wp14:editId="1D380711">
            <wp:extent cx="2286000" cy="1289050"/>
            <wp:effectExtent l="0" t="0" r="0" b="6350"/>
            <wp:docPr id="530087898" name="Picture 352"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7898" name="Picture 352" descr="A drawing of a structure&#10;&#10;AI-generated content may be incorrect."/>
                    <pic:cNvPicPr>
                      <a:picLocks noChangeAspect="1" noChangeArrowheads="1"/>
                    </pic:cNvPicPr>
                  </pic:nvPicPr>
                  <pic:blipFill>
                    <a:blip r:embed="rId17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FA88334" w14:textId="77777777" w:rsidR="006F49F8" w:rsidRPr="006F49F8" w:rsidRDefault="006F49F8" w:rsidP="006F49F8">
      <w:r w:rsidRPr="006F49F8">
        <w:rPr>
          <w:b/>
          <w:bCs/>
        </w:rPr>
        <w:lastRenderedPageBreak/>
        <w:t>Lateral Joist Support</w:t>
      </w:r>
    </w:p>
    <w:p w14:paraId="3EBE3D14" w14:textId="7C668FB5" w:rsidR="006F49F8" w:rsidRPr="006F49F8" w:rsidRDefault="006F49F8" w:rsidP="006F49F8">
      <w:r w:rsidRPr="006F49F8">
        <w:drawing>
          <wp:inline distT="0" distB="0" distL="0" distR="0" wp14:anchorId="18AAFC26" wp14:editId="0973C6FC">
            <wp:extent cx="2286000" cy="1289050"/>
            <wp:effectExtent l="0" t="0" r="0" b="6350"/>
            <wp:docPr id="898107710" name="Picture 35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07710" name="Picture 351" descr="A diagram of a building&#10;&#10;AI-generated content may be incorrect."/>
                    <pic:cNvPicPr>
                      <a:picLocks noChangeAspect="1" noChangeArrowheads="1"/>
                    </pic:cNvPicPr>
                  </pic:nvPicPr>
                  <pic:blipFill>
                    <a:blip r:embed="rId17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3A0448" w14:textId="77777777" w:rsidR="006F49F8" w:rsidRPr="006F49F8" w:rsidRDefault="006F49F8" w:rsidP="006F49F8">
      <w:r w:rsidRPr="006F49F8">
        <w:rPr>
          <w:b/>
          <w:bCs/>
        </w:rPr>
        <w:t>Fireblocking Materials (2024)</w:t>
      </w:r>
    </w:p>
    <w:p w14:paraId="03C2F3BC" w14:textId="3BA6F741" w:rsidR="006F49F8" w:rsidRPr="006F49F8" w:rsidRDefault="006F49F8" w:rsidP="006F49F8">
      <w:r w:rsidRPr="006F49F8">
        <w:drawing>
          <wp:inline distT="0" distB="0" distL="0" distR="0" wp14:anchorId="72980A61" wp14:editId="39A560AD">
            <wp:extent cx="2286000" cy="1289050"/>
            <wp:effectExtent l="0" t="0" r="0" b="6350"/>
            <wp:docPr id="1543934160" name="Picture 350"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34160" name="Picture 350" descr="A diagram of a house&#10;&#10;AI-generated content may be incorrect."/>
                    <pic:cNvPicPr>
                      <a:picLocks noChangeAspect="1" noChangeArrowheads="1"/>
                    </pic:cNvPicPr>
                  </pic:nvPicPr>
                  <pic:blipFill>
                    <a:blip r:embed="rId17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90D21E6" w14:textId="77777777" w:rsidR="006F49F8" w:rsidRPr="006F49F8" w:rsidRDefault="006F49F8" w:rsidP="006F49F8">
      <w:r w:rsidRPr="006F49F8">
        <w:rPr>
          <w:b/>
          <w:bCs/>
        </w:rPr>
        <w:t>Fireblocking Materials - Cellulose Insulation</w:t>
      </w:r>
    </w:p>
    <w:p w14:paraId="37DA7402" w14:textId="334AB33E" w:rsidR="006F49F8" w:rsidRPr="006F49F8" w:rsidRDefault="006F49F8" w:rsidP="006F49F8">
      <w:r w:rsidRPr="006F49F8">
        <w:drawing>
          <wp:inline distT="0" distB="0" distL="0" distR="0" wp14:anchorId="4DD31D81" wp14:editId="187AB05B">
            <wp:extent cx="2286000" cy="1289050"/>
            <wp:effectExtent l="0" t="0" r="0" b="6350"/>
            <wp:docPr id="925164697" name="Picture 34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4697" name="Picture 349" descr="A diagram of a building&#10;&#10;AI-generated content may be incorrect."/>
                    <pic:cNvPicPr>
                      <a:picLocks noChangeAspect="1" noChangeArrowheads="1"/>
                    </pic:cNvPicPr>
                  </pic:nvPicPr>
                  <pic:blipFill>
                    <a:blip r:embed="rId1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2A14971" w14:textId="77777777" w:rsidR="006F49F8" w:rsidRPr="006F49F8" w:rsidRDefault="006F49F8" w:rsidP="006F49F8">
      <w:r w:rsidRPr="006F49F8">
        <w:rPr>
          <w:b/>
          <w:bCs/>
        </w:rPr>
        <w:t>Fireblocking Materials - Fire-retardant-treated Wood</w:t>
      </w:r>
    </w:p>
    <w:p w14:paraId="108B504A" w14:textId="138A0613" w:rsidR="006F49F8" w:rsidRPr="006F49F8" w:rsidRDefault="006F49F8" w:rsidP="006F49F8">
      <w:r w:rsidRPr="006F49F8">
        <w:drawing>
          <wp:inline distT="0" distB="0" distL="0" distR="0" wp14:anchorId="371FB7DA" wp14:editId="35CC4EED">
            <wp:extent cx="2286000" cy="1289050"/>
            <wp:effectExtent l="0" t="0" r="0" b="6350"/>
            <wp:docPr id="85412391" name="Picture 348"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391" name="Picture 348" descr="A diagram of a beam&#10;&#10;AI-generated content may be incorrect."/>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B93F15C" w14:textId="77777777" w:rsidR="006F49F8" w:rsidRPr="006F49F8" w:rsidRDefault="006F49F8" w:rsidP="006F49F8">
      <w:r w:rsidRPr="006F49F8">
        <w:rPr>
          <w:b/>
          <w:bCs/>
        </w:rPr>
        <w:t>Cutting, Notching and Boring in Wood Framing</w:t>
      </w:r>
    </w:p>
    <w:p w14:paraId="059F4565" w14:textId="77777777" w:rsidR="006F49F8" w:rsidRPr="006F49F8" w:rsidRDefault="006F49F8" w:rsidP="006F49F8">
      <w:r w:rsidRPr="006F49F8">
        <w:rPr>
          <w:b/>
          <w:bCs/>
        </w:rPr>
        <w:t>Assemblies (7)</w:t>
      </w:r>
    </w:p>
    <w:p w14:paraId="4A35E78B" w14:textId="59D09254" w:rsidR="006F49F8" w:rsidRPr="006F49F8" w:rsidRDefault="006F49F8" w:rsidP="006F49F8">
      <w:r w:rsidRPr="006F49F8">
        <w:lastRenderedPageBreak/>
        <w:drawing>
          <wp:inline distT="0" distB="0" distL="0" distR="0" wp14:anchorId="56DD05CE" wp14:editId="79FCB8F4">
            <wp:extent cx="3505200" cy="1974850"/>
            <wp:effectExtent l="0" t="0" r="0" b="6350"/>
            <wp:docPr id="985810552" name="Picture 347" descr="Diagram of a bridge with text and pict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0552" name="Picture 347" descr="Diagram of a bridge with text and pictures&#10;&#10;AI-generated content may be incorrect."/>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1008DA6" w14:textId="77777777" w:rsidR="006F49F8" w:rsidRPr="006F49F8" w:rsidRDefault="006F49F8" w:rsidP="006F49F8">
      <w:r w:rsidRPr="006F49F8">
        <w:rPr>
          <w:b/>
          <w:bCs/>
        </w:rPr>
        <w:t>FC 5538: 1hr, Wood I-Joist, Resilient Channel &amp; Insulation</w:t>
      </w:r>
    </w:p>
    <w:p w14:paraId="5D46DE16" w14:textId="1E4F1624" w:rsidR="006F49F8" w:rsidRPr="006F49F8" w:rsidRDefault="006F49F8" w:rsidP="006F49F8">
      <w:r w:rsidRPr="006F49F8">
        <w:drawing>
          <wp:inline distT="0" distB="0" distL="0" distR="0" wp14:anchorId="783480FB" wp14:editId="6F506731">
            <wp:extent cx="3505200" cy="1974850"/>
            <wp:effectExtent l="0" t="0" r="0" b="6350"/>
            <wp:docPr id="781817982" name="Picture 346" descr="A diagram of a wooden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17982" name="Picture 346" descr="A diagram of a wooden shelf&#10;&#10;AI-generated content may be incorrect."/>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2C2E875" w14:textId="77777777" w:rsidR="006F49F8" w:rsidRPr="006F49F8" w:rsidRDefault="006F49F8" w:rsidP="006F49F8">
      <w:r w:rsidRPr="006F49F8">
        <w:rPr>
          <w:b/>
          <w:bCs/>
        </w:rPr>
        <w:t>FC 5241: 1hr, 45-49 STC, IIC 40 (68 C&amp;P) Wood I-Joist &amp; Resilient Channels</w:t>
      </w:r>
    </w:p>
    <w:p w14:paraId="0A5C8AA7" w14:textId="739EE4A0" w:rsidR="006F49F8" w:rsidRPr="006F49F8" w:rsidRDefault="006F49F8" w:rsidP="006F49F8">
      <w:r w:rsidRPr="006F49F8">
        <w:drawing>
          <wp:inline distT="0" distB="0" distL="0" distR="0" wp14:anchorId="11451286" wp14:editId="7A93BB0F">
            <wp:extent cx="3505200" cy="1974850"/>
            <wp:effectExtent l="0" t="0" r="0" b="6350"/>
            <wp:docPr id="1840523008" name="Picture 345"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23008" name="Picture 345" descr="A diagram of a beam&#10;&#10;AI-generated content may be incorrect."/>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B3FDA5A" w14:textId="77777777" w:rsidR="006F49F8" w:rsidRPr="006F49F8" w:rsidRDefault="006F49F8" w:rsidP="006F49F8">
      <w:r w:rsidRPr="006F49F8">
        <w:rPr>
          <w:b/>
          <w:bCs/>
        </w:rPr>
        <w:t>FC 5420: 1hr, Wood Joists</w:t>
      </w:r>
    </w:p>
    <w:p w14:paraId="7BA86335" w14:textId="3C9FCAE2" w:rsidR="006F49F8" w:rsidRPr="006F49F8" w:rsidRDefault="006F49F8" w:rsidP="006F49F8">
      <w:r w:rsidRPr="006F49F8">
        <w:lastRenderedPageBreak/>
        <w:drawing>
          <wp:inline distT="0" distB="0" distL="0" distR="0" wp14:anchorId="21E4638A" wp14:editId="107C1CD2">
            <wp:extent cx="3505200" cy="1974850"/>
            <wp:effectExtent l="0" t="0" r="0" b="6350"/>
            <wp:docPr id="1647659269" name="Picture 344" descr="A diagram of a wood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9269" name="Picture 344" descr="A diagram of a wood beam&#10;&#10;AI-generated content may be incorrect."/>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F2E5E0" w14:textId="77777777" w:rsidR="006F49F8" w:rsidRPr="006F49F8" w:rsidRDefault="006F49F8" w:rsidP="006F49F8">
      <w:r w:rsidRPr="006F49F8">
        <w:rPr>
          <w:b/>
          <w:bCs/>
        </w:rPr>
        <w:t>FC 5111: 1hr, 50-54 STC, Wood I-Joist, Resilient Channels</w:t>
      </w:r>
    </w:p>
    <w:p w14:paraId="526976C0" w14:textId="0DADE412" w:rsidR="006F49F8" w:rsidRPr="006F49F8" w:rsidRDefault="006F49F8" w:rsidP="006F49F8">
      <w:r w:rsidRPr="006F49F8">
        <w:drawing>
          <wp:inline distT="0" distB="0" distL="0" distR="0" wp14:anchorId="51CB7C33" wp14:editId="046A6D33">
            <wp:extent cx="3505200" cy="1974850"/>
            <wp:effectExtent l="0" t="0" r="0" b="6350"/>
            <wp:docPr id="1184117037" name="Picture 343"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17037" name="Picture 343" descr="A diagram of a bridge&#10;&#10;AI-generated content may be incorrect."/>
                    <pic:cNvPicPr>
                      <a:picLocks noChangeAspect="1" noChangeArrowheads="1"/>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FD7C51" w14:textId="77777777" w:rsidR="006F49F8" w:rsidRPr="006F49F8" w:rsidRDefault="006F49F8" w:rsidP="006F49F8">
      <w:r w:rsidRPr="006F49F8">
        <w:rPr>
          <w:b/>
          <w:bCs/>
        </w:rPr>
        <w:t>FC 5250: 1hr, Wood Joists, Resilient Channels</w:t>
      </w:r>
    </w:p>
    <w:p w14:paraId="4196FDBA" w14:textId="7104461C" w:rsidR="006F49F8" w:rsidRPr="006F49F8" w:rsidRDefault="006F49F8" w:rsidP="006F49F8">
      <w:r w:rsidRPr="006F49F8">
        <w:drawing>
          <wp:inline distT="0" distB="0" distL="0" distR="0" wp14:anchorId="06688CEB" wp14:editId="01EBE6E4">
            <wp:extent cx="3505200" cy="1974850"/>
            <wp:effectExtent l="0" t="0" r="0" b="6350"/>
            <wp:docPr id="1062975777" name="Picture 342" descr="A diagram of a wood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75777" name="Picture 342" descr="A diagram of a wood beam&#10;&#10;AI-generated content may be incorrect."/>
                    <pic:cNvPicPr>
                      <a:picLocks noChangeAspect="1" noChangeArrowheads="1"/>
                    </pic:cNvPicPr>
                  </pic:nvPicPr>
                  <pic:blipFill>
                    <a:blip r:embed="rId68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8909B4A" w14:textId="77777777" w:rsidR="006F49F8" w:rsidRPr="006F49F8" w:rsidRDefault="006F49F8" w:rsidP="006F49F8">
      <w:r w:rsidRPr="006F49F8">
        <w:rPr>
          <w:b/>
          <w:bCs/>
        </w:rPr>
        <w:t>FC 5410: 1hr, 35-39 STC, Wood Joists</w:t>
      </w:r>
    </w:p>
    <w:p w14:paraId="3EA2541A" w14:textId="0C9EA3D2" w:rsidR="006F49F8" w:rsidRPr="006F49F8" w:rsidRDefault="006F49F8" w:rsidP="006F49F8">
      <w:r w:rsidRPr="006F49F8">
        <w:lastRenderedPageBreak/>
        <w:drawing>
          <wp:inline distT="0" distB="0" distL="0" distR="0" wp14:anchorId="73F2C56C" wp14:editId="5205767E">
            <wp:extent cx="3505200" cy="1974850"/>
            <wp:effectExtent l="0" t="0" r="0" b="6350"/>
            <wp:docPr id="1679736407" name="Picture 341" descr="A diagram of a wood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36407" name="Picture 341" descr="A diagram of a wood beam&#10;&#10;AI-generated content may be incorrect."/>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4814AB3" w14:textId="77777777" w:rsidR="006F49F8" w:rsidRPr="006F49F8" w:rsidRDefault="006F49F8" w:rsidP="006F49F8">
      <w:r w:rsidRPr="006F49F8">
        <w:rPr>
          <w:b/>
          <w:bCs/>
        </w:rPr>
        <w:t>FC 5410: 1hr, Wood Joists</w:t>
      </w:r>
    </w:p>
    <w:p w14:paraId="1F1BAC64" w14:textId="77777777" w:rsidR="006F49F8" w:rsidRPr="006F49F8" w:rsidRDefault="006F49F8" w:rsidP="006F49F8">
      <w:pPr>
        <w:rPr>
          <w:b/>
          <w:bCs/>
        </w:rPr>
      </w:pPr>
      <w:hyperlink r:id="rId1794" w:anchor="2308.8.1" w:history="1">
        <w:r w:rsidRPr="006F49F8">
          <w:rPr>
            <w:rStyle w:val="Hyperlink"/>
            <w:b/>
            <w:bCs/>
          </w:rPr>
          <w:t>2308.8.1 Girders</w:t>
        </w:r>
      </w:hyperlink>
    </w:p>
    <w:p w14:paraId="03B13972" w14:textId="77777777" w:rsidR="006F49F8" w:rsidRPr="006F49F8" w:rsidRDefault="006F49F8" w:rsidP="006F49F8">
      <w:r w:rsidRPr="006F49F8">
        <w:t>Girders for single-</w:t>
      </w:r>
      <w:hyperlink r:id="rId1795" w:anchor="story" w:history="1">
        <w:r w:rsidRPr="006F49F8">
          <w:rPr>
            <w:rStyle w:val="Hyperlink"/>
          </w:rPr>
          <w:t>story</w:t>
        </w:r>
      </w:hyperlink>
      <w:r w:rsidRPr="006F49F8">
        <w:t> </w:t>
      </w:r>
      <w:hyperlink r:id="rId1796" w:anchor="407.1.1" w:history="1">
        <w:r w:rsidRPr="006F49F8">
          <w:rPr>
            <w:rStyle w:val="Hyperlink"/>
          </w:rPr>
          <w:t>construction</w:t>
        </w:r>
      </w:hyperlink>
      <w:r w:rsidRPr="006F49F8">
        <w:t> or girders supporting </w:t>
      </w:r>
      <w:hyperlink r:id="rId1797" w:anchor="loads_" w:history="1">
        <w:r w:rsidRPr="006F49F8">
          <w:rPr>
            <w:rStyle w:val="Hyperlink"/>
          </w:rPr>
          <w:t>loads</w:t>
        </w:r>
      </w:hyperlink>
      <w:r w:rsidRPr="006F49F8">
        <w:t> from a single floor shall be not less than 4 inches by 6 inches (102 mm by 152 mm) for spans 6 feet (1829 mm) or less, provided that girders are spaced not more than 8 feet (2438 mm) on center. Other girders shall be designed to support the </w:t>
      </w:r>
      <w:hyperlink r:id="rId1798" w:anchor="loads_" w:history="1">
        <w:r w:rsidRPr="006F49F8">
          <w:rPr>
            <w:rStyle w:val="Hyperlink"/>
          </w:rPr>
          <w:t>loads</w:t>
        </w:r>
      </w:hyperlink>
      <w:r w:rsidRPr="006F49F8">
        <w:t> specified in this code. Girder end </w:t>
      </w:r>
      <w:hyperlink r:id="rId1799" w:anchor="712.1.5" w:history="1">
        <w:r w:rsidRPr="006F49F8">
          <w:rPr>
            <w:rStyle w:val="Hyperlink"/>
          </w:rPr>
          <w:t>joints</w:t>
        </w:r>
      </w:hyperlink>
      <w:r w:rsidRPr="006F49F8">
        <w:t> shall occur over supports.</w:t>
      </w:r>
    </w:p>
    <w:p w14:paraId="40F577F9" w14:textId="77777777" w:rsidR="006F49F8" w:rsidRPr="006F49F8" w:rsidRDefault="006F49F8" w:rsidP="006F49F8">
      <w:r w:rsidRPr="006F49F8">
        <w:t>Where a girder is spliced over a support, an adequate tie shall be provided. The ends of beams or girders supported on </w:t>
      </w:r>
      <w:hyperlink r:id="rId1800" w:anchor="masonry_" w:history="1">
        <w:r w:rsidRPr="006F49F8">
          <w:rPr>
            <w:rStyle w:val="Hyperlink"/>
          </w:rPr>
          <w:t>masonry</w:t>
        </w:r>
      </w:hyperlink>
      <w:r w:rsidRPr="006F49F8">
        <w:t> or </w:t>
      </w:r>
      <w:hyperlink r:id="rId1801" w:anchor="concrete_" w:history="1">
        <w:r w:rsidRPr="006F49F8">
          <w:rPr>
            <w:rStyle w:val="Hyperlink"/>
          </w:rPr>
          <w:t>concrete</w:t>
        </w:r>
      </w:hyperlink>
      <w:r w:rsidRPr="006F49F8">
        <w:t> shall not have less than 3 inches (76 mm) of bearing.</w:t>
      </w:r>
    </w:p>
    <w:p w14:paraId="24084FB8" w14:textId="77777777" w:rsidR="006F49F8" w:rsidRPr="006F49F8" w:rsidRDefault="006F49F8" w:rsidP="006F49F8">
      <w:pPr>
        <w:rPr>
          <w:b/>
          <w:bCs/>
        </w:rPr>
      </w:pPr>
      <w:hyperlink r:id="rId1802" w:anchor="2308.8.1.1" w:history="1">
        <w:r w:rsidRPr="006F49F8">
          <w:rPr>
            <w:rStyle w:val="Hyperlink"/>
            <w:b/>
            <w:bCs/>
          </w:rPr>
          <w:t>2308.8.1.1 Allowable Girder Spans</w:t>
        </w:r>
      </w:hyperlink>
    </w:p>
    <w:p w14:paraId="6DE70B86" w14:textId="77777777" w:rsidR="006F49F8" w:rsidRPr="006F49F8" w:rsidRDefault="006F49F8" w:rsidP="006F49F8">
      <w:r w:rsidRPr="006F49F8">
        <w:t>The allowable spans of girders that are fabricated of dimension lumber shall not exceed the values set forth in </w:t>
      </w:r>
      <w:hyperlink r:id="rId1803" w:anchor="table" w:history="1">
        <w:r w:rsidRPr="006F49F8">
          <w:rPr>
            <w:rStyle w:val="Hyperlink"/>
          </w:rPr>
          <w:t>Table</w:t>
        </w:r>
      </w:hyperlink>
      <w:r w:rsidRPr="006F49F8">
        <w:t> 2308.8.1.1(1) or 2308.8.1.1(2).</w:t>
      </w:r>
    </w:p>
    <w:p w14:paraId="53B21109" w14:textId="77777777" w:rsidR="006F49F8" w:rsidRPr="006F49F8" w:rsidRDefault="006F49F8" w:rsidP="006F49F8">
      <w:hyperlink r:id="rId1804" w:anchor="table_2308.8.1.1-1" w:history="1">
        <w:r w:rsidRPr="006F49F8">
          <w:rPr>
            <w:rStyle w:val="Hyperlink"/>
          </w:rPr>
          <w:t>TABLE 2308.8.1.1(1)</w:t>
        </w:r>
      </w:hyperlink>
      <w:r w:rsidRPr="006F49F8">
        <w:t>—</w:t>
      </w:r>
    </w:p>
    <w:p w14:paraId="71445BC3" w14:textId="77777777" w:rsidR="006F49F8" w:rsidRPr="006F49F8" w:rsidRDefault="006F49F8" w:rsidP="006F49F8">
      <w:r w:rsidRPr="006F49F8">
        <w:t>HEADER AND GIRDER SPANS</w:t>
      </w:r>
      <w:r w:rsidRPr="006F49F8">
        <w:rPr>
          <w:vertAlign w:val="superscript"/>
        </w:rPr>
        <w:t>a, b </w:t>
      </w:r>
      <w:r w:rsidRPr="006F49F8">
        <w:t>FOR EXTERIOR BEARING </w:t>
      </w:r>
      <w:hyperlink r:id="rId1805" w:anchor="wall_" w:history="1">
        <w:r w:rsidRPr="006F49F8">
          <w:rPr>
            <w:rStyle w:val="Hyperlink"/>
          </w:rPr>
          <w:t>WALLS</w:t>
        </w:r>
      </w:hyperlink>
    </w:p>
    <w:p w14:paraId="66812B58" w14:textId="77777777" w:rsidR="006F49F8" w:rsidRPr="006F49F8" w:rsidRDefault="006F49F8" w:rsidP="006F49F8">
      <w:r w:rsidRPr="006F49F8">
        <w:t>(Maximum spans for Douglas fir-larch, hem-fir, Southern pine and spruce-pine-fir and required number of jack studs)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96"/>
        <w:gridCol w:w="448"/>
        <w:gridCol w:w="499"/>
        <w:gridCol w:w="389"/>
        <w:gridCol w:w="500"/>
        <w:gridCol w:w="389"/>
        <w:gridCol w:w="500"/>
        <w:gridCol w:w="389"/>
        <w:gridCol w:w="500"/>
        <w:gridCol w:w="389"/>
        <w:gridCol w:w="500"/>
        <w:gridCol w:w="389"/>
        <w:gridCol w:w="500"/>
        <w:gridCol w:w="389"/>
        <w:gridCol w:w="500"/>
        <w:gridCol w:w="389"/>
        <w:gridCol w:w="500"/>
        <w:gridCol w:w="389"/>
        <w:gridCol w:w="500"/>
        <w:gridCol w:w="389"/>
      </w:tblGrid>
      <w:tr w:rsidR="006F49F8" w:rsidRPr="006F49F8" w14:paraId="23D5A5A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68B134" w14:textId="77777777" w:rsidR="006F49F8" w:rsidRPr="006F49F8" w:rsidRDefault="006F49F8" w:rsidP="006F49F8">
            <w:r w:rsidRPr="006F49F8">
              <w:rPr>
                <w:b/>
                <w:bCs/>
              </w:rPr>
              <w:t>GIRDERS</w:t>
            </w:r>
          </w:p>
          <w:p w14:paraId="3F62D063" w14:textId="77777777" w:rsidR="006F49F8" w:rsidRPr="006F49F8" w:rsidRDefault="006F49F8" w:rsidP="006F49F8">
            <w:r w:rsidRPr="006F49F8">
              <w:rPr>
                <w:b/>
                <w:bCs/>
              </w:rPr>
              <w:t>AND</w:t>
            </w:r>
          </w:p>
          <w:p w14:paraId="4CE13E28" w14:textId="77777777" w:rsidR="006F49F8" w:rsidRPr="006F49F8" w:rsidRDefault="006F49F8" w:rsidP="006F49F8">
            <w:r w:rsidRPr="006F49F8">
              <w:rPr>
                <w:b/>
                <w:bCs/>
              </w:rPr>
              <w:lastRenderedPageBreak/>
              <w:t>HEADERS</w:t>
            </w:r>
          </w:p>
          <w:p w14:paraId="781A565A" w14:textId="77777777" w:rsidR="006F49F8" w:rsidRPr="006F49F8" w:rsidRDefault="006F49F8" w:rsidP="006F49F8">
            <w:r w:rsidRPr="006F49F8">
              <w:rPr>
                <w:b/>
                <w:bCs/>
              </w:rPr>
              <w:t>SUPPORTING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6FA206" w14:textId="77777777" w:rsidR="006F49F8" w:rsidRPr="006F49F8" w:rsidRDefault="006F49F8" w:rsidP="006F49F8">
            <w:hyperlink r:id="rId1806" w:anchor="911.1.3" w:history="1">
              <w:r w:rsidRPr="006F49F8">
                <w:rPr>
                  <w:rStyle w:val="Hyperlink"/>
                  <w:b/>
                  <w:bCs/>
                </w:rPr>
                <w:t>SIZE</w:t>
              </w:r>
            </w:hyperlink>
          </w:p>
        </w:tc>
        <w:tc>
          <w:tcPr>
            <w:tcW w:w="0" w:type="auto"/>
            <w:gridSpan w:val="1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A7863D" w14:textId="77777777" w:rsidR="006F49F8" w:rsidRPr="006F49F8" w:rsidRDefault="006F49F8" w:rsidP="006F49F8">
            <w:hyperlink r:id="rId1807" w:anchor="allowable_stress_design_" w:history="1">
              <w:r w:rsidRPr="006F49F8">
                <w:rPr>
                  <w:rStyle w:val="Hyperlink"/>
                  <w:b/>
                  <w:bCs/>
                </w:rPr>
                <w:t>ALLOWABLE STRESS DESIGN</w:t>
              </w:r>
            </w:hyperlink>
            <w:r w:rsidRPr="006F49F8">
              <w:rPr>
                <w:b/>
                <w:bCs/>
              </w:rPr>
              <w:t> </w:t>
            </w:r>
            <w:hyperlink r:id="rId1808" w:anchor="ground_snow_load_pg_" w:history="1">
              <w:r w:rsidRPr="006F49F8">
                <w:rPr>
                  <w:rStyle w:val="Hyperlink"/>
                  <w:b/>
                  <w:bCs/>
                </w:rPr>
                <w:t>GROUND SNOW LOAD</w:t>
              </w:r>
            </w:hyperlink>
            <w:r w:rsidRPr="006F49F8">
              <w:rPr>
                <w:b/>
                <w:bCs/>
              </w:rPr>
              <w:t>, p</w:t>
            </w:r>
            <w:r w:rsidRPr="006F49F8">
              <w:rPr>
                <w:b/>
                <w:bCs/>
                <w:vertAlign w:val="subscript"/>
              </w:rPr>
              <w:t>g(asd),</w:t>
            </w:r>
            <w:r w:rsidRPr="006F49F8">
              <w:rPr>
                <w:b/>
                <w:bCs/>
              </w:rPr>
              <w:t> (psf)</w:t>
            </w:r>
            <w:r w:rsidRPr="006F49F8">
              <w:rPr>
                <w:b/>
                <w:bCs/>
                <w:vertAlign w:val="superscript"/>
              </w:rPr>
              <w:t>e</w:t>
            </w:r>
          </w:p>
        </w:tc>
      </w:tr>
      <w:tr w:rsidR="006F49F8" w:rsidRPr="006F49F8" w14:paraId="33D371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3FF8A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3702A" w14:textId="77777777" w:rsidR="006F49F8" w:rsidRPr="006F49F8" w:rsidRDefault="006F49F8" w:rsidP="006F49F8"/>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62F65E" w14:textId="77777777" w:rsidR="006F49F8" w:rsidRPr="006F49F8" w:rsidRDefault="006F49F8" w:rsidP="006F49F8">
            <w:r w:rsidRPr="006F49F8">
              <w:rPr>
                <w:b/>
                <w:bCs/>
              </w:rPr>
              <w:t>30</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923869" w14:textId="77777777" w:rsidR="006F49F8" w:rsidRPr="006F49F8" w:rsidRDefault="006F49F8" w:rsidP="006F49F8">
            <w:r w:rsidRPr="006F49F8">
              <w:rPr>
                <w:b/>
                <w:bCs/>
              </w:rPr>
              <w:t>50</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8AD9D4" w14:textId="77777777" w:rsidR="006F49F8" w:rsidRPr="006F49F8" w:rsidRDefault="006F49F8" w:rsidP="006F49F8">
            <w:r w:rsidRPr="006F49F8">
              <w:rPr>
                <w:b/>
                <w:bCs/>
              </w:rPr>
              <w:t>70</w:t>
            </w:r>
          </w:p>
        </w:tc>
      </w:tr>
      <w:tr w:rsidR="006F49F8" w:rsidRPr="006F49F8" w14:paraId="7893099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A32F2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547AF9" w14:textId="77777777" w:rsidR="006F49F8" w:rsidRPr="006F49F8" w:rsidRDefault="006F49F8" w:rsidP="006F49F8"/>
        </w:tc>
        <w:tc>
          <w:tcPr>
            <w:tcW w:w="0" w:type="auto"/>
            <w:gridSpan w:val="1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FEAF2C" w14:textId="77777777" w:rsidR="006F49F8" w:rsidRPr="006F49F8" w:rsidRDefault="006F49F8" w:rsidP="006F49F8">
            <w:r w:rsidRPr="006F49F8">
              <w:rPr>
                <w:b/>
                <w:bCs/>
              </w:rPr>
              <w:t>Building width</w:t>
            </w:r>
            <w:r w:rsidRPr="006F49F8">
              <w:rPr>
                <w:b/>
                <w:bCs/>
                <w:vertAlign w:val="superscript"/>
              </w:rPr>
              <w:t>c </w:t>
            </w:r>
            <w:r w:rsidRPr="006F49F8">
              <w:rPr>
                <w:b/>
                <w:bCs/>
              </w:rPr>
              <w:t>(feet)</w:t>
            </w:r>
          </w:p>
        </w:tc>
      </w:tr>
      <w:tr w:rsidR="006F49F8" w:rsidRPr="006F49F8" w14:paraId="47C6CA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E4DC0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DA96B1"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D3F871" w14:textId="77777777" w:rsidR="006F49F8" w:rsidRPr="006F49F8" w:rsidRDefault="006F49F8" w:rsidP="006F49F8">
            <w:r w:rsidRPr="006F49F8">
              <w:rPr>
                <w:b/>
                <w:bCs/>
              </w:rPr>
              <w:t>12</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EECF5C" w14:textId="77777777" w:rsidR="006F49F8" w:rsidRPr="006F49F8" w:rsidRDefault="006F49F8" w:rsidP="006F49F8">
            <w:r w:rsidRPr="006F49F8">
              <w:rPr>
                <w:b/>
                <w:bCs/>
              </w:rPr>
              <w:t>24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95BAC2" w14:textId="77777777" w:rsidR="006F49F8" w:rsidRPr="006F49F8" w:rsidRDefault="006F49F8" w:rsidP="006F49F8">
            <w:r w:rsidRPr="006F49F8">
              <w:rPr>
                <w:b/>
                <w:bCs/>
              </w:rPr>
              <w:t>36</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2AA979" w14:textId="77777777" w:rsidR="006F49F8" w:rsidRPr="006F49F8" w:rsidRDefault="006F49F8" w:rsidP="006F49F8">
            <w:r w:rsidRPr="006F49F8">
              <w:rPr>
                <w:b/>
                <w:bCs/>
              </w:rPr>
              <w:t>12</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B470AF" w14:textId="77777777" w:rsidR="006F49F8" w:rsidRPr="006F49F8" w:rsidRDefault="006F49F8" w:rsidP="006F49F8">
            <w:r w:rsidRPr="006F49F8">
              <w:rPr>
                <w:b/>
                <w:bCs/>
              </w:rPr>
              <w:t>24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653A85E" w14:textId="77777777" w:rsidR="006F49F8" w:rsidRPr="006F49F8" w:rsidRDefault="006F49F8" w:rsidP="006F49F8">
            <w:r w:rsidRPr="006F49F8">
              <w:rPr>
                <w:b/>
                <w:bCs/>
              </w:rPr>
              <w:t>36</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6ED9DE" w14:textId="77777777" w:rsidR="006F49F8" w:rsidRPr="006F49F8" w:rsidRDefault="006F49F8" w:rsidP="006F49F8">
            <w:r w:rsidRPr="006F49F8">
              <w:rPr>
                <w:b/>
                <w:bCs/>
              </w:rPr>
              <w:t>12</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A8EA93" w14:textId="77777777" w:rsidR="006F49F8" w:rsidRPr="006F49F8" w:rsidRDefault="006F49F8" w:rsidP="006F49F8">
            <w:r w:rsidRPr="006F49F8">
              <w:rPr>
                <w:b/>
                <w:bCs/>
              </w:rPr>
              <w:t>24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3BC379" w14:textId="77777777" w:rsidR="006F49F8" w:rsidRPr="006F49F8" w:rsidRDefault="006F49F8" w:rsidP="006F49F8">
            <w:r w:rsidRPr="006F49F8">
              <w:rPr>
                <w:b/>
                <w:bCs/>
              </w:rPr>
              <w:t>36</w:t>
            </w:r>
          </w:p>
        </w:tc>
      </w:tr>
      <w:tr w:rsidR="006F49F8" w:rsidRPr="006F49F8" w14:paraId="2BCD20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415CE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9645D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0211DC"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740D13"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2657CF"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038C19"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226423"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687060"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ABEEA9"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EFB6CB"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4444B8"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0CF873"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A410B2"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2149FF"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B207122"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A119B8"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645EB0"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E9184A4"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9A6769" w14:textId="77777777" w:rsidR="006F49F8" w:rsidRPr="006F49F8" w:rsidRDefault="006F49F8" w:rsidP="006F49F8">
            <w:r w:rsidRPr="006F49F8">
              <w:rPr>
                <w:b/>
                <w:bCs/>
              </w:rPr>
              <w:t>Span</w:t>
            </w:r>
            <w:r w:rsidRPr="006F49F8">
              <w:rPr>
                <w:b/>
                <w:b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7E0D33" w14:textId="77777777" w:rsidR="006F49F8" w:rsidRPr="006F49F8" w:rsidRDefault="006F49F8" w:rsidP="006F49F8">
            <w:r w:rsidRPr="006F49F8">
              <w:rPr>
                <w:b/>
                <w:bCs/>
              </w:rPr>
              <w:t>NJ</w:t>
            </w:r>
            <w:r w:rsidRPr="006F49F8">
              <w:rPr>
                <w:b/>
                <w:bCs/>
                <w:vertAlign w:val="superscript"/>
              </w:rPr>
              <w:t>d</w:t>
            </w:r>
          </w:p>
        </w:tc>
      </w:tr>
      <w:tr w:rsidR="006F49F8" w:rsidRPr="006F49F8" w14:paraId="79A381A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C8AA6" w14:textId="77777777" w:rsidR="006F49F8" w:rsidRPr="006F49F8" w:rsidRDefault="006F49F8" w:rsidP="006F49F8">
            <w:r w:rsidRPr="006F49F8">
              <w:t>Roof and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0055B" w14:textId="77777777" w:rsidR="006F49F8" w:rsidRPr="006F49F8" w:rsidRDefault="006F49F8" w:rsidP="006F49F8">
            <w:r w:rsidRPr="006F49F8">
              <w:t>1-2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A4210"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516A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329BB"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4F10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08552"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76F7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BBF15"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E71D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1ACC2"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D40A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72183"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D716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3B1CA"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86F8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B12B1"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8CDD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CA9A4"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49C78" w14:textId="77777777" w:rsidR="006F49F8" w:rsidRPr="006F49F8" w:rsidRDefault="006F49F8" w:rsidP="006F49F8">
            <w:r w:rsidRPr="006F49F8">
              <w:t>2</w:t>
            </w:r>
          </w:p>
        </w:tc>
      </w:tr>
      <w:tr w:rsidR="006F49F8" w:rsidRPr="006F49F8" w14:paraId="52173F4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B1FC1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199F6" w14:textId="77777777" w:rsidR="006F49F8" w:rsidRPr="006F49F8" w:rsidRDefault="006F49F8" w:rsidP="006F49F8">
            <w:r w:rsidRPr="006F49F8">
              <w:t>1-2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C3965"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2DF6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0B101"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35DA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DF91C"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A8EC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509F7"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C2B1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EBDF9"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AA30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DAF92"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52E1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6B93E"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D84F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30B45"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3FC3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F422F"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B097A" w14:textId="77777777" w:rsidR="006F49F8" w:rsidRPr="006F49F8" w:rsidRDefault="006F49F8" w:rsidP="006F49F8">
            <w:r w:rsidRPr="006F49F8">
              <w:t>3</w:t>
            </w:r>
          </w:p>
        </w:tc>
      </w:tr>
      <w:tr w:rsidR="006F49F8" w:rsidRPr="006F49F8" w14:paraId="0A4293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4265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0C33C" w14:textId="77777777" w:rsidR="006F49F8" w:rsidRPr="006F49F8" w:rsidRDefault="006F49F8" w:rsidP="006F49F8">
            <w:r w:rsidRPr="006F49F8">
              <w:t>1-2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E9B87"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175D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387BD"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B191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DEFAD"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0B0C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A1EDB"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E6E4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8AFE2"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0416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AC1A6"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3C8F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2308F"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D9C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D2100"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7D62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FE8F2"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83DAB" w14:textId="77777777" w:rsidR="006F49F8" w:rsidRPr="006F49F8" w:rsidRDefault="006F49F8" w:rsidP="006F49F8">
            <w:r w:rsidRPr="006F49F8">
              <w:t>3</w:t>
            </w:r>
          </w:p>
        </w:tc>
      </w:tr>
      <w:tr w:rsidR="006F49F8" w:rsidRPr="006F49F8" w14:paraId="3B4322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33A2E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D63E4" w14:textId="77777777" w:rsidR="006F49F8" w:rsidRPr="006F49F8" w:rsidRDefault="006F49F8" w:rsidP="006F49F8">
            <w:r w:rsidRPr="006F49F8">
              <w:t>1-2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DF1DA"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411B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93575"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4B36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25D09"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8297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AA19A"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66AB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892D3"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55FC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90952"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7848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30A0D"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56F9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79A2C"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2766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54754"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E294D" w14:textId="77777777" w:rsidR="006F49F8" w:rsidRPr="006F49F8" w:rsidRDefault="006F49F8" w:rsidP="006F49F8">
            <w:r w:rsidRPr="006F49F8">
              <w:t>3</w:t>
            </w:r>
          </w:p>
        </w:tc>
      </w:tr>
      <w:tr w:rsidR="006F49F8" w:rsidRPr="006F49F8" w14:paraId="3ACA57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9EA6A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CFB82"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9A110"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4BFF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49EA6"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72A5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FEB86"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B5C0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75FE6"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6DA1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96E88"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2510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AD8CC"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BFBD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9A9B1"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FE0C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F7808"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C8BC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BD020"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C2C40" w14:textId="77777777" w:rsidR="006F49F8" w:rsidRPr="006F49F8" w:rsidRDefault="006F49F8" w:rsidP="006F49F8">
            <w:r w:rsidRPr="006F49F8">
              <w:t>1</w:t>
            </w:r>
          </w:p>
        </w:tc>
      </w:tr>
      <w:tr w:rsidR="006F49F8" w:rsidRPr="006F49F8" w14:paraId="3463A06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9781C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9B5FB"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75B89"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F92A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8E7B5"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DCD9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4F499"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843C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D4452"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2D08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5F972"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F6BA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2767C"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8342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5DCD1"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5023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1B120"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4C94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99808"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A4771" w14:textId="77777777" w:rsidR="006F49F8" w:rsidRPr="006F49F8" w:rsidRDefault="006F49F8" w:rsidP="006F49F8">
            <w:r w:rsidRPr="006F49F8">
              <w:t>2</w:t>
            </w:r>
          </w:p>
        </w:tc>
      </w:tr>
      <w:tr w:rsidR="006F49F8" w:rsidRPr="006F49F8" w14:paraId="2753BD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0D6DE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E12A2"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D90EA"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D46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4F476"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3134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87944"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10F0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B6566"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DE7A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DA7B9"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82FC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EFC9B"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D891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04B4F"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5F26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08DE4"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03A1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0A100"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D5C89" w14:textId="77777777" w:rsidR="006F49F8" w:rsidRPr="006F49F8" w:rsidRDefault="006F49F8" w:rsidP="006F49F8">
            <w:r w:rsidRPr="006F49F8">
              <w:t>2</w:t>
            </w:r>
          </w:p>
        </w:tc>
      </w:tr>
      <w:tr w:rsidR="006F49F8" w:rsidRPr="006F49F8" w14:paraId="448BDF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AE65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4B537"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8A545"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91AF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B4A7C"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5385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F807E"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12EF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2FD91"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65C9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C1B67"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3F78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B462A"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F907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65C47"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F065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2AC25"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2C2E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D2D35"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C10C3" w14:textId="77777777" w:rsidR="006F49F8" w:rsidRPr="006F49F8" w:rsidRDefault="006F49F8" w:rsidP="006F49F8">
            <w:r w:rsidRPr="006F49F8">
              <w:t>2</w:t>
            </w:r>
          </w:p>
        </w:tc>
      </w:tr>
      <w:tr w:rsidR="006F49F8" w:rsidRPr="006F49F8" w14:paraId="0EDCAB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3E3E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BDBC2" w14:textId="77777777" w:rsidR="006F49F8" w:rsidRPr="006F49F8" w:rsidRDefault="006F49F8" w:rsidP="006F49F8">
            <w:r w:rsidRPr="006F49F8">
              <w:t>2-2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A6117"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B915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466BD"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6453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A1FAD"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E21B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12D19"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BDEF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57D20"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E14D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211E9"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5EC0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C1D29"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7813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4F438"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9EF1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56094"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6DBD7" w14:textId="77777777" w:rsidR="006F49F8" w:rsidRPr="006F49F8" w:rsidRDefault="006F49F8" w:rsidP="006F49F8">
            <w:r w:rsidRPr="006F49F8">
              <w:t>3</w:t>
            </w:r>
          </w:p>
        </w:tc>
      </w:tr>
      <w:tr w:rsidR="006F49F8" w:rsidRPr="006F49F8" w14:paraId="1ABBB7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A3E3D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789AA"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9163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57B6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B9581"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3381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C06CD"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DB9B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A9A1D"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7354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4EB52"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4778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ABF4E"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9C27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632BC"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546E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E5912"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BEE4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081BF"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E2419" w14:textId="77777777" w:rsidR="006F49F8" w:rsidRPr="006F49F8" w:rsidRDefault="006F49F8" w:rsidP="006F49F8">
            <w:r w:rsidRPr="006F49F8">
              <w:t>2</w:t>
            </w:r>
          </w:p>
        </w:tc>
      </w:tr>
      <w:tr w:rsidR="006F49F8" w:rsidRPr="006F49F8" w14:paraId="189284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7259A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582F3" w14:textId="77777777" w:rsidR="006F49F8" w:rsidRPr="006F49F8" w:rsidRDefault="006F49F8" w:rsidP="006F49F8">
            <w:r w:rsidRPr="006F49F8">
              <w:t xml:space="preserve">3-2 × </w:t>
            </w:r>
            <w:r w:rsidRPr="006F49F8">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DA215" w14:textId="77777777" w:rsidR="006F49F8" w:rsidRPr="006F49F8" w:rsidRDefault="006F49F8" w:rsidP="006F49F8">
            <w:r w:rsidRPr="006F49F8">
              <w:lastRenderedPageBreak/>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FD89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423D1"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EED6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67896"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CE91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7B01C"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C135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DC8B1"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905F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6C27F"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0865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D6E6C"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20A6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55A0C"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C4F4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5D97"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53AED" w14:textId="77777777" w:rsidR="006F49F8" w:rsidRPr="006F49F8" w:rsidRDefault="006F49F8" w:rsidP="006F49F8">
            <w:r w:rsidRPr="006F49F8">
              <w:t>2</w:t>
            </w:r>
          </w:p>
        </w:tc>
      </w:tr>
      <w:tr w:rsidR="006F49F8" w:rsidRPr="006F49F8" w14:paraId="6874127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0B88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2D638" w14:textId="77777777" w:rsidR="006F49F8" w:rsidRPr="006F49F8" w:rsidRDefault="006F49F8" w:rsidP="006F49F8">
            <w:r w:rsidRPr="006F49F8">
              <w:t>3-2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12CBD"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E150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929CC"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54DC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69161"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4234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97FD5"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9D4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D5FE7"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4D97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86F91"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D01B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8976F"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66D1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4F20A"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630D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B8AD6"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9DD1A" w14:textId="77777777" w:rsidR="006F49F8" w:rsidRPr="006F49F8" w:rsidRDefault="006F49F8" w:rsidP="006F49F8">
            <w:r w:rsidRPr="006F49F8">
              <w:t>2</w:t>
            </w:r>
          </w:p>
        </w:tc>
      </w:tr>
      <w:tr w:rsidR="006F49F8" w:rsidRPr="006F49F8" w14:paraId="0DAD21C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598A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F1431" w14:textId="77777777" w:rsidR="006F49F8" w:rsidRPr="006F49F8" w:rsidRDefault="006F49F8" w:rsidP="006F49F8">
            <w:r w:rsidRPr="006F49F8">
              <w:t>4-2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6727D"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32BA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F9F3B"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C7F4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C003D"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2138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312B4"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1714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4CF72"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72A0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4DBD6"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2738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743F6"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6EB2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79572"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40A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64BD0"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76225" w14:textId="77777777" w:rsidR="006F49F8" w:rsidRPr="006F49F8" w:rsidRDefault="006F49F8" w:rsidP="006F49F8">
            <w:r w:rsidRPr="006F49F8">
              <w:t>2</w:t>
            </w:r>
          </w:p>
        </w:tc>
      </w:tr>
      <w:tr w:rsidR="006F49F8" w:rsidRPr="006F49F8" w14:paraId="7DB352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F4836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249FB"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CFF2B"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5FE6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E3AFD"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A003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7CF3E"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6686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EF61A"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42B5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0B2F5"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E138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F260A"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31B5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DE385"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E128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9F038"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1596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09692"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D2F10" w14:textId="77777777" w:rsidR="006F49F8" w:rsidRPr="006F49F8" w:rsidRDefault="006F49F8" w:rsidP="006F49F8">
            <w:r w:rsidRPr="006F49F8">
              <w:t>2</w:t>
            </w:r>
          </w:p>
        </w:tc>
      </w:tr>
      <w:tr w:rsidR="006F49F8" w:rsidRPr="006F49F8" w14:paraId="660AB5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B22D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51596" w14:textId="77777777" w:rsidR="006F49F8" w:rsidRPr="006F49F8" w:rsidRDefault="006F49F8" w:rsidP="006F49F8">
            <w:r w:rsidRPr="006F49F8">
              <w:t>4-2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9CFCB"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5705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3B263"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F78A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55039"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3909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E003D"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BFDC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37810"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1BD3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440FE"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E26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B5249"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095C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EFCA2"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ED10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5F540"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E6DE5" w14:textId="77777777" w:rsidR="006F49F8" w:rsidRPr="006F49F8" w:rsidRDefault="006F49F8" w:rsidP="006F49F8">
            <w:r w:rsidRPr="006F49F8">
              <w:t>2</w:t>
            </w:r>
          </w:p>
        </w:tc>
      </w:tr>
      <w:tr w:rsidR="006F49F8" w:rsidRPr="006F49F8" w14:paraId="48772A6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8F20E" w14:textId="77777777" w:rsidR="006F49F8" w:rsidRPr="006F49F8" w:rsidRDefault="006F49F8" w:rsidP="006F49F8">
            <w:r w:rsidRPr="006F49F8">
              <w:t xml:space="preserve">Roof, ceiling and one </w:t>
            </w:r>
            <w:r w:rsidRPr="006F49F8">
              <w:lastRenderedPageBreak/>
              <w:t>center-bearing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AE2B1" w14:textId="77777777" w:rsidR="006F49F8" w:rsidRPr="006F49F8" w:rsidRDefault="006F49F8" w:rsidP="006F49F8">
            <w:r w:rsidRPr="006F49F8">
              <w:lastRenderedPageBreak/>
              <w:t>1-2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797D0"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7D59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AB3B6"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D38A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2B828"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FA26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7563D"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43AC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09FBE"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D0AA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D645A"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FD4C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35293"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3C1A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8B486"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273D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3B071"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499A5" w14:textId="77777777" w:rsidR="006F49F8" w:rsidRPr="006F49F8" w:rsidRDefault="006F49F8" w:rsidP="006F49F8">
            <w:r w:rsidRPr="006F49F8">
              <w:t>2</w:t>
            </w:r>
          </w:p>
        </w:tc>
      </w:tr>
      <w:tr w:rsidR="006F49F8" w:rsidRPr="006F49F8" w14:paraId="1B32463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A38F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45381" w14:textId="77777777" w:rsidR="006F49F8" w:rsidRPr="006F49F8" w:rsidRDefault="006F49F8" w:rsidP="006F49F8">
            <w:r w:rsidRPr="006F49F8">
              <w:t>1-2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42BF8"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794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9561B"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9072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51A1E"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7E9C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F90DE"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562E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EF720"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B78F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C7C9D"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5678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2883B"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10A8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D1D95"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4966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9B206"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F5F27" w14:textId="77777777" w:rsidR="006F49F8" w:rsidRPr="006F49F8" w:rsidRDefault="006F49F8" w:rsidP="006F49F8">
            <w:r w:rsidRPr="006F49F8">
              <w:t>3</w:t>
            </w:r>
          </w:p>
        </w:tc>
      </w:tr>
      <w:tr w:rsidR="006F49F8" w:rsidRPr="006F49F8" w14:paraId="7EE643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D81B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6A82A" w14:textId="77777777" w:rsidR="006F49F8" w:rsidRPr="006F49F8" w:rsidRDefault="006F49F8" w:rsidP="006F49F8">
            <w:r w:rsidRPr="006F49F8">
              <w:t>1-2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E4D2B"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3327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45395"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725C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0913D"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0C47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E44B3"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E72B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3178B"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AF32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F2031"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2EFC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4DE56"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2628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BCF36"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8F43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D4176"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537B0" w14:textId="77777777" w:rsidR="006F49F8" w:rsidRPr="006F49F8" w:rsidRDefault="006F49F8" w:rsidP="006F49F8">
            <w:r w:rsidRPr="006F49F8">
              <w:t>3</w:t>
            </w:r>
          </w:p>
        </w:tc>
      </w:tr>
      <w:tr w:rsidR="006F49F8" w:rsidRPr="006F49F8" w14:paraId="3B1E47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B6EE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FDAA3" w14:textId="77777777" w:rsidR="006F49F8" w:rsidRPr="006F49F8" w:rsidRDefault="006F49F8" w:rsidP="006F49F8">
            <w:r w:rsidRPr="006F49F8">
              <w:t>1-2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36CFD"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9149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7568B"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FF81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DD39D"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C038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0358D"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31E1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63737"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1112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CA244"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A105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30E84"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0971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270CD"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621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591FA"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DEF33" w14:textId="77777777" w:rsidR="006F49F8" w:rsidRPr="006F49F8" w:rsidRDefault="006F49F8" w:rsidP="006F49F8">
            <w:r w:rsidRPr="006F49F8">
              <w:t>4</w:t>
            </w:r>
          </w:p>
        </w:tc>
      </w:tr>
      <w:tr w:rsidR="006F49F8" w:rsidRPr="006F49F8" w14:paraId="6EF51B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97A6A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1C0C4"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D0674"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D758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23FF2"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BC51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A4BB"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D6BE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1722F"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632D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8492D"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C279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81A22"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F665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6D9B9"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B632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88E70"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D376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346A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A6582" w14:textId="77777777" w:rsidR="006F49F8" w:rsidRPr="006F49F8" w:rsidRDefault="006F49F8" w:rsidP="006F49F8">
            <w:r w:rsidRPr="006F49F8">
              <w:t>1</w:t>
            </w:r>
          </w:p>
        </w:tc>
      </w:tr>
      <w:tr w:rsidR="006F49F8" w:rsidRPr="006F49F8" w14:paraId="03B340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21276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08264"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6FB1C"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C57A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AC25C"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F1B7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D681F"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010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6A10B"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D0D9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05285"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A964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3F317"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1964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E9189"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1FEA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303E3"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916A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6A976"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FCE8A" w14:textId="77777777" w:rsidR="006F49F8" w:rsidRPr="006F49F8" w:rsidRDefault="006F49F8" w:rsidP="006F49F8">
            <w:r w:rsidRPr="006F49F8">
              <w:t>2</w:t>
            </w:r>
          </w:p>
        </w:tc>
      </w:tr>
      <w:tr w:rsidR="006F49F8" w:rsidRPr="006F49F8" w14:paraId="5F80907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B3BE7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EF3C9"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B38F8"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5387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0EAB"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0883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D78F5B"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3984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5F6AB"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4E94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5CC2B"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647C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C023E"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EEED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DCB00"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1CCD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C281A"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B38A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A066A"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4C182" w14:textId="77777777" w:rsidR="006F49F8" w:rsidRPr="006F49F8" w:rsidRDefault="006F49F8" w:rsidP="006F49F8">
            <w:r w:rsidRPr="006F49F8">
              <w:t>2</w:t>
            </w:r>
          </w:p>
        </w:tc>
      </w:tr>
      <w:tr w:rsidR="006F49F8" w:rsidRPr="006F49F8" w14:paraId="48BBBD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33D35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F98D4"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6F042"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BD58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BE680"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68E6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1A6FD"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FF9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DEDCE"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8DF9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75377"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9D65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1C1B1"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0929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3BAC3"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0AED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1674C"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4909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CFE94"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F2CF0" w14:textId="77777777" w:rsidR="006F49F8" w:rsidRPr="006F49F8" w:rsidRDefault="006F49F8" w:rsidP="006F49F8">
            <w:r w:rsidRPr="006F49F8">
              <w:t>2</w:t>
            </w:r>
          </w:p>
        </w:tc>
      </w:tr>
      <w:tr w:rsidR="006F49F8" w:rsidRPr="006F49F8" w14:paraId="51278A9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C9FE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F1FA2" w14:textId="77777777" w:rsidR="006F49F8" w:rsidRPr="006F49F8" w:rsidRDefault="006F49F8" w:rsidP="006F49F8">
            <w:r w:rsidRPr="006F49F8">
              <w:t>2-2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D64F8"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72C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D87FC"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6C98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D368C"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28D2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DD821"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91DF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04F00"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36F8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AF858"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6218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05464"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243D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15BD4"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CD43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63A17"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F64B6" w14:textId="77777777" w:rsidR="006F49F8" w:rsidRPr="006F49F8" w:rsidRDefault="006F49F8" w:rsidP="006F49F8">
            <w:r w:rsidRPr="006F49F8">
              <w:t>3</w:t>
            </w:r>
          </w:p>
        </w:tc>
      </w:tr>
      <w:tr w:rsidR="006F49F8" w:rsidRPr="006F49F8" w14:paraId="26CA95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FC68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94417"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5EE84"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BEE5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3FFEF"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E5CB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80A6F"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52D6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A88D4"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FF56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60F5E"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83D6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75682"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E770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A6D29"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AC19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2B0D4"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6742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3E745"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C24BF" w14:textId="77777777" w:rsidR="006F49F8" w:rsidRPr="006F49F8" w:rsidRDefault="006F49F8" w:rsidP="006F49F8">
            <w:r w:rsidRPr="006F49F8">
              <w:t>2</w:t>
            </w:r>
          </w:p>
        </w:tc>
      </w:tr>
      <w:tr w:rsidR="006F49F8" w:rsidRPr="006F49F8" w14:paraId="0C891B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06D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268F2" w14:textId="77777777" w:rsidR="006F49F8" w:rsidRPr="006F49F8" w:rsidRDefault="006F49F8" w:rsidP="006F49F8">
            <w:r w:rsidRPr="006F49F8">
              <w:t>3-2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104D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3D94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2D6D9"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9383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F94A3"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6238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EDF78"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FD31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2D52F"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910C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5EF5F"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CEF2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E496A"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3101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E39F8"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2CE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C351E"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EBDEE" w14:textId="77777777" w:rsidR="006F49F8" w:rsidRPr="006F49F8" w:rsidRDefault="006F49F8" w:rsidP="006F49F8">
            <w:r w:rsidRPr="006F49F8">
              <w:t>2</w:t>
            </w:r>
          </w:p>
        </w:tc>
      </w:tr>
      <w:tr w:rsidR="006F49F8" w:rsidRPr="006F49F8" w14:paraId="5E8FC0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DE543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10A03" w14:textId="77777777" w:rsidR="006F49F8" w:rsidRPr="006F49F8" w:rsidRDefault="006F49F8" w:rsidP="006F49F8">
            <w:r w:rsidRPr="006F49F8">
              <w:t>3-2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9D4A2"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F168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0246B"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1DB8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F04BD"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5797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1838C"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0905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E2476"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987F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16140"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CA44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6EAF7"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1084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768FA4"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13AE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C9B56"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004AB" w14:textId="77777777" w:rsidR="006F49F8" w:rsidRPr="006F49F8" w:rsidRDefault="006F49F8" w:rsidP="006F49F8">
            <w:r w:rsidRPr="006F49F8">
              <w:t>2</w:t>
            </w:r>
          </w:p>
        </w:tc>
      </w:tr>
      <w:tr w:rsidR="006F49F8" w:rsidRPr="006F49F8" w14:paraId="7A5EC87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9973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9E767" w14:textId="77777777" w:rsidR="006F49F8" w:rsidRPr="006F49F8" w:rsidRDefault="006F49F8" w:rsidP="006F49F8">
            <w:r w:rsidRPr="006F49F8">
              <w:t xml:space="preserve">4-2 </w:t>
            </w:r>
            <w:r w:rsidRPr="006F49F8">
              <w:lastRenderedPageBreak/>
              <w:t>×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F2186" w14:textId="77777777" w:rsidR="006F49F8" w:rsidRPr="006F49F8" w:rsidRDefault="006F49F8" w:rsidP="006F49F8">
            <w:r w:rsidRPr="006F49F8">
              <w:lastRenderedPageBreak/>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5F9F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3E608"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C7E3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23455"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E777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B1C13"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0F60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BE87A"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25A0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5745F"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E3D9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CFACF"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E98D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A2814"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0550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B4F4E"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E21AD" w14:textId="77777777" w:rsidR="006F49F8" w:rsidRPr="006F49F8" w:rsidRDefault="006F49F8" w:rsidP="006F49F8">
            <w:r w:rsidRPr="006F49F8">
              <w:t>2</w:t>
            </w:r>
          </w:p>
        </w:tc>
      </w:tr>
      <w:tr w:rsidR="006F49F8" w:rsidRPr="006F49F8" w14:paraId="6AD18A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3E005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F9B36"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25AC2"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08CC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5B95D"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4DD0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14BBB"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3497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6D9F7"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489E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A82EF"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DF0F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18A39"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06E6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8E42C"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65C0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45B0C"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5965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4EC7A"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10DF7" w14:textId="77777777" w:rsidR="006F49F8" w:rsidRPr="006F49F8" w:rsidRDefault="006F49F8" w:rsidP="006F49F8">
            <w:r w:rsidRPr="006F49F8">
              <w:t>2</w:t>
            </w:r>
          </w:p>
        </w:tc>
      </w:tr>
      <w:tr w:rsidR="006F49F8" w:rsidRPr="006F49F8" w14:paraId="06416F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AD062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2E5A9" w14:textId="77777777" w:rsidR="006F49F8" w:rsidRPr="006F49F8" w:rsidRDefault="006F49F8" w:rsidP="006F49F8">
            <w:r w:rsidRPr="006F49F8">
              <w:t>4-2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13ACA"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952A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42FC7"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9A2B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4DE0A"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6F40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BCA6A"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12E9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5D1F2"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3D80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35756"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A736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B201A"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B307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EB605"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9BC8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2514D"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5AAAD" w14:textId="77777777" w:rsidR="006F49F8" w:rsidRPr="006F49F8" w:rsidRDefault="006F49F8" w:rsidP="006F49F8">
            <w:r w:rsidRPr="006F49F8">
              <w:t>2</w:t>
            </w:r>
          </w:p>
        </w:tc>
      </w:tr>
      <w:tr w:rsidR="006F49F8" w:rsidRPr="006F49F8" w14:paraId="17D7F18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85D7" w14:textId="77777777" w:rsidR="006F49F8" w:rsidRPr="006F49F8" w:rsidRDefault="006F49F8" w:rsidP="006F49F8">
            <w:r w:rsidRPr="006F49F8">
              <w:t>Roof, ceiling and one </w:t>
            </w:r>
            <w:hyperlink r:id="rId1809" w:anchor="clear_dsa_ac_" w:history="1">
              <w:r w:rsidRPr="006F49F8">
                <w:rPr>
                  <w:rStyle w:val="Hyperlink"/>
                </w:rPr>
                <w:t>clear</w:t>
              </w:r>
            </w:hyperlink>
            <w:r w:rsidRPr="006F49F8">
              <w:t> span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15875" w14:textId="77777777" w:rsidR="006F49F8" w:rsidRPr="006F49F8" w:rsidRDefault="006F49F8" w:rsidP="006F49F8">
            <w:r w:rsidRPr="006F49F8">
              <w:t>1-2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B41B1"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3FE3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B5DF1"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FAC9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DB024"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B3C4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36806"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A82E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D8248"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BE93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F7DE9"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E28B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BC7FF"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563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CF20B"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E7D5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A66CA"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62F78" w14:textId="77777777" w:rsidR="006F49F8" w:rsidRPr="006F49F8" w:rsidRDefault="006F49F8" w:rsidP="006F49F8">
            <w:r w:rsidRPr="006F49F8">
              <w:t>2</w:t>
            </w:r>
          </w:p>
        </w:tc>
      </w:tr>
      <w:tr w:rsidR="006F49F8" w:rsidRPr="006F49F8" w14:paraId="2C13F2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588C5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D0BCC" w14:textId="77777777" w:rsidR="006F49F8" w:rsidRPr="006F49F8" w:rsidRDefault="006F49F8" w:rsidP="006F49F8">
            <w:r w:rsidRPr="006F49F8">
              <w:t>1-2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A664D"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385F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74772"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CBD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93B34"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137C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56065"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00F1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067EF"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00FA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5F6C7"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8FA1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67B3"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A16F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FF2DF"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5397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B6080"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20483" w14:textId="77777777" w:rsidR="006F49F8" w:rsidRPr="006F49F8" w:rsidRDefault="006F49F8" w:rsidP="006F49F8">
            <w:r w:rsidRPr="006F49F8">
              <w:t>3</w:t>
            </w:r>
          </w:p>
        </w:tc>
      </w:tr>
      <w:tr w:rsidR="006F49F8" w:rsidRPr="006F49F8" w14:paraId="0CE25B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50BB1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58989" w14:textId="77777777" w:rsidR="006F49F8" w:rsidRPr="006F49F8" w:rsidRDefault="006F49F8" w:rsidP="006F49F8">
            <w:r w:rsidRPr="006F49F8">
              <w:t>1-2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A5177"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4367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982B1"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77A8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641F54"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2994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F28BD"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A9C5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DCDD0"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D949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9E0CF"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2466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2E7B4"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FD6F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64482"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ED7F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0D78E"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A49E9" w14:textId="77777777" w:rsidR="006F49F8" w:rsidRPr="006F49F8" w:rsidRDefault="006F49F8" w:rsidP="006F49F8">
            <w:r w:rsidRPr="006F49F8">
              <w:t>3</w:t>
            </w:r>
          </w:p>
        </w:tc>
      </w:tr>
      <w:tr w:rsidR="006F49F8" w:rsidRPr="006F49F8" w14:paraId="725CB6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EFEBC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4F63B" w14:textId="77777777" w:rsidR="006F49F8" w:rsidRPr="006F49F8" w:rsidRDefault="006F49F8" w:rsidP="006F49F8">
            <w:r w:rsidRPr="006F49F8">
              <w:t xml:space="preserve">1-2 × </w:t>
            </w:r>
            <w:r w:rsidRPr="006F49F8">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6ED1A" w14:textId="77777777" w:rsidR="006F49F8" w:rsidRPr="006F49F8" w:rsidRDefault="006F49F8" w:rsidP="006F49F8">
            <w:r w:rsidRPr="006F49F8">
              <w:lastRenderedPageBreak/>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2FD1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39AD8"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81B4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A245E"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1F3E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5CE63"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B890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49BF3"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F7AE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B4157"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69ABF"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B59B1"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CC00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EC4FF"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8545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932A6"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8F35B" w14:textId="77777777" w:rsidR="006F49F8" w:rsidRPr="006F49F8" w:rsidRDefault="006F49F8" w:rsidP="006F49F8">
            <w:r w:rsidRPr="006F49F8">
              <w:t>4</w:t>
            </w:r>
          </w:p>
        </w:tc>
      </w:tr>
      <w:tr w:rsidR="006F49F8" w:rsidRPr="006F49F8" w14:paraId="6F5038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DFF6B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9317C"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C3BD1"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F654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CBF37"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06ED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8B0A8"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DD74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79142"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C771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21063"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B8E0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4FAF1"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B92D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D3127"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35FF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636F0"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680B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492C5"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F6271" w14:textId="77777777" w:rsidR="006F49F8" w:rsidRPr="006F49F8" w:rsidRDefault="006F49F8" w:rsidP="006F49F8">
            <w:r w:rsidRPr="006F49F8">
              <w:t>1</w:t>
            </w:r>
          </w:p>
        </w:tc>
      </w:tr>
      <w:tr w:rsidR="006F49F8" w:rsidRPr="006F49F8" w14:paraId="408338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39F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267C7"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3F75D"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57BD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D7A64"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D358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A7446"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B762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16089"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1267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E3E28"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37FE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FFA53"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2F76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AF00F"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0832A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C549D"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6CF0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FDCCF"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6D8AE" w14:textId="77777777" w:rsidR="006F49F8" w:rsidRPr="006F49F8" w:rsidRDefault="006F49F8" w:rsidP="006F49F8">
            <w:r w:rsidRPr="006F49F8">
              <w:t>2</w:t>
            </w:r>
          </w:p>
        </w:tc>
      </w:tr>
      <w:tr w:rsidR="006F49F8" w:rsidRPr="006F49F8" w14:paraId="36F508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5A1D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E07B4"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A3506"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0D63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79855"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BDB3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64512" w14:textId="77777777" w:rsidR="006F49F8" w:rsidRPr="006F49F8" w:rsidRDefault="006F49F8" w:rsidP="006F49F8">
            <w:r w:rsidRPr="006F49F8">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486E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80AB6"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FBAD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F91F5"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F6BA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0AA46"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10E6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2877F"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4D33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730FC"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EE4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B66BB"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0F5DD" w14:textId="77777777" w:rsidR="006F49F8" w:rsidRPr="006F49F8" w:rsidRDefault="006F49F8" w:rsidP="006F49F8">
            <w:r w:rsidRPr="006F49F8">
              <w:t>2</w:t>
            </w:r>
          </w:p>
        </w:tc>
      </w:tr>
      <w:tr w:rsidR="006F49F8" w:rsidRPr="006F49F8" w14:paraId="6C4CD5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59178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8665F"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BF333"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DB73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A4845"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334A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74C8D"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06FF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395FF"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E0D8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92511"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FEC2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321BA"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1D80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A51BF"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F033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B7EB1"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836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04934"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52DD9" w14:textId="77777777" w:rsidR="006F49F8" w:rsidRPr="006F49F8" w:rsidRDefault="006F49F8" w:rsidP="006F49F8">
            <w:r w:rsidRPr="006F49F8">
              <w:t>3</w:t>
            </w:r>
          </w:p>
        </w:tc>
      </w:tr>
      <w:tr w:rsidR="006F49F8" w:rsidRPr="006F49F8" w14:paraId="3E8EF4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71FC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A3F59" w14:textId="77777777" w:rsidR="006F49F8" w:rsidRPr="006F49F8" w:rsidRDefault="006F49F8" w:rsidP="006F49F8">
            <w:r w:rsidRPr="006F49F8">
              <w:t>2-2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D2C6C"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E051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57B94"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28FC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32CF9"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1183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A9B99"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FF7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774F6"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EFD5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B1708"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F488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D31FC"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388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5D5C7"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709C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E48D7"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D597D" w14:textId="77777777" w:rsidR="006F49F8" w:rsidRPr="006F49F8" w:rsidRDefault="006F49F8" w:rsidP="006F49F8">
            <w:r w:rsidRPr="006F49F8">
              <w:t>3</w:t>
            </w:r>
          </w:p>
        </w:tc>
      </w:tr>
      <w:tr w:rsidR="006F49F8" w:rsidRPr="006F49F8" w14:paraId="1B4241B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38D9D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A52B1"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3299D"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059A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C51FC"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1DCC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EB866"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4E43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2FC0D"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C46C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51CA2"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85DD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54D70"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881F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F27D0"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7482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7E818"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FB81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5F5E3"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6F3C2" w14:textId="77777777" w:rsidR="006F49F8" w:rsidRPr="006F49F8" w:rsidRDefault="006F49F8" w:rsidP="006F49F8">
            <w:r w:rsidRPr="006F49F8">
              <w:t>2</w:t>
            </w:r>
          </w:p>
        </w:tc>
      </w:tr>
      <w:tr w:rsidR="006F49F8" w:rsidRPr="006F49F8" w14:paraId="5DDFDC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DF635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2EF5A" w14:textId="77777777" w:rsidR="006F49F8" w:rsidRPr="006F49F8" w:rsidRDefault="006F49F8" w:rsidP="006F49F8">
            <w:r w:rsidRPr="006F49F8">
              <w:t>3-2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51502"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3A1E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5F865"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73BB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AD397"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4284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A7007"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8B1E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CEFCF"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8C7B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1B5EF"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D432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51065"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2D08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5A839"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377D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A1526"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A5807" w14:textId="77777777" w:rsidR="006F49F8" w:rsidRPr="006F49F8" w:rsidRDefault="006F49F8" w:rsidP="006F49F8">
            <w:r w:rsidRPr="006F49F8">
              <w:t>2</w:t>
            </w:r>
          </w:p>
        </w:tc>
      </w:tr>
      <w:tr w:rsidR="006F49F8" w:rsidRPr="006F49F8" w14:paraId="6372C8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9A9D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63C02" w14:textId="77777777" w:rsidR="006F49F8" w:rsidRPr="006F49F8" w:rsidRDefault="006F49F8" w:rsidP="006F49F8">
            <w:r w:rsidRPr="006F49F8">
              <w:t>3-2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8DF89"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4573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1FD7D"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6AD0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7DE4C"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7E8C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99B45"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6676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9C33F"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3FFC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888D5"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6107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1C0AE"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98FD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F8FD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DB3B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495C6"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2B766" w14:textId="77777777" w:rsidR="006F49F8" w:rsidRPr="006F49F8" w:rsidRDefault="006F49F8" w:rsidP="006F49F8">
            <w:r w:rsidRPr="006F49F8">
              <w:t>3</w:t>
            </w:r>
          </w:p>
        </w:tc>
      </w:tr>
      <w:tr w:rsidR="006F49F8" w:rsidRPr="006F49F8" w14:paraId="55A749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83C24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0F276" w14:textId="77777777" w:rsidR="006F49F8" w:rsidRPr="006F49F8" w:rsidRDefault="006F49F8" w:rsidP="006F49F8">
            <w:r w:rsidRPr="006F49F8">
              <w:t>4-2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27C73"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D0A9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D03C5"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69B7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82596"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6CC2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2B3C9"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7E1B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BE095"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3949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72962"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B82F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C5349"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406A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F835F"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F733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38BB9"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43662" w14:textId="77777777" w:rsidR="006F49F8" w:rsidRPr="006F49F8" w:rsidRDefault="006F49F8" w:rsidP="006F49F8">
            <w:r w:rsidRPr="006F49F8">
              <w:t>2</w:t>
            </w:r>
          </w:p>
        </w:tc>
      </w:tr>
      <w:tr w:rsidR="006F49F8" w:rsidRPr="006F49F8" w14:paraId="425C21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B431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5C80C"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84E5A"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28BF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F6DB3"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03B0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45A12"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0541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77B69"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6185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0164B"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43B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ABBAC"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E9C8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73511"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BA12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2E037"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05F8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E2EDE"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8A62F" w14:textId="77777777" w:rsidR="006F49F8" w:rsidRPr="006F49F8" w:rsidRDefault="006F49F8" w:rsidP="006F49F8">
            <w:r w:rsidRPr="006F49F8">
              <w:t>2</w:t>
            </w:r>
          </w:p>
        </w:tc>
      </w:tr>
      <w:tr w:rsidR="006F49F8" w:rsidRPr="006F49F8" w14:paraId="6A54F8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6B0B9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86CBC" w14:textId="77777777" w:rsidR="006F49F8" w:rsidRPr="006F49F8" w:rsidRDefault="006F49F8" w:rsidP="006F49F8">
            <w:r w:rsidRPr="006F49F8">
              <w:t xml:space="preserve">4-2 × </w:t>
            </w:r>
            <w:r w:rsidRPr="006F49F8">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029B7" w14:textId="77777777" w:rsidR="006F49F8" w:rsidRPr="006F49F8" w:rsidRDefault="006F49F8" w:rsidP="006F49F8">
            <w:r w:rsidRPr="006F49F8">
              <w:lastRenderedPageBreak/>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CF48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E78FF"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4BC4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6FFED"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4F9A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AF567"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559E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75C9E"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907D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EB945"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650B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2CB8D"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7C8F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5CFC0"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FC3A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2B643"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71031" w14:textId="77777777" w:rsidR="006F49F8" w:rsidRPr="006F49F8" w:rsidRDefault="006F49F8" w:rsidP="006F49F8">
            <w:r w:rsidRPr="006F49F8">
              <w:t>2</w:t>
            </w:r>
          </w:p>
        </w:tc>
      </w:tr>
      <w:tr w:rsidR="006F49F8" w:rsidRPr="006F49F8" w14:paraId="2B0164F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2928B" w14:textId="77777777" w:rsidR="006F49F8" w:rsidRPr="006F49F8" w:rsidRDefault="006F49F8" w:rsidP="006F49F8">
            <w:r w:rsidRPr="006F49F8">
              <w:t>Roof, ceiling and two center-bearing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CCC6B" w14:textId="77777777" w:rsidR="006F49F8" w:rsidRPr="006F49F8" w:rsidRDefault="006F49F8" w:rsidP="006F49F8">
            <w:r w:rsidRPr="006F49F8">
              <w:t>1-2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AEA41"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9A11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5FB9F"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2DDC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3CF8C"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E120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6DDED"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CB44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CBFD8"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86FD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7C261"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8E85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5468B"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FF12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44268"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481B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260CB"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80E82" w14:textId="77777777" w:rsidR="006F49F8" w:rsidRPr="006F49F8" w:rsidRDefault="006F49F8" w:rsidP="006F49F8">
            <w:r w:rsidRPr="006F49F8">
              <w:t>2</w:t>
            </w:r>
          </w:p>
        </w:tc>
      </w:tr>
      <w:tr w:rsidR="006F49F8" w:rsidRPr="006F49F8" w14:paraId="37ED5BB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8C675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4A913" w14:textId="77777777" w:rsidR="006F49F8" w:rsidRPr="006F49F8" w:rsidRDefault="006F49F8" w:rsidP="006F49F8">
            <w:r w:rsidRPr="006F49F8">
              <w:t>1-2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73A82"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C69C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24431"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EEA4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ECE3B"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A93D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74460"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6EE7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73208"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73ED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28118"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F380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55B3C"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79B57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421BA"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EA1B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F4F83"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A207E" w14:textId="77777777" w:rsidR="006F49F8" w:rsidRPr="006F49F8" w:rsidRDefault="006F49F8" w:rsidP="006F49F8">
            <w:r w:rsidRPr="006F49F8">
              <w:t>3</w:t>
            </w:r>
          </w:p>
        </w:tc>
      </w:tr>
      <w:tr w:rsidR="006F49F8" w:rsidRPr="006F49F8" w14:paraId="2431129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E3479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DCE08" w14:textId="77777777" w:rsidR="006F49F8" w:rsidRPr="006F49F8" w:rsidRDefault="006F49F8" w:rsidP="006F49F8">
            <w:r w:rsidRPr="006F49F8">
              <w:t>1-2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5FDDF"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91C3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D5442"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64AB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DD135"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FBFF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414D0"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F3E3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3795B"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3980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C7467"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A52C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79C4D" w14:textId="77777777" w:rsidR="006F49F8" w:rsidRPr="006F49F8" w:rsidRDefault="006F49F8" w:rsidP="006F49F8">
            <w:r w:rsidRPr="006F49F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40C5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B362F"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A803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5A157"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B34B0" w14:textId="77777777" w:rsidR="006F49F8" w:rsidRPr="006F49F8" w:rsidRDefault="006F49F8" w:rsidP="006F49F8">
            <w:r w:rsidRPr="006F49F8">
              <w:t>3</w:t>
            </w:r>
          </w:p>
        </w:tc>
      </w:tr>
      <w:tr w:rsidR="006F49F8" w:rsidRPr="006F49F8" w14:paraId="06E9CE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A3E03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E3769" w14:textId="77777777" w:rsidR="006F49F8" w:rsidRPr="006F49F8" w:rsidRDefault="006F49F8" w:rsidP="006F49F8">
            <w:r w:rsidRPr="006F49F8">
              <w:t>1-2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09A46"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B554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2990D"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6338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4B265"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C7E11"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D46EA"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658D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B4E82" w14:textId="77777777" w:rsidR="006F49F8" w:rsidRPr="006F49F8" w:rsidRDefault="006F49F8" w:rsidP="006F49F8">
            <w:r w:rsidRPr="006F49F8">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F846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73F94"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EFAA3"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2324E"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0B42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CF405"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A3D3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AE87B"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5826F" w14:textId="77777777" w:rsidR="006F49F8" w:rsidRPr="006F49F8" w:rsidRDefault="006F49F8" w:rsidP="006F49F8">
            <w:r w:rsidRPr="006F49F8">
              <w:t>4</w:t>
            </w:r>
          </w:p>
        </w:tc>
      </w:tr>
      <w:tr w:rsidR="006F49F8" w:rsidRPr="006F49F8" w14:paraId="4406C2B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A30C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E97D6"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3E082"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8A70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D9708"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7EAA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27704"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CA69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F323E"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72A0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3F62F"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81FE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BD7914"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AADA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50B7B"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6346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5B254"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728F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B6DAA" w14:textId="77777777" w:rsidR="006F49F8" w:rsidRPr="006F49F8" w:rsidRDefault="006F49F8" w:rsidP="006F49F8">
            <w:r w:rsidRPr="006F49F8">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AD5BE" w14:textId="77777777" w:rsidR="006F49F8" w:rsidRPr="006F49F8" w:rsidRDefault="006F49F8" w:rsidP="006F49F8">
            <w:r w:rsidRPr="006F49F8">
              <w:t>1</w:t>
            </w:r>
          </w:p>
        </w:tc>
      </w:tr>
      <w:tr w:rsidR="006F49F8" w:rsidRPr="006F49F8" w14:paraId="46A5DCE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681D6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DB49D"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6D8F4"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DF4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83B65"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B541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55A8E"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FEAE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285CA"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37E3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E9432"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B8182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48AA2"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72E3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59548" w14:textId="77777777" w:rsidR="006F49F8" w:rsidRPr="006F49F8" w:rsidRDefault="006F49F8" w:rsidP="006F49F8">
            <w:r w:rsidRPr="006F49F8">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CAAB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D49B4"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14C7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F5568"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C715E" w14:textId="77777777" w:rsidR="006F49F8" w:rsidRPr="006F49F8" w:rsidRDefault="006F49F8" w:rsidP="006F49F8">
            <w:r w:rsidRPr="006F49F8">
              <w:t>2</w:t>
            </w:r>
          </w:p>
        </w:tc>
      </w:tr>
      <w:tr w:rsidR="006F49F8" w:rsidRPr="006F49F8" w14:paraId="2FA0D2D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8FEE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8EF51"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1BDC2"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9925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CF1B45"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60AD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AE612"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9261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638BC"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B66F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A6721"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31C7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76236"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F83D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0A65E"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B3BE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56833" w14:textId="77777777" w:rsidR="006F49F8" w:rsidRPr="006F49F8" w:rsidRDefault="006F49F8" w:rsidP="006F49F8">
            <w:r w:rsidRPr="006F49F8">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B6C9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153DD"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B26EA" w14:textId="77777777" w:rsidR="006F49F8" w:rsidRPr="006F49F8" w:rsidRDefault="006F49F8" w:rsidP="006F49F8">
            <w:r w:rsidRPr="006F49F8">
              <w:t>2</w:t>
            </w:r>
          </w:p>
        </w:tc>
      </w:tr>
      <w:tr w:rsidR="006F49F8" w:rsidRPr="006F49F8" w14:paraId="22C712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C5A1C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C2C0F"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2E9FB"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7144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2D12B"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F60D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332D5"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1F2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46333"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E54E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7CC0D1"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DFF0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D4EA3"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EABA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C7AB1"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B9B4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2833"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FD67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44877" w14:textId="77777777" w:rsidR="006F49F8" w:rsidRPr="006F49F8" w:rsidRDefault="006F49F8" w:rsidP="006F49F8">
            <w:r w:rsidRPr="006F49F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CB98D" w14:textId="77777777" w:rsidR="006F49F8" w:rsidRPr="006F49F8" w:rsidRDefault="006F49F8" w:rsidP="006F49F8">
            <w:r w:rsidRPr="006F49F8">
              <w:t>3</w:t>
            </w:r>
          </w:p>
        </w:tc>
      </w:tr>
      <w:tr w:rsidR="006F49F8" w:rsidRPr="006F49F8" w14:paraId="5AD0FB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10BB1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60F0F" w14:textId="77777777" w:rsidR="006F49F8" w:rsidRPr="006F49F8" w:rsidRDefault="006F49F8" w:rsidP="006F49F8">
            <w:r w:rsidRPr="006F49F8">
              <w:t>2-2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CAB02"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94F9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FCC05"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2A61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9DA9A"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42C8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CDDB4"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2381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F2512"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E056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1D613"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E5D5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F7C31"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C366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EBACB"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0E73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42C23"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E02DF" w14:textId="77777777" w:rsidR="006F49F8" w:rsidRPr="006F49F8" w:rsidRDefault="006F49F8" w:rsidP="006F49F8">
            <w:r w:rsidRPr="006F49F8">
              <w:t>3</w:t>
            </w:r>
          </w:p>
        </w:tc>
      </w:tr>
      <w:tr w:rsidR="006F49F8" w:rsidRPr="006F49F8" w14:paraId="5A4D5F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7E82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2A286"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1AD8C"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B968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B45A9"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C453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7A972"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C2DD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675A2"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B7F1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6D0B9"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222B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BD58C"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C45B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C0A06"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9620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22B7D"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B33C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F0DB2"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D57C9" w14:textId="77777777" w:rsidR="006F49F8" w:rsidRPr="006F49F8" w:rsidRDefault="006F49F8" w:rsidP="006F49F8">
            <w:r w:rsidRPr="006F49F8">
              <w:t>2</w:t>
            </w:r>
          </w:p>
        </w:tc>
      </w:tr>
      <w:tr w:rsidR="006F49F8" w:rsidRPr="006F49F8" w14:paraId="6197A1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5D8A9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B2CB5" w14:textId="77777777" w:rsidR="006F49F8" w:rsidRPr="006F49F8" w:rsidRDefault="006F49F8" w:rsidP="006F49F8">
            <w:r w:rsidRPr="006F49F8">
              <w:t>3-2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EF1C5"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E007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4580DE"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DAD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67A04"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3AE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7E75C"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3AB2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B002A"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2402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3B312"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9750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B964A"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15B5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90261"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CEF7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AC8B3"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23E2A" w14:textId="77777777" w:rsidR="006F49F8" w:rsidRPr="006F49F8" w:rsidRDefault="006F49F8" w:rsidP="006F49F8">
            <w:r w:rsidRPr="006F49F8">
              <w:t>2</w:t>
            </w:r>
          </w:p>
        </w:tc>
      </w:tr>
      <w:tr w:rsidR="006F49F8" w:rsidRPr="006F49F8" w14:paraId="333D4D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1BC05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D667F" w14:textId="77777777" w:rsidR="006F49F8" w:rsidRPr="006F49F8" w:rsidRDefault="006F49F8" w:rsidP="006F49F8">
            <w:r w:rsidRPr="006F49F8">
              <w:t xml:space="preserve">3-2 × </w:t>
            </w:r>
            <w:r w:rsidRPr="006F49F8">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20122" w14:textId="77777777" w:rsidR="006F49F8" w:rsidRPr="006F49F8" w:rsidRDefault="006F49F8" w:rsidP="006F49F8">
            <w:r w:rsidRPr="006F49F8">
              <w:lastRenderedPageBreak/>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25DE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84321"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3F9E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7774D"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8910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07B08"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CB24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1305A"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8DA9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7A4C8"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96E2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31AB0"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3DA4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AD2A7"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0353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69C68"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B0D62" w14:textId="77777777" w:rsidR="006F49F8" w:rsidRPr="006F49F8" w:rsidRDefault="006F49F8" w:rsidP="006F49F8">
            <w:r w:rsidRPr="006F49F8">
              <w:t>3</w:t>
            </w:r>
          </w:p>
        </w:tc>
      </w:tr>
      <w:tr w:rsidR="006F49F8" w:rsidRPr="006F49F8" w14:paraId="6E151D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C0087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2772E" w14:textId="77777777" w:rsidR="006F49F8" w:rsidRPr="006F49F8" w:rsidRDefault="006F49F8" w:rsidP="006F49F8">
            <w:r w:rsidRPr="006F49F8">
              <w:t>4-2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2FC66"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9A2F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E4D6E"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D2B0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9BDD6"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476F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57CE3"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4D40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7CA6A"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D409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3B2E7"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31DC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A8800"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05C1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8B996"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49F4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F8DA9"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A5394" w14:textId="77777777" w:rsidR="006F49F8" w:rsidRPr="006F49F8" w:rsidRDefault="006F49F8" w:rsidP="006F49F8">
            <w:r w:rsidRPr="006F49F8">
              <w:t>2</w:t>
            </w:r>
          </w:p>
        </w:tc>
      </w:tr>
      <w:tr w:rsidR="006F49F8" w:rsidRPr="006F49F8" w14:paraId="4440CB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201F3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A1848"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26ECD"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196D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4DDA4"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7E27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82C93"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2DD7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704CF"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0464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5CE4A"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7D04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F6853"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21B4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D7EE8"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A7DB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6DEB5"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A82D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98D8C"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83D35" w14:textId="77777777" w:rsidR="006F49F8" w:rsidRPr="006F49F8" w:rsidRDefault="006F49F8" w:rsidP="006F49F8">
            <w:r w:rsidRPr="006F49F8">
              <w:t>2</w:t>
            </w:r>
          </w:p>
        </w:tc>
      </w:tr>
      <w:tr w:rsidR="006F49F8" w:rsidRPr="006F49F8" w14:paraId="38A09C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D693F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7628B" w14:textId="77777777" w:rsidR="006F49F8" w:rsidRPr="006F49F8" w:rsidRDefault="006F49F8" w:rsidP="006F49F8">
            <w:r w:rsidRPr="006F49F8">
              <w:t>4-2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C32FB"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CA1C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6F390"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A8B7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632BF"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5984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00CA0"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1236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6FE21"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10132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C815C"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B825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4D865"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E4D6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CDA97"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A943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54697"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200AD" w14:textId="77777777" w:rsidR="006F49F8" w:rsidRPr="006F49F8" w:rsidRDefault="006F49F8" w:rsidP="006F49F8">
            <w:r w:rsidRPr="006F49F8">
              <w:t>2</w:t>
            </w:r>
          </w:p>
        </w:tc>
      </w:tr>
      <w:tr w:rsidR="006F49F8" w:rsidRPr="006F49F8" w14:paraId="7AEFCA8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207A6" w14:textId="77777777" w:rsidR="006F49F8" w:rsidRPr="006F49F8" w:rsidRDefault="006F49F8" w:rsidP="006F49F8">
            <w:r w:rsidRPr="006F49F8">
              <w:t>Roof, ceiling and two </w:t>
            </w:r>
            <w:hyperlink r:id="rId1810" w:anchor="clear_dsa_ac_" w:history="1">
              <w:r w:rsidRPr="006F49F8">
                <w:rPr>
                  <w:rStyle w:val="Hyperlink"/>
                </w:rPr>
                <w:t>clear</w:t>
              </w:r>
            </w:hyperlink>
            <w:r w:rsidRPr="006F49F8">
              <w:t> span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C17F6" w14:textId="77777777" w:rsidR="006F49F8" w:rsidRPr="006F49F8" w:rsidRDefault="006F49F8" w:rsidP="006F49F8">
            <w:r w:rsidRPr="006F49F8">
              <w:t>1-2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01C18"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2BBD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D930F"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F596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58BAD"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C3BB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C0AD1"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7A8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76982" w14:textId="77777777" w:rsidR="006F49F8" w:rsidRPr="006F49F8" w:rsidRDefault="006F49F8" w:rsidP="006F49F8">
            <w:r w:rsidRPr="006F49F8">
              <w:t>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7649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9B4F6"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03A9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4FBBE"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A5AA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57099"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D579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592DE"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04124" w14:textId="77777777" w:rsidR="006F49F8" w:rsidRPr="006F49F8" w:rsidRDefault="006F49F8" w:rsidP="006F49F8">
            <w:r w:rsidRPr="006F49F8">
              <w:t>3</w:t>
            </w:r>
          </w:p>
        </w:tc>
      </w:tr>
      <w:tr w:rsidR="006F49F8" w:rsidRPr="006F49F8" w14:paraId="3932C9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9B60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9C0E7" w14:textId="77777777" w:rsidR="006F49F8" w:rsidRPr="006F49F8" w:rsidRDefault="006F49F8" w:rsidP="006F49F8">
            <w:r w:rsidRPr="006F49F8">
              <w:t>1-2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A2FE3"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C0CB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11FAC"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8FD1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28C5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E9A6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749F8"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DB16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B44BC"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8C05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837A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BDE4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B371D"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E2D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3ACA4"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2F27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D5B65"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819CE" w14:textId="77777777" w:rsidR="006F49F8" w:rsidRPr="006F49F8" w:rsidRDefault="006F49F8" w:rsidP="006F49F8">
            <w:r w:rsidRPr="006F49F8">
              <w:t>3</w:t>
            </w:r>
          </w:p>
        </w:tc>
      </w:tr>
      <w:tr w:rsidR="006F49F8" w:rsidRPr="006F49F8" w14:paraId="2F2B37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655EE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62EF1" w14:textId="77777777" w:rsidR="006F49F8" w:rsidRPr="006F49F8" w:rsidRDefault="006F49F8" w:rsidP="006F49F8">
            <w:r w:rsidRPr="006F49F8">
              <w:t xml:space="preserve">1-2 × </w:t>
            </w:r>
            <w:r w:rsidRPr="006F49F8">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38C6D" w14:textId="77777777" w:rsidR="006F49F8" w:rsidRPr="006F49F8" w:rsidRDefault="006F49F8" w:rsidP="006F49F8">
            <w:r w:rsidRPr="006F49F8">
              <w:lastRenderedPageBreak/>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EDFE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08480"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7E55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5EEFC"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DEBC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9F30C"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E0C7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03946"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1ED5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CA5A27"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14B35"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EFD34"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B9A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284E4"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1279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7F8E9"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4D991" w14:textId="77777777" w:rsidR="006F49F8" w:rsidRPr="006F49F8" w:rsidRDefault="006F49F8" w:rsidP="006F49F8">
            <w:r w:rsidRPr="006F49F8">
              <w:t>4</w:t>
            </w:r>
          </w:p>
        </w:tc>
      </w:tr>
      <w:tr w:rsidR="006F49F8" w:rsidRPr="006F49F8" w14:paraId="7E7A2D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07148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A3D9E" w14:textId="77777777" w:rsidR="006F49F8" w:rsidRPr="006F49F8" w:rsidRDefault="006F49F8" w:rsidP="006F49F8">
            <w:r w:rsidRPr="006F49F8">
              <w:t>1-2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AA0B1"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370A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6217F"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FC2A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B5F60"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6D67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F79E9"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4CD3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099B4"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848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B0039"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44CD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5C966"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C255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9243"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4E064"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1442E"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1691B" w14:textId="77777777" w:rsidR="006F49F8" w:rsidRPr="006F49F8" w:rsidRDefault="006F49F8" w:rsidP="006F49F8">
            <w:r w:rsidRPr="006F49F8">
              <w:t>4</w:t>
            </w:r>
          </w:p>
        </w:tc>
      </w:tr>
      <w:tr w:rsidR="006F49F8" w:rsidRPr="006F49F8" w14:paraId="3ABA7E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478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A26E2"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26E31"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A093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09BC2"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4495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DEBE9"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0460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B421A"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3A4D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73A80"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C000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DA5AAC"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5469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0C020"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7863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47F64"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7D48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178A"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0AA1A" w14:textId="77777777" w:rsidR="006F49F8" w:rsidRPr="006F49F8" w:rsidRDefault="006F49F8" w:rsidP="006F49F8">
            <w:r w:rsidRPr="006F49F8">
              <w:t>2</w:t>
            </w:r>
          </w:p>
        </w:tc>
      </w:tr>
      <w:tr w:rsidR="006F49F8" w:rsidRPr="006F49F8" w14:paraId="52EBDA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8BBB5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FE0DC"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23E59"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EC1C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D139C"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62E7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1B9E3"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522D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56E62"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8AA3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73A08"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9F8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EB860"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3E80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A4F3A"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E64B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AE253"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9712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7C22F"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16210" w14:textId="77777777" w:rsidR="006F49F8" w:rsidRPr="006F49F8" w:rsidRDefault="006F49F8" w:rsidP="006F49F8">
            <w:r w:rsidRPr="006F49F8">
              <w:t>2</w:t>
            </w:r>
          </w:p>
        </w:tc>
      </w:tr>
      <w:tr w:rsidR="006F49F8" w:rsidRPr="006F49F8" w14:paraId="3D0C668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0AC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F0B1F"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A757D"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9EBF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F2FDC"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BFAC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0F890"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C9CB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490EB"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82D9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99F66" w14:textId="77777777" w:rsidR="006F49F8" w:rsidRPr="006F49F8" w:rsidRDefault="006F49F8" w:rsidP="006F49F8">
            <w:r w:rsidRPr="006F49F8">
              <w:t>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4BF9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775F3"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4C08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B8976"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53C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F68D2"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4FCA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E887B" w14:textId="77777777" w:rsidR="006F49F8" w:rsidRPr="006F49F8" w:rsidRDefault="006F49F8" w:rsidP="006F49F8">
            <w:r w:rsidRPr="006F49F8">
              <w:t>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6DEC0" w14:textId="77777777" w:rsidR="006F49F8" w:rsidRPr="006F49F8" w:rsidRDefault="006F49F8" w:rsidP="006F49F8">
            <w:r w:rsidRPr="006F49F8">
              <w:t>3</w:t>
            </w:r>
          </w:p>
        </w:tc>
      </w:tr>
      <w:tr w:rsidR="006F49F8" w:rsidRPr="006F49F8" w14:paraId="53E4F8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C74AB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98B32"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DD2A9"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75A8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91BFF"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40AE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4520F"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CDE1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2087A"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C198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BDE0F"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297A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0AFF9"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B8FD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90CC8" w14:textId="77777777" w:rsidR="006F49F8" w:rsidRPr="006F49F8" w:rsidRDefault="006F49F8" w:rsidP="006F49F8">
            <w:r w:rsidRPr="006F49F8">
              <w:t>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C416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4EF4C"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CEDE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FB912"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BAE92" w14:textId="77777777" w:rsidR="006F49F8" w:rsidRPr="006F49F8" w:rsidRDefault="006F49F8" w:rsidP="006F49F8">
            <w:r w:rsidRPr="006F49F8">
              <w:t>3</w:t>
            </w:r>
          </w:p>
        </w:tc>
      </w:tr>
      <w:tr w:rsidR="006F49F8" w:rsidRPr="006F49F8" w14:paraId="54B7CD2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92C8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F0778" w14:textId="77777777" w:rsidR="006F49F8" w:rsidRPr="006F49F8" w:rsidRDefault="006F49F8" w:rsidP="006F49F8">
            <w:r w:rsidRPr="006F49F8">
              <w:t xml:space="preserve">2-2 </w:t>
            </w:r>
            <w:r w:rsidRPr="006F49F8">
              <w:lastRenderedPageBreak/>
              <w:t>×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E762A" w14:textId="77777777" w:rsidR="006F49F8" w:rsidRPr="006F49F8" w:rsidRDefault="006F49F8" w:rsidP="006F49F8">
            <w:r w:rsidRPr="006F49F8">
              <w:lastRenderedPageBreak/>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7EE9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80B30"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21A7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DFB88"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7620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792CA"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6FB5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61087"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4DA8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0D59F"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0076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90809"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6004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5C125"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F6CF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57A8E" w14:textId="77777777" w:rsidR="006F49F8" w:rsidRPr="006F49F8" w:rsidRDefault="006F49F8" w:rsidP="006F49F8">
            <w:r w:rsidRPr="006F49F8">
              <w:t>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B869C" w14:textId="77777777" w:rsidR="006F49F8" w:rsidRPr="006F49F8" w:rsidRDefault="006F49F8" w:rsidP="006F49F8">
            <w:r w:rsidRPr="006F49F8">
              <w:t>3</w:t>
            </w:r>
          </w:p>
        </w:tc>
      </w:tr>
      <w:tr w:rsidR="006F49F8" w:rsidRPr="006F49F8" w14:paraId="169B75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68A7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AD8A2"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5C426"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2C50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DE54D"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29EB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F303D"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A6DA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C73C8"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2A5A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919DC"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1D6E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D33EE"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E022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5AA6C"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7CEA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0635E"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0E08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314B5"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E1FED" w14:textId="77777777" w:rsidR="006F49F8" w:rsidRPr="006F49F8" w:rsidRDefault="006F49F8" w:rsidP="006F49F8">
            <w:r w:rsidRPr="006F49F8">
              <w:t>2</w:t>
            </w:r>
          </w:p>
        </w:tc>
      </w:tr>
      <w:tr w:rsidR="006F49F8" w:rsidRPr="006F49F8" w14:paraId="51A7EC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8548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F1F46" w14:textId="77777777" w:rsidR="006F49F8" w:rsidRPr="006F49F8" w:rsidRDefault="006F49F8" w:rsidP="006F49F8">
            <w:r w:rsidRPr="006F49F8">
              <w:t>3-2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F99AC"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71B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14EEC"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DA55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C4915"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C5BB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7079F"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C229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723A3"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F13F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C8AFF"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D23F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89D15"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F01E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7C0A6"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664B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2941A"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87832" w14:textId="77777777" w:rsidR="006F49F8" w:rsidRPr="006F49F8" w:rsidRDefault="006F49F8" w:rsidP="006F49F8">
            <w:r w:rsidRPr="006F49F8">
              <w:t>3</w:t>
            </w:r>
          </w:p>
        </w:tc>
      </w:tr>
      <w:tr w:rsidR="006F49F8" w:rsidRPr="006F49F8" w14:paraId="1D428A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24E6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57604" w14:textId="77777777" w:rsidR="006F49F8" w:rsidRPr="006F49F8" w:rsidRDefault="006F49F8" w:rsidP="006F49F8">
            <w:r w:rsidRPr="006F49F8">
              <w:t>3-2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D59AF"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66D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11384"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680C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71342"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A90F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7F9D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9A4F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9B5F3"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6039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5A429" w14:textId="77777777" w:rsidR="006F49F8" w:rsidRPr="006F49F8" w:rsidRDefault="006F49F8" w:rsidP="006F49F8">
            <w:r w:rsidRPr="006F49F8">
              <w:t>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771C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440E0"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98EB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5DFCC"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7679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E7E9F"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C8761" w14:textId="77777777" w:rsidR="006F49F8" w:rsidRPr="006F49F8" w:rsidRDefault="006F49F8" w:rsidP="006F49F8">
            <w:r w:rsidRPr="006F49F8">
              <w:t>3</w:t>
            </w:r>
          </w:p>
        </w:tc>
      </w:tr>
      <w:tr w:rsidR="006F49F8" w:rsidRPr="006F49F8" w14:paraId="4F3A66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7361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242E2" w14:textId="77777777" w:rsidR="006F49F8" w:rsidRPr="006F49F8" w:rsidRDefault="006F49F8" w:rsidP="006F49F8">
            <w:r w:rsidRPr="006F49F8">
              <w:t>4-2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C929F"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1B24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149CC"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9088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9E337"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E6E3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77837"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BCB5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3CDA6"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5306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D88E6"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9B7F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38BD1"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7D24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9CEDE"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210E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EA012"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F9094" w14:textId="77777777" w:rsidR="006F49F8" w:rsidRPr="006F49F8" w:rsidRDefault="006F49F8" w:rsidP="006F49F8">
            <w:r w:rsidRPr="006F49F8">
              <w:t>2</w:t>
            </w:r>
          </w:p>
        </w:tc>
      </w:tr>
      <w:tr w:rsidR="006F49F8" w:rsidRPr="006F49F8" w14:paraId="3A604D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8A0C9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22644"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2F2FF"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0D08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C346B"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3A5E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FFE6F"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0C3A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F1459"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C47A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61A7A"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28C5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FC805"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9219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A530E"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189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8AD19"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56EE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D4194"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9AF8C" w14:textId="77777777" w:rsidR="006F49F8" w:rsidRPr="006F49F8" w:rsidRDefault="006F49F8" w:rsidP="006F49F8">
            <w:r w:rsidRPr="006F49F8">
              <w:t>2</w:t>
            </w:r>
          </w:p>
        </w:tc>
      </w:tr>
      <w:tr w:rsidR="006F49F8" w:rsidRPr="006F49F8" w14:paraId="33C64F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7A9D9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D483B" w14:textId="77777777" w:rsidR="006F49F8" w:rsidRPr="006F49F8" w:rsidRDefault="006F49F8" w:rsidP="006F49F8">
            <w:r w:rsidRPr="006F49F8">
              <w:t>4-2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8E21E"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754D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EA1EF"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721F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F0042"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9C3A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40283"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1267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CA87F"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8FC1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CA532"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A661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ACAEF"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7F91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C692F"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C0AE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A8600"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3782D" w14:textId="77777777" w:rsidR="006F49F8" w:rsidRPr="006F49F8" w:rsidRDefault="006F49F8" w:rsidP="006F49F8">
            <w:r w:rsidRPr="006F49F8">
              <w:t>3</w:t>
            </w:r>
          </w:p>
        </w:tc>
      </w:tr>
    </w:tbl>
    <w:p w14:paraId="59F07C88" w14:textId="77777777" w:rsidR="006F49F8" w:rsidRPr="006F49F8" w:rsidRDefault="006F49F8" w:rsidP="006F49F8">
      <w:r w:rsidRPr="006F49F8">
        <w:t>For SI: 1 inch = 25.4 mm, 1 pound per square foot = 0.0479 kPa.</w:t>
      </w:r>
    </w:p>
    <w:p w14:paraId="79E6606B" w14:textId="77777777" w:rsidR="006F49F8" w:rsidRPr="006F49F8" w:rsidRDefault="006F49F8" w:rsidP="006F49F8">
      <w:pPr>
        <w:numPr>
          <w:ilvl w:val="0"/>
          <w:numId w:val="40"/>
        </w:numPr>
      </w:pPr>
      <w:r w:rsidRPr="006F49F8">
        <w:t>Spans are given in feet and inches.</w:t>
      </w:r>
    </w:p>
    <w:p w14:paraId="160DE21C" w14:textId="77777777" w:rsidR="006F49F8" w:rsidRPr="006F49F8" w:rsidRDefault="006F49F8" w:rsidP="006F49F8">
      <w:pPr>
        <w:numPr>
          <w:ilvl w:val="0"/>
          <w:numId w:val="40"/>
        </w:numPr>
      </w:pPr>
      <w:r w:rsidRPr="006F49F8">
        <w:t>Spans are based on minimum </w:t>
      </w:r>
      <w:hyperlink r:id="rId1811" w:anchor="2210A.1.1" w:history="1">
        <w:r w:rsidRPr="006F49F8">
          <w:rPr>
            <w:rStyle w:val="Hyperlink"/>
          </w:rPr>
          <w:t>design</w:t>
        </w:r>
      </w:hyperlink>
      <w:r w:rsidRPr="006F49F8">
        <w:t> properties for No. 2 </w:t>
      </w:r>
      <w:hyperlink r:id="rId1812" w:anchor="grade_%28lumber%29_" w:history="1">
        <w:r w:rsidRPr="006F49F8">
          <w:rPr>
            <w:rStyle w:val="Hyperlink"/>
          </w:rPr>
          <w:t>grade lumber</w:t>
        </w:r>
      </w:hyperlink>
      <w:r w:rsidRPr="006F49F8">
        <w:t> of Douglas fir-larch, hem-fir, Southern pine and spruce-pine fir.</w:t>
      </w:r>
    </w:p>
    <w:p w14:paraId="2DA7FBC1" w14:textId="77777777" w:rsidR="006F49F8" w:rsidRPr="006F49F8" w:rsidRDefault="006F49F8" w:rsidP="006F49F8">
      <w:pPr>
        <w:numPr>
          <w:ilvl w:val="0"/>
          <w:numId w:val="40"/>
        </w:numPr>
      </w:pPr>
      <w:r w:rsidRPr="006F49F8">
        <w:t>Building width is measured perpendicular to the ridge. For widths between those shown, spans are permitted to be interpolated.</w:t>
      </w:r>
    </w:p>
    <w:p w14:paraId="2071DBB4" w14:textId="77777777" w:rsidR="006F49F8" w:rsidRPr="006F49F8" w:rsidRDefault="006F49F8" w:rsidP="006F49F8">
      <w:pPr>
        <w:numPr>
          <w:ilvl w:val="0"/>
          <w:numId w:val="40"/>
        </w:numPr>
      </w:pPr>
      <w:r w:rsidRPr="006F49F8">
        <w:t>NJ = Number of jack studs required to support each end. Where the number of required jack studs equals one, the header is permitted to be supported by an </w:t>
      </w:r>
      <w:hyperlink r:id="rId1813" w:anchor="approved" w:history="1">
        <w:r w:rsidRPr="006F49F8">
          <w:rPr>
            <w:rStyle w:val="Hyperlink"/>
          </w:rPr>
          <w:t>approved</w:t>
        </w:r>
      </w:hyperlink>
      <w:r w:rsidRPr="006F49F8">
        <w:t> framing anchor attached to the full-height </w:t>
      </w:r>
      <w:hyperlink r:id="rId1814" w:anchor="wall_" w:history="1">
        <w:r w:rsidRPr="006F49F8">
          <w:rPr>
            <w:rStyle w:val="Hyperlink"/>
          </w:rPr>
          <w:t>wall</w:t>
        </w:r>
      </w:hyperlink>
      <w:r w:rsidRPr="006F49F8">
        <w:t> stud and to the header.</w:t>
      </w:r>
    </w:p>
    <w:p w14:paraId="4B0651E5" w14:textId="77777777" w:rsidR="006F49F8" w:rsidRPr="006F49F8" w:rsidRDefault="006F49F8" w:rsidP="006F49F8">
      <w:pPr>
        <w:numPr>
          <w:ilvl w:val="0"/>
          <w:numId w:val="40"/>
        </w:numPr>
      </w:pPr>
      <w:r w:rsidRPr="006F49F8">
        <w:t>Use 30 psf </w:t>
      </w:r>
      <w:hyperlink r:id="rId1815" w:anchor="allowable_stress_design_" w:history="1">
        <w:r w:rsidRPr="006F49F8">
          <w:rPr>
            <w:rStyle w:val="Hyperlink"/>
          </w:rPr>
          <w:t>allowable stress design</w:t>
        </w:r>
      </w:hyperlink>
      <w:r w:rsidRPr="006F49F8">
        <w:t> </w:t>
      </w:r>
      <w:hyperlink r:id="rId1816" w:anchor="ground_snow_load_pg_" w:history="1">
        <w:r w:rsidRPr="006F49F8">
          <w:rPr>
            <w:rStyle w:val="Hyperlink"/>
          </w:rPr>
          <w:t>ground snow load</w:t>
        </w:r>
      </w:hyperlink>
      <w:r w:rsidRPr="006F49F8">
        <w:t> for cases in which </w:t>
      </w:r>
      <w:hyperlink r:id="rId1817" w:anchor="allowable_stress_design_" w:history="1">
        <w:r w:rsidRPr="006F49F8">
          <w:rPr>
            <w:rStyle w:val="Hyperlink"/>
          </w:rPr>
          <w:t>allowable stress design</w:t>
        </w:r>
      </w:hyperlink>
      <w:r w:rsidRPr="006F49F8">
        <w:t> </w:t>
      </w:r>
      <w:hyperlink r:id="rId1818" w:anchor="ground_snow_load_pg_" w:history="1">
        <w:r w:rsidRPr="006F49F8">
          <w:rPr>
            <w:rStyle w:val="Hyperlink"/>
          </w:rPr>
          <w:t>ground snow load</w:t>
        </w:r>
      </w:hyperlink>
      <w:r w:rsidRPr="006F49F8">
        <w:t> is less than 30 psf and the </w:t>
      </w:r>
      <w:hyperlink r:id="rId1819" w:anchor="3111.1.2" w:history="1">
        <w:r w:rsidRPr="006F49F8">
          <w:rPr>
            <w:rStyle w:val="Hyperlink"/>
          </w:rPr>
          <w:t>roof live load</w:t>
        </w:r>
      </w:hyperlink>
      <w:r w:rsidRPr="006F49F8">
        <w:t> is equal to or less than 20 psf.</w:t>
      </w:r>
    </w:p>
    <w:p w14:paraId="4C809F4C" w14:textId="77777777" w:rsidR="006F49F8" w:rsidRPr="006F49F8" w:rsidRDefault="006F49F8" w:rsidP="006F49F8">
      <w:pPr>
        <w:numPr>
          <w:ilvl w:val="0"/>
          <w:numId w:val="40"/>
        </w:numPr>
      </w:pPr>
      <w:r w:rsidRPr="006F49F8">
        <w:t>Spans are calculated assuming the top of the header or girder is laterally braced by perpendicular framing. Where the top of the header or girder is not laterally braced (for example, cripple studs bearing on the header), tabulated spans for headers consisting of 2 × 8, 2 × 10, or 2 × 12 </w:t>
      </w:r>
      <w:hyperlink r:id="rId1820" w:anchor="911.1.3" w:history="1">
        <w:r w:rsidRPr="006F49F8">
          <w:rPr>
            <w:rStyle w:val="Hyperlink"/>
          </w:rPr>
          <w:t>sizes</w:t>
        </w:r>
      </w:hyperlink>
      <w:r w:rsidRPr="006F49F8">
        <w:t> shall be multiplied by 0.70 or the header or girder shall be designed.</w:t>
      </w:r>
    </w:p>
    <w:p w14:paraId="7D6C1008" w14:textId="77777777" w:rsidR="006F49F8" w:rsidRPr="006F49F8" w:rsidRDefault="006F49F8" w:rsidP="006F49F8">
      <w:hyperlink r:id="rId1821" w:anchor="table_2308.8.1.1-2" w:history="1">
        <w:r w:rsidRPr="006F49F8">
          <w:rPr>
            <w:rStyle w:val="Hyperlink"/>
          </w:rPr>
          <w:t>TABLE 2308.8.1.1(2)</w:t>
        </w:r>
      </w:hyperlink>
      <w:r w:rsidRPr="006F49F8">
        <w:t>—</w:t>
      </w:r>
    </w:p>
    <w:p w14:paraId="35AFF28D" w14:textId="77777777" w:rsidR="006F49F8" w:rsidRPr="006F49F8" w:rsidRDefault="006F49F8" w:rsidP="006F49F8">
      <w:r w:rsidRPr="006F49F8">
        <w:t>HEADER AND GIRDER SPANS</w:t>
      </w:r>
      <w:r w:rsidRPr="006F49F8">
        <w:rPr>
          <w:vertAlign w:val="superscript"/>
        </w:rPr>
        <w:t>a, b </w:t>
      </w:r>
      <w:r w:rsidRPr="006F49F8">
        <w:t>FOR INTERIOR BEARING </w:t>
      </w:r>
      <w:hyperlink r:id="rId1822" w:anchor="wall_" w:history="1">
        <w:r w:rsidRPr="006F49F8">
          <w:rPr>
            <w:rStyle w:val="Hyperlink"/>
          </w:rPr>
          <w:t>WALLS</w:t>
        </w:r>
      </w:hyperlink>
    </w:p>
    <w:p w14:paraId="39F8D793" w14:textId="77777777" w:rsidR="006F49F8" w:rsidRPr="006F49F8" w:rsidRDefault="006F49F8" w:rsidP="006F49F8">
      <w:r w:rsidRPr="006F49F8">
        <w:t>(Maximum spans for Douglas fir-larch, hem-fir, Southern pine and spruce-pine-fir and required number of jack studs)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45"/>
        <w:gridCol w:w="1061"/>
        <w:gridCol w:w="873"/>
        <w:gridCol w:w="584"/>
        <w:gridCol w:w="873"/>
        <w:gridCol w:w="584"/>
        <w:gridCol w:w="873"/>
        <w:gridCol w:w="584"/>
      </w:tblGrid>
      <w:tr w:rsidR="006F49F8" w:rsidRPr="006F49F8" w14:paraId="45F74B0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72FFC4" w14:textId="77777777" w:rsidR="006F49F8" w:rsidRPr="006F49F8" w:rsidRDefault="006F49F8" w:rsidP="006F49F8">
            <w:r w:rsidRPr="006F49F8">
              <w:rPr>
                <w:b/>
                <w:bCs/>
              </w:rPr>
              <w:t>HEADERS AND</w:t>
            </w:r>
          </w:p>
          <w:p w14:paraId="48CAC21E" w14:textId="77777777" w:rsidR="006F49F8" w:rsidRPr="006F49F8" w:rsidRDefault="006F49F8" w:rsidP="006F49F8">
            <w:r w:rsidRPr="006F49F8">
              <w:rPr>
                <w:b/>
                <w:bCs/>
              </w:rPr>
              <w:t>GIRDERS</w:t>
            </w:r>
          </w:p>
          <w:p w14:paraId="2585D06B" w14:textId="77777777" w:rsidR="006F49F8" w:rsidRPr="006F49F8" w:rsidRDefault="006F49F8" w:rsidP="006F49F8">
            <w:r w:rsidRPr="006F49F8">
              <w:rPr>
                <w:b/>
                <w:bCs/>
              </w:rPr>
              <w:lastRenderedPageBreak/>
              <w:t>SUPPORTING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9995258" w14:textId="77777777" w:rsidR="006F49F8" w:rsidRPr="006F49F8" w:rsidRDefault="006F49F8" w:rsidP="006F49F8">
            <w:hyperlink r:id="rId1823" w:anchor="911.1.3" w:history="1">
              <w:r w:rsidRPr="006F49F8">
                <w:rPr>
                  <w:rStyle w:val="Hyperlink"/>
                  <w:b/>
                  <w:bCs/>
                </w:rPr>
                <w:t>SIZE</w:t>
              </w:r>
            </w:hyperlink>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F8B9A9" w14:textId="77777777" w:rsidR="006F49F8" w:rsidRPr="006F49F8" w:rsidRDefault="006F49F8" w:rsidP="006F49F8">
            <w:r w:rsidRPr="006F49F8">
              <w:rPr>
                <w:b/>
                <w:bCs/>
              </w:rPr>
              <w:t>BUILDING WIDTH</w:t>
            </w:r>
            <w:r w:rsidRPr="006F49F8">
              <w:rPr>
                <w:b/>
                <w:bCs/>
                <w:vertAlign w:val="superscript"/>
              </w:rPr>
              <w:t>c </w:t>
            </w:r>
            <w:r w:rsidRPr="006F49F8">
              <w:rPr>
                <w:b/>
                <w:bCs/>
              </w:rPr>
              <w:t>(feet)</w:t>
            </w:r>
          </w:p>
        </w:tc>
      </w:tr>
      <w:tr w:rsidR="006F49F8" w:rsidRPr="006F49F8" w14:paraId="4ED7B0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05518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16BFE0" w14:textId="77777777" w:rsidR="006F49F8" w:rsidRPr="006F49F8" w:rsidRDefault="006F49F8" w:rsidP="006F49F8"/>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CBE7EA" w14:textId="77777777" w:rsidR="006F49F8" w:rsidRPr="006F49F8" w:rsidRDefault="006F49F8" w:rsidP="006F49F8">
            <w:r w:rsidRPr="006F49F8">
              <w:rPr>
                <w:b/>
                <w:bCs/>
              </w:rPr>
              <w:t>12</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8CD94B" w14:textId="77777777" w:rsidR="006F49F8" w:rsidRPr="006F49F8" w:rsidRDefault="006F49F8" w:rsidP="006F49F8">
            <w:r w:rsidRPr="006F49F8">
              <w:rPr>
                <w:b/>
                <w:bCs/>
              </w:rPr>
              <w:t>24</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78F18F" w14:textId="77777777" w:rsidR="006F49F8" w:rsidRPr="006F49F8" w:rsidRDefault="006F49F8" w:rsidP="006F49F8">
            <w:r w:rsidRPr="006F49F8">
              <w:rPr>
                <w:b/>
                <w:bCs/>
              </w:rPr>
              <w:t>36</w:t>
            </w:r>
          </w:p>
        </w:tc>
      </w:tr>
      <w:tr w:rsidR="006F49F8" w:rsidRPr="006F49F8" w14:paraId="2F0963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905A2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DFE6D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A75099" w14:textId="77777777" w:rsidR="006F49F8" w:rsidRPr="006F49F8" w:rsidRDefault="006F49F8" w:rsidP="006F49F8">
            <w:r w:rsidRPr="006F49F8">
              <w:rPr>
                <w:b/>
                <w:bCs/>
              </w:rPr>
              <w:t>Span</w:t>
            </w:r>
            <w:r w:rsidRPr="006F49F8">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CBC18B"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CCC1AB" w14:textId="77777777" w:rsidR="006F49F8" w:rsidRPr="006F49F8" w:rsidRDefault="006F49F8" w:rsidP="006F49F8">
            <w:r w:rsidRPr="006F49F8">
              <w:rPr>
                <w:b/>
                <w:bCs/>
              </w:rPr>
              <w:t>Span</w:t>
            </w:r>
            <w:r w:rsidRPr="006F49F8">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2EA499" w14:textId="77777777" w:rsidR="006F49F8" w:rsidRPr="006F49F8" w:rsidRDefault="006F49F8" w:rsidP="006F49F8">
            <w:r w:rsidRPr="006F49F8">
              <w:rPr>
                <w:b/>
                <w:bCs/>
              </w:rPr>
              <w:t>NJ</w:t>
            </w:r>
            <w:r w:rsidRPr="006F49F8">
              <w:rPr>
                <w:b/>
                <w:bCs/>
                <w:vertAlign w:val="superscript"/>
              </w:rPr>
              <w:t>d</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6D5581" w14:textId="77777777" w:rsidR="006F49F8" w:rsidRPr="006F49F8" w:rsidRDefault="006F49F8" w:rsidP="006F49F8">
            <w:r w:rsidRPr="006F49F8">
              <w:rPr>
                <w:b/>
                <w:bCs/>
              </w:rPr>
              <w:t>Span</w:t>
            </w:r>
            <w:r w:rsidRPr="006F49F8">
              <w:rPr>
                <w:b/>
                <w:bCs/>
                <w:vertAlign w:val="superscript"/>
              </w:rPr>
              <w:t>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75FA20" w14:textId="77777777" w:rsidR="006F49F8" w:rsidRPr="006F49F8" w:rsidRDefault="006F49F8" w:rsidP="006F49F8">
            <w:r w:rsidRPr="006F49F8">
              <w:rPr>
                <w:b/>
                <w:bCs/>
              </w:rPr>
              <w:t>NJ</w:t>
            </w:r>
            <w:r w:rsidRPr="006F49F8">
              <w:rPr>
                <w:b/>
                <w:bCs/>
                <w:vertAlign w:val="superscript"/>
              </w:rPr>
              <w:t>d</w:t>
            </w:r>
          </w:p>
        </w:tc>
      </w:tr>
      <w:tr w:rsidR="006F49F8" w:rsidRPr="006F49F8" w14:paraId="511375E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3A4B2" w14:textId="77777777" w:rsidR="006F49F8" w:rsidRPr="006F49F8" w:rsidRDefault="006F49F8" w:rsidP="006F49F8">
            <w:r w:rsidRPr="006F49F8">
              <w:t>One floor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1EFB8"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64261"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D699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8A457"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5795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BFEDB"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CD6A6" w14:textId="77777777" w:rsidR="006F49F8" w:rsidRPr="006F49F8" w:rsidRDefault="006F49F8" w:rsidP="006F49F8">
            <w:r w:rsidRPr="006F49F8">
              <w:t>1</w:t>
            </w:r>
          </w:p>
        </w:tc>
      </w:tr>
      <w:tr w:rsidR="006F49F8" w:rsidRPr="006F49F8" w14:paraId="1CD450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9EB8F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BCA34"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91652"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9EAB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DEDF5"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EAB0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49312"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AFDB8" w14:textId="77777777" w:rsidR="006F49F8" w:rsidRPr="006F49F8" w:rsidRDefault="006F49F8" w:rsidP="006F49F8">
            <w:r w:rsidRPr="006F49F8">
              <w:t>1</w:t>
            </w:r>
          </w:p>
        </w:tc>
      </w:tr>
      <w:tr w:rsidR="006F49F8" w:rsidRPr="006F49F8" w14:paraId="189BDF2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1055F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E007A"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520D0"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892E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83208"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44AC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48CAE"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5BC77" w14:textId="77777777" w:rsidR="006F49F8" w:rsidRPr="006F49F8" w:rsidRDefault="006F49F8" w:rsidP="006F49F8">
            <w:r w:rsidRPr="006F49F8">
              <w:t>2</w:t>
            </w:r>
          </w:p>
        </w:tc>
      </w:tr>
      <w:tr w:rsidR="006F49F8" w:rsidRPr="006F49F8" w14:paraId="1AF269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B837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EAECA"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45752"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6B9C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12090"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B337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23F84"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B51EA" w14:textId="77777777" w:rsidR="006F49F8" w:rsidRPr="006F49F8" w:rsidRDefault="006F49F8" w:rsidP="006F49F8">
            <w:r w:rsidRPr="006F49F8">
              <w:t>2</w:t>
            </w:r>
          </w:p>
        </w:tc>
      </w:tr>
      <w:tr w:rsidR="006F49F8" w:rsidRPr="006F49F8" w14:paraId="33E05F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BD38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DB1E4" w14:textId="77777777" w:rsidR="006F49F8" w:rsidRPr="006F49F8" w:rsidRDefault="006F49F8" w:rsidP="006F49F8">
            <w:r w:rsidRPr="006F49F8">
              <w:t>2-2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E29E1"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983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54732"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9104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20F5F"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45CFE" w14:textId="77777777" w:rsidR="006F49F8" w:rsidRPr="006F49F8" w:rsidRDefault="006F49F8" w:rsidP="006F49F8">
            <w:r w:rsidRPr="006F49F8">
              <w:t>2</w:t>
            </w:r>
          </w:p>
        </w:tc>
      </w:tr>
      <w:tr w:rsidR="006F49F8" w:rsidRPr="006F49F8" w14:paraId="15A87E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CCF74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C251"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99CBB"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E7CC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61678"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8BF3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BFDE9"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8D38C" w14:textId="77777777" w:rsidR="006F49F8" w:rsidRPr="006F49F8" w:rsidRDefault="006F49F8" w:rsidP="006F49F8">
            <w:r w:rsidRPr="006F49F8">
              <w:t>1</w:t>
            </w:r>
          </w:p>
        </w:tc>
      </w:tr>
      <w:tr w:rsidR="006F49F8" w:rsidRPr="006F49F8" w14:paraId="3357325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FA4F8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B0FEB" w14:textId="77777777" w:rsidR="006F49F8" w:rsidRPr="006F49F8" w:rsidRDefault="006F49F8" w:rsidP="006F49F8">
            <w:r w:rsidRPr="006F49F8">
              <w:t>3-2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E84A9"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41C8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6B49E"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BE1D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50500"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9483" w14:textId="77777777" w:rsidR="006F49F8" w:rsidRPr="006F49F8" w:rsidRDefault="006F49F8" w:rsidP="006F49F8">
            <w:r w:rsidRPr="006F49F8">
              <w:t>2</w:t>
            </w:r>
          </w:p>
        </w:tc>
      </w:tr>
      <w:tr w:rsidR="006F49F8" w:rsidRPr="006F49F8" w14:paraId="545AD6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32274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92D60" w14:textId="77777777" w:rsidR="006F49F8" w:rsidRPr="006F49F8" w:rsidRDefault="006F49F8" w:rsidP="006F49F8">
            <w:r w:rsidRPr="006F49F8">
              <w:t>3-2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E9544"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11FE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2B938"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83EF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41DE4"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B61FD" w14:textId="77777777" w:rsidR="006F49F8" w:rsidRPr="006F49F8" w:rsidRDefault="006F49F8" w:rsidP="006F49F8">
            <w:r w:rsidRPr="006F49F8">
              <w:t>2</w:t>
            </w:r>
          </w:p>
        </w:tc>
      </w:tr>
      <w:tr w:rsidR="006F49F8" w:rsidRPr="006F49F8" w14:paraId="57C81AC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7F7E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D0E03" w14:textId="77777777" w:rsidR="006F49F8" w:rsidRPr="006F49F8" w:rsidRDefault="006F49F8" w:rsidP="006F49F8">
            <w:r w:rsidRPr="006F49F8">
              <w:t>4-2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F676D"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F8E5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5C12F"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0E66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44F25"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D01BA" w14:textId="77777777" w:rsidR="006F49F8" w:rsidRPr="006F49F8" w:rsidRDefault="006F49F8" w:rsidP="006F49F8">
            <w:r w:rsidRPr="006F49F8">
              <w:t>1</w:t>
            </w:r>
          </w:p>
        </w:tc>
      </w:tr>
      <w:tr w:rsidR="006F49F8" w:rsidRPr="006F49F8" w14:paraId="12B31F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B7445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4A7F9"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CDF6A"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3A4D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6F8C9"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328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410DB"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7812B" w14:textId="77777777" w:rsidR="006F49F8" w:rsidRPr="006F49F8" w:rsidRDefault="006F49F8" w:rsidP="006F49F8">
            <w:r w:rsidRPr="006F49F8">
              <w:t>1</w:t>
            </w:r>
          </w:p>
        </w:tc>
      </w:tr>
      <w:tr w:rsidR="006F49F8" w:rsidRPr="006F49F8" w14:paraId="46AD3F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6978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07434" w14:textId="77777777" w:rsidR="006F49F8" w:rsidRPr="006F49F8" w:rsidRDefault="006F49F8" w:rsidP="006F49F8">
            <w:r w:rsidRPr="006F49F8">
              <w:t>4-2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6DE76"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11A1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32AFD"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51A0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56560"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EE8FE" w14:textId="77777777" w:rsidR="006F49F8" w:rsidRPr="006F49F8" w:rsidRDefault="006F49F8" w:rsidP="006F49F8">
            <w:r w:rsidRPr="006F49F8">
              <w:t>2</w:t>
            </w:r>
          </w:p>
        </w:tc>
      </w:tr>
      <w:tr w:rsidR="006F49F8" w:rsidRPr="006F49F8" w14:paraId="3679419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23D84" w14:textId="77777777" w:rsidR="006F49F8" w:rsidRPr="006F49F8" w:rsidRDefault="006F49F8" w:rsidP="006F49F8">
            <w:r w:rsidRPr="006F49F8">
              <w:t>Two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EFB45" w14:textId="77777777" w:rsidR="006F49F8" w:rsidRPr="006F49F8" w:rsidRDefault="006F49F8" w:rsidP="006F49F8">
            <w:r w:rsidRPr="006F49F8">
              <w:t>2-2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A6BE4" w14:textId="77777777" w:rsidR="006F49F8" w:rsidRPr="006F49F8" w:rsidRDefault="006F49F8" w:rsidP="006F49F8">
            <w:r w:rsidRPr="006F49F8">
              <w:t>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A045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53069"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EE5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5DE58" w14:textId="77777777" w:rsidR="006F49F8" w:rsidRPr="006F49F8" w:rsidRDefault="006F49F8" w:rsidP="006F49F8">
            <w:r w:rsidRPr="006F49F8">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FC730" w14:textId="77777777" w:rsidR="006F49F8" w:rsidRPr="006F49F8" w:rsidRDefault="006F49F8" w:rsidP="006F49F8">
            <w:r w:rsidRPr="006F49F8">
              <w:t>1</w:t>
            </w:r>
          </w:p>
        </w:tc>
      </w:tr>
      <w:tr w:rsidR="006F49F8" w:rsidRPr="006F49F8" w14:paraId="62EC2A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D6572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A8BCD" w14:textId="77777777" w:rsidR="006F49F8" w:rsidRPr="006F49F8" w:rsidRDefault="006F49F8" w:rsidP="006F49F8">
            <w:r w:rsidRPr="006F49F8">
              <w:t>2-2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1EB07"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21DD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ED690"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9FA8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DBB74" w14:textId="77777777" w:rsidR="006F49F8" w:rsidRPr="006F49F8" w:rsidRDefault="006F49F8" w:rsidP="006F49F8">
            <w:r w:rsidRPr="006F49F8">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D2EE0" w14:textId="77777777" w:rsidR="006F49F8" w:rsidRPr="006F49F8" w:rsidRDefault="006F49F8" w:rsidP="006F49F8">
            <w:r w:rsidRPr="006F49F8">
              <w:t>2</w:t>
            </w:r>
          </w:p>
        </w:tc>
      </w:tr>
      <w:tr w:rsidR="006F49F8" w:rsidRPr="006F49F8" w14:paraId="385284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191D4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4750B" w14:textId="77777777" w:rsidR="006F49F8" w:rsidRPr="006F49F8" w:rsidRDefault="006F49F8" w:rsidP="006F49F8">
            <w:r w:rsidRPr="006F49F8">
              <w:t>2-2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B21CE"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CAA9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912AA" w14:textId="77777777" w:rsidR="006F49F8" w:rsidRPr="006F49F8" w:rsidRDefault="006F49F8" w:rsidP="006F49F8">
            <w:r w:rsidRPr="006F49F8">
              <w:t>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DB2E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491F9" w14:textId="77777777" w:rsidR="006F49F8" w:rsidRPr="006F49F8" w:rsidRDefault="006F49F8" w:rsidP="006F49F8">
            <w:r w:rsidRPr="006F49F8">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0B952" w14:textId="77777777" w:rsidR="006F49F8" w:rsidRPr="006F49F8" w:rsidRDefault="006F49F8" w:rsidP="006F49F8">
            <w:r w:rsidRPr="006F49F8">
              <w:t>2</w:t>
            </w:r>
          </w:p>
        </w:tc>
      </w:tr>
      <w:tr w:rsidR="006F49F8" w:rsidRPr="006F49F8" w14:paraId="7E7776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F3F6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13EB9" w14:textId="77777777" w:rsidR="006F49F8" w:rsidRPr="006F49F8" w:rsidRDefault="006F49F8" w:rsidP="006F49F8">
            <w:r w:rsidRPr="006F49F8">
              <w:t>2-2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FF7EE"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72C3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73F9F"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09F3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8BC66" w14:textId="77777777" w:rsidR="006F49F8" w:rsidRPr="006F49F8" w:rsidRDefault="006F49F8" w:rsidP="006F49F8">
            <w:r w:rsidRPr="006F49F8">
              <w:t>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07077" w14:textId="77777777" w:rsidR="006F49F8" w:rsidRPr="006F49F8" w:rsidRDefault="006F49F8" w:rsidP="006F49F8">
            <w:r w:rsidRPr="006F49F8">
              <w:t>2</w:t>
            </w:r>
          </w:p>
        </w:tc>
      </w:tr>
      <w:tr w:rsidR="006F49F8" w:rsidRPr="006F49F8" w14:paraId="5CF836A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FC5F6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3E27B" w14:textId="77777777" w:rsidR="006F49F8" w:rsidRPr="006F49F8" w:rsidRDefault="006F49F8" w:rsidP="006F49F8">
            <w:r w:rsidRPr="006F49F8">
              <w:t>2-2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46525"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91BD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D5041"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CCF5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A1A16"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798A8" w14:textId="77777777" w:rsidR="006F49F8" w:rsidRPr="006F49F8" w:rsidRDefault="006F49F8" w:rsidP="006F49F8">
            <w:r w:rsidRPr="006F49F8">
              <w:t>3</w:t>
            </w:r>
          </w:p>
        </w:tc>
      </w:tr>
      <w:tr w:rsidR="006F49F8" w:rsidRPr="006F49F8" w14:paraId="0606C46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490E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80CFD" w14:textId="77777777" w:rsidR="006F49F8" w:rsidRPr="006F49F8" w:rsidRDefault="006F49F8" w:rsidP="006F49F8">
            <w:r w:rsidRPr="006F49F8">
              <w:t>3-2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737A6"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ED15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0ED8F"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67EA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6E39A"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67797" w14:textId="77777777" w:rsidR="006F49F8" w:rsidRPr="006F49F8" w:rsidRDefault="006F49F8" w:rsidP="006F49F8">
            <w:r w:rsidRPr="006F49F8">
              <w:t>2</w:t>
            </w:r>
          </w:p>
        </w:tc>
      </w:tr>
      <w:tr w:rsidR="006F49F8" w:rsidRPr="006F49F8" w14:paraId="33FBB3A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A8A5F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4B233" w14:textId="77777777" w:rsidR="006F49F8" w:rsidRPr="006F49F8" w:rsidRDefault="006F49F8" w:rsidP="006F49F8">
            <w:r w:rsidRPr="006F49F8">
              <w:t>3-2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53FD1"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E275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81C74"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884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F6803"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6099D" w14:textId="77777777" w:rsidR="006F49F8" w:rsidRPr="006F49F8" w:rsidRDefault="006F49F8" w:rsidP="006F49F8">
            <w:r w:rsidRPr="006F49F8">
              <w:t>2</w:t>
            </w:r>
          </w:p>
        </w:tc>
      </w:tr>
      <w:tr w:rsidR="006F49F8" w:rsidRPr="006F49F8" w14:paraId="175CB4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283C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C45A1" w14:textId="77777777" w:rsidR="006F49F8" w:rsidRPr="006F49F8" w:rsidRDefault="006F49F8" w:rsidP="006F49F8">
            <w:r w:rsidRPr="006F49F8">
              <w:t>3-2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81E4A"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EA67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51C29"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6578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932B6"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B20F9" w14:textId="77777777" w:rsidR="006F49F8" w:rsidRPr="006F49F8" w:rsidRDefault="006F49F8" w:rsidP="006F49F8">
            <w:r w:rsidRPr="006F49F8">
              <w:t>2</w:t>
            </w:r>
          </w:p>
        </w:tc>
      </w:tr>
      <w:tr w:rsidR="006F49F8" w:rsidRPr="006F49F8" w14:paraId="1E1900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823D0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CB679" w14:textId="77777777" w:rsidR="006F49F8" w:rsidRPr="006F49F8" w:rsidRDefault="006F49F8" w:rsidP="006F49F8">
            <w:r w:rsidRPr="006F49F8">
              <w:t>4-2 × 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113E0"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4630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6BCAF"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15C9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8FC19"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C0142" w14:textId="77777777" w:rsidR="006F49F8" w:rsidRPr="006F49F8" w:rsidRDefault="006F49F8" w:rsidP="006F49F8">
            <w:r w:rsidRPr="006F49F8">
              <w:t>2</w:t>
            </w:r>
          </w:p>
        </w:tc>
      </w:tr>
      <w:tr w:rsidR="006F49F8" w:rsidRPr="006F49F8" w14:paraId="10D80E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46E23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133B1" w14:textId="77777777" w:rsidR="006F49F8" w:rsidRPr="006F49F8" w:rsidRDefault="006F49F8" w:rsidP="006F49F8">
            <w:r w:rsidRPr="006F49F8">
              <w:t>4-2 × 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8F3B9"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B0C1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BF9B7"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7CB2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88F2C"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9712F" w14:textId="77777777" w:rsidR="006F49F8" w:rsidRPr="006F49F8" w:rsidRDefault="006F49F8" w:rsidP="006F49F8">
            <w:r w:rsidRPr="006F49F8">
              <w:t>2</w:t>
            </w:r>
          </w:p>
        </w:tc>
      </w:tr>
      <w:tr w:rsidR="006F49F8" w:rsidRPr="006F49F8" w14:paraId="6D80AC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C3BD8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9BD2E" w14:textId="77777777" w:rsidR="006F49F8" w:rsidRPr="006F49F8" w:rsidRDefault="006F49F8" w:rsidP="006F49F8">
            <w:r w:rsidRPr="006F49F8">
              <w:t>4-2 × 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B53D8"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C5FE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82A57"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D042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61182"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A7613" w14:textId="77777777" w:rsidR="006F49F8" w:rsidRPr="006F49F8" w:rsidRDefault="006F49F8" w:rsidP="006F49F8">
            <w:r w:rsidRPr="006F49F8">
              <w:t>2</w:t>
            </w:r>
          </w:p>
        </w:tc>
      </w:tr>
    </w:tbl>
    <w:p w14:paraId="7C680ADD" w14:textId="77777777" w:rsidR="006F49F8" w:rsidRPr="006F49F8" w:rsidRDefault="006F49F8" w:rsidP="006F49F8">
      <w:r w:rsidRPr="006F49F8">
        <w:t>For SI: 1 inch = 25.4 mm, 1 foot = 304.8 mm.</w:t>
      </w:r>
    </w:p>
    <w:p w14:paraId="3E75AD4E" w14:textId="77777777" w:rsidR="006F49F8" w:rsidRPr="006F49F8" w:rsidRDefault="006F49F8" w:rsidP="006F49F8">
      <w:pPr>
        <w:numPr>
          <w:ilvl w:val="0"/>
          <w:numId w:val="41"/>
        </w:numPr>
      </w:pPr>
      <w:r w:rsidRPr="006F49F8">
        <w:t>Spans are given in feet and inches.</w:t>
      </w:r>
    </w:p>
    <w:p w14:paraId="43866E44" w14:textId="77777777" w:rsidR="006F49F8" w:rsidRPr="006F49F8" w:rsidRDefault="006F49F8" w:rsidP="006F49F8">
      <w:pPr>
        <w:numPr>
          <w:ilvl w:val="0"/>
          <w:numId w:val="41"/>
        </w:numPr>
      </w:pPr>
      <w:r w:rsidRPr="006F49F8">
        <w:t>Spans are based on minimum </w:t>
      </w:r>
      <w:hyperlink r:id="rId1824" w:anchor="2210A.1.1" w:history="1">
        <w:r w:rsidRPr="006F49F8">
          <w:rPr>
            <w:rStyle w:val="Hyperlink"/>
          </w:rPr>
          <w:t>design</w:t>
        </w:r>
      </w:hyperlink>
      <w:r w:rsidRPr="006F49F8">
        <w:t> properties for No. 2 </w:t>
      </w:r>
      <w:hyperlink r:id="rId1825" w:anchor="grade_%28lumber%29_" w:history="1">
        <w:r w:rsidRPr="006F49F8">
          <w:rPr>
            <w:rStyle w:val="Hyperlink"/>
          </w:rPr>
          <w:t>grade lumber</w:t>
        </w:r>
      </w:hyperlink>
      <w:r w:rsidRPr="006F49F8">
        <w:t> of Douglas fir-larch, hem-fir, Southern pine and spruce-pine fir.</w:t>
      </w:r>
    </w:p>
    <w:p w14:paraId="1740F3E2" w14:textId="77777777" w:rsidR="006F49F8" w:rsidRPr="006F49F8" w:rsidRDefault="006F49F8" w:rsidP="006F49F8">
      <w:pPr>
        <w:numPr>
          <w:ilvl w:val="0"/>
          <w:numId w:val="41"/>
        </w:numPr>
      </w:pPr>
      <w:r w:rsidRPr="006F49F8">
        <w:t>Building width is measured perpendicular to the ridge. For widths between those shown, spans are permitted to be interpolated.</w:t>
      </w:r>
    </w:p>
    <w:p w14:paraId="31D8DC06" w14:textId="77777777" w:rsidR="006F49F8" w:rsidRPr="006F49F8" w:rsidRDefault="006F49F8" w:rsidP="006F49F8">
      <w:pPr>
        <w:numPr>
          <w:ilvl w:val="0"/>
          <w:numId w:val="41"/>
        </w:numPr>
      </w:pPr>
      <w:r w:rsidRPr="006F49F8">
        <w:t>NJ = Number of jack studs required to support each end. Where the number of required jack studs equals one, the header is permitted to be supported by an </w:t>
      </w:r>
      <w:hyperlink r:id="rId1826" w:anchor="approved" w:history="1">
        <w:r w:rsidRPr="006F49F8">
          <w:rPr>
            <w:rStyle w:val="Hyperlink"/>
          </w:rPr>
          <w:t>approved</w:t>
        </w:r>
      </w:hyperlink>
      <w:r w:rsidRPr="006F49F8">
        <w:t> framing anchor attached to the full-height </w:t>
      </w:r>
      <w:hyperlink r:id="rId1827" w:anchor="wall_" w:history="1">
        <w:r w:rsidRPr="006F49F8">
          <w:rPr>
            <w:rStyle w:val="Hyperlink"/>
          </w:rPr>
          <w:t>wall</w:t>
        </w:r>
      </w:hyperlink>
      <w:r w:rsidRPr="006F49F8">
        <w:t> stud and to the header.</w:t>
      </w:r>
    </w:p>
    <w:p w14:paraId="677DB17D" w14:textId="77777777" w:rsidR="006F49F8" w:rsidRPr="006F49F8" w:rsidRDefault="006F49F8" w:rsidP="006F49F8">
      <w:pPr>
        <w:numPr>
          <w:ilvl w:val="0"/>
          <w:numId w:val="41"/>
        </w:numPr>
      </w:pPr>
      <w:r w:rsidRPr="006F49F8">
        <w:t>Spans are calculated assuming the top of the header or girder is laterally braced by perpendicular framing. Where the top of the header or girder is not laterally braced (for example, cripple studs bearing on the header), tabulated spans for headers consisting of 2 × 8, 2 × 10, or 2 × 12 </w:t>
      </w:r>
      <w:hyperlink r:id="rId1828" w:anchor="911.1.3" w:history="1">
        <w:r w:rsidRPr="006F49F8">
          <w:rPr>
            <w:rStyle w:val="Hyperlink"/>
          </w:rPr>
          <w:t>sizes</w:t>
        </w:r>
      </w:hyperlink>
      <w:r w:rsidRPr="006F49F8">
        <w:t> shall be multiplied by 0.70 or the header or girder shall be designed.</w:t>
      </w:r>
    </w:p>
    <w:p w14:paraId="5C0EE40C" w14:textId="77777777" w:rsidR="006F49F8" w:rsidRPr="006F49F8" w:rsidRDefault="006F49F8" w:rsidP="006F49F8">
      <w:pPr>
        <w:rPr>
          <w:b/>
          <w:bCs/>
        </w:rPr>
      </w:pPr>
      <w:hyperlink r:id="rId1829" w:anchor="2308.8.2" w:history="1">
        <w:r w:rsidRPr="006F49F8">
          <w:rPr>
            <w:rStyle w:val="Hyperlink"/>
            <w:b/>
            <w:bCs/>
          </w:rPr>
          <w:t>2308.8.2 Floor Joists</w:t>
        </w:r>
      </w:hyperlink>
    </w:p>
    <w:p w14:paraId="424F7FD1" w14:textId="77777777" w:rsidR="006F49F8" w:rsidRPr="006F49F8" w:rsidRDefault="006F49F8" w:rsidP="006F49F8">
      <w:r w:rsidRPr="006F49F8">
        <w:t>Assembly</w:t>
      </w:r>
    </w:p>
    <w:p w14:paraId="7EE75E7F" w14:textId="77777777" w:rsidR="006F49F8" w:rsidRPr="006F49F8" w:rsidRDefault="006F49F8" w:rsidP="006F49F8">
      <w:r w:rsidRPr="006F49F8">
        <w:t>Diagram</w:t>
      </w:r>
    </w:p>
    <w:p w14:paraId="0D212BB8" w14:textId="77777777" w:rsidR="006F49F8" w:rsidRPr="006F49F8" w:rsidRDefault="006F49F8" w:rsidP="006F49F8">
      <w:r w:rsidRPr="006F49F8">
        <w:t>Floor joists shall comply with this section.</w:t>
      </w:r>
    </w:p>
    <w:p w14:paraId="4C96F5CE" w14:textId="77777777" w:rsidR="006F49F8" w:rsidRPr="006F49F8" w:rsidRDefault="006F49F8" w:rsidP="006F49F8">
      <w:r w:rsidRPr="006F49F8">
        <w:rPr>
          <w:b/>
          <w:bCs/>
        </w:rPr>
        <w:t>UpCodes Diagram (1)</w:t>
      </w:r>
    </w:p>
    <w:p w14:paraId="5660B002" w14:textId="18F7CCB7" w:rsidR="006F49F8" w:rsidRPr="006F49F8" w:rsidRDefault="006F49F8" w:rsidP="006F49F8">
      <w:r w:rsidRPr="006F49F8">
        <w:lastRenderedPageBreak/>
        <w:drawing>
          <wp:inline distT="0" distB="0" distL="0" distR="0" wp14:anchorId="438CA6F6" wp14:editId="369FAC6C">
            <wp:extent cx="2286000" cy="1289050"/>
            <wp:effectExtent l="0" t="0" r="0" b="6350"/>
            <wp:docPr id="1403777546" name="Picture 340" descr="A diagram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77546" name="Picture 340" descr="A diagram of a railing&#10;&#10;AI-generated content may be incorrect."/>
                    <pic:cNvPicPr>
                      <a:picLocks noChangeAspect="1" noChangeArrowheads="1"/>
                    </pic:cNvPicPr>
                  </pic:nvPicPr>
                  <pic:blipFill>
                    <a:blip r:embed="rId1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4D2434" w14:textId="77777777" w:rsidR="006F49F8" w:rsidRPr="006F49F8" w:rsidRDefault="006F49F8" w:rsidP="006F49F8">
      <w:r w:rsidRPr="006F49F8">
        <w:rPr>
          <w:b/>
          <w:bCs/>
        </w:rPr>
        <w:t>Framing Around Openings</w:t>
      </w:r>
    </w:p>
    <w:p w14:paraId="6872B2CF" w14:textId="77777777" w:rsidR="006F49F8" w:rsidRPr="006F49F8" w:rsidRDefault="006F49F8" w:rsidP="006F49F8">
      <w:r w:rsidRPr="006F49F8">
        <w:rPr>
          <w:b/>
          <w:bCs/>
        </w:rPr>
        <w:t>Assemblies (9)</w:t>
      </w:r>
    </w:p>
    <w:p w14:paraId="134299D3" w14:textId="466B3F13" w:rsidR="006F49F8" w:rsidRPr="006F49F8" w:rsidRDefault="006F49F8" w:rsidP="006F49F8">
      <w:r w:rsidRPr="006F49F8">
        <w:drawing>
          <wp:inline distT="0" distB="0" distL="0" distR="0" wp14:anchorId="05EE0669" wp14:editId="26A68440">
            <wp:extent cx="3505200" cy="1974850"/>
            <wp:effectExtent l="0" t="0" r="0" b="6350"/>
            <wp:docPr id="896287529" name="Picture 33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87529" name="Picture 339" descr="A diagram of a wall&#10;&#10;AI-generated content may be incorrect."/>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13F955" w14:textId="77777777" w:rsidR="006F49F8" w:rsidRPr="006F49F8" w:rsidRDefault="006F49F8" w:rsidP="006F49F8">
      <w:r w:rsidRPr="006F49F8">
        <w:rPr>
          <w:b/>
          <w:bCs/>
        </w:rPr>
        <w:t>27-1.1: 1hr, I-joist</w:t>
      </w:r>
    </w:p>
    <w:p w14:paraId="02512F3D" w14:textId="78104252" w:rsidR="006F49F8" w:rsidRPr="006F49F8" w:rsidRDefault="006F49F8" w:rsidP="006F49F8">
      <w:r w:rsidRPr="006F49F8">
        <w:drawing>
          <wp:inline distT="0" distB="0" distL="0" distR="0" wp14:anchorId="177891DC" wp14:editId="5D2C5CFF">
            <wp:extent cx="3505200" cy="1974850"/>
            <wp:effectExtent l="0" t="0" r="0" b="6350"/>
            <wp:docPr id="1201816953" name="Picture 338"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6953" name="Picture 338" descr="A diagram of a construction site&#10;&#10;AI-generated content may be incorrect."/>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F8DE649" w14:textId="77777777" w:rsidR="006F49F8" w:rsidRPr="006F49F8" w:rsidRDefault="006F49F8" w:rsidP="006F49F8">
      <w:r w:rsidRPr="006F49F8">
        <w:rPr>
          <w:b/>
          <w:bCs/>
        </w:rPr>
        <w:t>30-1.1: 2hr, I-joist</w:t>
      </w:r>
    </w:p>
    <w:p w14:paraId="01C88865" w14:textId="060CDF3F" w:rsidR="006F49F8" w:rsidRPr="006F49F8" w:rsidRDefault="006F49F8" w:rsidP="006F49F8">
      <w:r w:rsidRPr="006F49F8">
        <w:lastRenderedPageBreak/>
        <w:drawing>
          <wp:inline distT="0" distB="0" distL="0" distR="0" wp14:anchorId="078062BE" wp14:editId="09F88300">
            <wp:extent cx="3505200" cy="1974850"/>
            <wp:effectExtent l="0" t="0" r="0" b="6350"/>
            <wp:docPr id="952096276" name="Picture 337"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6276" name="Picture 337" descr="A diagram of a wall with measurements&#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5253747" w14:textId="77777777" w:rsidR="006F49F8" w:rsidRPr="006F49F8" w:rsidRDefault="006F49F8" w:rsidP="006F49F8">
      <w:r w:rsidRPr="006F49F8">
        <w:rPr>
          <w:b/>
          <w:bCs/>
        </w:rPr>
        <w:t>24-1.1: 1hr, I-joist</w:t>
      </w:r>
    </w:p>
    <w:p w14:paraId="7FC65531" w14:textId="550C7F81" w:rsidR="006F49F8" w:rsidRPr="006F49F8" w:rsidRDefault="006F49F8" w:rsidP="006F49F8">
      <w:r w:rsidRPr="006F49F8">
        <w:drawing>
          <wp:inline distT="0" distB="0" distL="0" distR="0" wp14:anchorId="6358C0E1" wp14:editId="1DC63ABE">
            <wp:extent cx="3505200" cy="1974850"/>
            <wp:effectExtent l="0" t="0" r="0" b="6350"/>
            <wp:docPr id="719088208" name="Picture 336"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88208" name="Picture 336" descr="A diagram of a beam&#10;&#10;AI-generated content may be incorrect."/>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6BF24AF" w14:textId="77777777" w:rsidR="006F49F8" w:rsidRPr="006F49F8" w:rsidRDefault="006F49F8" w:rsidP="006F49F8">
      <w:r w:rsidRPr="006F49F8">
        <w:rPr>
          <w:b/>
          <w:bCs/>
        </w:rPr>
        <w:t>14-1.1: 1hr, Wood Joist</w:t>
      </w:r>
    </w:p>
    <w:p w14:paraId="1DEF5439" w14:textId="38992CA4" w:rsidR="006F49F8" w:rsidRPr="006F49F8" w:rsidRDefault="006F49F8" w:rsidP="006F49F8">
      <w:r w:rsidRPr="006F49F8">
        <w:drawing>
          <wp:inline distT="0" distB="0" distL="0" distR="0" wp14:anchorId="5EEC57DF" wp14:editId="58C85726">
            <wp:extent cx="3505200" cy="1974850"/>
            <wp:effectExtent l="0" t="0" r="0" b="6350"/>
            <wp:docPr id="891246017" name="Picture 335" descr="Diagram of a base layer and base layer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46017" name="Picture 335" descr="Diagram of a base layer and base layer diagram&#10;&#10;AI-generated content may be incorrect."/>
                    <pic:cNvPicPr>
                      <a:picLocks noChangeAspect="1" noChangeArrowheads="1"/>
                    </pic:cNvPicPr>
                  </pic:nvPicPr>
                  <pic:blipFill>
                    <a:blip r:embed="rId183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17ED1EC" w14:textId="77777777" w:rsidR="006F49F8" w:rsidRPr="006F49F8" w:rsidRDefault="006F49F8" w:rsidP="006F49F8">
      <w:r w:rsidRPr="006F49F8">
        <w:rPr>
          <w:b/>
          <w:bCs/>
        </w:rPr>
        <w:t>21-1.1: 1hr, Wood Joist</w:t>
      </w:r>
    </w:p>
    <w:p w14:paraId="7947FB96" w14:textId="6AC0D268" w:rsidR="006F49F8" w:rsidRPr="006F49F8" w:rsidRDefault="006F49F8" w:rsidP="006F49F8">
      <w:r w:rsidRPr="006F49F8">
        <w:lastRenderedPageBreak/>
        <w:drawing>
          <wp:inline distT="0" distB="0" distL="0" distR="0" wp14:anchorId="2BF3E193" wp14:editId="18C43BA0">
            <wp:extent cx="3505200" cy="1974850"/>
            <wp:effectExtent l="0" t="0" r="0" b="6350"/>
            <wp:docPr id="312505337" name="Picture 334"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5337" name="Picture 334" descr="A diagram of a table&#10;&#10;AI-generated content may be incorrect."/>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98B93D1" w14:textId="77777777" w:rsidR="006F49F8" w:rsidRPr="006F49F8" w:rsidRDefault="006F49F8" w:rsidP="006F49F8">
      <w:r w:rsidRPr="006F49F8">
        <w:rPr>
          <w:b/>
          <w:bCs/>
        </w:rPr>
        <w:t>26-1.1: 1hr, I-joist</w:t>
      </w:r>
    </w:p>
    <w:p w14:paraId="5AB294B6" w14:textId="19634C33" w:rsidR="006F49F8" w:rsidRPr="006F49F8" w:rsidRDefault="006F49F8" w:rsidP="006F49F8">
      <w:r w:rsidRPr="006F49F8">
        <w:drawing>
          <wp:inline distT="0" distB="0" distL="0" distR="0" wp14:anchorId="46219CE5" wp14:editId="3B303567">
            <wp:extent cx="3505200" cy="1974850"/>
            <wp:effectExtent l="0" t="0" r="0" b="6350"/>
            <wp:docPr id="505981793" name="Picture 333"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81793" name="Picture 333" descr="A diagram of a construction site&#10;&#10;AI-generated content may be incorrect."/>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FFFF784" w14:textId="77777777" w:rsidR="006F49F8" w:rsidRPr="006F49F8" w:rsidRDefault="006F49F8" w:rsidP="006F49F8">
      <w:r w:rsidRPr="006F49F8">
        <w:rPr>
          <w:b/>
          <w:bCs/>
        </w:rPr>
        <w:t>25-1.1: 1hr, I-joist</w:t>
      </w:r>
    </w:p>
    <w:p w14:paraId="69C73DEB" w14:textId="5AA0DB41" w:rsidR="006F49F8" w:rsidRPr="006F49F8" w:rsidRDefault="006F49F8" w:rsidP="006F49F8">
      <w:r w:rsidRPr="006F49F8">
        <w:drawing>
          <wp:inline distT="0" distB="0" distL="0" distR="0" wp14:anchorId="128CC487" wp14:editId="437D86CF">
            <wp:extent cx="3505200" cy="1974850"/>
            <wp:effectExtent l="0" t="0" r="0" b="6350"/>
            <wp:docPr id="1806345437" name="Picture 332"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45437" name="Picture 332" descr="A diagram of a construction site&#10;&#10;AI-generated content may be incorrect."/>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B9F5EB4" w14:textId="77777777" w:rsidR="006F49F8" w:rsidRPr="006F49F8" w:rsidRDefault="006F49F8" w:rsidP="006F49F8">
      <w:r w:rsidRPr="006F49F8">
        <w:rPr>
          <w:b/>
          <w:bCs/>
        </w:rPr>
        <w:t>28-1.1: 2hr, I-joist</w:t>
      </w:r>
    </w:p>
    <w:p w14:paraId="4C00DC4F" w14:textId="386D8295" w:rsidR="006F49F8" w:rsidRPr="006F49F8" w:rsidRDefault="006F49F8" w:rsidP="006F49F8">
      <w:r w:rsidRPr="006F49F8">
        <w:lastRenderedPageBreak/>
        <w:drawing>
          <wp:inline distT="0" distB="0" distL="0" distR="0" wp14:anchorId="3D5C1F86" wp14:editId="41A99D99">
            <wp:extent cx="3505200" cy="1974850"/>
            <wp:effectExtent l="0" t="0" r="0" b="6350"/>
            <wp:docPr id="544264089" name="Picture 331" descr="A diagram of a cross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64089" name="Picture 331" descr="A diagram of a cross section&#10;&#10;AI-generated content may be incorrec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8109006" w14:textId="77777777" w:rsidR="006F49F8" w:rsidRPr="006F49F8" w:rsidRDefault="006F49F8" w:rsidP="006F49F8">
      <w:r w:rsidRPr="006F49F8">
        <w:rPr>
          <w:b/>
          <w:bCs/>
        </w:rPr>
        <w:t>23-1.1: 1hr, I-joists</w:t>
      </w:r>
    </w:p>
    <w:p w14:paraId="0E722168" w14:textId="77777777" w:rsidR="006F49F8" w:rsidRPr="006F49F8" w:rsidRDefault="006F49F8" w:rsidP="006F49F8">
      <w:pPr>
        <w:rPr>
          <w:b/>
          <w:bCs/>
        </w:rPr>
      </w:pPr>
      <w:hyperlink r:id="rId1831" w:anchor="2308.8.2.1" w:history="1">
        <w:r w:rsidRPr="006F49F8">
          <w:rPr>
            <w:rStyle w:val="Hyperlink"/>
            <w:b/>
            <w:bCs/>
          </w:rPr>
          <w:t>2308.8.2.1 Span</w:t>
        </w:r>
      </w:hyperlink>
    </w:p>
    <w:p w14:paraId="4B78437C" w14:textId="77777777" w:rsidR="006F49F8" w:rsidRPr="006F49F8" w:rsidRDefault="006F49F8" w:rsidP="006F49F8">
      <w:r w:rsidRPr="006F49F8">
        <w:t>Spans for floor joists shall be in accordance with </w:t>
      </w:r>
      <w:hyperlink r:id="rId1832" w:anchor="table" w:history="1">
        <w:r w:rsidRPr="006F49F8">
          <w:rPr>
            <w:rStyle w:val="Hyperlink"/>
          </w:rPr>
          <w:t>Table</w:t>
        </w:r>
      </w:hyperlink>
      <w:r w:rsidRPr="006F49F8">
        <w:t> 2308.8.2.1(1), </w:t>
      </w:r>
      <w:hyperlink r:id="rId1833" w:anchor="table" w:history="1">
        <w:r w:rsidRPr="006F49F8">
          <w:rPr>
            <w:rStyle w:val="Hyperlink"/>
          </w:rPr>
          <w:t>Table</w:t>
        </w:r>
      </w:hyperlink>
      <w:r w:rsidRPr="006F49F8">
        <w:t> 2308.8.2.1(2) or the </w:t>
      </w:r>
      <w:hyperlink r:id="rId1834" w:history="1">
        <w:r w:rsidRPr="006F49F8">
          <w:rPr>
            <w:rStyle w:val="Hyperlink"/>
          </w:rPr>
          <w:t>AWC STJR</w:t>
        </w:r>
      </w:hyperlink>
      <w:r w:rsidRPr="006F49F8">
        <w:t>.</w:t>
      </w:r>
    </w:p>
    <w:p w14:paraId="5FC1C86F" w14:textId="77777777" w:rsidR="006F49F8" w:rsidRPr="006F49F8" w:rsidRDefault="006F49F8" w:rsidP="006F49F8">
      <w:hyperlink r:id="rId1835" w:anchor="table_2308.8.2.1-1" w:history="1">
        <w:r w:rsidRPr="006F49F8">
          <w:rPr>
            <w:rStyle w:val="Hyperlink"/>
          </w:rPr>
          <w:t>TABLE 2308.8.2.1(1)</w:t>
        </w:r>
      </w:hyperlink>
      <w:r w:rsidRPr="006F49F8">
        <w:t>—</w:t>
      </w:r>
    </w:p>
    <w:p w14:paraId="283322BE" w14:textId="77777777" w:rsidR="006F49F8" w:rsidRPr="006F49F8" w:rsidRDefault="006F49F8" w:rsidP="006F49F8">
      <w:r w:rsidRPr="006F49F8">
        <w:t>FLOOR JOIST SPANS FOR COMMON LUMBER SPECIES</w:t>
      </w:r>
    </w:p>
    <w:p w14:paraId="4CC89363" w14:textId="77777777" w:rsidR="006F49F8" w:rsidRPr="006F49F8" w:rsidRDefault="006F49F8" w:rsidP="006F49F8">
      <w:r w:rsidRPr="006F49F8">
        <w:t>(Residential sleeping areas, </w:t>
      </w:r>
      <w:hyperlink r:id="rId1836" w:anchor="live_load_" w:history="1">
        <w:r w:rsidRPr="006F49F8">
          <w:rPr>
            <w:rStyle w:val="Hyperlink"/>
          </w:rPr>
          <w:t>live load</w:t>
        </w:r>
      </w:hyperlink>
      <w:r w:rsidRPr="006F49F8">
        <w:t> = 30 psf, L/Δ = 360)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8"/>
        <w:gridCol w:w="1503"/>
        <w:gridCol w:w="513"/>
        <w:gridCol w:w="760"/>
        <w:gridCol w:w="760"/>
        <w:gridCol w:w="760"/>
        <w:gridCol w:w="760"/>
        <w:gridCol w:w="760"/>
        <w:gridCol w:w="760"/>
        <w:gridCol w:w="760"/>
        <w:gridCol w:w="760"/>
      </w:tblGrid>
      <w:tr w:rsidR="006F49F8" w:rsidRPr="006F49F8" w14:paraId="366CFBA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CB17EE" w14:textId="77777777" w:rsidR="006F49F8" w:rsidRPr="006F49F8" w:rsidRDefault="006F49F8" w:rsidP="006F49F8">
            <w:r w:rsidRPr="006F49F8">
              <w:rPr>
                <w:b/>
                <w:bCs/>
              </w:rPr>
              <w:t>JOIST</w:t>
            </w:r>
          </w:p>
          <w:p w14:paraId="1B61CC92" w14:textId="77777777" w:rsidR="006F49F8" w:rsidRPr="006F49F8" w:rsidRDefault="006F49F8" w:rsidP="006F49F8">
            <w:r w:rsidRPr="006F49F8">
              <w:rPr>
                <w:b/>
                <w:bCs/>
              </w:rPr>
              <w:t>SPACING</w:t>
            </w:r>
          </w:p>
          <w:p w14:paraId="11F1BEFB"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3850AB" w14:textId="77777777" w:rsidR="006F49F8" w:rsidRPr="006F49F8" w:rsidRDefault="006F49F8" w:rsidP="006F49F8">
            <w:r w:rsidRPr="006F49F8">
              <w:rPr>
                <w:b/>
                <w:bCs/>
              </w:rPr>
              <w:t>SPECIES AND </w:t>
            </w:r>
            <w:hyperlink r:id="rId1837" w:anchor="grade_" w:history="1">
              <w:r w:rsidRPr="006F49F8">
                <w:rPr>
                  <w:rStyle w:val="Hyperlink"/>
                  <w:b/>
                  <w:bCs/>
                </w:rPr>
                <w:t>GRADE</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7B6D6A" w14:textId="77777777" w:rsidR="006F49F8" w:rsidRPr="006F49F8" w:rsidRDefault="006F49F8" w:rsidP="006F49F8">
            <w:hyperlink r:id="rId1838" w:anchor="dead_load_" w:history="1">
              <w:r w:rsidRPr="006F49F8">
                <w:rPr>
                  <w:rStyle w:val="Hyperlink"/>
                  <w:b/>
                  <w:bCs/>
                </w:rPr>
                <w:t>DEAD LOAD</w:t>
              </w:r>
            </w:hyperlink>
            <w:r w:rsidRPr="006F49F8">
              <w:rPr>
                <w:b/>
                <w:bCs/>
              </w:rPr>
              <w:t> = 10 psf</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214551" w14:textId="77777777" w:rsidR="006F49F8" w:rsidRPr="006F49F8" w:rsidRDefault="006F49F8" w:rsidP="006F49F8">
            <w:hyperlink r:id="rId1839" w:anchor="dead_load_" w:history="1">
              <w:r w:rsidRPr="006F49F8">
                <w:rPr>
                  <w:rStyle w:val="Hyperlink"/>
                  <w:b/>
                  <w:bCs/>
                </w:rPr>
                <w:t>DEAD LOAD</w:t>
              </w:r>
            </w:hyperlink>
            <w:r w:rsidRPr="006F49F8">
              <w:rPr>
                <w:b/>
                <w:bCs/>
              </w:rPr>
              <w:t> = 20 psf</w:t>
            </w:r>
          </w:p>
        </w:tc>
      </w:tr>
      <w:tr w:rsidR="006F49F8" w:rsidRPr="006F49F8" w14:paraId="310BE87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03873"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9825F6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91F0A4"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C9ACB4"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F3492A"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54A8694"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19D00E"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4F7F54"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D495FA"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8A7734" w14:textId="77777777" w:rsidR="006F49F8" w:rsidRPr="006F49F8" w:rsidRDefault="006F49F8" w:rsidP="006F49F8">
            <w:r w:rsidRPr="006F49F8">
              <w:rPr>
                <w:b/>
                <w:bCs/>
              </w:rPr>
              <w:t>2 × 12</w:t>
            </w:r>
          </w:p>
        </w:tc>
      </w:tr>
      <w:tr w:rsidR="006F49F8" w:rsidRPr="006F49F8" w14:paraId="566CA1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32B7A"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607AAE9" w14:textId="77777777" w:rsidR="006F49F8" w:rsidRPr="006F49F8" w:rsidRDefault="006F49F8" w:rsidP="006F49F8"/>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F3459FA" w14:textId="77777777" w:rsidR="006F49F8" w:rsidRPr="006F49F8" w:rsidRDefault="006F49F8" w:rsidP="006F49F8">
            <w:r w:rsidRPr="006F49F8">
              <w:rPr>
                <w:b/>
                <w:bCs/>
              </w:rPr>
              <w:t>Maximum floor joist spans</w:t>
            </w:r>
          </w:p>
        </w:tc>
      </w:tr>
      <w:tr w:rsidR="006F49F8" w:rsidRPr="006F49F8" w14:paraId="550787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7DFD2E"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C66A39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9E44C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C0476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D7F0E9C"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603D4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1AC48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F12CD4"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51A20D"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C288D1" w14:textId="77777777" w:rsidR="006F49F8" w:rsidRPr="006F49F8" w:rsidRDefault="006F49F8" w:rsidP="006F49F8">
            <w:r w:rsidRPr="006F49F8">
              <w:rPr>
                <w:b/>
                <w:bCs/>
              </w:rPr>
              <w:t>(ft. - in.)</w:t>
            </w:r>
          </w:p>
        </w:tc>
      </w:tr>
      <w:tr w:rsidR="006F49F8" w:rsidRPr="006F49F8" w14:paraId="7BA6922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F6D58"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29BE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43CC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C2677"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C4EFD"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F1CBF"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EA740" w14:textId="77777777" w:rsidR="006F49F8" w:rsidRPr="006F49F8" w:rsidRDefault="006F49F8" w:rsidP="006F49F8">
            <w:r w:rsidRPr="006F49F8">
              <w:t>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31041"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34476"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63B35"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A4002" w14:textId="77777777" w:rsidR="006F49F8" w:rsidRPr="006F49F8" w:rsidRDefault="006F49F8" w:rsidP="006F49F8">
            <w:r w:rsidRPr="006F49F8">
              <w:t>25-7</w:t>
            </w:r>
          </w:p>
        </w:tc>
      </w:tr>
      <w:tr w:rsidR="006F49F8" w:rsidRPr="006F49F8" w14:paraId="564CD2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428F2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BE0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9243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EBCED"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2A85D"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1D093"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B7A9C"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B7907"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EF0E2"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C0B4E"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A9D2E" w14:textId="77777777" w:rsidR="006F49F8" w:rsidRPr="006F49F8" w:rsidRDefault="006F49F8" w:rsidP="006F49F8">
            <w:r w:rsidRPr="006F49F8">
              <w:t>22-0</w:t>
            </w:r>
          </w:p>
        </w:tc>
      </w:tr>
      <w:tr w:rsidR="006F49F8" w:rsidRPr="006F49F8" w14:paraId="38F5DA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39AAC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88B6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8A75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9766C"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0ECC4"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80BBF"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771A2"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F2620"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65E09"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252E3"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2C395" w14:textId="77777777" w:rsidR="006F49F8" w:rsidRPr="006F49F8" w:rsidRDefault="006F49F8" w:rsidP="006F49F8">
            <w:r w:rsidRPr="006F49F8">
              <w:t>20-7</w:t>
            </w:r>
          </w:p>
        </w:tc>
      </w:tr>
      <w:tr w:rsidR="006F49F8" w:rsidRPr="006F49F8" w14:paraId="4B78CC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DCD85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37EE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0952B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62F28"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C101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1EDE4"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00BD6"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2D993"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1A529"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9D7AF"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41A7C" w14:textId="77777777" w:rsidR="006F49F8" w:rsidRPr="006F49F8" w:rsidRDefault="006F49F8" w:rsidP="006F49F8">
            <w:r w:rsidRPr="006F49F8">
              <w:t>15-7</w:t>
            </w:r>
          </w:p>
        </w:tc>
      </w:tr>
      <w:tr w:rsidR="006F49F8" w:rsidRPr="006F49F8" w14:paraId="7ACCDE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D392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79DBC"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B113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0FFC4"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0DB4B"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9A4F6"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A4D9B" w14:textId="77777777" w:rsidR="006F49F8" w:rsidRPr="006F49F8" w:rsidRDefault="006F49F8" w:rsidP="006F49F8">
            <w:r w:rsidRPr="006F49F8">
              <w:t>24-2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FFDC9"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7F6FD"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B221F"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8F3C7" w14:textId="77777777" w:rsidR="006F49F8" w:rsidRPr="006F49F8" w:rsidRDefault="006F49F8" w:rsidP="006F49F8">
            <w:r w:rsidRPr="006F49F8">
              <w:t>24-2</w:t>
            </w:r>
          </w:p>
        </w:tc>
      </w:tr>
      <w:tr w:rsidR="006F49F8" w:rsidRPr="006F49F8" w14:paraId="69F342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73553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9BB5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4923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ABFEC"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17615"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BEA0F"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F008A" w14:textId="77777777" w:rsidR="006F49F8" w:rsidRPr="006F49F8" w:rsidRDefault="006F49F8" w:rsidP="006F49F8">
            <w:r w:rsidRPr="006F49F8">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485BA"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AF103"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CBBA8"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80561" w14:textId="77777777" w:rsidR="006F49F8" w:rsidRPr="006F49F8" w:rsidRDefault="006F49F8" w:rsidP="006F49F8">
            <w:r w:rsidRPr="006F49F8">
              <w:t>21-6</w:t>
            </w:r>
          </w:p>
        </w:tc>
      </w:tr>
      <w:tr w:rsidR="006F49F8" w:rsidRPr="006F49F8" w14:paraId="6F6755A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5ADB6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FFAC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5520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8C24B"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2725E"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A3FB1"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A1DF9"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CCDE5"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3AE5E"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546CE"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A33F0" w14:textId="77777777" w:rsidR="006F49F8" w:rsidRPr="006F49F8" w:rsidRDefault="006F49F8" w:rsidP="006F49F8">
            <w:r w:rsidRPr="006F49F8">
              <w:t>20-4</w:t>
            </w:r>
          </w:p>
        </w:tc>
      </w:tr>
      <w:tr w:rsidR="006F49F8" w:rsidRPr="006F49F8" w14:paraId="21BDED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4CDA5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1990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3824F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FE562"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FDAE2"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CFAB9"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B7754"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DAF8E"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48C7D"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E7034"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337BD" w14:textId="77777777" w:rsidR="006F49F8" w:rsidRPr="006F49F8" w:rsidRDefault="006F49F8" w:rsidP="006F49F8">
            <w:r w:rsidRPr="006F49F8">
              <w:t>15-7</w:t>
            </w:r>
          </w:p>
        </w:tc>
      </w:tr>
      <w:tr w:rsidR="006F49F8" w:rsidRPr="006F49F8" w14:paraId="6F2F53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30F0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3BCC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E249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D9555"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6C2BC"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96C81"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47245" w14:textId="77777777" w:rsidR="006F49F8" w:rsidRPr="006F49F8" w:rsidRDefault="006F49F8" w:rsidP="006F49F8">
            <w:r w:rsidRPr="006F49F8">
              <w:t>25-1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0A000"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6FF29"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79598"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2CFEC" w14:textId="77777777" w:rsidR="006F49F8" w:rsidRPr="006F49F8" w:rsidRDefault="006F49F8" w:rsidP="006F49F8">
            <w:r w:rsidRPr="006F49F8">
              <w:t>25-1</w:t>
            </w:r>
          </w:p>
        </w:tc>
      </w:tr>
      <w:tr w:rsidR="006F49F8" w:rsidRPr="006F49F8" w14:paraId="7F0661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97836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9B38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A28F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1CE5E"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6A8B1"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25F27"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90E46" w14:textId="77777777" w:rsidR="006F49F8" w:rsidRPr="006F49F8" w:rsidRDefault="006F49F8" w:rsidP="006F49F8">
            <w:r w:rsidRPr="006F49F8">
              <w:t>24-2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54242"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BCBF9"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CDBCF" w14:textId="77777777" w:rsidR="006F49F8" w:rsidRPr="006F49F8" w:rsidRDefault="006F49F8" w:rsidP="006F49F8">
            <w:r w:rsidRPr="006F49F8">
              <w:t>18-7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9718F" w14:textId="77777777" w:rsidR="006F49F8" w:rsidRPr="006F49F8" w:rsidRDefault="006F49F8" w:rsidP="006F49F8">
            <w:r w:rsidRPr="006F49F8">
              <w:t>22-0</w:t>
            </w:r>
          </w:p>
        </w:tc>
      </w:tr>
      <w:tr w:rsidR="006F49F8" w:rsidRPr="006F49F8" w14:paraId="3C0232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CCC59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4EB53"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4B53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87505"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DEE38"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8DD64"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239B1"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C1882"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531EE"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9574C"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6BE60" w14:textId="77777777" w:rsidR="006F49F8" w:rsidRPr="006F49F8" w:rsidRDefault="006F49F8" w:rsidP="006F49F8">
            <w:r w:rsidRPr="006F49F8">
              <w:t>19-1</w:t>
            </w:r>
          </w:p>
        </w:tc>
      </w:tr>
      <w:tr w:rsidR="006F49F8" w:rsidRPr="006F49F8" w14:paraId="057E41B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56743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5474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C852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DD81A"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84599"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2C47D"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8DB50"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22EC1"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87FC6"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AAAB7"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41BE1" w14:textId="77777777" w:rsidR="006F49F8" w:rsidRPr="006F49F8" w:rsidRDefault="006F49F8" w:rsidP="006F49F8">
            <w:r w:rsidRPr="006F49F8">
              <w:t>14-9</w:t>
            </w:r>
          </w:p>
        </w:tc>
      </w:tr>
      <w:tr w:rsidR="006F49F8" w:rsidRPr="006F49F8" w14:paraId="346B98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AB94B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53A1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3AAF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21781"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C6090"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1770F"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1794D" w14:textId="77777777" w:rsidR="006F49F8" w:rsidRPr="006F49F8" w:rsidRDefault="006F49F8" w:rsidP="006F49F8">
            <w:r w:rsidRPr="006F49F8">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76CBE"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392E9"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7BEFA"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6377D" w14:textId="77777777" w:rsidR="006F49F8" w:rsidRPr="006F49F8" w:rsidRDefault="006F49F8" w:rsidP="006F49F8">
            <w:r w:rsidRPr="006F49F8">
              <w:t>23-7</w:t>
            </w:r>
          </w:p>
        </w:tc>
      </w:tr>
      <w:tr w:rsidR="006F49F8" w:rsidRPr="006F49F8" w14:paraId="22A0213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44A0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9A08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1142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F9262"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F8E7F"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A7041"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170CF"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1B77F"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C97E8B"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87AA1"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54E0D" w14:textId="77777777" w:rsidR="006F49F8" w:rsidRPr="006F49F8" w:rsidRDefault="006F49F8" w:rsidP="006F49F8">
            <w:r w:rsidRPr="006F49F8">
              <w:t>20-7</w:t>
            </w:r>
          </w:p>
        </w:tc>
      </w:tr>
      <w:tr w:rsidR="006F49F8" w:rsidRPr="006F49F8" w14:paraId="698CA2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7024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08DE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0C4D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C317C"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369E4"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235CE"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701D8"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E856C"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164CA"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46A15"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67329" w14:textId="77777777" w:rsidR="006F49F8" w:rsidRPr="006F49F8" w:rsidRDefault="006F49F8" w:rsidP="006F49F8">
            <w:r w:rsidRPr="006F49F8">
              <w:t>20-7</w:t>
            </w:r>
          </w:p>
        </w:tc>
      </w:tr>
      <w:tr w:rsidR="006F49F8" w:rsidRPr="006F49F8" w14:paraId="291DCA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54CAF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BAC3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A9A3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A05F8"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3CF76"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ACFF0"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7FD82"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53D77"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3E4E1"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08640"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AF820" w14:textId="77777777" w:rsidR="006F49F8" w:rsidRPr="006F49F8" w:rsidRDefault="006F49F8" w:rsidP="006F49F8">
            <w:r w:rsidRPr="006F49F8">
              <w:t>15-7</w:t>
            </w:r>
          </w:p>
        </w:tc>
      </w:tr>
      <w:tr w:rsidR="006F49F8" w:rsidRPr="006F49F8" w14:paraId="3944666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5D9EF"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6A55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24D8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51A2C"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9D391"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62363"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87244" w14:textId="77777777" w:rsidR="006F49F8" w:rsidRPr="006F49F8" w:rsidRDefault="006F49F8" w:rsidP="006F49F8">
            <w:r w:rsidRPr="006F49F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48AB9"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AA3E4"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E1CA6"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DD656" w14:textId="77777777" w:rsidR="006F49F8" w:rsidRPr="006F49F8" w:rsidRDefault="006F49F8" w:rsidP="006F49F8">
            <w:r w:rsidRPr="006F49F8">
              <w:t>23-0</w:t>
            </w:r>
          </w:p>
        </w:tc>
      </w:tr>
      <w:tr w:rsidR="006F49F8" w:rsidRPr="006F49F8" w14:paraId="61DF9C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1949F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38878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4930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A0C00"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B3145"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DF2AA"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3525B"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B246E"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172B7"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ABFC2"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B30E5" w14:textId="77777777" w:rsidR="006F49F8" w:rsidRPr="006F49F8" w:rsidRDefault="006F49F8" w:rsidP="006F49F8">
            <w:r w:rsidRPr="006F49F8">
              <w:t>19-1</w:t>
            </w:r>
          </w:p>
        </w:tc>
      </w:tr>
      <w:tr w:rsidR="006F49F8" w:rsidRPr="006F49F8" w14:paraId="70D715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87B0D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8DDD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4170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3C2FB"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BD873"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B6F45"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88C72"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0DE4A"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6D6F"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F3024"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68F5F" w14:textId="77777777" w:rsidR="006F49F8" w:rsidRPr="006F49F8" w:rsidRDefault="006F49F8" w:rsidP="006F49F8">
            <w:r w:rsidRPr="006F49F8">
              <w:t>17-10</w:t>
            </w:r>
          </w:p>
        </w:tc>
      </w:tr>
      <w:tr w:rsidR="006F49F8" w:rsidRPr="006F49F8" w14:paraId="4EDC4A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03E6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758D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77B3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E70F4"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00C2B"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FAB0E"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622556"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F0146"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0BAA4"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4E1BE"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530C1" w14:textId="77777777" w:rsidR="006F49F8" w:rsidRPr="006F49F8" w:rsidRDefault="006F49F8" w:rsidP="006F49F8">
            <w:r w:rsidRPr="006F49F8">
              <w:t>13-6</w:t>
            </w:r>
          </w:p>
        </w:tc>
      </w:tr>
      <w:tr w:rsidR="006F49F8" w:rsidRPr="006F49F8" w14:paraId="6B36CA9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C803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F6F9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88A8F"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86B36"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5D99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99A66"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51067"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2EE9F"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9343C"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5BFE9"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00684" w14:textId="77777777" w:rsidR="006F49F8" w:rsidRPr="006F49F8" w:rsidRDefault="006F49F8" w:rsidP="006F49F8">
            <w:r w:rsidRPr="006F49F8">
              <w:t>21-11</w:t>
            </w:r>
          </w:p>
        </w:tc>
      </w:tr>
      <w:tr w:rsidR="006F49F8" w:rsidRPr="006F49F8" w14:paraId="0D9F06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0819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107E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8247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AFDDC"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9AF99"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24FC8"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B8546"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48B32"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CE2EB"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A1E78"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FDE47" w14:textId="77777777" w:rsidR="006F49F8" w:rsidRPr="006F49F8" w:rsidRDefault="006F49F8" w:rsidP="006F49F8">
            <w:r w:rsidRPr="006F49F8">
              <w:t>18-7</w:t>
            </w:r>
          </w:p>
        </w:tc>
      </w:tr>
      <w:tr w:rsidR="006F49F8" w:rsidRPr="006F49F8" w14:paraId="22A489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D7013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54B0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D2FE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38643"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28DFC"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DC7A0"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C01F1E" w14:textId="77777777" w:rsidR="006F49F8" w:rsidRPr="006F49F8" w:rsidRDefault="006F49F8" w:rsidP="006F49F8">
            <w:r w:rsidRPr="006F49F8">
              <w:t>19-8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67B25"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F0B96"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C6ED4"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4A616" w14:textId="77777777" w:rsidR="006F49F8" w:rsidRPr="006F49F8" w:rsidRDefault="006F49F8" w:rsidP="006F49F8">
            <w:r w:rsidRPr="006F49F8">
              <w:t>17-7</w:t>
            </w:r>
          </w:p>
        </w:tc>
      </w:tr>
      <w:tr w:rsidR="006F49F8" w:rsidRPr="006F49F8" w14:paraId="740FDEA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E1E8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6B46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3C19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58BC0"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F27CF"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6E8C5"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CACB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B2946"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B23C5"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7FF08"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F8DCE" w14:textId="77777777" w:rsidR="006F49F8" w:rsidRPr="006F49F8" w:rsidRDefault="006F49F8" w:rsidP="006F49F8">
            <w:r w:rsidRPr="006F49F8">
              <w:t>13-6</w:t>
            </w:r>
          </w:p>
        </w:tc>
      </w:tr>
      <w:tr w:rsidR="006F49F8" w:rsidRPr="006F49F8" w14:paraId="1F26090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DD2C5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BF67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B887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F8836"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972EE"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B0348"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9AD70"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F51B8"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EC3E1"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D65E1"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A4C18" w14:textId="77777777" w:rsidR="006F49F8" w:rsidRPr="006F49F8" w:rsidRDefault="006F49F8" w:rsidP="006F49F8">
            <w:r w:rsidRPr="006F49F8">
              <w:t>22-10</w:t>
            </w:r>
          </w:p>
        </w:tc>
      </w:tr>
      <w:tr w:rsidR="006F49F8" w:rsidRPr="006F49F8" w14:paraId="29079D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349F3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BF23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90D6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37923"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B1C63"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CF8BB"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ECDAB"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4C148"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7CEC7"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4B084"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4741E" w14:textId="77777777" w:rsidR="006F49F8" w:rsidRPr="006F49F8" w:rsidRDefault="006F49F8" w:rsidP="006F49F8">
            <w:r w:rsidRPr="006F49F8">
              <w:t>19-1</w:t>
            </w:r>
          </w:p>
        </w:tc>
      </w:tr>
      <w:tr w:rsidR="006F49F8" w:rsidRPr="006F49F8" w14:paraId="6CA796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3717B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55C0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7B01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B2378"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C8683"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13A37"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315AA"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2F1C0"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1282C"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ED628"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AA2E2" w14:textId="77777777" w:rsidR="006F49F8" w:rsidRPr="006F49F8" w:rsidRDefault="006F49F8" w:rsidP="006F49F8">
            <w:r w:rsidRPr="006F49F8">
              <w:t>16-6</w:t>
            </w:r>
          </w:p>
        </w:tc>
      </w:tr>
      <w:tr w:rsidR="006F49F8" w:rsidRPr="006F49F8" w14:paraId="099799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E93F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E894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42A1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FF6B9"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8D16C"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7219C"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11D6F"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31B44"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9E7C8"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DA299"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3913D" w14:textId="77777777" w:rsidR="006F49F8" w:rsidRPr="006F49F8" w:rsidRDefault="006F49F8" w:rsidP="006F49F8">
            <w:r w:rsidRPr="006F49F8">
              <w:t>12-10</w:t>
            </w:r>
          </w:p>
        </w:tc>
      </w:tr>
      <w:tr w:rsidR="006F49F8" w:rsidRPr="006F49F8" w14:paraId="6999A3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F5AE4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C16E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7D42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34232"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F6A6F"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2E37E"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E10F8"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DDCC6"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B7A3C"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D35A0"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F0F45" w14:textId="77777777" w:rsidR="006F49F8" w:rsidRPr="006F49F8" w:rsidRDefault="006F49F8" w:rsidP="006F49F8">
            <w:r w:rsidRPr="006F49F8">
              <w:t>21-4</w:t>
            </w:r>
          </w:p>
        </w:tc>
      </w:tr>
      <w:tr w:rsidR="006F49F8" w:rsidRPr="006F49F8" w14:paraId="18D67E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17EE1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6CD0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3DD4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DE4C9"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EB8A1"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DC884"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22321"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A8527"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2ECAD"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E9BF0"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12007" w14:textId="77777777" w:rsidR="006F49F8" w:rsidRPr="006F49F8" w:rsidRDefault="006F49F8" w:rsidP="006F49F8">
            <w:r w:rsidRPr="006F49F8">
              <w:t>17-10</w:t>
            </w:r>
          </w:p>
        </w:tc>
      </w:tr>
      <w:tr w:rsidR="006F49F8" w:rsidRPr="006F49F8" w14:paraId="3E67D6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B4DD5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D53B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2456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DBF90"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AB8CD"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060DF"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12108"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CF776"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E559E"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74984"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EC32DB" w14:textId="77777777" w:rsidR="006F49F8" w:rsidRPr="006F49F8" w:rsidRDefault="006F49F8" w:rsidP="006F49F8">
            <w:r w:rsidRPr="006F49F8">
              <w:t>17-10</w:t>
            </w:r>
          </w:p>
        </w:tc>
      </w:tr>
      <w:tr w:rsidR="006F49F8" w:rsidRPr="006F49F8" w14:paraId="417721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A079A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8063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319D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306E0"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B9AF0"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3C1AD"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9F78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A6656"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4DF15"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F33C6"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1F23F" w14:textId="77777777" w:rsidR="006F49F8" w:rsidRPr="006F49F8" w:rsidRDefault="006F49F8" w:rsidP="006F49F8">
            <w:r w:rsidRPr="006F49F8">
              <w:t>13-6</w:t>
            </w:r>
          </w:p>
        </w:tc>
      </w:tr>
      <w:tr w:rsidR="006F49F8" w:rsidRPr="006F49F8" w14:paraId="01D001F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A9742"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97BA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A2DE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FEE95"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080AE"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54FAF"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E9018" w14:textId="77777777" w:rsidR="006F49F8" w:rsidRPr="006F49F8" w:rsidRDefault="006F49F8" w:rsidP="006F49F8">
            <w:r w:rsidRPr="006F49F8">
              <w:t>21-10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A9FF2"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B55F"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8C8AA"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702B8" w14:textId="77777777" w:rsidR="006F49F8" w:rsidRPr="006F49F8" w:rsidRDefault="006F49F8" w:rsidP="006F49F8">
            <w:r w:rsidRPr="006F49F8">
              <w:t>21-0</w:t>
            </w:r>
          </w:p>
        </w:tc>
      </w:tr>
      <w:tr w:rsidR="006F49F8" w:rsidRPr="006F49F8" w14:paraId="45E5D6A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E8589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C70D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248A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A8A0F"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F354B"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C61E6"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4A4B8"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023D4"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B2E98"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747FF"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1E61E" w14:textId="77777777" w:rsidR="006F49F8" w:rsidRPr="006F49F8" w:rsidRDefault="006F49F8" w:rsidP="006F49F8">
            <w:r w:rsidRPr="006F49F8">
              <w:t>17-5</w:t>
            </w:r>
          </w:p>
        </w:tc>
      </w:tr>
      <w:tr w:rsidR="006F49F8" w:rsidRPr="006F49F8" w14:paraId="57933E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67AE2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051C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E09B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6D9AB"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92D17"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3BF7E"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63398" w14:textId="77777777" w:rsidR="006F49F8" w:rsidRPr="006F49F8" w:rsidRDefault="006F49F8" w:rsidP="006F49F8">
            <w:r w:rsidRPr="006F49F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61A80"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35088"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53571"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01E33" w14:textId="77777777" w:rsidR="006F49F8" w:rsidRPr="006F49F8" w:rsidRDefault="006F49F8" w:rsidP="006F49F8">
            <w:r w:rsidRPr="006F49F8">
              <w:t>16-3</w:t>
            </w:r>
          </w:p>
        </w:tc>
      </w:tr>
      <w:tr w:rsidR="006F49F8" w:rsidRPr="006F49F8" w14:paraId="6C5C8C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D57D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947C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3BB3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30F77"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52F2F"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FE7BB"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9B99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29D39"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63772"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A02E7"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E46BD" w14:textId="77777777" w:rsidR="006F49F8" w:rsidRPr="006F49F8" w:rsidRDefault="006F49F8" w:rsidP="006F49F8">
            <w:r w:rsidRPr="006F49F8">
              <w:t>12-4</w:t>
            </w:r>
          </w:p>
        </w:tc>
      </w:tr>
      <w:tr w:rsidR="006F49F8" w:rsidRPr="006F49F8" w14:paraId="15AF26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7A99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17D3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E6B4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6154D"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BFFA5"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B1A28"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759BB"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35AC"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39E00E"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52106"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0B5E7" w14:textId="77777777" w:rsidR="006F49F8" w:rsidRPr="006F49F8" w:rsidRDefault="006F49F8" w:rsidP="006F49F8">
            <w:r w:rsidRPr="006F49F8">
              <w:t>20-7</w:t>
            </w:r>
          </w:p>
        </w:tc>
      </w:tr>
      <w:tr w:rsidR="006F49F8" w:rsidRPr="006F49F8" w14:paraId="456115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F5B2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A116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BB6C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0AA78"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888E7"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8A816"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5273D"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F3870"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4DC08"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9F35B"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9925F" w14:textId="77777777" w:rsidR="006F49F8" w:rsidRPr="006F49F8" w:rsidRDefault="006F49F8" w:rsidP="006F49F8">
            <w:r w:rsidRPr="006F49F8">
              <w:t>17-0</w:t>
            </w:r>
          </w:p>
        </w:tc>
      </w:tr>
      <w:tr w:rsidR="006F49F8" w:rsidRPr="006F49F8" w14:paraId="61E2FD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8AD7B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3215C"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3ACF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0A607"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E29E5"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9F760"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41F21"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AF534"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D98EB"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03EB8"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30066" w14:textId="77777777" w:rsidR="006F49F8" w:rsidRPr="006F49F8" w:rsidRDefault="006F49F8" w:rsidP="006F49F8">
            <w:r w:rsidRPr="006F49F8">
              <w:t>16-1</w:t>
            </w:r>
          </w:p>
        </w:tc>
      </w:tr>
      <w:tr w:rsidR="006F49F8" w:rsidRPr="006F49F8" w14:paraId="2F3A081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6FD4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F061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ACD1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AF8E5"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B479A"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6B3B0"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517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AE747"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7517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DA87D"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57DDB" w14:textId="77777777" w:rsidR="006F49F8" w:rsidRPr="006F49F8" w:rsidRDefault="006F49F8" w:rsidP="006F49F8">
            <w:r w:rsidRPr="006F49F8">
              <w:t>12-4</w:t>
            </w:r>
          </w:p>
        </w:tc>
      </w:tr>
      <w:tr w:rsidR="006F49F8" w:rsidRPr="006F49F8" w14:paraId="5E60DB8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5F3E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C08E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DF05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A0775"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CE2C8"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4CCE1"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8C63"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A71BA"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9E804"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6B1DA"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1CE36" w14:textId="77777777" w:rsidR="006F49F8" w:rsidRPr="006F49F8" w:rsidRDefault="006F49F8" w:rsidP="006F49F8">
            <w:r w:rsidRPr="006F49F8">
              <w:t>21-6</w:t>
            </w:r>
          </w:p>
        </w:tc>
      </w:tr>
      <w:tr w:rsidR="006F49F8" w:rsidRPr="006F49F8" w14:paraId="17E48E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3029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7434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DE91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4FF63"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64A7C"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468DC"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7BCC0"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10344"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728BC"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296C2"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E3784" w14:textId="77777777" w:rsidR="006F49F8" w:rsidRPr="006F49F8" w:rsidRDefault="006F49F8" w:rsidP="006F49F8">
            <w:r w:rsidRPr="006F49F8">
              <w:t>17-5</w:t>
            </w:r>
          </w:p>
        </w:tc>
      </w:tr>
      <w:tr w:rsidR="006F49F8" w:rsidRPr="006F49F8" w14:paraId="0D94F1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46619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B2DB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54DA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0AB6D"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D5170"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9EB30"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05E6F"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D3CBE6"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20EE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246F3"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8B783" w14:textId="77777777" w:rsidR="006F49F8" w:rsidRPr="006F49F8" w:rsidRDefault="006F49F8" w:rsidP="006F49F8">
            <w:r w:rsidRPr="006F49F8">
              <w:t>15-1</w:t>
            </w:r>
          </w:p>
        </w:tc>
      </w:tr>
      <w:tr w:rsidR="006F49F8" w:rsidRPr="006F49F8" w14:paraId="5913E1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F8548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0B4C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45DC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DB40B"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0D84C"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6AE55"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ABABD"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A9F8F"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7DB94"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FCA88"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9905B" w14:textId="77777777" w:rsidR="006F49F8" w:rsidRPr="006F49F8" w:rsidRDefault="006F49F8" w:rsidP="006F49F8">
            <w:r w:rsidRPr="006F49F8">
              <w:t>11-8</w:t>
            </w:r>
          </w:p>
        </w:tc>
      </w:tr>
      <w:tr w:rsidR="006F49F8" w:rsidRPr="006F49F8" w14:paraId="0A067C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CA612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DA2F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154A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9D87F"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58B3"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EBFB1"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CBC18"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8D9E8"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C766A"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7B83D"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40667" w14:textId="77777777" w:rsidR="006F49F8" w:rsidRPr="006F49F8" w:rsidRDefault="006F49F8" w:rsidP="006F49F8">
            <w:r w:rsidRPr="006F49F8">
              <w:t>19-6</w:t>
            </w:r>
          </w:p>
        </w:tc>
      </w:tr>
      <w:tr w:rsidR="006F49F8" w:rsidRPr="006F49F8" w14:paraId="7B3A27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7A81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9367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BCD4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EBFEF"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614EE"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DD7E3"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FE8BF" w14:textId="77777777" w:rsidR="006F49F8" w:rsidRPr="006F49F8" w:rsidRDefault="006F49F8" w:rsidP="006F49F8">
            <w:r w:rsidRPr="006F49F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0B396"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67747"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ACD50"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34CE8" w14:textId="77777777" w:rsidR="006F49F8" w:rsidRPr="006F49F8" w:rsidRDefault="006F49F8" w:rsidP="006F49F8">
            <w:r w:rsidRPr="006F49F8">
              <w:t>16-3</w:t>
            </w:r>
          </w:p>
        </w:tc>
      </w:tr>
      <w:tr w:rsidR="006F49F8" w:rsidRPr="006F49F8" w14:paraId="313102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14489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2BB1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FB46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892FD"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BF503"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34CBB"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37734" w14:textId="77777777" w:rsidR="006F49F8" w:rsidRPr="006F49F8" w:rsidRDefault="006F49F8" w:rsidP="006F49F8">
            <w:r w:rsidRPr="006F49F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80D47D"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4AE01"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43A1A"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5B3D7" w14:textId="77777777" w:rsidR="006F49F8" w:rsidRPr="006F49F8" w:rsidRDefault="006F49F8" w:rsidP="006F49F8">
            <w:r w:rsidRPr="006F49F8">
              <w:t>16-3</w:t>
            </w:r>
          </w:p>
        </w:tc>
      </w:tr>
      <w:tr w:rsidR="006F49F8" w:rsidRPr="006F49F8" w14:paraId="31B2DA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27352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F3A5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DEA4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19B5A"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1CBAC"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F689E"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D34C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EF67C"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2C95E"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3D838"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A913E" w14:textId="77777777" w:rsidR="006F49F8" w:rsidRPr="006F49F8" w:rsidRDefault="006F49F8" w:rsidP="006F49F8">
            <w:r w:rsidRPr="006F49F8">
              <w:t>12-4</w:t>
            </w:r>
          </w:p>
        </w:tc>
      </w:tr>
      <w:tr w:rsidR="006F49F8" w:rsidRPr="006F49F8" w14:paraId="03A7B9D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55EC1"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0EE6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79D0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099EB"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DAE01"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929D8"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6EFE6"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E3FBF"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03929"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DAB44"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03396" w14:textId="77777777" w:rsidR="006F49F8" w:rsidRPr="006F49F8" w:rsidRDefault="006F49F8" w:rsidP="006F49F8">
            <w:r w:rsidRPr="006F49F8">
              <w:t>18-9</w:t>
            </w:r>
          </w:p>
        </w:tc>
      </w:tr>
      <w:tr w:rsidR="006F49F8" w:rsidRPr="006F49F8" w14:paraId="388CD85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9137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59E7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DE1A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58427"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B9B84"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9FE81"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575C1"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32D40"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BDCAB"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D85F4"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8C8D1" w14:textId="77777777" w:rsidR="006F49F8" w:rsidRPr="006F49F8" w:rsidRDefault="006F49F8" w:rsidP="006F49F8">
            <w:r w:rsidRPr="006F49F8">
              <w:t>15-7</w:t>
            </w:r>
          </w:p>
        </w:tc>
      </w:tr>
      <w:tr w:rsidR="006F49F8" w:rsidRPr="006F49F8" w14:paraId="184B8E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542FF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1C11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99AC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45F3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5E2C1"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8BFCF"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33CCC"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0145B"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9D462"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567AD"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73AE7" w14:textId="77777777" w:rsidR="006F49F8" w:rsidRPr="006F49F8" w:rsidRDefault="006F49F8" w:rsidP="006F49F8">
            <w:r w:rsidRPr="006F49F8">
              <w:t>14-7</w:t>
            </w:r>
          </w:p>
        </w:tc>
      </w:tr>
      <w:tr w:rsidR="006F49F8" w:rsidRPr="006F49F8" w14:paraId="7AEF67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4205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A10C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1CA2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6092C"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ABB3E"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E26B2"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F472B"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A018E"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A829F"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81E606"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27356" w14:textId="77777777" w:rsidR="006F49F8" w:rsidRPr="006F49F8" w:rsidRDefault="006F49F8" w:rsidP="006F49F8">
            <w:r w:rsidRPr="006F49F8">
              <w:t>11-0</w:t>
            </w:r>
          </w:p>
        </w:tc>
      </w:tr>
      <w:tr w:rsidR="006F49F8" w:rsidRPr="006F49F8" w14:paraId="7820C9D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555D3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6189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949B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EDA69"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DC690"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742AE"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5C1D1"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926AD"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D73B8"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D2E84"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E3B2C" w14:textId="77777777" w:rsidR="006F49F8" w:rsidRPr="006F49F8" w:rsidRDefault="006F49F8" w:rsidP="006F49F8">
            <w:r w:rsidRPr="006F49F8">
              <w:t>18-5</w:t>
            </w:r>
          </w:p>
        </w:tc>
      </w:tr>
      <w:tr w:rsidR="006F49F8" w:rsidRPr="006F49F8" w14:paraId="394DA5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EB580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CDD3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E295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4E392"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B2045"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1D4CC"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D9F3A"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25D7F"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99A6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5C713"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2F353" w14:textId="77777777" w:rsidR="006F49F8" w:rsidRPr="006F49F8" w:rsidRDefault="006F49F8" w:rsidP="006F49F8">
            <w:r w:rsidRPr="006F49F8">
              <w:t>15-2</w:t>
            </w:r>
          </w:p>
        </w:tc>
      </w:tr>
      <w:tr w:rsidR="006F49F8" w:rsidRPr="006F49F8" w14:paraId="1E8F22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D98E5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5F40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E629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821DA"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B785A1"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E5EBD"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525B0"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3D782"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F78C3"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87ED9"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7128B" w14:textId="77777777" w:rsidR="006F49F8" w:rsidRPr="006F49F8" w:rsidRDefault="006F49F8" w:rsidP="006F49F8">
            <w:r w:rsidRPr="006F49F8">
              <w:t>14-4</w:t>
            </w:r>
          </w:p>
        </w:tc>
      </w:tr>
      <w:tr w:rsidR="006F49F8" w:rsidRPr="006F49F8" w14:paraId="433954E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29B2A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87E5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30A2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91F1B"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B3DB4"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AF5A2"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E407C"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CBFD3"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7AEFC"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0CF44"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C4CC0" w14:textId="77777777" w:rsidR="006F49F8" w:rsidRPr="006F49F8" w:rsidRDefault="006F49F8" w:rsidP="006F49F8">
            <w:r w:rsidRPr="006F49F8">
              <w:t>11-0</w:t>
            </w:r>
          </w:p>
        </w:tc>
      </w:tr>
      <w:tr w:rsidR="006F49F8" w:rsidRPr="006F49F8" w14:paraId="6122296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7B75E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6805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6ABF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060E6"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2318C"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3811B"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CB9F5"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6BAFA"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FF3E4"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C6165"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14B4A" w14:textId="77777777" w:rsidR="006F49F8" w:rsidRPr="006F49F8" w:rsidRDefault="006F49F8" w:rsidP="006F49F8">
            <w:r w:rsidRPr="006F49F8">
              <w:t>19-8</w:t>
            </w:r>
          </w:p>
        </w:tc>
      </w:tr>
      <w:tr w:rsidR="006F49F8" w:rsidRPr="006F49F8" w14:paraId="515C3E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C28B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3DB4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1614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CE89C"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4750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A448A"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4488F"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07B67"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AF603"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C9188"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7C9FA" w14:textId="77777777" w:rsidR="006F49F8" w:rsidRPr="006F49F8" w:rsidRDefault="006F49F8" w:rsidP="006F49F8">
            <w:r w:rsidRPr="006F49F8">
              <w:t>15-7</w:t>
            </w:r>
          </w:p>
        </w:tc>
      </w:tr>
      <w:tr w:rsidR="006F49F8" w:rsidRPr="006F49F8" w14:paraId="0C455F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E24D8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4766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E2E4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1EE67"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3970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57E19"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35269"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D4B01"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33C6D"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22458"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942D3" w14:textId="77777777" w:rsidR="006F49F8" w:rsidRPr="006F49F8" w:rsidRDefault="006F49F8" w:rsidP="006F49F8">
            <w:r w:rsidRPr="006F49F8">
              <w:t>13-6</w:t>
            </w:r>
          </w:p>
        </w:tc>
      </w:tr>
      <w:tr w:rsidR="006F49F8" w:rsidRPr="006F49F8" w14:paraId="5938CD7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801D6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44CC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385F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7AD6D"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4EDC3"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23066"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79BBC"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E5DAD"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CA2A5"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863E3"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CF466" w14:textId="77777777" w:rsidR="006F49F8" w:rsidRPr="006F49F8" w:rsidRDefault="006F49F8" w:rsidP="006F49F8">
            <w:r w:rsidRPr="006F49F8">
              <w:t>10-5</w:t>
            </w:r>
          </w:p>
        </w:tc>
      </w:tr>
      <w:tr w:rsidR="006F49F8" w:rsidRPr="006F49F8" w14:paraId="3EF94E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30057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F2E0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697F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1BAFF"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FACAA"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FE268"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D71CC"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3538E"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9747B"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6834C"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7FB1D" w14:textId="77777777" w:rsidR="006F49F8" w:rsidRPr="006F49F8" w:rsidRDefault="006F49F8" w:rsidP="006F49F8">
            <w:r w:rsidRPr="006F49F8">
              <w:t>17-5</w:t>
            </w:r>
          </w:p>
        </w:tc>
      </w:tr>
      <w:tr w:rsidR="006F49F8" w:rsidRPr="006F49F8" w14:paraId="47FF99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DB1B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8E27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51FF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8F331"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68753"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263E7"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F6C5C"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CDE49"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880B2"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DEEE6"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2DD46" w14:textId="77777777" w:rsidR="006F49F8" w:rsidRPr="006F49F8" w:rsidRDefault="006F49F8" w:rsidP="006F49F8">
            <w:r w:rsidRPr="006F49F8">
              <w:t>14-7</w:t>
            </w:r>
          </w:p>
        </w:tc>
      </w:tr>
      <w:tr w:rsidR="006F49F8" w:rsidRPr="006F49F8" w14:paraId="2A3A5FB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B474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83C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862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70A31"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EBE37"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3F13C"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A7FE9"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B9E3CF"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5780F"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B94AA"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326F6" w14:textId="77777777" w:rsidR="006F49F8" w:rsidRPr="006F49F8" w:rsidRDefault="006F49F8" w:rsidP="006F49F8">
            <w:r w:rsidRPr="006F49F8">
              <w:t>14-7</w:t>
            </w:r>
          </w:p>
        </w:tc>
      </w:tr>
      <w:tr w:rsidR="006F49F8" w:rsidRPr="006F49F8" w14:paraId="116E0D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77D49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3732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5984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EBD78"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785D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6CD57"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077F1"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6439F"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D1A41"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5143E"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66644" w14:textId="77777777" w:rsidR="006F49F8" w:rsidRPr="006F49F8" w:rsidRDefault="006F49F8" w:rsidP="006F49F8">
            <w:r w:rsidRPr="006F49F8">
              <w:t>11-0</w:t>
            </w:r>
          </w:p>
        </w:tc>
      </w:tr>
    </w:tbl>
    <w:p w14:paraId="45F891F4" w14:textId="77777777" w:rsidR="006F49F8" w:rsidRPr="006F49F8" w:rsidRDefault="006F49F8" w:rsidP="006F49F8">
      <w:r w:rsidRPr="006F49F8">
        <w:t>For SI: 1 inch = 25.4 mm, 1 foot = 304.8 mm, 1 pound per square foot = 0.0479 kPa.</w:t>
      </w:r>
    </w:p>
    <w:p w14:paraId="6C0427BD" w14:textId="77777777" w:rsidR="006F49F8" w:rsidRPr="006F49F8" w:rsidRDefault="006F49F8" w:rsidP="006F49F8">
      <w:r w:rsidRPr="006F49F8">
        <w:rPr>
          <w:b/>
          <w:bCs/>
        </w:rPr>
        <w:t>Note:</w:t>
      </w:r>
      <w:r w:rsidRPr="006F49F8">
        <w:t> Check sources for availability of lumber in lengths greater than 20 feet.</w:t>
      </w:r>
    </w:p>
    <w:p w14:paraId="76755F4A" w14:textId="77777777" w:rsidR="006F49F8" w:rsidRPr="006F49F8" w:rsidRDefault="006F49F8" w:rsidP="006F49F8">
      <w:hyperlink r:id="rId1840" w:anchor="table_2308.8.2.1-2" w:history="1">
        <w:r w:rsidRPr="006F49F8">
          <w:rPr>
            <w:rStyle w:val="Hyperlink"/>
          </w:rPr>
          <w:t>TABLE 2308.8.2.1(2)</w:t>
        </w:r>
      </w:hyperlink>
      <w:r w:rsidRPr="006F49F8">
        <w:t>—</w:t>
      </w:r>
    </w:p>
    <w:p w14:paraId="0FD58DCD" w14:textId="77777777" w:rsidR="006F49F8" w:rsidRPr="006F49F8" w:rsidRDefault="006F49F8" w:rsidP="006F49F8">
      <w:r w:rsidRPr="006F49F8">
        <w:lastRenderedPageBreak/>
        <w:t>FLOOR JOIST SPANS FOR COMMON LUMBER SPECIES</w:t>
      </w:r>
    </w:p>
    <w:p w14:paraId="0EADA4F4" w14:textId="77777777" w:rsidR="006F49F8" w:rsidRPr="006F49F8" w:rsidRDefault="006F49F8" w:rsidP="006F49F8">
      <w:r w:rsidRPr="006F49F8">
        <w:t>(Residential living areas, </w:t>
      </w:r>
      <w:hyperlink r:id="rId1841" w:anchor="live_load_" w:history="1">
        <w:r w:rsidRPr="006F49F8">
          <w:rPr>
            <w:rStyle w:val="Hyperlink"/>
          </w:rPr>
          <w:t>live load</w:t>
        </w:r>
      </w:hyperlink>
      <w:r w:rsidRPr="006F49F8">
        <w:t> = 40 psf, L/Δ = 360)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8"/>
        <w:gridCol w:w="1503"/>
        <w:gridCol w:w="513"/>
        <w:gridCol w:w="760"/>
        <w:gridCol w:w="760"/>
        <w:gridCol w:w="760"/>
        <w:gridCol w:w="760"/>
        <w:gridCol w:w="760"/>
        <w:gridCol w:w="760"/>
        <w:gridCol w:w="760"/>
        <w:gridCol w:w="760"/>
      </w:tblGrid>
      <w:tr w:rsidR="006F49F8" w:rsidRPr="006F49F8" w14:paraId="0895B25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9DCFF3" w14:textId="77777777" w:rsidR="006F49F8" w:rsidRPr="006F49F8" w:rsidRDefault="006F49F8" w:rsidP="006F49F8">
            <w:r w:rsidRPr="006F49F8">
              <w:rPr>
                <w:b/>
                <w:bCs/>
              </w:rPr>
              <w:t>JOIST</w:t>
            </w:r>
          </w:p>
          <w:p w14:paraId="5F3F76AA" w14:textId="77777777" w:rsidR="006F49F8" w:rsidRPr="006F49F8" w:rsidRDefault="006F49F8" w:rsidP="006F49F8">
            <w:r w:rsidRPr="006F49F8">
              <w:rPr>
                <w:b/>
                <w:bCs/>
              </w:rPr>
              <w:t>SPACING</w:t>
            </w:r>
          </w:p>
          <w:p w14:paraId="20B84C59"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55BE15" w14:textId="77777777" w:rsidR="006F49F8" w:rsidRPr="006F49F8" w:rsidRDefault="006F49F8" w:rsidP="006F49F8">
            <w:r w:rsidRPr="006F49F8">
              <w:rPr>
                <w:b/>
                <w:bCs/>
              </w:rPr>
              <w:t>SPECIES AND </w:t>
            </w:r>
            <w:hyperlink r:id="rId1842" w:anchor="grade_" w:history="1">
              <w:r w:rsidRPr="006F49F8">
                <w:rPr>
                  <w:rStyle w:val="Hyperlink"/>
                  <w:b/>
                  <w:bCs/>
                </w:rPr>
                <w:t>GRADE</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6A1DF8" w14:textId="77777777" w:rsidR="006F49F8" w:rsidRPr="006F49F8" w:rsidRDefault="006F49F8" w:rsidP="006F49F8">
            <w:hyperlink r:id="rId1843" w:anchor="dead_load_" w:history="1">
              <w:r w:rsidRPr="006F49F8">
                <w:rPr>
                  <w:rStyle w:val="Hyperlink"/>
                  <w:b/>
                  <w:bCs/>
                </w:rPr>
                <w:t>DEAD LOAD</w:t>
              </w:r>
            </w:hyperlink>
            <w:r w:rsidRPr="006F49F8">
              <w:rPr>
                <w:b/>
                <w:bCs/>
              </w:rPr>
              <w:t> = 10 psf</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0C93FB" w14:textId="77777777" w:rsidR="006F49F8" w:rsidRPr="006F49F8" w:rsidRDefault="006F49F8" w:rsidP="006F49F8">
            <w:hyperlink r:id="rId1844" w:anchor="dead_load_" w:history="1">
              <w:r w:rsidRPr="006F49F8">
                <w:rPr>
                  <w:rStyle w:val="Hyperlink"/>
                  <w:b/>
                  <w:bCs/>
                </w:rPr>
                <w:t>DEAD LOAD</w:t>
              </w:r>
            </w:hyperlink>
            <w:r w:rsidRPr="006F49F8">
              <w:rPr>
                <w:b/>
                <w:bCs/>
              </w:rPr>
              <w:t> = 20 psf</w:t>
            </w:r>
          </w:p>
        </w:tc>
      </w:tr>
      <w:tr w:rsidR="006F49F8" w:rsidRPr="006F49F8" w14:paraId="770DD7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E7893F"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A89275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B69BA7"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7E4337"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8E55DE3"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4F9D31"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4E1E77"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F3A7E0"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7C24C1"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9AB491" w14:textId="77777777" w:rsidR="006F49F8" w:rsidRPr="006F49F8" w:rsidRDefault="006F49F8" w:rsidP="006F49F8">
            <w:r w:rsidRPr="006F49F8">
              <w:rPr>
                <w:b/>
                <w:bCs/>
              </w:rPr>
              <w:t>2 × 12</w:t>
            </w:r>
          </w:p>
        </w:tc>
      </w:tr>
      <w:tr w:rsidR="006F49F8" w:rsidRPr="006F49F8" w14:paraId="36D755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E6A02"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ED5C856" w14:textId="77777777" w:rsidR="006F49F8" w:rsidRPr="006F49F8" w:rsidRDefault="006F49F8" w:rsidP="006F49F8"/>
        </w:tc>
        <w:tc>
          <w:tcPr>
            <w:tcW w:w="0" w:type="auto"/>
            <w:gridSpan w:val="8"/>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735D83" w14:textId="77777777" w:rsidR="006F49F8" w:rsidRPr="006F49F8" w:rsidRDefault="006F49F8" w:rsidP="006F49F8">
            <w:r w:rsidRPr="006F49F8">
              <w:rPr>
                <w:b/>
                <w:bCs/>
              </w:rPr>
              <w:t>Maximum floor joist spans</w:t>
            </w:r>
          </w:p>
        </w:tc>
      </w:tr>
      <w:tr w:rsidR="006F49F8" w:rsidRPr="006F49F8" w14:paraId="3C3E67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F2A47A"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09CD86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26B976"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A5E018"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92FF38"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55BC9F"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31D8DC"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59332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0B769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D08300" w14:textId="77777777" w:rsidR="006F49F8" w:rsidRPr="006F49F8" w:rsidRDefault="006F49F8" w:rsidP="006F49F8">
            <w:r w:rsidRPr="006F49F8">
              <w:rPr>
                <w:b/>
                <w:bCs/>
              </w:rPr>
              <w:t>(ft. - in.)</w:t>
            </w:r>
          </w:p>
        </w:tc>
      </w:tr>
      <w:tr w:rsidR="006F49F8" w:rsidRPr="006F49F8" w14:paraId="10DDD05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8EA76"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1784C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4DFDA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868A0"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2991E"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8E951"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BA4F7" w14:textId="77777777" w:rsidR="006F49F8" w:rsidRPr="006F49F8" w:rsidRDefault="006F49F8" w:rsidP="006F49F8">
            <w:r w:rsidRPr="006F49F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457B7"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60C53"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3CE4D"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E4D71" w14:textId="77777777" w:rsidR="006F49F8" w:rsidRPr="006F49F8" w:rsidRDefault="006F49F8" w:rsidP="006F49F8">
            <w:r w:rsidRPr="006F49F8">
              <w:t>23-3</w:t>
            </w:r>
          </w:p>
        </w:tc>
      </w:tr>
      <w:tr w:rsidR="006F49F8" w:rsidRPr="006F49F8" w14:paraId="64DA56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8EE08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8F1C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09C2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4B40E"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C5607"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D1553"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7CF45" w14:textId="77777777" w:rsidR="006F49F8" w:rsidRPr="006F49F8" w:rsidRDefault="006F49F8" w:rsidP="006F49F8">
            <w:r w:rsidRPr="006F49F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753CD"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688C3"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95789"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0138A" w14:textId="77777777" w:rsidR="006F49F8" w:rsidRPr="006F49F8" w:rsidRDefault="006F49F8" w:rsidP="006F49F8">
            <w:r w:rsidRPr="006F49F8">
              <w:t>20-1</w:t>
            </w:r>
          </w:p>
        </w:tc>
      </w:tr>
      <w:tr w:rsidR="006F49F8" w:rsidRPr="006F49F8" w14:paraId="7BE260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281C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9529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20D2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0322B"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165B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85CB3"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9077B" w14:textId="77777777" w:rsidR="006F49F8" w:rsidRPr="006F49F8" w:rsidRDefault="006F49F8" w:rsidP="006F49F8">
            <w:r w:rsidRPr="006F49F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0EC53"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7028B"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978E4"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FC056" w14:textId="77777777" w:rsidR="006F49F8" w:rsidRPr="006F49F8" w:rsidRDefault="006F49F8" w:rsidP="006F49F8">
            <w:r w:rsidRPr="006F49F8">
              <w:t>18-10</w:t>
            </w:r>
          </w:p>
        </w:tc>
      </w:tr>
      <w:tr w:rsidR="006F49F8" w:rsidRPr="006F49F8" w14:paraId="5FD87F1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9591F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D6D80"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E86E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9A5ED"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F71C8"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CC2B8"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70E78"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2F4B9"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342F6"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CA478"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E65E9" w14:textId="77777777" w:rsidR="006F49F8" w:rsidRPr="006F49F8" w:rsidRDefault="006F49F8" w:rsidP="006F49F8">
            <w:r w:rsidRPr="006F49F8">
              <w:t>14-3</w:t>
            </w:r>
          </w:p>
        </w:tc>
      </w:tr>
      <w:tr w:rsidR="006F49F8" w:rsidRPr="006F49F8" w14:paraId="2553BAD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8FD72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3E493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C80F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CCC2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13CD4"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75520"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98ABD"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C2D87"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B8F14"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CAF7C"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4EAE1" w14:textId="77777777" w:rsidR="006F49F8" w:rsidRPr="006F49F8" w:rsidRDefault="006F49F8" w:rsidP="006F49F8">
            <w:r w:rsidRPr="006F49F8">
              <w:t>21-11</w:t>
            </w:r>
          </w:p>
        </w:tc>
      </w:tr>
      <w:tr w:rsidR="006F49F8" w:rsidRPr="006F49F8" w14:paraId="596AB4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33A2A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46ECA"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AE7B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92BE1"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537FE"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202A2"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BE840"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9D292"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FCD0E"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A7DC2"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755FE" w14:textId="77777777" w:rsidR="006F49F8" w:rsidRPr="006F49F8" w:rsidRDefault="006F49F8" w:rsidP="006F49F8">
            <w:r w:rsidRPr="006F49F8">
              <w:t>19-7</w:t>
            </w:r>
          </w:p>
        </w:tc>
      </w:tr>
      <w:tr w:rsidR="006F49F8" w:rsidRPr="006F49F8" w14:paraId="572764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C0F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DB000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C1F3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6A719"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53862"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0DA52"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46A03"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3B010"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6076B"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750C9"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322B5" w14:textId="77777777" w:rsidR="006F49F8" w:rsidRPr="006F49F8" w:rsidRDefault="006F49F8" w:rsidP="006F49F8">
            <w:r w:rsidRPr="006F49F8">
              <w:t>18-6</w:t>
            </w:r>
          </w:p>
        </w:tc>
      </w:tr>
      <w:tr w:rsidR="006F49F8" w:rsidRPr="006F49F8" w14:paraId="1F83B1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59A1F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73DBA"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7B68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1339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57262"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218D5"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F6757"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C44C7"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76DC5"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AF27C"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569AC" w14:textId="77777777" w:rsidR="006F49F8" w:rsidRPr="006F49F8" w:rsidRDefault="006F49F8" w:rsidP="006F49F8">
            <w:r w:rsidRPr="006F49F8">
              <w:t>14-3</w:t>
            </w:r>
          </w:p>
        </w:tc>
      </w:tr>
      <w:tr w:rsidR="006F49F8" w:rsidRPr="006F49F8" w14:paraId="029232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3375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EE75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DF7E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B5593"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E8BFF"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D73D4"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15CB6"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EA403"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6BE2A"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A1824"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CF07A" w14:textId="77777777" w:rsidR="006F49F8" w:rsidRPr="006F49F8" w:rsidRDefault="006F49F8" w:rsidP="006F49F8">
            <w:r w:rsidRPr="006F49F8">
              <w:t>22-10</w:t>
            </w:r>
          </w:p>
        </w:tc>
      </w:tr>
      <w:tr w:rsidR="006F49F8" w:rsidRPr="006F49F8" w14:paraId="0B9EDEA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B57C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3B4C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A2ED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31EE8"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58458"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30A8B"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869F7"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5D8AF"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69501"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F22A1"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0371A" w14:textId="77777777" w:rsidR="006F49F8" w:rsidRPr="006F49F8" w:rsidRDefault="006F49F8" w:rsidP="006F49F8">
            <w:r w:rsidRPr="006F49F8">
              <w:t>20-1</w:t>
            </w:r>
          </w:p>
        </w:tc>
      </w:tr>
      <w:tr w:rsidR="006F49F8" w:rsidRPr="006F49F8" w14:paraId="047951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CF757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A522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ED95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5C955"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9A816"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1FE2D"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0E84D"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CC31D"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61403"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AA742"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F6598" w14:textId="77777777" w:rsidR="006F49F8" w:rsidRPr="006F49F8" w:rsidRDefault="006F49F8" w:rsidP="006F49F8">
            <w:r w:rsidRPr="006F49F8">
              <w:t>17-5</w:t>
            </w:r>
          </w:p>
        </w:tc>
      </w:tr>
      <w:tr w:rsidR="006F49F8" w:rsidRPr="006F49F8" w14:paraId="4330AFC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B5CA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F16F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0CB7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A3D83"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6CE04"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A3A01"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02E4E"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D1637"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A1872"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8866F"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A32EE" w14:textId="77777777" w:rsidR="006F49F8" w:rsidRPr="006F49F8" w:rsidRDefault="006F49F8" w:rsidP="006F49F8">
            <w:r w:rsidRPr="006F49F8">
              <w:t>13-6</w:t>
            </w:r>
          </w:p>
        </w:tc>
      </w:tr>
      <w:tr w:rsidR="006F49F8" w:rsidRPr="006F49F8" w14:paraId="4BB793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D50F0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F862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A0F2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469F1"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1186A"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2A0DB"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1BF43"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32EAE"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28BAB"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523BF"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91D57" w14:textId="77777777" w:rsidR="006F49F8" w:rsidRPr="006F49F8" w:rsidRDefault="006F49F8" w:rsidP="006F49F8">
            <w:r w:rsidRPr="006F49F8">
              <w:t>21-6</w:t>
            </w:r>
          </w:p>
        </w:tc>
      </w:tr>
      <w:tr w:rsidR="006F49F8" w:rsidRPr="006F49F8" w14:paraId="0BA1D1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9C001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D496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4D6D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2F6AF"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E65BA"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1555A"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45428" w14:textId="77777777" w:rsidR="006F49F8" w:rsidRPr="006F49F8" w:rsidRDefault="006F49F8" w:rsidP="006F49F8">
            <w:r w:rsidRPr="006F49F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D630A"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D4EAC"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006BC"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F2380" w14:textId="77777777" w:rsidR="006F49F8" w:rsidRPr="006F49F8" w:rsidRDefault="006F49F8" w:rsidP="006F49F8">
            <w:r w:rsidRPr="006F49F8">
              <w:t>18-10</w:t>
            </w:r>
          </w:p>
        </w:tc>
      </w:tr>
      <w:tr w:rsidR="006F49F8" w:rsidRPr="006F49F8" w14:paraId="611F09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DF7FA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00B4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D305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4E841"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ECD3F"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4B63D"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01F85" w14:textId="77777777" w:rsidR="006F49F8" w:rsidRPr="006F49F8" w:rsidRDefault="006F49F8" w:rsidP="006F49F8">
            <w:r w:rsidRPr="006F49F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61798"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3F9BB"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08121"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6B51E" w14:textId="77777777" w:rsidR="006F49F8" w:rsidRPr="006F49F8" w:rsidRDefault="006F49F8" w:rsidP="006F49F8">
            <w:r w:rsidRPr="006F49F8">
              <w:t>18-10</w:t>
            </w:r>
          </w:p>
        </w:tc>
      </w:tr>
      <w:tr w:rsidR="006F49F8" w:rsidRPr="006F49F8" w14:paraId="0594D08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BB756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388F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B684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CCE01"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7BE2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6A415"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158CC"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87987"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B1951"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71A35"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53EBD" w14:textId="77777777" w:rsidR="006F49F8" w:rsidRPr="006F49F8" w:rsidRDefault="006F49F8" w:rsidP="006F49F8">
            <w:r w:rsidRPr="006F49F8">
              <w:t>14-3</w:t>
            </w:r>
          </w:p>
        </w:tc>
      </w:tr>
      <w:tr w:rsidR="006F49F8" w:rsidRPr="006F49F8" w14:paraId="66F0805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15650"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9118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2596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CE42A"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A02FC"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174C3"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91005"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8459E"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381E8"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B945F"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7DA59" w14:textId="77777777" w:rsidR="006F49F8" w:rsidRPr="006F49F8" w:rsidRDefault="006F49F8" w:rsidP="006F49F8">
            <w:r w:rsidRPr="006F49F8">
              <w:t>21-0</w:t>
            </w:r>
          </w:p>
        </w:tc>
      </w:tr>
      <w:tr w:rsidR="006F49F8" w:rsidRPr="006F49F8" w14:paraId="1B6F6B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796FB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E8F1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49BF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FD2BB"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429C6"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36299"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A8756"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6BC8A"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BF337"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E7333"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64CDB" w14:textId="77777777" w:rsidR="006F49F8" w:rsidRPr="006F49F8" w:rsidRDefault="006F49F8" w:rsidP="006F49F8">
            <w:r w:rsidRPr="006F49F8">
              <w:t>17-5</w:t>
            </w:r>
          </w:p>
        </w:tc>
      </w:tr>
      <w:tr w:rsidR="006F49F8" w:rsidRPr="006F49F8" w14:paraId="0C105A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DA6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0A47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29D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E7F3F"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63A5"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FABA4"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863A8"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3FCE6"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9C75E"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22363"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45653" w14:textId="77777777" w:rsidR="006F49F8" w:rsidRPr="006F49F8" w:rsidRDefault="006F49F8" w:rsidP="006F49F8">
            <w:r w:rsidRPr="006F49F8">
              <w:t>16-3</w:t>
            </w:r>
          </w:p>
        </w:tc>
      </w:tr>
      <w:tr w:rsidR="006F49F8" w:rsidRPr="006F49F8" w14:paraId="43ED877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7E5AA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69410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009B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0EA4C"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95062"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D9338"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5C074"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51EAC"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681F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53753"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84D62" w14:textId="77777777" w:rsidR="006F49F8" w:rsidRPr="006F49F8" w:rsidRDefault="006F49F8" w:rsidP="006F49F8">
            <w:r w:rsidRPr="006F49F8">
              <w:t>12-4</w:t>
            </w:r>
          </w:p>
        </w:tc>
      </w:tr>
      <w:tr w:rsidR="006F49F8" w:rsidRPr="006F49F8" w14:paraId="740FD19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72921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A1B4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50D6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FA1AC"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A3659"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3DFB4"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9E178"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5B93B4"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E5BCC"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4812B"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C2336" w14:textId="77777777" w:rsidR="006F49F8" w:rsidRPr="006F49F8" w:rsidRDefault="006F49F8" w:rsidP="006F49F8">
            <w:r w:rsidRPr="006F49F8">
              <w:t>19-11</w:t>
            </w:r>
          </w:p>
        </w:tc>
      </w:tr>
      <w:tr w:rsidR="006F49F8" w:rsidRPr="006F49F8" w14:paraId="3D4DF1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E87B2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A47C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0CD1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830D7"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660E7"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04B9E"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1D419" w14:textId="77777777" w:rsidR="006F49F8" w:rsidRPr="006F49F8" w:rsidRDefault="006F49F8" w:rsidP="006F49F8">
            <w:r w:rsidRPr="006F49F8">
              <w:t>18-7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2ABE9"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9C19F"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5982D"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BBEA8" w14:textId="77777777" w:rsidR="006F49F8" w:rsidRPr="006F49F8" w:rsidRDefault="006F49F8" w:rsidP="006F49F8">
            <w:r w:rsidRPr="006F49F8">
              <w:t>17-0</w:t>
            </w:r>
          </w:p>
        </w:tc>
      </w:tr>
      <w:tr w:rsidR="006F49F8" w:rsidRPr="006F49F8" w14:paraId="7A2B24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31A82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C7D1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7B9B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B8928"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96C71"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20BA1"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524DD"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3F20C"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9A64E"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DC034"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33167" w14:textId="77777777" w:rsidR="006F49F8" w:rsidRPr="006F49F8" w:rsidRDefault="006F49F8" w:rsidP="006F49F8">
            <w:r w:rsidRPr="006F49F8">
              <w:t>16-1</w:t>
            </w:r>
          </w:p>
        </w:tc>
      </w:tr>
      <w:tr w:rsidR="006F49F8" w:rsidRPr="006F49F8" w14:paraId="549CEE9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185BA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1904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9CA5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53D50"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DCC47"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28BB3"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60594"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0D768"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4918D"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0AB6E"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D99AA" w14:textId="77777777" w:rsidR="006F49F8" w:rsidRPr="006F49F8" w:rsidRDefault="006F49F8" w:rsidP="006F49F8">
            <w:r w:rsidRPr="006F49F8">
              <w:t>12-4</w:t>
            </w:r>
          </w:p>
        </w:tc>
      </w:tr>
      <w:tr w:rsidR="006F49F8" w:rsidRPr="006F49F8" w14:paraId="52A06C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79FCE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8394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95EC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71021"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28F3C"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DFB6B"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2ECD8"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5046C"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75091"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AA066"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814BD" w14:textId="77777777" w:rsidR="006F49F8" w:rsidRPr="006F49F8" w:rsidRDefault="006F49F8" w:rsidP="006F49F8">
            <w:r w:rsidRPr="006F49F8">
              <w:t>20-9</w:t>
            </w:r>
          </w:p>
        </w:tc>
      </w:tr>
      <w:tr w:rsidR="006F49F8" w:rsidRPr="006F49F8" w14:paraId="73C5B60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70570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7752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6D35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710A5"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64177"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1A3C90"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21AFB"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1F1A3"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FEDFB"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98203"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D8009" w14:textId="77777777" w:rsidR="006F49F8" w:rsidRPr="006F49F8" w:rsidRDefault="006F49F8" w:rsidP="006F49F8">
            <w:r w:rsidRPr="006F49F8">
              <w:t>17-5</w:t>
            </w:r>
          </w:p>
        </w:tc>
      </w:tr>
      <w:tr w:rsidR="006F49F8" w:rsidRPr="006F49F8" w14:paraId="7A7035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E525C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7FBA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EB2E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31CD8"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64FEE"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51F8B"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81FA3"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2B210"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607C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5095B"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4940A" w14:textId="77777777" w:rsidR="006F49F8" w:rsidRPr="006F49F8" w:rsidRDefault="006F49F8" w:rsidP="006F49F8">
            <w:r w:rsidRPr="006F49F8">
              <w:t>15-1</w:t>
            </w:r>
          </w:p>
        </w:tc>
      </w:tr>
      <w:tr w:rsidR="006F49F8" w:rsidRPr="006F49F8" w14:paraId="28F05A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BC738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8B8D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6FB4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3767E"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58396"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5D3BA"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8764A"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EC821"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06C42"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60ABF"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73B71" w14:textId="77777777" w:rsidR="006F49F8" w:rsidRPr="006F49F8" w:rsidRDefault="006F49F8" w:rsidP="006F49F8">
            <w:r w:rsidRPr="006F49F8">
              <w:t>11-8</w:t>
            </w:r>
          </w:p>
        </w:tc>
      </w:tr>
      <w:tr w:rsidR="006F49F8" w:rsidRPr="006F49F8" w14:paraId="6CF182A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C17C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C14A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259CF"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C4B0A"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7AD9B"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BC72A"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43E0C"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D1725"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DB68B"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0ACA5"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BE79F" w14:textId="77777777" w:rsidR="006F49F8" w:rsidRPr="006F49F8" w:rsidRDefault="006F49F8" w:rsidP="006F49F8">
            <w:r w:rsidRPr="006F49F8">
              <w:t>19-6</w:t>
            </w:r>
          </w:p>
        </w:tc>
      </w:tr>
      <w:tr w:rsidR="006F49F8" w:rsidRPr="006F49F8" w14:paraId="1CE94D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2DE38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DDDE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69B1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7C532"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51045"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DD958"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7DA3D"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C24C3"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B1512"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43147"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32D30" w14:textId="77777777" w:rsidR="006F49F8" w:rsidRPr="006F49F8" w:rsidRDefault="006F49F8" w:rsidP="006F49F8">
            <w:r w:rsidRPr="006F49F8">
              <w:t>16-3</w:t>
            </w:r>
          </w:p>
        </w:tc>
      </w:tr>
      <w:tr w:rsidR="006F49F8" w:rsidRPr="006F49F8" w14:paraId="7601E5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9310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B211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0CAF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564EC1"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7F55E"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CD3EB"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A9DC4"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30EF0"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109DE"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46D14"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97387" w14:textId="77777777" w:rsidR="006F49F8" w:rsidRPr="006F49F8" w:rsidRDefault="006F49F8" w:rsidP="006F49F8">
            <w:r w:rsidRPr="006F49F8">
              <w:t>16-3</w:t>
            </w:r>
          </w:p>
        </w:tc>
      </w:tr>
      <w:tr w:rsidR="006F49F8" w:rsidRPr="006F49F8" w14:paraId="24A261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BEF1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F61E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C998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A1D50"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38776"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0AE63"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EAA63"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B6810"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41C1C"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72008"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4C626" w14:textId="77777777" w:rsidR="006F49F8" w:rsidRPr="006F49F8" w:rsidRDefault="006F49F8" w:rsidP="006F49F8">
            <w:r w:rsidRPr="006F49F8">
              <w:t>12-4</w:t>
            </w:r>
          </w:p>
        </w:tc>
      </w:tr>
      <w:tr w:rsidR="006F49F8" w:rsidRPr="006F49F8" w14:paraId="45DF2C0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86AC7"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5081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361B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8BF1C"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88B41"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34702"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7DE16"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FBAF9"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4B927"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FC6B6"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72124" w14:textId="77777777" w:rsidR="006F49F8" w:rsidRPr="006F49F8" w:rsidRDefault="006F49F8" w:rsidP="006F49F8">
            <w:r w:rsidRPr="006F49F8">
              <w:t>19-2</w:t>
            </w:r>
          </w:p>
        </w:tc>
      </w:tr>
      <w:tr w:rsidR="006F49F8" w:rsidRPr="006F49F8" w14:paraId="112543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A9137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C6690"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7943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D6C53"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1996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6B199"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828CD"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221BB"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4D3EE"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338DD"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C9433D" w14:textId="77777777" w:rsidR="006F49F8" w:rsidRPr="006F49F8" w:rsidRDefault="006F49F8" w:rsidP="006F49F8">
            <w:r w:rsidRPr="006F49F8">
              <w:t>15-11</w:t>
            </w:r>
          </w:p>
        </w:tc>
      </w:tr>
      <w:tr w:rsidR="006F49F8" w:rsidRPr="006F49F8" w14:paraId="798171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CF0C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EE95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AE55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DAEB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4C0CF"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57142"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6C352"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01288"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3BB0D"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BE526"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2AD5B" w14:textId="77777777" w:rsidR="006F49F8" w:rsidRPr="006F49F8" w:rsidRDefault="006F49F8" w:rsidP="006F49F8">
            <w:r w:rsidRPr="006F49F8">
              <w:t>14-10</w:t>
            </w:r>
          </w:p>
        </w:tc>
      </w:tr>
      <w:tr w:rsidR="006F49F8" w:rsidRPr="006F49F8" w14:paraId="4D5507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F19B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AE98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DF51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FBE9B"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01EF2"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FED33"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B9BB6"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17B52"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4C956"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CCC33"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27FFE" w14:textId="77777777" w:rsidR="006F49F8" w:rsidRPr="006F49F8" w:rsidRDefault="006F49F8" w:rsidP="006F49F8">
            <w:r w:rsidRPr="006F49F8">
              <w:t>11-3</w:t>
            </w:r>
          </w:p>
        </w:tc>
      </w:tr>
      <w:tr w:rsidR="006F49F8" w:rsidRPr="006F49F8" w14:paraId="791735C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78D2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F681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8058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9E6F5"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E4534"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1D3ED"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C047C"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4FDA3"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321F8"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AF313"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BDA6B" w14:textId="77777777" w:rsidR="006F49F8" w:rsidRPr="006F49F8" w:rsidRDefault="006F49F8" w:rsidP="006F49F8">
            <w:r w:rsidRPr="006F49F8">
              <w:t>18-9</w:t>
            </w:r>
          </w:p>
        </w:tc>
      </w:tr>
      <w:tr w:rsidR="006F49F8" w:rsidRPr="006F49F8" w14:paraId="48C325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7602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497A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9DC7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ADD0E"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F1B2E"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29D48"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8D0D1"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F8691"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A3BB3"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0FF64"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29676" w14:textId="77777777" w:rsidR="006F49F8" w:rsidRPr="006F49F8" w:rsidRDefault="006F49F8" w:rsidP="006F49F8">
            <w:r w:rsidRPr="006F49F8">
              <w:t>15-6</w:t>
            </w:r>
          </w:p>
        </w:tc>
      </w:tr>
      <w:tr w:rsidR="006F49F8" w:rsidRPr="006F49F8" w14:paraId="0F6FFE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8B29F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5909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18E2F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C841E6"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4ED6C"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50C0C"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BEA99"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3B8F0"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AA25B"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36EB9"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B9E2D" w14:textId="77777777" w:rsidR="006F49F8" w:rsidRPr="006F49F8" w:rsidRDefault="006F49F8" w:rsidP="006F49F8">
            <w:r w:rsidRPr="006F49F8">
              <w:t>14-8</w:t>
            </w:r>
          </w:p>
        </w:tc>
      </w:tr>
      <w:tr w:rsidR="006F49F8" w:rsidRPr="006F49F8" w14:paraId="4803C47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85A87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CA203"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0438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C58BB"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4D5F9"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19BB4"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F37F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29D9A"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4F07E"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AD98F"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8F6E0" w14:textId="77777777" w:rsidR="006F49F8" w:rsidRPr="006F49F8" w:rsidRDefault="006F49F8" w:rsidP="006F49F8">
            <w:r w:rsidRPr="006F49F8">
              <w:t>11-3</w:t>
            </w:r>
          </w:p>
        </w:tc>
      </w:tr>
      <w:tr w:rsidR="006F49F8" w:rsidRPr="006F49F8" w14:paraId="7DA030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960B2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7FC1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FCFE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7DC49"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AB0AA"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842ED"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C376B"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6DBFC"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243C3"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E7B4A"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C8B7E" w14:textId="77777777" w:rsidR="006F49F8" w:rsidRPr="006F49F8" w:rsidRDefault="006F49F8" w:rsidP="006F49F8">
            <w:r w:rsidRPr="006F49F8">
              <w:t>19-6</w:t>
            </w:r>
          </w:p>
        </w:tc>
      </w:tr>
      <w:tr w:rsidR="006F49F8" w:rsidRPr="006F49F8" w14:paraId="76FDEE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7CDBA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34B8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5DDF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1886E"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B97E4"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EB496"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529F28"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09D79"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5D991"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84267"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84221" w14:textId="77777777" w:rsidR="006F49F8" w:rsidRPr="006F49F8" w:rsidRDefault="006F49F8" w:rsidP="006F49F8">
            <w:r w:rsidRPr="006F49F8">
              <w:t>15-11</w:t>
            </w:r>
          </w:p>
        </w:tc>
      </w:tr>
      <w:tr w:rsidR="006F49F8" w:rsidRPr="006F49F8" w14:paraId="208AB3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B6E15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F690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BE6C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1994A"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297DC"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7C95"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039A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13149"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C8107"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EDCA2"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30CB1" w14:textId="77777777" w:rsidR="006F49F8" w:rsidRPr="006F49F8" w:rsidRDefault="006F49F8" w:rsidP="006F49F8">
            <w:r w:rsidRPr="006F49F8">
              <w:t>13-9</w:t>
            </w:r>
          </w:p>
        </w:tc>
      </w:tr>
      <w:tr w:rsidR="006F49F8" w:rsidRPr="006F49F8" w14:paraId="08BC55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730D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9C30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E23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EB0F2"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6F568"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140D2"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067F2"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07678"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DC558"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87C17"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D3DE5" w14:textId="77777777" w:rsidR="006F49F8" w:rsidRPr="006F49F8" w:rsidRDefault="006F49F8" w:rsidP="006F49F8">
            <w:r w:rsidRPr="006F49F8">
              <w:t>10-8</w:t>
            </w:r>
          </w:p>
        </w:tc>
      </w:tr>
      <w:tr w:rsidR="006F49F8" w:rsidRPr="006F49F8" w14:paraId="0C42DD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1E868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B0D6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E22FF"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19722"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FCEFD"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49F5E"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2C2E0"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ACA2B"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A8F57"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9CD88"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E9479" w14:textId="77777777" w:rsidR="006F49F8" w:rsidRPr="006F49F8" w:rsidRDefault="006F49F8" w:rsidP="006F49F8">
            <w:r w:rsidRPr="006F49F8">
              <w:t>17-9</w:t>
            </w:r>
          </w:p>
        </w:tc>
      </w:tr>
      <w:tr w:rsidR="006F49F8" w:rsidRPr="006F49F8" w14:paraId="5C3BFF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433D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5E29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2EE9C"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8A738"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3F34D"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9904A"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12D04"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8CCE5"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929E3"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8A1E3"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752B0" w14:textId="77777777" w:rsidR="006F49F8" w:rsidRPr="006F49F8" w:rsidRDefault="006F49F8" w:rsidP="006F49F8">
            <w:r w:rsidRPr="006F49F8">
              <w:t>14-10</w:t>
            </w:r>
          </w:p>
        </w:tc>
      </w:tr>
      <w:tr w:rsidR="006F49F8" w:rsidRPr="006F49F8" w14:paraId="346ECF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D441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8ECC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17BF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CB5FA"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E011A"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D0EA5"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7C5BA"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95F18"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1CC32"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938803"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59982" w14:textId="77777777" w:rsidR="006F49F8" w:rsidRPr="006F49F8" w:rsidRDefault="006F49F8" w:rsidP="006F49F8">
            <w:r w:rsidRPr="006F49F8">
              <w:t>14-10</w:t>
            </w:r>
          </w:p>
        </w:tc>
      </w:tr>
      <w:tr w:rsidR="006F49F8" w:rsidRPr="006F49F8" w14:paraId="1EC429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9ED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30A0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4DDF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395A9"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13AD3"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AA6F7"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4244E"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17E42"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56D1D"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7C1C8"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20419" w14:textId="77777777" w:rsidR="006F49F8" w:rsidRPr="006F49F8" w:rsidRDefault="006F49F8" w:rsidP="006F49F8">
            <w:r w:rsidRPr="006F49F8">
              <w:t>11-3</w:t>
            </w:r>
          </w:p>
        </w:tc>
      </w:tr>
      <w:tr w:rsidR="006F49F8" w:rsidRPr="006F49F8" w14:paraId="0FD3ACE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F1A85"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948D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C48D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3D0DA"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0061F"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7C5AD"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765C5"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8345F"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DF974"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7A1EB"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B98D9" w14:textId="77777777" w:rsidR="006F49F8" w:rsidRPr="006F49F8" w:rsidRDefault="006F49F8" w:rsidP="006F49F8">
            <w:r w:rsidRPr="006F49F8">
              <w:t>17-1</w:t>
            </w:r>
          </w:p>
        </w:tc>
      </w:tr>
      <w:tr w:rsidR="006F49F8" w:rsidRPr="006F49F8" w14:paraId="71D075B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DCFB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7AF7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2992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B61B7"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06173"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76CEB"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A3BD3"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6004A"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613A3"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C3E9E"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AE42D" w14:textId="77777777" w:rsidR="006F49F8" w:rsidRPr="006F49F8" w:rsidRDefault="006F49F8" w:rsidP="006F49F8">
            <w:r w:rsidRPr="006F49F8">
              <w:t>14-3</w:t>
            </w:r>
          </w:p>
        </w:tc>
      </w:tr>
      <w:tr w:rsidR="006F49F8" w:rsidRPr="006F49F8" w14:paraId="20CD3B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04EA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776B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3822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533A4"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ADED6"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3A3CA"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F5386"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41F08"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77090"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62B6A"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C58F2" w14:textId="77777777" w:rsidR="006F49F8" w:rsidRPr="006F49F8" w:rsidRDefault="006F49F8" w:rsidP="006F49F8">
            <w:r w:rsidRPr="006F49F8">
              <w:t>13-4</w:t>
            </w:r>
          </w:p>
        </w:tc>
      </w:tr>
      <w:tr w:rsidR="006F49F8" w:rsidRPr="006F49F8" w14:paraId="2ABAC4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62BE6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2F459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D997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5E59E"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6A176"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CF527"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57F01"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63F27"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18354"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7DDE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9673F" w14:textId="77777777" w:rsidR="006F49F8" w:rsidRPr="006F49F8" w:rsidRDefault="006F49F8" w:rsidP="006F49F8">
            <w:r w:rsidRPr="006F49F8">
              <w:t>10-1</w:t>
            </w:r>
          </w:p>
        </w:tc>
      </w:tr>
      <w:tr w:rsidR="006F49F8" w:rsidRPr="006F49F8" w14:paraId="569A2B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1C383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6B1F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510F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99AB7"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15266"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2C674"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44136"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66BC4"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10C0F"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8445C"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35E01" w14:textId="77777777" w:rsidR="006F49F8" w:rsidRPr="006F49F8" w:rsidRDefault="006F49F8" w:rsidP="006F49F8">
            <w:r w:rsidRPr="006F49F8">
              <w:t>16-10</w:t>
            </w:r>
            <w:r w:rsidRPr="006F49F8">
              <w:rPr>
                <w:vertAlign w:val="superscript"/>
              </w:rPr>
              <w:t>a</w:t>
            </w:r>
          </w:p>
        </w:tc>
      </w:tr>
      <w:tr w:rsidR="006F49F8" w:rsidRPr="006F49F8" w14:paraId="6727C8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EC1A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77A2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638C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C375A"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45F79"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F6E63"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AA61B"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320FE"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5792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6A970"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EEB5A" w14:textId="77777777" w:rsidR="006F49F8" w:rsidRPr="006F49F8" w:rsidRDefault="006F49F8" w:rsidP="006F49F8">
            <w:r w:rsidRPr="006F49F8">
              <w:t>13-10</w:t>
            </w:r>
          </w:p>
        </w:tc>
      </w:tr>
      <w:tr w:rsidR="006F49F8" w:rsidRPr="006F49F8" w14:paraId="6E2E706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3D99F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90CF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4722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CCC2A"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13A5B"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87965"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5E457"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5D6D6"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FCBE6"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E0F93"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825C9" w14:textId="77777777" w:rsidR="006F49F8" w:rsidRPr="006F49F8" w:rsidRDefault="006F49F8" w:rsidP="006F49F8">
            <w:r w:rsidRPr="006F49F8">
              <w:t>13-1</w:t>
            </w:r>
          </w:p>
        </w:tc>
      </w:tr>
      <w:tr w:rsidR="006F49F8" w:rsidRPr="006F49F8" w14:paraId="4268625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A035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7F132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F4E6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FDA4D"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692D0"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B2368"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A3190"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C208E"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9A6BF"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EF24F"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2A387" w14:textId="77777777" w:rsidR="006F49F8" w:rsidRPr="006F49F8" w:rsidRDefault="006F49F8" w:rsidP="006F49F8">
            <w:r w:rsidRPr="006F49F8">
              <w:t>10-1</w:t>
            </w:r>
          </w:p>
        </w:tc>
      </w:tr>
      <w:tr w:rsidR="006F49F8" w:rsidRPr="006F49F8" w14:paraId="0F3C77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9247F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0128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343D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E92E8"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6952A"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53FA8"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7C9E1"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878E7"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330A7"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E3E87"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17BEF" w14:textId="77777777" w:rsidR="006F49F8" w:rsidRPr="006F49F8" w:rsidRDefault="006F49F8" w:rsidP="006F49F8">
            <w:r w:rsidRPr="006F49F8">
              <w:t>18-0</w:t>
            </w:r>
          </w:p>
        </w:tc>
      </w:tr>
      <w:tr w:rsidR="006F49F8" w:rsidRPr="006F49F8" w14:paraId="3F6F29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B52D8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14E2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FA5B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4B014"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39FE5"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9E99B"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3E235"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9F1AD"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985AA"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9A281"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BD6E1" w14:textId="77777777" w:rsidR="006F49F8" w:rsidRPr="006F49F8" w:rsidRDefault="006F49F8" w:rsidP="006F49F8">
            <w:r w:rsidRPr="006F49F8">
              <w:t>14-3</w:t>
            </w:r>
          </w:p>
        </w:tc>
      </w:tr>
      <w:tr w:rsidR="006F49F8" w:rsidRPr="006F49F8" w14:paraId="7F4104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8734E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5B04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8614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866DE"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EFB30"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71E2D"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DA377"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4D8E1"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128F8"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DAE67"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86616" w14:textId="77777777" w:rsidR="006F49F8" w:rsidRPr="006F49F8" w:rsidRDefault="006F49F8" w:rsidP="006F49F8">
            <w:r w:rsidRPr="006F49F8">
              <w:t>12-4</w:t>
            </w:r>
          </w:p>
        </w:tc>
      </w:tr>
      <w:tr w:rsidR="006F49F8" w:rsidRPr="006F49F8" w14:paraId="7FD07E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47366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003D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FF58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BB64F"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D9BE3"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22D3C"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DFB22"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84B39"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ABDEC"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4D615"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5CB2E" w14:textId="77777777" w:rsidR="006F49F8" w:rsidRPr="006F49F8" w:rsidRDefault="006F49F8" w:rsidP="006F49F8">
            <w:r w:rsidRPr="006F49F8">
              <w:t>9-6</w:t>
            </w:r>
          </w:p>
        </w:tc>
      </w:tr>
      <w:tr w:rsidR="006F49F8" w:rsidRPr="006F49F8" w14:paraId="27189C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59A1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5040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93A4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D30D8"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7CF45"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76D1F"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21D0D"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12696"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1F812"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6B17F"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3F848" w14:textId="77777777" w:rsidR="006F49F8" w:rsidRPr="006F49F8" w:rsidRDefault="006F49F8" w:rsidP="006F49F8">
            <w:r w:rsidRPr="006F49F8">
              <w:t>15-11</w:t>
            </w:r>
          </w:p>
        </w:tc>
      </w:tr>
      <w:tr w:rsidR="006F49F8" w:rsidRPr="006F49F8" w14:paraId="36927E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480CF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6C27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F1B9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2007E"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69A1D6"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27431"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079C1"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BC7F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41DD0"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8736D"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105A5" w14:textId="77777777" w:rsidR="006F49F8" w:rsidRPr="006F49F8" w:rsidRDefault="006F49F8" w:rsidP="006F49F8">
            <w:r w:rsidRPr="006F49F8">
              <w:t>13-4</w:t>
            </w:r>
          </w:p>
        </w:tc>
      </w:tr>
      <w:tr w:rsidR="006F49F8" w:rsidRPr="006F49F8" w14:paraId="60A62A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FCB29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D24F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F580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168DA"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03847"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BE7C5"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71A3B"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5FC9C"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8C8D6"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D7D41"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AF358" w14:textId="77777777" w:rsidR="006F49F8" w:rsidRPr="006F49F8" w:rsidRDefault="006F49F8" w:rsidP="006F49F8">
            <w:r w:rsidRPr="006F49F8">
              <w:t>13-4</w:t>
            </w:r>
          </w:p>
        </w:tc>
      </w:tr>
      <w:tr w:rsidR="006F49F8" w:rsidRPr="006F49F8" w14:paraId="3BF0A9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B7291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00A6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B1FD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0D3C5"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8F88C"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3CD62"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AAD6C3"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A61E"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ABE58"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4E9BE"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80B91" w14:textId="77777777" w:rsidR="006F49F8" w:rsidRPr="006F49F8" w:rsidRDefault="006F49F8" w:rsidP="006F49F8">
            <w:r w:rsidRPr="006F49F8">
              <w:t>10-1</w:t>
            </w:r>
          </w:p>
        </w:tc>
      </w:tr>
    </w:tbl>
    <w:p w14:paraId="1A93DB62" w14:textId="77777777" w:rsidR="006F49F8" w:rsidRPr="006F49F8" w:rsidRDefault="006F49F8" w:rsidP="006F49F8">
      <w:r w:rsidRPr="006F49F8">
        <w:t>For SI: 1 inch = 25.4 mm, 1 foot = 304.8 mm, 1 pound per square foot = 0.0479 kPa.</w:t>
      </w:r>
    </w:p>
    <w:p w14:paraId="3553F407" w14:textId="77777777" w:rsidR="006F49F8" w:rsidRPr="006F49F8" w:rsidRDefault="006F49F8" w:rsidP="006F49F8">
      <w:r w:rsidRPr="006F49F8">
        <w:rPr>
          <w:b/>
          <w:bCs/>
        </w:rPr>
        <w:t>Note:</w:t>
      </w:r>
      <w:r w:rsidRPr="006F49F8">
        <w:t> Check sources for availability of lumber in lengths greater than 20 feet.</w:t>
      </w:r>
    </w:p>
    <w:p w14:paraId="70C57793" w14:textId="77777777" w:rsidR="006F49F8" w:rsidRPr="006F49F8" w:rsidRDefault="006F49F8" w:rsidP="006F49F8">
      <w:pPr>
        <w:numPr>
          <w:ilvl w:val="0"/>
          <w:numId w:val="42"/>
        </w:numPr>
      </w:pPr>
      <w:r w:rsidRPr="006F49F8">
        <w:t>End bearing length shall be increased to 2 inches.</w:t>
      </w:r>
    </w:p>
    <w:p w14:paraId="628923BB" w14:textId="77777777" w:rsidR="006F49F8" w:rsidRPr="006F49F8" w:rsidRDefault="006F49F8" w:rsidP="006F49F8">
      <w:pPr>
        <w:rPr>
          <w:b/>
          <w:bCs/>
        </w:rPr>
      </w:pPr>
      <w:hyperlink r:id="rId1845" w:anchor="2308.8.2.2" w:history="1">
        <w:r w:rsidRPr="006F49F8">
          <w:rPr>
            <w:rStyle w:val="Hyperlink"/>
            <w:b/>
            <w:bCs/>
          </w:rPr>
          <w:t>2308.8.2.2 Bearing</w:t>
        </w:r>
      </w:hyperlink>
    </w:p>
    <w:p w14:paraId="422CBB56" w14:textId="77777777" w:rsidR="006F49F8" w:rsidRPr="006F49F8" w:rsidRDefault="006F49F8" w:rsidP="006F49F8">
      <w:r w:rsidRPr="006F49F8">
        <w:t>The ends of each joist shall have not less than 1</w:t>
      </w:r>
      <w:r w:rsidRPr="006F49F8">
        <w:rPr>
          <w:vertAlign w:val="superscript"/>
        </w:rPr>
        <w:t>1</w:t>
      </w:r>
      <w:r w:rsidRPr="006F49F8">
        <w:t>/</w:t>
      </w:r>
      <w:r w:rsidRPr="006F49F8">
        <w:rPr>
          <w:vertAlign w:val="subscript"/>
        </w:rPr>
        <w:t>2 </w:t>
      </w:r>
      <w:r w:rsidRPr="006F49F8">
        <w:t>inches (38 mm) of bearing on wood or metal, or not less than 3 inches (76 mm) on </w:t>
      </w:r>
      <w:hyperlink r:id="rId1846" w:anchor="masonry_" w:history="1">
        <w:r w:rsidRPr="006F49F8">
          <w:rPr>
            <w:rStyle w:val="Hyperlink"/>
          </w:rPr>
          <w:t>masonry</w:t>
        </w:r>
      </w:hyperlink>
      <w:r w:rsidRPr="006F49F8">
        <w:t>, except where supported on a 1-inch by 4-inch (25 mm by 102 mm) ribbon strip and nailed to the adjoining stud.</w:t>
      </w:r>
    </w:p>
    <w:p w14:paraId="491BBC7E" w14:textId="77777777" w:rsidR="006F49F8" w:rsidRPr="006F49F8" w:rsidRDefault="006F49F8" w:rsidP="006F49F8">
      <w:pPr>
        <w:rPr>
          <w:b/>
          <w:bCs/>
        </w:rPr>
      </w:pPr>
      <w:hyperlink r:id="rId1847" w:anchor="2308.8.2.3" w:history="1">
        <w:r w:rsidRPr="006F49F8">
          <w:rPr>
            <w:rStyle w:val="Hyperlink"/>
            <w:b/>
            <w:bCs/>
          </w:rPr>
          <w:t>2308.8.2.3 Framing Details</w:t>
        </w:r>
      </w:hyperlink>
    </w:p>
    <w:p w14:paraId="481AF6FA" w14:textId="77777777" w:rsidR="006F49F8" w:rsidRPr="006F49F8" w:rsidRDefault="006F49F8" w:rsidP="006F49F8">
      <w:r w:rsidRPr="006F49F8">
        <w:t>Joists shall be supported laterally at the ends and at each support by </w:t>
      </w:r>
      <w:hyperlink r:id="rId1848" w:anchor="solid_" w:history="1">
        <w:r w:rsidRPr="006F49F8">
          <w:rPr>
            <w:rStyle w:val="Hyperlink"/>
          </w:rPr>
          <w:t>solid</w:t>
        </w:r>
      </w:hyperlink>
      <w:r w:rsidRPr="006F49F8">
        <w:t> blocking except where the ends of the joists are nailed to a header, band or rim joist or to an adjoining stud or by other means. </w:t>
      </w:r>
      <w:hyperlink r:id="rId1849" w:anchor="solid_" w:history="1">
        <w:r w:rsidRPr="006F49F8">
          <w:rPr>
            <w:rStyle w:val="Hyperlink"/>
          </w:rPr>
          <w:t>Solid</w:t>
        </w:r>
      </w:hyperlink>
      <w:r w:rsidRPr="006F49F8">
        <w:t> blocking shall be not less than 2 inches (51 mm) in thickness and the full depth of the joist. Joist framing from opposite sides of a beam, girder or partition shall be lapped not less than 3 inches (76 mm) or the opposing joists shall be tied together in an </w:t>
      </w:r>
      <w:hyperlink r:id="rId1850" w:anchor="approved" w:history="1">
        <w:r w:rsidRPr="006F49F8">
          <w:rPr>
            <w:rStyle w:val="Hyperlink"/>
          </w:rPr>
          <w:t>approved</w:t>
        </w:r>
      </w:hyperlink>
      <w:r w:rsidRPr="006F49F8">
        <w:t> manner. Joists framing into the side of a wood girder shall be supported by framing anchors or on ledger strips not less than 2 inches by 2 inches (51 mm by 51 mm).</w:t>
      </w:r>
    </w:p>
    <w:p w14:paraId="4D81C06B" w14:textId="77777777" w:rsidR="006F49F8" w:rsidRPr="006F49F8" w:rsidRDefault="006F49F8" w:rsidP="006F49F8">
      <w:pPr>
        <w:rPr>
          <w:b/>
          <w:bCs/>
        </w:rPr>
      </w:pPr>
      <w:hyperlink r:id="rId1851" w:anchor="2308.8.3" w:history="1">
        <w:r w:rsidRPr="006F49F8">
          <w:rPr>
            <w:rStyle w:val="Hyperlink"/>
            <w:b/>
            <w:bCs/>
          </w:rPr>
          <w:t>2308.8.3 Engineered Wood Products</w:t>
        </w:r>
      </w:hyperlink>
    </w:p>
    <w:p w14:paraId="05BF9C6C" w14:textId="77777777" w:rsidR="006F49F8" w:rsidRPr="006F49F8" w:rsidRDefault="006F49F8" w:rsidP="006F49F8">
      <w:r w:rsidRPr="006F49F8">
        <w:t>Assembly</w:t>
      </w:r>
    </w:p>
    <w:p w14:paraId="22E07CA8" w14:textId="77777777" w:rsidR="006F49F8" w:rsidRPr="006F49F8" w:rsidRDefault="006F49F8" w:rsidP="006F49F8">
      <w:r w:rsidRPr="006F49F8">
        <w:lastRenderedPageBreak/>
        <w:t>Engineered wood products shall be installed in accordance with manufacturer's recommendations. Cuts, notches and holes bored in trusses, </w:t>
      </w:r>
      <w:hyperlink r:id="rId1852" w:anchor="structural_composite_lumber_" w:history="1">
        <w:r w:rsidRPr="006F49F8">
          <w:rPr>
            <w:rStyle w:val="Hyperlink"/>
          </w:rPr>
          <w:t>structural composite lumber</w:t>
        </w:r>
      </w:hyperlink>
      <w:r w:rsidRPr="006F49F8">
        <w:t>, structural glued-laminated members or I-joists are not permitted except where permitted by the manufacturer's recommendations or where the effects of such </w:t>
      </w:r>
      <w:hyperlink r:id="rId1853" w:anchor="alteration_" w:history="1">
        <w:r w:rsidRPr="006F49F8">
          <w:rPr>
            <w:rStyle w:val="Hyperlink"/>
          </w:rPr>
          <w:t>alterations</w:t>
        </w:r>
      </w:hyperlink>
      <w:r w:rsidRPr="006F49F8">
        <w:t> are specifically considered in the </w:t>
      </w:r>
      <w:hyperlink r:id="rId1854" w:anchor="2210A.1.1" w:history="1">
        <w:r w:rsidRPr="006F49F8">
          <w:rPr>
            <w:rStyle w:val="Hyperlink"/>
          </w:rPr>
          <w:t>design</w:t>
        </w:r>
      </w:hyperlink>
      <w:r w:rsidRPr="006F49F8">
        <w:t> of the member by a </w:t>
      </w:r>
      <w:hyperlink r:id="rId1855" w:anchor="design_professional_registered_" w:history="1">
        <w:r w:rsidRPr="006F49F8">
          <w:rPr>
            <w:rStyle w:val="Hyperlink"/>
          </w:rPr>
          <w:t>registered design professional</w:t>
        </w:r>
      </w:hyperlink>
      <w:r w:rsidRPr="006F49F8">
        <w:t>.</w:t>
      </w:r>
    </w:p>
    <w:p w14:paraId="191AECF6" w14:textId="77777777" w:rsidR="006F49F8" w:rsidRPr="006F49F8" w:rsidRDefault="006F49F8" w:rsidP="006F49F8">
      <w:r w:rsidRPr="006F49F8">
        <w:rPr>
          <w:b/>
          <w:bCs/>
        </w:rPr>
        <w:t>Assemblies (6)</w:t>
      </w:r>
    </w:p>
    <w:p w14:paraId="39014820" w14:textId="1DE24885" w:rsidR="006F49F8" w:rsidRPr="006F49F8" w:rsidRDefault="006F49F8" w:rsidP="006F49F8">
      <w:r w:rsidRPr="006F49F8">
        <w:drawing>
          <wp:inline distT="0" distB="0" distL="0" distR="0" wp14:anchorId="12321F2A" wp14:editId="230FCDBA">
            <wp:extent cx="3505200" cy="1974850"/>
            <wp:effectExtent l="0" t="0" r="0" b="6350"/>
            <wp:docPr id="1084639249" name="Picture 33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9249" name="Picture 330" descr="A diagram of a wall&#10;&#10;AI-generated content may be incorrect."/>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138B44B" w14:textId="77777777" w:rsidR="006F49F8" w:rsidRPr="006F49F8" w:rsidRDefault="006F49F8" w:rsidP="006F49F8">
      <w:r w:rsidRPr="006F49F8">
        <w:rPr>
          <w:b/>
          <w:bCs/>
        </w:rPr>
        <w:t>27-1.1: 1hr, I-joist</w:t>
      </w:r>
    </w:p>
    <w:p w14:paraId="77694B5A" w14:textId="2FA000B7" w:rsidR="006F49F8" w:rsidRPr="006F49F8" w:rsidRDefault="006F49F8" w:rsidP="006F49F8">
      <w:r w:rsidRPr="006F49F8">
        <w:drawing>
          <wp:inline distT="0" distB="0" distL="0" distR="0" wp14:anchorId="27E24CAD" wp14:editId="30541590">
            <wp:extent cx="3505200" cy="1974850"/>
            <wp:effectExtent l="0" t="0" r="0" b="6350"/>
            <wp:docPr id="1777834066" name="Picture 329"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34066" name="Picture 329" descr="A diagram of a wall with measurements&#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D7CBF0C" w14:textId="77777777" w:rsidR="006F49F8" w:rsidRPr="006F49F8" w:rsidRDefault="006F49F8" w:rsidP="006F49F8">
      <w:r w:rsidRPr="006F49F8">
        <w:rPr>
          <w:b/>
          <w:bCs/>
        </w:rPr>
        <w:t>24-1.1: 1hr, I-joist</w:t>
      </w:r>
    </w:p>
    <w:p w14:paraId="55B9FE68" w14:textId="105BBB11" w:rsidR="006F49F8" w:rsidRPr="006F49F8" w:rsidRDefault="006F49F8" w:rsidP="006F49F8">
      <w:r w:rsidRPr="006F49F8">
        <w:lastRenderedPageBreak/>
        <w:drawing>
          <wp:inline distT="0" distB="0" distL="0" distR="0" wp14:anchorId="2FA44817" wp14:editId="24CC099C">
            <wp:extent cx="3505200" cy="1974850"/>
            <wp:effectExtent l="0" t="0" r="0" b="6350"/>
            <wp:docPr id="676833332" name="Picture 328"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33332" name="Picture 328" descr="A diagram of a table&#10;&#10;AI-generated content may be incorrect."/>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B61CDD2" w14:textId="77777777" w:rsidR="006F49F8" w:rsidRPr="006F49F8" w:rsidRDefault="006F49F8" w:rsidP="006F49F8">
      <w:r w:rsidRPr="006F49F8">
        <w:rPr>
          <w:b/>
          <w:bCs/>
        </w:rPr>
        <w:t>26-1.1: 1hr, I-joist</w:t>
      </w:r>
    </w:p>
    <w:p w14:paraId="5221DCA9" w14:textId="28730FB6" w:rsidR="006F49F8" w:rsidRPr="006F49F8" w:rsidRDefault="006F49F8" w:rsidP="006F49F8">
      <w:r w:rsidRPr="006F49F8">
        <w:drawing>
          <wp:inline distT="0" distB="0" distL="0" distR="0" wp14:anchorId="4C6E5985" wp14:editId="42996669">
            <wp:extent cx="3505200" cy="1974850"/>
            <wp:effectExtent l="0" t="0" r="0" b="6350"/>
            <wp:docPr id="850187920" name="Picture 327"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87920" name="Picture 327" descr="A diagram of a construction site&#10;&#10;AI-generated content may be incorrect."/>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81B2465" w14:textId="77777777" w:rsidR="006F49F8" w:rsidRPr="006F49F8" w:rsidRDefault="006F49F8" w:rsidP="006F49F8">
      <w:r w:rsidRPr="006F49F8">
        <w:rPr>
          <w:b/>
          <w:bCs/>
        </w:rPr>
        <w:t>25-1.1: 1hr, I-joist</w:t>
      </w:r>
    </w:p>
    <w:p w14:paraId="44503133" w14:textId="328FA286" w:rsidR="006F49F8" w:rsidRPr="006F49F8" w:rsidRDefault="006F49F8" w:rsidP="006F49F8">
      <w:r w:rsidRPr="006F49F8">
        <w:drawing>
          <wp:inline distT="0" distB="0" distL="0" distR="0" wp14:anchorId="406D21E0" wp14:editId="11FAA197">
            <wp:extent cx="3505200" cy="1974850"/>
            <wp:effectExtent l="0" t="0" r="0" b="6350"/>
            <wp:docPr id="37868719" name="Picture 326"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719" name="Picture 326" descr="A diagram of a construction site&#10;&#10;AI-generated content may be incorrect."/>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37C4AC4" w14:textId="77777777" w:rsidR="006F49F8" w:rsidRPr="006F49F8" w:rsidRDefault="006F49F8" w:rsidP="006F49F8">
      <w:r w:rsidRPr="006F49F8">
        <w:rPr>
          <w:b/>
          <w:bCs/>
        </w:rPr>
        <w:t>28-1.1: 2hr, I-joist</w:t>
      </w:r>
    </w:p>
    <w:p w14:paraId="624D27DA" w14:textId="7A75123C" w:rsidR="006F49F8" w:rsidRPr="006F49F8" w:rsidRDefault="006F49F8" w:rsidP="006F49F8">
      <w:r w:rsidRPr="006F49F8">
        <w:lastRenderedPageBreak/>
        <w:drawing>
          <wp:inline distT="0" distB="0" distL="0" distR="0" wp14:anchorId="35B9710E" wp14:editId="5715D05B">
            <wp:extent cx="3505200" cy="1974850"/>
            <wp:effectExtent l="0" t="0" r="0" b="6350"/>
            <wp:docPr id="1302001627" name="Picture 325" descr="A diagram of a cross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01627" name="Picture 325" descr="A diagram of a cross section&#10;&#10;AI-generated content may be incorrec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FED08E" w14:textId="77777777" w:rsidR="006F49F8" w:rsidRPr="006F49F8" w:rsidRDefault="006F49F8" w:rsidP="006F49F8">
      <w:r w:rsidRPr="006F49F8">
        <w:rPr>
          <w:b/>
          <w:bCs/>
        </w:rPr>
        <w:t>23-1.1: 1hr, I-joists</w:t>
      </w:r>
    </w:p>
    <w:p w14:paraId="7E93A2CF" w14:textId="77777777" w:rsidR="006F49F8" w:rsidRPr="006F49F8" w:rsidRDefault="006F49F8" w:rsidP="006F49F8">
      <w:pPr>
        <w:rPr>
          <w:b/>
          <w:bCs/>
        </w:rPr>
      </w:pPr>
      <w:hyperlink r:id="rId1856" w:anchor="2308.8.4" w:history="1">
        <w:r w:rsidRPr="006F49F8">
          <w:rPr>
            <w:rStyle w:val="Hyperlink"/>
            <w:b/>
            <w:bCs/>
          </w:rPr>
          <w:t>2308.8.4 Framing Around Openings</w:t>
        </w:r>
      </w:hyperlink>
    </w:p>
    <w:p w14:paraId="00D9ED7E" w14:textId="77777777" w:rsidR="006F49F8" w:rsidRPr="006F49F8" w:rsidRDefault="006F49F8" w:rsidP="006F49F8">
      <w:r w:rsidRPr="006F49F8">
        <w:t>Diagram</w:t>
      </w:r>
    </w:p>
    <w:p w14:paraId="4378ABDA" w14:textId="77777777" w:rsidR="006F49F8" w:rsidRPr="006F49F8" w:rsidRDefault="006F49F8" w:rsidP="006F49F8">
      <w:r w:rsidRPr="006F49F8">
        <w:t>Trimmer and header joists shall be doubled, or of lumber of equivalent cross section, where the span of the header exceeds 4 feet (1219 mm). The ends of header joists more than 6 feet (1829 mm) in length shall be supported by framing anchors or joist hangers unless bearing on a beam, partition or </w:t>
      </w:r>
      <w:hyperlink r:id="rId1857" w:anchor="wall_" w:history="1">
        <w:r w:rsidRPr="006F49F8">
          <w:rPr>
            <w:rStyle w:val="Hyperlink"/>
          </w:rPr>
          <w:t>wall</w:t>
        </w:r>
      </w:hyperlink>
      <w:r w:rsidRPr="006F49F8">
        <w:t>. Tail joists over 12 feet (3658 mm) in length shall be supported at the header by framing anchors or on ledger strips not less than 2 inches by 2 inches (51 mm by 51 mm).</w:t>
      </w:r>
    </w:p>
    <w:p w14:paraId="0765A311" w14:textId="77777777" w:rsidR="006F49F8" w:rsidRPr="006F49F8" w:rsidRDefault="006F49F8" w:rsidP="006F49F8">
      <w:r w:rsidRPr="006F49F8">
        <w:rPr>
          <w:b/>
          <w:bCs/>
        </w:rPr>
        <w:t>UpCodes Diagram (1)</w:t>
      </w:r>
    </w:p>
    <w:p w14:paraId="612D6C16" w14:textId="2881A932" w:rsidR="006F49F8" w:rsidRPr="006F49F8" w:rsidRDefault="006F49F8" w:rsidP="006F49F8">
      <w:r w:rsidRPr="006F49F8">
        <w:drawing>
          <wp:inline distT="0" distB="0" distL="0" distR="0" wp14:anchorId="26330865" wp14:editId="7AE71D3B">
            <wp:extent cx="2286000" cy="1289050"/>
            <wp:effectExtent l="0" t="0" r="0" b="6350"/>
            <wp:docPr id="1772594904" name="Picture 324" descr="A diagram of a ra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94904" name="Picture 324" descr="A diagram of a railing&#10;&#10;AI-generated content may be incorrect."/>
                    <pic:cNvPicPr>
                      <a:picLocks noChangeAspect="1" noChangeArrowheads="1"/>
                    </pic:cNvPicPr>
                  </pic:nvPicPr>
                  <pic:blipFill>
                    <a:blip r:embed="rId178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26986894" w14:textId="77777777" w:rsidR="006F49F8" w:rsidRPr="006F49F8" w:rsidRDefault="006F49F8" w:rsidP="006F49F8">
      <w:r w:rsidRPr="006F49F8">
        <w:rPr>
          <w:b/>
          <w:bCs/>
        </w:rPr>
        <w:t>Framing Around Openings</w:t>
      </w:r>
    </w:p>
    <w:p w14:paraId="3FF0AE69" w14:textId="77777777" w:rsidR="006F49F8" w:rsidRPr="006F49F8" w:rsidRDefault="006F49F8" w:rsidP="006F49F8">
      <w:pPr>
        <w:rPr>
          <w:b/>
          <w:bCs/>
        </w:rPr>
      </w:pPr>
      <w:hyperlink r:id="rId1858" w:anchor="2308.8.4.1" w:history="1">
        <w:r w:rsidRPr="006F49F8">
          <w:rPr>
            <w:rStyle w:val="Hyperlink"/>
            <w:b/>
            <w:bCs/>
          </w:rPr>
          <w:t>2308.8.4.1 Openings in Floor Diaphragms in Seismic Design Categories B, C, D and E</w:t>
        </w:r>
      </w:hyperlink>
    </w:p>
    <w:p w14:paraId="0F5FD846" w14:textId="77777777" w:rsidR="006F49F8" w:rsidRPr="006F49F8" w:rsidRDefault="006F49F8" w:rsidP="006F49F8">
      <w:hyperlink r:id="rId1859" w:anchor="712.1.13" w:history="1">
        <w:r w:rsidRPr="006F49F8">
          <w:rPr>
            <w:rStyle w:val="Hyperlink"/>
          </w:rPr>
          <w:t>Openings</w:t>
        </w:r>
      </w:hyperlink>
      <w:r w:rsidRPr="006F49F8">
        <w:t> in horizontal </w:t>
      </w:r>
      <w:hyperlink r:id="rId1860" w:anchor="diaphragm_" w:history="1">
        <w:r w:rsidRPr="006F49F8">
          <w:rPr>
            <w:rStyle w:val="Hyperlink"/>
          </w:rPr>
          <w:t>diaphragms</w:t>
        </w:r>
      </w:hyperlink>
      <w:r w:rsidRPr="006F49F8">
        <w:t> in </w:t>
      </w:r>
      <w:hyperlink r:id="rId1861" w:anchor="seismic_design_category_" w:history="1">
        <w:r w:rsidRPr="006F49F8">
          <w:rPr>
            <w:rStyle w:val="Hyperlink"/>
          </w:rPr>
          <w:t>Seismic Design Categories</w:t>
        </w:r>
      </w:hyperlink>
      <w:r w:rsidRPr="006F49F8">
        <w:t> B, C, D and E with a dimension that is greater than 4 feet (1219 mm) shall be constructed with metal ties and blocking in accordance with this section and </w:t>
      </w:r>
      <w:hyperlink r:id="rId1862" w:anchor="figure" w:history="1">
        <w:r w:rsidRPr="006F49F8">
          <w:rPr>
            <w:rStyle w:val="Hyperlink"/>
          </w:rPr>
          <w:t>Figure</w:t>
        </w:r>
      </w:hyperlink>
      <w:r w:rsidRPr="006F49F8">
        <w:t> 2308.8.4.1(1). Metal ties shall be not less than 0.058 inch [1.47 mm (16 galvanized gage)] in thickness by 1</w:t>
      </w:r>
      <w:r w:rsidRPr="006F49F8">
        <w:rPr>
          <w:vertAlign w:val="superscript"/>
        </w:rPr>
        <w:t>1</w:t>
      </w:r>
      <w:r w:rsidRPr="006F49F8">
        <w:t>/</w:t>
      </w:r>
      <w:r w:rsidRPr="006F49F8">
        <w:rPr>
          <w:vertAlign w:val="subscript"/>
        </w:rPr>
        <w:t>2 </w:t>
      </w:r>
      <w:r w:rsidRPr="006F49F8">
        <w:t xml:space="preserve">inches (38 mm) in width and shall have a yield stress not less than 33,000 psi (227 MPa). Blocking shall extend not less than the dimension of the opening in the direction of the tie and blocking. Ties </w:t>
      </w:r>
      <w:r w:rsidRPr="006F49F8">
        <w:lastRenderedPageBreak/>
        <w:t>shall be attached to blocking in accordance with the manufacturer's instructions but with not less than eight 16d common nails on each side of the header-joist intersection.</w:t>
      </w:r>
    </w:p>
    <w:p w14:paraId="6AF8BF02" w14:textId="77777777" w:rsidR="006F49F8" w:rsidRPr="006F49F8" w:rsidRDefault="006F49F8" w:rsidP="006F49F8">
      <w:hyperlink r:id="rId1863" w:anchor="712.1.13" w:history="1">
        <w:r w:rsidRPr="006F49F8">
          <w:rPr>
            <w:rStyle w:val="Hyperlink"/>
          </w:rPr>
          <w:t>Openings</w:t>
        </w:r>
      </w:hyperlink>
      <w:r w:rsidRPr="006F49F8">
        <w:t> in floor </w:t>
      </w:r>
      <w:hyperlink r:id="rId1864" w:anchor="diaphragm_" w:history="1">
        <w:r w:rsidRPr="006F49F8">
          <w:rPr>
            <w:rStyle w:val="Hyperlink"/>
          </w:rPr>
          <w:t>diaphragms</w:t>
        </w:r>
      </w:hyperlink>
      <w:r w:rsidRPr="006F49F8">
        <w:t> in </w:t>
      </w:r>
      <w:hyperlink r:id="rId1865" w:anchor="seismic_design_category_" w:history="1">
        <w:r w:rsidRPr="006F49F8">
          <w:rPr>
            <w:rStyle w:val="Hyperlink"/>
          </w:rPr>
          <w:t>Seismic Design Categories</w:t>
        </w:r>
      </w:hyperlink>
      <w:r w:rsidRPr="006F49F8">
        <w:t> D and E shall not have any dimension exceeding 50 percent of the distance between </w:t>
      </w:r>
      <w:hyperlink r:id="rId1866" w:anchor="braced_wall_line_" w:history="1">
        <w:r w:rsidRPr="006F49F8">
          <w:rPr>
            <w:rStyle w:val="Hyperlink"/>
          </w:rPr>
          <w:t>braced wall lines</w:t>
        </w:r>
      </w:hyperlink>
      <w:r w:rsidRPr="006F49F8">
        <w:t> or an area greater than 25 percent of the area between </w:t>
      </w:r>
      <w:hyperlink r:id="rId1867" w:anchor="orthogonal_" w:history="1">
        <w:r w:rsidRPr="006F49F8">
          <w:rPr>
            <w:rStyle w:val="Hyperlink"/>
          </w:rPr>
          <w:t>orthogonal</w:t>
        </w:r>
      </w:hyperlink>
      <w:r w:rsidRPr="006F49F8">
        <w:t> pairs of </w:t>
      </w:r>
      <w:hyperlink r:id="rId1868" w:anchor="braced_wall_line_" w:history="1">
        <w:r w:rsidRPr="006F49F8">
          <w:rPr>
            <w:rStyle w:val="Hyperlink"/>
          </w:rPr>
          <w:t>braced wall lines</w:t>
        </w:r>
      </w:hyperlink>
      <w:r w:rsidRPr="006F49F8">
        <w:t> [see </w:t>
      </w:r>
      <w:hyperlink r:id="rId1869" w:anchor="figure" w:history="1">
        <w:r w:rsidRPr="006F49F8">
          <w:rPr>
            <w:rStyle w:val="Hyperlink"/>
          </w:rPr>
          <w:t>Figure</w:t>
        </w:r>
      </w:hyperlink>
      <w:r w:rsidRPr="006F49F8">
        <w:t> 2308.8.4.1(2)]; or the portion of the structure containing the opening shall be designed in accordance with accepted engineering practice to resist the forces specified in </w:t>
      </w:r>
      <w:hyperlink r:id="rId1870" w:anchor="16" w:history="1">
        <w:r w:rsidRPr="006F49F8">
          <w:rPr>
            <w:rStyle w:val="Hyperlink"/>
          </w:rPr>
          <w:t>Chapter 16</w:t>
        </w:r>
      </w:hyperlink>
      <w:r w:rsidRPr="006F49F8">
        <w:t>, to the extent such irregular opening affects the performance of the conventional framing system.</w:t>
      </w:r>
    </w:p>
    <w:p w14:paraId="63C497CD" w14:textId="77777777" w:rsidR="006F49F8" w:rsidRPr="006F49F8" w:rsidRDefault="006F49F8" w:rsidP="006F49F8">
      <w:hyperlink r:id="rId1871" w:anchor="figure_2308.8.4.1-1" w:history="1">
        <w:r w:rsidRPr="006F49F8">
          <w:rPr>
            <w:rStyle w:val="Hyperlink"/>
          </w:rPr>
          <w:t>FIGURE 2308.8.4.1(1)</w:t>
        </w:r>
      </w:hyperlink>
      <w:r w:rsidRPr="006F49F8">
        <w:t>—</w:t>
      </w:r>
    </w:p>
    <w:p w14:paraId="080078DB" w14:textId="77777777" w:rsidR="006F49F8" w:rsidRPr="006F49F8" w:rsidRDefault="006F49F8" w:rsidP="006F49F8">
      <w:hyperlink r:id="rId1872" w:anchor="712.1.13" w:history="1">
        <w:r w:rsidRPr="006F49F8">
          <w:rPr>
            <w:rStyle w:val="Hyperlink"/>
          </w:rPr>
          <w:t>OPENINGS</w:t>
        </w:r>
      </w:hyperlink>
      <w:r w:rsidRPr="006F49F8">
        <w:t> IN FLOOR AND ROOF </w:t>
      </w:r>
      <w:hyperlink r:id="rId1873" w:anchor="diaphragm_" w:history="1">
        <w:r w:rsidRPr="006F49F8">
          <w:rPr>
            <w:rStyle w:val="Hyperlink"/>
          </w:rPr>
          <w:t>DIAPHRAGMS</w:t>
        </w:r>
      </w:hyperlink>
    </w:p>
    <w:p w14:paraId="152913D2" w14:textId="19DBC872" w:rsidR="006F49F8" w:rsidRPr="006F49F8" w:rsidRDefault="006F49F8" w:rsidP="006F49F8">
      <w:r w:rsidRPr="006F49F8">
        <w:drawing>
          <wp:inline distT="0" distB="0" distL="0" distR="0" wp14:anchorId="0ED5CA29" wp14:editId="0F594909">
            <wp:extent cx="3790950" cy="3409950"/>
            <wp:effectExtent l="0" t="0" r="0" b="0"/>
            <wp:docPr id="2081269054" name="Picture 323"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054" name="Picture 323" descr="A diagram of a construction site&#10;&#10;AI-generated content may be incorrect."/>
                    <pic:cNvPicPr>
                      <a:picLocks noChangeAspect="1" noChangeArrowheads="1"/>
                    </pic:cNvPicPr>
                  </pic:nvPicPr>
                  <pic:blipFill>
                    <a:blip r:embed="rId1874">
                      <a:extLst>
                        <a:ext uri="{28A0092B-C50C-407E-A947-70E740481C1C}">
                          <a14:useLocalDpi xmlns:a14="http://schemas.microsoft.com/office/drawing/2010/main" val="0"/>
                        </a:ext>
                      </a:extLst>
                    </a:blip>
                    <a:srcRect/>
                    <a:stretch>
                      <a:fillRect/>
                    </a:stretch>
                  </pic:blipFill>
                  <pic:spPr bwMode="auto">
                    <a:xfrm>
                      <a:off x="0" y="0"/>
                      <a:ext cx="3790950" cy="3409950"/>
                    </a:xfrm>
                    <a:prstGeom prst="rect">
                      <a:avLst/>
                    </a:prstGeom>
                    <a:noFill/>
                    <a:ln>
                      <a:noFill/>
                    </a:ln>
                  </pic:spPr>
                </pic:pic>
              </a:graphicData>
            </a:graphic>
          </wp:inline>
        </w:drawing>
      </w:r>
    </w:p>
    <w:p w14:paraId="63EA23D9" w14:textId="77777777" w:rsidR="006F49F8" w:rsidRPr="006F49F8" w:rsidRDefault="006F49F8" w:rsidP="006F49F8">
      <w:hyperlink r:id="rId1875" w:anchor="figure_2308.8.4.1-2" w:history="1">
        <w:r w:rsidRPr="006F49F8">
          <w:rPr>
            <w:rStyle w:val="Hyperlink"/>
          </w:rPr>
          <w:t>FIGURE 2308.8.4.1(2)</w:t>
        </w:r>
      </w:hyperlink>
      <w:r w:rsidRPr="006F49F8">
        <w:t>—</w:t>
      </w:r>
    </w:p>
    <w:p w14:paraId="286E1D64" w14:textId="77777777" w:rsidR="006F49F8" w:rsidRPr="006F49F8" w:rsidRDefault="006F49F8" w:rsidP="006F49F8">
      <w:r w:rsidRPr="006F49F8">
        <w:t>OPENING </w:t>
      </w:r>
      <w:hyperlink r:id="rId1876" w:anchor="2110.1.1" w:history="1">
        <w:r w:rsidRPr="006F49F8">
          <w:rPr>
            <w:rStyle w:val="Hyperlink"/>
          </w:rPr>
          <w:t>LIMITATIONS</w:t>
        </w:r>
      </w:hyperlink>
      <w:r w:rsidRPr="006F49F8">
        <w:t> FOR FLOOR AND ROOF </w:t>
      </w:r>
      <w:hyperlink r:id="rId1877" w:anchor="diaphragm_" w:history="1">
        <w:r w:rsidRPr="006F49F8">
          <w:rPr>
            <w:rStyle w:val="Hyperlink"/>
          </w:rPr>
          <w:t>DIAPHRAGMS</w:t>
        </w:r>
      </w:hyperlink>
    </w:p>
    <w:p w14:paraId="236A4BD6" w14:textId="372DA17F" w:rsidR="006F49F8" w:rsidRPr="006F49F8" w:rsidRDefault="006F49F8" w:rsidP="006F49F8">
      <w:r w:rsidRPr="006F49F8">
        <w:lastRenderedPageBreak/>
        <w:drawing>
          <wp:inline distT="0" distB="0" distL="0" distR="0" wp14:anchorId="3AB9349A" wp14:editId="6F53A79F">
            <wp:extent cx="5943600" cy="1594485"/>
            <wp:effectExtent l="0" t="0" r="0" b="5715"/>
            <wp:docPr id="739958062" name="Picture 322" descr="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58062" name="Picture 322" descr="A drawing of a rectangular object&#10;&#10;AI-generated content may be incorrect."/>
                    <pic:cNvPicPr>
                      <a:picLocks noChangeAspect="1" noChangeArrowheads="1"/>
                    </pic:cNvPicPr>
                  </pic:nvPicPr>
                  <pic:blipFill>
                    <a:blip r:embed="rId1878">
                      <a:extLst>
                        <a:ext uri="{28A0092B-C50C-407E-A947-70E740481C1C}">
                          <a14:useLocalDpi xmlns:a14="http://schemas.microsoft.com/office/drawing/2010/main" val="0"/>
                        </a:ext>
                      </a:extLst>
                    </a:blip>
                    <a:srcRect/>
                    <a:stretch>
                      <a:fillRect/>
                    </a:stretch>
                  </pic:blipFill>
                  <pic:spPr bwMode="auto">
                    <a:xfrm>
                      <a:off x="0" y="0"/>
                      <a:ext cx="5943600" cy="1594485"/>
                    </a:xfrm>
                    <a:prstGeom prst="rect">
                      <a:avLst/>
                    </a:prstGeom>
                    <a:noFill/>
                    <a:ln>
                      <a:noFill/>
                    </a:ln>
                  </pic:spPr>
                </pic:pic>
              </a:graphicData>
            </a:graphic>
          </wp:inline>
        </w:drawing>
      </w:r>
    </w:p>
    <w:p w14:paraId="3FEC27A9" w14:textId="77777777" w:rsidR="006F49F8" w:rsidRPr="006F49F8" w:rsidRDefault="006F49F8" w:rsidP="006F49F8">
      <w:pPr>
        <w:rPr>
          <w:b/>
          <w:bCs/>
        </w:rPr>
      </w:pPr>
      <w:hyperlink r:id="rId1879" w:anchor="2308.8.4.2" w:history="1">
        <w:r w:rsidRPr="006F49F8">
          <w:rPr>
            <w:rStyle w:val="Hyperlink"/>
            <w:b/>
            <w:bCs/>
          </w:rPr>
          <w:t>2308.8.4.2 Vertical Offsets in Floor Diaphragms in Seismic Design Categories D and E</w:t>
        </w:r>
      </w:hyperlink>
    </w:p>
    <w:p w14:paraId="61BA4CD8" w14:textId="77777777" w:rsidR="006F49F8" w:rsidRPr="006F49F8" w:rsidRDefault="006F49F8" w:rsidP="006F49F8">
      <w:r w:rsidRPr="006F49F8">
        <w:t>In </w:t>
      </w:r>
      <w:hyperlink r:id="rId1880" w:anchor="seismic_design_category_" w:history="1">
        <w:r w:rsidRPr="006F49F8">
          <w:rPr>
            <w:rStyle w:val="Hyperlink"/>
          </w:rPr>
          <w:t>Seismic Design Categories</w:t>
        </w:r>
      </w:hyperlink>
      <w:r w:rsidRPr="006F49F8">
        <w:t> D and E, portions of a floor level shall not be vertically offset such that the framing members on either side of the offset cannot be lapped or tied together in an </w:t>
      </w:r>
      <w:hyperlink r:id="rId1881" w:anchor="approved" w:history="1">
        <w:r w:rsidRPr="006F49F8">
          <w:rPr>
            <w:rStyle w:val="Hyperlink"/>
          </w:rPr>
          <w:t>approved</w:t>
        </w:r>
      </w:hyperlink>
      <w:r w:rsidRPr="006F49F8">
        <w:t> manner in accordance with </w:t>
      </w:r>
      <w:hyperlink r:id="rId1882" w:anchor="figure" w:history="1">
        <w:r w:rsidRPr="006F49F8">
          <w:rPr>
            <w:rStyle w:val="Hyperlink"/>
          </w:rPr>
          <w:t>Figure</w:t>
        </w:r>
      </w:hyperlink>
      <w:r w:rsidRPr="006F49F8">
        <w:t> 2308.8.4.2 unless the portion of the structure containing the irregular offset is designed in accordance with accepted engineering practice.</w:t>
      </w:r>
    </w:p>
    <w:p w14:paraId="4322DB20" w14:textId="77777777" w:rsidR="006F49F8" w:rsidRPr="006F49F8" w:rsidRDefault="006F49F8" w:rsidP="006F49F8">
      <w:r w:rsidRPr="006F49F8">
        <w:rPr>
          <w:b/>
          <w:bCs/>
        </w:rPr>
        <w:t>Exception:</w:t>
      </w:r>
      <w:r w:rsidRPr="006F49F8">
        <w:t> Framing supported directly by foundations need not be lapped or tied directly together.</w:t>
      </w:r>
    </w:p>
    <w:p w14:paraId="2B3D409B" w14:textId="77777777" w:rsidR="006F49F8" w:rsidRPr="006F49F8" w:rsidRDefault="006F49F8" w:rsidP="006F49F8">
      <w:hyperlink r:id="rId1883" w:anchor="figure_2308.8.4.2" w:history="1">
        <w:r w:rsidRPr="006F49F8">
          <w:rPr>
            <w:rStyle w:val="Hyperlink"/>
          </w:rPr>
          <w:t>FIGURE 2308.8.4.2—</w:t>
        </w:r>
      </w:hyperlink>
    </w:p>
    <w:p w14:paraId="67E435F3" w14:textId="77777777" w:rsidR="006F49F8" w:rsidRPr="006F49F8" w:rsidRDefault="006F49F8" w:rsidP="006F49F8">
      <w:r w:rsidRPr="006F49F8">
        <w:t>PORTIONS OF FLOOR LEVEL OFFSET VERTICALLY</w:t>
      </w:r>
    </w:p>
    <w:p w14:paraId="38F69B98" w14:textId="3347BB71" w:rsidR="006F49F8" w:rsidRPr="006F49F8" w:rsidRDefault="006F49F8" w:rsidP="006F49F8">
      <w:r w:rsidRPr="006F49F8">
        <w:drawing>
          <wp:inline distT="0" distB="0" distL="0" distR="0" wp14:anchorId="6E23CA24" wp14:editId="7752784B">
            <wp:extent cx="5607050" cy="1758950"/>
            <wp:effectExtent l="0" t="0" r="0" b="0"/>
            <wp:docPr id="944016581" name="Picture 321" descr="A black 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6581" name="Picture 321" descr="A black line with text&#10;&#10;AI-generated content may be incorrect."/>
                    <pic:cNvPicPr>
                      <a:picLocks noChangeAspect="1" noChangeArrowheads="1"/>
                    </pic:cNvPicPr>
                  </pic:nvPicPr>
                  <pic:blipFill>
                    <a:blip r:embed="rId1884">
                      <a:extLst>
                        <a:ext uri="{28A0092B-C50C-407E-A947-70E740481C1C}">
                          <a14:useLocalDpi xmlns:a14="http://schemas.microsoft.com/office/drawing/2010/main" val="0"/>
                        </a:ext>
                      </a:extLst>
                    </a:blip>
                    <a:srcRect/>
                    <a:stretch>
                      <a:fillRect/>
                    </a:stretch>
                  </pic:blipFill>
                  <pic:spPr bwMode="auto">
                    <a:xfrm>
                      <a:off x="0" y="0"/>
                      <a:ext cx="5607050" cy="1758950"/>
                    </a:xfrm>
                    <a:prstGeom prst="rect">
                      <a:avLst/>
                    </a:prstGeom>
                    <a:noFill/>
                    <a:ln>
                      <a:noFill/>
                    </a:ln>
                  </pic:spPr>
                </pic:pic>
              </a:graphicData>
            </a:graphic>
          </wp:inline>
        </w:drawing>
      </w:r>
    </w:p>
    <w:p w14:paraId="67BBFAC5" w14:textId="77777777" w:rsidR="006F49F8" w:rsidRPr="006F49F8" w:rsidRDefault="006F49F8" w:rsidP="006F49F8">
      <w:pPr>
        <w:rPr>
          <w:b/>
          <w:bCs/>
        </w:rPr>
      </w:pPr>
      <w:hyperlink r:id="rId1885" w:anchor="2308.8.5" w:history="1">
        <w:r w:rsidRPr="006F49F8">
          <w:rPr>
            <w:rStyle w:val="Hyperlink"/>
            <w:b/>
            <w:bCs/>
          </w:rPr>
          <w:t>2308.8.5 Joists Supporting Bearing Partitions</w:t>
        </w:r>
      </w:hyperlink>
    </w:p>
    <w:p w14:paraId="31904EA1" w14:textId="77777777" w:rsidR="006F49F8" w:rsidRPr="006F49F8" w:rsidRDefault="006F49F8" w:rsidP="006F49F8">
      <w:r w:rsidRPr="006F49F8">
        <w:t>Bearing partitions parallel to joists shall be supported on beams, girders, doubled joists, </w:t>
      </w:r>
      <w:hyperlink r:id="rId1886" w:anchor="wall_" w:history="1">
        <w:r w:rsidRPr="006F49F8">
          <w:rPr>
            <w:rStyle w:val="Hyperlink"/>
          </w:rPr>
          <w:t>walls</w:t>
        </w:r>
      </w:hyperlink>
      <w:r w:rsidRPr="006F49F8">
        <w:t> or other bearing partitions. Bearing partitions perpendicular to joists shall not be offset from supporting girders, </w:t>
      </w:r>
      <w:hyperlink r:id="rId1887" w:anchor="wall_" w:history="1">
        <w:r w:rsidRPr="006F49F8">
          <w:rPr>
            <w:rStyle w:val="Hyperlink"/>
          </w:rPr>
          <w:t>walls</w:t>
        </w:r>
      </w:hyperlink>
      <w:r w:rsidRPr="006F49F8">
        <w:t> or partitions more than the joist depth unless such joists are of sufficient </w:t>
      </w:r>
      <w:hyperlink r:id="rId1888" w:anchor="911.1.3" w:history="1">
        <w:r w:rsidRPr="006F49F8">
          <w:rPr>
            <w:rStyle w:val="Hyperlink"/>
          </w:rPr>
          <w:t>size</w:t>
        </w:r>
      </w:hyperlink>
      <w:r w:rsidRPr="006F49F8">
        <w:t> to carry the additional load.</w:t>
      </w:r>
    </w:p>
    <w:p w14:paraId="08254205" w14:textId="77777777" w:rsidR="006F49F8" w:rsidRPr="006F49F8" w:rsidRDefault="006F49F8" w:rsidP="006F49F8">
      <w:pPr>
        <w:rPr>
          <w:b/>
          <w:bCs/>
        </w:rPr>
      </w:pPr>
      <w:hyperlink r:id="rId1889" w:anchor="2308.8.6" w:history="1">
        <w:r w:rsidRPr="006F49F8">
          <w:rPr>
            <w:rStyle w:val="Hyperlink"/>
            <w:b/>
            <w:bCs/>
          </w:rPr>
          <w:t>2308.8.6 Lateral Support</w:t>
        </w:r>
      </w:hyperlink>
    </w:p>
    <w:p w14:paraId="186270E4" w14:textId="77777777" w:rsidR="006F49F8" w:rsidRPr="006F49F8" w:rsidRDefault="006F49F8" w:rsidP="006F49F8">
      <w:r w:rsidRPr="006F49F8">
        <w:t>Diagram</w:t>
      </w:r>
    </w:p>
    <w:p w14:paraId="1391A1B7" w14:textId="77777777" w:rsidR="006F49F8" w:rsidRPr="006F49F8" w:rsidRDefault="006F49F8" w:rsidP="006F49F8">
      <w:r w:rsidRPr="006F49F8">
        <w:lastRenderedPageBreak/>
        <w:t>Floor and ceiling framing with a nominal depth-to-thickness ratio not less than 5 to 1 shall have one edge held in line for the entire span. Where the nominal depth-to-thickness ratio of the framing member exceeds 6 to 1, there shall be one line of bridging for each 8 feet (2438 mm) of span, unless both edges of the member are held in line. The bridging shall consist of not less than 1-inch by 3-inch (25 mm by 76 mm) lumber, double nailed at each end, or equivalent metal bracing of equal rigidity, full-depth </w:t>
      </w:r>
      <w:hyperlink r:id="rId1890" w:anchor="solid_" w:history="1">
        <w:r w:rsidRPr="006F49F8">
          <w:rPr>
            <w:rStyle w:val="Hyperlink"/>
          </w:rPr>
          <w:t>solid</w:t>
        </w:r>
      </w:hyperlink>
      <w:r w:rsidRPr="006F49F8">
        <w:t> blocking or other </w:t>
      </w:r>
      <w:hyperlink r:id="rId1891" w:anchor="approved" w:history="1">
        <w:r w:rsidRPr="006F49F8">
          <w:rPr>
            <w:rStyle w:val="Hyperlink"/>
          </w:rPr>
          <w:t>approved</w:t>
        </w:r>
      </w:hyperlink>
      <w:r w:rsidRPr="006F49F8">
        <w:t> means. A line of bridging shall be required at supports where equivalent lateral support is not otherwise provided.</w:t>
      </w:r>
    </w:p>
    <w:p w14:paraId="54F59683" w14:textId="77777777" w:rsidR="006F49F8" w:rsidRPr="006F49F8" w:rsidRDefault="006F49F8" w:rsidP="006F49F8">
      <w:r w:rsidRPr="006F49F8">
        <w:rPr>
          <w:b/>
          <w:bCs/>
        </w:rPr>
        <w:t>UpCodes Diagram (1)</w:t>
      </w:r>
    </w:p>
    <w:p w14:paraId="6C9BFFCC" w14:textId="6B54A6D9" w:rsidR="006F49F8" w:rsidRPr="006F49F8" w:rsidRDefault="006F49F8" w:rsidP="006F49F8">
      <w:r w:rsidRPr="006F49F8">
        <w:drawing>
          <wp:inline distT="0" distB="0" distL="0" distR="0" wp14:anchorId="6E0EAAE1" wp14:editId="31DDC710">
            <wp:extent cx="2286000" cy="1289050"/>
            <wp:effectExtent l="0" t="0" r="0" b="6350"/>
            <wp:docPr id="553669838" name="Picture 320"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69838" name="Picture 320" descr="A drawing of a structure&#10;&#10;AI-generated content may be incorrect."/>
                    <pic:cNvPicPr>
                      <a:picLocks noChangeAspect="1" noChangeArrowheads="1"/>
                    </pic:cNvPicPr>
                  </pic:nvPicPr>
                  <pic:blipFill>
                    <a:blip r:embed="rId179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37B117A4" w14:textId="77777777" w:rsidR="006F49F8" w:rsidRPr="006F49F8" w:rsidRDefault="006F49F8" w:rsidP="006F49F8">
      <w:r w:rsidRPr="006F49F8">
        <w:rPr>
          <w:b/>
          <w:bCs/>
        </w:rPr>
        <w:t>Lateral Joist Support</w:t>
      </w:r>
    </w:p>
    <w:p w14:paraId="1FE4C306" w14:textId="77777777" w:rsidR="006F49F8" w:rsidRPr="006F49F8" w:rsidRDefault="006F49F8" w:rsidP="006F49F8">
      <w:pPr>
        <w:rPr>
          <w:b/>
          <w:bCs/>
        </w:rPr>
      </w:pPr>
      <w:hyperlink r:id="rId1892" w:anchor="2308.8.7" w:history="1">
        <w:r w:rsidRPr="006F49F8">
          <w:rPr>
            <w:rStyle w:val="Hyperlink"/>
            <w:b/>
            <w:bCs/>
          </w:rPr>
          <w:t>2308.8.7 Structural Floor Sheathing</w:t>
        </w:r>
      </w:hyperlink>
    </w:p>
    <w:p w14:paraId="261A8BDB" w14:textId="77777777" w:rsidR="006F49F8" w:rsidRPr="006F49F8" w:rsidRDefault="006F49F8" w:rsidP="006F49F8">
      <w:r w:rsidRPr="006F49F8">
        <w:t>Structural floor sheathing shall comply with the provisions of </w:t>
      </w:r>
      <w:hyperlink r:id="rId1893" w:anchor="2304.8.1" w:history="1">
        <w:r w:rsidRPr="006F49F8">
          <w:rPr>
            <w:rStyle w:val="Hyperlink"/>
          </w:rPr>
          <w:t>Section 2304.8.1</w:t>
        </w:r>
      </w:hyperlink>
      <w:r w:rsidRPr="006F49F8">
        <w:t>.</w:t>
      </w:r>
    </w:p>
    <w:p w14:paraId="63741FC2" w14:textId="77777777" w:rsidR="006F49F8" w:rsidRPr="006F49F8" w:rsidRDefault="006F49F8" w:rsidP="006F49F8">
      <w:pPr>
        <w:rPr>
          <w:b/>
          <w:bCs/>
        </w:rPr>
      </w:pPr>
      <w:hyperlink r:id="rId1894" w:anchor="2308.8.8" w:history="1">
        <w:r w:rsidRPr="006F49F8">
          <w:rPr>
            <w:rStyle w:val="Hyperlink"/>
            <w:b/>
            <w:bCs/>
          </w:rPr>
          <w:t>2308.8.8 Under-Floor Ventilation</w:t>
        </w:r>
      </w:hyperlink>
    </w:p>
    <w:p w14:paraId="78F32F16" w14:textId="77777777" w:rsidR="006F49F8" w:rsidRPr="006F49F8" w:rsidRDefault="006F49F8" w:rsidP="006F49F8">
      <w:r w:rsidRPr="006F49F8">
        <w:t>Diagram</w:t>
      </w:r>
    </w:p>
    <w:p w14:paraId="2462687D" w14:textId="77777777" w:rsidR="006F49F8" w:rsidRPr="006F49F8" w:rsidRDefault="006F49F8" w:rsidP="006F49F8">
      <w:r w:rsidRPr="006F49F8">
        <w:t>For under-floor </w:t>
      </w:r>
      <w:hyperlink r:id="rId1895" w:anchor="ventilation_" w:history="1">
        <w:r w:rsidRPr="006F49F8">
          <w:rPr>
            <w:rStyle w:val="Hyperlink"/>
          </w:rPr>
          <w:t>ventilation</w:t>
        </w:r>
      </w:hyperlink>
      <w:r w:rsidRPr="006F49F8">
        <w:t>, see </w:t>
      </w:r>
      <w:hyperlink r:id="rId1896" w:anchor="1202.4" w:history="1">
        <w:r w:rsidRPr="006F49F8">
          <w:rPr>
            <w:rStyle w:val="Hyperlink"/>
          </w:rPr>
          <w:t>Section 1202.4</w:t>
        </w:r>
      </w:hyperlink>
      <w:r w:rsidRPr="006F49F8">
        <w:t>.</w:t>
      </w:r>
    </w:p>
    <w:p w14:paraId="6E4F42DF" w14:textId="77777777" w:rsidR="006F49F8" w:rsidRPr="006F49F8" w:rsidRDefault="006F49F8" w:rsidP="006F49F8">
      <w:r w:rsidRPr="006F49F8">
        <w:rPr>
          <w:b/>
          <w:bCs/>
        </w:rPr>
        <w:t>UpCodes Diagram (1)</w:t>
      </w:r>
    </w:p>
    <w:p w14:paraId="71C55F71" w14:textId="19EDEEB0" w:rsidR="006F49F8" w:rsidRPr="006F49F8" w:rsidRDefault="006F49F8" w:rsidP="006F49F8">
      <w:r w:rsidRPr="006F49F8">
        <w:drawing>
          <wp:inline distT="0" distB="0" distL="0" distR="0" wp14:anchorId="43BE77D8" wp14:editId="242A875B">
            <wp:extent cx="2286000" cy="1289050"/>
            <wp:effectExtent l="0" t="0" r="0" b="6350"/>
            <wp:docPr id="422145880" name="Picture 319" descr="A diagram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5880" name="Picture 319" descr="A diagram of a square object&#10;&#10;AI-generated content may be incorrect."/>
                    <pic:cNvPicPr>
                      <a:picLocks noChangeAspect="1" noChangeArrowheads="1"/>
                    </pic:cNvPicPr>
                  </pic:nvPicPr>
                  <pic:blipFill>
                    <a:blip r:embed="rId124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BEB6AC3" w14:textId="77777777" w:rsidR="006F49F8" w:rsidRPr="006F49F8" w:rsidRDefault="006F49F8" w:rsidP="006F49F8">
      <w:r w:rsidRPr="006F49F8">
        <w:rPr>
          <w:b/>
          <w:bCs/>
        </w:rPr>
        <w:t>Example: Under-Floor Ventilation (Open Earth)</w:t>
      </w:r>
    </w:p>
    <w:p w14:paraId="516B864B" w14:textId="77777777" w:rsidR="006F49F8" w:rsidRPr="006F49F8" w:rsidRDefault="006F49F8" w:rsidP="006F49F8">
      <w:pPr>
        <w:rPr>
          <w:b/>
          <w:bCs/>
        </w:rPr>
      </w:pPr>
      <w:hyperlink r:id="rId1897" w:anchor="2308.8.9" w:history="1">
        <w:r w:rsidRPr="006F49F8">
          <w:rPr>
            <w:rStyle w:val="Hyperlink"/>
            <w:b/>
            <w:bCs/>
          </w:rPr>
          <w:t>2308.8.9 Floor Framing Supporting Braced Wall Panels</w:t>
        </w:r>
      </w:hyperlink>
    </w:p>
    <w:p w14:paraId="250BC1B7" w14:textId="77777777" w:rsidR="006F49F8" w:rsidRPr="006F49F8" w:rsidRDefault="006F49F8" w:rsidP="006F49F8">
      <w:r w:rsidRPr="006F49F8">
        <w:lastRenderedPageBreak/>
        <w:t>Where </w:t>
      </w:r>
      <w:hyperlink r:id="rId1898" w:anchor="braced_wall_panel_" w:history="1">
        <w:r w:rsidRPr="006F49F8">
          <w:rPr>
            <w:rStyle w:val="Hyperlink"/>
          </w:rPr>
          <w:t>braced wall panels</w:t>
        </w:r>
      </w:hyperlink>
      <w:r w:rsidRPr="006F49F8">
        <w:t> are supported by cantilevered floors or are set back from the floor joist support, the floor framing shall comply with </w:t>
      </w:r>
      <w:hyperlink r:id="rId1899" w:anchor="2308.10.7" w:history="1">
        <w:r w:rsidRPr="006F49F8">
          <w:rPr>
            <w:rStyle w:val="Hyperlink"/>
          </w:rPr>
          <w:t>Section 2308.10.7</w:t>
        </w:r>
      </w:hyperlink>
      <w:r w:rsidRPr="006F49F8">
        <w:t>.</w:t>
      </w:r>
    </w:p>
    <w:p w14:paraId="4F13547C" w14:textId="77777777" w:rsidR="006F49F8" w:rsidRPr="006F49F8" w:rsidRDefault="006F49F8" w:rsidP="006F49F8">
      <w:pPr>
        <w:rPr>
          <w:b/>
          <w:bCs/>
        </w:rPr>
      </w:pPr>
      <w:hyperlink r:id="rId1900" w:anchor="2308.8.10" w:history="1">
        <w:r w:rsidRPr="006F49F8">
          <w:rPr>
            <w:rStyle w:val="Hyperlink"/>
            <w:b/>
            <w:bCs/>
          </w:rPr>
          <w:t>2308.8.10 Anchorage of Exterior Means of Egress Components in Seismic Design Categories D and E</w:t>
        </w:r>
      </w:hyperlink>
    </w:p>
    <w:p w14:paraId="339CEC12" w14:textId="77777777" w:rsidR="006F49F8" w:rsidRPr="006F49F8" w:rsidRDefault="006F49F8" w:rsidP="006F49F8">
      <w:r w:rsidRPr="006F49F8">
        <w:t>Exterior egress balconies, exterior </w:t>
      </w:r>
      <w:hyperlink r:id="rId1901" w:anchor="stairway_" w:history="1">
        <w:r w:rsidRPr="006F49F8">
          <w:rPr>
            <w:rStyle w:val="Hyperlink"/>
          </w:rPr>
          <w:t>stairways</w:t>
        </w:r>
      </w:hyperlink>
      <w:r w:rsidRPr="006F49F8">
        <w:t> and </w:t>
      </w:r>
      <w:hyperlink r:id="rId1902" w:anchor="ramp_" w:history="1">
        <w:r w:rsidRPr="006F49F8">
          <w:rPr>
            <w:rStyle w:val="Hyperlink"/>
          </w:rPr>
          <w:t>ramps</w:t>
        </w:r>
      </w:hyperlink>
      <w:r w:rsidRPr="006F49F8">
        <w:t> and similar </w:t>
      </w:r>
      <w:hyperlink r:id="rId1903" w:anchor="means_of_egress_" w:history="1">
        <w:r w:rsidRPr="006F49F8">
          <w:rPr>
            <w:rStyle w:val="Hyperlink"/>
          </w:rPr>
          <w:t>means of egress</w:t>
        </w:r>
      </w:hyperlink>
      <w:r w:rsidRPr="006F49F8">
        <w:t> components in structures assigned to </w:t>
      </w:r>
      <w:hyperlink r:id="rId1904" w:anchor="seismic_design_category_" w:history="1">
        <w:r w:rsidRPr="006F49F8">
          <w:rPr>
            <w:rStyle w:val="Hyperlink"/>
          </w:rPr>
          <w:t>Seismic Design Category</w:t>
        </w:r>
      </w:hyperlink>
      <w:r w:rsidRPr="006F49F8">
        <w:t> D or E shall be positively anchored to the primary structure at not more than 8 feet (2438 mm) on center or shall be designed for lateral forces. Such attachment shall not be accomplished by use of toenails or nails subject to withdrawal.</w:t>
      </w:r>
    </w:p>
    <w:p w14:paraId="26192BE8" w14:textId="77777777" w:rsidR="006F49F8" w:rsidRPr="006F49F8" w:rsidRDefault="006F49F8" w:rsidP="006F49F8">
      <w:pPr>
        <w:rPr>
          <w:b/>
          <w:bCs/>
        </w:rPr>
      </w:pPr>
      <w:hyperlink r:id="rId1905" w:anchor="2308.9" w:history="1">
        <w:r w:rsidRPr="006F49F8">
          <w:rPr>
            <w:rStyle w:val="Hyperlink"/>
            <w:b/>
            <w:bCs/>
          </w:rPr>
          <w:t>2308.9 Wall Construction</w:t>
        </w:r>
      </w:hyperlink>
    </w:p>
    <w:p w14:paraId="2EB6340E" w14:textId="77777777" w:rsidR="006F49F8" w:rsidRPr="006F49F8" w:rsidRDefault="006F49F8" w:rsidP="006F49F8">
      <w:r w:rsidRPr="006F49F8">
        <w:t>Assembly</w:t>
      </w:r>
    </w:p>
    <w:p w14:paraId="1EF7CF96" w14:textId="77777777" w:rsidR="006F49F8" w:rsidRPr="006F49F8" w:rsidRDefault="006F49F8" w:rsidP="006F49F8">
      <w:r w:rsidRPr="006F49F8">
        <w:t>Diagram</w:t>
      </w:r>
    </w:p>
    <w:p w14:paraId="23E36072" w14:textId="77777777" w:rsidR="006F49F8" w:rsidRPr="006F49F8" w:rsidRDefault="006F49F8" w:rsidP="006F49F8">
      <w:hyperlink r:id="rId1906" w:anchor="wall_" w:history="1">
        <w:r w:rsidRPr="006F49F8">
          <w:rPr>
            <w:rStyle w:val="Hyperlink"/>
          </w:rPr>
          <w:t>Walls</w:t>
        </w:r>
      </w:hyperlink>
      <w:r w:rsidRPr="006F49F8">
        <w:t> of </w:t>
      </w:r>
      <w:hyperlink r:id="rId1907" w:anchor="conventional_light_frame_construction_" w:history="1">
        <w:r w:rsidRPr="006F49F8">
          <w:rPr>
            <w:rStyle w:val="Hyperlink"/>
          </w:rPr>
          <w:t>conventional light-frame construction</w:t>
        </w:r>
      </w:hyperlink>
      <w:r w:rsidRPr="006F49F8">
        <w:t> shall be in accordance with this section.</w:t>
      </w:r>
    </w:p>
    <w:p w14:paraId="64F7BCAB" w14:textId="77777777" w:rsidR="006F49F8" w:rsidRPr="006F49F8" w:rsidRDefault="006F49F8" w:rsidP="006F49F8">
      <w:r w:rsidRPr="006F49F8">
        <w:rPr>
          <w:b/>
          <w:bCs/>
        </w:rPr>
        <w:t>UpCodes Diagrams (9)</w:t>
      </w:r>
    </w:p>
    <w:p w14:paraId="0F0DE25C" w14:textId="5A7F4FBE" w:rsidR="006F49F8" w:rsidRPr="006F49F8" w:rsidRDefault="006F49F8" w:rsidP="006F49F8">
      <w:r w:rsidRPr="006F49F8">
        <w:drawing>
          <wp:inline distT="0" distB="0" distL="0" distR="0" wp14:anchorId="7D0867EA" wp14:editId="0E978009">
            <wp:extent cx="2286000" cy="1289050"/>
            <wp:effectExtent l="0" t="0" r="0" b="6350"/>
            <wp:docPr id="890451920" name="Picture 318"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1920" name="Picture 318" descr="A diagram of a structure&#10;&#10;AI-generated content may be incorrect."/>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2B1AF07" w14:textId="77777777" w:rsidR="006F49F8" w:rsidRPr="006F49F8" w:rsidRDefault="006F49F8" w:rsidP="006F49F8">
      <w:r w:rsidRPr="006F49F8">
        <w:rPr>
          <w:b/>
          <w:bCs/>
        </w:rPr>
        <w:t>Single Top Plates in Bearing and Exterior Walls</w:t>
      </w:r>
    </w:p>
    <w:p w14:paraId="15945D96" w14:textId="7B32FB04" w:rsidR="006F49F8" w:rsidRPr="006F49F8" w:rsidRDefault="006F49F8" w:rsidP="006F49F8">
      <w:r w:rsidRPr="006F49F8">
        <w:drawing>
          <wp:inline distT="0" distB="0" distL="0" distR="0" wp14:anchorId="46878307" wp14:editId="651781CE">
            <wp:extent cx="2286000" cy="1289050"/>
            <wp:effectExtent l="0" t="0" r="0" b="6350"/>
            <wp:docPr id="473155741" name="Picture 31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5741" name="Picture 317" descr="A diagram of a structure&#10;&#10;AI-generated content may be incorrect."/>
                    <pic:cNvPicPr>
                      <a:picLocks noChangeAspect="1" noChangeArrowheads="1"/>
                    </pic:cNvPicPr>
                  </pic:nvPicPr>
                  <pic:blipFill>
                    <a:blip r:embed="rId19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D70640" w14:textId="77777777" w:rsidR="006F49F8" w:rsidRPr="006F49F8" w:rsidRDefault="006F49F8" w:rsidP="006F49F8">
      <w:r w:rsidRPr="006F49F8">
        <w:rPr>
          <w:b/>
          <w:bCs/>
        </w:rPr>
        <w:t>Wood Stud, Non-Bearing Walls</w:t>
      </w:r>
    </w:p>
    <w:p w14:paraId="0F17BF63" w14:textId="0F0C0BA3" w:rsidR="006F49F8" w:rsidRPr="006F49F8" w:rsidRDefault="006F49F8" w:rsidP="006F49F8">
      <w:r w:rsidRPr="006F49F8">
        <w:lastRenderedPageBreak/>
        <w:drawing>
          <wp:inline distT="0" distB="0" distL="0" distR="0" wp14:anchorId="57BA89AB" wp14:editId="51DB9FF0">
            <wp:extent cx="2286000" cy="1289050"/>
            <wp:effectExtent l="0" t="0" r="0" b="6350"/>
            <wp:docPr id="807788036" name="Picture 316" descr="A diagram of a wood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88036" name="Picture 316" descr="A diagram of a wooden box&#10;&#10;AI-generated content may be incorrect."/>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15EF71" w14:textId="77777777" w:rsidR="006F49F8" w:rsidRPr="006F49F8" w:rsidRDefault="006F49F8" w:rsidP="006F49F8">
      <w:r w:rsidRPr="006F49F8">
        <w:rPr>
          <w:b/>
          <w:bCs/>
        </w:rPr>
        <w:t>Joists at Bearing Studs</w:t>
      </w:r>
    </w:p>
    <w:p w14:paraId="6D8F778C" w14:textId="7DD70E9D" w:rsidR="006F49F8" w:rsidRPr="006F49F8" w:rsidRDefault="006F49F8" w:rsidP="006F49F8">
      <w:r w:rsidRPr="006F49F8">
        <w:drawing>
          <wp:inline distT="0" distB="0" distL="0" distR="0" wp14:anchorId="2A405511" wp14:editId="7193ADCD">
            <wp:extent cx="2286000" cy="1289050"/>
            <wp:effectExtent l="0" t="0" r="0" b="6350"/>
            <wp:docPr id="1191125447" name="Picture 315" descr="A diagram of a window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25447" name="Picture 315" descr="A diagram of a window frame&#10;&#10;AI-generated content may be incorrect."/>
                    <pic:cNvPicPr>
                      <a:picLocks noChangeAspect="1" noChangeArrowheads="1"/>
                    </pic:cNvPicPr>
                  </pic:nvPicPr>
                  <pic:blipFill>
                    <a:blip r:embed="rId9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3EA2A39" w14:textId="77777777" w:rsidR="006F49F8" w:rsidRPr="006F49F8" w:rsidRDefault="006F49F8" w:rsidP="006F49F8">
      <w:r w:rsidRPr="006F49F8">
        <w:rPr>
          <w:b/>
          <w:bCs/>
        </w:rPr>
        <w:t>Joists at Bearing Studs - Exceptions pt 1</w:t>
      </w:r>
    </w:p>
    <w:p w14:paraId="3962A9FE" w14:textId="75C0AC4E" w:rsidR="006F49F8" w:rsidRPr="006F49F8" w:rsidRDefault="006F49F8" w:rsidP="006F49F8">
      <w:r w:rsidRPr="006F49F8">
        <w:drawing>
          <wp:inline distT="0" distB="0" distL="0" distR="0" wp14:anchorId="010C2EE4" wp14:editId="497F75BA">
            <wp:extent cx="2286000" cy="1289050"/>
            <wp:effectExtent l="0" t="0" r="0" b="6350"/>
            <wp:docPr id="107609876" name="Picture 314" descr="A diagram of a woode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9876" name="Picture 314" descr="A diagram of a wooden structure&#10;&#10;AI-generated content may be incorrect."/>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9205496" w14:textId="77777777" w:rsidR="006F49F8" w:rsidRPr="006F49F8" w:rsidRDefault="006F49F8" w:rsidP="006F49F8">
      <w:r w:rsidRPr="006F49F8">
        <w:rPr>
          <w:b/>
          <w:bCs/>
        </w:rPr>
        <w:t>Joists at Bearing Studs - Exceptions pt 2</w:t>
      </w:r>
    </w:p>
    <w:p w14:paraId="0859B3C5" w14:textId="7BA2B71C" w:rsidR="006F49F8" w:rsidRPr="006F49F8" w:rsidRDefault="006F49F8" w:rsidP="006F49F8">
      <w:r w:rsidRPr="006F49F8">
        <w:drawing>
          <wp:inline distT="0" distB="0" distL="0" distR="0" wp14:anchorId="4B6F9FC4" wp14:editId="39D43BE9">
            <wp:extent cx="2286000" cy="1289050"/>
            <wp:effectExtent l="0" t="0" r="0" b="6350"/>
            <wp:docPr id="1482649973" name="Picture 313"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49973" name="Picture 313" descr="A diagram of a building&#10;&#10;AI-generated content may be incorrect."/>
                    <pic:cNvPicPr>
                      <a:picLocks noChangeAspect="1" noChangeArrowheads="1"/>
                    </pic:cNvPicPr>
                  </pic:nvPicPr>
                  <pic:blipFill>
                    <a:blip r:embed="rId179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5245A9" w14:textId="77777777" w:rsidR="006F49F8" w:rsidRPr="006F49F8" w:rsidRDefault="006F49F8" w:rsidP="006F49F8">
      <w:r w:rsidRPr="006F49F8">
        <w:rPr>
          <w:b/>
          <w:bCs/>
        </w:rPr>
        <w:t>Fireblocking Materials (2024)</w:t>
      </w:r>
    </w:p>
    <w:p w14:paraId="13474DF9" w14:textId="6DDBB234" w:rsidR="006F49F8" w:rsidRPr="006F49F8" w:rsidRDefault="006F49F8" w:rsidP="006F49F8">
      <w:r w:rsidRPr="006F49F8">
        <w:lastRenderedPageBreak/>
        <w:drawing>
          <wp:inline distT="0" distB="0" distL="0" distR="0" wp14:anchorId="1451123A" wp14:editId="1E0B1D3B">
            <wp:extent cx="2286000" cy="1289050"/>
            <wp:effectExtent l="0" t="0" r="0" b="6350"/>
            <wp:docPr id="549330858" name="Picture 312"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30858" name="Picture 312" descr="A diagram of a house&#10;&#10;AI-generated content may be incorrect."/>
                    <pic:cNvPicPr>
                      <a:picLocks noChangeAspect="1" noChangeArrowheads="1"/>
                    </pic:cNvPicPr>
                  </pic:nvPicPr>
                  <pic:blipFill>
                    <a:blip r:embed="rId179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86FA63" w14:textId="77777777" w:rsidR="006F49F8" w:rsidRPr="006F49F8" w:rsidRDefault="006F49F8" w:rsidP="006F49F8">
      <w:r w:rsidRPr="006F49F8">
        <w:rPr>
          <w:b/>
          <w:bCs/>
        </w:rPr>
        <w:t>Fireblocking Materials - Cellulose Insulation</w:t>
      </w:r>
    </w:p>
    <w:p w14:paraId="224072E5" w14:textId="7E036298" w:rsidR="006F49F8" w:rsidRPr="006F49F8" w:rsidRDefault="006F49F8" w:rsidP="006F49F8">
      <w:r w:rsidRPr="006F49F8">
        <w:drawing>
          <wp:inline distT="0" distB="0" distL="0" distR="0" wp14:anchorId="0534E8DB" wp14:editId="2B6D3421">
            <wp:extent cx="2286000" cy="1289050"/>
            <wp:effectExtent l="0" t="0" r="0" b="6350"/>
            <wp:docPr id="2036355489" name="Picture 31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55489" name="Picture 311" descr="A diagram of a building&#10;&#10;AI-generated content may be incorrect."/>
                    <pic:cNvPicPr>
                      <a:picLocks noChangeAspect="1" noChangeArrowheads="1"/>
                    </pic:cNvPicPr>
                  </pic:nvPicPr>
                  <pic:blipFill>
                    <a:blip r:embed="rId179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D84873F" w14:textId="77777777" w:rsidR="006F49F8" w:rsidRPr="006F49F8" w:rsidRDefault="006F49F8" w:rsidP="006F49F8">
      <w:r w:rsidRPr="006F49F8">
        <w:rPr>
          <w:b/>
          <w:bCs/>
        </w:rPr>
        <w:t>Fireblocking Materials - Fire-retardant-treated Wood</w:t>
      </w:r>
    </w:p>
    <w:p w14:paraId="00453D61" w14:textId="1C0D74C8" w:rsidR="006F49F8" w:rsidRPr="006F49F8" w:rsidRDefault="006F49F8" w:rsidP="006F49F8">
      <w:r w:rsidRPr="006F49F8">
        <w:drawing>
          <wp:inline distT="0" distB="0" distL="0" distR="0" wp14:anchorId="59D5CC5C" wp14:editId="1775ABB6">
            <wp:extent cx="2286000" cy="1289050"/>
            <wp:effectExtent l="0" t="0" r="0" b="6350"/>
            <wp:docPr id="749839748" name="Picture 310" descr="A diagram of a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39748" name="Picture 310" descr="A diagram of a beam&#10;&#10;AI-generated content may be incorrect."/>
                    <pic:cNvPicPr>
                      <a:picLocks noChangeAspect="1" noChangeArrowheads="1"/>
                    </pic:cNvPicPr>
                  </pic:nvPicPr>
                  <pic:blipFill>
                    <a:blip r:embed="rId17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505C45" w14:textId="77777777" w:rsidR="006F49F8" w:rsidRPr="006F49F8" w:rsidRDefault="006F49F8" w:rsidP="006F49F8">
      <w:r w:rsidRPr="006F49F8">
        <w:rPr>
          <w:b/>
          <w:bCs/>
        </w:rPr>
        <w:t>Cutting, Notching and Boring in Wood Framing</w:t>
      </w:r>
    </w:p>
    <w:p w14:paraId="54F0BF73" w14:textId="77777777" w:rsidR="006F49F8" w:rsidRPr="006F49F8" w:rsidRDefault="006F49F8" w:rsidP="006F49F8">
      <w:r w:rsidRPr="006F49F8">
        <w:rPr>
          <w:b/>
          <w:bCs/>
        </w:rPr>
        <w:t>Assemblies (36)</w:t>
      </w:r>
    </w:p>
    <w:p w14:paraId="32ED74B9" w14:textId="70D7C530" w:rsidR="006F49F8" w:rsidRPr="006F49F8" w:rsidRDefault="006F49F8" w:rsidP="006F49F8">
      <w:r w:rsidRPr="006F49F8">
        <w:drawing>
          <wp:inline distT="0" distB="0" distL="0" distR="0" wp14:anchorId="7A0DC51A" wp14:editId="184910CE">
            <wp:extent cx="3505200" cy="1974850"/>
            <wp:effectExtent l="0" t="0" r="0" b="6350"/>
            <wp:docPr id="378500948" name="Picture 309"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00948" name="Picture 309" descr="Diagram of a wall with measurements&#10;&#10;AI-generated content may be incorrect."/>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AA39DCB" w14:textId="77777777" w:rsidR="006F49F8" w:rsidRPr="006F49F8" w:rsidRDefault="006F49F8" w:rsidP="006F49F8">
      <w:r w:rsidRPr="006F49F8">
        <w:rPr>
          <w:b/>
          <w:bCs/>
        </w:rPr>
        <w:t>WP 3436: 1hr, 40-44 STC, Plaster/Lath &amp; Wood Studs</w:t>
      </w:r>
    </w:p>
    <w:p w14:paraId="51E9649D" w14:textId="00217C43" w:rsidR="006F49F8" w:rsidRPr="006F49F8" w:rsidRDefault="006F49F8" w:rsidP="006F49F8">
      <w:r w:rsidRPr="006F49F8">
        <w:lastRenderedPageBreak/>
        <w:drawing>
          <wp:inline distT="0" distB="0" distL="0" distR="0" wp14:anchorId="7D4F74EC" wp14:editId="46165E57">
            <wp:extent cx="3505200" cy="1974850"/>
            <wp:effectExtent l="0" t="0" r="0" b="6350"/>
            <wp:docPr id="341390149" name="Picture 308"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90149" name="Picture 308" descr="A diagram of a wall&#10;&#10;AI-generated content may be incorrect."/>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1C5BC25" w14:textId="77777777" w:rsidR="006F49F8" w:rsidRPr="006F49F8" w:rsidRDefault="006F49F8" w:rsidP="006F49F8">
      <w:r w:rsidRPr="006F49F8">
        <w:rPr>
          <w:b/>
          <w:bCs/>
        </w:rPr>
        <w:t>WP 3643: 1hr, Wood Studs &amp; Plywood</w:t>
      </w:r>
    </w:p>
    <w:p w14:paraId="19CF9A81" w14:textId="306B0905" w:rsidR="006F49F8" w:rsidRPr="006F49F8" w:rsidRDefault="006F49F8" w:rsidP="006F49F8">
      <w:r w:rsidRPr="006F49F8">
        <w:drawing>
          <wp:inline distT="0" distB="0" distL="0" distR="0" wp14:anchorId="6C4572F3" wp14:editId="632E0F96">
            <wp:extent cx="3505200" cy="1974850"/>
            <wp:effectExtent l="0" t="0" r="0" b="6350"/>
            <wp:docPr id="1753344040" name="Picture 307"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4040" name="Picture 307" descr="A diagram of a wall with measurements&#10;&#10;AI-generated content may be incorrect."/>
                    <pic:cNvPicPr>
                      <a:picLocks noChangeAspect="1" noChangeArrowheads="1"/>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C671025" w14:textId="77777777" w:rsidR="006F49F8" w:rsidRPr="006F49F8" w:rsidRDefault="006F49F8" w:rsidP="006F49F8">
      <w:r w:rsidRPr="006F49F8">
        <w:rPr>
          <w:b/>
          <w:bCs/>
        </w:rPr>
        <w:t>WP 3620: 1hr, 30-34 STC, Plaster &amp; Wood Studs</w:t>
      </w:r>
    </w:p>
    <w:p w14:paraId="28E33EA6" w14:textId="541FEF8A" w:rsidR="006F49F8" w:rsidRPr="006F49F8" w:rsidRDefault="006F49F8" w:rsidP="006F49F8">
      <w:r w:rsidRPr="006F49F8">
        <w:drawing>
          <wp:inline distT="0" distB="0" distL="0" distR="0" wp14:anchorId="3F57BFCD" wp14:editId="7918E17A">
            <wp:extent cx="3505200" cy="1974850"/>
            <wp:effectExtent l="0" t="0" r="0" b="6350"/>
            <wp:docPr id="1506838953" name="Picture 306"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38953" name="Picture 306" descr="A diagram of a wall&#10;&#10;AI-generated content may be incorrect."/>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0E72CAA" w14:textId="77777777" w:rsidR="006F49F8" w:rsidRPr="006F49F8" w:rsidRDefault="006F49F8" w:rsidP="006F49F8">
      <w:r w:rsidRPr="006F49F8">
        <w:rPr>
          <w:b/>
          <w:bCs/>
        </w:rPr>
        <w:t>WP 3640: 1hr, Wood Studs</w:t>
      </w:r>
    </w:p>
    <w:p w14:paraId="2FA93EBD" w14:textId="50ACAECF" w:rsidR="006F49F8" w:rsidRPr="006F49F8" w:rsidRDefault="006F49F8" w:rsidP="006F49F8">
      <w:r w:rsidRPr="006F49F8">
        <w:lastRenderedPageBreak/>
        <w:drawing>
          <wp:inline distT="0" distB="0" distL="0" distR="0" wp14:anchorId="2465E820" wp14:editId="4A8F0C6A">
            <wp:extent cx="3505200" cy="1974850"/>
            <wp:effectExtent l="0" t="0" r="0" b="6350"/>
            <wp:docPr id="1301196062" name="Picture 305"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6062" name="Picture 305" descr="A diagram of a wall&#10;&#10;AI-generated content may be incorrect."/>
                    <pic:cNvPicPr>
                      <a:picLocks noChangeAspect="1" noChangeArrowheads="1"/>
                    </pic:cNvPicPr>
                  </pic:nvPicPr>
                  <pic:blipFill>
                    <a:blip r:embed="rId618">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AD8AF5B" w14:textId="77777777" w:rsidR="006F49F8" w:rsidRPr="006F49F8" w:rsidRDefault="006F49F8" w:rsidP="006F49F8">
      <w:r w:rsidRPr="006F49F8">
        <w:rPr>
          <w:b/>
          <w:bCs/>
        </w:rPr>
        <w:t>WP 3642: 1hr, Wood Studs &amp; Plywood</w:t>
      </w:r>
    </w:p>
    <w:p w14:paraId="35CBEF9B" w14:textId="11051B99" w:rsidR="006F49F8" w:rsidRPr="006F49F8" w:rsidRDefault="006F49F8" w:rsidP="006F49F8">
      <w:r w:rsidRPr="006F49F8">
        <w:drawing>
          <wp:inline distT="0" distB="0" distL="0" distR="0" wp14:anchorId="7486E67E" wp14:editId="6CDC2B87">
            <wp:extent cx="3505200" cy="1974850"/>
            <wp:effectExtent l="0" t="0" r="0" b="6350"/>
            <wp:docPr id="1023245893" name="Picture 304" descr="A diagram of a wood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45893" name="Picture 304" descr="A diagram of a wood wall&#10;&#10;AI-generated content may be incorrect."/>
                    <pic:cNvPicPr>
                      <a:picLocks noChangeAspect="1" noChangeArrowheads="1"/>
                    </pic:cNvPicPr>
                  </pic:nvPicPr>
                  <pic:blipFill>
                    <a:blip r:embed="rId61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6BB3D3F7" w14:textId="77777777" w:rsidR="006F49F8" w:rsidRPr="006F49F8" w:rsidRDefault="006F49F8" w:rsidP="006F49F8">
      <w:r w:rsidRPr="006F49F8">
        <w:rPr>
          <w:b/>
          <w:bCs/>
        </w:rPr>
        <w:t>WP 3614: 1hr, Wood Studs</w:t>
      </w:r>
    </w:p>
    <w:p w14:paraId="6CD78F95" w14:textId="550E6AE2" w:rsidR="006F49F8" w:rsidRPr="006F49F8" w:rsidRDefault="006F49F8" w:rsidP="006F49F8">
      <w:r w:rsidRPr="006F49F8">
        <w:drawing>
          <wp:inline distT="0" distB="0" distL="0" distR="0" wp14:anchorId="76456BED" wp14:editId="557EBEE5">
            <wp:extent cx="3505200" cy="1974850"/>
            <wp:effectExtent l="0" t="0" r="0" b="6350"/>
            <wp:docPr id="1641584306" name="Picture 303" descr="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84306" name="Picture 303" descr="Diagram of a wall with measurements&#10;&#10;AI-generated content may be incorrect."/>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4AC33DA" w14:textId="77777777" w:rsidR="006F49F8" w:rsidRPr="006F49F8" w:rsidRDefault="006F49F8" w:rsidP="006F49F8">
      <w:r w:rsidRPr="006F49F8">
        <w:rPr>
          <w:b/>
          <w:bCs/>
        </w:rPr>
        <w:t>WP 3520: 1hr, Wood Studs</w:t>
      </w:r>
    </w:p>
    <w:p w14:paraId="7D4DFB3F" w14:textId="512D762E" w:rsidR="006F49F8" w:rsidRPr="006F49F8" w:rsidRDefault="006F49F8" w:rsidP="006F49F8">
      <w:r w:rsidRPr="006F49F8">
        <w:lastRenderedPageBreak/>
        <w:drawing>
          <wp:inline distT="0" distB="0" distL="0" distR="0" wp14:anchorId="604A628D" wp14:editId="7A6E43E9">
            <wp:extent cx="3505200" cy="1974850"/>
            <wp:effectExtent l="0" t="0" r="0" b="6350"/>
            <wp:docPr id="606316800" name="Picture 302"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16800" name="Picture 302" descr="A diagram of a wall&#10;&#10;AI-generated content may be incorrect."/>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3ACA3E9" w14:textId="77777777" w:rsidR="006F49F8" w:rsidRPr="006F49F8" w:rsidRDefault="006F49F8" w:rsidP="006F49F8">
      <w:r w:rsidRPr="006F49F8">
        <w:rPr>
          <w:b/>
          <w:bCs/>
        </w:rPr>
        <w:t>WP 3605: 1hr, Wood Studs</w:t>
      </w:r>
    </w:p>
    <w:p w14:paraId="0118FD96" w14:textId="4B83C8F6" w:rsidR="006F49F8" w:rsidRPr="006F49F8" w:rsidRDefault="006F49F8" w:rsidP="006F49F8">
      <w:r w:rsidRPr="006F49F8">
        <w:drawing>
          <wp:inline distT="0" distB="0" distL="0" distR="0" wp14:anchorId="20B39404" wp14:editId="733030FC">
            <wp:extent cx="3505200" cy="1974850"/>
            <wp:effectExtent l="0" t="0" r="0" b="6350"/>
            <wp:docPr id="894926660" name="Picture 30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26660" name="Picture 301" descr="A diagram of a wall&#10;&#10;AI-generated content may be incorrect."/>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6C51219" w14:textId="77777777" w:rsidR="006F49F8" w:rsidRPr="006F49F8" w:rsidRDefault="006F49F8" w:rsidP="006F49F8">
      <w:r w:rsidRPr="006F49F8">
        <w:rPr>
          <w:b/>
          <w:bCs/>
        </w:rPr>
        <w:t>WP 3431: 1hr, 40-44 STC, Plaster/Lath &amp; Wood Studs</w:t>
      </w:r>
    </w:p>
    <w:p w14:paraId="4154222C" w14:textId="1E6F2BA2" w:rsidR="006F49F8" w:rsidRPr="006F49F8" w:rsidRDefault="006F49F8" w:rsidP="006F49F8">
      <w:r w:rsidRPr="006F49F8">
        <w:drawing>
          <wp:inline distT="0" distB="0" distL="0" distR="0" wp14:anchorId="24421A4C" wp14:editId="1AD430C1">
            <wp:extent cx="3505200" cy="1974850"/>
            <wp:effectExtent l="0" t="0" r="0" b="6350"/>
            <wp:docPr id="401988720" name="Picture 30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8720" name="Picture 300" descr="A diagram of a wall&#10;&#10;AI-generated content may be incorrect."/>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53AFD62A" w14:textId="77777777" w:rsidR="006F49F8" w:rsidRPr="006F49F8" w:rsidRDefault="006F49F8" w:rsidP="006F49F8">
      <w:r w:rsidRPr="006F49F8">
        <w:rPr>
          <w:b/>
          <w:bCs/>
        </w:rPr>
        <w:t>WP 3430: 1hr, 40-44 STC, Plaster/Lath &amp; Wood Studs</w:t>
      </w:r>
    </w:p>
    <w:p w14:paraId="1BB7DD7B" w14:textId="77777777" w:rsidR="006F49F8" w:rsidRPr="006F49F8" w:rsidRDefault="006F49F8" w:rsidP="006F49F8">
      <w:r w:rsidRPr="006F49F8">
        <w:t>Show 26 more</w:t>
      </w:r>
    </w:p>
    <w:p w14:paraId="77B87173" w14:textId="77777777" w:rsidR="006F49F8" w:rsidRPr="006F49F8" w:rsidRDefault="006F49F8" w:rsidP="006F49F8">
      <w:pPr>
        <w:rPr>
          <w:b/>
          <w:bCs/>
        </w:rPr>
      </w:pPr>
      <w:hyperlink r:id="rId1909" w:anchor="2308.9.1" w:history="1">
        <w:r w:rsidRPr="006F49F8">
          <w:rPr>
            <w:rStyle w:val="Hyperlink"/>
            <w:b/>
            <w:bCs/>
          </w:rPr>
          <w:t>2308.9.1 Stud Size, Height and Spacing</w:t>
        </w:r>
      </w:hyperlink>
    </w:p>
    <w:p w14:paraId="79E54AB3" w14:textId="77777777" w:rsidR="006F49F8" w:rsidRPr="006F49F8" w:rsidRDefault="006F49F8" w:rsidP="006F49F8">
      <w:r w:rsidRPr="006F49F8">
        <w:t>Diagram</w:t>
      </w:r>
    </w:p>
    <w:p w14:paraId="6C6FB407" w14:textId="77777777" w:rsidR="006F49F8" w:rsidRPr="006F49F8" w:rsidRDefault="006F49F8" w:rsidP="006F49F8">
      <w:r w:rsidRPr="006F49F8">
        <w:lastRenderedPageBreak/>
        <w:t>The </w:t>
      </w:r>
      <w:hyperlink r:id="rId1910" w:anchor="911.1.3" w:history="1">
        <w:r w:rsidRPr="006F49F8">
          <w:rPr>
            <w:rStyle w:val="Hyperlink"/>
          </w:rPr>
          <w:t>size</w:t>
        </w:r>
      </w:hyperlink>
      <w:r w:rsidRPr="006F49F8">
        <w:t>, height and spacing of studs shall be in accordance with </w:t>
      </w:r>
      <w:hyperlink r:id="rId1911" w:anchor="table" w:history="1">
        <w:r w:rsidRPr="006F49F8">
          <w:rPr>
            <w:rStyle w:val="Hyperlink"/>
          </w:rPr>
          <w:t>Table</w:t>
        </w:r>
      </w:hyperlink>
      <w:r w:rsidRPr="006F49F8">
        <w:t> 2308.9.1.</w:t>
      </w:r>
    </w:p>
    <w:p w14:paraId="145A6C41" w14:textId="77777777" w:rsidR="006F49F8" w:rsidRPr="006F49F8" w:rsidRDefault="006F49F8" w:rsidP="006F49F8">
      <w:r w:rsidRPr="006F49F8">
        <w:t>Studs shall be continuous from a support at the sole plate to a support at the top plate to resist </w:t>
      </w:r>
      <w:hyperlink r:id="rId1912" w:anchor="loads_" w:history="1">
        <w:r w:rsidRPr="006F49F8">
          <w:rPr>
            <w:rStyle w:val="Hyperlink"/>
          </w:rPr>
          <w:t>loads</w:t>
        </w:r>
      </w:hyperlink>
      <w:r w:rsidRPr="006F49F8">
        <w:t> perpendicular to the </w:t>
      </w:r>
      <w:hyperlink r:id="rId1913" w:anchor="wall_" w:history="1">
        <w:r w:rsidRPr="006F49F8">
          <w:rPr>
            <w:rStyle w:val="Hyperlink"/>
          </w:rPr>
          <w:t>wall</w:t>
        </w:r>
      </w:hyperlink>
      <w:r w:rsidRPr="006F49F8">
        <w:t>. The support shall be a foundation or floor, ceiling or roof </w:t>
      </w:r>
      <w:hyperlink r:id="rId1914" w:anchor="diaphragm_" w:history="1">
        <w:r w:rsidRPr="006F49F8">
          <w:rPr>
            <w:rStyle w:val="Hyperlink"/>
          </w:rPr>
          <w:t>diaphragm</w:t>
        </w:r>
      </w:hyperlink>
      <w:r w:rsidRPr="006F49F8">
        <w:t> or shall be designed in accordance with accepted engineering practice.</w:t>
      </w:r>
    </w:p>
    <w:p w14:paraId="6BF7A8E4" w14:textId="77777777" w:rsidR="006F49F8" w:rsidRPr="006F49F8" w:rsidRDefault="006F49F8" w:rsidP="006F49F8">
      <w:r w:rsidRPr="006F49F8">
        <w:rPr>
          <w:b/>
          <w:bCs/>
        </w:rPr>
        <w:t>Exception:</w:t>
      </w:r>
      <w:r w:rsidRPr="006F49F8">
        <w:t> Jack studs, trimmer studs and cripple studs at </w:t>
      </w:r>
      <w:hyperlink r:id="rId1915" w:anchor="712.1.13" w:history="1">
        <w:r w:rsidRPr="006F49F8">
          <w:rPr>
            <w:rStyle w:val="Hyperlink"/>
          </w:rPr>
          <w:t>openings</w:t>
        </w:r>
      </w:hyperlink>
      <w:r w:rsidRPr="006F49F8">
        <w:t> in </w:t>
      </w:r>
      <w:hyperlink r:id="rId1916" w:anchor="wall_" w:history="1">
        <w:r w:rsidRPr="006F49F8">
          <w:rPr>
            <w:rStyle w:val="Hyperlink"/>
          </w:rPr>
          <w:t>walls</w:t>
        </w:r>
      </w:hyperlink>
      <w:r w:rsidRPr="006F49F8">
        <w:t> that comply with </w:t>
      </w:r>
      <w:hyperlink r:id="rId1917" w:anchor="table_2308.8.1.1-1" w:history="1">
        <w:r w:rsidRPr="006F49F8">
          <w:rPr>
            <w:rStyle w:val="Hyperlink"/>
          </w:rPr>
          <w:t>Table 2308.8.1.1(1)</w:t>
        </w:r>
      </w:hyperlink>
      <w:r w:rsidRPr="006F49F8">
        <w:t> or </w:t>
      </w:r>
      <w:hyperlink r:id="rId1918" w:anchor="table_2308.8.1.1-2" w:history="1">
        <w:r w:rsidRPr="006F49F8">
          <w:rPr>
            <w:rStyle w:val="Hyperlink"/>
          </w:rPr>
          <w:t>2308.8.1.1(2)</w:t>
        </w:r>
      </w:hyperlink>
      <w:r w:rsidRPr="006F49F8">
        <w:t>.</w:t>
      </w:r>
    </w:p>
    <w:p w14:paraId="17172446" w14:textId="77777777" w:rsidR="006F49F8" w:rsidRPr="006F49F8" w:rsidRDefault="006F49F8" w:rsidP="006F49F8">
      <w:hyperlink r:id="rId1919" w:anchor="table_2308.9.1" w:history="1">
        <w:r w:rsidRPr="006F49F8">
          <w:rPr>
            <w:rStyle w:val="Hyperlink"/>
          </w:rPr>
          <w:t>TABLE 2308.9.1—</w:t>
        </w:r>
      </w:hyperlink>
    </w:p>
    <w:p w14:paraId="6DD74534" w14:textId="77777777" w:rsidR="006F49F8" w:rsidRPr="006F49F8" w:rsidRDefault="006F49F8" w:rsidP="006F49F8">
      <w:hyperlink r:id="rId1920" w:anchor="911.1.3" w:history="1">
        <w:r w:rsidRPr="006F49F8">
          <w:rPr>
            <w:rStyle w:val="Hyperlink"/>
          </w:rPr>
          <w:t>SIZE</w:t>
        </w:r>
      </w:hyperlink>
      <w:r w:rsidRPr="006F49F8">
        <w:t>, HEIGHT AND SPACING OF WOOD STUDS</w:t>
      </w:r>
      <w:r w:rsidRPr="006F49F8">
        <w:rPr>
          <w:vertAlign w:val="superscript"/>
        </w:rPr>
        <w:t>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69"/>
        <w:gridCol w:w="1519"/>
        <w:gridCol w:w="1334"/>
        <w:gridCol w:w="1334"/>
        <w:gridCol w:w="1334"/>
        <w:gridCol w:w="1519"/>
        <w:gridCol w:w="1035"/>
      </w:tblGrid>
      <w:tr w:rsidR="006F49F8" w:rsidRPr="006F49F8" w14:paraId="786935B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86C96F" w14:textId="77777777" w:rsidR="006F49F8" w:rsidRPr="006F49F8" w:rsidRDefault="006F49F8" w:rsidP="006F49F8">
            <w:r w:rsidRPr="006F49F8">
              <w:rPr>
                <w:b/>
                <w:bCs/>
              </w:rPr>
              <w:t>STUD </w:t>
            </w:r>
            <w:hyperlink r:id="rId1921" w:anchor="911.1.3" w:history="1">
              <w:r w:rsidRPr="006F49F8">
                <w:rPr>
                  <w:rStyle w:val="Hyperlink"/>
                  <w:b/>
                  <w:bCs/>
                </w:rPr>
                <w:t>SIZE</w:t>
              </w:r>
            </w:hyperlink>
          </w:p>
          <w:p w14:paraId="2BEA96BF" w14:textId="77777777" w:rsidR="006F49F8" w:rsidRPr="006F49F8" w:rsidRDefault="006F49F8" w:rsidP="006F49F8">
            <w:r w:rsidRPr="006F49F8">
              <w:rPr>
                <w:b/>
                <w:bCs/>
              </w:rPr>
              <w:t>(inches)</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A5D4C2" w14:textId="77777777" w:rsidR="006F49F8" w:rsidRPr="006F49F8" w:rsidRDefault="006F49F8" w:rsidP="006F49F8">
            <w:r w:rsidRPr="006F49F8">
              <w:rPr>
                <w:b/>
                <w:bCs/>
              </w:rPr>
              <w:t>BEARING </w:t>
            </w:r>
            <w:hyperlink r:id="rId1922" w:anchor="wall_" w:history="1">
              <w:r w:rsidRPr="006F49F8">
                <w:rPr>
                  <w:rStyle w:val="Hyperlink"/>
                  <w:b/>
                  <w:bCs/>
                </w:rPr>
                <w:t>WALLS</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DFF93C" w14:textId="77777777" w:rsidR="006F49F8" w:rsidRPr="006F49F8" w:rsidRDefault="006F49F8" w:rsidP="006F49F8">
            <w:r w:rsidRPr="006F49F8">
              <w:rPr>
                <w:b/>
                <w:bCs/>
              </w:rPr>
              <w:t>NONBEARING </w:t>
            </w:r>
            <w:hyperlink r:id="rId1923" w:anchor="wall_" w:history="1">
              <w:r w:rsidRPr="006F49F8">
                <w:rPr>
                  <w:rStyle w:val="Hyperlink"/>
                  <w:b/>
                  <w:bCs/>
                </w:rPr>
                <w:t>WALLS</w:t>
              </w:r>
            </w:hyperlink>
          </w:p>
        </w:tc>
      </w:tr>
      <w:tr w:rsidR="006F49F8" w:rsidRPr="006F49F8" w14:paraId="408BFF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3E4275"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887D50" w14:textId="77777777" w:rsidR="006F49F8" w:rsidRPr="006F49F8" w:rsidRDefault="006F49F8" w:rsidP="006F49F8">
            <w:r w:rsidRPr="006F49F8">
              <w:rPr>
                <w:b/>
                <w:bCs/>
              </w:rPr>
              <w:t>Laterally</w:t>
            </w:r>
          </w:p>
          <w:p w14:paraId="513C34D0" w14:textId="77777777" w:rsidR="006F49F8" w:rsidRPr="006F49F8" w:rsidRDefault="006F49F8" w:rsidP="006F49F8">
            <w:r w:rsidRPr="006F49F8">
              <w:rPr>
                <w:b/>
                <w:bCs/>
              </w:rPr>
              <w:t>unsupported stud</w:t>
            </w:r>
          </w:p>
          <w:p w14:paraId="0DC2E5BC" w14:textId="77777777" w:rsidR="006F49F8" w:rsidRPr="006F49F8" w:rsidRDefault="006F49F8" w:rsidP="006F49F8">
            <w:r w:rsidRPr="006F49F8">
              <w:rPr>
                <w:b/>
                <w:bCs/>
              </w:rPr>
              <w:t>height</w:t>
            </w:r>
            <w:r w:rsidRPr="006F49F8">
              <w:rPr>
                <w:b/>
                <w:bCs/>
                <w:vertAlign w:val="superscript"/>
              </w:rPr>
              <w:t>a </w:t>
            </w:r>
            <w:r w:rsidRPr="006F49F8">
              <w:rPr>
                <w:b/>
                <w:bCs/>
              </w:rPr>
              <w:t>(feet)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F40C6E" w14:textId="77777777" w:rsidR="006F49F8" w:rsidRPr="006F49F8" w:rsidRDefault="006F49F8" w:rsidP="006F49F8">
            <w:r w:rsidRPr="006F49F8">
              <w:rPr>
                <w:b/>
                <w:bCs/>
              </w:rPr>
              <w:t>Supporting roof</w:t>
            </w:r>
          </w:p>
          <w:p w14:paraId="158D951B" w14:textId="77777777" w:rsidR="006F49F8" w:rsidRPr="006F49F8" w:rsidRDefault="006F49F8" w:rsidP="006F49F8">
            <w:r w:rsidRPr="006F49F8">
              <w:rPr>
                <w:b/>
                <w:bCs/>
              </w:rPr>
              <w:t>and ceiling only</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9DE8AC" w14:textId="77777777" w:rsidR="006F49F8" w:rsidRPr="006F49F8" w:rsidRDefault="006F49F8" w:rsidP="006F49F8">
            <w:r w:rsidRPr="006F49F8">
              <w:rPr>
                <w:b/>
                <w:bCs/>
              </w:rPr>
              <w:t>Supporting one floor,</w:t>
            </w:r>
          </w:p>
          <w:p w14:paraId="0BF413B6" w14:textId="77777777" w:rsidR="006F49F8" w:rsidRPr="006F49F8" w:rsidRDefault="006F49F8" w:rsidP="006F49F8">
            <w:r w:rsidRPr="006F49F8">
              <w:rPr>
                <w:b/>
                <w:bCs/>
              </w:rPr>
              <w:t>roof and ceiling</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DA4DF19" w14:textId="77777777" w:rsidR="006F49F8" w:rsidRPr="006F49F8" w:rsidRDefault="006F49F8" w:rsidP="006F49F8">
            <w:r w:rsidRPr="006F49F8">
              <w:rPr>
                <w:b/>
                <w:bCs/>
              </w:rPr>
              <w:t>Supporting two floors,</w:t>
            </w:r>
          </w:p>
          <w:p w14:paraId="290F7B7B" w14:textId="77777777" w:rsidR="006F49F8" w:rsidRPr="006F49F8" w:rsidRDefault="006F49F8" w:rsidP="006F49F8">
            <w:r w:rsidRPr="006F49F8">
              <w:rPr>
                <w:b/>
                <w:bCs/>
              </w:rPr>
              <w:t>roof and ceiling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00D667" w14:textId="77777777" w:rsidR="006F49F8" w:rsidRPr="006F49F8" w:rsidRDefault="006F49F8" w:rsidP="006F49F8">
            <w:r w:rsidRPr="006F49F8">
              <w:rPr>
                <w:b/>
                <w:bCs/>
              </w:rPr>
              <w:t>Laterally</w:t>
            </w:r>
          </w:p>
          <w:p w14:paraId="052E1A84" w14:textId="77777777" w:rsidR="006F49F8" w:rsidRPr="006F49F8" w:rsidRDefault="006F49F8" w:rsidP="006F49F8">
            <w:r w:rsidRPr="006F49F8">
              <w:rPr>
                <w:b/>
                <w:bCs/>
              </w:rPr>
              <w:t>unsupported stud height</w:t>
            </w:r>
            <w:r w:rsidRPr="006F49F8">
              <w:rPr>
                <w:b/>
                <w:bCs/>
                <w:vertAlign w:val="superscript"/>
              </w:rPr>
              <w:t>a</w:t>
            </w:r>
          </w:p>
          <w:p w14:paraId="54BBFF69" w14:textId="77777777" w:rsidR="006F49F8" w:rsidRPr="006F49F8" w:rsidRDefault="006F49F8" w:rsidP="006F49F8">
            <w:r w:rsidRPr="006F49F8">
              <w:rPr>
                <w:b/>
                <w:bCs/>
              </w:rPr>
              <w:t>(feet)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424798" w14:textId="77777777" w:rsidR="006F49F8" w:rsidRPr="006F49F8" w:rsidRDefault="006F49F8" w:rsidP="006F49F8">
            <w:r w:rsidRPr="006F49F8">
              <w:rPr>
                <w:b/>
                <w:bCs/>
              </w:rPr>
              <w:t>Spacing</w:t>
            </w:r>
          </w:p>
          <w:p w14:paraId="48C17400" w14:textId="77777777" w:rsidR="006F49F8" w:rsidRPr="006F49F8" w:rsidRDefault="006F49F8" w:rsidP="006F49F8">
            <w:r w:rsidRPr="006F49F8">
              <w:rPr>
                <w:b/>
                <w:bCs/>
              </w:rPr>
              <w:t>(inches)</w:t>
            </w:r>
          </w:p>
        </w:tc>
      </w:tr>
      <w:tr w:rsidR="006F49F8" w:rsidRPr="006F49F8" w14:paraId="074BD0B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D2500F"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64564" w14:textId="77777777" w:rsidR="006F49F8" w:rsidRPr="006F49F8" w:rsidRDefault="006F49F8" w:rsidP="006F49F8"/>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B0BD10" w14:textId="77777777" w:rsidR="006F49F8" w:rsidRPr="006F49F8" w:rsidRDefault="006F49F8" w:rsidP="006F49F8">
            <w:r w:rsidRPr="006F49F8">
              <w:rPr>
                <w:b/>
                <w:bCs/>
              </w:rPr>
              <w:t>Spacing (inches)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51B6F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E56475" w14:textId="77777777" w:rsidR="006F49F8" w:rsidRPr="006F49F8" w:rsidRDefault="006F49F8" w:rsidP="006F49F8"/>
        </w:tc>
      </w:tr>
      <w:tr w:rsidR="006F49F8" w:rsidRPr="006F49F8" w14:paraId="6F399A3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2F232" w14:textId="77777777" w:rsidR="006F49F8" w:rsidRPr="006F49F8" w:rsidRDefault="006F49F8" w:rsidP="006F49F8">
            <w:r w:rsidRPr="006F49F8">
              <w:t>2 × 3</w:t>
            </w:r>
            <w:r w:rsidRPr="006F49F8">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2295A"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93C97"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61DA2"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BB336"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6E38E"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47642" w14:textId="77777777" w:rsidR="006F49F8" w:rsidRPr="006F49F8" w:rsidRDefault="006F49F8" w:rsidP="006F49F8">
            <w:r w:rsidRPr="006F49F8">
              <w:t>16</w:t>
            </w:r>
          </w:p>
        </w:tc>
      </w:tr>
      <w:tr w:rsidR="006F49F8" w:rsidRPr="006F49F8" w14:paraId="646FBB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F1551" w14:textId="77777777" w:rsidR="006F49F8" w:rsidRPr="006F49F8" w:rsidRDefault="006F49F8" w:rsidP="006F49F8">
            <w:r w:rsidRPr="006F49F8">
              <w:t>2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18157"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BDA4B"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25A77"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584BD"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203BA"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5D1D6" w14:textId="77777777" w:rsidR="006F49F8" w:rsidRPr="006F49F8" w:rsidRDefault="006F49F8" w:rsidP="006F49F8">
            <w:r w:rsidRPr="006F49F8">
              <w:t>24</w:t>
            </w:r>
          </w:p>
        </w:tc>
      </w:tr>
      <w:tr w:rsidR="006F49F8" w:rsidRPr="006F49F8" w14:paraId="30669CF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3903D" w14:textId="77777777" w:rsidR="006F49F8" w:rsidRPr="006F49F8" w:rsidRDefault="006F49F8" w:rsidP="006F49F8">
            <w:r w:rsidRPr="006F49F8">
              <w:t>3 ×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14981"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DAF6F"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FF96F"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0F56F"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48290"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17C9E" w14:textId="77777777" w:rsidR="006F49F8" w:rsidRPr="006F49F8" w:rsidRDefault="006F49F8" w:rsidP="006F49F8">
            <w:r w:rsidRPr="006F49F8">
              <w:t>24</w:t>
            </w:r>
          </w:p>
        </w:tc>
      </w:tr>
      <w:tr w:rsidR="006F49F8" w:rsidRPr="006F49F8" w14:paraId="2590CA6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10C04" w14:textId="77777777" w:rsidR="006F49F8" w:rsidRPr="006F49F8" w:rsidRDefault="006F49F8" w:rsidP="006F49F8">
            <w:r w:rsidRPr="006F49F8">
              <w:t>2 × 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6F68F"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D7E3A"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04C58"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D7435" w14:textId="77777777" w:rsidR="006F49F8" w:rsidRPr="006F49F8" w:rsidRDefault="006F49F8" w:rsidP="006F49F8">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FFDD7C"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0BBC9" w14:textId="77777777" w:rsidR="006F49F8" w:rsidRPr="006F49F8" w:rsidRDefault="006F49F8" w:rsidP="006F49F8">
            <w:r w:rsidRPr="006F49F8">
              <w:t>24</w:t>
            </w:r>
          </w:p>
        </w:tc>
      </w:tr>
      <w:tr w:rsidR="006F49F8" w:rsidRPr="006F49F8" w14:paraId="448FDE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2076C" w14:textId="77777777" w:rsidR="006F49F8" w:rsidRPr="006F49F8" w:rsidRDefault="006F49F8" w:rsidP="006F49F8">
            <w:r w:rsidRPr="006F49F8">
              <w:t>2 ×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38C94"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4FB82"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179BA"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7A3B2"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FB64F"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1DBF3" w14:textId="77777777" w:rsidR="006F49F8" w:rsidRPr="006F49F8" w:rsidRDefault="006F49F8" w:rsidP="006F49F8">
            <w:r w:rsidRPr="006F49F8">
              <w:t>24</w:t>
            </w:r>
          </w:p>
        </w:tc>
      </w:tr>
    </w:tbl>
    <w:p w14:paraId="5E5DA3A7" w14:textId="77777777" w:rsidR="006F49F8" w:rsidRPr="006F49F8" w:rsidRDefault="006F49F8" w:rsidP="006F49F8">
      <w:r w:rsidRPr="006F49F8">
        <w:t>For SI: 1 inch = 25.4 mm, 1 foot = 304.8 mm.</w:t>
      </w:r>
    </w:p>
    <w:p w14:paraId="495C2897" w14:textId="77777777" w:rsidR="006F49F8" w:rsidRPr="006F49F8" w:rsidRDefault="006F49F8" w:rsidP="006F49F8">
      <w:pPr>
        <w:numPr>
          <w:ilvl w:val="0"/>
          <w:numId w:val="43"/>
        </w:numPr>
      </w:pPr>
      <w:r w:rsidRPr="006F49F8">
        <w:t>Listed heights are distances between points of lateral support placed perpendicular to the plane of the </w:t>
      </w:r>
      <w:hyperlink r:id="rId1924" w:anchor="wall_" w:history="1">
        <w:r w:rsidRPr="006F49F8">
          <w:rPr>
            <w:rStyle w:val="Hyperlink"/>
          </w:rPr>
          <w:t>wall</w:t>
        </w:r>
      </w:hyperlink>
      <w:r w:rsidRPr="006F49F8">
        <w:t>. Increases in unsupported height are permitted where justified by an analysis.</w:t>
      </w:r>
    </w:p>
    <w:p w14:paraId="6F8E0A69" w14:textId="77777777" w:rsidR="006F49F8" w:rsidRPr="006F49F8" w:rsidRDefault="006F49F8" w:rsidP="006F49F8">
      <w:pPr>
        <w:numPr>
          <w:ilvl w:val="0"/>
          <w:numId w:val="43"/>
        </w:numPr>
      </w:pPr>
      <w:r w:rsidRPr="006F49F8">
        <w:t>Shall not be used in </w:t>
      </w:r>
      <w:hyperlink r:id="rId1925" w:anchor="exterior_wall_" w:history="1">
        <w:r w:rsidRPr="006F49F8">
          <w:rPr>
            <w:rStyle w:val="Hyperlink"/>
          </w:rPr>
          <w:t>exterior walls</w:t>
        </w:r>
      </w:hyperlink>
      <w:r w:rsidRPr="006F49F8">
        <w:t>.</w:t>
      </w:r>
    </w:p>
    <w:p w14:paraId="37324B04" w14:textId="77777777" w:rsidR="006F49F8" w:rsidRPr="006F49F8" w:rsidRDefault="006F49F8" w:rsidP="006F49F8">
      <w:pPr>
        <w:numPr>
          <w:ilvl w:val="0"/>
          <w:numId w:val="43"/>
        </w:numPr>
      </w:pPr>
      <w:r w:rsidRPr="006F49F8">
        <w:lastRenderedPageBreak/>
        <w:t>Utility-</w:t>
      </w:r>
      <w:hyperlink r:id="rId1926" w:anchor="grade_" w:history="1">
        <w:r w:rsidRPr="006F49F8">
          <w:rPr>
            <w:rStyle w:val="Hyperlink"/>
          </w:rPr>
          <w:t>grade</w:t>
        </w:r>
      </w:hyperlink>
      <w:r w:rsidRPr="006F49F8">
        <w:t> studs shall not be spaced more than 16 inches on center or support more than a roof and ceiling, or exceed 8 feet in height for </w:t>
      </w:r>
      <w:hyperlink r:id="rId1927" w:anchor="exterior_wall_" w:history="1">
        <w:r w:rsidRPr="006F49F8">
          <w:rPr>
            <w:rStyle w:val="Hyperlink"/>
          </w:rPr>
          <w:t>exterior walls</w:t>
        </w:r>
      </w:hyperlink>
      <w:r w:rsidRPr="006F49F8">
        <w:t> and </w:t>
      </w:r>
      <w:hyperlink r:id="rId1928" w:anchor="wall_load_bearing_" w:history="1">
        <w:r w:rsidRPr="006F49F8">
          <w:rPr>
            <w:rStyle w:val="Hyperlink"/>
          </w:rPr>
          <w:t>load-bearing walls</w:t>
        </w:r>
      </w:hyperlink>
      <w:r w:rsidRPr="006F49F8">
        <w:t> or 10 feet for interior </w:t>
      </w:r>
      <w:hyperlink r:id="rId1929" w:anchor="wall_nonload_bearing_" w:history="1">
        <w:r w:rsidRPr="006F49F8">
          <w:rPr>
            <w:rStyle w:val="Hyperlink"/>
          </w:rPr>
          <w:t>nonload-bearing walls</w:t>
        </w:r>
      </w:hyperlink>
      <w:r w:rsidRPr="006F49F8">
        <w:t>.</w:t>
      </w:r>
    </w:p>
    <w:p w14:paraId="1F74AF72" w14:textId="77777777" w:rsidR="006F49F8" w:rsidRPr="006F49F8" w:rsidRDefault="006F49F8" w:rsidP="006F49F8">
      <w:r w:rsidRPr="006F49F8">
        <w:rPr>
          <w:b/>
          <w:bCs/>
        </w:rPr>
        <w:t>UpCodes Diagrams (2)</w:t>
      </w:r>
    </w:p>
    <w:p w14:paraId="5A7B7DD5" w14:textId="4BF9EAFA" w:rsidR="006F49F8" w:rsidRPr="006F49F8" w:rsidRDefault="006F49F8" w:rsidP="006F49F8">
      <w:r w:rsidRPr="006F49F8">
        <w:drawing>
          <wp:inline distT="0" distB="0" distL="0" distR="0" wp14:anchorId="16F79BF8" wp14:editId="595F23AB">
            <wp:extent cx="2286000" cy="1289050"/>
            <wp:effectExtent l="0" t="0" r="0" b="6350"/>
            <wp:docPr id="2129072309" name="Picture 299" descr="A diagram of a foun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72309" name="Picture 299" descr="A diagram of a foundation&#10;&#10;AI-generated content may be incorrect."/>
                    <pic:cNvPicPr>
                      <a:picLocks noChangeAspect="1" noChangeArrowheads="1"/>
                    </pic:cNvPicPr>
                  </pic:nvPicPr>
                  <pic:blipFill>
                    <a:blip r:embed="rId17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E9730EA" w14:textId="77777777" w:rsidR="006F49F8" w:rsidRPr="006F49F8" w:rsidRDefault="006F49F8" w:rsidP="006F49F8">
      <w:r w:rsidRPr="006F49F8">
        <w:rPr>
          <w:b/>
          <w:bCs/>
        </w:rPr>
        <w:t>Foundation Plates and Sills</w:t>
      </w:r>
    </w:p>
    <w:p w14:paraId="193C675D" w14:textId="3426DA45" w:rsidR="006F49F8" w:rsidRPr="006F49F8" w:rsidRDefault="006F49F8" w:rsidP="006F49F8">
      <w:r w:rsidRPr="006F49F8">
        <w:drawing>
          <wp:inline distT="0" distB="0" distL="0" distR="0" wp14:anchorId="34274213" wp14:editId="31E842DF">
            <wp:extent cx="2286000" cy="1289050"/>
            <wp:effectExtent l="0" t="0" r="0" b="6350"/>
            <wp:docPr id="1851153788" name="Picture 29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3788" name="Picture 298" descr="A diagram of a building&#10;&#10;AI-generated content may be incorrect."/>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D5612E8" w14:textId="77777777" w:rsidR="006F49F8" w:rsidRPr="006F49F8" w:rsidRDefault="006F49F8" w:rsidP="006F49F8">
      <w:r w:rsidRPr="006F49F8">
        <w:rPr>
          <w:b/>
          <w:bCs/>
        </w:rPr>
        <w:t>Braced Wall Line Sill Plate Anchorage in SDC D &amp; E</w:t>
      </w:r>
    </w:p>
    <w:p w14:paraId="2A2029FF" w14:textId="77777777" w:rsidR="006F49F8" w:rsidRPr="006F49F8" w:rsidRDefault="006F49F8" w:rsidP="006F49F8">
      <w:pPr>
        <w:rPr>
          <w:b/>
          <w:bCs/>
        </w:rPr>
      </w:pPr>
      <w:hyperlink r:id="rId1930" w:anchor="2308.9.2" w:history="1">
        <w:r w:rsidRPr="006F49F8">
          <w:rPr>
            <w:rStyle w:val="Hyperlink"/>
            <w:b/>
            <w:bCs/>
          </w:rPr>
          <w:t>2308.9.2 Framing Details</w:t>
        </w:r>
      </w:hyperlink>
    </w:p>
    <w:p w14:paraId="2EF7DBB4" w14:textId="77777777" w:rsidR="006F49F8" w:rsidRPr="006F49F8" w:rsidRDefault="006F49F8" w:rsidP="006F49F8">
      <w:r w:rsidRPr="006F49F8">
        <w:t>Studs shall be placed with their wide dimension perpendicular to the </w:t>
      </w:r>
      <w:hyperlink r:id="rId1931" w:anchor="wall_" w:history="1">
        <w:r w:rsidRPr="006F49F8">
          <w:rPr>
            <w:rStyle w:val="Hyperlink"/>
          </w:rPr>
          <w:t>wall</w:t>
        </w:r>
      </w:hyperlink>
      <w:r w:rsidRPr="006F49F8">
        <w:t>. Not less than three studs shall be installed at each corner of an </w:t>
      </w:r>
      <w:hyperlink r:id="rId1932" w:anchor="exterior_wall_" w:history="1">
        <w:r w:rsidRPr="006F49F8">
          <w:rPr>
            <w:rStyle w:val="Hyperlink"/>
          </w:rPr>
          <w:t>exterior wall</w:t>
        </w:r>
      </w:hyperlink>
      <w:r w:rsidRPr="006F49F8">
        <w:t>.</w:t>
      </w:r>
    </w:p>
    <w:p w14:paraId="75B4477A" w14:textId="77777777" w:rsidR="006F49F8" w:rsidRPr="006F49F8" w:rsidRDefault="006F49F8" w:rsidP="006F49F8">
      <w:r w:rsidRPr="006F49F8">
        <w:rPr>
          <w:b/>
          <w:bCs/>
        </w:rPr>
        <w:t>Exceptions:</w:t>
      </w:r>
    </w:p>
    <w:p w14:paraId="20271147" w14:textId="77777777" w:rsidR="006F49F8" w:rsidRPr="006F49F8" w:rsidRDefault="006F49F8" w:rsidP="006F49F8">
      <w:pPr>
        <w:numPr>
          <w:ilvl w:val="0"/>
          <w:numId w:val="44"/>
        </w:numPr>
      </w:pPr>
      <w:r w:rsidRPr="006F49F8">
        <w:t>In interior nonbearing </w:t>
      </w:r>
      <w:hyperlink r:id="rId1933" w:anchor="wall_" w:history="1">
        <w:r w:rsidRPr="006F49F8">
          <w:rPr>
            <w:rStyle w:val="Hyperlink"/>
          </w:rPr>
          <w:t>walls</w:t>
        </w:r>
      </w:hyperlink>
      <w:r w:rsidRPr="006F49F8">
        <w:t> and partitions, studs are permitted to be set with the long dimension parallel to the </w:t>
      </w:r>
      <w:hyperlink r:id="rId1934" w:anchor="wall_" w:history="1">
        <w:r w:rsidRPr="006F49F8">
          <w:rPr>
            <w:rStyle w:val="Hyperlink"/>
          </w:rPr>
          <w:t>wall</w:t>
        </w:r>
      </w:hyperlink>
      <w:r w:rsidRPr="006F49F8">
        <w:t>.</w:t>
      </w:r>
    </w:p>
    <w:p w14:paraId="15CE914F" w14:textId="77777777" w:rsidR="006F49F8" w:rsidRPr="006F49F8" w:rsidRDefault="006F49F8" w:rsidP="006F49F8">
      <w:pPr>
        <w:numPr>
          <w:ilvl w:val="0"/>
          <w:numId w:val="44"/>
        </w:numPr>
      </w:pPr>
      <w:r w:rsidRPr="006F49F8">
        <w:t>At corners, two studs are permitted, provided that wood spacers or backup cleats of </w:t>
      </w:r>
      <w:r w:rsidRPr="006F49F8">
        <w:rPr>
          <w:vertAlign w:val="superscript"/>
        </w:rPr>
        <w:t>3</w:t>
      </w:r>
      <w:r w:rsidRPr="006F49F8">
        <w:t>/</w:t>
      </w:r>
      <w:r w:rsidRPr="006F49F8">
        <w:rPr>
          <w:vertAlign w:val="subscript"/>
        </w:rPr>
        <w:t>8</w:t>
      </w:r>
      <w:r w:rsidRPr="006F49F8">
        <w:t>-inch-thick (9.5 mm) </w:t>
      </w:r>
      <w:hyperlink r:id="rId1935" w:anchor="wood_structural_panel_" w:history="1">
        <w:r w:rsidRPr="006F49F8">
          <w:rPr>
            <w:rStyle w:val="Hyperlink"/>
          </w:rPr>
          <w:t>wood structural panel</w:t>
        </w:r>
      </w:hyperlink>
      <w:r w:rsidRPr="006F49F8">
        <w:t>, </w:t>
      </w:r>
      <w:r w:rsidRPr="006F49F8">
        <w:rPr>
          <w:vertAlign w:val="superscript"/>
        </w:rPr>
        <w:t>3</w:t>
      </w:r>
      <w:r w:rsidRPr="006F49F8">
        <w:t>/</w:t>
      </w:r>
      <w:r w:rsidRPr="006F49F8">
        <w:rPr>
          <w:vertAlign w:val="subscript"/>
        </w:rPr>
        <w:t>8</w:t>
      </w:r>
      <w:r w:rsidRPr="006F49F8">
        <w:t>-inch (9.5 mm) Type M "Exterior Glue" </w:t>
      </w:r>
      <w:hyperlink r:id="rId1936" w:anchor="particleboard_" w:history="1">
        <w:r w:rsidRPr="006F49F8">
          <w:rPr>
            <w:rStyle w:val="Hyperlink"/>
          </w:rPr>
          <w:t>particleboard</w:t>
        </w:r>
      </w:hyperlink>
      <w:r w:rsidRPr="006F49F8">
        <w:t>, 1-inch-thick (25 mm) lumber or other </w:t>
      </w:r>
      <w:hyperlink r:id="rId1937" w:anchor="approved" w:history="1">
        <w:r w:rsidRPr="006F49F8">
          <w:rPr>
            <w:rStyle w:val="Hyperlink"/>
          </w:rPr>
          <w:t>approved</w:t>
        </w:r>
      </w:hyperlink>
      <w:r w:rsidRPr="006F49F8">
        <w:t> devices that will serve as an adequate </w:t>
      </w:r>
      <w:hyperlink r:id="rId1938" w:anchor="backing_" w:history="1">
        <w:r w:rsidRPr="006F49F8">
          <w:rPr>
            <w:rStyle w:val="Hyperlink"/>
          </w:rPr>
          <w:t>backing</w:t>
        </w:r>
      </w:hyperlink>
      <w:r w:rsidRPr="006F49F8">
        <w:t> for the attachment of facing </w:t>
      </w:r>
      <w:hyperlink r:id="rId1939" w:anchor="414.1.2" w:history="1">
        <w:r w:rsidRPr="006F49F8">
          <w:rPr>
            <w:rStyle w:val="Hyperlink"/>
          </w:rPr>
          <w:t>materials</w:t>
        </w:r>
      </w:hyperlink>
      <w:r w:rsidRPr="006F49F8">
        <w:t> are used. Where </w:t>
      </w:r>
      <w:hyperlink r:id="rId1940" w:anchor="fire_resistance_rating_" w:history="1">
        <w:r w:rsidRPr="006F49F8">
          <w:rPr>
            <w:rStyle w:val="Hyperlink"/>
          </w:rPr>
          <w:t>fire-resistance ratings</w:t>
        </w:r>
      </w:hyperlink>
      <w:r w:rsidRPr="006F49F8">
        <w:t> or shear values are involved, wood spacers, backup cleats or other devices shall not be used unless specifically </w:t>
      </w:r>
      <w:hyperlink r:id="rId1941" w:anchor="approved" w:history="1">
        <w:r w:rsidRPr="006F49F8">
          <w:rPr>
            <w:rStyle w:val="Hyperlink"/>
          </w:rPr>
          <w:t>approved</w:t>
        </w:r>
      </w:hyperlink>
      <w:r w:rsidRPr="006F49F8">
        <w:t> for such use.</w:t>
      </w:r>
    </w:p>
    <w:p w14:paraId="30A9463D" w14:textId="77777777" w:rsidR="006F49F8" w:rsidRPr="006F49F8" w:rsidRDefault="006F49F8" w:rsidP="006F49F8">
      <w:pPr>
        <w:rPr>
          <w:b/>
          <w:bCs/>
        </w:rPr>
      </w:pPr>
      <w:hyperlink r:id="rId1942" w:anchor="2308.9.3" w:history="1">
        <w:r w:rsidRPr="006F49F8">
          <w:rPr>
            <w:rStyle w:val="Hyperlink"/>
            <w:b/>
            <w:bCs/>
          </w:rPr>
          <w:t>2308.9.3 Plates and Sills</w:t>
        </w:r>
      </w:hyperlink>
    </w:p>
    <w:p w14:paraId="68F85106" w14:textId="77777777" w:rsidR="006F49F8" w:rsidRPr="006F49F8" w:rsidRDefault="006F49F8" w:rsidP="006F49F8">
      <w:r w:rsidRPr="006F49F8">
        <w:t>Studs shall have plates and sills in accordance with this section.</w:t>
      </w:r>
    </w:p>
    <w:p w14:paraId="19493C3B" w14:textId="77777777" w:rsidR="006F49F8" w:rsidRPr="006F49F8" w:rsidRDefault="006F49F8" w:rsidP="006F49F8">
      <w:r w:rsidRPr="006F49F8">
        <w:rPr>
          <w:b/>
          <w:bCs/>
        </w:rPr>
        <w:lastRenderedPageBreak/>
        <w:t>Building product (1)</w:t>
      </w:r>
    </w:p>
    <w:p w14:paraId="2998703D" w14:textId="2A058D3C" w:rsidR="006F49F8" w:rsidRPr="006F49F8" w:rsidRDefault="006F49F8" w:rsidP="006F49F8">
      <w:pPr>
        <w:rPr>
          <w:rStyle w:val="Hyperlink"/>
        </w:rPr>
      </w:pPr>
      <w:r w:rsidRPr="006F49F8">
        <w:fldChar w:fldCharType="begin"/>
      </w:r>
      <w:r w:rsidRPr="006F49F8">
        <w:instrText>HYPERLINK "https://up.codes/product/propink-comfortseal-sill-framing-gasket?viewer_juris_key=california"</w:instrText>
      </w:r>
      <w:r w:rsidRPr="006F49F8">
        <w:fldChar w:fldCharType="separate"/>
      </w:r>
      <w:r w:rsidRPr="006F49F8">
        <w:rPr>
          <w:rStyle w:val="Hyperlink"/>
        </w:rPr>
        <w:drawing>
          <wp:inline distT="0" distB="0" distL="0" distR="0" wp14:anchorId="611EA998" wp14:editId="7E4EA464">
            <wp:extent cx="2286000" cy="1924050"/>
            <wp:effectExtent l="0" t="0" r="0" b="0"/>
            <wp:docPr id="781265425" name="Picture 297" descr="ProPink ComfortSeal™ Sill &amp; Framing Gasket">
              <a:hlinkClick xmlns:a="http://schemas.openxmlformats.org/drawingml/2006/main" r:id="rId19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ProPink ComfortSeal™ Sill &amp; Framing Gasket">
                      <a:hlinkClick r:id="rId1943"/>
                    </pic:cNvPr>
                    <pic:cNvPicPr>
                      <a:picLocks noChangeAspect="1" noChangeArrowheads="1"/>
                    </pic:cNvPicPr>
                  </pic:nvPicPr>
                  <pic:blipFill>
                    <a:blip r:embed="rId1944">
                      <a:extLst>
                        <a:ext uri="{28A0092B-C50C-407E-A947-70E740481C1C}">
                          <a14:useLocalDpi xmlns:a14="http://schemas.microsoft.com/office/drawing/2010/main" val="0"/>
                        </a:ext>
                      </a:extLst>
                    </a:blip>
                    <a:srcRect/>
                    <a:stretch>
                      <a:fillRect/>
                    </a:stretch>
                  </pic:blipFill>
                  <pic:spPr bwMode="auto">
                    <a:xfrm>
                      <a:off x="0" y="0"/>
                      <a:ext cx="2286000" cy="1924050"/>
                    </a:xfrm>
                    <a:prstGeom prst="rect">
                      <a:avLst/>
                    </a:prstGeom>
                    <a:noFill/>
                    <a:ln>
                      <a:noFill/>
                    </a:ln>
                  </pic:spPr>
                </pic:pic>
              </a:graphicData>
            </a:graphic>
          </wp:inline>
        </w:drawing>
      </w:r>
    </w:p>
    <w:p w14:paraId="58168E9A" w14:textId="77777777" w:rsidR="006F49F8" w:rsidRPr="006F49F8" w:rsidRDefault="006F49F8" w:rsidP="006F49F8">
      <w:pPr>
        <w:rPr>
          <w:rStyle w:val="Hyperlink"/>
          <w:b/>
          <w:bCs/>
        </w:rPr>
      </w:pPr>
      <w:r w:rsidRPr="006F49F8">
        <w:rPr>
          <w:rStyle w:val="Hyperlink"/>
          <w:b/>
          <w:bCs/>
        </w:rPr>
        <w:t>ProPink ComfortSeal™ Sill &amp; Framing Gasket</w:t>
      </w:r>
    </w:p>
    <w:p w14:paraId="74699DDB" w14:textId="77777777" w:rsidR="006F49F8" w:rsidRPr="006F49F8" w:rsidRDefault="006F49F8" w:rsidP="006F49F8">
      <w:pPr>
        <w:rPr>
          <w:rStyle w:val="Hyperlink"/>
          <w:b/>
          <w:bCs/>
        </w:rPr>
      </w:pPr>
      <w:r w:rsidRPr="006F49F8">
        <w:rPr>
          <w:rStyle w:val="Hyperlink"/>
          <w:b/>
          <w:bCs/>
        </w:rPr>
        <w:t>Owens Corning</w:t>
      </w:r>
    </w:p>
    <w:p w14:paraId="12D9DAB0" w14:textId="77777777" w:rsidR="006F49F8" w:rsidRPr="006F49F8" w:rsidRDefault="006F49F8" w:rsidP="006F49F8">
      <w:r w:rsidRPr="006F49F8">
        <w:fldChar w:fldCharType="end"/>
      </w:r>
    </w:p>
    <w:p w14:paraId="4AA75CCA" w14:textId="77777777" w:rsidR="006F49F8" w:rsidRPr="006F49F8" w:rsidRDefault="006F49F8" w:rsidP="006F49F8">
      <w:pPr>
        <w:rPr>
          <w:b/>
          <w:bCs/>
        </w:rPr>
      </w:pPr>
      <w:hyperlink r:id="rId1945" w:anchor="2308.9.3.1" w:history="1">
        <w:r w:rsidRPr="006F49F8">
          <w:rPr>
            <w:rStyle w:val="Hyperlink"/>
            <w:b/>
            <w:bCs/>
          </w:rPr>
          <w:t>2308.9.3.1 Bottom Plate or Sill</w:t>
        </w:r>
      </w:hyperlink>
    </w:p>
    <w:p w14:paraId="119F9CD5" w14:textId="77777777" w:rsidR="006F49F8" w:rsidRPr="006F49F8" w:rsidRDefault="006F49F8" w:rsidP="006F49F8">
      <w:r w:rsidRPr="006F49F8">
        <w:t>Studs shall have full bearing on a plate or sill. Plates or sills shall be not less than 2 inches (51 mm) nominal in thickness and have a width not less than the width of the </w:t>
      </w:r>
      <w:hyperlink r:id="rId1946" w:anchor="wall_" w:history="1">
        <w:r w:rsidRPr="006F49F8">
          <w:rPr>
            <w:rStyle w:val="Hyperlink"/>
          </w:rPr>
          <w:t>wall</w:t>
        </w:r>
      </w:hyperlink>
      <w:r w:rsidRPr="006F49F8">
        <w:t> studs.</w:t>
      </w:r>
    </w:p>
    <w:p w14:paraId="33505CFD" w14:textId="77777777" w:rsidR="006F49F8" w:rsidRPr="006F49F8" w:rsidRDefault="006F49F8" w:rsidP="006F49F8">
      <w:pPr>
        <w:rPr>
          <w:b/>
          <w:bCs/>
        </w:rPr>
      </w:pPr>
      <w:hyperlink r:id="rId1947" w:anchor="2308.9.3.2" w:history="1">
        <w:r w:rsidRPr="006F49F8">
          <w:rPr>
            <w:rStyle w:val="Hyperlink"/>
            <w:b/>
            <w:bCs/>
          </w:rPr>
          <w:t>2308.9.3.2 Top Plates</w:t>
        </w:r>
      </w:hyperlink>
    </w:p>
    <w:p w14:paraId="2D0C25EF" w14:textId="77777777" w:rsidR="006F49F8" w:rsidRPr="006F49F8" w:rsidRDefault="006F49F8" w:rsidP="006F49F8">
      <w:r w:rsidRPr="006F49F8">
        <w:t>Diagram</w:t>
      </w:r>
    </w:p>
    <w:p w14:paraId="46181B5D" w14:textId="77777777" w:rsidR="006F49F8" w:rsidRPr="006F49F8" w:rsidRDefault="006F49F8" w:rsidP="006F49F8">
      <w:r w:rsidRPr="006F49F8">
        <w:t>Bearing and </w:t>
      </w:r>
      <w:hyperlink r:id="rId1948" w:anchor="exterior_wall_" w:history="1">
        <w:r w:rsidRPr="006F49F8">
          <w:rPr>
            <w:rStyle w:val="Hyperlink"/>
          </w:rPr>
          <w:t>exterior wall</w:t>
        </w:r>
      </w:hyperlink>
      <w:r w:rsidRPr="006F49F8">
        <w:t> studs shall be capped with double top plates installed to provide overlapping at corners and at intersections with other partitions. End </w:t>
      </w:r>
      <w:hyperlink r:id="rId1949" w:anchor="712.1.5" w:history="1">
        <w:r w:rsidRPr="006F49F8">
          <w:rPr>
            <w:rStyle w:val="Hyperlink"/>
          </w:rPr>
          <w:t>joints</w:t>
        </w:r>
      </w:hyperlink>
      <w:r w:rsidRPr="006F49F8">
        <w:t> in double top plates shall be offset not less than 48 inches (1219 mm), and shall be nailed in accordance with </w:t>
      </w:r>
      <w:hyperlink r:id="rId1950" w:anchor="table" w:history="1">
        <w:r w:rsidRPr="006F49F8">
          <w:rPr>
            <w:rStyle w:val="Hyperlink"/>
          </w:rPr>
          <w:t>Table</w:t>
        </w:r>
      </w:hyperlink>
      <w:r w:rsidRPr="006F49F8">
        <w:t> 2304.10.2. Plates shall be a nominal 2 inches (51 mm) in depth and have a width not less than the width of the studs.</w:t>
      </w:r>
    </w:p>
    <w:p w14:paraId="25DE9AF3" w14:textId="77777777" w:rsidR="006F49F8" w:rsidRPr="006F49F8" w:rsidRDefault="006F49F8" w:rsidP="006F49F8">
      <w:r w:rsidRPr="006F49F8">
        <w:rPr>
          <w:b/>
          <w:bCs/>
        </w:rPr>
        <w:t>Exception:</w:t>
      </w:r>
      <w:r w:rsidRPr="006F49F8">
        <w:t> A single top plate is permitted, provided that the plate is adequately tied at corners and intersecting </w:t>
      </w:r>
      <w:hyperlink r:id="rId1951" w:anchor="wall_" w:history="1">
        <w:r w:rsidRPr="006F49F8">
          <w:rPr>
            <w:rStyle w:val="Hyperlink"/>
          </w:rPr>
          <w:t>walls</w:t>
        </w:r>
      </w:hyperlink>
      <w:r w:rsidRPr="006F49F8">
        <w:t> by not less than the equivalent of 3-inch by 6-inch (76 mm by 152 mm) by 0.036-inch-thick (0.914 mm) galvanized steel plate that is nailed to each </w:t>
      </w:r>
      <w:hyperlink r:id="rId1952" w:anchor="wall_" w:history="1">
        <w:r w:rsidRPr="006F49F8">
          <w:rPr>
            <w:rStyle w:val="Hyperlink"/>
          </w:rPr>
          <w:t>wall</w:t>
        </w:r>
      </w:hyperlink>
      <w:r w:rsidRPr="006F49F8">
        <w:t> or segment of </w:t>
      </w:r>
      <w:hyperlink r:id="rId1953" w:anchor="wall_" w:history="1">
        <w:r w:rsidRPr="006F49F8">
          <w:rPr>
            <w:rStyle w:val="Hyperlink"/>
          </w:rPr>
          <w:t>wall</w:t>
        </w:r>
      </w:hyperlink>
      <w:r w:rsidRPr="006F49F8">
        <w:t> by six 8d [2</w:t>
      </w:r>
      <w:r w:rsidRPr="006F49F8">
        <w:rPr>
          <w:vertAlign w:val="superscript"/>
        </w:rPr>
        <w:t>1</w:t>
      </w:r>
      <w:r w:rsidRPr="006F49F8">
        <w:t>/</w:t>
      </w:r>
      <w:r w:rsidRPr="006F49F8">
        <w:rPr>
          <w:vertAlign w:val="subscript"/>
        </w:rPr>
        <w:t>2</w:t>
      </w:r>
      <w:r w:rsidRPr="006F49F8">
        <w:t>-inch by 0.113-inch (64-mm by 2.87 mm)] box nails or equivalent on each side of the </w:t>
      </w:r>
      <w:hyperlink r:id="rId1954" w:anchor="joint_" w:history="1">
        <w:r w:rsidRPr="006F49F8">
          <w:rPr>
            <w:rStyle w:val="Hyperlink"/>
          </w:rPr>
          <w:t>joint</w:t>
        </w:r>
      </w:hyperlink>
      <w:r w:rsidRPr="006F49F8">
        <w:t>. For the butt-</w:t>
      </w:r>
      <w:hyperlink r:id="rId1955" w:anchor="joint_" w:history="1">
        <w:r w:rsidRPr="006F49F8">
          <w:rPr>
            <w:rStyle w:val="Hyperlink"/>
          </w:rPr>
          <w:t>joint</w:t>
        </w:r>
      </w:hyperlink>
      <w:r w:rsidRPr="006F49F8">
        <w:t> </w:t>
      </w:r>
      <w:hyperlink r:id="rId1956" w:anchor="splice_" w:history="1">
        <w:r w:rsidRPr="006F49F8">
          <w:rPr>
            <w:rStyle w:val="Hyperlink"/>
          </w:rPr>
          <w:t>splice</w:t>
        </w:r>
      </w:hyperlink>
      <w:r w:rsidRPr="006F49F8">
        <w:t> between adjacent single top plates, not less than the equivalent of a 3-inch by 12-inch (76 mm by 304 mm) by 0.036-inch-thick (0.914 mm) galvanized steel plate that is nailed to each </w:t>
      </w:r>
      <w:hyperlink r:id="rId1957" w:anchor="wall_" w:history="1">
        <w:r w:rsidRPr="006F49F8">
          <w:rPr>
            <w:rStyle w:val="Hyperlink"/>
          </w:rPr>
          <w:t>wall</w:t>
        </w:r>
      </w:hyperlink>
      <w:r w:rsidRPr="006F49F8">
        <w:t> or segment of </w:t>
      </w:r>
      <w:hyperlink r:id="rId1958" w:anchor="wall_" w:history="1">
        <w:r w:rsidRPr="006F49F8">
          <w:rPr>
            <w:rStyle w:val="Hyperlink"/>
          </w:rPr>
          <w:t>wall</w:t>
        </w:r>
      </w:hyperlink>
      <w:r w:rsidRPr="006F49F8">
        <w:t> by 12 8d [2</w:t>
      </w:r>
      <w:r w:rsidRPr="006F49F8">
        <w:rPr>
          <w:vertAlign w:val="superscript"/>
        </w:rPr>
        <w:t>1</w:t>
      </w:r>
      <w:r w:rsidRPr="006F49F8">
        <w:t>/</w:t>
      </w:r>
      <w:r w:rsidRPr="006F49F8">
        <w:rPr>
          <w:vertAlign w:val="subscript"/>
        </w:rPr>
        <w:t>2</w:t>
      </w:r>
      <w:r w:rsidRPr="006F49F8">
        <w:t>-inch by 0.113-inch (64 mm by 2.87 mm)] box nails on each side of the </w:t>
      </w:r>
      <w:hyperlink r:id="rId1959" w:anchor="joint_" w:history="1">
        <w:r w:rsidRPr="006F49F8">
          <w:rPr>
            <w:rStyle w:val="Hyperlink"/>
          </w:rPr>
          <w:t>joint</w:t>
        </w:r>
      </w:hyperlink>
      <w:r w:rsidRPr="006F49F8">
        <w:t xml:space="preserve"> shall be required, provided that the rafters, joists or trusses are centered over the studs with a tolerance of not more than 1 inch (25 mm). The top plate shall not be required </w:t>
      </w:r>
      <w:r w:rsidRPr="006F49F8">
        <w:lastRenderedPageBreak/>
        <w:t>over headers that are in the same plane and in line with the upper surface of the adjacent top plates and are tied to adjacent </w:t>
      </w:r>
      <w:hyperlink r:id="rId1960" w:anchor="wall_" w:history="1">
        <w:r w:rsidRPr="006F49F8">
          <w:rPr>
            <w:rStyle w:val="Hyperlink"/>
          </w:rPr>
          <w:t>wall</w:t>
        </w:r>
      </w:hyperlink>
      <w:r w:rsidRPr="006F49F8">
        <w:t> sections as required for the butt </w:t>
      </w:r>
      <w:hyperlink r:id="rId1961" w:anchor="joint_" w:history="1">
        <w:r w:rsidRPr="006F49F8">
          <w:rPr>
            <w:rStyle w:val="Hyperlink"/>
          </w:rPr>
          <w:t>joint</w:t>
        </w:r>
      </w:hyperlink>
      <w:r w:rsidRPr="006F49F8">
        <w:t> </w:t>
      </w:r>
      <w:hyperlink r:id="rId1962" w:anchor="splice_" w:history="1">
        <w:r w:rsidRPr="006F49F8">
          <w:rPr>
            <w:rStyle w:val="Hyperlink"/>
          </w:rPr>
          <w:t>splice</w:t>
        </w:r>
      </w:hyperlink>
      <w:r w:rsidRPr="006F49F8">
        <w:t> between adjacent single top plates.</w:t>
      </w:r>
    </w:p>
    <w:p w14:paraId="67EB1FC9" w14:textId="77777777" w:rsidR="006F49F8" w:rsidRPr="006F49F8" w:rsidRDefault="006F49F8" w:rsidP="006F49F8">
      <w:r w:rsidRPr="006F49F8">
        <w:t>Where bearing studs are spaced at 24-inch (610 mm) intervals, top plates are less than two 2-inch by 6-inch (51 mm by 152 mm) or two 3-inch by 4-inch (76 mm by 102 mm) members and the floor joists, floor trusses or roof trusses that they support are spaced at more than 16-inch (406 mm) intervals, such joists or trusses shall bear within 5 inches (127 mm) of the studs beneath or a third plate shall be installed.</w:t>
      </w:r>
    </w:p>
    <w:p w14:paraId="422F551C" w14:textId="77777777" w:rsidR="006F49F8" w:rsidRPr="006F49F8" w:rsidRDefault="006F49F8" w:rsidP="006F49F8">
      <w:r w:rsidRPr="006F49F8">
        <w:rPr>
          <w:b/>
          <w:bCs/>
        </w:rPr>
        <w:t>UpCodes Diagrams (4)</w:t>
      </w:r>
    </w:p>
    <w:p w14:paraId="2CE0ED03" w14:textId="6C57A488" w:rsidR="006F49F8" w:rsidRPr="006F49F8" w:rsidRDefault="006F49F8" w:rsidP="006F49F8">
      <w:r w:rsidRPr="006F49F8">
        <w:drawing>
          <wp:inline distT="0" distB="0" distL="0" distR="0" wp14:anchorId="705D0C20" wp14:editId="365A2022">
            <wp:extent cx="2286000" cy="1289050"/>
            <wp:effectExtent l="0" t="0" r="0" b="6350"/>
            <wp:docPr id="549844771" name="Picture 296" descr="A diagram of a wooden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44771" name="Picture 296" descr="A diagram of a wooden structure&#10;&#10;AI-generated content may be incorrect."/>
                    <pic:cNvPicPr>
                      <a:picLocks noChangeAspect="1" noChangeArrowheads="1"/>
                    </pic:cNvPicPr>
                  </pic:nvPicPr>
                  <pic:blipFill>
                    <a:blip r:embed="rId96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4BF15DC3" w14:textId="77777777" w:rsidR="006F49F8" w:rsidRPr="006F49F8" w:rsidRDefault="006F49F8" w:rsidP="006F49F8">
      <w:r w:rsidRPr="006F49F8">
        <w:rPr>
          <w:b/>
          <w:bCs/>
        </w:rPr>
        <w:t>Joists at Bearing Studs - Exceptions pt 2</w:t>
      </w:r>
    </w:p>
    <w:p w14:paraId="05A6DB3C" w14:textId="04BF8E1B" w:rsidR="006F49F8" w:rsidRPr="006F49F8" w:rsidRDefault="006F49F8" w:rsidP="006F49F8">
      <w:r w:rsidRPr="006F49F8">
        <w:drawing>
          <wp:inline distT="0" distB="0" distL="0" distR="0" wp14:anchorId="3CA714A5" wp14:editId="3A8F77E4">
            <wp:extent cx="2286000" cy="1289050"/>
            <wp:effectExtent l="0" t="0" r="0" b="6350"/>
            <wp:docPr id="1306034327" name="Picture 295" descr="A diagram of a window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4327" name="Picture 295" descr="A diagram of a window frame&#10;&#10;AI-generated content may be incorrect."/>
                    <pic:cNvPicPr>
                      <a:picLocks noChangeAspect="1" noChangeArrowheads="1"/>
                    </pic:cNvPicPr>
                  </pic:nvPicPr>
                  <pic:blipFill>
                    <a:blip r:embed="rId96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6D3534A8" w14:textId="77777777" w:rsidR="006F49F8" w:rsidRPr="006F49F8" w:rsidRDefault="006F49F8" w:rsidP="006F49F8">
      <w:r w:rsidRPr="006F49F8">
        <w:rPr>
          <w:b/>
          <w:bCs/>
        </w:rPr>
        <w:t>Joists at Bearing Studs - Exceptions pt 1</w:t>
      </w:r>
    </w:p>
    <w:p w14:paraId="2D320326" w14:textId="6BC833B4" w:rsidR="006F49F8" w:rsidRPr="006F49F8" w:rsidRDefault="006F49F8" w:rsidP="006F49F8">
      <w:r w:rsidRPr="006F49F8">
        <w:drawing>
          <wp:inline distT="0" distB="0" distL="0" distR="0" wp14:anchorId="70CFE2DE" wp14:editId="2CF740DE">
            <wp:extent cx="2286000" cy="1289050"/>
            <wp:effectExtent l="0" t="0" r="0" b="6350"/>
            <wp:docPr id="749761709" name="Picture 294" descr="A diagram of a woode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61709" name="Picture 294" descr="A diagram of a wooden box&#10;&#10;AI-generated content may be incorrect."/>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72AF94DB" w14:textId="77777777" w:rsidR="006F49F8" w:rsidRPr="006F49F8" w:rsidRDefault="006F49F8" w:rsidP="006F49F8">
      <w:r w:rsidRPr="006F49F8">
        <w:rPr>
          <w:b/>
          <w:bCs/>
        </w:rPr>
        <w:t>Joists at Bearing Studs</w:t>
      </w:r>
    </w:p>
    <w:p w14:paraId="54EE7D69" w14:textId="6E098E4E" w:rsidR="006F49F8" w:rsidRPr="006F49F8" w:rsidRDefault="006F49F8" w:rsidP="006F49F8">
      <w:r w:rsidRPr="006F49F8">
        <w:lastRenderedPageBreak/>
        <w:drawing>
          <wp:inline distT="0" distB="0" distL="0" distR="0" wp14:anchorId="723F522F" wp14:editId="248052BA">
            <wp:extent cx="2286000" cy="1289050"/>
            <wp:effectExtent l="0" t="0" r="0" b="6350"/>
            <wp:docPr id="1631136164" name="Picture 293"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36164" name="Picture 293" descr="A diagram of a structure&#10;&#10;AI-generated content may be incorrect."/>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5C4DF5B1" w14:textId="77777777" w:rsidR="006F49F8" w:rsidRPr="006F49F8" w:rsidRDefault="006F49F8" w:rsidP="006F49F8">
      <w:r w:rsidRPr="006F49F8">
        <w:rPr>
          <w:b/>
          <w:bCs/>
        </w:rPr>
        <w:t>Single Top Plates in Bearing and Exterior Walls</w:t>
      </w:r>
    </w:p>
    <w:p w14:paraId="35D76B42" w14:textId="77777777" w:rsidR="006F49F8" w:rsidRPr="006F49F8" w:rsidRDefault="006F49F8" w:rsidP="006F49F8">
      <w:pPr>
        <w:rPr>
          <w:b/>
          <w:bCs/>
        </w:rPr>
      </w:pPr>
      <w:hyperlink r:id="rId1963" w:anchor="2308.9.4" w:history="1">
        <w:r w:rsidRPr="006F49F8">
          <w:rPr>
            <w:rStyle w:val="Hyperlink"/>
            <w:b/>
            <w:bCs/>
          </w:rPr>
          <w:t>2308.9.4 Nonload-Bearing Walls and Partitions</w:t>
        </w:r>
      </w:hyperlink>
    </w:p>
    <w:p w14:paraId="243A824B" w14:textId="77777777" w:rsidR="006F49F8" w:rsidRPr="006F49F8" w:rsidRDefault="006F49F8" w:rsidP="006F49F8">
      <w:r w:rsidRPr="006F49F8">
        <w:t>Diagram</w:t>
      </w:r>
    </w:p>
    <w:p w14:paraId="73A53D60" w14:textId="77777777" w:rsidR="006F49F8" w:rsidRPr="006F49F8" w:rsidRDefault="006F49F8" w:rsidP="006F49F8">
      <w:r w:rsidRPr="006F49F8">
        <w:t>In </w:t>
      </w:r>
      <w:hyperlink r:id="rId1964" w:anchor="wall_nonload_bearing_" w:history="1">
        <w:r w:rsidRPr="006F49F8">
          <w:rPr>
            <w:rStyle w:val="Hyperlink"/>
          </w:rPr>
          <w:t>nonload-bearing walls</w:t>
        </w:r>
      </w:hyperlink>
      <w:r w:rsidRPr="006F49F8">
        <w:t> and partitions, that are not part of a </w:t>
      </w:r>
      <w:hyperlink r:id="rId1965" w:anchor="braced_wall_panel_" w:history="1">
        <w:r w:rsidRPr="006F49F8">
          <w:rPr>
            <w:rStyle w:val="Hyperlink"/>
          </w:rPr>
          <w:t>braced wall panel</w:t>
        </w:r>
      </w:hyperlink>
      <w:r w:rsidRPr="006F49F8">
        <w:t>, studs shall be spaced not more than 24 inches (610 mm) on center. In interior </w:t>
      </w:r>
      <w:hyperlink r:id="rId1966" w:anchor="wall_nonload_bearing_" w:history="1">
        <w:r w:rsidRPr="006F49F8">
          <w:rPr>
            <w:rStyle w:val="Hyperlink"/>
          </w:rPr>
          <w:t>nonload-bearing walls</w:t>
        </w:r>
      </w:hyperlink>
      <w:r w:rsidRPr="006F49F8">
        <w:t> and partitions, studs are permitted to be set with the long dimension parallel to the </w:t>
      </w:r>
      <w:hyperlink r:id="rId1967" w:anchor="wall_" w:history="1">
        <w:r w:rsidRPr="006F49F8">
          <w:rPr>
            <w:rStyle w:val="Hyperlink"/>
          </w:rPr>
          <w:t>wall</w:t>
        </w:r>
      </w:hyperlink>
      <w:r w:rsidRPr="006F49F8">
        <w:t>. Where studs are set with the long </w:t>
      </w:r>
      <w:hyperlink r:id="rId1968" w:anchor="2301.2" w:history="1">
        <w:r w:rsidRPr="006F49F8">
          <w:rPr>
            <w:rStyle w:val="Hyperlink"/>
          </w:rPr>
          <w:t>dimensions</w:t>
        </w:r>
      </w:hyperlink>
      <w:r w:rsidRPr="006F49F8">
        <w:t> parallel to the </w:t>
      </w:r>
      <w:hyperlink r:id="rId1969" w:anchor="wall_" w:history="1">
        <w:r w:rsidRPr="006F49F8">
          <w:rPr>
            <w:rStyle w:val="Hyperlink"/>
          </w:rPr>
          <w:t>wall</w:t>
        </w:r>
      </w:hyperlink>
      <w:r w:rsidRPr="006F49F8">
        <w:t>, use of utility </w:t>
      </w:r>
      <w:hyperlink r:id="rId1970" w:anchor="grade_%28lumber%29_" w:history="1">
        <w:r w:rsidRPr="006F49F8">
          <w:rPr>
            <w:rStyle w:val="Hyperlink"/>
          </w:rPr>
          <w:t>grade lumber</w:t>
        </w:r>
      </w:hyperlink>
      <w:r w:rsidRPr="006F49F8">
        <w:t> or studs exceeding 10 feet (3048 mm) is not permitted. Interior nonload-bearing partitions shall be capped with not less than a single top plate installed to provide overlapping at corners and at intersections with other </w:t>
      </w:r>
      <w:hyperlink r:id="rId1971" w:anchor="wall_" w:history="1">
        <w:r w:rsidRPr="006F49F8">
          <w:rPr>
            <w:rStyle w:val="Hyperlink"/>
          </w:rPr>
          <w:t>walls</w:t>
        </w:r>
      </w:hyperlink>
      <w:r w:rsidRPr="006F49F8">
        <w:t> and partitions. The plate shall be continuously tied at </w:t>
      </w:r>
      <w:hyperlink r:id="rId1972" w:anchor="712.1.5" w:history="1">
        <w:r w:rsidRPr="006F49F8">
          <w:rPr>
            <w:rStyle w:val="Hyperlink"/>
          </w:rPr>
          <w:t>joints</w:t>
        </w:r>
      </w:hyperlink>
      <w:r w:rsidRPr="006F49F8">
        <w:t> by </w:t>
      </w:r>
      <w:hyperlink r:id="rId1973" w:anchor="solid_" w:history="1">
        <w:r w:rsidRPr="006F49F8">
          <w:rPr>
            <w:rStyle w:val="Hyperlink"/>
          </w:rPr>
          <w:t>solid</w:t>
        </w:r>
      </w:hyperlink>
      <w:r w:rsidRPr="006F49F8">
        <w:t> blocking not less than 16 inches (406 mm) in length and equal in </w:t>
      </w:r>
      <w:hyperlink r:id="rId1974" w:anchor="911.1.3" w:history="1">
        <w:r w:rsidRPr="006F49F8">
          <w:rPr>
            <w:rStyle w:val="Hyperlink"/>
          </w:rPr>
          <w:t>size</w:t>
        </w:r>
      </w:hyperlink>
      <w:r w:rsidRPr="006F49F8">
        <w:t> to the plate or by </w:t>
      </w:r>
      <w:r w:rsidRPr="006F49F8">
        <w:rPr>
          <w:vertAlign w:val="superscript"/>
        </w:rPr>
        <w:t>1</w:t>
      </w:r>
      <w:r w:rsidRPr="006F49F8">
        <w:t>/</w:t>
      </w:r>
      <w:r w:rsidRPr="006F49F8">
        <w:rPr>
          <w:vertAlign w:val="subscript"/>
        </w:rPr>
        <w:t>2</w:t>
      </w:r>
      <w:r w:rsidRPr="006F49F8">
        <w:t>-inch by 1</w:t>
      </w:r>
      <w:r w:rsidRPr="006F49F8">
        <w:rPr>
          <w:vertAlign w:val="superscript"/>
        </w:rPr>
        <w:t>1</w:t>
      </w:r>
      <w:r w:rsidRPr="006F49F8">
        <w:t>/</w:t>
      </w:r>
      <w:r w:rsidRPr="006F49F8">
        <w:rPr>
          <w:vertAlign w:val="subscript"/>
        </w:rPr>
        <w:t>2</w:t>
      </w:r>
      <w:r w:rsidRPr="006F49F8">
        <w:t>-inch (12.7 mm by 38 mm) metal ties with spliced sections fastened with two </w:t>
      </w:r>
      <w:hyperlink r:id="rId1975" w:anchor="16" w:history="1">
        <w:r w:rsidRPr="006F49F8">
          <w:rPr>
            <w:rStyle w:val="Hyperlink"/>
          </w:rPr>
          <w:t>16</w:t>
        </w:r>
      </w:hyperlink>
      <w:r w:rsidRPr="006F49F8">
        <w:t>d nails on each side of the </w:t>
      </w:r>
      <w:hyperlink r:id="rId1976" w:anchor="joint_" w:history="1">
        <w:r w:rsidRPr="006F49F8">
          <w:rPr>
            <w:rStyle w:val="Hyperlink"/>
          </w:rPr>
          <w:t>joint</w:t>
        </w:r>
      </w:hyperlink>
      <w:r w:rsidRPr="006F49F8">
        <w:t>.</w:t>
      </w:r>
    </w:p>
    <w:p w14:paraId="25308CAE" w14:textId="77777777" w:rsidR="006F49F8" w:rsidRPr="006F49F8" w:rsidRDefault="006F49F8" w:rsidP="006F49F8">
      <w:r w:rsidRPr="006F49F8">
        <w:rPr>
          <w:b/>
          <w:bCs/>
        </w:rPr>
        <w:t>UpCodes Diagram (1)</w:t>
      </w:r>
    </w:p>
    <w:p w14:paraId="5291ABFA" w14:textId="6E3B3ED2" w:rsidR="006F49F8" w:rsidRPr="006F49F8" w:rsidRDefault="006F49F8" w:rsidP="006F49F8">
      <w:r w:rsidRPr="006F49F8">
        <w:drawing>
          <wp:inline distT="0" distB="0" distL="0" distR="0" wp14:anchorId="0240D8E1" wp14:editId="69F26762">
            <wp:extent cx="2286000" cy="1289050"/>
            <wp:effectExtent l="0" t="0" r="0" b="6350"/>
            <wp:docPr id="172350750" name="Picture 29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0750" name="Picture 292" descr="A diagram of a structure&#10;&#10;AI-generated content may be incorrect."/>
                    <pic:cNvPicPr>
                      <a:picLocks noChangeAspect="1" noChangeArrowheads="1"/>
                    </pic:cNvPicPr>
                  </pic:nvPicPr>
                  <pic:blipFill>
                    <a:blip r:embed="rId190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397F7B93" w14:textId="77777777" w:rsidR="006F49F8" w:rsidRPr="006F49F8" w:rsidRDefault="006F49F8" w:rsidP="006F49F8">
      <w:r w:rsidRPr="006F49F8">
        <w:rPr>
          <w:b/>
          <w:bCs/>
        </w:rPr>
        <w:t>Wood Stud, Non-Bearing Walls</w:t>
      </w:r>
    </w:p>
    <w:p w14:paraId="6AB48380" w14:textId="77777777" w:rsidR="006F49F8" w:rsidRPr="006F49F8" w:rsidRDefault="006F49F8" w:rsidP="006F49F8">
      <w:pPr>
        <w:rPr>
          <w:b/>
          <w:bCs/>
        </w:rPr>
      </w:pPr>
      <w:hyperlink r:id="rId1977" w:anchor="2308.9.5" w:history="1">
        <w:r w:rsidRPr="006F49F8">
          <w:rPr>
            <w:rStyle w:val="Hyperlink"/>
            <w:b/>
            <w:bCs/>
          </w:rPr>
          <w:t>2308.9.5 Openings in Walls and Partitions</w:t>
        </w:r>
      </w:hyperlink>
    </w:p>
    <w:p w14:paraId="2A25C22F" w14:textId="77777777" w:rsidR="006F49F8" w:rsidRPr="006F49F8" w:rsidRDefault="006F49F8" w:rsidP="006F49F8">
      <w:hyperlink r:id="rId1978" w:anchor="712.1.13" w:history="1">
        <w:r w:rsidRPr="006F49F8">
          <w:rPr>
            <w:rStyle w:val="Hyperlink"/>
          </w:rPr>
          <w:t>Openings</w:t>
        </w:r>
      </w:hyperlink>
      <w:r w:rsidRPr="006F49F8">
        <w:t> in exterior and interior </w:t>
      </w:r>
      <w:hyperlink r:id="rId1979" w:anchor="wall_" w:history="1">
        <w:r w:rsidRPr="006F49F8">
          <w:rPr>
            <w:rStyle w:val="Hyperlink"/>
          </w:rPr>
          <w:t>walls</w:t>
        </w:r>
      </w:hyperlink>
      <w:r w:rsidRPr="006F49F8">
        <w:t> and partitions shall comply with Sections </w:t>
      </w:r>
      <w:hyperlink r:id="rId1980" w:anchor="2308.9.5.1" w:history="1">
        <w:r w:rsidRPr="006F49F8">
          <w:rPr>
            <w:rStyle w:val="Hyperlink"/>
          </w:rPr>
          <w:t>2308.9.5.1</w:t>
        </w:r>
      </w:hyperlink>
      <w:r w:rsidRPr="006F49F8">
        <w:t> through </w:t>
      </w:r>
      <w:hyperlink r:id="rId1981" w:anchor="2308.9.5.3" w:history="1">
        <w:r w:rsidRPr="006F49F8">
          <w:rPr>
            <w:rStyle w:val="Hyperlink"/>
          </w:rPr>
          <w:t>2308.9.5.3</w:t>
        </w:r>
      </w:hyperlink>
      <w:r w:rsidRPr="006F49F8">
        <w:t>.</w:t>
      </w:r>
    </w:p>
    <w:p w14:paraId="05974225" w14:textId="77777777" w:rsidR="006F49F8" w:rsidRPr="006F49F8" w:rsidRDefault="006F49F8" w:rsidP="006F49F8">
      <w:pPr>
        <w:rPr>
          <w:b/>
          <w:bCs/>
        </w:rPr>
      </w:pPr>
      <w:hyperlink r:id="rId1982" w:anchor="2308.9.5.1" w:history="1">
        <w:r w:rsidRPr="006F49F8">
          <w:rPr>
            <w:rStyle w:val="Hyperlink"/>
            <w:b/>
            <w:bCs/>
          </w:rPr>
          <w:t>2308.9.5.1 Openings in Exterior Bearing Walls</w:t>
        </w:r>
      </w:hyperlink>
    </w:p>
    <w:p w14:paraId="16D13A58" w14:textId="77777777" w:rsidR="006F49F8" w:rsidRPr="006F49F8" w:rsidRDefault="006F49F8" w:rsidP="006F49F8">
      <w:r w:rsidRPr="006F49F8">
        <w:lastRenderedPageBreak/>
        <w:t>Headers shall be provided over each opening in exterior bearing </w:t>
      </w:r>
      <w:hyperlink r:id="rId1983" w:anchor="wall_" w:history="1">
        <w:r w:rsidRPr="006F49F8">
          <w:rPr>
            <w:rStyle w:val="Hyperlink"/>
          </w:rPr>
          <w:t>walls</w:t>
        </w:r>
      </w:hyperlink>
      <w:r w:rsidRPr="006F49F8">
        <w:t>. The </w:t>
      </w:r>
      <w:hyperlink r:id="rId1984" w:anchor="911.1.3" w:history="1">
        <w:r w:rsidRPr="006F49F8">
          <w:rPr>
            <w:rStyle w:val="Hyperlink"/>
          </w:rPr>
          <w:t>size</w:t>
        </w:r>
      </w:hyperlink>
      <w:r w:rsidRPr="006F49F8">
        <w:t> and spans in </w:t>
      </w:r>
      <w:hyperlink r:id="rId1985" w:anchor="table_2308.8.1.1-1" w:history="1">
        <w:r w:rsidRPr="006F49F8">
          <w:rPr>
            <w:rStyle w:val="Hyperlink"/>
          </w:rPr>
          <w:t>Table 2308.8.1.1(1)</w:t>
        </w:r>
      </w:hyperlink>
      <w:r w:rsidRPr="006F49F8">
        <w:t> are permitted to be used for one- and two-</w:t>
      </w:r>
      <w:hyperlink r:id="rId1986" w:anchor="family_hcd_1_" w:history="1">
        <w:r w:rsidRPr="006F49F8">
          <w:rPr>
            <w:rStyle w:val="Hyperlink"/>
          </w:rPr>
          <w:t>family</w:t>
        </w:r>
      </w:hyperlink>
      <w:r w:rsidRPr="006F49F8">
        <w:t> </w:t>
      </w:r>
      <w:hyperlink r:id="rId1987" w:anchor="dwelling_" w:history="1">
        <w:r w:rsidRPr="006F49F8">
          <w:rPr>
            <w:rStyle w:val="Hyperlink"/>
          </w:rPr>
          <w:t>dwellings</w:t>
        </w:r>
      </w:hyperlink>
      <w:r w:rsidRPr="006F49F8">
        <w:t>. Headers for other buildings shall be designed in accordance with </w:t>
      </w:r>
      <w:hyperlink r:id="rId1988" w:anchor="2302.1" w:history="1">
        <w:r w:rsidRPr="006F49F8">
          <w:rPr>
            <w:rStyle w:val="Hyperlink"/>
          </w:rPr>
          <w:t>Section 2302.1</w:t>
        </w:r>
      </w:hyperlink>
      <w:r w:rsidRPr="006F49F8">
        <w:t>, Item </w:t>
      </w:r>
      <w:hyperlink r:id="rId1989" w:anchor="1" w:history="1">
        <w:r w:rsidRPr="006F49F8">
          <w:rPr>
            <w:rStyle w:val="Hyperlink"/>
          </w:rPr>
          <w:t>1</w:t>
        </w:r>
      </w:hyperlink>
      <w:r w:rsidRPr="006F49F8">
        <w:t> or </w:t>
      </w:r>
      <w:hyperlink r:id="rId1990" w:anchor="2" w:history="1">
        <w:r w:rsidRPr="006F49F8">
          <w:rPr>
            <w:rStyle w:val="Hyperlink"/>
          </w:rPr>
          <w:t>2</w:t>
        </w:r>
      </w:hyperlink>
      <w:r w:rsidRPr="006F49F8">
        <w:t>. Headers of two or more pieces of nominal 2-inch (51 mm) framing lumber set on edge shall be permitted in accordance with </w:t>
      </w:r>
      <w:hyperlink r:id="rId1991" w:anchor="table_2308.8.1.1-1" w:history="1">
        <w:r w:rsidRPr="006F49F8">
          <w:rPr>
            <w:rStyle w:val="Hyperlink"/>
          </w:rPr>
          <w:t>Table 2308.8.1.1(1)</w:t>
        </w:r>
      </w:hyperlink>
      <w:r w:rsidRPr="006F49F8">
        <w:t> and nailed together in accordance with </w:t>
      </w:r>
      <w:hyperlink r:id="rId1992" w:anchor="table" w:history="1">
        <w:r w:rsidRPr="006F49F8">
          <w:rPr>
            <w:rStyle w:val="Hyperlink"/>
          </w:rPr>
          <w:t>Table</w:t>
        </w:r>
      </w:hyperlink>
      <w:r w:rsidRPr="006F49F8">
        <w:t> 2304.10.2 or of </w:t>
      </w:r>
      <w:hyperlink r:id="rId1993" w:anchor="solid_" w:history="1">
        <w:r w:rsidRPr="006F49F8">
          <w:rPr>
            <w:rStyle w:val="Hyperlink"/>
          </w:rPr>
          <w:t>solid</w:t>
        </w:r>
      </w:hyperlink>
      <w:r w:rsidRPr="006F49F8">
        <w:t> lumber of equivalent </w:t>
      </w:r>
      <w:hyperlink r:id="rId1994" w:anchor="911.1.3" w:history="1">
        <w:r w:rsidRPr="006F49F8">
          <w:rPr>
            <w:rStyle w:val="Hyperlink"/>
          </w:rPr>
          <w:t>size</w:t>
        </w:r>
      </w:hyperlink>
      <w:r w:rsidRPr="006F49F8">
        <w:t>.</w:t>
      </w:r>
    </w:p>
    <w:p w14:paraId="73B7FE95" w14:textId="77777777" w:rsidR="006F49F8" w:rsidRPr="006F49F8" w:rsidRDefault="006F49F8" w:rsidP="006F49F8">
      <w:r w:rsidRPr="006F49F8">
        <w:t>Single-member headers of nominal 2-inch (51 mm) thickness shall be framed with a single flat 2-inch-nominal (51 mm) member or </w:t>
      </w:r>
      <w:hyperlink r:id="rId1995" w:anchor="wall_" w:history="1">
        <w:r w:rsidRPr="006F49F8">
          <w:rPr>
            <w:rStyle w:val="Hyperlink"/>
          </w:rPr>
          <w:t>wall</w:t>
        </w:r>
      </w:hyperlink>
      <w:r w:rsidRPr="006F49F8">
        <w:t> plate not less in width than the </w:t>
      </w:r>
      <w:hyperlink r:id="rId1996" w:anchor="wall_" w:history="1">
        <w:r w:rsidRPr="006F49F8">
          <w:rPr>
            <w:rStyle w:val="Hyperlink"/>
          </w:rPr>
          <w:t>wall</w:t>
        </w:r>
      </w:hyperlink>
      <w:r w:rsidRPr="006F49F8">
        <w:t> studs on the top and bottom of the header in accordance with </w:t>
      </w:r>
      <w:hyperlink r:id="rId1997" w:anchor="figure" w:history="1">
        <w:r w:rsidRPr="006F49F8">
          <w:rPr>
            <w:rStyle w:val="Hyperlink"/>
          </w:rPr>
          <w:t>Figures</w:t>
        </w:r>
      </w:hyperlink>
      <w:r w:rsidRPr="006F49F8">
        <w:t> 2308.9.5.1(1) and 2308.9.5.1(2) and face nailed to the top and bottom of the header with 10d box nails [3 inches × 0.128 inches (76 mm × 3.3 mm)] spaced 12 inches (305 mm) on center.</w:t>
      </w:r>
    </w:p>
    <w:p w14:paraId="74AE984E" w14:textId="77777777" w:rsidR="006F49F8" w:rsidRPr="006F49F8" w:rsidRDefault="006F49F8" w:rsidP="006F49F8">
      <w:hyperlink r:id="rId1998" w:anchor="wall_" w:history="1">
        <w:r w:rsidRPr="006F49F8">
          <w:rPr>
            <w:rStyle w:val="Hyperlink"/>
          </w:rPr>
          <w:t>Wall</w:t>
        </w:r>
      </w:hyperlink>
      <w:r w:rsidRPr="006F49F8">
        <w:t> studs shall support the ends of the header in accordance with </w:t>
      </w:r>
      <w:hyperlink r:id="rId1999" w:anchor="table_2308.8.1.1-1" w:history="1">
        <w:r w:rsidRPr="006F49F8">
          <w:rPr>
            <w:rStyle w:val="Hyperlink"/>
          </w:rPr>
          <w:t>Table 2308.8.1.1(1)</w:t>
        </w:r>
      </w:hyperlink>
      <w:r w:rsidRPr="006F49F8">
        <w:t>. Each end of a lintel or header shall have a bearing length of not less than 1</w:t>
      </w:r>
      <w:r w:rsidRPr="006F49F8">
        <w:rPr>
          <w:vertAlign w:val="superscript"/>
        </w:rPr>
        <w:t>1</w:t>
      </w:r>
      <w:r w:rsidRPr="006F49F8">
        <w:t>/</w:t>
      </w:r>
      <w:r w:rsidRPr="006F49F8">
        <w:rPr>
          <w:vertAlign w:val="subscript"/>
        </w:rPr>
        <w:t>2 </w:t>
      </w:r>
      <w:r w:rsidRPr="006F49F8">
        <w:t>inches (38 mm) for the full width of the lintel.</w:t>
      </w:r>
    </w:p>
    <w:p w14:paraId="6915E40A" w14:textId="77777777" w:rsidR="006F49F8" w:rsidRPr="006F49F8" w:rsidRDefault="006F49F8" w:rsidP="006F49F8">
      <w:hyperlink r:id="rId2000" w:anchor="figure_2308.9.5.1-1" w:history="1">
        <w:r w:rsidRPr="006F49F8">
          <w:rPr>
            <w:rStyle w:val="Hyperlink"/>
          </w:rPr>
          <w:t>FIGURE 2308.9.5.1(1)</w:t>
        </w:r>
      </w:hyperlink>
      <w:r w:rsidRPr="006F49F8">
        <w:t>—</w:t>
      </w:r>
    </w:p>
    <w:p w14:paraId="07DA4FA5" w14:textId="77777777" w:rsidR="006F49F8" w:rsidRPr="006F49F8" w:rsidRDefault="006F49F8" w:rsidP="006F49F8">
      <w:r w:rsidRPr="006F49F8">
        <w:t>SINGLE-MEMBER HEADER IN EXTERIOR BEARING </w:t>
      </w:r>
      <w:hyperlink r:id="rId2001" w:anchor="wall_" w:history="1">
        <w:r w:rsidRPr="006F49F8">
          <w:rPr>
            <w:rStyle w:val="Hyperlink"/>
          </w:rPr>
          <w:t>WALL</w:t>
        </w:r>
      </w:hyperlink>
    </w:p>
    <w:p w14:paraId="5D2E11A8" w14:textId="5DCAAEF2" w:rsidR="006F49F8" w:rsidRPr="006F49F8" w:rsidRDefault="006F49F8" w:rsidP="006F49F8">
      <w:r w:rsidRPr="006F49F8">
        <w:drawing>
          <wp:inline distT="0" distB="0" distL="0" distR="0" wp14:anchorId="0CCCD056" wp14:editId="13751530">
            <wp:extent cx="2216150" cy="1454150"/>
            <wp:effectExtent l="0" t="0" r="0" b="0"/>
            <wp:docPr id="1264586734" name="Picture 29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86734" name="Picture 291" descr="A diagram of a structure&#10;&#10;AI-generated content may be incorrect."/>
                    <pic:cNvPicPr>
                      <a:picLocks noChangeAspect="1" noChangeArrowheads="1"/>
                    </pic:cNvPicPr>
                  </pic:nvPicPr>
                  <pic:blipFill>
                    <a:blip r:embed="rId2002">
                      <a:extLst>
                        <a:ext uri="{28A0092B-C50C-407E-A947-70E740481C1C}">
                          <a14:useLocalDpi xmlns:a14="http://schemas.microsoft.com/office/drawing/2010/main" val="0"/>
                        </a:ext>
                      </a:extLst>
                    </a:blip>
                    <a:srcRect/>
                    <a:stretch>
                      <a:fillRect/>
                    </a:stretch>
                  </pic:blipFill>
                  <pic:spPr bwMode="auto">
                    <a:xfrm>
                      <a:off x="0" y="0"/>
                      <a:ext cx="2216150" cy="1454150"/>
                    </a:xfrm>
                    <a:prstGeom prst="rect">
                      <a:avLst/>
                    </a:prstGeom>
                    <a:noFill/>
                    <a:ln>
                      <a:noFill/>
                    </a:ln>
                  </pic:spPr>
                </pic:pic>
              </a:graphicData>
            </a:graphic>
          </wp:inline>
        </w:drawing>
      </w:r>
    </w:p>
    <w:p w14:paraId="4B683405" w14:textId="77777777" w:rsidR="006F49F8" w:rsidRPr="006F49F8" w:rsidRDefault="006F49F8" w:rsidP="006F49F8">
      <w:hyperlink r:id="rId2003" w:anchor="figure_2308.9.5.1-2" w:history="1">
        <w:r w:rsidRPr="006F49F8">
          <w:rPr>
            <w:rStyle w:val="Hyperlink"/>
          </w:rPr>
          <w:t>FIGURE 2308.9.5.1(2)</w:t>
        </w:r>
      </w:hyperlink>
      <w:r w:rsidRPr="006F49F8">
        <w:t>—</w:t>
      </w:r>
    </w:p>
    <w:p w14:paraId="77A0836C" w14:textId="77777777" w:rsidR="006F49F8" w:rsidRPr="006F49F8" w:rsidRDefault="006F49F8" w:rsidP="006F49F8">
      <w:r w:rsidRPr="006F49F8">
        <w:t>ALTERNATIVE SINGLE-MEMBER HEADER WITHOUT CRIPPLE</w:t>
      </w:r>
    </w:p>
    <w:p w14:paraId="63DEBDBE" w14:textId="0266980C" w:rsidR="006F49F8" w:rsidRPr="006F49F8" w:rsidRDefault="006F49F8" w:rsidP="006F49F8">
      <w:r w:rsidRPr="006F49F8">
        <w:drawing>
          <wp:inline distT="0" distB="0" distL="0" distR="0" wp14:anchorId="2861273F" wp14:editId="0DBA8C36">
            <wp:extent cx="2362200" cy="1447800"/>
            <wp:effectExtent l="0" t="0" r="0" b="0"/>
            <wp:docPr id="1427732793" name="Picture 290" descr="A diagram of a metal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32793" name="Picture 290" descr="A diagram of a metal beam&#10;&#10;AI-generated content may be incorrect."/>
                    <pic:cNvPicPr>
                      <a:picLocks noChangeAspect="1" noChangeArrowheads="1"/>
                    </pic:cNvPicPr>
                  </pic:nvPicPr>
                  <pic:blipFill>
                    <a:blip r:embed="rId2004">
                      <a:extLst>
                        <a:ext uri="{28A0092B-C50C-407E-A947-70E740481C1C}">
                          <a14:useLocalDpi xmlns:a14="http://schemas.microsoft.com/office/drawing/2010/main" val="0"/>
                        </a:ext>
                      </a:extLst>
                    </a:blip>
                    <a:srcRect/>
                    <a:stretch>
                      <a:fillRect/>
                    </a:stretch>
                  </pic:blipFill>
                  <pic:spPr bwMode="auto">
                    <a:xfrm>
                      <a:off x="0" y="0"/>
                      <a:ext cx="2362200" cy="1447800"/>
                    </a:xfrm>
                    <a:prstGeom prst="rect">
                      <a:avLst/>
                    </a:prstGeom>
                    <a:noFill/>
                    <a:ln>
                      <a:noFill/>
                    </a:ln>
                  </pic:spPr>
                </pic:pic>
              </a:graphicData>
            </a:graphic>
          </wp:inline>
        </w:drawing>
      </w:r>
    </w:p>
    <w:p w14:paraId="7322176F" w14:textId="77777777" w:rsidR="006F49F8" w:rsidRPr="006F49F8" w:rsidRDefault="006F49F8" w:rsidP="006F49F8">
      <w:pPr>
        <w:rPr>
          <w:b/>
          <w:bCs/>
        </w:rPr>
      </w:pPr>
      <w:hyperlink r:id="rId2005" w:anchor="2308.9.5.2" w:history="1">
        <w:r w:rsidRPr="006F49F8">
          <w:rPr>
            <w:rStyle w:val="Hyperlink"/>
            <w:b/>
            <w:bCs/>
          </w:rPr>
          <w:t>2308.9.5.2 Openings in Interior Bearing Partitions</w:t>
        </w:r>
      </w:hyperlink>
    </w:p>
    <w:p w14:paraId="7DE9EF5D" w14:textId="77777777" w:rsidR="006F49F8" w:rsidRPr="006F49F8" w:rsidRDefault="006F49F8" w:rsidP="006F49F8">
      <w:r w:rsidRPr="006F49F8">
        <w:lastRenderedPageBreak/>
        <w:t>Headers shall be provided over each opening in interior bearing partitions as required in </w:t>
      </w:r>
      <w:hyperlink r:id="rId2006" w:anchor="2308.9.5.1" w:history="1">
        <w:r w:rsidRPr="006F49F8">
          <w:rPr>
            <w:rStyle w:val="Hyperlink"/>
          </w:rPr>
          <w:t>Section 2308.9.5.1</w:t>
        </w:r>
      </w:hyperlink>
      <w:r w:rsidRPr="006F49F8">
        <w:t>. The spans in </w:t>
      </w:r>
      <w:hyperlink r:id="rId2007" w:anchor="table_2308.8.1.1-2" w:history="1">
        <w:r w:rsidRPr="006F49F8">
          <w:rPr>
            <w:rStyle w:val="Hyperlink"/>
          </w:rPr>
          <w:t>Table 2308.8.1.1(2)</w:t>
        </w:r>
      </w:hyperlink>
      <w:r w:rsidRPr="006F49F8">
        <w:t> are permitted to be used. </w:t>
      </w:r>
      <w:hyperlink r:id="rId2008" w:anchor="wall_" w:history="1">
        <w:r w:rsidRPr="006F49F8">
          <w:rPr>
            <w:rStyle w:val="Hyperlink"/>
          </w:rPr>
          <w:t>Wall</w:t>
        </w:r>
      </w:hyperlink>
      <w:r w:rsidRPr="006F49F8">
        <w:t> studs shall support the ends of the header in accordance with </w:t>
      </w:r>
      <w:hyperlink r:id="rId2009" w:anchor="table_2308.8.1.1-1" w:history="1">
        <w:r w:rsidRPr="006F49F8">
          <w:rPr>
            <w:rStyle w:val="Hyperlink"/>
          </w:rPr>
          <w:t>Table 2308.8.1.1(1)</w:t>
        </w:r>
      </w:hyperlink>
      <w:r w:rsidRPr="006F49F8">
        <w:t> or </w:t>
      </w:r>
      <w:hyperlink r:id="rId2010" w:anchor="table_2308.8.1.1-2" w:history="1">
        <w:r w:rsidRPr="006F49F8">
          <w:rPr>
            <w:rStyle w:val="Hyperlink"/>
          </w:rPr>
          <w:t>2308.8.1.1(2)</w:t>
        </w:r>
      </w:hyperlink>
      <w:r w:rsidRPr="006F49F8">
        <w:t>, as applicable.</w:t>
      </w:r>
    </w:p>
    <w:p w14:paraId="1290AE4F" w14:textId="77777777" w:rsidR="006F49F8" w:rsidRPr="006F49F8" w:rsidRDefault="006F49F8" w:rsidP="006F49F8">
      <w:pPr>
        <w:rPr>
          <w:b/>
          <w:bCs/>
        </w:rPr>
      </w:pPr>
      <w:hyperlink r:id="rId2011" w:anchor="2308.9.5.3" w:history="1">
        <w:r w:rsidRPr="006F49F8">
          <w:rPr>
            <w:rStyle w:val="Hyperlink"/>
            <w:b/>
            <w:bCs/>
          </w:rPr>
          <w:t>2308.9.5.3 Openings in Interior Nonbearing Partitions</w:t>
        </w:r>
      </w:hyperlink>
    </w:p>
    <w:p w14:paraId="537BD95A" w14:textId="77777777" w:rsidR="006F49F8" w:rsidRPr="006F49F8" w:rsidRDefault="006F49F8" w:rsidP="006F49F8">
      <w:hyperlink r:id="rId2012" w:anchor="712.1.13" w:history="1">
        <w:r w:rsidRPr="006F49F8">
          <w:rPr>
            <w:rStyle w:val="Hyperlink"/>
          </w:rPr>
          <w:t>Openings</w:t>
        </w:r>
      </w:hyperlink>
      <w:r w:rsidRPr="006F49F8">
        <w:t> in nonbearing partitions are permitted to be framed with single studs and headers. Each end of a lintel or header shall have a bearing length of not less than 1</w:t>
      </w:r>
      <w:r w:rsidRPr="006F49F8">
        <w:rPr>
          <w:vertAlign w:val="superscript"/>
        </w:rPr>
        <w:t>1</w:t>
      </w:r>
      <w:r w:rsidRPr="006F49F8">
        <w:t>/</w:t>
      </w:r>
      <w:r w:rsidRPr="006F49F8">
        <w:rPr>
          <w:vertAlign w:val="subscript"/>
        </w:rPr>
        <w:t>2 </w:t>
      </w:r>
      <w:r w:rsidRPr="006F49F8">
        <w:t>inches (38 mm) for the full width of the lintel.</w:t>
      </w:r>
    </w:p>
    <w:p w14:paraId="514E2491" w14:textId="77777777" w:rsidR="006F49F8" w:rsidRPr="006F49F8" w:rsidRDefault="006F49F8" w:rsidP="006F49F8">
      <w:pPr>
        <w:rPr>
          <w:b/>
          <w:bCs/>
        </w:rPr>
      </w:pPr>
      <w:hyperlink r:id="rId2013" w:anchor="2308.9.6" w:history="1">
        <w:r w:rsidRPr="006F49F8">
          <w:rPr>
            <w:rStyle w:val="Hyperlink"/>
            <w:b/>
            <w:bCs/>
          </w:rPr>
          <w:t>2308.9.6 Cripple Walls</w:t>
        </w:r>
      </w:hyperlink>
    </w:p>
    <w:p w14:paraId="3DDDA478" w14:textId="77777777" w:rsidR="006F49F8" w:rsidRPr="006F49F8" w:rsidRDefault="006F49F8" w:rsidP="006F49F8">
      <w:r w:rsidRPr="006F49F8">
        <w:t>Foundation </w:t>
      </w:r>
      <w:hyperlink r:id="rId2014" w:anchor="cripple_wall_" w:history="1">
        <w:r w:rsidRPr="006F49F8">
          <w:rPr>
            <w:rStyle w:val="Hyperlink"/>
          </w:rPr>
          <w:t>cripple walls</w:t>
        </w:r>
      </w:hyperlink>
      <w:r w:rsidRPr="006F49F8">
        <w:t> shall be framed of studs that are not less than the </w:t>
      </w:r>
      <w:hyperlink r:id="rId2015" w:anchor="911.1.3" w:history="1">
        <w:r w:rsidRPr="006F49F8">
          <w:rPr>
            <w:rStyle w:val="Hyperlink"/>
          </w:rPr>
          <w:t>size</w:t>
        </w:r>
      </w:hyperlink>
      <w:r w:rsidRPr="006F49F8">
        <w:t> of the studs above. Exterior </w:t>
      </w:r>
      <w:hyperlink r:id="rId2016" w:anchor="cripple_wall_" w:history="1">
        <w:r w:rsidRPr="006F49F8">
          <w:rPr>
            <w:rStyle w:val="Hyperlink"/>
          </w:rPr>
          <w:t>cripple wall</w:t>
        </w:r>
      </w:hyperlink>
      <w:r w:rsidRPr="006F49F8">
        <w:t> studs shall be not less than 14 inches (356 mm) in length, or shall be framed of </w:t>
      </w:r>
      <w:hyperlink r:id="rId2017" w:anchor="solid_" w:history="1">
        <w:r w:rsidRPr="006F49F8">
          <w:rPr>
            <w:rStyle w:val="Hyperlink"/>
          </w:rPr>
          <w:t>solid</w:t>
        </w:r>
      </w:hyperlink>
      <w:r w:rsidRPr="006F49F8">
        <w:t> blocking. Where exceeding 4 feet (1219 mm) in height, such </w:t>
      </w:r>
      <w:hyperlink r:id="rId2018" w:anchor="wall_" w:history="1">
        <w:r w:rsidRPr="006F49F8">
          <w:rPr>
            <w:rStyle w:val="Hyperlink"/>
          </w:rPr>
          <w:t>walls</w:t>
        </w:r>
      </w:hyperlink>
      <w:r w:rsidRPr="006F49F8">
        <w:t> shall be framed of studs having the </w:t>
      </w:r>
      <w:hyperlink r:id="rId2019" w:anchor="911.1.3" w:history="1">
        <w:r w:rsidRPr="006F49F8">
          <w:rPr>
            <w:rStyle w:val="Hyperlink"/>
          </w:rPr>
          <w:t>size</w:t>
        </w:r>
      </w:hyperlink>
      <w:r w:rsidRPr="006F49F8">
        <w:t> required for an additional </w:t>
      </w:r>
      <w:hyperlink r:id="rId2020" w:anchor="story" w:history="1">
        <w:r w:rsidRPr="006F49F8">
          <w:rPr>
            <w:rStyle w:val="Hyperlink"/>
          </w:rPr>
          <w:t>story</w:t>
        </w:r>
      </w:hyperlink>
      <w:r w:rsidRPr="006F49F8">
        <w:t>. See </w:t>
      </w:r>
      <w:hyperlink r:id="rId2021" w:anchor="2308.10.6" w:history="1">
        <w:r w:rsidRPr="006F49F8">
          <w:rPr>
            <w:rStyle w:val="Hyperlink"/>
          </w:rPr>
          <w:t>Section 2308.10.6</w:t>
        </w:r>
      </w:hyperlink>
      <w:r w:rsidRPr="006F49F8">
        <w:t> for </w:t>
      </w:r>
      <w:hyperlink r:id="rId2022" w:anchor="cripple_wall_" w:history="1">
        <w:r w:rsidRPr="006F49F8">
          <w:rPr>
            <w:rStyle w:val="Hyperlink"/>
          </w:rPr>
          <w:t>cripple wall</w:t>
        </w:r>
      </w:hyperlink>
      <w:r w:rsidRPr="006F49F8">
        <w:t> bracing.</w:t>
      </w:r>
    </w:p>
    <w:p w14:paraId="7AFB689B" w14:textId="77777777" w:rsidR="006F49F8" w:rsidRPr="006F49F8" w:rsidRDefault="006F49F8" w:rsidP="006F49F8">
      <w:pPr>
        <w:rPr>
          <w:b/>
          <w:bCs/>
        </w:rPr>
      </w:pPr>
      <w:hyperlink r:id="rId2023" w:anchor="2308.9.7" w:history="1">
        <w:r w:rsidRPr="006F49F8">
          <w:rPr>
            <w:rStyle w:val="Hyperlink"/>
            <w:b/>
            <w:bCs/>
          </w:rPr>
          <w:t>2308.9.7 Bridging</w:t>
        </w:r>
      </w:hyperlink>
    </w:p>
    <w:p w14:paraId="19E8FA6C" w14:textId="77777777" w:rsidR="006F49F8" w:rsidRPr="006F49F8" w:rsidRDefault="006F49F8" w:rsidP="006F49F8">
      <w:r w:rsidRPr="006F49F8">
        <w:t>Unless covered by interior or </w:t>
      </w:r>
      <w:hyperlink r:id="rId2024" w:anchor="exterior_wall_covering_" w:history="1">
        <w:r w:rsidRPr="006F49F8">
          <w:rPr>
            <w:rStyle w:val="Hyperlink"/>
          </w:rPr>
          <w:t>exterior wall coverings</w:t>
        </w:r>
      </w:hyperlink>
      <w:r w:rsidRPr="006F49F8">
        <w:t> or sheathing meeting the </w:t>
      </w:r>
      <w:hyperlink r:id="rId2025" w:anchor="602.1.1" w:history="1">
        <w:r w:rsidRPr="006F49F8">
          <w:rPr>
            <w:rStyle w:val="Hyperlink"/>
          </w:rPr>
          <w:t>minimum requirements</w:t>
        </w:r>
      </w:hyperlink>
      <w:r w:rsidRPr="006F49F8">
        <w:t> of this code, stud partitions or </w:t>
      </w:r>
      <w:hyperlink r:id="rId2026" w:anchor="wall_" w:history="1">
        <w:r w:rsidRPr="006F49F8">
          <w:rPr>
            <w:rStyle w:val="Hyperlink"/>
          </w:rPr>
          <w:t>walls</w:t>
        </w:r>
      </w:hyperlink>
      <w:r w:rsidRPr="006F49F8">
        <w:t> with studs having a height-to-least-thickness ratio exceeding 50 shall have bridging that is not less than 2 inches (51 mm) in thickness and of the same width as the studs fitted snugly and nailed thereto to provide adequate lateral support. Bridging shall be placed in every stud cavity and at a frequency such that studs so braced shall not have a height-to-least-thickness ratio exceeding 50 with the height of the stud measured between horizontal framing and bridging or between bridging, whichever is greater.</w:t>
      </w:r>
    </w:p>
    <w:p w14:paraId="19DBBB4E" w14:textId="77777777" w:rsidR="006F49F8" w:rsidRPr="006F49F8" w:rsidRDefault="006F49F8" w:rsidP="006F49F8">
      <w:pPr>
        <w:rPr>
          <w:b/>
          <w:bCs/>
        </w:rPr>
      </w:pPr>
      <w:hyperlink r:id="rId2027" w:anchor="2308.9.8" w:history="1">
        <w:r w:rsidRPr="006F49F8">
          <w:rPr>
            <w:rStyle w:val="Hyperlink"/>
            <w:b/>
            <w:bCs/>
          </w:rPr>
          <w:t>2308.9.8 Pipes in Walls</w:t>
        </w:r>
      </w:hyperlink>
    </w:p>
    <w:p w14:paraId="1DAD7069" w14:textId="77777777" w:rsidR="006F49F8" w:rsidRPr="006F49F8" w:rsidRDefault="006F49F8" w:rsidP="006F49F8">
      <w:r w:rsidRPr="006F49F8">
        <w:t>Diagram</w:t>
      </w:r>
    </w:p>
    <w:p w14:paraId="21BE3427" w14:textId="77777777" w:rsidR="006F49F8" w:rsidRPr="006F49F8" w:rsidRDefault="006F49F8" w:rsidP="006F49F8">
      <w:r w:rsidRPr="006F49F8">
        <w:t>Stud partitions containing plumbing, heating or other pipes shall be framed and the joists underneath spaced to provide proper clearance for the piping. Where a partition containing piping runs parallel to the floor joists, the joists underneath such partitions shall be doubled and spaced to </w:t>
      </w:r>
      <w:hyperlink r:id="rId2028" w:anchor="permit_" w:history="1">
        <w:r w:rsidRPr="006F49F8">
          <w:rPr>
            <w:rStyle w:val="Hyperlink"/>
          </w:rPr>
          <w:t>permit</w:t>
        </w:r>
      </w:hyperlink>
      <w:r w:rsidRPr="006F49F8">
        <w:t> the passage of pipes and shall be bridged. Where plumbing, heating or other pipes are placed in, or partly in, a partition, necessitating the cutting of the soles or plates, a metal tie not less than 0.058 inch (1.47 mm) (16 galvanized gage) and 1</w:t>
      </w:r>
      <w:r w:rsidRPr="006F49F8">
        <w:rPr>
          <w:vertAlign w:val="superscript"/>
        </w:rPr>
        <w:t>1</w:t>
      </w:r>
      <w:r w:rsidRPr="006F49F8">
        <w:t>/</w:t>
      </w:r>
      <w:r w:rsidRPr="006F49F8">
        <w:rPr>
          <w:vertAlign w:val="subscript"/>
        </w:rPr>
        <w:t>2 </w:t>
      </w:r>
      <w:r w:rsidRPr="006F49F8">
        <w:t>inches (38 mm) in width shall be fastened to each plate across and to each side of the opening with not less than six 16d nails.</w:t>
      </w:r>
    </w:p>
    <w:p w14:paraId="18E38500" w14:textId="77777777" w:rsidR="006F49F8" w:rsidRPr="006F49F8" w:rsidRDefault="006F49F8" w:rsidP="006F49F8">
      <w:r w:rsidRPr="006F49F8">
        <w:rPr>
          <w:b/>
          <w:bCs/>
        </w:rPr>
        <w:lastRenderedPageBreak/>
        <w:t>UpCodes Diagram (1)</w:t>
      </w:r>
    </w:p>
    <w:p w14:paraId="6B7219C1" w14:textId="4E4185F5" w:rsidR="006F49F8" w:rsidRPr="006F49F8" w:rsidRDefault="006F49F8" w:rsidP="006F49F8">
      <w:r w:rsidRPr="006F49F8">
        <w:drawing>
          <wp:inline distT="0" distB="0" distL="0" distR="0" wp14:anchorId="322B689B" wp14:editId="48A1A8D1">
            <wp:extent cx="2286000" cy="1289050"/>
            <wp:effectExtent l="0" t="0" r="0" b="6350"/>
            <wp:docPr id="1841526471" name="Picture 28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26471" name="Picture 289" descr="A diagram of a building&#10;&#10;AI-generated content may be incorrect."/>
                    <pic:cNvPicPr>
                      <a:picLocks noChangeAspect="1" noChangeArrowheads="1"/>
                    </pic:cNvPicPr>
                  </pic:nvPicPr>
                  <pic:blipFill>
                    <a:blip r:embed="rId202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352E944" w14:textId="77777777" w:rsidR="006F49F8" w:rsidRPr="006F49F8" w:rsidRDefault="006F49F8" w:rsidP="006F49F8">
      <w:r w:rsidRPr="006F49F8">
        <w:rPr>
          <w:b/>
          <w:bCs/>
        </w:rPr>
        <w:t>Protection of Piping Against Physical Damage (UMC)</w:t>
      </w:r>
    </w:p>
    <w:p w14:paraId="6ECB9BC2" w14:textId="77777777" w:rsidR="006F49F8" w:rsidRPr="006F49F8" w:rsidRDefault="006F49F8" w:rsidP="006F49F8">
      <w:pPr>
        <w:rPr>
          <w:b/>
          <w:bCs/>
        </w:rPr>
      </w:pPr>
      <w:hyperlink r:id="rId2030" w:anchor="2308.9.9" w:history="1">
        <w:r w:rsidRPr="006F49F8">
          <w:rPr>
            <w:rStyle w:val="Hyperlink"/>
            <w:b/>
            <w:bCs/>
          </w:rPr>
          <w:t>2308.9.9 Exterior Wall Sheathing</w:t>
        </w:r>
      </w:hyperlink>
    </w:p>
    <w:p w14:paraId="14235B50" w14:textId="77777777" w:rsidR="006F49F8" w:rsidRPr="006F49F8" w:rsidRDefault="006F49F8" w:rsidP="006F49F8">
      <w:r w:rsidRPr="006F49F8">
        <w:t>Except where stucco </w:t>
      </w:r>
      <w:hyperlink r:id="rId2031" w:anchor="407.1.1" w:history="1">
        <w:r w:rsidRPr="006F49F8">
          <w:rPr>
            <w:rStyle w:val="Hyperlink"/>
          </w:rPr>
          <w:t>construction</w:t>
        </w:r>
      </w:hyperlink>
      <w:r w:rsidRPr="006F49F8">
        <w:t> that complies with </w:t>
      </w:r>
      <w:hyperlink r:id="rId2032" w:anchor="2510" w:history="1">
        <w:r w:rsidRPr="006F49F8">
          <w:rPr>
            <w:rStyle w:val="Hyperlink"/>
          </w:rPr>
          <w:t>Section 2510</w:t>
        </w:r>
      </w:hyperlink>
      <w:r w:rsidRPr="006F49F8">
        <w:t> is installed, the outside of </w:t>
      </w:r>
      <w:hyperlink r:id="rId2033" w:anchor="exterior_wall_" w:history="1">
        <w:r w:rsidRPr="006F49F8">
          <w:rPr>
            <w:rStyle w:val="Hyperlink"/>
          </w:rPr>
          <w:t>exterior walls</w:t>
        </w:r>
      </w:hyperlink>
      <w:r w:rsidRPr="006F49F8">
        <w:t>, including </w:t>
      </w:r>
      <w:hyperlink r:id="rId2034" w:anchor="gable_" w:history="1">
        <w:r w:rsidRPr="006F49F8">
          <w:rPr>
            <w:rStyle w:val="Hyperlink"/>
          </w:rPr>
          <w:t>gables</w:t>
        </w:r>
      </w:hyperlink>
      <w:r w:rsidRPr="006F49F8">
        <w:t>, of enclosed buildings shall be sheathed with one of the </w:t>
      </w:r>
      <w:hyperlink r:id="rId2035" w:anchor="414.1.2" w:history="1">
        <w:r w:rsidRPr="006F49F8">
          <w:rPr>
            <w:rStyle w:val="Hyperlink"/>
          </w:rPr>
          <w:t>materials</w:t>
        </w:r>
      </w:hyperlink>
      <w:r w:rsidRPr="006F49F8">
        <w:t> of the nominal thickness specified in </w:t>
      </w:r>
      <w:hyperlink r:id="rId2036" w:anchor="table" w:history="1">
        <w:r w:rsidRPr="006F49F8">
          <w:rPr>
            <w:rStyle w:val="Hyperlink"/>
          </w:rPr>
          <w:t>Table</w:t>
        </w:r>
      </w:hyperlink>
      <w:r w:rsidRPr="006F49F8">
        <w:t> 2308.9.9 with fasteners in accordance with the requirements of </w:t>
      </w:r>
      <w:hyperlink r:id="rId2037" w:anchor="2304.10" w:history="1">
        <w:r w:rsidRPr="006F49F8">
          <w:rPr>
            <w:rStyle w:val="Hyperlink"/>
          </w:rPr>
          <w:t>Section 2304.10</w:t>
        </w:r>
      </w:hyperlink>
      <w:r w:rsidRPr="006F49F8">
        <w:t> or fasteners designed in accordance with accepted engineering practice. Alternatively, sheathing </w:t>
      </w:r>
      <w:hyperlink r:id="rId2038" w:anchor="414.1.2" w:history="1">
        <w:r w:rsidRPr="006F49F8">
          <w:rPr>
            <w:rStyle w:val="Hyperlink"/>
          </w:rPr>
          <w:t>materials</w:t>
        </w:r>
      </w:hyperlink>
      <w:r w:rsidRPr="006F49F8">
        <w:t> and fasteners complying with </w:t>
      </w:r>
      <w:hyperlink r:id="rId2039" w:anchor="2304.6" w:history="1">
        <w:r w:rsidRPr="006F49F8">
          <w:rPr>
            <w:rStyle w:val="Hyperlink"/>
          </w:rPr>
          <w:t>Section 2304.6</w:t>
        </w:r>
      </w:hyperlink>
      <w:r w:rsidRPr="006F49F8">
        <w:t> shall be permitted.</w:t>
      </w:r>
    </w:p>
    <w:p w14:paraId="2B72CD07" w14:textId="77777777" w:rsidR="006F49F8" w:rsidRPr="006F49F8" w:rsidRDefault="006F49F8" w:rsidP="006F49F8">
      <w:hyperlink r:id="rId2040" w:anchor="table_2308.9.9" w:history="1">
        <w:r w:rsidRPr="006F49F8">
          <w:rPr>
            <w:rStyle w:val="Hyperlink"/>
          </w:rPr>
          <w:t>TABLE 2308.9.9—</w:t>
        </w:r>
      </w:hyperlink>
    </w:p>
    <w:p w14:paraId="6E304B86" w14:textId="77777777" w:rsidR="006F49F8" w:rsidRPr="006F49F8" w:rsidRDefault="006F49F8" w:rsidP="006F49F8">
      <w:r w:rsidRPr="006F49F8">
        <w:t>MINIMUM THICKNESS OF </w:t>
      </w:r>
      <w:hyperlink r:id="rId2041" w:anchor="wall_" w:history="1">
        <w:r w:rsidRPr="006F49F8">
          <w:rPr>
            <w:rStyle w:val="Hyperlink"/>
          </w:rPr>
          <w:t>WALL</w:t>
        </w:r>
      </w:hyperlink>
      <w:r w:rsidRPr="006F49F8">
        <w:t> SHEATHING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50"/>
        <w:gridCol w:w="3691"/>
        <w:gridCol w:w="2803"/>
      </w:tblGrid>
      <w:tr w:rsidR="006F49F8" w:rsidRPr="006F49F8" w14:paraId="6B3A14CF"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CE468B" w14:textId="77777777" w:rsidR="006F49F8" w:rsidRPr="006F49F8" w:rsidRDefault="006F49F8" w:rsidP="006F49F8">
            <w:r w:rsidRPr="006F49F8">
              <w:rPr>
                <w:b/>
                <w:bCs/>
              </w:rPr>
              <w:t>SHEATHING TYPE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752DDD" w14:textId="77777777" w:rsidR="006F49F8" w:rsidRPr="006F49F8" w:rsidRDefault="006F49F8" w:rsidP="006F49F8">
            <w:r w:rsidRPr="006F49F8">
              <w:rPr>
                <w:b/>
                <w:bCs/>
              </w:rPr>
              <w:t>MINIMUM THICKNESS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6D82A8" w14:textId="77777777" w:rsidR="006F49F8" w:rsidRPr="006F49F8" w:rsidRDefault="006F49F8" w:rsidP="006F49F8">
            <w:r w:rsidRPr="006F49F8">
              <w:rPr>
                <w:b/>
                <w:bCs/>
              </w:rPr>
              <w:t>MAXIMUM </w:t>
            </w:r>
            <w:hyperlink r:id="rId2042" w:anchor="wall_" w:history="1">
              <w:r w:rsidRPr="006F49F8">
                <w:rPr>
                  <w:rStyle w:val="Hyperlink"/>
                  <w:b/>
                  <w:bCs/>
                </w:rPr>
                <w:t>WALL</w:t>
              </w:r>
            </w:hyperlink>
            <w:r w:rsidRPr="006F49F8">
              <w:rPr>
                <w:b/>
                <w:bCs/>
              </w:rPr>
              <w:t> STUD SPACING</w:t>
            </w:r>
          </w:p>
        </w:tc>
      </w:tr>
      <w:tr w:rsidR="006F49F8" w:rsidRPr="006F49F8" w14:paraId="317B24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D48BB" w14:textId="77777777" w:rsidR="006F49F8" w:rsidRPr="006F49F8" w:rsidRDefault="006F49F8" w:rsidP="006F49F8">
            <w:r w:rsidRPr="006F49F8">
              <w:t>Diagonal wood boards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BE768" w14:textId="77777777" w:rsidR="006F49F8" w:rsidRPr="006F49F8" w:rsidRDefault="006F49F8" w:rsidP="006F49F8">
            <w:r w:rsidRPr="006F49F8">
              <w:rPr>
                <w:vertAlign w:val="superscript"/>
              </w:rPr>
              <w:t>5</w:t>
            </w:r>
            <w:r w:rsidRPr="006F49F8">
              <w:t>/</w:t>
            </w:r>
            <w:r w:rsidRPr="006F49F8">
              <w:rPr>
                <w:vertAlign w:val="subscript"/>
              </w:rPr>
              <w:t>8 </w:t>
            </w:r>
            <w:r w:rsidRPr="006F49F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94078" w14:textId="77777777" w:rsidR="006F49F8" w:rsidRPr="006F49F8" w:rsidRDefault="006F49F8" w:rsidP="006F49F8">
            <w:r w:rsidRPr="006F49F8">
              <w:t>24 inches on center</w:t>
            </w:r>
          </w:p>
        </w:tc>
      </w:tr>
      <w:tr w:rsidR="006F49F8" w:rsidRPr="006F49F8" w14:paraId="0CF68E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6C942" w14:textId="77777777" w:rsidR="006F49F8" w:rsidRPr="006F49F8" w:rsidRDefault="006F49F8" w:rsidP="006F49F8">
            <w:r w:rsidRPr="006F49F8">
              <w:t>Structural </w:t>
            </w:r>
            <w:hyperlink r:id="rId2043" w:anchor="fiberboard_" w:history="1">
              <w:r w:rsidRPr="006F49F8">
                <w:rPr>
                  <w:rStyle w:val="Hyperlink"/>
                </w:rPr>
                <w:t>fiberboard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3C91C" w14:textId="77777777" w:rsidR="006F49F8" w:rsidRPr="006F49F8" w:rsidRDefault="006F49F8" w:rsidP="006F49F8">
            <w:r w:rsidRPr="006F49F8">
              <w:rPr>
                <w:vertAlign w:val="superscript"/>
              </w:rPr>
              <w:t>1</w:t>
            </w:r>
            <w:r w:rsidRPr="006F49F8">
              <w:t>/</w:t>
            </w:r>
            <w:r w:rsidRPr="006F49F8">
              <w:rPr>
                <w:vertAlign w:val="subscript"/>
              </w:rPr>
              <w:t>2 </w:t>
            </w:r>
            <w:r w:rsidRPr="006F49F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712BC" w14:textId="77777777" w:rsidR="006F49F8" w:rsidRPr="006F49F8" w:rsidRDefault="006F49F8" w:rsidP="006F49F8">
            <w:r w:rsidRPr="006F49F8">
              <w:t>16 inches on center</w:t>
            </w:r>
          </w:p>
        </w:tc>
      </w:tr>
      <w:tr w:rsidR="006F49F8" w:rsidRPr="006F49F8" w14:paraId="502EEBA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0A2B6" w14:textId="77777777" w:rsidR="006F49F8" w:rsidRPr="006F49F8" w:rsidRDefault="006F49F8" w:rsidP="006F49F8">
            <w:hyperlink r:id="rId2044" w:anchor="wood_structural_panel_" w:history="1">
              <w:r w:rsidRPr="006F49F8">
                <w:rPr>
                  <w:rStyle w:val="Hyperlink"/>
                </w:rPr>
                <w:t>Wood structural panel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F1D54" w14:textId="77777777" w:rsidR="006F49F8" w:rsidRPr="006F49F8" w:rsidRDefault="006F49F8" w:rsidP="006F49F8">
            <w:r w:rsidRPr="006F49F8">
              <w:t>In accordance with </w:t>
            </w:r>
            <w:hyperlink r:id="rId2045" w:anchor="table_2308.10.3-2" w:history="1">
              <w:r w:rsidRPr="006F49F8">
                <w:rPr>
                  <w:rStyle w:val="Hyperlink"/>
                </w:rPr>
                <w:t>Tables 2308.10.3(2)</w:t>
              </w:r>
            </w:hyperlink>
            <w:r w:rsidRPr="006F49F8">
              <w:t> and </w:t>
            </w:r>
            <w:hyperlink r:id="rId2046" w:anchor="table_2308.10.3-3" w:history="1">
              <w:r w:rsidRPr="006F49F8">
                <w:rPr>
                  <w:rStyle w:val="Hyperlink"/>
                </w:rPr>
                <w:t>2308.10.3(3)</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4C0A2" w14:textId="77777777" w:rsidR="006F49F8" w:rsidRPr="006F49F8" w:rsidRDefault="006F49F8" w:rsidP="006F49F8">
            <w:r w:rsidRPr="006F49F8">
              <w:t>—</w:t>
            </w:r>
          </w:p>
        </w:tc>
      </w:tr>
      <w:tr w:rsidR="006F49F8" w:rsidRPr="006F49F8" w14:paraId="44A81A4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2652B" w14:textId="77777777" w:rsidR="006F49F8" w:rsidRPr="006F49F8" w:rsidRDefault="006F49F8" w:rsidP="006F49F8">
            <w:r w:rsidRPr="006F49F8">
              <w:t>M-S "Exterior Glue" and M-2 "Exterior Glue" </w:t>
            </w:r>
            <w:hyperlink r:id="rId2047" w:anchor="particleboard_" w:history="1">
              <w:r w:rsidRPr="006F49F8">
                <w:rPr>
                  <w:rStyle w:val="Hyperlink"/>
                </w:rPr>
                <w:t>particleboard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FE8C1" w14:textId="77777777" w:rsidR="006F49F8" w:rsidRPr="006F49F8" w:rsidRDefault="006F49F8" w:rsidP="006F49F8">
            <w:r w:rsidRPr="006F49F8">
              <w:t>In accordance with </w:t>
            </w:r>
            <w:hyperlink r:id="rId2048" w:anchor="2306.3" w:history="1">
              <w:r w:rsidRPr="006F49F8">
                <w:rPr>
                  <w:rStyle w:val="Hyperlink"/>
                </w:rPr>
                <w:t>Section 2306.3</w:t>
              </w:r>
            </w:hyperlink>
            <w:r w:rsidRPr="006F49F8">
              <w:t> and </w:t>
            </w:r>
            <w:hyperlink r:id="rId2049" w:anchor="table_2308.10.3-4" w:history="1">
              <w:r w:rsidRPr="006F49F8">
                <w:rPr>
                  <w:rStyle w:val="Hyperlink"/>
                </w:rPr>
                <w:t>Table 2308.10.3(4)</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10E8D" w14:textId="77777777" w:rsidR="006F49F8" w:rsidRPr="006F49F8" w:rsidRDefault="006F49F8" w:rsidP="006F49F8">
            <w:r w:rsidRPr="006F49F8">
              <w:t>—</w:t>
            </w:r>
          </w:p>
        </w:tc>
      </w:tr>
      <w:tr w:rsidR="006F49F8" w:rsidRPr="006F49F8" w14:paraId="25AF35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4F495" w14:textId="77777777" w:rsidR="006F49F8" w:rsidRPr="006F49F8" w:rsidRDefault="006F49F8" w:rsidP="006F49F8">
            <w:hyperlink r:id="rId2050" w:anchor="gypsum_sheathing_" w:history="1">
              <w:r w:rsidRPr="006F49F8">
                <w:rPr>
                  <w:rStyle w:val="Hyperlink"/>
                </w:rPr>
                <w:t>Gypsum sheathing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7A2FD" w14:textId="77777777" w:rsidR="006F49F8" w:rsidRPr="006F49F8" w:rsidRDefault="006F49F8" w:rsidP="006F49F8">
            <w:r w:rsidRPr="006F49F8">
              <w:rPr>
                <w:vertAlign w:val="superscript"/>
              </w:rPr>
              <w:t>1</w:t>
            </w:r>
            <w:r w:rsidRPr="006F49F8">
              <w:t>/</w:t>
            </w:r>
            <w:r w:rsidRPr="006F49F8">
              <w:rPr>
                <w:vertAlign w:val="subscript"/>
              </w:rPr>
              <w:t>2 </w:t>
            </w:r>
            <w:r w:rsidRPr="006F49F8">
              <w:t>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499DA" w14:textId="77777777" w:rsidR="006F49F8" w:rsidRPr="006F49F8" w:rsidRDefault="006F49F8" w:rsidP="006F49F8">
            <w:r w:rsidRPr="006F49F8">
              <w:t>16 inches on center</w:t>
            </w:r>
          </w:p>
        </w:tc>
      </w:tr>
      <w:tr w:rsidR="006F49F8" w:rsidRPr="006F49F8" w14:paraId="47910BE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16E62" w14:textId="77777777" w:rsidR="006F49F8" w:rsidRPr="006F49F8" w:rsidRDefault="006F49F8" w:rsidP="006F49F8">
            <w:r w:rsidRPr="006F49F8">
              <w:lastRenderedPageBreak/>
              <w:t>Reinforced cement </w:t>
            </w:r>
            <w:hyperlink r:id="rId2051" w:anchor="mortar_" w:history="1">
              <w:r w:rsidRPr="006F49F8">
                <w:rPr>
                  <w:rStyle w:val="Hyperlink"/>
                </w:rPr>
                <w:t>mortar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48B94" w14:textId="77777777" w:rsidR="006F49F8" w:rsidRPr="006F49F8" w:rsidRDefault="006F49F8" w:rsidP="006F49F8">
            <w:r w:rsidRPr="006F49F8">
              <w:t>1 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B8EC5" w14:textId="77777777" w:rsidR="006F49F8" w:rsidRPr="006F49F8" w:rsidRDefault="006F49F8" w:rsidP="006F49F8">
            <w:r w:rsidRPr="006F49F8">
              <w:t>24 inches on center</w:t>
            </w:r>
          </w:p>
        </w:tc>
      </w:tr>
      <w:tr w:rsidR="006F49F8" w:rsidRPr="006F49F8" w14:paraId="45E5E34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1C1A8" w14:textId="77777777" w:rsidR="006F49F8" w:rsidRPr="006F49F8" w:rsidRDefault="006F49F8" w:rsidP="006F49F8">
            <w:hyperlink r:id="rId2052" w:anchor="2303.1.7" w:history="1">
              <w:r w:rsidRPr="006F49F8">
                <w:rPr>
                  <w:rStyle w:val="Hyperlink"/>
                </w:rPr>
                <w:t>Hardboard</w:t>
              </w:r>
            </w:hyperlink>
            <w:r w:rsidRPr="006F49F8">
              <w:t> panel siding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F1ABA" w14:textId="77777777" w:rsidR="006F49F8" w:rsidRPr="006F49F8" w:rsidRDefault="006F49F8" w:rsidP="006F49F8">
            <w:r w:rsidRPr="006F49F8">
              <w:t>In accordance with </w:t>
            </w:r>
            <w:hyperlink r:id="rId2053" w:anchor="table_2308.10.3-5" w:history="1">
              <w:r w:rsidRPr="006F49F8">
                <w:rPr>
                  <w:rStyle w:val="Hyperlink"/>
                </w:rPr>
                <w:t>Table 2308.10.3(5)</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14375" w14:textId="77777777" w:rsidR="006F49F8" w:rsidRPr="006F49F8" w:rsidRDefault="006F49F8" w:rsidP="006F49F8">
            <w:r w:rsidRPr="006F49F8">
              <w:t>—</w:t>
            </w:r>
          </w:p>
        </w:tc>
      </w:tr>
    </w:tbl>
    <w:p w14:paraId="1F4DEE4C" w14:textId="77777777" w:rsidR="006F49F8" w:rsidRPr="006F49F8" w:rsidRDefault="006F49F8" w:rsidP="006F49F8">
      <w:r w:rsidRPr="006F49F8">
        <w:t>For SI: 1 inch = 25.4 mm.</w:t>
      </w:r>
    </w:p>
    <w:p w14:paraId="0BBB8D9D" w14:textId="77777777" w:rsidR="006F49F8" w:rsidRPr="006F49F8" w:rsidRDefault="006F49F8" w:rsidP="006F49F8">
      <w:pPr>
        <w:rPr>
          <w:b/>
          <w:bCs/>
        </w:rPr>
      </w:pPr>
      <w:hyperlink r:id="rId2054" w:anchor="2308.10" w:history="1">
        <w:r w:rsidRPr="006F49F8">
          <w:rPr>
            <w:rStyle w:val="Hyperlink"/>
            <w:b/>
            <w:bCs/>
          </w:rPr>
          <w:t>2308.10 Wall Bracing</w:t>
        </w:r>
      </w:hyperlink>
    </w:p>
    <w:p w14:paraId="353475C2" w14:textId="77777777" w:rsidR="006F49F8" w:rsidRPr="006F49F8" w:rsidRDefault="006F49F8" w:rsidP="006F49F8">
      <w:r w:rsidRPr="006F49F8">
        <w:t>Diagram</w:t>
      </w:r>
    </w:p>
    <w:p w14:paraId="38967662" w14:textId="77777777" w:rsidR="006F49F8" w:rsidRPr="006F49F8" w:rsidRDefault="006F49F8" w:rsidP="006F49F8">
      <w:r w:rsidRPr="006F49F8">
        <w:t>Buildings shall be provided with exterior and interior </w:t>
      </w:r>
      <w:hyperlink r:id="rId2055" w:anchor="braced_wall_line_" w:history="1">
        <w:r w:rsidRPr="006F49F8">
          <w:rPr>
            <w:rStyle w:val="Hyperlink"/>
          </w:rPr>
          <w:t>braced wall lines</w:t>
        </w:r>
      </w:hyperlink>
      <w:r w:rsidRPr="006F49F8">
        <w:t> as described in Sections </w:t>
      </w:r>
      <w:hyperlink r:id="rId2056" w:anchor="2308.10.1" w:history="1">
        <w:r w:rsidRPr="006F49F8">
          <w:rPr>
            <w:rStyle w:val="Hyperlink"/>
          </w:rPr>
          <w:t>2308.10.1</w:t>
        </w:r>
      </w:hyperlink>
      <w:r w:rsidRPr="006F49F8">
        <w:t> through </w:t>
      </w:r>
      <w:hyperlink r:id="rId2057" w:anchor="2308.10.10.2" w:history="1">
        <w:r w:rsidRPr="006F49F8">
          <w:rPr>
            <w:rStyle w:val="Hyperlink"/>
          </w:rPr>
          <w:t>2308.10.10.2</w:t>
        </w:r>
      </w:hyperlink>
      <w:r w:rsidRPr="006F49F8">
        <w:t>.</w:t>
      </w:r>
    </w:p>
    <w:p w14:paraId="7F485E72" w14:textId="77777777" w:rsidR="006F49F8" w:rsidRPr="006F49F8" w:rsidRDefault="006F49F8" w:rsidP="006F49F8">
      <w:r w:rsidRPr="006F49F8">
        <w:rPr>
          <w:b/>
          <w:bCs/>
        </w:rPr>
        <w:t>UpCodes Diagrams (4)</w:t>
      </w:r>
    </w:p>
    <w:p w14:paraId="165C3B3F" w14:textId="0D8791EC" w:rsidR="006F49F8" w:rsidRPr="006F49F8" w:rsidRDefault="006F49F8" w:rsidP="006F49F8">
      <w:r w:rsidRPr="006F49F8">
        <w:drawing>
          <wp:inline distT="0" distB="0" distL="0" distR="0" wp14:anchorId="4658CCE6" wp14:editId="7CD6326A">
            <wp:extent cx="2286000" cy="1289050"/>
            <wp:effectExtent l="0" t="0" r="0" b="6350"/>
            <wp:docPr id="1926175192" name="Picture 288"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75192" name="Picture 288" descr="A diagram of a window&#10;&#10;AI-generated content may be incorrect."/>
                    <pic:cNvPicPr>
                      <a:picLocks noChangeAspect="1" noChangeArrowheads="1"/>
                    </pic:cNvPicPr>
                  </pic:nvPicPr>
                  <pic:blipFill>
                    <a:blip r:embed="rId15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B598EDD" w14:textId="77777777" w:rsidR="006F49F8" w:rsidRPr="006F49F8" w:rsidRDefault="006F49F8" w:rsidP="006F49F8">
      <w:r w:rsidRPr="006F49F8">
        <w:rPr>
          <w:b/>
          <w:bCs/>
        </w:rPr>
        <w:t>Brace Wall Panel Construction</w:t>
      </w:r>
    </w:p>
    <w:p w14:paraId="65CAB037" w14:textId="40322309" w:rsidR="006F49F8" w:rsidRPr="006F49F8" w:rsidRDefault="006F49F8" w:rsidP="006F49F8">
      <w:r w:rsidRPr="006F49F8">
        <w:drawing>
          <wp:inline distT="0" distB="0" distL="0" distR="0" wp14:anchorId="57B979CB" wp14:editId="4058FA34">
            <wp:extent cx="2286000" cy="1289050"/>
            <wp:effectExtent l="0" t="0" r="0" b="6350"/>
            <wp:docPr id="2143312589" name="Picture 287"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12589" name="Picture 287" descr="A diagram of a wall&#10;&#10;AI-generated content may be incorrect."/>
                    <pic:cNvPicPr>
                      <a:picLocks noChangeAspect="1" noChangeArrowheads="1"/>
                    </pic:cNvPicPr>
                  </pic:nvPicPr>
                  <pic:blipFill>
                    <a:blip r:embed="rId15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D7189B" w14:textId="77777777" w:rsidR="006F49F8" w:rsidRPr="006F49F8" w:rsidRDefault="006F49F8" w:rsidP="006F49F8">
      <w:r w:rsidRPr="006F49F8">
        <w:rPr>
          <w:b/>
          <w:bCs/>
        </w:rPr>
        <w:t>Brace Wall Panel Components</w:t>
      </w:r>
    </w:p>
    <w:p w14:paraId="75D7B7FD" w14:textId="1B8996FD" w:rsidR="006F49F8" w:rsidRPr="006F49F8" w:rsidRDefault="006F49F8" w:rsidP="006F49F8">
      <w:r w:rsidRPr="006F49F8">
        <w:drawing>
          <wp:inline distT="0" distB="0" distL="0" distR="0" wp14:anchorId="01824800" wp14:editId="308373BC">
            <wp:extent cx="2286000" cy="1289050"/>
            <wp:effectExtent l="0" t="0" r="0" b="6350"/>
            <wp:docPr id="1752756688" name="Picture 286"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56688" name="Picture 286" descr="A diagram of a structure&#10;&#10;AI-generated content may be incorrect."/>
                    <pic:cNvPicPr>
                      <a:picLocks noChangeAspect="1" noChangeArrowheads="1"/>
                    </pic:cNvPicPr>
                  </pic:nvPicPr>
                  <pic:blipFill>
                    <a:blip r:embed="rId20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FBA6243" w14:textId="77777777" w:rsidR="006F49F8" w:rsidRPr="006F49F8" w:rsidRDefault="006F49F8" w:rsidP="006F49F8">
      <w:r w:rsidRPr="006F49F8">
        <w:rPr>
          <w:b/>
          <w:bCs/>
        </w:rPr>
        <w:t>Portal Frame with Hold-down - One braced wall panel</w:t>
      </w:r>
    </w:p>
    <w:p w14:paraId="5C58A032" w14:textId="7FF294ED" w:rsidR="006F49F8" w:rsidRPr="006F49F8" w:rsidRDefault="006F49F8" w:rsidP="006F49F8">
      <w:r w:rsidRPr="006F49F8">
        <w:lastRenderedPageBreak/>
        <w:drawing>
          <wp:inline distT="0" distB="0" distL="0" distR="0" wp14:anchorId="7E10E703" wp14:editId="3DFBBAC7">
            <wp:extent cx="2286000" cy="1289050"/>
            <wp:effectExtent l="0" t="0" r="0" b="6350"/>
            <wp:docPr id="1647697165" name="Picture 285" descr="Diagram of a window frame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97165" name="Picture 285" descr="Diagram of a window frame with text and words&#10;&#10;AI-generated content may be incorrect."/>
                    <pic:cNvPicPr>
                      <a:picLocks noChangeAspect="1" noChangeArrowheads="1"/>
                    </pic:cNvPicPr>
                  </pic:nvPicPr>
                  <pic:blipFill>
                    <a:blip r:embed="rId20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F0681BE" w14:textId="77777777" w:rsidR="006F49F8" w:rsidRPr="006F49F8" w:rsidRDefault="006F49F8" w:rsidP="006F49F8">
      <w:r w:rsidRPr="006F49F8">
        <w:rPr>
          <w:b/>
          <w:bCs/>
        </w:rPr>
        <w:t>Portal Frame with Hold-down - Two Braced Wall Panels</w:t>
      </w:r>
    </w:p>
    <w:p w14:paraId="47AC3F39" w14:textId="77777777" w:rsidR="006F49F8" w:rsidRPr="006F49F8" w:rsidRDefault="006F49F8" w:rsidP="006F49F8">
      <w:pPr>
        <w:rPr>
          <w:b/>
          <w:bCs/>
        </w:rPr>
      </w:pPr>
      <w:hyperlink r:id="rId2060" w:anchor="2308.10.1" w:history="1">
        <w:r w:rsidRPr="006F49F8">
          <w:rPr>
            <w:rStyle w:val="Hyperlink"/>
            <w:b/>
            <w:bCs/>
          </w:rPr>
          <w:t>2308.10.1 Braced Wall Lines</w:t>
        </w:r>
      </w:hyperlink>
    </w:p>
    <w:p w14:paraId="36024872" w14:textId="77777777" w:rsidR="006F49F8" w:rsidRPr="006F49F8" w:rsidRDefault="006F49F8" w:rsidP="006F49F8">
      <w:r w:rsidRPr="006F49F8">
        <w:t>For the purpose of determining the amount and </w:t>
      </w:r>
      <w:hyperlink r:id="rId2061" w:anchor="L101.2" w:history="1">
        <w:r w:rsidRPr="006F49F8">
          <w:rPr>
            <w:rStyle w:val="Hyperlink"/>
          </w:rPr>
          <w:t>location</w:t>
        </w:r>
      </w:hyperlink>
      <w:r w:rsidRPr="006F49F8">
        <w:t> of bracing required along each </w:t>
      </w:r>
      <w:hyperlink r:id="rId2062" w:anchor="story" w:history="1">
        <w:r w:rsidRPr="006F49F8">
          <w:rPr>
            <w:rStyle w:val="Hyperlink"/>
          </w:rPr>
          <w:t>story</w:t>
        </w:r>
      </w:hyperlink>
      <w:r w:rsidRPr="006F49F8">
        <w:t> level of a building, </w:t>
      </w:r>
      <w:hyperlink r:id="rId2063" w:anchor="braced_wall_line_" w:history="1">
        <w:r w:rsidRPr="006F49F8">
          <w:rPr>
            <w:rStyle w:val="Hyperlink"/>
          </w:rPr>
          <w:t>braced wall lines</w:t>
        </w:r>
      </w:hyperlink>
      <w:r w:rsidRPr="006F49F8">
        <w:t> shall be designated as straight lines through the building plan in both the longitudinal and transverse direction and placed in accordance with </w:t>
      </w:r>
      <w:hyperlink r:id="rId2064" w:anchor="table" w:history="1">
        <w:r w:rsidRPr="006F49F8">
          <w:rPr>
            <w:rStyle w:val="Hyperlink"/>
          </w:rPr>
          <w:t>Table</w:t>
        </w:r>
      </w:hyperlink>
      <w:r w:rsidRPr="006F49F8">
        <w:t> 2308.10.1 and </w:t>
      </w:r>
      <w:hyperlink r:id="rId2065" w:anchor="figure" w:history="1">
        <w:r w:rsidRPr="006F49F8">
          <w:rPr>
            <w:rStyle w:val="Hyperlink"/>
          </w:rPr>
          <w:t>Figure</w:t>
        </w:r>
      </w:hyperlink>
      <w:r w:rsidRPr="006F49F8">
        <w:t> 2308.10.1. </w:t>
      </w:r>
      <w:hyperlink r:id="rId2066" w:anchor="braced_wall_line_" w:history="1">
        <w:r w:rsidRPr="006F49F8">
          <w:rPr>
            <w:rStyle w:val="Hyperlink"/>
          </w:rPr>
          <w:t>Braced wall line</w:t>
        </w:r>
      </w:hyperlink>
      <w:r w:rsidRPr="006F49F8">
        <w:t> spacing shall not exceed the distance specified in </w:t>
      </w:r>
      <w:hyperlink r:id="rId2067" w:anchor="table" w:history="1">
        <w:r w:rsidRPr="006F49F8">
          <w:rPr>
            <w:rStyle w:val="Hyperlink"/>
          </w:rPr>
          <w:t>Table</w:t>
        </w:r>
      </w:hyperlink>
      <w:r w:rsidRPr="006F49F8">
        <w:t> 2308.10.1. In structures assigned to </w:t>
      </w:r>
      <w:hyperlink r:id="rId2068" w:anchor="seismic_design_category_" w:history="1">
        <w:r w:rsidRPr="006F49F8">
          <w:rPr>
            <w:rStyle w:val="Hyperlink"/>
          </w:rPr>
          <w:t>Seismic Design Category</w:t>
        </w:r>
      </w:hyperlink>
      <w:r w:rsidRPr="006F49F8">
        <w:t> D or E, </w:t>
      </w:r>
      <w:hyperlink r:id="rId2069" w:anchor="braced_wall_line_" w:history="1">
        <w:r w:rsidRPr="006F49F8">
          <w:rPr>
            <w:rStyle w:val="Hyperlink"/>
          </w:rPr>
          <w:t>braced wall lines</w:t>
        </w:r>
      </w:hyperlink>
      <w:r w:rsidRPr="006F49F8">
        <w:t> shall intersect perpendicularly to each other.</w:t>
      </w:r>
    </w:p>
    <w:p w14:paraId="10A215FC" w14:textId="77777777" w:rsidR="006F49F8" w:rsidRPr="006F49F8" w:rsidRDefault="006F49F8" w:rsidP="006F49F8">
      <w:hyperlink r:id="rId2070" w:anchor="figure_2308.10.1" w:history="1">
        <w:r w:rsidRPr="006F49F8">
          <w:rPr>
            <w:rStyle w:val="Hyperlink"/>
          </w:rPr>
          <w:t>FIGURE 2308.10.1—</w:t>
        </w:r>
      </w:hyperlink>
    </w:p>
    <w:p w14:paraId="35320C7C" w14:textId="77777777" w:rsidR="006F49F8" w:rsidRPr="006F49F8" w:rsidRDefault="006F49F8" w:rsidP="006F49F8">
      <w:r w:rsidRPr="006F49F8">
        <w:t>BASIC COMPONENTS OF THE LATERAL BRACING SYSTEM</w:t>
      </w:r>
    </w:p>
    <w:p w14:paraId="5C15C3C4" w14:textId="4347B714" w:rsidR="006F49F8" w:rsidRPr="006F49F8" w:rsidRDefault="006F49F8" w:rsidP="006F49F8">
      <w:r w:rsidRPr="006F49F8">
        <w:lastRenderedPageBreak/>
        <w:drawing>
          <wp:inline distT="0" distB="0" distL="0" distR="0" wp14:anchorId="697B5513" wp14:editId="7D394911">
            <wp:extent cx="5943600" cy="6771640"/>
            <wp:effectExtent l="0" t="0" r="0" b="0"/>
            <wp:docPr id="52026440" name="Picture 28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6440" name="Picture 284" descr="A diagram of a building&#10;&#10;AI-generated content may be incorrect."/>
                    <pic:cNvPicPr>
                      <a:picLocks noChangeAspect="1" noChangeArrowheads="1"/>
                    </pic:cNvPicPr>
                  </pic:nvPicPr>
                  <pic:blipFill>
                    <a:blip r:embed="rId2071">
                      <a:extLst>
                        <a:ext uri="{28A0092B-C50C-407E-A947-70E740481C1C}">
                          <a14:useLocalDpi xmlns:a14="http://schemas.microsoft.com/office/drawing/2010/main" val="0"/>
                        </a:ext>
                      </a:extLst>
                    </a:blip>
                    <a:srcRect/>
                    <a:stretch>
                      <a:fillRect/>
                    </a:stretch>
                  </pic:blipFill>
                  <pic:spPr bwMode="auto">
                    <a:xfrm>
                      <a:off x="0" y="0"/>
                      <a:ext cx="5943600" cy="6771640"/>
                    </a:xfrm>
                    <a:prstGeom prst="rect">
                      <a:avLst/>
                    </a:prstGeom>
                    <a:noFill/>
                    <a:ln>
                      <a:noFill/>
                    </a:ln>
                  </pic:spPr>
                </pic:pic>
              </a:graphicData>
            </a:graphic>
          </wp:inline>
        </w:drawing>
      </w:r>
    </w:p>
    <w:p w14:paraId="4A04246C" w14:textId="77777777" w:rsidR="006F49F8" w:rsidRPr="006F49F8" w:rsidRDefault="006F49F8" w:rsidP="006F49F8">
      <w:r w:rsidRPr="006F49F8">
        <w:t>For SI: 1 foot = 304.8 mm.</w:t>
      </w:r>
    </w:p>
    <w:p w14:paraId="1BF6247E" w14:textId="77777777" w:rsidR="006F49F8" w:rsidRPr="006F49F8" w:rsidRDefault="006F49F8" w:rsidP="006F49F8">
      <w:hyperlink r:id="rId2072" w:anchor="table_2308.10.1" w:history="1">
        <w:r w:rsidRPr="006F49F8">
          <w:rPr>
            <w:rStyle w:val="Hyperlink"/>
          </w:rPr>
          <w:t>TABLE 2308.10.1—</w:t>
        </w:r>
      </w:hyperlink>
    </w:p>
    <w:p w14:paraId="4CE2C6C5" w14:textId="77777777" w:rsidR="006F49F8" w:rsidRPr="006F49F8" w:rsidRDefault="006F49F8" w:rsidP="006F49F8">
      <w:hyperlink r:id="rId2073" w:anchor="wall_" w:history="1">
        <w:r w:rsidRPr="006F49F8">
          <w:rPr>
            <w:rStyle w:val="Hyperlink"/>
          </w:rPr>
          <w:t>WALL</w:t>
        </w:r>
      </w:hyperlink>
      <w:r w:rsidRPr="006F49F8">
        <w:t> BRACING REQUIREMENTS</w:t>
      </w:r>
      <w:r w:rsidRPr="006F49F8">
        <w:rPr>
          <w:vertAlign w:val="superscript"/>
        </w:rPr>
        <w:t>a</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184"/>
        <w:gridCol w:w="1872"/>
        <w:gridCol w:w="1274"/>
        <w:gridCol w:w="650"/>
        <w:gridCol w:w="1437"/>
        <w:gridCol w:w="1437"/>
        <w:gridCol w:w="1490"/>
      </w:tblGrid>
      <w:tr w:rsidR="006F49F8" w:rsidRPr="006F49F8" w14:paraId="5DB1646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F05AF8" w14:textId="77777777" w:rsidR="006F49F8" w:rsidRPr="006F49F8" w:rsidRDefault="006F49F8" w:rsidP="006F49F8">
            <w:r w:rsidRPr="006F49F8">
              <w:rPr>
                <w:b/>
                <w:bCs/>
              </w:rPr>
              <w:lastRenderedPageBreak/>
              <w:t>SEISMIC</w:t>
            </w:r>
          </w:p>
          <w:p w14:paraId="49DEA90B" w14:textId="77777777" w:rsidR="006F49F8" w:rsidRPr="006F49F8" w:rsidRDefault="006F49F8" w:rsidP="006F49F8">
            <w:hyperlink r:id="rId2074" w:anchor="2210A.1.1" w:history="1">
              <w:r w:rsidRPr="006F49F8">
                <w:rPr>
                  <w:rStyle w:val="Hyperlink"/>
                  <w:b/>
                  <w:bCs/>
                </w:rPr>
                <w:t>DESIGN</w:t>
              </w:r>
            </w:hyperlink>
          </w:p>
          <w:p w14:paraId="7E07F9BD" w14:textId="77777777" w:rsidR="006F49F8" w:rsidRPr="006F49F8" w:rsidRDefault="006F49F8" w:rsidP="006F49F8">
            <w:r w:rsidRPr="006F49F8">
              <w:rPr>
                <w:b/>
                <w:bCs/>
              </w:rPr>
              <w:t>CATEGORY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04B356" w14:textId="77777777" w:rsidR="006F49F8" w:rsidRPr="006F49F8" w:rsidRDefault="006F49F8" w:rsidP="006F49F8">
            <w:hyperlink r:id="rId2075" w:anchor="story" w:history="1">
              <w:r w:rsidRPr="006F49F8">
                <w:rPr>
                  <w:rStyle w:val="Hyperlink"/>
                  <w:b/>
                  <w:bCs/>
                </w:rPr>
                <w:t>STORY</w:t>
              </w:r>
            </w:hyperlink>
            <w:r w:rsidRPr="006F49F8">
              <w:rPr>
                <w:b/>
                <w:bCs/>
              </w:rPr>
              <w:t> CONDITION</w:t>
            </w:r>
          </w:p>
          <w:p w14:paraId="36609E78" w14:textId="77777777" w:rsidR="006F49F8" w:rsidRPr="006F49F8" w:rsidRDefault="006F49F8" w:rsidP="006F49F8">
            <w:r w:rsidRPr="006F49F8">
              <w:rPr>
                <w:b/>
                <w:bCs/>
              </w:rPr>
              <w:t>(SEE </w:t>
            </w:r>
            <w:hyperlink r:id="rId2076" w:anchor="2308.2" w:history="1">
              <w:r w:rsidRPr="006F49F8">
                <w:rPr>
                  <w:rStyle w:val="Hyperlink"/>
                  <w:b/>
                  <w:bCs/>
                </w:rPr>
                <w:t>SECTION 2308.2</w:t>
              </w:r>
            </w:hyperlink>
            <w:r w:rsidRPr="006F49F8">
              <w:rPr>
                <w:b/>
                <w:bCs/>
              </w:rPr>
              <w: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AC2C39" w14:textId="77777777" w:rsidR="006F49F8" w:rsidRPr="006F49F8" w:rsidRDefault="006F49F8" w:rsidP="006F49F8">
            <w:r w:rsidRPr="006F49F8">
              <w:rPr>
                <w:b/>
                <w:bCs/>
              </w:rPr>
              <w:t>MAXIMUM</w:t>
            </w:r>
          </w:p>
          <w:p w14:paraId="6F295D3F" w14:textId="77777777" w:rsidR="006F49F8" w:rsidRPr="006F49F8" w:rsidRDefault="006F49F8" w:rsidP="006F49F8">
            <w:r w:rsidRPr="006F49F8">
              <w:rPr>
                <w:b/>
                <w:bCs/>
              </w:rPr>
              <w:t>SPACING OF</w:t>
            </w:r>
          </w:p>
          <w:p w14:paraId="20EB3239" w14:textId="77777777" w:rsidR="006F49F8" w:rsidRPr="006F49F8" w:rsidRDefault="006F49F8" w:rsidP="006F49F8">
            <w:r w:rsidRPr="006F49F8">
              <w:rPr>
                <w:b/>
                <w:bCs/>
              </w:rPr>
              <w:t>BRACED</w:t>
            </w:r>
          </w:p>
          <w:p w14:paraId="79F283C1" w14:textId="77777777" w:rsidR="006F49F8" w:rsidRPr="006F49F8" w:rsidRDefault="006F49F8" w:rsidP="006F49F8">
            <w:hyperlink r:id="rId2077" w:anchor="wall_" w:history="1">
              <w:r w:rsidRPr="006F49F8">
                <w:rPr>
                  <w:rStyle w:val="Hyperlink"/>
                  <w:b/>
                  <w:bCs/>
                </w:rPr>
                <w:t>WALL</w:t>
              </w:r>
            </w:hyperlink>
            <w:r w:rsidRPr="006F49F8">
              <w:rPr>
                <w:b/>
                <w:bCs/>
              </w:rPr>
              <w:t> LINES</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B57527" w14:textId="77777777" w:rsidR="006F49F8" w:rsidRPr="006F49F8" w:rsidRDefault="006F49F8" w:rsidP="006F49F8">
            <w:r w:rsidRPr="006F49F8">
              <w:rPr>
                <w:b/>
                <w:bCs/>
              </w:rPr>
              <w:t>BRACED PANEL </w:t>
            </w:r>
            <w:hyperlink r:id="rId2078" w:anchor="L101.2" w:history="1">
              <w:r w:rsidRPr="006F49F8">
                <w:rPr>
                  <w:rStyle w:val="Hyperlink"/>
                  <w:b/>
                  <w:bCs/>
                </w:rPr>
                <w:t>LOCATION</w:t>
              </w:r>
            </w:hyperlink>
            <w:r w:rsidRPr="006F49F8">
              <w:rPr>
                <w:b/>
                <w:bCs/>
              </w:rPr>
              <w:t>, SPACING (O.C.) AND MINIMUM PERCENTAGE (X)</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5C44B1" w14:textId="77777777" w:rsidR="006F49F8" w:rsidRPr="006F49F8" w:rsidRDefault="006F49F8" w:rsidP="006F49F8">
            <w:r w:rsidRPr="006F49F8">
              <w:rPr>
                <w:b/>
                <w:bCs/>
              </w:rPr>
              <w:t>MAXIMUM</w:t>
            </w:r>
          </w:p>
          <w:p w14:paraId="69C406E0" w14:textId="77777777" w:rsidR="006F49F8" w:rsidRPr="006F49F8" w:rsidRDefault="006F49F8" w:rsidP="006F49F8">
            <w:r w:rsidRPr="006F49F8">
              <w:rPr>
                <w:b/>
                <w:bCs/>
              </w:rPr>
              <w:t>DISTANCE OF</w:t>
            </w:r>
          </w:p>
          <w:p w14:paraId="2048B1A5" w14:textId="77777777" w:rsidR="006F49F8" w:rsidRPr="006F49F8" w:rsidRDefault="006F49F8" w:rsidP="006F49F8">
            <w:r w:rsidRPr="006F49F8">
              <w:rPr>
                <w:b/>
                <w:bCs/>
              </w:rPr>
              <w:t>BRACED </w:t>
            </w:r>
            <w:hyperlink r:id="rId2079" w:anchor="wall_" w:history="1">
              <w:r w:rsidRPr="006F49F8">
                <w:rPr>
                  <w:rStyle w:val="Hyperlink"/>
                  <w:b/>
                  <w:bCs/>
                </w:rPr>
                <w:t>WALL</w:t>
              </w:r>
            </w:hyperlink>
          </w:p>
          <w:p w14:paraId="1FD3BA7F" w14:textId="77777777" w:rsidR="006F49F8" w:rsidRPr="006F49F8" w:rsidRDefault="006F49F8" w:rsidP="006F49F8">
            <w:r w:rsidRPr="006F49F8">
              <w:rPr>
                <w:b/>
                <w:bCs/>
              </w:rPr>
              <w:t>PANELS FROM</w:t>
            </w:r>
          </w:p>
          <w:p w14:paraId="18A64C6B" w14:textId="77777777" w:rsidR="006F49F8" w:rsidRPr="006F49F8" w:rsidRDefault="006F49F8" w:rsidP="006F49F8">
            <w:r w:rsidRPr="006F49F8">
              <w:rPr>
                <w:b/>
                <w:bCs/>
              </w:rPr>
              <w:t>EACH END OF</w:t>
            </w:r>
          </w:p>
          <w:p w14:paraId="3ECE53C7" w14:textId="77777777" w:rsidR="006F49F8" w:rsidRPr="006F49F8" w:rsidRDefault="006F49F8" w:rsidP="006F49F8">
            <w:r w:rsidRPr="006F49F8">
              <w:rPr>
                <w:b/>
                <w:bCs/>
              </w:rPr>
              <w:t>BRACED </w:t>
            </w:r>
            <w:hyperlink r:id="rId2080" w:anchor="wall_" w:history="1">
              <w:r w:rsidRPr="006F49F8">
                <w:rPr>
                  <w:rStyle w:val="Hyperlink"/>
                  <w:b/>
                  <w:bCs/>
                </w:rPr>
                <w:t>WALL</w:t>
              </w:r>
            </w:hyperlink>
          </w:p>
          <w:p w14:paraId="0C70C7E5" w14:textId="77777777" w:rsidR="006F49F8" w:rsidRPr="006F49F8" w:rsidRDefault="006F49F8" w:rsidP="006F49F8">
            <w:r w:rsidRPr="006F49F8">
              <w:rPr>
                <w:b/>
                <w:bCs/>
              </w:rPr>
              <w:t>LINE</w:t>
            </w:r>
          </w:p>
        </w:tc>
      </w:tr>
      <w:tr w:rsidR="006F49F8" w:rsidRPr="006F49F8" w14:paraId="3EC80A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6660F7"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A2ECD9"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652A41" w14:textId="77777777" w:rsidR="006F49F8" w:rsidRPr="006F49F8" w:rsidRDefault="006F49F8" w:rsidP="006F49F8"/>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12EF41" w14:textId="77777777" w:rsidR="006F49F8" w:rsidRPr="006F49F8" w:rsidRDefault="006F49F8" w:rsidP="006F49F8">
            <w:r w:rsidRPr="006F49F8">
              <w:rPr>
                <w:b/>
                <w:bCs/>
              </w:rPr>
              <w:t>Bracing method</w:t>
            </w:r>
            <w:r w:rsidRPr="006F49F8">
              <w:rPr>
                <w:b/>
                <w:bCs/>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718355" w14:textId="77777777" w:rsidR="006F49F8" w:rsidRPr="006F49F8" w:rsidRDefault="006F49F8" w:rsidP="006F49F8"/>
        </w:tc>
      </w:tr>
      <w:tr w:rsidR="006F49F8" w:rsidRPr="006F49F8" w14:paraId="6B874A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58F98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695D13"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4821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BA04EB4" w14:textId="77777777" w:rsidR="006F49F8" w:rsidRPr="006F49F8" w:rsidRDefault="006F49F8" w:rsidP="006F49F8">
            <w:r w:rsidRPr="006F49F8">
              <w:rPr>
                <w:b/>
                <w:bCs/>
              </w:rPr>
              <w:t>LIB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F823C3" w14:textId="77777777" w:rsidR="006F49F8" w:rsidRPr="006F49F8" w:rsidRDefault="006F49F8" w:rsidP="006F49F8">
            <w:r w:rsidRPr="006F49F8">
              <w:rPr>
                <w:b/>
                <w:bCs/>
              </w:rPr>
              <w:t>DWB, WSP</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80B78C" w14:textId="77777777" w:rsidR="006F49F8" w:rsidRPr="006F49F8" w:rsidRDefault="006F49F8" w:rsidP="006F49F8">
            <w:r w:rsidRPr="006F49F8">
              <w:rPr>
                <w:b/>
                <w:bCs/>
              </w:rPr>
              <w:t>SFB, PBS, PCP,</w:t>
            </w:r>
          </w:p>
          <w:p w14:paraId="0E0E492F" w14:textId="77777777" w:rsidR="006F49F8" w:rsidRPr="006F49F8" w:rsidRDefault="006F49F8" w:rsidP="006F49F8">
            <w:r w:rsidRPr="006F49F8">
              <w:rPr>
                <w:b/>
                <w:bCs/>
              </w:rPr>
              <w:t>HPS, GB</w:t>
            </w:r>
            <w:r w:rsidRPr="006F49F8">
              <w:rPr>
                <w:b/>
                <w:bCs/>
                <w:vertAlign w:val="superscript"/>
              </w:rPr>
              <w:t>c, 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1A42F3" w14:textId="77777777" w:rsidR="006F49F8" w:rsidRPr="006F49F8" w:rsidRDefault="006F49F8" w:rsidP="006F49F8"/>
        </w:tc>
      </w:tr>
      <w:tr w:rsidR="006F49F8" w:rsidRPr="006F49F8" w14:paraId="261544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26075" w14:textId="77777777" w:rsidR="006F49F8" w:rsidRPr="006F49F8" w:rsidRDefault="006F49F8" w:rsidP="006F49F8">
            <w:r w:rsidRPr="006F49F8">
              <w:t>A and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B33CF" w14:textId="1188A1ED" w:rsidR="006F49F8" w:rsidRPr="006F49F8" w:rsidRDefault="006F49F8" w:rsidP="006F49F8">
            <w:r w:rsidRPr="006F49F8">
              <w:drawing>
                <wp:inline distT="0" distB="0" distL="0" distR="0" wp14:anchorId="3B7BB05D" wp14:editId="05AB23CA">
                  <wp:extent cx="730250" cy="552450"/>
                  <wp:effectExtent l="0" t="0" r="0" b="0"/>
                  <wp:docPr id="529516337" name="Picture 283" descr="Tbl2308.10.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Tbl2308.10.1_1"/>
                          <pic:cNvPicPr>
                            <a:picLocks noChangeAspect="1" noChangeArrowheads="1"/>
                          </pic:cNvPicPr>
                        </pic:nvPicPr>
                        <pic:blipFill>
                          <a:blip r:embed="rId2081">
                            <a:extLst>
                              <a:ext uri="{28A0092B-C50C-407E-A947-70E740481C1C}">
                                <a14:useLocalDpi xmlns:a14="http://schemas.microsoft.com/office/drawing/2010/main" val="0"/>
                              </a:ext>
                            </a:extLst>
                          </a:blip>
                          <a:srcRect/>
                          <a:stretch>
                            <a:fillRect/>
                          </a:stretch>
                        </pic:blipFill>
                        <pic:spPr bwMode="auto">
                          <a:xfrm>
                            <a:off x="0" y="0"/>
                            <a:ext cx="730250" cy="5524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F54BA" w14:textId="77777777" w:rsidR="006F49F8" w:rsidRPr="006F49F8" w:rsidRDefault="006F49F8" w:rsidP="006F49F8">
            <w:r w:rsidRPr="006F49F8">
              <w:t>35' - 0"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25D2E"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D7FFB"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3AAF4"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24CB3" w14:textId="77777777" w:rsidR="006F49F8" w:rsidRPr="006F49F8" w:rsidRDefault="006F49F8" w:rsidP="006F49F8">
            <w:r w:rsidRPr="006F49F8">
              <w:t>12'- 6"</w:t>
            </w:r>
          </w:p>
        </w:tc>
      </w:tr>
      <w:tr w:rsidR="006F49F8" w:rsidRPr="006F49F8" w14:paraId="6DCABF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FE05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E5315" w14:textId="1B4BBBE5" w:rsidR="006F49F8" w:rsidRPr="006F49F8" w:rsidRDefault="006F49F8" w:rsidP="006F49F8">
            <w:r w:rsidRPr="006F49F8">
              <w:drawing>
                <wp:inline distT="0" distB="0" distL="0" distR="0" wp14:anchorId="1329C04C" wp14:editId="479431EA">
                  <wp:extent cx="501650" cy="584200"/>
                  <wp:effectExtent l="0" t="0" r="0" b="6350"/>
                  <wp:docPr id="939149568" name="Picture 282" descr="Tbl2308.10.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Tbl2308.10.1_2"/>
                          <pic:cNvPicPr>
                            <a:picLocks noChangeAspect="1" noChangeArrowheads="1"/>
                          </pic:cNvPicPr>
                        </pic:nvPicPr>
                        <pic:blipFill>
                          <a:blip r:embed="rId2082">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62CFC" w14:textId="77777777" w:rsidR="006F49F8" w:rsidRPr="006F49F8" w:rsidRDefault="006F49F8" w:rsidP="006F49F8">
            <w:r w:rsidRPr="006F49F8">
              <w:t>35'- 0"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8B004"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555A7"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3DD74"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399A9" w14:textId="77777777" w:rsidR="006F49F8" w:rsidRPr="006F49F8" w:rsidRDefault="006F49F8" w:rsidP="006F49F8">
            <w:r w:rsidRPr="006F49F8">
              <w:t>12'- 6"</w:t>
            </w:r>
          </w:p>
        </w:tc>
      </w:tr>
      <w:tr w:rsidR="006F49F8" w:rsidRPr="006F49F8" w14:paraId="00F3248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174EA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0CE82" w14:textId="66BCF0ED" w:rsidR="006F49F8" w:rsidRPr="006F49F8" w:rsidRDefault="006F49F8" w:rsidP="006F49F8">
            <w:r w:rsidRPr="006F49F8">
              <w:drawing>
                <wp:inline distT="0" distB="0" distL="0" distR="0" wp14:anchorId="43C2D549" wp14:editId="1C14D85C">
                  <wp:extent cx="285750" cy="571500"/>
                  <wp:effectExtent l="0" t="0" r="0" b="0"/>
                  <wp:docPr id="2076649699" name="Picture 281" descr="Tbl2308.10.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Tbl2308.10.1_3"/>
                          <pic:cNvPicPr>
                            <a:picLocks noChangeAspect="1" noChangeArrowheads="1"/>
                          </pic:cNvPicPr>
                        </pic:nvPicPr>
                        <pic:blipFill>
                          <a:blip r:embed="rId2083">
                            <a:extLst>
                              <a:ext uri="{28A0092B-C50C-407E-A947-70E740481C1C}">
                                <a14:useLocalDpi xmlns:a14="http://schemas.microsoft.com/office/drawing/2010/main" val="0"/>
                              </a:ext>
                            </a:extLst>
                          </a:blip>
                          <a:srcRect/>
                          <a:stretch>
                            <a:fillRect/>
                          </a:stretch>
                        </pic:blipFill>
                        <pic:spPr bwMode="auto">
                          <a:xfrm>
                            <a:off x="0" y="0"/>
                            <a:ext cx="285750" cy="5715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F1E67" w14:textId="77777777" w:rsidR="006F49F8" w:rsidRPr="006F49F8" w:rsidRDefault="006F49F8" w:rsidP="006F49F8">
            <w:r w:rsidRPr="006F49F8">
              <w:t>35'- 0"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E32B4" w14:textId="77777777" w:rsidR="006F49F8" w:rsidRPr="006F49F8" w:rsidRDefault="006F49F8" w:rsidP="006F49F8">
            <w:r w:rsidRPr="006F49F8">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C02B3"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068AB"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C2137" w14:textId="77777777" w:rsidR="006F49F8" w:rsidRPr="006F49F8" w:rsidRDefault="006F49F8" w:rsidP="006F49F8">
            <w:r w:rsidRPr="006F49F8">
              <w:t>12'- 6"</w:t>
            </w:r>
          </w:p>
        </w:tc>
      </w:tr>
      <w:tr w:rsidR="006F49F8" w:rsidRPr="006F49F8" w14:paraId="3A6D310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E32E2" w14:textId="77777777" w:rsidR="006F49F8" w:rsidRPr="006F49F8" w:rsidRDefault="006F49F8" w:rsidP="006F49F8">
            <w:r w:rsidRPr="006F49F8">
              <w:lastRenderedPageBreak/>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2ACAB" w14:textId="52A35C16" w:rsidR="006F49F8" w:rsidRPr="006F49F8" w:rsidRDefault="006F49F8" w:rsidP="006F49F8">
            <w:r w:rsidRPr="006F49F8">
              <w:drawing>
                <wp:inline distT="0" distB="0" distL="0" distR="0" wp14:anchorId="247D3BC5" wp14:editId="08EEF7C1">
                  <wp:extent cx="222250" cy="381000"/>
                  <wp:effectExtent l="0" t="0" r="6350" b="0"/>
                  <wp:docPr id="1929911012" name="Picture 280" descr="Tbl2308.10.1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Tbl2308.10.1_4"/>
                          <pic:cNvPicPr>
                            <a:picLocks noChangeAspect="1" noChangeArrowheads="1"/>
                          </pic:cNvPicPr>
                        </pic:nvPicPr>
                        <pic:blipFill>
                          <a:blip r:embed="rId2084">
                            <a:extLst>
                              <a:ext uri="{28A0092B-C50C-407E-A947-70E740481C1C}">
                                <a14:useLocalDpi xmlns:a14="http://schemas.microsoft.com/office/drawing/2010/main" val="0"/>
                              </a:ext>
                            </a:extLst>
                          </a:blip>
                          <a:srcRect/>
                          <a:stretch>
                            <a:fillRect/>
                          </a:stretch>
                        </pic:blipFill>
                        <pic:spPr bwMode="auto">
                          <a:xfrm>
                            <a:off x="0" y="0"/>
                            <a:ext cx="222250" cy="3810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6F3AC" w14:textId="77777777" w:rsidR="006F49F8" w:rsidRPr="006F49F8" w:rsidRDefault="006F49F8" w:rsidP="006F49F8">
            <w:r w:rsidRPr="006F49F8">
              <w:t>35'- 0"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F03FB" w14:textId="77777777" w:rsidR="006F49F8" w:rsidRPr="006F49F8" w:rsidRDefault="006F49F8" w:rsidP="006F49F8">
            <w:r w:rsidRPr="006F49F8">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8AB52"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13B48" w14:textId="77777777" w:rsidR="006F49F8" w:rsidRPr="006F49F8" w:rsidRDefault="006F49F8" w:rsidP="006F49F8">
            <w:r w:rsidRPr="006F49F8">
              <w:t>Each end and ≤ 25'- 0"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C38D5" w14:textId="77777777" w:rsidR="006F49F8" w:rsidRPr="006F49F8" w:rsidRDefault="006F49F8" w:rsidP="006F49F8">
            <w:r w:rsidRPr="006F49F8">
              <w:t>12'- 6"</w:t>
            </w:r>
          </w:p>
        </w:tc>
      </w:tr>
      <w:tr w:rsidR="006F49F8" w:rsidRPr="006F49F8" w14:paraId="4D965F4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FD9CE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808FA" w14:textId="60264C7E" w:rsidR="006F49F8" w:rsidRPr="006F49F8" w:rsidRDefault="006F49F8" w:rsidP="006F49F8">
            <w:r w:rsidRPr="006F49F8">
              <w:drawing>
                <wp:inline distT="0" distB="0" distL="0" distR="0" wp14:anchorId="736ABDC5" wp14:editId="71A849DB">
                  <wp:extent cx="228600" cy="406400"/>
                  <wp:effectExtent l="0" t="0" r="0" b="0"/>
                  <wp:docPr id="2102167398" name="Picture 279" descr="Tbl2308.10.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Tbl2308.10.1_5"/>
                          <pic:cNvPicPr>
                            <a:picLocks noChangeAspect="1" noChangeArrowheads="1"/>
                          </pic:cNvPicPr>
                        </pic:nvPicPr>
                        <pic:blipFill>
                          <a:blip r:embed="rId2085">
                            <a:extLst>
                              <a:ext uri="{28A0092B-C50C-407E-A947-70E740481C1C}">
                                <a14:useLocalDpi xmlns:a14="http://schemas.microsoft.com/office/drawing/2010/main" val="0"/>
                              </a:ext>
                            </a:extLst>
                          </a:blip>
                          <a:srcRect/>
                          <a:stretch>
                            <a:fillRect/>
                          </a:stretch>
                        </pic:blipFill>
                        <pic:spPr bwMode="auto">
                          <a:xfrm>
                            <a:off x="0" y="0"/>
                            <a:ext cx="228600" cy="4064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D4339" w14:textId="77777777" w:rsidR="006F49F8" w:rsidRPr="006F49F8" w:rsidRDefault="006F49F8" w:rsidP="006F49F8">
            <w:r w:rsidRPr="006F49F8">
              <w:t>35'- 0"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8CAD6" w14:textId="77777777" w:rsidR="006F49F8" w:rsidRPr="006F49F8" w:rsidRDefault="006F49F8" w:rsidP="006F49F8">
            <w:r w:rsidRPr="006F49F8">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A2126" w14:textId="77777777" w:rsidR="006F49F8" w:rsidRPr="006F49F8" w:rsidRDefault="006F49F8" w:rsidP="006F49F8">
            <w:r w:rsidRPr="006F49F8">
              <w:t>Each end and ≤ 25'- 0" o.c. (minimum 25% of </w:t>
            </w:r>
            <w:hyperlink r:id="rId2086" w:anchor="wall_" w:history="1">
              <w:r w:rsidRPr="006F49F8">
                <w:rPr>
                  <w:rStyle w:val="Hyperlink"/>
                </w:rPr>
                <w:t>wall</w:t>
              </w:r>
            </w:hyperlink>
            <w:r w:rsidRPr="006F49F8">
              <w:t> length)</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68B7E" w14:textId="77777777" w:rsidR="006F49F8" w:rsidRPr="006F49F8" w:rsidRDefault="006F49F8" w:rsidP="006F49F8">
            <w:r w:rsidRPr="006F49F8">
              <w:t>Each end and ≤ 25'- 0" o.c. (minimum 25% of </w:t>
            </w:r>
            <w:hyperlink r:id="rId2087" w:anchor="wall_" w:history="1">
              <w:r w:rsidRPr="006F49F8">
                <w:rPr>
                  <w:rStyle w:val="Hyperlink"/>
                </w:rPr>
                <w:t>wall</w:t>
              </w:r>
            </w:hyperlink>
            <w:r w:rsidRPr="006F49F8">
              <w:t> length)</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22EB3" w14:textId="77777777" w:rsidR="006F49F8" w:rsidRPr="006F49F8" w:rsidRDefault="006F49F8" w:rsidP="006F49F8">
            <w:r w:rsidRPr="006F49F8">
              <w:t>12'- 6"</w:t>
            </w:r>
          </w:p>
        </w:tc>
      </w:tr>
      <w:tr w:rsidR="006F49F8" w:rsidRPr="006F49F8" w14:paraId="4CCD2BB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1B688" w14:textId="77777777" w:rsidR="006F49F8" w:rsidRPr="006F49F8" w:rsidRDefault="006F49F8" w:rsidP="006F49F8">
            <w:r w:rsidRPr="006F49F8">
              <w:t>D and 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4386D" w14:textId="72F46A86" w:rsidR="006F49F8" w:rsidRPr="006F49F8" w:rsidRDefault="006F49F8" w:rsidP="006F49F8">
            <w:r w:rsidRPr="006F49F8">
              <w:drawing>
                <wp:inline distT="0" distB="0" distL="0" distR="0" wp14:anchorId="60FF1A29" wp14:editId="33EF008A">
                  <wp:extent cx="279400" cy="260350"/>
                  <wp:effectExtent l="0" t="0" r="6350" b="6350"/>
                  <wp:docPr id="1321620956" name="Picture 278" descr="Tbl2308.10.1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Tbl2308.10.1_6"/>
                          <pic:cNvPicPr>
                            <a:picLocks noChangeAspect="1" noChangeArrowheads="1"/>
                          </pic:cNvPicPr>
                        </pic:nvPicPr>
                        <pic:blipFill>
                          <a:blip r:embed="rId2088">
                            <a:extLst>
                              <a:ext uri="{28A0092B-C50C-407E-A947-70E740481C1C}">
                                <a14:useLocalDpi xmlns:a14="http://schemas.microsoft.com/office/drawing/2010/main" val="0"/>
                              </a:ext>
                            </a:extLst>
                          </a:blip>
                          <a:srcRect/>
                          <a:stretch>
                            <a:fillRect/>
                          </a:stretch>
                        </pic:blipFill>
                        <pic:spPr bwMode="auto">
                          <a:xfrm>
                            <a:off x="0" y="0"/>
                            <a:ext cx="279400" cy="260350"/>
                          </a:xfrm>
                          <a:prstGeom prst="rect">
                            <a:avLst/>
                          </a:prstGeom>
                          <a:noFill/>
                          <a:ln>
                            <a:noFill/>
                          </a:ln>
                        </pic:spPr>
                      </pic:pic>
                    </a:graphicData>
                  </a:graphic>
                </wp:inline>
              </w:drawing>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59035" w14:textId="77777777" w:rsidR="006F49F8" w:rsidRPr="006F49F8" w:rsidRDefault="006F49F8" w:rsidP="006F49F8">
            <w:r w:rsidRPr="006F49F8">
              <w:t>25'- 0"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9F63A" w14:textId="77777777" w:rsidR="006F49F8" w:rsidRPr="006F49F8" w:rsidRDefault="006F49F8" w:rsidP="006F49F8">
            <w:r w:rsidRPr="006F49F8">
              <w:t>NP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7F905" w14:textId="77777777" w:rsidR="006F49F8" w:rsidRPr="006F49F8" w:rsidRDefault="006F49F8" w:rsidP="006F49F8">
            <w:r w:rsidRPr="006F49F8">
              <w:rPr>
                <w:i/>
                <w:iCs/>
              </w:rPr>
              <w:t>S</w:t>
            </w:r>
            <w:r w:rsidRPr="006F49F8">
              <w:rPr>
                <w:i/>
                <w:iCs/>
                <w:vertAlign w:val="subscript"/>
              </w:rPr>
              <w:t>DS</w:t>
            </w:r>
            <w:r w:rsidRPr="006F49F8">
              <w:t> &lt; 0.50: Each end and ≤ 25'- 0" o.c. (minimum 21% of </w:t>
            </w:r>
            <w:hyperlink r:id="rId2089" w:anchor="wall_" w:history="1">
              <w:r w:rsidRPr="006F49F8">
                <w:rPr>
                  <w:rStyle w:val="Hyperlink"/>
                </w:rPr>
                <w:t>wall</w:t>
              </w:r>
            </w:hyperlink>
            <w:r w:rsidRPr="006F49F8">
              <w:t> length)</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90883" w14:textId="77777777" w:rsidR="006F49F8" w:rsidRPr="006F49F8" w:rsidRDefault="006F49F8" w:rsidP="006F49F8">
            <w:r w:rsidRPr="006F49F8">
              <w:rPr>
                <w:i/>
                <w:iCs/>
              </w:rPr>
              <w:t>S</w:t>
            </w:r>
            <w:r w:rsidRPr="006F49F8">
              <w:rPr>
                <w:i/>
                <w:iCs/>
                <w:vertAlign w:val="subscript"/>
              </w:rPr>
              <w:t>DS</w:t>
            </w:r>
            <w:r w:rsidRPr="006F49F8">
              <w:t> &lt; 0.50: Each end and ≤ 25'- 0" o.c. (minimum 43% of </w:t>
            </w:r>
            <w:hyperlink r:id="rId2090" w:anchor="wall_" w:history="1">
              <w:r w:rsidRPr="006F49F8">
                <w:rPr>
                  <w:rStyle w:val="Hyperlink"/>
                </w:rPr>
                <w:t>wall</w:t>
              </w:r>
            </w:hyperlink>
            <w:r w:rsidRPr="006F49F8">
              <w:t> length)</w:t>
            </w:r>
            <w:r w:rsidRPr="006F49F8">
              <w:rPr>
                <w:vertAlign w:val="superscript"/>
              </w:rPr>
              <w:t>e</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85F50" w14:textId="77777777" w:rsidR="006F49F8" w:rsidRPr="006F49F8" w:rsidRDefault="006F49F8" w:rsidP="006F49F8">
            <w:r w:rsidRPr="006F49F8">
              <w:t>8'- 0"</w:t>
            </w:r>
          </w:p>
        </w:tc>
      </w:tr>
      <w:tr w:rsidR="006F49F8" w:rsidRPr="006F49F8" w14:paraId="68D85D8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4144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59E19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30784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8349E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81F41" w14:textId="77777777" w:rsidR="006F49F8" w:rsidRPr="006F49F8" w:rsidRDefault="006F49F8" w:rsidP="006F49F8">
            <w:r w:rsidRPr="006F49F8">
              <w:t>0.5 ≤ </w:t>
            </w:r>
            <w:r w:rsidRPr="006F49F8">
              <w:rPr>
                <w:i/>
                <w:iCs/>
              </w:rPr>
              <w:t>S</w:t>
            </w:r>
            <w:r w:rsidRPr="006F49F8">
              <w:rPr>
                <w:i/>
                <w:iCs/>
                <w:vertAlign w:val="subscript"/>
              </w:rPr>
              <w:t>DS</w:t>
            </w:r>
            <w:r w:rsidRPr="006F49F8">
              <w:t> &lt; 0.75: Each end and ≤ 25'- 0" o.c. (minimum 32% of </w:t>
            </w:r>
            <w:hyperlink r:id="rId2091" w:anchor="wall_" w:history="1">
              <w:r w:rsidRPr="006F49F8">
                <w:rPr>
                  <w:rStyle w:val="Hyperlink"/>
                </w:rPr>
                <w:t>wall</w:t>
              </w:r>
            </w:hyperlink>
            <w:r w:rsidRPr="006F49F8">
              <w:t> length)</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3DAC1" w14:textId="77777777" w:rsidR="006F49F8" w:rsidRPr="006F49F8" w:rsidRDefault="006F49F8" w:rsidP="006F49F8">
            <w:r w:rsidRPr="006F49F8">
              <w:t>0.5 ≤ </w:t>
            </w:r>
            <w:r w:rsidRPr="006F49F8">
              <w:rPr>
                <w:i/>
                <w:iCs/>
              </w:rPr>
              <w:t>S</w:t>
            </w:r>
            <w:r w:rsidRPr="006F49F8">
              <w:rPr>
                <w:i/>
                <w:iCs/>
                <w:vertAlign w:val="subscript"/>
              </w:rPr>
              <w:t>DS</w:t>
            </w:r>
            <w:r w:rsidRPr="006F49F8">
              <w:t>&lt; 0.75: Each end and ≤ 25'- 0" o.c. (minimum 59% of </w:t>
            </w:r>
            <w:hyperlink r:id="rId2092" w:anchor="wall_" w:history="1">
              <w:r w:rsidRPr="006F49F8">
                <w:rPr>
                  <w:rStyle w:val="Hyperlink"/>
                </w:rPr>
                <w:t>wall</w:t>
              </w:r>
            </w:hyperlink>
            <w:r w:rsidRPr="006F49F8">
              <w:t> length)</w:t>
            </w:r>
            <w:r w:rsidRPr="006F49F8">
              <w:rPr>
                <w:vertAlign w:val="superscript"/>
              </w:rPr>
              <w:t>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3BE54B" w14:textId="77777777" w:rsidR="006F49F8" w:rsidRPr="006F49F8" w:rsidRDefault="006F49F8" w:rsidP="006F49F8"/>
        </w:tc>
      </w:tr>
      <w:tr w:rsidR="006F49F8" w:rsidRPr="006F49F8" w14:paraId="4F9DB4A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8860A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F1B0E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B6E05"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589E3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998B1" w14:textId="77777777" w:rsidR="006F49F8" w:rsidRPr="006F49F8" w:rsidRDefault="006F49F8" w:rsidP="006F49F8">
            <w:r w:rsidRPr="006F49F8">
              <w:t>0.75 ≤ </w:t>
            </w:r>
            <w:r w:rsidRPr="006F49F8">
              <w:rPr>
                <w:i/>
                <w:iCs/>
              </w:rPr>
              <w:t>S</w:t>
            </w:r>
            <w:r w:rsidRPr="006F49F8">
              <w:rPr>
                <w:i/>
                <w:iCs/>
                <w:vertAlign w:val="subscript"/>
              </w:rPr>
              <w:t>DS</w:t>
            </w:r>
            <w:r w:rsidRPr="006F49F8">
              <w:t xml:space="preserve"> ≤ 1.00: Each end and ≤ 25'- 0" o.c. (minimum 37% </w:t>
            </w:r>
            <w:r w:rsidRPr="006F49F8">
              <w:lastRenderedPageBreak/>
              <w:t>of </w:t>
            </w:r>
            <w:hyperlink r:id="rId2093" w:anchor="wall_" w:history="1">
              <w:r w:rsidRPr="006F49F8">
                <w:rPr>
                  <w:rStyle w:val="Hyperlink"/>
                </w:rPr>
                <w:t>wall</w:t>
              </w:r>
            </w:hyperlink>
            <w:r w:rsidRPr="006F49F8">
              <w:t> length)</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37E71" w14:textId="77777777" w:rsidR="006F49F8" w:rsidRPr="006F49F8" w:rsidRDefault="006F49F8" w:rsidP="006F49F8">
            <w:r w:rsidRPr="006F49F8">
              <w:lastRenderedPageBreak/>
              <w:t>0.75 ≤ </w:t>
            </w:r>
            <w:r w:rsidRPr="006F49F8">
              <w:rPr>
                <w:i/>
                <w:iCs/>
              </w:rPr>
              <w:t>S</w:t>
            </w:r>
            <w:r w:rsidRPr="006F49F8">
              <w:rPr>
                <w:i/>
                <w:iCs/>
                <w:vertAlign w:val="subscript"/>
              </w:rPr>
              <w:t>DS</w:t>
            </w:r>
            <w:r w:rsidRPr="006F49F8">
              <w:t xml:space="preserve"> ≤ 1.00: Each end and ≤ 25'- 0" o.c. (minimum 75% </w:t>
            </w:r>
            <w:r w:rsidRPr="006F49F8">
              <w:lastRenderedPageBreak/>
              <w:t>of </w:t>
            </w:r>
            <w:hyperlink r:id="rId2094" w:anchor="wall_" w:history="1">
              <w:r w:rsidRPr="006F49F8">
                <w:rPr>
                  <w:rStyle w:val="Hyperlink"/>
                </w:rPr>
                <w:t>wall</w:t>
              </w:r>
            </w:hyperlink>
            <w:r w:rsidRPr="006F49F8">
              <w:t> length)</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B67B1D" w14:textId="77777777" w:rsidR="006F49F8" w:rsidRPr="006F49F8" w:rsidRDefault="006F49F8" w:rsidP="006F49F8"/>
        </w:tc>
      </w:tr>
      <w:tr w:rsidR="006F49F8" w:rsidRPr="006F49F8" w14:paraId="603A9C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7DEC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99708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E996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D0AEC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E13BC" w14:textId="77777777" w:rsidR="006F49F8" w:rsidRPr="006F49F8" w:rsidRDefault="006F49F8" w:rsidP="006F49F8">
            <w:r w:rsidRPr="006F49F8">
              <w:rPr>
                <w:i/>
                <w:iCs/>
              </w:rPr>
              <w:t>S</w:t>
            </w:r>
            <w:r w:rsidRPr="006F49F8">
              <w:rPr>
                <w:i/>
                <w:iCs/>
                <w:vertAlign w:val="subscript"/>
              </w:rPr>
              <w:t>DS</w:t>
            </w:r>
            <w:r w:rsidRPr="006F49F8">
              <w:t> &gt; 1.00: Each end and ≤ 25'- 0" o.c. (minimum 48% of </w:t>
            </w:r>
            <w:hyperlink r:id="rId2095" w:anchor="wall_" w:history="1">
              <w:r w:rsidRPr="006F49F8">
                <w:rPr>
                  <w:rStyle w:val="Hyperlink"/>
                </w:rPr>
                <w:t>wall</w:t>
              </w:r>
            </w:hyperlink>
            <w:r w:rsidRPr="006F49F8">
              <w:t> length)</w:t>
            </w:r>
            <w:r w:rsidRPr="006F49F8">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7EE69" w14:textId="77777777" w:rsidR="006F49F8" w:rsidRPr="006F49F8" w:rsidRDefault="006F49F8" w:rsidP="006F49F8">
            <w:r w:rsidRPr="006F49F8">
              <w:rPr>
                <w:i/>
                <w:iCs/>
              </w:rPr>
              <w:t>S</w:t>
            </w:r>
            <w:r w:rsidRPr="006F49F8">
              <w:rPr>
                <w:i/>
                <w:iCs/>
                <w:vertAlign w:val="subscript"/>
              </w:rPr>
              <w:t>DS</w:t>
            </w:r>
            <w:r w:rsidRPr="006F49F8">
              <w:t> &gt; 1.00: Each end and ≤ 25'- 0" o.c. (minimum 100% of </w:t>
            </w:r>
            <w:hyperlink r:id="rId2096" w:anchor="wall_" w:history="1">
              <w:r w:rsidRPr="006F49F8">
                <w:rPr>
                  <w:rStyle w:val="Hyperlink"/>
                </w:rPr>
                <w:t>wall</w:t>
              </w:r>
            </w:hyperlink>
            <w:r w:rsidRPr="006F49F8">
              <w:t> length)</w:t>
            </w:r>
            <w:r w:rsidRPr="006F49F8">
              <w:rPr>
                <w:vertAlign w:val="superscript"/>
              </w:rPr>
              <w:t>e</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E20731" w14:textId="77777777" w:rsidR="006F49F8" w:rsidRPr="006F49F8" w:rsidRDefault="006F49F8" w:rsidP="006F49F8"/>
        </w:tc>
      </w:tr>
    </w:tbl>
    <w:p w14:paraId="439288BB" w14:textId="77777777" w:rsidR="006F49F8" w:rsidRPr="006F49F8" w:rsidRDefault="006F49F8" w:rsidP="006F49F8">
      <w:r w:rsidRPr="006F49F8">
        <w:t>For SI: 1 inch = 25.4 mm, 1 foot = 304.8 mm.</w:t>
      </w:r>
    </w:p>
    <w:p w14:paraId="67944A8B" w14:textId="77777777" w:rsidR="006F49F8" w:rsidRPr="006F49F8" w:rsidRDefault="006F49F8" w:rsidP="006F49F8">
      <w:r w:rsidRPr="006F49F8">
        <w:t>NP = Not Permitted.</w:t>
      </w:r>
    </w:p>
    <w:p w14:paraId="3EFCA3D1" w14:textId="77777777" w:rsidR="006F49F8" w:rsidRPr="006F49F8" w:rsidRDefault="006F49F8" w:rsidP="006F49F8">
      <w:pPr>
        <w:numPr>
          <w:ilvl w:val="0"/>
          <w:numId w:val="45"/>
        </w:numPr>
      </w:pPr>
      <w:r w:rsidRPr="006F49F8">
        <w:t>This </w:t>
      </w:r>
      <w:hyperlink r:id="rId2097" w:anchor="table" w:history="1">
        <w:r w:rsidRPr="006F49F8">
          <w:rPr>
            <w:rStyle w:val="Hyperlink"/>
          </w:rPr>
          <w:t>table</w:t>
        </w:r>
      </w:hyperlink>
      <w:r w:rsidRPr="006F49F8">
        <w:t> specifies </w:t>
      </w:r>
      <w:hyperlink r:id="rId2098" w:anchor="602.1.1" w:history="1">
        <w:r w:rsidRPr="006F49F8">
          <w:rPr>
            <w:rStyle w:val="Hyperlink"/>
          </w:rPr>
          <w:t>minimum requirements</w:t>
        </w:r>
      </w:hyperlink>
      <w:r w:rsidRPr="006F49F8">
        <w:t> for </w:t>
      </w:r>
      <w:hyperlink r:id="rId2099" w:anchor="braced_wall_panel_" w:history="1">
        <w:r w:rsidRPr="006F49F8">
          <w:rPr>
            <w:rStyle w:val="Hyperlink"/>
          </w:rPr>
          <w:t>braced wall panels</w:t>
        </w:r>
      </w:hyperlink>
      <w:r w:rsidRPr="006F49F8">
        <w:t> along interior or exterior </w:t>
      </w:r>
      <w:hyperlink r:id="rId2100" w:anchor="braced_wall_line_" w:history="1">
        <w:r w:rsidRPr="006F49F8">
          <w:rPr>
            <w:rStyle w:val="Hyperlink"/>
          </w:rPr>
          <w:t>braced wall lines</w:t>
        </w:r>
      </w:hyperlink>
      <w:r w:rsidRPr="006F49F8">
        <w:t>.</w:t>
      </w:r>
    </w:p>
    <w:p w14:paraId="7D256349" w14:textId="77777777" w:rsidR="006F49F8" w:rsidRPr="006F49F8" w:rsidRDefault="006F49F8" w:rsidP="006F49F8">
      <w:pPr>
        <w:numPr>
          <w:ilvl w:val="0"/>
          <w:numId w:val="45"/>
        </w:numPr>
      </w:pPr>
      <w:r w:rsidRPr="006F49F8">
        <w:t>See </w:t>
      </w:r>
      <w:hyperlink r:id="rId2101" w:anchor="2308.10.3" w:history="1">
        <w:r w:rsidRPr="006F49F8">
          <w:rPr>
            <w:rStyle w:val="Hyperlink"/>
          </w:rPr>
          <w:t>Section 2308.10.3</w:t>
        </w:r>
      </w:hyperlink>
      <w:r w:rsidRPr="006F49F8">
        <w:t> for full description of bracing methods.</w:t>
      </w:r>
    </w:p>
    <w:p w14:paraId="1E5EE9F9" w14:textId="77777777" w:rsidR="006F49F8" w:rsidRPr="006F49F8" w:rsidRDefault="006F49F8" w:rsidP="006F49F8">
      <w:pPr>
        <w:numPr>
          <w:ilvl w:val="0"/>
          <w:numId w:val="45"/>
        </w:numPr>
      </w:pPr>
      <w:r w:rsidRPr="006F49F8">
        <w:t>For Method GB, </w:t>
      </w:r>
      <w:hyperlink r:id="rId2102" w:anchor="gypsum_wallboard_" w:history="1">
        <w:r w:rsidRPr="006F49F8">
          <w:rPr>
            <w:rStyle w:val="Hyperlink"/>
          </w:rPr>
          <w:t>gypsum wallboard</w:t>
        </w:r>
      </w:hyperlink>
      <w:r w:rsidRPr="006F49F8">
        <w:t> applied to framing supports that are spaced at 16 inches on center.</w:t>
      </w:r>
    </w:p>
    <w:p w14:paraId="3A42B213" w14:textId="77777777" w:rsidR="006F49F8" w:rsidRPr="006F49F8" w:rsidRDefault="006F49F8" w:rsidP="006F49F8">
      <w:pPr>
        <w:numPr>
          <w:ilvl w:val="0"/>
          <w:numId w:val="45"/>
        </w:numPr>
      </w:pPr>
      <w:r w:rsidRPr="006F49F8">
        <w:t>The required lengths shall be doubled for </w:t>
      </w:r>
      <w:hyperlink r:id="rId2103" w:anchor="gypsum_board_" w:history="1">
        <w:r w:rsidRPr="006F49F8">
          <w:rPr>
            <w:rStyle w:val="Hyperlink"/>
          </w:rPr>
          <w:t>gypsum board</w:t>
        </w:r>
      </w:hyperlink>
      <w:r w:rsidRPr="006F49F8">
        <w:t> applied to only one face of a </w:t>
      </w:r>
      <w:hyperlink r:id="rId2104" w:anchor="braced_wall_panel_" w:history="1">
        <w:r w:rsidRPr="006F49F8">
          <w:rPr>
            <w:rStyle w:val="Hyperlink"/>
          </w:rPr>
          <w:t>braced wall panel</w:t>
        </w:r>
      </w:hyperlink>
      <w:r w:rsidRPr="006F49F8">
        <w:t>.</w:t>
      </w:r>
    </w:p>
    <w:p w14:paraId="2BB65AB8" w14:textId="77777777" w:rsidR="006F49F8" w:rsidRPr="006F49F8" w:rsidRDefault="006F49F8" w:rsidP="006F49F8">
      <w:pPr>
        <w:numPr>
          <w:ilvl w:val="0"/>
          <w:numId w:val="45"/>
        </w:numPr>
      </w:pPr>
      <w:r w:rsidRPr="006F49F8">
        <w:t>Percentage shown represents the minimum amount of bracing required along the building length (or </w:t>
      </w:r>
      <w:hyperlink r:id="rId2105" w:anchor="wall_" w:history="1">
        <w:r w:rsidRPr="006F49F8">
          <w:rPr>
            <w:rStyle w:val="Hyperlink"/>
          </w:rPr>
          <w:t>wall</w:t>
        </w:r>
      </w:hyperlink>
      <w:r w:rsidRPr="006F49F8">
        <w:t> length if the structure has an irregular shape).</w:t>
      </w:r>
    </w:p>
    <w:p w14:paraId="0DC31A31" w14:textId="77777777" w:rsidR="006F49F8" w:rsidRPr="006F49F8" w:rsidRDefault="006F49F8" w:rsidP="006F49F8">
      <w:pPr>
        <w:rPr>
          <w:b/>
          <w:bCs/>
        </w:rPr>
      </w:pPr>
      <w:hyperlink r:id="rId2106" w:anchor="2308.10.2" w:history="1">
        <w:r w:rsidRPr="006F49F8">
          <w:rPr>
            <w:rStyle w:val="Hyperlink"/>
            <w:b/>
            <w:bCs/>
          </w:rPr>
          <w:t>2308.10.2 Braced Wall Panels</w:t>
        </w:r>
      </w:hyperlink>
    </w:p>
    <w:p w14:paraId="10D07902" w14:textId="77777777" w:rsidR="006F49F8" w:rsidRPr="006F49F8" w:rsidRDefault="006F49F8" w:rsidP="006F49F8">
      <w:hyperlink r:id="rId2107" w:anchor="braced_wall_panel_" w:history="1">
        <w:r w:rsidRPr="006F49F8">
          <w:rPr>
            <w:rStyle w:val="Hyperlink"/>
          </w:rPr>
          <w:t>Braced wall panels</w:t>
        </w:r>
      </w:hyperlink>
      <w:r w:rsidRPr="006F49F8">
        <w:t> shall be placed along </w:t>
      </w:r>
      <w:hyperlink r:id="rId2108" w:anchor="braced_wall_line_" w:history="1">
        <w:r w:rsidRPr="006F49F8">
          <w:rPr>
            <w:rStyle w:val="Hyperlink"/>
          </w:rPr>
          <w:t>braced wall lines</w:t>
        </w:r>
      </w:hyperlink>
      <w:r w:rsidRPr="006F49F8">
        <w:t> in accordance with </w:t>
      </w:r>
      <w:hyperlink r:id="rId2109" w:anchor="table" w:history="1">
        <w:r w:rsidRPr="006F49F8">
          <w:rPr>
            <w:rStyle w:val="Hyperlink"/>
          </w:rPr>
          <w:t>Table</w:t>
        </w:r>
      </w:hyperlink>
      <w:r w:rsidRPr="006F49F8">
        <w:t> 2308.10.1 and </w:t>
      </w:r>
      <w:hyperlink r:id="rId2110" w:anchor="figure" w:history="1">
        <w:r w:rsidRPr="006F49F8">
          <w:rPr>
            <w:rStyle w:val="Hyperlink"/>
          </w:rPr>
          <w:t>Figure</w:t>
        </w:r>
      </w:hyperlink>
      <w:r w:rsidRPr="006F49F8">
        <w:t> 2308.10.1 and as specified in </w:t>
      </w:r>
      <w:hyperlink r:id="rId2111" w:anchor="table_2308.10.3-1" w:history="1">
        <w:r w:rsidRPr="006F49F8">
          <w:rPr>
            <w:rStyle w:val="Hyperlink"/>
          </w:rPr>
          <w:t>Table 2308.10.3(1)</w:t>
        </w:r>
      </w:hyperlink>
      <w:r w:rsidRPr="006F49F8">
        <w:t>. A </w:t>
      </w:r>
      <w:hyperlink r:id="rId2112" w:anchor="braced_wall_panel_" w:history="1">
        <w:r w:rsidRPr="006F49F8">
          <w:rPr>
            <w:rStyle w:val="Hyperlink"/>
          </w:rPr>
          <w:t>braced wall panel</w:t>
        </w:r>
      </w:hyperlink>
      <w:r w:rsidRPr="006F49F8">
        <w:t> shall be located at each end of the </w:t>
      </w:r>
      <w:hyperlink r:id="rId2113" w:anchor="braced_wall_line_" w:history="1">
        <w:r w:rsidRPr="006F49F8">
          <w:rPr>
            <w:rStyle w:val="Hyperlink"/>
          </w:rPr>
          <w:t>braced wall line</w:t>
        </w:r>
      </w:hyperlink>
      <w:r w:rsidRPr="006F49F8">
        <w:t> and at the corners of intersecting </w:t>
      </w:r>
      <w:hyperlink r:id="rId2114" w:anchor="braced_wall_line_" w:history="1">
        <w:r w:rsidRPr="006F49F8">
          <w:rPr>
            <w:rStyle w:val="Hyperlink"/>
          </w:rPr>
          <w:t>braced wall lines</w:t>
        </w:r>
      </w:hyperlink>
      <w:r w:rsidRPr="006F49F8">
        <w:t> or shall begin within the maximum distance from the end of the </w:t>
      </w:r>
      <w:hyperlink r:id="rId2115" w:anchor="braced_wall_line_" w:history="1">
        <w:r w:rsidRPr="006F49F8">
          <w:rPr>
            <w:rStyle w:val="Hyperlink"/>
          </w:rPr>
          <w:t>braced wall line</w:t>
        </w:r>
      </w:hyperlink>
      <w:r w:rsidRPr="006F49F8">
        <w:t> in accordance with </w:t>
      </w:r>
      <w:hyperlink r:id="rId2116" w:anchor="table" w:history="1">
        <w:r w:rsidRPr="006F49F8">
          <w:rPr>
            <w:rStyle w:val="Hyperlink"/>
          </w:rPr>
          <w:t>Table</w:t>
        </w:r>
      </w:hyperlink>
      <w:r w:rsidRPr="006F49F8">
        <w:t> 2308.10.1. </w:t>
      </w:r>
      <w:hyperlink r:id="rId2117" w:anchor="braced_wall_panel_" w:history="1">
        <w:r w:rsidRPr="006F49F8">
          <w:rPr>
            <w:rStyle w:val="Hyperlink"/>
          </w:rPr>
          <w:t>Braced wall panels</w:t>
        </w:r>
      </w:hyperlink>
      <w:r w:rsidRPr="006F49F8">
        <w:t> in a </w:t>
      </w:r>
      <w:hyperlink r:id="rId2118" w:anchor="braced_wall_line_" w:history="1">
        <w:r w:rsidRPr="006F49F8">
          <w:rPr>
            <w:rStyle w:val="Hyperlink"/>
          </w:rPr>
          <w:t>braced wall line</w:t>
        </w:r>
      </w:hyperlink>
      <w:r w:rsidRPr="006F49F8">
        <w:t> shall not be offset from each other by more than 4 feet (1219 mm). </w:t>
      </w:r>
      <w:hyperlink r:id="rId2119" w:anchor="braced_wall_panel_" w:history="1">
        <w:r w:rsidRPr="006F49F8">
          <w:rPr>
            <w:rStyle w:val="Hyperlink"/>
          </w:rPr>
          <w:t>Braced wall panels</w:t>
        </w:r>
      </w:hyperlink>
      <w:r w:rsidRPr="006F49F8">
        <w:t> shall be clearly indicated on the plans.</w:t>
      </w:r>
    </w:p>
    <w:p w14:paraId="28BF05D7" w14:textId="77777777" w:rsidR="006F49F8" w:rsidRPr="006F49F8" w:rsidRDefault="006F49F8" w:rsidP="006F49F8">
      <w:pPr>
        <w:rPr>
          <w:b/>
          <w:bCs/>
        </w:rPr>
      </w:pPr>
      <w:hyperlink r:id="rId2120" w:anchor="2308.10.3" w:history="1">
        <w:r w:rsidRPr="006F49F8">
          <w:rPr>
            <w:rStyle w:val="Hyperlink"/>
            <w:b/>
            <w:bCs/>
          </w:rPr>
          <w:t>2308.10.3 Braced Wall Panel Methods</w:t>
        </w:r>
      </w:hyperlink>
    </w:p>
    <w:p w14:paraId="434FC0DA" w14:textId="77777777" w:rsidR="006F49F8" w:rsidRPr="006F49F8" w:rsidRDefault="006F49F8" w:rsidP="006F49F8">
      <w:hyperlink r:id="rId2121" w:anchor="407.1.1" w:history="1">
        <w:r w:rsidRPr="006F49F8">
          <w:rPr>
            <w:rStyle w:val="Hyperlink"/>
          </w:rPr>
          <w:t>Construction</w:t>
        </w:r>
      </w:hyperlink>
      <w:r w:rsidRPr="006F49F8">
        <w:t> of </w:t>
      </w:r>
      <w:hyperlink r:id="rId2122" w:anchor="braced_wall_panel_" w:history="1">
        <w:r w:rsidRPr="006F49F8">
          <w:rPr>
            <w:rStyle w:val="Hyperlink"/>
          </w:rPr>
          <w:t>braced wall panels</w:t>
        </w:r>
      </w:hyperlink>
      <w:r w:rsidRPr="006F49F8">
        <w:t> shall be by one or a combination of the methods in </w:t>
      </w:r>
      <w:hyperlink r:id="rId2123" w:anchor="table" w:history="1">
        <w:r w:rsidRPr="006F49F8">
          <w:rPr>
            <w:rStyle w:val="Hyperlink"/>
          </w:rPr>
          <w:t>Table</w:t>
        </w:r>
      </w:hyperlink>
      <w:r w:rsidRPr="006F49F8">
        <w:t> 2308.10.3(1). </w:t>
      </w:r>
      <w:hyperlink r:id="rId2124" w:anchor="braced_wall_panel_" w:history="1">
        <w:r w:rsidRPr="006F49F8">
          <w:rPr>
            <w:rStyle w:val="Hyperlink"/>
          </w:rPr>
          <w:t>Braced wall panel</w:t>
        </w:r>
      </w:hyperlink>
      <w:r w:rsidRPr="006F49F8">
        <w:t> length shall be in accordance with </w:t>
      </w:r>
      <w:hyperlink r:id="rId2125" w:anchor="2308.10.4" w:history="1">
        <w:r w:rsidRPr="006F49F8">
          <w:rPr>
            <w:rStyle w:val="Hyperlink"/>
          </w:rPr>
          <w:t>Section 2308.10.4</w:t>
        </w:r>
      </w:hyperlink>
      <w:r w:rsidRPr="006F49F8">
        <w:t> or </w:t>
      </w:r>
      <w:hyperlink r:id="rId2126" w:anchor="2308.10.5" w:history="1">
        <w:r w:rsidRPr="006F49F8">
          <w:rPr>
            <w:rStyle w:val="Hyperlink"/>
          </w:rPr>
          <w:t>2308.10.5</w:t>
        </w:r>
      </w:hyperlink>
      <w:r w:rsidRPr="006F49F8">
        <w:t>.</w:t>
      </w:r>
    </w:p>
    <w:p w14:paraId="65A64A6D" w14:textId="77777777" w:rsidR="006F49F8" w:rsidRPr="006F49F8" w:rsidRDefault="006F49F8" w:rsidP="006F49F8">
      <w:hyperlink r:id="rId2127" w:anchor="table_2308.10.3-1" w:history="1">
        <w:r w:rsidRPr="006F49F8">
          <w:rPr>
            <w:rStyle w:val="Hyperlink"/>
          </w:rPr>
          <w:t>TABLE 2308.10.3(1)</w:t>
        </w:r>
      </w:hyperlink>
      <w:r w:rsidRPr="006F49F8">
        <w:t>—</w:t>
      </w:r>
    </w:p>
    <w:p w14:paraId="378232A1" w14:textId="77777777" w:rsidR="006F49F8" w:rsidRPr="006F49F8" w:rsidRDefault="006F49F8" w:rsidP="006F49F8">
      <w:r w:rsidRPr="006F49F8">
        <w:t>BRACING METHODS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813"/>
        <w:gridCol w:w="1906"/>
        <w:gridCol w:w="1475"/>
        <w:gridCol w:w="1575"/>
        <w:gridCol w:w="1575"/>
      </w:tblGrid>
      <w:tr w:rsidR="006F49F8" w:rsidRPr="006F49F8" w14:paraId="0010AA8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DD2E12" w14:textId="77777777" w:rsidR="006F49F8" w:rsidRPr="006F49F8" w:rsidRDefault="006F49F8" w:rsidP="006F49F8">
            <w:r w:rsidRPr="006F49F8">
              <w:rPr>
                <w:b/>
                <w:bCs/>
              </w:rPr>
              <w:t>METHODS,</w:t>
            </w:r>
          </w:p>
          <w:p w14:paraId="783D2B5F" w14:textId="77777777" w:rsidR="006F49F8" w:rsidRPr="006F49F8" w:rsidRDefault="006F49F8" w:rsidP="006F49F8">
            <w:r w:rsidRPr="006F49F8">
              <w:rPr>
                <w:b/>
                <w:bCs/>
              </w:rPr>
              <w:t>MATERIAL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B5DC9D" w14:textId="77777777" w:rsidR="006F49F8" w:rsidRPr="006F49F8" w:rsidRDefault="006F49F8" w:rsidP="006F49F8">
            <w:r w:rsidRPr="006F49F8">
              <w:rPr>
                <w:b/>
                <w:bCs/>
              </w:rPr>
              <w:t>MINIMUM THICKNESS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DD4BAD" w14:textId="77777777" w:rsidR="006F49F8" w:rsidRPr="006F49F8" w:rsidRDefault="006F49F8" w:rsidP="006F49F8">
            <w:hyperlink r:id="rId2128" w:anchor="figure" w:history="1">
              <w:r w:rsidRPr="006F49F8">
                <w:rPr>
                  <w:rStyle w:val="Hyperlink"/>
                  <w:b/>
                  <w:bCs/>
                </w:rPr>
                <w:t>FIGURE</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AD011D" w14:textId="77777777" w:rsidR="006F49F8" w:rsidRPr="006F49F8" w:rsidRDefault="006F49F8" w:rsidP="006F49F8">
            <w:r w:rsidRPr="006F49F8">
              <w:rPr>
                <w:b/>
                <w:bCs/>
              </w:rPr>
              <w:t>CONNECTION CRITERIA</w:t>
            </w:r>
            <w:r w:rsidRPr="006F49F8">
              <w:rPr>
                <w:b/>
                <w:bCs/>
                <w:vertAlign w:val="superscript"/>
              </w:rPr>
              <w:t>a</w:t>
            </w:r>
          </w:p>
        </w:tc>
      </w:tr>
      <w:tr w:rsidR="006F49F8" w:rsidRPr="006F49F8" w14:paraId="07A93F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69B8B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E0BBA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8C7F8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05680F" w14:textId="77777777" w:rsidR="006F49F8" w:rsidRPr="006F49F8" w:rsidRDefault="006F49F8" w:rsidP="006F49F8">
            <w:r w:rsidRPr="006F49F8">
              <w:rPr>
                <w:b/>
                <w:bCs/>
              </w:rPr>
              <w:t>Fasteners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75F79E" w14:textId="77777777" w:rsidR="006F49F8" w:rsidRPr="006F49F8" w:rsidRDefault="006F49F8" w:rsidP="006F49F8">
            <w:r w:rsidRPr="006F49F8">
              <w:rPr>
                <w:b/>
                <w:bCs/>
              </w:rPr>
              <w:t>Spacing</w:t>
            </w:r>
          </w:p>
        </w:tc>
      </w:tr>
      <w:tr w:rsidR="006F49F8" w:rsidRPr="006F49F8" w14:paraId="08D1C62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35566" w14:textId="77777777" w:rsidR="006F49F8" w:rsidRPr="006F49F8" w:rsidRDefault="006F49F8" w:rsidP="006F49F8">
            <w:r w:rsidRPr="006F49F8">
              <w:rPr>
                <w:b/>
                <w:bCs/>
              </w:rPr>
              <w:t>LIB</w:t>
            </w:r>
            <w:r w:rsidRPr="006F49F8">
              <w:rPr>
                <w:b/>
                <w:bCs/>
                <w:vertAlign w:val="superscript"/>
              </w:rPr>
              <w:t>a </w:t>
            </w:r>
            <w:r w:rsidRPr="006F49F8">
              <w:t>Let-in-bracing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FCE78" w14:textId="77777777" w:rsidR="006F49F8" w:rsidRPr="006F49F8" w:rsidRDefault="006F49F8" w:rsidP="006F49F8">
            <w:r w:rsidRPr="006F49F8">
              <w:t>1" × 4" wood or </w:t>
            </w:r>
            <w:hyperlink r:id="rId2129" w:anchor="approved" w:history="1">
              <w:r w:rsidRPr="006F49F8">
                <w:rPr>
                  <w:rStyle w:val="Hyperlink"/>
                </w:rPr>
                <w:t>approved</w:t>
              </w:r>
            </w:hyperlink>
            <w:r w:rsidRPr="006F49F8">
              <w:t> metal straps attached at 45° to 60° angles to studs at maximum of 16" o.c.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0B614" w14:textId="48477C5C" w:rsidR="006F49F8" w:rsidRPr="006F49F8" w:rsidRDefault="006F49F8" w:rsidP="006F49F8">
            <w:r w:rsidRPr="006F49F8">
              <w:t>5</w:t>
            </w:r>
            <w:r w:rsidRPr="006F49F8">
              <w:drawing>
                <wp:inline distT="0" distB="0" distL="0" distR="0" wp14:anchorId="359B90CE" wp14:editId="62D2B3C5">
                  <wp:extent cx="1092200" cy="571500"/>
                  <wp:effectExtent l="0" t="0" r="0" b="0"/>
                  <wp:docPr id="940382774" name="Picture 277" descr="Tbl2308.10.3_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Tbl2308.10.3_1_1"/>
                          <pic:cNvPicPr>
                            <a:picLocks noChangeAspect="1" noChangeArrowheads="1"/>
                          </pic:cNvPicPr>
                        </pic:nvPicPr>
                        <pic:blipFill>
                          <a:blip r:embed="rId2130">
                            <a:extLst>
                              <a:ext uri="{28A0092B-C50C-407E-A947-70E740481C1C}">
                                <a14:useLocalDpi xmlns:a14="http://schemas.microsoft.com/office/drawing/2010/main" val="0"/>
                              </a:ext>
                            </a:extLst>
                          </a:blip>
                          <a:srcRect/>
                          <a:stretch>
                            <a:fillRect/>
                          </a:stretch>
                        </pic:blipFill>
                        <pic:spPr bwMode="auto">
                          <a:xfrm>
                            <a:off x="0" y="0"/>
                            <a:ext cx="1092200" cy="5715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5D7A2" w14:textId="77777777" w:rsidR="006F49F8" w:rsidRPr="006F49F8" w:rsidRDefault="006F49F8" w:rsidP="006F49F8">
            <w:hyperlink r:id="rId2131" w:anchor="table" w:history="1">
              <w:r w:rsidRPr="006F49F8">
                <w:rPr>
                  <w:rStyle w:val="Hyperlink"/>
                </w:rPr>
                <w:t>Table</w:t>
              </w:r>
            </w:hyperlink>
            <w:r w:rsidRPr="006F49F8">
              <w:t> 2304.10.2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E4ECD" w14:textId="77777777" w:rsidR="006F49F8" w:rsidRPr="006F49F8" w:rsidRDefault="006F49F8" w:rsidP="006F49F8">
            <w:r w:rsidRPr="006F49F8">
              <w:t>Wood: per stud plus top and bottom plates</w:t>
            </w:r>
          </w:p>
        </w:tc>
      </w:tr>
      <w:tr w:rsidR="006F49F8" w:rsidRPr="006F49F8" w14:paraId="4CF9C1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AB51B4"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6A658C"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668C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E679F" w14:textId="77777777" w:rsidR="006F49F8" w:rsidRPr="006F49F8" w:rsidRDefault="006F49F8" w:rsidP="006F49F8">
            <w:r w:rsidRPr="006F49F8">
              <w:t>Metal strap: installed in accordance with manufacturer's recommendations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A039F" w14:textId="77777777" w:rsidR="006F49F8" w:rsidRPr="006F49F8" w:rsidRDefault="006F49F8" w:rsidP="006F49F8">
            <w:r w:rsidRPr="006F49F8">
              <w:t>Metal strap: installed in accordance with manufacturer's recommendations</w:t>
            </w:r>
          </w:p>
        </w:tc>
      </w:tr>
      <w:tr w:rsidR="006F49F8" w:rsidRPr="006F49F8" w14:paraId="203CFF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DBE67" w14:textId="77777777" w:rsidR="006F49F8" w:rsidRPr="006F49F8" w:rsidRDefault="006F49F8" w:rsidP="006F49F8">
            <w:r w:rsidRPr="006F49F8">
              <w:rPr>
                <w:b/>
                <w:bCs/>
              </w:rPr>
              <w:t>DWB</w:t>
            </w:r>
            <w:r w:rsidRPr="006F49F8">
              <w:t> Diagonal wood boards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E4DD5" w14:textId="77777777" w:rsidR="006F49F8" w:rsidRPr="006F49F8" w:rsidRDefault="006F49F8" w:rsidP="006F49F8">
            <w:r w:rsidRPr="006F49F8">
              <w:rPr>
                <w:vertAlign w:val="superscript"/>
              </w:rPr>
              <w:t>3</w:t>
            </w:r>
            <w:r w:rsidRPr="006F49F8">
              <w:t>/</w:t>
            </w:r>
            <w:r w:rsidRPr="006F49F8">
              <w:rPr>
                <w:vertAlign w:val="subscript"/>
              </w:rPr>
              <w:t>4</w:t>
            </w:r>
            <w:r w:rsidRPr="006F49F8">
              <w:t>" thick (1" nominal) × 6" minimum width to studs at maximum of 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CCB1B" w14:textId="1366025D" w:rsidR="006F49F8" w:rsidRPr="006F49F8" w:rsidRDefault="006F49F8" w:rsidP="006F49F8">
            <w:r w:rsidRPr="006F49F8">
              <w:drawing>
                <wp:inline distT="0" distB="0" distL="0" distR="0" wp14:anchorId="2C0EF69E" wp14:editId="6ADF4BA6">
                  <wp:extent cx="1111250" cy="647700"/>
                  <wp:effectExtent l="0" t="0" r="0" b="0"/>
                  <wp:docPr id="844930593" name="Picture 276" descr="Tbl2308.10.3_1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Tbl2308.10.3_1_2"/>
                          <pic:cNvPicPr>
                            <a:picLocks noChangeAspect="1" noChangeArrowheads="1"/>
                          </pic:cNvPicPr>
                        </pic:nvPicPr>
                        <pic:blipFill>
                          <a:blip r:embed="rId2132">
                            <a:extLst>
                              <a:ext uri="{28A0092B-C50C-407E-A947-70E740481C1C}">
                                <a14:useLocalDpi xmlns:a14="http://schemas.microsoft.com/office/drawing/2010/main" val="0"/>
                              </a:ext>
                            </a:extLst>
                          </a:blip>
                          <a:srcRect/>
                          <a:stretch>
                            <a:fillRect/>
                          </a:stretch>
                        </pic:blipFill>
                        <pic:spPr bwMode="auto">
                          <a:xfrm>
                            <a:off x="0" y="0"/>
                            <a:ext cx="1111250" cy="6477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8A5D9" w14:textId="77777777" w:rsidR="006F49F8" w:rsidRPr="006F49F8" w:rsidRDefault="006F49F8" w:rsidP="006F49F8">
            <w:hyperlink r:id="rId2133" w:anchor="table" w:history="1">
              <w:r w:rsidRPr="006F49F8">
                <w:rPr>
                  <w:rStyle w:val="Hyperlink"/>
                </w:rPr>
                <w:t>Table</w:t>
              </w:r>
            </w:hyperlink>
            <w:r w:rsidRPr="006F49F8">
              <w:t> 2304.10.2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F43E8" w14:textId="77777777" w:rsidR="006F49F8" w:rsidRPr="006F49F8" w:rsidRDefault="006F49F8" w:rsidP="006F49F8">
            <w:r w:rsidRPr="006F49F8">
              <w:t>Per stud</w:t>
            </w:r>
          </w:p>
        </w:tc>
      </w:tr>
      <w:tr w:rsidR="006F49F8" w:rsidRPr="006F49F8" w14:paraId="3F3ABD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12616" w14:textId="77777777" w:rsidR="006F49F8" w:rsidRPr="006F49F8" w:rsidRDefault="006F49F8" w:rsidP="006F49F8">
            <w:r w:rsidRPr="006F49F8">
              <w:rPr>
                <w:b/>
                <w:bCs/>
              </w:rPr>
              <w:t>WSP</w:t>
            </w:r>
            <w:r w:rsidRPr="006F49F8">
              <w:t> </w:t>
            </w:r>
            <w:hyperlink r:id="rId2134" w:anchor="wood_structural_panel_" w:history="1">
              <w:r w:rsidRPr="006F49F8">
                <w:rPr>
                  <w:rStyle w:val="Hyperlink"/>
                </w:rPr>
                <w:t>Wood structural panel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EFA21" w14:textId="77777777" w:rsidR="006F49F8" w:rsidRPr="006F49F8" w:rsidRDefault="006F49F8" w:rsidP="006F49F8">
            <w:r w:rsidRPr="006F49F8">
              <w:rPr>
                <w:vertAlign w:val="superscript"/>
              </w:rPr>
              <w:t>3</w:t>
            </w:r>
            <w:r w:rsidRPr="006F49F8">
              <w:t>/</w:t>
            </w:r>
            <w:r w:rsidRPr="006F49F8">
              <w:rPr>
                <w:vertAlign w:val="subscript"/>
              </w:rPr>
              <w:t>8</w:t>
            </w:r>
            <w:r w:rsidRPr="006F49F8">
              <w:t>" in accordance with </w:t>
            </w:r>
            <w:hyperlink r:id="rId2135" w:anchor="table" w:history="1">
              <w:r w:rsidRPr="006F49F8">
                <w:rPr>
                  <w:rStyle w:val="Hyperlink"/>
                </w:rPr>
                <w:t>Table</w:t>
              </w:r>
            </w:hyperlink>
            <w:r w:rsidRPr="006F49F8">
              <w:t> 2308</w:t>
            </w:r>
            <w:r w:rsidRPr="006F49F8">
              <w:lastRenderedPageBreak/>
              <w:t>.10.3(2) or 2308.10.3(3)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E7930" w14:textId="33184C5B" w:rsidR="006F49F8" w:rsidRPr="006F49F8" w:rsidRDefault="006F49F8" w:rsidP="006F49F8">
            <w:r w:rsidRPr="006F49F8">
              <w:lastRenderedPageBreak/>
              <w:drawing>
                <wp:inline distT="0" distB="0" distL="0" distR="0" wp14:anchorId="5517E5B0" wp14:editId="06EC5227">
                  <wp:extent cx="1092200" cy="603250"/>
                  <wp:effectExtent l="0" t="0" r="0" b="6350"/>
                  <wp:docPr id="1404114784" name="Picture 275" descr="Tbl2308.10.3_1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Tbl2308.10.3_1_3"/>
                          <pic:cNvPicPr>
                            <a:picLocks noChangeAspect="1" noChangeArrowheads="1"/>
                          </pic:cNvPicPr>
                        </pic:nvPicPr>
                        <pic:blipFill>
                          <a:blip r:embed="rId2136">
                            <a:extLst>
                              <a:ext uri="{28A0092B-C50C-407E-A947-70E740481C1C}">
                                <a14:useLocalDpi xmlns:a14="http://schemas.microsoft.com/office/drawing/2010/main" val="0"/>
                              </a:ext>
                            </a:extLst>
                          </a:blip>
                          <a:srcRect/>
                          <a:stretch>
                            <a:fillRect/>
                          </a:stretch>
                        </pic:blipFill>
                        <pic:spPr bwMode="auto">
                          <a:xfrm>
                            <a:off x="0" y="0"/>
                            <a:ext cx="1092200" cy="6032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BFEEE" w14:textId="77777777" w:rsidR="006F49F8" w:rsidRPr="006F49F8" w:rsidRDefault="006F49F8" w:rsidP="006F49F8">
            <w:hyperlink r:id="rId2137" w:anchor="table" w:history="1">
              <w:r w:rsidRPr="006F49F8">
                <w:rPr>
                  <w:rStyle w:val="Hyperlink"/>
                </w:rPr>
                <w:t>Table</w:t>
              </w:r>
            </w:hyperlink>
            <w:r w:rsidRPr="006F49F8">
              <w:t> 2304.10.2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FFB7CA" w14:textId="77777777" w:rsidR="006F49F8" w:rsidRPr="006F49F8" w:rsidRDefault="006F49F8" w:rsidP="006F49F8">
            <w:r w:rsidRPr="006F49F8">
              <w:t>6" edges 12" field</w:t>
            </w:r>
          </w:p>
        </w:tc>
      </w:tr>
      <w:tr w:rsidR="006F49F8" w:rsidRPr="006F49F8" w14:paraId="381FF3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81169" w14:textId="77777777" w:rsidR="006F49F8" w:rsidRPr="006F49F8" w:rsidRDefault="006F49F8" w:rsidP="006F49F8">
            <w:r w:rsidRPr="006F49F8">
              <w:rPr>
                <w:b/>
                <w:bCs/>
              </w:rPr>
              <w:t>SFB</w:t>
            </w:r>
            <w:r w:rsidRPr="006F49F8">
              <w:t> Structural </w:t>
            </w:r>
            <w:hyperlink r:id="rId2138" w:anchor="fiberboard_" w:history="1">
              <w:r w:rsidRPr="006F49F8">
                <w:rPr>
                  <w:rStyle w:val="Hyperlink"/>
                </w:rPr>
                <w:t>fiberboard</w:t>
              </w:r>
            </w:hyperlink>
            <w:r w:rsidRPr="006F49F8">
              <w:t>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0D4E4" w14:textId="77777777" w:rsidR="006F49F8" w:rsidRPr="006F49F8" w:rsidRDefault="006F49F8" w:rsidP="006F49F8">
            <w:r w:rsidRPr="006F49F8">
              <w:rPr>
                <w:vertAlign w:val="superscript"/>
              </w:rPr>
              <w:t>1</w:t>
            </w:r>
            <w:r w:rsidRPr="006F49F8">
              <w:t>/</w:t>
            </w:r>
            <w:r w:rsidRPr="006F49F8">
              <w:rPr>
                <w:vertAlign w:val="subscript"/>
              </w:rPr>
              <w:t>2</w:t>
            </w:r>
            <w:r w:rsidRPr="006F49F8">
              <w:t>" in accordance with </w:t>
            </w:r>
            <w:hyperlink r:id="rId2139" w:anchor="table" w:history="1">
              <w:r w:rsidRPr="006F49F8">
                <w:rPr>
                  <w:rStyle w:val="Hyperlink"/>
                </w:rPr>
                <w:t>Table</w:t>
              </w:r>
            </w:hyperlink>
            <w:r w:rsidRPr="006F49F8">
              <w:t> 2304.10.2 to studs at maximum 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41050" w14:textId="00A86586" w:rsidR="006F49F8" w:rsidRPr="006F49F8" w:rsidRDefault="006F49F8" w:rsidP="006F49F8">
            <w:r w:rsidRPr="006F49F8">
              <w:drawing>
                <wp:inline distT="0" distB="0" distL="0" distR="0" wp14:anchorId="10D3660F" wp14:editId="56727968">
                  <wp:extent cx="1092200" cy="609600"/>
                  <wp:effectExtent l="0" t="0" r="0" b="0"/>
                  <wp:docPr id="1742726193" name="Picture 274" descr="Tbl2308.10.3_1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Tbl2308.10.3_1_4"/>
                          <pic:cNvPicPr>
                            <a:picLocks noChangeAspect="1" noChangeArrowheads="1"/>
                          </pic:cNvPicPr>
                        </pic:nvPicPr>
                        <pic:blipFill>
                          <a:blip r:embed="rId2140">
                            <a:extLst>
                              <a:ext uri="{28A0092B-C50C-407E-A947-70E740481C1C}">
                                <a14:useLocalDpi xmlns:a14="http://schemas.microsoft.com/office/drawing/2010/main" val="0"/>
                              </a:ext>
                            </a:extLst>
                          </a:blip>
                          <a:srcRect/>
                          <a:stretch>
                            <a:fillRect/>
                          </a:stretch>
                        </pic:blipFill>
                        <pic:spPr bwMode="auto">
                          <a:xfrm>
                            <a:off x="0" y="0"/>
                            <a:ext cx="1092200" cy="6096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28C9A" w14:textId="77777777" w:rsidR="006F49F8" w:rsidRPr="006F49F8" w:rsidRDefault="006F49F8" w:rsidP="006F49F8">
            <w:hyperlink r:id="rId2141" w:anchor="table" w:history="1">
              <w:r w:rsidRPr="006F49F8">
                <w:rPr>
                  <w:rStyle w:val="Hyperlink"/>
                </w:rPr>
                <w:t>Table</w:t>
              </w:r>
            </w:hyperlink>
            <w:r w:rsidRPr="006F49F8">
              <w:t> 2304.10.2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8CAFC" w14:textId="77777777" w:rsidR="006F49F8" w:rsidRPr="006F49F8" w:rsidRDefault="006F49F8" w:rsidP="006F49F8">
            <w:r w:rsidRPr="006F49F8">
              <w:t>3" edges 6" field</w:t>
            </w:r>
          </w:p>
        </w:tc>
      </w:tr>
      <w:tr w:rsidR="006F49F8" w:rsidRPr="006F49F8" w14:paraId="1E804C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1FEF1" w14:textId="77777777" w:rsidR="006F49F8" w:rsidRPr="006F49F8" w:rsidRDefault="006F49F8" w:rsidP="006F49F8">
            <w:r w:rsidRPr="006F49F8">
              <w:rPr>
                <w:b/>
                <w:bCs/>
              </w:rPr>
              <w:t>GB</w:t>
            </w:r>
          </w:p>
          <w:p w14:paraId="5F2E37C5" w14:textId="77777777" w:rsidR="006F49F8" w:rsidRPr="006F49F8" w:rsidRDefault="006F49F8" w:rsidP="006F49F8">
            <w:hyperlink r:id="rId2142" w:anchor="gypsum_board_" w:history="1">
              <w:r w:rsidRPr="006F49F8">
                <w:rPr>
                  <w:rStyle w:val="Hyperlink"/>
                </w:rPr>
                <w:t>Gypsum board</w:t>
              </w:r>
            </w:hyperlink>
            <w:r w:rsidRPr="006F49F8">
              <w:t> (Double sided)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E60B4" w14:textId="77777777" w:rsidR="006F49F8" w:rsidRPr="006F49F8" w:rsidRDefault="006F49F8" w:rsidP="006F49F8">
            <w:r w:rsidRPr="006F49F8">
              <w:rPr>
                <w:vertAlign w:val="superscript"/>
              </w:rPr>
              <w:t>1</w:t>
            </w:r>
            <w:r w:rsidRPr="006F49F8">
              <w:t>/</w:t>
            </w:r>
            <w:r w:rsidRPr="006F49F8">
              <w:rPr>
                <w:vertAlign w:val="subscript"/>
              </w:rPr>
              <w:t>2</w:t>
            </w:r>
            <w:r w:rsidRPr="006F49F8">
              <w:t>" or </w:t>
            </w:r>
            <w:r w:rsidRPr="006F49F8">
              <w:rPr>
                <w:vertAlign w:val="superscript"/>
              </w:rPr>
              <w:t>5</w:t>
            </w:r>
            <w:r w:rsidRPr="006F49F8">
              <w:t>/</w:t>
            </w:r>
            <w:r w:rsidRPr="006F49F8">
              <w:rPr>
                <w:vertAlign w:val="subscript"/>
              </w:rPr>
              <w:t>8</w:t>
            </w:r>
            <w:r w:rsidRPr="006F49F8">
              <w:t>" by not less than 4' wide to studs at maximum of 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08E97" w14:textId="1B4C3863" w:rsidR="006F49F8" w:rsidRPr="006F49F8" w:rsidRDefault="006F49F8" w:rsidP="006F49F8">
            <w:r w:rsidRPr="006F49F8">
              <w:drawing>
                <wp:inline distT="0" distB="0" distL="0" distR="0" wp14:anchorId="18FF0E1D" wp14:editId="7715D2FD">
                  <wp:extent cx="1111250" cy="641350"/>
                  <wp:effectExtent l="0" t="0" r="0" b="6350"/>
                  <wp:docPr id="1669061896" name="Picture 273" descr="Tbl2308.10.3_1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Tbl2308.10.3_1_5"/>
                          <pic:cNvPicPr>
                            <a:picLocks noChangeAspect="1" noChangeArrowheads="1"/>
                          </pic:cNvPicPr>
                        </pic:nvPicPr>
                        <pic:blipFill>
                          <a:blip r:embed="rId2143">
                            <a:extLst>
                              <a:ext uri="{28A0092B-C50C-407E-A947-70E740481C1C}">
                                <a14:useLocalDpi xmlns:a14="http://schemas.microsoft.com/office/drawing/2010/main" val="0"/>
                              </a:ext>
                            </a:extLst>
                          </a:blip>
                          <a:srcRect/>
                          <a:stretch>
                            <a:fillRect/>
                          </a:stretch>
                        </pic:blipFill>
                        <pic:spPr bwMode="auto">
                          <a:xfrm>
                            <a:off x="0" y="0"/>
                            <a:ext cx="1111250" cy="6413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B0F59" w14:textId="77777777" w:rsidR="006F49F8" w:rsidRPr="006F49F8" w:rsidRDefault="006F49F8" w:rsidP="006F49F8">
            <w:hyperlink r:id="rId2144" w:anchor="2506.2" w:history="1">
              <w:r w:rsidRPr="006F49F8">
                <w:rPr>
                  <w:rStyle w:val="Hyperlink"/>
                </w:rPr>
                <w:t>Section 2506.2</w:t>
              </w:r>
            </w:hyperlink>
            <w:r w:rsidRPr="006F49F8">
              <w:t> for exterior</w:t>
            </w:r>
          </w:p>
          <w:p w14:paraId="3D2890AA" w14:textId="77777777" w:rsidR="006F49F8" w:rsidRPr="006F49F8" w:rsidRDefault="006F49F8" w:rsidP="006F49F8">
            <w:r w:rsidRPr="006F49F8">
              <w:t>and interior sheathing: 5d</w:t>
            </w:r>
          </w:p>
          <w:p w14:paraId="5842A099" w14:textId="77777777" w:rsidR="006F49F8" w:rsidRPr="006F49F8" w:rsidRDefault="006F49F8" w:rsidP="006F49F8">
            <w:r w:rsidRPr="006F49F8">
              <w:t>cooler nails (1</w:t>
            </w:r>
            <w:r w:rsidRPr="006F49F8">
              <w:rPr>
                <w:vertAlign w:val="superscript"/>
              </w:rPr>
              <w:t>5</w:t>
            </w:r>
            <w:r w:rsidRPr="006F49F8">
              <w:t>/</w:t>
            </w:r>
            <w:r w:rsidRPr="006F49F8">
              <w:rPr>
                <w:vertAlign w:val="subscript"/>
              </w:rPr>
              <w:t>8</w:t>
            </w:r>
            <w:r w:rsidRPr="006F49F8">
              <w:t>" × 0.086") or</w:t>
            </w:r>
          </w:p>
          <w:p w14:paraId="0F17FB6E" w14:textId="77777777" w:rsidR="006F49F8" w:rsidRPr="006F49F8" w:rsidRDefault="006F49F8" w:rsidP="006F49F8">
            <w:r w:rsidRPr="006F49F8">
              <w:t>1</w:t>
            </w:r>
            <w:r w:rsidRPr="006F49F8">
              <w:rPr>
                <w:vertAlign w:val="superscript"/>
              </w:rPr>
              <w:t>1</w:t>
            </w:r>
            <w:r w:rsidRPr="006F49F8">
              <w:t>/</w:t>
            </w:r>
            <w:r w:rsidRPr="006F49F8">
              <w:rPr>
                <w:vertAlign w:val="subscript"/>
              </w:rPr>
              <w:t>4</w:t>
            </w:r>
            <w:r w:rsidRPr="006F49F8">
              <w:t>" screws (Type W or S) for</w:t>
            </w:r>
          </w:p>
          <w:p w14:paraId="26156961" w14:textId="77777777" w:rsidR="006F49F8" w:rsidRPr="006F49F8" w:rsidRDefault="006F49F8" w:rsidP="006F49F8">
            <w:r w:rsidRPr="006F49F8">
              <w:rPr>
                <w:vertAlign w:val="superscript"/>
              </w:rPr>
              <w:t>1</w:t>
            </w:r>
            <w:r w:rsidRPr="006F49F8">
              <w:t>/</w:t>
            </w:r>
            <w:r w:rsidRPr="006F49F8">
              <w:rPr>
                <w:vertAlign w:val="subscript"/>
              </w:rPr>
              <w:t>2</w:t>
            </w:r>
            <w:r w:rsidRPr="006F49F8">
              <w:t>" </w:t>
            </w:r>
            <w:hyperlink r:id="rId2145" w:anchor="gypsum_board_" w:history="1">
              <w:r w:rsidRPr="006F49F8">
                <w:rPr>
                  <w:rStyle w:val="Hyperlink"/>
                </w:rPr>
                <w:t>gypsum board</w:t>
              </w:r>
            </w:hyperlink>
            <w:r w:rsidRPr="006F49F8">
              <w:t> or 1</w:t>
            </w:r>
            <w:r w:rsidRPr="006F49F8">
              <w:rPr>
                <w:vertAlign w:val="superscript"/>
              </w:rPr>
              <w:t>5</w:t>
            </w:r>
            <w:r w:rsidRPr="006F49F8">
              <w:t>/</w:t>
            </w:r>
            <w:r w:rsidRPr="006F49F8">
              <w:rPr>
                <w:vertAlign w:val="subscript"/>
              </w:rPr>
              <w:t>8</w:t>
            </w:r>
            <w:r w:rsidRPr="006F49F8">
              <w:t>"</w:t>
            </w:r>
          </w:p>
          <w:p w14:paraId="1E786D7B" w14:textId="77777777" w:rsidR="006F49F8" w:rsidRPr="006F49F8" w:rsidRDefault="006F49F8" w:rsidP="006F49F8">
            <w:r w:rsidRPr="006F49F8">
              <w:t>screws (Type W or S) for </w:t>
            </w:r>
            <w:r w:rsidRPr="006F49F8">
              <w:rPr>
                <w:vertAlign w:val="superscript"/>
              </w:rPr>
              <w:t>5</w:t>
            </w:r>
            <w:r w:rsidRPr="006F49F8">
              <w:t>/</w:t>
            </w:r>
            <w:r w:rsidRPr="006F49F8">
              <w:rPr>
                <w:vertAlign w:val="subscript"/>
              </w:rPr>
              <w:t>8</w:t>
            </w:r>
            <w:r w:rsidRPr="006F49F8">
              <w:t>"</w:t>
            </w:r>
          </w:p>
          <w:p w14:paraId="0D0CC6DA" w14:textId="77777777" w:rsidR="006F49F8" w:rsidRPr="006F49F8" w:rsidRDefault="006F49F8" w:rsidP="006F49F8">
            <w:hyperlink r:id="rId2146" w:anchor="gypsum_board_" w:history="1">
              <w:r w:rsidRPr="006F49F8">
                <w:rPr>
                  <w:rStyle w:val="Hyperlink"/>
                </w:rPr>
                <w:t>gypsum board</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55164" w14:textId="77777777" w:rsidR="006F49F8" w:rsidRPr="006F49F8" w:rsidRDefault="006F49F8" w:rsidP="006F49F8">
            <w:r w:rsidRPr="006F49F8">
              <w:t>For all </w:t>
            </w:r>
            <w:hyperlink r:id="rId2147" w:anchor="braced_wall_panel_" w:history="1">
              <w:r w:rsidRPr="006F49F8">
                <w:rPr>
                  <w:rStyle w:val="Hyperlink"/>
                </w:rPr>
                <w:t>braced wall panel</w:t>
              </w:r>
            </w:hyperlink>
            <w:r w:rsidRPr="006F49F8">
              <w:t> </w:t>
            </w:r>
            <w:hyperlink r:id="rId2148" w:anchor="L101.2" w:history="1">
              <w:r w:rsidRPr="006F49F8">
                <w:rPr>
                  <w:rStyle w:val="Hyperlink"/>
                </w:rPr>
                <w:t>locations</w:t>
              </w:r>
            </w:hyperlink>
            <w:r w:rsidRPr="006F49F8">
              <w:t>: 7" o.c. along panel edges (including top and bottom plates) and 7" o.c. in the field</w:t>
            </w:r>
          </w:p>
        </w:tc>
      </w:tr>
      <w:tr w:rsidR="006F49F8" w:rsidRPr="006F49F8" w14:paraId="00E9A9D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0CB08" w14:textId="77777777" w:rsidR="006F49F8" w:rsidRPr="006F49F8" w:rsidRDefault="006F49F8" w:rsidP="006F49F8">
            <w:r w:rsidRPr="006F49F8">
              <w:rPr>
                <w:b/>
                <w:bCs/>
              </w:rPr>
              <w:lastRenderedPageBreak/>
              <w:t>PBS</w:t>
            </w:r>
          </w:p>
          <w:p w14:paraId="42A9D7BC" w14:textId="77777777" w:rsidR="006F49F8" w:rsidRPr="006F49F8" w:rsidRDefault="006F49F8" w:rsidP="006F49F8">
            <w:hyperlink r:id="rId2149" w:anchor="particleboard_" w:history="1">
              <w:r w:rsidRPr="006F49F8">
                <w:rPr>
                  <w:rStyle w:val="Hyperlink"/>
                </w:rPr>
                <w:t>Particleboard</w:t>
              </w:r>
            </w:hyperlink>
            <w:r w:rsidRPr="006F49F8">
              <w:t>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61B5F" w14:textId="77777777" w:rsidR="006F49F8" w:rsidRPr="006F49F8" w:rsidRDefault="006F49F8" w:rsidP="006F49F8">
            <w:r w:rsidRPr="006F49F8">
              <w:rPr>
                <w:vertAlign w:val="superscript"/>
              </w:rPr>
              <w:t>3</w:t>
            </w:r>
            <w:r w:rsidRPr="006F49F8">
              <w:t>/</w:t>
            </w:r>
            <w:r w:rsidRPr="006F49F8">
              <w:rPr>
                <w:vertAlign w:val="subscript"/>
              </w:rPr>
              <w:t>8</w:t>
            </w:r>
            <w:r w:rsidRPr="006F49F8">
              <w:t>" or </w:t>
            </w:r>
            <w:r w:rsidRPr="006F49F8">
              <w:rPr>
                <w:vertAlign w:val="superscript"/>
              </w:rPr>
              <w:t>1</w:t>
            </w:r>
            <w:r w:rsidRPr="006F49F8">
              <w:t>/</w:t>
            </w:r>
            <w:r w:rsidRPr="006F49F8">
              <w:rPr>
                <w:vertAlign w:val="subscript"/>
              </w:rPr>
              <w:t>2</w:t>
            </w:r>
            <w:r w:rsidRPr="006F49F8">
              <w:t>" in accordance with </w:t>
            </w:r>
            <w:hyperlink r:id="rId2150" w:anchor="table" w:history="1">
              <w:r w:rsidRPr="006F49F8">
                <w:rPr>
                  <w:rStyle w:val="Hyperlink"/>
                </w:rPr>
                <w:t>Table</w:t>
              </w:r>
            </w:hyperlink>
            <w:r w:rsidRPr="006F49F8">
              <w:t> 2308.10.3(4) to studs at maximum of 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4B759" w14:textId="78EDBCDC" w:rsidR="006F49F8" w:rsidRPr="006F49F8" w:rsidRDefault="006F49F8" w:rsidP="006F49F8">
            <w:r w:rsidRPr="006F49F8">
              <w:drawing>
                <wp:inline distT="0" distB="0" distL="0" distR="0" wp14:anchorId="0BCD3F03" wp14:editId="3F8553D4">
                  <wp:extent cx="1104900" cy="666750"/>
                  <wp:effectExtent l="0" t="0" r="0" b="0"/>
                  <wp:docPr id="775639886" name="Picture 272" descr="Tbl2308.10.3_1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descr="Tbl2308.10.3_1_6"/>
                          <pic:cNvPicPr>
                            <a:picLocks noChangeAspect="1" noChangeArrowheads="1"/>
                          </pic:cNvPicPr>
                        </pic:nvPicPr>
                        <pic:blipFill>
                          <a:blip r:embed="rId2151">
                            <a:extLst>
                              <a:ext uri="{28A0092B-C50C-407E-A947-70E740481C1C}">
                                <a14:useLocalDpi xmlns:a14="http://schemas.microsoft.com/office/drawing/2010/main" val="0"/>
                              </a:ext>
                            </a:extLst>
                          </a:blip>
                          <a:srcRect/>
                          <a:stretch>
                            <a:fillRect/>
                          </a:stretch>
                        </pic:blipFill>
                        <pic:spPr bwMode="auto">
                          <a:xfrm>
                            <a:off x="0" y="0"/>
                            <a:ext cx="1104900" cy="6667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A8EC6" w14:textId="77777777" w:rsidR="006F49F8" w:rsidRPr="006F49F8" w:rsidRDefault="006F49F8" w:rsidP="006F49F8">
            <w:r w:rsidRPr="006F49F8">
              <w:t>6d common (2" long × 0.113" dia.) nails for </w:t>
            </w:r>
            <w:r w:rsidRPr="006F49F8">
              <w:rPr>
                <w:vertAlign w:val="superscript"/>
              </w:rPr>
              <w:t>3</w:t>
            </w:r>
            <w:r w:rsidRPr="006F49F8">
              <w:t>/</w:t>
            </w:r>
            <w:r w:rsidRPr="006F49F8">
              <w:rPr>
                <w:vertAlign w:val="subscript"/>
              </w:rPr>
              <w:t>8</w:t>
            </w:r>
            <w:r w:rsidRPr="006F49F8">
              <w:t>" thick sheathing or 8d common (2</w:t>
            </w:r>
            <w:r w:rsidRPr="006F49F8">
              <w:rPr>
                <w:vertAlign w:val="superscript"/>
              </w:rPr>
              <w:t>1</w:t>
            </w:r>
            <w:r w:rsidRPr="006F49F8">
              <w:t>/</w:t>
            </w:r>
            <w:r w:rsidRPr="006F49F8">
              <w:rPr>
                <w:vertAlign w:val="subscript"/>
              </w:rPr>
              <w:t>2</w:t>
            </w:r>
            <w:r w:rsidRPr="006F49F8">
              <w:t>" long × 0.131" dia.) nails for </w:t>
            </w:r>
            <w:r w:rsidRPr="006F49F8">
              <w:rPr>
                <w:vertAlign w:val="superscript"/>
              </w:rPr>
              <w:t>1</w:t>
            </w:r>
            <w:r w:rsidRPr="006F49F8">
              <w:t>/</w:t>
            </w:r>
            <w:r w:rsidRPr="006F49F8">
              <w:rPr>
                <w:vertAlign w:val="subscript"/>
              </w:rPr>
              <w:t>2</w:t>
            </w:r>
            <w:r w:rsidRPr="006F49F8">
              <w:t>" thick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419AC" w14:textId="77777777" w:rsidR="006F49F8" w:rsidRPr="006F49F8" w:rsidRDefault="006F49F8" w:rsidP="006F49F8">
            <w:r w:rsidRPr="006F49F8">
              <w:t>3" edges 6" field</w:t>
            </w:r>
          </w:p>
        </w:tc>
      </w:tr>
      <w:tr w:rsidR="006F49F8" w:rsidRPr="006F49F8" w14:paraId="66803F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6369D" w14:textId="77777777" w:rsidR="006F49F8" w:rsidRPr="006F49F8" w:rsidRDefault="006F49F8" w:rsidP="006F49F8">
            <w:r w:rsidRPr="006F49F8">
              <w:rPr>
                <w:b/>
                <w:bCs/>
              </w:rPr>
              <w:t>PCP</w:t>
            </w:r>
          </w:p>
          <w:p w14:paraId="1809E8C6" w14:textId="77777777" w:rsidR="006F49F8" w:rsidRPr="006F49F8" w:rsidRDefault="006F49F8" w:rsidP="006F49F8">
            <w:r w:rsidRPr="006F49F8">
              <w:t>Portland </w:t>
            </w:r>
            <w:hyperlink r:id="rId2152" w:anchor="cement_plaster_" w:history="1">
              <w:r w:rsidRPr="006F49F8">
                <w:rPr>
                  <w:rStyle w:val="Hyperlink"/>
                </w:rPr>
                <w:t>cement plaster</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3BAB3" w14:textId="77777777" w:rsidR="006F49F8" w:rsidRPr="006F49F8" w:rsidRDefault="006F49F8" w:rsidP="006F49F8">
            <w:hyperlink r:id="rId2153" w:anchor="2510" w:history="1">
              <w:r w:rsidRPr="006F49F8">
                <w:rPr>
                  <w:rStyle w:val="Hyperlink"/>
                </w:rPr>
                <w:t>Section 2510</w:t>
              </w:r>
            </w:hyperlink>
            <w:r w:rsidRPr="006F49F8">
              <w:t> to studs at maximum of </w:t>
            </w:r>
            <w:hyperlink r:id="rId2154" w:anchor="16" w:history="1">
              <w:r w:rsidRPr="006F49F8">
                <w:rPr>
                  <w:rStyle w:val="Hyperlink"/>
                </w:rPr>
                <w:t>16</w:t>
              </w:r>
            </w:hyperlink>
            <w:r w:rsidRPr="006F49F8">
              <w:t>"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E4128" w14:textId="38055820" w:rsidR="006F49F8" w:rsidRPr="006F49F8" w:rsidRDefault="006F49F8" w:rsidP="006F49F8">
            <w:r w:rsidRPr="006F49F8">
              <w:drawing>
                <wp:inline distT="0" distB="0" distL="0" distR="0" wp14:anchorId="5BF70CB6" wp14:editId="43914B5F">
                  <wp:extent cx="1073150" cy="628650"/>
                  <wp:effectExtent l="0" t="0" r="0" b="0"/>
                  <wp:docPr id="168399024" name="Picture 271" descr="Tbl2308.10.3_1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descr="Tbl2308.10.3_1_7"/>
                          <pic:cNvPicPr>
                            <a:picLocks noChangeAspect="1" noChangeArrowheads="1"/>
                          </pic:cNvPicPr>
                        </pic:nvPicPr>
                        <pic:blipFill>
                          <a:blip r:embed="rId2155">
                            <a:extLst>
                              <a:ext uri="{28A0092B-C50C-407E-A947-70E740481C1C}">
                                <a14:useLocalDpi xmlns:a14="http://schemas.microsoft.com/office/drawing/2010/main" val="0"/>
                              </a:ext>
                            </a:extLst>
                          </a:blip>
                          <a:srcRect/>
                          <a:stretch>
                            <a:fillRect/>
                          </a:stretch>
                        </pic:blipFill>
                        <pic:spPr bwMode="auto">
                          <a:xfrm>
                            <a:off x="0" y="0"/>
                            <a:ext cx="1073150" cy="6286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64858" w14:textId="77777777" w:rsidR="006F49F8" w:rsidRPr="006F49F8" w:rsidRDefault="006F49F8" w:rsidP="006F49F8">
            <w:r w:rsidRPr="006F49F8">
              <w:t>1</w:t>
            </w:r>
            <w:r w:rsidRPr="006F49F8">
              <w:rPr>
                <w:vertAlign w:val="superscript"/>
              </w:rPr>
              <w:t>1</w:t>
            </w:r>
            <w:r w:rsidRPr="006F49F8">
              <w:t>/</w:t>
            </w:r>
            <w:r w:rsidRPr="006F49F8">
              <w:rPr>
                <w:vertAlign w:val="subscript"/>
              </w:rPr>
              <w:t>2</w:t>
            </w:r>
            <w:r w:rsidRPr="006F49F8">
              <w:t>" long, 11 gage, 0.120" dia., </w:t>
            </w:r>
            <w:r w:rsidRPr="006F49F8">
              <w:rPr>
                <w:vertAlign w:val="superscript"/>
              </w:rPr>
              <w:t>7</w:t>
            </w:r>
            <w:r w:rsidRPr="006F49F8">
              <w:t>/</w:t>
            </w:r>
            <w:r w:rsidRPr="006F49F8">
              <w:rPr>
                <w:vertAlign w:val="subscript"/>
              </w:rPr>
              <w:t>16</w:t>
            </w:r>
            <w:r w:rsidRPr="006F49F8">
              <w:t>" dia. head nails or </w:t>
            </w:r>
            <w:r w:rsidRPr="006F49F8">
              <w:rPr>
                <w:vertAlign w:val="superscript"/>
              </w:rPr>
              <w:t>7</w:t>
            </w:r>
            <w:r w:rsidRPr="006F49F8">
              <w:t>/</w:t>
            </w:r>
            <w:r w:rsidRPr="006F49F8">
              <w:rPr>
                <w:vertAlign w:val="subscript"/>
              </w:rPr>
              <w:t>8</w:t>
            </w:r>
            <w:r w:rsidRPr="006F49F8">
              <w:t>" long, 16 gage staples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1FCE9" w14:textId="77777777" w:rsidR="006F49F8" w:rsidRPr="006F49F8" w:rsidRDefault="006F49F8" w:rsidP="006F49F8">
            <w:r w:rsidRPr="006F49F8">
              <w:t>6" o.c. on all framing members</w:t>
            </w:r>
          </w:p>
        </w:tc>
      </w:tr>
      <w:tr w:rsidR="006F49F8" w:rsidRPr="006F49F8" w14:paraId="563258E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48B98" w14:textId="77777777" w:rsidR="006F49F8" w:rsidRPr="006F49F8" w:rsidRDefault="006F49F8" w:rsidP="006F49F8">
            <w:r w:rsidRPr="006F49F8">
              <w:rPr>
                <w:b/>
                <w:bCs/>
              </w:rPr>
              <w:t>HPS</w:t>
            </w:r>
          </w:p>
          <w:p w14:paraId="066C35CA" w14:textId="77777777" w:rsidR="006F49F8" w:rsidRPr="006F49F8" w:rsidRDefault="006F49F8" w:rsidP="006F49F8">
            <w:hyperlink r:id="rId2156" w:anchor="2303.1.7" w:history="1">
              <w:r w:rsidRPr="006F49F8">
                <w:rPr>
                  <w:rStyle w:val="Hyperlink"/>
                </w:rPr>
                <w:t>Hardboard</w:t>
              </w:r>
            </w:hyperlink>
            <w:r w:rsidRPr="006F49F8">
              <w:t> panel siding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84B9F" w14:textId="77777777" w:rsidR="006F49F8" w:rsidRPr="006F49F8" w:rsidRDefault="006F49F8" w:rsidP="006F49F8">
            <w:r w:rsidRPr="006F49F8">
              <w:rPr>
                <w:vertAlign w:val="superscript"/>
              </w:rPr>
              <w:t>7</w:t>
            </w:r>
            <w:r w:rsidRPr="006F49F8">
              <w:t>/</w:t>
            </w:r>
            <w:r w:rsidRPr="006F49F8">
              <w:rPr>
                <w:vertAlign w:val="subscript"/>
              </w:rPr>
              <w:t>16</w:t>
            </w:r>
            <w:r w:rsidRPr="006F49F8">
              <w:t>" in accordance with </w:t>
            </w:r>
            <w:hyperlink r:id="rId2157" w:anchor="table" w:history="1">
              <w:r w:rsidRPr="006F49F8">
                <w:rPr>
                  <w:rStyle w:val="Hyperlink"/>
                </w:rPr>
                <w:t>Table</w:t>
              </w:r>
            </w:hyperlink>
            <w:r w:rsidRPr="006F49F8">
              <w:t> 2308.10.3(5)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9BFF1" w14:textId="7DBF5741" w:rsidR="006F49F8" w:rsidRPr="006F49F8" w:rsidRDefault="006F49F8" w:rsidP="006F49F8">
            <w:r w:rsidRPr="006F49F8">
              <w:drawing>
                <wp:inline distT="0" distB="0" distL="0" distR="0" wp14:anchorId="2FAF8BEB" wp14:editId="4B61B090">
                  <wp:extent cx="1104900" cy="622300"/>
                  <wp:effectExtent l="0" t="0" r="0" b="6350"/>
                  <wp:docPr id="1512776484" name="Picture 270" descr="Tbl2308.10.3_1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descr="Tbl2308.10.3_1_8"/>
                          <pic:cNvPicPr>
                            <a:picLocks noChangeAspect="1" noChangeArrowheads="1"/>
                          </pic:cNvPicPr>
                        </pic:nvPicPr>
                        <pic:blipFill>
                          <a:blip r:embed="rId2158">
                            <a:extLst>
                              <a:ext uri="{28A0092B-C50C-407E-A947-70E740481C1C}">
                                <a14:useLocalDpi xmlns:a14="http://schemas.microsoft.com/office/drawing/2010/main" val="0"/>
                              </a:ext>
                            </a:extLst>
                          </a:blip>
                          <a:srcRect/>
                          <a:stretch>
                            <a:fillRect/>
                          </a:stretch>
                        </pic:blipFill>
                        <pic:spPr bwMode="auto">
                          <a:xfrm>
                            <a:off x="0" y="0"/>
                            <a:ext cx="1104900" cy="6223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56EB2" w14:textId="77777777" w:rsidR="006F49F8" w:rsidRPr="006F49F8" w:rsidRDefault="006F49F8" w:rsidP="006F49F8">
            <w:hyperlink r:id="rId2159" w:anchor="table" w:history="1">
              <w:r w:rsidRPr="006F49F8">
                <w:rPr>
                  <w:rStyle w:val="Hyperlink"/>
                </w:rPr>
                <w:t>Table</w:t>
              </w:r>
            </w:hyperlink>
            <w:r w:rsidRPr="006F49F8">
              <w:t> 2304.10.2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48B57" w14:textId="77777777" w:rsidR="006F49F8" w:rsidRPr="006F49F8" w:rsidRDefault="006F49F8" w:rsidP="006F49F8">
            <w:r w:rsidRPr="006F49F8">
              <w:t>4" edges 8" field</w:t>
            </w:r>
          </w:p>
        </w:tc>
      </w:tr>
      <w:tr w:rsidR="006F49F8" w:rsidRPr="006F49F8" w14:paraId="36ACA58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A7182" w14:textId="77777777" w:rsidR="006F49F8" w:rsidRPr="006F49F8" w:rsidRDefault="006F49F8" w:rsidP="006F49F8">
            <w:r w:rsidRPr="006F49F8">
              <w:rPr>
                <w:b/>
                <w:bCs/>
              </w:rPr>
              <w:t>ABW</w:t>
            </w:r>
          </w:p>
          <w:p w14:paraId="2E317A45" w14:textId="77777777" w:rsidR="006F49F8" w:rsidRPr="006F49F8" w:rsidRDefault="006F49F8" w:rsidP="006F49F8">
            <w:r w:rsidRPr="006F49F8">
              <w:t>Alternate braced </w:t>
            </w:r>
            <w:hyperlink r:id="rId2160" w:anchor="wall_" w:history="1">
              <w:r w:rsidRPr="006F49F8">
                <w:rPr>
                  <w:rStyle w:val="Hyperlink"/>
                </w:rPr>
                <w:t>wall</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C6E13" w14:textId="77777777" w:rsidR="006F49F8" w:rsidRPr="006F49F8" w:rsidRDefault="006F49F8" w:rsidP="006F49F8">
            <w:r w:rsidRPr="006F49F8">
              <w:rPr>
                <w:vertAlign w:val="superscript"/>
              </w:rPr>
              <w:t>3</w:t>
            </w:r>
            <w:r w:rsidRPr="006F49F8">
              <w:t>/</w:t>
            </w:r>
            <w:r w:rsidRPr="006F49F8">
              <w:rPr>
                <w:vertAlign w:val="subscript"/>
              </w:rPr>
              <w:t>8</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7B3E8" w14:textId="66CCC28C" w:rsidR="006F49F8" w:rsidRPr="006F49F8" w:rsidRDefault="006F49F8" w:rsidP="006F49F8">
            <w:r w:rsidRPr="006F49F8">
              <w:drawing>
                <wp:inline distT="0" distB="0" distL="0" distR="0" wp14:anchorId="7C977C20" wp14:editId="0938E599">
                  <wp:extent cx="1104900" cy="603250"/>
                  <wp:effectExtent l="0" t="0" r="0" b="6350"/>
                  <wp:docPr id="784295930" name="Picture 269" descr="Tbl2308.10.3_1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Tbl2308.10.3_1_9"/>
                          <pic:cNvPicPr>
                            <a:picLocks noChangeAspect="1" noChangeArrowheads="1"/>
                          </pic:cNvPicPr>
                        </pic:nvPicPr>
                        <pic:blipFill>
                          <a:blip r:embed="rId2161">
                            <a:extLst>
                              <a:ext uri="{28A0092B-C50C-407E-A947-70E740481C1C}">
                                <a14:useLocalDpi xmlns:a14="http://schemas.microsoft.com/office/drawing/2010/main" val="0"/>
                              </a:ext>
                            </a:extLst>
                          </a:blip>
                          <a:srcRect/>
                          <a:stretch>
                            <a:fillRect/>
                          </a:stretch>
                        </pic:blipFill>
                        <pic:spPr bwMode="auto">
                          <a:xfrm>
                            <a:off x="0" y="0"/>
                            <a:ext cx="1104900" cy="60325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D9F6E" w14:textId="77777777" w:rsidR="006F49F8" w:rsidRPr="006F49F8" w:rsidRDefault="006F49F8" w:rsidP="006F49F8">
            <w:hyperlink r:id="rId2162" w:anchor="figure" w:history="1">
              <w:r w:rsidRPr="006F49F8">
                <w:rPr>
                  <w:rStyle w:val="Hyperlink"/>
                </w:rPr>
                <w:t>Figure</w:t>
              </w:r>
            </w:hyperlink>
            <w:r w:rsidRPr="006F49F8">
              <w:t> 2308.10.5.1 and </w:t>
            </w:r>
            <w:hyperlink r:id="rId2163" w:anchor="2308.10.5.1" w:history="1">
              <w:r w:rsidRPr="006F49F8">
                <w:rPr>
                  <w:rStyle w:val="Hyperlink"/>
                </w:rPr>
                <w:t>Section 2308.10.5.1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9F1C2" w14:textId="77777777" w:rsidR="006F49F8" w:rsidRPr="006F49F8" w:rsidRDefault="006F49F8" w:rsidP="006F49F8">
            <w:hyperlink r:id="rId2164" w:anchor="figure" w:history="1">
              <w:r w:rsidRPr="006F49F8">
                <w:rPr>
                  <w:rStyle w:val="Hyperlink"/>
                </w:rPr>
                <w:t>Figure</w:t>
              </w:r>
            </w:hyperlink>
            <w:r w:rsidRPr="006F49F8">
              <w:t> 2308.10.5.1</w:t>
            </w:r>
          </w:p>
        </w:tc>
      </w:tr>
      <w:tr w:rsidR="006F49F8" w:rsidRPr="006F49F8" w14:paraId="06C83C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6DDDF" w14:textId="77777777" w:rsidR="006F49F8" w:rsidRPr="006F49F8" w:rsidRDefault="006F49F8" w:rsidP="006F49F8">
            <w:r w:rsidRPr="006F49F8">
              <w:rPr>
                <w:b/>
                <w:bCs/>
              </w:rPr>
              <w:t>PFH</w:t>
            </w:r>
          </w:p>
          <w:p w14:paraId="578A85D5" w14:textId="77777777" w:rsidR="006F49F8" w:rsidRPr="006F49F8" w:rsidRDefault="006F49F8" w:rsidP="006F49F8">
            <w:r w:rsidRPr="006F49F8">
              <w:t>Portal frame with hold-downs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D23B4" w14:textId="77777777" w:rsidR="006F49F8" w:rsidRPr="006F49F8" w:rsidRDefault="006F49F8" w:rsidP="006F49F8">
            <w:r w:rsidRPr="006F49F8">
              <w:rPr>
                <w:vertAlign w:val="superscript"/>
              </w:rPr>
              <w:t>3</w:t>
            </w:r>
            <w:r w:rsidRPr="006F49F8">
              <w:t>/</w:t>
            </w:r>
            <w:r w:rsidRPr="006F49F8">
              <w:rPr>
                <w:vertAlign w:val="subscript"/>
              </w:rPr>
              <w:t>8</w:t>
            </w:r>
            <w:r w:rsidRPr="006F49F8">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F9CBC" w14:textId="3E233258" w:rsidR="006F49F8" w:rsidRPr="006F49F8" w:rsidRDefault="006F49F8" w:rsidP="006F49F8">
            <w:r w:rsidRPr="006F49F8">
              <w:drawing>
                <wp:inline distT="0" distB="0" distL="0" distR="0" wp14:anchorId="5A81DBF2" wp14:editId="10523E0D">
                  <wp:extent cx="1123950" cy="622300"/>
                  <wp:effectExtent l="0" t="0" r="0" b="6350"/>
                  <wp:docPr id="2069643775" name="Picture 268" descr="Tbl2308.10.3_1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Tbl2308.10.3_1_10"/>
                          <pic:cNvPicPr>
                            <a:picLocks noChangeAspect="1" noChangeArrowheads="1"/>
                          </pic:cNvPicPr>
                        </pic:nvPicPr>
                        <pic:blipFill>
                          <a:blip r:embed="rId2165">
                            <a:extLst>
                              <a:ext uri="{28A0092B-C50C-407E-A947-70E740481C1C}">
                                <a14:useLocalDpi xmlns:a14="http://schemas.microsoft.com/office/drawing/2010/main" val="0"/>
                              </a:ext>
                            </a:extLst>
                          </a:blip>
                          <a:srcRect/>
                          <a:stretch>
                            <a:fillRect/>
                          </a:stretch>
                        </pic:blipFill>
                        <pic:spPr bwMode="auto">
                          <a:xfrm>
                            <a:off x="0" y="0"/>
                            <a:ext cx="1123950" cy="6223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CCB51" w14:textId="77777777" w:rsidR="006F49F8" w:rsidRPr="006F49F8" w:rsidRDefault="006F49F8" w:rsidP="006F49F8">
            <w:hyperlink r:id="rId2166" w:anchor="figure" w:history="1">
              <w:r w:rsidRPr="006F49F8">
                <w:rPr>
                  <w:rStyle w:val="Hyperlink"/>
                </w:rPr>
                <w:t>Figure</w:t>
              </w:r>
            </w:hyperlink>
            <w:r w:rsidRPr="006F49F8">
              <w:t> 2308.10.5.2 and </w:t>
            </w:r>
            <w:hyperlink r:id="rId2167" w:anchor="2308.10.5.2" w:history="1">
              <w:r w:rsidRPr="006F49F8">
                <w:rPr>
                  <w:rStyle w:val="Hyperlink"/>
                </w:rPr>
                <w:t>Section 2308.10.5.2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08EEF" w14:textId="77777777" w:rsidR="006F49F8" w:rsidRPr="006F49F8" w:rsidRDefault="006F49F8" w:rsidP="006F49F8">
            <w:hyperlink r:id="rId2168" w:anchor="figure" w:history="1">
              <w:r w:rsidRPr="006F49F8">
                <w:rPr>
                  <w:rStyle w:val="Hyperlink"/>
                </w:rPr>
                <w:t>Figure</w:t>
              </w:r>
            </w:hyperlink>
            <w:r w:rsidRPr="006F49F8">
              <w:t> 2308.10.5.2</w:t>
            </w:r>
          </w:p>
        </w:tc>
      </w:tr>
    </w:tbl>
    <w:p w14:paraId="4ACA526A" w14:textId="77777777" w:rsidR="006F49F8" w:rsidRPr="006F49F8" w:rsidRDefault="006F49F8" w:rsidP="006F49F8">
      <w:r w:rsidRPr="006F49F8">
        <w:t>For SI: 1 foot = 304.8 mm, 1 degree = 0.01745 rad.</w:t>
      </w:r>
    </w:p>
    <w:p w14:paraId="4EC87E41" w14:textId="77777777" w:rsidR="006F49F8" w:rsidRPr="006F49F8" w:rsidRDefault="006F49F8" w:rsidP="006F49F8">
      <w:pPr>
        <w:numPr>
          <w:ilvl w:val="0"/>
          <w:numId w:val="46"/>
        </w:numPr>
      </w:pPr>
      <w:r w:rsidRPr="006F49F8">
        <w:lastRenderedPageBreak/>
        <w:t>Method LIB shall have </w:t>
      </w:r>
      <w:hyperlink r:id="rId2169" w:anchor="gypsum_board_" w:history="1">
        <w:r w:rsidRPr="006F49F8">
          <w:rPr>
            <w:rStyle w:val="Hyperlink"/>
          </w:rPr>
          <w:t>gypsum board</w:t>
        </w:r>
      </w:hyperlink>
      <w:r w:rsidRPr="006F49F8">
        <w:t> fastened to one or more side(s) with nails or screws</w:t>
      </w:r>
    </w:p>
    <w:p w14:paraId="7CA063F8" w14:textId="77777777" w:rsidR="006F49F8" w:rsidRPr="006F49F8" w:rsidRDefault="006F49F8" w:rsidP="006F49F8">
      <w:hyperlink r:id="rId2170" w:anchor="table_2308.10.3-2" w:history="1">
        <w:r w:rsidRPr="006F49F8">
          <w:rPr>
            <w:rStyle w:val="Hyperlink"/>
          </w:rPr>
          <w:t>TABLE 2308.10.3(2)</w:t>
        </w:r>
      </w:hyperlink>
      <w:r w:rsidRPr="006F49F8">
        <w:t>—EXPOSED PLYWOOD PANEL SIDING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220"/>
        <w:gridCol w:w="2445"/>
        <w:gridCol w:w="4679"/>
      </w:tblGrid>
      <w:tr w:rsidR="006F49F8" w:rsidRPr="006F49F8" w14:paraId="7B5C8D6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281190" w14:textId="77777777" w:rsidR="006F49F8" w:rsidRPr="006F49F8" w:rsidRDefault="006F49F8" w:rsidP="006F49F8">
            <w:r w:rsidRPr="006F49F8">
              <w:rPr>
                <w:b/>
                <w:bCs/>
              </w:rPr>
              <w:t>MINIMUM THICKNESS</w:t>
            </w:r>
            <w:r w:rsidRPr="006F49F8">
              <w:rPr>
                <w:b/>
                <w:bCs/>
                <w:vertAlign w:val="superscript"/>
              </w:rPr>
              <w:t>a</w:t>
            </w:r>
          </w:p>
          <w:p w14:paraId="0C368D85" w14:textId="77777777" w:rsidR="006F49F8" w:rsidRPr="006F49F8" w:rsidRDefault="006F49F8" w:rsidP="006F49F8">
            <w:r w:rsidRPr="006F49F8">
              <w:rPr>
                <w:b/>
                <w:bCs/>
              </w:rPr>
              <w:t>(inch)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DFD061" w14:textId="77777777" w:rsidR="006F49F8" w:rsidRPr="006F49F8" w:rsidRDefault="006F49F8" w:rsidP="006F49F8">
            <w:r w:rsidRPr="006F49F8">
              <w:rPr>
                <w:b/>
                <w:bCs/>
              </w:rPr>
              <w:t>MINIMUM NUMBER OF PLIES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49E165" w14:textId="77777777" w:rsidR="006F49F8" w:rsidRPr="006F49F8" w:rsidRDefault="006F49F8" w:rsidP="006F49F8">
            <w:r w:rsidRPr="006F49F8">
              <w:rPr>
                <w:b/>
                <w:bCs/>
              </w:rPr>
              <w:t>STUD SPACING</w:t>
            </w:r>
          </w:p>
          <w:p w14:paraId="1958B676" w14:textId="77777777" w:rsidR="006F49F8" w:rsidRPr="006F49F8" w:rsidRDefault="006F49F8" w:rsidP="006F49F8">
            <w:r w:rsidRPr="006F49F8">
              <w:rPr>
                <w:b/>
                <w:bCs/>
              </w:rPr>
              <w:t>(inches) Plywood siding applied directly to studs or over sheathing</w:t>
            </w:r>
          </w:p>
        </w:tc>
      </w:tr>
      <w:tr w:rsidR="006F49F8" w:rsidRPr="006F49F8" w14:paraId="06CEE0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8AB24"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A42F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7009A" w14:textId="77777777" w:rsidR="006F49F8" w:rsidRPr="006F49F8" w:rsidRDefault="006F49F8" w:rsidP="006F49F8">
            <w:r w:rsidRPr="006F49F8">
              <w:t>16</w:t>
            </w:r>
            <w:r w:rsidRPr="006F49F8">
              <w:rPr>
                <w:vertAlign w:val="superscript"/>
              </w:rPr>
              <w:t>b</w:t>
            </w:r>
          </w:p>
        </w:tc>
      </w:tr>
      <w:tr w:rsidR="006F49F8" w:rsidRPr="006F49F8" w14:paraId="653DEC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0E032" w14:textId="77777777" w:rsidR="006F49F8" w:rsidRPr="006F49F8" w:rsidRDefault="006F49F8" w:rsidP="006F49F8">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5ABB7"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9653E" w14:textId="77777777" w:rsidR="006F49F8" w:rsidRPr="006F49F8" w:rsidRDefault="006F49F8" w:rsidP="006F49F8">
            <w:r w:rsidRPr="006F49F8">
              <w:t>24</w:t>
            </w:r>
          </w:p>
        </w:tc>
      </w:tr>
    </w:tbl>
    <w:p w14:paraId="13AA3A5E" w14:textId="77777777" w:rsidR="006F49F8" w:rsidRPr="006F49F8" w:rsidRDefault="006F49F8" w:rsidP="006F49F8">
      <w:r w:rsidRPr="006F49F8">
        <w:t>For SI: 1 inch = 25.4 mm.</w:t>
      </w:r>
    </w:p>
    <w:p w14:paraId="048DF601" w14:textId="77777777" w:rsidR="006F49F8" w:rsidRPr="006F49F8" w:rsidRDefault="006F49F8" w:rsidP="006F49F8">
      <w:pPr>
        <w:numPr>
          <w:ilvl w:val="0"/>
          <w:numId w:val="47"/>
        </w:numPr>
      </w:pPr>
      <w:r w:rsidRPr="006F49F8">
        <w:t>Thickness of grooved panels is measured at bottom of grooves.</w:t>
      </w:r>
    </w:p>
    <w:p w14:paraId="55232D46" w14:textId="77777777" w:rsidR="006F49F8" w:rsidRPr="006F49F8" w:rsidRDefault="006F49F8" w:rsidP="006F49F8">
      <w:pPr>
        <w:numPr>
          <w:ilvl w:val="0"/>
          <w:numId w:val="47"/>
        </w:numPr>
      </w:pPr>
      <w:r w:rsidRPr="006F49F8">
        <w:t>Spans are permitted to be 24 inches if plywood siding applied with face grain perpendicular to studs or over one of the following: 1-inch board sheathing; </w:t>
      </w:r>
      <w:r w:rsidRPr="006F49F8">
        <w:rPr>
          <w:vertAlign w:val="superscript"/>
        </w:rPr>
        <w:t>7</w:t>
      </w:r>
      <w:r w:rsidRPr="006F49F8">
        <w:t>/</w:t>
      </w:r>
      <w:r w:rsidRPr="006F49F8">
        <w:rPr>
          <w:vertAlign w:val="subscript"/>
        </w:rPr>
        <w:t>16</w:t>
      </w:r>
      <w:r w:rsidRPr="006F49F8">
        <w:t>- inch </w:t>
      </w:r>
      <w:hyperlink r:id="rId2171" w:anchor="wood_structural_panel_" w:history="1">
        <w:r w:rsidRPr="006F49F8">
          <w:rPr>
            <w:rStyle w:val="Hyperlink"/>
          </w:rPr>
          <w:t>wood structural panel</w:t>
        </w:r>
      </w:hyperlink>
      <w:r w:rsidRPr="006F49F8">
        <w:t> sheathing; or </w:t>
      </w:r>
      <w:r w:rsidRPr="006F49F8">
        <w:rPr>
          <w:vertAlign w:val="superscript"/>
        </w:rPr>
        <w:t>3</w:t>
      </w:r>
      <w:r w:rsidRPr="006F49F8">
        <w:t>/</w:t>
      </w:r>
      <w:r w:rsidRPr="006F49F8">
        <w:rPr>
          <w:vertAlign w:val="subscript"/>
        </w:rPr>
        <w:t>8</w:t>
      </w:r>
      <w:r w:rsidRPr="006F49F8">
        <w:t>-inch </w:t>
      </w:r>
      <w:hyperlink r:id="rId2172" w:anchor="wood_structural_panel_" w:history="1">
        <w:r w:rsidRPr="006F49F8">
          <w:rPr>
            <w:rStyle w:val="Hyperlink"/>
          </w:rPr>
          <w:t>wood structural panel</w:t>
        </w:r>
      </w:hyperlink>
      <w:r w:rsidRPr="006F49F8">
        <w:t> sheathing with </w:t>
      </w:r>
      <w:hyperlink r:id="rId2173" w:anchor="strength_" w:history="1">
        <w:r w:rsidRPr="006F49F8">
          <w:rPr>
            <w:rStyle w:val="Hyperlink"/>
          </w:rPr>
          <w:t>strength</w:t>
        </w:r>
      </w:hyperlink>
      <w:r w:rsidRPr="006F49F8">
        <w:t> axis (which is the long direction of the panel unless otherwise marked) of sheathing perpendicular to studs.</w:t>
      </w:r>
    </w:p>
    <w:p w14:paraId="418CB703" w14:textId="77777777" w:rsidR="006F49F8" w:rsidRPr="006F49F8" w:rsidRDefault="006F49F8" w:rsidP="006F49F8">
      <w:hyperlink r:id="rId2174" w:anchor="table_2308.10.3-3" w:history="1">
        <w:r w:rsidRPr="006F49F8">
          <w:rPr>
            <w:rStyle w:val="Hyperlink"/>
          </w:rPr>
          <w:t>TABLE 2308.10.3(3)</w:t>
        </w:r>
      </w:hyperlink>
      <w:r w:rsidRPr="006F49F8">
        <w:t>—</w:t>
      </w:r>
    </w:p>
    <w:p w14:paraId="4E55CD19" w14:textId="77777777" w:rsidR="006F49F8" w:rsidRPr="006F49F8" w:rsidRDefault="006F49F8" w:rsidP="006F49F8">
      <w:hyperlink r:id="rId2175" w:anchor="wood_structural_panel_" w:history="1">
        <w:r w:rsidRPr="006F49F8">
          <w:rPr>
            <w:rStyle w:val="Hyperlink"/>
          </w:rPr>
          <w:t>WOOD STRUCTURAL PANEL</w:t>
        </w:r>
      </w:hyperlink>
      <w:r w:rsidRPr="006F49F8">
        <w:t> </w:t>
      </w:r>
      <w:hyperlink r:id="rId2176" w:anchor="wall_" w:history="1">
        <w:r w:rsidRPr="006F49F8">
          <w:rPr>
            <w:rStyle w:val="Hyperlink"/>
          </w:rPr>
          <w:t>WALL</w:t>
        </w:r>
      </w:hyperlink>
      <w:r w:rsidRPr="006F49F8">
        <w:t> SHEATHING</w:t>
      </w:r>
      <w:r w:rsidRPr="006F49F8">
        <w:rPr>
          <w:vertAlign w:val="superscript"/>
        </w:rPr>
        <w:t>b</w:t>
      </w:r>
    </w:p>
    <w:p w14:paraId="4CAA1E35" w14:textId="77777777" w:rsidR="006F49F8" w:rsidRPr="006F49F8" w:rsidRDefault="006F49F8" w:rsidP="006F49F8">
      <w:r w:rsidRPr="006F49F8">
        <w:t>(Not exposed to the weather, </w:t>
      </w:r>
      <w:hyperlink r:id="rId2177" w:anchor="strength_" w:history="1">
        <w:r w:rsidRPr="006F49F8">
          <w:rPr>
            <w:rStyle w:val="Hyperlink"/>
          </w:rPr>
          <w:t>strength</w:t>
        </w:r>
      </w:hyperlink>
      <w:r w:rsidRPr="006F49F8">
        <w:t> axis parallel or perpendicular to studs except as indicated)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84"/>
        <w:gridCol w:w="2368"/>
        <w:gridCol w:w="1454"/>
        <w:gridCol w:w="1552"/>
        <w:gridCol w:w="2086"/>
      </w:tblGrid>
      <w:tr w:rsidR="006F49F8" w:rsidRPr="006F49F8" w14:paraId="37E2B92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55C733" w14:textId="77777777" w:rsidR="006F49F8" w:rsidRPr="006F49F8" w:rsidRDefault="006F49F8" w:rsidP="006F49F8">
            <w:r w:rsidRPr="006F49F8">
              <w:rPr>
                <w:b/>
                <w:bCs/>
              </w:rPr>
              <w:t>MINIMUM THICKNESS</w:t>
            </w:r>
          </w:p>
          <w:p w14:paraId="36C7B13E" w14:textId="77777777" w:rsidR="006F49F8" w:rsidRPr="006F49F8" w:rsidRDefault="006F49F8" w:rsidP="006F49F8">
            <w:r w:rsidRPr="006F49F8">
              <w:rPr>
                <w:b/>
                <w:bCs/>
              </w:rPr>
              <w:t>(inch)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E75677" w14:textId="77777777" w:rsidR="006F49F8" w:rsidRPr="006F49F8" w:rsidRDefault="006F49F8" w:rsidP="006F49F8">
            <w:r w:rsidRPr="006F49F8">
              <w:rPr>
                <w:b/>
                <w:bCs/>
              </w:rPr>
              <w:t>PANEL SPAN RATING</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ECDCE3" w14:textId="77777777" w:rsidR="006F49F8" w:rsidRPr="006F49F8" w:rsidRDefault="006F49F8" w:rsidP="006F49F8">
            <w:r w:rsidRPr="006F49F8">
              <w:rPr>
                <w:b/>
                <w:bCs/>
              </w:rPr>
              <w:t>STUD SPACING (inches)</w:t>
            </w:r>
          </w:p>
        </w:tc>
      </w:tr>
      <w:tr w:rsidR="006F49F8" w:rsidRPr="006F49F8" w14:paraId="326F8D8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E5A1A0"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764127" w14:textId="77777777" w:rsidR="006F49F8" w:rsidRPr="006F49F8" w:rsidRDefault="006F49F8" w:rsidP="006F49F8"/>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AE60B2" w14:textId="77777777" w:rsidR="006F49F8" w:rsidRPr="006F49F8" w:rsidRDefault="006F49F8" w:rsidP="006F49F8">
            <w:r w:rsidRPr="006F49F8">
              <w:rPr>
                <w:b/>
                <w:bCs/>
              </w:rPr>
              <w:t>Siding nailed to studs</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C032F4" w14:textId="77777777" w:rsidR="006F49F8" w:rsidRPr="006F49F8" w:rsidRDefault="006F49F8" w:rsidP="006F49F8">
            <w:r w:rsidRPr="006F49F8">
              <w:rPr>
                <w:b/>
                <w:bCs/>
              </w:rPr>
              <w:t>Nailable sheathing</w:t>
            </w:r>
          </w:p>
        </w:tc>
      </w:tr>
      <w:tr w:rsidR="006F49F8" w:rsidRPr="006F49F8" w14:paraId="7F6F9A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4B06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3F789D"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03172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9BC6E0" w14:textId="77777777" w:rsidR="006F49F8" w:rsidRPr="006F49F8" w:rsidRDefault="006F49F8" w:rsidP="006F49F8">
            <w:r w:rsidRPr="006F49F8">
              <w:rPr>
                <w:b/>
                <w:bCs/>
              </w:rPr>
              <w:t>Sheathing</w:t>
            </w:r>
          </w:p>
          <w:p w14:paraId="59295085" w14:textId="77777777" w:rsidR="006F49F8" w:rsidRPr="006F49F8" w:rsidRDefault="006F49F8" w:rsidP="006F49F8">
            <w:r w:rsidRPr="006F49F8">
              <w:rPr>
                <w:b/>
                <w:bCs/>
              </w:rPr>
              <w:t>parallel to studs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02F3A8" w14:textId="77777777" w:rsidR="006F49F8" w:rsidRPr="006F49F8" w:rsidRDefault="006F49F8" w:rsidP="006F49F8">
            <w:r w:rsidRPr="006F49F8">
              <w:rPr>
                <w:b/>
                <w:bCs/>
              </w:rPr>
              <w:t>Sheathing</w:t>
            </w:r>
          </w:p>
          <w:p w14:paraId="094A38BF" w14:textId="77777777" w:rsidR="006F49F8" w:rsidRPr="006F49F8" w:rsidRDefault="006F49F8" w:rsidP="006F49F8">
            <w:r w:rsidRPr="006F49F8">
              <w:rPr>
                <w:b/>
                <w:bCs/>
              </w:rPr>
              <w:t>perpendicular to studs</w:t>
            </w:r>
          </w:p>
        </w:tc>
      </w:tr>
      <w:tr w:rsidR="006F49F8" w:rsidRPr="006F49F8" w14:paraId="0C390CF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9AECB" w14:textId="77777777" w:rsidR="006F49F8" w:rsidRPr="006F49F8" w:rsidRDefault="006F49F8" w:rsidP="006F49F8">
            <w:r w:rsidRPr="006F49F8">
              <w:rPr>
                <w:vertAlign w:val="superscript"/>
              </w:rPr>
              <w:t>3</w:t>
            </w:r>
            <w:r w:rsidRPr="006F49F8">
              <w:t>/</w:t>
            </w:r>
            <w:r w:rsidRPr="006F49F8">
              <w:rPr>
                <w:vertAlign w:val="subscript"/>
              </w:rPr>
              <w:t>8</w:t>
            </w:r>
            <w:r w:rsidRPr="006F49F8">
              <w:t>, </w:t>
            </w:r>
            <w:r w:rsidRPr="006F49F8">
              <w:rPr>
                <w:vertAlign w:val="superscript"/>
              </w:rPr>
              <w:t>15</w:t>
            </w:r>
            <w:r w:rsidRPr="006F49F8">
              <w:t>/</w:t>
            </w:r>
            <w:r w:rsidRPr="006F49F8">
              <w:rPr>
                <w:vertAlign w:val="subscript"/>
              </w:rPr>
              <w:t>32</w:t>
            </w:r>
            <w:r w:rsidRPr="006F49F8">
              <w:t>, </w:t>
            </w:r>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39FDB" w14:textId="77777777" w:rsidR="006F49F8" w:rsidRPr="006F49F8" w:rsidRDefault="006F49F8" w:rsidP="006F49F8">
            <w:r w:rsidRPr="006F49F8">
              <w:t>16/0, 20/0, 24/0, 32/16 </w:t>
            </w:r>
            <w:hyperlink r:id="rId2178" w:anchor="wall_" w:history="1">
              <w:r w:rsidRPr="006F49F8">
                <w:rPr>
                  <w:rStyle w:val="Hyperlink"/>
                </w:rPr>
                <w:t>Wall</w:t>
              </w:r>
            </w:hyperlink>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83CA5"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B6699"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BE18E" w14:textId="77777777" w:rsidR="006F49F8" w:rsidRPr="006F49F8" w:rsidRDefault="006F49F8" w:rsidP="006F49F8">
            <w:r w:rsidRPr="006F49F8">
              <w:t>24</w:t>
            </w:r>
          </w:p>
        </w:tc>
      </w:tr>
      <w:tr w:rsidR="006F49F8" w:rsidRPr="006F49F8" w14:paraId="7C59BA9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2DCF6" w14:textId="77777777" w:rsidR="006F49F8" w:rsidRPr="006F49F8" w:rsidRDefault="006F49F8" w:rsidP="006F49F8">
            <w:r w:rsidRPr="006F49F8">
              <w:rPr>
                <w:vertAlign w:val="superscript"/>
              </w:rPr>
              <w:lastRenderedPageBreak/>
              <w:t>7</w:t>
            </w:r>
            <w:r w:rsidRPr="006F49F8">
              <w:t>/</w:t>
            </w:r>
            <w:r w:rsidRPr="006F49F8">
              <w:rPr>
                <w:vertAlign w:val="subscript"/>
              </w:rPr>
              <w:t>16</w:t>
            </w:r>
            <w:r w:rsidRPr="006F49F8">
              <w:t>, </w:t>
            </w:r>
            <w:r w:rsidRPr="006F49F8">
              <w:rPr>
                <w:vertAlign w:val="superscript"/>
              </w:rPr>
              <w:t>15</w:t>
            </w:r>
            <w:r w:rsidRPr="006F49F8">
              <w:t>/</w:t>
            </w:r>
            <w:r w:rsidRPr="006F49F8">
              <w:rPr>
                <w:vertAlign w:val="subscript"/>
              </w:rPr>
              <w:t>32</w:t>
            </w:r>
            <w:r w:rsidRPr="006F49F8">
              <w:t>, </w:t>
            </w:r>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3878E" w14:textId="77777777" w:rsidR="006F49F8" w:rsidRPr="006F49F8" w:rsidRDefault="006F49F8" w:rsidP="006F49F8">
            <w:r w:rsidRPr="006F49F8">
              <w:t>24/0, 24/16, 32/16 </w:t>
            </w:r>
            <w:hyperlink r:id="rId2179" w:anchor="wall_" w:history="1">
              <w:r w:rsidRPr="006F49F8">
                <w:rPr>
                  <w:rStyle w:val="Hyperlink"/>
                </w:rPr>
                <w:t>Wall</w:t>
              </w:r>
            </w:hyperlink>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449A5"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A30E8" w14:textId="77777777" w:rsidR="006F49F8" w:rsidRPr="006F49F8" w:rsidRDefault="006F49F8" w:rsidP="006F49F8">
            <w:r w:rsidRPr="006F49F8">
              <w:t>24</w:t>
            </w:r>
            <w:r w:rsidRPr="006F49F8">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318C2" w14:textId="77777777" w:rsidR="006F49F8" w:rsidRPr="006F49F8" w:rsidRDefault="006F49F8" w:rsidP="006F49F8">
            <w:r w:rsidRPr="006F49F8">
              <w:t>24</w:t>
            </w:r>
          </w:p>
        </w:tc>
      </w:tr>
    </w:tbl>
    <w:p w14:paraId="195742B1" w14:textId="77777777" w:rsidR="006F49F8" w:rsidRPr="006F49F8" w:rsidRDefault="006F49F8" w:rsidP="006F49F8">
      <w:r w:rsidRPr="006F49F8">
        <w:t>For SI: 1 inch = 25.4 mm.</w:t>
      </w:r>
    </w:p>
    <w:p w14:paraId="43A63713" w14:textId="77777777" w:rsidR="006F49F8" w:rsidRPr="006F49F8" w:rsidRDefault="006F49F8" w:rsidP="006F49F8">
      <w:pPr>
        <w:numPr>
          <w:ilvl w:val="0"/>
          <w:numId w:val="48"/>
        </w:numPr>
      </w:pPr>
      <w:r w:rsidRPr="006F49F8">
        <w:t>Plywood shall consist of four or more plies.</w:t>
      </w:r>
    </w:p>
    <w:p w14:paraId="5A9BA546" w14:textId="77777777" w:rsidR="006F49F8" w:rsidRPr="006F49F8" w:rsidRDefault="006F49F8" w:rsidP="006F49F8">
      <w:pPr>
        <w:numPr>
          <w:ilvl w:val="0"/>
          <w:numId w:val="48"/>
        </w:numPr>
      </w:pPr>
      <w:r w:rsidRPr="006F49F8">
        <w:t>Blocking of horizontal </w:t>
      </w:r>
      <w:hyperlink r:id="rId2180" w:anchor="712.1.5" w:history="1">
        <w:r w:rsidRPr="006F49F8">
          <w:rPr>
            <w:rStyle w:val="Hyperlink"/>
          </w:rPr>
          <w:t>joints</w:t>
        </w:r>
      </w:hyperlink>
      <w:r w:rsidRPr="006F49F8">
        <w:t> shall not be required except as specified in </w:t>
      </w:r>
      <w:hyperlink r:id="rId2181" w:anchor="2308.10.4" w:history="1">
        <w:r w:rsidRPr="006F49F8">
          <w:rPr>
            <w:rStyle w:val="Hyperlink"/>
          </w:rPr>
          <w:t>Section 2308.10.4</w:t>
        </w:r>
      </w:hyperlink>
      <w:r w:rsidRPr="006F49F8">
        <w:t>.</w:t>
      </w:r>
    </w:p>
    <w:p w14:paraId="20205250" w14:textId="77777777" w:rsidR="006F49F8" w:rsidRPr="006F49F8" w:rsidRDefault="006F49F8" w:rsidP="006F49F8">
      <w:hyperlink r:id="rId2182" w:anchor="table_2308.10.3-4" w:history="1">
        <w:r w:rsidRPr="006F49F8">
          <w:rPr>
            <w:rStyle w:val="Hyperlink"/>
          </w:rPr>
          <w:t>TABLE 2308.10.3(4)</w:t>
        </w:r>
      </w:hyperlink>
      <w:r w:rsidRPr="006F49F8">
        <w:t>—</w:t>
      </w:r>
    </w:p>
    <w:p w14:paraId="13027F69" w14:textId="77777777" w:rsidR="006F49F8" w:rsidRPr="006F49F8" w:rsidRDefault="006F49F8" w:rsidP="006F49F8">
      <w:r w:rsidRPr="006F49F8">
        <w:t>ALLOWABLE SPANS FOR </w:t>
      </w:r>
      <w:hyperlink r:id="rId2183" w:anchor="particleboard_" w:history="1">
        <w:r w:rsidRPr="006F49F8">
          <w:rPr>
            <w:rStyle w:val="Hyperlink"/>
          </w:rPr>
          <w:t>PARTICLEBOARD</w:t>
        </w:r>
      </w:hyperlink>
      <w:r w:rsidRPr="006F49F8">
        <w:t> </w:t>
      </w:r>
      <w:hyperlink r:id="rId2184" w:anchor="wall_" w:history="1">
        <w:r w:rsidRPr="006F49F8">
          <w:rPr>
            <w:rStyle w:val="Hyperlink"/>
          </w:rPr>
          <w:t>WALL</w:t>
        </w:r>
      </w:hyperlink>
      <w:r w:rsidRPr="006F49F8">
        <w:t> SHEATHING</w:t>
      </w:r>
    </w:p>
    <w:p w14:paraId="61DEA966" w14:textId="77777777" w:rsidR="006F49F8" w:rsidRPr="006F49F8" w:rsidRDefault="006F49F8" w:rsidP="006F49F8">
      <w:r w:rsidRPr="006F49F8">
        <w:t>(Not exposed to the weather, long dimension of the panel parallel or perpendicular to studs)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656"/>
        <w:gridCol w:w="1524"/>
        <w:gridCol w:w="1638"/>
        <w:gridCol w:w="3526"/>
      </w:tblGrid>
      <w:tr w:rsidR="006F49F8" w:rsidRPr="006F49F8" w14:paraId="6C97E9C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15881F" w14:textId="77777777" w:rsidR="006F49F8" w:rsidRPr="006F49F8" w:rsidRDefault="006F49F8" w:rsidP="006F49F8">
            <w:hyperlink r:id="rId2185" w:anchor="grade_" w:history="1">
              <w:r w:rsidRPr="006F49F8">
                <w:rPr>
                  <w:rStyle w:val="Hyperlink"/>
                  <w:b/>
                  <w:bCs/>
                </w:rPr>
                <w:t>GRADE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13CD79" w14:textId="77777777" w:rsidR="006F49F8" w:rsidRPr="006F49F8" w:rsidRDefault="006F49F8" w:rsidP="006F49F8">
            <w:r w:rsidRPr="006F49F8">
              <w:rPr>
                <w:b/>
                <w:bCs/>
              </w:rPr>
              <w:t>THICKNESS</w:t>
            </w:r>
          </w:p>
          <w:p w14:paraId="59BE8E58" w14:textId="77777777" w:rsidR="006F49F8" w:rsidRPr="006F49F8" w:rsidRDefault="006F49F8" w:rsidP="006F49F8">
            <w:r w:rsidRPr="006F49F8">
              <w:rPr>
                <w:b/>
                <w:bCs/>
              </w:rPr>
              <w:t>(inch)</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67BBAD" w14:textId="77777777" w:rsidR="006F49F8" w:rsidRPr="006F49F8" w:rsidRDefault="006F49F8" w:rsidP="006F49F8">
            <w:r w:rsidRPr="006F49F8">
              <w:rPr>
                <w:b/>
                <w:bCs/>
              </w:rPr>
              <w:t>STUD SPACING (inches)</w:t>
            </w:r>
          </w:p>
        </w:tc>
      </w:tr>
      <w:tr w:rsidR="006F49F8" w:rsidRPr="006F49F8" w14:paraId="4802A2B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FB8E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945DE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E2B89D" w14:textId="77777777" w:rsidR="006F49F8" w:rsidRPr="006F49F8" w:rsidRDefault="006F49F8" w:rsidP="006F49F8">
            <w:r w:rsidRPr="006F49F8">
              <w:rPr>
                <w:b/>
                <w:bCs/>
              </w:rPr>
              <w:t>Siding nailed to studs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3D12F48" w14:textId="77777777" w:rsidR="006F49F8" w:rsidRPr="006F49F8" w:rsidRDefault="006F49F8" w:rsidP="006F49F8">
            <w:r w:rsidRPr="006F49F8">
              <w:rPr>
                <w:b/>
                <w:bCs/>
              </w:rPr>
              <w:t>Sheathing under coverings specified in</w:t>
            </w:r>
          </w:p>
          <w:p w14:paraId="1B0FCB9A" w14:textId="77777777" w:rsidR="006F49F8" w:rsidRPr="006F49F8" w:rsidRDefault="006F49F8" w:rsidP="006F49F8">
            <w:r w:rsidRPr="006F49F8">
              <w:rPr>
                <w:b/>
                <w:bCs/>
              </w:rPr>
              <w:t>Section 2308.10.3 parallelor perpendicular to studs</w:t>
            </w:r>
          </w:p>
        </w:tc>
      </w:tr>
      <w:tr w:rsidR="006F49F8" w:rsidRPr="006F49F8" w14:paraId="12D6417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A3E06" w14:textId="77777777" w:rsidR="006F49F8" w:rsidRPr="006F49F8" w:rsidRDefault="006F49F8" w:rsidP="006F49F8">
            <w:r w:rsidRPr="006F49F8">
              <w:t>M-S "Exterior Glue" and M-2 "Exterior Glue"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A2E57"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0A85A"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78280" w14:textId="77777777" w:rsidR="006F49F8" w:rsidRPr="006F49F8" w:rsidRDefault="006F49F8" w:rsidP="006F49F8">
            <w:r w:rsidRPr="006F49F8">
              <w:t>—</w:t>
            </w:r>
          </w:p>
        </w:tc>
      </w:tr>
      <w:tr w:rsidR="006F49F8" w:rsidRPr="006F49F8" w14:paraId="6FC620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956D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4E77E" w14:textId="77777777" w:rsidR="006F49F8" w:rsidRPr="006F49F8" w:rsidRDefault="006F49F8" w:rsidP="006F49F8">
            <w:r w:rsidRPr="006F49F8">
              <w:rPr>
                <w:vertAlign w:val="superscript"/>
              </w:rPr>
              <w:t>1</w:t>
            </w:r>
            <w:r w:rsidRPr="006F49F8">
              <w:t>/</w:t>
            </w:r>
            <w:r w:rsidRPr="006F49F8">
              <w:rPr>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1BCDE"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7604D" w14:textId="77777777" w:rsidR="006F49F8" w:rsidRPr="006F49F8" w:rsidRDefault="006F49F8" w:rsidP="006F49F8">
            <w:r w:rsidRPr="006F49F8">
              <w:t>16</w:t>
            </w:r>
          </w:p>
        </w:tc>
      </w:tr>
    </w:tbl>
    <w:p w14:paraId="1EE030E4" w14:textId="77777777" w:rsidR="006F49F8" w:rsidRPr="006F49F8" w:rsidRDefault="006F49F8" w:rsidP="006F49F8">
      <w:r w:rsidRPr="006F49F8">
        <w:t>For SI: 1 inch = 25.4 mm.</w:t>
      </w:r>
    </w:p>
    <w:p w14:paraId="19C05C8B" w14:textId="77777777" w:rsidR="006F49F8" w:rsidRPr="006F49F8" w:rsidRDefault="006F49F8" w:rsidP="006F49F8">
      <w:hyperlink r:id="rId2186" w:anchor="table_2308.10.3-5" w:history="1">
        <w:r w:rsidRPr="006F49F8">
          <w:rPr>
            <w:rStyle w:val="Hyperlink"/>
          </w:rPr>
          <w:t>TABLE 2308.10.3(5)</w:t>
        </w:r>
      </w:hyperlink>
      <w:r w:rsidRPr="006F49F8">
        <w:t>—</w:t>
      </w:r>
    </w:p>
    <w:p w14:paraId="03AAFF71" w14:textId="77777777" w:rsidR="006F49F8" w:rsidRPr="006F49F8" w:rsidRDefault="006F49F8" w:rsidP="006F49F8">
      <w:hyperlink r:id="rId2187" w:anchor="2303.1.7" w:history="1">
        <w:r w:rsidRPr="006F49F8">
          <w:rPr>
            <w:rStyle w:val="Hyperlink"/>
          </w:rPr>
          <w:t>HARDBOARD</w:t>
        </w:r>
      </w:hyperlink>
      <w:r w:rsidRPr="006F49F8">
        <w:t> SIDING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94"/>
        <w:gridCol w:w="1587"/>
        <w:gridCol w:w="1438"/>
        <w:gridCol w:w="1425"/>
        <w:gridCol w:w="1804"/>
        <w:gridCol w:w="1796"/>
      </w:tblGrid>
      <w:tr w:rsidR="006F49F8" w:rsidRPr="006F49F8" w14:paraId="4F4381F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163557" w14:textId="77777777" w:rsidR="006F49F8" w:rsidRPr="006F49F8" w:rsidRDefault="006F49F8" w:rsidP="006F49F8">
            <w:r w:rsidRPr="006F49F8">
              <w:rPr>
                <w:b/>
                <w:bCs/>
              </w:rPr>
              <w:t>SIDING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0939A6" w14:textId="77777777" w:rsidR="006F49F8" w:rsidRPr="006F49F8" w:rsidRDefault="006F49F8" w:rsidP="006F49F8">
            <w:r w:rsidRPr="006F49F8">
              <w:rPr>
                <w:b/>
                <w:bCs/>
              </w:rPr>
              <w:t>MINIMUM NOMINAL</w:t>
            </w:r>
          </w:p>
          <w:p w14:paraId="31F5767D" w14:textId="77777777" w:rsidR="006F49F8" w:rsidRPr="006F49F8" w:rsidRDefault="006F49F8" w:rsidP="006F49F8">
            <w:r w:rsidRPr="006F49F8">
              <w:rPr>
                <w:b/>
                <w:bCs/>
              </w:rPr>
              <w:t>THICKNESS</w:t>
            </w:r>
          </w:p>
          <w:p w14:paraId="30CF6371" w14:textId="77777777" w:rsidR="006F49F8" w:rsidRPr="006F49F8" w:rsidRDefault="006F49F8" w:rsidP="006F49F8">
            <w:r w:rsidRPr="006F49F8">
              <w:rPr>
                <w:b/>
                <w:bCs/>
              </w:rPr>
              <w:t>(inch)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26AB36" w14:textId="77777777" w:rsidR="006F49F8" w:rsidRPr="006F49F8" w:rsidRDefault="006F49F8" w:rsidP="006F49F8">
            <w:r w:rsidRPr="006F49F8">
              <w:rPr>
                <w:b/>
                <w:bCs/>
              </w:rPr>
              <w:t>2 × 4 FRAMING</w:t>
            </w:r>
          </w:p>
          <w:p w14:paraId="29830332" w14:textId="77777777" w:rsidR="006F49F8" w:rsidRPr="006F49F8" w:rsidRDefault="006F49F8" w:rsidP="006F49F8">
            <w:r w:rsidRPr="006F49F8">
              <w:rPr>
                <w:b/>
                <w:bCs/>
              </w:rPr>
              <w:t>MAXIMUM SPACING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1E6112" w14:textId="77777777" w:rsidR="006F49F8" w:rsidRPr="006F49F8" w:rsidRDefault="006F49F8" w:rsidP="006F49F8">
            <w:r w:rsidRPr="006F49F8">
              <w:rPr>
                <w:b/>
                <w:bCs/>
              </w:rPr>
              <w:t>NAIL </w:t>
            </w:r>
            <w:hyperlink r:id="rId2188" w:anchor="911.1.3" w:history="1">
              <w:r w:rsidRPr="006F49F8">
                <w:rPr>
                  <w:rStyle w:val="Hyperlink"/>
                  <w:b/>
                  <w:bCs/>
                </w:rPr>
                <w:t>SIZE</w:t>
              </w:r>
            </w:hyperlink>
            <w:r w:rsidRPr="006F49F8">
              <w:rPr>
                <w:b/>
                <w:bCs/>
                <w:vertAlign w:val="superscript"/>
              </w:rPr>
              <w:t>a, b, d</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7EA318" w14:textId="77777777" w:rsidR="006F49F8" w:rsidRPr="006F49F8" w:rsidRDefault="006F49F8" w:rsidP="006F49F8">
            <w:r w:rsidRPr="006F49F8">
              <w:rPr>
                <w:b/>
                <w:bCs/>
              </w:rPr>
              <w:t>NAIL SPACING</w:t>
            </w:r>
          </w:p>
        </w:tc>
      </w:tr>
      <w:tr w:rsidR="006F49F8" w:rsidRPr="006F49F8" w14:paraId="6C9DCC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DEE8E8"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99F1E2"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E150A1"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DF0F0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F51220B" w14:textId="77777777" w:rsidR="006F49F8" w:rsidRPr="006F49F8" w:rsidRDefault="006F49F8" w:rsidP="006F49F8">
            <w:hyperlink r:id="rId2189" w:anchor="L101.1" w:history="1">
              <w:r w:rsidRPr="006F49F8">
                <w:rPr>
                  <w:rStyle w:val="Hyperlink"/>
                  <w:b/>
                  <w:bCs/>
                </w:rPr>
                <w:t>General</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93BBF1" w14:textId="77777777" w:rsidR="006F49F8" w:rsidRPr="006F49F8" w:rsidRDefault="006F49F8" w:rsidP="006F49F8">
            <w:r w:rsidRPr="006F49F8">
              <w:rPr>
                <w:b/>
                <w:bCs/>
              </w:rPr>
              <w:t>Bracing panels</w:t>
            </w:r>
            <w:r w:rsidRPr="006F49F8">
              <w:rPr>
                <w:b/>
                <w:bCs/>
                <w:vertAlign w:val="superscript"/>
              </w:rPr>
              <w:t>c</w:t>
            </w:r>
          </w:p>
        </w:tc>
      </w:tr>
      <w:tr w:rsidR="006F49F8" w:rsidRPr="006F49F8" w14:paraId="68B0AC06"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88985" w14:textId="77777777" w:rsidR="006F49F8" w:rsidRPr="006F49F8" w:rsidRDefault="006F49F8" w:rsidP="006F49F8">
            <w:r w:rsidRPr="006F49F8">
              <w:rPr>
                <w:b/>
                <w:bCs/>
              </w:rPr>
              <w:t>1. Lap siding</w:t>
            </w:r>
          </w:p>
        </w:tc>
      </w:tr>
      <w:tr w:rsidR="006F49F8" w:rsidRPr="006F49F8" w14:paraId="339676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453FF" w14:textId="77777777" w:rsidR="006F49F8" w:rsidRPr="006F49F8" w:rsidRDefault="006F49F8" w:rsidP="006F49F8">
            <w:r w:rsidRPr="006F49F8">
              <w:lastRenderedPageBreak/>
              <w:t>Direct to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7341A"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6BAD0"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990A8" w14:textId="77777777" w:rsidR="006F49F8" w:rsidRPr="006F49F8" w:rsidRDefault="006F49F8" w:rsidP="006F49F8">
            <w:r w:rsidRPr="006F49F8">
              <w:t>8d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F67BB"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B3D96" w14:textId="77777777" w:rsidR="006F49F8" w:rsidRPr="006F49F8" w:rsidRDefault="006F49F8" w:rsidP="006F49F8">
            <w:r w:rsidRPr="006F49F8">
              <w:t>Not applicable</w:t>
            </w:r>
          </w:p>
        </w:tc>
      </w:tr>
      <w:tr w:rsidR="006F49F8" w:rsidRPr="006F49F8" w14:paraId="0AEBC5B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7A394" w14:textId="77777777" w:rsidR="006F49F8" w:rsidRPr="006F49F8" w:rsidRDefault="006F49F8" w:rsidP="006F49F8">
            <w:r w:rsidRPr="006F49F8">
              <w:t>Over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B3DC9"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DF368"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4F96C7" w14:textId="77777777" w:rsidR="006F49F8" w:rsidRPr="006F49F8" w:rsidRDefault="006F49F8" w:rsidP="006F49F8">
            <w:r w:rsidRPr="006F49F8">
              <w:t>10d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81A67"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99592" w14:textId="77777777" w:rsidR="006F49F8" w:rsidRPr="006F49F8" w:rsidRDefault="006F49F8" w:rsidP="006F49F8">
            <w:r w:rsidRPr="006F49F8">
              <w:t>Not applicable</w:t>
            </w:r>
          </w:p>
        </w:tc>
      </w:tr>
      <w:tr w:rsidR="006F49F8" w:rsidRPr="006F49F8" w14:paraId="7ACDDDE5"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C3EB2" w14:textId="77777777" w:rsidR="006F49F8" w:rsidRPr="006F49F8" w:rsidRDefault="006F49F8" w:rsidP="006F49F8">
            <w:r w:rsidRPr="006F49F8">
              <w:rPr>
                <w:b/>
                <w:bCs/>
              </w:rPr>
              <w:t>2. Square edge panel siding</w:t>
            </w:r>
          </w:p>
        </w:tc>
      </w:tr>
      <w:tr w:rsidR="006F49F8" w:rsidRPr="006F49F8" w14:paraId="0C1CDC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692FA" w14:textId="77777777" w:rsidR="006F49F8" w:rsidRPr="006F49F8" w:rsidRDefault="006F49F8" w:rsidP="006F49F8">
            <w:r w:rsidRPr="006F49F8">
              <w:t>Direct to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1532B"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06401" w14:textId="77777777" w:rsidR="006F49F8" w:rsidRPr="006F49F8" w:rsidRDefault="006F49F8" w:rsidP="006F49F8">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92380" w14:textId="77777777" w:rsidR="006F49F8" w:rsidRPr="006F49F8" w:rsidRDefault="006F49F8" w:rsidP="006F49F8">
            <w:r w:rsidRPr="006F49F8">
              <w:t>6d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3B4A0" w14:textId="77777777" w:rsidR="006F49F8" w:rsidRPr="006F49F8" w:rsidRDefault="006F49F8" w:rsidP="006F49F8">
            <w:r w:rsidRPr="006F49F8">
              <w:t>6" o.c. edges; 12" o.c. at intermediate supports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530C5" w14:textId="77777777" w:rsidR="006F49F8" w:rsidRPr="006F49F8" w:rsidRDefault="006F49F8" w:rsidP="006F49F8">
            <w:r w:rsidRPr="006F49F8">
              <w:t>4" o.c. edges; 8" o.c. at intermediate supports</w:t>
            </w:r>
          </w:p>
        </w:tc>
      </w:tr>
      <w:tr w:rsidR="006F49F8" w:rsidRPr="006F49F8" w14:paraId="1790826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0234E" w14:textId="77777777" w:rsidR="006F49F8" w:rsidRPr="006F49F8" w:rsidRDefault="006F49F8" w:rsidP="006F49F8">
            <w:r w:rsidRPr="006F49F8">
              <w:t>Over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737F5"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A9CED" w14:textId="77777777" w:rsidR="006F49F8" w:rsidRPr="006F49F8" w:rsidRDefault="006F49F8" w:rsidP="006F49F8">
            <w:r w:rsidRPr="006F49F8">
              <w:t>24"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311BB" w14:textId="77777777" w:rsidR="006F49F8" w:rsidRPr="006F49F8" w:rsidRDefault="006F49F8" w:rsidP="006F49F8">
            <w:r w:rsidRPr="006F49F8">
              <w:t>8d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C0069" w14:textId="77777777" w:rsidR="006F49F8" w:rsidRPr="006F49F8" w:rsidRDefault="006F49F8" w:rsidP="006F49F8">
            <w:r w:rsidRPr="006F49F8">
              <w:t>6" o.c. edges; 12" o.c. at intermediate supports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88EF0" w14:textId="77777777" w:rsidR="006F49F8" w:rsidRPr="006F49F8" w:rsidRDefault="006F49F8" w:rsidP="006F49F8">
            <w:r w:rsidRPr="006F49F8">
              <w:t>4" o.c. edges; 8" o.c. at intermediate supports</w:t>
            </w:r>
          </w:p>
        </w:tc>
      </w:tr>
      <w:tr w:rsidR="006F49F8" w:rsidRPr="006F49F8" w14:paraId="2DE39677" w14:textId="77777777">
        <w:trPr>
          <w:trHeight w:val="240"/>
        </w:trPr>
        <w:tc>
          <w:tcPr>
            <w:tcW w:w="0" w:type="auto"/>
            <w:gridSpan w:val="6"/>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67A03" w14:textId="77777777" w:rsidR="006F49F8" w:rsidRPr="006F49F8" w:rsidRDefault="006F49F8" w:rsidP="006F49F8">
            <w:r w:rsidRPr="006F49F8">
              <w:rPr>
                <w:b/>
                <w:bCs/>
              </w:rPr>
              <w:t>3. Shiplap edge panel siding</w:t>
            </w:r>
          </w:p>
        </w:tc>
      </w:tr>
      <w:tr w:rsidR="006F49F8" w:rsidRPr="006F49F8" w14:paraId="5208A4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010C0" w14:textId="77777777" w:rsidR="006F49F8" w:rsidRPr="006F49F8" w:rsidRDefault="006F49F8" w:rsidP="006F49F8">
            <w:r w:rsidRPr="006F49F8">
              <w:t>Direct to studs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F4E18"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3DF56"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BC061" w14:textId="77777777" w:rsidR="006F49F8" w:rsidRPr="006F49F8" w:rsidRDefault="006F49F8" w:rsidP="006F49F8">
            <w:r w:rsidRPr="006F49F8">
              <w:t>6d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036CA" w14:textId="77777777" w:rsidR="006F49F8" w:rsidRPr="006F49F8" w:rsidRDefault="006F49F8" w:rsidP="006F49F8">
            <w:r w:rsidRPr="006F49F8">
              <w:t>6" o.c. edges; 12" o.c. at intermediate supports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285EC" w14:textId="77777777" w:rsidR="006F49F8" w:rsidRPr="006F49F8" w:rsidRDefault="006F49F8" w:rsidP="006F49F8">
            <w:r w:rsidRPr="006F49F8">
              <w:t>4" o.c. edges; 8" o.c. at intermediate supports</w:t>
            </w:r>
          </w:p>
        </w:tc>
      </w:tr>
      <w:tr w:rsidR="006F49F8" w:rsidRPr="006F49F8" w14:paraId="1FDCDE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A7FBDC" w14:textId="77777777" w:rsidR="006F49F8" w:rsidRPr="006F49F8" w:rsidRDefault="006F49F8" w:rsidP="006F49F8">
            <w:r w:rsidRPr="006F49F8">
              <w:t>Over sheathing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5EC28" w14:textId="77777777" w:rsidR="006F49F8" w:rsidRPr="006F49F8" w:rsidRDefault="006F49F8" w:rsidP="006F49F8">
            <w:r w:rsidRPr="006F49F8">
              <w:rPr>
                <w:vertAlign w:val="superscript"/>
              </w:rPr>
              <w:t>3</w:t>
            </w:r>
            <w:r w:rsidRPr="006F49F8">
              <w:t>/</w:t>
            </w:r>
            <w:r w:rsidRPr="006F49F8">
              <w:rPr>
                <w:vertAlign w:val="subscript"/>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18E14" w14:textId="77777777" w:rsidR="006F49F8" w:rsidRPr="006F49F8" w:rsidRDefault="006F49F8" w:rsidP="006F49F8">
            <w:r w:rsidRPr="006F49F8">
              <w:t>16" o.c.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45D0B" w14:textId="77777777" w:rsidR="006F49F8" w:rsidRPr="006F49F8" w:rsidRDefault="006F49F8" w:rsidP="006F49F8">
            <w:r w:rsidRPr="006F49F8">
              <w:t>8d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26FA6" w14:textId="77777777" w:rsidR="006F49F8" w:rsidRPr="006F49F8" w:rsidRDefault="006F49F8" w:rsidP="006F49F8">
            <w:r w:rsidRPr="006F49F8">
              <w:t>6" o.c. edges; 12" o.c. at intermediate supports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20881" w14:textId="77777777" w:rsidR="006F49F8" w:rsidRPr="006F49F8" w:rsidRDefault="006F49F8" w:rsidP="006F49F8">
            <w:r w:rsidRPr="006F49F8">
              <w:t>4" o.c. edges; 8" o.c. at intermediate supports</w:t>
            </w:r>
          </w:p>
        </w:tc>
      </w:tr>
    </w:tbl>
    <w:p w14:paraId="77428AB3" w14:textId="77777777" w:rsidR="006F49F8" w:rsidRPr="006F49F8" w:rsidRDefault="006F49F8" w:rsidP="006F49F8">
      <w:r w:rsidRPr="006F49F8">
        <w:t>For SI: 1 inch = 25.4 mm.</w:t>
      </w:r>
    </w:p>
    <w:p w14:paraId="4ECFF8C0" w14:textId="77777777" w:rsidR="006F49F8" w:rsidRPr="006F49F8" w:rsidRDefault="006F49F8" w:rsidP="006F49F8">
      <w:pPr>
        <w:numPr>
          <w:ilvl w:val="0"/>
          <w:numId w:val="49"/>
        </w:numPr>
      </w:pPr>
      <w:r w:rsidRPr="006F49F8">
        <w:t>a. Nails shall be </w:t>
      </w:r>
      <w:hyperlink r:id="rId2190" w:anchor="corrosion_resistant_" w:history="1">
        <w:r w:rsidRPr="006F49F8">
          <w:rPr>
            <w:rStyle w:val="Hyperlink"/>
          </w:rPr>
          <w:t>corrosion resistant</w:t>
        </w:r>
      </w:hyperlink>
      <w:r w:rsidRPr="006F49F8">
        <w:t>.</w:t>
      </w:r>
    </w:p>
    <w:p w14:paraId="1B86C42E" w14:textId="77777777" w:rsidR="006F49F8" w:rsidRPr="006F49F8" w:rsidRDefault="006F49F8" w:rsidP="006F49F8">
      <w:pPr>
        <w:numPr>
          <w:ilvl w:val="0"/>
          <w:numId w:val="49"/>
        </w:numPr>
      </w:pPr>
      <w:r w:rsidRPr="006F49F8">
        <w:t>b. Minimum acceptable nail </w:t>
      </w:r>
      <w:hyperlink r:id="rId2191" w:anchor="2301.2" w:history="1">
        <w:r w:rsidRPr="006F49F8">
          <w:rPr>
            <w:rStyle w:val="Hyperlink"/>
          </w:rPr>
          <w:t>dimensions</w:t>
        </w:r>
      </w:hyperlink>
      <w:r w:rsidRPr="006F49F8">
        <w:t>.</w:t>
      </w:r>
    </w:p>
    <w:tbl>
      <w:tblPr>
        <w:tblW w:w="0" w:type="auto"/>
        <w:tblInd w:w="72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66"/>
        <w:gridCol w:w="2241"/>
        <w:gridCol w:w="2027"/>
      </w:tblGrid>
      <w:tr w:rsidR="006F49F8" w:rsidRPr="006F49F8" w14:paraId="0D1B47F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20D7CE" w14:textId="77777777" w:rsidR="006F49F8" w:rsidRPr="006F49F8" w:rsidRDefault="006F49F8" w:rsidP="006F49F8">
            <w:pPr>
              <w:rPr>
                <w:b/>
                <w:bCs/>
              </w:rPr>
            </w:pPr>
            <w:r w:rsidRPr="006F49F8">
              <w:rPr>
                <w:b/>
                <w:bCs/>
              </w:rPr>
              <w:lastRenderedPageBreak/>
              <w:t> </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03AB11" w14:textId="77777777" w:rsidR="006F49F8" w:rsidRPr="006F49F8" w:rsidRDefault="006F49F8" w:rsidP="006F49F8">
            <w:pPr>
              <w:rPr>
                <w:b/>
                <w:bCs/>
              </w:rPr>
            </w:pPr>
            <w:r w:rsidRPr="006F49F8">
              <w:rPr>
                <w:b/>
                <w:bCs/>
              </w:rPr>
              <w:t>Panel Siding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C66B9E" w14:textId="77777777" w:rsidR="006F49F8" w:rsidRPr="006F49F8" w:rsidRDefault="006F49F8" w:rsidP="006F49F8">
            <w:pPr>
              <w:rPr>
                <w:b/>
                <w:bCs/>
              </w:rPr>
            </w:pPr>
            <w:r w:rsidRPr="006F49F8">
              <w:rPr>
                <w:b/>
                <w:bCs/>
              </w:rPr>
              <w:t>Lap Siding (inch)</w:t>
            </w:r>
          </w:p>
        </w:tc>
      </w:tr>
      <w:tr w:rsidR="006F49F8" w:rsidRPr="006F49F8" w14:paraId="0221706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4B814" w14:textId="77777777" w:rsidR="006F49F8" w:rsidRPr="006F49F8" w:rsidRDefault="006F49F8" w:rsidP="006F49F8">
            <w:r w:rsidRPr="006F49F8">
              <w:t>Shank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6BFF1" w14:textId="77777777" w:rsidR="006F49F8" w:rsidRPr="006F49F8" w:rsidRDefault="006F49F8" w:rsidP="006F49F8">
            <w:r w:rsidRPr="006F49F8">
              <w:t>0.092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E50DF" w14:textId="77777777" w:rsidR="006F49F8" w:rsidRPr="006F49F8" w:rsidRDefault="006F49F8" w:rsidP="006F49F8">
            <w:r w:rsidRPr="006F49F8">
              <w:t>0.099</w:t>
            </w:r>
          </w:p>
        </w:tc>
      </w:tr>
      <w:tr w:rsidR="006F49F8" w:rsidRPr="006F49F8" w14:paraId="4CE2AAF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2D159" w14:textId="77777777" w:rsidR="006F49F8" w:rsidRPr="006F49F8" w:rsidRDefault="006F49F8" w:rsidP="006F49F8">
            <w:r w:rsidRPr="006F49F8">
              <w:t>Head diameter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635AD" w14:textId="77777777" w:rsidR="006F49F8" w:rsidRPr="006F49F8" w:rsidRDefault="006F49F8" w:rsidP="006F49F8">
            <w:r w:rsidRPr="006F49F8">
              <w:t>0.225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5FF5F" w14:textId="77777777" w:rsidR="006F49F8" w:rsidRPr="006F49F8" w:rsidRDefault="006F49F8" w:rsidP="006F49F8">
            <w:r w:rsidRPr="006F49F8">
              <w:t>0.240</w:t>
            </w:r>
          </w:p>
        </w:tc>
      </w:tr>
    </w:tbl>
    <w:p w14:paraId="2EC59C33" w14:textId="77777777" w:rsidR="006F49F8" w:rsidRPr="006F49F8" w:rsidRDefault="006F49F8" w:rsidP="006F49F8">
      <w:pPr>
        <w:numPr>
          <w:ilvl w:val="0"/>
          <w:numId w:val="49"/>
        </w:numPr>
      </w:pPr>
      <w:r w:rsidRPr="006F49F8">
        <w:t>c.   Where used to comply with </w:t>
      </w:r>
      <w:hyperlink r:id="rId2192" w:anchor="2308.10" w:history="1">
        <w:r w:rsidRPr="006F49F8">
          <w:rPr>
            <w:rStyle w:val="Hyperlink"/>
          </w:rPr>
          <w:t>Section 2308.10</w:t>
        </w:r>
      </w:hyperlink>
      <w:r w:rsidRPr="006F49F8">
        <w:t>.</w:t>
      </w:r>
    </w:p>
    <w:p w14:paraId="6E061B87" w14:textId="77777777" w:rsidR="006F49F8" w:rsidRPr="006F49F8" w:rsidRDefault="006F49F8" w:rsidP="006F49F8">
      <w:pPr>
        <w:numPr>
          <w:ilvl w:val="0"/>
          <w:numId w:val="49"/>
        </w:numPr>
      </w:pPr>
      <w:r w:rsidRPr="006F49F8">
        <w:t>d.   Nail length must accommodate the sheathing and penetrate framing 1</w:t>
      </w:r>
      <w:r w:rsidRPr="006F49F8">
        <w:rPr>
          <w:vertAlign w:val="superscript"/>
        </w:rPr>
        <w:t>1</w:t>
      </w:r>
      <w:r w:rsidRPr="006F49F8">
        <w:t>/</w:t>
      </w:r>
      <w:r w:rsidRPr="006F49F8">
        <w:rPr>
          <w:vertAlign w:val="subscript"/>
        </w:rPr>
        <w:t>2 </w:t>
      </w:r>
      <w:r w:rsidRPr="006F49F8">
        <w:t>inches.</w:t>
      </w:r>
    </w:p>
    <w:p w14:paraId="7B5B036C" w14:textId="77777777" w:rsidR="006F49F8" w:rsidRPr="006F49F8" w:rsidRDefault="006F49F8" w:rsidP="006F49F8">
      <w:pPr>
        <w:rPr>
          <w:b/>
          <w:bCs/>
        </w:rPr>
      </w:pPr>
      <w:hyperlink r:id="rId2193" w:anchor="2308.10.4" w:history="1">
        <w:r w:rsidRPr="006F49F8">
          <w:rPr>
            <w:rStyle w:val="Hyperlink"/>
            <w:b/>
            <w:bCs/>
          </w:rPr>
          <w:t>2308.10.4 Braced Wall Panel Construction</w:t>
        </w:r>
      </w:hyperlink>
    </w:p>
    <w:p w14:paraId="6D9F5053" w14:textId="77777777" w:rsidR="006F49F8" w:rsidRPr="006F49F8" w:rsidRDefault="006F49F8" w:rsidP="006F49F8">
      <w:r w:rsidRPr="006F49F8">
        <w:t>Diagram</w:t>
      </w:r>
    </w:p>
    <w:p w14:paraId="13D9775E" w14:textId="77777777" w:rsidR="006F49F8" w:rsidRPr="006F49F8" w:rsidRDefault="006F49F8" w:rsidP="006F49F8">
      <w:r w:rsidRPr="006F49F8">
        <w:t>For Methods DWB, WSP, SFB, PBS, PCP and HPS, each panel must be not less than 48 inches (1219 mm) in length, covering three stud </w:t>
      </w:r>
      <w:hyperlink r:id="rId2194" w:anchor="space_" w:history="1">
        <w:r w:rsidRPr="006F49F8">
          <w:rPr>
            <w:rStyle w:val="Hyperlink"/>
          </w:rPr>
          <w:t>spaces</w:t>
        </w:r>
      </w:hyperlink>
      <w:r w:rsidRPr="006F49F8">
        <w:t> where studs are spaced 16 inches (406 mm) on center and covering two stud </w:t>
      </w:r>
      <w:hyperlink r:id="rId2195" w:anchor="space_" w:history="1">
        <w:r w:rsidRPr="006F49F8">
          <w:rPr>
            <w:rStyle w:val="Hyperlink"/>
          </w:rPr>
          <w:t>spaces</w:t>
        </w:r>
      </w:hyperlink>
      <w:r w:rsidRPr="006F49F8">
        <w:t> where studs are spaced 24 inches (610 mm) on center. </w:t>
      </w:r>
      <w:hyperlink r:id="rId2196" w:anchor="braced_wall_panel_" w:history="1">
        <w:r w:rsidRPr="006F49F8">
          <w:rPr>
            <w:rStyle w:val="Hyperlink"/>
          </w:rPr>
          <w:t>Braced wall panels</w:t>
        </w:r>
      </w:hyperlink>
      <w:r w:rsidRPr="006F49F8">
        <w:t> less than 48 inches (1219 mm) in length shall not contribute toward the amount of required bracing. </w:t>
      </w:r>
      <w:hyperlink r:id="rId2197" w:anchor="braced_wall_panel_" w:history="1">
        <w:r w:rsidRPr="006F49F8">
          <w:rPr>
            <w:rStyle w:val="Hyperlink"/>
          </w:rPr>
          <w:t>Braced wall panels</w:t>
        </w:r>
      </w:hyperlink>
      <w:r w:rsidRPr="006F49F8">
        <w:t> that are longer than the required length shall be credited for their actual length. For Method GB, each panel must be not less than 96 inches (2438 mm) in length where applied to one side of the studs or 48 inches (1219 mm) in length where applied to both sides.</w:t>
      </w:r>
    </w:p>
    <w:p w14:paraId="18C50454" w14:textId="77777777" w:rsidR="006F49F8" w:rsidRPr="006F49F8" w:rsidRDefault="006F49F8" w:rsidP="006F49F8">
      <w:r w:rsidRPr="006F49F8">
        <w:t>Vertical </w:t>
      </w:r>
      <w:hyperlink r:id="rId2198" w:anchor="712.1.5" w:history="1">
        <w:r w:rsidRPr="006F49F8">
          <w:rPr>
            <w:rStyle w:val="Hyperlink"/>
          </w:rPr>
          <w:t>joints</w:t>
        </w:r>
      </w:hyperlink>
      <w:r w:rsidRPr="006F49F8">
        <w:t> of panel sheathing shall occur over studs and adjacent panel </w:t>
      </w:r>
      <w:hyperlink r:id="rId2199" w:anchor="712.1.5" w:history="1">
        <w:r w:rsidRPr="006F49F8">
          <w:rPr>
            <w:rStyle w:val="Hyperlink"/>
          </w:rPr>
          <w:t>joints</w:t>
        </w:r>
      </w:hyperlink>
      <w:r w:rsidRPr="006F49F8">
        <w:t> shall be nailed to common framing members. Horizontal </w:t>
      </w:r>
      <w:hyperlink r:id="rId2200" w:anchor="712.1.5" w:history="1">
        <w:r w:rsidRPr="006F49F8">
          <w:rPr>
            <w:rStyle w:val="Hyperlink"/>
          </w:rPr>
          <w:t>joints</w:t>
        </w:r>
      </w:hyperlink>
      <w:r w:rsidRPr="006F49F8">
        <w:t> shall occur over blocking or other framing equal in </w:t>
      </w:r>
      <w:hyperlink r:id="rId2201" w:anchor="911.1.3" w:history="1">
        <w:r w:rsidRPr="006F49F8">
          <w:rPr>
            <w:rStyle w:val="Hyperlink"/>
          </w:rPr>
          <w:t>size</w:t>
        </w:r>
      </w:hyperlink>
      <w:r w:rsidRPr="006F49F8">
        <w:t> to the studs except where waived by the </w:t>
      </w:r>
      <w:hyperlink r:id="rId2202" w:anchor="2702.1.3" w:history="1">
        <w:r w:rsidRPr="006F49F8">
          <w:rPr>
            <w:rStyle w:val="Hyperlink"/>
          </w:rPr>
          <w:t>installation</w:t>
        </w:r>
      </w:hyperlink>
      <w:r w:rsidRPr="006F49F8">
        <w:t> requirements for the specific sheathing </w:t>
      </w:r>
      <w:hyperlink r:id="rId2203" w:anchor="414.1.2" w:history="1">
        <w:r w:rsidRPr="006F49F8">
          <w:rPr>
            <w:rStyle w:val="Hyperlink"/>
          </w:rPr>
          <w:t>materials</w:t>
        </w:r>
      </w:hyperlink>
      <w:r w:rsidRPr="006F49F8">
        <w:t>. Sole plates shall be nailed to the floor framing in accordance with </w:t>
      </w:r>
      <w:hyperlink r:id="rId2204" w:anchor="2308.10.7" w:history="1">
        <w:r w:rsidRPr="006F49F8">
          <w:rPr>
            <w:rStyle w:val="Hyperlink"/>
          </w:rPr>
          <w:t>Section 2308.10.7</w:t>
        </w:r>
      </w:hyperlink>
      <w:r w:rsidRPr="006F49F8">
        <w:t> and top plates shall be connected to the framing above in accordance with </w:t>
      </w:r>
      <w:hyperlink r:id="rId2205" w:anchor="2308.10.7.2" w:history="1">
        <w:r w:rsidRPr="006F49F8">
          <w:rPr>
            <w:rStyle w:val="Hyperlink"/>
          </w:rPr>
          <w:t>Section 2308.10.7.2</w:t>
        </w:r>
      </w:hyperlink>
      <w:r w:rsidRPr="006F49F8">
        <w:t>. Where joists are perpendicular to </w:t>
      </w:r>
      <w:hyperlink r:id="rId2206" w:anchor="braced_wall_line_" w:history="1">
        <w:r w:rsidRPr="006F49F8">
          <w:rPr>
            <w:rStyle w:val="Hyperlink"/>
          </w:rPr>
          <w:t>braced wall lines</w:t>
        </w:r>
      </w:hyperlink>
      <w:r w:rsidRPr="006F49F8">
        <w:t> above, blocking shall be provided under and in line with the </w:t>
      </w:r>
      <w:hyperlink r:id="rId2207" w:anchor="braced_wall_panel_" w:history="1">
        <w:r w:rsidRPr="006F49F8">
          <w:rPr>
            <w:rStyle w:val="Hyperlink"/>
          </w:rPr>
          <w:t>braced wall panels</w:t>
        </w:r>
      </w:hyperlink>
      <w:r w:rsidRPr="006F49F8">
        <w:t>.</w:t>
      </w:r>
    </w:p>
    <w:p w14:paraId="5943C050" w14:textId="77777777" w:rsidR="006F49F8" w:rsidRPr="006F49F8" w:rsidRDefault="006F49F8" w:rsidP="006F49F8">
      <w:r w:rsidRPr="006F49F8">
        <w:rPr>
          <w:b/>
          <w:bCs/>
        </w:rPr>
        <w:t>UpCodes Diagrams (2)</w:t>
      </w:r>
    </w:p>
    <w:p w14:paraId="1735A6F0" w14:textId="196833E1" w:rsidR="006F49F8" w:rsidRPr="006F49F8" w:rsidRDefault="006F49F8" w:rsidP="006F49F8">
      <w:r w:rsidRPr="006F49F8">
        <w:drawing>
          <wp:inline distT="0" distB="0" distL="0" distR="0" wp14:anchorId="42DFCAB9" wp14:editId="19B51D25">
            <wp:extent cx="2286000" cy="1289050"/>
            <wp:effectExtent l="0" t="0" r="0" b="6350"/>
            <wp:docPr id="1185867901" name="Picture 267"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7901" name="Picture 267" descr="A diagram of a wall&#10;&#10;AI-generated content may be incorrect."/>
                    <pic:cNvPicPr>
                      <a:picLocks noChangeAspect="1" noChangeArrowheads="1"/>
                    </pic:cNvPicPr>
                  </pic:nvPicPr>
                  <pic:blipFill>
                    <a:blip r:embed="rId158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005211EB" w14:textId="77777777" w:rsidR="006F49F8" w:rsidRPr="006F49F8" w:rsidRDefault="006F49F8" w:rsidP="006F49F8">
      <w:r w:rsidRPr="006F49F8">
        <w:rPr>
          <w:b/>
          <w:bCs/>
        </w:rPr>
        <w:t>Brace Wall Panel Components</w:t>
      </w:r>
    </w:p>
    <w:p w14:paraId="678617D8" w14:textId="01ADCD21" w:rsidR="006F49F8" w:rsidRPr="006F49F8" w:rsidRDefault="006F49F8" w:rsidP="006F49F8">
      <w:r w:rsidRPr="006F49F8">
        <w:lastRenderedPageBreak/>
        <w:drawing>
          <wp:inline distT="0" distB="0" distL="0" distR="0" wp14:anchorId="1E71060F" wp14:editId="542BD39B">
            <wp:extent cx="2286000" cy="1289050"/>
            <wp:effectExtent l="0" t="0" r="0" b="6350"/>
            <wp:docPr id="2101785686" name="Picture 266" descr="A diagram of a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5686" name="Picture 266" descr="A diagram of a window&#10;&#10;AI-generated content may be incorrect."/>
                    <pic:cNvPicPr>
                      <a:picLocks noChangeAspect="1" noChangeArrowheads="1"/>
                    </pic:cNvPicPr>
                  </pic:nvPicPr>
                  <pic:blipFill>
                    <a:blip r:embed="rId158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6F49F8">
        <w:t>Primary</w:t>
      </w:r>
    </w:p>
    <w:p w14:paraId="1E4DB182" w14:textId="77777777" w:rsidR="006F49F8" w:rsidRPr="006F49F8" w:rsidRDefault="006F49F8" w:rsidP="006F49F8">
      <w:r w:rsidRPr="006F49F8">
        <w:rPr>
          <w:b/>
          <w:bCs/>
        </w:rPr>
        <w:t>Brace Wall Panel Construction</w:t>
      </w:r>
    </w:p>
    <w:p w14:paraId="259F89A4" w14:textId="77777777" w:rsidR="006F49F8" w:rsidRPr="006F49F8" w:rsidRDefault="006F49F8" w:rsidP="006F49F8">
      <w:pPr>
        <w:rPr>
          <w:b/>
          <w:bCs/>
        </w:rPr>
      </w:pPr>
      <w:hyperlink r:id="rId2208" w:anchor="2308.10.5" w:history="1">
        <w:r w:rsidRPr="006F49F8">
          <w:rPr>
            <w:rStyle w:val="Hyperlink"/>
            <w:b/>
            <w:bCs/>
          </w:rPr>
          <w:t>2308.10.5 Alternative Bracing</w:t>
        </w:r>
      </w:hyperlink>
    </w:p>
    <w:p w14:paraId="74702201" w14:textId="77777777" w:rsidR="006F49F8" w:rsidRPr="006F49F8" w:rsidRDefault="006F49F8" w:rsidP="006F49F8">
      <w:r w:rsidRPr="006F49F8">
        <w:t>An alternate braced </w:t>
      </w:r>
      <w:hyperlink r:id="rId2209" w:anchor="wall_" w:history="1">
        <w:r w:rsidRPr="006F49F8">
          <w:rPr>
            <w:rStyle w:val="Hyperlink"/>
          </w:rPr>
          <w:t>wall</w:t>
        </w:r>
      </w:hyperlink>
      <w:r w:rsidRPr="006F49F8">
        <w:t> (ABW) or a portal frame with hold-downs (PFH) described in this section is permitted to substitute for a 48-inch (1219 mm) </w:t>
      </w:r>
      <w:hyperlink r:id="rId2210" w:anchor="braced_wall_panel_" w:history="1">
        <w:r w:rsidRPr="006F49F8">
          <w:rPr>
            <w:rStyle w:val="Hyperlink"/>
          </w:rPr>
          <w:t>braced wall panel</w:t>
        </w:r>
      </w:hyperlink>
      <w:r w:rsidRPr="006F49F8">
        <w:t> of Method DWB, WSP, SFB, PBS, PCP or HPS. For Method GB, each 96-inch (2438 mm) section (applied to one face) or 48-inch (1219 mm) section (applied to both faces) or portion thereof required by </w:t>
      </w:r>
      <w:hyperlink r:id="rId2211" w:anchor="table" w:history="1">
        <w:r w:rsidRPr="006F49F8">
          <w:rPr>
            <w:rStyle w:val="Hyperlink"/>
          </w:rPr>
          <w:t>Table</w:t>
        </w:r>
      </w:hyperlink>
      <w:r w:rsidRPr="006F49F8">
        <w:t> 2308.10.1 is permitted to be replaced by one panel constructed in accordance with Method ABW or PFH.</w:t>
      </w:r>
    </w:p>
    <w:p w14:paraId="0CD580DE" w14:textId="77777777" w:rsidR="006F49F8" w:rsidRPr="006F49F8" w:rsidRDefault="006F49F8" w:rsidP="006F49F8">
      <w:pPr>
        <w:rPr>
          <w:b/>
          <w:bCs/>
        </w:rPr>
      </w:pPr>
      <w:hyperlink r:id="rId2212" w:anchor="2308.10.5.1" w:history="1">
        <w:r w:rsidRPr="006F49F8">
          <w:rPr>
            <w:rStyle w:val="Hyperlink"/>
            <w:b/>
            <w:bCs/>
          </w:rPr>
          <w:t>2308.10.5.1 Alternate Braced Wall (ABW)</w:t>
        </w:r>
      </w:hyperlink>
    </w:p>
    <w:p w14:paraId="75BD8BE7" w14:textId="77777777" w:rsidR="006F49F8" w:rsidRPr="006F49F8" w:rsidRDefault="006F49F8" w:rsidP="006F49F8">
      <w:r w:rsidRPr="006F49F8">
        <w:t>An ABW shall be constructed in accordance with this section and </w:t>
      </w:r>
      <w:hyperlink r:id="rId2213" w:anchor="figure" w:history="1">
        <w:r w:rsidRPr="006F49F8">
          <w:rPr>
            <w:rStyle w:val="Hyperlink"/>
          </w:rPr>
          <w:t>Figure</w:t>
        </w:r>
      </w:hyperlink>
      <w:r w:rsidRPr="006F49F8">
        <w:t> 2308.10.5.1. In one-</w:t>
      </w:r>
      <w:hyperlink r:id="rId2214" w:anchor="story" w:history="1">
        <w:r w:rsidRPr="006F49F8">
          <w:rPr>
            <w:rStyle w:val="Hyperlink"/>
          </w:rPr>
          <w:t>story</w:t>
        </w:r>
      </w:hyperlink>
      <w:r w:rsidRPr="006F49F8">
        <w:t> buildings, each panel shall have a length of not less than 2 feet 8 inches (813 mm) and a height of not more than 10 feet (3048 mm). Each panel shall be sheathed on one face with </w:t>
      </w:r>
      <w:r w:rsidRPr="006F49F8">
        <w:rPr>
          <w:vertAlign w:val="superscript"/>
        </w:rPr>
        <w:t>3</w:t>
      </w:r>
      <w:r w:rsidRPr="006F49F8">
        <w:t>/</w:t>
      </w:r>
      <w:r w:rsidRPr="006F49F8">
        <w:rPr>
          <w:vertAlign w:val="subscript"/>
        </w:rPr>
        <w:t>8</w:t>
      </w:r>
      <w:r w:rsidRPr="006F49F8">
        <w:t>-inch (3.2 mm) minimum-thickness </w:t>
      </w:r>
      <w:hyperlink r:id="rId2215" w:anchor="wood_structural_panel_" w:history="1">
        <w:r w:rsidRPr="006F49F8">
          <w:rPr>
            <w:rStyle w:val="Hyperlink"/>
          </w:rPr>
          <w:t>wood structural panel</w:t>
        </w:r>
      </w:hyperlink>
      <w:r w:rsidRPr="006F49F8">
        <w:t> sheathing nailed with 8d common or galvanized box nails in accordance with </w:t>
      </w:r>
      <w:hyperlink r:id="rId2216" w:anchor="table" w:history="1">
        <w:r w:rsidRPr="006F49F8">
          <w:rPr>
            <w:rStyle w:val="Hyperlink"/>
          </w:rPr>
          <w:t>Table</w:t>
        </w:r>
      </w:hyperlink>
      <w:r w:rsidRPr="006F49F8">
        <w:t> 2304.10.2 and blocked at </w:t>
      </w:r>
      <w:hyperlink r:id="rId2217" w:anchor="wood_structural_panel_" w:history="1">
        <w:r w:rsidRPr="006F49F8">
          <w:rPr>
            <w:rStyle w:val="Hyperlink"/>
          </w:rPr>
          <w:t>wood structural panel</w:t>
        </w:r>
      </w:hyperlink>
      <w:r w:rsidRPr="006F49F8">
        <w:t> edges. Two anchor bolts installed in accordance with </w:t>
      </w:r>
      <w:hyperlink r:id="rId2218" w:anchor="2308.7.1" w:history="1">
        <w:r w:rsidRPr="006F49F8">
          <w:rPr>
            <w:rStyle w:val="Hyperlink"/>
          </w:rPr>
          <w:t>Section 2308.7.1</w:t>
        </w:r>
      </w:hyperlink>
      <w:r w:rsidRPr="006F49F8">
        <w:t> shall be provided in each panel. Anchor bolts shall be placed at each panel outside quarter points. Each panel end stud shall have a hold-down device fastened to the foundation, capable of providing an </w:t>
      </w:r>
      <w:hyperlink r:id="rId2219" w:anchor="approved" w:history="1">
        <w:r w:rsidRPr="006F49F8">
          <w:rPr>
            <w:rStyle w:val="Hyperlink"/>
          </w:rPr>
          <w:t>approved</w:t>
        </w:r>
      </w:hyperlink>
      <w:r w:rsidRPr="006F49F8">
        <w:t> uplift capacity of not less than 1,800 pounds (8006 N). The hold-down device shall be installed in accordance with the manufacturer's recommendations. The ABW shall be supported directly on a foundation or on floor framing supported directly on a foundation that is continuous across the entire length of the </w:t>
      </w:r>
      <w:hyperlink r:id="rId2220" w:anchor="braced_wall_line_" w:history="1">
        <w:r w:rsidRPr="006F49F8">
          <w:rPr>
            <w:rStyle w:val="Hyperlink"/>
          </w:rPr>
          <w:t>braced wall line</w:t>
        </w:r>
      </w:hyperlink>
      <w:r w:rsidRPr="006F49F8">
        <w:t>. This foundation shall be reinforced with not less than one No. 4 bar top and bottom. Where the continuous foundation is required to have a depth greater than 12 inches (305 mm), a minimum 12-inch by 12-inch (305 mm by 305 mm) continuous footing or turned-down slab edge is permitted at door </w:t>
      </w:r>
      <w:hyperlink r:id="rId2221" w:anchor="712.1.13" w:history="1">
        <w:r w:rsidRPr="006F49F8">
          <w:rPr>
            <w:rStyle w:val="Hyperlink"/>
          </w:rPr>
          <w:t>openings</w:t>
        </w:r>
      </w:hyperlink>
      <w:r w:rsidRPr="006F49F8">
        <w:t> in the </w:t>
      </w:r>
      <w:hyperlink r:id="rId2222" w:anchor="braced_wall_line_" w:history="1">
        <w:r w:rsidRPr="006F49F8">
          <w:rPr>
            <w:rStyle w:val="Hyperlink"/>
          </w:rPr>
          <w:t>braced wall line</w:t>
        </w:r>
      </w:hyperlink>
      <w:r w:rsidRPr="006F49F8">
        <w:t>. This continuous footing or turned-down slab edge shall be reinforced with not less than one No. 4 bar top and bottom. This </w:t>
      </w:r>
      <w:hyperlink r:id="rId2223" w:anchor="reinforcement" w:history="1">
        <w:r w:rsidRPr="006F49F8">
          <w:rPr>
            <w:rStyle w:val="Hyperlink"/>
          </w:rPr>
          <w:t>reinforcement</w:t>
        </w:r>
      </w:hyperlink>
      <w:r w:rsidRPr="006F49F8">
        <w:t> shall be lapped 15 inches (381 mm) with the </w:t>
      </w:r>
      <w:hyperlink r:id="rId2224" w:anchor="reinforcement" w:history="1">
        <w:r w:rsidRPr="006F49F8">
          <w:rPr>
            <w:rStyle w:val="Hyperlink"/>
          </w:rPr>
          <w:t>reinforcement</w:t>
        </w:r>
      </w:hyperlink>
      <w:r w:rsidRPr="006F49F8">
        <w:t> required in the continuous foundation located directly under the </w:t>
      </w:r>
      <w:hyperlink r:id="rId2225" w:anchor="braced_wall_line_" w:history="1">
        <w:r w:rsidRPr="006F49F8">
          <w:rPr>
            <w:rStyle w:val="Hyperlink"/>
          </w:rPr>
          <w:t>braced wall line</w:t>
        </w:r>
      </w:hyperlink>
      <w:r w:rsidRPr="006F49F8">
        <w:t>.</w:t>
      </w:r>
    </w:p>
    <w:p w14:paraId="03AD1329" w14:textId="77777777" w:rsidR="006F49F8" w:rsidRPr="006F49F8" w:rsidRDefault="006F49F8" w:rsidP="006F49F8">
      <w:r w:rsidRPr="006F49F8">
        <w:lastRenderedPageBreak/>
        <w:t>Where the ABW is installed at the first </w:t>
      </w:r>
      <w:hyperlink r:id="rId2226" w:anchor="story" w:history="1">
        <w:r w:rsidRPr="006F49F8">
          <w:rPr>
            <w:rStyle w:val="Hyperlink"/>
          </w:rPr>
          <w:t>story</w:t>
        </w:r>
      </w:hyperlink>
      <w:r w:rsidRPr="006F49F8">
        <w:t> of two-</w:t>
      </w:r>
      <w:hyperlink r:id="rId2227" w:anchor="story" w:history="1">
        <w:r w:rsidRPr="006F49F8">
          <w:rPr>
            <w:rStyle w:val="Hyperlink"/>
          </w:rPr>
          <w:t>story</w:t>
        </w:r>
      </w:hyperlink>
      <w:r w:rsidRPr="006F49F8">
        <w:t> buildings, the </w:t>
      </w:r>
      <w:hyperlink r:id="rId2228" w:anchor="wood_structural_panel_" w:history="1">
        <w:r w:rsidRPr="006F49F8">
          <w:rPr>
            <w:rStyle w:val="Hyperlink"/>
          </w:rPr>
          <w:t>wood structural panel</w:t>
        </w:r>
      </w:hyperlink>
      <w:r w:rsidRPr="006F49F8">
        <w:t> sheathing shall be provided on both faces, three anchor bolts shall be placed at one-quarter points and tie-down device uplift capacity shall be not less than 3,000 pounds (13 344 N).</w:t>
      </w:r>
    </w:p>
    <w:p w14:paraId="21C4B149" w14:textId="77777777" w:rsidR="006F49F8" w:rsidRPr="006F49F8" w:rsidRDefault="006F49F8" w:rsidP="006F49F8">
      <w:hyperlink r:id="rId2229" w:anchor="figure_2308.10.5.1" w:history="1">
        <w:r w:rsidRPr="006F49F8">
          <w:rPr>
            <w:rStyle w:val="Hyperlink"/>
          </w:rPr>
          <w:t>FIGURE 2308.10.5.1—</w:t>
        </w:r>
      </w:hyperlink>
    </w:p>
    <w:p w14:paraId="11D20980" w14:textId="77777777" w:rsidR="006F49F8" w:rsidRPr="006F49F8" w:rsidRDefault="006F49F8" w:rsidP="006F49F8">
      <w:r w:rsidRPr="006F49F8">
        <w:t>ALTERNATE </w:t>
      </w:r>
      <w:hyperlink r:id="rId2230" w:anchor="braced_wall_panel_" w:history="1">
        <w:r w:rsidRPr="006F49F8">
          <w:rPr>
            <w:rStyle w:val="Hyperlink"/>
          </w:rPr>
          <w:t>BRACED WALL PANEL</w:t>
        </w:r>
      </w:hyperlink>
      <w:r w:rsidRPr="006F49F8">
        <w:t> (ABW)</w:t>
      </w:r>
    </w:p>
    <w:p w14:paraId="41C32E05" w14:textId="6E668D77" w:rsidR="006F49F8" w:rsidRPr="006F49F8" w:rsidRDefault="006F49F8" w:rsidP="006F49F8">
      <w:r w:rsidRPr="006F49F8">
        <w:drawing>
          <wp:inline distT="0" distB="0" distL="0" distR="0" wp14:anchorId="710221AC" wp14:editId="3061BFDF">
            <wp:extent cx="5943600" cy="2755900"/>
            <wp:effectExtent l="0" t="0" r="0" b="6350"/>
            <wp:docPr id="1430666260" name="Picture 265" descr="A diagram of a pill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66260" name="Picture 265" descr="A diagram of a pillar&#10;&#10;AI-generated content may be incorrect."/>
                    <pic:cNvPicPr>
                      <a:picLocks noChangeAspect="1" noChangeArrowheads="1"/>
                    </pic:cNvPicPr>
                  </pic:nvPicPr>
                  <pic:blipFill>
                    <a:blip r:embed="rId2231">
                      <a:extLst>
                        <a:ext uri="{28A0092B-C50C-407E-A947-70E740481C1C}">
                          <a14:useLocalDpi xmlns:a14="http://schemas.microsoft.com/office/drawing/2010/main" val="0"/>
                        </a:ext>
                      </a:extLst>
                    </a:blip>
                    <a:srcRect/>
                    <a:stretch>
                      <a:fillRect/>
                    </a:stretch>
                  </pic:blipFill>
                  <pic:spPr bwMode="auto">
                    <a:xfrm>
                      <a:off x="0" y="0"/>
                      <a:ext cx="5943600" cy="2755900"/>
                    </a:xfrm>
                    <a:prstGeom prst="rect">
                      <a:avLst/>
                    </a:prstGeom>
                    <a:noFill/>
                    <a:ln>
                      <a:noFill/>
                    </a:ln>
                  </pic:spPr>
                </pic:pic>
              </a:graphicData>
            </a:graphic>
          </wp:inline>
        </w:drawing>
      </w:r>
    </w:p>
    <w:p w14:paraId="77C94A55" w14:textId="77777777" w:rsidR="006F49F8" w:rsidRPr="006F49F8" w:rsidRDefault="006F49F8" w:rsidP="006F49F8">
      <w:r w:rsidRPr="006F49F8">
        <w:t>For SI:1 inch = 25.4 mm, 1 foot = 304.8 mm.</w:t>
      </w:r>
    </w:p>
    <w:p w14:paraId="00359AE4" w14:textId="77777777" w:rsidR="006F49F8" w:rsidRPr="006F49F8" w:rsidRDefault="006F49F8" w:rsidP="006F49F8">
      <w:pPr>
        <w:rPr>
          <w:b/>
          <w:bCs/>
        </w:rPr>
      </w:pPr>
      <w:hyperlink r:id="rId2232" w:anchor="2308.10.5.2" w:history="1">
        <w:r w:rsidRPr="006F49F8">
          <w:rPr>
            <w:rStyle w:val="Hyperlink"/>
            <w:b/>
            <w:bCs/>
          </w:rPr>
          <w:t>2308.10.5.2 Portal Frame With Hold-Downs (PFH)</w:t>
        </w:r>
      </w:hyperlink>
    </w:p>
    <w:p w14:paraId="2383C19F" w14:textId="77777777" w:rsidR="006F49F8" w:rsidRPr="006F49F8" w:rsidRDefault="006F49F8" w:rsidP="006F49F8">
      <w:r w:rsidRPr="006F49F8">
        <w:t>A PFH shall be constructed in accordance with this section and </w:t>
      </w:r>
      <w:hyperlink r:id="rId2233" w:anchor="figure" w:history="1">
        <w:r w:rsidRPr="006F49F8">
          <w:rPr>
            <w:rStyle w:val="Hyperlink"/>
          </w:rPr>
          <w:t>Figure</w:t>
        </w:r>
      </w:hyperlink>
      <w:r w:rsidRPr="006F49F8">
        <w:t> 2308.10.5.2. The adjacent door or window opening shall have a full-length header.</w:t>
      </w:r>
    </w:p>
    <w:p w14:paraId="10A7AB5C" w14:textId="77777777" w:rsidR="006F49F8" w:rsidRPr="006F49F8" w:rsidRDefault="006F49F8" w:rsidP="006F49F8">
      <w:r w:rsidRPr="006F49F8">
        <w:t>In one-</w:t>
      </w:r>
      <w:hyperlink r:id="rId2234" w:anchor="story" w:history="1">
        <w:r w:rsidRPr="006F49F8">
          <w:rPr>
            <w:rStyle w:val="Hyperlink"/>
          </w:rPr>
          <w:t>story</w:t>
        </w:r>
      </w:hyperlink>
      <w:r w:rsidRPr="006F49F8">
        <w:t> buildings, each panel shall have a length of not less than 16 inches (406 mm) and a height of not more than 10 feet (3048 mm). Each panel shall be sheathed on one face with a single layer of </w:t>
      </w:r>
      <w:r w:rsidRPr="006F49F8">
        <w:rPr>
          <w:vertAlign w:val="superscript"/>
        </w:rPr>
        <w:t>3</w:t>
      </w:r>
      <w:r w:rsidRPr="006F49F8">
        <w:t>/</w:t>
      </w:r>
      <w:r w:rsidRPr="006F49F8">
        <w:rPr>
          <w:vertAlign w:val="subscript"/>
        </w:rPr>
        <w:t>8</w:t>
      </w:r>
      <w:r w:rsidRPr="006F49F8">
        <w:t>-inch (9.5 mm) minimum-thickness </w:t>
      </w:r>
      <w:hyperlink r:id="rId2235" w:anchor="wood_structural_panel_" w:history="1">
        <w:r w:rsidRPr="006F49F8">
          <w:rPr>
            <w:rStyle w:val="Hyperlink"/>
          </w:rPr>
          <w:t>wood structural panel</w:t>
        </w:r>
      </w:hyperlink>
      <w:r w:rsidRPr="006F49F8">
        <w:t> sheathing nailed with 8d common or galvanized box nails in accordance with </w:t>
      </w:r>
      <w:hyperlink r:id="rId2236" w:anchor="figure" w:history="1">
        <w:r w:rsidRPr="006F49F8">
          <w:rPr>
            <w:rStyle w:val="Hyperlink"/>
          </w:rPr>
          <w:t>Figure</w:t>
        </w:r>
      </w:hyperlink>
      <w:r w:rsidRPr="006F49F8">
        <w:t> 2308.10.5.2. The </w:t>
      </w:r>
      <w:hyperlink r:id="rId2237" w:anchor="wood_structural_panel_" w:history="1">
        <w:r w:rsidRPr="006F49F8">
          <w:rPr>
            <w:rStyle w:val="Hyperlink"/>
          </w:rPr>
          <w:t>wood structural panel</w:t>
        </w:r>
      </w:hyperlink>
      <w:r w:rsidRPr="006F49F8">
        <w:t> sheathing shall extend up over the </w:t>
      </w:r>
      <w:hyperlink r:id="rId2238" w:anchor="solid_" w:history="1">
        <w:r w:rsidRPr="006F49F8">
          <w:rPr>
            <w:rStyle w:val="Hyperlink"/>
          </w:rPr>
          <w:t>solid</w:t>
        </w:r>
      </w:hyperlink>
      <w:r w:rsidRPr="006F49F8">
        <w:t> sawn or glued-laminated header and shall be nailed in accordance with </w:t>
      </w:r>
      <w:hyperlink r:id="rId2239" w:anchor="figure" w:history="1">
        <w:r w:rsidRPr="006F49F8">
          <w:rPr>
            <w:rStyle w:val="Hyperlink"/>
          </w:rPr>
          <w:t>Figure</w:t>
        </w:r>
      </w:hyperlink>
      <w:r w:rsidRPr="006F49F8">
        <w:t> 2308.10.5.2. A built-up header consisting of not fewer than two 2-inch by 12-inch (51 mm by 305 mm) boards, fastened in accordance with Item 24 of </w:t>
      </w:r>
      <w:hyperlink r:id="rId2240" w:anchor="table" w:history="1">
        <w:r w:rsidRPr="006F49F8">
          <w:rPr>
            <w:rStyle w:val="Hyperlink"/>
          </w:rPr>
          <w:t>Table</w:t>
        </w:r>
      </w:hyperlink>
      <w:r w:rsidRPr="006F49F8">
        <w:t> 2304.10.2 shall be permitted to be used. A spacer, if used, shall be placed on the side of the built-up beam opposite the </w:t>
      </w:r>
      <w:hyperlink r:id="rId2241" w:anchor="wood_structural_panel_" w:history="1">
        <w:r w:rsidRPr="006F49F8">
          <w:rPr>
            <w:rStyle w:val="Hyperlink"/>
          </w:rPr>
          <w:t>wood structural panel</w:t>
        </w:r>
      </w:hyperlink>
      <w:r w:rsidRPr="006F49F8">
        <w:t> sheathing. The header shall extend between the inside faces of the first full-length outer studs of each panel. The </w:t>
      </w:r>
      <w:hyperlink r:id="rId2242" w:anchor="clear_dsa_ac_" w:history="1">
        <w:r w:rsidRPr="006F49F8">
          <w:rPr>
            <w:rStyle w:val="Hyperlink"/>
          </w:rPr>
          <w:t>clear</w:t>
        </w:r>
      </w:hyperlink>
      <w:r w:rsidRPr="006F49F8">
        <w:t xml:space="preserve"> span of the header between the inner studs of each panel shall be not less than 6 feet (1829 mm) and not more than 18 feet (5486 mm) </w:t>
      </w:r>
      <w:r w:rsidRPr="006F49F8">
        <w:lastRenderedPageBreak/>
        <w:t>in length. A strap with an uplift capacity of not less than 1,000 pounds (4,400 N) shall fasten the header to the inner studs opposite the sheathing. One anchor bolt not less than </w:t>
      </w:r>
      <w:r w:rsidRPr="006F49F8">
        <w:rPr>
          <w:vertAlign w:val="superscript"/>
        </w:rPr>
        <w:t>5</w:t>
      </w:r>
      <w:r w:rsidRPr="006F49F8">
        <w:t>/</w:t>
      </w:r>
      <w:r w:rsidRPr="006F49F8">
        <w:rPr>
          <w:vertAlign w:val="subscript"/>
        </w:rPr>
        <w:t>8 </w:t>
      </w:r>
      <w:r w:rsidRPr="006F49F8">
        <w:t>inch (15.9 mm) diameter and installed in accordance with </w:t>
      </w:r>
      <w:hyperlink r:id="rId2243" w:anchor="2308.7.1" w:history="1">
        <w:r w:rsidRPr="006F49F8">
          <w:rPr>
            <w:rStyle w:val="Hyperlink"/>
          </w:rPr>
          <w:t>Section 2308.7.1</w:t>
        </w:r>
      </w:hyperlink>
      <w:r w:rsidRPr="006F49F8">
        <w:t> shall be provided in the center of each sill plate. The studs at each end of the panel shall have a hold-down device fastened to the foundation with an uplift capacity of not less than 3,500 pounds (15 570 N).</w:t>
      </w:r>
    </w:p>
    <w:p w14:paraId="0B65ABF0" w14:textId="77777777" w:rsidR="006F49F8" w:rsidRPr="006F49F8" w:rsidRDefault="006F49F8" w:rsidP="006F49F8">
      <w:r w:rsidRPr="006F49F8">
        <w:t>Where a panel is located on one side of the opening, the header shall extend between the inside face of the first full-length stud of the panel and the bearing studs at the other end of the opening. A strap with an uplift capacity of not less than 1,000 pounds (4400 N) shall fasten the header to the bearing studs. The bearing studs shall have a hold-down device fastened to the foundation with an uplift capacity of not less than 1,000 pounds (4400 N). The hold-down devices shall be an embedded strap type, installed in accordance with the manufacturer's recommendations. The PFH panels shall be supported directly on a foundation that is continuous across the entire length of the </w:t>
      </w:r>
      <w:hyperlink r:id="rId2244" w:anchor="braced_wall_line_" w:history="1">
        <w:r w:rsidRPr="006F49F8">
          <w:rPr>
            <w:rStyle w:val="Hyperlink"/>
          </w:rPr>
          <w:t>braced wall line</w:t>
        </w:r>
      </w:hyperlink>
      <w:r w:rsidRPr="006F49F8">
        <w:t>. This foundation shall be reinforced with not less than one No. 4 bar top and bottom. Where the continuous foundation is required to have a depth greater than 12 inches (305 mm), a minimum 12-inch by 12-inch (305 mm by 305 mm) continuous footing or turned-down slab edge is permitted at door </w:t>
      </w:r>
      <w:hyperlink r:id="rId2245" w:anchor="712.1.13" w:history="1">
        <w:r w:rsidRPr="006F49F8">
          <w:rPr>
            <w:rStyle w:val="Hyperlink"/>
          </w:rPr>
          <w:t>openings</w:t>
        </w:r>
      </w:hyperlink>
      <w:r w:rsidRPr="006F49F8">
        <w:t> in the </w:t>
      </w:r>
      <w:hyperlink r:id="rId2246" w:anchor="braced_wall_line_" w:history="1">
        <w:r w:rsidRPr="006F49F8">
          <w:rPr>
            <w:rStyle w:val="Hyperlink"/>
          </w:rPr>
          <w:t>braced wall line</w:t>
        </w:r>
      </w:hyperlink>
      <w:r w:rsidRPr="006F49F8">
        <w:t>. This continuous footing or turned-down slab edge shall be reinforced with not less than one No. 4 bar top and bottom. This </w:t>
      </w:r>
      <w:hyperlink r:id="rId2247" w:anchor="reinforcement" w:history="1">
        <w:r w:rsidRPr="006F49F8">
          <w:rPr>
            <w:rStyle w:val="Hyperlink"/>
          </w:rPr>
          <w:t>reinforcement</w:t>
        </w:r>
      </w:hyperlink>
      <w:r w:rsidRPr="006F49F8">
        <w:t> shall be lapped not less than 15 inches (381 mm) with the </w:t>
      </w:r>
      <w:hyperlink r:id="rId2248" w:anchor="reinforcement" w:history="1">
        <w:r w:rsidRPr="006F49F8">
          <w:rPr>
            <w:rStyle w:val="Hyperlink"/>
          </w:rPr>
          <w:t>reinforcement</w:t>
        </w:r>
      </w:hyperlink>
      <w:r w:rsidRPr="006F49F8">
        <w:t> required in the continuous foundation located directly under the </w:t>
      </w:r>
      <w:hyperlink r:id="rId2249" w:anchor="braced_wall_line_" w:history="1">
        <w:r w:rsidRPr="006F49F8">
          <w:rPr>
            <w:rStyle w:val="Hyperlink"/>
          </w:rPr>
          <w:t>braced wall line</w:t>
        </w:r>
      </w:hyperlink>
      <w:r w:rsidRPr="006F49F8">
        <w:t>.</w:t>
      </w:r>
    </w:p>
    <w:p w14:paraId="5681BC8D" w14:textId="77777777" w:rsidR="006F49F8" w:rsidRPr="006F49F8" w:rsidRDefault="006F49F8" w:rsidP="006F49F8">
      <w:r w:rsidRPr="006F49F8">
        <w:t>Where a PFH is installed at the first </w:t>
      </w:r>
      <w:hyperlink r:id="rId2250" w:anchor="story" w:history="1">
        <w:r w:rsidRPr="006F49F8">
          <w:rPr>
            <w:rStyle w:val="Hyperlink"/>
          </w:rPr>
          <w:t>story</w:t>
        </w:r>
      </w:hyperlink>
      <w:r w:rsidRPr="006F49F8">
        <w:t> of two-</w:t>
      </w:r>
      <w:hyperlink r:id="rId2251" w:anchor="story" w:history="1">
        <w:r w:rsidRPr="006F49F8">
          <w:rPr>
            <w:rStyle w:val="Hyperlink"/>
          </w:rPr>
          <w:t>story</w:t>
        </w:r>
      </w:hyperlink>
      <w:r w:rsidRPr="006F49F8">
        <w:t> buildings, each panel shall have a length of not less than 24 inches (610 mm).</w:t>
      </w:r>
    </w:p>
    <w:p w14:paraId="4A2B4710" w14:textId="77777777" w:rsidR="006F49F8" w:rsidRPr="006F49F8" w:rsidRDefault="006F49F8" w:rsidP="006F49F8">
      <w:hyperlink r:id="rId2252" w:anchor="figure_2308.10.5.2" w:history="1">
        <w:r w:rsidRPr="006F49F8">
          <w:rPr>
            <w:rStyle w:val="Hyperlink"/>
          </w:rPr>
          <w:t>FIGURE 2308.10.5.2—</w:t>
        </w:r>
      </w:hyperlink>
    </w:p>
    <w:p w14:paraId="7952027B" w14:textId="77777777" w:rsidR="006F49F8" w:rsidRPr="006F49F8" w:rsidRDefault="006F49F8" w:rsidP="006F49F8">
      <w:r w:rsidRPr="006F49F8">
        <w:t>PORTAL FRAME WITH HOLD-DOWNS (PFH)</w:t>
      </w:r>
    </w:p>
    <w:p w14:paraId="5A36286F" w14:textId="18FDDE18" w:rsidR="006F49F8" w:rsidRPr="006F49F8" w:rsidRDefault="006F49F8" w:rsidP="006F49F8">
      <w:r w:rsidRPr="006F49F8">
        <w:lastRenderedPageBreak/>
        <w:drawing>
          <wp:inline distT="0" distB="0" distL="0" distR="0" wp14:anchorId="79D2B479" wp14:editId="310A8A55">
            <wp:extent cx="4533900" cy="3187700"/>
            <wp:effectExtent l="0" t="0" r="0" b="0"/>
            <wp:docPr id="920237623" name="Picture 264" descr="A diagram of a wall with instru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37623" name="Picture 264" descr="A diagram of a wall with instructions&#10;&#10;AI-generated content may be incorrect."/>
                    <pic:cNvPicPr>
                      <a:picLocks noChangeAspect="1" noChangeArrowheads="1"/>
                    </pic:cNvPicPr>
                  </pic:nvPicPr>
                  <pic:blipFill>
                    <a:blip r:embed="rId2253">
                      <a:extLst>
                        <a:ext uri="{28A0092B-C50C-407E-A947-70E740481C1C}">
                          <a14:useLocalDpi xmlns:a14="http://schemas.microsoft.com/office/drawing/2010/main" val="0"/>
                        </a:ext>
                      </a:extLst>
                    </a:blip>
                    <a:srcRect/>
                    <a:stretch>
                      <a:fillRect/>
                    </a:stretch>
                  </pic:blipFill>
                  <pic:spPr bwMode="auto">
                    <a:xfrm>
                      <a:off x="0" y="0"/>
                      <a:ext cx="4533900" cy="3187700"/>
                    </a:xfrm>
                    <a:prstGeom prst="rect">
                      <a:avLst/>
                    </a:prstGeom>
                    <a:noFill/>
                    <a:ln>
                      <a:noFill/>
                    </a:ln>
                  </pic:spPr>
                </pic:pic>
              </a:graphicData>
            </a:graphic>
          </wp:inline>
        </w:drawing>
      </w:r>
    </w:p>
    <w:p w14:paraId="6ABA1EFC" w14:textId="77777777" w:rsidR="006F49F8" w:rsidRPr="006F49F8" w:rsidRDefault="006F49F8" w:rsidP="006F49F8">
      <w:r w:rsidRPr="006F49F8">
        <w:t>For SI:1 inch = 25.4 mm, 1 foot = 304.8 mm, 1 pound = 4.448 N.</w:t>
      </w:r>
    </w:p>
    <w:p w14:paraId="0143A2A3" w14:textId="77777777" w:rsidR="006F49F8" w:rsidRPr="006F49F8" w:rsidRDefault="006F49F8" w:rsidP="006F49F8">
      <w:pPr>
        <w:rPr>
          <w:b/>
          <w:bCs/>
        </w:rPr>
      </w:pPr>
      <w:hyperlink r:id="rId2254" w:anchor="2308.10.6" w:history="1">
        <w:r w:rsidRPr="006F49F8">
          <w:rPr>
            <w:rStyle w:val="Hyperlink"/>
            <w:b/>
            <w:bCs/>
          </w:rPr>
          <w:t>2308.10.6 Cripple Wall Bracing</w:t>
        </w:r>
      </w:hyperlink>
    </w:p>
    <w:p w14:paraId="1AC2E8B6" w14:textId="77777777" w:rsidR="006F49F8" w:rsidRPr="006F49F8" w:rsidRDefault="006F49F8" w:rsidP="006F49F8">
      <w:hyperlink r:id="rId2255" w:anchor="cripple_wall_" w:history="1">
        <w:r w:rsidRPr="006F49F8">
          <w:rPr>
            <w:rStyle w:val="Hyperlink"/>
          </w:rPr>
          <w:t>Cripple walls</w:t>
        </w:r>
      </w:hyperlink>
      <w:r w:rsidRPr="006F49F8">
        <w:t> shall be braced in accordance with </w:t>
      </w:r>
      <w:hyperlink r:id="rId2256" w:anchor="2308.10.6.1" w:history="1">
        <w:r w:rsidRPr="006F49F8">
          <w:rPr>
            <w:rStyle w:val="Hyperlink"/>
          </w:rPr>
          <w:t>Section 2308.10.6.1</w:t>
        </w:r>
      </w:hyperlink>
      <w:r w:rsidRPr="006F49F8">
        <w:t> or </w:t>
      </w:r>
      <w:hyperlink r:id="rId2257" w:anchor="2308.10.6.2" w:history="1">
        <w:r w:rsidRPr="006F49F8">
          <w:rPr>
            <w:rStyle w:val="Hyperlink"/>
          </w:rPr>
          <w:t>2308.10.6.2</w:t>
        </w:r>
      </w:hyperlink>
      <w:r w:rsidRPr="006F49F8">
        <w:t>.</w:t>
      </w:r>
    </w:p>
    <w:p w14:paraId="42664903" w14:textId="77777777" w:rsidR="006F49F8" w:rsidRPr="006F49F8" w:rsidRDefault="006F49F8" w:rsidP="006F49F8">
      <w:pPr>
        <w:rPr>
          <w:b/>
          <w:bCs/>
        </w:rPr>
      </w:pPr>
      <w:hyperlink r:id="rId2258" w:anchor="2308.10.6.1" w:history="1">
        <w:r w:rsidRPr="006F49F8">
          <w:rPr>
            <w:rStyle w:val="Hyperlink"/>
            <w:b/>
            <w:bCs/>
          </w:rPr>
          <w:t>2308.10.6.1 Cripple Wall Bracing in Seismic Design Categories A, B and C</w:t>
        </w:r>
      </w:hyperlink>
    </w:p>
    <w:p w14:paraId="690BD496" w14:textId="77777777" w:rsidR="006F49F8" w:rsidRPr="006F49F8" w:rsidRDefault="006F49F8" w:rsidP="006F49F8">
      <w:r w:rsidRPr="006F49F8">
        <w:t>For the purposes of this section, </w:t>
      </w:r>
      <w:hyperlink r:id="rId2259" w:anchor="cripple_wall_" w:history="1">
        <w:r w:rsidRPr="006F49F8">
          <w:rPr>
            <w:rStyle w:val="Hyperlink"/>
          </w:rPr>
          <w:t>cripple walls</w:t>
        </w:r>
      </w:hyperlink>
      <w:r w:rsidRPr="006F49F8">
        <w:t> in </w:t>
      </w:r>
      <w:hyperlink r:id="rId2260" w:anchor="seismic_design_category_" w:history="1">
        <w:r w:rsidRPr="006F49F8">
          <w:rPr>
            <w:rStyle w:val="Hyperlink"/>
          </w:rPr>
          <w:t>Seismic Design Categories</w:t>
        </w:r>
      </w:hyperlink>
      <w:r w:rsidRPr="006F49F8">
        <w:t> A, B and C having a stud height exceeding 14 inches (356 mm) shall be considered to be a </w:t>
      </w:r>
      <w:hyperlink r:id="rId2261" w:anchor="story" w:history="1">
        <w:r w:rsidRPr="006F49F8">
          <w:rPr>
            <w:rStyle w:val="Hyperlink"/>
          </w:rPr>
          <w:t>story</w:t>
        </w:r>
      </w:hyperlink>
      <w:r w:rsidRPr="006F49F8">
        <w:t> and shall be braced in accordance with </w:t>
      </w:r>
      <w:hyperlink r:id="rId2262" w:anchor="table" w:history="1">
        <w:r w:rsidRPr="006F49F8">
          <w:rPr>
            <w:rStyle w:val="Hyperlink"/>
          </w:rPr>
          <w:t>Table</w:t>
        </w:r>
      </w:hyperlink>
      <w:r w:rsidRPr="006F49F8">
        <w:t> 2308.10.1. Spacing of </w:t>
      </w:r>
      <w:hyperlink r:id="rId2263" w:anchor="nailing_edge_" w:history="1">
        <w:r w:rsidRPr="006F49F8">
          <w:rPr>
            <w:rStyle w:val="Hyperlink"/>
          </w:rPr>
          <w:t>edge nailing</w:t>
        </w:r>
      </w:hyperlink>
      <w:r w:rsidRPr="006F49F8">
        <w:t> for required </w:t>
      </w:r>
      <w:hyperlink r:id="rId2264" w:anchor="cripple_wall_" w:history="1">
        <w:r w:rsidRPr="006F49F8">
          <w:rPr>
            <w:rStyle w:val="Hyperlink"/>
          </w:rPr>
          <w:t>cripple wall</w:t>
        </w:r>
      </w:hyperlink>
      <w:r w:rsidRPr="006F49F8">
        <w:t> bracing shall not exceed 6 inches (152 mm) on center along the foundation plate and the top plate of the </w:t>
      </w:r>
      <w:hyperlink r:id="rId2265" w:anchor="cripple_wall_" w:history="1">
        <w:r w:rsidRPr="006F49F8">
          <w:rPr>
            <w:rStyle w:val="Hyperlink"/>
          </w:rPr>
          <w:t>cripple wall</w:t>
        </w:r>
      </w:hyperlink>
      <w:r w:rsidRPr="006F49F8">
        <w:t>. Nail </w:t>
      </w:r>
      <w:hyperlink r:id="rId2266" w:anchor="911.1.3" w:history="1">
        <w:r w:rsidRPr="006F49F8">
          <w:rPr>
            <w:rStyle w:val="Hyperlink"/>
          </w:rPr>
          <w:t>size</w:t>
        </w:r>
      </w:hyperlink>
      <w:r w:rsidRPr="006F49F8">
        <w:t>, nail spacing for </w:t>
      </w:r>
      <w:hyperlink r:id="rId2267" w:anchor="field_nailing_" w:history="1">
        <w:r w:rsidRPr="006F49F8">
          <w:rPr>
            <w:rStyle w:val="Hyperlink"/>
          </w:rPr>
          <w:t>field nailing</w:t>
        </w:r>
      </w:hyperlink>
      <w:r w:rsidRPr="006F49F8">
        <w:t> and more restrictive </w:t>
      </w:r>
      <w:hyperlink r:id="rId2268" w:anchor="nailing_boundary_" w:history="1">
        <w:r w:rsidRPr="006F49F8">
          <w:rPr>
            <w:rStyle w:val="Hyperlink"/>
          </w:rPr>
          <w:t>boundary nailing</w:t>
        </w:r>
      </w:hyperlink>
      <w:r w:rsidRPr="006F49F8">
        <w:t> requirements shall be as required elsewhere in the code for the specific bracing material used.</w:t>
      </w:r>
    </w:p>
    <w:p w14:paraId="05E77495" w14:textId="77777777" w:rsidR="006F49F8" w:rsidRPr="006F49F8" w:rsidRDefault="006F49F8" w:rsidP="006F49F8">
      <w:pPr>
        <w:rPr>
          <w:b/>
          <w:bCs/>
        </w:rPr>
      </w:pPr>
      <w:hyperlink r:id="rId2269" w:anchor="2308.10.6.2" w:history="1">
        <w:r w:rsidRPr="006F49F8">
          <w:rPr>
            <w:rStyle w:val="Hyperlink"/>
            <w:b/>
            <w:bCs/>
          </w:rPr>
          <w:t>2308.10.6.2 Cripple Wall Bracing in Seismic Design Categories D and E</w:t>
        </w:r>
      </w:hyperlink>
    </w:p>
    <w:p w14:paraId="1B7035CC" w14:textId="77777777" w:rsidR="006F49F8" w:rsidRPr="006F49F8" w:rsidRDefault="006F49F8" w:rsidP="006F49F8">
      <w:r w:rsidRPr="006F49F8">
        <w:t>For the purposes of this section, </w:t>
      </w:r>
      <w:hyperlink r:id="rId2270" w:anchor="cripple_wall_" w:history="1">
        <w:r w:rsidRPr="006F49F8">
          <w:rPr>
            <w:rStyle w:val="Hyperlink"/>
          </w:rPr>
          <w:t>cripple walls</w:t>
        </w:r>
      </w:hyperlink>
      <w:r w:rsidRPr="006F49F8">
        <w:t> in </w:t>
      </w:r>
      <w:hyperlink r:id="rId2271" w:anchor="seismic_design_category_" w:history="1">
        <w:r w:rsidRPr="006F49F8">
          <w:rPr>
            <w:rStyle w:val="Hyperlink"/>
          </w:rPr>
          <w:t>Seismic Design Categories</w:t>
        </w:r>
      </w:hyperlink>
      <w:r w:rsidRPr="006F49F8">
        <w:t> D and E shall not have a stud height exceeding 14 inches (356 mm), and studs shall be </w:t>
      </w:r>
      <w:hyperlink r:id="rId2272" w:anchor="solid_" w:history="1">
        <w:r w:rsidRPr="006F49F8">
          <w:rPr>
            <w:rStyle w:val="Hyperlink"/>
          </w:rPr>
          <w:t>solid</w:t>
        </w:r>
      </w:hyperlink>
      <w:r w:rsidRPr="006F49F8">
        <w:t> blocked in accordance with </w:t>
      </w:r>
      <w:hyperlink r:id="rId2273" w:anchor="2308.9.6" w:history="1">
        <w:r w:rsidRPr="006F49F8">
          <w:rPr>
            <w:rStyle w:val="Hyperlink"/>
          </w:rPr>
          <w:t>Section 2308.9.6</w:t>
        </w:r>
      </w:hyperlink>
      <w:r w:rsidRPr="006F49F8">
        <w:t> for the full </w:t>
      </w:r>
      <w:hyperlink r:id="rId2274" w:anchor="dwelling_" w:history="1">
        <w:r w:rsidRPr="006F49F8">
          <w:rPr>
            <w:rStyle w:val="Hyperlink"/>
          </w:rPr>
          <w:t>dwelling</w:t>
        </w:r>
      </w:hyperlink>
      <w:r w:rsidRPr="006F49F8">
        <w:t> perimeter and for the full length of interior braced </w:t>
      </w:r>
      <w:hyperlink r:id="rId2275" w:anchor="wall_" w:history="1">
        <w:r w:rsidRPr="006F49F8">
          <w:rPr>
            <w:rStyle w:val="Hyperlink"/>
          </w:rPr>
          <w:t>walls</w:t>
        </w:r>
      </w:hyperlink>
      <w:r w:rsidRPr="006F49F8">
        <w:t> lines supported on foundations, excepting </w:t>
      </w:r>
      <w:hyperlink r:id="rId2276" w:anchor="ventilation_" w:history="1">
        <w:r w:rsidRPr="006F49F8">
          <w:rPr>
            <w:rStyle w:val="Hyperlink"/>
          </w:rPr>
          <w:t>ventilation</w:t>
        </w:r>
      </w:hyperlink>
      <w:r w:rsidRPr="006F49F8">
        <w:t> and access </w:t>
      </w:r>
      <w:hyperlink r:id="rId2277" w:anchor="712.1.13" w:history="1">
        <w:r w:rsidRPr="006F49F8">
          <w:rPr>
            <w:rStyle w:val="Hyperlink"/>
          </w:rPr>
          <w:t>openings</w:t>
        </w:r>
      </w:hyperlink>
      <w:r w:rsidRPr="006F49F8">
        <w:t>.</w:t>
      </w:r>
    </w:p>
    <w:p w14:paraId="3ACC9965" w14:textId="77777777" w:rsidR="006F49F8" w:rsidRPr="006F49F8" w:rsidRDefault="006F49F8" w:rsidP="006F49F8">
      <w:pPr>
        <w:rPr>
          <w:b/>
          <w:bCs/>
        </w:rPr>
      </w:pPr>
      <w:hyperlink r:id="rId2278" w:anchor="2308.10.7" w:history="1">
        <w:r w:rsidRPr="006F49F8">
          <w:rPr>
            <w:rStyle w:val="Hyperlink"/>
            <w:b/>
            <w:bCs/>
          </w:rPr>
          <w:t>2308.10.7 Connections of Braced Wall Panels</w:t>
        </w:r>
      </w:hyperlink>
    </w:p>
    <w:p w14:paraId="562579B4" w14:textId="77777777" w:rsidR="006F49F8" w:rsidRPr="006F49F8" w:rsidRDefault="006F49F8" w:rsidP="006F49F8">
      <w:hyperlink r:id="rId2279" w:anchor="braced_wall_panel_" w:history="1">
        <w:r w:rsidRPr="006F49F8">
          <w:rPr>
            <w:rStyle w:val="Hyperlink"/>
          </w:rPr>
          <w:t>Braced wall panel</w:t>
        </w:r>
      </w:hyperlink>
      <w:r w:rsidRPr="006F49F8">
        <w:t> </w:t>
      </w:r>
      <w:hyperlink r:id="rId2280" w:anchor="712.1.5" w:history="1">
        <w:r w:rsidRPr="006F49F8">
          <w:rPr>
            <w:rStyle w:val="Hyperlink"/>
          </w:rPr>
          <w:t>joints</w:t>
        </w:r>
      </w:hyperlink>
      <w:r w:rsidRPr="006F49F8">
        <w:t> shall occur over studs or blocking. </w:t>
      </w:r>
      <w:hyperlink r:id="rId2281" w:anchor="braced_wall_panel_" w:history="1">
        <w:r w:rsidRPr="006F49F8">
          <w:rPr>
            <w:rStyle w:val="Hyperlink"/>
          </w:rPr>
          <w:t>Braced wall panels</w:t>
        </w:r>
      </w:hyperlink>
      <w:r w:rsidRPr="006F49F8">
        <w:t> shall be fastened to studs, top and bottom plates and at panel edges. </w:t>
      </w:r>
      <w:hyperlink r:id="rId2282" w:anchor="braced_wall_panel_" w:history="1">
        <w:r w:rsidRPr="006F49F8">
          <w:rPr>
            <w:rStyle w:val="Hyperlink"/>
          </w:rPr>
          <w:t>Braced wall panels</w:t>
        </w:r>
      </w:hyperlink>
      <w:r w:rsidRPr="006F49F8">
        <w:t> shall be applied to nominal 2-inch-wide [actual 1</w:t>
      </w:r>
      <w:r w:rsidRPr="006F49F8">
        <w:rPr>
          <w:vertAlign w:val="superscript"/>
        </w:rPr>
        <w:t>1</w:t>
      </w:r>
      <w:r w:rsidRPr="006F49F8">
        <w:t>/</w:t>
      </w:r>
      <w:r w:rsidRPr="006F49F8">
        <w:rPr>
          <w:vertAlign w:val="subscript"/>
        </w:rPr>
        <w:t>2</w:t>
      </w:r>
      <w:r w:rsidRPr="006F49F8">
        <w:t>-inch (38 mm)] or larger stud framing.</w:t>
      </w:r>
    </w:p>
    <w:p w14:paraId="76BAC933" w14:textId="77777777" w:rsidR="006F49F8" w:rsidRPr="006F49F8" w:rsidRDefault="006F49F8" w:rsidP="006F49F8">
      <w:pPr>
        <w:rPr>
          <w:b/>
          <w:bCs/>
        </w:rPr>
      </w:pPr>
      <w:hyperlink r:id="rId2283" w:anchor="2308.10.7.1" w:history="1">
        <w:r w:rsidRPr="006F49F8">
          <w:rPr>
            <w:rStyle w:val="Hyperlink"/>
            <w:b/>
            <w:bCs/>
          </w:rPr>
          <w:t>2308.10.7.1 Bottom Plate Connection</w:t>
        </w:r>
      </w:hyperlink>
    </w:p>
    <w:p w14:paraId="76C5AF6C" w14:textId="77777777" w:rsidR="006F49F8" w:rsidRPr="006F49F8" w:rsidRDefault="006F49F8" w:rsidP="006F49F8">
      <w:hyperlink r:id="rId2284" w:anchor="braced_wall_line_" w:history="1">
        <w:r w:rsidRPr="006F49F8">
          <w:rPr>
            <w:rStyle w:val="Hyperlink"/>
          </w:rPr>
          <w:t>Braced wall line</w:t>
        </w:r>
      </w:hyperlink>
      <w:r w:rsidRPr="006F49F8">
        <w:t> bottom plates shall be connected to joists or full-depth blocking below in accordance with </w:t>
      </w:r>
      <w:hyperlink r:id="rId2285" w:anchor="table" w:history="1">
        <w:r w:rsidRPr="006F49F8">
          <w:rPr>
            <w:rStyle w:val="Hyperlink"/>
          </w:rPr>
          <w:t>Table</w:t>
        </w:r>
      </w:hyperlink>
      <w:r w:rsidRPr="006F49F8">
        <w:t> 2304.10.2, or to foundations in accordance with </w:t>
      </w:r>
      <w:hyperlink r:id="rId2286" w:anchor="2308.10.7.3" w:history="1">
        <w:r w:rsidRPr="006F49F8">
          <w:rPr>
            <w:rStyle w:val="Hyperlink"/>
          </w:rPr>
          <w:t>Section 2308.10.7.3</w:t>
        </w:r>
      </w:hyperlink>
      <w:r w:rsidRPr="006F49F8">
        <w:t>.</w:t>
      </w:r>
    </w:p>
    <w:p w14:paraId="18E7B2DB" w14:textId="77777777" w:rsidR="006F49F8" w:rsidRPr="006F49F8" w:rsidRDefault="006F49F8" w:rsidP="006F49F8">
      <w:pPr>
        <w:rPr>
          <w:b/>
          <w:bCs/>
        </w:rPr>
      </w:pPr>
      <w:hyperlink r:id="rId2287" w:anchor="2308.10.7.2" w:history="1">
        <w:r w:rsidRPr="006F49F8">
          <w:rPr>
            <w:rStyle w:val="Hyperlink"/>
            <w:b/>
            <w:bCs/>
          </w:rPr>
          <w:t>2308.10.7.2 Top Plate Connection</w:t>
        </w:r>
      </w:hyperlink>
    </w:p>
    <w:p w14:paraId="0BC52F56" w14:textId="77777777" w:rsidR="006F49F8" w:rsidRPr="006F49F8" w:rsidRDefault="006F49F8" w:rsidP="006F49F8">
      <w:r w:rsidRPr="006F49F8">
        <w:t>Where joists or rafters are used, </w:t>
      </w:r>
      <w:hyperlink r:id="rId2288" w:anchor="braced_wall_line_" w:history="1">
        <w:r w:rsidRPr="006F49F8">
          <w:rPr>
            <w:rStyle w:val="Hyperlink"/>
          </w:rPr>
          <w:t>braced wall line</w:t>
        </w:r>
      </w:hyperlink>
      <w:r w:rsidRPr="006F49F8">
        <w:t> top plates shall be fastened over the full length of the </w:t>
      </w:r>
      <w:hyperlink r:id="rId2289" w:anchor="braced_wall_line_" w:history="1">
        <w:r w:rsidRPr="006F49F8">
          <w:rPr>
            <w:rStyle w:val="Hyperlink"/>
          </w:rPr>
          <w:t>braced wall line</w:t>
        </w:r>
      </w:hyperlink>
      <w:r w:rsidRPr="006F49F8">
        <w:t> to joists, rafters, rim boards or full-depth blocking above in accordance with </w:t>
      </w:r>
      <w:hyperlink r:id="rId2290" w:anchor="table" w:history="1">
        <w:r w:rsidRPr="006F49F8">
          <w:rPr>
            <w:rStyle w:val="Hyperlink"/>
          </w:rPr>
          <w:t>Table</w:t>
        </w:r>
      </w:hyperlink>
      <w:r w:rsidRPr="006F49F8">
        <w:t> 2304.10.2, as applicable, based on the orientation of the joists or rafters to the </w:t>
      </w:r>
      <w:hyperlink r:id="rId2291" w:anchor="braced_wall_line_" w:history="1">
        <w:r w:rsidRPr="006F49F8">
          <w:rPr>
            <w:rStyle w:val="Hyperlink"/>
          </w:rPr>
          <w:t>braced wall line</w:t>
        </w:r>
      </w:hyperlink>
      <w:r w:rsidRPr="006F49F8">
        <w:t>. Blocking shall be not less than 2 inches (51 mm) in nominal thickness and shall be fastened to the </w:t>
      </w:r>
      <w:hyperlink r:id="rId2292" w:anchor="braced_wall_line_" w:history="1">
        <w:r w:rsidRPr="006F49F8">
          <w:rPr>
            <w:rStyle w:val="Hyperlink"/>
          </w:rPr>
          <w:t>braced wall line</w:t>
        </w:r>
      </w:hyperlink>
      <w:r w:rsidRPr="006F49F8">
        <w:t> top plate as specified in </w:t>
      </w:r>
      <w:hyperlink r:id="rId2293" w:anchor="table" w:history="1">
        <w:r w:rsidRPr="006F49F8">
          <w:rPr>
            <w:rStyle w:val="Hyperlink"/>
          </w:rPr>
          <w:t>Table</w:t>
        </w:r>
      </w:hyperlink>
      <w:r w:rsidRPr="006F49F8">
        <w:t> 2304.10.2. Notching or drilling of holes in blocking in accordance with the requirements of </w:t>
      </w:r>
      <w:hyperlink r:id="rId2294" w:anchor="2308.6" w:history="1">
        <w:r w:rsidRPr="006F49F8">
          <w:rPr>
            <w:rStyle w:val="Hyperlink"/>
          </w:rPr>
          <w:t>Section 2308.6</w:t>
        </w:r>
      </w:hyperlink>
      <w:r w:rsidRPr="006F49F8">
        <w:t> or </w:t>
      </w:r>
      <w:hyperlink r:id="rId2295" w:anchor="2308.11.4" w:history="1">
        <w:r w:rsidRPr="006F49F8">
          <w:rPr>
            <w:rStyle w:val="Hyperlink"/>
          </w:rPr>
          <w:t>2308.11.4</w:t>
        </w:r>
      </w:hyperlink>
      <w:r w:rsidRPr="006F49F8">
        <w:t> shall be permitted.</w:t>
      </w:r>
    </w:p>
    <w:p w14:paraId="26B5BD6D" w14:textId="77777777" w:rsidR="006F49F8" w:rsidRPr="006F49F8" w:rsidRDefault="006F49F8" w:rsidP="006F49F8">
      <w:r w:rsidRPr="006F49F8">
        <w:t>At exterior </w:t>
      </w:r>
      <w:hyperlink r:id="rId2296" w:anchor="gable_" w:history="1">
        <w:r w:rsidRPr="006F49F8">
          <w:rPr>
            <w:rStyle w:val="Hyperlink"/>
          </w:rPr>
          <w:t>gable</w:t>
        </w:r>
      </w:hyperlink>
      <w:r w:rsidRPr="006F49F8">
        <w:t> end </w:t>
      </w:r>
      <w:hyperlink r:id="rId2297" w:anchor="wall_" w:history="1">
        <w:r w:rsidRPr="006F49F8">
          <w:rPr>
            <w:rStyle w:val="Hyperlink"/>
          </w:rPr>
          <w:t>walls</w:t>
        </w:r>
      </w:hyperlink>
      <w:r w:rsidRPr="006F49F8">
        <w:t>, </w:t>
      </w:r>
      <w:hyperlink r:id="rId2298" w:anchor="braced_wall_panel_" w:history="1">
        <w:r w:rsidRPr="006F49F8">
          <w:rPr>
            <w:rStyle w:val="Hyperlink"/>
          </w:rPr>
          <w:t>braced wall panel</w:t>
        </w:r>
      </w:hyperlink>
      <w:r w:rsidRPr="006F49F8">
        <w:t> sheathing in the top </w:t>
      </w:r>
      <w:hyperlink r:id="rId2299" w:anchor="story" w:history="1">
        <w:r w:rsidRPr="006F49F8">
          <w:rPr>
            <w:rStyle w:val="Hyperlink"/>
          </w:rPr>
          <w:t>story</w:t>
        </w:r>
      </w:hyperlink>
      <w:r w:rsidRPr="006F49F8">
        <w:t> shall be extended and fastened to the roof framing where the spacing between parallel exterior </w:t>
      </w:r>
      <w:hyperlink r:id="rId2300" w:anchor="braced_wall_line_" w:history="1">
        <w:r w:rsidRPr="006F49F8">
          <w:rPr>
            <w:rStyle w:val="Hyperlink"/>
          </w:rPr>
          <w:t>braced wall lines</w:t>
        </w:r>
      </w:hyperlink>
      <w:r w:rsidRPr="006F49F8">
        <w:t> is greater than 50 feet (15 240 mm).</w:t>
      </w:r>
    </w:p>
    <w:p w14:paraId="2530C781" w14:textId="77777777" w:rsidR="006F49F8" w:rsidRPr="006F49F8" w:rsidRDefault="006F49F8" w:rsidP="006F49F8">
      <w:r w:rsidRPr="006F49F8">
        <w:t>Where roof trusses are used and are installed perpendicular to an exterior </w:t>
      </w:r>
      <w:hyperlink r:id="rId2301" w:anchor="braced_wall_line_" w:history="1">
        <w:r w:rsidRPr="006F49F8">
          <w:rPr>
            <w:rStyle w:val="Hyperlink"/>
          </w:rPr>
          <w:t>braced wall line</w:t>
        </w:r>
      </w:hyperlink>
      <w:r w:rsidRPr="006F49F8">
        <w:t>, lateral forces shall be transferred from the roof </w:t>
      </w:r>
      <w:hyperlink r:id="rId2302" w:anchor="diaphragm_" w:history="1">
        <w:r w:rsidRPr="006F49F8">
          <w:rPr>
            <w:rStyle w:val="Hyperlink"/>
          </w:rPr>
          <w:t>diaphragm</w:t>
        </w:r>
      </w:hyperlink>
      <w:r w:rsidRPr="006F49F8">
        <w:t> to the braced </w:t>
      </w:r>
      <w:hyperlink r:id="rId2303" w:anchor="wall_" w:history="1">
        <w:r w:rsidRPr="006F49F8">
          <w:rPr>
            <w:rStyle w:val="Hyperlink"/>
          </w:rPr>
          <w:t>wall</w:t>
        </w:r>
      </w:hyperlink>
      <w:r w:rsidRPr="006F49F8">
        <w:t> over the full length of the </w:t>
      </w:r>
      <w:hyperlink r:id="rId2304" w:anchor="braced_wall_line_" w:history="1">
        <w:r w:rsidRPr="006F49F8">
          <w:rPr>
            <w:rStyle w:val="Hyperlink"/>
          </w:rPr>
          <w:t>braced wall line</w:t>
        </w:r>
      </w:hyperlink>
      <w:r w:rsidRPr="006F49F8">
        <w:t> by blocking of the ends of the trusses or by other </w:t>
      </w:r>
      <w:hyperlink r:id="rId2305" w:anchor="approved" w:history="1">
        <w:r w:rsidRPr="006F49F8">
          <w:rPr>
            <w:rStyle w:val="Hyperlink"/>
          </w:rPr>
          <w:t>approved</w:t>
        </w:r>
      </w:hyperlink>
      <w:r w:rsidRPr="006F49F8">
        <w:t> methods providing equivalent lateral force transfer. Blocking shall be not less than 2 inches (51 mm) in nominal thickness and equal to the depth of the truss at the </w:t>
      </w:r>
      <w:hyperlink r:id="rId2306" w:anchor="wall_" w:history="1">
        <w:r w:rsidRPr="006F49F8">
          <w:rPr>
            <w:rStyle w:val="Hyperlink"/>
          </w:rPr>
          <w:t>wall</w:t>
        </w:r>
      </w:hyperlink>
      <w:r w:rsidRPr="006F49F8">
        <w:t> line and shall be fastened to the </w:t>
      </w:r>
      <w:hyperlink r:id="rId2307" w:anchor="braced_wall_line_" w:history="1">
        <w:r w:rsidRPr="006F49F8">
          <w:rPr>
            <w:rStyle w:val="Hyperlink"/>
          </w:rPr>
          <w:t>braced wall line</w:t>
        </w:r>
      </w:hyperlink>
      <w:r w:rsidRPr="006F49F8">
        <w:t> top plate as specified in </w:t>
      </w:r>
      <w:hyperlink r:id="rId2308" w:anchor="table" w:history="1">
        <w:r w:rsidRPr="006F49F8">
          <w:rPr>
            <w:rStyle w:val="Hyperlink"/>
          </w:rPr>
          <w:t>Table</w:t>
        </w:r>
      </w:hyperlink>
      <w:r w:rsidRPr="006F49F8">
        <w:t> 2304.10.2. Notching or drilling of holes in blocking in accordance with the requirements of </w:t>
      </w:r>
      <w:hyperlink r:id="rId2309" w:anchor="2308.6" w:history="1">
        <w:r w:rsidRPr="006F49F8">
          <w:rPr>
            <w:rStyle w:val="Hyperlink"/>
          </w:rPr>
          <w:t>Section 2308.6</w:t>
        </w:r>
      </w:hyperlink>
      <w:r w:rsidRPr="006F49F8">
        <w:t> or </w:t>
      </w:r>
      <w:hyperlink r:id="rId2310" w:anchor="2308.11.4" w:history="1">
        <w:r w:rsidRPr="006F49F8">
          <w:rPr>
            <w:rStyle w:val="Hyperlink"/>
          </w:rPr>
          <w:t>2308.11.4</w:t>
        </w:r>
      </w:hyperlink>
      <w:r w:rsidRPr="006F49F8">
        <w:t> shall be permitted.</w:t>
      </w:r>
    </w:p>
    <w:p w14:paraId="5B626F96" w14:textId="77777777" w:rsidR="006F49F8" w:rsidRPr="006F49F8" w:rsidRDefault="006F49F8" w:rsidP="006F49F8">
      <w:r w:rsidRPr="006F49F8">
        <w:rPr>
          <w:b/>
          <w:bCs/>
        </w:rPr>
        <w:t>Exception:</w:t>
      </w:r>
      <w:r w:rsidRPr="006F49F8">
        <w:t> Where the roof sheathing is greater than 9</w:t>
      </w:r>
      <w:r w:rsidRPr="006F49F8">
        <w:rPr>
          <w:vertAlign w:val="superscript"/>
        </w:rPr>
        <w:t>1</w:t>
      </w:r>
      <w:r w:rsidRPr="006F49F8">
        <w:t>/</w:t>
      </w:r>
      <w:r w:rsidRPr="006F49F8">
        <w:rPr>
          <w:vertAlign w:val="subscript"/>
        </w:rPr>
        <w:t>4 </w:t>
      </w:r>
      <w:r w:rsidRPr="006F49F8">
        <w:t>inches (235 mm) above the top plate, </w:t>
      </w:r>
      <w:hyperlink r:id="rId2311" w:anchor="solid_" w:history="1">
        <w:r w:rsidRPr="006F49F8">
          <w:rPr>
            <w:rStyle w:val="Hyperlink"/>
          </w:rPr>
          <w:t>solid</w:t>
        </w:r>
      </w:hyperlink>
      <w:r w:rsidRPr="006F49F8">
        <w:t> blocking is not required where the framing members are connected using one of the following methods:</w:t>
      </w:r>
    </w:p>
    <w:p w14:paraId="6A5FB185" w14:textId="77777777" w:rsidR="006F49F8" w:rsidRPr="006F49F8" w:rsidRDefault="006F49F8" w:rsidP="006F49F8">
      <w:pPr>
        <w:numPr>
          <w:ilvl w:val="0"/>
          <w:numId w:val="50"/>
        </w:numPr>
      </w:pPr>
      <w:r w:rsidRPr="006F49F8">
        <w:t>In accordance with </w:t>
      </w:r>
      <w:hyperlink r:id="rId2312" w:anchor="figure" w:history="1">
        <w:r w:rsidRPr="006F49F8">
          <w:rPr>
            <w:rStyle w:val="Hyperlink"/>
          </w:rPr>
          <w:t>Figure</w:t>
        </w:r>
      </w:hyperlink>
      <w:r w:rsidRPr="006F49F8">
        <w:t> 2308.10.7.2(1).</w:t>
      </w:r>
    </w:p>
    <w:p w14:paraId="742A27F6" w14:textId="77777777" w:rsidR="006F49F8" w:rsidRPr="006F49F8" w:rsidRDefault="006F49F8" w:rsidP="006F49F8">
      <w:pPr>
        <w:numPr>
          <w:ilvl w:val="0"/>
          <w:numId w:val="50"/>
        </w:numPr>
      </w:pPr>
      <w:r w:rsidRPr="006F49F8">
        <w:t>In accordance with </w:t>
      </w:r>
      <w:hyperlink r:id="rId2313" w:anchor="figure" w:history="1">
        <w:r w:rsidRPr="006F49F8">
          <w:rPr>
            <w:rStyle w:val="Hyperlink"/>
          </w:rPr>
          <w:t>Figure</w:t>
        </w:r>
      </w:hyperlink>
      <w:r w:rsidRPr="006F49F8">
        <w:t> 2308.10.7.2(2).</w:t>
      </w:r>
    </w:p>
    <w:p w14:paraId="104BF0BF" w14:textId="77777777" w:rsidR="006F49F8" w:rsidRPr="006F49F8" w:rsidRDefault="006F49F8" w:rsidP="006F49F8">
      <w:pPr>
        <w:numPr>
          <w:ilvl w:val="0"/>
          <w:numId w:val="50"/>
        </w:numPr>
      </w:pPr>
      <w:r w:rsidRPr="006F49F8">
        <w:t>Full-height engineered blocking panels designed for values listed in </w:t>
      </w:r>
      <w:hyperlink r:id="rId2314" w:history="1">
        <w:r w:rsidRPr="006F49F8">
          <w:rPr>
            <w:rStyle w:val="Hyperlink"/>
          </w:rPr>
          <w:t>AWC WFCM</w:t>
        </w:r>
      </w:hyperlink>
      <w:r w:rsidRPr="006F49F8">
        <w:t>.</w:t>
      </w:r>
    </w:p>
    <w:p w14:paraId="4C5F83E9" w14:textId="77777777" w:rsidR="006F49F8" w:rsidRPr="006F49F8" w:rsidRDefault="006F49F8" w:rsidP="006F49F8">
      <w:pPr>
        <w:numPr>
          <w:ilvl w:val="0"/>
          <w:numId w:val="50"/>
        </w:numPr>
      </w:pPr>
      <w:r w:rsidRPr="006F49F8">
        <w:t>A </w:t>
      </w:r>
      <w:hyperlink r:id="rId2315" w:anchor="2210A.1.1" w:history="1">
        <w:r w:rsidRPr="006F49F8">
          <w:rPr>
            <w:rStyle w:val="Hyperlink"/>
          </w:rPr>
          <w:t>design</w:t>
        </w:r>
      </w:hyperlink>
      <w:r w:rsidRPr="006F49F8">
        <w:t> in accordance with accepted engineering methods.</w:t>
      </w:r>
    </w:p>
    <w:p w14:paraId="07546826" w14:textId="77777777" w:rsidR="006F49F8" w:rsidRPr="006F49F8" w:rsidRDefault="006F49F8" w:rsidP="006F49F8">
      <w:hyperlink r:id="rId2316" w:anchor="figure_2308.10.7.2-1" w:history="1">
        <w:r w:rsidRPr="006F49F8">
          <w:rPr>
            <w:rStyle w:val="Hyperlink"/>
          </w:rPr>
          <w:t>FIGURE 2308.10.7.2(1)</w:t>
        </w:r>
      </w:hyperlink>
      <w:r w:rsidRPr="006F49F8">
        <w:t>—</w:t>
      </w:r>
    </w:p>
    <w:p w14:paraId="4C2C3FDD" w14:textId="77777777" w:rsidR="006F49F8" w:rsidRPr="006F49F8" w:rsidRDefault="006F49F8" w:rsidP="006F49F8">
      <w:hyperlink r:id="rId2317" w:anchor="braced_wall_line_" w:history="1">
        <w:r w:rsidRPr="006F49F8">
          <w:rPr>
            <w:rStyle w:val="Hyperlink"/>
          </w:rPr>
          <w:t>BRACED WALL LINE</w:t>
        </w:r>
      </w:hyperlink>
      <w:r w:rsidRPr="006F49F8">
        <w:t> TOP PLATE CONNECTION</w:t>
      </w:r>
    </w:p>
    <w:p w14:paraId="589AD4C1" w14:textId="430F2BAD" w:rsidR="006F49F8" w:rsidRPr="006F49F8" w:rsidRDefault="006F49F8" w:rsidP="006F49F8">
      <w:r w:rsidRPr="006F49F8">
        <w:drawing>
          <wp:inline distT="0" distB="0" distL="0" distR="0" wp14:anchorId="236282DD" wp14:editId="7C699AD1">
            <wp:extent cx="4864100" cy="3200400"/>
            <wp:effectExtent l="0" t="0" r="0" b="0"/>
            <wp:docPr id="2054512062" name="Picture 263"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2062" name="Picture 263" descr="A diagram of a bridge&#10;&#10;AI-generated content may be incorrect."/>
                    <pic:cNvPicPr>
                      <a:picLocks noChangeAspect="1" noChangeArrowheads="1"/>
                    </pic:cNvPicPr>
                  </pic:nvPicPr>
                  <pic:blipFill>
                    <a:blip r:embed="rId2318">
                      <a:extLst>
                        <a:ext uri="{28A0092B-C50C-407E-A947-70E740481C1C}">
                          <a14:useLocalDpi xmlns:a14="http://schemas.microsoft.com/office/drawing/2010/main" val="0"/>
                        </a:ext>
                      </a:extLst>
                    </a:blip>
                    <a:srcRect/>
                    <a:stretch>
                      <a:fillRect/>
                    </a:stretch>
                  </pic:blipFill>
                  <pic:spPr bwMode="auto">
                    <a:xfrm>
                      <a:off x="0" y="0"/>
                      <a:ext cx="4864100" cy="3200400"/>
                    </a:xfrm>
                    <a:prstGeom prst="rect">
                      <a:avLst/>
                    </a:prstGeom>
                    <a:noFill/>
                    <a:ln>
                      <a:noFill/>
                    </a:ln>
                  </pic:spPr>
                </pic:pic>
              </a:graphicData>
            </a:graphic>
          </wp:inline>
        </w:drawing>
      </w:r>
    </w:p>
    <w:p w14:paraId="46E0D74A" w14:textId="77777777" w:rsidR="006F49F8" w:rsidRPr="006F49F8" w:rsidRDefault="006F49F8" w:rsidP="006F49F8">
      <w:r w:rsidRPr="006F49F8">
        <w:t>For SI:1 foot = 304.8 mm.</w:t>
      </w:r>
    </w:p>
    <w:p w14:paraId="3AB0104B" w14:textId="77777777" w:rsidR="006F49F8" w:rsidRPr="006F49F8" w:rsidRDefault="006F49F8" w:rsidP="006F49F8">
      <w:pPr>
        <w:numPr>
          <w:ilvl w:val="0"/>
          <w:numId w:val="51"/>
        </w:numPr>
      </w:pPr>
      <w:r w:rsidRPr="006F49F8">
        <w:t>Methods of bracing shall be as described in </w:t>
      </w:r>
      <w:hyperlink r:id="rId2319" w:anchor="table_2308.10.3-1" w:history="1">
        <w:r w:rsidRPr="006F49F8">
          <w:rPr>
            <w:rStyle w:val="Hyperlink"/>
          </w:rPr>
          <w:t>Table 2308.10.3(1)</w:t>
        </w:r>
      </w:hyperlink>
      <w:r w:rsidRPr="006F49F8">
        <w:t> DWB, WSP, SFB, GB, PBS, PCP or HPS.</w:t>
      </w:r>
    </w:p>
    <w:p w14:paraId="0F6DE1FE" w14:textId="77777777" w:rsidR="006F49F8" w:rsidRPr="006F49F8" w:rsidRDefault="006F49F8" w:rsidP="006F49F8">
      <w:hyperlink r:id="rId2320" w:anchor="figure_2308.10.7.2-2" w:history="1">
        <w:r w:rsidRPr="006F49F8">
          <w:rPr>
            <w:rStyle w:val="Hyperlink"/>
          </w:rPr>
          <w:t>FIGURE 2308.10.7.2(2)</w:t>
        </w:r>
      </w:hyperlink>
      <w:r w:rsidRPr="006F49F8">
        <w:t>—</w:t>
      </w:r>
    </w:p>
    <w:p w14:paraId="05839176" w14:textId="77777777" w:rsidR="006F49F8" w:rsidRPr="006F49F8" w:rsidRDefault="006F49F8" w:rsidP="006F49F8">
      <w:hyperlink r:id="rId2321" w:anchor="braced_wall_panel_" w:history="1">
        <w:r w:rsidRPr="006F49F8">
          <w:rPr>
            <w:rStyle w:val="Hyperlink"/>
          </w:rPr>
          <w:t>BRACED WALL PANEL</w:t>
        </w:r>
      </w:hyperlink>
      <w:r w:rsidRPr="006F49F8">
        <w:t> TOP PLATE CONNECTION</w:t>
      </w:r>
    </w:p>
    <w:p w14:paraId="23701A96" w14:textId="48012B19" w:rsidR="006F49F8" w:rsidRPr="006F49F8" w:rsidRDefault="006F49F8" w:rsidP="006F49F8">
      <w:r w:rsidRPr="006F49F8">
        <w:lastRenderedPageBreak/>
        <w:drawing>
          <wp:inline distT="0" distB="0" distL="0" distR="0" wp14:anchorId="15432A56" wp14:editId="7A65501D">
            <wp:extent cx="5048250" cy="3333750"/>
            <wp:effectExtent l="0" t="0" r="0" b="0"/>
            <wp:docPr id="837857457" name="Picture 262" descr="A diagram of a roof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7457" name="Picture 262" descr="A diagram of a roof structure&#10;&#10;AI-generated content may be incorrect."/>
                    <pic:cNvPicPr>
                      <a:picLocks noChangeAspect="1" noChangeArrowheads="1"/>
                    </pic:cNvPicPr>
                  </pic:nvPicPr>
                  <pic:blipFill>
                    <a:blip r:embed="rId2322">
                      <a:extLst>
                        <a:ext uri="{28A0092B-C50C-407E-A947-70E740481C1C}">
                          <a14:useLocalDpi xmlns:a14="http://schemas.microsoft.com/office/drawing/2010/main" val="0"/>
                        </a:ext>
                      </a:extLst>
                    </a:blip>
                    <a:srcRect/>
                    <a:stretch>
                      <a:fillRect/>
                    </a:stretch>
                  </pic:blipFill>
                  <pic:spPr bwMode="auto">
                    <a:xfrm>
                      <a:off x="0" y="0"/>
                      <a:ext cx="5048250" cy="3333750"/>
                    </a:xfrm>
                    <a:prstGeom prst="rect">
                      <a:avLst/>
                    </a:prstGeom>
                    <a:noFill/>
                    <a:ln>
                      <a:noFill/>
                    </a:ln>
                  </pic:spPr>
                </pic:pic>
              </a:graphicData>
            </a:graphic>
          </wp:inline>
        </w:drawing>
      </w:r>
    </w:p>
    <w:p w14:paraId="1EB8A13E" w14:textId="77777777" w:rsidR="006F49F8" w:rsidRPr="006F49F8" w:rsidRDefault="006F49F8" w:rsidP="006F49F8">
      <w:r w:rsidRPr="006F49F8">
        <w:t>For SI:1 foot = 304.8 mm.</w:t>
      </w:r>
    </w:p>
    <w:p w14:paraId="2C0E9C92" w14:textId="77777777" w:rsidR="006F49F8" w:rsidRPr="006F49F8" w:rsidRDefault="006F49F8" w:rsidP="006F49F8">
      <w:pPr>
        <w:numPr>
          <w:ilvl w:val="0"/>
          <w:numId w:val="52"/>
        </w:numPr>
      </w:pPr>
      <w:r w:rsidRPr="006F49F8">
        <w:t>Methods of bracing shall be as described in </w:t>
      </w:r>
      <w:hyperlink r:id="rId2323" w:anchor="table_2308.10.3-1" w:history="1">
        <w:r w:rsidRPr="006F49F8">
          <w:rPr>
            <w:rStyle w:val="Hyperlink"/>
          </w:rPr>
          <w:t>Table 2308.10.3(1)</w:t>
        </w:r>
      </w:hyperlink>
      <w:r w:rsidRPr="006F49F8">
        <w:t> DWB, WSP, SFB, GB, PBS, PCP or HPS.</w:t>
      </w:r>
    </w:p>
    <w:p w14:paraId="479946BC" w14:textId="77777777" w:rsidR="006F49F8" w:rsidRPr="006F49F8" w:rsidRDefault="006F49F8" w:rsidP="006F49F8">
      <w:pPr>
        <w:rPr>
          <w:b/>
          <w:bCs/>
        </w:rPr>
      </w:pPr>
      <w:hyperlink r:id="rId2324" w:anchor="2308.10.7.3" w:history="1">
        <w:r w:rsidRPr="006F49F8">
          <w:rPr>
            <w:rStyle w:val="Hyperlink"/>
            <w:b/>
            <w:bCs/>
          </w:rPr>
          <w:t>2308.10.7.3 Sill Anchorage</w:t>
        </w:r>
      </w:hyperlink>
    </w:p>
    <w:p w14:paraId="5E3B6EE4" w14:textId="77777777" w:rsidR="006F49F8" w:rsidRPr="006F49F8" w:rsidRDefault="006F49F8" w:rsidP="006F49F8">
      <w:r w:rsidRPr="006F49F8">
        <w:t>Where foundations are required by </w:t>
      </w:r>
      <w:hyperlink r:id="rId2325" w:anchor="2308.10.8" w:history="1">
        <w:r w:rsidRPr="006F49F8">
          <w:rPr>
            <w:rStyle w:val="Hyperlink"/>
          </w:rPr>
          <w:t>Section 2308.10.8</w:t>
        </w:r>
      </w:hyperlink>
      <w:r w:rsidRPr="006F49F8">
        <w:t>, </w:t>
      </w:r>
      <w:hyperlink r:id="rId2326" w:anchor="braced_wall_line_" w:history="1">
        <w:r w:rsidRPr="006F49F8">
          <w:rPr>
            <w:rStyle w:val="Hyperlink"/>
          </w:rPr>
          <w:t>braced wall line</w:t>
        </w:r>
      </w:hyperlink>
      <w:r w:rsidRPr="006F49F8">
        <w:t> sills shall be anchored to </w:t>
      </w:r>
      <w:hyperlink r:id="rId2327" w:anchor="concrete_" w:history="1">
        <w:r w:rsidRPr="006F49F8">
          <w:rPr>
            <w:rStyle w:val="Hyperlink"/>
          </w:rPr>
          <w:t>concrete</w:t>
        </w:r>
      </w:hyperlink>
      <w:r w:rsidRPr="006F49F8">
        <w:t> or </w:t>
      </w:r>
      <w:hyperlink r:id="rId2328" w:anchor="masonry_" w:history="1">
        <w:r w:rsidRPr="006F49F8">
          <w:rPr>
            <w:rStyle w:val="Hyperlink"/>
          </w:rPr>
          <w:t>masonry</w:t>
        </w:r>
      </w:hyperlink>
      <w:r w:rsidRPr="006F49F8">
        <w:t> foundations. Such anchorage shall conform to the requirements of </w:t>
      </w:r>
      <w:hyperlink r:id="rId2329" w:anchor="2308.7" w:history="1">
        <w:r w:rsidRPr="006F49F8">
          <w:rPr>
            <w:rStyle w:val="Hyperlink"/>
          </w:rPr>
          <w:t>Section 2308.7</w:t>
        </w:r>
      </w:hyperlink>
      <w:r w:rsidRPr="006F49F8">
        <w:t>. The anchors shall be distributed along the length of the </w:t>
      </w:r>
      <w:hyperlink r:id="rId2330" w:anchor="braced_wall_line_" w:history="1">
        <w:r w:rsidRPr="006F49F8">
          <w:rPr>
            <w:rStyle w:val="Hyperlink"/>
          </w:rPr>
          <w:t>braced wall line</w:t>
        </w:r>
      </w:hyperlink>
      <w:r w:rsidRPr="006F49F8">
        <w:t>. Other anchorage devices having equivalent capacity are permitted.</w:t>
      </w:r>
    </w:p>
    <w:p w14:paraId="2919FD71" w14:textId="77777777" w:rsidR="006F49F8" w:rsidRPr="006F49F8" w:rsidRDefault="006F49F8" w:rsidP="006F49F8">
      <w:pPr>
        <w:rPr>
          <w:b/>
          <w:bCs/>
        </w:rPr>
      </w:pPr>
      <w:hyperlink r:id="rId2331" w:anchor="2308.10.7.4" w:history="1">
        <w:r w:rsidRPr="006F49F8">
          <w:rPr>
            <w:rStyle w:val="Hyperlink"/>
            <w:b/>
            <w:bCs/>
          </w:rPr>
          <w:t>2308.10.7.4 Anchorage to All-Wood Foundations</w:t>
        </w:r>
      </w:hyperlink>
    </w:p>
    <w:p w14:paraId="651C9F02" w14:textId="77777777" w:rsidR="006F49F8" w:rsidRPr="006F49F8" w:rsidRDefault="006F49F8" w:rsidP="006F49F8">
      <w:r w:rsidRPr="006F49F8">
        <w:t>Where all-wood foundations are used, the force transfer from the </w:t>
      </w:r>
      <w:hyperlink r:id="rId2332" w:anchor="braced_wall_line_" w:history="1">
        <w:r w:rsidRPr="006F49F8">
          <w:rPr>
            <w:rStyle w:val="Hyperlink"/>
          </w:rPr>
          <w:t>braced wall lines</w:t>
        </w:r>
      </w:hyperlink>
      <w:r w:rsidRPr="006F49F8">
        <w:t> shall be determined based on calculation and shall have a capacity that is not less than the </w:t>
      </w:r>
      <w:hyperlink r:id="rId2333" w:anchor="2201A.4" w:history="1">
        <w:r w:rsidRPr="006F49F8">
          <w:rPr>
            <w:rStyle w:val="Hyperlink"/>
          </w:rPr>
          <w:t>connections</w:t>
        </w:r>
      </w:hyperlink>
      <w:r w:rsidRPr="006F49F8">
        <w:t> required by </w:t>
      </w:r>
      <w:hyperlink r:id="rId2334" w:anchor="2308.7" w:history="1">
        <w:r w:rsidRPr="006F49F8">
          <w:rPr>
            <w:rStyle w:val="Hyperlink"/>
          </w:rPr>
          <w:t>Section 2308.7</w:t>
        </w:r>
      </w:hyperlink>
      <w:r w:rsidRPr="006F49F8">
        <w:t>.</w:t>
      </w:r>
    </w:p>
    <w:p w14:paraId="160CEA18" w14:textId="77777777" w:rsidR="006F49F8" w:rsidRPr="006F49F8" w:rsidRDefault="006F49F8" w:rsidP="006F49F8">
      <w:pPr>
        <w:rPr>
          <w:b/>
          <w:bCs/>
        </w:rPr>
      </w:pPr>
      <w:hyperlink r:id="rId2335" w:anchor="2308.10.8" w:history="1">
        <w:r w:rsidRPr="006F49F8">
          <w:rPr>
            <w:rStyle w:val="Hyperlink"/>
            <w:b/>
            <w:bCs/>
          </w:rPr>
          <w:t>2308.10.8 Braced Wall Line and Diaphragm Support</w:t>
        </w:r>
      </w:hyperlink>
    </w:p>
    <w:p w14:paraId="087D5072" w14:textId="77777777" w:rsidR="006F49F8" w:rsidRPr="006F49F8" w:rsidRDefault="006F49F8" w:rsidP="006F49F8">
      <w:hyperlink r:id="rId2336" w:anchor="braced_wall_line_" w:history="1">
        <w:r w:rsidRPr="006F49F8">
          <w:rPr>
            <w:rStyle w:val="Hyperlink"/>
          </w:rPr>
          <w:t>Braced wall lines</w:t>
        </w:r>
      </w:hyperlink>
      <w:r w:rsidRPr="006F49F8">
        <w:t> and floor and roof </w:t>
      </w:r>
      <w:hyperlink r:id="rId2337" w:anchor="diaphragm_" w:history="1">
        <w:r w:rsidRPr="006F49F8">
          <w:rPr>
            <w:rStyle w:val="Hyperlink"/>
          </w:rPr>
          <w:t>diaphragms</w:t>
        </w:r>
      </w:hyperlink>
      <w:r w:rsidRPr="006F49F8">
        <w:t> shall be supported in accordance with this section.</w:t>
      </w:r>
    </w:p>
    <w:p w14:paraId="4A83E1F5" w14:textId="77777777" w:rsidR="006F49F8" w:rsidRPr="006F49F8" w:rsidRDefault="006F49F8" w:rsidP="006F49F8">
      <w:pPr>
        <w:rPr>
          <w:b/>
          <w:bCs/>
        </w:rPr>
      </w:pPr>
      <w:hyperlink r:id="rId2338" w:anchor="2308.10.8.1" w:history="1">
        <w:r w:rsidRPr="006F49F8">
          <w:rPr>
            <w:rStyle w:val="Hyperlink"/>
            <w:b/>
            <w:bCs/>
          </w:rPr>
          <w:t>2308.10.8.1 Foundation Requirements</w:t>
        </w:r>
      </w:hyperlink>
    </w:p>
    <w:p w14:paraId="408044DA" w14:textId="77777777" w:rsidR="006F49F8" w:rsidRPr="006F49F8" w:rsidRDefault="006F49F8" w:rsidP="006F49F8">
      <w:hyperlink r:id="rId2339" w:anchor="braced_wall_line_" w:history="1">
        <w:r w:rsidRPr="006F49F8">
          <w:rPr>
            <w:rStyle w:val="Hyperlink"/>
          </w:rPr>
          <w:t>Braced wall lines</w:t>
        </w:r>
      </w:hyperlink>
      <w:r w:rsidRPr="006F49F8">
        <w:t> shall be supported by continuous foundations.</w:t>
      </w:r>
    </w:p>
    <w:p w14:paraId="13DE38AA" w14:textId="77777777" w:rsidR="006F49F8" w:rsidRPr="006F49F8" w:rsidRDefault="006F49F8" w:rsidP="006F49F8">
      <w:r w:rsidRPr="006F49F8">
        <w:rPr>
          <w:b/>
          <w:bCs/>
        </w:rPr>
        <w:lastRenderedPageBreak/>
        <w:t>Exception:</w:t>
      </w:r>
      <w:r w:rsidRPr="006F49F8">
        <w:t> For structures with a maximum plan dimension not more than 50 feet (15 240 mm), continuous foundations are required at </w:t>
      </w:r>
      <w:hyperlink r:id="rId2340" w:anchor="exterior_wall_" w:history="1">
        <w:r w:rsidRPr="006F49F8">
          <w:rPr>
            <w:rStyle w:val="Hyperlink"/>
          </w:rPr>
          <w:t>exterior walls</w:t>
        </w:r>
      </w:hyperlink>
      <w:r w:rsidRPr="006F49F8">
        <w:t> only.</w:t>
      </w:r>
    </w:p>
    <w:p w14:paraId="4F308096" w14:textId="77777777" w:rsidR="006F49F8" w:rsidRPr="006F49F8" w:rsidRDefault="006F49F8" w:rsidP="006F49F8">
      <w:r w:rsidRPr="006F49F8">
        <w:t>For structures in </w:t>
      </w:r>
      <w:hyperlink r:id="rId2341" w:anchor="seismic_design_category_" w:history="1">
        <w:r w:rsidRPr="006F49F8">
          <w:rPr>
            <w:rStyle w:val="Hyperlink"/>
          </w:rPr>
          <w:t>Seismic Design Categories</w:t>
        </w:r>
      </w:hyperlink>
      <w:r w:rsidRPr="006F49F8">
        <w:t> D and E, exterior </w:t>
      </w:r>
      <w:hyperlink r:id="rId2342" w:anchor="braced_wall_panel_" w:history="1">
        <w:r w:rsidRPr="006F49F8">
          <w:rPr>
            <w:rStyle w:val="Hyperlink"/>
          </w:rPr>
          <w:t>braced wall panels</w:t>
        </w:r>
      </w:hyperlink>
      <w:r w:rsidRPr="006F49F8">
        <w:t> shall be in the same plane vertically with the foundation or the portion of the structure containing the offset shall be designed in accordance with accepted engineering practice and </w:t>
      </w:r>
      <w:hyperlink r:id="rId2343" w:anchor="2308.3" w:history="1">
        <w:r w:rsidRPr="006F49F8">
          <w:rPr>
            <w:rStyle w:val="Hyperlink"/>
          </w:rPr>
          <w:t>Section 2308.3</w:t>
        </w:r>
      </w:hyperlink>
      <w:r w:rsidRPr="006F49F8">
        <w:t>.</w:t>
      </w:r>
    </w:p>
    <w:p w14:paraId="12C1E87D" w14:textId="77777777" w:rsidR="006F49F8" w:rsidRPr="006F49F8" w:rsidRDefault="006F49F8" w:rsidP="006F49F8">
      <w:r w:rsidRPr="006F49F8">
        <w:rPr>
          <w:b/>
          <w:bCs/>
        </w:rPr>
        <w:t>Exceptions:</w:t>
      </w:r>
    </w:p>
    <w:p w14:paraId="3400CFC3" w14:textId="77777777" w:rsidR="006F49F8" w:rsidRPr="006F49F8" w:rsidRDefault="006F49F8" w:rsidP="006F49F8">
      <w:pPr>
        <w:numPr>
          <w:ilvl w:val="0"/>
          <w:numId w:val="53"/>
        </w:numPr>
      </w:pPr>
      <w:r w:rsidRPr="006F49F8">
        <w:t>Exterior </w:t>
      </w:r>
      <w:hyperlink r:id="rId2344" w:anchor="braced_wall_panel_" w:history="1">
        <w:r w:rsidRPr="006F49F8">
          <w:rPr>
            <w:rStyle w:val="Hyperlink"/>
          </w:rPr>
          <w:t>braced wall panels</w:t>
        </w:r>
      </w:hyperlink>
      <w:r w:rsidRPr="006F49F8">
        <w:t> shall be permitted to be located not more than 4 feet (1219 mm) from the foundation below where supported by a floor constructed in accordance with all of the following:</w:t>
      </w:r>
    </w:p>
    <w:p w14:paraId="1E2F4934" w14:textId="77777777" w:rsidR="006F49F8" w:rsidRPr="006F49F8" w:rsidRDefault="006F49F8" w:rsidP="006F49F8">
      <w:pPr>
        <w:numPr>
          <w:ilvl w:val="1"/>
          <w:numId w:val="53"/>
        </w:numPr>
      </w:pPr>
      <w:r w:rsidRPr="006F49F8">
        <w:t>Cantilevers or setbacks shall not exceed four times the nominal depth of the floor joists.</w:t>
      </w:r>
    </w:p>
    <w:p w14:paraId="17180FCF" w14:textId="77777777" w:rsidR="006F49F8" w:rsidRPr="006F49F8" w:rsidRDefault="006F49F8" w:rsidP="006F49F8">
      <w:pPr>
        <w:numPr>
          <w:ilvl w:val="1"/>
          <w:numId w:val="53"/>
        </w:numPr>
      </w:pPr>
      <w:r w:rsidRPr="006F49F8">
        <w:t>Floor joists shall be 2 inches by 10 inches (51 mm by 254 mm) or larger and spaced not more than 16 inches (406 mm) on center.</w:t>
      </w:r>
    </w:p>
    <w:p w14:paraId="1123295B" w14:textId="77777777" w:rsidR="006F49F8" w:rsidRPr="006F49F8" w:rsidRDefault="006F49F8" w:rsidP="006F49F8">
      <w:pPr>
        <w:numPr>
          <w:ilvl w:val="1"/>
          <w:numId w:val="53"/>
        </w:numPr>
      </w:pPr>
      <w:r w:rsidRPr="006F49F8">
        <w:t>The ratio of the back span to the cantilever shall be not less than 2 to 1.</w:t>
      </w:r>
    </w:p>
    <w:p w14:paraId="0CF64188" w14:textId="77777777" w:rsidR="006F49F8" w:rsidRPr="006F49F8" w:rsidRDefault="006F49F8" w:rsidP="006F49F8">
      <w:pPr>
        <w:numPr>
          <w:ilvl w:val="1"/>
          <w:numId w:val="53"/>
        </w:numPr>
      </w:pPr>
      <w:r w:rsidRPr="006F49F8">
        <w:t>Floor joists at ends of </w:t>
      </w:r>
      <w:hyperlink r:id="rId2345" w:anchor="braced_wall_panel_" w:history="1">
        <w:r w:rsidRPr="006F49F8">
          <w:rPr>
            <w:rStyle w:val="Hyperlink"/>
          </w:rPr>
          <w:t>braced wall panels</w:t>
        </w:r>
      </w:hyperlink>
      <w:r w:rsidRPr="006F49F8">
        <w:t> shall be doubled.</w:t>
      </w:r>
    </w:p>
    <w:p w14:paraId="5E3CBE18" w14:textId="77777777" w:rsidR="006F49F8" w:rsidRPr="006F49F8" w:rsidRDefault="006F49F8" w:rsidP="006F49F8">
      <w:pPr>
        <w:numPr>
          <w:ilvl w:val="1"/>
          <w:numId w:val="53"/>
        </w:numPr>
      </w:pPr>
      <w:r w:rsidRPr="006F49F8">
        <w:t>A continuous rim joist shall be connected to the ends of cantilevered joists. The rim joist is permitted to be spliced using a metal tie not less than 0.058 inch (1.47 mm) (16 galvanized gage) and 1</w:t>
      </w:r>
      <w:r w:rsidRPr="006F49F8">
        <w:rPr>
          <w:vertAlign w:val="superscript"/>
        </w:rPr>
        <w:t>1</w:t>
      </w:r>
      <w:r w:rsidRPr="006F49F8">
        <w:t>/</w:t>
      </w:r>
      <w:r w:rsidRPr="006F49F8">
        <w:rPr>
          <w:vertAlign w:val="subscript"/>
        </w:rPr>
        <w:t>2 </w:t>
      </w:r>
      <w:r w:rsidRPr="006F49F8">
        <w:t>inches (38 mm) in width fastened with six 16d common nails on each side. The metal tie shall have a yield stress not less than 33,000 psi (227 MPa).</w:t>
      </w:r>
    </w:p>
    <w:p w14:paraId="5B5587B1" w14:textId="77777777" w:rsidR="006F49F8" w:rsidRPr="006F49F8" w:rsidRDefault="006F49F8" w:rsidP="006F49F8">
      <w:pPr>
        <w:numPr>
          <w:ilvl w:val="1"/>
          <w:numId w:val="53"/>
        </w:numPr>
      </w:pPr>
      <w:r w:rsidRPr="006F49F8">
        <w:t>Joists at setbacks or the end of cantilevered joists shall not carry gravity </w:t>
      </w:r>
      <w:hyperlink r:id="rId2346" w:anchor="loads_" w:history="1">
        <w:r w:rsidRPr="006F49F8">
          <w:rPr>
            <w:rStyle w:val="Hyperlink"/>
          </w:rPr>
          <w:t>loads</w:t>
        </w:r>
      </w:hyperlink>
      <w:r w:rsidRPr="006F49F8">
        <w:t> from more than a single </w:t>
      </w:r>
      <w:hyperlink r:id="rId2347" w:anchor="story" w:history="1">
        <w:r w:rsidRPr="006F49F8">
          <w:rPr>
            <w:rStyle w:val="Hyperlink"/>
          </w:rPr>
          <w:t>story</w:t>
        </w:r>
      </w:hyperlink>
      <w:r w:rsidRPr="006F49F8">
        <w:t> having uniform </w:t>
      </w:r>
      <w:hyperlink r:id="rId2348" w:anchor="wall_" w:history="1">
        <w:r w:rsidRPr="006F49F8">
          <w:rPr>
            <w:rStyle w:val="Hyperlink"/>
          </w:rPr>
          <w:t>wall</w:t>
        </w:r>
      </w:hyperlink>
      <w:r w:rsidRPr="006F49F8">
        <w:t> and </w:t>
      </w:r>
      <w:hyperlink r:id="rId2349" w:anchor="3301.3" w:history="1">
        <w:r w:rsidRPr="006F49F8">
          <w:rPr>
            <w:rStyle w:val="Hyperlink"/>
          </w:rPr>
          <w:t>roof loads</w:t>
        </w:r>
      </w:hyperlink>
      <w:r w:rsidRPr="006F49F8">
        <w:t> nor carry the reactions from headers having a span of 8 feet (2438 mm) or more.</w:t>
      </w:r>
    </w:p>
    <w:p w14:paraId="7B437D7E" w14:textId="77777777" w:rsidR="006F49F8" w:rsidRPr="006F49F8" w:rsidRDefault="006F49F8" w:rsidP="006F49F8">
      <w:pPr>
        <w:numPr>
          <w:ilvl w:val="0"/>
          <w:numId w:val="53"/>
        </w:numPr>
      </w:pPr>
      <w:r w:rsidRPr="006F49F8">
        <w:t>The end of a required </w:t>
      </w:r>
      <w:hyperlink r:id="rId2350" w:anchor="braced_wall_panel_" w:history="1">
        <w:r w:rsidRPr="006F49F8">
          <w:rPr>
            <w:rStyle w:val="Hyperlink"/>
          </w:rPr>
          <w:t>braced wall panel</w:t>
        </w:r>
      </w:hyperlink>
      <w:r w:rsidRPr="006F49F8">
        <w:t> shall be allowed to extend not more than 1 foot (305 mm) over an opening in the </w:t>
      </w:r>
      <w:hyperlink r:id="rId2351" w:anchor="wall_" w:history="1">
        <w:r w:rsidRPr="006F49F8">
          <w:rPr>
            <w:rStyle w:val="Hyperlink"/>
          </w:rPr>
          <w:t>wall</w:t>
        </w:r>
      </w:hyperlink>
      <w:r w:rsidRPr="006F49F8">
        <w:t> below. This requirement is applicable to </w:t>
      </w:r>
      <w:hyperlink r:id="rId2352" w:anchor="braced_wall_panel_" w:history="1">
        <w:r w:rsidRPr="006F49F8">
          <w:rPr>
            <w:rStyle w:val="Hyperlink"/>
          </w:rPr>
          <w:t>braced wall panels</w:t>
        </w:r>
      </w:hyperlink>
      <w:r w:rsidRPr="006F49F8">
        <w:t> offset in plane and </w:t>
      </w:r>
      <w:hyperlink r:id="rId2353" w:anchor="braced_wall_panel_" w:history="1">
        <w:r w:rsidRPr="006F49F8">
          <w:rPr>
            <w:rStyle w:val="Hyperlink"/>
          </w:rPr>
          <w:t>braced wall panels</w:t>
        </w:r>
      </w:hyperlink>
      <w:r w:rsidRPr="006F49F8">
        <w:t> offset out of plane as permitted by Exception 1. </w:t>
      </w:r>
      <w:hyperlink r:id="rId2354" w:anchor="braced_wall_panel_" w:history="1">
        <w:r w:rsidRPr="006F49F8">
          <w:rPr>
            <w:rStyle w:val="Hyperlink"/>
          </w:rPr>
          <w:t>Braced wall panels</w:t>
        </w:r>
      </w:hyperlink>
      <w:r w:rsidRPr="006F49F8">
        <w:t> are permitted to extend over an opening not more than 8 feet (2438 mm) in width where the header is a 4-inch by 12-inch (102 mm by 305 mm) or larger member.</w:t>
      </w:r>
    </w:p>
    <w:p w14:paraId="67325610" w14:textId="77777777" w:rsidR="006F49F8" w:rsidRPr="006F49F8" w:rsidRDefault="006F49F8" w:rsidP="006F49F8">
      <w:pPr>
        <w:rPr>
          <w:b/>
          <w:bCs/>
        </w:rPr>
      </w:pPr>
      <w:hyperlink r:id="rId2355" w:anchor="2308.10.8.2" w:history="1">
        <w:r w:rsidRPr="006F49F8">
          <w:rPr>
            <w:rStyle w:val="Hyperlink"/>
            <w:b/>
            <w:bCs/>
          </w:rPr>
          <w:t>2308.10.8.2 Floor and Roof Diaphragm Support in Seismic Design Categories D and E</w:t>
        </w:r>
      </w:hyperlink>
    </w:p>
    <w:p w14:paraId="111C976E" w14:textId="77777777" w:rsidR="006F49F8" w:rsidRPr="006F49F8" w:rsidRDefault="006F49F8" w:rsidP="006F49F8">
      <w:r w:rsidRPr="006F49F8">
        <w:lastRenderedPageBreak/>
        <w:t>In structures assigned to </w:t>
      </w:r>
      <w:hyperlink r:id="rId2356" w:anchor="seismic_design_category_" w:history="1">
        <w:r w:rsidRPr="006F49F8">
          <w:rPr>
            <w:rStyle w:val="Hyperlink"/>
          </w:rPr>
          <w:t>Seismic Design Categories</w:t>
        </w:r>
      </w:hyperlink>
      <w:r w:rsidRPr="006F49F8">
        <w:t> D or E, floor and roof </w:t>
      </w:r>
      <w:hyperlink r:id="rId2357" w:anchor="diaphragm_" w:history="1">
        <w:r w:rsidRPr="006F49F8">
          <w:rPr>
            <w:rStyle w:val="Hyperlink"/>
          </w:rPr>
          <w:t>diaphragms</w:t>
        </w:r>
      </w:hyperlink>
      <w:r w:rsidRPr="006F49F8">
        <w:t> shall be laterally supported by </w:t>
      </w:r>
      <w:hyperlink r:id="rId2358" w:anchor="braced_wall_line_" w:history="1">
        <w:r w:rsidRPr="006F49F8">
          <w:rPr>
            <w:rStyle w:val="Hyperlink"/>
          </w:rPr>
          <w:t>braced wall lines</w:t>
        </w:r>
      </w:hyperlink>
      <w:r w:rsidRPr="006F49F8">
        <w:t> on all edges and connected in accordance with </w:t>
      </w:r>
      <w:hyperlink r:id="rId2359" w:anchor="2308.10.7" w:history="1">
        <w:r w:rsidRPr="006F49F8">
          <w:rPr>
            <w:rStyle w:val="Hyperlink"/>
          </w:rPr>
          <w:t>Section 2308.10.7</w:t>
        </w:r>
      </w:hyperlink>
      <w:r w:rsidRPr="006F49F8">
        <w:t> [see </w:t>
      </w:r>
      <w:hyperlink r:id="rId2360" w:anchor="figure" w:history="1">
        <w:r w:rsidRPr="006F49F8">
          <w:rPr>
            <w:rStyle w:val="Hyperlink"/>
          </w:rPr>
          <w:t>Figure</w:t>
        </w:r>
      </w:hyperlink>
      <w:r w:rsidRPr="006F49F8">
        <w:t> 2308.10.8.2(1)].</w:t>
      </w:r>
    </w:p>
    <w:p w14:paraId="10EA14DB" w14:textId="77777777" w:rsidR="006F49F8" w:rsidRPr="006F49F8" w:rsidRDefault="006F49F8" w:rsidP="006F49F8">
      <w:r w:rsidRPr="006F49F8">
        <w:rPr>
          <w:b/>
          <w:bCs/>
        </w:rPr>
        <w:t>Exception:</w:t>
      </w:r>
      <w:r w:rsidRPr="006F49F8">
        <w:t> Portions of roofs or floors that do not support </w:t>
      </w:r>
      <w:hyperlink r:id="rId2361" w:anchor="braced_wall_panel_" w:history="1">
        <w:r w:rsidRPr="006F49F8">
          <w:rPr>
            <w:rStyle w:val="Hyperlink"/>
          </w:rPr>
          <w:t>braced wall panels</w:t>
        </w:r>
      </w:hyperlink>
      <w:r w:rsidRPr="006F49F8">
        <w:t> above are permitted to extend up to 6 feet (1829 mm) beyond a </w:t>
      </w:r>
      <w:hyperlink r:id="rId2362" w:anchor="braced_wall_line_" w:history="1">
        <w:r w:rsidRPr="006F49F8">
          <w:rPr>
            <w:rStyle w:val="Hyperlink"/>
          </w:rPr>
          <w:t>braced wall line</w:t>
        </w:r>
      </w:hyperlink>
      <w:r w:rsidRPr="006F49F8">
        <w:t> [see </w:t>
      </w:r>
      <w:hyperlink r:id="rId2363" w:anchor="figure" w:history="1">
        <w:r w:rsidRPr="006F49F8">
          <w:rPr>
            <w:rStyle w:val="Hyperlink"/>
          </w:rPr>
          <w:t>Figure</w:t>
        </w:r>
      </w:hyperlink>
      <w:r w:rsidRPr="006F49F8">
        <w:t> 2308.10.8.2(2)] provided that the framing members are connected to the </w:t>
      </w:r>
      <w:hyperlink r:id="rId2364" w:anchor="braced_wall_line_" w:history="1">
        <w:r w:rsidRPr="006F49F8">
          <w:rPr>
            <w:rStyle w:val="Hyperlink"/>
          </w:rPr>
          <w:t>braced wall line</w:t>
        </w:r>
      </w:hyperlink>
      <w:r w:rsidRPr="006F49F8">
        <w:t> below in accordance with </w:t>
      </w:r>
      <w:hyperlink r:id="rId2365" w:anchor="2308.10.7" w:history="1">
        <w:r w:rsidRPr="006F49F8">
          <w:rPr>
            <w:rStyle w:val="Hyperlink"/>
          </w:rPr>
          <w:t>Section 2308.10.7</w:t>
        </w:r>
      </w:hyperlink>
      <w:r w:rsidRPr="006F49F8">
        <w:t>.</w:t>
      </w:r>
    </w:p>
    <w:p w14:paraId="7F2ECA61" w14:textId="77777777" w:rsidR="006F49F8" w:rsidRPr="006F49F8" w:rsidRDefault="006F49F8" w:rsidP="006F49F8">
      <w:hyperlink r:id="rId2366" w:anchor="figure_2308.10.8.2-1" w:history="1">
        <w:r w:rsidRPr="006F49F8">
          <w:rPr>
            <w:rStyle w:val="Hyperlink"/>
          </w:rPr>
          <w:t>FIGURE 2308.10.8.2(1)</w:t>
        </w:r>
      </w:hyperlink>
      <w:r w:rsidRPr="006F49F8">
        <w:t>—</w:t>
      </w:r>
    </w:p>
    <w:p w14:paraId="4116ED9D" w14:textId="77777777" w:rsidR="006F49F8" w:rsidRPr="006F49F8" w:rsidRDefault="006F49F8" w:rsidP="006F49F8">
      <w:r w:rsidRPr="006F49F8">
        <w:t>ROOF IN SDC D OR E NOT SUPPORTED ON ALL EDGES</w:t>
      </w:r>
    </w:p>
    <w:p w14:paraId="27A67BF9" w14:textId="50F6116F" w:rsidR="006F49F8" w:rsidRPr="006F49F8" w:rsidRDefault="006F49F8" w:rsidP="006F49F8">
      <w:r w:rsidRPr="006F49F8">
        <w:drawing>
          <wp:inline distT="0" distB="0" distL="0" distR="0" wp14:anchorId="4CBBD4BF" wp14:editId="1BBF630C">
            <wp:extent cx="3568700" cy="1943100"/>
            <wp:effectExtent l="0" t="0" r="0" b="0"/>
            <wp:docPr id="1153311552" name="Picture 261" descr="A diagram of a wal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1552" name="Picture 261" descr="A diagram of a wall line&#10;&#10;AI-generated content may be incorrect."/>
                    <pic:cNvPicPr>
                      <a:picLocks noChangeAspect="1" noChangeArrowheads="1"/>
                    </pic:cNvPicPr>
                  </pic:nvPicPr>
                  <pic:blipFill>
                    <a:blip r:embed="rId2367">
                      <a:extLst>
                        <a:ext uri="{28A0092B-C50C-407E-A947-70E740481C1C}">
                          <a14:useLocalDpi xmlns:a14="http://schemas.microsoft.com/office/drawing/2010/main" val="0"/>
                        </a:ext>
                      </a:extLst>
                    </a:blip>
                    <a:srcRect/>
                    <a:stretch>
                      <a:fillRect/>
                    </a:stretch>
                  </pic:blipFill>
                  <pic:spPr bwMode="auto">
                    <a:xfrm>
                      <a:off x="0" y="0"/>
                      <a:ext cx="3568700" cy="1943100"/>
                    </a:xfrm>
                    <a:prstGeom prst="rect">
                      <a:avLst/>
                    </a:prstGeom>
                    <a:noFill/>
                    <a:ln>
                      <a:noFill/>
                    </a:ln>
                  </pic:spPr>
                </pic:pic>
              </a:graphicData>
            </a:graphic>
          </wp:inline>
        </w:drawing>
      </w:r>
    </w:p>
    <w:p w14:paraId="38EED46D" w14:textId="77777777" w:rsidR="006F49F8" w:rsidRPr="006F49F8" w:rsidRDefault="006F49F8" w:rsidP="006F49F8">
      <w:hyperlink r:id="rId2368" w:anchor="figure_2308.10.8.2-2" w:history="1">
        <w:r w:rsidRPr="006F49F8">
          <w:rPr>
            <w:rStyle w:val="Hyperlink"/>
          </w:rPr>
          <w:t>FIGURE 2308.10.8.2(2)</w:t>
        </w:r>
      </w:hyperlink>
      <w:r w:rsidRPr="006F49F8">
        <w:t>—</w:t>
      </w:r>
    </w:p>
    <w:p w14:paraId="3D5832B0" w14:textId="77777777" w:rsidR="006F49F8" w:rsidRPr="006F49F8" w:rsidRDefault="006F49F8" w:rsidP="006F49F8">
      <w:r w:rsidRPr="006F49F8">
        <w:t>ROOF EXTENSION IN SDC D OR E BEYOND </w:t>
      </w:r>
      <w:hyperlink r:id="rId2369" w:anchor="braced_wall_line_" w:history="1">
        <w:r w:rsidRPr="006F49F8">
          <w:rPr>
            <w:rStyle w:val="Hyperlink"/>
          </w:rPr>
          <w:t>BRACED WALL LINE</w:t>
        </w:r>
      </w:hyperlink>
    </w:p>
    <w:p w14:paraId="7B9D62A6" w14:textId="2AEE6098" w:rsidR="006F49F8" w:rsidRPr="006F49F8" w:rsidRDefault="006F49F8" w:rsidP="006F49F8">
      <w:r w:rsidRPr="006F49F8">
        <w:drawing>
          <wp:inline distT="0" distB="0" distL="0" distR="0" wp14:anchorId="5CDD835E" wp14:editId="1847763D">
            <wp:extent cx="4032250" cy="2120900"/>
            <wp:effectExtent l="0" t="0" r="6350" b="0"/>
            <wp:docPr id="249931181" name="Picture 260"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31181" name="Picture 260" descr="A diagram of a building&#10;&#10;AI-generated content may be incorrect."/>
                    <pic:cNvPicPr>
                      <a:picLocks noChangeAspect="1" noChangeArrowheads="1"/>
                    </pic:cNvPicPr>
                  </pic:nvPicPr>
                  <pic:blipFill>
                    <a:blip r:embed="rId2370">
                      <a:extLst>
                        <a:ext uri="{28A0092B-C50C-407E-A947-70E740481C1C}">
                          <a14:useLocalDpi xmlns:a14="http://schemas.microsoft.com/office/drawing/2010/main" val="0"/>
                        </a:ext>
                      </a:extLst>
                    </a:blip>
                    <a:srcRect/>
                    <a:stretch>
                      <a:fillRect/>
                    </a:stretch>
                  </pic:blipFill>
                  <pic:spPr bwMode="auto">
                    <a:xfrm>
                      <a:off x="0" y="0"/>
                      <a:ext cx="4032250" cy="2120900"/>
                    </a:xfrm>
                    <a:prstGeom prst="rect">
                      <a:avLst/>
                    </a:prstGeom>
                    <a:noFill/>
                    <a:ln>
                      <a:noFill/>
                    </a:ln>
                  </pic:spPr>
                </pic:pic>
              </a:graphicData>
            </a:graphic>
          </wp:inline>
        </w:drawing>
      </w:r>
    </w:p>
    <w:p w14:paraId="5FDE7CE7" w14:textId="77777777" w:rsidR="006F49F8" w:rsidRPr="006F49F8" w:rsidRDefault="006F49F8" w:rsidP="006F49F8">
      <w:r w:rsidRPr="006F49F8">
        <w:t>For SI: 1 foot = 304.8 mm.</w:t>
      </w:r>
    </w:p>
    <w:p w14:paraId="756A9AD5" w14:textId="77777777" w:rsidR="006F49F8" w:rsidRPr="006F49F8" w:rsidRDefault="006F49F8" w:rsidP="006F49F8">
      <w:pPr>
        <w:rPr>
          <w:b/>
          <w:bCs/>
        </w:rPr>
      </w:pPr>
      <w:hyperlink r:id="rId2371" w:anchor="2308.10.8.3" w:history="1">
        <w:r w:rsidRPr="006F49F8">
          <w:rPr>
            <w:rStyle w:val="Hyperlink"/>
            <w:b/>
            <w:bCs/>
          </w:rPr>
          <w:t>2308.10.8.3 Stepped Footings in Seismic Design Categories B, C, D and E</w:t>
        </w:r>
      </w:hyperlink>
    </w:p>
    <w:p w14:paraId="15C2D352" w14:textId="77777777" w:rsidR="006F49F8" w:rsidRPr="006F49F8" w:rsidRDefault="006F49F8" w:rsidP="006F49F8">
      <w:r w:rsidRPr="006F49F8">
        <w:lastRenderedPageBreak/>
        <w:t>In </w:t>
      </w:r>
      <w:hyperlink r:id="rId2372" w:anchor="seismic_design_category_" w:history="1">
        <w:r w:rsidRPr="006F49F8">
          <w:rPr>
            <w:rStyle w:val="Hyperlink"/>
          </w:rPr>
          <w:t>Seismic Design Categories</w:t>
        </w:r>
      </w:hyperlink>
      <w:r w:rsidRPr="006F49F8">
        <w:t> B, C, D and E, where the height of a required </w:t>
      </w:r>
      <w:hyperlink r:id="rId2373" w:anchor="braced_wall_panel_" w:history="1">
        <w:r w:rsidRPr="006F49F8">
          <w:rPr>
            <w:rStyle w:val="Hyperlink"/>
          </w:rPr>
          <w:t>braced wall panel</w:t>
        </w:r>
      </w:hyperlink>
      <w:r w:rsidRPr="006F49F8">
        <w:t> extending from foundation to floor above varies more than 4 feet (1219 mm), the following </w:t>
      </w:r>
      <w:hyperlink r:id="rId2374" w:anchor="407.1.1" w:history="1">
        <w:r w:rsidRPr="006F49F8">
          <w:rPr>
            <w:rStyle w:val="Hyperlink"/>
          </w:rPr>
          <w:t>construction</w:t>
        </w:r>
      </w:hyperlink>
      <w:r w:rsidRPr="006F49F8">
        <w:t> shall be used:</w:t>
      </w:r>
    </w:p>
    <w:p w14:paraId="6E31A0AA" w14:textId="77777777" w:rsidR="006F49F8" w:rsidRPr="006F49F8" w:rsidRDefault="006F49F8" w:rsidP="006F49F8">
      <w:pPr>
        <w:numPr>
          <w:ilvl w:val="0"/>
          <w:numId w:val="54"/>
        </w:numPr>
      </w:pPr>
      <w:r w:rsidRPr="006F49F8">
        <w:t>Where the bottom of the footing is stepped and the </w:t>
      </w:r>
      <w:hyperlink r:id="rId2375" w:anchor="lowest_floor_" w:history="1">
        <w:r w:rsidRPr="006F49F8">
          <w:rPr>
            <w:rStyle w:val="Hyperlink"/>
          </w:rPr>
          <w:t>lowest floor</w:t>
        </w:r>
      </w:hyperlink>
      <w:r w:rsidRPr="006F49F8">
        <w:t> framing rests directly on a sill bolted to the footings, the sill shall be anchored as required in </w:t>
      </w:r>
      <w:hyperlink r:id="rId2376" w:anchor="2308.7" w:history="1">
        <w:r w:rsidRPr="006F49F8">
          <w:rPr>
            <w:rStyle w:val="Hyperlink"/>
          </w:rPr>
          <w:t>Section 2308.7</w:t>
        </w:r>
      </w:hyperlink>
      <w:r w:rsidRPr="006F49F8">
        <w:t>.</w:t>
      </w:r>
    </w:p>
    <w:p w14:paraId="00ED9C96" w14:textId="77777777" w:rsidR="006F49F8" w:rsidRPr="006F49F8" w:rsidRDefault="006F49F8" w:rsidP="006F49F8">
      <w:pPr>
        <w:numPr>
          <w:ilvl w:val="0"/>
          <w:numId w:val="54"/>
        </w:numPr>
      </w:pPr>
      <w:r w:rsidRPr="006F49F8">
        <w:t>Where the </w:t>
      </w:r>
      <w:hyperlink r:id="rId2377" w:anchor="lowest_floor_" w:history="1">
        <w:r w:rsidRPr="006F49F8">
          <w:rPr>
            <w:rStyle w:val="Hyperlink"/>
          </w:rPr>
          <w:t>lowest floor</w:t>
        </w:r>
      </w:hyperlink>
      <w:r w:rsidRPr="006F49F8">
        <w:t> framing rests directly on a sill bolted to a footing not less than 8 feet (2438 mm) in length along a line of bracing, the line shall be considered to be braced. The double plate of the cripple stud </w:t>
      </w:r>
      <w:hyperlink r:id="rId2378" w:anchor="wall_" w:history="1">
        <w:r w:rsidRPr="006F49F8">
          <w:rPr>
            <w:rStyle w:val="Hyperlink"/>
          </w:rPr>
          <w:t>wall</w:t>
        </w:r>
      </w:hyperlink>
      <w:r w:rsidRPr="006F49F8">
        <w:t> beyond the segment of footing extending to the lowest framed floor shall be spliced to the sill plate with metal ties, one on each side of the sill and plate. The metal ties shall be not less than 0.058 inch [1.47 mm (16 galvanized gage)] by 1</w:t>
      </w:r>
      <w:r w:rsidRPr="006F49F8">
        <w:rPr>
          <w:vertAlign w:val="superscript"/>
        </w:rPr>
        <w:t>1</w:t>
      </w:r>
      <w:r w:rsidRPr="006F49F8">
        <w:t>/</w:t>
      </w:r>
      <w:r w:rsidRPr="006F49F8">
        <w:rPr>
          <w:vertAlign w:val="subscript"/>
        </w:rPr>
        <w:t>2 </w:t>
      </w:r>
      <w:r w:rsidRPr="006F49F8">
        <w:t>inches (38 mm) in width by 48 inches (1219 mm) with eight 16d common nails on each side of the </w:t>
      </w:r>
      <w:hyperlink r:id="rId2379" w:anchor="splice_" w:history="1">
        <w:r w:rsidRPr="006F49F8">
          <w:rPr>
            <w:rStyle w:val="Hyperlink"/>
          </w:rPr>
          <w:t>splice</w:t>
        </w:r>
      </w:hyperlink>
      <w:r w:rsidRPr="006F49F8">
        <w:t> </w:t>
      </w:r>
      <w:hyperlink r:id="rId2380" w:anchor="L101.2" w:history="1">
        <w:r w:rsidRPr="006F49F8">
          <w:rPr>
            <w:rStyle w:val="Hyperlink"/>
          </w:rPr>
          <w:t>location</w:t>
        </w:r>
      </w:hyperlink>
      <w:r w:rsidRPr="006F49F8">
        <w:t> (see </w:t>
      </w:r>
      <w:hyperlink r:id="rId2381" w:anchor="figure" w:history="1">
        <w:r w:rsidRPr="006F49F8">
          <w:rPr>
            <w:rStyle w:val="Hyperlink"/>
          </w:rPr>
          <w:t>Figure</w:t>
        </w:r>
      </w:hyperlink>
      <w:r w:rsidRPr="006F49F8">
        <w:t> 2308.10.8.3). The metal tie shall have a yield stress not less than 33,000 pounds per square inch (psi) (227 MPa).</w:t>
      </w:r>
    </w:p>
    <w:p w14:paraId="369CDFAA" w14:textId="77777777" w:rsidR="006F49F8" w:rsidRPr="006F49F8" w:rsidRDefault="006F49F8" w:rsidP="006F49F8">
      <w:pPr>
        <w:numPr>
          <w:ilvl w:val="0"/>
          <w:numId w:val="54"/>
        </w:numPr>
      </w:pPr>
      <w:r w:rsidRPr="006F49F8">
        <w:t>Where </w:t>
      </w:r>
      <w:hyperlink r:id="rId2382" w:anchor="cripple_wall_" w:history="1">
        <w:r w:rsidRPr="006F49F8">
          <w:rPr>
            <w:rStyle w:val="Hyperlink"/>
          </w:rPr>
          <w:t>cripple walls</w:t>
        </w:r>
      </w:hyperlink>
      <w:r w:rsidRPr="006F49F8">
        <w:t> occur between the top of the footing and the </w:t>
      </w:r>
      <w:hyperlink r:id="rId2383" w:anchor="lowest_floor_" w:history="1">
        <w:r w:rsidRPr="006F49F8">
          <w:rPr>
            <w:rStyle w:val="Hyperlink"/>
          </w:rPr>
          <w:t>lowest floor</w:t>
        </w:r>
      </w:hyperlink>
      <w:r w:rsidRPr="006F49F8">
        <w:t> framing, the bracing requirements for a </w:t>
      </w:r>
      <w:hyperlink r:id="rId2384" w:anchor="story" w:history="1">
        <w:r w:rsidRPr="006F49F8">
          <w:rPr>
            <w:rStyle w:val="Hyperlink"/>
          </w:rPr>
          <w:t>story</w:t>
        </w:r>
      </w:hyperlink>
      <w:r w:rsidRPr="006F49F8">
        <w:t> shall apply.</w:t>
      </w:r>
    </w:p>
    <w:p w14:paraId="3B3D46F0" w14:textId="77777777" w:rsidR="006F49F8" w:rsidRPr="006F49F8" w:rsidRDefault="006F49F8" w:rsidP="006F49F8">
      <w:hyperlink r:id="rId2385" w:anchor="figure_2308.10.8.3" w:history="1">
        <w:r w:rsidRPr="006F49F8">
          <w:rPr>
            <w:rStyle w:val="Hyperlink"/>
          </w:rPr>
          <w:t>FIGURE 2308.10.8.3—</w:t>
        </w:r>
      </w:hyperlink>
    </w:p>
    <w:p w14:paraId="38D743BF" w14:textId="77777777" w:rsidR="006F49F8" w:rsidRPr="006F49F8" w:rsidRDefault="006F49F8" w:rsidP="006F49F8">
      <w:r w:rsidRPr="006F49F8">
        <w:t>STEPPED FOOTING CONNECTION DETAILS</w:t>
      </w:r>
    </w:p>
    <w:p w14:paraId="354ED911" w14:textId="7D5E858A" w:rsidR="006F49F8" w:rsidRPr="006F49F8" w:rsidRDefault="006F49F8" w:rsidP="006F49F8">
      <w:r w:rsidRPr="006F49F8">
        <w:drawing>
          <wp:inline distT="0" distB="0" distL="0" distR="0" wp14:anchorId="3905A123" wp14:editId="088FC274">
            <wp:extent cx="4883150" cy="2882900"/>
            <wp:effectExtent l="0" t="0" r="0" b="0"/>
            <wp:docPr id="1626666608" name="Picture 259"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66608" name="Picture 259" descr="A diagram of a wall&#10;&#10;AI-generated content may be incorrect."/>
                    <pic:cNvPicPr>
                      <a:picLocks noChangeAspect="1" noChangeArrowheads="1"/>
                    </pic:cNvPicPr>
                  </pic:nvPicPr>
                  <pic:blipFill>
                    <a:blip r:embed="rId2386">
                      <a:extLst>
                        <a:ext uri="{28A0092B-C50C-407E-A947-70E740481C1C}">
                          <a14:useLocalDpi xmlns:a14="http://schemas.microsoft.com/office/drawing/2010/main" val="0"/>
                        </a:ext>
                      </a:extLst>
                    </a:blip>
                    <a:srcRect/>
                    <a:stretch>
                      <a:fillRect/>
                    </a:stretch>
                  </pic:blipFill>
                  <pic:spPr bwMode="auto">
                    <a:xfrm>
                      <a:off x="0" y="0"/>
                      <a:ext cx="4883150" cy="2882900"/>
                    </a:xfrm>
                    <a:prstGeom prst="rect">
                      <a:avLst/>
                    </a:prstGeom>
                    <a:noFill/>
                    <a:ln>
                      <a:noFill/>
                    </a:ln>
                  </pic:spPr>
                </pic:pic>
              </a:graphicData>
            </a:graphic>
          </wp:inline>
        </w:drawing>
      </w:r>
    </w:p>
    <w:p w14:paraId="2CEA437C" w14:textId="77777777" w:rsidR="006F49F8" w:rsidRPr="006F49F8" w:rsidRDefault="006F49F8" w:rsidP="006F49F8">
      <w:r w:rsidRPr="006F49F8">
        <w:t>For SI:1 inch = 25.4 mm, 1 foot = 304.8 mm.</w:t>
      </w:r>
    </w:p>
    <w:p w14:paraId="322BAB83" w14:textId="77777777" w:rsidR="006F49F8" w:rsidRPr="006F49F8" w:rsidRDefault="006F49F8" w:rsidP="006F49F8">
      <w:pPr>
        <w:rPr>
          <w:b/>
          <w:bCs/>
        </w:rPr>
      </w:pPr>
      <w:hyperlink r:id="rId2387" w:anchor="2308.10.9" w:history="1">
        <w:r w:rsidRPr="006F49F8">
          <w:rPr>
            <w:rStyle w:val="Hyperlink"/>
            <w:b/>
            <w:bCs/>
          </w:rPr>
          <w:t>2308.10.9 Attachment of Sheathing</w:t>
        </w:r>
      </w:hyperlink>
    </w:p>
    <w:p w14:paraId="505F94A9" w14:textId="77777777" w:rsidR="006F49F8" w:rsidRPr="006F49F8" w:rsidRDefault="006F49F8" w:rsidP="006F49F8">
      <w:r w:rsidRPr="006F49F8">
        <w:lastRenderedPageBreak/>
        <w:t>Fastening of </w:t>
      </w:r>
      <w:hyperlink r:id="rId2388" w:anchor="braced_wall_panel_" w:history="1">
        <w:r w:rsidRPr="006F49F8">
          <w:rPr>
            <w:rStyle w:val="Hyperlink"/>
          </w:rPr>
          <w:t>braced wall panel</w:t>
        </w:r>
      </w:hyperlink>
      <w:r w:rsidRPr="006F49F8">
        <w:t> sheathing shall be not less than that prescribed in </w:t>
      </w:r>
      <w:hyperlink r:id="rId2389" w:anchor="table" w:history="1">
        <w:r w:rsidRPr="006F49F8">
          <w:rPr>
            <w:rStyle w:val="Hyperlink"/>
          </w:rPr>
          <w:t>Tables</w:t>
        </w:r>
      </w:hyperlink>
      <w:r w:rsidRPr="006F49F8">
        <w:t> </w:t>
      </w:r>
      <w:hyperlink r:id="rId2390" w:anchor="2308.10.1" w:history="1">
        <w:r w:rsidRPr="006F49F8">
          <w:rPr>
            <w:rStyle w:val="Hyperlink"/>
          </w:rPr>
          <w:t>2308.10.1</w:t>
        </w:r>
      </w:hyperlink>
      <w:r w:rsidRPr="006F49F8">
        <w:t> and </w:t>
      </w:r>
      <w:hyperlink r:id="rId2391" w:anchor="2304.10.2" w:history="1">
        <w:r w:rsidRPr="006F49F8">
          <w:rPr>
            <w:rStyle w:val="Hyperlink"/>
          </w:rPr>
          <w:t>2304.10.2</w:t>
        </w:r>
      </w:hyperlink>
      <w:r w:rsidRPr="006F49F8">
        <w:t>. </w:t>
      </w:r>
      <w:hyperlink r:id="rId2392" w:anchor="wall_" w:history="1">
        <w:r w:rsidRPr="006F49F8">
          <w:rPr>
            <w:rStyle w:val="Hyperlink"/>
          </w:rPr>
          <w:t>Wall</w:t>
        </w:r>
      </w:hyperlink>
      <w:r w:rsidRPr="006F49F8">
        <w:t> sheathing shall not be attached to framing members by adhesives.</w:t>
      </w:r>
    </w:p>
    <w:p w14:paraId="7DD6E996" w14:textId="77777777" w:rsidR="006F49F8" w:rsidRPr="006F49F8" w:rsidRDefault="006F49F8" w:rsidP="006F49F8">
      <w:pPr>
        <w:rPr>
          <w:b/>
          <w:bCs/>
        </w:rPr>
      </w:pPr>
      <w:hyperlink r:id="rId2393" w:anchor="2308.10.10" w:history="1">
        <w:r w:rsidRPr="006F49F8">
          <w:rPr>
            <w:rStyle w:val="Hyperlink"/>
            <w:b/>
            <w:bCs/>
          </w:rPr>
          <w:t>2308.10.10 Limitations of Concrete or Masonry Veneer</w:t>
        </w:r>
      </w:hyperlink>
    </w:p>
    <w:p w14:paraId="38CC29A9" w14:textId="77777777" w:rsidR="006F49F8" w:rsidRPr="006F49F8" w:rsidRDefault="006F49F8" w:rsidP="006F49F8">
      <w:hyperlink r:id="rId2394" w:anchor="concrete_" w:history="1">
        <w:r w:rsidRPr="006F49F8">
          <w:rPr>
            <w:rStyle w:val="Hyperlink"/>
          </w:rPr>
          <w:t>Concrete</w:t>
        </w:r>
      </w:hyperlink>
      <w:r w:rsidRPr="006F49F8">
        <w:t> or </w:t>
      </w:r>
      <w:hyperlink r:id="rId2395" w:anchor="masonry_" w:history="1">
        <w:r w:rsidRPr="006F49F8">
          <w:rPr>
            <w:rStyle w:val="Hyperlink"/>
          </w:rPr>
          <w:t>masonry</w:t>
        </w:r>
      </w:hyperlink>
      <w:r w:rsidRPr="006F49F8">
        <w:t> </w:t>
      </w:r>
      <w:hyperlink r:id="rId2396" w:anchor="veneer_" w:history="1">
        <w:r w:rsidRPr="006F49F8">
          <w:rPr>
            <w:rStyle w:val="Hyperlink"/>
          </w:rPr>
          <w:t>veneer</w:t>
        </w:r>
      </w:hyperlink>
      <w:r w:rsidRPr="006F49F8">
        <w:t> shall comply with </w:t>
      </w:r>
      <w:hyperlink r:id="rId2397" w:anchor="14" w:history="1">
        <w:r w:rsidRPr="006F49F8">
          <w:rPr>
            <w:rStyle w:val="Hyperlink"/>
          </w:rPr>
          <w:t>Chapter 14</w:t>
        </w:r>
      </w:hyperlink>
      <w:r w:rsidRPr="006F49F8">
        <w:t> and this section.</w:t>
      </w:r>
    </w:p>
    <w:p w14:paraId="0B671024" w14:textId="77777777" w:rsidR="006F49F8" w:rsidRPr="006F49F8" w:rsidRDefault="006F49F8" w:rsidP="006F49F8">
      <w:pPr>
        <w:rPr>
          <w:b/>
          <w:bCs/>
        </w:rPr>
      </w:pPr>
      <w:hyperlink r:id="rId2398" w:anchor="2308.10.10.1" w:history="1">
        <w:r w:rsidRPr="006F49F8">
          <w:rPr>
            <w:rStyle w:val="Hyperlink"/>
            <w:b/>
            <w:bCs/>
          </w:rPr>
          <w:t>2308.10.10.1 Limitations of Concrete or Masonry Veneer in Seismic Design Category B or C</w:t>
        </w:r>
      </w:hyperlink>
    </w:p>
    <w:p w14:paraId="0BE2DD18" w14:textId="77777777" w:rsidR="006F49F8" w:rsidRPr="006F49F8" w:rsidRDefault="006F49F8" w:rsidP="006F49F8">
      <w:r w:rsidRPr="006F49F8">
        <w:t>Diagram</w:t>
      </w:r>
    </w:p>
    <w:p w14:paraId="1948950C" w14:textId="77777777" w:rsidR="006F49F8" w:rsidRPr="006F49F8" w:rsidRDefault="006F49F8" w:rsidP="006F49F8">
      <w:r w:rsidRPr="006F49F8">
        <w:t>In </w:t>
      </w:r>
      <w:hyperlink r:id="rId2399" w:anchor="seismic_design_category_" w:history="1">
        <w:r w:rsidRPr="006F49F8">
          <w:rPr>
            <w:rStyle w:val="Hyperlink"/>
          </w:rPr>
          <w:t>Seismic Design Categories</w:t>
        </w:r>
      </w:hyperlink>
      <w:r w:rsidRPr="006F49F8">
        <w:t> B and C, </w:t>
      </w:r>
      <w:hyperlink r:id="rId2400" w:anchor="concrete_" w:history="1">
        <w:r w:rsidRPr="006F49F8">
          <w:rPr>
            <w:rStyle w:val="Hyperlink"/>
          </w:rPr>
          <w:t>concrete</w:t>
        </w:r>
      </w:hyperlink>
      <w:r w:rsidRPr="006F49F8">
        <w:t> or </w:t>
      </w:r>
      <w:hyperlink r:id="rId2401" w:anchor="masonry_" w:history="1">
        <w:r w:rsidRPr="006F49F8">
          <w:rPr>
            <w:rStyle w:val="Hyperlink"/>
          </w:rPr>
          <w:t>masonry</w:t>
        </w:r>
      </w:hyperlink>
      <w:r w:rsidRPr="006F49F8">
        <w:t> </w:t>
      </w:r>
      <w:hyperlink r:id="rId2402" w:anchor="wall_" w:history="1">
        <w:r w:rsidRPr="006F49F8">
          <w:rPr>
            <w:rStyle w:val="Hyperlink"/>
          </w:rPr>
          <w:t>walls</w:t>
        </w:r>
      </w:hyperlink>
      <w:r w:rsidRPr="006F49F8">
        <w:t> and stone or </w:t>
      </w:r>
      <w:hyperlink r:id="rId2403" w:anchor="masonry_" w:history="1">
        <w:r w:rsidRPr="006F49F8">
          <w:rPr>
            <w:rStyle w:val="Hyperlink"/>
          </w:rPr>
          <w:t>masonry</w:t>
        </w:r>
      </w:hyperlink>
      <w:r w:rsidRPr="006F49F8">
        <w:t> </w:t>
      </w:r>
      <w:hyperlink r:id="rId2404" w:anchor="veneer_" w:history="1">
        <w:r w:rsidRPr="006F49F8">
          <w:rPr>
            <w:rStyle w:val="Hyperlink"/>
          </w:rPr>
          <w:t>veneer</w:t>
        </w:r>
      </w:hyperlink>
      <w:r w:rsidRPr="006F49F8">
        <w:t> shall not extend above a </w:t>
      </w:r>
      <w:hyperlink r:id="rId2405" w:anchor="basement_" w:history="1">
        <w:r w:rsidRPr="006F49F8">
          <w:rPr>
            <w:rStyle w:val="Hyperlink"/>
          </w:rPr>
          <w:t>basement</w:t>
        </w:r>
      </w:hyperlink>
      <w:r w:rsidRPr="006F49F8">
        <w:t>.</w:t>
      </w:r>
    </w:p>
    <w:p w14:paraId="108AB119" w14:textId="77777777" w:rsidR="006F49F8" w:rsidRPr="006F49F8" w:rsidRDefault="006F49F8" w:rsidP="006F49F8">
      <w:r w:rsidRPr="006F49F8">
        <w:rPr>
          <w:b/>
          <w:bCs/>
        </w:rPr>
        <w:t>Exceptions:</w:t>
      </w:r>
    </w:p>
    <w:p w14:paraId="33B8C75A" w14:textId="77777777" w:rsidR="006F49F8" w:rsidRPr="006F49F8" w:rsidRDefault="006F49F8" w:rsidP="006F49F8">
      <w:pPr>
        <w:numPr>
          <w:ilvl w:val="0"/>
          <w:numId w:val="55"/>
        </w:numPr>
      </w:pPr>
      <w:r w:rsidRPr="006F49F8">
        <w:t>In structures assigned to </w:t>
      </w:r>
      <w:hyperlink r:id="rId2406" w:anchor="seismic_design_category_" w:history="1">
        <w:r w:rsidRPr="006F49F8">
          <w:rPr>
            <w:rStyle w:val="Hyperlink"/>
          </w:rPr>
          <w:t>Seismic Design Category</w:t>
        </w:r>
      </w:hyperlink>
      <w:r w:rsidRPr="006F49F8">
        <w:t> B, stone and </w:t>
      </w:r>
      <w:hyperlink r:id="rId2407" w:anchor="masonry_" w:history="1">
        <w:r w:rsidRPr="006F49F8">
          <w:rPr>
            <w:rStyle w:val="Hyperlink"/>
          </w:rPr>
          <w:t>masonry</w:t>
        </w:r>
      </w:hyperlink>
      <w:r w:rsidRPr="006F49F8">
        <w:t> </w:t>
      </w:r>
      <w:hyperlink r:id="rId2408" w:anchor="veneer_" w:history="1">
        <w:r w:rsidRPr="006F49F8">
          <w:rPr>
            <w:rStyle w:val="Hyperlink"/>
          </w:rPr>
          <w:t>veneer</w:t>
        </w:r>
      </w:hyperlink>
      <w:r w:rsidRPr="006F49F8">
        <w:t> is permitted to be used in the first two </w:t>
      </w:r>
      <w:hyperlink r:id="rId2409" w:anchor="1805A.1.1" w:history="1">
        <w:r w:rsidRPr="006F49F8">
          <w:rPr>
            <w:rStyle w:val="Hyperlink"/>
          </w:rPr>
          <w:t>stories above grade plane</w:t>
        </w:r>
      </w:hyperlink>
      <w:r w:rsidRPr="006F49F8">
        <w:t> or the first three </w:t>
      </w:r>
      <w:hyperlink r:id="rId2410" w:anchor="1805A.1.1" w:history="1">
        <w:r w:rsidRPr="006F49F8">
          <w:rPr>
            <w:rStyle w:val="Hyperlink"/>
          </w:rPr>
          <w:t>stories above grade plane</w:t>
        </w:r>
      </w:hyperlink>
      <w:r w:rsidRPr="006F49F8">
        <w:t> where the lowest </w:t>
      </w:r>
      <w:hyperlink r:id="rId2411" w:anchor="story" w:history="1">
        <w:r w:rsidRPr="006F49F8">
          <w:rPr>
            <w:rStyle w:val="Hyperlink"/>
          </w:rPr>
          <w:t>story</w:t>
        </w:r>
      </w:hyperlink>
      <w:r w:rsidRPr="006F49F8">
        <w:t> has </w:t>
      </w:r>
      <w:hyperlink r:id="rId2412" w:anchor="concrete_" w:history="1">
        <w:r w:rsidRPr="006F49F8">
          <w:rPr>
            <w:rStyle w:val="Hyperlink"/>
          </w:rPr>
          <w:t>concrete</w:t>
        </w:r>
      </w:hyperlink>
      <w:r w:rsidRPr="006F49F8">
        <w:t> or </w:t>
      </w:r>
      <w:hyperlink r:id="rId2413" w:anchor="masonry_" w:history="1">
        <w:r w:rsidRPr="006F49F8">
          <w:rPr>
            <w:rStyle w:val="Hyperlink"/>
          </w:rPr>
          <w:t>masonry</w:t>
        </w:r>
      </w:hyperlink>
      <w:r w:rsidRPr="006F49F8">
        <w:t> </w:t>
      </w:r>
      <w:hyperlink r:id="rId2414" w:anchor="wall_" w:history="1">
        <w:r w:rsidRPr="006F49F8">
          <w:rPr>
            <w:rStyle w:val="Hyperlink"/>
          </w:rPr>
          <w:t>walls</w:t>
        </w:r>
      </w:hyperlink>
      <w:r w:rsidRPr="006F49F8">
        <w:t>, provided that </w:t>
      </w:r>
      <w:hyperlink r:id="rId2415" w:anchor="wood_structural_panel_" w:history="1">
        <w:r w:rsidRPr="006F49F8">
          <w:rPr>
            <w:rStyle w:val="Hyperlink"/>
          </w:rPr>
          <w:t>wood structural panel</w:t>
        </w:r>
      </w:hyperlink>
      <w:r w:rsidRPr="006F49F8">
        <w:t> </w:t>
      </w:r>
      <w:hyperlink r:id="rId2416" w:anchor="wall_" w:history="1">
        <w:r w:rsidRPr="006F49F8">
          <w:rPr>
            <w:rStyle w:val="Hyperlink"/>
          </w:rPr>
          <w:t>wall</w:t>
        </w:r>
      </w:hyperlink>
      <w:r w:rsidRPr="006F49F8">
        <w:t> bracing is used and the length of bracing provided is one and one-half times the required length specified in </w:t>
      </w:r>
      <w:hyperlink r:id="rId2417" w:anchor="table" w:history="1">
        <w:r w:rsidRPr="006F49F8">
          <w:rPr>
            <w:rStyle w:val="Hyperlink"/>
          </w:rPr>
          <w:t>Table</w:t>
        </w:r>
      </w:hyperlink>
      <w:r w:rsidRPr="006F49F8">
        <w:t> 2308.10.1.</w:t>
      </w:r>
    </w:p>
    <w:p w14:paraId="52C4952C" w14:textId="77777777" w:rsidR="006F49F8" w:rsidRPr="006F49F8" w:rsidRDefault="006F49F8" w:rsidP="006F49F8">
      <w:pPr>
        <w:numPr>
          <w:ilvl w:val="0"/>
          <w:numId w:val="55"/>
        </w:numPr>
      </w:pPr>
      <w:r w:rsidRPr="006F49F8">
        <w:t>Stone and </w:t>
      </w:r>
      <w:hyperlink r:id="rId2418" w:anchor="masonry_" w:history="1">
        <w:r w:rsidRPr="006F49F8">
          <w:rPr>
            <w:rStyle w:val="Hyperlink"/>
          </w:rPr>
          <w:t>masonry</w:t>
        </w:r>
      </w:hyperlink>
      <w:r w:rsidRPr="006F49F8">
        <w:t> </w:t>
      </w:r>
      <w:hyperlink r:id="rId2419" w:anchor="veneer_" w:history="1">
        <w:r w:rsidRPr="006F49F8">
          <w:rPr>
            <w:rStyle w:val="Hyperlink"/>
          </w:rPr>
          <w:t>veneer</w:t>
        </w:r>
      </w:hyperlink>
      <w:r w:rsidRPr="006F49F8">
        <w:t> is permitted to be used in the first </w:t>
      </w:r>
      <w:hyperlink r:id="rId2420" w:anchor="1805A.1.1" w:history="1">
        <w:r w:rsidRPr="006F49F8">
          <w:rPr>
            <w:rStyle w:val="Hyperlink"/>
          </w:rPr>
          <w:t>story above grade plane</w:t>
        </w:r>
      </w:hyperlink>
      <w:r w:rsidRPr="006F49F8">
        <w:t> or the first two </w:t>
      </w:r>
      <w:hyperlink r:id="rId2421" w:anchor="1805A.1.1" w:history="1">
        <w:r w:rsidRPr="006F49F8">
          <w:rPr>
            <w:rStyle w:val="Hyperlink"/>
          </w:rPr>
          <w:t>stories above grade plane</w:t>
        </w:r>
      </w:hyperlink>
      <w:r w:rsidRPr="006F49F8">
        <w:t> where the lowest </w:t>
      </w:r>
      <w:hyperlink r:id="rId2422" w:anchor="story" w:history="1">
        <w:r w:rsidRPr="006F49F8">
          <w:rPr>
            <w:rStyle w:val="Hyperlink"/>
          </w:rPr>
          <w:t>story</w:t>
        </w:r>
      </w:hyperlink>
      <w:r w:rsidRPr="006F49F8">
        <w:t> has </w:t>
      </w:r>
      <w:hyperlink r:id="rId2423" w:anchor="concrete_" w:history="1">
        <w:r w:rsidRPr="006F49F8">
          <w:rPr>
            <w:rStyle w:val="Hyperlink"/>
          </w:rPr>
          <w:t>concrete</w:t>
        </w:r>
      </w:hyperlink>
      <w:r w:rsidRPr="006F49F8">
        <w:t> or </w:t>
      </w:r>
      <w:hyperlink r:id="rId2424" w:anchor="masonry_" w:history="1">
        <w:r w:rsidRPr="006F49F8">
          <w:rPr>
            <w:rStyle w:val="Hyperlink"/>
          </w:rPr>
          <w:t>masonry</w:t>
        </w:r>
      </w:hyperlink>
      <w:r w:rsidRPr="006F49F8">
        <w:t> </w:t>
      </w:r>
      <w:hyperlink r:id="rId2425" w:anchor="wall_" w:history="1">
        <w:r w:rsidRPr="006F49F8">
          <w:rPr>
            <w:rStyle w:val="Hyperlink"/>
          </w:rPr>
          <w:t>walls</w:t>
        </w:r>
      </w:hyperlink>
      <w:r w:rsidRPr="006F49F8">
        <w:t>.</w:t>
      </w:r>
    </w:p>
    <w:p w14:paraId="5A9B8BC7" w14:textId="77777777" w:rsidR="006F49F8" w:rsidRPr="006F49F8" w:rsidRDefault="006F49F8" w:rsidP="006F49F8">
      <w:pPr>
        <w:numPr>
          <w:ilvl w:val="0"/>
          <w:numId w:val="55"/>
        </w:numPr>
      </w:pPr>
      <w:r w:rsidRPr="006F49F8">
        <w:t>Stone and </w:t>
      </w:r>
      <w:hyperlink r:id="rId2426" w:anchor="masonry_" w:history="1">
        <w:r w:rsidRPr="006F49F8">
          <w:rPr>
            <w:rStyle w:val="Hyperlink"/>
          </w:rPr>
          <w:t>masonry</w:t>
        </w:r>
      </w:hyperlink>
      <w:r w:rsidRPr="006F49F8">
        <w:t> </w:t>
      </w:r>
      <w:hyperlink r:id="rId2427" w:anchor="veneer_" w:history="1">
        <w:r w:rsidRPr="006F49F8">
          <w:rPr>
            <w:rStyle w:val="Hyperlink"/>
          </w:rPr>
          <w:t>veneer</w:t>
        </w:r>
      </w:hyperlink>
      <w:r w:rsidRPr="006F49F8">
        <w:t> is permitted to be used in both </w:t>
      </w:r>
      <w:hyperlink r:id="rId2428" w:anchor="story" w:history="1">
        <w:r w:rsidRPr="006F49F8">
          <w:rPr>
            <w:rStyle w:val="Hyperlink"/>
          </w:rPr>
          <w:t>stories</w:t>
        </w:r>
      </w:hyperlink>
      <w:r w:rsidRPr="006F49F8">
        <w:t> of buildings with two </w:t>
      </w:r>
      <w:hyperlink r:id="rId2429" w:anchor="1805A.1.1" w:history="1">
        <w:r w:rsidRPr="006F49F8">
          <w:rPr>
            <w:rStyle w:val="Hyperlink"/>
          </w:rPr>
          <w:t>stories above grade plane</w:t>
        </w:r>
      </w:hyperlink>
      <w:r w:rsidRPr="006F49F8">
        <w:t>, provided that the following criteria are met:</w:t>
      </w:r>
    </w:p>
    <w:p w14:paraId="1C4E467C" w14:textId="77777777" w:rsidR="006F49F8" w:rsidRPr="006F49F8" w:rsidRDefault="006F49F8" w:rsidP="006F49F8">
      <w:pPr>
        <w:numPr>
          <w:ilvl w:val="1"/>
          <w:numId w:val="55"/>
        </w:numPr>
      </w:pPr>
      <w:r w:rsidRPr="006F49F8">
        <w:t>Type of brace in accordance with </w:t>
      </w:r>
      <w:hyperlink r:id="rId2430" w:anchor="2308.10.1" w:history="1">
        <w:r w:rsidRPr="006F49F8">
          <w:rPr>
            <w:rStyle w:val="Hyperlink"/>
          </w:rPr>
          <w:t>Section 2308.10.1</w:t>
        </w:r>
      </w:hyperlink>
      <w:r w:rsidRPr="006F49F8">
        <w:t> shall be WSP and the allowable shear capacity in accordance with </w:t>
      </w:r>
      <w:hyperlink r:id="rId2431" w:anchor="2306.3" w:history="1">
        <w:r w:rsidRPr="006F49F8">
          <w:rPr>
            <w:rStyle w:val="Hyperlink"/>
          </w:rPr>
          <w:t>Section 2306.3</w:t>
        </w:r>
      </w:hyperlink>
      <w:r w:rsidRPr="006F49F8">
        <w:t> shall be not less than 350 plf (5108 N/m).</w:t>
      </w:r>
    </w:p>
    <w:p w14:paraId="01F2B9D3" w14:textId="77777777" w:rsidR="006F49F8" w:rsidRPr="006F49F8" w:rsidRDefault="006F49F8" w:rsidP="006F49F8">
      <w:pPr>
        <w:numPr>
          <w:ilvl w:val="1"/>
          <w:numId w:val="55"/>
        </w:numPr>
      </w:pPr>
      <w:hyperlink r:id="rId2432" w:anchor="braced_wall_panel_" w:history="1">
        <w:r w:rsidRPr="006F49F8">
          <w:rPr>
            <w:rStyle w:val="Hyperlink"/>
          </w:rPr>
          <w:t>Braced wall panels</w:t>
        </w:r>
      </w:hyperlink>
      <w:r w:rsidRPr="006F49F8">
        <w:t> in the second </w:t>
      </w:r>
      <w:hyperlink r:id="rId2433" w:anchor="story" w:history="1">
        <w:r w:rsidRPr="006F49F8">
          <w:rPr>
            <w:rStyle w:val="Hyperlink"/>
          </w:rPr>
          <w:t>story</w:t>
        </w:r>
      </w:hyperlink>
      <w:r w:rsidRPr="006F49F8">
        <w:t> shall be located in accordance with </w:t>
      </w:r>
      <w:hyperlink r:id="rId2434" w:anchor="2308.10.1" w:history="1">
        <w:r w:rsidRPr="006F49F8">
          <w:rPr>
            <w:rStyle w:val="Hyperlink"/>
          </w:rPr>
          <w:t>Section 2308.10.1</w:t>
        </w:r>
      </w:hyperlink>
      <w:r w:rsidRPr="006F49F8">
        <w:t> and not more than 25 feet (7620 mm) on center, and the total length of </w:t>
      </w:r>
      <w:hyperlink r:id="rId2435" w:anchor="braced_wall_panel_" w:history="1">
        <w:r w:rsidRPr="006F49F8">
          <w:rPr>
            <w:rStyle w:val="Hyperlink"/>
          </w:rPr>
          <w:t>braced wall panels</w:t>
        </w:r>
      </w:hyperlink>
      <w:r w:rsidRPr="006F49F8">
        <w:t> shall be not less than 25 percent of the </w:t>
      </w:r>
      <w:hyperlink r:id="rId2436" w:anchor="braced_wall_line_" w:history="1">
        <w:r w:rsidRPr="006F49F8">
          <w:rPr>
            <w:rStyle w:val="Hyperlink"/>
          </w:rPr>
          <w:t>braced wall line</w:t>
        </w:r>
      </w:hyperlink>
      <w:r w:rsidRPr="006F49F8">
        <w:t> length. </w:t>
      </w:r>
      <w:hyperlink r:id="rId2437" w:anchor="braced_wall_panel_" w:history="1">
        <w:r w:rsidRPr="006F49F8">
          <w:rPr>
            <w:rStyle w:val="Hyperlink"/>
          </w:rPr>
          <w:t>Braced wall panels</w:t>
        </w:r>
      </w:hyperlink>
      <w:r w:rsidRPr="006F49F8">
        <w:t> in the first </w:t>
      </w:r>
      <w:hyperlink r:id="rId2438" w:anchor="story" w:history="1">
        <w:r w:rsidRPr="006F49F8">
          <w:rPr>
            <w:rStyle w:val="Hyperlink"/>
          </w:rPr>
          <w:t>story</w:t>
        </w:r>
      </w:hyperlink>
      <w:r w:rsidRPr="006F49F8">
        <w:t> shall be located in accordance with </w:t>
      </w:r>
      <w:hyperlink r:id="rId2439" w:anchor="2308.10.1" w:history="1">
        <w:r w:rsidRPr="006F49F8">
          <w:rPr>
            <w:rStyle w:val="Hyperlink"/>
          </w:rPr>
          <w:t>Section 2308.10.1</w:t>
        </w:r>
      </w:hyperlink>
      <w:r w:rsidRPr="006F49F8">
        <w:t> and not more than 25 feet (7620 mm) on center, and the total length of </w:t>
      </w:r>
      <w:hyperlink r:id="rId2440" w:anchor="braced_wall_panel_" w:history="1">
        <w:r w:rsidRPr="006F49F8">
          <w:rPr>
            <w:rStyle w:val="Hyperlink"/>
          </w:rPr>
          <w:t>braced wall panels</w:t>
        </w:r>
      </w:hyperlink>
      <w:r w:rsidRPr="006F49F8">
        <w:t> shall be not less than 45 percent of the </w:t>
      </w:r>
      <w:hyperlink r:id="rId2441" w:anchor="braced_wall_line_" w:history="1">
        <w:r w:rsidRPr="006F49F8">
          <w:rPr>
            <w:rStyle w:val="Hyperlink"/>
          </w:rPr>
          <w:t>braced wall line</w:t>
        </w:r>
      </w:hyperlink>
      <w:r w:rsidRPr="006F49F8">
        <w:t> length.</w:t>
      </w:r>
    </w:p>
    <w:p w14:paraId="57CF7EA9" w14:textId="77777777" w:rsidR="006F49F8" w:rsidRPr="006F49F8" w:rsidRDefault="006F49F8" w:rsidP="006F49F8">
      <w:pPr>
        <w:numPr>
          <w:ilvl w:val="1"/>
          <w:numId w:val="55"/>
        </w:numPr>
      </w:pPr>
      <w:r w:rsidRPr="006F49F8">
        <w:lastRenderedPageBreak/>
        <w:t>Hold-down connectors with an allowable capacity of 2,000 pounds (8896 N) shall be provided at the ends of each </w:t>
      </w:r>
      <w:hyperlink r:id="rId2442" w:anchor="braced_wall_panel_" w:history="1">
        <w:r w:rsidRPr="006F49F8">
          <w:rPr>
            <w:rStyle w:val="Hyperlink"/>
          </w:rPr>
          <w:t>braced wall panel</w:t>
        </w:r>
      </w:hyperlink>
      <w:r w:rsidRPr="006F49F8">
        <w:t> for the second </w:t>
      </w:r>
      <w:hyperlink r:id="rId2443" w:anchor="story" w:history="1">
        <w:r w:rsidRPr="006F49F8">
          <w:rPr>
            <w:rStyle w:val="Hyperlink"/>
          </w:rPr>
          <w:t>story</w:t>
        </w:r>
      </w:hyperlink>
      <w:r w:rsidRPr="006F49F8">
        <w:t> to the first </w:t>
      </w:r>
      <w:hyperlink r:id="rId2444" w:anchor="story" w:history="1">
        <w:r w:rsidRPr="006F49F8">
          <w:rPr>
            <w:rStyle w:val="Hyperlink"/>
          </w:rPr>
          <w:t>story</w:t>
        </w:r>
      </w:hyperlink>
      <w:r w:rsidRPr="006F49F8">
        <w:t> connection. Hold-down connectors with an allowable capacity of 3,900 pounds (17 347 N) shall be provided at the ends of each </w:t>
      </w:r>
      <w:hyperlink r:id="rId2445" w:anchor="braced_wall_panel_" w:history="1">
        <w:r w:rsidRPr="006F49F8">
          <w:rPr>
            <w:rStyle w:val="Hyperlink"/>
          </w:rPr>
          <w:t>braced wall panel</w:t>
        </w:r>
      </w:hyperlink>
      <w:r w:rsidRPr="006F49F8">
        <w:t> for the first </w:t>
      </w:r>
      <w:hyperlink r:id="rId2446" w:anchor="story" w:history="1">
        <w:r w:rsidRPr="006F49F8">
          <w:rPr>
            <w:rStyle w:val="Hyperlink"/>
          </w:rPr>
          <w:t>story</w:t>
        </w:r>
      </w:hyperlink>
      <w:r w:rsidRPr="006F49F8">
        <w:t> to the foundation connection. In all cases, the hold-down connector force shall be transferred to the foundation.</w:t>
      </w:r>
    </w:p>
    <w:p w14:paraId="4E3AFD47" w14:textId="77777777" w:rsidR="006F49F8" w:rsidRPr="006F49F8" w:rsidRDefault="006F49F8" w:rsidP="006F49F8">
      <w:pPr>
        <w:numPr>
          <w:ilvl w:val="1"/>
          <w:numId w:val="55"/>
        </w:numPr>
      </w:pPr>
      <w:hyperlink r:id="rId2447" w:anchor="cripple_wall_" w:history="1">
        <w:r w:rsidRPr="006F49F8">
          <w:rPr>
            <w:rStyle w:val="Hyperlink"/>
          </w:rPr>
          <w:t>Cripple walls</w:t>
        </w:r>
      </w:hyperlink>
      <w:r w:rsidRPr="006F49F8">
        <w:t> shall not be permitted.</w:t>
      </w:r>
    </w:p>
    <w:p w14:paraId="48135C24" w14:textId="77777777" w:rsidR="006F49F8" w:rsidRPr="006F49F8" w:rsidRDefault="006F49F8" w:rsidP="006F49F8">
      <w:r w:rsidRPr="006F49F8">
        <w:rPr>
          <w:b/>
          <w:bCs/>
        </w:rPr>
        <w:t>UpCodes Diagram (1)</w:t>
      </w:r>
    </w:p>
    <w:p w14:paraId="29C2B8A1" w14:textId="73E08645" w:rsidR="006F49F8" w:rsidRPr="006F49F8" w:rsidRDefault="006F49F8" w:rsidP="006F49F8">
      <w:r w:rsidRPr="006F49F8">
        <w:drawing>
          <wp:inline distT="0" distB="0" distL="0" distR="0" wp14:anchorId="28039C73" wp14:editId="0E2389C6">
            <wp:extent cx="2286000" cy="1289050"/>
            <wp:effectExtent l="0" t="0" r="0" b="6350"/>
            <wp:docPr id="848801825" name="Picture 258"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1825" name="Picture 258" descr="A drawing of a building&#10;&#10;AI-generated content may be incorrect."/>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E31D361" w14:textId="77777777" w:rsidR="006F49F8" w:rsidRPr="006F49F8" w:rsidRDefault="006F49F8" w:rsidP="006F49F8">
      <w:r w:rsidRPr="006F49F8">
        <w:rPr>
          <w:b/>
          <w:bCs/>
        </w:rPr>
        <w:t>Grade Plane</w:t>
      </w:r>
    </w:p>
    <w:p w14:paraId="4886F060" w14:textId="77777777" w:rsidR="006F49F8" w:rsidRPr="006F49F8" w:rsidRDefault="006F49F8" w:rsidP="006F49F8">
      <w:pPr>
        <w:rPr>
          <w:b/>
          <w:bCs/>
        </w:rPr>
      </w:pPr>
      <w:hyperlink r:id="rId2448" w:anchor="2308.10.10.2" w:history="1">
        <w:r w:rsidRPr="006F49F8">
          <w:rPr>
            <w:rStyle w:val="Hyperlink"/>
            <w:b/>
            <w:bCs/>
          </w:rPr>
          <w:t>2308.10.10.2 Limitations of Concrete or Masonry in Seismic Design Categories D and E</w:t>
        </w:r>
      </w:hyperlink>
    </w:p>
    <w:p w14:paraId="7BC07F4B" w14:textId="77777777" w:rsidR="006F49F8" w:rsidRPr="006F49F8" w:rsidRDefault="006F49F8" w:rsidP="006F49F8">
      <w:r w:rsidRPr="006F49F8">
        <w:t>In </w:t>
      </w:r>
      <w:hyperlink r:id="rId2449" w:anchor="seismic_design_category_" w:history="1">
        <w:r w:rsidRPr="006F49F8">
          <w:rPr>
            <w:rStyle w:val="Hyperlink"/>
          </w:rPr>
          <w:t>Seismic Design Categories</w:t>
        </w:r>
      </w:hyperlink>
      <w:r w:rsidRPr="006F49F8">
        <w:t> D and E, </w:t>
      </w:r>
      <w:hyperlink r:id="rId2450" w:anchor="concrete_" w:history="1">
        <w:r w:rsidRPr="006F49F8">
          <w:rPr>
            <w:rStyle w:val="Hyperlink"/>
          </w:rPr>
          <w:t>concrete</w:t>
        </w:r>
      </w:hyperlink>
      <w:r w:rsidRPr="006F49F8">
        <w:t> or </w:t>
      </w:r>
      <w:hyperlink r:id="rId2451" w:anchor="masonry_" w:history="1">
        <w:r w:rsidRPr="006F49F8">
          <w:rPr>
            <w:rStyle w:val="Hyperlink"/>
          </w:rPr>
          <w:t>masonry</w:t>
        </w:r>
      </w:hyperlink>
      <w:r w:rsidRPr="006F49F8">
        <w:t> </w:t>
      </w:r>
      <w:hyperlink r:id="rId2452" w:anchor="wall_" w:history="1">
        <w:r w:rsidRPr="006F49F8">
          <w:rPr>
            <w:rStyle w:val="Hyperlink"/>
          </w:rPr>
          <w:t>walls</w:t>
        </w:r>
      </w:hyperlink>
      <w:r w:rsidRPr="006F49F8">
        <w:t> and stone or </w:t>
      </w:r>
      <w:hyperlink r:id="rId2453" w:anchor="masonry_" w:history="1">
        <w:r w:rsidRPr="006F49F8">
          <w:rPr>
            <w:rStyle w:val="Hyperlink"/>
          </w:rPr>
          <w:t>masonry</w:t>
        </w:r>
      </w:hyperlink>
      <w:r w:rsidRPr="006F49F8">
        <w:t> </w:t>
      </w:r>
      <w:hyperlink r:id="rId2454" w:anchor="veneer_" w:history="1">
        <w:r w:rsidRPr="006F49F8">
          <w:rPr>
            <w:rStyle w:val="Hyperlink"/>
          </w:rPr>
          <w:t>veneer</w:t>
        </w:r>
      </w:hyperlink>
      <w:r w:rsidRPr="006F49F8">
        <w:t> shall not extend above a </w:t>
      </w:r>
      <w:hyperlink r:id="rId2455" w:anchor="basement_" w:history="1">
        <w:r w:rsidRPr="006F49F8">
          <w:rPr>
            <w:rStyle w:val="Hyperlink"/>
          </w:rPr>
          <w:t>basement</w:t>
        </w:r>
      </w:hyperlink>
      <w:r w:rsidRPr="006F49F8">
        <w:t>.</w:t>
      </w:r>
    </w:p>
    <w:p w14:paraId="22E05A15" w14:textId="77777777" w:rsidR="006F49F8" w:rsidRPr="006F49F8" w:rsidRDefault="006F49F8" w:rsidP="006F49F8">
      <w:r w:rsidRPr="006F49F8">
        <w:rPr>
          <w:b/>
          <w:bCs/>
        </w:rPr>
        <w:t>Exception:</w:t>
      </w:r>
      <w:r w:rsidRPr="006F49F8">
        <w:t> In structures assigned to </w:t>
      </w:r>
      <w:hyperlink r:id="rId2456" w:anchor="seismic_design_category_" w:history="1">
        <w:r w:rsidRPr="006F49F8">
          <w:rPr>
            <w:rStyle w:val="Hyperlink"/>
          </w:rPr>
          <w:t>Seismic Design Category</w:t>
        </w:r>
      </w:hyperlink>
      <w:r w:rsidRPr="006F49F8">
        <w:t> D, stone and </w:t>
      </w:r>
      <w:hyperlink r:id="rId2457" w:anchor="masonry_" w:history="1">
        <w:r w:rsidRPr="006F49F8">
          <w:rPr>
            <w:rStyle w:val="Hyperlink"/>
          </w:rPr>
          <w:t>masonry</w:t>
        </w:r>
      </w:hyperlink>
      <w:r w:rsidRPr="006F49F8">
        <w:t> </w:t>
      </w:r>
      <w:hyperlink r:id="rId2458" w:anchor="veneer_" w:history="1">
        <w:r w:rsidRPr="006F49F8">
          <w:rPr>
            <w:rStyle w:val="Hyperlink"/>
          </w:rPr>
          <w:t>veneer</w:t>
        </w:r>
      </w:hyperlink>
      <w:r w:rsidRPr="006F49F8">
        <w:t> is permitted to be used in the first </w:t>
      </w:r>
      <w:hyperlink r:id="rId2459" w:anchor="1805A.1.1" w:history="1">
        <w:r w:rsidRPr="006F49F8">
          <w:rPr>
            <w:rStyle w:val="Hyperlink"/>
          </w:rPr>
          <w:t>story above grade plane</w:t>
        </w:r>
      </w:hyperlink>
      <w:r w:rsidRPr="006F49F8">
        <w:t>, provided that the following criteria are met:</w:t>
      </w:r>
    </w:p>
    <w:p w14:paraId="13EC9898" w14:textId="77777777" w:rsidR="006F49F8" w:rsidRPr="006F49F8" w:rsidRDefault="006F49F8" w:rsidP="006F49F8">
      <w:pPr>
        <w:numPr>
          <w:ilvl w:val="0"/>
          <w:numId w:val="56"/>
        </w:numPr>
      </w:pPr>
      <w:r w:rsidRPr="006F49F8">
        <w:t>Type of brace in accordance with </w:t>
      </w:r>
      <w:hyperlink r:id="rId2460" w:anchor="2308.10.1" w:history="1">
        <w:r w:rsidRPr="006F49F8">
          <w:rPr>
            <w:rStyle w:val="Hyperlink"/>
          </w:rPr>
          <w:t>Section 2308.10.1</w:t>
        </w:r>
      </w:hyperlink>
      <w:r w:rsidRPr="006F49F8">
        <w:t> shall be WSP and the allowable shear capacity in accordance with </w:t>
      </w:r>
      <w:hyperlink r:id="rId2461" w:anchor="2306.3" w:history="1">
        <w:r w:rsidRPr="006F49F8">
          <w:rPr>
            <w:rStyle w:val="Hyperlink"/>
          </w:rPr>
          <w:t>Section 2306.3</w:t>
        </w:r>
      </w:hyperlink>
      <w:r w:rsidRPr="006F49F8">
        <w:t> shall be not less than 350 plf (5108 N/m).</w:t>
      </w:r>
    </w:p>
    <w:p w14:paraId="76A6C533" w14:textId="77777777" w:rsidR="006F49F8" w:rsidRPr="006F49F8" w:rsidRDefault="006F49F8" w:rsidP="006F49F8">
      <w:pPr>
        <w:numPr>
          <w:ilvl w:val="0"/>
          <w:numId w:val="56"/>
        </w:numPr>
      </w:pPr>
      <w:r w:rsidRPr="006F49F8">
        <w:t>The </w:t>
      </w:r>
      <w:hyperlink r:id="rId2462" w:anchor="braced_wall_panel_" w:history="1">
        <w:r w:rsidRPr="006F49F8">
          <w:rPr>
            <w:rStyle w:val="Hyperlink"/>
          </w:rPr>
          <w:t>braced wall panels</w:t>
        </w:r>
      </w:hyperlink>
      <w:r w:rsidRPr="006F49F8">
        <w:t> in the first </w:t>
      </w:r>
      <w:hyperlink r:id="rId2463" w:anchor="story" w:history="1">
        <w:r w:rsidRPr="006F49F8">
          <w:rPr>
            <w:rStyle w:val="Hyperlink"/>
          </w:rPr>
          <w:t>story</w:t>
        </w:r>
      </w:hyperlink>
      <w:r w:rsidRPr="006F49F8">
        <w:t> shall be located at each end of the </w:t>
      </w:r>
      <w:hyperlink r:id="rId2464" w:anchor="braced_wall_line_" w:history="1">
        <w:r w:rsidRPr="006F49F8">
          <w:rPr>
            <w:rStyle w:val="Hyperlink"/>
          </w:rPr>
          <w:t>braced wall line</w:t>
        </w:r>
      </w:hyperlink>
      <w:r w:rsidRPr="006F49F8">
        <w:t> and not more than 25 feet (7620 mm) on center, and the total length of </w:t>
      </w:r>
      <w:hyperlink r:id="rId2465" w:anchor="braced_wall_panel_" w:history="1">
        <w:r w:rsidRPr="006F49F8">
          <w:rPr>
            <w:rStyle w:val="Hyperlink"/>
          </w:rPr>
          <w:t>braced wall panels</w:t>
        </w:r>
      </w:hyperlink>
      <w:r w:rsidRPr="006F49F8">
        <w:t> shall be not less than 45 percent of the </w:t>
      </w:r>
      <w:hyperlink r:id="rId2466" w:anchor="braced_wall_line_" w:history="1">
        <w:r w:rsidRPr="006F49F8">
          <w:rPr>
            <w:rStyle w:val="Hyperlink"/>
          </w:rPr>
          <w:t>braced wall line</w:t>
        </w:r>
      </w:hyperlink>
      <w:r w:rsidRPr="006F49F8">
        <w:t> length.</w:t>
      </w:r>
    </w:p>
    <w:p w14:paraId="76E82864" w14:textId="77777777" w:rsidR="006F49F8" w:rsidRPr="006F49F8" w:rsidRDefault="006F49F8" w:rsidP="006F49F8">
      <w:pPr>
        <w:numPr>
          <w:ilvl w:val="0"/>
          <w:numId w:val="56"/>
        </w:numPr>
      </w:pPr>
      <w:r w:rsidRPr="006F49F8">
        <w:t>Hold-down connectors shall be provided at the ends of braced </w:t>
      </w:r>
      <w:hyperlink r:id="rId2467" w:anchor="wall_" w:history="1">
        <w:r w:rsidRPr="006F49F8">
          <w:rPr>
            <w:rStyle w:val="Hyperlink"/>
          </w:rPr>
          <w:t>walls</w:t>
        </w:r>
      </w:hyperlink>
      <w:r w:rsidRPr="006F49F8">
        <w:t> for the first floor to foundation with an allowable capacity of 2,100 pounds (9341 N).</w:t>
      </w:r>
    </w:p>
    <w:p w14:paraId="43626FB3" w14:textId="77777777" w:rsidR="006F49F8" w:rsidRPr="006F49F8" w:rsidRDefault="006F49F8" w:rsidP="006F49F8">
      <w:pPr>
        <w:numPr>
          <w:ilvl w:val="0"/>
          <w:numId w:val="56"/>
        </w:numPr>
      </w:pPr>
      <w:hyperlink r:id="rId2468" w:anchor="cripple_wall_" w:history="1">
        <w:r w:rsidRPr="006F49F8">
          <w:rPr>
            <w:rStyle w:val="Hyperlink"/>
          </w:rPr>
          <w:t>Cripple walls</w:t>
        </w:r>
      </w:hyperlink>
      <w:r w:rsidRPr="006F49F8">
        <w:t> shall not be permitted.</w:t>
      </w:r>
    </w:p>
    <w:p w14:paraId="32640B1B" w14:textId="77777777" w:rsidR="006F49F8" w:rsidRPr="006F49F8" w:rsidRDefault="006F49F8" w:rsidP="006F49F8">
      <w:pPr>
        <w:rPr>
          <w:b/>
          <w:bCs/>
        </w:rPr>
      </w:pPr>
      <w:hyperlink r:id="rId2469" w:anchor="2308.11" w:history="1">
        <w:r w:rsidRPr="006F49F8">
          <w:rPr>
            <w:rStyle w:val="Hyperlink"/>
            <w:b/>
            <w:bCs/>
          </w:rPr>
          <w:t>2308.11 Roof and Ceiling Framing</w:t>
        </w:r>
      </w:hyperlink>
    </w:p>
    <w:p w14:paraId="430AE5EC" w14:textId="77777777" w:rsidR="006F49F8" w:rsidRPr="006F49F8" w:rsidRDefault="006F49F8" w:rsidP="006F49F8">
      <w:r w:rsidRPr="006F49F8">
        <w:t>Diagram</w:t>
      </w:r>
    </w:p>
    <w:p w14:paraId="142363C8" w14:textId="77777777" w:rsidR="006F49F8" w:rsidRPr="006F49F8" w:rsidRDefault="006F49F8" w:rsidP="006F49F8">
      <w:r w:rsidRPr="006F49F8">
        <w:t>The framing details required in this section apply to roofs having a </w:t>
      </w:r>
      <w:hyperlink r:id="rId2470" w:anchor="slope_" w:history="1">
        <w:r w:rsidRPr="006F49F8">
          <w:rPr>
            <w:rStyle w:val="Hyperlink"/>
          </w:rPr>
          <w:t>slope</w:t>
        </w:r>
      </w:hyperlink>
      <w:r w:rsidRPr="006F49F8">
        <w:t> of not less than three units vertical in 12 units horizontal (25-percent </w:t>
      </w:r>
      <w:hyperlink r:id="rId2471" w:anchor="slope_" w:history="1">
        <w:r w:rsidRPr="006F49F8">
          <w:rPr>
            <w:rStyle w:val="Hyperlink"/>
          </w:rPr>
          <w:t>slope</w:t>
        </w:r>
      </w:hyperlink>
      <w:r w:rsidRPr="006F49F8">
        <w:t>). Where the roof </w:t>
      </w:r>
      <w:hyperlink r:id="rId2472" w:anchor="slope_" w:history="1">
        <w:r w:rsidRPr="006F49F8">
          <w:rPr>
            <w:rStyle w:val="Hyperlink"/>
          </w:rPr>
          <w:t>slope</w:t>
        </w:r>
      </w:hyperlink>
      <w:r w:rsidRPr="006F49F8">
        <w:t> is less than three units vertical in 12 units horizontal (25-percent </w:t>
      </w:r>
      <w:hyperlink r:id="rId2473" w:anchor="slope_" w:history="1">
        <w:r w:rsidRPr="006F49F8">
          <w:rPr>
            <w:rStyle w:val="Hyperlink"/>
          </w:rPr>
          <w:t>slope</w:t>
        </w:r>
      </w:hyperlink>
      <w:r w:rsidRPr="006F49F8">
        <w:t>), members supporting rafters and ceiling joists such as ridge board, hips and valleys shall be designed as beams.</w:t>
      </w:r>
    </w:p>
    <w:p w14:paraId="2CB7A95A" w14:textId="77777777" w:rsidR="006F49F8" w:rsidRPr="006F49F8" w:rsidRDefault="006F49F8" w:rsidP="006F49F8">
      <w:r w:rsidRPr="006F49F8">
        <w:rPr>
          <w:b/>
          <w:bCs/>
        </w:rPr>
        <w:t>UpCodes Diagrams (2)</w:t>
      </w:r>
    </w:p>
    <w:p w14:paraId="1CE8B64B" w14:textId="0B61D711" w:rsidR="006F49F8" w:rsidRPr="006F49F8" w:rsidRDefault="006F49F8" w:rsidP="006F49F8">
      <w:r w:rsidRPr="006F49F8">
        <w:drawing>
          <wp:inline distT="0" distB="0" distL="0" distR="0" wp14:anchorId="2D95AE5C" wp14:editId="04693C29">
            <wp:extent cx="2286000" cy="1289050"/>
            <wp:effectExtent l="0" t="0" r="0" b="6350"/>
            <wp:docPr id="1523575066" name="Picture 257" descr="A drawing of a roof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75066" name="Picture 257" descr="A drawing of a roof frame&#10;&#10;AI-generated content may be incorrect."/>
                    <pic:cNvPicPr>
                      <a:picLocks noChangeAspect="1" noChangeArrowheads="1"/>
                    </pic:cNvPicPr>
                  </pic:nvPicPr>
                  <pic:blipFill>
                    <a:blip r:embed="rId24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6A6117F" w14:textId="77777777" w:rsidR="006F49F8" w:rsidRPr="006F49F8" w:rsidRDefault="006F49F8" w:rsidP="006F49F8">
      <w:r w:rsidRPr="006F49F8">
        <w:rPr>
          <w:b/>
          <w:bCs/>
        </w:rPr>
        <w:t>Example: Roof Openings - Shed Dormer</w:t>
      </w:r>
    </w:p>
    <w:p w14:paraId="4BF9FC18" w14:textId="7817F965" w:rsidR="006F49F8" w:rsidRPr="006F49F8" w:rsidRDefault="006F49F8" w:rsidP="006F49F8">
      <w:r w:rsidRPr="006F49F8">
        <w:drawing>
          <wp:inline distT="0" distB="0" distL="0" distR="0" wp14:anchorId="624EDD4E" wp14:editId="5435B275">
            <wp:extent cx="2286000" cy="1289050"/>
            <wp:effectExtent l="0" t="0" r="0" b="6350"/>
            <wp:docPr id="1760367218" name="Picture 256" descr="A drawing of a roof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67218" name="Picture 256" descr="A drawing of a roof structure&#10;&#10;AI-generated content may be incorrect."/>
                    <pic:cNvPicPr>
                      <a:picLocks noChangeAspect="1" noChangeArrowheads="1"/>
                    </pic:cNvPicPr>
                  </pic:nvPicPr>
                  <pic:blipFill>
                    <a:blip r:embed="rId247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048FF15" w14:textId="77777777" w:rsidR="006F49F8" w:rsidRPr="006F49F8" w:rsidRDefault="006F49F8" w:rsidP="006F49F8">
      <w:r w:rsidRPr="006F49F8">
        <w:rPr>
          <w:b/>
          <w:bCs/>
        </w:rPr>
        <w:t>Example: Roof Openings - Gable Dormer</w:t>
      </w:r>
    </w:p>
    <w:p w14:paraId="1B6EA4B8" w14:textId="77777777" w:rsidR="006F49F8" w:rsidRPr="006F49F8" w:rsidRDefault="006F49F8" w:rsidP="006F49F8">
      <w:pPr>
        <w:rPr>
          <w:b/>
          <w:bCs/>
        </w:rPr>
      </w:pPr>
      <w:hyperlink r:id="rId2476" w:anchor="2308.11.1" w:history="1">
        <w:r w:rsidRPr="006F49F8">
          <w:rPr>
            <w:rStyle w:val="Hyperlink"/>
            <w:b/>
            <w:bCs/>
          </w:rPr>
          <w:t>2308.11.1 Ceiling Joist Spans</w:t>
        </w:r>
      </w:hyperlink>
    </w:p>
    <w:p w14:paraId="7EB1E362" w14:textId="77777777" w:rsidR="006F49F8" w:rsidRPr="006F49F8" w:rsidRDefault="006F49F8" w:rsidP="006F49F8">
      <w:r w:rsidRPr="006F49F8">
        <w:t>Spans for ceiling joists shall be in accordance with </w:t>
      </w:r>
      <w:hyperlink r:id="rId2477" w:anchor="table" w:history="1">
        <w:r w:rsidRPr="006F49F8">
          <w:rPr>
            <w:rStyle w:val="Hyperlink"/>
          </w:rPr>
          <w:t>Table</w:t>
        </w:r>
      </w:hyperlink>
      <w:r w:rsidRPr="006F49F8">
        <w:t> 2308.11.1(1) or 2308.11.1(2). For other </w:t>
      </w:r>
      <w:hyperlink r:id="rId2478" w:anchor="grade_" w:history="1">
        <w:r w:rsidRPr="006F49F8">
          <w:rPr>
            <w:rStyle w:val="Hyperlink"/>
          </w:rPr>
          <w:t>grades</w:t>
        </w:r>
      </w:hyperlink>
      <w:r w:rsidRPr="006F49F8">
        <w:t> and species, and other loading conditions, refer to the </w:t>
      </w:r>
      <w:hyperlink r:id="rId2479" w:history="1">
        <w:r w:rsidRPr="006F49F8">
          <w:rPr>
            <w:rStyle w:val="Hyperlink"/>
          </w:rPr>
          <w:t>AWC STJR</w:t>
        </w:r>
      </w:hyperlink>
      <w:r w:rsidRPr="006F49F8">
        <w:t>.</w:t>
      </w:r>
    </w:p>
    <w:p w14:paraId="096D1DD1" w14:textId="77777777" w:rsidR="006F49F8" w:rsidRPr="006F49F8" w:rsidRDefault="006F49F8" w:rsidP="006F49F8">
      <w:hyperlink r:id="rId2480" w:anchor="table_2308.11.1-1" w:history="1">
        <w:r w:rsidRPr="006F49F8">
          <w:rPr>
            <w:rStyle w:val="Hyperlink"/>
          </w:rPr>
          <w:t>TABLE 2308.11.1(1)</w:t>
        </w:r>
      </w:hyperlink>
      <w:r w:rsidRPr="006F49F8">
        <w:t>—</w:t>
      </w:r>
    </w:p>
    <w:p w14:paraId="3A1D8E1A" w14:textId="77777777" w:rsidR="006F49F8" w:rsidRPr="006F49F8" w:rsidRDefault="006F49F8" w:rsidP="006F49F8">
      <w:r w:rsidRPr="006F49F8">
        <w:t>CEILING JOIST SPANS FOR COMMON LUMBER SPECIES</w:t>
      </w:r>
    </w:p>
    <w:p w14:paraId="1AE1579C" w14:textId="77777777" w:rsidR="006F49F8" w:rsidRPr="006F49F8" w:rsidRDefault="006F49F8" w:rsidP="006F49F8">
      <w:r w:rsidRPr="006F49F8">
        <w:t>(Uninhabitable </w:t>
      </w:r>
      <w:hyperlink r:id="rId2481" w:anchor="attic_" w:history="1">
        <w:r w:rsidRPr="006F49F8">
          <w:rPr>
            <w:rStyle w:val="Hyperlink"/>
          </w:rPr>
          <w:t>attics</w:t>
        </w:r>
      </w:hyperlink>
      <w:r w:rsidRPr="006F49F8">
        <w:t> without </w:t>
      </w:r>
      <w:hyperlink r:id="rId2482" w:anchor="911.1.5" w:history="1">
        <w:r w:rsidRPr="006F49F8">
          <w:rPr>
            <w:rStyle w:val="Hyperlink"/>
          </w:rPr>
          <w:t>storage</w:t>
        </w:r>
      </w:hyperlink>
      <w:r w:rsidRPr="006F49F8">
        <w:t>, </w:t>
      </w:r>
      <w:hyperlink r:id="rId2483" w:anchor="live_load_" w:history="1">
        <w:r w:rsidRPr="006F49F8">
          <w:rPr>
            <w:rStyle w:val="Hyperlink"/>
          </w:rPr>
          <w:t>live load</w:t>
        </w:r>
      </w:hyperlink>
      <w:r w:rsidRPr="006F49F8">
        <w:t> = 10 psf, L/Δ = 240)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92"/>
        <w:gridCol w:w="2061"/>
        <w:gridCol w:w="512"/>
        <w:gridCol w:w="1075"/>
        <w:gridCol w:w="1075"/>
        <w:gridCol w:w="1075"/>
        <w:gridCol w:w="1075"/>
      </w:tblGrid>
      <w:tr w:rsidR="006F49F8" w:rsidRPr="006F49F8" w14:paraId="438FF12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EABF2E" w14:textId="77777777" w:rsidR="006F49F8" w:rsidRPr="006F49F8" w:rsidRDefault="006F49F8" w:rsidP="006F49F8">
            <w:r w:rsidRPr="006F49F8">
              <w:rPr>
                <w:b/>
                <w:bCs/>
              </w:rPr>
              <w:t>CEILING</w:t>
            </w:r>
          </w:p>
          <w:p w14:paraId="35B53ACD" w14:textId="77777777" w:rsidR="006F49F8" w:rsidRPr="006F49F8" w:rsidRDefault="006F49F8" w:rsidP="006F49F8">
            <w:r w:rsidRPr="006F49F8">
              <w:rPr>
                <w:b/>
                <w:bCs/>
              </w:rPr>
              <w:t>JOIST SPACING</w:t>
            </w:r>
          </w:p>
          <w:p w14:paraId="049DA451" w14:textId="77777777" w:rsidR="006F49F8" w:rsidRPr="006F49F8" w:rsidRDefault="006F49F8" w:rsidP="006F49F8">
            <w:r w:rsidRPr="006F49F8">
              <w:rPr>
                <w:b/>
                <w:bCs/>
              </w:rPr>
              <w:lastRenderedPageBreak/>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B562BC" w14:textId="77777777" w:rsidR="006F49F8" w:rsidRPr="006F49F8" w:rsidRDefault="006F49F8" w:rsidP="006F49F8">
            <w:r w:rsidRPr="006F49F8">
              <w:rPr>
                <w:b/>
                <w:bCs/>
              </w:rPr>
              <w:lastRenderedPageBreak/>
              <w:t>SPECIES AND </w:t>
            </w:r>
            <w:hyperlink r:id="rId2484" w:anchor="grade_" w:history="1">
              <w:r w:rsidRPr="006F49F8">
                <w:rPr>
                  <w:rStyle w:val="Hyperlink"/>
                  <w:b/>
                  <w:bCs/>
                </w:rPr>
                <w:t>GRADE</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999FAF" w14:textId="77777777" w:rsidR="006F49F8" w:rsidRPr="006F49F8" w:rsidRDefault="006F49F8" w:rsidP="006F49F8">
            <w:hyperlink r:id="rId2485" w:anchor="dead_load_" w:history="1">
              <w:r w:rsidRPr="006F49F8">
                <w:rPr>
                  <w:rStyle w:val="Hyperlink"/>
                  <w:b/>
                  <w:bCs/>
                </w:rPr>
                <w:t>DEAD LOAD</w:t>
              </w:r>
            </w:hyperlink>
            <w:r w:rsidRPr="006F49F8">
              <w:rPr>
                <w:b/>
                <w:bCs/>
              </w:rPr>
              <w:t> = 5 psf</w:t>
            </w:r>
          </w:p>
        </w:tc>
      </w:tr>
      <w:tr w:rsidR="006F49F8" w:rsidRPr="006F49F8" w14:paraId="23C39F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23A404"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657D31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49140F"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9357F8"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A29ABD"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170FBE" w14:textId="77777777" w:rsidR="006F49F8" w:rsidRPr="006F49F8" w:rsidRDefault="006F49F8" w:rsidP="006F49F8">
            <w:r w:rsidRPr="006F49F8">
              <w:rPr>
                <w:b/>
                <w:bCs/>
              </w:rPr>
              <w:t>2 × 10</w:t>
            </w:r>
          </w:p>
        </w:tc>
      </w:tr>
      <w:tr w:rsidR="006F49F8" w:rsidRPr="006F49F8" w14:paraId="4577B4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D082EA"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43B1C28" w14:textId="77777777" w:rsidR="006F49F8" w:rsidRPr="006F49F8" w:rsidRDefault="006F49F8" w:rsidP="006F49F8"/>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AB3F981" w14:textId="77777777" w:rsidR="006F49F8" w:rsidRPr="006F49F8" w:rsidRDefault="006F49F8" w:rsidP="006F49F8">
            <w:r w:rsidRPr="006F49F8">
              <w:rPr>
                <w:b/>
                <w:bCs/>
              </w:rPr>
              <w:t>Maximum ceiling joist spans</w:t>
            </w:r>
          </w:p>
        </w:tc>
      </w:tr>
      <w:tr w:rsidR="006F49F8" w:rsidRPr="006F49F8" w14:paraId="0B398D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652452"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F2F1C0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541CC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DFDFAC"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948EF2"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3C9C01" w14:textId="77777777" w:rsidR="006F49F8" w:rsidRPr="006F49F8" w:rsidRDefault="006F49F8" w:rsidP="006F49F8">
            <w:r w:rsidRPr="006F49F8">
              <w:rPr>
                <w:b/>
                <w:bCs/>
              </w:rPr>
              <w:t>(ft. - in.)</w:t>
            </w:r>
          </w:p>
        </w:tc>
      </w:tr>
      <w:tr w:rsidR="006F49F8" w:rsidRPr="006F49F8" w14:paraId="2D5B7F3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10D12"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F361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B064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D4156"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07522"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5A9D" w14:textId="77777777" w:rsidR="006F49F8" w:rsidRPr="006F49F8" w:rsidRDefault="006F49F8" w:rsidP="006F49F8">
            <w:r w:rsidRPr="006F49F8">
              <w:t>Note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31AE3" w14:textId="77777777" w:rsidR="006F49F8" w:rsidRPr="006F49F8" w:rsidRDefault="006F49F8" w:rsidP="006F49F8">
            <w:r w:rsidRPr="006F49F8">
              <w:t>Note a</w:t>
            </w:r>
          </w:p>
        </w:tc>
      </w:tr>
      <w:tr w:rsidR="006F49F8" w:rsidRPr="006F49F8" w14:paraId="4232873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2C01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3FF8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F45F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B35A6"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5E7E3"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DCD59" w14:textId="77777777" w:rsidR="006F49F8" w:rsidRPr="006F49F8" w:rsidRDefault="006F49F8" w:rsidP="006F49F8">
            <w:r w:rsidRPr="006F49F8">
              <w:t>Note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BC006" w14:textId="77777777" w:rsidR="006F49F8" w:rsidRPr="006F49F8" w:rsidRDefault="006F49F8" w:rsidP="006F49F8">
            <w:r w:rsidRPr="006F49F8">
              <w:t>Note a</w:t>
            </w:r>
          </w:p>
        </w:tc>
      </w:tr>
      <w:tr w:rsidR="006F49F8" w:rsidRPr="006F49F8" w14:paraId="598A2D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7A052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4572D"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210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DE967"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01406"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CF8EF"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698A1" w14:textId="77777777" w:rsidR="006F49F8" w:rsidRPr="006F49F8" w:rsidRDefault="006F49F8" w:rsidP="006F49F8">
            <w:r w:rsidRPr="006F49F8">
              <w:t>Note a</w:t>
            </w:r>
          </w:p>
        </w:tc>
      </w:tr>
      <w:tr w:rsidR="006F49F8" w:rsidRPr="006F49F8" w14:paraId="7E933A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2D9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6172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3AB7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665E0"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F1432"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6A97D"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10CC1" w14:textId="77777777" w:rsidR="006F49F8" w:rsidRPr="006F49F8" w:rsidRDefault="006F49F8" w:rsidP="006F49F8">
            <w:r w:rsidRPr="006F49F8">
              <w:t>24-6</w:t>
            </w:r>
          </w:p>
        </w:tc>
      </w:tr>
      <w:tr w:rsidR="006F49F8" w:rsidRPr="006F49F8" w14:paraId="5ECB7F5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4A743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860E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972E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ACA1C"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8701D"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1B725"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BB92A" w14:textId="77777777" w:rsidR="006F49F8" w:rsidRPr="006F49F8" w:rsidRDefault="006F49F8" w:rsidP="006F49F8">
            <w:r w:rsidRPr="006F49F8">
              <w:t>Note a</w:t>
            </w:r>
          </w:p>
        </w:tc>
      </w:tr>
      <w:tr w:rsidR="006F49F8" w:rsidRPr="006F49F8" w14:paraId="45FEA7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E0E27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D532A"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C3AD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B0A7F"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E9EA7"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93174"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AFF3E" w14:textId="77777777" w:rsidR="006F49F8" w:rsidRPr="006F49F8" w:rsidRDefault="006F49F8" w:rsidP="006F49F8">
            <w:r w:rsidRPr="006F49F8">
              <w:t>Note a</w:t>
            </w:r>
          </w:p>
        </w:tc>
      </w:tr>
      <w:tr w:rsidR="006F49F8" w:rsidRPr="006F49F8" w14:paraId="3C51E9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3232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8C62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642A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79F8A"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044AE"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78EFE" w14:textId="77777777" w:rsidR="006F49F8" w:rsidRPr="006F49F8" w:rsidRDefault="006F49F8" w:rsidP="006F49F8">
            <w:r w:rsidRPr="006F49F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58090" w14:textId="77777777" w:rsidR="006F49F8" w:rsidRPr="006F49F8" w:rsidRDefault="006F49F8" w:rsidP="006F49F8">
            <w:r w:rsidRPr="006F49F8">
              <w:t>Note a</w:t>
            </w:r>
          </w:p>
        </w:tc>
      </w:tr>
      <w:tr w:rsidR="006F49F8" w:rsidRPr="006F49F8" w14:paraId="0AD5BD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507F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0456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29D9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46D5E"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47BE0"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11A38"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781A6" w14:textId="77777777" w:rsidR="006F49F8" w:rsidRPr="006F49F8" w:rsidRDefault="006F49F8" w:rsidP="006F49F8">
            <w:r w:rsidRPr="006F49F8">
              <w:t>24-6</w:t>
            </w:r>
          </w:p>
        </w:tc>
      </w:tr>
      <w:tr w:rsidR="006F49F8" w:rsidRPr="006F49F8" w14:paraId="529EA3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2B6C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9B67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A07D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A97E4"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20429"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655F6" w14:textId="77777777" w:rsidR="006F49F8" w:rsidRPr="006F49F8" w:rsidRDefault="006F49F8" w:rsidP="006F49F8">
            <w:r w:rsidRPr="006F49F8">
              <w:t>Note 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C99A3" w14:textId="77777777" w:rsidR="006F49F8" w:rsidRPr="006F49F8" w:rsidRDefault="006F49F8" w:rsidP="006F49F8">
            <w:r w:rsidRPr="006F49F8">
              <w:t>Note a</w:t>
            </w:r>
          </w:p>
        </w:tc>
      </w:tr>
      <w:tr w:rsidR="006F49F8" w:rsidRPr="006F49F8" w14:paraId="75DF624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3D7A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73F0C3"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8484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A752F"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E635E"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6D814"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C4352" w14:textId="77777777" w:rsidR="006F49F8" w:rsidRPr="006F49F8" w:rsidRDefault="006F49F8" w:rsidP="006F49F8">
            <w:r w:rsidRPr="006F49F8">
              <w:t>Note a</w:t>
            </w:r>
          </w:p>
        </w:tc>
      </w:tr>
      <w:tr w:rsidR="006F49F8" w:rsidRPr="006F49F8" w14:paraId="4D2F9F6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CA0E3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F43E6"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C76B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3321C"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17AA"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6B724"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CA697" w14:textId="77777777" w:rsidR="006F49F8" w:rsidRPr="006F49F8" w:rsidRDefault="006F49F8" w:rsidP="006F49F8">
            <w:r w:rsidRPr="006F49F8">
              <w:t>Note a</w:t>
            </w:r>
          </w:p>
        </w:tc>
      </w:tr>
      <w:tr w:rsidR="006F49F8" w:rsidRPr="006F49F8" w14:paraId="2E5D91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34D9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4A0E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C975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739B4"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D7859"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EAC86"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D6161" w14:textId="77777777" w:rsidR="006F49F8" w:rsidRPr="006F49F8" w:rsidRDefault="006F49F8" w:rsidP="006F49F8">
            <w:r w:rsidRPr="006F49F8">
              <w:t>22-9</w:t>
            </w:r>
          </w:p>
        </w:tc>
      </w:tr>
      <w:tr w:rsidR="006F49F8" w:rsidRPr="006F49F8" w14:paraId="7BA1DD9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ADE9A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8FF7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D254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B5B8D"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3EC63"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08CB3"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276BC" w14:textId="77777777" w:rsidR="006F49F8" w:rsidRPr="006F49F8" w:rsidRDefault="006F49F8" w:rsidP="006F49F8">
            <w:r w:rsidRPr="006F49F8">
              <w:t>Note a</w:t>
            </w:r>
          </w:p>
        </w:tc>
      </w:tr>
      <w:tr w:rsidR="006F49F8" w:rsidRPr="006F49F8" w14:paraId="08066E2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FCF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D86F1"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EA68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6DD0F"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B70C1"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14998"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12FDF" w14:textId="77777777" w:rsidR="006F49F8" w:rsidRPr="006F49F8" w:rsidRDefault="006F49F8" w:rsidP="006F49F8">
            <w:r w:rsidRPr="006F49F8">
              <w:t>Note a</w:t>
            </w:r>
          </w:p>
        </w:tc>
      </w:tr>
      <w:tr w:rsidR="006F49F8" w:rsidRPr="006F49F8" w14:paraId="701C8E8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DB15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8BC7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29F5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85195"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E8DB5"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F24A8"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E1AF2" w14:textId="77777777" w:rsidR="006F49F8" w:rsidRPr="006F49F8" w:rsidRDefault="006F49F8" w:rsidP="006F49F8">
            <w:r w:rsidRPr="006F49F8">
              <w:t>Note a</w:t>
            </w:r>
          </w:p>
        </w:tc>
      </w:tr>
      <w:tr w:rsidR="006F49F8" w:rsidRPr="006F49F8" w14:paraId="52C028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95B2D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B4A5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E8ED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BB02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13895"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48E5D"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63E49" w14:textId="77777777" w:rsidR="006F49F8" w:rsidRPr="006F49F8" w:rsidRDefault="006F49F8" w:rsidP="006F49F8">
            <w:r w:rsidRPr="006F49F8">
              <w:t>24-6</w:t>
            </w:r>
          </w:p>
        </w:tc>
      </w:tr>
      <w:tr w:rsidR="006F49F8" w:rsidRPr="006F49F8" w14:paraId="7EFF963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8B028" w14:textId="77777777" w:rsidR="006F49F8" w:rsidRPr="006F49F8" w:rsidRDefault="006F49F8" w:rsidP="006F49F8">
            <w:r w:rsidRPr="006F49F8">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AAF80"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B611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9AEC4"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25A24"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8CEC0"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07404" w14:textId="77777777" w:rsidR="006F49F8" w:rsidRPr="006F49F8" w:rsidRDefault="006F49F8" w:rsidP="006F49F8">
            <w:r w:rsidRPr="006F49F8">
              <w:t>Note a</w:t>
            </w:r>
          </w:p>
        </w:tc>
      </w:tr>
      <w:tr w:rsidR="006F49F8" w:rsidRPr="006F49F8" w14:paraId="4D6EA1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33ABB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FEB4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2653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238C3"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870C0"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A3C68" w14:textId="77777777" w:rsidR="006F49F8" w:rsidRPr="006F49F8" w:rsidRDefault="006F49F8" w:rsidP="006F49F8">
            <w:r w:rsidRPr="006F49F8">
              <w:t>23-10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C46A3" w14:textId="77777777" w:rsidR="006F49F8" w:rsidRPr="006F49F8" w:rsidRDefault="006F49F8" w:rsidP="006F49F8">
            <w:r w:rsidRPr="006F49F8">
              <w:t>Note a</w:t>
            </w:r>
          </w:p>
        </w:tc>
      </w:tr>
      <w:tr w:rsidR="006F49F8" w:rsidRPr="006F49F8" w14:paraId="3E3943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338DA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DAB8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99FB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25674"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B617A"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76E24"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95FB3" w14:textId="77777777" w:rsidR="006F49F8" w:rsidRPr="006F49F8" w:rsidRDefault="006F49F8" w:rsidP="006F49F8">
            <w:r w:rsidRPr="006F49F8">
              <w:t>Note a</w:t>
            </w:r>
          </w:p>
        </w:tc>
      </w:tr>
      <w:tr w:rsidR="006F49F8" w:rsidRPr="006F49F8" w14:paraId="1838E2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D987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3793B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C0FA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170E0"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44147"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91CF4"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8A684" w14:textId="77777777" w:rsidR="006F49F8" w:rsidRPr="006F49F8" w:rsidRDefault="006F49F8" w:rsidP="006F49F8">
            <w:r w:rsidRPr="006F49F8">
              <w:t>21-3</w:t>
            </w:r>
          </w:p>
        </w:tc>
      </w:tr>
      <w:tr w:rsidR="006F49F8" w:rsidRPr="006F49F8" w14:paraId="179E8A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FE6E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AB94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2FF4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D85E39"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38E37"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3C831"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3F583" w14:textId="77777777" w:rsidR="006F49F8" w:rsidRPr="006F49F8" w:rsidRDefault="006F49F8" w:rsidP="006F49F8">
            <w:r w:rsidRPr="006F49F8">
              <w:t>Note a</w:t>
            </w:r>
          </w:p>
        </w:tc>
      </w:tr>
      <w:tr w:rsidR="006F49F8" w:rsidRPr="006F49F8" w14:paraId="18B7006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2941D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F912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F3F0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2F26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A05A1"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6AB69"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A9E47" w14:textId="77777777" w:rsidR="006F49F8" w:rsidRPr="006F49F8" w:rsidRDefault="006F49F8" w:rsidP="006F49F8">
            <w:r w:rsidRPr="006F49F8">
              <w:t>Note a</w:t>
            </w:r>
          </w:p>
        </w:tc>
      </w:tr>
      <w:tr w:rsidR="006F49F8" w:rsidRPr="006F49F8" w14:paraId="60DAFC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75DF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B96F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AF58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9B1DA"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8DD6D"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36148" w14:textId="77777777" w:rsidR="006F49F8" w:rsidRPr="006F49F8" w:rsidRDefault="006F49F8" w:rsidP="006F49F8">
            <w:r w:rsidRPr="006F49F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7FA53" w14:textId="77777777" w:rsidR="006F49F8" w:rsidRPr="006F49F8" w:rsidRDefault="006F49F8" w:rsidP="006F49F8">
            <w:r w:rsidRPr="006F49F8">
              <w:t>Note a</w:t>
            </w:r>
          </w:p>
        </w:tc>
      </w:tr>
      <w:tr w:rsidR="006F49F8" w:rsidRPr="006F49F8" w14:paraId="60656EA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1C270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1270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242C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9B2F9"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3E801"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844E7"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84A42" w14:textId="77777777" w:rsidR="006F49F8" w:rsidRPr="006F49F8" w:rsidRDefault="006F49F8" w:rsidP="006F49F8">
            <w:r w:rsidRPr="006F49F8">
              <w:t>21-3</w:t>
            </w:r>
          </w:p>
        </w:tc>
      </w:tr>
      <w:tr w:rsidR="006F49F8" w:rsidRPr="006F49F8" w14:paraId="3D68C3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533B7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BFCB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A1DA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0FD44"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0F2DE"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20E55" w14:textId="77777777" w:rsidR="006F49F8" w:rsidRPr="006F49F8" w:rsidRDefault="006F49F8" w:rsidP="006F49F8">
            <w:r w:rsidRPr="006F49F8">
              <w:t>24-3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CAAFF" w14:textId="77777777" w:rsidR="006F49F8" w:rsidRPr="006F49F8" w:rsidRDefault="006F49F8" w:rsidP="006F49F8">
            <w:r w:rsidRPr="006F49F8">
              <w:t>Note a</w:t>
            </w:r>
          </w:p>
        </w:tc>
      </w:tr>
      <w:tr w:rsidR="006F49F8" w:rsidRPr="006F49F8" w14:paraId="30CACE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207DD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9268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7FF8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1D85F"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68C8E"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AE779"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ED629" w14:textId="77777777" w:rsidR="006F49F8" w:rsidRPr="006F49F8" w:rsidRDefault="006F49F8" w:rsidP="006F49F8">
            <w:r w:rsidRPr="006F49F8">
              <w:t>Note a</w:t>
            </w:r>
          </w:p>
        </w:tc>
      </w:tr>
      <w:tr w:rsidR="006F49F8" w:rsidRPr="006F49F8" w14:paraId="2CF35A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608B5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D909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00B7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52A60"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783A9"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2BB9D"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47257" w14:textId="77777777" w:rsidR="006F49F8" w:rsidRPr="006F49F8" w:rsidRDefault="006F49F8" w:rsidP="006F49F8">
            <w:r w:rsidRPr="006F49F8">
              <w:t>25-7</w:t>
            </w:r>
          </w:p>
        </w:tc>
      </w:tr>
      <w:tr w:rsidR="006F49F8" w:rsidRPr="006F49F8" w14:paraId="41F6527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E8C96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33203"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25C6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FC7EA"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53673"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69678"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75861" w14:textId="77777777" w:rsidR="006F49F8" w:rsidRPr="006F49F8" w:rsidRDefault="006F49F8" w:rsidP="006F49F8">
            <w:r w:rsidRPr="006F49F8">
              <w:t>19-9</w:t>
            </w:r>
          </w:p>
        </w:tc>
      </w:tr>
      <w:tr w:rsidR="006F49F8" w:rsidRPr="006F49F8" w14:paraId="59521B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C64ED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A422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89BA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8F69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8E847"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3DB83"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903C2" w14:textId="77777777" w:rsidR="006F49F8" w:rsidRPr="006F49F8" w:rsidRDefault="006F49F8" w:rsidP="006F49F8">
            <w:r w:rsidRPr="006F49F8">
              <w:t>Note a</w:t>
            </w:r>
          </w:p>
        </w:tc>
      </w:tr>
      <w:tr w:rsidR="006F49F8" w:rsidRPr="006F49F8" w14:paraId="06F9A61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E822F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27DB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D34A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A222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D9F3F"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2DC46" w14:textId="77777777" w:rsidR="006F49F8" w:rsidRPr="006F49F8" w:rsidRDefault="006F49F8" w:rsidP="006F49F8">
            <w:r w:rsidRPr="006F49F8">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93F99" w14:textId="77777777" w:rsidR="006F49F8" w:rsidRPr="006F49F8" w:rsidRDefault="006F49F8" w:rsidP="006F49F8">
            <w:r w:rsidRPr="006F49F8">
              <w:t>Note a</w:t>
            </w:r>
          </w:p>
        </w:tc>
      </w:tr>
      <w:tr w:rsidR="006F49F8" w:rsidRPr="006F49F8" w14:paraId="475A02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650A6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D1A0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BC3F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91977"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2E26B"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4E3D5" w14:textId="77777777" w:rsidR="006F49F8" w:rsidRPr="006F49F8" w:rsidRDefault="006F49F8" w:rsidP="006F49F8">
            <w:r w:rsidRPr="006F49F8">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54EB9" w14:textId="77777777" w:rsidR="006F49F8" w:rsidRPr="006F49F8" w:rsidRDefault="006F49F8" w:rsidP="006F49F8">
            <w:r w:rsidRPr="006F49F8">
              <w:t>Note a</w:t>
            </w:r>
          </w:p>
        </w:tc>
      </w:tr>
      <w:tr w:rsidR="006F49F8" w:rsidRPr="006F49F8" w14:paraId="68677DB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1417A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C3E6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3D6D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661AF"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E2D0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30139"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2B5DB" w14:textId="77777777" w:rsidR="006F49F8" w:rsidRPr="006F49F8" w:rsidRDefault="006F49F8" w:rsidP="006F49F8">
            <w:r w:rsidRPr="006F49F8">
              <w:t>21-3</w:t>
            </w:r>
          </w:p>
        </w:tc>
      </w:tr>
      <w:tr w:rsidR="006F49F8" w:rsidRPr="006F49F8" w14:paraId="5FD55BD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E58DA"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383B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0686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32E36"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096D2"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6E1E4" w14:textId="77777777" w:rsidR="006F49F8" w:rsidRPr="006F49F8" w:rsidRDefault="006F49F8" w:rsidP="006F49F8">
            <w:r w:rsidRPr="006F49F8">
              <w:t>23-3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49503" w14:textId="77777777" w:rsidR="006F49F8" w:rsidRPr="006F49F8" w:rsidRDefault="006F49F8" w:rsidP="006F49F8">
            <w:r w:rsidRPr="006F49F8">
              <w:t>Note a</w:t>
            </w:r>
          </w:p>
        </w:tc>
      </w:tr>
      <w:tr w:rsidR="006F49F8" w:rsidRPr="006F49F8" w14:paraId="1C9009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3254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8E31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CD06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31014"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C9164"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27B69"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557A5" w14:textId="77777777" w:rsidR="006F49F8" w:rsidRPr="006F49F8" w:rsidRDefault="006F49F8" w:rsidP="006F49F8">
            <w:r w:rsidRPr="006F49F8">
              <w:t>Note a</w:t>
            </w:r>
          </w:p>
        </w:tc>
      </w:tr>
      <w:tr w:rsidR="006F49F8" w:rsidRPr="006F49F8" w14:paraId="1420D66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B6C18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2A770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47F4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4F601"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E6B64"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AABCC"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DB475" w14:textId="77777777" w:rsidR="006F49F8" w:rsidRPr="006F49F8" w:rsidRDefault="006F49F8" w:rsidP="006F49F8">
            <w:r w:rsidRPr="006F49F8">
              <w:t>25-8</w:t>
            </w:r>
          </w:p>
        </w:tc>
      </w:tr>
      <w:tr w:rsidR="006F49F8" w:rsidRPr="006F49F8" w14:paraId="3A69C1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CD13F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3C49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8E6B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7AD83"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82274"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3E87E5"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0368F" w14:textId="77777777" w:rsidR="006F49F8" w:rsidRPr="006F49F8" w:rsidRDefault="006F49F8" w:rsidP="006F49F8">
            <w:r w:rsidRPr="006F49F8">
              <w:t>19-5</w:t>
            </w:r>
          </w:p>
        </w:tc>
      </w:tr>
      <w:tr w:rsidR="006F49F8" w:rsidRPr="006F49F8" w14:paraId="7ED80D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37C66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2BB2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386D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7AEC1"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8101B"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ECE87"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5C80A" w14:textId="77777777" w:rsidR="006F49F8" w:rsidRPr="006F49F8" w:rsidRDefault="006F49F8" w:rsidP="006F49F8">
            <w:r w:rsidRPr="006F49F8">
              <w:t>Note a</w:t>
            </w:r>
          </w:p>
        </w:tc>
      </w:tr>
      <w:tr w:rsidR="006F49F8" w:rsidRPr="006F49F8" w14:paraId="6B6FCBF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9A7B2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3B3BA"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2CCA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0D8BD"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7907F"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F16B5"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6C491" w14:textId="77777777" w:rsidR="006F49F8" w:rsidRPr="006F49F8" w:rsidRDefault="006F49F8" w:rsidP="006F49F8">
            <w:r w:rsidRPr="006F49F8">
              <w:t>Note a</w:t>
            </w:r>
          </w:p>
        </w:tc>
      </w:tr>
      <w:tr w:rsidR="006F49F8" w:rsidRPr="006F49F8" w14:paraId="631C8A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F07BA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5777C"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5AF8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AD170"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18CE8"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7643D" w14:textId="77777777" w:rsidR="006F49F8" w:rsidRPr="006F49F8" w:rsidRDefault="006F49F8" w:rsidP="006F49F8">
            <w:r w:rsidRPr="006F49F8">
              <w:t>20-6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D6EB3" w14:textId="77777777" w:rsidR="006F49F8" w:rsidRPr="006F49F8" w:rsidRDefault="006F49F8" w:rsidP="006F49F8">
            <w:r w:rsidRPr="006F49F8">
              <w:t>25-3</w:t>
            </w:r>
          </w:p>
        </w:tc>
      </w:tr>
      <w:tr w:rsidR="006F49F8" w:rsidRPr="006F49F8" w14:paraId="36A2F4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F21AB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8A70A"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D176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A6E9"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80B36"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31D43"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67CEA" w14:textId="77777777" w:rsidR="006F49F8" w:rsidRPr="006F49F8" w:rsidRDefault="006F49F8" w:rsidP="006F49F8">
            <w:r w:rsidRPr="006F49F8">
              <w:t>19-5</w:t>
            </w:r>
          </w:p>
        </w:tc>
      </w:tr>
      <w:tr w:rsidR="006F49F8" w:rsidRPr="006F49F8" w14:paraId="26E995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2F8E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381F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DEEF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48A51"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AF514"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8EE30"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66CD2" w14:textId="77777777" w:rsidR="006F49F8" w:rsidRPr="006F49F8" w:rsidRDefault="006F49F8" w:rsidP="006F49F8">
            <w:r w:rsidRPr="006F49F8">
              <w:t>Note a</w:t>
            </w:r>
          </w:p>
        </w:tc>
      </w:tr>
      <w:tr w:rsidR="006F49F8" w:rsidRPr="006F49F8" w14:paraId="7E24111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238C7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0B2A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61BEE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66E6D"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72DC1"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31D27" w14:textId="77777777" w:rsidR="006F49F8" w:rsidRPr="006F49F8" w:rsidRDefault="006F49F8" w:rsidP="006F49F8">
            <w:r w:rsidRPr="006F49F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24B6A" w14:textId="77777777" w:rsidR="006F49F8" w:rsidRPr="006F49F8" w:rsidRDefault="006F49F8" w:rsidP="006F49F8">
            <w:r w:rsidRPr="006F49F8">
              <w:t>Note a</w:t>
            </w:r>
          </w:p>
        </w:tc>
      </w:tr>
      <w:tr w:rsidR="006F49F8" w:rsidRPr="006F49F8" w14:paraId="643890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AFF18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08F0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C872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94A5F"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6CD59"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0709A" w14:textId="77777777" w:rsidR="006F49F8" w:rsidRPr="006F49F8" w:rsidRDefault="006F49F8" w:rsidP="006F49F8">
            <w:r w:rsidRPr="006F49F8">
              <w:t>19-8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C904C" w14:textId="77777777" w:rsidR="006F49F8" w:rsidRPr="006F49F8" w:rsidRDefault="006F49F8" w:rsidP="006F49F8">
            <w:r w:rsidRPr="006F49F8">
              <w:t>23-5</w:t>
            </w:r>
          </w:p>
        </w:tc>
      </w:tr>
      <w:tr w:rsidR="006F49F8" w:rsidRPr="006F49F8" w14:paraId="3FFDF2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E605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3F40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5906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098EE"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7A512"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48FBD"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B0439" w14:textId="77777777" w:rsidR="006F49F8" w:rsidRPr="006F49F8" w:rsidRDefault="006F49F8" w:rsidP="006F49F8">
            <w:r w:rsidRPr="006F49F8">
              <w:t>18-0</w:t>
            </w:r>
          </w:p>
        </w:tc>
      </w:tr>
      <w:tr w:rsidR="006F49F8" w:rsidRPr="006F49F8" w14:paraId="52A952F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43385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48F0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01FA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B9CF7"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19243"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4E8B6"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055D3" w14:textId="77777777" w:rsidR="006F49F8" w:rsidRPr="006F49F8" w:rsidRDefault="006F49F8" w:rsidP="006F49F8">
            <w:r w:rsidRPr="006F49F8">
              <w:t>Note a</w:t>
            </w:r>
          </w:p>
        </w:tc>
      </w:tr>
      <w:tr w:rsidR="006F49F8" w:rsidRPr="006F49F8" w14:paraId="655003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E0F3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1DA5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1296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EDF76"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F99CA"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BD81C"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EA295" w14:textId="77777777" w:rsidR="006F49F8" w:rsidRPr="006F49F8" w:rsidRDefault="006F49F8" w:rsidP="006F49F8">
            <w:r w:rsidRPr="006F49F8">
              <w:t>25-8</w:t>
            </w:r>
          </w:p>
        </w:tc>
      </w:tr>
      <w:tr w:rsidR="006F49F8" w:rsidRPr="006F49F8" w14:paraId="74B64B7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B62D9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0FA6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288B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301AF"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47B6D"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FF12B"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3E008" w14:textId="77777777" w:rsidR="006F49F8" w:rsidRPr="006F49F8" w:rsidRDefault="006F49F8" w:rsidP="006F49F8">
            <w:r w:rsidRPr="006F49F8">
              <w:t>25-8</w:t>
            </w:r>
          </w:p>
        </w:tc>
      </w:tr>
      <w:tr w:rsidR="006F49F8" w:rsidRPr="006F49F8" w14:paraId="684492D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A66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A4A8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A390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B3B9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97BDA"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120EE"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90FEA" w14:textId="77777777" w:rsidR="006F49F8" w:rsidRPr="006F49F8" w:rsidRDefault="006F49F8" w:rsidP="006F49F8">
            <w:r w:rsidRPr="006F49F8">
              <w:t>19-5</w:t>
            </w:r>
          </w:p>
        </w:tc>
      </w:tr>
      <w:tr w:rsidR="006F49F8" w:rsidRPr="006F49F8" w14:paraId="7CFB961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16439"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EA1B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DEBF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2A639"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F885C"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F1F57"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2386D" w14:textId="77777777" w:rsidR="006F49F8" w:rsidRPr="006F49F8" w:rsidRDefault="006F49F8" w:rsidP="006F49F8">
            <w:r w:rsidRPr="006F49F8">
              <w:t>Note a</w:t>
            </w:r>
          </w:p>
        </w:tc>
      </w:tr>
      <w:tr w:rsidR="006F49F8" w:rsidRPr="006F49F8" w14:paraId="55B5CF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BB0C1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B865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D124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38F8E"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6F8ED"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887ABB"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94196" w14:textId="77777777" w:rsidR="006F49F8" w:rsidRPr="006F49F8" w:rsidRDefault="006F49F8" w:rsidP="006F49F8">
            <w:r w:rsidRPr="006F49F8">
              <w:t>24-6</w:t>
            </w:r>
          </w:p>
        </w:tc>
      </w:tr>
      <w:tr w:rsidR="006F49F8" w:rsidRPr="006F49F8" w14:paraId="55E4BA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F164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5FF4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E1E3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99691"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2252D"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8E36C"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9894A" w14:textId="77777777" w:rsidR="006F49F8" w:rsidRPr="006F49F8" w:rsidRDefault="006F49F8" w:rsidP="006F49F8">
            <w:r w:rsidRPr="006F49F8">
              <w:t>22-11</w:t>
            </w:r>
          </w:p>
        </w:tc>
      </w:tr>
      <w:tr w:rsidR="006F49F8" w:rsidRPr="006F49F8" w14:paraId="4BC5B4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DA03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F1CE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4FD9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1A016"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74D2C"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88160"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82B66" w14:textId="77777777" w:rsidR="006F49F8" w:rsidRPr="006F49F8" w:rsidRDefault="006F49F8" w:rsidP="006F49F8">
            <w:r w:rsidRPr="006F49F8">
              <w:t>17-4</w:t>
            </w:r>
          </w:p>
        </w:tc>
      </w:tr>
      <w:tr w:rsidR="006F49F8" w:rsidRPr="006F49F8" w14:paraId="1D2833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B2569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20DE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CC97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598C96"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30C5D"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E3CA0"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8B519" w14:textId="77777777" w:rsidR="006F49F8" w:rsidRPr="006F49F8" w:rsidRDefault="006F49F8" w:rsidP="006F49F8">
            <w:r w:rsidRPr="006F49F8">
              <w:t>Note a</w:t>
            </w:r>
          </w:p>
        </w:tc>
      </w:tr>
      <w:tr w:rsidR="006F49F8" w:rsidRPr="006F49F8" w14:paraId="675B56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D25F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86AC9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8866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9244A"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A202ED"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701FB"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3E9C0" w14:textId="77777777" w:rsidR="006F49F8" w:rsidRPr="006F49F8" w:rsidRDefault="006F49F8" w:rsidP="006F49F8">
            <w:r w:rsidRPr="006F49F8">
              <w:t>23-11</w:t>
            </w:r>
          </w:p>
        </w:tc>
      </w:tr>
      <w:tr w:rsidR="006F49F8" w:rsidRPr="006F49F8" w14:paraId="1FD00D7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0C67E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9EA8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6CA9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7716D"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749A1"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04F99"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A7D91" w14:textId="77777777" w:rsidR="006F49F8" w:rsidRPr="006F49F8" w:rsidRDefault="006F49F8" w:rsidP="006F49F8">
            <w:r w:rsidRPr="006F49F8">
              <w:t>22-7</w:t>
            </w:r>
          </w:p>
        </w:tc>
      </w:tr>
      <w:tr w:rsidR="006F49F8" w:rsidRPr="006F49F8" w14:paraId="51EFC76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A1C71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F283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70A5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59510"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44348"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5EB0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695DA" w14:textId="77777777" w:rsidR="006F49F8" w:rsidRPr="006F49F8" w:rsidRDefault="006F49F8" w:rsidP="006F49F8">
            <w:r w:rsidRPr="006F49F8">
              <w:t>17-4</w:t>
            </w:r>
          </w:p>
        </w:tc>
      </w:tr>
      <w:tr w:rsidR="006F49F8" w:rsidRPr="006F49F8" w14:paraId="6442C1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C09F6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FA04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4EC2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499FE"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4687D"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93443"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6D8AB" w14:textId="77777777" w:rsidR="006F49F8" w:rsidRPr="006F49F8" w:rsidRDefault="006F49F8" w:rsidP="006F49F8">
            <w:r w:rsidRPr="006F49F8">
              <w:t>Note a</w:t>
            </w:r>
          </w:p>
        </w:tc>
      </w:tr>
      <w:tr w:rsidR="006F49F8" w:rsidRPr="006F49F8" w14:paraId="60371BB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6AEE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2011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1536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A8F03"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D16B7"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D6643"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8F4E1" w14:textId="77777777" w:rsidR="006F49F8" w:rsidRPr="006F49F8" w:rsidRDefault="006F49F8" w:rsidP="006F49F8">
            <w:r w:rsidRPr="006F49F8">
              <w:t>24-0</w:t>
            </w:r>
          </w:p>
        </w:tc>
      </w:tr>
      <w:tr w:rsidR="006F49F8" w:rsidRPr="006F49F8" w14:paraId="720A11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2F8D0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32DC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0D18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35A39"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9144C"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C9CCC"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81B3F" w14:textId="77777777" w:rsidR="006F49F8" w:rsidRPr="006F49F8" w:rsidRDefault="006F49F8" w:rsidP="006F49F8">
            <w:r w:rsidRPr="006F49F8">
              <w:t>20-11</w:t>
            </w:r>
          </w:p>
        </w:tc>
      </w:tr>
      <w:tr w:rsidR="006F49F8" w:rsidRPr="006F49F8" w14:paraId="612383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4F4D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2545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A853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47EBE"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F260D"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39132"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60827" w14:textId="77777777" w:rsidR="006F49F8" w:rsidRPr="006F49F8" w:rsidRDefault="006F49F8" w:rsidP="006F49F8">
            <w:r w:rsidRPr="006F49F8">
              <w:t>16-1</w:t>
            </w:r>
          </w:p>
        </w:tc>
      </w:tr>
      <w:tr w:rsidR="006F49F8" w:rsidRPr="006F49F8" w14:paraId="51D854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7C971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C452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5210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04CFF"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6DBD5"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C4455"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6556E" w14:textId="77777777" w:rsidR="006F49F8" w:rsidRPr="006F49F8" w:rsidRDefault="006F49F8" w:rsidP="006F49F8">
            <w:r w:rsidRPr="006F49F8">
              <w:t>25-5</w:t>
            </w:r>
          </w:p>
        </w:tc>
      </w:tr>
      <w:tr w:rsidR="006F49F8" w:rsidRPr="006F49F8" w14:paraId="6646FE1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21F58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4F1D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EAF2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15FBB"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23B22"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37C03"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97841" w14:textId="77777777" w:rsidR="006F49F8" w:rsidRPr="006F49F8" w:rsidRDefault="006F49F8" w:rsidP="006F49F8">
            <w:r w:rsidRPr="006F49F8">
              <w:t>22-11</w:t>
            </w:r>
          </w:p>
        </w:tc>
      </w:tr>
      <w:tr w:rsidR="006F49F8" w:rsidRPr="006F49F8" w14:paraId="41B275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8DFC0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AE87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51F7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499A8"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786D1"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BD007"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856B1" w14:textId="77777777" w:rsidR="006F49F8" w:rsidRPr="006F49F8" w:rsidRDefault="006F49F8" w:rsidP="006F49F8">
            <w:r w:rsidRPr="006F49F8">
              <w:t>22-11</w:t>
            </w:r>
          </w:p>
        </w:tc>
      </w:tr>
      <w:tr w:rsidR="006F49F8" w:rsidRPr="006F49F8" w14:paraId="7F7E22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64E21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195B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A85B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87D82D"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D205F"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FB740"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5EAD2" w14:textId="77777777" w:rsidR="006F49F8" w:rsidRPr="006F49F8" w:rsidRDefault="006F49F8" w:rsidP="006F49F8">
            <w:r w:rsidRPr="006F49F8">
              <w:t>17-4</w:t>
            </w:r>
          </w:p>
        </w:tc>
      </w:tr>
    </w:tbl>
    <w:p w14:paraId="24F3DDCB" w14:textId="77777777" w:rsidR="006F49F8" w:rsidRPr="006F49F8" w:rsidRDefault="006F49F8" w:rsidP="006F49F8">
      <w:r w:rsidRPr="006F49F8">
        <w:t>Check sources for availability of lumber in lengths greater than 20 feet.</w:t>
      </w:r>
    </w:p>
    <w:p w14:paraId="3A907C9A" w14:textId="77777777" w:rsidR="006F49F8" w:rsidRPr="006F49F8" w:rsidRDefault="006F49F8" w:rsidP="006F49F8">
      <w:r w:rsidRPr="006F49F8">
        <w:t>For SI: 1 inch = 25.4 mm, 1 foot = 304.8 mm, 1 pound per square foot = 0.0479 kPa.</w:t>
      </w:r>
    </w:p>
    <w:p w14:paraId="54090134" w14:textId="77777777" w:rsidR="006F49F8" w:rsidRPr="006F49F8" w:rsidRDefault="006F49F8" w:rsidP="006F49F8">
      <w:pPr>
        <w:numPr>
          <w:ilvl w:val="0"/>
          <w:numId w:val="57"/>
        </w:numPr>
      </w:pPr>
      <w:r w:rsidRPr="006F49F8">
        <w:t>Span exceeds 26 feet in length.</w:t>
      </w:r>
    </w:p>
    <w:p w14:paraId="787FF8E3" w14:textId="77777777" w:rsidR="006F49F8" w:rsidRPr="006F49F8" w:rsidRDefault="006F49F8" w:rsidP="006F49F8">
      <w:hyperlink r:id="rId2486" w:anchor="table_2308.11.1-2" w:history="1">
        <w:r w:rsidRPr="006F49F8">
          <w:rPr>
            <w:rStyle w:val="Hyperlink"/>
          </w:rPr>
          <w:t>TABLE 2308.11.1(2)</w:t>
        </w:r>
      </w:hyperlink>
      <w:r w:rsidRPr="006F49F8">
        <w:t>—</w:t>
      </w:r>
    </w:p>
    <w:p w14:paraId="607C03DD" w14:textId="77777777" w:rsidR="006F49F8" w:rsidRPr="006F49F8" w:rsidRDefault="006F49F8" w:rsidP="006F49F8">
      <w:r w:rsidRPr="006F49F8">
        <w:t>CEILING JOIST SPANS FOR COMMON LUMBER SPECIES</w:t>
      </w:r>
    </w:p>
    <w:p w14:paraId="10AD289A" w14:textId="77777777" w:rsidR="006F49F8" w:rsidRPr="006F49F8" w:rsidRDefault="006F49F8" w:rsidP="006F49F8">
      <w:r w:rsidRPr="006F49F8">
        <w:t>(Uninhabitable </w:t>
      </w:r>
      <w:hyperlink r:id="rId2487" w:anchor="attic_" w:history="1">
        <w:r w:rsidRPr="006F49F8">
          <w:rPr>
            <w:rStyle w:val="Hyperlink"/>
          </w:rPr>
          <w:t>attics</w:t>
        </w:r>
      </w:hyperlink>
      <w:r w:rsidRPr="006F49F8">
        <w:t> with limited </w:t>
      </w:r>
      <w:hyperlink r:id="rId2488" w:anchor="911.1.5" w:history="1">
        <w:r w:rsidRPr="006F49F8">
          <w:rPr>
            <w:rStyle w:val="Hyperlink"/>
          </w:rPr>
          <w:t>storage</w:t>
        </w:r>
      </w:hyperlink>
      <w:r w:rsidRPr="006F49F8">
        <w:t>, </w:t>
      </w:r>
      <w:hyperlink r:id="rId2489" w:anchor="live_load_" w:history="1">
        <w:r w:rsidRPr="006F49F8">
          <w:rPr>
            <w:rStyle w:val="Hyperlink"/>
          </w:rPr>
          <w:t>live load</w:t>
        </w:r>
      </w:hyperlink>
      <w:r w:rsidRPr="006F49F8">
        <w:t> = 20 psf, L/Δ = 240)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892"/>
        <w:gridCol w:w="2061"/>
        <w:gridCol w:w="512"/>
        <w:gridCol w:w="1075"/>
        <w:gridCol w:w="1075"/>
        <w:gridCol w:w="1075"/>
        <w:gridCol w:w="1075"/>
      </w:tblGrid>
      <w:tr w:rsidR="006F49F8" w:rsidRPr="006F49F8" w14:paraId="3C32B6E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FB6453" w14:textId="77777777" w:rsidR="006F49F8" w:rsidRPr="006F49F8" w:rsidRDefault="006F49F8" w:rsidP="006F49F8">
            <w:r w:rsidRPr="006F49F8">
              <w:rPr>
                <w:b/>
                <w:bCs/>
              </w:rPr>
              <w:t>CEILING</w:t>
            </w:r>
          </w:p>
          <w:p w14:paraId="1044AFD4" w14:textId="77777777" w:rsidR="006F49F8" w:rsidRPr="006F49F8" w:rsidRDefault="006F49F8" w:rsidP="006F49F8">
            <w:r w:rsidRPr="006F49F8">
              <w:rPr>
                <w:b/>
                <w:bCs/>
              </w:rPr>
              <w:t>JOIST SPACING</w:t>
            </w:r>
          </w:p>
          <w:p w14:paraId="361A0C2B" w14:textId="77777777" w:rsidR="006F49F8" w:rsidRPr="006F49F8" w:rsidRDefault="006F49F8" w:rsidP="006F49F8">
            <w:r w:rsidRPr="006F49F8">
              <w:rPr>
                <w:b/>
                <w:bCs/>
              </w:rPr>
              <w:lastRenderedPageBreak/>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519149" w14:textId="77777777" w:rsidR="006F49F8" w:rsidRPr="006F49F8" w:rsidRDefault="006F49F8" w:rsidP="006F49F8">
            <w:r w:rsidRPr="006F49F8">
              <w:rPr>
                <w:b/>
                <w:bCs/>
              </w:rPr>
              <w:lastRenderedPageBreak/>
              <w:t>SPECIES AND </w:t>
            </w:r>
            <w:hyperlink r:id="rId2490" w:anchor="grade_" w:history="1">
              <w:r w:rsidRPr="006F49F8">
                <w:rPr>
                  <w:rStyle w:val="Hyperlink"/>
                  <w:b/>
                  <w:bCs/>
                </w:rPr>
                <w:t>GRADE</w:t>
              </w:r>
            </w:hyperlink>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3F51D1" w14:textId="77777777" w:rsidR="006F49F8" w:rsidRPr="006F49F8" w:rsidRDefault="006F49F8" w:rsidP="006F49F8">
            <w:hyperlink r:id="rId2491" w:anchor="dead_load_" w:history="1">
              <w:r w:rsidRPr="006F49F8">
                <w:rPr>
                  <w:rStyle w:val="Hyperlink"/>
                  <w:b/>
                  <w:bCs/>
                </w:rPr>
                <w:t>DEAD LOAD</w:t>
              </w:r>
            </w:hyperlink>
            <w:r w:rsidRPr="006F49F8">
              <w:rPr>
                <w:b/>
                <w:bCs/>
              </w:rPr>
              <w:t> = 10 psf</w:t>
            </w:r>
          </w:p>
        </w:tc>
      </w:tr>
      <w:tr w:rsidR="006F49F8" w:rsidRPr="006F49F8" w14:paraId="06220C2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EF4F7"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D285AA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2BB2D5"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7870DD"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8EC62C"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555171" w14:textId="77777777" w:rsidR="006F49F8" w:rsidRPr="006F49F8" w:rsidRDefault="006F49F8" w:rsidP="006F49F8">
            <w:r w:rsidRPr="006F49F8">
              <w:rPr>
                <w:b/>
                <w:bCs/>
              </w:rPr>
              <w:t>2 × 10</w:t>
            </w:r>
          </w:p>
        </w:tc>
      </w:tr>
      <w:tr w:rsidR="006F49F8" w:rsidRPr="006F49F8" w14:paraId="087C71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392588"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261CBCB" w14:textId="77777777" w:rsidR="006F49F8" w:rsidRPr="006F49F8" w:rsidRDefault="006F49F8" w:rsidP="006F49F8"/>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D3E81D" w14:textId="77777777" w:rsidR="006F49F8" w:rsidRPr="006F49F8" w:rsidRDefault="006F49F8" w:rsidP="006F49F8">
            <w:r w:rsidRPr="006F49F8">
              <w:rPr>
                <w:b/>
                <w:bCs/>
              </w:rPr>
              <w:t>Maximum ceiling joist spans</w:t>
            </w:r>
          </w:p>
        </w:tc>
      </w:tr>
      <w:tr w:rsidR="006F49F8" w:rsidRPr="006F49F8" w14:paraId="0ED32B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3B632"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441757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44B6F2"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2B0B7F"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65001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C092F8" w14:textId="77777777" w:rsidR="006F49F8" w:rsidRPr="006F49F8" w:rsidRDefault="006F49F8" w:rsidP="006F49F8">
            <w:r w:rsidRPr="006F49F8">
              <w:rPr>
                <w:b/>
                <w:bCs/>
              </w:rPr>
              <w:t>(ft. - in.)</w:t>
            </w:r>
          </w:p>
        </w:tc>
      </w:tr>
      <w:tr w:rsidR="006F49F8" w:rsidRPr="006F49F8" w14:paraId="1F032BF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CA85B"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39D1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EB37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74E39"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09575"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27E8C"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DA0EC" w14:textId="77777777" w:rsidR="006F49F8" w:rsidRPr="006F49F8" w:rsidRDefault="006F49F8" w:rsidP="006F49F8">
            <w:r w:rsidRPr="006F49F8">
              <w:t>Note a</w:t>
            </w:r>
          </w:p>
        </w:tc>
      </w:tr>
      <w:tr w:rsidR="006F49F8" w:rsidRPr="006F49F8" w14:paraId="1CF171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A7F5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419ED"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373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151F4"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1E08C"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02BB5"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99839" w14:textId="77777777" w:rsidR="006F49F8" w:rsidRPr="006F49F8" w:rsidRDefault="006F49F8" w:rsidP="006F49F8">
            <w:r w:rsidRPr="006F49F8">
              <w:t>24-6</w:t>
            </w:r>
          </w:p>
        </w:tc>
      </w:tr>
      <w:tr w:rsidR="006F49F8" w:rsidRPr="006F49F8" w14:paraId="06DB5B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9D82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E658E"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AD60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16B11"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51836"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E8976"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C5666" w14:textId="77777777" w:rsidR="006F49F8" w:rsidRPr="006F49F8" w:rsidRDefault="006F49F8" w:rsidP="006F49F8">
            <w:r w:rsidRPr="006F49F8">
              <w:t>22-11</w:t>
            </w:r>
          </w:p>
        </w:tc>
      </w:tr>
      <w:tr w:rsidR="006F49F8" w:rsidRPr="006F49F8" w14:paraId="099CD6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4F2C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37FA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5294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D22B9"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9CF36"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F2086"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F84F6" w14:textId="77777777" w:rsidR="006F49F8" w:rsidRPr="006F49F8" w:rsidRDefault="006F49F8" w:rsidP="006F49F8">
            <w:r w:rsidRPr="006F49F8">
              <w:t>17-4</w:t>
            </w:r>
          </w:p>
        </w:tc>
      </w:tr>
      <w:tr w:rsidR="006F49F8" w:rsidRPr="006F49F8" w14:paraId="721C842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DB77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7CC56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DC0A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3D3E0"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42E16"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8E99D"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73441" w14:textId="77777777" w:rsidR="006F49F8" w:rsidRPr="006F49F8" w:rsidRDefault="006F49F8" w:rsidP="006F49F8">
            <w:r w:rsidRPr="006F49F8">
              <w:t>Note a</w:t>
            </w:r>
          </w:p>
        </w:tc>
      </w:tr>
      <w:tr w:rsidR="006F49F8" w:rsidRPr="006F49F8" w14:paraId="668354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0653C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A1A6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45C2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F2EFD"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A60F4"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D6259D"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DE1FB" w14:textId="77777777" w:rsidR="006F49F8" w:rsidRPr="006F49F8" w:rsidRDefault="006F49F8" w:rsidP="006F49F8">
            <w:r w:rsidRPr="006F49F8">
              <w:t>23-11</w:t>
            </w:r>
          </w:p>
        </w:tc>
      </w:tr>
      <w:tr w:rsidR="006F49F8" w:rsidRPr="006F49F8" w14:paraId="569389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3A43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0B09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2A6E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9F243"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FE855"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0BF3F"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5C0D5" w14:textId="77777777" w:rsidR="006F49F8" w:rsidRPr="006F49F8" w:rsidRDefault="006F49F8" w:rsidP="006F49F8">
            <w:r w:rsidRPr="006F49F8">
              <w:t>22-7</w:t>
            </w:r>
          </w:p>
        </w:tc>
      </w:tr>
      <w:tr w:rsidR="006F49F8" w:rsidRPr="006F49F8" w14:paraId="645060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05C00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4D3E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380B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DE74B"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ED08F"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3CD26"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2046B" w14:textId="77777777" w:rsidR="006F49F8" w:rsidRPr="006F49F8" w:rsidRDefault="006F49F8" w:rsidP="006F49F8">
            <w:r w:rsidRPr="006F49F8">
              <w:t>17-4</w:t>
            </w:r>
          </w:p>
        </w:tc>
      </w:tr>
      <w:tr w:rsidR="006F49F8" w:rsidRPr="006F49F8" w14:paraId="25DC5E8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7FC5D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52A1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C605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8B4FC"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3F70B"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9567C"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37A5B1" w14:textId="77777777" w:rsidR="006F49F8" w:rsidRPr="006F49F8" w:rsidRDefault="006F49F8" w:rsidP="006F49F8">
            <w:r w:rsidRPr="006F49F8">
              <w:t>Note a</w:t>
            </w:r>
          </w:p>
        </w:tc>
      </w:tr>
      <w:tr w:rsidR="006F49F8" w:rsidRPr="006F49F8" w14:paraId="3C88D9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242C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FE09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7059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EA023"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24B97"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A9069"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2DA98" w14:textId="77777777" w:rsidR="006F49F8" w:rsidRPr="006F49F8" w:rsidRDefault="006F49F8" w:rsidP="006F49F8">
            <w:r w:rsidRPr="006F49F8">
              <w:t>24-0</w:t>
            </w:r>
          </w:p>
        </w:tc>
      </w:tr>
      <w:tr w:rsidR="006F49F8" w:rsidRPr="006F49F8" w14:paraId="4C68D87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1B4C5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CFAB3"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A955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03586"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22660"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722C5"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D96A4" w14:textId="77777777" w:rsidR="006F49F8" w:rsidRPr="006F49F8" w:rsidRDefault="006F49F8" w:rsidP="006F49F8">
            <w:r w:rsidRPr="006F49F8">
              <w:t>20-11</w:t>
            </w:r>
          </w:p>
        </w:tc>
      </w:tr>
      <w:tr w:rsidR="006F49F8" w:rsidRPr="006F49F8" w14:paraId="3C0CFF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44FA4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1BC8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B296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FB5B2"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A5BBC"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6E0E9E"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39CA4" w14:textId="77777777" w:rsidR="006F49F8" w:rsidRPr="006F49F8" w:rsidRDefault="006F49F8" w:rsidP="006F49F8">
            <w:r w:rsidRPr="006F49F8">
              <w:t>16-1</w:t>
            </w:r>
          </w:p>
        </w:tc>
      </w:tr>
      <w:tr w:rsidR="006F49F8" w:rsidRPr="006F49F8" w14:paraId="1AA167F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C0BB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B742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47D8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13B3B"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9F1F8"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47F07"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A0869" w14:textId="77777777" w:rsidR="006F49F8" w:rsidRPr="006F49F8" w:rsidRDefault="006F49F8" w:rsidP="006F49F8">
            <w:r w:rsidRPr="006F49F8">
              <w:t>25-5</w:t>
            </w:r>
          </w:p>
        </w:tc>
      </w:tr>
      <w:tr w:rsidR="006F49F8" w:rsidRPr="006F49F8" w14:paraId="45D3B7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1DE43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9E7E1"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D175E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536F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9D0D0"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C6871"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0FAFB0" w14:textId="77777777" w:rsidR="006F49F8" w:rsidRPr="006F49F8" w:rsidRDefault="006F49F8" w:rsidP="006F49F8">
            <w:r w:rsidRPr="006F49F8">
              <w:t>22-11</w:t>
            </w:r>
          </w:p>
        </w:tc>
      </w:tr>
      <w:tr w:rsidR="006F49F8" w:rsidRPr="006F49F8" w14:paraId="77D6863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2DA4F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DF36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F198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51F2A2"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5FC5C"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F3AB6"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C0346" w14:textId="77777777" w:rsidR="006F49F8" w:rsidRPr="006F49F8" w:rsidRDefault="006F49F8" w:rsidP="006F49F8">
            <w:r w:rsidRPr="006F49F8">
              <w:t>22-11</w:t>
            </w:r>
          </w:p>
        </w:tc>
      </w:tr>
      <w:tr w:rsidR="006F49F8" w:rsidRPr="006F49F8" w14:paraId="6C9745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E8F56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C4F0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FD5A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4E812"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7EA68"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878E4"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285E4" w14:textId="77777777" w:rsidR="006F49F8" w:rsidRPr="006F49F8" w:rsidRDefault="006F49F8" w:rsidP="006F49F8">
            <w:r w:rsidRPr="006F49F8">
              <w:t>17-4</w:t>
            </w:r>
          </w:p>
        </w:tc>
      </w:tr>
      <w:tr w:rsidR="006F49F8" w:rsidRPr="006F49F8" w14:paraId="41969C6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30F61" w14:textId="77777777" w:rsidR="006F49F8" w:rsidRPr="006F49F8" w:rsidRDefault="006F49F8" w:rsidP="006F49F8">
            <w:r w:rsidRPr="006F49F8">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1A55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2230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5A0A5"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0DEA4"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A076F"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BD63B" w14:textId="77777777" w:rsidR="006F49F8" w:rsidRPr="006F49F8" w:rsidRDefault="006F49F8" w:rsidP="006F49F8">
            <w:r w:rsidRPr="006F49F8">
              <w:t>25-0</w:t>
            </w:r>
          </w:p>
        </w:tc>
      </w:tr>
      <w:tr w:rsidR="006F49F8" w:rsidRPr="006F49F8" w14:paraId="5A63DEA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FA145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A7AE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91BE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1152F"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68DD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CE5F9"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F4C02" w14:textId="77777777" w:rsidR="006F49F8" w:rsidRPr="006F49F8" w:rsidRDefault="006F49F8" w:rsidP="006F49F8">
            <w:r w:rsidRPr="006F49F8">
              <w:t>21-3</w:t>
            </w:r>
          </w:p>
        </w:tc>
      </w:tr>
      <w:tr w:rsidR="006F49F8" w:rsidRPr="006F49F8" w14:paraId="733328F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61F6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73A7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AA04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299ED"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821C4"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44207"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6010C" w14:textId="77777777" w:rsidR="006F49F8" w:rsidRPr="006F49F8" w:rsidRDefault="006F49F8" w:rsidP="006F49F8">
            <w:r w:rsidRPr="006F49F8">
              <w:t>19-10</w:t>
            </w:r>
          </w:p>
        </w:tc>
      </w:tr>
      <w:tr w:rsidR="006F49F8" w:rsidRPr="006F49F8" w14:paraId="5C65293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B74C1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F0FC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3C538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E2C8C"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FFF61"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50448"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92020A" w14:textId="77777777" w:rsidR="006F49F8" w:rsidRPr="006F49F8" w:rsidRDefault="006F49F8" w:rsidP="006F49F8">
            <w:r w:rsidRPr="006F49F8">
              <w:t>15-0</w:t>
            </w:r>
          </w:p>
        </w:tc>
      </w:tr>
      <w:tr w:rsidR="006F49F8" w:rsidRPr="006F49F8" w14:paraId="57576C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EA75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C202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AFFC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2DC7E"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1A2E5"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2EBDB"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F0108" w14:textId="77777777" w:rsidR="006F49F8" w:rsidRPr="006F49F8" w:rsidRDefault="006F49F8" w:rsidP="006F49F8">
            <w:r w:rsidRPr="006F49F8">
              <w:t>23-8</w:t>
            </w:r>
          </w:p>
        </w:tc>
      </w:tr>
      <w:tr w:rsidR="006F49F8" w:rsidRPr="006F49F8" w14:paraId="042E71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F950A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96F64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1ACD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0D221"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A18FA"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CF242"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693BC" w14:textId="77777777" w:rsidR="006F49F8" w:rsidRPr="006F49F8" w:rsidRDefault="006F49F8" w:rsidP="006F49F8">
            <w:r w:rsidRPr="006F49F8">
              <w:t>20-8</w:t>
            </w:r>
          </w:p>
        </w:tc>
      </w:tr>
      <w:tr w:rsidR="006F49F8" w:rsidRPr="006F49F8" w14:paraId="2C11AE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BC24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8D45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6F0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2C292"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F1269"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228E6"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7E8FB" w14:textId="77777777" w:rsidR="006F49F8" w:rsidRPr="006F49F8" w:rsidRDefault="006F49F8" w:rsidP="006F49F8">
            <w:r w:rsidRPr="006F49F8">
              <w:t>19-7</w:t>
            </w:r>
          </w:p>
        </w:tc>
      </w:tr>
      <w:tr w:rsidR="006F49F8" w:rsidRPr="006F49F8" w14:paraId="3178275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5ED76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B8CB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369E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2C01F"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1532F"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0F789"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504DC" w14:textId="77777777" w:rsidR="006F49F8" w:rsidRPr="006F49F8" w:rsidRDefault="006F49F8" w:rsidP="006F49F8">
            <w:r w:rsidRPr="006F49F8">
              <w:t>15-0</w:t>
            </w:r>
          </w:p>
        </w:tc>
      </w:tr>
      <w:tr w:rsidR="006F49F8" w:rsidRPr="006F49F8" w14:paraId="4D4368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8A100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55A5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8BE16"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1283C"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16243"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35D5D"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17508" w14:textId="77777777" w:rsidR="006F49F8" w:rsidRPr="006F49F8" w:rsidRDefault="006F49F8" w:rsidP="006F49F8">
            <w:r w:rsidRPr="006F49F8">
              <w:t>24-7</w:t>
            </w:r>
          </w:p>
        </w:tc>
      </w:tr>
      <w:tr w:rsidR="006F49F8" w:rsidRPr="006F49F8" w14:paraId="1AFD6D0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1B69B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258A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F149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4F716"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7DCDC"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0C3E7"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868E8" w14:textId="77777777" w:rsidR="006F49F8" w:rsidRPr="006F49F8" w:rsidRDefault="006F49F8" w:rsidP="006F49F8">
            <w:r w:rsidRPr="006F49F8">
              <w:t>20-9</w:t>
            </w:r>
          </w:p>
        </w:tc>
      </w:tr>
      <w:tr w:rsidR="006F49F8" w:rsidRPr="006F49F8" w14:paraId="38BBBB5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4BF90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DAC2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244D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88CF4"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44F19"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B3F7C"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F43E0" w14:textId="77777777" w:rsidR="006F49F8" w:rsidRPr="006F49F8" w:rsidRDefault="006F49F8" w:rsidP="006F49F8">
            <w:r w:rsidRPr="006F49F8">
              <w:t>18-1</w:t>
            </w:r>
          </w:p>
        </w:tc>
      </w:tr>
      <w:tr w:rsidR="006F49F8" w:rsidRPr="006F49F8" w14:paraId="74BABB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0E158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D971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B2C0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498A8"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11A88"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3A168"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3EFFD" w14:textId="77777777" w:rsidR="006F49F8" w:rsidRPr="006F49F8" w:rsidRDefault="006F49F8" w:rsidP="006F49F8">
            <w:r w:rsidRPr="006F49F8">
              <w:t>14-0</w:t>
            </w:r>
          </w:p>
        </w:tc>
      </w:tr>
      <w:tr w:rsidR="006F49F8" w:rsidRPr="006F49F8" w14:paraId="3B55083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BC55C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42BF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810D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B5EC6"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FBB34"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D9B9A"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71106" w14:textId="77777777" w:rsidR="006F49F8" w:rsidRPr="006F49F8" w:rsidRDefault="006F49F8" w:rsidP="006F49F8">
            <w:r w:rsidRPr="006F49F8">
              <w:t>23-1</w:t>
            </w:r>
          </w:p>
        </w:tc>
      </w:tr>
      <w:tr w:rsidR="006F49F8" w:rsidRPr="006F49F8" w14:paraId="7A87BC8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291B8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27D1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67E4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835CD"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4CD8B"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E1FB2"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2AD1B" w14:textId="77777777" w:rsidR="006F49F8" w:rsidRPr="006F49F8" w:rsidRDefault="006F49F8" w:rsidP="006F49F8">
            <w:r w:rsidRPr="006F49F8">
              <w:t>19-10</w:t>
            </w:r>
          </w:p>
        </w:tc>
      </w:tr>
      <w:tr w:rsidR="006F49F8" w:rsidRPr="006F49F8" w14:paraId="33FC18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593B9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0366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49EE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103AC"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6ABB5"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630DE"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DA6FE" w14:textId="77777777" w:rsidR="006F49F8" w:rsidRPr="006F49F8" w:rsidRDefault="006F49F8" w:rsidP="006F49F8">
            <w:r w:rsidRPr="006F49F8">
              <w:t>19-10</w:t>
            </w:r>
          </w:p>
        </w:tc>
      </w:tr>
      <w:tr w:rsidR="006F49F8" w:rsidRPr="006F49F8" w14:paraId="2FDA8E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4FF84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41E5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D076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22123"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DF4F7"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B5284"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977ED" w14:textId="77777777" w:rsidR="006F49F8" w:rsidRPr="006F49F8" w:rsidRDefault="006F49F8" w:rsidP="006F49F8">
            <w:r w:rsidRPr="006F49F8">
              <w:t>15-0</w:t>
            </w:r>
          </w:p>
        </w:tc>
      </w:tr>
      <w:tr w:rsidR="006F49F8" w:rsidRPr="006F49F8" w14:paraId="0B49B23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653BD"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76D4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7FAC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BC6A1"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00CE5"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B7126"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0B558" w14:textId="77777777" w:rsidR="006F49F8" w:rsidRPr="006F49F8" w:rsidRDefault="006F49F8" w:rsidP="006F49F8">
            <w:r w:rsidRPr="006F49F8">
              <w:t>23-4</w:t>
            </w:r>
          </w:p>
        </w:tc>
      </w:tr>
      <w:tr w:rsidR="006F49F8" w:rsidRPr="006F49F8" w14:paraId="26828AE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47634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8F04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6272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839AA"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90155"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4D3CC"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E229B" w14:textId="77777777" w:rsidR="006F49F8" w:rsidRPr="006F49F8" w:rsidRDefault="006F49F8" w:rsidP="006F49F8">
            <w:r w:rsidRPr="006F49F8">
              <w:t>19-5</w:t>
            </w:r>
          </w:p>
        </w:tc>
      </w:tr>
      <w:tr w:rsidR="006F49F8" w:rsidRPr="006F49F8" w14:paraId="06059F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1847E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ACC9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7CA3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6A35C"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5DD8F"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18852"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795AB" w14:textId="77777777" w:rsidR="006F49F8" w:rsidRPr="006F49F8" w:rsidRDefault="006F49F8" w:rsidP="006F49F8">
            <w:r w:rsidRPr="006F49F8">
              <w:t>18-2</w:t>
            </w:r>
          </w:p>
        </w:tc>
      </w:tr>
      <w:tr w:rsidR="006F49F8" w:rsidRPr="006F49F8" w14:paraId="4B6D21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178A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DB8E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BCF9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77A84"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40FAB"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9D450"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2B597" w14:textId="77777777" w:rsidR="006F49F8" w:rsidRPr="006F49F8" w:rsidRDefault="006F49F8" w:rsidP="006F49F8">
            <w:r w:rsidRPr="006F49F8">
              <w:t>13-8</w:t>
            </w:r>
          </w:p>
        </w:tc>
      </w:tr>
      <w:tr w:rsidR="006F49F8" w:rsidRPr="006F49F8" w14:paraId="4C680A2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BDF9B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10C2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B78D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715E4"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F7A23"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D4DEF"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38CA9" w14:textId="77777777" w:rsidR="006F49F8" w:rsidRPr="006F49F8" w:rsidRDefault="006F49F8" w:rsidP="006F49F8">
            <w:r w:rsidRPr="006F49F8">
              <w:t>22-3</w:t>
            </w:r>
          </w:p>
        </w:tc>
      </w:tr>
      <w:tr w:rsidR="006F49F8" w:rsidRPr="006F49F8" w14:paraId="6179F8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5992E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60FA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40C3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5151D"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7B46D"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1B0F6"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E8E67" w14:textId="77777777" w:rsidR="006F49F8" w:rsidRPr="006F49F8" w:rsidRDefault="006F49F8" w:rsidP="006F49F8">
            <w:r w:rsidRPr="006F49F8">
              <w:t>18-11</w:t>
            </w:r>
          </w:p>
        </w:tc>
      </w:tr>
      <w:tr w:rsidR="006F49F8" w:rsidRPr="006F49F8" w14:paraId="5272BD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80CC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E1464"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116B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17B3E"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1D0AA"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EED1E"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B45D4" w14:textId="77777777" w:rsidR="006F49F8" w:rsidRPr="006F49F8" w:rsidRDefault="006F49F8" w:rsidP="006F49F8">
            <w:r w:rsidRPr="006F49F8">
              <w:t>17-10</w:t>
            </w:r>
          </w:p>
        </w:tc>
      </w:tr>
      <w:tr w:rsidR="006F49F8" w:rsidRPr="006F49F8" w14:paraId="138ADEB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CDFF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9857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236C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BE5E1"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EB910"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E69DC"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00EF6" w14:textId="77777777" w:rsidR="006F49F8" w:rsidRPr="006F49F8" w:rsidRDefault="006F49F8" w:rsidP="006F49F8">
            <w:r w:rsidRPr="006F49F8">
              <w:t>13-8</w:t>
            </w:r>
          </w:p>
        </w:tc>
      </w:tr>
      <w:tr w:rsidR="006F49F8" w:rsidRPr="006F49F8" w14:paraId="27E1447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8FDDB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A76C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B5EF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75684"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EDA8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30978"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F2DE9" w14:textId="77777777" w:rsidR="006F49F8" w:rsidRPr="006F49F8" w:rsidRDefault="006F49F8" w:rsidP="006F49F8">
            <w:r w:rsidRPr="006F49F8">
              <w:t>23-1</w:t>
            </w:r>
          </w:p>
        </w:tc>
      </w:tr>
      <w:tr w:rsidR="006F49F8" w:rsidRPr="006F49F8" w14:paraId="7F5D633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0BAC8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7364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9025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C0D03"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C0F85"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3C94"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CDCBF" w14:textId="77777777" w:rsidR="006F49F8" w:rsidRPr="006F49F8" w:rsidRDefault="006F49F8" w:rsidP="006F49F8">
            <w:r w:rsidRPr="006F49F8">
              <w:t>18-11</w:t>
            </w:r>
          </w:p>
        </w:tc>
      </w:tr>
      <w:tr w:rsidR="006F49F8" w:rsidRPr="006F49F8" w14:paraId="75A2E18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B3973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DAE7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9F02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DFBFB"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8856E"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39E1B"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56725" w14:textId="77777777" w:rsidR="006F49F8" w:rsidRPr="006F49F8" w:rsidRDefault="006F49F8" w:rsidP="006F49F8">
            <w:r w:rsidRPr="006F49F8">
              <w:t>16-6</w:t>
            </w:r>
          </w:p>
        </w:tc>
      </w:tr>
      <w:tr w:rsidR="006F49F8" w:rsidRPr="006F49F8" w14:paraId="4DAAF7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24E1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A604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B9BA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ED05A"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BC425"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082CE"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6D7A0" w14:textId="77777777" w:rsidR="006F49F8" w:rsidRPr="006F49F8" w:rsidRDefault="006F49F8" w:rsidP="006F49F8">
            <w:r w:rsidRPr="006F49F8">
              <w:t>12-9</w:t>
            </w:r>
          </w:p>
        </w:tc>
      </w:tr>
      <w:tr w:rsidR="006F49F8" w:rsidRPr="006F49F8" w14:paraId="697961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A7D2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07C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9454B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351F2"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B6A63"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D17A8"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14AA6" w14:textId="77777777" w:rsidR="006F49F8" w:rsidRPr="006F49F8" w:rsidRDefault="006F49F8" w:rsidP="006F49F8">
            <w:r w:rsidRPr="006F49F8">
              <w:t>21-8</w:t>
            </w:r>
          </w:p>
        </w:tc>
      </w:tr>
      <w:tr w:rsidR="006F49F8" w:rsidRPr="006F49F8" w14:paraId="62C15D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A8CDD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E551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39AB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42BC3"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FAF47"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43605"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94823" w14:textId="77777777" w:rsidR="006F49F8" w:rsidRPr="006F49F8" w:rsidRDefault="006F49F8" w:rsidP="006F49F8">
            <w:r w:rsidRPr="006F49F8">
              <w:t>18-2</w:t>
            </w:r>
          </w:p>
        </w:tc>
      </w:tr>
      <w:tr w:rsidR="006F49F8" w:rsidRPr="006F49F8" w14:paraId="4B2642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2347E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93E3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53FD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DFB70"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3A83F"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A20FA"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FD11D" w14:textId="77777777" w:rsidR="006F49F8" w:rsidRPr="006F49F8" w:rsidRDefault="006F49F8" w:rsidP="006F49F8">
            <w:r w:rsidRPr="006F49F8">
              <w:t>18-2</w:t>
            </w:r>
          </w:p>
        </w:tc>
      </w:tr>
      <w:tr w:rsidR="006F49F8" w:rsidRPr="006F49F8" w14:paraId="060E7EF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D29AE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D0DF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DC79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E1C23"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A1400"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E2110"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72D37" w14:textId="77777777" w:rsidR="006F49F8" w:rsidRPr="006F49F8" w:rsidRDefault="006F49F8" w:rsidP="006F49F8">
            <w:r w:rsidRPr="006F49F8">
              <w:t>13-8</w:t>
            </w:r>
          </w:p>
        </w:tc>
      </w:tr>
      <w:tr w:rsidR="006F49F8" w:rsidRPr="006F49F8" w14:paraId="7DB1A0A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2A4184"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0591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6B62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7A8B2"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FB863"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19FC8"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B921F" w14:textId="77777777" w:rsidR="006F49F8" w:rsidRPr="006F49F8" w:rsidRDefault="006F49F8" w:rsidP="006F49F8">
            <w:r w:rsidRPr="006F49F8">
              <w:t>20-11</w:t>
            </w:r>
          </w:p>
        </w:tc>
      </w:tr>
      <w:tr w:rsidR="006F49F8" w:rsidRPr="006F49F8" w14:paraId="785BCA4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C138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545F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998C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6DCC9"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10AB3"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43C49"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98C65" w14:textId="77777777" w:rsidR="006F49F8" w:rsidRPr="006F49F8" w:rsidRDefault="006F49F8" w:rsidP="006F49F8">
            <w:r w:rsidRPr="006F49F8">
              <w:t>17-4</w:t>
            </w:r>
          </w:p>
        </w:tc>
      </w:tr>
      <w:tr w:rsidR="006F49F8" w:rsidRPr="006F49F8" w14:paraId="0779D1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6C83A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3606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72FC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1D57F"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82395"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9D8AF"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A707A" w14:textId="77777777" w:rsidR="006F49F8" w:rsidRPr="006F49F8" w:rsidRDefault="006F49F8" w:rsidP="006F49F8">
            <w:r w:rsidRPr="006F49F8">
              <w:t>16-3</w:t>
            </w:r>
          </w:p>
        </w:tc>
      </w:tr>
      <w:tr w:rsidR="006F49F8" w:rsidRPr="006F49F8" w14:paraId="7B5F24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D916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023C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9551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35935"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22317"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90537"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A0357" w14:textId="77777777" w:rsidR="006F49F8" w:rsidRPr="006F49F8" w:rsidRDefault="006F49F8" w:rsidP="006F49F8">
            <w:r w:rsidRPr="006F49F8">
              <w:t>12-3</w:t>
            </w:r>
          </w:p>
        </w:tc>
      </w:tr>
      <w:tr w:rsidR="006F49F8" w:rsidRPr="006F49F8" w14:paraId="04ED33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FBD10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FBF8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490A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DA631"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D6BA3"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70AC8"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567D5" w14:textId="77777777" w:rsidR="006F49F8" w:rsidRPr="006F49F8" w:rsidRDefault="006F49F8" w:rsidP="006F49F8">
            <w:r w:rsidRPr="006F49F8">
              <w:t>20-6</w:t>
            </w:r>
          </w:p>
        </w:tc>
      </w:tr>
      <w:tr w:rsidR="006F49F8" w:rsidRPr="006F49F8" w14:paraId="140EA2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E3E01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7C7D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9560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5E764"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ABE8C"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CC4D2"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77C77" w14:textId="77777777" w:rsidR="006F49F8" w:rsidRPr="006F49F8" w:rsidRDefault="006F49F8" w:rsidP="006F49F8">
            <w:r w:rsidRPr="006F49F8">
              <w:t>16-11</w:t>
            </w:r>
          </w:p>
        </w:tc>
      </w:tr>
      <w:tr w:rsidR="006F49F8" w:rsidRPr="006F49F8" w14:paraId="48A7619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6DDE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2B381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3900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9A69F"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A1D8C"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C3A08"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B2B42" w14:textId="77777777" w:rsidR="006F49F8" w:rsidRPr="006F49F8" w:rsidRDefault="006F49F8" w:rsidP="006F49F8">
            <w:r w:rsidRPr="006F49F8">
              <w:t>16-0</w:t>
            </w:r>
          </w:p>
        </w:tc>
      </w:tr>
      <w:tr w:rsidR="006F49F8" w:rsidRPr="006F49F8" w14:paraId="007EEE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8875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4C32F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C60A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503F2"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51881"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9F28A"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A84A2" w14:textId="77777777" w:rsidR="006F49F8" w:rsidRPr="006F49F8" w:rsidRDefault="006F49F8" w:rsidP="006F49F8">
            <w:r w:rsidRPr="006F49F8">
              <w:t>12-3</w:t>
            </w:r>
          </w:p>
        </w:tc>
      </w:tr>
      <w:tr w:rsidR="006F49F8" w:rsidRPr="006F49F8" w14:paraId="0DAA08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A0DD2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0FFF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8105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8A457"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56E74"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B319A"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ADC81" w14:textId="77777777" w:rsidR="006F49F8" w:rsidRPr="006F49F8" w:rsidRDefault="006F49F8" w:rsidP="006F49F8">
            <w:r w:rsidRPr="006F49F8">
              <w:t>21-6</w:t>
            </w:r>
          </w:p>
        </w:tc>
      </w:tr>
      <w:tr w:rsidR="006F49F8" w:rsidRPr="006F49F8" w14:paraId="1950348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179C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64EA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4900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6F05C"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F9E49"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83E72"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5072C8" w14:textId="77777777" w:rsidR="006F49F8" w:rsidRPr="006F49F8" w:rsidRDefault="006F49F8" w:rsidP="006F49F8">
            <w:r w:rsidRPr="006F49F8">
              <w:t>16-11</w:t>
            </w:r>
          </w:p>
        </w:tc>
      </w:tr>
      <w:tr w:rsidR="006F49F8" w:rsidRPr="006F49F8" w14:paraId="628821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FCF38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6F72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56C9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39E4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B8693"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67026"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924DE" w14:textId="77777777" w:rsidR="006F49F8" w:rsidRPr="006F49F8" w:rsidRDefault="006F49F8" w:rsidP="006F49F8">
            <w:r w:rsidRPr="006F49F8">
              <w:t>14-9</w:t>
            </w:r>
          </w:p>
        </w:tc>
      </w:tr>
      <w:tr w:rsidR="006F49F8" w:rsidRPr="006F49F8" w14:paraId="77FF2B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8A7F2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D4C5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7916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13145" w14:textId="77777777" w:rsidR="006F49F8" w:rsidRPr="006F49F8" w:rsidRDefault="006F49F8" w:rsidP="006F49F8">
            <w:r w:rsidRPr="006F49F8">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C07A5"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E2E2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CF5D1" w14:textId="77777777" w:rsidR="006F49F8" w:rsidRPr="006F49F8" w:rsidRDefault="006F49F8" w:rsidP="006F49F8">
            <w:r w:rsidRPr="006F49F8">
              <w:t>11-5</w:t>
            </w:r>
          </w:p>
        </w:tc>
      </w:tr>
      <w:tr w:rsidR="006F49F8" w:rsidRPr="006F49F8" w14:paraId="6FCA6F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372EF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0C8A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EF7E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A1498"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4C85D"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753A8"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10C88" w14:textId="77777777" w:rsidR="006F49F8" w:rsidRPr="006F49F8" w:rsidRDefault="006F49F8" w:rsidP="006F49F8">
            <w:r w:rsidRPr="006F49F8">
              <w:t>19-5</w:t>
            </w:r>
          </w:p>
        </w:tc>
      </w:tr>
      <w:tr w:rsidR="006F49F8" w:rsidRPr="006F49F8" w14:paraId="1030B3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A229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EEEB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91B8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2E317"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EAE4A"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F12AEB"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851A3" w14:textId="77777777" w:rsidR="006F49F8" w:rsidRPr="006F49F8" w:rsidRDefault="006F49F8" w:rsidP="006F49F8">
            <w:r w:rsidRPr="006F49F8">
              <w:t>16-3</w:t>
            </w:r>
          </w:p>
        </w:tc>
      </w:tr>
      <w:tr w:rsidR="006F49F8" w:rsidRPr="006F49F8" w14:paraId="2A61401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50109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8776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94D0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D28F6"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94547"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37B73"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3CFA1" w14:textId="77777777" w:rsidR="006F49F8" w:rsidRPr="006F49F8" w:rsidRDefault="006F49F8" w:rsidP="006F49F8">
            <w:r w:rsidRPr="006F49F8">
              <w:t>16-3</w:t>
            </w:r>
          </w:p>
        </w:tc>
      </w:tr>
      <w:tr w:rsidR="006F49F8" w:rsidRPr="006F49F8" w14:paraId="50B526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360D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7907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F110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C4E67"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867C6"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1E86A"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E1128" w14:textId="77777777" w:rsidR="006F49F8" w:rsidRPr="006F49F8" w:rsidRDefault="006F49F8" w:rsidP="006F49F8">
            <w:r w:rsidRPr="006F49F8">
              <w:t>12-3</w:t>
            </w:r>
          </w:p>
        </w:tc>
      </w:tr>
    </w:tbl>
    <w:p w14:paraId="508126CC" w14:textId="77777777" w:rsidR="006F49F8" w:rsidRPr="006F49F8" w:rsidRDefault="006F49F8" w:rsidP="006F49F8">
      <w:r w:rsidRPr="006F49F8">
        <w:t>Check sources for availability of lumber in lengths greater than 20 feet.</w:t>
      </w:r>
    </w:p>
    <w:p w14:paraId="05BA3FCC" w14:textId="77777777" w:rsidR="006F49F8" w:rsidRPr="006F49F8" w:rsidRDefault="006F49F8" w:rsidP="006F49F8">
      <w:r w:rsidRPr="006F49F8">
        <w:t>For SI: 1 inch = 25.4 mm, 1 foot = 304.8 mm, 1 pound per square foot = 0.0479 kPa.</w:t>
      </w:r>
    </w:p>
    <w:p w14:paraId="552E26DC" w14:textId="77777777" w:rsidR="006F49F8" w:rsidRPr="006F49F8" w:rsidRDefault="006F49F8" w:rsidP="006F49F8">
      <w:pPr>
        <w:numPr>
          <w:ilvl w:val="0"/>
          <w:numId w:val="58"/>
        </w:numPr>
      </w:pPr>
      <w:r w:rsidRPr="006F49F8">
        <w:t>Span exceeds 26 feet in length.</w:t>
      </w:r>
    </w:p>
    <w:p w14:paraId="6695B723" w14:textId="77777777" w:rsidR="006F49F8" w:rsidRPr="006F49F8" w:rsidRDefault="006F49F8" w:rsidP="006F49F8">
      <w:pPr>
        <w:rPr>
          <w:b/>
          <w:bCs/>
        </w:rPr>
      </w:pPr>
      <w:hyperlink r:id="rId2492" w:anchor="2308.11.2" w:history="1">
        <w:r w:rsidRPr="006F49F8">
          <w:rPr>
            <w:rStyle w:val="Hyperlink"/>
            <w:b/>
            <w:bCs/>
          </w:rPr>
          <w:t>2308.11.2 Rafter Spans</w:t>
        </w:r>
      </w:hyperlink>
    </w:p>
    <w:p w14:paraId="189FA52A" w14:textId="77777777" w:rsidR="006F49F8" w:rsidRPr="006F49F8" w:rsidRDefault="006F49F8" w:rsidP="006F49F8">
      <w:r w:rsidRPr="006F49F8">
        <w:t>Spans for rafters shall be in accordance with </w:t>
      </w:r>
      <w:hyperlink r:id="rId2493" w:anchor="table" w:history="1">
        <w:r w:rsidRPr="006F49F8">
          <w:rPr>
            <w:rStyle w:val="Hyperlink"/>
          </w:rPr>
          <w:t>Table</w:t>
        </w:r>
      </w:hyperlink>
      <w:r w:rsidRPr="006F49F8">
        <w:t> 2308.11.2(1), 2308.11.2(2), 2308.11.2(3), 2308.11.2(4), 2308.11.2(5) or 2308.11.2(6). For other </w:t>
      </w:r>
      <w:hyperlink r:id="rId2494" w:anchor="grade_" w:history="1">
        <w:r w:rsidRPr="006F49F8">
          <w:rPr>
            <w:rStyle w:val="Hyperlink"/>
          </w:rPr>
          <w:t>grades</w:t>
        </w:r>
      </w:hyperlink>
      <w:r w:rsidRPr="006F49F8">
        <w:t> and species and other loading conditions, refer to the </w:t>
      </w:r>
      <w:hyperlink r:id="rId2495" w:history="1">
        <w:r w:rsidRPr="006F49F8">
          <w:rPr>
            <w:rStyle w:val="Hyperlink"/>
          </w:rPr>
          <w:t>AWC STJR</w:t>
        </w:r>
      </w:hyperlink>
      <w:r w:rsidRPr="006F49F8">
        <w:t>. The span of each rafter shall be measured along the horizontal projection of the rafter.</w:t>
      </w:r>
    </w:p>
    <w:p w14:paraId="3F9001DE" w14:textId="77777777" w:rsidR="006F49F8" w:rsidRPr="006F49F8" w:rsidRDefault="006F49F8" w:rsidP="006F49F8">
      <w:hyperlink r:id="rId2496" w:anchor="table_2308.11.2-1" w:history="1">
        <w:r w:rsidRPr="006F49F8">
          <w:rPr>
            <w:rStyle w:val="Hyperlink"/>
          </w:rPr>
          <w:t>TABLE 2308.11.2(1)</w:t>
        </w:r>
      </w:hyperlink>
      <w:r w:rsidRPr="006F49F8">
        <w:t>—</w:t>
      </w:r>
    </w:p>
    <w:p w14:paraId="12A471AD" w14:textId="77777777" w:rsidR="006F49F8" w:rsidRPr="006F49F8" w:rsidRDefault="006F49F8" w:rsidP="006F49F8">
      <w:r w:rsidRPr="006F49F8">
        <w:t>RAFTER SPANS FOR COMMON LUMBER SPECIES</w:t>
      </w:r>
    </w:p>
    <w:p w14:paraId="49A9AD06" w14:textId="77777777" w:rsidR="006F49F8" w:rsidRPr="006F49F8" w:rsidRDefault="006F49F8" w:rsidP="006F49F8">
      <w:r w:rsidRPr="006F49F8">
        <w:lastRenderedPageBreak/>
        <w:t>(</w:t>
      </w:r>
      <w:hyperlink r:id="rId2497" w:anchor="3111.1.2" w:history="1">
        <w:r w:rsidRPr="006F49F8">
          <w:rPr>
            <w:rStyle w:val="Hyperlink"/>
          </w:rPr>
          <w:t>Roof live load</w:t>
        </w:r>
      </w:hyperlink>
      <w:r w:rsidRPr="006F49F8">
        <w:t> = 20 psf, ceiling not attached to rafters, L/Δ = 180)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31"/>
        <w:gridCol w:w="1177"/>
        <w:gridCol w:w="508"/>
        <w:gridCol w:w="580"/>
        <w:gridCol w:w="580"/>
        <w:gridCol w:w="580"/>
        <w:gridCol w:w="737"/>
        <w:gridCol w:w="737"/>
        <w:gridCol w:w="580"/>
        <w:gridCol w:w="580"/>
        <w:gridCol w:w="580"/>
        <w:gridCol w:w="737"/>
        <w:gridCol w:w="737"/>
      </w:tblGrid>
      <w:tr w:rsidR="006F49F8" w:rsidRPr="006F49F8" w14:paraId="09994E8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5F9B58" w14:textId="77777777" w:rsidR="006F49F8" w:rsidRPr="006F49F8" w:rsidRDefault="006F49F8" w:rsidP="006F49F8">
            <w:r w:rsidRPr="006F49F8">
              <w:rPr>
                <w:b/>
                <w:bCs/>
              </w:rPr>
              <w:t>RAFTER</w:t>
            </w:r>
          </w:p>
          <w:p w14:paraId="27D7427B" w14:textId="77777777" w:rsidR="006F49F8" w:rsidRPr="006F49F8" w:rsidRDefault="006F49F8" w:rsidP="006F49F8">
            <w:r w:rsidRPr="006F49F8">
              <w:rPr>
                <w:b/>
                <w:bCs/>
              </w:rPr>
              <w:t>SPACING</w:t>
            </w:r>
          </w:p>
          <w:p w14:paraId="081E356A"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F3D6FD" w14:textId="77777777" w:rsidR="006F49F8" w:rsidRPr="006F49F8" w:rsidRDefault="006F49F8" w:rsidP="006F49F8">
            <w:r w:rsidRPr="006F49F8">
              <w:rPr>
                <w:b/>
                <w:bCs/>
              </w:rPr>
              <w:t>SPECIES AND </w:t>
            </w:r>
            <w:hyperlink r:id="rId2498" w:anchor="grade_" w:history="1">
              <w:r w:rsidRPr="006F49F8">
                <w:rPr>
                  <w:rStyle w:val="Hyperlink"/>
                  <w:b/>
                  <w:bCs/>
                </w:rPr>
                <w:t>GRADE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8B5337" w14:textId="77777777" w:rsidR="006F49F8" w:rsidRPr="006F49F8" w:rsidRDefault="006F49F8" w:rsidP="006F49F8">
            <w:hyperlink r:id="rId2499" w:anchor="dead_load_" w:history="1">
              <w:r w:rsidRPr="006F49F8">
                <w:rPr>
                  <w:rStyle w:val="Hyperlink"/>
                  <w:b/>
                  <w:bCs/>
                </w:rPr>
                <w:t>DEAD LOAD</w:t>
              </w:r>
            </w:hyperlink>
            <w:r w:rsidRPr="006F49F8">
              <w:rPr>
                <w:b/>
                <w:bCs/>
              </w:rPr>
              <w:t> = 10 psf</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0464BB" w14:textId="77777777" w:rsidR="006F49F8" w:rsidRPr="006F49F8" w:rsidRDefault="006F49F8" w:rsidP="006F49F8">
            <w:hyperlink r:id="rId2500" w:anchor="dead_load_" w:history="1">
              <w:r w:rsidRPr="006F49F8">
                <w:rPr>
                  <w:rStyle w:val="Hyperlink"/>
                  <w:b/>
                  <w:bCs/>
                </w:rPr>
                <w:t>DEAD LOAD</w:t>
              </w:r>
            </w:hyperlink>
            <w:r w:rsidRPr="006F49F8">
              <w:rPr>
                <w:b/>
                <w:bCs/>
              </w:rPr>
              <w:t> = 20 psf</w:t>
            </w:r>
          </w:p>
        </w:tc>
      </w:tr>
      <w:tr w:rsidR="006F49F8" w:rsidRPr="006F49F8" w14:paraId="651EE9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6366E"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1430C4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3BC6DB"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489414"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6598E9"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7A7EDB8"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57AC32"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E75D9C6"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305213"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C9983E"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E24763"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D951AC" w14:textId="77777777" w:rsidR="006F49F8" w:rsidRPr="006F49F8" w:rsidRDefault="006F49F8" w:rsidP="006F49F8">
            <w:r w:rsidRPr="006F49F8">
              <w:rPr>
                <w:b/>
                <w:bCs/>
              </w:rPr>
              <w:t>2 × 12</w:t>
            </w:r>
          </w:p>
        </w:tc>
      </w:tr>
      <w:tr w:rsidR="006F49F8" w:rsidRPr="006F49F8" w14:paraId="689B51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F0F8A4"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07F924E" w14:textId="77777777" w:rsidR="006F49F8" w:rsidRPr="006F49F8" w:rsidRDefault="006F49F8" w:rsidP="006F49F8"/>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1C9560" w14:textId="77777777" w:rsidR="006F49F8" w:rsidRPr="006F49F8" w:rsidRDefault="006F49F8" w:rsidP="006F49F8">
            <w:r w:rsidRPr="006F49F8">
              <w:rPr>
                <w:b/>
                <w:bCs/>
              </w:rPr>
              <w:t>Maximum rafter spans</w:t>
            </w:r>
            <w:r w:rsidRPr="006F49F8">
              <w:rPr>
                <w:b/>
                <w:bCs/>
                <w:vertAlign w:val="superscript"/>
              </w:rPr>
              <w:t>a</w:t>
            </w:r>
          </w:p>
        </w:tc>
      </w:tr>
      <w:tr w:rsidR="006F49F8" w:rsidRPr="006F49F8" w14:paraId="4A6C38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A3BB75"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95B4BB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74D858"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9C5D2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AF131D"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7D06DE"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7D497F"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792E42"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F05866"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7BF0F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D6DD4A"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F418E7" w14:textId="77777777" w:rsidR="006F49F8" w:rsidRPr="006F49F8" w:rsidRDefault="006F49F8" w:rsidP="006F49F8">
            <w:r w:rsidRPr="006F49F8">
              <w:rPr>
                <w:b/>
                <w:bCs/>
              </w:rPr>
              <w:t>(ft. - in.)</w:t>
            </w:r>
          </w:p>
        </w:tc>
      </w:tr>
      <w:tr w:rsidR="006F49F8" w:rsidRPr="006F49F8" w14:paraId="7837486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14805"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4AB6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0621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0C853"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21789"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D8E27" w14:textId="77777777" w:rsidR="006F49F8" w:rsidRPr="006F49F8" w:rsidRDefault="006F49F8" w:rsidP="006F49F8">
            <w:r w:rsidRPr="006F49F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34E87"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85B4C"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34CAB"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1490F"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7CB7EA"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86253"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0ED95" w14:textId="77777777" w:rsidR="006F49F8" w:rsidRPr="006F49F8" w:rsidRDefault="006F49F8" w:rsidP="006F49F8">
            <w:r w:rsidRPr="006F49F8">
              <w:t>Note b</w:t>
            </w:r>
          </w:p>
        </w:tc>
      </w:tr>
      <w:tr w:rsidR="006F49F8" w:rsidRPr="006F49F8" w14:paraId="4DC103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E107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2399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8323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C4CF2"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090EB"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45946"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17400"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BE5DC"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E27AB"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474C8"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0F633"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1B853" w14:textId="77777777" w:rsidR="006F49F8" w:rsidRPr="006F49F8" w:rsidRDefault="006F49F8" w:rsidP="006F49F8">
            <w:r w:rsidRPr="006F49F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93207" w14:textId="77777777" w:rsidR="006F49F8" w:rsidRPr="006F49F8" w:rsidRDefault="006F49F8" w:rsidP="006F49F8">
            <w:r w:rsidRPr="006F49F8">
              <w:t>Note b</w:t>
            </w:r>
          </w:p>
        </w:tc>
      </w:tr>
      <w:tr w:rsidR="006F49F8" w:rsidRPr="006F49F8" w14:paraId="174FDE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AA27C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4CAD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69A3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7C601"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3DA28"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52529"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F520F"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C042F"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946C8"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D39FA"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60510"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CF71A"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07471" w14:textId="77777777" w:rsidR="006F49F8" w:rsidRPr="006F49F8" w:rsidRDefault="006F49F8" w:rsidP="006F49F8">
            <w:r w:rsidRPr="006F49F8">
              <w:t>25-9</w:t>
            </w:r>
          </w:p>
        </w:tc>
      </w:tr>
      <w:tr w:rsidR="006F49F8" w:rsidRPr="006F49F8" w14:paraId="6C8705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F31B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3373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9E4A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623A0"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1911C"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8ACCC"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9EED8"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C9B21"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7FF7A"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0D7E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732B3"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0D3F1"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FB95D" w14:textId="77777777" w:rsidR="006F49F8" w:rsidRPr="006F49F8" w:rsidRDefault="006F49F8" w:rsidP="006F49F8">
            <w:r w:rsidRPr="006F49F8">
              <w:t>19-6</w:t>
            </w:r>
          </w:p>
        </w:tc>
      </w:tr>
      <w:tr w:rsidR="006F49F8" w:rsidRPr="006F49F8" w14:paraId="22E140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E8A62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BFC5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D6AD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82832"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B0D8E"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4097C"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C8822"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F28A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7D0F4"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8209E"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83087"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A90CC"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1AF5D" w14:textId="77777777" w:rsidR="006F49F8" w:rsidRPr="006F49F8" w:rsidRDefault="006F49F8" w:rsidP="006F49F8">
            <w:r w:rsidRPr="006F49F8">
              <w:t>Note b</w:t>
            </w:r>
          </w:p>
        </w:tc>
      </w:tr>
      <w:tr w:rsidR="006F49F8" w:rsidRPr="006F49F8" w14:paraId="52A823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7B080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01D4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02F1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B80B1" w14:textId="77777777" w:rsidR="006F49F8" w:rsidRPr="006F49F8" w:rsidRDefault="006F49F8" w:rsidP="006F49F8">
            <w:r w:rsidRPr="006F49F8">
              <w:t>10 -7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4B907"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B1A42" w14:textId="77777777" w:rsidR="006F49F8" w:rsidRPr="006F49F8" w:rsidRDefault="006F49F8" w:rsidP="006F49F8">
            <w:r w:rsidRPr="006F49F8">
              <w:t>21-10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B4937"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4AAE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D5DA7"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E7B34"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941D3"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EFD83"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C07DD4" w14:textId="77777777" w:rsidR="006F49F8" w:rsidRPr="006F49F8" w:rsidRDefault="006F49F8" w:rsidP="006F49F8">
            <w:r w:rsidRPr="006F49F8">
              <w:t>Note b</w:t>
            </w:r>
          </w:p>
        </w:tc>
      </w:tr>
      <w:tr w:rsidR="006F49F8" w:rsidRPr="006F49F8" w14:paraId="6A1721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9BE7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C523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BCFC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F6C39"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79980"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8B8B1"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21512" w14:textId="77777777" w:rsidR="006F49F8" w:rsidRPr="006F49F8" w:rsidRDefault="006F49F8" w:rsidP="006F49F8">
            <w:r w:rsidRPr="006F49F8">
              <w:t>25-3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F4B4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7A076"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3953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09B0D"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9186B"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A7A6B" w14:textId="77777777" w:rsidR="006F49F8" w:rsidRPr="006F49F8" w:rsidRDefault="006F49F8" w:rsidP="006F49F8">
            <w:r w:rsidRPr="006F49F8">
              <w:t>25-5</w:t>
            </w:r>
          </w:p>
        </w:tc>
      </w:tr>
      <w:tr w:rsidR="006F49F8" w:rsidRPr="006F49F8" w14:paraId="67F1EA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6E1CE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769C3"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13F3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432D1"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E8173"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8E6A1"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47DC4"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9826D"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D483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958A7"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AC83F"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100F7"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EC2BF" w14:textId="77777777" w:rsidR="006F49F8" w:rsidRPr="006F49F8" w:rsidRDefault="006F49F8" w:rsidP="006F49F8">
            <w:r w:rsidRPr="006F49F8">
              <w:t>19-6</w:t>
            </w:r>
          </w:p>
        </w:tc>
      </w:tr>
      <w:tr w:rsidR="006F49F8" w:rsidRPr="006F49F8" w14:paraId="538EDD7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AB50A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1EF2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0BF3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34EAEA"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4DA7C"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ED231"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2611D"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48208"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D4758"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6DE06"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06AF8"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456F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8A495" w14:textId="77777777" w:rsidR="006F49F8" w:rsidRPr="006F49F8" w:rsidRDefault="006F49F8" w:rsidP="006F49F8">
            <w:r w:rsidRPr="006F49F8">
              <w:t>Note b</w:t>
            </w:r>
          </w:p>
        </w:tc>
      </w:tr>
      <w:tr w:rsidR="006F49F8" w:rsidRPr="006F49F8" w14:paraId="7C08E0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2516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ABBD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4B02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76100"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10EC0"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F95BF"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08A7E"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DCFE6"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D9960"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1C428"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EE28F"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6725A"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D977A" w14:textId="77777777" w:rsidR="006F49F8" w:rsidRPr="006F49F8" w:rsidRDefault="006F49F8" w:rsidP="006F49F8">
            <w:r w:rsidRPr="006F49F8">
              <w:t>Note b</w:t>
            </w:r>
          </w:p>
        </w:tc>
      </w:tr>
      <w:tr w:rsidR="006F49F8" w:rsidRPr="006F49F8" w14:paraId="10197F9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92315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C573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B774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BE0DF"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E8B13"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A3D5B" w14:textId="77777777" w:rsidR="006F49F8" w:rsidRPr="006F49F8" w:rsidRDefault="006F49F8" w:rsidP="006F49F8">
            <w:r w:rsidRPr="006F49F8">
              <w:t>19-8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0A3A6"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2FE1C"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B33BD"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CC302"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20C66"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29BBE"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D9712" w14:textId="77777777" w:rsidR="006F49F8" w:rsidRPr="006F49F8" w:rsidRDefault="006F49F8" w:rsidP="006F49F8">
            <w:r w:rsidRPr="006F49F8">
              <w:t>23-10</w:t>
            </w:r>
          </w:p>
        </w:tc>
      </w:tr>
      <w:tr w:rsidR="006F49F8" w:rsidRPr="006F49F8" w14:paraId="332985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403C4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5AF7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90DC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2187C"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1FF53"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CE86C"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D45D5"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CEAFA"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F3032"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8AA90"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40140"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0AACD"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536F0" w14:textId="77777777" w:rsidR="006F49F8" w:rsidRPr="006F49F8" w:rsidRDefault="006F49F8" w:rsidP="006F49F8">
            <w:r w:rsidRPr="006F49F8">
              <w:t>18-6</w:t>
            </w:r>
          </w:p>
        </w:tc>
      </w:tr>
      <w:tr w:rsidR="006F49F8" w:rsidRPr="006F49F8" w14:paraId="5FFC29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0AA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1516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D5F2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7F025"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4B641"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083EC"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1EA4D"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D6563B"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6C922"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F03ED"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68E91" w14:textId="77777777" w:rsidR="006F49F8" w:rsidRPr="006F49F8" w:rsidRDefault="006F49F8" w:rsidP="006F49F8">
            <w:r w:rsidRPr="006F49F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800A1"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D03EB" w14:textId="77777777" w:rsidR="006F49F8" w:rsidRPr="006F49F8" w:rsidRDefault="006F49F8" w:rsidP="006F49F8">
            <w:r w:rsidRPr="006F49F8">
              <w:t>Note b</w:t>
            </w:r>
          </w:p>
        </w:tc>
      </w:tr>
      <w:tr w:rsidR="006F49F8" w:rsidRPr="006F49F8" w14:paraId="6F7D23A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D8EEB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A431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C78B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FB02A"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61121"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CBD89B"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1A64D"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59257"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C008C"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DFF43"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65F52"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3862F"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F9829" w14:textId="77777777" w:rsidR="006F49F8" w:rsidRPr="006F49F8" w:rsidRDefault="006F49F8" w:rsidP="006F49F8">
            <w:r w:rsidRPr="006F49F8">
              <w:t>25-9</w:t>
            </w:r>
          </w:p>
        </w:tc>
      </w:tr>
      <w:tr w:rsidR="006F49F8" w:rsidRPr="006F49F8" w14:paraId="0B73B2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C9CF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DD87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529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38521"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71BED"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7443D"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1BCA4"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EA94F"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20B59"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A3265"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C1718"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EDBB8"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0002D" w14:textId="77777777" w:rsidR="006F49F8" w:rsidRPr="006F49F8" w:rsidRDefault="006F49F8" w:rsidP="006F49F8">
            <w:r w:rsidRPr="006F49F8">
              <w:t>25-9</w:t>
            </w:r>
          </w:p>
        </w:tc>
      </w:tr>
      <w:tr w:rsidR="006F49F8" w:rsidRPr="006F49F8" w14:paraId="6FF906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932DD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369E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37FA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14888D"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C75846"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2411B"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8942F"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98DB6"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E79A1"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0CC85E"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F7E70"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262AF"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09ECE" w14:textId="77777777" w:rsidR="006F49F8" w:rsidRPr="006F49F8" w:rsidRDefault="006F49F8" w:rsidP="006F49F8">
            <w:r w:rsidRPr="006F49F8">
              <w:t>19-6</w:t>
            </w:r>
          </w:p>
        </w:tc>
      </w:tr>
      <w:tr w:rsidR="006F49F8" w:rsidRPr="006F49F8" w14:paraId="5FFCD56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74E6C"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8574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93B06"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2A352A"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659E3"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313D6"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4CBF54"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4B10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896F6"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43C66"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DF783"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D29FD" w14:textId="77777777" w:rsidR="006F49F8" w:rsidRPr="006F49F8" w:rsidRDefault="006F49F8" w:rsidP="006F49F8">
            <w:r w:rsidRPr="006F49F8">
              <w:t>24-9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0C11A" w14:textId="77777777" w:rsidR="006F49F8" w:rsidRPr="006F49F8" w:rsidRDefault="006F49F8" w:rsidP="006F49F8">
            <w:r w:rsidRPr="006F49F8">
              <w:t>Note b</w:t>
            </w:r>
          </w:p>
        </w:tc>
      </w:tr>
      <w:tr w:rsidR="006F49F8" w:rsidRPr="006F49F8" w14:paraId="401A45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933A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8594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4BE6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82AD9"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0B158"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04B59"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748A8" w14:textId="77777777" w:rsidR="006F49F8" w:rsidRPr="006F49F8" w:rsidRDefault="006F49F8" w:rsidP="006F49F8">
            <w:r w:rsidRPr="006F49F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B3F22"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F1C501"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FA668"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FC4F8"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7401D5" w14:textId="77777777" w:rsidR="006F49F8" w:rsidRPr="006F49F8" w:rsidRDefault="006F49F8" w:rsidP="006F49F8">
            <w:r w:rsidRPr="006F49F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73ADE" w14:textId="77777777" w:rsidR="006F49F8" w:rsidRPr="006F49F8" w:rsidRDefault="006F49F8" w:rsidP="006F49F8">
            <w:r w:rsidRPr="006F49F8">
              <w:t>23-10</w:t>
            </w:r>
          </w:p>
        </w:tc>
      </w:tr>
      <w:tr w:rsidR="006F49F8" w:rsidRPr="006F49F8" w14:paraId="3B7602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E7D8F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A994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6F8B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00F45"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6A9E6"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0C29B"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69D49"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CBF5A"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5C4A0"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4FB4D"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99642"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64149"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36929" w14:textId="77777777" w:rsidR="006F49F8" w:rsidRPr="006F49F8" w:rsidRDefault="006F49F8" w:rsidP="006F49F8">
            <w:r w:rsidRPr="006F49F8">
              <w:t>22-4</w:t>
            </w:r>
          </w:p>
        </w:tc>
      </w:tr>
      <w:tr w:rsidR="006F49F8" w:rsidRPr="006F49F8" w14:paraId="4E3EA7C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D8D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9A54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5E5A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87AE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30E417"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B01D9"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2C436"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E386A"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70A74"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8FD14"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1A230"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7CE93"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CADA7" w14:textId="77777777" w:rsidR="006F49F8" w:rsidRPr="006F49F8" w:rsidRDefault="006F49F8" w:rsidP="006F49F8">
            <w:r w:rsidRPr="006F49F8">
              <w:t>16-10</w:t>
            </w:r>
          </w:p>
        </w:tc>
      </w:tr>
      <w:tr w:rsidR="006F49F8" w:rsidRPr="006F49F8" w14:paraId="4F4A68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B6408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725D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42B1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5AD74"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C1966"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74B3A"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DBC93"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8185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A7947"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B710F"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D253E"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A785E" w14:textId="77777777" w:rsidR="006F49F8" w:rsidRPr="006F49F8" w:rsidRDefault="006F49F8" w:rsidP="006F49F8">
            <w:r w:rsidRPr="006F49F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87481" w14:textId="77777777" w:rsidR="006F49F8" w:rsidRPr="006F49F8" w:rsidRDefault="006F49F8" w:rsidP="006F49F8">
            <w:r w:rsidRPr="006F49F8">
              <w:t>Note b</w:t>
            </w:r>
          </w:p>
        </w:tc>
      </w:tr>
      <w:tr w:rsidR="006F49F8" w:rsidRPr="006F49F8" w14:paraId="2F3FAC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8C90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0D69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4373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812B3"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23A50"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3EE5F"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C8E27"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62744"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D1EEB"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7CE3A"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F4B08"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E4215"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9E0BD" w14:textId="77777777" w:rsidR="006F49F8" w:rsidRPr="006F49F8" w:rsidRDefault="006F49F8" w:rsidP="006F49F8">
            <w:r w:rsidRPr="006F49F8">
              <w:t>23-3</w:t>
            </w:r>
          </w:p>
        </w:tc>
      </w:tr>
      <w:tr w:rsidR="006F49F8" w:rsidRPr="006F49F8" w14:paraId="4E754D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A842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D780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2A1E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9C9F9"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631FF"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8C3A1"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5AF9D"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ECF62"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6C908"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AF6FF"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26C3A"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ED3E0"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2F3F1" w14:textId="77777777" w:rsidR="006F49F8" w:rsidRPr="006F49F8" w:rsidRDefault="006F49F8" w:rsidP="006F49F8">
            <w:r w:rsidRPr="006F49F8">
              <w:t>22-0</w:t>
            </w:r>
          </w:p>
        </w:tc>
      </w:tr>
      <w:tr w:rsidR="006F49F8" w:rsidRPr="006F49F8" w14:paraId="37136C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A593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DFCC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66D8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49FB9"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04137"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2BFF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BFAB1"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D3177"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F81EA"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7C620"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D8847B"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F27C5"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5762D" w14:textId="77777777" w:rsidR="006F49F8" w:rsidRPr="006F49F8" w:rsidRDefault="006F49F8" w:rsidP="006F49F8">
            <w:r w:rsidRPr="006F49F8">
              <w:t>16-10</w:t>
            </w:r>
          </w:p>
        </w:tc>
      </w:tr>
      <w:tr w:rsidR="006F49F8" w:rsidRPr="006F49F8" w14:paraId="5350C8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31520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598E3"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7002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CA649"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4367A"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ADF1C"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DE128"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386E8"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B6825"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2722A3"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8C732"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E85EE" w14:textId="77777777" w:rsidR="006F49F8" w:rsidRPr="006F49F8" w:rsidRDefault="006F49F8" w:rsidP="006F49F8">
            <w:r w:rsidRPr="006F49F8">
              <w:t>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4E138" w14:textId="77777777" w:rsidR="006F49F8" w:rsidRPr="006F49F8" w:rsidRDefault="006F49F8" w:rsidP="006F49F8">
            <w:r w:rsidRPr="006F49F8">
              <w:t>Note b</w:t>
            </w:r>
          </w:p>
        </w:tc>
      </w:tr>
      <w:tr w:rsidR="006F49F8" w:rsidRPr="006F49F8" w14:paraId="5FC671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18A3F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66CB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6186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2F26C"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AEC41"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65D58"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7C9BE"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35086"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4D7A1"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1291B"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2E70B"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6831C"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0BB84" w14:textId="77777777" w:rsidR="006F49F8" w:rsidRPr="006F49F8" w:rsidRDefault="006F49F8" w:rsidP="006F49F8">
            <w:r w:rsidRPr="006F49F8">
              <w:t>23-10</w:t>
            </w:r>
          </w:p>
        </w:tc>
      </w:tr>
      <w:tr w:rsidR="006F49F8" w:rsidRPr="006F49F8" w14:paraId="0501508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FC037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E406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A7F0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7D275"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1C513"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212F6"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E55E4"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1BC3B" w14:textId="77777777" w:rsidR="006F49F8" w:rsidRPr="006F49F8" w:rsidRDefault="006F49F8" w:rsidP="006F49F8">
            <w:r w:rsidRPr="006F49F8">
              <w:t>23-10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F0A50"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B6199"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C0FD0"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76140"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AA10E" w14:textId="77777777" w:rsidR="006F49F8" w:rsidRPr="006F49F8" w:rsidRDefault="006F49F8" w:rsidP="006F49F8">
            <w:r w:rsidRPr="006F49F8">
              <w:t>20-8</w:t>
            </w:r>
          </w:p>
        </w:tc>
      </w:tr>
      <w:tr w:rsidR="006F49F8" w:rsidRPr="006F49F8" w14:paraId="1AE50E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B3EF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B16C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54E4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88AA7"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BFD7C"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86F90"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CC845"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BDA8F"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C4B1C"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A3C9F"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49C98"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83E5F"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DA378" w14:textId="77777777" w:rsidR="006F49F8" w:rsidRPr="006F49F8" w:rsidRDefault="006F49F8" w:rsidP="006F49F8">
            <w:r w:rsidRPr="006F49F8">
              <w:t>16-0</w:t>
            </w:r>
          </w:p>
        </w:tc>
      </w:tr>
      <w:tr w:rsidR="006F49F8" w:rsidRPr="006F49F8" w14:paraId="6DC71A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5A0D2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75C9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9163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6A095"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B7B73"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BC66A"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7AFF8"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6804E"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5078E"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F968B"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F4909" w14:textId="77777777" w:rsidR="006F49F8" w:rsidRPr="006F49F8" w:rsidRDefault="006F49F8" w:rsidP="006F49F8">
            <w:r w:rsidRPr="006F49F8">
              <w:t>18-10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19F89"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20644" w14:textId="77777777" w:rsidR="006F49F8" w:rsidRPr="006F49F8" w:rsidRDefault="006F49F8" w:rsidP="006F49F8">
            <w:r w:rsidRPr="006F49F8">
              <w:t>Note b</w:t>
            </w:r>
          </w:p>
        </w:tc>
      </w:tr>
      <w:tr w:rsidR="006F49F8" w:rsidRPr="006F49F8" w14:paraId="2FEB75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58F1A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AF08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A3D9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A9051"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F5CEC"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CC059"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BDE7D"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3382E"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EFD3A"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5C9A"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E8B8A"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BEFE5"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2EF7F7" w14:textId="77777777" w:rsidR="006F49F8" w:rsidRPr="006F49F8" w:rsidRDefault="006F49F8" w:rsidP="006F49F8">
            <w:r w:rsidRPr="006F49F8">
              <w:t>22-4</w:t>
            </w:r>
          </w:p>
        </w:tc>
      </w:tr>
      <w:tr w:rsidR="006F49F8" w:rsidRPr="006F49F8" w14:paraId="43E63E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6680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1115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2C66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2B6DC"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DF468"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6157F"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36934"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7AEFB"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0B648"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D90EB"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D5A05"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E332B5"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D08C5" w14:textId="77777777" w:rsidR="006F49F8" w:rsidRPr="006F49F8" w:rsidRDefault="006F49F8" w:rsidP="006F49F8">
            <w:r w:rsidRPr="006F49F8">
              <w:t>22-4</w:t>
            </w:r>
          </w:p>
        </w:tc>
      </w:tr>
      <w:tr w:rsidR="006F49F8" w:rsidRPr="006F49F8" w14:paraId="028B44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ECA25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1D84F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357D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DB808"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9FE72"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338B3"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30A56"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060E1"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17732"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6A2BD"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E03E0"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792B3"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3AD47" w14:textId="77777777" w:rsidR="006F49F8" w:rsidRPr="006F49F8" w:rsidRDefault="006F49F8" w:rsidP="006F49F8">
            <w:r w:rsidRPr="006F49F8">
              <w:t>16-10</w:t>
            </w:r>
          </w:p>
        </w:tc>
      </w:tr>
      <w:tr w:rsidR="006F49F8" w:rsidRPr="006F49F8" w14:paraId="385412C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E152D" w14:textId="77777777" w:rsidR="006F49F8" w:rsidRPr="006F49F8" w:rsidRDefault="006F49F8" w:rsidP="006F49F8">
            <w:r w:rsidRPr="006F49F8">
              <w:lastRenderedPageBreak/>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F23F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453B6"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C4CCC"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B2C97" w14:textId="77777777" w:rsidR="006F49F8" w:rsidRPr="006F49F8" w:rsidRDefault="006F49F8" w:rsidP="006F49F8">
            <w:r w:rsidRPr="006F49F8">
              <w:t>15-5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4A67B6"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97633" w14:textId="77777777" w:rsidR="006F49F8" w:rsidRPr="006F49F8" w:rsidRDefault="006F49F8" w:rsidP="006F49F8">
            <w:r w:rsidRPr="006F49F8">
              <w:t>25-11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86E80"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3F486"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89239"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E4A82"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D20BD" w14:textId="77777777" w:rsidR="006F49F8" w:rsidRPr="006F49F8" w:rsidRDefault="006F49F8" w:rsidP="006F49F8">
            <w:r w:rsidRPr="006F49F8">
              <w:t>22-7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DBF63" w14:textId="77777777" w:rsidR="006F49F8" w:rsidRPr="006F49F8" w:rsidRDefault="006F49F8" w:rsidP="006F49F8">
            <w:r w:rsidRPr="006F49F8">
              <w:t>Note b</w:t>
            </w:r>
          </w:p>
        </w:tc>
      </w:tr>
      <w:tr w:rsidR="006F49F8" w:rsidRPr="006F49F8" w14:paraId="42ED794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623A8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B669E"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C89A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88AE2"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4A5B7"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63E5D"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355C5" w14:textId="77777777" w:rsidR="006F49F8" w:rsidRPr="006F49F8" w:rsidRDefault="006F49F8" w:rsidP="006F49F8">
            <w:r w:rsidRPr="006F49F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E3431"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51C88"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47A5B"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6AC95"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79A74"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3D5B89" w14:textId="77777777" w:rsidR="006F49F8" w:rsidRPr="006F49F8" w:rsidRDefault="006F49F8" w:rsidP="006F49F8">
            <w:r w:rsidRPr="006F49F8">
              <w:t>21-9</w:t>
            </w:r>
          </w:p>
        </w:tc>
      </w:tr>
      <w:tr w:rsidR="006F49F8" w:rsidRPr="006F49F8" w14:paraId="47AFED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53536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B3FE8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9100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9E910"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EEDF2"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B1C4D"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9A96F"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60415" w14:textId="77777777" w:rsidR="006F49F8" w:rsidRPr="006F49F8" w:rsidRDefault="006F49F8" w:rsidP="006F49F8">
            <w:r w:rsidRPr="006F49F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75DAA"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119E6"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B6FE9"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111F0"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A0B4B" w14:textId="77777777" w:rsidR="006F49F8" w:rsidRPr="006F49F8" w:rsidRDefault="006F49F8" w:rsidP="006F49F8">
            <w:r w:rsidRPr="006F49F8">
              <w:t>20-4</w:t>
            </w:r>
          </w:p>
        </w:tc>
      </w:tr>
      <w:tr w:rsidR="006F49F8" w:rsidRPr="006F49F8" w14:paraId="1A5EB5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0620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D1DA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66BB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F87ED"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E6245"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CBC5F"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3510B"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8E63E"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5AACB"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61884"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77A03"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09AE3"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2A91D" w14:textId="77777777" w:rsidR="006F49F8" w:rsidRPr="006F49F8" w:rsidRDefault="006F49F8" w:rsidP="006F49F8">
            <w:r w:rsidRPr="006F49F8">
              <w:t>15-5</w:t>
            </w:r>
          </w:p>
        </w:tc>
      </w:tr>
      <w:tr w:rsidR="006F49F8" w:rsidRPr="006F49F8" w14:paraId="508237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6B5B4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A6314"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7C26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496526"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A2F15"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D0F05"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61D37" w14:textId="77777777" w:rsidR="006F49F8" w:rsidRPr="006F49F8" w:rsidRDefault="006F49F8" w:rsidP="006F49F8">
            <w:r w:rsidRPr="006F49F8">
              <w:t>24-6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B9E20"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DEE9E"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7F7B1"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62866"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8CEDB"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4A6DC" w14:textId="77777777" w:rsidR="006F49F8" w:rsidRPr="006F49F8" w:rsidRDefault="006F49F8" w:rsidP="006F49F8">
            <w:r w:rsidRPr="006F49F8">
              <w:t>25-9</w:t>
            </w:r>
          </w:p>
        </w:tc>
      </w:tr>
      <w:tr w:rsidR="006F49F8" w:rsidRPr="006F49F8" w14:paraId="0CEAE6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A252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081D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2F1A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E2D05"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21B57"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FC2A1"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A7527"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D2AC5" w14:textId="77777777" w:rsidR="006F49F8" w:rsidRPr="006F49F8" w:rsidRDefault="006F49F8" w:rsidP="006F49F8">
            <w:r w:rsidRPr="006F49F8">
              <w:t>24-6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E73A1"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69378"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45456"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436E4"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AA5E3" w14:textId="77777777" w:rsidR="006F49F8" w:rsidRPr="006F49F8" w:rsidRDefault="006F49F8" w:rsidP="006F49F8">
            <w:r w:rsidRPr="006F49F8">
              <w:t>21-3</w:t>
            </w:r>
          </w:p>
        </w:tc>
      </w:tr>
      <w:tr w:rsidR="006F49F8" w:rsidRPr="006F49F8" w14:paraId="35C337B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8F4D7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A79A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A162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15E4A"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3B21AA"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73613"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23D0A"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C73B6"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FE71C"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1D66B"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EB9806"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3C6CA"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E1E76" w14:textId="77777777" w:rsidR="006F49F8" w:rsidRPr="006F49F8" w:rsidRDefault="006F49F8" w:rsidP="006F49F8">
            <w:r w:rsidRPr="006F49F8">
              <w:t>20-1</w:t>
            </w:r>
          </w:p>
        </w:tc>
      </w:tr>
      <w:tr w:rsidR="006F49F8" w:rsidRPr="006F49F8" w14:paraId="6EEB07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3D065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298CA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4BF7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26DA3"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4B02D"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77D67"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6294BB"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0D29B"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C43C6"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0D6FF"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4ED32"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C7AF8"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653D6" w14:textId="77777777" w:rsidR="006F49F8" w:rsidRPr="006F49F8" w:rsidRDefault="006F49F8" w:rsidP="006F49F8">
            <w:r w:rsidRPr="006F49F8">
              <w:t>15-5</w:t>
            </w:r>
          </w:p>
        </w:tc>
      </w:tr>
      <w:tr w:rsidR="006F49F8" w:rsidRPr="006F49F8" w14:paraId="5765A99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7CE39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3DBAA"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EF15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E1FC7"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5E889"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6C867"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30230"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7E56B"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92EFC"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C4FC9"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DD4D8"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B4200"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FEA8B" w14:textId="77777777" w:rsidR="006F49F8" w:rsidRPr="006F49F8" w:rsidRDefault="006F49F8" w:rsidP="006F49F8">
            <w:r w:rsidRPr="006F49F8">
              <w:t>Note b</w:t>
            </w:r>
          </w:p>
        </w:tc>
      </w:tr>
      <w:tr w:rsidR="006F49F8" w:rsidRPr="006F49F8" w14:paraId="7EA5E2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7F08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4443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AAB1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30792"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64C70"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F1F22"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A28E8"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FFFAF"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90A747"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E2C4D"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67A30"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A52B7"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3F0B3" w14:textId="77777777" w:rsidR="006F49F8" w:rsidRPr="006F49F8" w:rsidRDefault="006F49F8" w:rsidP="006F49F8">
            <w:r w:rsidRPr="006F49F8">
              <w:t>21-9</w:t>
            </w:r>
          </w:p>
        </w:tc>
      </w:tr>
      <w:tr w:rsidR="006F49F8" w:rsidRPr="006F49F8" w14:paraId="15299D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DD596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B67B6"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679C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B684A"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CCF46"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89BF4"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3AC4A"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58C1E" w14:textId="77777777" w:rsidR="006F49F8" w:rsidRPr="006F49F8" w:rsidRDefault="006F49F8" w:rsidP="006F49F8">
            <w:r w:rsidRPr="006F49F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D30D7"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78F0F"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7FC1A"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F607E"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57C98" w14:textId="77777777" w:rsidR="006F49F8" w:rsidRPr="006F49F8" w:rsidRDefault="006F49F8" w:rsidP="006F49F8">
            <w:r w:rsidRPr="006F49F8">
              <w:t>18-10</w:t>
            </w:r>
          </w:p>
        </w:tc>
      </w:tr>
      <w:tr w:rsidR="006F49F8" w:rsidRPr="006F49F8" w14:paraId="4DBDD16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82656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939B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83A4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FDDD4"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DDE91"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01E45"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5FC61"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001BC"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F63BC"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2065A"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3A897A"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904FB"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0EE2B" w14:textId="77777777" w:rsidR="006F49F8" w:rsidRPr="006F49F8" w:rsidRDefault="006F49F8" w:rsidP="006F49F8">
            <w:r w:rsidRPr="006F49F8">
              <w:t>14-7</w:t>
            </w:r>
          </w:p>
        </w:tc>
      </w:tr>
      <w:tr w:rsidR="006F49F8" w:rsidRPr="006F49F8" w14:paraId="4228918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17E1F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5AB3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6EE1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8EBA1"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46251"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1CADBE"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23693" w14:textId="77777777" w:rsidR="006F49F8" w:rsidRPr="006F49F8" w:rsidRDefault="006F49F8" w:rsidP="006F49F8">
            <w:r w:rsidRPr="006F49F8">
              <w:t>23-11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349C77"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34CC2"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48BEA"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856E5"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A3C3A"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536EA" w14:textId="77777777" w:rsidR="006F49F8" w:rsidRPr="006F49F8" w:rsidRDefault="006F49F8" w:rsidP="006F49F8">
            <w:r w:rsidRPr="006F49F8">
              <w:t>24-4</w:t>
            </w:r>
          </w:p>
        </w:tc>
      </w:tr>
      <w:tr w:rsidR="006F49F8" w:rsidRPr="006F49F8" w14:paraId="681E18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42F8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F2F9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0C75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CEDA9"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6530C"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CC75A"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8B949"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90D72" w14:textId="77777777" w:rsidR="006F49F8" w:rsidRPr="006F49F8" w:rsidRDefault="006F49F8" w:rsidP="006F49F8">
            <w:r w:rsidRPr="006F49F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5A5DC"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489B6D"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F6869"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54662"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9E6F5" w14:textId="77777777" w:rsidR="006F49F8" w:rsidRPr="006F49F8" w:rsidRDefault="006F49F8" w:rsidP="006F49F8">
            <w:r w:rsidRPr="006F49F8">
              <w:t>20-4</w:t>
            </w:r>
          </w:p>
        </w:tc>
      </w:tr>
      <w:tr w:rsidR="006F49F8" w:rsidRPr="006F49F8" w14:paraId="13823E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9241A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D6C3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CB3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98533"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7E04E"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4BDAB"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D1ED8"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50728" w14:textId="77777777" w:rsidR="006F49F8" w:rsidRPr="006F49F8" w:rsidRDefault="006F49F8" w:rsidP="006F49F8">
            <w:r w:rsidRPr="006F49F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5656"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CDBB1"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4BC7D"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FE12C"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E460E" w14:textId="77777777" w:rsidR="006F49F8" w:rsidRPr="006F49F8" w:rsidRDefault="006F49F8" w:rsidP="006F49F8">
            <w:r w:rsidRPr="006F49F8">
              <w:t>20-4</w:t>
            </w:r>
          </w:p>
        </w:tc>
      </w:tr>
      <w:tr w:rsidR="006F49F8" w:rsidRPr="006F49F8" w14:paraId="191C30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A51A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B1C9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43A5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F4757"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0BABC"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887E1"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18473"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31516"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9048"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80934"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5CAB6"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E7225"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DE0F7" w14:textId="77777777" w:rsidR="006F49F8" w:rsidRPr="006F49F8" w:rsidRDefault="006F49F8" w:rsidP="006F49F8">
            <w:r w:rsidRPr="006F49F8">
              <w:t>15-5</w:t>
            </w:r>
          </w:p>
        </w:tc>
      </w:tr>
      <w:tr w:rsidR="006F49F8" w:rsidRPr="006F49F8" w14:paraId="0D76387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61299"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477D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70B9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368A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2CA9A"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33A0E" w14:textId="77777777" w:rsidR="006F49F8" w:rsidRPr="006F49F8" w:rsidRDefault="006F49F8" w:rsidP="006F49F8">
            <w:r w:rsidRPr="006F49F8">
              <w:t>18-10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70932"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8A26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AF7BA"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E57C9"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AA339"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47615"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2DC31" w14:textId="77777777" w:rsidR="006F49F8" w:rsidRPr="006F49F8" w:rsidRDefault="006F49F8" w:rsidP="006F49F8">
            <w:r w:rsidRPr="006F49F8">
              <w:t>23-5</w:t>
            </w:r>
          </w:p>
        </w:tc>
      </w:tr>
      <w:tr w:rsidR="006F49F8" w:rsidRPr="006F49F8" w14:paraId="294A21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61000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ADB5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E824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8FBE4"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43DB6"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02776"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6CA7B"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2D130"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FE5B2"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8BAD8A"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D52B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BDAB3"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1EE27" w14:textId="77777777" w:rsidR="006F49F8" w:rsidRPr="006F49F8" w:rsidRDefault="006F49F8" w:rsidP="006F49F8">
            <w:r w:rsidRPr="006F49F8">
              <w:t>19-6</w:t>
            </w:r>
          </w:p>
        </w:tc>
      </w:tr>
      <w:tr w:rsidR="006F49F8" w:rsidRPr="006F49F8" w14:paraId="2F6DB20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04D0E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DEF4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2333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3A184"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82B4E"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22DD2"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4AD01"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DBF6D"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59E0C"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D3076"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913AE"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4DAF1"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03C7F" w14:textId="77777777" w:rsidR="006F49F8" w:rsidRPr="006F49F8" w:rsidRDefault="006F49F8" w:rsidP="006F49F8">
            <w:r w:rsidRPr="006F49F8">
              <w:t>18-3</w:t>
            </w:r>
          </w:p>
        </w:tc>
      </w:tr>
      <w:tr w:rsidR="006F49F8" w:rsidRPr="006F49F8" w14:paraId="1F0B1F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535A8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40E4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3DC6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0C5BE1"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D7A23"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381C8"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6B32A"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44679"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05F4F"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51AE3"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5515A"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ED033"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5FA95" w14:textId="77777777" w:rsidR="006F49F8" w:rsidRPr="006F49F8" w:rsidRDefault="006F49F8" w:rsidP="006F49F8">
            <w:r w:rsidRPr="006F49F8">
              <w:t>13-9</w:t>
            </w:r>
          </w:p>
        </w:tc>
      </w:tr>
      <w:tr w:rsidR="006F49F8" w:rsidRPr="006F49F8" w14:paraId="7105B78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D607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1FDA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C95C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BEB22"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85562"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08F3C"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3A360"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F64A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53F2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545E9B"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E5D5E"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098C5"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18B31" w14:textId="77777777" w:rsidR="006F49F8" w:rsidRPr="006F49F8" w:rsidRDefault="006F49F8" w:rsidP="006F49F8">
            <w:r w:rsidRPr="006F49F8">
              <w:t>23-0</w:t>
            </w:r>
          </w:p>
        </w:tc>
      </w:tr>
      <w:tr w:rsidR="006F49F8" w:rsidRPr="006F49F8" w14:paraId="2160D2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EC95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F5FBA"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8613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5BA52"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2998B4"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42515"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F5B7C"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5A17A"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0A1DB"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E34E9"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0AD22"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EA6B4"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E0775" w14:textId="77777777" w:rsidR="006F49F8" w:rsidRPr="006F49F8" w:rsidRDefault="006F49F8" w:rsidP="006F49F8">
            <w:r w:rsidRPr="006F49F8">
              <w:t>19-0</w:t>
            </w:r>
          </w:p>
        </w:tc>
      </w:tr>
      <w:tr w:rsidR="006F49F8" w:rsidRPr="006F49F8" w14:paraId="041DD6D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7BE8D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F340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AC5E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824D0"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901E0"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9BEB2"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5A814"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DD304"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532CB"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A76A1"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5D303"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CC95E"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60C96" w14:textId="77777777" w:rsidR="006F49F8" w:rsidRPr="006F49F8" w:rsidRDefault="006F49F8" w:rsidP="006F49F8">
            <w:r w:rsidRPr="006F49F8">
              <w:t>17-11</w:t>
            </w:r>
          </w:p>
        </w:tc>
      </w:tr>
      <w:tr w:rsidR="006F49F8" w:rsidRPr="006F49F8" w14:paraId="230A1A4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7FC2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13C4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12875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032F5"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FCD20"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3D22A8"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785A9"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F7D55"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81705"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7FF4B"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9D057"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A6942"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4BFAC" w14:textId="77777777" w:rsidR="006F49F8" w:rsidRPr="006F49F8" w:rsidRDefault="006F49F8" w:rsidP="006F49F8">
            <w:r w:rsidRPr="006F49F8">
              <w:t>13-9</w:t>
            </w:r>
          </w:p>
        </w:tc>
      </w:tr>
      <w:tr w:rsidR="006F49F8" w:rsidRPr="006F49F8" w14:paraId="68F2833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9DF1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D0296"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9024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8D960"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7F638"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7A9E"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5C2AE"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A91C2"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6A5C1"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1B4A1"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B6451"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483D7" w14:textId="77777777" w:rsidR="006F49F8" w:rsidRPr="006F49F8" w:rsidRDefault="006F49F8" w:rsidP="006F49F8">
            <w:r w:rsidRPr="006F49F8">
              <w:t>20-10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D2B83C" w14:textId="77777777" w:rsidR="006F49F8" w:rsidRPr="006F49F8" w:rsidRDefault="006F49F8" w:rsidP="006F49F8">
            <w:r w:rsidRPr="006F49F8">
              <w:t>24-8</w:t>
            </w:r>
          </w:p>
        </w:tc>
      </w:tr>
      <w:tr w:rsidR="006F49F8" w:rsidRPr="006F49F8" w14:paraId="1571A4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A03E9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D98B2"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7B1D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DE6264"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175A3"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AC9DB"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E8FA8"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9E33E"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F98B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2374FB"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BB7B8"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3F579"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CDE87" w14:textId="77777777" w:rsidR="006F49F8" w:rsidRPr="006F49F8" w:rsidRDefault="006F49F8" w:rsidP="006F49F8">
            <w:r w:rsidRPr="006F49F8">
              <w:t>19-6</w:t>
            </w:r>
          </w:p>
        </w:tc>
      </w:tr>
      <w:tr w:rsidR="006F49F8" w:rsidRPr="006F49F8" w14:paraId="778421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AE893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2F9A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0E42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E37A9"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A39C4"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6F948"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61A44"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A9E1D"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783A"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514406"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B9D3C"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BAE6F"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FB589" w14:textId="77777777" w:rsidR="006F49F8" w:rsidRPr="006F49F8" w:rsidRDefault="006F49F8" w:rsidP="006F49F8">
            <w:r w:rsidRPr="006F49F8">
              <w:t>16-10</w:t>
            </w:r>
          </w:p>
        </w:tc>
      </w:tr>
      <w:tr w:rsidR="006F49F8" w:rsidRPr="006F49F8" w14:paraId="29062F6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70EE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49FB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F445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D549B"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3B586"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788DB"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A15B8"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01DB9"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0E893"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702E1"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64368"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4EC88"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311FF" w14:textId="77777777" w:rsidR="006F49F8" w:rsidRPr="006F49F8" w:rsidRDefault="006F49F8" w:rsidP="006F49F8">
            <w:r w:rsidRPr="006F49F8">
              <w:t>13-1</w:t>
            </w:r>
          </w:p>
        </w:tc>
      </w:tr>
      <w:tr w:rsidR="006F49F8" w:rsidRPr="006F49F8" w14:paraId="5D5FA6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4DB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E203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6D8EF"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4D4BE0"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49E5F"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CA615"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C7255" w14:textId="77777777" w:rsidR="006F49F8" w:rsidRPr="006F49F8" w:rsidRDefault="006F49F8" w:rsidP="006F49F8">
            <w:r w:rsidRPr="006F49F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B06B7"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D5A2B"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90C99"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50F6B"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D3A6F"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7A7DE" w14:textId="77777777" w:rsidR="006F49F8" w:rsidRPr="006F49F8" w:rsidRDefault="006F49F8" w:rsidP="006F49F8">
            <w:r w:rsidRPr="006F49F8">
              <w:t>21-9</w:t>
            </w:r>
          </w:p>
        </w:tc>
      </w:tr>
      <w:tr w:rsidR="006F49F8" w:rsidRPr="006F49F8" w14:paraId="0A78A09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8BCE1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E1BC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B74F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2BD8A"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E0537"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ADDA8"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6453B"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AC20D"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3297D"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B862A"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6C65C"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48DBD"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E6F18" w14:textId="77777777" w:rsidR="006F49F8" w:rsidRPr="006F49F8" w:rsidRDefault="006F49F8" w:rsidP="006F49F8">
            <w:r w:rsidRPr="006F49F8">
              <w:t>18-3</w:t>
            </w:r>
          </w:p>
        </w:tc>
      </w:tr>
      <w:tr w:rsidR="006F49F8" w:rsidRPr="006F49F8" w14:paraId="183490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B6B06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9510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75B6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B6087"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30584"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77710"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F800D"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02106"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FED1F"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8A789"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0148C"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140A3"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977C4" w14:textId="77777777" w:rsidR="006F49F8" w:rsidRPr="006F49F8" w:rsidRDefault="006F49F8" w:rsidP="006F49F8">
            <w:r w:rsidRPr="006F49F8">
              <w:t>18-3</w:t>
            </w:r>
          </w:p>
        </w:tc>
      </w:tr>
      <w:tr w:rsidR="006F49F8" w:rsidRPr="006F49F8" w14:paraId="0A38C6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A8B2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9E58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693D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2F40D"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9791C"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7C73F"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36579"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8A588"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31AB7"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49CD2"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102EC"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A0162"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3EAEF" w14:textId="77777777" w:rsidR="006F49F8" w:rsidRPr="006F49F8" w:rsidRDefault="006F49F8" w:rsidP="006F49F8">
            <w:r w:rsidRPr="006F49F8">
              <w:t>13-9</w:t>
            </w:r>
          </w:p>
        </w:tc>
      </w:tr>
    </w:tbl>
    <w:p w14:paraId="3F35BA30" w14:textId="77777777" w:rsidR="006F49F8" w:rsidRPr="006F49F8" w:rsidRDefault="006F49F8" w:rsidP="006F49F8">
      <w:r w:rsidRPr="006F49F8">
        <w:t>Check sources for availability of lumber in lengths greater than 20 feet.</w:t>
      </w:r>
    </w:p>
    <w:p w14:paraId="0B348FB8" w14:textId="77777777" w:rsidR="006F49F8" w:rsidRPr="006F49F8" w:rsidRDefault="006F49F8" w:rsidP="006F49F8">
      <w:r w:rsidRPr="006F49F8">
        <w:t>For SI: 1 inch = 25.4 mm, 1 foot = 304.8 mm, 1 pound per square foot = 0.0479 kPa.</w:t>
      </w:r>
    </w:p>
    <w:p w14:paraId="7A7A35DF" w14:textId="77777777" w:rsidR="006F49F8" w:rsidRPr="006F49F8" w:rsidRDefault="006F49F8" w:rsidP="006F49F8">
      <w:pPr>
        <w:numPr>
          <w:ilvl w:val="0"/>
          <w:numId w:val="59"/>
        </w:numPr>
      </w:pPr>
      <w:r w:rsidRPr="006F49F8">
        <w:t>The tabulated rafter spans assume that ceiling joists are located at the bottom of the </w:t>
      </w:r>
      <w:hyperlink r:id="rId2501" w:anchor="attic_" w:history="1">
        <w:r w:rsidRPr="006F49F8">
          <w:rPr>
            <w:rStyle w:val="Hyperlink"/>
          </w:rPr>
          <w:t>attic</w:t>
        </w:r>
      </w:hyperlink>
      <w:r w:rsidRPr="006F49F8">
        <w:t> </w:t>
      </w:r>
      <w:hyperlink r:id="rId2502" w:anchor="space_" w:history="1">
        <w:r w:rsidRPr="006F49F8">
          <w:rPr>
            <w:rStyle w:val="Hyperlink"/>
          </w:rPr>
          <w:t>space</w:t>
        </w:r>
      </w:hyperlink>
      <w:r w:rsidRPr="006F49F8">
        <w:t> or that some other method of resisting the outward push of the rafters on the bearing </w:t>
      </w:r>
      <w:hyperlink r:id="rId2503" w:anchor="wall_" w:history="1">
        <w:r w:rsidRPr="006F49F8">
          <w:rPr>
            <w:rStyle w:val="Hyperlink"/>
          </w:rPr>
          <w:t>walls</w:t>
        </w:r>
      </w:hyperlink>
      <w:r w:rsidRPr="006F49F8">
        <w:t>, such as rafter ties, is provided at that </w:t>
      </w:r>
      <w:hyperlink r:id="rId2504" w:anchor="L101.2" w:history="1">
        <w:r w:rsidRPr="006F49F8">
          <w:rPr>
            <w:rStyle w:val="Hyperlink"/>
          </w:rPr>
          <w:t>location</w:t>
        </w:r>
      </w:hyperlink>
      <w:r w:rsidRPr="006F49F8">
        <w:t>. Where ceiling joists or rafter ties are located higher in the </w:t>
      </w:r>
      <w:hyperlink r:id="rId2505" w:anchor="attic_" w:history="1">
        <w:r w:rsidRPr="006F49F8">
          <w:rPr>
            <w:rStyle w:val="Hyperlink"/>
          </w:rPr>
          <w:t>attic</w:t>
        </w:r>
      </w:hyperlink>
      <w:r w:rsidRPr="006F49F8">
        <w:t> </w:t>
      </w:r>
      <w:hyperlink r:id="rId2506" w:anchor="space_" w:history="1">
        <w:r w:rsidRPr="006F49F8">
          <w:rPr>
            <w:rStyle w:val="Hyperlink"/>
          </w:rPr>
          <w:t>space</w:t>
        </w:r>
      </w:hyperlink>
      <w:r w:rsidRPr="006F49F8">
        <w:t>, the rafter spans shall be multiplied by the adjustment factors in </w:t>
      </w:r>
      <w:hyperlink r:id="rId2507" w:anchor="table" w:history="1">
        <w:r w:rsidRPr="006F49F8">
          <w:rPr>
            <w:rStyle w:val="Hyperlink"/>
          </w:rPr>
          <w:t>Table</w:t>
        </w:r>
      </w:hyperlink>
      <w:r w:rsidRPr="006F49F8">
        <w:t> 2308.11.2(7).</w:t>
      </w:r>
    </w:p>
    <w:p w14:paraId="3D719669" w14:textId="77777777" w:rsidR="006F49F8" w:rsidRPr="006F49F8" w:rsidRDefault="006F49F8" w:rsidP="006F49F8">
      <w:pPr>
        <w:numPr>
          <w:ilvl w:val="0"/>
          <w:numId w:val="59"/>
        </w:numPr>
      </w:pPr>
      <w:r w:rsidRPr="006F49F8">
        <w:t>Span exceeds 26 feet in length.</w:t>
      </w:r>
    </w:p>
    <w:p w14:paraId="49A41149" w14:textId="77777777" w:rsidR="006F49F8" w:rsidRPr="006F49F8" w:rsidRDefault="006F49F8" w:rsidP="006F49F8">
      <w:hyperlink r:id="rId2508" w:anchor="table_2308.11.2-2" w:history="1">
        <w:r w:rsidRPr="006F49F8">
          <w:rPr>
            <w:rStyle w:val="Hyperlink"/>
          </w:rPr>
          <w:t>TABLE 2308.11.2(2)</w:t>
        </w:r>
      </w:hyperlink>
      <w:r w:rsidRPr="006F49F8">
        <w:t>—</w:t>
      </w:r>
    </w:p>
    <w:p w14:paraId="363800E0" w14:textId="77777777" w:rsidR="006F49F8" w:rsidRPr="006F49F8" w:rsidRDefault="006F49F8" w:rsidP="006F49F8">
      <w:r w:rsidRPr="006F49F8">
        <w:t>RAFTER SPANS FOR COMMON LUMBER SPECIES</w:t>
      </w:r>
    </w:p>
    <w:p w14:paraId="1D8665AC" w14:textId="77777777" w:rsidR="006F49F8" w:rsidRPr="006F49F8" w:rsidRDefault="006F49F8" w:rsidP="006F49F8">
      <w:r w:rsidRPr="006F49F8">
        <w:t>(</w:t>
      </w:r>
      <w:hyperlink r:id="rId2509" w:anchor="3111.1.2" w:history="1">
        <w:r w:rsidRPr="006F49F8">
          <w:rPr>
            <w:rStyle w:val="Hyperlink"/>
          </w:rPr>
          <w:t>Roof live load</w:t>
        </w:r>
      </w:hyperlink>
      <w:r w:rsidRPr="006F49F8">
        <w:t> = 20 psf, ceiling attached to rafters, L/Δ = 240)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31"/>
        <w:gridCol w:w="1177"/>
        <w:gridCol w:w="508"/>
        <w:gridCol w:w="580"/>
        <w:gridCol w:w="580"/>
        <w:gridCol w:w="580"/>
        <w:gridCol w:w="737"/>
        <w:gridCol w:w="737"/>
        <w:gridCol w:w="580"/>
        <w:gridCol w:w="580"/>
        <w:gridCol w:w="580"/>
        <w:gridCol w:w="737"/>
        <w:gridCol w:w="737"/>
      </w:tblGrid>
      <w:tr w:rsidR="006F49F8" w:rsidRPr="006F49F8" w14:paraId="6DE3FFE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F73839" w14:textId="77777777" w:rsidR="006F49F8" w:rsidRPr="006F49F8" w:rsidRDefault="006F49F8" w:rsidP="006F49F8">
            <w:r w:rsidRPr="006F49F8">
              <w:rPr>
                <w:b/>
                <w:bCs/>
              </w:rPr>
              <w:lastRenderedPageBreak/>
              <w:t>RAFTER</w:t>
            </w:r>
          </w:p>
          <w:p w14:paraId="7234BA25" w14:textId="77777777" w:rsidR="006F49F8" w:rsidRPr="006F49F8" w:rsidRDefault="006F49F8" w:rsidP="006F49F8">
            <w:r w:rsidRPr="006F49F8">
              <w:rPr>
                <w:b/>
                <w:bCs/>
              </w:rPr>
              <w:t>SPACING</w:t>
            </w:r>
          </w:p>
          <w:p w14:paraId="6BD61CAB"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16B673" w14:textId="77777777" w:rsidR="006F49F8" w:rsidRPr="006F49F8" w:rsidRDefault="006F49F8" w:rsidP="006F49F8">
            <w:r w:rsidRPr="006F49F8">
              <w:rPr>
                <w:b/>
                <w:bCs/>
              </w:rPr>
              <w:t>SPECIES AND </w:t>
            </w:r>
            <w:hyperlink r:id="rId2510" w:anchor="grade_" w:history="1">
              <w:r w:rsidRPr="006F49F8">
                <w:rPr>
                  <w:rStyle w:val="Hyperlink"/>
                  <w:b/>
                  <w:bCs/>
                </w:rPr>
                <w:t>GRADE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6203A9" w14:textId="77777777" w:rsidR="006F49F8" w:rsidRPr="006F49F8" w:rsidRDefault="006F49F8" w:rsidP="006F49F8">
            <w:hyperlink r:id="rId2511" w:anchor="dead_load_" w:history="1">
              <w:r w:rsidRPr="006F49F8">
                <w:rPr>
                  <w:rStyle w:val="Hyperlink"/>
                  <w:b/>
                  <w:bCs/>
                </w:rPr>
                <w:t>DEAD LOAD</w:t>
              </w:r>
            </w:hyperlink>
            <w:r w:rsidRPr="006F49F8">
              <w:rPr>
                <w:b/>
                <w:bCs/>
              </w:rPr>
              <w:t> = 10 psf</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3358D7" w14:textId="77777777" w:rsidR="006F49F8" w:rsidRPr="006F49F8" w:rsidRDefault="006F49F8" w:rsidP="006F49F8">
            <w:hyperlink r:id="rId2512" w:anchor="dead_load_" w:history="1">
              <w:r w:rsidRPr="006F49F8">
                <w:rPr>
                  <w:rStyle w:val="Hyperlink"/>
                  <w:b/>
                  <w:bCs/>
                </w:rPr>
                <w:t>DEAD LOAD</w:t>
              </w:r>
            </w:hyperlink>
            <w:r w:rsidRPr="006F49F8">
              <w:rPr>
                <w:b/>
                <w:bCs/>
              </w:rPr>
              <w:t> = 20 psf</w:t>
            </w:r>
          </w:p>
        </w:tc>
      </w:tr>
      <w:tr w:rsidR="006F49F8" w:rsidRPr="006F49F8" w14:paraId="7E2CC2E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DD2BEA"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5EA988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EA8227"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6900FD4"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BBDCA7"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0CEC0D"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C89274"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A73CE9"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D8AF81"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DD1C142"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EFA8D7"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2D0BDB" w14:textId="77777777" w:rsidR="006F49F8" w:rsidRPr="006F49F8" w:rsidRDefault="006F49F8" w:rsidP="006F49F8">
            <w:r w:rsidRPr="006F49F8">
              <w:rPr>
                <w:b/>
                <w:bCs/>
              </w:rPr>
              <w:t>2 × 12</w:t>
            </w:r>
          </w:p>
        </w:tc>
      </w:tr>
      <w:tr w:rsidR="006F49F8" w:rsidRPr="006F49F8" w14:paraId="176C99E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3DD297"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CC4A705" w14:textId="77777777" w:rsidR="006F49F8" w:rsidRPr="006F49F8" w:rsidRDefault="006F49F8" w:rsidP="006F49F8"/>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48658C" w14:textId="77777777" w:rsidR="006F49F8" w:rsidRPr="006F49F8" w:rsidRDefault="006F49F8" w:rsidP="006F49F8">
            <w:r w:rsidRPr="006F49F8">
              <w:rPr>
                <w:b/>
                <w:bCs/>
              </w:rPr>
              <w:t>Maximum rafter spans</w:t>
            </w:r>
            <w:r w:rsidRPr="006F49F8">
              <w:rPr>
                <w:b/>
                <w:bCs/>
                <w:vertAlign w:val="superscript"/>
              </w:rPr>
              <w:t>a</w:t>
            </w:r>
          </w:p>
        </w:tc>
      </w:tr>
      <w:tr w:rsidR="006F49F8" w:rsidRPr="006F49F8" w14:paraId="30FBABC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5A12DB"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6923BC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0BB0BD"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87F0A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2897D3"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557356"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D36837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5EEC55"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9D7363"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60762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5A0AFA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803199" w14:textId="77777777" w:rsidR="006F49F8" w:rsidRPr="006F49F8" w:rsidRDefault="006F49F8" w:rsidP="006F49F8">
            <w:r w:rsidRPr="006F49F8">
              <w:rPr>
                <w:b/>
                <w:bCs/>
              </w:rPr>
              <w:t>(ft. - in.)</w:t>
            </w:r>
          </w:p>
        </w:tc>
      </w:tr>
      <w:tr w:rsidR="006F49F8" w:rsidRPr="006F49F8" w14:paraId="40574A5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A9C8F"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4DF8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140F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669FF"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D37CD"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276FD"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B6E4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258C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45DFF"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6F712"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15C0F"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5824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43EBB" w14:textId="77777777" w:rsidR="006F49F8" w:rsidRPr="006F49F8" w:rsidRDefault="006F49F8" w:rsidP="006F49F8">
            <w:r w:rsidRPr="006F49F8">
              <w:t>Note b</w:t>
            </w:r>
          </w:p>
        </w:tc>
      </w:tr>
      <w:tr w:rsidR="006F49F8" w:rsidRPr="006F49F8" w14:paraId="26F5A4E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CC1DE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53F5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C3E5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0062B"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95770"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C7041" w14:textId="77777777" w:rsidR="006F49F8" w:rsidRPr="006F49F8" w:rsidRDefault="006F49F8" w:rsidP="006F49F8">
            <w:r w:rsidRPr="006F49F8">
              <w:t>20-10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B3E2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C8ED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110082"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D67CC"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3DE97"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F2CD5" w14:textId="77777777" w:rsidR="006F49F8" w:rsidRPr="006F49F8" w:rsidRDefault="006F49F8" w:rsidP="006F49F8">
            <w:r w:rsidRPr="006F49F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7C962" w14:textId="77777777" w:rsidR="006F49F8" w:rsidRPr="006F49F8" w:rsidRDefault="006F49F8" w:rsidP="006F49F8">
            <w:r w:rsidRPr="006F49F8">
              <w:t>Note b</w:t>
            </w:r>
          </w:p>
        </w:tc>
      </w:tr>
      <w:tr w:rsidR="006F49F8" w:rsidRPr="006F49F8" w14:paraId="58A46E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C4B0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0C7A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8B28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5C2EE"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3EEDE"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F7C48"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FDADC" w14:textId="77777777" w:rsidR="006F49F8" w:rsidRPr="006F49F8" w:rsidRDefault="006F49F8" w:rsidP="006F49F8">
            <w:r w:rsidRPr="006F49F8">
              <w:t>25-8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BD16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D786C"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18175"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01E26"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17DEF"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90368" w14:textId="77777777" w:rsidR="006F49F8" w:rsidRPr="006F49F8" w:rsidRDefault="006F49F8" w:rsidP="006F49F8">
            <w:r w:rsidRPr="006F49F8">
              <w:t>25-9</w:t>
            </w:r>
          </w:p>
        </w:tc>
      </w:tr>
      <w:tr w:rsidR="006F49F8" w:rsidRPr="006F49F8" w14:paraId="167577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2FBD1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571E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0336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14AB0"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B3255"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C6AC09"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C836"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78B84"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0473B"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97B13"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35D2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A2F96"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D055BA" w14:textId="77777777" w:rsidR="006F49F8" w:rsidRPr="006F49F8" w:rsidRDefault="006F49F8" w:rsidP="006F49F8">
            <w:r w:rsidRPr="006F49F8">
              <w:t>19-6</w:t>
            </w:r>
          </w:p>
        </w:tc>
      </w:tr>
      <w:tr w:rsidR="006F49F8" w:rsidRPr="006F49F8" w14:paraId="40F97F8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873B4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B089C"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62A6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49FAF"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ECB41"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82573"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1866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D8D7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8A741"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55C15"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A4195"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2D490"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158D4" w14:textId="77777777" w:rsidR="006F49F8" w:rsidRPr="006F49F8" w:rsidRDefault="006F49F8" w:rsidP="006F49F8">
            <w:r w:rsidRPr="006F49F8">
              <w:t>Note b</w:t>
            </w:r>
          </w:p>
        </w:tc>
      </w:tr>
      <w:tr w:rsidR="006F49F8" w:rsidRPr="006F49F8" w14:paraId="3C5FDD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9F297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609D3"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3D6D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4F0CF"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709B7"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CAD7D"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85F91"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6F84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F4A8E"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BFB1B"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D2C9F"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5CCAB"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98E2B" w14:textId="77777777" w:rsidR="006F49F8" w:rsidRPr="006F49F8" w:rsidRDefault="006F49F8" w:rsidP="006F49F8">
            <w:r w:rsidRPr="006F49F8">
              <w:t>Note b</w:t>
            </w:r>
          </w:p>
        </w:tc>
      </w:tr>
      <w:tr w:rsidR="006F49F8" w:rsidRPr="006F49F8" w14:paraId="7769548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C0E46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6C45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6382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C5437B"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7D34"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22496"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24928" w14:textId="77777777" w:rsidR="006F49F8" w:rsidRPr="006F49F8" w:rsidRDefault="006F49F8" w:rsidP="006F49F8">
            <w:r w:rsidRPr="006F49F8">
              <w:t>24-3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D8C5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E263F"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E18B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7693E"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D48E9"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3073C" w14:textId="77777777" w:rsidR="006F49F8" w:rsidRPr="006F49F8" w:rsidRDefault="006F49F8" w:rsidP="006F49F8">
            <w:r w:rsidRPr="006F49F8">
              <w:t>25-5</w:t>
            </w:r>
          </w:p>
        </w:tc>
      </w:tr>
      <w:tr w:rsidR="006F49F8" w:rsidRPr="006F49F8" w14:paraId="1A734B0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DD713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C929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F5A6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C152E"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577E8"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5ABDD"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F1A0D"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71342"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A76BC"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9E722"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4DF37"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40EFA"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F9066" w14:textId="77777777" w:rsidR="006F49F8" w:rsidRPr="006F49F8" w:rsidRDefault="006F49F8" w:rsidP="006F49F8">
            <w:r w:rsidRPr="006F49F8">
              <w:t>19-6</w:t>
            </w:r>
          </w:p>
        </w:tc>
      </w:tr>
      <w:tr w:rsidR="006F49F8" w:rsidRPr="006F49F8" w14:paraId="2C0B18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251A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3C5D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9B63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FAE5A"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074C8"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CFE6F"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9EA1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6B201"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77993"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FD27F"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B20A9"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0DB0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F30AC" w14:textId="77777777" w:rsidR="006F49F8" w:rsidRPr="006F49F8" w:rsidRDefault="006F49F8" w:rsidP="006F49F8">
            <w:r w:rsidRPr="006F49F8">
              <w:t>Note b</w:t>
            </w:r>
          </w:p>
        </w:tc>
      </w:tr>
      <w:tr w:rsidR="006F49F8" w:rsidRPr="006F49F8" w14:paraId="045EEB3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5C31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9CC93"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A1C5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DEFAC"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090EC"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475E4"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B8298"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DE818"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DC99E"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C97A0"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91BE2C"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9914C"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7FF6E" w14:textId="77777777" w:rsidR="006F49F8" w:rsidRPr="006F49F8" w:rsidRDefault="006F49F8" w:rsidP="006F49F8">
            <w:r w:rsidRPr="006F49F8">
              <w:t>26-0</w:t>
            </w:r>
          </w:p>
        </w:tc>
      </w:tr>
      <w:tr w:rsidR="006F49F8" w:rsidRPr="006F49F8" w14:paraId="5B17072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3598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F60A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A8AE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FA345"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788E0"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AC820"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C49CC" w14:textId="77777777" w:rsidR="006F49F8" w:rsidRPr="006F49F8" w:rsidRDefault="006F49F8" w:rsidP="006F49F8">
            <w:r w:rsidRPr="006F49F8">
              <w:t>23-5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7C63D"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CF5AA"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95CFC"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134C6"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241E8"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7410B" w14:textId="77777777" w:rsidR="006F49F8" w:rsidRPr="006F49F8" w:rsidRDefault="006F49F8" w:rsidP="006F49F8">
            <w:r w:rsidRPr="006F49F8">
              <w:t>23-10</w:t>
            </w:r>
          </w:p>
        </w:tc>
      </w:tr>
      <w:tr w:rsidR="006F49F8" w:rsidRPr="006F49F8" w14:paraId="416446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7B54C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0A47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3712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9D1C4"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F14729"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3CC81"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95E2E"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F0B71"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6A3C6"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5C5D7"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37396"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64152"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04C772" w14:textId="77777777" w:rsidR="006F49F8" w:rsidRPr="006F49F8" w:rsidRDefault="006F49F8" w:rsidP="006F49F8">
            <w:r w:rsidRPr="006F49F8">
              <w:t>18-6</w:t>
            </w:r>
          </w:p>
        </w:tc>
      </w:tr>
      <w:tr w:rsidR="006F49F8" w:rsidRPr="006F49F8" w14:paraId="662DC3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30C1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31CF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B882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1FD48"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E7BD5"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1A1EC"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DCB34"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95604"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5C646"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437B4"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9F126"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502E9"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DA91F" w14:textId="77777777" w:rsidR="006F49F8" w:rsidRPr="006F49F8" w:rsidRDefault="006F49F8" w:rsidP="006F49F8">
            <w:r w:rsidRPr="006F49F8">
              <w:t>Note b</w:t>
            </w:r>
          </w:p>
        </w:tc>
      </w:tr>
      <w:tr w:rsidR="006F49F8" w:rsidRPr="006F49F8" w14:paraId="59A7B2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A3C40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3D76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B26E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FD392"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43A3D"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B2AD3"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6B360" w14:textId="77777777" w:rsidR="006F49F8" w:rsidRPr="006F49F8" w:rsidRDefault="006F49F8" w:rsidP="006F49F8">
            <w:r w:rsidRPr="006F49F8">
              <w:t>24-10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C31B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CB430"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98CF2"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11541"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692379"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2B006" w14:textId="77777777" w:rsidR="006F49F8" w:rsidRPr="006F49F8" w:rsidRDefault="006F49F8" w:rsidP="006F49F8">
            <w:r w:rsidRPr="006F49F8">
              <w:t>25-9</w:t>
            </w:r>
          </w:p>
        </w:tc>
      </w:tr>
      <w:tr w:rsidR="006F49F8" w:rsidRPr="006F49F8" w14:paraId="099447D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7A3D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6821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393A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9A054"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D87875"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1CDFC"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82034" w14:textId="77777777" w:rsidR="006F49F8" w:rsidRPr="006F49F8" w:rsidRDefault="006F49F8" w:rsidP="006F49F8">
            <w:r w:rsidRPr="006F49F8">
              <w:t>24-10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834D8"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02705"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5E1E0"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74058"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C2E16"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0CBBA" w14:textId="77777777" w:rsidR="006F49F8" w:rsidRPr="006F49F8" w:rsidRDefault="006F49F8" w:rsidP="006F49F8">
            <w:r w:rsidRPr="006F49F8">
              <w:t>25-9</w:t>
            </w:r>
          </w:p>
        </w:tc>
      </w:tr>
      <w:tr w:rsidR="006F49F8" w:rsidRPr="006F49F8" w14:paraId="046BCA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95799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7932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59A4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BB451"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12ED8"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EB669"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8CA58"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78EBA"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B39A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0A653"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97706"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7F5D9"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F696A" w14:textId="77777777" w:rsidR="006F49F8" w:rsidRPr="006F49F8" w:rsidRDefault="006F49F8" w:rsidP="006F49F8">
            <w:r w:rsidRPr="006F49F8">
              <w:t>19-6</w:t>
            </w:r>
          </w:p>
        </w:tc>
      </w:tr>
      <w:tr w:rsidR="006F49F8" w:rsidRPr="006F49F8" w14:paraId="5A02CFA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E6CB5"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D345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2CFC1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FD113"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4B420"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EEA85"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7C150"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00177"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4FF2E"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E7674"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32BD0"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4A526" w14:textId="77777777" w:rsidR="006F49F8" w:rsidRPr="006F49F8" w:rsidRDefault="006F49F8" w:rsidP="006F49F8">
            <w:r w:rsidRPr="006F49F8">
              <w:t>24-9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093CD" w14:textId="77777777" w:rsidR="006F49F8" w:rsidRPr="006F49F8" w:rsidRDefault="006F49F8" w:rsidP="006F49F8">
            <w:r w:rsidRPr="006F49F8">
              <w:t>Note b</w:t>
            </w:r>
          </w:p>
        </w:tc>
      </w:tr>
      <w:tr w:rsidR="006F49F8" w:rsidRPr="006F49F8" w14:paraId="0867B08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50B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C617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4696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D47D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A3429"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FEB0D"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9299E" w14:textId="77777777" w:rsidR="006F49F8" w:rsidRPr="006F49F8" w:rsidRDefault="006F49F8" w:rsidP="006F49F8">
            <w:r w:rsidRPr="006F49F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E485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A4FC8"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E37024"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5206AA"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65A2E" w14:textId="77777777" w:rsidR="006F49F8" w:rsidRPr="006F49F8" w:rsidRDefault="006F49F8" w:rsidP="006F49F8">
            <w:r w:rsidRPr="006F49F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EA047" w14:textId="77777777" w:rsidR="006F49F8" w:rsidRPr="006F49F8" w:rsidRDefault="006F49F8" w:rsidP="006F49F8">
            <w:r w:rsidRPr="006F49F8">
              <w:t>23-10</w:t>
            </w:r>
          </w:p>
        </w:tc>
      </w:tr>
      <w:tr w:rsidR="006F49F8" w:rsidRPr="006F49F8" w14:paraId="17F8A8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EB80F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E278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ED2D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C2EF1"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1B867"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C33FD"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35252"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9CC5D"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21C495"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F55D5"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C8DB7"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58E4E"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124AB" w14:textId="77777777" w:rsidR="006F49F8" w:rsidRPr="006F49F8" w:rsidRDefault="006F49F8" w:rsidP="006F49F8">
            <w:r w:rsidRPr="006F49F8">
              <w:t>22-4</w:t>
            </w:r>
          </w:p>
        </w:tc>
      </w:tr>
      <w:tr w:rsidR="006F49F8" w:rsidRPr="006F49F8" w14:paraId="54EDF8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5BDAA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DFD0A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4289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5790E"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1C5E8"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23B7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0D498"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8AF2D"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51C1F"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4DC1C"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CC19D"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C7AA6"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A319C" w14:textId="77777777" w:rsidR="006F49F8" w:rsidRPr="006F49F8" w:rsidRDefault="006F49F8" w:rsidP="006F49F8">
            <w:r w:rsidRPr="006F49F8">
              <w:t>16-10</w:t>
            </w:r>
          </w:p>
        </w:tc>
      </w:tr>
      <w:tr w:rsidR="006F49F8" w:rsidRPr="006F49F8" w14:paraId="2726E61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6418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E6F9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109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5E3DA"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2D7FF"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051527"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91F88"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B7E40"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7166C"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3F76A"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7709B"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7AEA5"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3BC98" w14:textId="77777777" w:rsidR="006F49F8" w:rsidRPr="006F49F8" w:rsidRDefault="006F49F8" w:rsidP="006F49F8">
            <w:r w:rsidRPr="006F49F8">
              <w:t>Note b</w:t>
            </w:r>
          </w:p>
        </w:tc>
      </w:tr>
      <w:tr w:rsidR="006F49F8" w:rsidRPr="006F49F8" w14:paraId="39368E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55D62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548D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7720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EA3A0"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82197"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D905A"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76ECA" w14:textId="77777777" w:rsidR="006F49F8" w:rsidRPr="006F49F8" w:rsidRDefault="006F49F8" w:rsidP="006F49F8">
            <w:r w:rsidRPr="006F49F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0207A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CB4CA"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06D6C"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27904"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94B72"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028B5" w14:textId="77777777" w:rsidR="006F49F8" w:rsidRPr="006F49F8" w:rsidRDefault="006F49F8" w:rsidP="006F49F8">
            <w:r w:rsidRPr="006F49F8">
              <w:t>23-3</w:t>
            </w:r>
          </w:p>
        </w:tc>
      </w:tr>
      <w:tr w:rsidR="006F49F8" w:rsidRPr="006F49F8" w14:paraId="634A029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33EF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4BBD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7F79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2EBD9"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EA4F1"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AABD6"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EF500"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9ED0C" w14:textId="77777777" w:rsidR="006F49F8" w:rsidRPr="006F49F8" w:rsidRDefault="006F49F8" w:rsidP="006F49F8">
            <w:r w:rsidRPr="006F49F8">
              <w:t>25-5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7BC80"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75DDB"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86EDA"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1884D"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6A30E" w14:textId="77777777" w:rsidR="006F49F8" w:rsidRPr="006F49F8" w:rsidRDefault="006F49F8" w:rsidP="006F49F8">
            <w:r w:rsidRPr="006F49F8">
              <w:t>22-0</w:t>
            </w:r>
          </w:p>
        </w:tc>
      </w:tr>
      <w:tr w:rsidR="006F49F8" w:rsidRPr="006F49F8" w14:paraId="3D1A1B3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521EA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F485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7BAC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53776"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D9B88"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B49F4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02037"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0D69D"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62FCF"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44EBD1"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7A60A"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9A3CD"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DC4F8" w14:textId="77777777" w:rsidR="006F49F8" w:rsidRPr="006F49F8" w:rsidRDefault="006F49F8" w:rsidP="006F49F8">
            <w:r w:rsidRPr="006F49F8">
              <w:t>16-10</w:t>
            </w:r>
          </w:p>
        </w:tc>
      </w:tr>
      <w:tr w:rsidR="006F49F8" w:rsidRPr="006F49F8" w14:paraId="4B165F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93AF0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E7E6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40D9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AEB7F"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9281A"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4336E"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5E677"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7457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09EBA"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61DEA"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65367"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A7580"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A9C99" w14:textId="77777777" w:rsidR="006F49F8" w:rsidRPr="006F49F8" w:rsidRDefault="006F49F8" w:rsidP="006F49F8">
            <w:r w:rsidRPr="006F49F8">
              <w:t>Note b</w:t>
            </w:r>
          </w:p>
        </w:tc>
      </w:tr>
      <w:tr w:rsidR="006F49F8" w:rsidRPr="006F49F8" w14:paraId="777B666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48EB1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F666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8A59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42981"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90970"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BE3C7"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E3E2F"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45256"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78F1A"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99477"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15FAA"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FCCB5"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DD0E53" w14:textId="77777777" w:rsidR="006F49F8" w:rsidRPr="006F49F8" w:rsidRDefault="006F49F8" w:rsidP="006F49F8">
            <w:r w:rsidRPr="006F49F8">
              <w:t>23-10</w:t>
            </w:r>
          </w:p>
        </w:tc>
      </w:tr>
      <w:tr w:rsidR="006F49F8" w:rsidRPr="006F49F8" w14:paraId="6EF8C31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1599E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DE3D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AC6C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7F2E4"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DFCAE"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36F9D"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D89B0"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812DC" w14:textId="77777777" w:rsidR="006F49F8" w:rsidRPr="006F49F8" w:rsidRDefault="006F49F8" w:rsidP="006F49F8">
            <w:r w:rsidRPr="006F49F8">
              <w:t>23-10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8474E"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45CD1"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9A3D5"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ED70F"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D022A" w14:textId="77777777" w:rsidR="006F49F8" w:rsidRPr="006F49F8" w:rsidRDefault="006F49F8" w:rsidP="006F49F8">
            <w:r w:rsidRPr="006F49F8">
              <w:t>20-8</w:t>
            </w:r>
          </w:p>
        </w:tc>
      </w:tr>
      <w:tr w:rsidR="006F49F8" w:rsidRPr="006F49F8" w14:paraId="186462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60841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97966"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2F34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ADD1A"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311C25"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167EC"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C9038"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572C3"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06215"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F7ECC"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0104E"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E6305"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972C2" w14:textId="77777777" w:rsidR="006F49F8" w:rsidRPr="006F49F8" w:rsidRDefault="006F49F8" w:rsidP="006F49F8">
            <w:r w:rsidRPr="006F49F8">
              <w:t>16-0</w:t>
            </w:r>
          </w:p>
        </w:tc>
      </w:tr>
      <w:tr w:rsidR="006F49F8" w:rsidRPr="006F49F8" w14:paraId="117D12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1C1E7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A2DD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DBD8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C4925"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EE244"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B0BAB"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B651A" w14:textId="77777777" w:rsidR="006F49F8" w:rsidRPr="006F49F8" w:rsidRDefault="006F49F8" w:rsidP="006F49F8">
            <w:r w:rsidRPr="006F49F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2894F"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A86FE"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9C2A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E18D2"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B366A" w14:textId="77777777" w:rsidR="006F49F8" w:rsidRPr="006F49F8" w:rsidRDefault="006F49F8" w:rsidP="006F49F8">
            <w:r w:rsidRPr="006F49F8">
              <w:t>23-0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33961" w14:textId="77777777" w:rsidR="006F49F8" w:rsidRPr="006F49F8" w:rsidRDefault="006F49F8" w:rsidP="006F49F8">
            <w:r w:rsidRPr="006F49F8">
              <w:t>Note b</w:t>
            </w:r>
          </w:p>
        </w:tc>
      </w:tr>
      <w:tr w:rsidR="006F49F8" w:rsidRPr="006F49F8" w14:paraId="59E31DE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B31D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4AE2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8B60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AF690"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1E6F9"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6D78A"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7B75A"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1D8F4"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1CD9A3"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6299E"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75F5A"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1C814"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56C93" w14:textId="77777777" w:rsidR="006F49F8" w:rsidRPr="006F49F8" w:rsidRDefault="006F49F8" w:rsidP="006F49F8">
            <w:r w:rsidRPr="006F49F8">
              <w:t>22-4</w:t>
            </w:r>
          </w:p>
        </w:tc>
      </w:tr>
      <w:tr w:rsidR="006F49F8" w:rsidRPr="006F49F8" w14:paraId="6C7D8E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F840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90191"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E0FC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07274"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39D36"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30EFC"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2C8BE"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BE9C8"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45F71"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E5E52"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55BC2"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E17F0"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932C6" w14:textId="77777777" w:rsidR="006F49F8" w:rsidRPr="006F49F8" w:rsidRDefault="006F49F8" w:rsidP="006F49F8">
            <w:r w:rsidRPr="006F49F8">
              <w:t>22-4</w:t>
            </w:r>
          </w:p>
        </w:tc>
      </w:tr>
      <w:tr w:rsidR="006F49F8" w:rsidRPr="006F49F8" w14:paraId="763251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D3838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9C20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46A87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ACB1C"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EA2C6"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76936"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C09F1"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64DC7"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27BFF"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ABC207"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F3898"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B05F2"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FEFE0" w14:textId="77777777" w:rsidR="006F49F8" w:rsidRPr="006F49F8" w:rsidRDefault="006F49F8" w:rsidP="006F49F8">
            <w:r w:rsidRPr="006F49F8">
              <w:t>16-10</w:t>
            </w:r>
          </w:p>
        </w:tc>
      </w:tr>
      <w:tr w:rsidR="006F49F8" w:rsidRPr="006F49F8" w14:paraId="41D67A9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AB3C6" w14:textId="77777777" w:rsidR="006F49F8" w:rsidRPr="006F49F8" w:rsidRDefault="006F49F8" w:rsidP="006F49F8">
            <w:r w:rsidRPr="006F49F8">
              <w:lastRenderedPageBreak/>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F606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27FC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DA547"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A6B6A"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77416"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D3AC5" w14:textId="77777777" w:rsidR="006F49F8" w:rsidRPr="006F49F8" w:rsidRDefault="006F49F8" w:rsidP="006F49F8">
            <w:r w:rsidRPr="006F49F8">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47C0B"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7A218"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21C01"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92F6C"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D3E77" w14:textId="77777777" w:rsidR="006F49F8" w:rsidRPr="006F49F8" w:rsidRDefault="006F49F8" w:rsidP="006F49F8">
            <w:r w:rsidRPr="006F49F8">
              <w:t>22-7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23B37" w14:textId="77777777" w:rsidR="006F49F8" w:rsidRPr="006F49F8" w:rsidRDefault="006F49F8" w:rsidP="006F49F8">
            <w:r w:rsidRPr="006F49F8">
              <w:t>Note b</w:t>
            </w:r>
          </w:p>
        </w:tc>
      </w:tr>
      <w:tr w:rsidR="006F49F8" w:rsidRPr="006F49F8" w14:paraId="4A1CFF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2A6D0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6059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0DCA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DBCFF"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863AB"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479A6"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BD00A" w14:textId="77777777" w:rsidR="006F49F8" w:rsidRPr="006F49F8" w:rsidRDefault="006F49F8" w:rsidP="006F49F8">
            <w:r w:rsidRPr="006F49F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8D77E"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FB7AC"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5EC1F"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0224D"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0B0EC"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03C7A" w14:textId="77777777" w:rsidR="006F49F8" w:rsidRPr="006F49F8" w:rsidRDefault="006F49F8" w:rsidP="006F49F8">
            <w:r w:rsidRPr="006F49F8">
              <w:t>21-9</w:t>
            </w:r>
          </w:p>
        </w:tc>
      </w:tr>
      <w:tr w:rsidR="006F49F8" w:rsidRPr="006F49F8" w14:paraId="65622F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958DC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D420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B7AA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D76FE"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AC0B2"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F3F03"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12178"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DC817" w14:textId="77777777" w:rsidR="006F49F8" w:rsidRPr="006F49F8" w:rsidRDefault="006F49F8" w:rsidP="006F49F8">
            <w:r w:rsidRPr="006F49F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20FD7"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6A41D"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2D3C9"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3AB67"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338AE" w14:textId="77777777" w:rsidR="006F49F8" w:rsidRPr="006F49F8" w:rsidRDefault="006F49F8" w:rsidP="006F49F8">
            <w:r w:rsidRPr="006F49F8">
              <w:t>20-4</w:t>
            </w:r>
          </w:p>
        </w:tc>
      </w:tr>
      <w:tr w:rsidR="006F49F8" w:rsidRPr="006F49F8" w14:paraId="023F840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CF7A2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CE42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8C34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81397"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48CDA"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C70EB"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4CC86"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712C4"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793C4"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C804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1CE81"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BF305"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6DD95" w14:textId="77777777" w:rsidR="006F49F8" w:rsidRPr="006F49F8" w:rsidRDefault="006F49F8" w:rsidP="006F49F8">
            <w:r w:rsidRPr="006F49F8">
              <w:t>15-5</w:t>
            </w:r>
          </w:p>
        </w:tc>
      </w:tr>
      <w:tr w:rsidR="006F49F8" w:rsidRPr="006F49F8" w14:paraId="55C2CA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B8034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20693"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2E8B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711AC"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DAEC0"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5EF98"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546A7"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4437F"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E244B"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34430"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BB17E"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4F044"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20ABE" w14:textId="77777777" w:rsidR="006F49F8" w:rsidRPr="006F49F8" w:rsidRDefault="006F49F8" w:rsidP="006F49F8">
            <w:r w:rsidRPr="006F49F8">
              <w:t>25-9</w:t>
            </w:r>
          </w:p>
        </w:tc>
      </w:tr>
      <w:tr w:rsidR="006F49F8" w:rsidRPr="006F49F8" w14:paraId="6FD5A2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E63CC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616F4"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B49C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97D61"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BCD47"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EEADF"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52AD4"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8DB3D" w14:textId="77777777" w:rsidR="006F49F8" w:rsidRPr="006F49F8" w:rsidRDefault="006F49F8" w:rsidP="006F49F8">
            <w:r w:rsidRPr="006F49F8">
              <w:t>24-6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F6CEE"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52C206"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A38AC"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CE5D1"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959C5" w14:textId="77777777" w:rsidR="006F49F8" w:rsidRPr="006F49F8" w:rsidRDefault="006F49F8" w:rsidP="006F49F8">
            <w:r w:rsidRPr="006F49F8">
              <w:t>21-3</w:t>
            </w:r>
          </w:p>
        </w:tc>
      </w:tr>
      <w:tr w:rsidR="006F49F8" w:rsidRPr="006F49F8" w14:paraId="53A011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B68B2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4A36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D1FE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D9BF8"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5224F"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1E06F"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BB5FC"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14CD5"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D73EE"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55ABD"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6C001"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0BACF"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B65E0" w14:textId="77777777" w:rsidR="006F49F8" w:rsidRPr="006F49F8" w:rsidRDefault="006F49F8" w:rsidP="006F49F8">
            <w:r w:rsidRPr="006F49F8">
              <w:t>20-1</w:t>
            </w:r>
          </w:p>
        </w:tc>
      </w:tr>
      <w:tr w:rsidR="006F49F8" w:rsidRPr="006F49F8" w14:paraId="07A4C74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CF0E0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9929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943E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E0233"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75B35"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2E3B0"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958BD6"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273BA"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E5806"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3B38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AF13F"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5E883"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5AF59" w14:textId="77777777" w:rsidR="006F49F8" w:rsidRPr="006F49F8" w:rsidRDefault="006F49F8" w:rsidP="006F49F8">
            <w:r w:rsidRPr="006F49F8">
              <w:t>15-5</w:t>
            </w:r>
          </w:p>
        </w:tc>
      </w:tr>
      <w:tr w:rsidR="006F49F8" w:rsidRPr="006F49F8" w14:paraId="59B3A4A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7E598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E066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8A69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6C9EEA"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95498"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F200A"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CEACA" w14:textId="77777777" w:rsidR="006F49F8" w:rsidRPr="006F49F8" w:rsidRDefault="006F49F8" w:rsidP="006F49F8">
            <w:r w:rsidRPr="006F49F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801FA"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0AF50"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23B39"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6C529"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697DD" w14:textId="77777777" w:rsidR="006F49F8" w:rsidRPr="006F49F8" w:rsidRDefault="006F49F8" w:rsidP="006F49F8">
            <w:r w:rsidRPr="006F49F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CD2E7" w14:textId="77777777" w:rsidR="006F49F8" w:rsidRPr="006F49F8" w:rsidRDefault="006F49F8" w:rsidP="006F49F8">
            <w:r w:rsidRPr="006F49F8">
              <w:t>Note b</w:t>
            </w:r>
          </w:p>
        </w:tc>
      </w:tr>
      <w:tr w:rsidR="006F49F8" w:rsidRPr="006F49F8" w14:paraId="0209FD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1B35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96A9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C05B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420E8"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F65E9"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5586A"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D99E5"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C5D9A8"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3BD859"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E7B1C4"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B611A"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9056D"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1FE6A" w14:textId="77777777" w:rsidR="006F49F8" w:rsidRPr="006F49F8" w:rsidRDefault="006F49F8" w:rsidP="006F49F8">
            <w:r w:rsidRPr="006F49F8">
              <w:t>21-9</w:t>
            </w:r>
          </w:p>
        </w:tc>
      </w:tr>
      <w:tr w:rsidR="006F49F8" w:rsidRPr="006F49F8" w14:paraId="1B5458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C69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52485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D1A2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20698"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3AB52"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021D0"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DE4CE"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F8E2C" w14:textId="77777777" w:rsidR="006F49F8" w:rsidRPr="006F49F8" w:rsidRDefault="006F49F8" w:rsidP="006F49F8">
            <w:r w:rsidRPr="006F49F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E17EF"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8FF86"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F6709"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09651"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3774C" w14:textId="77777777" w:rsidR="006F49F8" w:rsidRPr="006F49F8" w:rsidRDefault="006F49F8" w:rsidP="006F49F8">
            <w:r w:rsidRPr="006F49F8">
              <w:t>18-10</w:t>
            </w:r>
          </w:p>
        </w:tc>
      </w:tr>
      <w:tr w:rsidR="006F49F8" w:rsidRPr="006F49F8" w14:paraId="40AE6A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99D1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B292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7B6A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7728EA"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989C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758ED"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B80CC"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8DFF6"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4AFA5"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530729"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68EE8"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51A0C"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507F0" w14:textId="77777777" w:rsidR="006F49F8" w:rsidRPr="006F49F8" w:rsidRDefault="006F49F8" w:rsidP="006F49F8">
            <w:r w:rsidRPr="006F49F8">
              <w:t>14-7</w:t>
            </w:r>
          </w:p>
        </w:tc>
      </w:tr>
      <w:tr w:rsidR="006F49F8" w:rsidRPr="006F49F8" w14:paraId="11E13B0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F71B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2A707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9702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069CD"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7AAF2"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5FF13"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74ABA" w14:textId="77777777" w:rsidR="006F49F8" w:rsidRPr="006F49F8" w:rsidRDefault="006F49F8" w:rsidP="006F49F8">
            <w:r w:rsidRPr="006F49F8">
              <w:t>21-9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A9EB4"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75720"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64AA8"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AD551"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B6466F"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B9117F" w14:textId="77777777" w:rsidR="006F49F8" w:rsidRPr="006F49F8" w:rsidRDefault="006F49F8" w:rsidP="006F49F8">
            <w:r w:rsidRPr="006F49F8">
              <w:t>24-4</w:t>
            </w:r>
          </w:p>
        </w:tc>
      </w:tr>
      <w:tr w:rsidR="006F49F8" w:rsidRPr="006F49F8" w14:paraId="32415C3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2928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BF8B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2779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31BF9"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4EECF"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A3C63"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1B7CDB"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19DB2" w14:textId="77777777" w:rsidR="006F49F8" w:rsidRPr="006F49F8" w:rsidRDefault="006F49F8" w:rsidP="006F49F8">
            <w:r w:rsidRPr="006F49F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BA217"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5F977"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200B0B"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48369"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20186" w14:textId="77777777" w:rsidR="006F49F8" w:rsidRPr="006F49F8" w:rsidRDefault="006F49F8" w:rsidP="006F49F8">
            <w:r w:rsidRPr="006F49F8">
              <w:t>20-4</w:t>
            </w:r>
          </w:p>
        </w:tc>
      </w:tr>
      <w:tr w:rsidR="006F49F8" w:rsidRPr="006F49F8" w14:paraId="0916D1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7C022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B46E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C7A6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11491"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EDEC7"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7516DE"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FAFA53"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20B0F" w14:textId="77777777" w:rsidR="006F49F8" w:rsidRPr="006F49F8" w:rsidRDefault="006F49F8" w:rsidP="006F49F8">
            <w:r w:rsidRPr="006F49F8">
              <w:t>23-6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F0E2B"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DF9204"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169CF"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5198B"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1C030" w14:textId="77777777" w:rsidR="006F49F8" w:rsidRPr="006F49F8" w:rsidRDefault="006F49F8" w:rsidP="006F49F8">
            <w:r w:rsidRPr="006F49F8">
              <w:t>20-4</w:t>
            </w:r>
          </w:p>
        </w:tc>
      </w:tr>
      <w:tr w:rsidR="006F49F8" w:rsidRPr="006F49F8" w14:paraId="44F87D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A09F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E13C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90C6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DF98E"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B7529"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A5EB1"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F7A00"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839B3"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A70D9"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397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10477"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4FD3C"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E39C85" w14:textId="77777777" w:rsidR="006F49F8" w:rsidRPr="006F49F8" w:rsidRDefault="006F49F8" w:rsidP="006F49F8">
            <w:r w:rsidRPr="006F49F8">
              <w:t>15-5</w:t>
            </w:r>
          </w:p>
        </w:tc>
      </w:tr>
      <w:tr w:rsidR="006F49F8" w:rsidRPr="006F49F8" w14:paraId="34EC1A5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8C48F"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9550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0A8E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D0713"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55DAA"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6FC9B"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5827B" w14:textId="77777777" w:rsidR="006F49F8" w:rsidRPr="006F49F8" w:rsidRDefault="006F49F8" w:rsidP="006F49F8">
            <w:r w:rsidRPr="006F49F8">
              <w:t>21-10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B650F"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0BB36"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8ACC99"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7FC73"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C8CC9"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1E007" w14:textId="77777777" w:rsidR="006F49F8" w:rsidRPr="006F49F8" w:rsidRDefault="006F49F8" w:rsidP="006F49F8">
            <w:r w:rsidRPr="006F49F8">
              <w:t>23-5</w:t>
            </w:r>
          </w:p>
        </w:tc>
      </w:tr>
      <w:tr w:rsidR="006F49F8" w:rsidRPr="006F49F8" w14:paraId="588BD4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BABB5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0F21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4F44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C85BC"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368D2"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90CDE"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F6C8E"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43722"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4125C"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10266"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C5FEF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3F42C"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B01AC" w14:textId="77777777" w:rsidR="006F49F8" w:rsidRPr="006F49F8" w:rsidRDefault="006F49F8" w:rsidP="006F49F8">
            <w:r w:rsidRPr="006F49F8">
              <w:t>19-6</w:t>
            </w:r>
          </w:p>
        </w:tc>
      </w:tr>
      <w:tr w:rsidR="006F49F8" w:rsidRPr="006F49F8" w14:paraId="1B7C73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5531F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6A4890"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6E9DD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B3A85"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0D73B"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DE73F"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D3C8B"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88679"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BB1F7"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71AAF"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379022"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112B0"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6B577" w14:textId="77777777" w:rsidR="006F49F8" w:rsidRPr="006F49F8" w:rsidRDefault="006F49F8" w:rsidP="006F49F8">
            <w:r w:rsidRPr="006F49F8">
              <w:t>18-3</w:t>
            </w:r>
          </w:p>
        </w:tc>
      </w:tr>
      <w:tr w:rsidR="006F49F8" w:rsidRPr="006F49F8" w14:paraId="40F9C3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6E2E0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7AFC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E85A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B6D1C"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57942"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9814A"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1C315"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5ED3E"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B6407"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927CE"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8B359"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528EF"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03D3A" w14:textId="77777777" w:rsidR="006F49F8" w:rsidRPr="006F49F8" w:rsidRDefault="006F49F8" w:rsidP="006F49F8">
            <w:r w:rsidRPr="006F49F8">
              <w:t>13-9</w:t>
            </w:r>
          </w:p>
        </w:tc>
      </w:tr>
      <w:tr w:rsidR="006F49F8" w:rsidRPr="006F49F8" w14:paraId="58B817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228E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9358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76B08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E8E32"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1F0A1"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90983"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EA2D5"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9A0B8" w14:textId="77777777" w:rsidR="006F49F8" w:rsidRPr="006F49F8" w:rsidRDefault="006F49F8" w:rsidP="006F49F8">
            <w:r w:rsidRPr="006F49F8">
              <w:t>25-1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7766E"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72DA8"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F5BC0"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FA6CB"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EB5F9" w14:textId="77777777" w:rsidR="006F49F8" w:rsidRPr="006F49F8" w:rsidRDefault="006F49F8" w:rsidP="006F49F8">
            <w:r w:rsidRPr="006F49F8">
              <w:t>23-0</w:t>
            </w:r>
          </w:p>
        </w:tc>
      </w:tr>
      <w:tr w:rsidR="006F49F8" w:rsidRPr="006F49F8" w14:paraId="4B3B6A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BC74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8CE4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D56D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8B3DF"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935F8"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861A1"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644F6"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08BA6"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A49ED"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2F538"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B6434E"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0D8A2"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39BC3" w14:textId="77777777" w:rsidR="006F49F8" w:rsidRPr="006F49F8" w:rsidRDefault="006F49F8" w:rsidP="006F49F8">
            <w:r w:rsidRPr="006F49F8">
              <w:t>19-0</w:t>
            </w:r>
          </w:p>
        </w:tc>
      </w:tr>
      <w:tr w:rsidR="006F49F8" w:rsidRPr="006F49F8" w14:paraId="06087B1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78125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65575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5AC5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10408"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487DE"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D04C5"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CF174"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7BA98"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E2FB0"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183DF1"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D1992"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AD9C6"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12B58" w14:textId="77777777" w:rsidR="006F49F8" w:rsidRPr="006F49F8" w:rsidRDefault="006F49F8" w:rsidP="006F49F8">
            <w:r w:rsidRPr="006F49F8">
              <w:t>17-11</w:t>
            </w:r>
          </w:p>
        </w:tc>
      </w:tr>
      <w:tr w:rsidR="006F49F8" w:rsidRPr="006F49F8" w14:paraId="1606BB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76D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A991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023F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0399C"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5ED3B7"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CD63E"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E3DC4B"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705EF"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B6FC0"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AEEFE"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F62B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BA5AF"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FE6D2" w14:textId="77777777" w:rsidR="006F49F8" w:rsidRPr="006F49F8" w:rsidRDefault="006F49F8" w:rsidP="006F49F8">
            <w:r w:rsidRPr="006F49F8">
              <w:t>13-9</w:t>
            </w:r>
          </w:p>
        </w:tc>
      </w:tr>
      <w:tr w:rsidR="006F49F8" w:rsidRPr="006F49F8" w14:paraId="3A78567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AE34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E619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2407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0A718"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71996"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D6F7A"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A68F2"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68ECA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B62E3"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D7C5A"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85306"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5EE35" w14:textId="77777777" w:rsidR="006F49F8" w:rsidRPr="006F49F8" w:rsidRDefault="006F49F8" w:rsidP="006F49F8">
            <w:r w:rsidRPr="006F49F8">
              <w:t>20-10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07013" w14:textId="77777777" w:rsidR="006F49F8" w:rsidRPr="006F49F8" w:rsidRDefault="006F49F8" w:rsidP="006F49F8">
            <w:r w:rsidRPr="006F49F8">
              <w:t>24-8</w:t>
            </w:r>
          </w:p>
        </w:tc>
      </w:tr>
      <w:tr w:rsidR="006F49F8" w:rsidRPr="006F49F8" w14:paraId="13C659F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979E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683F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2380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D654D"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40A3F"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9F379"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E219B" w14:textId="77777777" w:rsidR="006F49F8" w:rsidRPr="006F49F8" w:rsidRDefault="006F49F8" w:rsidP="006F49F8">
            <w:r w:rsidRPr="006F49F8">
              <w:t>18-11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BF714"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25D7C"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936C1"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6799B"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413F0"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CDB5DA" w14:textId="77777777" w:rsidR="006F49F8" w:rsidRPr="006F49F8" w:rsidRDefault="006F49F8" w:rsidP="006F49F8">
            <w:r w:rsidRPr="006F49F8">
              <w:t>19-6</w:t>
            </w:r>
          </w:p>
        </w:tc>
      </w:tr>
      <w:tr w:rsidR="006F49F8" w:rsidRPr="006F49F8" w14:paraId="5F0B9A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76368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735D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9F7B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0E334"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8EC73"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3D836"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A60B1"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C2E4E"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95587"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30B29"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00C0B"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AEE6C"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9526B" w14:textId="77777777" w:rsidR="006F49F8" w:rsidRPr="006F49F8" w:rsidRDefault="006F49F8" w:rsidP="006F49F8">
            <w:r w:rsidRPr="006F49F8">
              <w:t>16-10</w:t>
            </w:r>
          </w:p>
        </w:tc>
      </w:tr>
      <w:tr w:rsidR="006F49F8" w:rsidRPr="006F49F8" w14:paraId="1622DD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38D2F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1D62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04A4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EC95B"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F850B"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FE0CB"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FB7DF"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D9D9C"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43AF8"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71902"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71E32"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E2E0B"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93996" w14:textId="77777777" w:rsidR="006F49F8" w:rsidRPr="006F49F8" w:rsidRDefault="006F49F8" w:rsidP="006F49F8">
            <w:r w:rsidRPr="006F49F8">
              <w:t>13-1</w:t>
            </w:r>
          </w:p>
        </w:tc>
      </w:tr>
      <w:tr w:rsidR="006F49F8" w:rsidRPr="006F49F8" w14:paraId="37F6F05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A97E6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422E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6CD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090572"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2B1DE"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E681F"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D11E6"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49DF1"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BFB00"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8D74F"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8E744"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CCEF4"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C49C6" w14:textId="77777777" w:rsidR="006F49F8" w:rsidRPr="006F49F8" w:rsidRDefault="006F49F8" w:rsidP="006F49F8">
            <w:r w:rsidRPr="006F49F8">
              <w:t>21-9</w:t>
            </w:r>
          </w:p>
        </w:tc>
      </w:tr>
      <w:tr w:rsidR="006F49F8" w:rsidRPr="006F49F8" w14:paraId="08C4BC4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6E46E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A26F2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EC1D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06359"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0375C"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878B9"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C22CF"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00B42"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CB552"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4FC88"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E8BD0E"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99F26"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B3F35" w14:textId="77777777" w:rsidR="006F49F8" w:rsidRPr="006F49F8" w:rsidRDefault="006F49F8" w:rsidP="006F49F8">
            <w:r w:rsidRPr="006F49F8">
              <w:t>18-3</w:t>
            </w:r>
          </w:p>
        </w:tc>
      </w:tr>
      <w:tr w:rsidR="006F49F8" w:rsidRPr="006F49F8" w14:paraId="581337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76E7F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D230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6988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6D8C6"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6FA53"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E0630"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03695"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AAF1E"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D0C8F"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78AB0"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05960"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1B71B"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A4AC4" w14:textId="77777777" w:rsidR="006F49F8" w:rsidRPr="006F49F8" w:rsidRDefault="006F49F8" w:rsidP="006F49F8">
            <w:r w:rsidRPr="006F49F8">
              <w:t>18-3</w:t>
            </w:r>
          </w:p>
        </w:tc>
      </w:tr>
      <w:tr w:rsidR="006F49F8" w:rsidRPr="006F49F8" w14:paraId="192F41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4E354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F135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72C6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F663A"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18DBE"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A796"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4FF1C"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B91F0"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A89F2"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AAFA8"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16FFC"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2057A"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90345" w14:textId="77777777" w:rsidR="006F49F8" w:rsidRPr="006F49F8" w:rsidRDefault="006F49F8" w:rsidP="006F49F8">
            <w:r w:rsidRPr="006F49F8">
              <w:t>13-9</w:t>
            </w:r>
          </w:p>
        </w:tc>
      </w:tr>
    </w:tbl>
    <w:p w14:paraId="44FAAB8F" w14:textId="77777777" w:rsidR="006F49F8" w:rsidRPr="006F49F8" w:rsidRDefault="006F49F8" w:rsidP="006F49F8">
      <w:r w:rsidRPr="006F49F8">
        <w:t>Check sources for availability of lumber in lengths greater than 20 feet.</w:t>
      </w:r>
    </w:p>
    <w:p w14:paraId="5F945EFE" w14:textId="77777777" w:rsidR="006F49F8" w:rsidRPr="006F49F8" w:rsidRDefault="006F49F8" w:rsidP="006F49F8">
      <w:r w:rsidRPr="006F49F8">
        <w:t>For SI: 1 inch = 25.4 mm, 1 foot = 304.8 mm, 1 pound per square foot = 0.0479 kPa.</w:t>
      </w:r>
    </w:p>
    <w:p w14:paraId="5A0D3281" w14:textId="77777777" w:rsidR="006F49F8" w:rsidRPr="006F49F8" w:rsidRDefault="006F49F8" w:rsidP="006F49F8">
      <w:pPr>
        <w:numPr>
          <w:ilvl w:val="0"/>
          <w:numId w:val="60"/>
        </w:numPr>
      </w:pPr>
      <w:r w:rsidRPr="006F49F8">
        <w:t>The tabulated rafter spans assume that ceiling joists are located at the bottom of the </w:t>
      </w:r>
      <w:hyperlink r:id="rId2513" w:anchor="attic_" w:history="1">
        <w:r w:rsidRPr="006F49F8">
          <w:rPr>
            <w:rStyle w:val="Hyperlink"/>
          </w:rPr>
          <w:t>attic</w:t>
        </w:r>
      </w:hyperlink>
      <w:r w:rsidRPr="006F49F8">
        <w:t> </w:t>
      </w:r>
      <w:hyperlink r:id="rId2514" w:anchor="space_" w:history="1">
        <w:r w:rsidRPr="006F49F8">
          <w:rPr>
            <w:rStyle w:val="Hyperlink"/>
          </w:rPr>
          <w:t>space</w:t>
        </w:r>
      </w:hyperlink>
      <w:r w:rsidRPr="006F49F8">
        <w:t> or that some other method of resisting the outward push of the rafters on the bearing </w:t>
      </w:r>
      <w:hyperlink r:id="rId2515" w:anchor="wall_" w:history="1">
        <w:r w:rsidRPr="006F49F8">
          <w:rPr>
            <w:rStyle w:val="Hyperlink"/>
          </w:rPr>
          <w:t>walls</w:t>
        </w:r>
      </w:hyperlink>
      <w:r w:rsidRPr="006F49F8">
        <w:t>, such as rafter ties, is provided at that </w:t>
      </w:r>
      <w:hyperlink r:id="rId2516" w:anchor="L101.2" w:history="1">
        <w:r w:rsidRPr="006F49F8">
          <w:rPr>
            <w:rStyle w:val="Hyperlink"/>
          </w:rPr>
          <w:t>location</w:t>
        </w:r>
      </w:hyperlink>
      <w:r w:rsidRPr="006F49F8">
        <w:t>. Where ceiling joists or rafter ties are located higher in the </w:t>
      </w:r>
      <w:hyperlink r:id="rId2517" w:anchor="attic_" w:history="1">
        <w:r w:rsidRPr="006F49F8">
          <w:rPr>
            <w:rStyle w:val="Hyperlink"/>
          </w:rPr>
          <w:t>attic</w:t>
        </w:r>
      </w:hyperlink>
      <w:r w:rsidRPr="006F49F8">
        <w:t> </w:t>
      </w:r>
      <w:hyperlink r:id="rId2518" w:anchor="space_" w:history="1">
        <w:r w:rsidRPr="006F49F8">
          <w:rPr>
            <w:rStyle w:val="Hyperlink"/>
          </w:rPr>
          <w:t>space</w:t>
        </w:r>
      </w:hyperlink>
      <w:r w:rsidRPr="006F49F8">
        <w:t>, the rafter spans shall be multiplied by the adjustment factors in </w:t>
      </w:r>
      <w:hyperlink r:id="rId2519" w:anchor="table" w:history="1">
        <w:r w:rsidRPr="006F49F8">
          <w:rPr>
            <w:rStyle w:val="Hyperlink"/>
          </w:rPr>
          <w:t>Table</w:t>
        </w:r>
      </w:hyperlink>
      <w:r w:rsidRPr="006F49F8">
        <w:t> 2308.11.2(7).</w:t>
      </w:r>
    </w:p>
    <w:p w14:paraId="47575ED9" w14:textId="77777777" w:rsidR="006F49F8" w:rsidRPr="006F49F8" w:rsidRDefault="006F49F8" w:rsidP="006F49F8">
      <w:pPr>
        <w:numPr>
          <w:ilvl w:val="0"/>
          <w:numId w:val="60"/>
        </w:numPr>
      </w:pPr>
      <w:r w:rsidRPr="006F49F8">
        <w:t>Span exceeds 26 feet in length.</w:t>
      </w:r>
    </w:p>
    <w:p w14:paraId="7DDE7874" w14:textId="77777777" w:rsidR="006F49F8" w:rsidRPr="006F49F8" w:rsidRDefault="006F49F8" w:rsidP="006F49F8">
      <w:hyperlink r:id="rId2520" w:anchor="table_2308.11.2-3" w:history="1">
        <w:r w:rsidRPr="006F49F8">
          <w:rPr>
            <w:rStyle w:val="Hyperlink"/>
          </w:rPr>
          <w:t>TABLE 2308.11.2(3)</w:t>
        </w:r>
      </w:hyperlink>
      <w:r w:rsidRPr="006F49F8">
        <w:t>—</w:t>
      </w:r>
    </w:p>
    <w:p w14:paraId="5AC0013C" w14:textId="77777777" w:rsidR="006F49F8" w:rsidRPr="006F49F8" w:rsidRDefault="006F49F8" w:rsidP="006F49F8">
      <w:r w:rsidRPr="006F49F8">
        <w:t>RAFTER SPANS FOR COMMON LUMBER SPECIES</w:t>
      </w:r>
    </w:p>
    <w:p w14:paraId="12FC47D2" w14:textId="77777777" w:rsidR="006F49F8" w:rsidRPr="006F49F8" w:rsidRDefault="006F49F8" w:rsidP="006F49F8">
      <w:r w:rsidRPr="006F49F8">
        <w:lastRenderedPageBreak/>
        <w:t>(</w:t>
      </w:r>
      <w:hyperlink r:id="rId2521" w:anchor="allowable_stress_design_" w:history="1">
        <w:r w:rsidRPr="006F49F8">
          <w:rPr>
            <w:rStyle w:val="Hyperlink"/>
          </w:rPr>
          <w:t>Allowable stress design</w:t>
        </w:r>
      </w:hyperlink>
      <w:r w:rsidRPr="006F49F8">
        <w:t> </w:t>
      </w:r>
      <w:hyperlink r:id="rId2522" w:anchor="ground_snow_load_pg_" w:history="1">
        <w:r w:rsidRPr="006F49F8">
          <w:rPr>
            <w:rStyle w:val="Hyperlink"/>
          </w:rPr>
          <w:t>ground snow load</w:t>
        </w:r>
      </w:hyperlink>
      <w:r w:rsidRPr="006F49F8">
        <w:rPr>
          <w:i/>
          <w:iCs/>
        </w:rPr>
        <w:t>, p</w:t>
      </w:r>
      <w:r w:rsidRPr="006F49F8">
        <w:rPr>
          <w:i/>
          <w:iCs/>
          <w:vertAlign w:val="subscript"/>
        </w:rPr>
        <w:t>g(asd)</w:t>
      </w:r>
      <w:r w:rsidRPr="006F49F8">
        <w:t>= 30 psf, ceiling not attached to rafters, L/Δ = 180)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8"/>
        <w:gridCol w:w="1203"/>
        <w:gridCol w:w="512"/>
        <w:gridCol w:w="591"/>
        <w:gridCol w:w="591"/>
        <w:gridCol w:w="591"/>
        <w:gridCol w:w="748"/>
        <w:gridCol w:w="748"/>
        <w:gridCol w:w="591"/>
        <w:gridCol w:w="591"/>
        <w:gridCol w:w="591"/>
        <w:gridCol w:w="591"/>
        <w:gridCol w:w="748"/>
      </w:tblGrid>
      <w:tr w:rsidR="006F49F8" w:rsidRPr="006F49F8" w14:paraId="3FAC8F7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35C01C7" w14:textId="77777777" w:rsidR="006F49F8" w:rsidRPr="006F49F8" w:rsidRDefault="006F49F8" w:rsidP="006F49F8">
            <w:r w:rsidRPr="006F49F8">
              <w:rPr>
                <w:b/>
                <w:bCs/>
              </w:rPr>
              <w:t>RAFTER</w:t>
            </w:r>
          </w:p>
          <w:p w14:paraId="2BBD1BDE" w14:textId="77777777" w:rsidR="006F49F8" w:rsidRPr="006F49F8" w:rsidRDefault="006F49F8" w:rsidP="006F49F8">
            <w:r w:rsidRPr="006F49F8">
              <w:rPr>
                <w:b/>
                <w:bCs/>
              </w:rPr>
              <w:t>SPACING</w:t>
            </w:r>
          </w:p>
          <w:p w14:paraId="10E2CEC5"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231B1A" w14:textId="77777777" w:rsidR="006F49F8" w:rsidRPr="006F49F8" w:rsidRDefault="006F49F8" w:rsidP="006F49F8">
            <w:r w:rsidRPr="006F49F8">
              <w:rPr>
                <w:b/>
                <w:bCs/>
              </w:rPr>
              <w:t>SPECIES AND </w:t>
            </w:r>
            <w:hyperlink r:id="rId2523" w:anchor="grade_" w:history="1">
              <w:r w:rsidRPr="006F49F8">
                <w:rPr>
                  <w:rStyle w:val="Hyperlink"/>
                  <w:b/>
                  <w:bCs/>
                </w:rPr>
                <w:t>GRADE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D3B5D9" w14:textId="77777777" w:rsidR="006F49F8" w:rsidRPr="006F49F8" w:rsidRDefault="006F49F8" w:rsidP="006F49F8">
            <w:hyperlink r:id="rId2524" w:anchor="dead_load_" w:history="1">
              <w:r w:rsidRPr="006F49F8">
                <w:rPr>
                  <w:rStyle w:val="Hyperlink"/>
                  <w:b/>
                  <w:bCs/>
                </w:rPr>
                <w:t>DEAD LOAD</w:t>
              </w:r>
            </w:hyperlink>
            <w:r w:rsidRPr="006F49F8">
              <w:rPr>
                <w:b/>
                <w:bCs/>
              </w:rPr>
              <w:t> = 10 psf</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5F413E8" w14:textId="77777777" w:rsidR="006F49F8" w:rsidRPr="006F49F8" w:rsidRDefault="006F49F8" w:rsidP="006F49F8">
            <w:hyperlink r:id="rId2525" w:anchor="dead_load_" w:history="1">
              <w:r w:rsidRPr="006F49F8">
                <w:rPr>
                  <w:rStyle w:val="Hyperlink"/>
                  <w:b/>
                  <w:bCs/>
                </w:rPr>
                <w:t>DEAD LOAD</w:t>
              </w:r>
            </w:hyperlink>
            <w:r w:rsidRPr="006F49F8">
              <w:rPr>
                <w:b/>
                <w:bCs/>
              </w:rPr>
              <w:t> = 20 psf</w:t>
            </w:r>
          </w:p>
        </w:tc>
      </w:tr>
      <w:tr w:rsidR="006F49F8" w:rsidRPr="006F49F8" w14:paraId="70BDF8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087616"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1A70A2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3C4930"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D08EEE"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30807CA"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1FCD97"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1EE156"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B78506"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F76F66A"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1D84C67"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1F7C3B1"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91B2097" w14:textId="77777777" w:rsidR="006F49F8" w:rsidRPr="006F49F8" w:rsidRDefault="006F49F8" w:rsidP="006F49F8">
            <w:r w:rsidRPr="006F49F8">
              <w:rPr>
                <w:b/>
                <w:bCs/>
              </w:rPr>
              <w:t>2 × 12</w:t>
            </w:r>
          </w:p>
        </w:tc>
      </w:tr>
      <w:tr w:rsidR="006F49F8" w:rsidRPr="006F49F8" w14:paraId="4647C6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F9EB0D"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8BB2246" w14:textId="77777777" w:rsidR="006F49F8" w:rsidRPr="006F49F8" w:rsidRDefault="006F49F8" w:rsidP="006F49F8"/>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1E9506" w14:textId="77777777" w:rsidR="006F49F8" w:rsidRPr="006F49F8" w:rsidRDefault="006F49F8" w:rsidP="006F49F8">
            <w:r w:rsidRPr="006F49F8">
              <w:rPr>
                <w:b/>
                <w:bCs/>
              </w:rPr>
              <w:t>Maximum rafter spans</w:t>
            </w:r>
            <w:r w:rsidRPr="006F49F8">
              <w:rPr>
                <w:b/>
                <w:bCs/>
                <w:vertAlign w:val="superscript"/>
              </w:rPr>
              <w:t>a</w:t>
            </w:r>
          </w:p>
        </w:tc>
      </w:tr>
      <w:tr w:rsidR="006F49F8" w:rsidRPr="006F49F8" w14:paraId="2B837C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6BC45"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3C17D8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F8A0EC"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D423627"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246DC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936686"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1D0DB4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780568"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745AD9"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CDF82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DB67272"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515DAC" w14:textId="77777777" w:rsidR="006F49F8" w:rsidRPr="006F49F8" w:rsidRDefault="006F49F8" w:rsidP="006F49F8">
            <w:r w:rsidRPr="006F49F8">
              <w:rPr>
                <w:b/>
                <w:bCs/>
              </w:rPr>
              <w:t>(ft. - in.)</w:t>
            </w:r>
          </w:p>
        </w:tc>
      </w:tr>
      <w:tr w:rsidR="006F49F8" w:rsidRPr="006F49F8" w14:paraId="1C5C0C8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20588"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B1DB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F606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30DDD"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7B013"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AAAC1B"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97488"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84E63"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402A9"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6C6F0"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AD235" w14:textId="77777777" w:rsidR="006F49F8" w:rsidRPr="006F49F8" w:rsidRDefault="006F49F8" w:rsidP="006F49F8">
            <w:r w:rsidRPr="006F49F8">
              <w:t>20-1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F202F" w14:textId="77777777" w:rsidR="006F49F8" w:rsidRPr="006F49F8" w:rsidRDefault="006F49F8" w:rsidP="006F49F8">
            <w:r w:rsidRPr="006F49F8">
              <w:t>24-6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27840" w14:textId="77777777" w:rsidR="006F49F8" w:rsidRPr="006F49F8" w:rsidRDefault="006F49F8" w:rsidP="006F49F8">
            <w:r w:rsidRPr="006F49F8">
              <w:t>Note b</w:t>
            </w:r>
          </w:p>
        </w:tc>
      </w:tr>
      <w:tr w:rsidR="006F49F8" w:rsidRPr="006F49F8" w14:paraId="0F04E8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59C31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DB1E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ECA6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6AE73"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F4912"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30277"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281A6"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47ECB"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D10224"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C1B77"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C6456C"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22BFA"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E1DAA" w14:textId="77777777" w:rsidR="006F49F8" w:rsidRPr="006F49F8" w:rsidRDefault="006F49F8" w:rsidP="006F49F8">
            <w:r w:rsidRPr="006F49F8">
              <w:t>23-7</w:t>
            </w:r>
          </w:p>
        </w:tc>
      </w:tr>
      <w:tr w:rsidR="006F49F8" w:rsidRPr="006F49F8" w14:paraId="0B4717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6156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38B84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2D37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6406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0E17E"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79337"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762F2"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BC012"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455E4"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0067C"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5AA27"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D4B3F"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C88C1" w14:textId="77777777" w:rsidR="006F49F8" w:rsidRPr="006F49F8" w:rsidRDefault="006F49F8" w:rsidP="006F49F8">
            <w:r w:rsidRPr="006F49F8">
              <w:t>22-1</w:t>
            </w:r>
          </w:p>
        </w:tc>
      </w:tr>
      <w:tr w:rsidR="006F49F8" w:rsidRPr="006F49F8" w14:paraId="03375D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6DA15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3299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FA5C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6A86A"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7D967"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C17AB"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F4A708"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8A251"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7D10D"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B881C"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17056"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F8F1A"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195A9" w14:textId="77777777" w:rsidR="006F49F8" w:rsidRPr="006F49F8" w:rsidRDefault="006F49F8" w:rsidP="006F49F8">
            <w:r w:rsidRPr="006F49F8">
              <w:t>16-8</w:t>
            </w:r>
          </w:p>
        </w:tc>
      </w:tr>
      <w:tr w:rsidR="006F49F8" w:rsidRPr="006F49F8" w14:paraId="24BF64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0E6AF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A1193"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0F36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B7207E"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66CB3"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4CA38"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EB336"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E1BE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11501"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FA806"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DADCC" w14:textId="77777777" w:rsidR="006F49F8" w:rsidRPr="006F49F8" w:rsidRDefault="006F49F8" w:rsidP="006F49F8">
            <w:r w:rsidRPr="006F49F8">
              <w:t>19-7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126C1" w14:textId="77777777" w:rsidR="006F49F8" w:rsidRPr="006F49F8" w:rsidRDefault="006F49F8" w:rsidP="006F49F8">
            <w:r w:rsidRPr="006F49F8">
              <w:t>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88412" w14:textId="77777777" w:rsidR="006F49F8" w:rsidRPr="006F49F8" w:rsidRDefault="006F49F8" w:rsidP="006F49F8">
            <w:r w:rsidRPr="006F49F8">
              <w:t>Note b</w:t>
            </w:r>
          </w:p>
        </w:tc>
      </w:tr>
      <w:tr w:rsidR="006F49F8" w:rsidRPr="006F49F8" w14:paraId="6A74DD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882AA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8546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9EAA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1CB5BA"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49A55"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5168CC"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E439B" w14:textId="77777777" w:rsidR="006F49F8" w:rsidRPr="006F49F8" w:rsidRDefault="006F49F8" w:rsidP="006F49F8">
            <w:r w:rsidRPr="006F49F8">
              <w:t>22-2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487EB"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F30E5"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37198"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9BB18"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B709E"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C42A1" w14:textId="77777777" w:rsidR="006F49F8" w:rsidRPr="006F49F8" w:rsidRDefault="006F49F8" w:rsidP="006F49F8">
            <w:r w:rsidRPr="006F49F8">
              <w:t>23-0</w:t>
            </w:r>
          </w:p>
        </w:tc>
      </w:tr>
      <w:tr w:rsidR="006F49F8" w:rsidRPr="006F49F8" w14:paraId="2A1491B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55D42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8969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6D29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99E42"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914AE"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B34B8"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026B0F"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1EDB9" w14:textId="77777777" w:rsidR="006F49F8" w:rsidRPr="006F49F8" w:rsidRDefault="006F49F8" w:rsidP="006F49F8">
            <w:r w:rsidRPr="006F49F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9B2CA"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CCE64"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6B876"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F2A15"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E4FB4" w14:textId="77777777" w:rsidR="006F49F8" w:rsidRPr="006F49F8" w:rsidRDefault="006F49F8" w:rsidP="006F49F8">
            <w:r w:rsidRPr="006F49F8">
              <w:t>21-9</w:t>
            </w:r>
          </w:p>
        </w:tc>
      </w:tr>
      <w:tr w:rsidR="006F49F8" w:rsidRPr="006F49F8" w14:paraId="4550E0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26235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5C97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EE1E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E1911"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45E18"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8A8C0B"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B6D39"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09D46A"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69C88"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FE5D1"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09004"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1C47E"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BE3DA" w14:textId="77777777" w:rsidR="006F49F8" w:rsidRPr="006F49F8" w:rsidRDefault="006F49F8" w:rsidP="006F49F8">
            <w:r w:rsidRPr="006F49F8">
              <w:t>16-8</w:t>
            </w:r>
          </w:p>
        </w:tc>
      </w:tr>
      <w:tr w:rsidR="006F49F8" w:rsidRPr="006F49F8" w14:paraId="40B9AF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AEA74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561D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703F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F0D0A"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42654"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F3B5C"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4FFE7"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A25B2"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50345"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B2D3A"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30EFF" w14:textId="77777777" w:rsidR="006F49F8" w:rsidRPr="006F49F8" w:rsidRDefault="006F49F8" w:rsidP="006F49F8">
            <w:r w:rsidRPr="006F49F8">
              <w:t>20-5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3091B" w14:textId="77777777" w:rsidR="006F49F8" w:rsidRPr="006F49F8" w:rsidRDefault="006F49F8" w:rsidP="006F49F8">
            <w:r w:rsidRPr="006F49F8">
              <w:t>25-4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11AB1" w14:textId="77777777" w:rsidR="006F49F8" w:rsidRPr="006F49F8" w:rsidRDefault="006F49F8" w:rsidP="006F49F8">
            <w:r w:rsidRPr="006F49F8">
              <w:t>Note b</w:t>
            </w:r>
          </w:p>
        </w:tc>
      </w:tr>
      <w:tr w:rsidR="006F49F8" w:rsidRPr="006F49F8" w14:paraId="4286EE4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8F7C8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805A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DB8A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0AD9C"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1318F"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70667"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D73E2"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39677"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04C9E"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806C5"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85DF9"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A1251"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D86BD" w14:textId="77777777" w:rsidR="006F49F8" w:rsidRPr="006F49F8" w:rsidRDefault="006F49F8" w:rsidP="006F49F8">
            <w:r w:rsidRPr="006F49F8">
              <w:t>23-7</w:t>
            </w:r>
          </w:p>
        </w:tc>
      </w:tr>
      <w:tr w:rsidR="006F49F8" w:rsidRPr="006F49F8" w14:paraId="5C33C0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70101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6AE6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C9F8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09AD1"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0142D"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2CA6D"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CADC3"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2D68C"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DA85B"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06952"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56CD2"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C7BB2"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2397A" w14:textId="77777777" w:rsidR="006F49F8" w:rsidRPr="006F49F8" w:rsidRDefault="006F49F8" w:rsidP="006F49F8">
            <w:r w:rsidRPr="006F49F8">
              <w:t>20-5</w:t>
            </w:r>
          </w:p>
        </w:tc>
      </w:tr>
      <w:tr w:rsidR="006F49F8" w:rsidRPr="006F49F8" w14:paraId="434EDAF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3B85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4A9D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57A9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C1379"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3DA08"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02CEB"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7D5D7"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361DC"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E1D13"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4E27D1"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A1C19"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4B424"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F975F" w14:textId="77777777" w:rsidR="006F49F8" w:rsidRPr="006F49F8" w:rsidRDefault="006F49F8" w:rsidP="006F49F8">
            <w:r w:rsidRPr="006F49F8">
              <w:t>15-10</w:t>
            </w:r>
          </w:p>
        </w:tc>
      </w:tr>
      <w:tr w:rsidR="006F49F8" w:rsidRPr="006F49F8" w14:paraId="039B18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33D20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C761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BF2C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D97A2"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EE570"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4CD62"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A7FE52" w14:textId="77777777" w:rsidR="006F49F8" w:rsidRPr="006F49F8" w:rsidRDefault="006F49F8" w:rsidP="006F49F8">
            <w:r w:rsidRPr="006F49F8">
              <w:t>24-6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461D6"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A249C"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B54A8"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B7EA8"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6D3C4"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6CCC9" w14:textId="77777777" w:rsidR="006F49F8" w:rsidRPr="006F49F8" w:rsidRDefault="006F49F8" w:rsidP="006F49F8">
            <w:r w:rsidRPr="006F49F8">
              <w:t>Note b</w:t>
            </w:r>
          </w:p>
        </w:tc>
      </w:tr>
      <w:tr w:rsidR="006F49F8" w:rsidRPr="006F49F8" w14:paraId="446923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17469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CAFB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D6EE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5281C"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05B84"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E3AA46"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0818AC"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73EC5"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005ED"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902053"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4F814"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DEEA2"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88EC0" w14:textId="77777777" w:rsidR="006F49F8" w:rsidRPr="006F49F8" w:rsidRDefault="006F49F8" w:rsidP="006F49F8">
            <w:r w:rsidRPr="006F49F8">
              <w:t>22-1</w:t>
            </w:r>
          </w:p>
        </w:tc>
      </w:tr>
      <w:tr w:rsidR="006F49F8" w:rsidRPr="006F49F8" w14:paraId="244501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8AB27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C3F91"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F5F1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FBEC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6FF29"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B78F14"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8BB2B"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156B5"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841C9"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0824D"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3AC59"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7AD38"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D23DA" w14:textId="77777777" w:rsidR="006F49F8" w:rsidRPr="006F49F8" w:rsidRDefault="006F49F8" w:rsidP="006F49F8">
            <w:r w:rsidRPr="006F49F8">
              <w:t>22-1</w:t>
            </w:r>
          </w:p>
        </w:tc>
      </w:tr>
      <w:tr w:rsidR="006F49F8" w:rsidRPr="006F49F8" w14:paraId="039148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665B4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959C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6526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51AB4"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E55F0"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3BD44"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0B4D1"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8AF8"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12C26"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7A8C3"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21D73"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0B219"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D4371" w14:textId="77777777" w:rsidR="006F49F8" w:rsidRPr="006F49F8" w:rsidRDefault="006F49F8" w:rsidP="006F49F8">
            <w:r w:rsidRPr="006F49F8">
              <w:t>16-8</w:t>
            </w:r>
          </w:p>
        </w:tc>
      </w:tr>
      <w:tr w:rsidR="006F49F8" w:rsidRPr="006F49F8" w14:paraId="6ECD721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7397A"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4FB7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132D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85E1D"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F499E"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7E605" w14:textId="77777777" w:rsidR="006F49F8" w:rsidRPr="006F49F8" w:rsidRDefault="006F49F8" w:rsidP="006F49F8">
            <w:r w:rsidRPr="006F49F8">
              <w:t>18-10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053CA" w14:textId="77777777" w:rsidR="006F49F8" w:rsidRPr="006F49F8" w:rsidRDefault="006F49F8" w:rsidP="006F49F8">
            <w:r w:rsidRPr="006F49F8">
              <w:t>23-9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B3D88"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45961"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5C950"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8CB44"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ADB4D" w14:textId="77777777" w:rsidR="006F49F8" w:rsidRPr="006F49F8" w:rsidRDefault="006F49F8" w:rsidP="006F49F8">
            <w:r w:rsidRPr="006F49F8">
              <w:t>21-3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BEC84" w14:textId="77777777" w:rsidR="006F49F8" w:rsidRPr="006F49F8" w:rsidRDefault="006F49F8" w:rsidP="006F49F8">
            <w:r w:rsidRPr="006F49F8">
              <w:t>24-8</w:t>
            </w:r>
          </w:p>
        </w:tc>
      </w:tr>
      <w:tr w:rsidR="006F49F8" w:rsidRPr="006F49F8" w14:paraId="089EEE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F038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6E87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0432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D95B9"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5B086"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1E81C"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2556F" w14:textId="77777777" w:rsidR="006F49F8" w:rsidRPr="006F49F8" w:rsidRDefault="006F49F8" w:rsidP="006F49F8">
            <w:r w:rsidRPr="006F49F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4664D"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85963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E10B74"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15FEC"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9A11A"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6170B" w14:textId="77777777" w:rsidR="006F49F8" w:rsidRPr="006F49F8" w:rsidRDefault="006F49F8" w:rsidP="006F49F8">
            <w:r w:rsidRPr="006F49F8">
              <w:t>20-5</w:t>
            </w:r>
          </w:p>
        </w:tc>
      </w:tr>
      <w:tr w:rsidR="006F49F8" w:rsidRPr="006F49F8" w14:paraId="1E0280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2F33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DB9C1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130C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9CC4A"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F05FB"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53286"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FE4F9"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FD0F8"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06986"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D12B1"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30869"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68482"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612F9" w14:textId="77777777" w:rsidR="006F49F8" w:rsidRPr="006F49F8" w:rsidRDefault="006F49F8" w:rsidP="006F49F8">
            <w:r w:rsidRPr="006F49F8">
              <w:t>19-2</w:t>
            </w:r>
          </w:p>
        </w:tc>
      </w:tr>
      <w:tr w:rsidR="006F49F8" w:rsidRPr="006F49F8" w14:paraId="46750C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FDD32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9AD58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EDC7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C5FBA"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139A3"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CFE9A"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0325D"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8DA25"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5BEC4"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469C0"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9D106"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4D10F"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50C48" w14:textId="77777777" w:rsidR="006F49F8" w:rsidRPr="006F49F8" w:rsidRDefault="006F49F8" w:rsidP="006F49F8">
            <w:r w:rsidRPr="006F49F8">
              <w:t>14-6</w:t>
            </w:r>
          </w:p>
        </w:tc>
      </w:tr>
      <w:tr w:rsidR="006F49F8" w:rsidRPr="006F49F8" w14:paraId="067C4D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62366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CFB0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6586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AA86F"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C8091"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D1723"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D7919"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B96AF"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0B946"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09C74"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EE8CF"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A5F86F" w14:textId="77777777" w:rsidR="006F49F8" w:rsidRPr="006F49F8" w:rsidRDefault="006F49F8" w:rsidP="006F49F8">
            <w:r w:rsidRPr="006F49F8">
              <w:t>20-10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88CBF" w14:textId="77777777" w:rsidR="006F49F8" w:rsidRPr="006F49F8" w:rsidRDefault="006F49F8" w:rsidP="006F49F8">
            <w:r w:rsidRPr="006F49F8">
              <w:t>24-2</w:t>
            </w:r>
          </w:p>
        </w:tc>
      </w:tr>
      <w:tr w:rsidR="006F49F8" w:rsidRPr="006F49F8" w14:paraId="0FDE2D3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BEF0A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3EC5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EE17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C1827"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7510F"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D6B77"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084DA"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58A1F"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08275"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98903"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A0F01"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E8E2D"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13514" w14:textId="77777777" w:rsidR="006F49F8" w:rsidRPr="006F49F8" w:rsidRDefault="006F49F8" w:rsidP="006F49F8">
            <w:r w:rsidRPr="006F49F8">
              <w:t>19-11</w:t>
            </w:r>
          </w:p>
        </w:tc>
      </w:tr>
      <w:tr w:rsidR="006F49F8" w:rsidRPr="006F49F8" w14:paraId="62F95EF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794EA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B34F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A8D9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7A33D"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E47E1"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387227"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04644"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148188"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A2EA6"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C740A"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C8663"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C6D3D"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79EF1" w14:textId="77777777" w:rsidR="006F49F8" w:rsidRPr="006F49F8" w:rsidRDefault="006F49F8" w:rsidP="006F49F8">
            <w:r w:rsidRPr="006F49F8">
              <w:t>18-10</w:t>
            </w:r>
          </w:p>
        </w:tc>
      </w:tr>
      <w:tr w:rsidR="006F49F8" w:rsidRPr="006F49F8" w14:paraId="3BA22B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BCF44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4641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0C2D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E7417"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8579E"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62A41"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FE225"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379D0"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34E845"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F7263"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41935"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7C68B"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8967F" w14:textId="77777777" w:rsidR="006F49F8" w:rsidRPr="006F49F8" w:rsidRDefault="006F49F8" w:rsidP="006F49F8">
            <w:r w:rsidRPr="006F49F8">
              <w:t>14-6</w:t>
            </w:r>
          </w:p>
        </w:tc>
      </w:tr>
      <w:tr w:rsidR="006F49F8" w:rsidRPr="006F49F8" w14:paraId="783F76E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5886E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D14E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8B85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4BF58"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D4F5D"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A65B2"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4C3F5E"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7F3F4"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6CCAD"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6FE68"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ADBC2"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D849C"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51410" w14:textId="77777777" w:rsidR="006F49F8" w:rsidRPr="006F49F8" w:rsidRDefault="006F49F8" w:rsidP="006F49F8">
            <w:r w:rsidRPr="006F49F8">
              <w:t>25-11</w:t>
            </w:r>
          </w:p>
        </w:tc>
      </w:tr>
      <w:tr w:rsidR="006F49F8" w:rsidRPr="006F49F8" w14:paraId="517CF6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C1C55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BE49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036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7F64E"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10C98"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CD92B"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241811"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C2F05"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4D3E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2B703"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3C35B"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A6F05"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20168" w14:textId="77777777" w:rsidR="006F49F8" w:rsidRPr="006F49F8" w:rsidRDefault="006F49F8" w:rsidP="006F49F8">
            <w:r w:rsidRPr="006F49F8">
              <w:t>20-5</w:t>
            </w:r>
          </w:p>
        </w:tc>
      </w:tr>
      <w:tr w:rsidR="006F49F8" w:rsidRPr="006F49F8" w14:paraId="5078100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217F89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7C2E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D8EF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221D3"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866CE"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CCDC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FC063"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44F22"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CCBBE5"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511349"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DC238"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0AB00"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CCB82" w14:textId="77777777" w:rsidR="006F49F8" w:rsidRPr="006F49F8" w:rsidRDefault="006F49F8" w:rsidP="006F49F8">
            <w:r w:rsidRPr="006F49F8">
              <w:t>17-9</w:t>
            </w:r>
          </w:p>
        </w:tc>
      </w:tr>
      <w:tr w:rsidR="006F49F8" w:rsidRPr="006F49F8" w14:paraId="3CDF19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0B745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AC13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40B4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0FBD4"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9E2D5"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FF806"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AAE5D"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2FD165"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0ECF5"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0F5A2E"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37533"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3DAE0"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0A9CD" w14:textId="77777777" w:rsidR="006F49F8" w:rsidRPr="006F49F8" w:rsidRDefault="006F49F8" w:rsidP="006F49F8">
            <w:r w:rsidRPr="006F49F8">
              <w:t>13-9</w:t>
            </w:r>
          </w:p>
        </w:tc>
      </w:tr>
      <w:tr w:rsidR="006F49F8" w:rsidRPr="006F49F8" w14:paraId="40D770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28DF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DE42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74DD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2137D"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268D9"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CF66B"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63972" w14:textId="77777777" w:rsidR="006F49F8" w:rsidRPr="006F49F8" w:rsidRDefault="006F49F8" w:rsidP="006F49F8">
            <w:r w:rsidRPr="006F49F8">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68455" w14:textId="77777777" w:rsidR="006F49F8" w:rsidRPr="006F49F8" w:rsidRDefault="006F49F8" w:rsidP="006F49F8">
            <w:r w:rsidRPr="006F49F8">
              <w:t>25-7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F9A60"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24B7D"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6C291"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30B71" w14:textId="77777777" w:rsidR="006F49F8" w:rsidRPr="006F49F8" w:rsidRDefault="006F49F8" w:rsidP="006F49F8">
            <w:r w:rsidRPr="006F49F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AD4EE" w14:textId="77777777" w:rsidR="006F49F8" w:rsidRPr="006F49F8" w:rsidRDefault="006F49F8" w:rsidP="006F49F8">
            <w:r w:rsidRPr="006F49F8">
              <w:t>22-10</w:t>
            </w:r>
          </w:p>
        </w:tc>
      </w:tr>
      <w:tr w:rsidR="006F49F8" w:rsidRPr="006F49F8" w14:paraId="194EA79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16CBD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7C65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09E0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BECCE"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86862"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977B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30BA2"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249BA"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3326B"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C22882"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8E3F6"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E1AF4"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CBA2A" w14:textId="77777777" w:rsidR="006F49F8" w:rsidRPr="006F49F8" w:rsidRDefault="006F49F8" w:rsidP="006F49F8">
            <w:r w:rsidRPr="006F49F8">
              <w:t>19-2</w:t>
            </w:r>
          </w:p>
        </w:tc>
      </w:tr>
      <w:tr w:rsidR="006F49F8" w:rsidRPr="006F49F8" w14:paraId="3087909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80068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7252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87D4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A7377"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C8D4C"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157A1F"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AC51D"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8B8CF"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6BDC7"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B80AA"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F3DFE2"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0D11F"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35B05" w14:textId="77777777" w:rsidR="006F49F8" w:rsidRPr="006F49F8" w:rsidRDefault="006F49F8" w:rsidP="006F49F8">
            <w:r w:rsidRPr="006F49F8">
              <w:t>19-2</w:t>
            </w:r>
          </w:p>
        </w:tc>
      </w:tr>
      <w:tr w:rsidR="006F49F8" w:rsidRPr="006F49F8" w14:paraId="773AA19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C3503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939E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E35C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28A7C"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77370"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478F6"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15726"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92837"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8B6E6"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D6522"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D7915"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AE928"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F64CC" w14:textId="77777777" w:rsidR="006F49F8" w:rsidRPr="006F49F8" w:rsidRDefault="006F49F8" w:rsidP="006F49F8">
            <w:r w:rsidRPr="006F49F8">
              <w:t>14-6</w:t>
            </w:r>
          </w:p>
        </w:tc>
      </w:tr>
      <w:tr w:rsidR="006F49F8" w:rsidRPr="006F49F8" w14:paraId="6907302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567354" w14:textId="77777777" w:rsidR="006F49F8" w:rsidRPr="006F49F8" w:rsidRDefault="006F49F8" w:rsidP="006F49F8">
            <w:r w:rsidRPr="006F49F8">
              <w:lastRenderedPageBreak/>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3240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9D11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77A88"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649424"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3EFA9"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E0448" w14:textId="77777777" w:rsidR="006F49F8" w:rsidRPr="006F49F8" w:rsidRDefault="006F49F8" w:rsidP="006F49F8">
            <w:r w:rsidRPr="006F49F8">
              <w:t>21-8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7087D" w14:textId="77777777" w:rsidR="006F49F8" w:rsidRPr="006F49F8" w:rsidRDefault="006F49F8" w:rsidP="006F49F8">
            <w:r w:rsidRPr="006F49F8">
              <w:t>25-2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D5E1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F07B9"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8119B"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5980"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E5672" w14:textId="77777777" w:rsidR="006F49F8" w:rsidRPr="006F49F8" w:rsidRDefault="006F49F8" w:rsidP="006F49F8">
            <w:r w:rsidRPr="006F49F8">
              <w:t>22-6</w:t>
            </w:r>
          </w:p>
        </w:tc>
      </w:tr>
      <w:tr w:rsidR="006F49F8" w:rsidRPr="006F49F8" w14:paraId="48EC17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D0033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933A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F1DC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6373B"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1A767"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7FF382"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D9AF1"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DEBC9"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B6EDC"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8DCE5"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EF10C"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20126"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2D397" w14:textId="77777777" w:rsidR="006F49F8" w:rsidRPr="006F49F8" w:rsidRDefault="006F49F8" w:rsidP="006F49F8">
            <w:r w:rsidRPr="006F49F8">
              <w:t>18-8</w:t>
            </w:r>
          </w:p>
        </w:tc>
      </w:tr>
      <w:tr w:rsidR="006F49F8" w:rsidRPr="006F49F8" w14:paraId="484383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FCC2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7A5D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239B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D110D"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3E4F5"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35E8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F0F00"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F73CD"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A629B"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593C6"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2E6FF"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4BD31"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B0B0C" w14:textId="77777777" w:rsidR="006F49F8" w:rsidRPr="006F49F8" w:rsidRDefault="006F49F8" w:rsidP="006F49F8">
            <w:r w:rsidRPr="006F49F8">
              <w:t>17-6</w:t>
            </w:r>
          </w:p>
        </w:tc>
      </w:tr>
      <w:tr w:rsidR="006F49F8" w:rsidRPr="006F49F8" w14:paraId="4E0C171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2360E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86DA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4932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E7BC3"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EC8F3"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FD557"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833E3"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B57AB"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F0A8D"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46503"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A4213A"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B5F4D"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3CD69" w14:textId="77777777" w:rsidR="006F49F8" w:rsidRPr="006F49F8" w:rsidRDefault="006F49F8" w:rsidP="006F49F8">
            <w:r w:rsidRPr="006F49F8">
              <w:t>13-2</w:t>
            </w:r>
          </w:p>
        </w:tc>
      </w:tr>
      <w:tr w:rsidR="006F49F8" w:rsidRPr="006F49F8" w14:paraId="114900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DE1D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1508E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43C6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ECA48"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31E33"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A4FB0"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FDF83"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E96DC"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E298D"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CBF77"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A2FBD"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65B13"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0B3A7" w14:textId="77777777" w:rsidR="006F49F8" w:rsidRPr="006F49F8" w:rsidRDefault="006F49F8" w:rsidP="006F49F8">
            <w:r w:rsidRPr="006F49F8">
              <w:t>22-1</w:t>
            </w:r>
          </w:p>
        </w:tc>
      </w:tr>
      <w:tr w:rsidR="006F49F8" w:rsidRPr="006F49F8" w14:paraId="6BA8DE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922DC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24DE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4973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A57E5"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AE580"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33C56"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E8B1B"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B58CF"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ADA68"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9C67C"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062E1"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E37DE"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2093A" w14:textId="77777777" w:rsidR="006F49F8" w:rsidRPr="006F49F8" w:rsidRDefault="006F49F8" w:rsidP="006F49F8">
            <w:r w:rsidRPr="006F49F8">
              <w:t>18-2</w:t>
            </w:r>
          </w:p>
        </w:tc>
      </w:tr>
      <w:tr w:rsidR="006F49F8" w:rsidRPr="006F49F8" w14:paraId="0FE359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5F16B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8670C"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5D9A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CA309"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974AF0"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2BBA4"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857659"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9D9CC"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53A0E"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1135A"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020D5"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893F9"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B19664" w14:textId="77777777" w:rsidR="006F49F8" w:rsidRPr="006F49F8" w:rsidRDefault="006F49F8" w:rsidP="006F49F8">
            <w:r w:rsidRPr="006F49F8">
              <w:t>17-3</w:t>
            </w:r>
          </w:p>
        </w:tc>
      </w:tr>
      <w:tr w:rsidR="006F49F8" w:rsidRPr="006F49F8" w14:paraId="74FB02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ECDE1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1BFD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AB6D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50E01"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7032C"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17B6A"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84F7A"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BDB71C"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6AB6D"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B50FC"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EABF6"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7E317"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FEAAF" w14:textId="77777777" w:rsidR="006F49F8" w:rsidRPr="006F49F8" w:rsidRDefault="006F49F8" w:rsidP="006F49F8">
            <w:r w:rsidRPr="006F49F8">
              <w:t>13-2</w:t>
            </w:r>
          </w:p>
        </w:tc>
      </w:tr>
      <w:tr w:rsidR="006F49F8" w:rsidRPr="006F49F8" w14:paraId="6B4DF3D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A875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70A5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5842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AA081"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6FBE"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F7C809"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1A5FB"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98E89"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E1461"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0BBC1"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FD83F"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7A967"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A96F5" w14:textId="77777777" w:rsidR="006F49F8" w:rsidRPr="006F49F8" w:rsidRDefault="006F49F8" w:rsidP="006F49F8">
            <w:r w:rsidRPr="006F49F8">
              <w:t>23-7</w:t>
            </w:r>
          </w:p>
        </w:tc>
      </w:tr>
      <w:tr w:rsidR="006F49F8" w:rsidRPr="006F49F8" w14:paraId="1D312A7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9174B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6DAE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8D4F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FDE88"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8BB1C"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EE163"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95FFE"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4629F"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85550"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DB8F3"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D28C7"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246B7"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2FADF4" w14:textId="77777777" w:rsidR="006F49F8" w:rsidRPr="006F49F8" w:rsidRDefault="006F49F8" w:rsidP="006F49F8">
            <w:r w:rsidRPr="006F49F8">
              <w:t>18-8</w:t>
            </w:r>
          </w:p>
        </w:tc>
      </w:tr>
      <w:tr w:rsidR="006F49F8" w:rsidRPr="006F49F8" w14:paraId="710D443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36828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B3B7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53D6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27B15"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8D008"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1C967"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8500D"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4088B"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8A637"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D9792"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CA52A"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9101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5B9919" w14:textId="77777777" w:rsidR="006F49F8" w:rsidRPr="006F49F8" w:rsidRDefault="006F49F8" w:rsidP="006F49F8">
            <w:r w:rsidRPr="006F49F8">
              <w:t>16-2</w:t>
            </w:r>
          </w:p>
        </w:tc>
      </w:tr>
      <w:tr w:rsidR="006F49F8" w:rsidRPr="006F49F8" w14:paraId="7B7806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0021D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01A9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8DDA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4B7455"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AAA9C"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FF253"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010D9"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3459A"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D1E695"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7C076"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F6302"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60C09"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8739C" w14:textId="77777777" w:rsidR="006F49F8" w:rsidRPr="006F49F8" w:rsidRDefault="006F49F8" w:rsidP="006F49F8">
            <w:r w:rsidRPr="006F49F8">
              <w:t>12-6</w:t>
            </w:r>
          </w:p>
        </w:tc>
      </w:tr>
      <w:tr w:rsidR="006F49F8" w:rsidRPr="006F49F8" w14:paraId="564EB7C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96C7F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2ECE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667E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BEB0B"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C4E9B3"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656AA"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77B0C"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8332E"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051EA"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34E8E"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98189"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BB70F6"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96183" w14:textId="77777777" w:rsidR="006F49F8" w:rsidRPr="006F49F8" w:rsidRDefault="006F49F8" w:rsidP="006F49F8">
            <w:r w:rsidRPr="006F49F8">
              <w:t>20-11</w:t>
            </w:r>
          </w:p>
        </w:tc>
      </w:tr>
      <w:tr w:rsidR="006F49F8" w:rsidRPr="006F49F8" w14:paraId="5D54729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EC46C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64D83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7F3E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5902F"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920AF"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7A999"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22C1E"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237D6D"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F821D"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7F38E6"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B6A96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D595D"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A1E2D" w14:textId="77777777" w:rsidR="006F49F8" w:rsidRPr="006F49F8" w:rsidRDefault="006F49F8" w:rsidP="006F49F8">
            <w:r w:rsidRPr="006F49F8">
              <w:t>17-6</w:t>
            </w:r>
          </w:p>
        </w:tc>
      </w:tr>
      <w:tr w:rsidR="006F49F8" w:rsidRPr="006F49F8" w14:paraId="24064A7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C3D2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2F38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4A31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23DB1"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584F1"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A02FE"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1A469"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1D3DB0"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D47835"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458FA"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652DA"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53B7A"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79FB2" w14:textId="77777777" w:rsidR="006F49F8" w:rsidRPr="006F49F8" w:rsidRDefault="006F49F8" w:rsidP="006F49F8">
            <w:r w:rsidRPr="006F49F8">
              <w:t>17-6</w:t>
            </w:r>
          </w:p>
        </w:tc>
      </w:tr>
      <w:tr w:rsidR="006F49F8" w:rsidRPr="006F49F8" w14:paraId="5C751D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409D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DAE0B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C85C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427CF"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82337"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BC7EE"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1ABDB"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AEBD1"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95831F"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42010"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F03EB"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A61CD3"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C84F3" w14:textId="77777777" w:rsidR="006F49F8" w:rsidRPr="006F49F8" w:rsidRDefault="006F49F8" w:rsidP="006F49F8">
            <w:r w:rsidRPr="006F49F8">
              <w:t>13-2</w:t>
            </w:r>
          </w:p>
        </w:tc>
      </w:tr>
      <w:tr w:rsidR="006F49F8" w:rsidRPr="006F49F8" w14:paraId="6C0A2F5D"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895D6"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8FCB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31D3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4BE0B"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B7786"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52D1E"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09EC8"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8320D"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4FCEF"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818FE"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39CA5"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D2DA6"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D0CA0" w14:textId="77777777" w:rsidR="006F49F8" w:rsidRPr="006F49F8" w:rsidRDefault="006F49F8" w:rsidP="006F49F8">
            <w:r w:rsidRPr="006F49F8">
              <w:t>20-1</w:t>
            </w:r>
          </w:p>
        </w:tc>
      </w:tr>
      <w:tr w:rsidR="006F49F8" w:rsidRPr="006F49F8" w14:paraId="256EFE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C7E96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341D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1618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D7F12E"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C49D3"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914DE"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2742C"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F88A3"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9A815"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229C9"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9DD08"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17404"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C9DD0" w14:textId="77777777" w:rsidR="006F49F8" w:rsidRPr="006F49F8" w:rsidRDefault="006F49F8" w:rsidP="006F49F8">
            <w:r w:rsidRPr="006F49F8">
              <w:t>16-8</w:t>
            </w:r>
          </w:p>
        </w:tc>
      </w:tr>
      <w:tr w:rsidR="006F49F8" w:rsidRPr="006F49F8" w14:paraId="143BE8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CB2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F09B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4310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9D64D"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F0C03"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C7FDF"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24B01"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439A9"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4C922"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4F4C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FE89D"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B92D8"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D5112" w14:textId="77777777" w:rsidR="006F49F8" w:rsidRPr="006F49F8" w:rsidRDefault="006F49F8" w:rsidP="006F49F8">
            <w:r w:rsidRPr="006F49F8">
              <w:t>15-7</w:t>
            </w:r>
          </w:p>
        </w:tc>
      </w:tr>
      <w:tr w:rsidR="006F49F8" w:rsidRPr="006F49F8" w14:paraId="687E537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26C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3F71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AF5E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7D8B7"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19064"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D10BC"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D7F648"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0FF6E8"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7FF873"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B294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1B1F92"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70644"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863ED" w14:textId="77777777" w:rsidR="006F49F8" w:rsidRPr="006F49F8" w:rsidRDefault="006F49F8" w:rsidP="006F49F8">
            <w:r w:rsidRPr="006F49F8">
              <w:t>11-10</w:t>
            </w:r>
          </w:p>
        </w:tc>
      </w:tr>
      <w:tr w:rsidR="006F49F8" w:rsidRPr="006F49F8" w14:paraId="72727E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53CF7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A278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DA203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36341"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39D10"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D5098"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49B2A1"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6BB67" w14:textId="77777777" w:rsidR="006F49F8" w:rsidRPr="006F49F8" w:rsidRDefault="006F49F8" w:rsidP="006F49F8">
            <w:r w:rsidRPr="006F49F8">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0546E"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3DD1A"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95D974"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41B05"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D6D99" w14:textId="77777777" w:rsidR="006F49F8" w:rsidRPr="006F49F8" w:rsidRDefault="006F49F8" w:rsidP="006F49F8">
            <w:r w:rsidRPr="006F49F8">
              <w:t>19-9</w:t>
            </w:r>
          </w:p>
        </w:tc>
      </w:tr>
      <w:tr w:rsidR="006F49F8" w:rsidRPr="006F49F8" w14:paraId="7F0E08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5F0D9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8345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CBE1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4E241"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89B0D"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1077B"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8D7A5"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05A63D"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74F12"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1485F"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22E65"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A8FEA"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FD8D4" w14:textId="77777777" w:rsidR="006F49F8" w:rsidRPr="006F49F8" w:rsidRDefault="006F49F8" w:rsidP="006F49F8">
            <w:r w:rsidRPr="006F49F8">
              <w:t>16-3</w:t>
            </w:r>
          </w:p>
        </w:tc>
      </w:tr>
      <w:tr w:rsidR="006F49F8" w:rsidRPr="006F49F8" w14:paraId="089CADB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5C3A9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01B6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81DE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F03F4"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7587F"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C419"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1C342"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C7C16"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15247"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E320E"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308C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4448E"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6F75F" w14:textId="77777777" w:rsidR="006F49F8" w:rsidRPr="006F49F8" w:rsidRDefault="006F49F8" w:rsidP="006F49F8">
            <w:r w:rsidRPr="006F49F8">
              <w:t>15-5</w:t>
            </w:r>
          </w:p>
        </w:tc>
      </w:tr>
      <w:tr w:rsidR="006F49F8" w:rsidRPr="006F49F8" w14:paraId="67CDDC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FF8E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D7A9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1481E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C8DB67"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95DFBF"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5A0B8"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36FE8"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918E8"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D5F6A"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224E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E58A8"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BFB59"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668C4" w14:textId="77777777" w:rsidR="006F49F8" w:rsidRPr="006F49F8" w:rsidRDefault="006F49F8" w:rsidP="006F49F8">
            <w:r w:rsidRPr="006F49F8">
              <w:t>11-10</w:t>
            </w:r>
          </w:p>
        </w:tc>
      </w:tr>
      <w:tr w:rsidR="006F49F8" w:rsidRPr="006F49F8" w14:paraId="7024C95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81B46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3916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E64D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0FD4C4"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22750"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8B062B"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8A538"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72A16" w14:textId="77777777" w:rsidR="006F49F8" w:rsidRPr="006F49F8" w:rsidRDefault="006F49F8" w:rsidP="006F49F8">
            <w:r w:rsidRPr="006F49F8">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6788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B2B36"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591BB"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487FA"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161E0" w14:textId="77777777" w:rsidR="006F49F8" w:rsidRPr="006F49F8" w:rsidRDefault="006F49F8" w:rsidP="006F49F8">
            <w:r w:rsidRPr="006F49F8">
              <w:t>21-2</w:t>
            </w:r>
          </w:p>
        </w:tc>
      </w:tr>
      <w:tr w:rsidR="006F49F8" w:rsidRPr="006F49F8" w14:paraId="0420A12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4C9E9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EEA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0401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657CB"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2C023"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20429"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68611"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206AD"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70626"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3977A"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6FB96"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E8249"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8E75D" w14:textId="77777777" w:rsidR="006F49F8" w:rsidRPr="006F49F8" w:rsidRDefault="006F49F8" w:rsidP="006F49F8">
            <w:r w:rsidRPr="006F49F8">
              <w:t>16-8</w:t>
            </w:r>
          </w:p>
        </w:tc>
      </w:tr>
      <w:tr w:rsidR="006F49F8" w:rsidRPr="006F49F8" w14:paraId="0D47F56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D2D16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B8F2E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C4E1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C4941"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32358"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FD3E9"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1960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5FC56"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E4F00"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9A917"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89506"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A9CD76"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C103F" w14:textId="77777777" w:rsidR="006F49F8" w:rsidRPr="006F49F8" w:rsidRDefault="006F49F8" w:rsidP="006F49F8">
            <w:r w:rsidRPr="006F49F8">
              <w:t>14-6</w:t>
            </w:r>
          </w:p>
        </w:tc>
      </w:tr>
      <w:tr w:rsidR="006F49F8" w:rsidRPr="006F49F8" w14:paraId="6619248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9EA3A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8DD5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510C4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000CA"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B23CB"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8F77E"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B60F5"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37C16"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C0CBE"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1AA11"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62E3C"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88864"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40F0" w14:textId="77777777" w:rsidR="006F49F8" w:rsidRPr="006F49F8" w:rsidRDefault="006F49F8" w:rsidP="006F49F8">
            <w:r w:rsidRPr="006F49F8">
              <w:t>11-2</w:t>
            </w:r>
          </w:p>
        </w:tc>
      </w:tr>
      <w:tr w:rsidR="006F49F8" w:rsidRPr="006F49F8" w14:paraId="47CF5AD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A69A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481D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4E78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1D24C"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D7B50"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06D66"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1CAE1"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0F800"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6DECE"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5E77A1"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01974"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7D594C"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7907F" w14:textId="77777777" w:rsidR="006F49F8" w:rsidRPr="006F49F8" w:rsidRDefault="006F49F8" w:rsidP="006F49F8">
            <w:r w:rsidRPr="006F49F8">
              <w:t>18-8</w:t>
            </w:r>
          </w:p>
        </w:tc>
      </w:tr>
      <w:tr w:rsidR="006F49F8" w:rsidRPr="006F49F8" w14:paraId="407AEC7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DBAF0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5CA9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9442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7F1A4"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E153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51BE3F"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FC3EBF"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FE047"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BFB27"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EEEA4"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603DD"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EF98C"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8358A" w14:textId="77777777" w:rsidR="006F49F8" w:rsidRPr="006F49F8" w:rsidRDefault="006F49F8" w:rsidP="006F49F8">
            <w:r w:rsidRPr="006F49F8">
              <w:t>15-7</w:t>
            </w:r>
          </w:p>
        </w:tc>
      </w:tr>
      <w:tr w:rsidR="006F49F8" w:rsidRPr="006F49F8" w14:paraId="5556AB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CF4CE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61D6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39A7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9A616"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5988C"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A04AE"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26E89"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76A1F"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ECD66"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AAD5A"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93F32"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6A316A"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67797" w14:textId="77777777" w:rsidR="006F49F8" w:rsidRPr="006F49F8" w:rsidRDefault="006F49F8" w:rsidP="006F49F8">
            <w:r w:rsidRPr="006F49F8">
              <w:t>15-7</w:t>
            </w:r>
          </w:p>
        </w:tc>
      </w:tr>
      <w:tr w:rsidR="006F49F8" w:rsidRPr="006F49F8" w14:paraId="3491B23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0410A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00324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5DCF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B6771"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C4739"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52235"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E368D"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F9D41"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0C53E"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2BB477"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70402"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1A535"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BABFC" w14:textId="77777777" w:rsidR="006F49F8" w:rsidRPr="006F49F8" w:rsidRDefault="006F49F8" w:rsidP="006F49F8">
            <w:r w:rsidRPr="006F49F8">
              <w:t>11-10</w:t>
            </w:r>
          </w:p>
        </w:tc>
      </w:tr>
    </w:tbl>
    <w:p w14:paraId="546E0539" w14:textId="77777777" w:rsidR="006F49F8" w:rsidRPr="006F49F8" w:rsidRDefault="006F49F8" w:rsidP="006F49F8">
      <w:r w:rsidRPr="006F49F8">
        <w:t>Check sources for availability of lumber in lengths greater than 20 feet.</w:t>
      </w:r>
    </w:p>
    <w:p w14:paraId="1BCB4C7A" w14:textId="77777777" w:rsidR="006F49F8" w:rsidRPr="006F49F8" w:rsidRDefault="006F49F8" w:rsidP="006F49F8">
      <w:r w:rsidRPr="006F49F8">
        <w:t>For SI: 1 inch = 25.4 mm, 1 foot = 304.8 mm, 1 pound per square foot = 0.0479 kPa.</w:t>
      </w:r>
    </w:p>
    <w:p w14:paraId="6141A5F5" w14:textId="77777777" w:rsidR="006F49F8" w:rsidRPr="006F49F8" w:rsidRDefault="006F49F8" w:rsidP="006F49F8">
      <w:pPr>
        <w:numPr>
          <w:ilvl w:val="0"/>
          <w:numId w:val="61"/>
        </w:numPr>
      </w:pPr>
      <w:r w:rsidRPr="006F49F8">
        <w:t>The tabulated rafter spans assume that ceiling joists are located at the bottom of the </w:t>
      </w:r>
      <w:hyperlink r:id="rId2526" w:anchor="attic_" w:history="1">
        <w:r w:rsidRPr="006F49F8">
          <w:rPr>
            <w:rStyle w:val="Hyperlink"/>
          </w:rPr>
          <w:t>attic</w:t>
        </w:r>
      </w:hyperlink>
      <w:r w:rsidRPr="006F49F8">
        <w:t> </w:t>
      </w:r>
      <w:hyperlink r:id="rId2527" w:anchor="space_" w:history="1">
        <w:r w:rsidRPr="006F49F8">
          <w:rPr>
            <w:rStyle w:val="Hyperlink"/>
          </w:rPr>
          <w:t>space</w:t>
        </w:r>
      </w:hyperlink>
      <w:r w:rsidRPr="006F49F8">
        <w:t> or that some other method of resisting the outward push of the rafters on the bearing </w:t>
      </w:r>
      <w:hyperlink r:id="rId2528" w:anchor="wall_" w:history="1">
        <w:r w:rsidRPr="006F49F8">
          <w:rPr>
            <w:rStyle w:val="Hyperlink"/>
          </w:rPr>
          <w:t>walls</w:t>
        </w:r>
      </w:hyperlink>
      <w:r w:rsidRPr="006F49F8">
        <w:t>, such as rafter ties, is provided at that </w:t>
      </w:r>
      <w:hyperlink r:id="rId2529" w:anchor="L101.2" w:history="1">
        <w:r w:rsidRPr="006F49F8">
          <w:rPr>
            <w:rStyle w:val="Hyperlink"/>
          </w:rPr>
          <w:t>location</w:t>
        </w:r>
      </w:hyperlink>
      <w:r w:rsidRPr="006F49F8">
        <w:t>. Where ceiling joists or rafter ties are located higher in the </w:t>
      </w:r>
      <w:hyperlink r:id="rId2530" w:anchor="attic_" w:history="1">
        <w:r w:rsidRPr="006F49F8">
          <w:rPr>
            <w:rStyle w:val="Hyperlink"/>
          </w:rPr>
          <w:t>attic</w:t>
        </w:r>
      </w:hyperlink>
      <w:r w:rsidRPr="006F49F8">
        <w:t> </w:t>
      </w:r>
      <w:hyperlink r:id="rId2531" w:anchor="space_" w:history="1">
        <w:r w:rsidRPr="006F49F8">
          <w:rPr>
            <w:rStyle w:val="Hyperlink"/>
          </w:rPr>
          <w:t>space</w:t>
        </w:r>
      </w:hyperlink>
      <w:r w:rsidRPr="006F49F8">
        <w:t>, the rafter spans shall be multiplied by the adjustment factors in </w:t>
      </w:r>
      <w:hyperlink r:id="rId2532" w:anchor="table" w:history="1">
        <w:r w:rsidRPr="006F49F8">
          <w:rPr>
            <w:rStyle w:val="Hyperlink"/>
          </w:rPr>
          <w:t>Table</w:t>
        </w:r>
      </w:hyperlink>
      <w:r w:rsidRPr="006F49F8">
        <w:t> 2308.11.2(7).</w:t>
      </w:r>
    </w:p>
    <w:p w14:paraId="2E888657" w14:textId="77777777" w:rsidR="006F49F8" w:rsidRPr="006F49F8" w:rsidRDefault="006F49F8" w:rsidP="006F49F8">
      <w:pPr>
        <w:numPr>
          <w:ilvl w:val="0"/>
          <w:numId w:val="61"/>
        </w:numPr>
      </w:pPr>
      <w:r w:rsidRPr="006F49F8">
        <w:t>Span exceeds 26 feet in length.</w:t>
      </w:r>
    </w:p>
    <w:p w14:paraId="46968562" w14:textId="77777777" w:rsidR="006F49F8" w:rsidRPr="006F49F8" w:rsidRDefault="006F49F8" w:rsidP="006F49F8">
      <w:hyperlink r:id="rId2533" w:anchor="table_2308.11.2-4" w:history="1">
        <w:r w:rsidRPr="006F49F8">
          <w:rPr>
            <w:rStyle w:val="Hyperlink"/>
          </w:rPr>
          <w:t>TABLE 2308.11.2(4)</w:t>
        </w:r>
      </w:hyperlink>
      <w:r w:rsidRPr="006F49F8">
        <w:t>—RAFTER SPANS FOR COMMON LUMBER SPECIES</w:t>
      </w:r>
    </w:p>
    <w:p w14:paraId="1787C8E9" w14:textId="77777777" w:rsidR="006F49F8" w:rsidRPr="006F49F8" w:rsidRDefault="006F49F8" w:rsidP="006F49F8">
      <w:r w:rsidRPr="006F49F8">
        <w:t>(</w:t>
      </w:r>
      <w:hyperlink r:id="rId2534" w:anchor="allowable_stress_design_" w:history="1">
        <w:r w:rsidRPr="006F49F8">
          <w:rPr>
            <w:rStyle w:val="Hyperlink"/>
          </w:rPr>
          <w:t>Allowable stress design</w:t>
        </w:r>
      </w:hyperlink>
      <w:r w:rsidRPr="006F49F8">
        <w:t> </w:t>
      </w:r>
      <w:hyperlink r:id="rId2535" w:anchor="ground_snow_load_pg_" w:history="1">
        <w:r w:rsidRPr="006F49F8">
          <w:rPr>
            <w:rStyle w:val="Hyperlink"/>
          </w:rPr>
          <w:t>ground snow load</w:t>
        </w:r>
      </w:hyperlink>
      <w:r w:rsidRPr="006F49F8">
        <w:rPr>
          <w:i/>
          <w:iCs/>
        </w:rPr>
        <w:t>, p</w:t>
      </w:r>
      <w:r w:rsidRPr="006F49F8">
        <w:rPr>
          <w:i/>
          <w:iCs/>
          <w:vertAlign w:val="subscript"/>
        </w:rPr>
        <w:t>g(asd)</w:t>
      </w:r>
      <w:r w:rsidRPr="006F49F8">
        <w:t> = 50 psf, ceiling not attached to rafters, L/Δ = 180)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7"/>
        <w:gridCol w:w="1250"/>
        <w:gridCol w:w="512"/>
        <w:gridCol w:w="618"/>
        <w:gridCol w:w="618"/>
        <w:gridCol w:w="618"/>
        <w:gridCol w:w="619"/>
        <w:gridCol w:w="767"/>
        <w:gridCol w:w="619"/>
        <w:gridCol w:w="619"/>
        <w:gridCol w:w="619"/>
        <w:gridCol w:w="619"/>
        <w:gridCol w:w="619"/>
      </w:tblGrid>
      <w:tr w:rsidR="006F49F8" w:rsidRPr="006F49F8" w14:paraId="7042881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F3350FC" w14:textId="77777777" w:rsidR="006F49F8" w:rsidRPr="006F49F8" w:rsidRDefault="006F49F8" w:rsidP="006F49F8">
            <w:r w:rsidRPr="006F49F8">
              <w:rPr>
                <w:b/>
                <w:bCs/>
              </w:rPr>
              <w:lastRenderedPageBreak/>
              <w:t>RAFTER</w:t>
            </w:r>
          </w:p>
          <w:p w14:paraId="7EB6B22E" w14:textId="77777777" w:rsidR="006F49F8" w:rsidRPr="006F49F8" w:rsidRDefault="006F49F8" w:rsidP="006F49F8">
            <w:r w:rsidRPr="006F49F8">
              <w:rPr>
                <w:b/>
                <w:bCs/>
              </w:rPr>
              <w:t>SPACING</w:t>
            </w:r>
          </w:p>
          <w:p w14:paraId="41DE785C"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BC3FC3" w14:textId="77777777" w:rsidR="006F49F8" w:rsidRPr="006F49F8" w:rsidRDefault="006F49F8" w:rsidP="006F49F8">
            <w:r w:rsidRPr="006F49F8">
              <w:rPr>
                <w:b/>
                <w:bCs/>
              </w:rPr>
              <w:t>SPECIES AND </w:t>
            </w:r>
            <w:hyperlink r:id="rId2536" w:anchor="grade_" w:history="1">
              <w:r w:rsidRPr="006F49F8">
                <w:rPr>
                  <w:rStyle w:val="Hyperlink"/>
                  <w:b/>
                  <w:bCs/>
                </w:rPr>
                <w:t>GRADE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E6C340" w14:textId="77777777" w:rsidR="006F49F8" w:rsidRPr="006F49F8" w:rsidRDefault="006F49F8" w:rsidP="006F49F8">
            <w:hyperlink r:id="rId2537" w:anchor="dead_load_" w:history="1">
              <w:r w:rsidRPr="006F49F8">
                <w:rPr>
                  <w:rStyle w:val="Hyperlink"/>
                  <w:b/>
                  <w:bCs/>
                </w:rPr>
                <w:t>DEAD LOAD</w:t>
              </w:r>
            </w:hyperlink>
            <w:r w:rsidRPr="006F49F8">
              <w:rPr>
                <w:b/>
                <w:bCs/>
              </w:rPr>
              <w:t> = 10 psf</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DD5CEB" w14:textId="77777777" w:rsidR="006F49F8" w:rsidRPr="006F49F8" w:rsidRDefault="006F49F8" w:rsidP="006F49F8">
            <w:hyperlink r:id="rId2538" w:anchor="dead_load_" w:history="1">
              <w:r w:rsidRPr="006F49F8">
                <w:rPr>
                  <w:rStyle w:val="Hyperlink"/>
                  <w:b/>
                  <w:bCs/>
                </w:rPr>
                <w:t>DEAD LOAD</w:t>
              </w:r>
            </w:hyperlink>
            <w:r w:rsidRPr="006F49F8">
              <w:rPr>
                <w:b/>
                <w:bCs/>
              </w:rPr>
              <w:t> = 20 psf</w:t>
            </w:r>
          </w:p>
        </w:tc>
      </w:tr>
      <w:tr w:rsidR="006F49F8" w:rsidRPr="006F49F8" w14:paraId="2A1A22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6B1F89"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FA5B47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0A2AEE"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1DA855"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CF7D5F"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709A411"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E7F213"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83E8AD6"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60F59A"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BB0830"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35DAD9"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19A6A1" w14:textId="77777777" w:rsidR="006F49F8" w:rsidRPr="006F49F8" w:rsidRDefault="006F49F8" w:rsidP="006F49F8">
            <w:r w:rsidRPr="006F49F8">
              <w:rPr>
                <w:b/>
                <w:bCs/>
              </w:rPr>
              <w:t>2 × 12</w:t>
            </w:r>
          </w:p>
        </w:tc>
      </w:tr>
      <w:tr w:rsidR="006F49F8" w:rsidRPr="006F49F8" w14:paraId="0037C7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A151E3"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2CF3A60" w14:textId="77777777" w:rsidR="006F49F8" w:rsidRPr="006F49F8" w:rsidRDefault="006F49F8" w:rsidP="006F49F8"/>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FF1E3D" w14:textId="77777777" w:rsidR="006F49F8" w:rsidRPr="006F49F8" w:rsidRDefault="006F49F8" w:rsidP="006F49F8">
            <w:r w:rsidRPr="006F49F8">
              <w:rPr>
                <w:b/>
                <w:bCs/>
              </w:rPr>
              <w:t>Maximum rafter spans</w:t>
            </w:r>
            <w:r w:rsidRPr="006F49F8">
              <w:rPr>
                <w:b/>
                <w:bCs/>
                <w:vertAlign w:val="superscript"/>
              </w:rPr>
              <w:t>a</w:t>
            </w:r>
          </w:p>
        </w:tc>
      </w:tr>
      <w:tr w:rsidR="006F49F8" w:rsidRPr="006F49F8" w14:paraId="35FBBD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9D64C"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99F09F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4EF1D3"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09FE700"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6D9914"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496894E"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1E4489"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381562"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9933B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6272AF"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D6970A"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6D30F3" w14:textId="77777777" w:rsidR="006F49F8" w:rsidRPr="006F49F8" w:rsidRDefault="006F49F8" w:rsidP="006F49F8">
            <w:r w:rsidRPr="006F49F8">
              <w:rPr>
                <w:b/>
                <w:bCs/>
              </w:rPr>
              <w:t>(ft. - in.)</w:t>
            </w:r>
          </w:p>
        </w:tc>
      </w:tr>
      <w:tr w:rsidR="006F49F8" w:rsidRPr="006F49F8" w14:paraId="6FF96CE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9A405"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6106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14A2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61C6C"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D30CD"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612F1"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1AC19" w14:textId="77777777" w:rsidR="006F49F8" w:rsidRPr="006F49F8" w:rsidRDefault="006F49F8" w:rsidP="006F49F8">
            <w:r w:rsidRPr="006F49F8">
              <w:t>22-4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34215C" w14:textId="77777777" w:rsidR="006F49F8" w:rsidRPr="006F49F8" w:rsidRDefault="006F49F8" w:rsidP="006F49F8">
            <w:r w:rsidRPr="006F49F8">
              <w:t>26-0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09DF0"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7E005"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8A05DE"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FFE9F"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805F5" w14:textId="77777777" w:rsidR="006F49F8" w:rsidRPr="006F49F8" w:rsidRDefault="006F49F8" w:rsidP="006F49F8">
            <w:r w:rsidRPr="006F49F8">
              <w:t>24-0</w:t>
            </w:r>
          </w:p>
        </w:tc>
      </w:tr>
      <w:tr w:rsidR="006F49F8" w:rsidRPr="006F49F8" w14:paraId="636452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D4DA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BC0F6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A9029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D46E6E"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D7888"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5DBEF"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35A8E" w14:textId="77777777" w:rsidR="006F49F8" w:rsidRPr="006F49F8" w:rsidRDefault="006F49F8" w:rsidP="006F49F8">
            <w:r w:rsidRPr="006F49F8">
              <w:t>18-7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5E7A7"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4EB6D"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894E1"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6551"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F8547"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8DF1F" w14:textId="77777777" w:rsidR="006F49F8" w:rsidRPr="006F49F8" w:rsidRDefault="006F49F8" w:rsidP="006F49F8">
            <w:r w:rsidRPr="006F49F8">
              <w:t>20-0</w:t>
            </w:r>
          </w:p>
        </w:tc>
      </w:tr>
      <w:tr w:rsidR="006F49F8" w:rsidRPr="006F49F8" w14:paraId="288CA7B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043E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92B4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D945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08FC4"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83AF4"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FA8566"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C5CF8"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75170"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C0A22"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D8907"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CEA0BD"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972A3"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FBA59" w14:textId="77777777" w:rsidR="006F49F8" w:rsidRPr="006F49F8" w:rsidRDefault="006F49F8" w:rsidP="006F49F8">
            <w:r w:rsidRPr="006F49F8">
              <w:t>18-8</w:t>
            </w:r>
          </w:p>
        </w:tc>
      </w:tr>
      <w:tr w:rsidR="006F49F8" w:rsidRPr="006F49F8" w14:paraId="15C1980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B314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F7A0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8CEE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58F5D"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9C5C5"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4C805"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CA3D29"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92376"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25057"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0F7C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EE695"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0D90A"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338A9" w14:textId="77777777" w:rsidR="006F49F8" w:rsidRPr="006F49F8" w:rsidRDefault="006F49F8" w:rsidP="006F49F8">
            <w:r w:rsidRPr="006F49F8">
              <w:t>14-1</w:t>
            </w:r>
          </w:p>
        </w:tc>
      </w:tr>
      <w:tr w:rsidR="006F49F8" w:rsidRPr="006F49F8" w14:paraId="0D76397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F2A00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1478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258A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06261"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AD6F0"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49BC4"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87B3B"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C55C8" w14:textId="77777777" w:rsidR="006F49F8" w:rsidRPr="006F49F8" w:rsidRDefault="006F49F8" w:rsidP="006F49F8">
            <w:r w:rsidRPr="006F49F8">
              <w:t>25-6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3C135"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7E924"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7F094"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54A30"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1BE6E9" w14:textId="77777777" w:rsidR="006F49F8" w:rsidRPr="006F49F8" w:rsidRDefault="006F49F8" w:rsidP="006F49F8">
            <w:r w:rsidRPr="006F49F8">
              <w:t>23-7</w:t>
            </w:r>
          </w:p>
        </w:tc>
      </w:tr>
      <w:tr w:rsidR="006F49F8" w:rsidRPr="006F49F8" w14:paraId="7D7D92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871BE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6B4C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1144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48CB0"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6170D"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F22C4"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59943"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573F0"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D7470"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8B3A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09B4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2DB6D"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8A137" w14:textId="77777777" w:rsidR="006F49F8" w:rsidRPr="006F49F8" w:rsidRDefault="006F49F8" w:rsidP="006F49F8">
            <w:r w:rsidRPr="006F49F8">
              <w:t>19-5</w:t>
            </w:r>
          </w:p>
        </w:tc>
      </w:tr>
      <w:tr w:rsidR="006F49F8" w:rsidRPr="006F49F8" w14:paraId="177363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75717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E44C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19E1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AFF13"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83526"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BC3F4"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9369D"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1101B"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3CB4D"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B2D99"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1449D"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120297"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FA469A" w14:textId="77777777" w:rsidR="006F49F8" w:rsidRPr="006F49F8" w:rsidRDefault="006F49F8" w:rsidP="006F49F8">
            <w:r w:rsidRPr="006F49F8">
              <w:t>18-5</w:t>
            </w:r>
          </w:p>
        </w:tc>
      </w:tr>
      <w:tr w:rsidR="006F49F8" w:rsidRPr="006F49F8" w14:paraId="3483C4E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FF23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D075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EA39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79B2D"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8B85C"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55EF1"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7FBE5"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A770CF"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F8F57"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AC3C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5E54A"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7A179C"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87957" w14:textId="77777777" w:rsidR="006F49F8" w:rsidRPr="006F49F8" w:rsidRDefault="006F49F8" w:rsidP="006F49F8">
            <w:r w:rsidRPr="006F49F8">
              <w:t>14-1</w:t>
            </w:r>
          </w:p>
        </w:tc>
      </w:tr>
      <w:tr w:rsidR="006F49F8" w:rsidRPr="006F49F8" w14:paraId="613FA8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2520D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9B2E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1C0E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24E76"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8D7F7"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1E311"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0CFD4"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81CAE2"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13C43"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188FF" w14:textId="77777777" w:rsidR="006F49F8" w:rsidRPr="006F49F8" w:rsidRDefault="006F49F8" w:rsidP="006F49F8">
            <w:r w:rsidRPr="006F49F8">
              <w:t>13-1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14A05"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31822D"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BC274" w14:textId="77777777" w:rsidR="006F49F8" w:rsidRPr="006F49F8" w:rsidRDefault="006F49F8" w:rsidP="006F49F8">
            <w:r w:rsidRPr="006F49F8">
              <w:t>25-3</w:t>
            </w:r>
          </w:p>
        </w:tc>
      </w:tr>
      <w:tr w:rsidR="006F49F8" w:rsidRPr="006F49F8" w14:paraId="5AFF97C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27278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40BF6"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B8C6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5E917"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7BEE7F"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9617F" w14:textId="77777777" w:rsidR="006F49F8" w:rsidRPr="006F49F8" w:rsidRDefault="006F49F8" w:rsidP="006F49F8">
            <w:r w:rsidRPr="006F49F8">
              <w:t>15-6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9DF312"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82BA48"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1243B"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7ABFC"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DBBC0"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884BD"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90989" w14:textId="77777777" w:rsidR="006F49F8" w:rsidRPr="006F49F8" w:rsidRDefault="006F49F8" w:rsidP="006F49F8">
            <w:r w:rsidRPr="006F49F8">
              <w:t>20-0</w:t>
            </w:r>
          </w:p>
        </w:tc>
      </w:tr>
      <w:tr w:rsidR="006F49F8" w:rsidRPr="006F49F8" w14:paraId="0BB63D4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6FC9E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0D7F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AEC8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125A1"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D4D82"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33AA9"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E3557"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1438B"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8E591"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BBCC0"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4D9C1"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2B04F"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28F75" w14:textId="77777777" w:rsidR="006F49F8" w:rsidRPr="006F49F8" w:rsidRDefault="006F49F8" w:rsidP="006F49F8">
            <w:r w:rsidRPr="006F49F8">
              <w:t>17-3</w:t>
            </w:r>
          </w:p>
        </w:tc>
      </w:tr>
      <w:tr w:rsidR="006F49F8" w:rsidRPr="006F49F8" w14:paraId="17A40B2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A2C2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5CCB9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A515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F645F"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A94B0"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6E74C"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433C4"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2A1ED"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AABA7"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782C76"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EA260"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83236"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B2CD7" w14:textId="77777777" w:rsidR="006F49F8" w:rsidRPr="006F49F8" w:rsidRDefault="006F49F8" w:rsidP="006F49F8">
            <w:r w:rsidRPr="006F49F8">
              <w:t>13-5</w:t>
            </w:r>
          </w:p>
        </w:tc>
      </w:tr>
      <w:tr w:rsidR="006F49F8" w:rsidRPr="006F49F8" w14:paraId="7B25849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4D736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FDBE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4F9D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0EE9D"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EEA82"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73F2B"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F021A"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08319" w14:textId="77777777" w:rsidR="006F49F8" w:rsidRPr="006F49F8" w:rsidRDefault="006F49F8" w:rsidP="006F49F8">
            <w:r w:rsidRPr="006F49F8">
              <w:t>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2463F"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6DDBDE"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8AC98"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1E7A2"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1656" w14:textId="77777777" w:rsidR="006F49F8" w:rsidRPr="006F49F8" w:rsidRDefault="006F49F8" w:rsidP="006F49F8">
            <w:r w:rsidRPr="006F49F8">
              <w:t>22-4</w:t>
            </w:r>
          </w:p>
        </w:tc>
      </w:tr>
      <w:tr w:rsidR="006F49F8" w:rsidRPr="006F49F8" w14:paraId="07D959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5D245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73AE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C677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A4A79"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7E2AA"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F8460"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63104"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32DA3"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6A8F1F"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167FD"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F1294"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787E0C"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87ABC" w14:textId="77777777" w:rsidR="006F49F8" w:rsidRPr="006F49F8" w:rsidRDefault="006F49F8" w:rsidP="006F49F8">
            <w:r w:rsidRPr="006F49F8">
              <w:t>18-8</w:t>
            </w:r>
          </w:p>
        </w:tc>
      </w:tr>
      <w:tr w:rsidR="006F49F8" w:rsidRPr="006F49F8" w14:paraId="7F32A7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3F469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361D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4CAF1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71F97"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3A9D6"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7699B"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B4AAE"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CDA38"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C4420"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E58CA"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11D12"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64ED4B"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F0211A" w14:textId="77777777" w:rsidR="006F49F8" w:rsidRPr="006F49F8" w:rsidRDefault="006F49F8" w:rsidP="006F49F8">
            <w:r w:rsidRPr="006F49F8">
              <w:t>18-8</w:t>
            </w:r>
          </w:p>
        </w:tc>
      </w:tr>
      <w:tr w:rsidR="006F49F8" w:rsidRPr="006F49F8" w14:paraId="5A5841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51D20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F2B38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F08B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EC5FA"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DCBC9"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F87D5"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AB77E"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E30B2"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EE0EC"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7A9C8"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934CD"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6B5976"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3FE86" w14:textId="77777777" w:rsidR="006F49F8" w:rsidRPr="006F49F8" w:rsidRDefault="006F49F8" w:rsidP="006F49F8">
            <w:r w:rsidRPr="006F49F8">
              <w:t>14-1</w:t>
            </w:r>
          </w:p>
        </w:tc>
      </w:tr>
      <w:tr w:rsidR="006F49F8" w:rsidRPr="006F49F8" w14:paraId="199E424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E34CF9"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0C9AD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9CEE4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E71F6"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6C57C"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2D4BB"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7C3A1"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8CC15"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AA353E"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96FDB"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E059"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FB497"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FBACE" w14:textId="77777777" w:rsidR="006F49F8" w:rsidRPr="006F49F8" w:rsidRDefault="006F49F8" w:rsidP="006F49F8">
            <w:r w:rsidRPr="006F49F8">
              <w:t>20-10</w:t>
            </w:r>
          </w:p>
        </w:tc>
      </w:tr>
      <w:tr w:rsidR="006F49F8" w:rsidRPr="006F49F8" w14:paraId="6A33711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61AF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393F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FC24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CA79C"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6DDA4"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1D1D8"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C0937"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A29DE"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50DE8"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33D91"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DDE09"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BCA92"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731EF" w14:textId="77777777" w:rsidR="006F49F8" w:rsidRPr="006F49F8" w:rsidRDefault="006F49F8" w:rsidP="006F49F8">
            <w:r w:rsidRPr="006F49F8">
              <w:t>17-3</w:t>
            </w:r>
          </w:p>
        </w:tc>
      </w:tr>
      <w:tr w:rsidR="006F49F8" w:rsidRPr="006F49F8" w14:paraId="00C6326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591C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79CF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DD01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745E03"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795A0"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3CA68"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8C2DC"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84BE9"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50942"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0D3C2"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8AED1"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74CCA"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99216" w14:textId="77777777" w:rsidR="006F49F8" w:rsidRPr="006F49F8" w:rsidRDefault="006F49F8" w:rsidP="006F49F8">
            <w:r w:rsidRPr="006F49F8">
              <w:t>16-2</w:t>
            </w:r>
          </w:p>
        </w:tc>
      </w:tr>
      <w:tr w:rsidR="006F49F8" w:rsidRPr="006F49F8" w14:paraId="7035B40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878BA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56C6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C451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4755A"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6D549"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13853"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A83B9"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C1332"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92779"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FC43A6"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BDFFD"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CDEF4"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1FBCC" w14:textId="77777777" w:rsidR="006F49F8" w:rsidRPr="006F49F8" w:rsidRDefault="006F49F8" w:rsidP="006F49F8">
            <w:r w:rsidRPr="006F49F8">
              <w:t>12-3</w:t>
            </w:r>
          </w:p>
        </w:tc>
      </w:tr>
      <w:tr w:rsidR="006F49F8" w:rsidRPr="006F49F8" w14:paraId="34D833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922C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C7EDD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CC1E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872FF"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06891"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86AE6"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9ECDE"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0EF77" w14:textId="77777777" w:rsidR="006F49F8" w:rsidRPr="006F49F8" w:rsidRDefault="006F49F8" w:rsidP="006F49F8">
            <w:r w:rsidRPr="006F49F8">
              <w:t>22-1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AF9AF3"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8135A"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6B2A94"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D4329"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65C1A" w14:textId="77777777" w:rsidR="006F49F8" w:rsidRPr="006F49F8" w:rsidRDefault="006F49F8" w:rsidP="006F49F8">
            <w:r w:rsidRPr="006F49F8">
              <w:t>20-5</w:t>
            </w:r>
          </w:p>
        </w:tc>
      </w:tr>
      <w:tr w:rsidR="006F49F8" w:rsidRPr="006F49F8" w14:paraId="3D52D6D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4ED23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2698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6738C"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B9B1A"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9F4BC"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EA44A"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A19C79"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CB5E1"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A7678"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FABA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88872"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475D66"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6DFC2" w14:textId="77777777" w:rsidR="006F49F8" w:rsidRPr="006F49F8" w:rsidRDefault="006F49F8" w:rsidP="006F49F8">
            <w:r w:rsidRPr="006F49F8">
              <w:t>16-10</w:t>
            </w:r>
          </w:p>
        </w:tc>
      </w:tr>
      <w:tr w:rsidR="006F49F8" w:rsidRPr="006F49F8" w14:paraId="2D01EA7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07D26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EFE3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BBDE1"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02D3E"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46875"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82E8A"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E3C66"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FEDD8"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45AAD"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76535"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26B3C"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8B37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AA252" w14:textId="77777777" w:rsidR="006F49F8" w:rsidRPr="006F49F8" w:rsidRDefault="006F49F8" w:rsidP="006F49F8">
            <w:r w:rsidRPr="006F49F8">
              <w:t>15-11</w:t>
            </w:r>
          </w:p>
        </w:tc>
      </w:tr>
      <w:tr w:rsidR="006F49F8" w:rsidRPr="006F49F8" w14:paraId="37167D9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BFC4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9A94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FC3D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C8C7AE"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11701"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FC756E"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1BE4D"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E526F"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D4A95"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3234D"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E0D7A"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F7C642"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D89A6" w14:textId="77777777" w:rsidR="006F49F8" w:rsidRPr="006F49F8" w:rsidRDefault="006F49F8" w:rsidP="006F49F8">
            <w:r w:rsidRPr="006F49F8">
              <w:t>12-3</w:t>
            </w:r>
          </w:p>
        </w:tc>
      </w:tr>
      <w:tr w:rsidR="006F49F8" w:rsidRPr="006F49F8" w14:paraId="387C38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C2E4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8CE6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4546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7230E"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87A92"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430C82"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3860F"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AB514" w14:textId="77777777" w:rsidR="006F49F8" w:rsidRPr="006F49F8" w:rsidRDefault="006F49F8" w:rsidP="006F49F8">
            <w:r w:rsidRPr="006F49F8">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81B2FC"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C248B"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D2CEC6"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35973"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B4A40" w14:textId="77777777" w:rsidR="006F49F8" w:rsidRPr="006F49F8" w:rsidRDefault="006F49F8" w:rsidP="006F49F8">
            <w:r w:rsidRPr="006F49F8">
              <w:t>21-10</w:t>
            </w:r>
          </w:p>
        </w:tc>
      </w:tr>
      <w:tr w:rsidR="006F49F8" w:rsidRPr="006F49F8" w14:paraId="1BF088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A1382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4691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07C4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CC9B2"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28EF4"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2DF96"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85921"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B02672"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FCCFD"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7DD20"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5AFEF2"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38073"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3A367" w14:textId="77777777" w:rsidR="006F49F8" w:rsidRPr="006F49F8" w:rsidRDefault="006F49F8" w:rsidP="006F49F8">
            <w:r w:rsidRPr="006F49F8">
              <w:t>17-3</w:t>
            </w:r>
          </w:p>
        </w:tc>
      </w:tr>
      <w:tr w:rsidR="006F49F8" w:rsidRPr="006F49F8" w14:paraId="5C278A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8C7C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63CF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ED29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19710"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CD2140"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813EF5"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92B5F"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E1CAC8"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D2A62"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FAF44"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3B05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12EB4"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9B091" w14:textId="77777777" w:rsidR="006F49F8" w:rsidRPr="006F49F8" w:rsidRDefault="006F49F8" w:rsidP="006F49F8">
            <w:r w:rsidRPr="006F49F8">
              <w:t>15-0</w:t>
            </w:r>
          </w:p>
        </w:tc>
      </w:tr>
      <w:tr w:rsidR="006F49F8" w:rsidRPr="006F49F8" w14:paraId="58B6075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EE03D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75C1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42BA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A9A73"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41B40"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62843"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36D27"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F50B3"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7D392"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C5B23"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1120D"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3E495F"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1BAC0" w14:textId="77777777" w:rsidR="006F49F8" w:rsidRPr="006F49F8" w:rsidRDefault="006F49F8" w:rsidP="006F49F8">
            <w:r w:rsidRPr="006F49F8">
              <w:t>11-7</w:t>
            </w:r>
          </w:p>
        </w:tc>
      </w:tr>
      <w:tr w:rsidR="006F49F8" w:rsidRPr="006F49F8" w14:paraId="1219612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44087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05AD1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E793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C0FDC"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C95A90"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A438E1"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6DF29"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C166A"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4B75A"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ABF2E"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50620"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8DF3A"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89999" w14:textId="77777777" w:rsidR="006F49F8" w:rsidRPr="006F49F8" w:rsidRDefault="006F49F8" w:rsidP="006F49F8">
            <w:r w:rsidRPr="006F49F8">
              <w:t>19-4</w:t>
            </w:r>
          </w:p>
        </w:tc>
      </w:tr>
      <w:tr w:rsidR="006F49F8" w:rsidRPr="006F49F8" w14:paraId="42E7FF3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B084C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1E8C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C267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D3732"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B2BF7"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2826A"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1F4A0"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268FA"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822A45"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C5ED4"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EA29C"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13255"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4C3CB" w14:textId="77777777" w:rsidR="006F49F8" w:rsidRPr="006F49F8" w:rsidRDefault="006F49F8" w:rsidP="006F49F8">
            <w:r w:rsidRPr="006F49F8">
              <w:t>16-2</w:t>
            </w:r>
          </w:p>
        </w:tc>
      </w:tr>
      <w:tr w:rsidR="006F49F8" w:rsidRPr="006F49F8" w14:paraId="567EEA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36AAD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5978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22B0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CA3683"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A208B"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F767F"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1C598"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641CC"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6DFF6"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ACAB1"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ECF7A"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A59BB"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B12FAE" w14:textId="77777777" w:rsidR="006F49F8" w:rsidRPr="006F49F8" w:rsidRDefault="006F49F8" w:rsidP="006F49F8">
            <w:r w:rsidRPr="006F49F8">
              <w:t>16-2</w:t>
            </w:r>
          </w:p>
        </w:tc>
      </w:tr>
      <w:tr w:rsidR="006F49F8" w:rsidRPr="006F49F8" w14:paraId="58D3D7F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F309C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AA5A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2D94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572AD"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D0514"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8ACE1"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CFAB3"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A5908"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63DA2"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874365"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167D6"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9572E"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262C4" w14:textId="77777777" w:rsidR="006F49F8" w:rsidRPr="006F49F8" w:rsidRDefault="006F49F8" w:rsidP="006F49F8">
            <w:r w:rsidRPr="006F49F8">
              <w:t>12-3</w:t>
            </w:r>
          </w:p>
        </w:tc>
      </w:tr>
      <w:tr w:rsidR="006F49F8" w:rsidRPr="006F49F8" w14:paraId="010D9D1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1D622" w14:textId="77777777" w:rsidR="006F49F8" w:rsidRPr="006F49F8" w:rsidRDefault="006F49F8" w:rsidP="006F49F8">
            <w:r w:rsidRPr="006F49F8">
              <w:lastRenderedPageBreak/>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0AC4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EA032"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48E09"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9AA04"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C1E84"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B773C"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A0501" w14:textId="77777777" w:rsidR="006F49F8" w:rsidRPr="006F49F8" w:rsidRDefault="006F49F8" w:rsidP="006F49F8">
            <w:r w:rsidRPr="006F49F8">
              <w:t>20-6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EA06C"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D3DC2"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6F758"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5BC9D4"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AA236" w14:textId="77777777" w:rsidR="006F49F8" w:rsidRPr="006F49F8" w:rsidRDefault="006F49F8" w:rsidP="006F49F8">
            <w:r w:rsidRPr="006F49F8">
              <w:t>19-0</w:t>
            </w:r>
          </w:p>
        </w:tc>
      </w:tr>
      <w:tr w:rsidR="006F49F8" w:rsidRPr="006F49F8" w14:paraId="4E5869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4FC93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7A26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EBAD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3DFFE"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4EB18"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BA6B4"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6F698"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2F0FB2"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9EE6A"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C2EAC"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77858"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0852F"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24546" w14:textId="77777777" w:rsidR="006F49F8" w:rsidRPr="006F49F8" w:rsidRDefault="006F49F8" w:rsidP="006F49F8">
            <w:r w:rsidRPr="006F49F8">
              <w:t>15-9</w:t>
            </w:r>
          </w:p>
        </w:tc>
      </w:tr>
      <w:tr w:rsidR="006F49F8" w:rsidRPr="006F49F8" w14:paraId="2B3406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C76F3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152B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FEF6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1F4A76"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84BC3"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F48D7"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A2125"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65565"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6CC13"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FBA35"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78422"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4D002"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CDDC0" w14:textId="77777777" w:rsidR="006F49F8" w:rsidRPr="006F49F8" w:rsidRDefault="006F49F8" w:rsidP="006F49F8">
            <w:r w:rsidRPr="006F49F8">
              <w:t>14-9</w:t>
            </w:r>
          </w:p>
        </w:tc>
      </w:tr>
      <w:tr w:rsidR="006F49F8" w:rsidRPr="006F49F8" w14:paraId="0EAFC7A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F8064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5C24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A507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DD40D"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3CC300"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1AD64"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5BFBA"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919B5"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C3E79"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657C67"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624A18"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C149EB"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D95FD" w14:textId="77777777" w:rsidR="006F49F8" w:rsidRPr="006F49F8" w:rsidRDefault="006F49F8" w:rsidP="006F49F8">
            <w:r w:rsidRPr="006F49F8">
              <w:t>11-2</w:t>
            </w:r>
          </w:p>
        </w:tc>
      </w:tr>
      <w:tr w:rsidR="006F49F8" w:rsidRPr="006F49F8" w14:paraId="0AD1499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C1D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86A0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924A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0E447"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26A10"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B9B5D"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4176C"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385DD"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36467"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F7339"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42733"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0B309"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11C24" w14:textId="77777777" w:rsidR="006F49F8" w:rsidRPr="006F49F8" w:rsidRDefault="006F49F8" w:rsidP="006F49F8">
            <w:r w:rsidRPr="006F49F8">
              <w:t>18-8</w:t>
            </w:r>
          </w:p>
        </w:tc>
      </w:tr>
      <w:tr w:rsidR="006F49F8" w:rsidRPr="006F49F8" w14:paraId="74647C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00649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FED0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57FF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9AC65B"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B83733"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A6476"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5CE0E6"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CD62F"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21A204"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13E3B"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D41E9"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677BD"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0C5D50" w14:textId="77777777" w:rsidR="006F49F8" w:rsidRPr="006F49F8" w:rsidRDefault="006F49F8" w:rsidP="006F49F8">
            <w:r w:rsidRPr="006F49F8">
              <w:t>15-5</w:t>
            </w:r>
          </w:p>
        </w:tc>
      </w:tr>
      <w:tr w:rsidR="006F49F8" w:rsidRPr="006F49F8" w14:paraId="637E1B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130F3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CA599"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9C3E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CCA520"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E75EF1"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224BB"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80A54"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0FDAC"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0A26D"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3FBA6"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9F728"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0B8A14"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BD0537" w14:textId="77777777" w:rsidR="006F49F8" w:rsidRPr="006F49F8" w:rsidRDefault="006F49F8" w:rsidP="006F49F8">
            <w:r w:rsidRPr="006F49F8">
              <w:t>14-7</w:t>
            </w:r>
          </w:p>
        </w:tc>
      </w:tr>
      <w:tr w:rsidR="006F49F8" w:rsidRPr="006F49F8" w14:paraId="27F1B1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7E53B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A3A2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5CA0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3480E"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003D8"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06F9A"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643C8"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32B84"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95B50"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10FB6"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649881"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B491A"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06C25" w14:textId="77777777" w:rsidR="006F49F8" w:rsidRPr="006F49F8" w:rsidRDefault="006F49F8" w:rsidP="006F49F8">
            <w:r w:rsidRPr="006F49F8">
              <w:t>11-2</w:t>
            </w:r>
          </w:p>
        </w:tc>
      </w:tr>
      <w:tr w:rsidR="006F49F8" w:rsidRPr="006F49F8" w14:paraId="02B0EE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31FCE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FAEC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14DE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358A0E"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E0258"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CB9D7"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25F12" w14:textId="77777777" w:rsidR="006F49F8" w:rsidRPr="006F49F8" w:rsidRDefault="006F49F8" w:rsidP="006F49F8">
            <w:r w:rsidRPr="006F49F8">
              <w:t>18-3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E61A05"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0FB8C"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EF983"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6CD49"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E5A49"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A8A85" w14:textId="77777777" w:rsidR="006F49F8" w:rsidRPr="006F49F8" w:rsidRDefault="006F49F8" w:rsidP="006F49F8">
            <w:r w:rsidRPr="006F49F8">
              <w:t>20-0</w:t>
            </w:r>
          </w:p>
        </w:tc>
      </w:tr>
      <w:tr w:rsidR="006F49F8" w:rsidRPr="006F49F8" w14:paraId="1396DD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C04A8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79F9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25B7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AD3FF"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39E39"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9E093"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94883"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F8CA6"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3ABF3"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855A1"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9DED9"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7111C"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836AF" w14:textId="77777777" w:rsidR="006F49F8" w:rsidRPr="006F49F8" w:rsidRDefault="006F49F8" w:rsidP="006F49F8">
            <w:r w:rsidRPr="006F49F8">
              <w:t>15-9</w:t>
            </w:r>
          </w:p>
        </w:tc>
      </w:tr>
      <w:tr w:rsidR="006F49F8" w:rsidRPr="006F49F8" w14:paraId="770A95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6B4B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EDA3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7649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B26F5"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27BFE"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6B83D6"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D63F0"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FB4B3"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3F30B"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FD9CB"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310B2"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44F3C"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09114" w14:textId="77777777" w:rsidR="006F49F8" w:rsidRPr="006F49F8" w:rsidRDefault="006F49F8" w:rsidP="006F49F8">
            <w:r w:rsidRPr="006F49F8">
              <w:t>13-8</w:t>
            </w:r>
          </w:p>
        </w:tc>
      </w:tr>
      <w:tr w:rsidR="006F49F8" w:rsidRPr="006F49F8" w14:paraId="79AA5D2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20507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BB3A4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84C7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9C59F"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F498A"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B518BD"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2C9D3"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58236"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1344B"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A029E9"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4DBD5"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274E3"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EB01A1" w14:textId="77777777" w:rsidR="006F49F8" w:rsidRPr="006F49F8" w:rsidRDefault="006F49F8" w:rsidP="006F49F8">
            <w:r w:rsidRPr="006F49F8">
              <w:t>10-7</w:t>
            </w:r>
          </w:p>
        </w:tc>
      </w:tr>
      <w:tr w:rsidR="006F49F8" w:rsidRPr="006F49F8" w14:paraId="579108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C5391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C654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7000F"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A050E"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0E079"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05B7F"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2F34C"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C947C"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B925C7"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AF6C5"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09B53E"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ABE8C"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CF574" w14:textId="77777777" w:rsidR="006F49F8" w:rsidRPr="006F49F8" w:rsidRDefault="006F49F8" w:rsidP="006F49F8">
            <w:r w:rsidRPr="006F49F8">
              <w:t>17-8</w:t>
            </w:r>
          </w:p>
        </w:tc>
      </w:tr>
      <w:tr w:rsidR="006F49F8" w:rsidRPr="006F49F8" w14:paraId="378BF0C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1156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E487D"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4FAED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42AC0"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8F91E"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9C6EB"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1091A"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6FB38"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065D7"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FC26B"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2707D"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261A5"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8E8E9" w14:textId="77777777" w:rsidR="006F49F8" w:rsidRPr="006F49F8" w:rsidRDefault="006F49F8" w:rsidP="006F49F8">
            <w:r w:rsidRPr="006F49F8">
              <w:t>14-9</w:t>
            </w:r>
          </w:p>
        </w:tc>
      </w:tr>
      <w:tr w:rsidR="006F49F8" w:rsidRPr="006F49F8" w14:paraId="0FD33BB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0329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0DAB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26F0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91D68"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A9E06A"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34735"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F8A1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1FD16"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6EF37"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3C99F"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AE541"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9B844"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EF7C0" w14:textId="77777777" w:rsidR="006F49F8" w:rsidRPr="006F49F8" w:rsidRDefault="006F49F8" w:rsidP="006F49F8">
            <w:r w:rsidRPr="006F49F8">
              <w:t>14-9</w:t>
            </w:r>
          </w:p>
        </w:tc>
      </w:tr>
      <w:tr w:rsidR="006F49F8" w:rsidRPr="006F49F8" w14:paraId="5F8A61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A6D9C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EBD7A"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7E50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968F3"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C0959"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F515B"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80E87A"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350AF"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B248A"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5893E"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ED175"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66FB7"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87CD9" w14:textId="77777777" w:rsidR="006F49F8" w:rsidRPr="006F49F8" w:rsidRDefault="006F49F8" w:rsidP="006F49F8">
            <w:r w:rsidRPr="006F49F8">
              <w:t>11-2</w:t>
            </w:r>
          </w:p>
        </w:tc>
      </w:tr>
      <w:tr w:rsidR="006F49F8" w:rsidRPr="006F49F8" w14:paraId="0E044CA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CF49CE"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4F3D2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E9C86D"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ACD78"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9668F"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90606E"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025C4"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5A6D3"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D9F3A"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26536"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1AD19"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A61D0"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73835" w14:textId="77777777" w:rsidR="006F49F8" w:rsidRPr="006F49F8" w:rsidRDefault="006F49F8" w:rsidP="006F49F8">
            <w:r w:rsidRPr="006F49F8">
              <w:t>17-0</w:t>
            </w:r>
          </w:p>
        </w:tc>
      </w:tr>
      <w:tr w:rsidR="006F49F8" w:rsidRPr="006F49F8" w14:paraId="23AF2B6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FE79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223C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35F6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F277D"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3ACE09"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F1121"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0DB01"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EA229"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FCED9"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F070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DEAEB"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9FC81"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8D779" w14:textId="77777777" w:rsidR="006F49F8" w:rsidRPr="006F49F8" w:rsidRDefault="006F49F8" w:rsidP="006F49F8">
            <w:r w:rsidRPr="006F49F8">
              <w:t>14-1</w:t>
            </w:r>
          </w:p>
        </w:tc>
      </w:tr>
      <w:tr w:rsidR="006F49F8" w:rsidRPr="006F49F8" w14:paraId="5C59ED3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20DE3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F9CEF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63559"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B959B8"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3BF24"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86CA6"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CC1FF"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B151F"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63D07"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FFC34"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B1562"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016CF"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7E49B" w14:textId="77777777" w:rsidR="006F49F8" w:rsidRPr="006F49F8" w:rsidRDefault="006F49F8" w:rsidP="006F49F8">
            <w:r w:rsidRPr="006F49F8">
              <w:t>13-2</w:t>
            </w:r>
          </w:p>
        </w:tc>
      </w:tr>
      <w:tr w:rsidR="006F49F8" w:rsidRPr="006F49F8" w14:paraId="327C3EF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F42B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E014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E3C22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B605B"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C39E9"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651A0"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62085"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A6D67"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3CF26"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ED0A1"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67293"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65330"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720D7E" w14:textId="77777777" w:rsidR="006F49F8" w:rsidRPr="006F49F8" w:rsidRDefault="006F49F8" w:rsidP="006F49F8">
            <w:r w:rsidRPr="006F49F8">
              <w:t>10-0</w:t>
            </w:r>
          </w:p>
        </w:tc>
      </w:tr>
      <w:tr w:rsidR="006F49F8" w:rsidRPr="006F49F8" w14:paraId="544C1F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8859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D6E6E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615AC"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A3FD4"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F6CE1"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0A471"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15F70"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7241B"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0E02C"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4D2F2"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D7B63"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E346E6"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3DFC4" w14:textId="77777777" w:rsidR="006F49F8" w:rsidRPr="006F49F8" w:rsidRDefault="006F49F8" w:rsidP="006F49F8">
            <w:r w:rsidRPr="006F49F8">
              <w:t>16-8</w:t>
            </w:r>
          </w:p>
        </w:tc>
      </w:tr>
      <w:tr w:rsidR="006F49F8" w:rsidRPr="006F49F8" w14:paraId="02BF4F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6114F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D382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10A29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393917"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500BD6"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2DA79"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4239B"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6CE5F"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7DCEA"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2E501"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85C0F"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09FA9"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A0C1C" w14:textId="77777777" w:rsidR="006F49F8" w:rsidRPr="006F49F8" w:rsidRDefault="006F49F8" w:rsidP="006F49F8">
            <w:r w:rsidRPr="006F49F8">
              <w:t>13-9</w:t>
            </w:r>
          </w:p>
        </w:tc>
      </w:tr>
      <w:tr w:rsidR="006F49F8" w:rsidRPr="006F49F8" w14:paraId="46869E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54575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65834"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29FF3"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EE76C"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0F247"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EB51AE"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A9496B"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2531B"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EB065B"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F98D7"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74A65"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DD9CF"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9C13A" w14:textId="77777777" w:rsidR="006F49F8" w:rsidRPr="006F49F8" w:rsidRDefault="006F49F8" w:rsidP="006F49F8">
            <w:r w:rsidRPr="006F49F8">
              <w:t>13-0</w:t>
            </w:r>
          </w:p>
        </w:tc>
      </w:tr>
      <w:tr w:rsidR="006F49F8" w:rsidRPr="006F49F8" w14:paraId="548FF7D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7D17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FAB37C"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461C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8F9CB"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3D867"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EAC4"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84B13"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50AFF"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38C1E"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30635"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1F8A5"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CA02B"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95D5F" w14:textId="77777777" w:rsidR="006F49F8" w:rsidRPr="006F49F8" w:rsidRDefault="006F49F8" w:rsidP="006F49F8">
            <w:r w:rsidRPr="006F49F8">
              <w:t>10-0</w:t>
            </w:r>
          </w:p>
        </w:tc>
      </w:tr>
      <w:tr w:rsidR="006F49F8" w:rsidRPr="006F49F8" w14:paraId="6C8185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24473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D5E8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02E72"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2973F"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0F877"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8F05B"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9A81B"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2CD81"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2A27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F3F1D"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528DC"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D3400"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0A0B1" w14:textId="77777777" w:rsidR="006F49F8" w:rsidRPr="006F49F8" w:rsidRDefault="006F49F8" w:rsidP="006F49F8">
            <w:r w:rsidRPr="006F49F8">
              <w:t>17-10</w:t>
            </w:r>
          </w:p>
        </w:tc>
      </w:tr>
      <w:tr w:rsidR="006F49F8" w:rsidRPr="006F49F8" w14:paraId="0F11B4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DB6E3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009E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2989B0"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3EE70"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2F4628"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A355F4"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56148"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1F9E0"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ABBD5F"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CCBCB"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2DBFA"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DC643"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BB3E9" w14:textId="77777777" w:rsidR="006F49F8" w:rsidRPr="006F49F8" w:rsidRDefault="006F49F8" w:rsidP="006F49F8">
            <w:r w:rsidRPr="006F49F8">
              <w:t>14-1</w:t>
            </w:r>
          </w:p>
        </w:tc>
      </w:tr>
      <w:tr w:rsidR="006F49F8" w:rsidRPr="006F49F8" w14:paraId="6236DC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4B6D2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7B49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7872E"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99BB63"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B6B056"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7B851"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6FCE7"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0FEF7"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2036D"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A4131"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3D169"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59676"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7A2DAB" w14:textId="77777777" w:rsidR="006F49F8" w:rsidRPr="006F49F8" w:rsidRDefault="006F49F8" w:rsidP="006F49F8">
            <w:r w:rsidRPr="006F49F8">
              <w:t>12-3</w:t>
            </w:r>
          </w:p>
        </w:tc>
      </w:tr>
      <w:tr w:rsidR="006F49F8" w:rsidRPr="006F49F8" w14:paraId="07B7B82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AC690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51878"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863A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2B528"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CBD09"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CE5B4"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4DF4B"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6FCDE"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F821B"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EF4CB"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1BEF3"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75AC1"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155DD" w14:textId="77777777" w:rsidR="006F49F8" w:rsidRPr="006F49F8" w:rsidRDefault="006F49F8" w:rsidP="006F49F8">
            <w:r w:rsidRPr="006F49F8">
              <w:t>9-6</w:t>
            </w:r>
          </w:p>
        </w:tc>
      </w:tr>
      <w:tr w:rsidR="006F49F8" w:rsidRPr="006F49F8" w14:paraId="05820B6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20AB3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4A71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9BA00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64777"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078CC"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6F86A"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4A6DD"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525A81"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66E81F"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3BE42"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6D160"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B4332"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D772E" w14:textId="77777777" w:rsidR="006F49F8" w:rsidRPr="006F49F8" w:rsidRDefault="006F49F8" w:rsidP="006F49F8">
            <w:r w:rsidRPr="006F49F8">
              <w:t>15-9</w:t>
            </w:r>
          </w:p>
        </w:tc>
      </w:tr>
      <w:tr w:rsidR="006F49F8" w:rsidRPr="006F49F8" w14:paraId="5DA143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FB949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FD3C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C1CE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CEEA8"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C73BB"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09877"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15C44E"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8AB37"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D56BD"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A570DE"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7D72E"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6D415"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2F156" w14:textId="77777777" w:rsidR="006F49F8" w:rsidRPr="006F49F8" w:rsidRDefault="006F49F8" w:rsidP="006F49F8">
            <w:r w:rsidRPr="006F49F8">
              <w:t>13-2</w:t>
            </w:r>
          </w:p>
        </w:tc>
      </w:tr>
      <w:tr w:rsidR="006F49F8" w:rsidRPr="006F49F8" w14:paraId="3980A15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A9C48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63BE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3D45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70BBD"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A3997"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006EF"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6D7B1"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D651C"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CBC5"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2344A"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CA7B2"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9FC9A"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C8ED8" w14:textId="77777777" w:rsidR="006F49F8" w:rsidRPr="006F49F8" w:rsidRDefault="006F49F8" w:rsidP="006F49F8">
            <w:r w:rsidRPr="006F49F8">
              <w:t>13-2</w:t>
            </w:r>
          </w:p>
        </w:tc>
      </w:tr>
      <w:tr w:rsidR="006F49F8" w:rsidRPr="006F49F8" w14:paraId="4FC69D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BACBF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FAD8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0017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5C0CC"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22847"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70014A"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E310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B9568"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FBC01"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C4AB4"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ABB27"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A7FE3"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9148F" w14:textId="77777777" w:rsidR="006F49F8" w:rsidRPr="006F49F8" w:rsidRDefault="006F49F8" w:rsidP="006F49F8">
            <w:r w:rsidRPr="006F49F8">
              <w:t>10-0</w:t>
            </w:r>
          </w:p>
        </w:tc>
      </w:tr>
    </w:tbl>
    <w:p w14:paraId="119F7718" w14:textId="77777777" w:rsidR="006F49F8" w:rsidRPr="006F49F8" w:rsidRDefault="006F49F8" w:rsidP="006F49F8">
      <w:r w:rsidRPr="006F49F8">
        <w:t>Check sources for availability of lumber in lengths greater than 20 feet.</w:t>
      </w:r>
    </w:p>
    <w:p w14:paraId="2DA8961B" w14:textId="77777777" w:rsidR="006F49F8" w:rsidRPr="006F49F8" w:rsidRDefault="006F49F8" w:rsidP="006F49F8">
      <w:r w:rsidRPr="006F49F8">
        <w:t>For SI: 1 inch = 25.4 mm, 1 foot = 304.8 mm, 1 pound per square foot = 0.0479 kPa.</w:t>
      </w:r>
    </w:p>
    <w:p w14:paraId="3793611A" w14:textId="77777777" w:rsidR="006F49F8" w:rsidRPr="006F49F8" w:rsidRDefault="006F49F8" w:rsidP="006F49F8">
      <w:pPr>
        <w:numPr>
          <w:ilvl w:val="0"/>
          <w:numId w:val="62"/>
        </w:numPr>
      </w:pPr>
      <w:r w:rsidRPr="006F49F8">
        <w:t>The tabulated rafter spans assume that ceiling joists are located at the bottom of the </w:t>
      </w:r>
      <w:hyperlink r:id="rId2539" w:anchor="attic_" w:history="1">
        <w:r w:rsidRPr="006F49F8">
          <w:rPr>
            <w:rStyle w:val="Hyperlink"/>
          </w:rPr>
          <w:t>attic</w:t>
        </w:r>
      </w:hyperlink>
      <w:r w:rsidRPr="006F49F8">
        <w:t> </w:t>
      </w:r>
      <w:hyperlink r:id="rId2540" w:anchor="space_" w:history="1">
        <w:r w:rsidRPr="006F49F8">
          <w:rPr>
            <w:rStyle w:val="Hyperlink"/>
          </w:rPr>
          <w:t>space</w:t>
        </w:r>
      </w:hyperlink>
      <w:r w:rsidRPr="006F49F8">
        <w:t> or that some other method of resisting the outward push of the rafters on the bearing </w:t>
      </w:r>
      <w:hyperlink r:id="rId2541" w:anchor="wall_" w:history="1">
        <w:r w:rsidRPr="006F49F8">
          <w:rPr>
            <w:rStyle w:val="Hyperlink"/>
          </w:rPr>
          <w:t>walls</w:t>
        </w:r>
      </w:hyperlink>
      <w:r w:rsidRPr="006F49F8">
        <w:t>, such as rafter ties, is provided at that </w:t>
      </w:r>
      <w:hyperlink r:id="rId2542" w:anchor="L101.2" w:history="1">
        <w:r w:rsidRPr="006F49F8">
          <w:rPr>
            <w:rStyle w:val="Hyperlink"/>
          </w:rPr>
          <w:t>location</w:t>
        </w:r>
      </w:hyperlink>
      <w:r w:rsidRPr="006F49F8">
        <w:t>. Where ceiling joists or rafter ties are located higher in the </w:t>
      </w:r>
      <w:hyperlink r:id="rId2543" w:anchor="attic_" w:history="1">
        <w:r w:rsidRPr="006F49F8">
          <w:rPr>
            <w:rStyle w:val="Hyperlink"/>
          </w:rPr>
          <w:t>attic</w:t>
        </w:r>
      </w:hyperlink>
      <w:r w:rsidRPr="006F49F8">
        <w:t> </w:t>
      </w:r>
      <w:hyperlink r:id="rId2544" w:anchor="space_" w:history="1">
        <w:r w:rsidRPr="006F49F8">
          <w:rPr>
            <w:rStyle w:val="Hyperlink"/>
          </w:rPr>
          <w:t>space</w:t>
        </w:r>
      </w:hyperlink>
      <w:r w:rsidRPr="006F49F8">
        <w:t>, the rafter spans shall be multiplied by the adjustment factors in </w:t>
      </w:r>
      <w:hyperlink r:id="rId2545" w:anchor="table" w:history="1">
        <w:r w:rsidRPr="006F49F8">
          <w:rPr>
            <w:rStyle w:val="Hyperlink"/>
          </w:rPr>
          <w:t>Table</w:t>
        </w:r>
      </w:hyperlink>
      <w:r w:rsidRPr="006F49F8">
        <w:t> 2308.11.2(7).</w:t>
      </w:r>
    </w:p>
    <w:p w14:paraId="2C00ED60" w14:textId="77777777" w:rsidR="006F49F8" w:rsidRPr="006F49F8" w:rsidRDefault="006F49F8" w:rsidP="006F49F8">
      <w:pPr>
        <w:numPr>
          <w:ilvl w:val="0"/>
          <w:numId w:val="62"/>
        </w:numPr>
      </w:pPr>
      <w:r w:rsidRPr="006F49F8">
        <w:t>Span exceeds 26 feet in length.</w:t>
      </w:r>
    </w:p>
    <w:p w14:paraId="3A9F47EE" w14:textId="77777777" w:rsidR="006F49F8" w:rsidRPr="006F49F8" w:rsidRDefault="006F49F8" w:rsidP="006F49F8">
      <w:hyperlink r:id="rId2546" w:anchor="table_2308.11.2-5" w:history="1">
        <w:r w:rsidRPr="006F49F8">
          <w:rPr>
            <w:rStyle w:val="Hyperlink"/>
          </w:rPr>
          <w:t>TABLE 2308.11.2(5)</w:t>
        </w:r>
      </w:hyperlink>
      <w:r w:rsidRPr="006F49F8">
        <w:t>—RAFTER SPANS FOR COMMON LUMBER SPECIES</w:t>
      </w:r>
    </w:p>
    <w:p w14:paraId="0B9736F4" w14:textId="77777777" w:rsidR="006F49F8" w:rsidRPr="006F49F8" w:rsidRDefault="006F49F8" w:rsidP="006F49F8">
      <w:r w:rsidRPr="006F49F8">
        <w:t>(</w:t>
      </w:r>
      <w:hyperlink r:id="rId2547" w:anchor="allowable_stress_design_" w:history="1">
        <w:r w:rsidRPr="006F49F8">
          <w:rPr>
            <w:rStyle w:val="Hyperlink"/>
          </w:rPr>
          <w:t>Allowable stress design</w:t>
        </w:r>
      </w:hyperlink>
      <w:r w:rsidRPr="006F49F8">
        <w:t> </w:t>
      </w:r>
      <w:hyperlink r:id="rId2548" w:anchor="ground_snow_load_pg_" w:history="1">
        <w:r w:rsidRPr="006F49F8">
          <w:rPr>
            <w:rStyle w:val="Hyperlink"/>
          </w:rPr>
          <w:t>ground snow load</w:t>
        </w:r>
      </w:hyperlink>
      <w:r w:rsidRPr="006F49F8">
        <w:rPr>
          <w:i/>
          <w:iCs/>
        </w:rPr>
        <w:t>, p</w:t>
      </w:r>
      <w:r w:rsidRPr="006F49F8">
        <w:rPr>
          <w:i/>
          <w:iCs/>
          <w:vertAlign w:val="subscript"/>
        </w:rPr>
        <w:t>g(asd)</w:t>
      </w:r>
      <w:r w:rsidRPr="006F49F8">
        <w:t> = 30 psf, ceiling attached to rafters, L/Δ = 240)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8"/>
        <w:gridCol w:w="1228"/>
        <w:gridCol w:w="512"/>
        <w:gridCol w:w="605"/>
        <w:gridCol w:w="605"/>
        <w:gridCol w:w="605"/>
        <w:gridCol w:w="605"/>
        <w:gridCol w:w="758"/>
        <w:gridCol w:w="605"/>
        <w:gridCol w:w="605"/>
        <w:gridCol w:w="605"/>
        <w:gridCol w:w="605"/>
        <w:gridCol w:w="758"/>
      </w:tblGrid>
      <w:tr w:rsidR="006F49F8" w:rsidRPr="006F49F8" w14:paraId="2F6BE9B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23D8AD" w14:textId="77777777" w:rsidR="006F49F8" w:rsidRPr="006F49F8" w:rsidRDefault="006F49F8" w:rsidP="006F49F8">
            <w:r w:rsidRPr="006F49F8">
              <w:rPr>
                <w:b/>
                <w:bCs/>
              </w:rPr>
              <w:lastRenderedPageBreak/>
              <w:t>RAFTER</w:t>
            </w:r>
          </w:p>
          <w:p w14:paraId="513C3ADD" w14:textId="77777777" w:rsidR="006F49F8" w:rsidRPr="006F49F8" w:rsidRDefault="006F49F8" w:rsidP="006F49F8">
            <w:r w:rsidRPr="006F49F8">
              <w:rPr>
                <w:b/>
                <w:bCs/>
              </w:rPr>
              <w:t>SPACING</w:t>
            </w:r>
          </w:p>
          <w:p w14:paraId="0EAB1E35"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B29CA3" w14:textId="77777777" w:rsidR="006F49F8" w:rsidRPr="006F49F8" w:rsidRDefault="006F49F8" w:rsidP="006F49F8">
            <w:r w:rsidRPr="006F49F8">
              <w:rPr>
                <w:b/>
                <w:bCs/>
              </w:rPr>
              <w:t>SPECIES AND </w:t>
            </w:r>
            <w:hyperlink r:id="rId2549" w:anchor="grade_" w:history="1">
              <w:r w:rsidRPr="006F49F8">
                <w:rPr>
                  <w:rStyle w:val="Hyperlink"/>
                  <w:b/>
                  <w:bCs/>
                </w:rPr>
                <w:t>GRADE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2FFAB2" w14:textId="77777777" w:rsidR="006F49F8" w:rsidRPr="006F49F8" w:rsidRDefault="006F49F8" w:rsidP="006F49F8">
            <w:hyperlink r:id="rId2550" w:anchor="dead_load_" w:history="1">
              <w:r w:rsidRPr="006F49F8">
                <w:rPr>
                  <w:rStyle w:val="Hyperlink"/>
                  <w:b/>
                  <w:bCs/>
                </w:rPr>
                <w:t>DEAD LOAD</w:t>
              </w:r>
            </w:hyperlink>
            <w:r w:rsidRPr="006F49F8">
              <w:rPr>
                <w:b/>
                <w:bCs/>
              </w:rPr>
              <w:t> = 10 psf</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B16492" w14:textId="77777777" w:rsidR="006F49F8" w:rsidRPr="006F49F8" w:rsidRDefault="006F49F8" w:rsidP="006F49F8">
            <w:hyperlink r:id="rId2551" w:anchor="dead_load_" w:history="1">
              <w:r w:rsidRPr="006F49F8">
                <w:rPr>
                  <w:rStyle w:val="Hyperlink"/>
                  <w:b/>
                  <w:bCs/>
                </w:rPr>
                <w:t>DEAD LOAD</w:t>
              </w:r>
            </w:hyperlink>
            <w:r w:rsidRPr="006F49F8">
              <w:rPr>
                <w:b/>
                <w:bCs/>
              </w:rPr>
              <w:t> = 20 psf</w:t>
            </w:r>
          </w:p>
        </w:tc>
      </w:tr>
      <w:tr w:rsidR="006F49F8" w:rsidRPr="006F49F8" w14:paraId="6DE9B3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F1DF8E"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F1A2EC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80E96D"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87B45E"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71F55B7"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827FF9C"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85CB01"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C9BC35"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A4604BC"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B308514"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F6E0F82"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55AD65" w14:textId="77777777" w:rsidR="006F49F8" w:rsidRPr="006F49F8" w:rsidRDefault="006F49F8" w:rsidP="006F49F8">
            <w:r w:rsidRPr="006F49F8">
              <w:rPr>
                <w:b/>
                <w:bCs/>
              </w:rPr>
              <w:t>2 × 12</w:t>
            </w:r>
          </w:p>
        </w:tc>
      </w:tr>
      <w:tr w:rsidR="006F49F8" w:rsidRPr="006F49F8" w14:paraId="745207F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A6EE25"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40AE3D2" w14:textId="77777777" w:rsidR="006F49F8" w:rsidRPr="006F49F8" w:rsidRDefault="006F49F8" w:rsidP="006F49F8"/>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D2DC16" w14:textId="77777777" w:rsidR="006F49F8" w:rsidRPr="006F49F8" w:rsidRDefault="006F49F8" w:rsidP="006F49F8">
            <w:r w:rsidRPr="006F49F8">
              <w:rPr>
                <w:b/>
                <w:bCs/>
              </w:rPr>
              <w:t>Maximum rafter spans</w:t>
            </w:r>
            <w:r w:rsidRPr="006F49F8">
              <w:rPr>
                <w:b/>
                <w:bCs/>
                <w:vertAlign w:val="superscript"/>
              </w:rPr>
              <w:t>a</w:t>
            </w:r>
          </w:p>
        </w:tc>
      </w:tr>
      <w:tr w:rsidR="006F49F8" w:rsidRPr="006F49F8" w14:paraId="44E0BF1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077B20"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C0B34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4F161BD"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3F57A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81303F4"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8B7065"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C63BAD8"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03B661"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786CC5"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F1B0FC"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1F9134"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127A0B" w14:textId="77777777" w:rsidR="006F49F8" w:rsidRPr="006F49F8" w:rsidRDefault="006F49F8" w:rsidP="006F49F8">
            <w:r w:rsidRPr="006F49F8">
              <w:rPr>
                <w:b/>
                <w:bCs/>
              </w:rPr>
              <w:t>(ft. - in.)</w:t>
            </w:r>
          </w:p>
        </w:tc>
      </w:tr>
      <w:tr w:rsidR="006F49F8" w:rsidRPr="006F49F8" w14:paraId="63736B4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030BE"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AE33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C322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D461C"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75345"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2799F" w14:textId="77777777" w:rsidR="006F49F8" w:rsidRPr="006F49F8" w:rsidRDefault="006F49F8" w:rsidP="006F49F8">
            <w:r w:rsidRPr="006F49F8">
              <w:t>18-10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0B6D5" w14:textId="77777777" w:rsidR="006F49F8" w:rsidRPr="006F49F8" w:rsidRDefault="006F49F8" w:rsidP="006F49F8">
            <w:r w:rsidRPr="006F49F8">
              <w:t>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2DCB3"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99845"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34F5C"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82A0D" w14:textId="77777777" w:rsidR="006F49F8" w:rsidRPr="006F49F8" w:rsidRDefault="006F49F8" w:rsidP="006F49F8">
            <w:r w:rsidRPr="006F49F8">
              <w:t>18-10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22651" w14:textId="77777777" w:rsidR="006F49F8" w:rsidRPr="006F49F8" w:rsidRDefault="006F49F8" w:rsidP="006F49F8">
            <w:r w:rsidRPr="006F49F8">
              <w:t>24-1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4B2FC" w14:textId="77777777" w:rsidR="006F49F8" w:rsidRPr="006F49F8" w:rsidRDefault="006F49F8" w:rsidP="006F49F8">
            <w:r w:rsidRPr="006F49F8">
              <w:t>Note b</w:t>
            </w:r>
          </w:p>
        </w:tc>
      </w:tr>
      <w:tr w:rsidR="006F49F8" w:rsidRPr="006F49F8" w14:paraId="516DB50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754B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8D23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609A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D6544"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2EFFE"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DBAB7"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0D758"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2352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D8EC0"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A5270"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961BD"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75B56"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7DD9D" w14:textId="77777777" w:rsidR="006F49F8" w:rsidRPr="006F49F8" w:rsidRDefault="006F49F8" w:rsidP="006F49F8">
            <w:r w:rsidRPr="006F49F8">
              <w:t>23-7</w:t>
            </w:r>
          </w:p>
        </w:tc>
      </w:tr>
      <w:tr w:rsidR="006F49F8" w:rsidRPr="006F49F8" w14:paraId="4CB420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C714C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74EF7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133B5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8384B"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47E39"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9B168B"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C910F"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5DFFE"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ECA58"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E57F37"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E3488"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41E6D4"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106F2" w14:textId="77777777" w:rsidR="006F49F8" w:rsidRPr="006F49F8" w:rsidRDefault="006F49F8" w:rsidP="006F49F8">
            <w:r w:rsidRPr="006F49F8">
              <w:t>22-1</w:t>
            </w:r>
          </w:p>
        </w:tc>
      </w:tr>
      <w:tr w:rsidR="006F49F8" w:rsidRPr="006F49F8" w14:paraId="11C516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6272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8AD4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C59C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D1117"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58B7B"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4A547"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58C73"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A1B0D"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CA48E"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C1A57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5A3D1"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A5DBF"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0B338A" w14:textId="77777777" w:rsidR="006F49F8" w:rsidRPr="006F49F8" w:rsidRDefault="006F49F8" w:rsidP="006F49F8">
            <w:r w:rsidRPr="006F49F8">
              <w:t>16-8</w:t>
            </w:r>
          </w:p>
        </w:tc>
      </w:tr>
      <w:tr w:rsidR="006F49F8" w:rsidRPr="006F49F8" w14:paraId="523751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D4BD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836EF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5D1B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BA30A"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A81A3"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C1D3C"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A6A86"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58DD1"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3E5D6B"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2D18D"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DD57A"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39F8E"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CFCB4" w14:textId="77777777" w:rsidR="006F49F8" w:rsidRPr="006F49F8" w:rsidRDefault="006F49F8" w:rsidP="006F49F8">
            <w:r w:rsidRPr="006F49F8">
              <w:t>Note b</w:t>
            </w:r>
          </w:p>
        </w:tc>
      </w:tr>
      <w:tr w:rsidR="006F49F8" w:rsidRPr="006F49F8" w14:paraId="0F6947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C43E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5C55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F8A7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EFEF8"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285BD7"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582897"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9E865" w14:textId="77777777" w:rsidR="006F49F8" w:rsidRPr="006F49F8" w:rsidRDefault="006F49F8" w:rsidP="006F49F8">
            <w:r w:rsidRPr="006F49F8">
              <w:t>22-2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545BB" w14:textId="77777777" w:rsidR="006F49F8" w:rsidRPr="006F49F8" w:rsidRDefault="006F49F8" w:rsidP="006F49F8">
            <w:r w:rsidRPr="006F49F8">
              <w:t>25-9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0E503"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E61E8"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ED581"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16FA2"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4756A" w14:textId="77777777" w:rsidR="006F49F8" w:rsidRPr="006F49F8" w:rsidRDefault="006F49F8" w:rsidP="006F49F8">
            <w:r w:rsidRPr="006F49F8">
              <w:t>23-0</w:t>
            </w:r>
          </w:p>
        </w:tc>
      </w:tr>
      <w:tr w:rsidR="006F49F8" w:rsidRPr="006F49F8" w14:paraId="3A89913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8CF8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DE8E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B9EC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659F7"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608EA"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50A49E"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C81EAC"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DA2DF" w14:textId="77777777" w:rsidR="006F49F8" w:rsidRPr="006F49F8" w:rsidRDefault="006F49F8" w:rsidP="006F49F8">
            <w:r w:rsidRPr="006F49F8">
              <w:t>24-4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E1E8E"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6E363"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E107A"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AE50D"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1D732" w14:textId="77777777" w:rsidR="006F49F8" w:rsidRPr="006F49F8" w:rsidRDefault="006F49F8" w:rsidP="006F49F8">
            <w:r w:rsidRPr="006F49F8">
              <w:t>21-9</w:t>
            </w:r>
          </w:p>
        </w:tc>
      </w:tr>
      <w:tr w:rsidR="006F49F8" w:rsidRPr="006F49F8" w14:paraId="1C58F1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942B1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5075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7581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C43A0"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B2AF6"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C1766"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AA3F5"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0CA3E"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B7700"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129F8"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23E94E"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A49D9"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FF50D" w14:textId="77777777" w:rsidR="006F49F8" w:rsidRPr="006F49F8" w:rsidRDefault="006F49F8" w:rsidP="006F49F8">
            <w:r w:rsidRPr="006F49F8">
              <w:t>16-8</w:t>
            </w:r>
          </w:p>
        </w:tc>
      </w:tr>
      <w:tr w:rsidR="006F49F8" w:rsidRPr="006F49F8" w14:paraId="723CB3B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2841B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D7CB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7638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14E03"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6AB68F"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A7441"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7A8F19"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06F60"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4D96AE"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A8521"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1F664" w14:textId="77777777" w:rsidR="006F49F8" w:rsidRPr="006F49F8" w:rsidRDefault="006F49F8" w:rsidP="006F49F8">
            <w:r w:rsidRPr="006F49F8">
              <w:t>18-6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62508"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7816B" w14:textId="77777777" w:rsidR="006F49F8" w:rsidRPr="006F49F8" w:rsidRDefault="006F49F8" w:rsidP="006F49F8">
            <w:r w:rsidRPr="006F49F8">
              <w:t>Note b</w:t>
            </w:r>
          </w:p>
        </w:tc>
      </w:tr>
      <w:tr w:rsidR="006F49F8" w:rsidRPr="006F49F8" w14:paraId="4B93F3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C78F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8426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8C97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54506"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5E7E1"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D4E1E" w14:textId="77777777" w:rsidR="006F49F8" w:rsidRPr="006F49F8" w:rsidRDefault="006F49F8" w:rsidP="006F49F8">
            <w:r w:rsidRPr="006F49F8">
              <w:t>17-10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ADB9F"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82D05"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83CC8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9CA87"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B906E"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0C1AC"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2CB09" w14:textId="77777777" w:rsidR="006F49F8" w:rsidRPr="006F49F8" w:rsidRDefault="006F49F8" w:rsidP="006F49F8">
            <w:r w:rsidRPr="006F49F8">
              <w:t>23-7</w:t>
            </w:r>
          </w:p>
        </w:tc>
      </w:tr>
      <w:tr w:rsidR="006F49F8" w:rsidRPr="006F49F8" w14:paraId="324C02E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42C0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1B5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738F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202BA"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F51B2"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DCF04" w14:textId="77777777" w:rsidR="006F49F8" w:rsidRPr="006F49F8" w:rsidRDefault="006F49F8" w:rsidP="006F49F8">
            <w:r w:rsidRPr="006F49F8">
              <w:t>16-4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B8C84"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A8968"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F63260"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74D4F"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DD7FF"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414B3"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AE04E" w14:textId="77777777" w:rsidR="006F49F8" w:rsidRPr="006F49F8" w:rsidRDefault="006F49F8" w:rsidP="006F49F8">
            <w:r w:rsidRPr="006F49F8">
              <w:t>20-5</w:t>
            </w:r>
          </w:p>
        </w:tc>
      </w:tr>
      <w:tr w:rsidR="006F49F8" w:rsidRPr="006F49F8" w14:paraId="446B09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18276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D02F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8C34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88868"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A5E350"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0E2C42"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4C2A8"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C8957"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DD8E11"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01C9B"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65EDE"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24E88"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B6FC0" w14:textId="77777777" w:rsidR="006F49F8" w:rsidRPr="006F49F8" w:rsidRDefault="006F49F8" w:rsidP="006F49F8">
            <w:r w:rsidRPr="006F49F8">
              <w:t>15-10</w:t>
            </w:r>
          </w:p>
        </w:tc>
      </w:tr>
      <w:tr w:rsidR="006F49F8" w:rsidRPr="006F49F8" w14:paraId="6A5263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53353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2D3F31"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E2E3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EDD27"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96E25A"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697F2"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B0057E"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F7FCD"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6AAD3"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421D6"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30FFE"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969D9"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E9D38" w14:textId="77777777" w:rsidR="006F49F8" w:rsidRPr="006F49F8" w:rsidRDefault="006F49F8" w:rsidP="006F49F8">
            <w:r w:rsidRPr="006F49F8">
              <w:t>Note b</w:t>
            </w:r>
          </w:p>
        </w:tc>
      </w:tr>
      <w:tr w:rsidR="006F49F8" w:rsidRPr="006F49F8" w14:paraId="510374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AEF7B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1E2F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D4CF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8F5A48"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743DD"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3489C"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53B8D"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A5083"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F93F9"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9C7DF7"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9943A7"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505C2"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A9DC5" w14:textId="77777777" w:rsidR="006F49F8" w:rsidRPr="006F49F8" w:rsidRDefault="006F49F8" w:rsidP="006F49F8">
            <w:r w:rsidRPr="006F49F8">
              <w:t>22-1</w:t>
            </w:r>
          </w:p>
        </w:tc>
      </w:tr>
      <w:tr w:rsidR="006F49F8" w:rsidRPr="006F49F8" w14:paraId="6F29C2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ADA8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D50D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2467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6AD61"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65422"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6536C"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5B437A"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89915"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57479"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2287C"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B817C8"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51B84"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D51D9" w14:textId="77777777" w:rsidR="006F49F8" w:rsidRPr="006F49F8" w:rsidRDefault="006F49F8" w:rsidP="006F49F8">
            <w:r w:rsidRPr="006F49F8">
              <w:t>22-1</w:t>
            </w:r>
          </w:p>
        </w:tc>
      </w:tr>
      <w:tr w:rsidR="006F49F8" w:rsidRPr="006F49F8" w14:paraId="50DDF98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24266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2A3D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39E0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C284BB"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6ABC05"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BED98"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6E1FF"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8BE32"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52D61"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BA91F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EA59E"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48606"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6761C" w14:textId="77777777" w:rsidR="006F49F8" w:rsidRPr="006F49F8" w:rsidRDefault="006F49F8" w:rsidP="006F49F8">
            <w:r w:rsidRPr="006F49F8">
              <w:t>16-8</w:t>
            </w:r>
          </w:p>
        </w:tc>
      </w:tr>
      <w:tr w:rsidR="006F49F8" w:rsidRPr="006F49F8" w14:paraId="29E671C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BA4C23"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07DF5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FD390"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415C0"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3349CD"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3429E"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F9F0F" w14:textId="77777777" w:rsidR="006F49F8" w:rsidRPr="006F49F8" w:rsidRDefault="006F49F8" w:rsidP="006F49F8">
            <w:r w:rsidRPr="006F49F8">
              <w:t>21-10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C5DF5D"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6AF42"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E1A7E"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B315D"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16B3D" w14:textId="77777777" w:rsidR="006F49F8" w:rsidRPr="006F49F8" w:rsidRDefault="006F49F8" w:rsidP="006F49F8">
            <w:r w:rsidRPr="006F49F8">
              <w:t>21-3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BF4AD" w14:textId="77777777" w:rsidR="006F49F8" w:rsidRPr="006F49F8" w:rsidRDefault="006F49F8" w:rsidP="006F49F8">
            <w:r w:rsidRPr="006F49F8">
              <w:t>24-8</w:t>
            </w:r>
          </w:p>
        </w:tc>
      </w:tr>
      <w:tr w:rsidR="006F49F8" w:rsidRPr="006F49F8" w14:paraId="0DFBD3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A8C75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38CA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8944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E2471"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8CE0D"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5C21B"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4698A" w14:textId="77777777" w:rsidR="006F49F8" w:rsidRPr="006F49F8" w:rsidRDefault="006F49F8" w:rsidP="006F49F8">
            <w:r w:rsidRPr="006F49F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A1A3E8"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19CDC8"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8249B"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A13BEF"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4E96A"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B33B8" w14:textId="77777777" w:rsidR="006F49F8" w:rsidRPr="006F49F8" w:rsidRDefault="006F49F8" w:rsidP="006F49F8">
            <w:r w:rsidRPr="006F49F8">
              <w:t>20-5</w:t>
            </w:r>
          </w:p>
        </w:tc>
      </w:tr>
      <w:tr w:rsidR="006F49F8" w:rsidRPr="006F49F8" w14:paraId="2D33AD8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7C9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3DEDB"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93FA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B4661"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7BBDF"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CF5989"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AAE2F8"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203DB"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AD880"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08EBA"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04285"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4D710"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B4646" w14:textId="77777777" w:rsidR="006F49F8" w:rsidRPr="006F49F8" w:rsidRDefault="006F49F8" w:rsidP="006F49F8">
            <w:r w:rsidRPr="006F49F8">
              <w:t>19-2</w:t>
            </w:r>
          </w:p>
        </w:tc>
      </w:tr>
      <w:tr w:rsidR="006F49F8" w:rsidRPr="006F49F8" w14:paraId="17DE9E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9482B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841B7"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DADA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C6F0E"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D688B"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06B06"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68671"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07EE8"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16CA9"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27C30"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333C0"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51F65"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D24CF1" w14:textId="77777777" w:rsidR="006F49F8" w:rsidRPr="006F49F8" w:rsidRDefault="006F49F8" w:rsidP="006F49F8">
            <w:r w:rsidRPr="006F49F8">
              <w:t>14-6</w:t>
            </w:r>
          </w:p>
        </w:tc>
      </w:tr>
      <w:tr w:rsidR="006F49F8" w:rsidRPr="006F49F8" w14:paraId="2AE50DA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3E11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ECD8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07BC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96E2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4182E"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044CD"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C26C4"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8132E" w14:textId="77777777" w:rsidR="006F49F8" w:rsidRPr="006F49F8" w:rsidRDefault="006F49F8" w:rsidP="006F49F8">
            <w:r w:rsidRPr="006F49F8">
              <w:t>25-1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4ADB8"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935CD"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1B7AA"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FC574" w14:textId="77777777" w:rsidR="006F49F8" w:rsidRPr="006F49F8" w:rsidRDefault="006F49F8" w:rsidP="006F49F8">
            <w:r w:rsidRPr="006F49F8">
              <w:t>20-8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6F080" w14:textId="77777777" w:rsidR="006F49F8" w:rsidRPr="006F49F8" w:rsidRDefault="006F49F8" w:rsidP="006F49F8">
            <w:r w:rsidRPr="006F49F8">
              <w:t>24-2</w:t>
            </w:r>
          </w:p>
        </w:tc>
      </w:tr>
      <w:tr w:rsidR="006F49F8" w:rsidRPr="006F49F8" w14:paraId="76D155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48BCF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7558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8320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D3C2E8"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91713"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6F0BF"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E95BE"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3895E"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9B1D7"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586503"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28111C"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254407"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F86C0" w14:textId="77777777" w:rsidR="006F49F8" w:rsidRPr="006F49F8" w:rsidRDefault="006F49F8" w:rsidP="006F49F8">
            <w:r w:rsidRPr="006F49F8">
              <w:t>19-11</w:t>
            </w:r>
          </w:p>
        </w:tc>
      </w:tr>
      <w:tr w:rsidR="006F49F8" w:rsidRPr="006F49F8" w14:paraId="479E98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BCBE7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E3BA7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53BE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7CA4A"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8234B"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ED23E"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47C87"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9FF04" w14:textId="77777777" w:rsidR="006F49F8" w:rsidRPr="006F49F8" w:rsidRDefault="006F49F8" w:rsidP="006F49F8">
            <w:r w:rsidRPr="006F49F8">
              <w:t>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190A3B"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AA41BE"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8D45E"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7D26C" w14:textId="77777777" w:rsidR="006F49F8" w:rsidRPr="006F49F8" w:rsidRDefault="006F49F8" w:rsidP="006F49F8">
            <w:r w:rsidRPr="006F49F8">
              <w:t>16-3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03C84" w14:textId="77777777" w:rsidR="006F49F8" w:rsidRPr="006F49F8" w:rsidRDefault="006F49F8" w:rsidP="006F49F8">
            <w:r w:rsidRPr="006F49F8">
              <w:t>18-10</w:t>
            </w:r>
          </w:p>
        </w:tc>
      </w:tr>
      <w:tr w:rsidR="006F49F8" w:rsidRPr="006F49F8" w14:paraId="0C7513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4D4CC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745C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DF60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47709"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F75DD9"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835E8"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8EA96"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C4625"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BE87C"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2BE61"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E6735"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A192C"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47A50" w14:textId="77777777" w:rsidR="006F49F8" w:rsidRPr="006F49F8" w:rsidRDefault="006F49F8" w:rsidP="006F49F8">
            <w:r w:rsidRPr="006F49F8">
              <w:t>14-6</w:t>
            </w:r>
          </w:p>
        </w:tc>
      </w:tr>
      <w:tr w:rsidR="006F49F8" w:rsidRPr="006F49F8" w14:paraId="0CFD16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8A1BC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963D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58C75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42BF6"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7655F"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8BAC2"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1AF19"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7070E" w14:textId="77777777" w:rsidR="006F49F8" w:rsidRPr="006F49F8" w:rsidRDefault="006F49F8" w:rsidP="006F49F8">
            <w:r w:rsidRPr="006F49F8">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68E08"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3C2F7"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B5386"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0014B2" w14:textId="77777777" w:rsidR="006F49F8" w:rsidRPr="006F49F8" w:rsidRDefault="006F49F8" w:rsidP="006F49F8">
            <w:r w:rsidRPr="006F49F8">
              <w:t>21-6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6C268" w14:textId="77777777" w:rsidR="006F49F8" w:rsidRPr="006F49F8" w:rsidRDefault="006F49F8" w:rsidP="006F49F8">
            <w:r w:rsidRPr="006F49F8">
              <w:t>25-11</w:t>
            </w:r>
          </w:p>
        </w:tc>
      </w:tr>
      <w:tr w:rsidR="006F49F8" w:rsidRPr="006F49F8" w14:paraId="5FE50A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551D1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4AE1F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CB80F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1E90F0"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B3CE6"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C2B2F"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216591"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24E0E"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B95BE1"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6BD0D"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F6E5F"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9F366"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B756F" w14:textId="77777777" w:rsidR="006F49F8" w:rsidRPr="006F49F8" w:rsidRDefault="006F49F8" w:rsidP="006F49F8">
            <w:r w:rsidRPr="006F49F8">
              <w:t>20-5</w:t>
            </w:r>
          </w:p>
        </w:tc>
      </w:tr>
      <w:tr w:rsidR="006F49F8" w:rsidRPr="006F49F8" w14:paraId="7B3CF69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E1EE3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C509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2D0CC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FBFD3"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EEED2"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E127"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6808B"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E1323" w14:textId="77777777" w:rsidR="006F49F8" w:rsidRPr="006F49F8" w:rsidRDefault="006F49F8" w:rsidP="006F49F8">
            <w:r w:rsidRPr="006F49F8">
              <w:t>19-10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0F9DC"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9E4616"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399AD"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5B59F7"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72397" w14:textId="77777777" w:rsidR="006F49F8" w:rsidRPr="006F49F8" w:rsidRDefault="006F49F8" w:rsidP="006F49F8">
            <w:r w:rsidRPr="006F49F8">
              <w:t>17-9</w:t>
            </w:r>
          </w:p>
        </w:tc>
      </w:tr>
      <w:tr w:rsidR="006F49F8" w:rsidRPr="006F49F8" w14:paraId="2600536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CC516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AB6E6"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78C7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449542"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EF1A0"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8494A"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905E45"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7D545C"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A185B"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500BF"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A873D"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42FFB5"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58A6B6" w14:textId="77777777" w:rsidR="006F49F8" w:rsidRPr="006F49F8" w:rsidRDefault="006F49F8" w:rsidP="006F49F8">
            <w:r w:rsidRPr="006F49F8">
              <w:t>13-9</w:t>
            </w:r>
          </w:p>
        </w:tc>
      </w:tr>
      <w:tr w:rsidR="006F49F8" w:rsidRPr="006F49F8" w14:paraId="4031AB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8D8F7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555F1"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EE1AE"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4B5F6"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591FC"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E2E6F"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859E0"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CC263"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4A2BE7"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311E2"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20A8E"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BC261" w14:textId="77777777" w:rsidR="006F49F8" w:rsidRPr="006F49F8" w:rsidRDefault="006F49F8" w:rsidP="006F49F8">
            <w:r w:rsidRPr="006F49F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CC014" w14:textId="77777777" w:rsidR="006F49F8" w:rsidRPr="006F49F8" w:rsidRDefault="006F49F8" w:rsidP="006F49F8">
            <w:r w:rsidRPr="006F49F8">
              <w:t>22-10</w:t>
            </w:r>
          </w:p>
        </w:tc>
      </w:tr>
      <w:tr w:rsidR="006F49F8" w:rsidRPr="006F49F8" w14:paraId="28C72A0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9FD1F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46CE6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68AE1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C7BEE"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B3ACA"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B55B6"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40A8C"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55781F"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E203E"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7C26A"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CA38D2"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2A1BC"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39424" w14:textId="77777777" w:rsidR="006F49F8" w:rsidRPr="006F49F8" w:rsidRDefault="006F49F8" w:rsidP="006F49F8">
            <w:r w:rsidRPr="006F49F8">
              <w:t>19-2</w:t>
            </w:r>
          </w:p>
        </w:tc>
      </w:tr>
      <w:tr w:rsidR="006F49F8" w:rsidRPr="006F49F8" w14:paraId="79ED3C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A43F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9212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EAD5E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DB45F"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9D8119"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6E54BA"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549B3"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9219B" w14:textId="77777777" w:rsidR="006F49F8" w:rsidRPr="006F49F8" w:rsidRDefault="006F49F8" w:rsidP="006F49F8">
            <w:r w:rsidRPr="006F49F8">
              <w:t>21-5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B1F63"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1FD7FB"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D88CE"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6631C2"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FC108" w14:textId="77777777" w:rsidR="006F49F8" w:rsidRPr="006F49F8" w:rsidRDefault="006F49F8" w:rsidP="006F49F8">
            <w:r w:rsidRPr="006F49F8">
              <w:t>19-2</w:t>
            </w:r>
          </w:p>
        </w:tc>
      </w:tr>
      <w:tr w:rsidR="006F49F8" w:rsidRPr="006F49F8" w14:paraId="29E4BA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41753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A671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90D7D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4EC82"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200CF"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5C6EA"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CBDF4"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3FDCEF"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0B8581" w14:textId="77777777" w:rsidR="006F49F8" w:rsidRPr="006F49F8" w:rsidRDefault="006F49F8" w:rsidP="006F49F8">
            <w:r w:rsidRPr="006F49F8">
              <w:t>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D928C"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BDD93"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02CA4"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D5A0F" w14:textId="77777777" w:rsidR="006F49F8" w:rsidRPr="006F49F8" w:rsidRDefault="006F49F8" w:rsidP="006F49F8">
            <w:r w:rsidRPr="006F49F8">
              <w:t>14-6</w:t>
            </w:r>
          </w:p>
        </w:tc>
      </w:tr>
      <w:tr w:rsidR="006F49F8" w:rsidRPr="006F49F8" w14:paraId="2AFB19F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2854D" w14:textId="77777777" w:rsidR="006F49F8" w:rsidRPr="006F49F8" w:rsidRDefault="006F49F8" w:rsidP="006F49F8">
            <w:r w:rsidRPr="006F49F8">
              <w:lastRenderedPageBreak/>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0A920"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4F56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A78D3E"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2641C"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73EE5"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49DEC" w14:textId="77777777" w:rsidR="006F49F8" w:rsidRPr="006F49F8" w:rsidRDefault="006F49F8" w:rsidP="006F49F8">
            <w:r w:rsidRPr="006F49F8">
              <w:t>20-7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4B528F"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AFA08"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70D0D"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C9E23"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B8C90"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C6714" w14:textId="77777777" w:rsidR="006F49F8" w:rsidRPr="006F49F8" w:rsidRDefault="006F49F8" w:rsidP="006F49F8">
            <w:r w:rsidRPr="006F49F8">
              <w:t>22-6</w:t>
            </w:r>
          </w:p>
        </w:tc>
      </w:tr>
      <w:tr w:rsidR="006F49F8" w:rsidRPr="006F49F8" w14:paraId="4D173A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211A2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5958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60E9F"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BB48B"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E9F69D"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A6AEC4"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B64DA"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A8DC42"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69A62"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D633C"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4F97F"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44AFD"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D9B30" w14:textId="77777777" w:rsidR="006F49F8" w:rsidRPr="006F49F8" w:rsidRDefault="006F49F8" w:rsidP="006F49F8">
            <w:r w:rsidRPr="006F49F8">
              <w:t>18-8</w:t>
            </w:r>
          </w:p>
        </w:tc>
      </w:tr>
      <w:tr w:rsidR="006F49F8" w:rsidRPr="006F49F8" w14:paraId="2A0201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21E0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74BC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2416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48DF3"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F66237"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2C800"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5F70C2"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58443"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FEA9C"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84EA4"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DDFF6"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5E045"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9933A" w14:textId="77777777" w:rsidR="006F49F8" w:rsidRPr="006F49F8" w:rsidRDefault="006F49F8" w:rsidP="006F49F8">
            <w:r w:rsidRPr="006F49F8">
              <w:t>17-6</w:t>
            </w:r>
          </w:p>
        </w:tc>
      </w:tr>
      <w:tr w:rsidR="006F49F8" w:rsidRPr="006F49F8" w14:paraId="474874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116D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8066A"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B088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39609"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FB36E"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836CD5"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F31A77"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B476F"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03F13"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075E5"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7C2A9"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39986"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957222" w14:textId="77777777" w:rsidR="006F49F8" w:rsidRPr="006F49F8" w:rsidRDefault="006F49F8" w:rsidP="006F49F8">
            <w:r w:rsidRPr="006F49F8">
              <w:t>13-2</w:t>
            </w:r>
          </w:p>
        </w:tc>
      </w:tr>
      <w:tr w:rsidR="006F49F8" w:rsidRPr="006F49F8" w14:paraId="1B37DAA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BD0AD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4C5E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8D775"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E613F"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57B23"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1D1F9"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40F247"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B902B" w14:textId="77777777" w:rsidR="006F49F8" w:rsidRPr="006F49F8" w:rsidRDefault="006F49F8" w:rsidP="006F49F8">
            <w:r w:rsidRPr="006F49F8">
              <w:t>23-7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69D90"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74BEC"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84F76"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D3A96"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D425D" w14:textId="77777777" w:rsidR="006F49F8" w:rsidRPr="006F49F8" w:rsidRDefault="006F49F8" w:rsidP="006F49F8">
            <w:r w:rsidRPr="006F49F8">
              <w:t>22-1</w:t>
            </w:r>
          </w:p>
        </w:tc>
      </w:tr>
      <w:tr w:rsidR="006F49F8" w:rsidRPr="006F49F8" w14:paraId="060932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CB1B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B41E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D3BF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72AA9A"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7CC68"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9925D"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0D8DF"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7CA9BF" w14:textId="77777777" w:rsidR="006F49F8" w:rsidRPr="006F49F8" w:rsidRDefault="006F49F8" w:rsidP="006F49F8">
            <w:r w:rsidRPr="006F49F8">
              <w:t>20-4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8C9D8"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44BEC"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15828"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FAB96"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63DB0" w14:textId="77777777" w:rsidR="006F49F8" w:rsidRPr="006F49F8" w:rsidRDefault="006F49F8" w:rsidP="006F49F8">
            <w:r w:rsidRPr="006F49F8">
              <w:t>18-2</w:t>
            </w:r>
          </w:p>
        </w:tc>
      </w:tr>
      <w:tr w:rsidR="006F49F8" w:rsidRPr="006F49F8" w14:paraId="70C06D5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D5B1E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16931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54DE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5A05AF"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98ECF4"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73983"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62D95"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3F828C"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0116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8360B"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AE227B"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DA466"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89D1F" w14:textId="77777777" w:rsidR="006F49F8" w:rsidRPr="006F49F8" w:rsidRDefault="006F49F8" w:rsidP="006F49F8">
            <w:r w:rsidRPr="006F49F8">
              <w:t>17-3</w:t>
            </w:r>
          </w:p>
        </w:tc>
      </w:tr>
      <w:tr w:rsidR="006F49F8" w:rsidRPr="006F49F8" w14:paraId="361AF3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2FED4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EF065"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493B9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FF515"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A0FAE"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685303"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457AE5"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8971B"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9C093"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D921B"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DAF352"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55EA4"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FC88DB" w14:textId="77777777" w:rsidR="006F49F8" w:rsidRPr="006F49F8" w:rsidRDefault="006F49F8" w:rsidP="006F49F8">
            <w:r w:rsidRPr="006F49F8">
              <w:t>13-2</w:t>
            </w:r>
          </w:p>
        </w:tc>
      </w:tr>
      <w:tr w:rsidR="006F49F8" w:rsidRPr="006F49F8" w14:paraId="6658EE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06F84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0881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21706"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DA2967"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7347A9"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0DFF5"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C915E"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1BB69"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CF7327"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16800"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F90C1"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E12444"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90A9C" w14:textId="77777777" w:rsidR="006F49F8" w:rsidRPr="006F49F8" w:rsidRDefault="006F49F8" w:rsidP="006F49F8">
            <w:r w:rsidRPr="006F49F8">
              <w:t>23-7</w:t>
            </w:r>
          </w:p>
        </w:tc>
      </w:tr>
      <w:tr w:rsidR="006F49F8" w:rsidRPr="006F49F8" w14:paraId="05D5BB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5201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D166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0632D"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98A51"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C1E85"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DB86A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A2A5C"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7D5E6"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5C786"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439E5"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DD457"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7F8C0"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ED45D" w14:textId="77777777" w:rsidR="006F49F8" w:rsidRPr="006F49F8" w:rsidRDefault="006F49F8" w:rsidP="006F49F8">
            <w:r w:rsidRPr="006F49F8">
              <w:t>18-8</w:t>
            </w:r>
          </w:p>
        </w:tc>
      </w:tr>
      <w:tr w:rsidR="006F49F8" w:rsidRPr="006F49F8" w14:paraId="75F44B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97E35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8814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54FF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58E31C"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D8E19"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1489F" w14:textId="77777777" w:rsidR="006F49F8" w:rsidRPr="006F49F8" w:rsidRDefault="006F49F8" w:rsidP="006F49F8">
            <w:r w:rsidRPr="006F49F8">
              <w:t>12-11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1BD90D" w14:textId="77777777" w:rsidR="006F49F8" w:rsidRPr="006F49F8" w:rsidRDefault="006F49F8" w:rsidP="006F49F8">
            <w:r w:rsidRPr="006F49F8">
              <w:t>15-4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280AB"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EFBC3"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D20EF"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55A67"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9D245"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48B63" w14:textId="77777777" w:rsidR="006F49F8" w:rsidRPr="006F49F8" w:rsidRDefault="006F49F8" w:rsidP="006F49F8">
            <w:r w:rsidRPr="006F49F8">
              <w:t>16-2</w:t>
            </w:r>
          </w:p>
        </w:tc>
      </w:tr>
      <w:tr w:rsidR="006F49F8" w:rsidRPr="006F49F8" w14:paraId="7DB1EA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0155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B8E8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08C6E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4A780"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AA9E5"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4B292"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378F6"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43AC0"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BEB93B"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4F256"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1A847"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1A03C"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CDB9D" w14:textId="77777777" w:rsidR="006F49F8" w:rsidRPr="006F49F8" w:rsidRDefault="006F49F8" w:rsidP="006F49F8">
            <w:r w:rsidRPr="006F49F8">
              <w:t>12-6</w:t>
            </w:r>
          </w:p>
        </w:tc>
      </w:tr>
      <w:tr w:rsidR="006F49F8" w:rsidRPr="006F49F8" w14:paraId="786A45E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749FB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13E06"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54BA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395F0"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BFD58"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2D4AF"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634DC"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56BC5C" w14:textId="77777777" w:rsidR="006F49F8" w:rsidRPr="006F49F8" w:rsidRDefault="006F49F8" w:rsidP="006F49F8">
            <w:r w:rsidRPr="006F49F8">
              <w:t>23-1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4C022" w14:textId="77777777" w:rsidR="006F49F8" w:rsidRPr="006F49F8" w:rsidRDefault="006F49F8" w:rsidP="006F49F8">
            <w:r w:rsidRPr="006F49F8">
              <w:t>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CBA05B"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3B240"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A305F"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CE6E4C" w14:textId="77777777" w:rsidR="006F49F8" w:rsidRPr="006F49F8" w:rsidRDefault="006F49F8" w:rsidP="006F49F8">
            <w:r w:rsidRPr="006F49F8">
              <w:t>20-11</w:t>
            </w:r>
          </w:p>
        </w:tc>
      </w:tr>
      <w:tr w:rsidR="006F49F8" w:rsidRPr="006F49F8" w14:paraId="51BC3DB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07B4A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99A4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026B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2A895B"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45575"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F2479"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70DEC"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DFA03"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D38C7"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81583"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E4004"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FADC5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44F20" w14:textId="77777777" w:rsidR="006F49F8" w:rsidRPr="006F49F8" w:rsidRDefault="006F49F8" w:rsidP="006F49F8">
            <w:r w:rsidRPr="006F49F8">
              <w:t>17-6</w:t>
            </w:r>
          </w:p>
        </w:tc>
      </w:tr>
      <w:tr w:rsidR="006F49F8" w:rsidRPr="006F49F8" w14:paraId="06DAE07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986D1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9D3DC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8E1B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95B64"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3E0AC"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1EFC0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86931"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88147" w14:textId="77777777" w:rsidR="006F49F8" w:rsidRPr="006F49F8" w:rsidRDefault="006F49F8" w:rsidP="006F49F8">
            <w:r w:rsidRPr="006F49F8">
              <w:t>19-6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439A9"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5036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15053"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3775E"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70440" w14:textId="77777777" w:rsidR="006F49F8" w:rsidRPr="006F49F8" w:rsidRDefault="006F49F8" w:rsidP="006F49F8">
            <w:r w:rsidRPr="006F49F8">
              <w:t>17-6</w:t>
            </w:r>
          </w:p>
        </w:tc>
      </w:tr>
      <w:tr w:rsidR="006F49F8" w:rsidRPr="006F49F8" w14:paraId="611B8E9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E13D0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FC1B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7407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A16EC0"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27AD6"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F61B3"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3D08B"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42709"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A4323"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E5866"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23439"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FA2927"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98AB8" w14:textId="77777777" w:rsidR="006F49F8" w:rsidRPr="006F49F8" w:rsidRDefault="006F49F8" w:rsidP="006F49F8">
            <w:r w:rsidRPr="006F49F8">
              <w:t>13-2</w:t>
            </w:r>
          </w:p>
        </w:tc>
      </w:tr>
      <w:tr w:rsidR="006F49F8" w:rsidRPr="006F49F8" w14:paraId="01BA601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3AC15F"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195D6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06CD2"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B5D34"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34E1D"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8672F"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B35D6"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D42AF"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41BA6"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1594B0"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5CE45"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71EF7"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B9184" w14:textId="77777777" w:rsidR="006F49F8" w:rsidRPr="006F49F8" w:rsidRDefault="006F49F8" w:rsidP="006F49F8">
            <w:r w:rsidRPr="006F49F8">
              <w:t>20-1</w:t>
            </w:r>
          </w:p>
        </w:tc>
      </w:tr>
      <w:tr w:rsidR="006F49F8" w:rsidRPr="006F49F8" w14:paraId="1B9AF0A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05958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6D60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8CD36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971E1D"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B1680"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B0FC8"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9390F"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EC048"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336BD"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7CD6C"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907D21"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D2D1B"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586802" w14:textId="77777777" w:rsidR="006F49F8" w:rsidRPr="006F49F8" w:rsidRDefault="006F49F8" w:rsidP="006F49F8">
            <w:r w:rsidRPr="006F49F8">
              <w:t>16-8</w:t>
            </w:r>
          </w:p>
        </w:tc>
      </w:tr>
      <w:tr w:rsidR="006F49F8" w:rsidRPr="006F49F8" w14:paraId="2E1DF6D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0F7EB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7D7EA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70F21C"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4F868"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A9EA0"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6428E2"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127E4"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E41BBD"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8E732"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9A3238"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56C01"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D3E26"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62534" w14:textId="77777777" w:rsidR="006F49F8" w:rsidRPr="006F49F8" w:rsidRDefault="006F49F8" w:rsidP="006F49F8">
            <w:r w:rsidRPr="006F49F8">
              <w:t>15-7</w:t>
            </w:r>
          </w:p>
        </w:tc>
      </w:tr>
      <w:tr w:rsidR="006F49F8" w:rsidRPr="006F49F8" w14:paraId="50D2BD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942DE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B140BF"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DACB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A7AD57"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1B9AC"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CD7DF"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25E6D"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D6253"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1E531"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256E0"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BB38F"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422CD"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818F8" w14:textId="77777777" w:rsidR="006F49F8" w:rsidRPr="006F49F8" w:rsidRDefault="006F49F8" w:rsidP="006F49F8">
            <w:r w:rsidRPr="006F49F8">
              <w:t>11-10</w:t>
            </w:r>
          </w:p>
        </w:tc>
      </w:tr>
      <w:tr w:rsidR="006F49F8" w:rsidRPr="006F49F8" w14:paraId="7C3A0BA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C58E6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47BE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422422"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116AC"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FBB19"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97629"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6F90F"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D7916" w14:textId="77777777" w:rsidR="006F49F8" w:rsidRPr="006F49F8" w:rsidRDefault="006F49F8" w:rsidP="006F49F8">
            <w:r w:rsidRPr="006F49F8">
              <w:t>21-11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5B0327"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4D7E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2C29AA"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729C4"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19F0DD" w14:textId="77777777" w:rsidR="006F49F8" w:rsidRPr="006F49F8" w:rsidRDefault="006F49F8" w:rsidP="006F49F8">
            <w:r w:rsidRPr="006F49F8">
              <w:t>19-9</w:t>
            </w:r>
          </w:p>
        </w:tc>
      </w:tr>
      <w:tr w:rsidR="006F49F8" w:rsidRPr="006F49F8" w14:paraId="5EF171C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DDD67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787FB3"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7B6EA"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11464"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37EA97"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F676A"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F2F10"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D65AF"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2C17E"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5CD39"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EE45E" w14:textId="77777777" w:rsidR="006F49F8" w:rsidRPr="006F49F8" w:rsidRDefault="006F49F8" w:rsidP="006F49F8">
            <w:r w:rsidRPr="006F49F8">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BA9C3"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C7FD8" w14:textId="77777777" w:rsidR="006F49F8" w:rsidRPr="006F49F8" w:rsidRDefault="006F49F8" w:rsidP="006F49F8">
            <w:r w:rsidRPr="006F49F8">
              <w:t>16-3</w:t>
            </w:r>
          </w:p>
        </w:tc>
      </w:tr>
      <w:tr w:rsidR="006F49F8" w:rsidRPr="006F49F8" w14:paraId="27C0ACD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A710A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3687F8"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B230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B15EA"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47418"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6B57F"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DB195"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2A946"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4BDEB"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06B1E5"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369A5"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8B568"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44826" w14:textId="77777777" w:rsidR="006F49F8" w:rsidRPr="006F49F8" w:rsidRDefault="006F49F8" w:rsidP="006F49F8">
            <w:r w:rsidRPr="006F49F8">
              <w:t>15-5</w:t>
            </w:r>
          </w:p>
        </w:tc>
      </w:tr>
      <w:tr w:rsidR="006F49F8" w:rsidRPr="006F49F8" w14:paraId="67A389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2FE6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5C65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8235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1CCD5"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BA845"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3554E"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C687B"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E0F3AD"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F10824"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2342E"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8A028"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4D109"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40A15" w14:textId="77777777" w:rsidR="006F49F8" w:rsidRPr="006F49F8" w:rsidRDefault="006F49F8" w:rsidP="006F49F8">
            <w:r w:rsidRPr="006F49F8">
              <w:t>11-10</w:t>
            </w:r>
          </w:p>
        </w:tc>
      </w:tr>
      <w:tr w:rsidR="006F49F8" w:rsidRPr="006F49F8" w14:paraId="6A00435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ECD30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67A08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67312"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96870"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83D92"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EDC4F"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E6AD78"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9CE93"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6D285"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6E820"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3C2C1"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E3499F"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C14A2" w14:textId="77777777" w:rsidR="006F49F8" w:rsidRPr="006F49F8" w:rsidRDefault="006F49F8" w:rsidP="006F49F8">
            <w:r w:rsidRPr="006F49F8">
              <w:t>21-2</w:t>
            </w:r>
          </w:p>
        </w:tc>
      </w:tr>
      <w:tr w:rsidR="006F49F8" w:rsidRPr="006F49F8" w14:paraId="02DC40C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4858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3378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510D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335AFF"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6DB80"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FA8CC"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B7825"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CFBB6"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1278C"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36E2B3"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3D9BF"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563BC"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FD3C6" w14:textId="77777777" w:rsidR="006F49F8" w:rsidRPr="006F49F8" w:rsidRDefault="006F49F8" w:rsidP="006F49F8">
            <w:r w:rsidRPr="006F49F8">
              <w:t>16-8</w:t>
            </w:r>
          </w:p>
        </w:tc>
      </w:tr>
      <w:tr w:rsidR="006F49F8" w:rsidRPr="006F49F8" w14:paraId="0F9EBBA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ADD0B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C955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AC09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6B3659"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0D7E9"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7EEEB"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58F14"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EC6B6"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A02CB"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9F4F3" w14:textId="77777777" w:rsidR="006F49F8" w:rsidRPr="006F49F8" w:rsidRDefault="006F49F8" w:rsidP="006F49F8">
            <w:r w:rsidRPr="006F49F8">
              <w:t>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6C187"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FB3B2C"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19ECD0" w14:textId="77777777" w:rsidR="006F49F8" w:rsidRPr="006F49F8" w:rsidRDefault="006F49F8" w:rsidP="006F49F8">
            <w:r w:rsidRPr="006F49F8">
              <w:t>14-6</w:t>
            </w:r>
          </w:p>
        </w:tc>
      </w:tr>
      <w:tr w:rsidR="006F49F8" w:rsidRPr="006F49F8" w14:paraId="598BE6F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91080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E982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505AF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BFDD73"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9F656F"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3394E"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A20FB"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900724"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EAE44" w14:textId="77777777" w:rsidR="006F49F8" w:rsidRPr="006F49F8" w:rsidRDefault="006F49F8" w:rsidP="006F49F8">
            <w:r w:rsidRPr="006F49F8">
              <w:t>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205DC4"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9F3B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82A5E"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E4578" w14:textId="77777777" w:rsidR="006F49F8" w:rsidRPr="006F49F8" w:rsidRDefault="006F49F8" w:rsidP="006F49F8">
            <w:r w:rsidRPr="006F49F8">
              <w:t>11-2</w:t>
            </w:r>
          </w:p>
        </w:tc>
      </w:tr>
      <w:tr w:rsidR="006F49F8" w:rsidRPr="006F49F8" w14:paraId="3D245AF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28211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A524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2A53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7FBE7"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57A21C"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F2FA2B" w14:textId="77777777" w:rsidR="006F49F8" w:rsidRPr="006F49F8" w:rsidRDefault="006F49F8" w:rsidP="006F49F8">
            <w:r w:rsidRPr="006F49F8">
              <w:t>13-10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740FF9" w14:textId="77777777" w:rsidR="006F49F8" w:rsidRPr="006F49F8" w:rsidRDefault="006F49F8" w:rsidP="006F49F8">
            <w:r w:rsidRPr="006F49F8">
              <w:t>17-8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5A0D2" w14:textId="77777777" w:rsidR="006F49F8" w:rsidRPr="006F49F8" w:rsidRDefault="006F49F8" w:rsidP="006F49F8">
            <w:r w:rsidRPr="006F49F8">
              <w:t>20-11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475833" w14:textId="77777777" w:rsidR="006F49F8" w:rsidRPr="006F49F8" w:rsidRDefault="006F49F8" w:rsidP="006F49F8">
            <w:r w:rsidRPr="006F49F8">
              <w:t>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F9A69"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37315"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82A44D"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5F63E" w14:textId="77777777" w:rsidR="006F49F8" w:rsidRPr="006F49F8" w:rsidRDefault="006F49F8" w:rsidP="006F49F8">
            <w:r w:rsidRPr="006F49F8">
              <w:t>18-8</w:t>
            </w:r>
          </w:p>
        </w:tc>
      </w:tr>
      <w:tr w:rsidR="006F49F8" w:rsidRPr="006F49F8" w14:paraId="1CE1E4B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C1FF7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2FE6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6A4C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BA388"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D7851"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D821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4447B"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40F41"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A1219"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5089E"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896CD"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E04A0"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432E8" w14:textId="77777777" w:rsidR="006F49F8" w:rsidRPr="006F49F8" w:rsidRDefault="006F49F8" w:rsidP="006F49F8">
            <w:r w:rsidRPr="006F49F8">
              <w:t>15-7</w:t>
            </w:r>
          </w:p>
        </w:tc>
      </w:tr>
      <w:tr w:rsidR="006F49F8" w:rsidRPr="006F49F8" w14:paraId="1AD817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112D8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C927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B09A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E87F6"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02D3F7"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8A7E47"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B3192"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9AEB1"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F917E"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D7CC6"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85DEB"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7DDBB" w14:textId="77777777" w:rsidR="006F49F8" w:rsidRPr="006F49F8" w:rsidRDefault="006F49F8" w:rsidP="006F49F8">
            <w:r w:rsidRPr="006F49F8">
              <w:t>13-6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24398" w14:textId="77777777" w:rsidR="006F49F8" w:rsidRPr="006F49F8" w:rsidRDefault="006F49F8" w:rsidP="006F49F8">
            <w:r w:rsidRPr="006F49F8">
              <w:t>15-7</w:t>
            </w:r>
          </w:p>
        </w:tc>
      </w:tr>
      <w:tr w:rsidR="006F49F8" w:rsidRPr="006F49F8" w14:paraId="3A37867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02D33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CE00E"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C709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86C8F"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96EAA"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7128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E834E"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0455D"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F1EEB4" w14:textId="77777777" w:rsidR="006F49F8" w:rsidRPr="006F49F8" w:rsidRDefault="006F49F8" w:rsidP="006F49F8">
            <w:r w:rsidRPr="006F49F8">
              <w:t>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F5B23"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382F59"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D36D0"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C75FE" w14:textId="77777777" w:rsidR="006F49F8" w:rsidRPr="006F49F8" w:rsidRDefault="006F49F8" w:rsidP="006F49F8">
            <w:r w:rsidRPr="006F49F8">
              <w:t>11-10</w:t>
            </w:r>
          </w:p>
        </w:tc>
      </w:tr>
    </w:tbl>
    <w:p w14:paraId="7F2E3A00" w14:textId="77777777" w:rsidR="006F49F8" w:rsidRPr="006F49F8" w:rsidRDefault="006F49F8" w:rsidP="006F49F8">
      <w:r w:rsidRPr="006F49F8">
        <w:t>Check sources for availability of lumber in lengths greater than 20 feet.</w:t>
      </w:r>
    </w:p>
    <w:p w14:paraId="2B7409BD" w14:textId="77777777" w:rsidR="006F49F8" w:rsidRPr="006F49F8" w:rsidRDefault="006F49F8" w:rsidP="006F49F8">
      <w:r w:rsidRPr="006F49F8">
        <w:t>For SI: 1 inch = 25.4 mm, 1 foot = 304.8 mm, 1 pound per square foot = 0.0479 kPa.</w:t>
      </w:r>
    </w:p>
    <w:p w14:paraId="1DA65554" w14:textId="77777777" w:rsidR="006F49F8" w:rsidRPr="006F49F8" w:rsidRDefault="006F49F8" w:rsidP="006F49F8">
      <w:pPr>
        <w:numPr>
          <w:ilvl w:val="0"/>
          <w:numId w:val="63"/>
        </w:numPr>
      </w:pPr>
      <w:r w:rsidRPr="006F49F8">
        <w:t>The tabulated rafter spans assume that ceiling joists are located at the bottom of the </w:t>
      </w:r>
      <w:hyperlink r:id="rId2552" w:anchor="attic_" w:history="1">
        <w:r w:rsidRPr="006F49F8">
          <w:rPr>
            <w:rStyle w:val="Hyperlink"/>
          </w:rPr>
          <w:t>attic</w:t>
        </w:r>
      </w:hyperlink>
      <w:r w:rsidRPr="006F49F8">
        <w:t> </w:t>
      </w:r>
      <w:hyperlink r:id="rId2553" w:anchor="space_" w:history="1">
        <w:r w:rsidRPr="006F49F8">
          <w:rPr>
            <w:rStyle w:val="Hyperlink"/>
          </w:rPr>
          <w:t>space</w:t>
        </w:r>
      </w:hyperlink>
      <w:r w:rsidRPr="006F49F8">
        <w:t> or that some other method of resisting the outward push of the rafters on the bearing </w:t>
      </w:r>
      <w:hyperlink r:id="rId2554" w:anchor="wall_" w:history="1">
        <w:r w:rsidRPr="006F49F8">
          <w:rPr>
            <w:rStyle w:val="Hyperlink"/>
          </w:rPr>
          <w:t>walls</w:t>
        </w:r>
      </w:hyperlink>
      <w:r w:rsidRPr="006F49F8">
        <w:t>, such as rafter ties, is provided at that </w:t>
      </w:r>
      <w:hyperlink r:id="rId2555" w:anchor="L101.2" w:history="1">
        <w:r w:rsidRPr="006F49F8">
          <w:rPr>
            <w:rStyle w:val="Hyperlink"/>
          </w:rPr>
          <w:t>location</w:t>
        </w:r>
      </w:hyperlink>
      <w:r w:rsidRPr="006F49F8">
        <w:t>. Where ceiling joists or rafter ties are located higher in the </w:t>
      </w:r>
      <w:hyperlink r:id="rId2556" w:anchor="attic_" w:history="1">
        <w:r w:rsidRPr="006F49F8">
          <w:rPr>
            <w:rStyle w:val="Hyperlink"/>
          </w:rPr>
          <w:t>attic</w:t>
        </w:r>
      </w:hyperlink>
      <w:r w:rsidRPr="006F49F8">
        <w:t> </w:t>
      </w:r>
      <w:hyperlink r:id="rId2557" w:anchor="space_" w:history="1">
        <w:r w:rsidRPr="006F49F8">
          <w:rPr>
            <w:rStyle w:val="Hyperlink"/>
          </w:rPr>
          <w:t>space</w:t>
        </w:r>
      </w:hyperlink>
      <w:r w:rsidRPr="006F49F8">
        <w:t>, the rafter spans shall be multiplied by the adjustment factors in </w:t>
      </w:r>
      <w:hyperlink r:id="rId2558" w:anchor="table" w:history="1">
        <w:r w:rsidRPr="006F49F8">
          <w:rPr>
            <w:rStyle w:val="Hyperlink"/>
          </w:rPr>
          <w:t>Table</w:t>
        </w:r>
      </w:hyperlink>
      <w:r w:rsidRPr="006F49F8">
        <w:t> 2308.11.2(7).</w:t>
      </w:r>
    </w:p>
    <w:p w14:paraId="11243DCD" w14:textId="77777777" w:rsidR="006F49F8" w:rsidRPr="006F49F8" w:rsidRDefault="006F49F8" w:rsidP="006F49F8">
      <w:pPr>
        <w:numPr>
          <w:ilvl w:val="0"/>
          <w:numId w:val="63"/>
        </w:numPr>
      </w:pPr>
      <w:r w:rsidRPr="006F49F8">
        <w:t>Span exceeds 26 feet in length.</w:t>
      </w:r>
    </w:p>
    <w:p w14:paraId="3663A37C" w14:textId="77777777" w:rsidR="006F49F8" w:rsidRPr="006F49F8" w:rsidRDefault="006F49F8" w:rsidP="006F49F8">
      <w:hyperlink r:id="rId2559" w:anchor="table_2308.11.2-6" w:history="1">
        <w:r w:rsidRPr="006F49F8">
          <w:rPr>
            <w:rStyle w:val="Hyperlink"/>
          </w:rPr>
          <w:t>TABLE 2308.11.2(6)</w:t>
        </w:r>
      </w:hyperlink>
      <w:r w:rsidRPr="006F49F8">
        <w:t>—RAFTER SPANS FOR COMMON LUMBER SPECIES</w:t>
      </w:r>
    </w:p>
    <w:p w14:paraId="2783A6DD" w14:textId="77777777" w:rsidR="006F49F8" w:rsidRPr="006F49F8" w:rsidRDefault="006F49F8" w:rsidP="006F49F8">
      <w:r w:rsidRPr="006F49F8">
        <w:t>(</w:t>
      </w:r>
      <w:hyperlink r:id="rId2560" w:anchor="allowable_stress_design_" w:history="1">
        <w:r w:rsidRPr="006F49F8">
          <w:rPr>
            <w:rStyle w:val="Hyperlink"/>
          </w:rPr>
          <w:t>Allowable stress design</w:t>
        </w:r>
      </w:hyperlink>
      <w:r w:rsidRPr="006F49F8">
        <w:t> </w:t>
      </w:r>
      <w:hyperlink r:id="rId2561" w:anchor="ground_snow_load_pg_" w:history="1">
        <w:r w:rsidRPr="006F49F8">
          <w:rPr>
            <w:rStyle w:val="Hyperlink"/>
          </w:rPr>
          <w:t>ground snow load</w:t>
        </w:r>
      </w:hyperlink>
      <w:r w:rsidRPr="006F49F8">
        <w:rPr>
          <w:i/>
          <w:iCs/>
        </w:rPr>
        <w:t>, p</w:t>
      </w:r>
      <w:r w:rsidRPr="006F49F8">
        <w:rPr>
          <w:i/>
          <w:iCs/>
          <w:vertAlign w:val="subscript"/>
        </w:rPr>
        <w:t>g(asd)</w:t>
      </w:r>
      <w:r w:rsidRPr="006F49F8">
        <w:t> = 50 psf, ceiling attached to rafters, L/Δ = 240)</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48"/>
        <w:gridCol w:w="1274"/>
        <w:gridCol w:w="512"/>
        <w:gridCol w:w="631"/>
        <w:gridCol w:w="631"/>
        <w:gridCol w:w="631"/>
        <w:gridCol w:w="631"/>
        <w:gridCol w:w="631"/>
        <w:gridCol w:w="631"/>
        <w:gridCol w:w="631"/>
        <w:gridCol w:w="631"/>
        <w:gridCol w:w="631"/>
        <w:gridCol w:w="631"/>
      </w:tblGrid>
      <w:tr w:rsidR="006F49F8" w:rsidRPr="006F49F8" w14:paraId="3B1BF6F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A52576" w14:textId="77777777" w:rsidR="006F49F8" w:rsidRPr="006F49F8" w:rsidRDefault="006F49F8" w:rsidP="006F49F8">
            <w:r w:rsidRPr="006F49F8">
              <w:rPr>
                <w:b/>
                <w:bCs/>
              </w:rPr>
              <w:lastRenderedPageBreak/>
              <w:t>RAFTER</w:t>
            </w:r>
          </w:p>
          <w:p w14:paraId="5A9AC3AE" w14:textId="77777777" w:rsidR="006F49F8" w:rsidRPr="006F49F8" w:rsidRDefault="006F49F8" w:rsidP="006F49F8">
            <w:r w:rsidRPr="006F49F8">
              <w:rPr>
                <w:b/>
                <w:bCs/>
              </w:rPr>
              <w:t>SPACING</w:t>
            </w:r>
          </w:p>
          <w:p w14:paraId="7E51E3AB" w14:textId="77777777" w:rsidR="006F49F8" w:rsidRPr="006F49F8" w:rsidRDefault="006F49F8" w:rsidP="006F49F8">
            <w:r w:rsidRPr="006F49F8">
              <w:rPr>
                <w:b/>
                <w:bCs/>
              </w:rPr>
              <w:t>(inches)</w:t>
            </w:r>
          </w:p>
        </w:tc>
        <w:tc>
          <w:tcPr>
            <w:tcW w:w="0" w:type="auto"/>
            <w:gridSpan w:val="2"/>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6980D49" w14:textId="77777777" w:rsidR="006F49F8" w:rsidRPr="006F49F8" w:rsidRDefault="006F49F8" w:rsidP="006F49F8">
            <w:r w:rsidRPr="006F49F8">
              <w:rPr>
                <w:b/>
                <w:bCs/>
              </w:rPr>
              <w:t>SPECIES AND </w:t>
            </w:r>
            <w:hyperlink r:id="rId2562" w:anchor="grade_" w:history="1">
              <w:r w:rsidRPr="006F49F8">
                <w:rPr>
                  <w:rStyle w:val="Hyperlink"/>
                  <w:b/>
                  <w:bCs/>
                </w:rPr>
                <w:t>GRADE</w:t>
              </w:r>
            </w:hyperlink>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2426E3B" w14:textId="77777777" w:rsidR="006F49F8" w:rsidRPr="006F49F8" w:rsidRDefault="006F49F8" w:rsidP="006F49F8">
            <w:hyperlink r:id="rId2563" w:anchor="dead_load_" w:history="1">
              <w:r w:rsidRPr="006F49F8">
                <w:rPr>
                  <w:rStyle w:val="Hyperlink"/>
                  <w:b/>
                  <w:bCs/>
                </w:rPr>
                <w:t>DEAD LOAD</w:t>
              </w:r>
            </w:hyperlink>
            <w:r w:rsidRPr="006F49F8">
              <w:rPr>
                <w:b/>
                <w:bCs/>
              </w:rPr>
              <w:t> = 10 psf</w:t>
            </w:r>
          </w:p>
        </w:tc>
        <w:tc>
          <w:tcPr>
            <w:tcW w:w="0" w:type="auto"/>
            <w:gridSpan w:val="5"/>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98B9690" w14:textId="77777777" w:rsidR="006F49F8" w:rsidRPr="006F49F8" w:rsidRDefault="006F49F8" w:rsidP="006F49F8">
            <w:hyperlink r:id="rId2564" w:anchor="dead_load_" w:history="1">
              <w:r w:rsidRPr="006F49F8">
                <w:rPr>
                  <w:rStyle w:val="Hyperlink"/>
                  <w:b/>
                  <w:bCs/>
                </w:rPr>
                <w:t>DEAD LOAD</w:t>
              </w:r>
            </w:hyperlink>
            <w:r w:rsidRPr="006F49F8">
              <w:rPr>
                <w:b/>
                <w:bCs/>
              </w:rPr>
              <w:t> = 20 psf</w:t>
            </w:r>
          </w:p>
        </w:tc>
      </w:tr>
      <w:tr w:rsidR="006F49F8" w:rsidRPr="006F49F8" w14:paraId="73435C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DD5338"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7CE52C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496D90"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FCF0AD"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AA9DBA3"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5BDE4C"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C6BDA88" w14:textId="77777777" w:rsidR="006F49F8" w:rsidRPr="006F49F8" w:rsidRDefault="006F49F8" w:rsidP="006F49F8">
            <w:r w:rsidRPr="006F49F8">
              <w:rPr>
                <w:b/>
                <w:bCs/>
              </w:rPr>
              <w:t>2 × 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AB73D7" w14:textId="77777777" w:rsidR="006F49F8" w:rsidRPr="006F49F8" w:rsidRDefault="006F49F8" w:rsidP="006F49F8">
            <w:r w:rsidRPr="006F49F8">
              <w:rPr>
                <w:b/>
                <w:bCs/>
              </w:rPr>
              <w:t>2 × 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C87D02E" w14:textId="77777777" w:rsidR="006F49F8" w:rsidRPr="006F49F8" w:rsidRDefault="006F49F8" w:rsidP="006F49F8">
            <w:r w:rsidRPr="006F49F8">
              <w:rPr>
                <w:b/>
                <w:bCs/>
              </w:rPr>
              <w:t>2 × 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4A3CB8" w14:textId="77777777" w:rsidR="006F49F8" w:rsidRPr="006F49F8" w:rsidRDefault="006F49F8" w:rsidP="006F49F8">
            <w:r w:rsidRPr="006F49F8">
              <w:rPr>
                <w:b/>
                <w:bCs/>
              </w:rPr>
              <w:t>2 × 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0827AC" w14:textId="77777777" w:rsidR="006F49F8" w:rsidRPr="006F49F8" w:rsidRDefault="006F49F8" w:rsidP="006F49F8">
            <w:r w:rsidRPr="006F49F8">
              <w:rPr>
                <w:b/>
                <w:bCs/>
              </w:rPr>
              <w:t>2 × 10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E6E09A" w14:textId="77777777" w:rsidR="006F49F8" w:rsidRPr="006F49F8" w:rsidRDefault="006F49F8" w:rsidP="006F49F8">
            <w:r w:rsidRPr="006F49F8">
              <w:rPr>
                <w:b/>
                <w:bCs/>
              </w:rPr>
              <w:t>2 × 12</w:t>
            </w:r>
          </w:p>
        </w:tc>
      </w:tr>
      <w:tr w:rsidR="006F49F8" w:rsidRPr="006F49F8" w14:paraId="247CA80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30F0FD"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29A05E2" w14:textId="77777777" w:rsidR="006F49F8" w:rsidRPr="006F49F8" w:rsidRDefault="006F49F8" w:rsidP="006F49F8"/>
        </w:tc>
        <w:tc>
          <w:tcPr>
            <w:tcW w:w="0" w:type="auto"/>
            <w:gridSpan w:val="10"/>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9E07F34" w14:textId="77777777" w:rsidR="006F49F8" w:rsidRPr="006F49F8" w:rsidRDefault="006F49F8" w:rsidP="006F49F8">
            <w:r w:rsidRPr="006F49F8">
              <w:rPr>
                <w:b/>
                <w:bCs/>
              </w:rPr>
              <w:t>Maximum rafter spans</w:t>
            </w:r>
            <w:r w:rsidRPr="006F49F8">
              <w:rPr>
                <w:b/>
                <w:bCs/>
                <w:vertAlign w:val="superscript"/>
              </w:rPr>
              <w:t>a</w:t>
            </w:r>
          </w:p>
        </w:tc>
      </w:tr>
      <w:tr w:rsidR="006F49F8" w:rsidRPr="006F49F8" w14:paraId="356BBEF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7394F" w14:textId="77777777" w:rsidR="006F49F8" w:rsidRPr="006F49F8" w:rsidRDefault="006F49F8" w:rsidP="006F49F8"/>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06E75F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AFB47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ABBE49"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2AFA3B3"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27F82D"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688A46"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C8D748B"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9BD05E2"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97A603"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C8A50C" w14:textId="77777777" w:rsidR="006F49F8" w:rsidRPr="006F49F8" w:rsidRDefault="006F49F8" w:rsidP="006F49F8">
            <w:r w:rsidRPr="006F49F8">
              <w:rPr>
                <w:b/>
                <w:bCs/>
              </w:rPr>
              <w:t>(ft. - in.)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707CAC" w14:textId="77777777" w:rsidR="006F49F8" w:rsidRPr="006F49F8" w:rsidRDefault="006F49F8" w:rsidP="006F49F8">
            <w:r w:rsidRPr="006F49F8">
              <w:rPr>
                <w:b/>
                <w:bCs/>
              </w:rPr>
              <w:t>(ft. - in.)</w:t>
            </w:r>
          </w:p>
        </w:tc>
      </w:tr>
      <w:tr w:rsidR="006F49F8" w:rsidRPr="006F49F8" w14:paraId="79521AC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A7DA0"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021FD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B73B7"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2E9CD"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3051C4"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BD7C16"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E0E17"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F67BC" w14:textId="77777777" w:rsidR="006F49F8" w:rsidRPr="006F49F8" w:rsidRDefault="006F49F8" w:rsidP="006F49F8">
            <w:r w:rsidRPr="006F49F8">
              <w:t>24-8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BA043"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02C0A"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665A9"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6B8B2" w14:textId="77777777" w:rsidR="006F49F8" w:rsidRPr="006F49F8" w:rsidRDefault="006F49F8" w:rsidP="006F49F8">
            <w:r w:rsidRPr="006F49F8">
              <w:t>20-3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85643" w14:textId="77777777" w:rsidR="006F49F8" w:rsidRPr="006F49F8" w:rsidRDefault="006F49F8" w:rsidP="006F49F8">
            <w:r w:rsidRPr="006F49F8">
              <w:t>24-0</w:t>
            </w:r>
          </w:p>
        </w:tc>
      </w:tr>
      <w:tr w:rsidR="006F49F8" w:rsidRPr="006F49F8" w14:paraId="113C032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D97D2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A465E3"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5B24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5D8C3"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991DF"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DFA77"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6E9B25" w14:textId="77777777" w:rsidR="006F49F8" w:rsidRPr="006F49F8" w:rsidRDefault="006F49F8" w:rsidP="006F49F8">
            <w:r w:rsidRPr="006F49F8">
              <w:t>18-7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2B448"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AFFD3"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054167"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B0101"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2757B"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71BBBC" w14:textId="77777777" w:rsidR="006F49F8" w:rsidRPr="006F49F8" w:rsidRDefault="006F49F8" w:rsidP="006F49F8">
            <w:r w:rsidRPr="006F49F8">
              <w:t>20-0</w:t>
            </w:r>
          </w:p>
        </w:tc>
      </w:tr>
      <w:tr w:rsidR="006F49F8" w:rsidRPr="006F49F8" w14:paraId="2D5F509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51993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F35E9"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3F334"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5D747"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079E9"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1C58C"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7466E6"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C53A2"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412BAC"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51358"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33D0BC"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BBE39"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D6959" w14:textId="77777777" w:rsidR="006F49F8" w:rsidRPr="006F49F8" w:rsidRDefault="006F49F8" w:rsidP="006F49F8">
            <w:r w:rsidRPr="006F49F8">
              <w:t>18-8</w:t>
            </w:r>
          </w:p>
        </w:tc>
      </w:tr>
      <w:tr w:rsidR="006F49F8" w:rsidRPr="006F49F8" w14:paraId="1FC6A3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A3F28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9CAD16"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9291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A3A2F"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70D51"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6BA02"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9AD9E9"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A68ACD"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79512"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8E88A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DB349"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3B39C"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BE5B70" w14:textId="77777777" w:rsidR="006F49F8" w:rsidRPr="006F49F8" w:rsidRDefault="006F49F8" w:rsidP="006F49F8">
            <w:r w:rsidRPr="006F49F8">
              <w:t>14-1</w:t>
            </w:r>
          </w:p>
        </w:tc>
      </w:tr>
      <w:tr w:rsidR="006F49F8" w:rsidRPr="006F49F8" w14:paraId="23392E2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7BD1E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04152"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469551"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DB3CEA"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BCAA8F"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E809B7"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97C30"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DF496" w14:textId="77777777" w:rsidR="006F49F8" w:rsidRPr="006F49F8" w:rsidRDefault="006F49F8" w:rsidP="006F49F8">
            <w:r w:rsidRPr="006F49F8">
              <w:t>23-4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8CEC58"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3C6B5"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AE651"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62A616"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A9314" w14:textId="77777777" w:rsidR="006F49F8" w:rsidRPr="006F49F8" w:rsidRDefault="006F49F8" w:rsidP="006F49F8">
            <w:r w:rsidRPr="006F49F8">
              <w:t>23-4</w:t>
            </w:r>
          </w:p>
        </w:tc>
      </w:tr>
      <w:tr w:rsidR="006F49F8" w:rsidRPr="006F49F8" w14:paraId="61FCB12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3AB3C8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D8B51"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6637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2992E"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B6875"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315D1"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8A713"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E6DEE"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7BF7C3"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CC570"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F2C1D"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C0085" w14:textId="77777777" w:rsidR="006F49F8" w:rsidRPr="006F49F8" w:rsidRDefault="006F49F8" w:rsidP="006F49F8">
            <w:r w:rsidRPr="006F49F8">
              <w:t>16-9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CCB9B1" w14:textId="77777777" w:rsidR="006F49F8" w:rsidRPr="006F49F8" w:rsidRDefault="006F49F8" w:rsidP="006F49F8">
            <w:r w:rsidRPr="006F49F8">
              <w:t>19-5</w:t>
            </w:r>
          </w:p>
        </w:tc>
      </w:tr>
      <w:tr w:rsidR="006F49F8" w:rsidRPr="006F49F8" w14:paraId="6CAD56F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25677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ECD1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FDB0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2814D"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70DDC" w14:textId="77777777" w:rsidR="006F49F8" w:rsidRPr="006F49F8" w:rsidRDefault="006F49F8" w:rsidP="006F49F8">
            <w:r w:rsidRPr="006F49F8">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1B952D"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6BA89" w14:textId="77777777" w:rsidR="006F49F8" w:rsidRPr="006F49F8" w:rsidRDefault="006F49F8" w:rsidP="006F49F8">
            <w:r w:rsidRPr="006F49F8">
              <w:t>17-2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EF5C8"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7D598"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9FD31"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2F386"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55AC3"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7A0B7" w14:textId="77777777" w:rsidR="006F49F8" w:rsidRPr="006F49F8" w:rsidRDefault="006F49F8" w:rsidP="006F49F8">
            <w:r w:rsidRPr="006F49F8">
              <w:t>18-5</w:t>
            </w:r>
          </w:p>
        </w:tc>
      </w:tr>
      <w:tr w:rsidR="006F49F8" w:rsidRPr="006F49F8" w14:paraId="429621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EDE3F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FA1B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CF18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9C8E3"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2CA360"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847DD5"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C13B2"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EC59CD"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3DC18D"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6FAE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44C1CB"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B59F9"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75509" w14:textId="77777777" w:rsidR="006F49F8" w:rsidRPr="006F49F8" w:rsidRDefault="006F49F8" w:rsidP="006F49F8">
            <w:r w:rsidRPr="006F49F8">
              <w:t>14-1</w:t>
            </w:r>
          </w:p>
        </w:tc>
      </w:tr>
      <w:tr w:rsidR="006F49F8" w:rsidRPr="006F49F8" w14:paraId="66F485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85513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965B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053A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53722"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0DF8D"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D1A04"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2BAD3E"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220A7" w14:textId="77777777" w:rsidR="006F49F8" w:rsidRPr="006F49F8" w:rsidRDefault="006F49F8" w:rsidP="006F49F8">
            <w:r w:rsidRPr="006F49F8">
              <w:t>24-3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BA49E" w14:textId="77777777" w:rsidR="006F49F8" w:rsidRPr="006F49F8" w:rsidRDefault="006F49F8" w:rsidP="006F49F8">
            <w:r w:rsidRPr="006F49F8">
              <w:t>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74EA3"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0AC31" w14:textId="77777777" w:rsidR="006F49F8" w:rsidRPr="006F49F8" w:rsidRDefault="006F49F8" w:rsidP="006F49F8">
            <w:r w:rsidRPr="006F49F8">
              <w:t>15-7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A99A2"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D4C0C7" w14:textId="77777777" w:rsidR="006F49F8" w:rsidRPr="006F49F8" w:rsidRDefault="006F49F8" w:rsidP="006F49F8">
            <w:r w:rsidRPr="006F49F8">
              <w:t>24-3</w:t>
            </w:r>
          </w:p>
        </w:tc>
      </w:tr>
      <w:tr w:rsidR="006F49F8" w:rsidRPr="006F49F8" w14:paraId="41F5C8A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1F99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1B7D4"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617E8"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FFB98"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33C7AB"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FAF9B" w14:textId="77777777" w:rsidR="006F49F8" w:rsidRPr="006F49F8" w:rsidRDefault="006F49F8" w:rsidP="006F49F8">
            <w:r w:rsidRPr="006F49F8">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0A7E6"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B5ED2F" w14:textId="77777777" w:rsidR="006F49F8" w:rsidRPr="006F49F8" w:rsidRDefault="006F49F8" w:rsidP="006F49F8">
            <w:r w:rsidRPr="006F49F8">
              <w:t>21-7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8FA9E"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3515E"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A57869"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093852" w14:textId="77777777" w:rsidR="006F49F8" w:rsidRPr="006F49F8" w:rsidRDefault="006F49F8" w:rsidP="006F49F8">
            <w:r w:rsidRPr="006F49F8">
              <w:t>16-10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C29C60" w14:textId="77777777" w:rsidR="006F49F8" w:rsidRPr="006F49F8" w:rsidRDefault="006F49F8" w:rsidP="006F49F8">
            <w:r w:rsidRPr="006F49F8">
              <w:t>20-0</w:t>
            </w:r>
          </w:p>
        </w:tc>
      </w:tr>
      <w:tr w:rsidR="006F49F8" w:rsidRPr="006F49F8" w14:paraId="63066EF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1F3D8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7565C"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8A865"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0DB2B"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50579"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FA861"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AB7EA3"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5EE30"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F590B" w14:textId="77777777" w:rsidR="006F49F8" w:rsidRPr="006F49F8" w:rsidRDefault="006F49F8" w:rsidP="006F49F8">
            <w:r w:rsidRPr="006F49F8">
              <w:t>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77B7EA"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7595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8AFD1A"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CA584" w14:textId="77777777" w:rsidR="006F49F8" w:rsidRPr="006F49F8" w:rsidRDefault="006F49F8" w:rsidP="006F49F8">
            <w:r w:rsidRPr="006F49F8">
              <w:t>17-3</w:t>
            </w:r>
          </w:p>
        </w:tc>
      </w:tr>
      <w:tr w:rsidR="006F49F8" w:rsidRPr="006F49F8" w14:paraId="1884892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DC453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8F58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FF0A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4FB10D"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801AA"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4843D"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1FBD1"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6591D"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5A5B9"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36B2D"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33CF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6C298"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43AE7" w14:textId="77777777" w:rsidR="006F49F8" w:rsidRPr="006F49F8" w:rsidRDefault="006F49F8" w:rsidP="006F49F8">
            <w:r w:rsidRPr="006F49F8">
              <w:t>13-5</w:t>
            </w:r>
          </w:p>
        </w:tc>
      </w:tr>
      <w:tr w:rsidR="006F49F8" w:rsidRPr="006F49F8" w14:paraId="38A7A08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8EAA2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23A112"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E6FAC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F1922"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3DE5C"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D61AF5"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4F0EF"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BE90D" w14:textId="77777777" w:rsidR="006F49F8" w:rsidRPr="006F49F8" w:rsidRDefault="006F49F8" w:rsidP="006F49F8">
            <w:r w:rsidRPr="006F49F8">
              <w:t>22-10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8649A"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8295B"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3777DA"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FDC055" w14:textId="77777777" w:rsidR="006F49F8" w:rsidRPr="006F49F8" w:rsidRDefault="006F49F8" w:rsidP="006F49F8">
            <w:r w:rsidRPr="006F49F8">
              <w:t>18-9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86A6D" w14:textId="77777777" w:rsidR="006F49F8" w:rsidRPr="006F49F8" w:rsidRDefault="006F49F8" w:rsidP="006F49F8">
            <w:r w:rsidRPr="006F49F8">
              <w:t>22-4</w:t>
            </w:r>
          </w:p>
        </w:tc>
      </w:tr>
      <w:tr w:rsidR="006F49F8" w:rsidRPr="006F49F8" w14:paraId="1C1EA5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C5449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51285"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464F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A219BE"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268D7"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3CB947"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CA2F9"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4FD8D"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1FF4EB"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03CE64"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17ED6"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3BAD89"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D39C8" w14:textId="77777777" w:rsidR="006F49F8" w:rsidRPr="006F49F8" w:rsidRDefault="006F49F8" w:rsidP="006F49F8">
            <w:r w:rsidRPr="006F49F8">
              <w:t>18-8</w:t>
            </w:r>
          </w:p>
        </w:tc>
      </w:tr>
      <w:tr w:rsidR="006F49F8" w:rsidRPr="006F49F8" w14:paraId="2BCE92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A308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5CE6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CAB00"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F8E774"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3FC7" w14:textId="77777777" w:rsidR="006F49F8" w:rsidRPr="006F49F8" w:rsidRDefault="006F49F8" w:rsidP="006F49F8">
            <w:r w:rsidRPr="006F49F8">
              <w:t>10-11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9FB234"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842080"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F9D67" w14:textId="77777777" w:rsidR="006F49F8" w:rsidRPr="006F49F8" w:rsidRDefault="006F49F8" w:rsidP="006F49F8">
            <w:r w:rsidRPr="006F49F8">
              <w:t>20-2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A63628"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89026"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EBFB2"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4CEADA"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A8936" w14:textId="77777777" w:rsidR="006F49F8" w:rsidRPr="006F49F8" w:rsidRDefault="006F49F8" w:rsidP="006F49F8">
            <w:r w:rsidRPr="006F49F8">
              <w:t>18-8</w:t>
            </w:r>
          </w:p>
        </w:tc>
      </w:tr>
      <w:tr w:rsidR="006F49F8" w:rsidRPr="006F49F8" w14:paraId="2849D5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CB36C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0FCA8"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E991B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928A1"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84C9B"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F9EE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105139"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8C5DB"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B4DB5"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0E900"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79372"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E04C37"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89E9E" w14:textId="77777777" w:rsidR="006F49F8" w:rsidRPr="006F49F8" w:rsidRDefault="006F49F8" w:rsidP="006F49F8">
            <w:r w:rsidRPr="006F49F8">
              <w:t>14-1</w:t>
            </w:r>
          </w:p>
        </w:tc>
      </w:tr>
      <w:tr w:rsidR="006F49F8" w:rsidRPr="006F49F8" w14:paraId="7FB7EA3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92B7B3"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9E255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0A85B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8AFE6"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40CC0B"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09266"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D02B6" w14:textId="77777777" w:rsidR="006F49F8" w:rsidRPr="006F49F8" w:rsidRDefault="006F49F8" w:rsidP="006F49F8">
            <w:r w:rsidRPr="006F49F8">
              <w:t>18-5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DC7AC" w14:textId="77777777" w:rsidR="006F49F8" w:rsidRPr="006F49F8" w:rsidRDefault="006F49F8" w:rsidP="006F49F8">
            <w:r w:rsidRPr="006F49F8">
              <w:t>22-5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1FD3C"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CA211"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233A7"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E46078" w14:textId="77777777" w:rsidR="006F49F8" w:rsidRPr="006F49F8" w:rsidRDefault="006F49F8" w:rsidP="006F49F8">
            <w:r w:rsidRPr="006F49F8">
              <w:t>17-11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55840F" w14:textId="77777777" w:rsidR="006F49F8" w:rsidRPr="006F49F8" w:rsidRDefault="006F49F8" w:rsidP="006F49F8">
            <w:r w:rsidRPr="006F49F8">
              <w:t>20-10</w:t>
            </w:r>
          </w:p>
        </w:tc>
      </w:tr>
      <w:tr w:rsidR="006F49F8" w:rsidRPr="006F49F8" w14:paraId="20D4221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A15E1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3094C"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A86EE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30933"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74EAB4"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CDAED"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478046"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10F6E4"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DC4D3C"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8BF0C8"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A0F768"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4026F4" w14:textId="77777777" w:rsidR="006F49F8" w:rsidRPr="006F49F8" w:rsidRDefault="006F49F8" w:rsidP="006F49F8">
            <w:r w:rsidRPr="006F49F8">
              <w:t>14-11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30DC6" w14:textId="77777777" w:rsidR="006F49F8" w:rsidRPr="006F49F8" w:rsidRDefault="006F49F8" w:rsidP="006F49F8">
            <w:r w:rsidRPr="006F49F8">
              <w:t>17-3</w:t>
            </w:r>
          </w:p>
        </w:tc>
      </w:tr>
      <w:tr w:rsidR="006F49F8" w:rsidRPr="006F49F8" w14:paraId="049A9D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2BEEC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3DA6E"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F5FCA"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A9A3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AAFA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28A8A"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9B25E"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C78A5"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CD2A22"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D62C2D"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97B50"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C720B"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002DD" w14:textId="77777777" w:rsidR="006F49F8" w:rsidRPr="006F49F8" w:rsidRDefault="006F49F8" w:rsidP="006F49F8">
            <w:r w:rsidRPr="006F49F8">
              <w:t>16-2</w:t>
            </w:r>
          </w:p>
        </w:tc>
      </w:tr>
      <w:tr w:rsidR="006F49F8" w:rsidRPr="006F49F8" w14:paraId="474E56C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8E4B6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EA080"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04DA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FE2F3"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2519C"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F177A2"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750E6"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77999"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0A797"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6A30DB"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E13C10"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CA316A"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6963C" w14:textId="77777777" w:rsidR="006F49F8" w:rsidRPr="006F49F8" w:rsidRDefault="006F49F8" w:rsidP="006F49F8">
            <w:r w:rsidRPr="006F49F8">
              <w:t>12-3</w:t>
            </w:r>
          </w:p>
        </w:tc>
      </w:tr>
      <w:tr w:rsidR="006F49F8" w:rsidRPr="006F49F8" w14:paraId="3A10D65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33DF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4C553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DF2D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096C4F"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CDC81"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4177B"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5A2A0"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AC9EE7" w14:textId="77777777" w:rsidR="006F49F8" w:rsidRPr="006F49F8" w:rsidRDefault="006F49F8" w:rsidP="006F49F8">
            <w:r w:rsidRPr="006F49F8">
              <w:t>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8E865"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85AC9"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1FA0AC" w14:textId="77777777" w:rsidR="006F49F8" w:rsidRPr="006F49F8" w:rsidRDefault="006F49F8" w:rsidP="006F49F8">
            <w:r w:rsidRPr="006F49F8">
              <w:t>13-8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39D30"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1DE7B" w14:textId="77777777" w:rsidR="006F49F8" w:rsidRPr="006F49F8" w:rsidRDefault="006F49F8" w:rsidP="006F49F8">
            <w:r w:rsidRPr="006F49F8">
              <w:t>20-5</w:t>
            </w:r>
          </w:p>
        </w:tc>
      </w:tr>
      <w:tr w:rsidR="006F49F8" w:rsidRPr="006F49F8" w14:paraId="6E56CEE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FAE6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B276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0362B9"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EF37EA"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0C447"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B6C172"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7EA3C"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1E601" w14:textId="77777777" w:rsidR="006F49F8" w:rsidRPr="006F49F8" w:rsidRDefault="006F49F8" w:rsidP="006F49F8">
            <w:r w:rsidRPr="006F49F8">
              <w:t>18-2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F1758D"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77D1D"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781AC"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C68FE9" w14:textId="77777777" w:rsidR="006F49F8" w:rsidRPr="006F49F8" w:rsidRDefault="006F49F8" w:rsidP="006F49F8">
            <w:r w:rsidRPr="006F49F8">
              <w:t>14-6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B8AC0" w14:textId="77777777" w:rsidR="006F49F8" w:rsidRPr="006F49F8" w:rsidRDefault="006F49F8" w:rsidP="006F49F8">
            <w:r w:rsidRPr="006F49F8">
              <w:t>16-10</w:t>
            </w:r>
          </w:p>
        </w:tc>
      </w:tr>
      <w:tr w:rsidR="006F49F8" w:rsidRPr="006F49F8" w14:paraId="3C190E8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4D389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087E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B0968"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D495C0"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81BEB8"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E55C3"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CE72B"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D217B" w14:textId="77777777" w:rsidR="006F49F8" w:rsidRPr="006F49F8" w:rsidRDefault="006F49F8" w:rsidP="006F49F8">
            <w:r w:rsidRPr="006F49F8">
              <w:t>17-3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6A42C1"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F9C23"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5C322"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FBAFB8"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90DA71" w14:textId="77777777" w:rsidR="006F49F8" w:rsidRPr="006F49F8" w:rsidRDefault="006F49F8" w:rsidP="006F49F8">
            <w:r w:rsidRPr="006F49F8">
              <w:t>15-11</w:t>
            </w:r>
          </w:p>
        </w:tc>
      </w:tr>
      <w:tr w:rsidR="006F49F8" w:rsidRPr="006F49F8" w14:paraId="3C9A27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4EEC9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83D3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B2572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749AB"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61E34F"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A44C3"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0CB85E"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09CB96"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D40060"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F3645"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1D546"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0FC0F6"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A71BE" w14:textId="77777777" w:rsidR="006F49F8" w:rsidRPr="006F49F8" w:rsidRDefault="006F49F8" w:rsidP="006F49F8">
            <w:r w:rsidRPr="006F49F8">
              <w:t>12-3</w:t>
            </w:r>
          </w:p>
        </w:tc>
      </w:tr>
      <w:tr w:rsidR="006F49F8" w:rsidRPr="006F49F8" w14:paraId="603030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E5147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F18D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88A08"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543470"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C9D3A"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8B387"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C2CBE"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FD41AD" w14:textId="77777777" w:rsidR="006F49F8" w:rsidRPr="006F49F8" w:rsidRDefault="006F49F8" w:rsidP="006F49F8">
            <w:r w:rsidRPr="006F49F8">
              <w:t>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D5CB9"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AD4A3"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C4A3A" w14:textId="77777777" w:rsidR="006F49F8" w:rsidRPr="006F49F8" w:rsidRDefault="006F49F8" w:rsidP="006F49F8">
            <w:r w:rsidRPr="006F49F8">
              <w:t>14-2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88B2D" w14:textId="77777777" w:rsidR="006F49F8" w:rsidRPr="006F49F8" w:rsidRDefault="006F49F8" w:rsidP="006F49F8">
            <w:r w:rsidRPr="006F49F8">
              <w:t>18-1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B04412" w14:textId="77777777" w:rsidR="006F49F8" w:rsidRPr="006F49F8" w:rsidRDefault="006F49F8" w:rsidP="006F49F8">
            <w:r w:rsidRPr="006F49F8">
              <w:t>21-10</w:t>
            </w:r>
          </w:p>
        </w:tc>
      </w:tr>
      <w:tr w:rsidR="006F49F8" w:rsidRPr="006F49F8" w14:paraId="792C08A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CCB5D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7ACC7"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C1B51"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0E824"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266E43"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10198"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86E45B"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3637B" w14:textId="77777777" w:rsidR="006F49F8" w:rsidRPr="006F49F8" w:rsidRDefault="006F49F8" w:rsidP="006F49F8">
            <w:r w:rsidRPr="006F49F8">
              <w:t>18-8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3C5028"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BECB7"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50EAF"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1201F" w14:textId="77777777" w:rsidR="006F49F8" w:rsidRPr="006F49F8" w:rsidRDefault="006F49F8" w:rsidP="006F49F8">
            <w:r w:rsidRPr="006F49F8">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9A2938" w14:textId="77777777" w:rsidR="006F49F8" w:rsidRPr="006F49F8" w:rsidRDefault="006F49F8" w:rsidP="006F49F8">
            <w:r w:rsidRPr="006F49F8">
              <w:t>17-3</w:t>
            </w:r>
          </w:p>
        </w:tc>
      </w:tr>
      <w:tr w:rsidR="006F49F8" w:rsidRPr="006F49F8" w14:paraId="737904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55018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8727B"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BCBBB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B2073"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886A3"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1F128"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3D727C"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DC88E" w14:textId="77777777" w:rsidR="006F49F8" w:rsidRPr="006F49F8" w:rsidRDefault="006F49F8" w:rsidP="006F49F8">
            <w:r w:rsidRPr="006F49F8">
              <w:t>16-2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3AA54"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A41F1"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083D5"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1E4E95"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9798D" w14:textId="77777777" w:rsidR="006F49F8" w:rsidRPr="006F49F8" w:rsidRDefault="006F49F8" w:rsidP="006F49F8">
            <w:r w:rsidRPr="006F49F8">
              <w:t>15-0</w:t>
            </w:r>
          </w:p>
        </w:tc>
      </w:tr>
      <w:tr w:rsidR="006F49F8" w:rsidRPr="006F49F8" w14:paraId="304D5E0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7C3D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1E33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62DA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1A7B3"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B3D90"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65BEB7"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2408E"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36BC5"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A127F" w14:textId="77777777" w:rsidR="006F49F8" w:rsidRPr="006F49F8" w:rsidRDefault="006F49F8" w:rsidP="006F49F8">
            <w:r w:rsidRPr="006F49F8">
              <w:t>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4793C"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1BF09A"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A1CE2" w14:textId="77777777" w:rsidR="006F49F8" w:rsidRPr="006F49F8" w:rsidRDefault="006F49F8" w:rsidP="006F49F8">
            <w:r w:rsidRPr="006F49F8">
              <w:t>9-10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2FB3E" w14:textId="77777777" w:rsidR="006F49F8" w:rsidRPr="006F49F8" w:rsidRDefault="006F49F8" w:rsidP="006F49F8">
            <w:r w:rsidRPr="006F49F8">
              <w:t>11-7</w:t>
            </w:r>
          </w:p>
        </w:tc>
      </w:tr>
      <w:tr w:rsidR="006F49F8" w:rsidRPr="006F49F8" w14:paraId="3011E8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C161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88665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C0136"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73F06"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198AD1"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F5242"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3A21D"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DF2134"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9AC98"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F21DA"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291D8"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11E9A8" w14:textId="77777777" w:rsidR="006F49F8" w:rsidRPr="006F49F8" w:rsidRDefault="006F49F8" w:rsidP="006F49F8">
            <w:r w:rsidRPr="006F49F8">
              <w:t>16-8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3D91DF" w14:textId="77777777" w:rsidR="006F49F8" w:rsidRPr="006F49F8" w:rsidRDefault="006F49F8" w:rsidP="006F49F8">
            <w:r w:rsidRPr="006F49F8">
              <w:t>19-4</w:t>
            </w:r>
          </w:p>
        </w:tc>
      </w:tr>
      <w:tr w:rsidR="006F49F8" w:rsidRPr="006F49F8" w14:paraId="672D031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1399E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41899"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306BB7"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125EA"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388B6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9B388"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94791"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BB5360"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7A7193"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3FD3B"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67855"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31BB1"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9FB5D" w14:textId="77777777" w:rsidR="006F49F8" w:rsidRPr="006F49F8" w:rsidRDefault="006F49F8" w:rsidP="006F49F8">
            <w:r w:rsidRPr="006F49F8">
              <w:t>16-2</w:t>
            </w:r>
          </w:p>
        </w:tc>
      </w:tr>
      <w:tr w:rsidR="006F49F8" w:rsidRPr="006F49F8" w14:paraId="51FF0E1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DD51B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93CB3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6F31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0970FB"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403809"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265A5"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24382" w14:textId="77777777" w:rsidR="006F49F8" w:rsidRPr="006F49F8" w:rsidRDefault="006F49F8" w:rsidP="006F49F8">
            <w:r w:rsidRPr="006F49F8">
              <w:t>15-1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14A087" w14:textId="77777777" w:rsidR="006F49F8" w:rsidRPr="006F49F8" w:rsidRDefault="006F49F8" w:rsidP="006F49F8">
            <w:r w:rsidRPr="006F49F8">
              <w:t>17-6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F2DC4"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B800F"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CA0B4"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E10C1" w14:textId="77777777" w:rsidR="006F49F8" w:rsidRPr="006F49F8" w:rsidRDefault="006F49F8" w:rsidP="006F49F8">
            <w:r w:rsidRPr="006F49F8">
              <w:t>13-11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57D26" w14:textId="77777777" w:rsidR="006F49F8" w:rsidRPr="006F49F8" w:rsidRDefault="006F49F8" w:rsidP="006F49F8">
            <w:r w:rsidRPr="006F49F8">
              <w:t>16-2</w:t>
            </w:r>
          </w:p>
        </w:tc>
      </w:tr>
      <w:tr w:rsidR="006F49F8" w:rsidRPr="006F49F8" w14:paraId="09FDF98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CD83B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42F61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8D9A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F2C611"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55151"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2D73C8"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BF93F4"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BB861"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FD38AF"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44413" w14:textId="77777777" w:rsidR="006F49F8" w:rsidRPr="006F49F8" w:rsidRDefault="006F49F8" w:rsidP="006F49F8">
            <w:r w:rsidRPr="006F49F8">
              <w:t>6-10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47714"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8FC81"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3BAA39" w14:textId="77777777" w:rsidR="006F49F8" w:rsidRPr="006F49F8" w:rsidRDefault="006F49F8" w:rsidP="006F49F8">
            <w:r w:rsidRPr="006F49F8">
              <w:t>12-3</w:t>
            </w:r>
          </w:p>
        </w:tc>
      </w:tr>
      <w:tr w:rsidR="006F49F8" w:rsidRPr="006F49F8" w14:paraId="78B60AE4"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A0841" w14:textId="77777777" w:rsidR="006F49F8" w:rsidRPr="006F49F8" w:rsidRDefault="006F49F8" w:rsidP="006F49F8">
            <w:r w:rsidRPr="006F49F8">
              <w:lastRenderedPageBreak/>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B948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7D127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A7E4E"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C41B8"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1D8FB"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DE450" w14:textId="77777777" w:rsidR="006F49F8" w:rsidRPr="006F49F8" w:rsidRDefault="006F49F8" w:rsidP="006F49F8">
            <w:r w:rsidRPr="006F49F8">
              <w:t>17-4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9C7D58" w14:textId="77777777" w:rsidR="006F49F8" w:rsidRPr="006F49F8" w:rsidRDefault="006F49F8" w:rsidP="006F49F8">
            <w:r w:rsidRPr="006F49F8">
              <w:t>20-6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818038"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0C9B9" w14:textId="77777777" w:rsidR="006F49F8" w:rsidRPr="006F49F8" w:rsidRDefault="006F49F8" w:rsidP="006F49F8">
            <w:r w:rsidRPr="006F49F8">
              <w:t>10-4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78ED4" w14:textId="77777777" w:rsidR="006F49F8" w:rsidRPr="006F49F8" w:rsidRDefault="006F49F8" w:rsidP="006F49F8">
            <w:r w:rsidRPr="006F49F8">
              <w:t>13-5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F45F1"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AE9BE" w14:textId="77777777" w:rsidR="006F49F8" w:rsidRPr="006F49F8" w:rsidRDefault="006F49F8" w:rsidP="006F49F8">
            <w:r w:rsidRPr="006F49F8">
              <w:t>19-0</w:t>
            </w:r>
          </w:p>
        </w:tc>
      </w:tr>
      <w:tr w:rsidR="006F49F8" w:rsidRPr="006F49F8" w14:paraId="5009CF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CCCA2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754292"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7984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8DED1"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8AC4E"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B6DE8A"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84226E"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29CF0C"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8C737"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F6A3D"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B7729"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720EE"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F73DC7" w14:textId="77777777" w:rsidR="006F49F8" w:rsidRPr="006F49F8" w:rsidRDefault="006F49F8" w:rsidP="006F49F8">
            <w:r w:rsidRPr="006F49F8">
              <w:t>15-9</w:t>
            </w:r>
          </w:p>
        </w:tc>
      </w:tr>
      <w:tr w:rsidR="006F49F8" w:rsidRPr="006F49F8" w14:paraId="77AA64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5C555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3E751"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DE50B"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8AFF0"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254F8"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26C35"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9E1D5A"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8AEFC"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BDB03E"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F36CB"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5DA24"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0E9375"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BDD6D" w14:textId="77777777" w:rsidR="006F49F8" w:rsidRPr="006F49F8" w:rsidRDefault="006F49F8" w:rsidP="006F49F8">
            <w:r w:rsidRPr="006F49F8">
              <w:t>14-9</w:t>
            </w:r>
          </w:p>
        </w:tc>
      </w:tr>
      <w:tr w:rsidR="006F49F8" w:rsidRPr="006F49F8" w14:paraId="5590AD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CD558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74AB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D99E6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9DB18E"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13E8C"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94FE8"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B74C9"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FC2674"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BE50B"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E939D"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1C5DA"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B0118A"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DB0B3" w14:textId="77777777" w:rsidR="006F49F8" w:rsidRPr="006F49F8" w:rsidRDefault="006F49F8" w:rsidP="006F49F8">
            <w:r w:rsidRPr="006F49F8">
              <w:t>11-2</w:t>
            </w:r>
          </w:p>
        </w:tc>
      </w:tr>
      <w:tr w:rsidR="006F49F8" w:rsidRPr="006F49F8" w14:paraId="7F95A2E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5CE5B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450C7"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BB2D6"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8C60F"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31348"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275EDC"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F167B" w14:textId="77777777" w:rsidR="006F49F8" w:rsidRPr="006F49F8" w:rsidRDefault="006F49F8" w:rsidP="006F49F8">
            <w:r w:rsidRPr="006F49F8">
              <w:t>16-5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BE5091" w14:textId="77777777" w:rsidR="006F49F8" w:rsidRPr="006F49F8" w:rsidRDefault="006F49F8" w:rsidP="006F49F8">
            <w:r w:rsidRPr="006F49F8">
              <w:t>19-11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258318"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23274E"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7B148"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8D7BF" w14:textId="77777777" w:rsidR="006F49F8" w:rsidRPr="006F49F8" w:rsidRDefault="006F49F8" w:rsidP="006F49F8">
            <w:r w:rsidRPr="006F49F8">
              <w:t>16-1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983E4" w14:textId="77777777" w:rsidR="006F49F8" w:rsidRPr="006F49F8" w:rsidRDefault="006F49F8" w:rsidP="006F49F8">
            <w:r w:rsidRPr="006F49F8">
              <w:t>18-8</w:t>
            </w:r>
          </w:p>
        </w:tc>
      </w:tr>
      <w:tr w:rsidR="006F49F8" w:rsidRPr="006F49F8" w14:paraId="221728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98944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C249B"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95217B"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236FD"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745072" w14:textId="77777777" w:rsidR="006F49F8" w:rsidRPr="006F49F8" w:rsidRDefault="006F49F8" w:rsidP="006F49F8">
            <w:r w:rsidRPr="006F49F8">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ED24B"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67FE1"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4C5A9" w14:textId="77777777" w:rsidR="006F49F8" w:rsidRPr="006F49F8" w:rsidRDefault="006F49F8" w:rsidP="006F49F8">
            <w:r w:rsidRPr="006F49F8">
              <w:t>16-7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8FC607"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CC818"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51A7B" w14:textId="77777777" w:rsidR="006F49F8" w:rsidRPr="006F49F8" w:rsidRDefault="006F49F8" w:rsidP="006F49F8">
            <w:r w:rsidRPr="006F49F8">
              <w:t>10-10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55D1C1" w14:textId="77777777" w:rsidR="006F49F8" w:rsidRPr="006F49F8" w:rsidRDefault="006F49F8" w:rsidP="006F49F8">
            <w:r w:rsidRPr="006F49F8">
              <w:t>13-3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C9043" w14:textId="77777777" w:rsidR="006F49F8" w:rsidRPr="006F49F8" w:rsidRDefault="006F49F8" w:rsidP="006F49F8">
            <w:r w:rsidRPr="006F49F8">
              <w:t>15-5</w:t>
            </w:r>
          </w:p>
        </w:tc>
      </w:tr>
      <w:tr w:rsidR="006F49F8" w:rsidRPr="006F49F8" w14:paraId="5CB9CB5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6DAF1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24C7D"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D102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0AF16"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9A473"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6B83A" w14:textId="77777777" w:rsidR="006F49F8" w:rsidRPr="006F49F8" w:rsidRDefault="006F49F8" w:rsidP="006F49F8">
            <w:r w:rsidRPr="006F49F8">
              <w:t>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66ADA"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E089C" w14:textId="77777777" w:rsidR="006F49F8" w:rsidRPr="006F49F8" w:rsidRDefault="006F49F8" w:rsidP="006F49F8">
            <w:r w:rsidRPr="006F49F8">
              <w:t>15-9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D133A"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767A6" w14:textId="77777777" w:rsidR="006F49F8" w:rsidRPr="006F49F8" w:rsidRDefault="006F49F8" w:rsidP="006F49F8">
            <w:r w:rsidRPr="006F49F8">
              <w:t>8-1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4FFB08"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5E56CC"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34915F" w14:textId="77777777" w:rsidR="006F49F8" w:rsidRPr="006F49F8" w:rsidRDefault="006F49F8" w:rsidP="006F49F8">
            <w:r w:rsidRPr="006F49F8">
              <w:t>14-7</w:t>
            </w:r>
          </w:p>
        </w:tc>
      </w:tr>
      <w:tr w:rsidR="006F49F8" w:rsidRPr="006F49F8" w14:paraId="5A61ACD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BBB78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CA2D6"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7FE20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1005A8"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5DE51"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1E8C90"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34090"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09C64"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0C9E7E"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90C7B"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0BA2E"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8334FA"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4327D" w14:textId="77777777" w:rsidR="006F49F8" w:rsidRPr="006F49F8" w:rsidRDefault="006F49F8" w:rsidP="006F49F8">
            <w:r w:rsidRPr="006F49F8">
              <w:t>11-2</w:t>
            </w:r>
          </w:p>
        </w:tc>
      </w:tr>
      <w:tr w:rsidR="006F49F8" w:rsidRPr="006F49F8" w14:paraId="1EEA3D8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2FABB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C3505"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AE60B"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81D1E"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2021B"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A7A976"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D0430" w14:textId="77777777" w:rsidR="006F49F8" w:rsidRPr="006F49F8" w:rsidRDefault="006F49F8" w:rsidP="006F49F8">
            <w:r w:rsidRPr="006F49F8">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3663B3" w14:textId="77777777" w:rsidR="006F49F8" w:rsidRPr="006F49F8" w:rsidRDefault="006F49F8" w:rsidP="006F49F8">
            <w:r w:rsidRPr="006F49F8">
              <w:t>20-9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BC80E"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6AEDB"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7EE571"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510BE" w14:textId="77777777" w:rsidR="006F49F8" w:rsidRPr="006F49F8" w:rsidRDefault="006F49F8" w:rsidP="006F49F8">
            <w:r w:rsidRPr="006F49F8">
              <w:t>16-11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D02A0D" w14:textId="77777777" w:rsidR="006F49F8" w:rsidRPr="006F49F8" w:rsidRDefault="006F49F8" w:rsidP="006F49F8">
            <w:r w:rsidRPr="006F49F8">
              <w:t>20-0</w:t>
            </w:r>
          </w:p>
        </w:tc>
      </w:tr>
      <w:tr w:rsidR="006F49F8" w:rsidRPr="006F49F8" w14:paraId="2C6D0D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47CB0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456520"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54753"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CE3F06" w14:textId="77777777" w:rsidR="006F49F8" w:rsidRPr="006F49F8" w:rsidRDefault="006F49F8" w:rsidP="006F49F8">
            <w:r w:rsidRPr="006F49F8">
              <w:t>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4BD65"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29AF7" w14:textId="77777777" w:rsidR="006F49F8" w:rsidRPr="006F49F8" w:rsidRDefault="006F49F8" w:rsidP="006F49F8">
            <w:r w:rsidRPr="006F49F8">
              <w:t>12-3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FD650"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D9A13"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C8AAA"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08BB4"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AC3A1A" w14:textId="77777777" w:rsidR="006F49F8" w:rsidRPr="006F49F8" w:rsidRDefault="006F49F8" w:rsidP="006F49F8">
            <w:r w:rsidRPr="006F49F8">
              <w:t>11-4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DDCC0" w14:textId="77777777" w:rsidR="006F49F8" w:rsidRPr="006F49F8" w:rsidRDefault="006F49F8" w:rsidP="006F49F8">
            <w:r w:rsidRPr="006F49F8">
              <w:t>13-4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A7B69" w14:textId="77777777" w:rsidR="006F49F8" w:rsidRPr="006F49F8" w:rsidRDefault="006F49F8" w:rsidP="006F49F8">
            <w:r w:rsidRPr="006F49F8">
              <w:t>15-9</w:t>
            </w:r>
          </w:p>
        </w:tc>
      </w:tr>
      <w:tr w:rsidR="006F49F8" w:rsidRPr="006F49F8" w14:paraId="1C53BAF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AA490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141C1"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44E4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3BA001"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638A2" w14:textId="77777777" w:rsidR="006F49F8" w:rsidRPr="006F49F8" w:rsidRDefault="006F49F8" w:rsidP="006F49F8">
            <w:r w:rsidRPr="006F49F8">
              <w:t>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675267"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D1120F"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E9EB9" w14:textId="77777777" w:rsidR="006F49F8" w:rsidRPr="006F49F8" w:rsidRDefault="006F49F8" w:rsidP="006F49F8">
            <w:r w:rsidRPr="006F49F8">
              <w:t>14-9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0BC772" w14:textId="77777777" w:rsidR="006F49F8" w:rsidRPr="006F49F8" w:rsidRDefault="006F49F8" w:rsidP="006F49F8">
            <w:r w:rsidRPr="006F49F8">
              <w:t>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EF28A4" w14:textId="77777777" w:rsidR="006F49F8" w:rsidRPr="006F49F8" w:rsidRDefault="006F49F8" w:rsidP="006F49F8">
            <w:r w:rsidRPr="006F49F8">
              <w:t>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71FAD"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8712AD"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46716" w14:textId="77777777" w:rsidR="006F49F8" w:rsidRPr="006F49F8" w:rsidRDefault="006F49F8" w:rsidP="006F49F8">
            <w:r w:rsidRPr="006F49F8">
              <w:t>13-8</w:t>
            </w:r>
          </w:p>
        </w:tc>
      </w:tr>
      <w:tr w:rsidR="006F49F8" w:rsidRPr="006F49F8" w14:paraId="62CCB5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37847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E0DB8A"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52F39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585D2B"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B2EFB"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656D5"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E08C3" w14:textId="77777777" w:rsidR="006F49F8" w:rsidRPr="006F49F8" w:rsidRDefault="006F49F8" w:rsidP="006F49F8">
            <w:r w:rsidRPr="006F49F8">
              <w:t>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30373"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4807C1"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5E3AB3"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EB8B8"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166EC"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66425" w14:textId="77777777" w:rsidR="006F49F8" w:rsidRPr="006F49F8" w:rsidRDefault="006F49F8" w:rsidP="006F49F8">
            <w:r w:rsidRPr="006F49F8">
              <w:t>10-7</w:t>
            </w:r>
          </w:p>
        </w:tc>
      </w:tr>
      <w:tr w:rsidR="006F49F8" w:rsidRPr="006F49F8" w14:paraId="49BD686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5477A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804233"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787F43"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6F3EC"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8829E"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77D817"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A9CB63"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EC776B" w14:textId="77777777" w:rsidR="006F49F8" w:rsidRPr="006F49F8" w:rsidRDefault="006F49F8" w:rsidP="006F49F8">
            <w:r w:rsidRPr="006F49F8">
              <w:t>19-1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AE37A4"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99340C"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6E5CF1"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07D50"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045854" w14:textId="77777777" w:rsidR="006F49F8" w:rsidRPr="006F49F8" w:rsidRDefault="006F49F8" w:rsidP="006F49F8">
            <w:r w:rsidRPr="006F49F8">
              <w:t>17-8</w:t>
            </w:r>
          </w:p>
        </w:tc>
      </w:tr>
      <w:tr w:rsidR="006F49F8" w:rsidRPr="006F49F8" w14:paraId="7DCA45B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5C1C9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21537"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4AD96"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740C5D"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B2075"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E8E5B9"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1AD0B"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859BB"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759DD"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7F41BD"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9A9F5"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C9DB9F"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B1E68" w14:textId="77777777" w:rsidR="006F49F8" w:rsidRPr="006F49F8" w:rsidRDefault="006F49F8" w:rsidP="006F49F8">
            <w:r w:rsidRPr="006F49F8">
              <w:t>14-9</w:t>
            </w:r>
          </w:p>
        </w:tc>
      </w:tr>
      <w:tr w:rsidR="006F49F8" w:rsidRPr="006F49F8" w14:paraId="4CC7B1F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E221D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9790B"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E57476"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1A811" w14:textId="77777777" w:rsidR="006F49F8" w:rsidRPr="006F49F8" w:rsidRDefault="006F49F8" w:rsidP="006F49F8">
            <w:r w:rsidRPr="006F49F8">
              <w:t>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93573" w14:textId="77777777" w:rsidR="006F49F8" w:rsidRPr="006F49F8" w:rsidRDefault="006F49F8" w:rsidP="006F49F8">
            <w:r w:rsidRPr="006F49F8">
              <w:t>8-11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422C5"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69690"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AF898" w14:textId="77777777" w:rsidR="006F49F8" w:rsidRPr="006F49F8" w:rsidRDefault="006F49F8" w:rsidP="006F49F8">
            <w:r w:rsidRPr="006F49F8">
              <w:t>15-11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F905F"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26C58"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835218"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F152A9" w14:textId="77777777" w:rsidR="006F49F8" w:rsidRPr="006F49F8" w:rsidRDefault="006F49F8" w:rsidP="006F49F8">
            <w:r w:rsidRPr="006F49F8">
              <w:t>12-9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FD0578" w14:textId="77777777" w:rsidR="006F49F8" w:rsidRPr="006F49F8" w:rsidRDefault="006F49F8" w:rsidP="006F49F8">
            <w:r w:rsidRPr="006F49F8">
              <w:t>14-9</w:t>
            </w:r>
          </w:p>
        </w:tc>
      </w:tr>
      <w:tr w:rsidR="006F49F8" w:rsidRPr="006F49F8" w14:paraId="563F2FA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036E2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5C00F"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C5DCE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B7B75A"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01A4B9" w14:textId="77777777" w:rsidR="006F49F8" w:rsidRPr="006F49F8" w:rsidRDefault="006F49F8" w:rsidP="006F49F8">
            <w:r w:rsidRPr="006F49F8">
              <w:t>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953C8"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FDBD2"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10205"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767E4" w14:textId="77777777" w:rsidR="006F49F8" w:rsidRPr="006F49F8" w:rsidRDefault="006F49F8" w:rsidP="006F49F8">
            <w:r w:rsidRPr="006F49F8">
              <w:t>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942DC" w14:textId="77777777" w:rsidR="006F49F8" w:rsidRPr="006F49F8" w:rsidRDefault="006F49F8" w:rsidP="006F49F8">
            <w:r w:rsidRPr="006F49F8">
              <w:t>6-3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6D221"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E81E85"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7A8AF" w14:textId="77777777" w:rsidR="006F49F8" w:rsidRPr="006F49F8" w:rsidRDefault="006F49F8" w:rsidP="006F49F8">
            <w:r w:rsidRPr="006F49F8">
              <w:t>11-2</w:t>
            </w:r>
          </w:p>
        </w:tc>
      </w:tr>
      <w:tr w:rsidR="006F49F8" w:rsidRPr="006F49F8" w14:paraId="6FF74C9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3A043"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8039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AE2B6A"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47C03"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67E9D" w14:textId="77777777" w:rsidR="006F49F8" w:rsidRPr="006F49F8" w:rsidRDefault="006F49F8" w:rsidP="006F49F8">
            <w:r w:rsidRPr="006F49F8">
              <w:t>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4533B" w14:textId="77777777" w:rsidR="006F49F8" w:rsidRPr="006F49F8" w:rsidRDefault="006F49F8" w:rsidP="006F49F8">
            <w:r w:rsidRPr="006F49F8">
              <w:t>12-7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9E490"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231E4" w14:textId="77777777" w:rsidR="006F49F8" w:rsidRPr="006F49F8" w:rsidRDefault="006F49F8" w:rsidP="006F49F8">
            <w:r w:rsidRPr="006F49F8">
              <w:t>18-4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0DFE7" w14:textId="77777777" w:rsidR="006F49F8" w:rsidRPr="006F49F8" w:rsidRDefault="006F49F8" w:rsidP="006F49F8">
            <w:r w:rsidRPr="006F49F8">
              <w:t>6-1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A8639"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C025D"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37276"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B206A" w14:textId="77777777" w:rsidR="006F49F8" w:rsidRPr="006F49F8" w:rsidRDefault="006F49F8" w:rsidP="006F49F8">
            <w:r w:rsidRPr="006F49F8">
              <w:t>17-0</w:t>
            </w:r>
          </w:p>
        </w:tc>
      </w:tr>
      <w:tr w:rsidR="006F49F8" w:rsidRPr="006F49F8" w14:paraId="5ED84C1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2EF29"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DDE6B8"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E8C6D5"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0B6BE" w14:textId="77777777" w:rsidR="006F49F8" w:rsidRPr="006F49F8" w:rsidRDefault="006F49F8" w:rsidP="006F49F8">
            <w:r w:rsidRPr="006F49F8">
              <w:t>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0F56F1" w14:textId="77777777" w:rsidR="006F49F8" w:rsidRPr="006F49F8" w:rsidRDefault="006F49F8" w:rsidP="006F49F8">
            <w:r w:rsidRPr="006F49F8">
              <w:t>8-6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70CB5"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FF3539"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A9B1C3"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154873"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894FFA"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DE863"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8EB24" w14:textId="77777777" w:rsidR="006F49F8" w:rsidRPr="006F49F8" w:rsidRDefault="006F49F8" w:rsidP="006F49F8">
            <w:r w:rsidRPr="006F49F8">
              <w:t>12-2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1A15D" w14:textId="77777777" w:rsidR="006F49F8" w:rsidRPr="006F49F8" w:rsidRDefault="006F49F8" w:rsidP="006F49F8">
            <w:r w:rsidRPr="006F49F8">
              <w:t>14-1</w:t>
            </w:r>
          </w:p>
        </w:tc>
      </w:tr>
      <w:tr w:rsidR="006F49F8" w:rsidRPr="006F49F8" w14:paraId="4B24914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C105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3C5285"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67B87"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DC143"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BEB4D"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EB925"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F1A7EB"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3B65D"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7FF60"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CEDCC"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4BA8D8"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91227"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5A380A" w14:textId="77777777" w:rsidR="006F49F8" w:rsidRPr="006F49F8" w:rsidRDefault="006F49F8" w:rsidP="006F49F8">
            <w:r w:rsidRPr="006F49F8">
              <w:t>13-2</w:t>
            </w:r>
          </w:p>
        </w:tc>
      </w:tr>
      <w:tr w:rsidR="006F49F8" w:rsidRPr="006F49F8" w14:paraId="16336ED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E5383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B5CE4" w14:textId="77777777" w:rsidR="006F49F8" w:rsidRPr="006F49F8" w:rsidRDefault="006F49F8" w:rsidP="006F49F8">
            <w:r w:rsidRPr="006F49F8">
              <w:t>Douglas Fir-Larch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1783C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720F7"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87C00"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9BE6E"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B3ECD"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52B32"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F6E625"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7F021"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42842"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958FF"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81390" w14:textId="77777777" w:rsidR="006F49F8" w:rsidRPr="006F49F8" w:rsidRDefault="006F49F8" w:rsidP="006F49F8">
            <w:r w:rsidRPr="006F49F8">
              <w:t>10-0</w:t>
            </w:r>
          </w:p>
        </w:tc>
      </w:tr>
      <w:tr w:rsidR="006F49F8" w:rsidRPr="006F49F8" w14:paraId="3C79C2E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307E7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113FE"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18D2E9"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60141B"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F01304"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67E08"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DE33A"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331E9C" w14:textId="77777777" w:rsidR="006F49F8" w:rsidRPr="006F49F8" w:rsidRDefault="006F49F8" w:rsidP="006F49F8">
            <w:r w:rsidRPr="006F49F8">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A07C9"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97DF1" w14:textId="77777777" w:rsidR="006F49F8" w:rsidRPr="006F49F8" w:rsidRDefault="006F49F8" w:rsidP="006F49F8">
            <w:r w:rsidRPr="006F49F8">
              <w:t>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E14ACF" w14:textId="77777777" w:rsidR="006F49F8" w:rsidRPr="006F49F8" w:rsidRDefault="006F49F8" w:rsidP="006F49F8">
            <w:r w:rsidRPr="006F49F8">
              <w:t>11-9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FFD33F" w14:textId="77777777" w:rsidR="006F49F8" w:rsidRPr="006F49F8" w:rsidRDefault="006F49F8" w:rsidP="006F49F8">
            <w:r w:rsidRPr="006F49F8">
              <w:t>14-5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57EF08" w14:textId="77777777" w:rsidR="006F49F8" w:rsidRPr="006F49F8" w:rsidRDefault="006F49F8" w:rsidP="006F49F8">
            <w:r w:rsidRPr="006F49F8">
              <w:t>15-11</w:t>
            </w:r>
          </w:p>
        </w:tc>
      </w:tr>
      <w:tr w:rsidR="006F49F8" w:rsidRPr="006F49F8" w14:paraId="26B790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636C5D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0FCF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043444"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5ED91"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87BDDA" w14:textId="77777777" w:rsidR="006F49F8" w:rsidRPr="006F49F8" w:rsidRDefault="006F49F8" w:rsidP="006F49F8">
            <w:r w:rsidRPr="006F49F8">
              <w:t>8-3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8B166E" w14:textId="77777777" w:rsidR="006F49F8" w:rsidRPr="006F49F8" w:rsidRDefault="006F49F8" w:rsidP="006F49F8">
            <w:r w:rsidRPr="006F49F8">
              <w:t>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869AD"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2B0B76" w14:textId="77777777" w:rsidR="006F49F8" w:rsidRPr="006F49F8" w:rsidRDefault="006F49F8" w:rsidP="006F49F8">
            <w:r w:rsidRPr="006F49F8">
              <w:t>14-10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359DA"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7ACB93" w14:textId="77777777" w:rsidR="006F49F8" w:rsidRPr="006F49F8" w:rsidRDefault="006F49F8" w:rsidP="006F49F8">
            <w:r w:rsidRPr="006F49F8">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095E7" w14:textId="77777777" w:rsidR="006F49F8" w:rsidRPr="006F49F8" w:rsidRDefault="006F49F8" w:rsidP="006F49F8">
            <w:r w:rsidRPr="006F49F8">
              <w:t>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38E0C" w14:textId="77777777" w:rsidR="006F49F8" w:rsidRPr="006F49F8" w:rsidRDefault="006F49F8" w:rsidP="006F49F8">
            <w:r w:rsidRPr="006F49F8">
              <w:t>11-10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D0EA5" w14:textId="77777777" w:rsidR="006F49F8" w:rsidRPr="006F49F8" w:rsidRDefault="006F49F8" w:rsidP="006F49F8">
            <w:r w:rsidRPr="006F49F8">
              <w:t>13-9</w:t>
            </w:r>
          </w:p>
        </w:tc>
      </w:tr>
      <w:tr w:rsidR="006F49F8" w:rsidRPr="006F49F8" w14:paraId="541D29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3BFA6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01C550"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B78FD"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D3D2D" w14:textId="77777777" w:rsidR="006F49F8" w:rsidRPr="006F49F8" w:rsidRDefault="006F49F8" w:rsidP="006F49F8">
            <w:r w:rsidRPr="006F49F8">
              <w:t>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0DB31" w14:textId="77777777" w:rsidR="006F49F8" w:rsidRPr="006F49F8" w:rsidRDefault="006F49F8" w:rsidP="006F49F8">
            <w:r w:rsidRPr="006F49F8">
              <w:t>7-10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5933C" w14:textId="77777777" w:rsidR="006F49F8" w:rsidRPr="006F49F8" w:rsidRDefault="006F49F8" w:rsidP="006F49F8">
            <w:r w:rsidRPr="006F49F8">
              <w:t>9-11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4E33A0" w14:textId="77777777" w:rsidR="006F49F8" w:rsidRPr="006F49F8" w:rsidRDefault="006F49F8" w:rsidP="006F49F8">
            <w:r w:rsidRPr="006F49F8">
              <w:t>12-1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F37E6" w14:textId="77777777" w:rsidR="006F49F8" w:rsidRPr="006F49F8" w:rsidRDefault="006F49F8" w:rsidP="006F49F8">
            <w:r w:rsidRPr="006F49F8">
              <w:t>14-1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043ED"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ACD5D" w14:textId="77777777" w:rsidR="006F49F8" w:rsidRPr="006F49F8" w:rsidRDefault="006F49F8" w:rsidP="006F49F8">
            <w:r w:rsidRPr="006F49F8">
              <w:t>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1542C5" w14:textId="77777777" w:rsidR="006F49F8" w:rsidRPr="006F49F8" w:rsidRDefault="006F49F8" w:rsidP="006F49F8">
            <w:r w:rsidRPr="006F49F8">
              <w:t>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F858A"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A2D047" w14:textId="77777777" w:rsidR="006F49F8" w:rsidRPr="006F49F8" w:rsidRDefault="006F49F8" w:rsidP="006F49F8">
            <w:r w:rsidRPr="006F49F8">
              <w:t>13-0</w:t>
            </w:r>
          </w:p>
        </w:tc>
      </w:tr>
      <w:tr w:rsidR="006F49F8" w:rsidRPr="006F49F8" w14:paraId="0F1F37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BFC23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A68AF" w14:textId="77777777" w:rsidR="006F49F8" w:rsidRPr="006F49F8" w:rsidRDefault="006F49F8" w:rsidP="006F49F8">
            <w:r w:rsidRPr="006F49F8">
              <w:t>Hem-Fir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EDE1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BBE86"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8F92A"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0B9BF9"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6B5F86"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C56C5"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D99B28"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223455"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E82D0"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D288C"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96B89" w14:textId="77777777" w:rsidR="006F49F8" w:rsidRPr="006F49F8" w:rsidRDefault="006F49F8" w:rsidP="006F49F8">
            <w:r w:rsidRPr="006F49F8">
              <w:t>10-0</w:t>
            </w:r>
          </w:p>
        </w:tc>
      </w:tr>
      <w:tr w:rsidR="006F49F8" w:rsidRPr="006F49F8" w14:paraId="70AF14E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162C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6EB3E"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B94E4"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BFA32"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A244E"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1FC3DD"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A9D51E" w14:textId="77777777" w:rsidR="006F49F8" w:rsidRPr="006F49F8" w:rsidRDefault="006F49F8" w:rsidP="006F49F8">
            <w:r w:rsidRPr="006F49F8">
              <w:t>15-10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1C5F4" w14:textId="77777777" w:rsidR="006F49F8" w:rsidRPr="006F49F8" w:rsidRDefault="006F49F8" w:rsidP="006F49F8">
            <w:r w:rsidRPr="006F49F8">
              <w:t>19-3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3E441"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88577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8F9558" w14:textId="77777777" w:rsidR="006F49F8" w:rsidRPr="006F49F8" w:rsidRDefault="006F49F8" w:rsidP="006F49F8">
            <w:r w:rsidRPr="006F49F8">
              <w:t>12-5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11E25" w14:textId="77777777" w:rsidR="006F49F8" w:rsidRPr="006F49F8" w:rsidRDefault="006F49F8" w:rsidP="006F49F8">
            <w:r w:rsidRPr="006F49F8">
              <w:t>15-2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E4EBA" w14:textId="77777777" w:rsidR="006F49F8" w:rsidRPr="006F49F8" w:rsidRDefault="006F49F8" w:rsidP="006F49F8">
            <w:r w:rsidRPr="006F49F8">
              <w:t>17-10</w:t>
            </w:r>
          </w:p>
        </w:tc>
      </w:tr>
      <w:tr w:rsidR="006F49F8" w:rsidRPr="006F49F8" w14:paraId="08B4E47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C0D76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135D69"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F34F52"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36F63F" w14:textId="77777777" w:rsidR="006F49F8" w:rsidRPr="006F49F8" w:rsidRDefault="006F49F8" w:rsidP="006F49F8">
            <w:r w:rsidRPr="006F49F8">
              <w:t>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91B997"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97C25"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6C6A50" w14:textId="77777777" w:rsidR="006F49F8" w:rsidRPr="006F49F8" w:rsidRDefault="006F49F8" w:rsidP="006F49F8">
            <w:r w:rsidRPr="006F49F8">
              <w:t>12-10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754DC" w14:textId="77777777" w:rsidR="006F49F8" w:rsidRPr="006F49F8" w:rsidRDefault="006F49F8" w:rsidP="006F49F8">
            <w:r w:rsidRPr="006F49F8">
              <w:t>15-3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F2E93"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6A8F27"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290A1"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733293" w14:textId="77777777" w:rsidR="006F49F8" w:rsidRPr="006F49F8" w:rsidRDefault="006F49F8" w:rsidP="006F49F8">
            <w:r w:rsidRPr="006F49F8">
              <w:t>11-11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68132F" w14:textId="77777777" w:rsidR="006F49F8" w:rsidRPr="006F49F8" w:rsidRDefault="006F49F8" w:rsidP="006F49F8">
            <w:r w:rsidRPr="006F49F8">
              <w:t>14-1</w:t>
            </w:r>
          </w:p>
        </w:tc>
      </w:tr>
      <w:tr w:rsidR="006F49F8" w:rsidRPr="006F49F8" w14:paraId="5ACD60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AE774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2215BD"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A8C9AF"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DDFC4"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8E4DF2" w14:textId="77777777" w:rsidR="006F49F8" w:rsidRPr="006F49F8" w:rsidRDefault="006F49F8" w:rsidP="006F49F8">
            <w:r w:rsidRPr="006F49F8">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5144C3" w14:textId="77777777" w:rsidR="006F49F8" w:rsidRPr="006F49F8" w:rsidRDefault="006F49F8" w:rsidP="006F49F8">
            <w:r w:rsidRPr="006F49F8">
              <w:t>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7AC73" w14:textId="77777777" w:rsidR="006F49F8" w:rsidRPr="006F49F8" w:rsidRDefault="006F49F8" w:rsidP="006F49F8">
            <w:r w:rsidRPr="006F49F8">
              <w:t>11-3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FC025" w14:textId="77777777" w:rsidR="006F49F8" w:rsidRPr="006F49F8" w:rsidRDefault="006F49F8" w:rsidP="006F49F8">
            <w:r w:rsidRPr="006F49F8">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EB3BC2" w14:textId="77777777" w:rsidR="006F49F8" w:rsidRPr="006F49F8" w:rsidRDefault="006F49F8" w:rsidP="006F49F8">
            <w:r w:rsidRPr="006F49F8">
              <w:t>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06608" w14:textId="77777777" w:rsidR="006F49F8" w:rsidRPr="006F49F8" w:rsidRDefault="006F49F8" w:rsidP="006F49F8">
            <w:r w:rsidRPr="006F49F8">
              <w:t>6-11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711C0" w14:textId="77777777" w:rsidR="006F49F8" w:rsidRPr="006F49F8" w:rsidRDefault="006F49F8" w:rsidP="006F49F8">
            <w:r w:rsidRPr="006F49F8">
              <w:t>8-9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0F294" w14:textId="77777777" w:rsidR="006F49F8" w:rsidRPr="006F49F8" w:rsidRDefault="006F49F8" w:rsidP="006F49F8">
            <w:r w:rsidRPr="006F49F8">
              <w:t>10-5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6ECF6" w14:textId="77777777" w:rsidR="006F49F8" w:rsidRPr="006F49F8" w:rsidRDefault="006F49F8" w:rsidP="006F49F8">
            <w:r w:rsidRPr="006F49F8">
              <w:t>12-3</w:t>
            </w:r>
          </w:p>
        </w:tc>
      </w:tr>
      <w:tr w:rsidR="006F49F8" w:rsidRPr="006F49F8" w14:paraId="475D204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0F095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E69F0F" w14:textId="77777777" w:rsidR="006F49F8" w:rsidRPr="006F49F8" w:rsidRDefault="006F49F8" w:rsidP="006F49F8">
            <w:r w:rsidRPr="006F49F8">
              <w:t>Southern Pine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0C25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D414E"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1F06CE"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4F2E4"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6D771" w14:textId="77777777" w:rsidR="006F49F8" w:rsidRPr="006F49F8" w:rsidRDefault="006F49F8" w:rsidP="006F49F8">
            <w:r w:rsidRPr="006F49F8">
              <w:t>8-8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3CFE2" w14:textId="77777777" w:rsidR="006F49F8" w:rsidRPr="006F49F8" w:rsidRDefault="006F49F8" w:rsidP="006F49F8">
            <w:r w:rsidRPr="006F49F8">
              <w:t>10-3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3AF608" w14:textId="77777777" w:rsidR="006F49F8" w:rsidRPr="006F49F8" w:rsidRDefault="006F49F8" w:rsidP="006F49F8">
            <w:r w:rsidRPr="006F49F8">
              <w:t>3-6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FD5E15" w14:textId="77777777" w:rsidR="006F49F8" w:rsidRPr="006F49F8" w:rsidRDefault="006F49F8" w:rsidP="006F49F8">
            <w:r w:rsidRPr="006F49F8">
              <w:t>5-3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F28EB" w14:textId="77777777" w:rsidR="006F49F8" w:rsidRPr="006F49F8" w:rsidRDefault="006F49F8" w:rsidP="006F49F8">
            <w:r w:rsidRPr="006F49F8">
              <w:t>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17851"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919711" w14:textId="77777777" w:rsidR="006F49F8" w:rsidRPr="006F49F8" w:rsidRDefault="006F49F8" w:rsidP="006F49F8">
            <w:r w:rsidRPr="006F49F8">
              <w:t>9-6</w:t>
            </w:r>
          </w:p>
        </w:tc>
      </w:tr>
      <w:tr w:rsidR="006F49F8" w:rsidRPr="006F49F8" w14:paraId="24E10D0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ABE0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D5CAC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D1B812" w14:textId="77777777" w:rsidR="006F49F8" w:rsidRPr="006F49F8" w:rsidRDefault="006F49F8" w:rsidP="006F49F8">
            <w:r w:rsidRPr="006F49F8">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F5AB7"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7DF99"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699E23" w14:textId="77777777" w:rsidR="006F49F8" w:rsidRPr="006F49F8" w:rsidRDefault="006F49F8" w:rsidP="006F49F8">
            <w:r w:rsidRPr="006F49F8">
              <w:t>11-8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48F56" w14:textId="77777777" w:rsidR="006F49F8" w:rsidRPr="006F49F8" w:rsidRDefault="006F49F8" w:rsidP="006F49F8">
            <w:r w:rsidRPr="006F49F8">
              <w:t>14-8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BC249" w14:textId="77777777" w:rsidR="006F49F8" w:rsidRPr="006F49F8" w:rsidRDefault="006F49F8" w:rsidP="006F49F8">
            <w:r w:rsidRPr="006F49F8">
              <w:t>17-1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96807" w14:textId="77777777" w:rsidR="006F49F8" w:rsidRPr="006F49F8" w:rsidRDefault="006F49F8" w:rsidP="006F49F8">
            <w:r w:rsidRPr="006F49F8">
              <w:t>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58919C" w14:textId="77777777" w:rsidR="006F49F8" w:rsidRPr="006F49F8" w:rsidRDefault="006F49F8" w:rsidP="006F49F8">
            <w:r w:rsidRPr="006F49F8">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6E8F0" w14:textId="77777777" w:rsidR="006F49F8" w:rsidRPr="006F49F8" w:rsidRDefault="006F49F8" w:rsidP="006F49F8">
            <w:r w:rsidRPr="006F49F8">
              <w:t>11-2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B2FBCD" w14:textId="77777777" w:rsidR="006F49F8" w:rsidRPr="006F49F8" w:rsidRDefault="006F49F8" w:rsidP="006F49F8">
            <w:r w:rsidRPr="006F49F8">
              <w:t>13-7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2E5A6" w14:textId="77777777" w:rsidR="006F49F8" w:rsidRPr="006F49F8" w:rsidRDefault="006F49F8" w:rsidP="006F49F8">
            <w:r w:rsidRPr="006F49F8">
              <w:t>15-9</w:t>
            </w:r>
          </w:p>
        </w:tc>
      </w:tr>
      <w:tr w:rsidR="006F49F8" w:rsidRPr="006F49F8" w14:paraId="3D7FCCC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D01BB"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85460"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9C0DE" w14:textId="77777777" w:rsidR="006F49F8" w:rsidRPr="006F49F8" w:rsidRDefault="006F49F8" w:rsidP="006F49F8">
            <w:r w:rsidRPr="006F49F8">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F8BDE4"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99CB57"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1A9794"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5F3D6"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8483C"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80A6D"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4CF56"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30AFB"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2918DF"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AC0D1D" w14:textId="77777777" w:rsidR="006F49F8" w:rsidRPr="006F49F8" w:rsidRDefault="006F49F8" w:rsidP="006F49F8">
            <w:r w:rsidRPr="006F49F8">
              <w:t>13-2</w:t>
            </w:r>
          </w:p>
        </w:tc>
      </w:tr>
      <w:tr w:rsidR="006F49F8" w:rsidRPr="006F49F8" w14:paraId="2A3DE80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E0C84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7177DC"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001D2" w14:textId="77777777" w:rsidR="006F49F8" w:rsidRPr="006F49F8" w:rsidRDefault="006F49F8" w:rsidP="006F49F8">
            <w:r w:rsidRPr="006F49F8">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2B964"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F24F2" w14:textId="77777777" w:rsidR="006F49F8" w:rsidRPr="006F49F8" w:rsidRDefault="006F49F8" w:rsidP="006F49F8">
            <w:r w:rsidRPr="006F49F8">
              <w:t>7-11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915CE" w14:textId="77777777" w:rsidR="006F49F8" w:rsidRPr="006F49F8" w:rsidRDefault="006F49F8" w:rsidP="006F49F8">
            <w:r w:rsidRPr="006F49F8">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B65B06" w14:textId="77777777" w:rsidR="006F49F8" w:rsidRPr="006F49F8" w:rsidRDefault="006F49F8" w:rsidP="006F49F8">
            <w:r w:rsidRPr="006F49F8">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ED130" w14:textId="77777777" w:rsidR="006F49F8" w:rsidRPr="006F49F8" w:rsidRDefault="006F49F8" w:rsidP="006F49F8">
            <w:r w:rsidRPr="006F49F8">
              <w:t>14-3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C20BE"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0C7B4" w14:textId="77777777" w:rsidR="006F49F8" w:rsidRPr="006F49F8" w:rsidRDefault="006F49F8" w:rsidP="006F49F8">
            <w:r w:rsidRPr="006F49F8">
              <w:t>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2473"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53B61" w14:textId="77777777" w:rsidR="006F49F8" w:rsidRPr="006F49F8" w:rsidRDefault="006F49F8" w:rsidP="006F49F8">
            <w:r w:rsidRPr="006F49F8">
              <w:t>11-5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93A56C" w14:textId="77777777" w:rsidR="006F49F8" w:rsidRPr="006F49F8" w:rsidRDefault="006F49F8" w:rsidP="006F49F8">
            <w:r w:rsidRPr="006F49F8">
              <w:t>13-2</w:t>
            </w:r>
          </w:p>
        </w:tc>
      </w:tr>
      <w:tr w:rsidR="006F49F8" w:rsidRPr="006F49F8" w14:paraId="200ABA8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FABBB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013D24" w14:textId="77777777" w:rsidR="006F49F8" w:rsidRPr="006F49F8" w:rsidRDefault="006F49F8" w:rsidP="006F49F8">
            <w:r w:rsidRPr="006F49F8">
              <w:t>Spruce-Pine-Fir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3751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05D48" w14:textId="77777777" w:rsidR="006F49F8" w:rsidRPr="006F49F8" w:rsidRDefault="006F49F8" w:rsidP="006F49F8">
            <w:r w:rsidRPr="006F49F8">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7704B"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BBE9E" w14:textId="77777777" w:rsidR="006F49F8" w:rsidRPr="006F49F8" w:rsidRDefault="006F49F8" w:rsidP="006F49F8">
            <w:r w:rsidRPr="006F49F8">
              <w:t>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C9747" w14:textId="77777777" w:rsidR="006F49F8" w:rsidRPr="006F49F8" w:rsidRDefault="006F49F8" w:rsidP="006F49F8">
            <w:r w:rsidRPr="006F49F8">
              <w:t>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45D81" w14:textId="77777777" w:rsidR="006F49F8" w:rsidRPr="006F49F8" w:rsidRDefault="006F49F8" w:rsidP="006F49F8">
            <w:r w:rsidRPr="006F49F8">
              <w:t>10-9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3E81D"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CA0F6" w14:textId="77777777" w:rsidR="006F49F8" w:rsidRPr="006F49F8" w:rsidRDefault="006F49F8" w:rsidP="006F49F8">
            <w:r w:rsidRPr="006F49F8">
              <w:t>5-7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27E418" w14:textId="77777777" w:rsidR="006F49F8" w:rsidRPr="006F49F8" w:rsidRDefault="006F49F8" w:rsidP="006F49F8">
            <w:r w:rsidRPr="006F49F8">
              <w:t>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647B0" w14:textId="77777777" w:rsidR="006F49F8" w:rsidRPr="006F49F8" w:rsidRDefault="006F49F8" w:rsidP="006F49F8">
            <w:r w:rsidRPr="006F49F8">
              <w:t>8-7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8CBAF" w14:textId="77777777" w:rsidR="006F49F8" w:rsidRPr="006F49F8" w:rsidRDefault="006F49F8" w:rsidP="006F49F8">
            <w:r w:rsidRPr="006F49F8">
              <w:t>10-0</w:t>
            </w:r>
          </w:p>
        </w:tc>
      </w:tr>
    </w:tbl>
    <w:p w14:paraId="56A21E70" w14:textId="77777777" w:rsidR="006F49F8" w:rsidRPr="006F49F8" w:rsidRDefault="006F49F8" w:rsidP="006F49F8">
      <w:r w:rsidRPr="006F49F8">
        <w:t>Check sources for availability of lumber in lengths greater than 20 feet.</w:t>
      </w:r>
    </w:p>
    <w:p w14:paraId="24768947" w14:textId="77777777" w:rsidR="006F49F8" w:rsidRPr="006F49F8" w:rsidRDefault="006F49F8" w:rsidP="006F49F8">
      <w:r w:rsidRPr="006F49F8">
        <w:t>For SI: 1 inch = 25.4 mm, 1 foot = 304.8 mm, 1 pound per square foot = 0.0479 kPa.</w:t>
      </w:r>
    </w:p>
    <w:p w14:paraId="727D336B" w14:textId="77777777" w:rsidR="006F49F8" w:rsidRPr="006F49F8" w:rsidRDefault="006F49F8" w:rsidP="006F49F8">
      <w:pPr>
        <w:numPr>
          <w:ilvl w:val="0"/>
          <w:numId w:val="64"/>
        </w:numPr>
      </w:pPr>
      <w:r w:rsidRPr="006F49F8">
        <w:t>The tabulated rafter spans assume that ceiling joists are located at the bottom of the </w:t>
      </w:r>
      <w:hyperlink r:id="rId2565" w:anchor="attic_" w:history="1">
        <w:r w:rsidRPr="006F49F8">
          <w:rPr>
            <w:rStyle w:val="Hyperlink"/>
          </w:rPr>
          <w:t>attic</w:t>
        </w:r>
      </w:hyperlink>
      <w:r w:rsidRPr="006F49F8">
        <w:t> </w:t>
      </w:r>
      <w:hyperlink r:id="rId2566" w:anchor="space_" w:history="1">
        <w:r w:rsidRPr="006F49F8">
          <w:rPr>
            <w:rStyle w:val="Hyperlink"/>
          </w:rPr>
          <w:t>space</w:t>
        </w:r>
      </w:hyperlink>
      <w:r w:rsidRPr="006F49F8">
        <w:t> or that some other method of resisting the outward push of the rafters on the bearing </w:t>
      </w:r>
      <w:hyperlink r:id="rId2567" w:anchor="wall_" w:history="1">
        <w:r w:rsidRPr="006F49F8">
          <w:rPr>
            <w:rStyle w:val="Hyperlink"/>
          </w:rPr>
          <w:t>walls</w:t>
        </w:r>
      </w:hyperlink>
      <w:r w:rsidRPr="006F49F8">
        <w:t>, such as rafter ties, is provided at that </w:t>
      </w:r>
      <w:hyperlink r:id="rId2568" w:anchor="L101.2" w:history="1">
        <w:r w:rsidRPr="006F49F8">
          <w:rPr>
            <w:rStyle w:val="Hyperlink"/>
          </w:rPr>
          <w:t>location</w:t>
        </w:r>
      </w:hyperlink>
      <w:r w:rsidRPr="006F49F8">
        <w:t>. Where ceiling joists or rafter ties are located higher in the </w:t>
      </w:r>
      <w:hyperlink r:id="rId2569" w:anchor="attic_" w:history="1">
        <w:r w:rsidRPr="006F49F8">
          <w:rPr>
            <w:rStyle w:val="Hyperlink"/>
          </w:rPr>
          <w:t>attic</w:t>
        </w:r>
      </w:hyperlink>
      <w:r w:rsidRPr="006F49F8">
        <w:t> </w:t>
      </w:r>
      <w:hyperlink r:id="rId2570" w:anchor="space_" w:history="1">
        <w:r w:rsidRPr="006F49F8">
          <w:rPr>
            <w:rStyle w:val="Hyperlink"/>
          </w:rPr>
          <w:t>space</w:t>
        </w:r>
      </w:hyperlink>
      <w:r w:rsidRPr="006F49F8">
        <w:t>, the rafter spans shall be multiplied by the adjustment factors in </w:t>
      </w:r>
      <w:hyperlink r:id="rId2571" w:anchor="table" w:history="1">
        <w:r w:rsidRPr="006F49F8">
          <w:rPr>
            <w:rStyle w:val="Hyperlink"/>
          </w:rPr>
          <w:t>Table</w:t>
        </w:r>
      </w:hyperlink>
      <w:r w:rsidRPr="006F49F8">
        <w:t> 2308.11.2(7).</w:t>
      </w:r>
    </w:p>
    <w:p w14:paraId="482A8CC7" w14:textId="77777777" w:rsidR="006F49F8" w:rsidRPr="006F49F8" w:rsidRDefault="006F49F8" w:rsidP="006F49F8">
      <w:hyperlink r:id="rId2572" w:anchor="table_2308.11.2-7" w:history="1">
        <w:r w:rsidRPr="006F49F8">
          <w:rPr>
            <w:rStyle w:val="Hyperlink"/>
          </w:rPr>
          <w:t>TABLE 2308.11.2(7)</w:t>
        </w:r>
      </w:hyperlink>
      <w:r w:rsidRPr="006F49F8">
        <w:t>—</w:t>
      </w:r>
    </w:p>
    <w:p w14:paraId="23678057" w14:textId="77777777" w:rsidR="006F49F8" w:rsidRPr="006F49F8" w:rsidRDefault="006F49F8" w:rsidP="006F49F8">
      <w:r w:rsidRPr="006F49F8">
        <w:t>RAFTER SPAN ADJUSTMENT FACTOR</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314"/>
        <w:gridCol w:w="4161"/>
      </w:tblGrid>
      <w:tr w:rsidR="006F49F8" w:rsidRPr="006F49F8" w14:paraId="5E92DF2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4B35F79" w14:textId="77777777" w:rsidR="006F49F8" w:rsidRPr="006F49F8" w:rsidRDefault="006F49F8" w:rsidP="006F49F8">
            <w:r w:rsidRPr="006F49F8">
              <w:rPr>
                <w:b/>
                <w:bCs/>
                <w:i/>
                <w:iCs/>
              </w:rPr>
              <w:t>H </w:t>
            </w:r>
            <w:r w:rsidRPr="006F49F8">
              <w:rPr>
                <w:b/>
                <w:bCs/>
                <w:i/>
                <w:iCs/>
                <w:vertAlign w:val="subscript"/>
              </w:rPr>
              <w:t>C</w:t>
            </w:r>
            <w:r w:rsidRPr="006F49F8">
              <w:rPr>
                <w:b/>
                <w:bCs/>
                <w:i/>
                <w:iCs/>
              </w:rPr>
              <w:t>/H</w:t>
            </w:r>
            <w:r w:rsidRPr="006F49F8">
              <w:rPr>
                <w:b/>
                <w:bCs/>
                <w:i/>
                <w:iCs/>
                <w:vertAlign w:val="subscript"/>
              </w:rPr>
              <w:t>R</w:t>
            </w:r>
            <w:r w:rsidRPr="006F49F8">
              <w:rPr>
                <w:b/>
                <w:bCs/>
                <w:i/>
                <w:iCs/>
                <w:vertAlign w:val="superscript"/>
              </w:rPr>
              <w:t>a</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06284F2" w14:textId="77777777" w:rsidR="006F49F8" w:rsidRPr="006F49F8" w:rsidRDefault="006F49F8" w:rsidP="006F49F8">
            <w:r w:rsidRPr="006F49F8">
              <w:rPr>
                <w:b/>
                <w:bCs/>
              </w:rPr>
              <w:t>RAFTER SPAN ADJUSTMENT FACTOR</w:t>
            </w:r>
          </w:p>
        </w:tc>
      </w:tr>
      <w:tr w:rsidR="006F49F8" w:rsidRPr="006F49F8" w14:paraId="12EECA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8A215" w14:textId="77777777" w:rsidR="006F49F8" w:rsidRPr="006F49F8" w:rsidRDefault="006F49F8" w:rsidP="006F49F8">
            <w:r w:rsidRPr="006F49F8">
              <w:rPr>
                <w:vertAlign w:val="superscript"/>
              </w:rPr>
              <w:lastRenderedPageBreak/>
              <w:t>1</w:t>
            </w:r>
            <w:r w:rsidRPr="006F49F8">
              <w:t>/</w:t>
            </w:r>
            <w:r w:rsidRPr="006F49F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BED498" w14:textId="77777777" w:rsidR="006F49F8" w:rsidRPr="006F49F8" w:rsidRDefault="006F49F8" w:rsidP="006F49F8">
            <w:r w:rsidRPr="006F49F8">
              <w:t>0.67</w:t>
            </w:r>
          </w:p>
        </w:tc>
      </w:tr>
      <w:tr w:rsidR="006F49F8" w:rsidRPr="006F49F8" w14:paraId="4B12DC9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20146" w14:textId="77777777" w:rsidR="006F49F8" w:rsidRPr="006F49F8" w:rsidRDefault="006F49F8" w:rsidP="006F49F8">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7BDA3" w14:textId="77777777" w:rsidR="006F49F8" w:rsidRPr="006F49F8" w:rsidRDefault="006F49F8" w:rsidP="006F49F8">
            <w:r w:rsidRPr="006F49F8">
              <w:t>0.76</w:t>
            </w:r>
          </w:p>
        </w:tc>
      </w:tr>
      <w:tr w:rsidR="006F49F8" w:rsidRPr="006F49F8" w14:paraId="431F672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4BC62" w14:textId="77777777" w:rsidR="006F49F8" w:rsidRPr="006F49F8" w:rsidRDefault="006F49F8" w:rsidP="006F49F8">
            <w:r w:rsidRPr="006F49F8">
              <w:rPr>
                <w:vertAlign w:val="superscript"/>
              </w:rPr>
              <w:t>1</w:t>
            </w:r>
            <w:r w:rsidRPr="006F49F8">
              <w:t>/</w:t>
            </w:r>
            <w:r w:rsidRPr="006F49F8">
              <w:rPr>
                <w:vertAlign w:val="subscript"/>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BD24C" w14:textId="77777777" w:rsidR="006F49F8" w:rsidRPr="006F49F8" w:rsidRDefault="006F49F8" w:rsidP="006F49F8">
            <w:r w:rsidRPr="006F49F8">
              <w:t>0.83</w:t>
            </w:r>
          </w:p>
        </w:tc>
      </w:tr>
      <w:tr w:rsidR="006F49F8" w:rsidRPr="006F49F8" w14:paraId="41EAB1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53031" w14:textId="77777777" w:rsidR="006F49F8" w:rsidRPr="006F49F8" w:rsidRDefault="006F49F8" w:rsidP="006F49F8">
            <w:r w:rsidRPr="006F49F8">
              <w:rPr>
                <w:vertAlign w:val="superscript"/>
              </w:rPr>
              <w:t>1</w:t>
            </w:r>
            <w:r w:rsidRPr="006F49F8">
              <w:t>/</w:t>
            </w:r>
            <w:r w:rsidRPr="006F49F8">
              <w:rPr>
                <w:vertAlign w:val="subscript"/>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D6864A" w14:textId="77777777" w:rsidR="006F49F8" w:rsidRPr="006F49F8" w:rsidRDefault="006F49F8" w:rsidP="006F49F8">
            <w:r w:rsidRPr="006F49F8">
              <w:t>0.90</w:t>
            </w:r>
          </w:p>
        </w:tc>
      </w:tr>
      <w:tr w:rsidR="006F49F8" w:rsidRPr="006F49F8" w14:paraId="110A99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6909F" w14:textId="77777777" w:rsidR="006F49F8" w:rsidRPr="006F49F8" w:rsidRDefault="006F49F8" w:rsidP="006F49F8">
            <w:r w:rsidRPr="006F49F8">
              <w:rPr>
                <w:vertAlign w:val="superscript"/>
              </w:rPr>
              <w:t>1</w:t>
            </w:r>
            <w:r w:rsidRPr="006F49F8">
              <w:t>/</w:t>
            </w:r>
            <w:r w:rsidRPr="006F49F8">
              <w:rPr>
                <w:vertAlign w:val="subscript"/>
              </w:rPr>
              <w:t>7.5</w:t>
            </w:r>
            <w:r w:rsidRPr="006F49F8">
              <w:t>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709AB" w14:textId="77777777" w:rsidR="006F49F8" w:rsidRPr="006F49F8" w:rsidRDefault="006F49F8" w:rsidP="006F49F8">
            <w:r w:rsidRPr="006F49F8">
              <w:t>1.00</w:t>
            </w:r>
          </w:p>
        </w:tc>
      </w:tr>
    </w:tbl>
    <w:p w14:paraId="5EBAF52F" w14:textId="77777777" w:rsidR="006F49F8" w:rsidRPr="006F49F8" w:rsidRDefault="006F49F8" w:rsidP="006F49F8">
      <w:r w:rsidRPr="006F49F8">
        <w:t>a. </w:t>
      </w:r>
      <w:r w:rsidRPr="006F49F8">
        <w:rPr>
          <w:i/>
          <w:iCs/>
        </w:rPr>
        <w:t>H </w:t>
      </w:r>
      <w:r w:rsidRPr="006F49F8">
        <w:rPr>
          <w:i/>
          <w:iCs/>
          <w:vertAlign w:val="subscript"/>
        </w:rPr>
        <w:t>C</w:t>
      </w:r>
      <w:r w:rsidRPr="006F49F8">
        <w:t>   = Height of ceiling joists or rafter ties measured vertically above the top of the rafter support </w:t>
      </w:r>
      <w:hyperlink r:id="rId2573" w:anchor="wall_" w:history="1">
        <w:r w:rsidRPr="006F49F8">
          <w:rPr>
            <w:rStyle w:val="Hyperlink"/>
          </w:rPr>
          <w:t>walls</w:t>
        </w:r>
      </w:hyperlink>
      <w:r w:rsidRPr="006F49F8">
        <w:t>;</w:t>
      </w:r>
    </w:p>
    <w:p w14:paraId="455CF041" w14:textId="77777777" w:rsidR="006F49F8" w:rsidRPr="006F49F8" w:rsidRDefault="006F49F8" w:rsidP="006F49F8">
      <w:r w:rsidRPr="006F49F8">
        <w:rPr>
          <w:i/>
          <w:iCs/>
        </w:rPr>
        <w:t>H</w:t>
      </w:r>
      <w:r w:rsidRPr="006F49F8">
        <w:rPr>
          <w:i/>
          <w:iCs/>
          <w:vertAlign w:val="subscript"/>
        </w:rPr>
        <w:t>R</w:t>
      </w:r>
      <w:r w:rsidRPr="006F49F8">
        <w:t>   = Height of roof ridge measured vertically above the top of the rafter support </w:t>
      </w:r>
      <w:hyperlink r:id="rId2574" w:anchor="wall_" w:history="1">
        <w:r w:rsidRPr="006F49F8">
          <w:rPr>
            <w:rStyle w:val="Hyperlink"/>
          </w:rPr>
          <w:t>walls</w:t>
        </w:r>
      </w:hyperlink>
      <w:r w:rsidRPr="006F49F8">
        <w:t>.</w:t>
      </w:r>
    </w:p>
    <w:p w14:paraId="1979C1D6" w14:textId="77777777" w:rsidR="006F49F8" w:rsidRPr="006F49F8" w:rsidRDefault="006F49F8" w:rsidP="006F49F8">
      <w:pPr>
        <w:rPr>
          <w:b/>
          <w:bCs/>
        </w:rPr>
      </w:pPr>
      <w:hyperlink r:id="rId2575" w:anchor="2308.11.3" w:history="1">
        <w:r w:rsidRPr="006F49F8">
          <w:rPr>
            <w:rStyle w:val="Hyperlink"/>
            <w:b/>
            <w:bCs/>
          </w:rPr>
          <w:t>2308.11.3 Ceiling Joist and Rafter Framing</w:t>
        </w:r>
      </w:hyperlink>
    </w:p>
    <w:p w14:paraId="6F0DE882" w14:textId="77777777" w:rsidR="006F49F8" w:rsidRPr="006F49F8" w:rsidRDefault="006F49F8" w:rsidP="006F49F8">
      <w:r w:rsidRPr="006F49F8">
        <w:t>Rafters shall be framed directly opposite each other at the ridge. There shall be a ridge board not less than 1-inch (25 mm) nominal thickness at ridges and not less in depth than the cut end of the rafter. At valleys and hips, there shall be a single valley or hip rafter not less than 2-inch (51 mm) nominal thickness and not less in depth than the cut end of the rafter.</w:t>
      </w:r>
    </w:p>
    <w:p w14:paraId="039DC528" w14:textId="77777777" w:rsidR="006F49F8" w:rsidRPr="006F49F8" w:rsidRDefault="006F49F8" w:rsidP="006F49F8">
      <w:pPr>
        <w:rPr>
          <w:b/>
          <w:bCs/>
        </w:rPr>
      </w:pPr>
      <w:hyperlink r:id="rId2576" w:anchor="2308.11.3.1" w:history="1">
        <w:r w:rsidRPr="006F49F8">
          <w:rPr>
            <w:rStyle w:val="Hyperlink"/>
            <w:b/>
            <w:bCs/>
          </w:rPr>
          <w:t>2308.11.3.1 Ceiling Joist and Rafter Connections</w:t>
        </w:r>
      </w:hyperlink>
    </w:p>
    <w:p w14:paraId="56A141CF" w14:textId="77777777" w:rsidR="006F49F8" w:rsidRPr="006F49F8" w:rsidRDefault="006F49F8" w:rsidP="006F49F8">
      <w:r w:rsidRPr="006F49F8">
        <w:t>Ceiling joists and rafters shall be nailed to each other and the assembly shall be nailed to the top </w:t>
      </w:r>
      <w:hyperlink r:id="rId2577" w:anchor="wall_" w:history="1">
        <w:r w:rsidRPr="006F49F8">
          <w:rPr>
            <w:rStyle w:val="Hyperlink"/>
          </w:rPr>
          <w:t>wall</w:t>
        </w:r>
      </w:hyperlink>
      <w:r w:rsidRPr="006F49F8">
        <w:t> plate in accordance with </w:t>
      </w:r>
      <w:hyperlink r:id="rId2578" w:anchor="table" w:history="1">
        <w:r w:rsidRPr="006F49F8">
          <w:rPr>
            <w:rStyle w:val="Hyperlink"/>
          </w:rPr>
          <w:t>Tables</w:t>
        </w:r>
      </w:hyperlink>
      <w:r w:rsidRPr="006F49F8">
        <w:t> </w:t>
      </w:r>
      <w:hyperlink r:id="rId2579" w:anchor="2304.10.2" w:history="1">
        <w:r w:rsidRPr="006F49F8">
          <w:rPr>
            <w:rStyle w:val="Hyperlink"/>
          </w:rPr>
          <w:t>2304.10.2</w:t>
        </w:r>
      </w:hyperlink>
      <w:r w:rsidRPr="006F49F8">
        <w:t> and </w:t>
      </w:r>
      <w:hyperlink r:id="rId2580" w:anchor="2308.11.4" w:history="1">
        <w:r w:rsidRPr="006F49F8">
          <w:rPr>
            <w:rStyle w:val="Hyperlink"/>
          </w:rPr>
          <w:t>2308.11.4</w:t>
        </w:r>
      </w:hyperlink>
      <w:r w:rsidRPr="006F49F8">
        <w:t>. Ceiling joists shall be continuous or securely joined where they meet over interior partitions and be fastened to adjacent rafters in accordance with </w:t>
      </w:r>
      <w:hyperlink r:id="rId2581" w:anchor="table" w:history="1">
        <w:r w:rsidRPr="006F49F8">
          <w:rPr>
            <w:rStyle w:val="Hyperlink"/>
          </w:rPr>
          <w:t>Tables</w:t>
        </w:r>
      </w:hyperlink>
      <w:r w:rsidRPr="006F49F8">
        <w:t> </w:t>
      </w:r>
      <w:hyperlink r:id="rId2582" w:anchor="2304.10.2" w:history="1">
        <w:r w:rsidRPr="006F49F8">
          <w:rPr>
            <w:rStyle w:val="Hyperlink"/>
          </w:rPr>
          <w:t>2304.10.2</w:t>
        </w:r>
      </w:hyperlink>
      <w:r w:rsidRPr="006F49F8">
        <w:t> and 2308.11.3.1 to provide a continuous rafter tie across the building where such joists are parallel to the rafters. Ceiling joists shall have a bearing surface of not less than 1</w:t>
      </w:r>
      <w:r w:rsidRPr="006F49F8">
        <w:rPr>
          <w:vertAlign w:val="superscript"/>
        </w:rPr>
        <w:t>1</w:t>
      </w:r>
      <w:r w:rsidRPr="006F49F8">
        <w:t>/</w:t>
      </w:r>
      <w:r w:rsidRPr="006F49F8">
        <w:rPr>
          <w:vertAlign w:val="subscript"/>
        </w:rPr>
        <w:t>2 </w:t>
      </w:r>
      <w:r w:rsidRPr="006F49F8">
        <w:t>inches (38 mm) on the top plate at each end.</w:t>
      </w:r>
    </w:p>
    <w:p w14:paraId="03667779" w14:textId="77777777" w:rsidR="006F49F8" w:rsidRPr="006F49F8" w:rsidRDefault="006F49F8" w:rsidP="006F49F8">
      <w:r w:rsidRPr="006F49F8">
        <w:t>Where ceiling joists are not parallel to rafters, an equivalent rafter tie shall be installed in a manner to provide a continuous tie across the building, at a spacing of not more than 4 feet (1219 mm) on center. The </w:t>
      </w:r>
      <w:hyperlink r:id="rId2583" w:anchor="2201A.4" w:history="1">
        <w:r w:rsidRPr="006F49F8">
          <w:rPr>
            <w:rStyle w:val="Hyperlink"/>
          </w:rPr>
          <w:t>connections</w:t>
        </w:r>
      </w:hyperlink>
      <w:r w:rsidRPr="006F49F8">
        <w:t> shall be in accordance with </w:t>
      </w:r>
      <w:hyperlink r:id="rId2584" w:anchor="table" w:history="1">
        <w:r w:rsidRPr="006F49F8">
          <w:rPr>
            <w:rStyle w:val="Hyperlink"/>
          </w:rPr>
          <w:t>Tables</w:t>
        </w:r>
      </w:hyperlink>
      <w:r w:rsidRPr="006F49F8">
        <w:t> 2308.11.3.1 and </w:t>
      </w:r>
      <w:hyperlink r:id="rId2585" w:anchor="2304.10.2" w:history="1">
        <w:r w:rsidRPr="006F49F8">
          <w:rPr>
            <w:rStyle w:val="Hyperlink"/>
          </w:rPr>
          <w:t>2304.10.2</w:t>
        </w:r>
      </w:hyperlink>
      <w:r w:rsidRPr="006F49F8">
        <w:t>, or </w:t>
      </w:r>
      <w:hyperlink r:id="rId2586" w:anchor="2201A.4" w:history="1">
        <w:r w:rsidRPr="006F49F8">
          <w:rPr>
            <w:rStyle w:val="Hyperlink"/>
          </w:rPr>
          <w:t>connections</w:t>
        </w:r>
      </w:hyperlink>
      <w:r w:rsidRPr="006F49F8">
        <w:t> of equivalent capacities shall be provided. Where ceiling joists or rafter ties are not provided at the top of the rafter support </w:t>
      </w:r>
      <w:hyperlink r:id="rId2587" w:anchor="wall_" w:history="1">
        <w:r w:rsidRPr="006F49F8">
          <w:rPr>
            <w:rStyle w:val="Hyperlink"/>
          </w:rPr>
          <w:t>walls</w:t>
        </w:r>
      </w:hyperlink>
      <w:r w:rsidRPr="006F49F8">
        <w:t>, the ridge formed by these rafters shall be supported by a girder conforming to Sections </w:t>
      </w:r>
      <w:hyperlink r:id="rId2588" w:anchor="2308.3" w:history="1">
        <w:r w:rsidRPr="006F49F8">
          <w:rPr>
            <w:rStyle w:val="Hyperlink"/>
          </w:rPr>
          <w:t>2308.3</w:t>
        </w:r>
      </w:hyperlink>
      <w:r w:rsidRPr="006F49F8">
        <w:t> and </w:t>
      </w:r>
      <w:hyperlink r:id="rId2589" w:anchor="2308.4" w:history="1">
        <w:r w:rsidRPr="006F49F8">
          <w:rPr>
            <w:rStyle w:val="Hyperlink"/>
          </w:rPr>
          <w:t>2308.4</w:t>
        </w:r>
      </w:hyperlink>
      <w:r w:rsidRPr="006F49F8">
        <w:t>. Rafter ties shall be spaced not more than 4 feet (1219 mm) on center.</w:t>
      </w:r>
    </w:p>
    <w:p w14:paraId="0D020532" w14:textId="77777777" w:rsidR="006F49F8" w:rsidRPr="006F49F8" w:rsidRDefault="006F49F8" w:rsidP="006F49F8">
      <w:r w:rsidRPr="006F49F8">
        <w:lastRenderedPageBreak/>
        <w:t>Rafter tie </w:t>
      </w:r>
      <w:hyperlink r:id="rId2590" w:anchor="2201A.4" w:history="1">
        <w:r w:rsidRPr="006F49F8">
          <w:rPr>
            <w:rStyle w:val="Hyperlink"/>
          </w:rPr>
          <w:t>connections</w:t>
        </w:r>
      </w:hyperlink>
      <w:r w:rsidRPr="006F49F8">
        <w:t> shall be based on the equivalent rafter spacing in </w:t>
      </w:r>
      <w:hyperlink r:id="rId2591" w:anchor="table" w:history="1">
        <w:r w:rsidRPr="006F49F8">
          <w:rPr>
            <w:rStyle w:val="Hyperlink"/>
          </w:rPr>
          <w:t>Table</w:t>
        </w:r>
      </w:hyperlink>
      <w:r w:rsidRPr="006F49F8">
        <w:t> 2308.11.3.1. Rafter-to-ceiling joist </w:t>
      </w:r>
      <w:hyperlink r:id="rId2592" w:anchor="2201A.4" w:history="1">
        <w:r w:rsidRPr="006F49F8">
          <w:rPr>
            <w:rStyle w:val="Hyperlink"/>
          </w:rPr>
          <w:t>connections</w:t>
        </w:r>
      </w:hyperlink>
      <w:r w:rsidRPr="006F49F8">
        <w:t> and rafter tie </w:t>
      </w:r>
      <w:hyperlink r:id="rId2593" w:anchor="2201A.4" w:history="1">
        <w:r w:rsidRPr="006F49F8">
          <w:rPr>
            <w:rStyle w:val="Hyperlink"/>
          </w:rPr>
          <w:t>connections</w:t>
        </w:r>
      </w:hyperlink>
      <w:r w:rsidRPr="006F49F8">
        <w:t> shall be of sufficient </w:t>
      </w:r>
      <w:hyperlink r:id="rId2594" w:anchor="911.1.3" w:history="1">
        <w:r w:rsidRPr="006F49F8">
          <w:rPr>
            <w:rStyle w:val="Hyperlink"/>
          </w:rPr>
          <w:t>size</w:t>
        </w:r>
      </w:hyperlink>
      <w:r w:rsidRPr="006F49F8">
        <w:t> and number to prevent splitting from </w:t>
      </w:r>
      <w:hyperlink r:id="rId2595" w:anchor="nailing_edge_" w:history="1">
        <w:r w:rsidRPr="006F49F8">
          <w:rPr>
            <w:rStyle w:val="Hyperlink"/>
          </w:rPr>
          <w:t>nailing</w:t>
        </w:r>
      </w:hyperlink>
      <w:r w:rsidRPr="006F49F8">
        <w:t>.</w:t>
      </w:r>
    </w:p>
    <w:p w14:paraId="218E1766" w14:textId="77777777" w:rsidR="006F49F8" w:rsidRPr="006F49F8" w:rsidRDefault="006F49F8" w:rsidP="006F49F8">
      <w:r w:rsidRPr="006F49F8">
        <w:t>Roof framing member connection to </w:t>
      </w:r>
      <w:hyperlink r:id="rId2596" w:anchor="braced_wall_line_" w:history="1">
        <w:r w:rsidRPr="006F49F8">
          <w:rPr>
            <w:rStyle w:val="Hyperlink"/>
          </w:rPr>
          <w:t>braced wall lines</w:t>
        </w:r>
      </w:hyperlink>
      <w:r w:rsidRPr="006F49F8">
        <w:t> shall be in accordance with </w:t>
      </w:r>
      <w:hyperlink r:id="rId2597" w:anchor="2308.10.7.2" w:history="1">
        <w:r w:rsidRPr="006F49F8">
          <w:rPr>
            <w:rStyle w:val="Hyperlink"/>
          </w:rPr>
          <w:t>Section 2308.10.7.2</w:t>
        </w:r>
      </w:hyperlink>
      <w:r w:rsidRPr="006F49F8">
        <w:t>.</w:t>
      </w:r>
    </w:p>
    <w:p w14:paraId="63245B6D" w14:textId="77777777" w:rsidR="006F49F8" w:rsidRPr="006F49F8" w:rsidRDefault="006F49F8" w:rsidP="006F49F8">
      <w:hyperlink r:id="rId2598" w:anchor="table_2308.11.3.1" w:history="1">
        <w:r w:rsidRPr="006F49F8">
          <w:rPr>
            <w:rStyle w:val="Hyperlink"/>
          </w:rPr>
          <w:t>TABLE 2308.11.3.1—</w:t>
        </w:r>
      </w:hyperlink>
    </w:p>
    <w:p w14:paraId="04D4475B" w14:textId="77777777" w:rsidR="006F49F8" w:rsidRPr="006F49F8" w:rsidRDefault="006F49F8" w:rsidP="006F49F8">
      <w:r w:rsidRPr="006F49F8">
        <w:t>RAFTER TIE </w:t>
      </w:r>
      <w:hyperlink r:id="rId2599" w:anchor="2201A.4" w:history="1">
        <w:r w:rsidRPr="006F49F8">
          <w:rPr>
            <w:rStyle w:val="Hyperlink"/>
          </w:rPr>
          <w:t>CONNECTIONS</w:t>
        </w:r>
      </w:hyperlink>
      <w:r w:rsidRPr="006F49F8">
        <w:rPr>
          <w:vertAlign w:val="superscript"/>
        </w:rPr>
        <w:t>i</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83"/>
        <w:gridCol w:w="1247"/>
        <w:gridCol w:w="630"/>
        <w:gridCol w:w="630"/>
        <w:gridCol w:w="630"/>
        <w:gridCol w:w="854"/>
        <w:gridCol w:w="854"/>
        <w:gridCol w:w="854"/>
        <w:gridCol w:w="854"/>
        <w:gridCol w:w="854"/>
        <w:gridCol w:w="854"/>
      </w:tblGrid>
      <w:tr w:rsidR="006F49F8" w:rsidRPr="006F49F8" w14:paraId="3A13EC8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EC230F8" w14:textId="77777777" w:rsidR="006F49F8" w:rsidRPr="006F49F8" w:rsidRDefault="006F49F8" w:rsidP="006F49F8">
            <w:r w:rsidRPr="006F49F8">
              <w:rPr>
                <w:b/>
                <w:bCs/>
              </w:rPr>
              <w:t>RAFTER</w:t>
            </w:r>
          </w:p>
          <w:p w14:paraId="5ADD7BCD" w14:textId="77777777" w:rsidR="006F49F8" w:rsidRPr="006F49F8" w:rsidRDefault="006F49F8" w:rsidP="006F49F8">
            <w:hyperlink r:id="rId2600" w:anchor="slope_" w:history="1">
              <w:r w:rsidRPr="006F49F8">
                <w:rPr>
                  <w:rStyle w:val="Hyperlink"/>
                  <w:b/>
                  <w:bCs/>
                </w:rPr>
                <w:t>SLOPE</w:t>
              </w:r>
            </w:hyperlink>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E33BEA" w14:textId="77777777" w:rsidR="006F49F8" w:rsidRPr="006F49F8" w:rsidRDefault="006F49F8" w:rsidP="006F49F8">
            <w:r w:rsidRPr="006F49F8">
              <w:rPr>
                <w:b/>
                <w:bCs/>
              </w:rPr>
              <w:t>TIE</w:t>
            </w:r>
          </w:p>
          <w:p w14:paraId="117E750D" w14:textId="77777777" w:rsidR="006F49F8" w:rsidRPr="006F49F8" w:rsidRDefault="006F49F8" w:rsidP="006F49F8">
            <w:r w:rsidRPr="006F49F8">
              <w:rPr>
                <w:b/>
                <w:bCs/>
              </w:rPr>
              <w:t>SPACING</w:t>
            </w:r>
          </w:p>
          <w:p w14:paraId="3B5D1CB6" w14:textId="77777777" w:rsidR="006F49F8" w:rsidRPr="006F49F8" w:rsidRDefault="006F49F8" w:rsidP="006F49F8">
            <w:r w:rsidRPr="006F49F8">
              <w:rPr>
                <w:b/>
                <w:bCs/>
              </w:rPr>
              <w:t>(inches)</w:t>
            </w:r>
          </w:p>
        </w:tc>
        <w:tc>
          <w:tcPr>
            <w:tcW w:w="0" w:type="auto"/>
            <w:gridSpan w:val="3"/>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23334D" w14:textId="77777777" w:rsidR="006F49F8" w:rsidRPr="006F49F8" w:rsidRDefault="006F49F8" w:rsidP="006F49F8">
            <w:hyperlink r:id="rId2601" w:anchor="live_load_" w:history="1">
              <w:r w:rsidRPr="006F49F8">
                <w:rPr>
                  <w:rStyle w:val="Hyperlink"/>
                  <w:b/>
                  <w:bCs/>
                </w:rPr>
                <w:t>LIVE LOAD</w:t>
              </w:r>
            </w:hyperlink>
            <w:r w:rsidRPr="006F49F8">
              <w:rPr>
                <w:b/>
                <w:bCs/>
              </w:rPr>
              <w:t> ONLY</w:t>
            </w:r>
            <w:r w:rsidRPr="006F49F8">
              <w:rPr>
                <w:b/>
                <w:bCs/>
                <w:vertAlign w:val="superscript"/>
              </w:rPr>
              <w:t>g</w:t>
            </w:r>
          </w:p>
        </w:tc>
        <w:tc>
          <w:tcPr>
            <w:tcW w:w="0" w:type="auto"/>
            <w:gridSpan w:val="6"/>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74123A" w14:textId="77777777" w:rsidR="006F49F8" w:rsidRPr="006F49F8" w:rsidRDefault="006F49F8" w:rsidP="006F49F8">
            <w:hyperlink r:id="rId2602" w:anchor="allowable_stress_design_" w:history="1">
              <w:r w:rsidRPr="006F49F8">
                <w:rPr>
                  <w:rStyle w:val="Hyperlink"/>
                  <w:b/>
                  <w:bCs/>
                </w:rPr>
                <w:t>ALLOWABLE STRESS DESIGN</w:t>
              </w:r>
            </w:hyperlink>
            <w:r w:rsidRPr="006F49F8">
              <w:rPr>
                <w:b/>
                <w:bCs/>
              </w:rPr>
              <w:t> </w:t>
            </w:r>
            <w:hyperlink r:id="rId2603" w:anchor="ground_snow_load_pg_" w:history="1">
              <w:r w:rsidRPr="006F49F8">
                <w:rPr>
                  <w:rStyle w:val="Hyperlink"/>
                  <w:b/>
                  <w:bCs/>
                </w:rPr>
                <w:t>GROUND SNOW LOAD</w:t>
              </w:r>
            </w:hyperlink>
            <w:r w:rsidRPr="006F49F8">
              <w:rPr>
                <w:b/>
                <w:bCs/>
                <w:i/>
                <w:iCs/>
              </w:rPr>
              <w:t>, p</w:t>
            </w:r>
            <w:r w:rsidRPr="006F49F8">
              <w:rPr>
                <w:b/>
                <w:bCs/>
                <w:i/>
                <w:iCs/>
                <w:vertAlign w:val="subscript"/>
              </w:rPr>
              <w:t>g(asd)</w:t>
            </w:r>
          </w:p>
          <w:p w14:paraId="2AEBFB49" w14:textId="77777777" w:rsidR="006F49F8" w:rsidRPr="006F49F8" w:rsidRDefault="006F49F8" w:rsidP="006F49F8">
            <w:r w:rsidRPr="006F49F8">
              <w:rPr>
                <w:b/>
                <w:bCs/>
              </w:rPr>
              <w:t>(pounds per square foot)</w:t>
            </w:r>
          </w:p>
        </w:tc>
      </w:tr>
      <w:tr w:rsidR="006F49F8" w:rsidRPr="006F49F8" w14:paraId="3850C7D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66863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3786CE" w14:textId="77777777" w:rsidR="006F49F8" w:rsidRPr="006F49F8" w:rsidRDefault="006F49F8" w:rsidP="006F49F8"/>
        </w:tc>
        <w:tc>
          <w:tcPr>
            <w:tcW w:w="0" w:type="auto"/>
            <w:gridSpan w:val="3"/>
            <w:vMerge/>
            <w:tcBorders>
              <w:top w:val="single" w:sz="6" w:space="0" w:color="000000"/>
              <w:left w:val="single" w:sz="6" w:space="0" w:color="000000"/>
              <w:bottom w:val="single" w:sz="6" w:space="0" w:color="000000"/>
              <w:right w:val="single" w:sz="6" w:space="0" w:color="000000"/>
            </w:tcBorders>
            <w:vAlign w:val="center"/>
            <w:hideMark/>
          </w:tcPr>
          <w:p w14:paraId="363B67BA" w14:textId="77777777" w:rsidR="006F49F8" w:rsidRPr="006F49F8" w:rsidRDefault="006F49F8" w:rsidP="006F49F8"/>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070AB6" w14:textId="77777777" w:rsidR="006F49F8" w:rsidRPr="006F49F8" w:rsidRDefault="006F49F8" w:rsidP="006F49F8">
            <w:r w:rsidRPr="006F49F8">
              <w:rPr>
                <w:b/>
                <w:bCs/>
              </w:rPr>
              <w:t>30 pounds per square foot</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932AE2D" w14:textId="77777777" w:rsidR="006F49F8" w:rsidRPr="006F49F8" w:rsidRDefault="006F49F8" w:rsidP="006F49F8">
            <w:r w:rsidRPr="006F49F8">
              <w:rPr>
                <w:b/>
                <w:bCs/>
              </w:rPr>
              <w:t>50 pounds per square foot</w:t>
            </w:r>
          </w:p>
        </w:tc>
      </w:tr>
      <w:tr w:rsidR="006F49F8" w:rsidRPr="006F49F8" w14:paraId="47DA718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0E841B"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EEB7DA" w14:textId="77777777" w:rsidR="006F49F8" w:rsidRPr="006F49F8" w:rsidRDefault="006F49F8" w:rsidP="006F49F8"/>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10214E" w14:textId="77777777" w:rsidR="006F49F8" w:rsidRPr="006F49F8" w:rsidRDefault="006F49F8" w:rsidP="006F49F8">
            <w:r w:rsidRPr="006F49F8">
              <w:rPr>
                <w:b/>
                <w:bCs/>
              </w:rPr>
              <w:t>Roof span (feet)</w:t>
            </w:r>
          </w:p>
        </w:tc>
      </w:tr>
      <w:tr w:rsidR="006F49F8" w:rsidRPr="006F49F8" w14:paraId="0B9C42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41E066"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4A5DC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3FD7CE1" w14:textId="77777777" w:rsidR="006F49F8" w:rsidRPr="006F49F8" w:rsidRDefault="006F49F8" w:rsidP="006F49F8">
            <w:r w:rsidRPr="006F49F8">
              <w:rPr>
                <w:b/>
                <w:bCs/>
              </w:rPr>
              <w:t>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ACA3CB" w14:textId="77777777" w:rsidR="006F49F8" w:rsidRPr="006F49F8" w:rsidRDefault="006F49F8" w:rsidP="006F49F8">
            <w:r w:rsidRPr="006F49F8">
              <w:rPr>
                <w:b/>
                <w:bCs/>
              </w:rPr>
              <w:t>24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149DB3" w14:textId="77777777" w:rsidR="006F49F8" w:rsidRPr="006F49F8" w:rsidRDefault="006F49F8" w:rsidP="006F49F8">
            <w:r w:rsidRPr="006F49F8">
              <w:rPr>
                <w:b/>
                <w:bCs/>
              </w:rPr>
              <w:t>36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1F2DF13" w14:textId="77777777" w:rsidR="006F49F8" w:rsidRPr="006F49F8" w:rsidRDefault="006F49F8" w:rsidP="006F49F8">
            <w:r w:rsidRPr="006F49F8">
              <w:rPr>
                <w:b/>
                <w:bCs/>
              </w:rPr>
              <w:t>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64D044" w14:textId="77777777" w:rsidR="006F49F8" w:rsidRPr="006F49F8" w:rsidRDefault="006F49F8" w:rsidP="006F49F8">
            <w:r w:rsidRPr="006F49F8">
              <w:rPr>
                <w:b/>
                <w:bCs/>
              </w:rPr>
              <w:t>24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F969DEA" w14:textId="77777777" w:rsidR="006F49F8" w:rsidRPr="006F49F8" w:rsidRDefault="006F49F8" w:rsidP="006F49F8">
            <w:r w:rsidRPr="006F49F8">
              <w:rPr>
                <w:b/>
                <w:bCs/>
              </w:rPr>
              <w:t>36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34F259" w14:textId="77777777" w:rsidR="006F49F8" w:rsidRPr="006F49F8" w:rsidRDefault="006F49F8" w:rsidP="006F49F8">
            <w:r w:rsidRPr="006F49F8">
              <w:rPr>
                <w:b/>
                <w:bCs/>
              </w:rPr>
              <w:t>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422016" w14:textId="77777777" w:rsidR="006F49F8" w:rsidRPr="006F49F8" w:rsidRDefault="006F49F8" w:rsidP="006F49F8">
            <w:r w:rsidRPr="006F49F8">
              <w:rPr>
                <w:b/>
                <w:bCs/>
              </w:rPr>
              <w:t>24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D5F170" w14:textId="77777777" w:rsidR="006F49F8" w:rsidRPr="006F49F8" w:rsidRDefault="006F49F8" w:rsidP="006F49F8">
            <w:r w:rsidRPr="006F49F8">
              <w:rPr>
                <w:b/>
                <w:bCs/>
              </w:rPr>
              <w:t>36</w:t>
            </w:r>
          </w:p>
        </w:tc>
      </w:tr>
      <w:tr w:rsidR="006F49F8" w:rsidRPr="006F49F8" w14:paraId="7C6F7A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BDBE5A" w14:textId="77777777" w:rsidR="006F49F8" w:rsidRPr="006F49F8" w:rsidRDefault="006F49F8" w:rsidP="006F49F8"/>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3C40A8" w14:textId="77777777" w:rsidR="006F49F8" w:rsidRPr="006F49F8" w:rsidRDefault="006F49F8" w:rsidP="006F49F8"/>
        </w:tc>
        <w:tc>
          <w:tcPr>
            <w:tcW w:w="0" w:type="auto"/>
            <w:gridSpan w:val="9"/>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889758C" w14:textId="77777777" w:rsidR="006F49F8" w:rsidRPr="006F49F8" w:rsidRDefault="006F49F8" w:rsidP="006F49F8">
            <w:r w:rsidRPr="006F49F8">
              <w:rPr>
                <w:b/>
                <w:bCs/>
              </w:rPr>
              <w:t>Required number of 16d common (3</w:t>
            </w:r>
            <w:r w:rsidRPr="006F49F8">
              <w:rPr>
                <w:b/>
                <w:bCs/>
                <w:vertAlign w:val="superscript"/>
              </w:rPr>
              <w:t>1</w:t>
            </w:r>
            <w:r w:rsidRPr="006F49F8">
              <w:rPr>
                <w:b/>
                <w:bCs/>
              </w:rPr>
              <w:t>/</w:t>
            </w:r>
            <w:r w:rsidRPr="006F49F8">
              <w:rPr>
                <w:b/>
                <w:bCs/>
                <w:vertAlign w:val="subscript"/>
              </w:rPr>
              <w:t>2</w:t>
            </w:r>
            <w:r w:rsidRPr="006F49F8">
              <w:rPr>
                <w:b/>
                <w:bCs/>
              </w:rPr>
              <w:t>" x 0.162") nails per connection</w:t>
            </w:r>
            <w:r w:rsidRPr="006F49F8">
              <w:rPr>
                <w:b/>
                <w:bCs/>
                <w:vertAlign w:val="superscript"/>
              </w:rPr>
              <w:t>a, b, c, d, e, f, h</w:t>
            </w:r>
          </w:p>
        </w:tc>
      </w:tr>
      <w:tr w:rsidR="006F49F8" w:rsidRPr="006F49F8" w14:paraId="16CD347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B24696" w14:textId="77777777" w:rsidR="006F49F8" w:rsidRPr="006F49F8" w:rsidRDefault="006F49F8" w:rsidP="006F49F8">
            <w:r w:rsidRPr="006F49F8">
              <w:t>3:12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AD835"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562C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BBAAAF"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FEA79"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22D0D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29A61"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93FA5"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B96ED"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89D0D9"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DEB01" w14:textId="77777777" w:rsidR="006F49F8" w:rsidRPr="006F49F8" w:rsidRDefault="006F49F8" w:rsidP="006F49F8">
            <w:r w:rsidRPr="006F49F8">
              <w:t>13</w:t>
            </w:r>
          </w:p>
        </w:tc>
      </w:tr>
      <w:tr w:rsidR="006F49F8" w:rsidRPr="006F49F8" w14:paraId="76E08B5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63A94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1F964"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A95342"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BF454"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08FCD3"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D82156"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83D5A8"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859C9"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93FFE"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FA84"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F94EA" w14:textId="77777777" w:rsidR="006F49F8" w:rsidRPr="006F49F8" w:rsidRDefault="006F49F8" w:rsidP="006F49F8">
            <w:r w:rsidRPr="006F49F8">
              <w:t>17</w:t>
            </w:r>
          </w:p>
        </w:tc>
      </w:tr>
      <w:tr w:rsidR="006F49F8" w:rsidRPr="006F49F8" w14:paraId="2C57DD8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4E09C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AFA15"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B8ADBA"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D97F4"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B4E3F"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5A23A"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D4EA8"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F56BA"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BEF34A"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82FEE"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39354" w14:textId="77777777" w:rsidR="006F49F8" w:rsidRPr="006F49F8" w:rsidRDefault="006F49F8" w:rsidP="006F49F8">
            <w:r w:rsidRPr="006F49F8">
              <w:t>21</w:t>
            </w:r>
          </w:p>
        </w:tc>
      </w:tr>
      <w:tr w:rsidR="006F49F8" w:rsidRPr="006F49F8" w14:paraId="27421E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D945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3DBD5B"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63902"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15B93F"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709695"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4D8CCD"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F5090"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29814"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10319"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9082AA" w14:textId="77777777" w:rsidR="006F49F8" w:rsidRPr="006F49F8" w:rsidRDefault="006F49F8" w:rsidP="006F49F8">
            <w:r w:rsidRPr="006F49F8">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F19086" w14:textId="77777777" w:rsidR="006F49F8" w:rsidRPr="006F49F8" w:rsidRDefault="006F49F8" w:rsidP="006F49F8">
            <w:r w:rsidRPr="006F49F8">
              <w:t>26</w:t>
            </w:r>
          </w:p>
        </w:tc>
      </w:tr>
      <w:tr w:rsidR="006F49F8" w:rsidRPr="006F49F8" w14:paraId="2A20CBB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9F9CF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5508C5"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E3606"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B5075" w14:textId="77777777" w:rsidR="006F49F8" w:rsidRPr="006F49F8" w:rsidRDefault="006F49F8" w:rsidP="006F49F8">
            <w:r w:rsidRPr="006F49F8">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A6EE5"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D3196"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444FE"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77CE10"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293D83"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9B489" w14:textId="77777777" w:rsidR="006F49F8" w:rsidRPr="006F49F8" w:rsidRDefault="006F49F8" w:rsidP="006F49F8">
            <w:r w:rsidRPr="006F49F8">
              <w:t>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FFE5D4" w14:textId="77777777" w:rsidR="006F49F8" w:rsidRPr="006F49F8" w:rsidRDefault="006F49F8" w:rsidP="006F49F8">
            <w:r w:rsidRPr="006F49F8">
              <w:t>34</w:t>
            </w:r>
          </w:p>
        </w:tc>
      </w:tr>
      <w:tr w:rsidR="006F49F8" w:rsidRPr="006F49F8" w14:paraId="2B59A07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34BD5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0AED6"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5027BA"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0D832"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2D6E5" w14:textId="77777777" w:rsidR="006F49F8" w:rsidRPr="006F49F8" w:rsidRDefault="006F49F8" w:rsidP="006F49F8">
            <w:r w:rsidRPr="006F49F8">
              <w:t>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AFC24"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E7A899"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3BE647" w14:textId="77777777" w:rsidR="006F49F8" w:rsidRPr="006F49F8" w:rsidRDefault="006F49F8" w:rsidP="006F49F8">
            <w:r w:rsidRPr="006F49F8">
              <w:t>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DF7EE" w14:textId="77777777" w:rsidR="006F49F8" w:rsidRPr="006F49F8" w:rsidRDefault="006F49F8" w:rsidP="006F49F8">
            <w:r w:rsidRPr="006F49F8">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1D1989" w14:textId="77777777" w:rsidR="006F49F8" w:rsidRPr="006F49F8" w:rsidRDefault="006F49F8" w:rsidP="006F49F8">
            <w:r w:rsidRPr="006F49F8">
              <w:t>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97FD3" w14:textId="77777777" w:rsidR="006F49F8" w:rsidRPr="006F49F8" w:rsidRDefault="006F49F8" w:rsidP="006F49F8">
            <w:r w:rsidRPr="006F49F8">
              <w:t>51</w:t>
            </w:r>
          </w:p>
        </w:tc>
      </w:tr>
      <w:tr w:rsidR="006F49F8" w:rsidRPr="006F49F8" w14:paraId="7F16DDC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6CB9E9" w14:textId="77777777" w:rsidR="006F49F8" w:rsidRPr="006F49F8" w:rsidRDefault="006F49F8" w:rsidP="006F49F8">
            <w:r w:rsidRPr="006F49F8">
              <w:t>4:12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F596"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E627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437912"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87039"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5F58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90612"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9ACC0F"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934E64"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331E62"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15717" w14:textId="77777777" w:rsidR="006F49F8" w:rsidRPr="006F49F8" w:rsidRDefault="006F49F8" w:rsidP="006F49F8">
            <w:r w:rsidRPr="006F49F8">
              <w:t>10</w:t>
            </w:r>
          </w:p>
        </w:tc>
      </w:tr>
      <w:tr w:rsidR="006F49F8" w:rsidRPr="006F49F8" w14:paraId="01F432C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60B2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5DEE9"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5560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22C07"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FFC829"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E888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8E016"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79908C"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AB1BB5"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2C838"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7E189" w14:textId="77777777" w:rsidR="006F49F8" w:rsidRPr="006F49F8" w:rsidRDefault="006F49F8" w:rsidP="006F49F8">
            <w:r w:rsidRPr="006F49F8">
              <w:t>13</w:t>
            </w:r>
          </w:p>
        </w:tc>
      </w:tr>
      <w:tr w:rsidR="006F49F8" w:rsidRPr="006F49F8" w14:paraId="376C9D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4C558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7B05F3"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A0123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6D69E"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C425B2"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E6DD47"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3CECC"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E1586E"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A323A"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35B2BC"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16C411" w14:textId="77777777" w:rsidR="006F49F8" w:rsidRPr="006F49F8" w:rsidRDefault="006F49F8" w:rsidP="006F49F8">
            <w:r w:rsidRPr="006F49F8">
              <w:t>16</w:t>
            </w:r>
          </w:p>
        </w:tc>
      </w:tr>
      <w:tr w:rsidR="006F49F8" w:rsidRPr="006F49F8" w14:paraId="2B5261F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5B64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E5A38"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7F86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C23E86"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E554C0"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11AD4"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ED8A9"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EA9439" w14:textId="77777777" w:rsidR="006F49F8" w:rsidRPr="006F49F8" w:rsidRDefault="006F49F8" w:rsidP="006F49F8">
            <w:r w:rsidRPr="006F49F8">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554D5"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42840" w14:textId="77777777" w:rsidR="006F49F8" w:rsidRPr="006F49F8" w:rsidRDefault="006F49F8" w:rsidP="006F49F8">
            <w:r w:rsidRPr="006F49F8">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18F3EB" w14:textId="77777777" w:rsidR="006F49F8" w:rsidRPr="006F49F8" w:rsidRDefault="006F49F8" w:rsidP="006F49F8">
            <w:r w:rsidRPr="006F49F8">
              <w:t>19</w:t>
            </w:r>
          </w:p>
        </w:tc>
      </w:tr>
      <w:tr w:rsidR="006F49F8" w:rsidRPr="006F49F8" w14:paraId="1CE987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84908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AA52EF"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C48E7"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C5BAF6"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22F34"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9D4CC"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5A06D"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85B6C"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838AA"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2CA79" w14:textId="77777777" w:rsidR="006F49F8" w:rsidRPr="006F49F8" w:rsidRDefault="006F49F8" w:rsidP="006F49F8">
            <w:r w:rsidRPr="006F49F8">
              <w:t>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E290D" w14:textId="77777777" w:rsidR="006F49F8" w:rsidRPr="006F49F8" w:rsidRDefault="006F49F8" w:rsidP="006F49F8">
            <w:r w:rsidRPr="006F49F8">
              <w:t>26</w:t>
            </w:r>
          </w:p>
        </w:tc>
      </w:tr>
      <w:tr w:rsidR="006F49F8" w:rsidRPr="006F49F8" w14:paraId="59E46A8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0CA96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B5607"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B033E5"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39AA7"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0D6EE" w14:textId="77777777" w:rsidR="006F49F8" w:rsidRPr="006F49F8" w:rsidRDefault="006F49F8" w:rsidP="006F49F8">
            <w:r w:rsidRPr="006F49F8">
              <w:t>22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122F45"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C367E"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B3641A"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41B9A" w14:textId="77777777" w:rsidR="006F49F8" w:rsidRPr="006F49F8" w:rsidRDefault="006F49F8" w:rsidP="006F49F8">
            <w:r w:rsidRPr="006F49F8">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3BAD7" w14:textId="77777777" w:rsidR="006F49F8" w:rsidRPr="006F49F8" w:rsidRDefault="006F49F8" w:rsidP="006F49F8">
            <w:r w:rsidRPr="006F49F8">
              <w:t>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D3800D" w14:textId="77777777" w:rsidR="006F49F8" w:rsidRPr="006F49F8" w:rsidRDefault="006F49F8" w:rsidP="006F49F8">
            <w:r w:rsidRPr="006F49F8">
              <w:t>38</w:t>
            </w:r>
          </w:p>
        </w:tc>
      </w:tr>
      <w:tr w:rsidR="006F49F8" w:rsidRPr="006F49F8" w14:paraId="2F88A8D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7CE55" w14:textId="77777777" w:rsidR="006F49F8" w:rsidRPr="006F49F8" w:rsidRDefault="006F49F8" w:rsidP="006F49F8">
            <w:r w:rsidRPr="006F49F8">
              <w:t>5:12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34E13"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6F56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1941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39F842"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6030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DDD6C4"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4E6C9"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966EB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22E13D"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27B648" w14:textId="77777777" w:rsidR="006F49F8" w:rsidRPr="006F49F8" w:rsidRDefault="006F49F8" w:rsidP="006F49F8">
            <w:r w:rsidRPr="006F49F8">
              <w:t>8</w:t>
            </w:r>
          </w:p>
        </w:tc>
      </w:tr>
      <w:tr w:rsidR="006F49F8" w:rsidRPr="006F49F8" w14:paraId="203D48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C150C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4425D4"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6BF97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D9CE6"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890183"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0BF64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F2D229"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551BA"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CD1674"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3175D"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041F9B" w14:textId="77777777" w:rsidR="006F49F8" w:rsidRPr="006F49F8" w:rsidRDefault="006F49F8" w:rsidP="006F49F8">
            <w:r w:rsidRPr="006F49F8">
              <w:t>11</w:t>
            </w:r>
          </w:p>
        </w:tc>
      </w:tr>
      <w:tr w:rsidR="006F49F8" w:rsidRPr="006F49F8" w14:paraId="4CE1CDE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11B7D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F524"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5A379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3DA67"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E5199"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D2C8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23127D"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9033A"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D9C49"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71A303"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87AC18" w14:textId="77777777" w:rsidR="006F49F8" w:rsidRPr="006F49F8" w:rsidRDefault="006F49F8" w:rsidP="006F49F8">
            <w:r w:rsidRPr="006F49F8">
              <w:t>13</w:t>
            </w:r>
          </w:p>
        </w:tc>
      </w:tr>
      <w:tr w:rsidR="006F49F8" w:rsidRPr="006F49F8" w14:paraId="05DEBBD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A46E0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D2148"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2D03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4A16E8"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DAF15"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26236"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EAA8E"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1C381"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6155C"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E6C7E"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52A91" w14:textId="77777777" w:rsidR="006F49F8" w:rsidRPr="006F49F8" w:rsidRDefault="006F49F8" w:rsidP="006F49F8">
            <w:r w:rsidRPr="006F49F8">
              <w:t>16</w:t>
            </w:r>
          </w:p>
        </w:tc>
      </w:tr>
      <w:tr w:rsidR="006F49F8" w:rsidRPr="006F49F8" w14:paraId="5FB553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CD905A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BB2D70"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B03F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50D1A"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B47298"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CE405"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E47381"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2FCD9D"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FF141"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070FB2"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20BA4" w14:textId="77777777" w:rsidR="006F49F8" w:rsidRPr="006F49F8" w:rsidRDefault="006F49F8" w:rsidP="006F49F8">
            <w:r w:rsidRPr="006F49F8">
              <w:t>21</w:t>
            </w:r>
          </w:p>
        </w:tc>
      </w:tr>
      <w:tr w:rsidR="006F49F8" w:rsidRPr="006F49F8" w14:paraId="0321AEB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4741F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BB0A0"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3AD8F"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63312"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721794" w14:textId="77777777" w:rsidR="006F49F8" w:rsidRPr="006F49F8" w:rsidRDefault="006F49F8" w:rsidP="006F49F8">
            <w:r w:rsidRPr="006F49F8">
              <w:t>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F3AAA"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7A8AE9" w14:textId="77777777" w:rsidR="006F49F8" w:rsidRPr="006F49F8" w:rsidRDefault="006F49F8" w:rsidP="006F49F8">
            <w:r w:rsidRPr="006F49F8">
              <w:t>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FEFEC"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14247F" w14:textId="77777777" w:rsidR="006F49F8" w:rsidRPr="006F49F8" w:rsidRDefault="006F49F8" w:rsidP="006F49F8">
            <w:r w:rsidRPr="006F49F8">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C90E53" w14:textId="77777777" w:rsidR="006F49F8" w:rsidRPr="006F49F8" w:rsidRDefault="006F49F8" w:rsidP="006F49F8">
            <w:r w:rsidRPr="006F49F8">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377F77" w14:textId="77777777" w:rsidR="006F49F8" w:rsidRPr="006F49F8" w:rsidRDefault="006F49F8" w:rsidP="006F49F8">
            <w:r w:rsidRPr="006F49F8">
              <w:t>31</w:t>
            </w:r>
          </w:p>
        </w:tc>
      </w:tr>
      <w:tr w:rsidR="006F49F8" w:rsidRPr="006F49F8" w14:paraId="76E6646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80B41" w14:textId="77777777" w:rsidR="006F49F8" w:rsidRPr="006F49F8" w:rsidRDefault="006F49F8" w:rsidP="006F49F8">
            <w:r w:rsidRPr="006F49F8">
              <w:t>7:12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4A19E"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88D08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B5031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438135"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0CCE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80D30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2D17C7"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F5EB8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AA49D"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6A08F4" w14:textId="77777777" w:rsidR="006F49F8" w:rsidRPr="006F49F8" w:rsidRDefault="006F49F8" w:rsidP="006F49F8">
            <w:r w:rsidRPr="006F49F8">
              <w:t>6</w:t>
            </w:r>
          </w:p>
        </w:tc>
      </w:tr>
      <w:tr w:rsidR="006F49F8" w:rsidRPr="006F49F8" w14:paraId="085054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A60B71"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1FA65"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BFB06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F7D1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CDD59B"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8892B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27166"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74F886"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EF57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CA96FA"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0EC961" w14:textId="77777777" w:rsidR="006F49F8" w:rsidRPr="006F49F8" w:rsidRDefault="006F49F8" w:rsidP="006F49F8">
            <w:r w:rsidRPr="006F49F8">
              <w:t>8</w:t>
            </w:r>
          </w:p>
        </w:tc>
      </w:tr>
      <w:tr w:rsidR="006F49F8" w:rsidRPr="006F49F8" w14:paraId="6DCC8F9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BA6B47"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2369B"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5B62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89F698"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60BCB"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BF5E2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8B3410"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9315D"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C797A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287FC"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7BAF8" w14:textId="77777777" w:rsidR="006F49F8" w:rsidRPr="006F49F8" w:rsidRDefault="006F49F8" w:rsidP="006F49F8">
            <w:r w:rsidRPr="006F49F8">
              <w:t>9</w:t>
            </w:r>
          </w:p>
        </w:tc>
      </w:tr>
      <w:tr w:rsidR="006F49F8" w:rsidRPr="006F49F8" w14:paraId="5F07FD7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BAC6E7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178FE6"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81FE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ECC758"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86C09"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572D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41060"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52463"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51F149"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A25928"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4332FD" w14:textId="77777777" w:rsidR="006F49F8" w:rsidRPr="006F49F8" w:rsidRDefault="006F49F8" w:rsidP="006F49F8">
            <w:r w:rsidRPr="006F49F8">
              <w:t>11</w:t>
            </w:r>
          </w:p>
        </w:tc>
      </w:tr>
      <w:tr w:rsidR="006F49F8" w:rsidRPr="006F49F8" w14:paraId="3D8132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94554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7D5A9"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CAAE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653EF"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EF21B"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8AE06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D0C802"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95CBB8"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B52742"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B011E0"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AAA4CD" w14:textId="77777777" w:rsidR="006F49F8" w:rsidRPr="006F49F8" w:rsidRDefault="006F49F8" w:rsidP="006F49F8">
            <w:r w:rsidRPr="006F49F8">
              <w:t>15</w:t>
            </w:r>
          </w:p>
        </w:tc>
      </w:tr>
      <w:tr w:rsidR="006F49F8" w:rsidRPr="006F49F8" w14:paraId="0829436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68089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D38A1"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125ACB"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20393"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FF279" w14:textId="77777777" w:rsidR="006F49F8" w:rsidRPr="006F49F8" w:rsidRDefault="006F49F8" w:rsidP="006F49F8">
            <w:r w:rsidRPr="006F49F8">
              <w:t>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DE27"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E861F8"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036532"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E23FA"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C70E8F" w14:textId="77777777" w:rsidR="006F49F8" w:rsidRPr="006F49F8" w:rsidRDefault="006F49F8" w:rsidP="006F49F8">
            <w:r w:rsidRPr="006F49F8">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6243E" w14:textId="77777777" w:rsidR="006F49F8" w:rsidRPr="006F49F8" w:rsidRDefault="006F49F8" w:rsidP="006F49F8">
            <w:r w:rsidRPr="006F49F8">
              <w:t>22</w:t>
            </w:r>
          </w:p>
        </w:tc>
      </w:tr>
      <w:tr w:rsidR="006F49F8" w:rsidRPr="006F49F8" w14:paraId="07A4A5F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0AB1FC" w14:textId="77777777" w:rsidR="006F49F8" w:rsidRPr="006F49F8" w:rsidRDefault="006F49F8" w:rsidP="006F49F8">
            <w:r w:rsidRPr="006F49F8">
              <w:t>9:12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AF0E7"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D8BE6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0CA81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99692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4AFA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B2638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0A95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DB8D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8CD1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10C60" w14:textId="77777777" w:rsidR="006F49F8" w:rsidRPr="006F49F8" w:rsidRDefault="006F49F8" w:rsidP="006F49F8">
            <w:r w:rsidRPr="006F49F8">
              <w:t>5</w:t>
            </w:r>
          </w:p>
        </w:tc>
      </w:tr>
      <w:tr w:rsidR="006F49F8" w:rsidRPr="006F49F8" w14:paraId="5539F8F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803F4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7C635"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4BA31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BB856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F9FCDD"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67D7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7BCC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319CE"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1CE0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8A96DF"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AD428" w14:textId="77777777" w:rsidR="006F49F8" w:rsidRPr="006F49F8" w:rsidRDefault="006F49F8" w:rsidP="006F49F8">
            <w:r w:rsidRPr="006F49F8">
              <w:t>6</w:t>
            </w:r>
          </w:p>
        </w:tc>
      </w:tr>
      <w:tr w:rsidR="006F49F8" w:rsidRPr="006F49F8" w14:paraId="634CFD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1208C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7B8B2"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A56EE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9CD03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EC9337"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8788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49AD4"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46AF1"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774A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93AB25"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9A148" w14:textId="77777777" w:rsidR="006F49F8" w:rsidRPr="006F49F8" w:rsidRDefault="006F49F8" w:rsidP="006F49F8">
            <w:r w:rsidRPr="006F49F8">
              <w:t>7</w:t>
            </w:r>
          </w:p>
        </w:tc>
      </w:tr>
      <w:tr w:rsidR="006F49F8" w:rsidRPr="006F49F8" w14:paraId="53DD61A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B664D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72342"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2079B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E91F32"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E74DD"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628D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4A734F"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369369"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C20AB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21298E"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3ECBA" w14:textId="77777777" w:rsidR="006F49F8" w:rsidRPr="006F49F8" w:rsidRDefault="006F49F8" w:rsidP="006F49F8">
            <w:r w:rsidRPr="006F49F8">
              <w:t>9</w:t>
            </w:r>
          </w:p>
        </w:tc>
      </w:tr>
      <w:tr w:rsidR="006F49F8" w:rsidRPr="006F49F8" w14:paraId="2D8E5B0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F730F5"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E0E2F"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12D93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32EE1"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CA2DCD"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4BF6EE"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CB9B1"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C7BBD"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3E398"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5F0135"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E1092" w14:textId="77777777" w:rsidR="006F49F8" w:rsidRPr="006F49F8" w:rsidRDefault="006F49F8" w:rsidP="006F49F8">
            <w:r w:rsidRPr="006F49F8">
              <w:t>12</w:t>
            </w:r>
          </w:p>
        </w:tc>
      </w:tr>
      <w:tr w:rsidR="006F49F8" w:rsidRPr="006F49F8" w14:paraId="3B2C41B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45DE0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46467"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6C886D"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BAA29B" w14:textId="77777777" w:rsidR="006F49F8" w:rsidRPr="006F49F8" w:rsidRDefault="006F49F8" w:rsidP="006F49F8">
            <w:r w:rsidRPr="006F49F8">
              <w:t>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FCC218" w14:textId="77777777" w:rsidR="006F49F8" w:rsidRPr="006F49F8" w:rsidRDefault="006F49F8" w:rsidP="006F49F8">
            <w:r w:rsidRPr="006F49F8">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EC586"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DC5F00"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355B1E"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F558C0"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AA932"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9CF23" w14:textId="77777777" w:rsidR="006F49F8" w:rsidRPr="006F49F8" w:rsidRDefault="006F49F8" w:rsidP="006F49F8">
            <w:r w:rsidRPr="006F49F8">
              <w:t>17</w:t>
            </w:r>
          </w:p>
        </w:tc>
      </w:tr>
      <w:tr w:rsidR="006F49F8" w:rsidRPr="006F49F8" w14:paraId="27282DA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2C933" w14:textId="77777777" w:rsidR="006F49F8" w:rsidRPr="006F49F8" w:rsidRDefault="006F49F8" w:rsidP="006F49F8">
            <w:r w:rsidRPr="006F49F8">
              <w:t>12:12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D85B1" w14:textId="77777777" w:rsidR="006F49F8" w:rsidRPr="006F49F8" w:rsidRDefault="006F49F8" w:rsidP="006F49F8">
            <w:r w:rsidRPr="006F49F8">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0E9AC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5EA4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9F2B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174E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DDB52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A8138"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BE6B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8F864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F0C50" w14:textId="77777777" w:rsidR="006F49F8" w:rsidRPr="006F49F8" w:rsidRDefault="006F49F8" w:rsidP="006F49F8">
            <w:r w:rsidRPr="006F49F8">
              <w:t>4</w:t>
            </w:r>
          </w:p>
        </w:tc>
      </w:tr>
      <w:tr w:rsidR="006F49F8" w:rsidRPr="006F49F8" w14:paraId="1A584C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6C62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111AE7" w14:textId="77777777" w:rsidR="006F49F8" w:rsidRPr="006F49F8" w:rsidRDefault="006F49F8" w:rsidP="006F49F8">
            <w:r w:rsidRPr="006F49F8">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41C3EB"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05EA75"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006D6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7225F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285AB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2DD9DA"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B6E31"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F1A2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EB2788" w14:textId="77777777" w:rsidR="006F49F8" w:rsidRPr="006F49F8" w:rsidRDefault="006F49F8" w:rsidP="006F49F8">
            <w:r w:rsidRPr="006F49F8">
              <w:t>5</w:t>
            </w:r>
          </w:p>
        </w:tc>
      </w:tr>
      <w:tr w:rsidR="006F49F8" w:rsidRPr="006F49F8" w14:paraId="7BB6CFC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74BD4E"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F392B" w14:textId="77777777" w:rsidR="006F49F8" w:rsidRPr="006F49F8" w:rsidRDefault="006F49F8" w:rsidP="006F49F8">
            <w:r w:rsidRPr="006F49F8">
              <w:t>19.2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10CA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A00B7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E473B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77EF6"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E4A2F"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0A3FF"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04CF2"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F4BB8D"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BEFAF" w14:textId="77777777" w:rsidR="006F49F8" w:rsidRPr="006F49F8" w:rsidRDefault="006F49F8" w:rsidP="006F49F8">
            <w:r w:rsidRPr="006F49F8">
              <w:t>6</w:t>
            </w:r>
          </w:p>
        </w:tc>
      </w:tr>
      <w:tr w:rsidR="006F49F8" w:rsidRPr="006F49F8" w14:paraId="34F7E00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4E293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90CD1E" w14:textId="77777777" w:rsidR="006F49F8" w:rsidRPr="006F49F8" w:rsidRDefault="006F49F8" w:rsidP="006F49F8">
            <w:r w:rsidRPr="006F49F8">
              <w:t>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9EE70"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DCFFCD"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E2F64"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CF9F3"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DCB5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BE0625"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FE8ED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B6A76"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EFF0DB" w14:textId="77777777" w:rsidR="006F49F8" w:rsidRPr="006F49F8" w:rsidRDefault="006F49F8" w:rsidP="006F49F8">
            <w:r w:rsidRPr="006F49F8">
              <w:t>7</w:t>
            </w:r>
          </w:p>
        </w:tc>
      </w:tr>
      <w:tr w:rsidR="006F49F8" w:rsidRPr="006F49F8" w14:paraId="14BB8D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5AE1B6"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91C32E" w14:textId="77777777" w:rsidR="006F49F8" w:rsidRPr="006F49F8" w:rsidRDefault="006F49F8" w:rsidP="006F49F8">
            <w:r w:rsidRPr="006F49F8">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F9A129"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89FD9"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92EB5"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51BEA7"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BF1E5"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BC73D"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27625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F3EAF6"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89ACEB" w14:textId="77777777" w:rsidR="006F49F8" w:rsidRPr="006F49F8" w:rsidRDefault="006F49F8" w:rsidP="006F49F8">
            <w:r w:rsidRPr="006F49F8">
              <w:t>9</w:t>
            </w:r>
          </w:p>
        </w:tc>
      </w:tr>
      <w:tr w:rsidR="006F49F8" w:rsidRPr="006F49F8" w14:paraId="15ED742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22426A"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AE063" w14:textId="77777777" w:rsidR="006F49F8" w:rsidRPr="006F49F8" w:rsidRDefault="006F49F8" w:rsidP="006F49F8">
            <w:r w:rsidRPr="006F49F8">
              <w:t>48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5EDD74"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27A6A"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F1517" w14:textId="77777777" w:rsidR="006F49F8" w:rsidRPr="006F49F8" w:rsidRDefault="006F49F8" w:rsidP="006F49F8">
            <w:r w:rsidRPr="006F49F8">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8F25C" w14:textId="77777777" w:rsidR="006F49F8" w:rsidRPr="006F49F8" w:rsidRDefault="006F49F8" w:rsidP="006F49F8">
            <w:r w:rsidRPr="006F49F8">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6BFE9" w14:textId="77777777" w:rsidR="006F49F8" w:rsidRPr="006F49F8" w:rsidRDefault="006F49F8" w:rsidP="006F49F8">
            <w:r w:rsidRPr="006F49F8">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8D3DAA"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836B71" w14:textId="77777777" w:rsidR="006F49F8" w:rsidRPr="006F49F8" w:rsidRDefault="006F49F8" w:rsidP="006F49F8">
            <w:r w:rsidRPr="006F49F8">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D88DF" w14:textId="77777777" w:rsidR="006F49F8" w:rsidRPr="006F49F8" w:rsidRDefault="006F49F8" w:rsidP="006F49F8">
            <w:r w:rsidRPr="006F49F8">
              <w:t>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89D0B" w14:textId="77777777" w:rsidR="006F49F8" w:rsidRPr="006F49F8" w:rsidRDefault="006F49F8" w:rsidP="006F49F8">
            <w:r w:rsidRPr="006F49F8">
              <w:t>13</w:t>
            </w:r>
          </w:p>
        </w:tc>
      </w:tr>
    </w:tbl>
    <w:p w14:paraId="518DEF1B" w14:textId="77777777" w:rsidR="006F49F8" w:rsidRPr="006F49F8" w:rsidRDefault="006F49F8" w:rsidP="006F49F8">
      <w:r w:rsidRPr="006F49F8">
        <w:t>For SI: 1 inch = 25.4 mm, 1 foot = 304.8 mm, 1 pound per square foot = 47.8 N/m</w:t>
      </w:r>
      <w:r w:rsidRPr="006F49F8">
        <w:rPr>
          <w:vertAlign w:val="superscript"/>
        </w:rPr>
        <w:t>2</w:t>
      </w:r>
      <w:r w:rsidRPr="006F49F8">
        <w:t>.</w:t>
      </w:r>
    </w:p>
    <w:p w14:paraId="4D1AD113" w14:textId="77777777" w:rsidR="006F49F8" w:rsidRPr="006F49F8" w:rsidRDefault="006F49F8" w:rsidP="006F49F8">
      <w:pPr>
        <w:numPr>
          <w:ilvl w:val="0"/>
          <w:numId w:val="65"/>
        </w:numPr>
      </w:pPr>
      <w:r w:rsidRPr="006F49F8">
        <w:t>10d common (3" × 0.148") nails shall be permitted to be substituted for 16d common (3</w:t>
      </w:r>
      <w:r w:rsidRPr="006F49F8">
        <w:rPr>
          <w:vertAlign w:val="superscript"/>
        </w:rPr>
        <w:t>1</w:t>
      </w:r>
      <w:r w:rsidRPr="006F49F8">
        <w:t>/</w:t>
      </w:r>
      <w:r w:rsidRPr="006F49F8">
        <w:rPr>
          <w:vertAlign w:val="subscript"/>
        </w:rPr>
        <w:t>2</w:t>
      </w:r>
      <w:r w:rsidRPr="006F49F8">
        <w:t>" × 0.162") nails where the required number of nails is taken as 1.2 times the required number of 16d common nails, rounded up to the next full nail.</w:t>
      </w:r>
    </w:p>
    <w:p w14:paraId="18D39FD2" w14:textId="77777777" w:rsidR="006F49F8" w:rsidRPr="006F49F8" w:rsidRDefault="006F49F8" w:rsidP="006F49F8">
      <w:pPr>
        <w:numPr>
          <w:ilvl w:val="0"/>
          <w:numId w:val="65"/>
        </w:numPr>
      </w:pPr>
      <w:r w:rsidRPr="006F49F8">
        <w:t>Rafter tie heel </w:t>
      </w:r>
      <w:hyperlink r:id="rId2604" w:anchor="joint_" w:history="1">
        <w:r w:rsidRPr="006F49F8">
          <w:rPr>
            <w:rStyle w:val="Hyperlink"/>
          </w:rPr>
          <w:t>joint</w:t>
        </w:r>
      </w:hyperlink>
      <w:r w:rsidRPr="006F49F8">
        <w:t> </w:t>
      </w:r>
      <w:hyperlink r:id="rId2605" w:anchor="2201A.4" w:history="1">
        <w:r w:rsidRPr="006F49F8">
          <w:rPr>
            <w:rStyle w:val="Hyperlink"/>
          </w:rPr>
          <w:t>connections</w:t>
        </w:r>
      </w:hyperlink>
      <w:r w:rsidRPr="006F49F8">
        <w:t> are not required where the ridge is supported by a </w:t>
      </w:r>
      <w:hyperlink r:id="rId2606" w:anchor="wall_load_bearing_" w:history="1">
        <w:r w:rsidRPr="006F49F8">
          <w:rPr>
            <w:rStyle w:val="Hyperlink"/>
          </w:rPr>
          <w:t>load-bearing wall</w:t>
        </w:r>
      </w:hyperlink>
      <w:r w:rsidRPr="006F49F8">
        <w:t>, header or ridge beam.</w:t>
      </w:r>
    </w:p>
    <w:p w14:paraId="09A6ED92" w14:textId="77777777" w:rsidR="006F49F8" w:rsidRPr="006F49F8" w:rsidRDefault="006F49F8" w:rsidP="006F49F8">
      <w:pPr>
        <w:numPr>
          <w:ilvl w:val="0"/>
          <w:numId w:val="65"/>
        </w:numPr>
      </w:pPr>
      <w:r w:rsidRPr="006F49F8">
        <w:t>Where intermediate support of the rafter is provided by vertical struts or purlins to a </w:t>
      </w:r>
      <w:hyperlink r:id="rId2607" w:anchor="wall_load_bearing_" w:history="1">
        <w:r w:rsidRPr="006F49F8">
          <w:rPr>
            <w:rStyle w:val="Hyperlink"/>
          </w:rPr>
          <w:t>load-bearing wall</w:t>
        </w:r>
      </w:hyperlink>
      <w:r w:rsidRPr="006F49F8">
        <w:t>, the tabulated heel </w:t>
      </w:r>
      <w:hyperlink r:id="rId2608" w:anchor="joint_" w:history="1">
        <w:r w:rsidRPr="006F49F8">
          <w:rPr>
            <w:rStyle w:val="Hyperlink"/>
          </w:rPr>
          <w:t>joint</w:t>
        </w:r>
      </w:hyperlink>
      <w:r w:rsidRPr="006F49F8">
        <w:t> connection requirements are permitted to be reduced proportionally to the reduction in span.</w:t>
      </w:r>
    </w:p>
    <w:p w14:paraId="63F4A8F1" w14:textId="77777777" w:rsidR="006F49F8" w:rsidRPr="006F49F8" w:rsidRDefault="006F49F8" w:rsidP="006F49F8">
      <w:pPr>
        <w:numPr>
          <w:ilvl w:val="0"/>
          <w:numId w:val="65"/>
        </w:numPr>
      </w:pPr>
      <w:r w:rsidRPr="006F49F8">
        <w:t>Equivalent </w:t>
      </w:r>
      <w:hyperlink r:id="rId2609" w:anchor="nailing_edge_" w:history="1">
        <w:r w:rsidRPr="006F49F8">
          <w:rPr>
            <w:rStyle w:val="Hyperlink"/>
          </w:rPr>
          <w:t>nailing</w:t>
        </w:r>
      </w:hyperlink>
      <w:r w:rsidRPr="006F49F8">
        <w:t> patterns are required for ceiling joist to ceiling joist lap </w:t>
      </w:r>
      <w:hyperlink r:id="rId2610" w:anchor="splice_" w:history="1">
        <w:r w:rsidRPr="006F49F8">
          <w:rPr>
            <w:rStyle w:val="Hyperlink"/>
          </w:rPr>
          <w:t>splices</w:t>
        </w:r>
      </w:hyperlink>
      <w:r w:rsidRPr="006F49F8">
        <w:t>.</w:t>
      </w:r>
    </w:p>
    <w:p w14:paraId="3C021A84" w14:textId="77777777" w:rsidR="006F49F8" w:rsidRPr="006F49F8" w:rsidRDefault="006F49F8" w:rsidP="006F49F8">
      <w:pPr>
        <w:numPr>
          <w:ilvl w:val="0"/>
          <w:numId w:val="65"/>
        </w:numPr>
      </w:pPr>
      <w:r w:rsidRPr="006F49F8">
        <w:t>Connected members shall be of sufficient </w:t>
      </w:r>
      <w:hyperlink r:id="rId2611" w:anchor="911.1.3" w:history="1">
        <w:r w:rsidRPr="006F49F8">
          <w:rPr>
            <w:rStyle w:val="Hyperlink"/>
          </w:rPr>
          <w:t>size</w:t>
        </w:r>
      </w:hyperlink>
      <w:r w:rsidRPr="006F49F8">
        <w:t> to prevent splitting due to </w:t>
      </w:r>
      <w:hyperlink r:id="rId2612" w:anchor="nailing_edge_" w:history="1">
        <w:r w:rsidRPr="006F49F8">
          <w:rPr>
            <w:rStyle w:val="Hyperlink"/>
          </w:rPr>
          <w:t>nailing</w:t>
        </w:r>
      </w:hyperlink>
      <w:r w:rsidRPr="006F49F8">
        <w:t>.</w:t>
      </w:r>
    </w:p>
    <w:p w14:paraId="37C0022F" w14:textId="77777777" w:rsidR="006F49F8" w:rsidRPr="006F49F8" w:rsidRDefault="006F49F8" w:rsidP="006F49F8">
      <w:pPr>
        <w:numPr>
          <w:ilvl w:val="0"/>
          <w:numId w:val="65"/>
        </w:numPr>
      </w:pPr>
      <w:r w:rsidRPr="006F49F8">
        <w:lastRenderedPageBreak/>
        <w:t>For </w:t>
      </w:r>
      <w:hyperlink r:id="rId2613" w:anchor="allowable_stress_design_" w:history="1">
        <w:r w:rsidRPr="006F49F8">
          <w:rPr>
            <w:rStyle w:val="Hyperlink"/>
          </w:rPr>
          <w:t>allowable stress design</w:t>
        </w:r>
      </w:hyperlink>
      <w:r w:rsidRPr="006F49F8">
        <w:t> snow </w:t>
      </w:r>
      <w:hyperlink r:id="rId2614" w:anchor="loads_" w:history="1">
        <w:r w:rsidRPr="006F49F8">
          <w:rPr>
            <w:rStyle w:val="Hyperlink"/>
          </w:rPr>
          <w:t>loads</w:t>
        </w:r>
      </w:hyperlink>
      <w:r w:rsidRPr="006F49F8">
        <w:t> less than 30 pounds per square foot, the required number of nails is permitted to be reduced by multiplying by the ratio of actual snow load plus 10 divided by 40, but not less than the number required for no snow load.</w:t>
      </w:r>
    </w:p>
    <w:p w14:paraId="5C20A2CF" w14:textId="77777777" w:rsidR="006F49F8" w:rsidRPr="006F49F8" w:rsidRDefault="006F49F8" w:rsidP="006F49F8">
      <w:pPr>
        <w:numPr>
          <w:ilvl w:val="0"/>
          <w:numId w:val="65"/>
        </w:numPr>
      </w:pPr>
      <w:r w:rsidRPr="006F49F8">
        <w:t>Applies to </w:t>
      </w:r>
      <w:hyperlink r:id="rId2615" w:anchor="3111.1.2" w:history="1">
        <w:r w:rsidRPr="006F49F8">
          <w:rPr>
            <w:rStyle w:val="Hyperlink"/>
          </w:rPr>
          <w:t>roof live load</w:t>
        </w:r>
      </w:hyperlink>
      <w:r w:rsidRPr="006F49F8">
        <w:t> of 20 psf or less.</w:t>
      </w:r>
    </w:p>
    <w:p w14:paraId="6B12C1F4" w14:textId="77777777" w:rsidR="006F49F8" w:rsidRPr="006F49F8" w:rsidRDefault="006F49F8" w:rsidP="006F49F8">
      <w:pPr>
        <w:numPr>
          <w:ilvl w:val="0"/>
          <w:numId w:val="65"/>
        </w:numPr>
      </w:pPr>
      <w:r w:rsidRPr="006F49F8">
        <w:t>Tabulated heel </w:t>
      </w:r>
      <w:hyperlink r:id="rId2616" w:anchor="joint_" w:history="1">
        <w:r w:rsidRPr="006F49F8">
          <w:rPr>
            <w:rStyle w:val="Hyperlink"/>
          </w:rPr>
          <w:t>joint</w:t>
        </w:r>
      </w:hyperlink>
      <w:r w:rsidRPr="006F49F8">
        <w:t> connection requirements assume that ceiling joists or rafter ties are located at the bottom of the </w:t>
      </w:r>
      <w:hyperlink r:id="rId2617" w:anchor="attic_" w:history="1">
        <w:r w:rsidRPr="006F49F8">
          <w:rPr>
            <w:rStyle w:val="Hyperlink"/>
          </w:rPr>
          <w:t>attic</w:t>
        </w:r>
      </w:hyperlink>
      <w:r w:rsidRPr="006F49F8">
        <w:t> </w:t>
      </w:r>
      <w:hyperlink r:id="rId2618" w:anchor="space_" w:history="1">
        <w:r w:rsidRPr="006F49F8">
          <w:rPr>
            <w:rStyle w:val="Hyperlink"/>
          </w:rPr>
          <w:t>space</w:t>
        </w:r>
      </w:hyperlink>
      <w:r w:rsidRPr="006F49F8">
        <w:t>. Where ceiling joists or rafter ties are located higher in the </w:t>
      </w:r>
      <w:hyperlink r:id="rId2619" w:anchor="attic_" w:history="1">
        <w:r w:rsidRPr="006F49F8">
          <w:rPr>
            <w:rStyle w:val="Hyperlink"/>
          </w:rPr>
          <w:t>attic</w:t>
        </w:r>
      </w:hyperlink>
      <w:r w:rsidRPr="006F49F8">
        <w:t>, heel </w:t>
      </w:r>
      <w:hyperlink r:id="rId2620" w:anchor="joint_" w:history="1">
        <w:r w:rsidRPr="006F49F8">
          <w:rPr>
            <w:rStyle w:val="Hyperlink"/>
          </w:rPr>
          <w:t>joint</w:t>
        </w:r>
      </w:hyperlink>
      <w:r w:rsidRPr="006F49F8">
        <w:t> connection requirements shall be increased by the adjustment factors in </w:t>
      </w:r>
      <w:hyperlink r:id="rId2621" w:anchor="table" w:history="1">
        <w:r w:rsidRPr="006F49F8">
          <w:rPr>
            <w:rStyle w:val="Hyperlink"/>
          </w:rPr>
          <w:t>Table</w:t>
        </w:r>
      </w:hyperlink>
      <w:r w:rsidRPr="006F49F8">
        <w:t> 2308.11.3.1(1).</w:t>
      </w:r>
    </w:p>
    <w:p w14:paraId="49A796EA" w14:textId="77777777" w:rsidR="006F49F8" w:rsidRPr="006F49F8" w:rsidRDefault="006F49F8" w:rsidP="006F49F8">
      <w:pPr>
        <w:numPr>
          <w:ilvl w:val="0"/>
          <w:numId w:val="65"/>
        </w:numPr>
      </w:pPr>
      <w:r w:rsidRPr="006F49F8">
        <w:t>Tabulated requirements are based on 10 psf roof </w:t>
      </w:r>
      <w:hyperlink r:id="rId2622" w:anchor="dead_load_" w:history="1">
        <w:r w:rsidRPr="006F49F8">
          <w:rPr>
            <w:rStyle w:val="Hyperlink"/>
          </w:rPr>
          <w:t>dead load</w:t>
        </w:r>
      </w:hyperlink>
      <w:r w:rsidRPr="006F49F8">
        <w:t> in combination with the specified roof snow load and </w:t>
      </w:r>
      <w:hyperlink r:id="rId2623" w:anchor="3111.1.2" w:history="1">
        <w:r w:rsidRPr="006F49F8">
          <w:rPr>
            <w:rStyle w:val="Hyperlink"/>
          </w:rPr>
          <w:t>roof live load</w:t>
        </w:r>
      </w:hyperlink>
      <w:r w:rsidRPr="006F49F8">
        <w:t>.</w:t>
      </w:r>
    </w:p>
    <w:p w14:paraId="3D5570CA" w14:textId="77777777" w:rsidR="006F49F8" w:rsidRPr="006F49F8" w:rsidRDefault="006F49F8" w:rsidP="006F49F8">
      <w:hyperlink r:id="rId2624" w:anchor="table_2308.11.3.1-1" w:history="1">
        <w:r w:rsidRPr="006F49F8">
          <w:rPr>
            <w:rStyle w:val="Hyperlink"/>
          </w:rPr>
          <w:t>TABLE 2308.11.3.1(1)</w:t>
        </w:r>
      </w:hyperlink>
      <w:r w:rsidRPr="006F49F8">
        <w:t>—</w:t>
      </w:r>
    </w:p>
    <w:p w14:paraId="11D4D0CC" w14:textId="77777777" w:rsidR="006F49F8" w:rsidRPr="006F49F8" w:rsidRDefault="006F49F8" w:rsidP="006F49F8">
      <w:r w:rsidRPr="006F49F8">
        <w:t>HEEL </w:t>
      </w:r>
      <w:hyperlink r:id="rId2625" w:anchor="joint_" w:history="1">
        <w:r w:rsidRPr="006F49F8">
          <w:rPr>
            <w:rStyle w:val="Hyperlink"/>
          </w:rPr>
          <w:t>JOINT</w:t>
        </w:r>
      </w:hyperlink>
      <w:r w:rsidRPr="006F49F8">
        <w:t> CONNECTION ADJUSTMENT FACTORS</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253"/>
        <w:gridCol w:w="5507"/>
      </w:tblGrid>
      <w:tr w:rsidR="006F49F8" w:rsidRPr="006F49F8" w14:paraId="2E7763F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5AECAA" w14:textId="77777777" w:rsidR="006F49F8" w:rsidRPr="006F49F8" w:rsidRDefault="006F49F8" w:rsidP="006F49F8">
            <w:r w:rsidRPr="006F49F8">
              <w:rPr>
                <w:b/>
                <w:bCs/>
                <w:i/>
                <w:iCs/>
              </w:rPr>
              <w:t>H </w:t>
            </w:r>
            <w:r w:rsidRPr="006F49F8">
              <w:rPr>
                <w:b/>
                <w:bCs/>
                <w:i/>
                <w:iCs/>
                <w:vertAlign w:val="subscript"/>
              </w:rPr>
              <w:t>C</w:t>
            </w:r>
            <w:r w:rsidRPr="006F49F8">
              <w:rPr>
                <w:b/>
                <w:bCs/>
                <w:i/>
                <w:iCs/>
              </w:rPr>
              <w:t>/H</w:t>
            </w:r>
            <w:r w:rsidRPr="006F49F8">
              <w:rPr>
                <w:b/>
                <w:bCs/>
                <w:i/>
                <w:iCs/>
                <w:vertAlign w:val="subscript"/>
              </w:rPr>
              <w:t>R</w:t>
            </w:r>
            <w:r w:rsidRPr="006F49F8">
              <w:rPr>
                <w:b/>
                <w:bCs/>
                <w:vertAlign w:val="superscript"/>
              </w:rPr>
              <w:t>a, b</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360555" w14:textId="77777777" w:rsidR="006F49F8" w:rsidRPr="006F49F8" w:rsidRDefault="006F49F8" w:rsidP="006F49F8">
            <w:r w:rsidRPr="006F49F8">
              <w:rPr>
                <w:b/>
                <w:bCs/>
              </w:rPr>
              <w:t>HEEL </w:t>
            </w:r>
            <w:hyperlink r:id="rId2626" w:anchor="joint_" w:history="1">
              <w:r w:rsidRPr="006F49F8">
                <w:rPr>
                  <w:rStyle w:val="Hyperlink"/>
                  <w:b/>
                  <w:bCs/>
                </w:rPr>
                <w:t>JOINT</w:t>
              </w:r>
            </w:hyperlink>
            <w:r w:rsidRPr="006F49F8">
              <w:rPr>
                <w:b/>
                <w:bCs/>
              </w:rPr>
              <w:t> CONNECTION ADJUSTMENT FACTOR</w:t>
            </w:r>
          </w:p>
        </w:tc>
      </w:tr>
      <w:tr w:rsidR="006F49F8" w:rsidRPr="006F49F8" w14:paraId="7F4A58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4315FC" w14:textId="77777777" w:rsidR="006F49F8" w:rsidRPr="006F49F8" w:rsidRDefault="006F49F8" w:rsidP="006F49F8">
            <w:r w:rsidRPr="006F49F8">
              <w:rPr>
                <w:vertAlign w:val="superscript"/>
              </w:rPr>
              <w:t>1</w:t>
            </w:r>
            <w:r w:rsidRPr="006F49F8">
              <w:t>/</w:t>
            </w:r>
            <w:r w:rsidRPr="006F49F8">
              <w:rPr>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AF25CF" w14:textId="77777777" w:rsidR="006F49F8" w:rsidRPr="006F49F8" w:rsidRDefault="006F49F8" w:rsidP="006F49F8">
            <w:r w:rsidRPr="006F49F8">
              <w:t>1.5</w:t>
            </w:r>
          </w:p>
        </w:tc>
      </w:tr>
      <w:tr w:rsidR="006F49F8" w:rsidRPr="006F49F8" w14:paraId="324F015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20F377" w14:textId="77777777" w:rsidR="006F49F8" w:rsidRPr="006F49F8" w:rsidRDefault="006F49F8" w:rsidP="006F49F8">
            <w:r w:rsidRPr="006F49F8">
              <w:rPr>
                <w:vertAlign w:val="superscript"/>
              </w:rPr>
              <w:t>1</w:t>
            </w:r>
            <w:r w:rsidRPr="006F49F8">
              <w:t>/</w:t>
            </w:r>
            <w:r w:rsidRPr="006F49F8">
              <w:rPr>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9091A" w14:textId="77777777" w:rsidR="006F49F8" w:rsidRPr="006F49F8" w:rsidRDefault="006F49F8" w:rsidP="006F49F8">
            <w:r w:rsidRPr="006F49F8">
              <w:t>1.33</w:t>
            </w:r>
          </w:p>
        </w:tc>
      </w:tr>
      <w:tr w:rsidR="006F49F8" w:rsidRPr="006F49F8" w14:paraId="009C211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41B3D" w14:textId="77777777" w:rsidR="006F49F8" w:rsidRPr="006F49F8" w:rsidRDefault="006F49F8" w:rsidP="006F49F8">
            <w:r w:rsidRPr="006F49F8">
              <w:rPr>
                <w:vertAlign w:val="superscript"/>
              </w:rPr>
              <w:t>1</w:t>
            </w:r>
            <w:r w:rsidRPr="006F49F8">
              <w:t>/</w:t>
            </w:r>
            <w:r w:rsidRPr="006F49F8">
              <w:rPr>
                <w:vertAlign w:val="subscript"/>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C5AD73" w14:textId="77777777" w:rsidR="006F49F8" w:rsidRPr="006F49F8" w:rsidRDefault="006F49F8" w:rsidP="006F49F8">
            <w:r w:rsidRPr="006F49F8">
              <w:t>1.25</w:t>
            </w:r>
          </w:p>
        </w:tc>
      </w:tr>
      <w:tr w:rsidR="006F49F8" w:rsidRPr="006F49F8" w14:paraId="5D0FF2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AF5DFC" w14:textId="77777777" w:rsidR="006F49F8" w:rsidRPr="006F49F8" w:rsidRDefault="006F49F8" w:rsidP="006F49F8">
            <w:r w:rsidRPr="006F49F8">
              <w:rPr>
                <w:vertAlign w:val="superscript"/>
              </w:rPr>
              <w:t>1</w:t>
            </w:r>
            <w:r w:rsidRPr="006F49F8">
              <w:t>/</w:t>
            </w:r>
            <w:r w:rsidRPr="006F49F8">
              <w:rPr>
                <w:vertAlign w:val="subscript"/>
              </w:rPr>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5371B" w14:textId="77777777" w:rsidR="006F49F8" w:rsidRPr="006F49F8" w:rsidRDefault="006F49F8" w:rsidP="006F49F8">
            <w:r w:rsidRPr="006F49F8">
              <w:t>1.2</w:t>
            </w:r>
          </w:p>
        </w:tc>
      </w:tr>
      <w:tr w:rsidR="006F49F8" w:rsidRPr="006F49F8" w14:paraId="550030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E02BC7" w14:textId="77777777" w:rsidR="006F49F8" w:rsidRPr="006F49F8" w:rsidRDefault="006F49F8" w:rsidP="006F49F8">
            <w:r w:rsidRPr="006F49F8">
              <w:rPr>
                <w:vertAlign w:val="superscript"/>
              </w:rPr>
              <w:t>1</w:t>
            </w:r>
            <w:r w:rsidRPr="006F49F8">
              <w:t>/</w:t>
            </w:r>
            <w:r w:rsidRPr="006F49F8">
              <w:rPr>
                <w:vertAlign w:val="subscript"/>
              </w:rPr>
              <w:t>10 </w:t>
            </w:r>
            <w:r w:rsidRPr="006F49F8">
              <w:t>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C5971" w14:textId="77777777" w:rsidR="006F49F8" w:rsidRPr="006F49F8" w:rsidRDefault="006F49F8" w:rsidP="006F49F8">
            <w:r w:rsidRPr="006F49F8">
              <w:t>1.11</w:t>
            </w:r>
          </w:p>
        </w:tc>
      </w:tr>
    </w:tbl>
    <w:p w14:paraId="034AA5C4" w14:textId="77777777" w:rsidR="006F49F8" w:rsidRPr="006F49F8" w:rsidRDefault="006F49F8" w:rsidP="006F49F8">
      <w:pPr>
        <w:numPr>
          <w:ilvl w:val="0"/>
          <w:numId w:val="66"/>
        </w:numPr>
      </w:pPr>
      <w:r w:rsidRPr="006F49F8">
        <w:rPr>
          <w:i/>
          <w:iCs/>
        </w:rPr>
        <w:t>H </w:t>
      </w:r>
      <w:r w:rsidRPr="006F49F8">
        <w:rPr>
          <w:i/>
          <w:iCs/>
          <w:vertAlign w:val="subscript"/>
        </w:rPr>
        <w:t>C</w:t>
      </w:r>
      <w:r w:rsidRPr="006F49F8">
        <w:t>   = Height of ceiling joists or rafter ties measured vertically from the top of the rafter support </w:t>
      </w:r>
      <w:hyperlink r:id="rId2627" w:anchor="wall_" w:history="1">
        <w:r w:rsidRPr="006F49F8">
          <w:rPr>
            <w:rStyle w:val="Hyperlink"/>
          </w:rPr>
          <w:t>walls</w:t>
        </w:r>
      </w:hyperlink>
      <w:r w:rsidRPr="006F49F8">
        <w:t> to the bottom of the ceiling joists or rafter ties;</w:t>
      </w:r>
    </w:p>
    <w:p w14:paraId="61C5F9DD" w14:textId="77777777" w:rsidR="006F49F8" w:rsidRPr="006F49F8" w:rsidRDefault="006F49F8" w:rsidP="006F49F8">
      <w:r w:rsidRPr="006F49F8">
        <w:rPr>
          <w:i/>
          <w:iCs/>
        </w:rPr>
        <w:t>H</w:t>
      </w:r>
      <w:r w:rsidRPr="006F49F8">
        <w:rPr>
          <w:i/>
          <w:iCs/>
          <w:vertAlign w:val="subscript"/>
        </w:rPr>
        <w:t>R</w:t>
      </w:r>
      <w:r w:rsidRPr="006F49F8">
        <w:t>   = Height of roof ridge measured vertically from the top of the rafter support </w:t>
      </w:r>
      <w:hyperlink r:id="rId2628" w:anchor="wall_" w:history="1">
        <w:r w:rsidRPr="006F49F8">
          <w:rPr>
            <w:rStyle w:val="Hyperlink"/>
          </w:rPr>
          <w:t>walls</w:t>
        </w:r>
      </w:hyperlink>
      <w:r w:rsidRPr="006F49F8">
        <w:t> to the bottom of the roof ridge.</w:t>
      </w:r>
    </w:p>
    <w:p w14:paraId="030F6CD5" w14:textId="77777777" w:rsidR="006F49F8" w:rsidRPr="006F49F8" w:rsidRDefault="006F49F8" w:rsidP="006F49F8">
      <w:pPr>
        <w:numPr>
          <w:ilvl w:val="0"/>
          <w:numId w:val="66"/>
        </w:numPr>
      </w:pPr>
      <w:r w:rsidRPr="006F49F8">
        <w:t>Where </w:t>
      </w:r>
      <w:r w:rsidRPr="006F49F8">
        <w:rPr>
          <w:i/>
          <w:iCs/>
        </w:rPr>
        <w:t>H </w:t>
      </w:r>
      <w:r w:rsidRPr="006F49F8">
        <w:rPr>
          <w:i/>
          <w:iCs/>
          <w:vertAlign w:val="subscript"/>
        </w:rPr>
        <w:t>C</w:t>
      </w:r>
      <w:r w:rsidRPr="006F49F8">
        <w:rPr>
          <w:i/>
          <w:iCs/>
        </w:rPr>
        <w:t>/H</w:t>
      </w:r>
      <w:r w:rsidRPr="006F49F8">
        <w:rPr>
          <w:i/>
          <w:iCs/>
          <w:vertAlign w:val="subscript"/>
        </w:rPr>
        <w:t>R</w:t>
      </w:r>
      <w:r w:rsidRPr="006F49F8">
        <w:t> exceeds 1/3, </w:t>
      </w:r>
      <w:hyperlink r:id="rId2629" w:anchor="2201A.4" w:history="1">
        <w:r w:rsidRPr="006F49F8">
          <w:rPr>
            <w:rStyle w:val="Hyperlink"/>
          </w:rPr>
          <w:t>connections</w:t>
        </w:r>
      </w:hyperlink>
      <w:r w:rsidRPr="006F49F8">
        <w:t> shall be designed in accordance with accepted engineering practice.</w:t>
      </w:r>
    </w:p>
    <w:p w14:paraId="01CECDD2" w14:textId="77777777" w:rsidR="006F49F8" w:rsidRPr="006F49F8" w:rsidRDefault="006F49F8" w:rsidP="006F49F8">
      <w:pPr>
        <w:rPr>
          <w:b/>
          <w:bCs/>
        </w:rPr>
      </w:pPr>
      <w:hyperlink r:id="rId2630" w:anchor="2308.11.4" w:history="1">
        <w:r w:rsidRPr="006F49F8">
          <w:rPr>
            <w:rStyle w:val="Hyperlink"/>
            <w:b/>
            <w:bCs/>
          </w:rPr>
          <w:t>2308.11.4 Wind Uplift</w:t>
        </w:r>
      </w:hyperlink>
    </w:p>
    <w:p w14:paraId="75BAABBC" w14:textId="77777777" w:rsidR="006F49F8" w:rsidRPr="006F49F8" w:rsidRDefault="006F49F8" w:rsidP="006F49F8">
      <w:r w:rsidRPr="006F49F8">
        <w:t>Diagram</w:t>
      </w:r>
    </w:p>
    <w:p w14:paraId="155B2FD9" w14:textId="77777777" w:rsidR="006F49F8" w:rsidRPr="006F49F8" w:rsidRDefault="006F49F8" w:rsidP="006F49F8">
      <w:r w:rsidRPr="006F49F8">
        <w:lastRenderedPageBreak/>
        <w:t>The roof </w:t>
      </w:r>
      <w:hyperlink r:id="rId2631" w:anchor="407.1.1" w:history="1">
        <w:r w:rsidRPr="006F49F8">
          <w:rPr>
            <w:rStyle w:val="Hyperlink"/>
          </w:rPr>
          <w:t>construction</w:t>
        </w:r>
      </w:hyperlink>
      <w:r w:rsidRPr="006F49F8">
        <w:t> shall have rafter and truss ties to the </w:t>
      </w:r>
      <w:hyperlink r:id="rId2632" w:anchor="wall_" w:history="1">
        <w:r w:rsidRPr="006F49F8">
          <w:rPr>
            <w:rStyle w:val="Hyperlink"/>
          </w:rPr>
          <w:t>wall</w:t>
        </w:r>
      </w:hyperlink>
      <w:r w:rsidRPr="006F49F8">
        <w:t> below. Resultant uplift </w:t>
      </w:r>
      <w:hyperlink r:id="rId2633" w:anchor="loads_" w:history="1">
        <w:r w:rsidRPr="006F49F8">
          <w:rPr>
            <w:rStyle w:val="Hyperlink"/>
          </w:rPr>
          <w:t>loads</w:t>
        </w:r>
      </w:hyperlink>
      <w:r w:rsidRPr="006F49F8">
        <w:t> shall be transferred to the foundation using a continuous load path. The rafter or truss to </w:t>
      </w:r>
      <w:hyperlink r:id="rId2634" w:anchor="wall_" w:history="1">
        <w:r w:rsidRPr="006F49F8">
          <w:rPr>
            <w:rStyle w:val="Hyperlink"/>
          </w:rPr>
          <w:t>wall</w:t>
        </w:r>
      </w:hyperlink>
      <w:r w:rsidRPr="006F49F8">
        <w:t> connection shall comply with </w:t>
      </w:r>
      <w:hyperlink r:id="rId2635" w:anchor="table" w:history="1">
        <w:r w:rsidRPr="006F49F8">
          <w:rPr>
            <w:rStyle w:val="Hyperlink"/>
          </w:rPr>
          <w:t>Tables</w:t>
        </w:r>
      </w:hyperlink>
      <w:r w:rsidRPr="006F49F8">
        <w:t> </w:t>
      </w:r>
      <w:hyperlink r:id="rId2636" w:anchor="2304.10.2" w:history="1">
        <w:r w:rsidRPr="006F49F8">
          <w:rPr>
            <w:rStyle w:val="Hyperlink"/>
          </w:rPr>
          <w:t>2304.10.2</w:t>
        </w:r>
      </w:hyperlink>
      <w:r w:rsidRPr="006F49F8">
        <w:t> and 2308.11.4.</w:t>
      </w:r>
    </w:p>
    <w:p w14:paraId="66476109" w14:textId="77777777" w:rsidR="006F49F8" w:rsidRPr="006F49F8" w:rsidRDefault="006F49F8" w:rsidP="006F49F8">
      <w:r w:rsidRPr="006F49F8">
        <w:rPr>
          <w:b/>
          <w:bCs/>
        </w:rPr>
        <w:t>Exception: </w:t>
      </w:r>
      <w:r w:rsidRPr="006F49F8">
        <w:t>The truss to </w:t>
      </w:r>
      <w:hyperlink r:id="rId2637" w:anchor="wall_" w:history="1">
        <w:r w:rsidRPr="006F49F8">
          <w:rPr>
            <w:rStyle w:val="Hyperlink"/>
          </w:rPr>
          <w:t>wall</w:t>
        </w:r>
      </w:hyperlink>
      <w:r w:rsidRPr="006F49F8">
        <w:t> connection shall be determined from the uplift forces as specified on the truss </w:t>
      </w:r>
      <w:hyperlink r:id="rId2638" w:anchor="2210A.1.1" w:history="1">
        <w:r w:rsidRPr="006F49F8">
          <w:rPr>
            <w:rStyle w:val="Hyperlink"/>
          </w:rPr>
          <w:t>design</w:t>
        </w:r>
      </w:hyperlink>
      <w:r w:rsidRPr="006F49F8">
        <w:t> drawings or as shown on the </w:t>
      </w:r>
      <w:hyperlink r:id="rId2639" w:anchor="1901A.5" w:history="1">
        <w:r w:rsidRPr="006F49F8">
          <w:rPr>
            <w:rStyle w:val="Hyperlink"/>
          </w:rPr>
          <w:t>construction documents</w:t>
        </w:r>
      </w:hyperlink>
      <w:r w:rsidRPr="006F49F8">
        <w:t>.</w:t>
      </w:r>
    </w:p>
    <w:p w14:paraId="5B6281DD" w14:textId="77777777" w:rsidR="006F49F8" w:rsidRPr="006F49F8" w:rsidRDefault="006F49F8" w:rsidP="006F49F8">
      <w:hyperlink r:id="rId2640" w:anchor="table_2308.11.4" w:history="1">
        <w:r w:rsidRPr="006F49F8">
          <w:rPr>
            <w:rStyle w:val="Hyperlink"/>
          </w:rPr>
          <w:t>TABLE 2308.11.4—</w:t>
        </w:r>
      </w:hyperlink>
    </w:p>
    <w:p w14:paraId="6D1CF531" w14:textId="77777777" w:rsidR="006F49F8" w:rsidRPr="006F49F8" w:rsidRDefault="006F49F8" w:rsidP="006F49F8">
      <w:r w:rsidRPr="006F49F8">
        <w:t>REQUIRED RATING OF </w:t>
      </w:r>
      <w:hyperlink r:id="rId2641" w:anchor="approved" w:history="1">
        <w:r w:rsidRPr="006F49F8">
          <w:rPr>
            <w:rStyle w:val="Hyperlink"/>
          </w:rPr>
          <w:t>APPROVED</w:t>
        </w:r>
      </w:hyperlink>
      <w:r w:rsidRPr="006F49F8">
        <w:t> UPLIFT CONNECTORS (pounds)</w:t>
      </w:r>
      <w:r w:rsidRPr="006F49F8">
        <w:rPr>
          <w:vertAlign w:val="superscript"/>
        </w:rPr>
        <w:t>a, b, c, e, f, g, h, 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441"/>
        <w:gridCol w:w="707"/>
        <w:gridCol w:w="707"/>
        <w:gridCol w:w="707"/>
        <w:gridCol w:w="707"/>
        <w:gridCol w:w="817"/>
        <w:gridCol w:w="817"/>
        <w:gridCol w:w="817"/>
      </w:tblGrid>
      <w:tr w:rsidR="006F49F8" w:rsidRPr="006F49F8" w14:paraId="2B3A3BC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F746F3" w14:textId="77777777" w:rsidR="006F49F8" w:rsidRPr="006F49F8" w:rsidRDefault="006F49F8" w:rsidP="006F49F8">
            <w:r w:rsidRPr="006F49F8">
              <w:rPr>
                <w:b/>
                <w:bCs/>
              </w:rPr>
              <w:t>BASIC WINDSPEED,</w:t>
            </w:r>
            <w:r w:rsidRPr="006F49F8">
              <w:rPr>
                <w:b/>
                <w:bCs/>
                <w:i/>
                <w:iCs/>
              </w:rPr>
              <w:t> V </w:t>
            </w:r>
            <w:r w:rsidRPr="006F49F8">
              <w:rPr>
                <w:b/>
                <w:bCs/>
                <w:vertAlign w:val="superscript"/>
              </w:rPr>
              <w:t>i</w:t>
            </w:r>
            <w:r w:rsidRPr="006F49F8">
              <w:rPr>
                <w:b/>
                <w:bCs/>
              </w:rPr>
              <w:t>, (mph)</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B698C5A" w14:textId="77777777" w:rsidR="006F49F8" w:rsidRPr="006F49F8" w:rsidRDefault="006F49F8" w:rsidP="006F49F8">
            <w:r w:rsidRPr="006F49F8">
              <w:rPr>
                <w:b/>
                <w:bCs/>
              </w:rPr>
              <w:t>ROOF SPAN (feet)</w:t>
            </w:r>
          </w:p>
        </w:tc>
      </w:tr>
      <w:tr w:rsidR="006F49F8" w:rsidRPr="006F49F8" w14:paraId="2914E8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13138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AE13FFF" w14:textId="77777777" w:rsidR="006F49F8" w:rsidRPr="006F49F8" w:rsidRDefault="006F49F8" w:rsidP="006F49F8">
            <w:r w:rsidRPr="006F49F8">
              <w:rPr>
                <w:b/>
                <w:bCs/>
              </w:rPr>
              <w:t>12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60C937" w14:textId="77777777" w:rsidR="006F49F8" w:rsidRPr="006F49F8" w:rsidRDefault="006F49F8" w:rsidP="006F49F8">
            <w:r w:rsidRPr="006F49F8">
              <w:rPr>
                <w:b/>
                <w:bCs/>
              </w:rPr>
              <w:t>20</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21429EE" w14:textId="77777777" w:rsidR="006F49F8" w:rsidRPr="006F49F8" w:rsidRDefault="006F49F8" w:rsidP="006F49F8">
            <w:r w:rsidRPr="006F49F8">
              <w:rPr>
                <w:b/>
                <w:bCs/>
              </w:rPr>
              <w:t>24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997F55" w14:textId="77777777" w:rsidR="006F49F8" w:rsidRPr="006F49F8" w:rsidRDefault="006F49F8" w:rsidP="006F49F8">
            <w:r w:rsidRPr="006F49F8">
              <w:rPr>
                <w:b/>
                <w:bCs/>
              </w:rPr>
              <w:t>28</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DB69AB3" w14:textId="77777777" w:rsidR="006F49F8" w:rsidRPr="006F49F8" w:rsidRDefault="006F49F8" w:rsidP="006F49F8">
            <w:r w:rsidRPr="006F49F8">
              <w:rPr>
                <w:b/>
                <w:bCs/>
              </w:rPr>
              <w:t>32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598F0F" w14:textId="77777777" w:rsidR="006F49F8" w:rsidRPr="006F49F8" w:rsidRDefault="006F49F8" w:rsidP="006F49F8">
            <w:r w:rsidRPr="006F49F8">
              <w:rPr>
                <w:b/>
                <w:bCs/>
              </w:rPr>
              <w:t>36</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3D1F79D" w14:textId="77777777" w:rsidR="006F49F8" w:rsidRPr="006F49F8" w:rsidRDefault="006F49F8" w:rsidP="006F49F8">
            <w:r w:rsidRPr="006F49F8">
              <w:rPr>
                <w:b/>
                <w:bCs/>
              </w:rPr>
              <w:t>40</w:t>
            </w:r>
          </w:p>
        </w:tc>
      </w:tr>
      <w:tr w:rsidR="006F49F8" w:rsidRPr="006F49F8" w14:paraId="0D98D116" w14:textId="77777777">
        <w:trPr>
          <w:trHeight w:val="240"/>
        </w:trPr>
        <w:tc>
          <w:tcPr>
            <w:tcW w:w="0" w:type="auto"/>
            <w:gridSpan w:val="8"/>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EAB28" w14:textId="77777777" w:rsidR="006F49F8" w:rsidRPr="006F49F8" w:rsidRDefault="006F49F8" w:rsidP="006F49F8">
            <w:r w:rsidRPr="006F49F8">
              <w:rPr>
                <w:b/>
                <w:bCs/>
              </w:rPr>
              <w:t>EXPOSURE B</w:t>
            </w:r>
          </w:p>
        </w:tc>
      </w:tr>
      <w:tr w:rsidR="006F49F8" w:rsidRPr="006F49F8" w14:paraId="60475F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99EB45"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38B56" w14:textId="77777777" w:rsidR="006F49F8" w:rsidRPr="006F49F8" w:rsidRDefault="006F49F8" w:rsidP="006F49F8">
            <w:r w:rsidRPr="006F49F8">
              <w:t>-64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6530D7" w14:textId="77777777" w:rsidR="006F49F8" w:rsidRPr="006F49F8" w:rsidRDefault="006F49F8" w:rsidP="006F49F8">
            <w:r w:rsidRPr="006F49F8">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F96B4" w14:textId="77777777" w:rsidR="006F49F8" w:rsidRPr="006F49F8" w:rsidRDefault="006F49F8" w:rsidP="006F49F8">
            <w:r w:rsidRPr="006F49F8">
              <w:t>-96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52EC4" w14:textId="77777777" w:rsidR="006F49F8" w:rsidRPr="006F49F8" w:rsidRDefault="006F49F8" w:rsidP="006F49F8">
            <w:r w:rsidRPr="006F49F8">
              <w:t>-107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AFD198" w14:textId="77777777" w:rsidR="006F49F8" w:rsidRPr="006F49F8" w:rsidRDefault="006F49F8" w:rsidP="006F49F8">
            <w:r w:rsidRPr="006F49F8">
              <w:t>-117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89D7E" w14:textId="77777777" w:rsidR="006F49F8" w:rsidRPr="006F49F8" w:rsidRDefault="006F49F8" w:rsidP="006F49F8">
            <w:r w:rsidRPr="006F49F8">
              <w:t>-128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8ECC7A" w14:textId="77777777" w:rsidR="006F49F8" w:rsidRPr="006F49F8" w:rsidRDefault="006F49F8" w:rsidP="006F49F8">
            <w:r w:rsidRPr="006F49F8">
              <w:t>-139</w:t>
            </w:r>
          </w:p>
        </w:tc>
      </w:tr>
      <w:tr w:rsidR="006F49F8" w:rsidRPr="006F49F8" w14:paraId="150A17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943BD"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487FD4" w14:textId="77777777" w:rsidR="006F49F8" w:rsidRPr="006F49F8" w:rsidRDefault="006F49F8" w:rsidP="006F49F8">
            <w:r w:rsidRPr="006F49F8">
              <w:t>-102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CBD83" w14:textId="77777777" w:rsidR="006F49F8" w:rsidRPr="006F49F8" w:rsidRDefault="006F49F8" w:rsidP="006F49F8">
            <w:r w:rsidRPr="006F49F8">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DF07BA" w14:textId="77777777" w:rsidR="006F49F8" w:rsidRPr="006F49F8" w:rsidRDefault="006F49F8" w:rsidP="006F49F8">
            <w:r w:rsidRPr="006F49F8">
              <w:t>-158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387329" w14:textId="77777777" w:rsidR="006F49F8" w:rsidRPr="006F49F8" w:rsidRDefault="006F49F8" w:rsidP="006F49F8">
            <w:r w:rsidRPr="006F49F8">
              <w:t>-177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6F131" w14:textId="77777777" w:rsidR="006F49F8" w:rsidRPr="006F49F8" w:rsidRDefault="006F49F8" w:rsidP="006F49F8">
            <w:r w:rsidRPr="006F49F8">
              <w:t>-195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FC408" w14:textId="77777777" w:rsidR="006F49F8" w:rsidRPr="006F49F8" w:rsidRDefault="006F49F8" w:rsidP="006F49F8">
            <w:r w:rsidRPr="006F49F8">
              <w:t>-214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9061F0" w14:textId="77777777" w:rsidR="006F49F8" w:rsidRPr="006F49F8" w:rsidRDefault="006F49F8" w:rsidP="006F49F8">
            <w:r w:rsidRPr="006F49F8">
              <w:t>-233</w:t>
            </w:r>
          </w:p>
        </w:tc>
      </w:tr>
      <w:tr w:rsidR="006F49F8" w:rsidRPr="006F49F8" w14:paraId="50862BF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EA367"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F8128" w14:textId="77777777" w:rsidR="006F49F8" w:rsidRPr="006F49F8" w:rsidRDefault="006F49F8" w:rsidP="006F49F8">
            <w:r w:rsidRPr="006F49F8">
              <w:t>-144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DAB419" w14:textId="77777777" w:rsidR="006F49F8" w:rsidRPr="006F49F8" w:rsidRDefault="006F49F8" w:rsidP="006F49F8">
            <w:r w:rsidRPr="006F49F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3BF162" w14:textId="77777777" w:rsidR="006F49F8" w:rsidRPr="006F49F8" w:rsidRDefault="006F49F8" w:rsidP="006F49F8">
            <w:r w:rsidRPr="006F49F8">
              <w:t>-226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A80F52" w14:textId="77777777" w:rsidR="006F49F8" w:rsidRPr="006F49F8" w:rsidRDefault="006F49F8" w:rsidP="006F49F8">
            <w:r w:rsidRPr="006F49F8">
              <w:t>-254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60AB02" w14:textId="77777777" w:rsidR="006F49F8" w:rsidRPr="006F49F8" w:rsidRDefault="006F49F8" w:rsidP="006F49F8">
            <w:r w:rsidRPr="006F49F8">
              <w:t>-282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D4CFB" w14:textId="77777777" w:rsidR="006F49F8" w:rsidRPr="006F49F8" w:rsidRDefault="006F49F8" w:rsidP="006F49F8">
            <w:r w:rsidRPr="006F49F8">
              <w:t>-310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F308B" w14:textId="77777777" w:rsidR="006F49F8" w:rsidRPr="006F49F8" w:rsidRDefault="006F49F8" w:rsidP="006F49F8">
            <w:r w:rsidRPr="006F49F8">
              <w:t>-338</w:t>
            </w:r>
          </w:p>
        </w:tc>
      </w:tr>
      <w:tr w:rsidR="006F49F8" w:rsidRPr="006F49F8" w14:paraId="5413933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1C360"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C1247F" w14:textId="77777777" w:rsidR="006F49F8" w:rsidRPr="006F49F8" w:rsidRDefault="006F49F8" w:rsidP="006F49F8">
            <w:r w:rsidRPr="006F49F8">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20830" w14:textId="77777777" w:rsidR="006F49F8" w:rsidRPr="006F49F8" w:rsidRDefault="006F49F8" w:rsidP="006F49F8">
            <w:r w:rsidRPr="006F49F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20CA12" w14:textId="77777777" w:rsidR="006F49F8" w:rsidRPr="006F49F8" w:rsidRDefault="006F49F8" w:rsidP="006F49F8">
            <w:r w:rsidRPr="006F49F8">
              <w:t>-302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4C398" w14:textId="77777777" w:rsidR="006F49F8" w:rsidRPr="006F49F8" w:rsidRDefault="006F49F8" w:rsidP="006F49F8">
            <w:r w:rsidRPr="006F49F8">
              <w:t>-339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007AC1" w14:textId="77777777" w:rsidR="006F49F8" w:rsidRPr="006F49F8" w:rsidRDefault="006F49F8" w:rsidP="006F49F8">
            <w:r w:rsidRPr="006F49F8">
              <w:t>-377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22478" w14:textId="77777777" w:rsidR="006F49F8" w:rsidRPr="006F49F8" w:rsidRDefault="006F49F8" w:rsidP="006F49F8">
            <w:r w:rsidRPr="006F49F8">
              <w:t>-414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EDC7B8" w14:textId="77777777" w:rsidR="006F49F8" w:rsidRPr="006F49F8" w:rsidRDefault="006F49F8" w:rsidP="006F49F8">
            <w:r w:rsidRPr="006F49F8">
              <w:t>-452</w:t>
            </w:r>
          </w:p>
        </w:tc>
      </w:tr>
      <w:tr w:rsidR="006F49F8" w:rsidRPr="006F49F8" w14:paraId="5871F1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02A53B"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898787" w14:textId="77777777" w:rsidR="006F49F8" w:rsidRPr="006F49F8" w:rsidRDefault="006F49F8" w:rsidP="006F49F8">
            <w:r w:rsidRPr="006F49F8">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20F746" w14:textId="77777777" w:rsidR="006F49F8" w:rsidRPr="006F49F8" w:rsidRDefault="006F49F8" w:rsidP="006F49F8">
            <w:r w:rsidRPr="006F49F8">
              <w:t>-335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BAF8DE" w14:textId="77777777" w:rsidR="006F49F8" w:rsidRPr="006F49F8" w:rsidRDefault="006F49F8" w:rsidP="006F49F8">
            <w:r w:rsidRPr="006F49F8">
              <w:t>-382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EA3E95" w14:textId="77777777" w:rsidR="006F49F8" w:rsidRPr="006F49F8" w:rsidRDefault="006F49F8" w:rsidP="006F49F8">
            <w:r w:rsidRPr="006F49F8">
              <w:t>-431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6F9D1E" w14:textId="77777777" w:rsidR="006F49F8" w:rsidRPr="006F49F8" w:rsidRDefault="006F49F8" w:rsidP="006F49F8">
            <w:r w:rsidRPr="006F49F8">
              <w:t>-479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EB4A35" w14:textId="77777777" w:rsidR="006F49F8" w:rsidRPr="006F49F8" w:rsidRDefault="006F49F8" w:rsidP="006F49F8">
            <w:r w:rsidRPr="006F49F8">
              <w:t>-528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AC9F1" w14:textId="77777777" w:rsidR="006F49F8" w:rsidRPr="006F49F8" w:rsidRDefault="006F49F8" w:rsidP="006F49F8">
            <w:r w:rsidRPr="006F49F8">
              <w:t>-576</w:t>
            </w:r>
          </w:p>
        </w:tc>
      </w:tr>
      <w:tr w:rsidR="006F49F8" w:rsidRPr="006F49F8" w14:paraId="4DEBD2C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4E6CA0"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9FB23" w14:textId="77777777" w:rsidR="006F49F8" w:rsidRPr="006F49F8" w:rsidRDefault="006F49F8" w:rsidP="006F49F8">
            <w:r w:rsidRPr="006F49F8">
              <w:t>-294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42C5A" w14:textId="77777777" w:rsidR="006F49F8" w:rsidRPr="006F49F8" w:rsidRDefault="006F49F8" w:rsidP="006F49F8">
            <w:r w:rsidRPr="006F49F8">
              <w:t>-411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67335" w14:textId="77777777" w:rsidR="006F49F8" w:rsidRPr="006F49F8" w:rsidRDefault="006F49F8" w:rsidP="006F49F8">
            <w:r w:rsidRPr="006F49F8">
              <w:t>-470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AE6B22" w14:textId="77777777" w:rsidR="006F49F8" w:rsidRPr="006F49F8" w:rsidRDefault="006F49F8" w:rsidP="006F49F8">
            <w:r w:rsidRPr="006F49F8">
              <w:t>-530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50B7A5" w14:textId="77777777" w:rsidR="006F49F8" w:rsidRPr="006F49F8" w:rsidRDefault="006F49F8" w:rsidP="006F49F8">
            <w:r w:rsidRPr="006F49F8">
              <w:t>-590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1E293" w14:textId="77777777" w:rsidR="006F49F8" w:rsidRPr="006F49F8" w:rsidRDefault="006F49F8" w:rsidP="006F49F8">
            <w:r w:rsidRPr="006F49F8">
              <w:t>-650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DECA1" w14:textId="77777777" w:rsidR="006F49F8" w:rsidRPr="006F49F8" w:rsidRDefault="006F49F8" w:rsidP="006F49F8">
            <w:r w:rsidRPr="006F49F8">
              <w:t>-710</w:t>
            </w:r>
          </w:p>
        </w:tc>
      </w:tr>
      <w:tr w:rsidR="006F49F8" w:rsidRPr="006F49F8" w14:paraId="66B3E747" w14:textId="77777777">
        <w:trPr>
          <w:trHeight w:val="240"/>
        </w:trPr>
        <w:tc>
          <w:tcPr>
            <w:tcW w:w="0" w:type="auto"/>
            <w:gridSpan w:val="8"/>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02D50B" w14:textId="77777777" w:rsidR="006F49F8" w:rsidRPr="006F49F8" w:rsidRDefault="006F49F8" w:rsidP="006F49F8">
            <w:r w:rsidRPr="006F49F8">
              <w:rPr>
                <w:b/>
                <w:bCs/>
              </w:rPr>
              <w:t>EXPOSURE C</w:t>
            </w:r>
          </w:p>
        </w:tc>
      </w:tr>
      <w:tr w:rsidR="006F49F8" w:rsidRPr="006F49F8" w14:paraId="3557C3D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C785F"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62855E" w14:textId="77777777" w:rsidR="006F49F8" w:rsidRPr="006F49F8" w:rsidRDefault="006F49F8" w:rsidP="006F49F8">
            <w:r w:rsidRPr="006F49F8">
              <w:t>-126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32B1C" w14:textId="77777777" w:rsidR="006F49F8" w:rsidRPr="006F49F8" w:rsidRDefault="006F49F8" w:rsidP="006F49F8">
            <w:r w:rsidRPr="006F49F8">
              <w:t>-175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9A159" w14:textId="77777777" w:rsidR="006F49F8" w:rsidRPr="006F49F8" w:rsidRDefault="006F49F8" w:rsidP="006F49F8">
            <w:r w:rsidRPr="006F49F8">
              <w:t>-199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6F9473" w14:textId="77777777" w:rsidR="006F49F8" w:rsidRPr="006F49F8" w:rsidRDefault="006F49F8" w:rsidP="006F49F8">
            <w:r w:rsidRPr="006F49F8">
              <w:t>-223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9EAD55" w14:textId="77777777" w:rsidR="006F49F8" w:rsidRPr="006F49F8" w:rsidRDefault="006F49F8" w:rsidP="006F49F8">
            <w:r w:rsidRPr="006F49F8">
              <w:t>-247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C8081" w14:textId="77777777" w:rsidR="006F49F8" w:rsidRPr="006F49F8" w:rsidRDefault="006F49F8" w:rsidP="006F49F8">
            <w:r w:rsidRPr="006F49F8">
              <w:t>-272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8A9A8C" w14:textId="77777777" w:rsidR="006F49F8" w:rsidRPr="006F49F8" w:rsidRDefault="006F49F8" w:rsidP="006F49F8">
            <w:r w:rsidRPr="006F49F8">
              <w:t>-296</w:t>
            </w:r>
          </w:p>
        </w:tc>
      </w:tr>
      <w:tr w:rsidR="006F49F8" w:rsidRPr="006F49F8" w14:paraId="347A3E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1579E"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AFE92" w14:textId="77777777" w:rsidR="006F49F8" w:rsidRPr="006F49F8" w:rsidRDefault="006F49F8" w:rsidP="006F49F8">
            <w:r w:rsidRPr="006F49F8">
              <w:t>-179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550D65"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FAAD0" w14:textId="77777777" w:rsidR="006F49F8" w:rsidRPr="006F49F8" w:rsidRDefault="006F49F8" w:rsidP="006F49F8">
            <w:r w:rsidRPr="006F49F8">
              <w:t>-285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8E692" w14:textId="77777777" w:rsidR="006F49F8" w:rsidRPr="006F49F8" w:rsidRDefault="006F49F8" w:rsidP="006F49F8">
            <w:r w:rsidRPr="006F49F8">
              <w:t>-320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32565E" w14:textId="77777777" w:rsidR="006F49F8" w:rsidRPr="006F49F8" w:rsidRDefault="006F49F8" w:rsidP="006F49F8">
            <w:r w:rsidRPr="006F49F8">
              <w:t>-356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81A35" w14:textId="77777777" w:rsidR="006F49F8" w:rsidRPr="006F49F8" w:rsidRDefault="006F49F8" w:rsidP="006F49F8">
            <w:r w:rsidRPr="006F49F8">
              <w:t>-391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236BA" w14:textId="77777777" w:rsidR="006F49F8" w:rsidRPr="006F49F8" w:rsidRDefault="006F49F8" w:rsidP="006F49F8">
            <w:r w:rsidRPr="006F49F8">
              <w:t>-426</w:t>
            </w:r>
          </w:p>
        </w:tc>
      </w:tr>
      <w:tr w:rsidR="006F49F8" w:rsidRPr="006F49F8" w14:paraId="5A3F94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B81403"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48BD6" w14:textId="77777777" w:rsidR="006F49F8" w:rsidRPr="006F49F8" w:rsidRDefault="006F49F8" w:rsidP="006F49F8">
            <w:r w:rsidRPr="006F49F8">
              <w:t>-238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D554EE" w14:textId="77777777" w:rsidR="006F49F8" w:rsidRPr="006F49F8" w:rsidRDefault="006F49F8" w:rsidP="006F49F8">
            <w:r w:rsidRPr="006F49F8">
              <w:t>-332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7ED2E" w14:textId="77777777" w:rsidR="006F49F8" w:rsidRPr="006F49F8" w:rsidRDefault="006F49F8" w:rsidP="006F49F8">
            <w:r w:rsidRPr="006F49F8">
              <w:t>-380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2B275" w14:textId="77777777" w:rsidR="006F49F8" w:rsidRPr="006F49F8" w:rsidRDefault="006F49F8" w:rsidP="006F49F8">
            <w:r w:rsidRPr="006F49F8">
              <w:t>-428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452DE9" w14:textId="77777777" w:rsidR="006F49F8" w:rsidRPr="006F49F8" w:rsidRDefault="006F49F8" w:rsidP="006F49F8">
            <w:r w:rsidRPr="006F49F8">
              <w:t>-476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FF23B3" w14:textId="77777777" w:rsidR="006F49F8" w:rsidRPr="006F49F8" w:rsidRDefault="006F49F8" w:rsidP="006F49F8">
            <w:r w:rsidRPr="006F49F8">
              <w:t>-525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0984FB" w14:textId="77777777" w:rsidR="006F49F8" w:rsidRPr="006F49F8" w:rsidRDefault="006F49F8" w:rsidP="006F49F8">
            <w:r w:rsidRPr="006F49F8">
              <w:t>-573</w:t>
            </w:r>
          </w:p>
        </w:tc>
      </w:tr>
      <w:tr w:rsidR="006F49F8" w:rsidRPr="006F49F8" w14:paraId="3CF959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268FCC"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76251" w14:textId="77777777" w:rsidR="006F49F8" w:rsidRPr="006F49F8" w:rsidRDefault="006F49F8" w:rsidP="006F49F8">
            <w:r w:rsidRPr="006F49F8">
              <w:t>-302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3BC22" w14:textId="77777777" w:rsidR="006F49F8" w:rsidRPr="006F49F8" w:rsidRDefault="006F49F8" w:rsidP="006F49F8">
            <w:r w:rsidRPr="006F49F8">
              <w:t>-424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C51DC0" w14:textId="77777777" w:rsidR="006F49F8" w:rsidRPr="006F49F8" w:rsidRDefault="006F49F8" w:rsidP="006F49F8">
            <w:r w:rsidRPr="006F49F8">
              <w:t>-485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30778" w14:textId="77777777" w:rsidR="006F49F8" w:rsidRPr="006F49F8" w:rsidRDefault="006F49F8" w:rsidP="006F49F8">
            <w:r w:rsidRPr="006F49F8">
              <w:t>-547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1273B1" w14:textId="77777777" w:rsidR="006F49F8" w:rsidRPr="006F49F8" w:rsidRDefault="006F49F8" w:rsidP="006F49F8">
            <w:r w:rsidRPr="006F49F8">
              <w:t>-608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ED12C3" w14:textId="77777777" w:rsidR="006F49F8" w:rsidRPr="006F49F8" w:rsidRDefault="006F49F8" w:rsidP="006F49F8">
            <w:r w:rsidRPr="006F49F8">
              <w:t>-669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F584ED" w14:textId="77777777" w:rsidR="006F49F8" w:rsidRPr="006F49F8" w:rsidRDefault="006F49F8" w:rsidP="006F49F8">
            <w:r w:rsidRPr="006F49F8">
              <w:t>-731</w:t>
            </w:r>
          </w:p>
        </w:tc>
      </w:tr>
      <w:tr w:rsidR="006F49F8" w:rsidRPr="006F49F8" w14:paraId="457838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F9E827" w14:textId="77777777" w:rsidR="006F49F8" w:rsidRPr="006F49F8" w:rsidRDefault="006F49F8" w:rsidP="006F49F8">
            <w:r w:rsidRPr="006F49F8">
              <w:lastRenderedPageBreak/>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BEAB9" w14:textId="77777777" w:rsidR="006F49F8" w:rsidRPr="006F49F8" w:rsidRDefault="006F49F8" w:rsidP="006F49F8">
            <w:r w:rsidRPr="006F49F8">
              <w:t>-371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88AC7" w14:textId="77777777" w:rsidR="006F49F8" w:rsidRPr="006F49F8" w:rsidRDefault="006F49F8" w:rsidP="006F49F8">
            <w:r w:rsidRPr="006F49F8">
              <w:t>-521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0F0C0" w14:textId="77777777" w:rsidR="006F49F8" w:rsidRPr="006F49F8" w:rsidRDefault="006F49F8" w:rsidP="006F49F8">
            <w:r w:rsidRPr="006F49F8">
              <w:t>-597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0C45B" w14:textId="77777777" w:rsidR="006F49F8" w:rsidRPr="006F49F8" w:rsidRDefault="006F49F8" w:rsidP="006F49F8">
            <w:r w:rsidRPr="006F49F8">
              <w:t>-674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978EC" w14:textId="77777777" w:rsidR="006F49F8" w:rsidRPr="006F49F8" w:rsidRDefault="006F49F8" w:rsidP="006F49F8">
            <w:r w:rsidRPr="006F49F8">
              <w:t>-751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0F9D5" w14:textId="77777777" w:rsidR="006F49F8" w:rsidRPr="006F49F8" w:rsidRDefault="006F49F8" w:rsidP="006F49F8">
            <w:r w:rsidRPr="006F49F8">
              <w:t>-828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2D4336" w14:textId="77777777" w:rsidR="006F49F8" w:rsidRPr="006F49F8" w:rsidRDefault="006F49F8" w:rsidP="006F49F8">
            <w:r w:rsidRPr="006F49F8">
              <w:t>-904</w:t>
            </w:r>
          </w:p>
        </w:tc>
      </w:tr>
      <w:tr w:rsidR="006F49F8" w:rsidRPr="006F49F8" w14:paraId="34115C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C3DB9"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8B707" w14:textId="77777777" w:rsidR="006F49F8" w:rsidRPr="006F49F8" w:rsidRDefault="006F49F8" w:rsidP="006F49F8">
            <w:r w:rsidRPr="006F49F8">
              <w:t>-446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252B3" w14:textId="77777777" w:rsidR="006F49F8" w:rsidRPr="006F49F8" w:rsidRDefault="006F49F8" w:rsidP="006F49F8">
            <w:r w:rsidRPr="006F49F8">
              <w:t>-628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B579E" w14:textId="77777777" w:rsidR="006F49F8" w:rsidRPr="006F49F8" w:rsidRDefault="006F49F8" w:rsidP="006F49F8">
            <w:r w:rsidRPr="006F49F8">
              <w:t>-719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5D4A40" w14:textId="77777777" w:rsidR="006F49F8" w:rsidRPr="006F49F8" w:rsidRDefault="006F49F8" w:rsidP="006F49F8">
            <w:r w:rsidRPr="006F49F8">
              <w:t>-812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F64AD9" w14:textId="77777777" w:rsidR="006F49F8" w:rsidRPr="006F49F8" w:rsidRDefault="006F49F8" w:rsidP="006F49F8">
            <w:r w:rsidRPr="006F49F8">
              <w:t>-904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23941" w14:textId="77777777" w:rsidR="006F49F8" w:rsidRPr="006F49F8" w:rsidRDefault="006F49F8" w:rsidP="006F49F8">
            <w:r w:rsidRPr="006F49F8">
              <w:t>-997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7B44F6" w14:textId="77777777" w:rsidR="006F49F8" w:rsidRPr="006F49F8" w:rsidRDefault="006F49F8" w:rsidP="006F49F8">
            <w:r w:rsidRPr="006F49F8">
              <w:t>-1090</w:t>
            </w:r>
          </w:p>
        </w:tc>
      </w:tr>
      <w:tr w:rsidR="006F49F8" w:rsidRPr="006F49F8" w14:paraId="761D0596" w14:textId="77777777">
        <w:trPr>
          <w:trHeight w:val="240"/>
        </w:trPr>
        <w:tc>
          <w:tcPr>
            <w:tcW w:w="0" w:type="auto"/>
            <w:gridSpan w:val="8"/>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FDAE3" w14:textId="77777777" w:rsidR="006F49F8" w:rsidRPr="006F49F8" w:rsidRDefault="006F49F8" w:rsidP="006F49F8">
            <w:r w:rsidRPr="006F49F8">
              <w:rPr>
                <w:b/>
                <w:bCs/>
              </w:rPr>
              <w:t>EXPOSURE D</w:t>
            </w:r>
          </w:p>
        </w:tc>
      </w:tr>
      <w:tr w:rsidR="006F49F8" w:rsidRPr="006F49F8" w14:paraId="2B200FB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C4480" w14:textId="77777777" w:rsidR="006F49F8" w:rsidRPr="006F49F8" w:rsidRDefault="006F49F8" w:rsidP="006F49F8">
            <w:r w:rsidRPr="006F49F8">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8CC9D4" w14:textId="77777777" w:rsidR="006F49F8" w:rsidRPr="006F49F8" w:rsidRDefault="006F49F8" w:rsidP="006F49F8">
            <w:r w:rsidRPr="006F49F8">
              <w:t>-166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79000" w14:textId="77777777" w:rsidR="006F49F8" w:rsidRPr="006F49F8" w:rsidRDefault="006F49F8" w:rsidP="006F49F8">
            <w:r w:rsidRPr="006F49F8">
              <w:t>-232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CC1C80" w14:textId="77777777" w:rsidR="006F49F8" w:rsidRPr="006F49F8" w:rsidRDefault="006F49F8" w:rsidP="006F49F8">
            <w:r w:rsidRPr="006F49F8">
              <w:t>-265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6E45CD" w14:textId="77777777" w:rsidR="006F49F8" w:rsidRPr="006F49F8" w:rsidRDefault="006F49F8" w:rsidP="006F49F8">
            <w:r w:rsidRPr="006F49F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788125" w14:textId="77777777" w:rsidR="006F49F8" w:rsidRPr="006F49F8" w:rsidRDefault="006F49F8" w:rsidP="006F49F8">
            <w:r w:rsidRPr="006F49F8">
              <w:t>-311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FF40B6" w14:textId="77777777" w:rsidR="006F49F8" w:rsidRPr="006F49F8" w:rsidRDefault="006F49F8" w:rsidP="006F49F8">
            <w:r w:rsidRPr="006F49F8">
              <w:t>-364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2388B" w14:textId="77777777" w:rsidR="006F49F8" w:rsidRPr="006F49F8" w:rsidRDefault="006F49F8" w:rsidP="006F49F8">
            <w:r w:rsidRPr="006F49F8">
              <w:t>-396</w:t>
            </w:r>
          </w:p>
        </w:tc>
      </w:tr>
      <w:tr w:rsidR="006F49F8" w:rsidRPr="006F49F8" w14:paraId="2D09888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749C1" w14:textId="77777777" w:rsidR="006F49F8" w:rsidRPr="006F49F8" w:rsidRDefault="006F49F8" w:rsidP="006F49F8">
            <w:r w:rsidRPr="006F49F8">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53108" w14:textId="77777777" w:rsidR="006F49F8" w:rsidRPr="006F49F8" w:rsidRDefault="006F49F8" w:rsidP="006F49F8">
            <w:r w:rsidRPr="006F49F8">
              <w:t>-229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56B10F" w14:textId="77777777" w:rsidR="006F49F8" w:rsidRPr="006F49F8" w:rsidRDefault="006F49F8" w:rsidP="006F49F8">
            <w:r w:rsidRPr="006F49F8">
              <w:t>-321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36C48" w14:textId="77777777" w:rsidR="006F49F8" w:rsidRPr="006F49F8" w:rsidRDefault="006F49F8" w:rsidP="006F49F8">
            <w:r w:rsidRPr="006F49F8">
              <w:t>-367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EDEC35" w14:textId="77777777" w:rsidR="006F49F8" w:rsidRPr="006F49F8" w:rsidRDefault="006F49F8" w:rsidP="006F49F8">
            <w:r w:rsidRPr="006F49F8">
              <w:t>-413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B9661" w14:textId="77777777" w:rsidR="006F49F8" w:rsidRPr="006F49F8" w:rsidRDefault="006F49F8" w:rsidP="006F49F8">
            <w:r w:rsidRPr="006F49F8">
              <w:t>-459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14DB01" w14:textId="77777777" w:rsidR="006F49F8" w:rsidRPr="006F49F8" w:rsidRDefault="006F49F8" w:rsidP="006F49F8">
            <w:r w:rsidRPr="006F49F8">
              <w:t>-505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2B869" w14:textId="77777777" w:rsidR="006F49F8" w:rsidRPr="006F49F8" w:rsidRDefault="006F49F8" w:rsidP="006F49F8">
            <w:r w:rsidRPr="006F49F8">
              <w:t>-551</w:t>
            </w:r>
          </w:p>
        </w:tc>
      </w:tr>
      <w:tr w:rsidR="006F49F8" w:rsidRPr="006F49F8" w14:paraId="46284E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6C083" w14:textId="77777777" w:rsidR="006F49F8" w:rsidRPr="006F49F8" w:rsidRDefault="006F49F8" w:rsidP="006F49F8">
            <w:r w:rsidRPr="006F49F8">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440E7" w14:textId="77777777" w:rsidR="006F49F8" w:rsidRPr="006F49F8" w:rsidRDefault="006F49F8" w:rsidP="006F49F8">
            <w:r w:rsidRPr="006F49F8">
              <w:t>-298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CA9332" w14:textId="77777777" w:rsidR="006F49F8" w:rsidRPr="006F49F8" w:rsidRDefault="006F49F8" w:rsidP="006F49F8">
            <w:r w:rsidRPr="006F49F8">
              <w:t>-418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7D9E43" w14:textId="77777777" w:rsidR="006F49F8" w:rsidRPr="006F49F8" w:rsidRDefault="006F49F8" w:rsidP="006F49F8">
            <w:r w:rsidRPr="006F49F8">
              <w:t>-478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D338D" w14:textId="77777777" w:rsidR="006F49F8" w:rsidRPr="006F49F8" w:rsidRDefault="006F49F8" w:rsidP="006F49F8">
            <w:r w:rsidRPr="006F49F8">
              <w:t>-539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1F7F71" w14:textId="77777777" w:rsidR="006F49F8" w:rsidRPr="006F49F8" w:rsidRDefault="006F49F8" w:rsidP="006F49F8">
            <w:r w:rsidRPr="006F49F8">
              <w:t>-601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68D603" w14:textId="77777777" w:rsidR="006F49F8" w:rsidRPr="006F49F8" w:rsidRDefault="006F49F8" w:rsidP="006F49F8">
            <w:r w:rsidRPr="006F49F8">
              <w:t>-662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E70143" w14:textId="77777777" w:rsidR="006F49F8" w:rsidRPr="006F49F8" w:rsidRDefault="006F49F8" w:rsidP="006F49F8">
            <w:r w:rsidRPr="006F49F8">
              <w:t>-723</w:t>
            </w:r>
          </w:p>
        </w:tc>
      </w:tr>
      <w:tr w:rsidR="006F49F8" w:rsidRPr="006F49F8" w14:paraId="5A93BC7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47BEC" w14:textId="77777777" w:rsidR="006F49F8" w:rsidRPr="006F49F8" w:rsidRDefault="006F49F8" w:rsidP="006F49F8">
            <w:r w:rsidRPr="006F49F8">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F2D7F7" w14:textId="77777777" w:rsidR="006F49F8" w:rsidRPr="006F49F8" w:rsidRDefault="006F49F8" w:rsidP="006F49F8">
            <w:r w:rsidRPr="006F49F8">
              <w:t>-373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53E04B" w14:textId="77777777" w:rsidR="006F49F8" w:rsidRPr="006F49F8" w:rsidRDefault="006F49F8" w:rsidP="006F49F8">
            <w:r w:rsidRPr="006F49F8">
              <w:t>-526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D0749C" w14:textId="77777777" w:rsidR="006F49F8" w:rsidRPr="006F49F8" w:rsidRDefault="006F49F8" w:rsidP="006F49F8">
            <w:r w:rsidRPr="006F49F8">
              <w:t>-603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67CEE" w14:textId="77777777" w:rsidR="006F49F8" w:rsidRPr="006F49F8" w:rsidRDefault="006F49F8" w:rsidP="006F49F8">
            <w:r w:rsidRPr="006F49F8">
              <w:t>-679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C3A4C2" w14:textId="77777777" w:rsidR="006F49F8" w:rsidRPr="006F49F8" w:rsidRDefault="006F49F8" w:rsidP="006F49F8">
            <w:r w:rsidRPr="006F49F8">
              <w:t>-756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946856" w14:textId="77777777" w:rsidR="006F49F8" w:rsidRPr="006F49F8" w:rsidRDefault="006F49F8" w:rsidP="006F49F8">
            <w:r w:rsidRPr="006F49F8">
              <w:t>-833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739E7B" w14:textId="77777777" w:rsidR="006F49F8" w:rsidRPr="006F49F8" w:rsidRDefault="006F49F8" w:rsidP="006F49F8">
            <w:r w:rsidRPr="006F49F8">
              <w:t>-910</w:t>
            </w:r>
          </w:p>
        </w:tc>
      </w:tr>
      <w:tr w:rsidR="006F49F8" w:rsidRPr="006F49F8" w14:paraId="1F31EED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1C44B" w14:textId="77777777" w:rsidR="006F49F8" w:rsidRPr="006F49F8" w:rsidRDefault="006F49F8" w:rsidP="006F49F8">
            <w:r w:rsidRPr="006F49F8">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471BF" w14:textId="77777777" w:rsidR="006F49F8" w:rsidRPr="006F49F8" w:rsidRDefault="006F49F8" w:rsidP="006F49F8">
            <w:r w:rsidRPr="006F49F8">
              <w:t>-455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4C9A03" w14:textId="77777777" w:rsidR="006F49F8" w:rsidRPr="006F49F8" w:rsidRDefault="006F49F8" w:rsidP="006F49F8">
            <w:r w:rsidRPr="006F49F8">
              <w:t>-641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BD0EAC" w14:textId="77777777" w:rsidR="006F49F8" w:rsidRPr="006F49F8" w:rsidRDefault="006F49F8" w:rsidP="006F49F8">
            <w:r w:rsidRPr="006F49F8">
              <w:t>-734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8D56B" w14:textId="77777777" w:rsidR="006F49F8" w:rsidRPr="006F49F8" w:rsidRDefault="006F49F8" w:rsidP="006F49F8">
            <w:r w:rsidRPr="006F49F8">
              <w:t>-829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055B1" w14:textId="77777777" w:rsidR="006F49F8" w:rsidRPr="006F49F8" w:rsidRDefault="006F49F8" w:rsidP="006F49F8">
            <w:r w:rsidRPr="006F49F8">
              <w:t>-924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F44FC1" w14:textId="77777777" w:rsidR="006F49F8" w:rsidRPr="006F49F8" w:rsidRDefault="006F49F8" w:rsidP="006F49F8">
            <w:r w:rsidRPr="006F49F8">
              <w:t>-1020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A45A88" w14:textId="77777777" w:rsidR="006F49F8" w:rsidRPr="006F49F8" w:rsidRDefault="006F49F8" w:rsidP="006F49F8">
            <w:r w:rsidRPr="006F49F8">
              <w:t>-1114</w:t>
            </w:r>
          </w:p>
        </w:tc>
      </w:tr>
      <w:tr w:rsidR="006F49F8" w:rsidRPr="006F49F8" w14:paraId="6FBF9D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3B8D7" w14:textId="77777777" w:rsidR="006F49F8" w:rsidRPr="006F49F8" w:rsidRDefault="006F49F8" w:rsidP="006F49F8">
            <w:r w:rsidRPr="006F49F8">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F7060A" w14:textId="77777777" w:rsidR="006F49F8" w:rsidRPr="006F49F8" w:rsidRDefault="006F49F8" w:rsidP="006F49F8">
            <w:r w:rsidRPr="006F49F8">
              <w:t>-544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FAA17" w14:textId="77777777" w:rsidR="006F49F8" w:rsidRPr="006F49F8" w:rsidRDefault="006F49F8" w:rsidP="006F49F8">
            <w:r w:rsidRPr="006F49F8">
              <w:t>-767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1D02F4" w14:textId="77777777" w:rsidR="006F49F8" w:rsidRPr="006F49F8" w:rsidRDefault="006F49F8" w:rsidP="006F49F8">
            <w:r w:rsidRPr="006F49F8">
              <w:t>-878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7393D" w14:textId="77777777" w:rsidR="006F49F8" w:rsidRPr="006F49F8" w:rsidRDefault="006F49F8" w:rsidP="006F49F8">
            <w:r w:rsidRPr="006F49F8">
              <w:t>-992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2B9088" w14:textId="77777777" w:rsidR="006F49F8" w:rsidRPr="006F49F8" w:rsidRDefault="006F49F8" w:rsidP="006F49F8">
            <w:r w:rsidRPr="006F49F8">
              <w:t>-1106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4942A" w14:textId="77777777" w:rsidR="006F49F8" w:rsidRPr="006F49F8" w:rsidRDefault="006F49F8" w:rsidP="006F49F8">
            <w:r w:rsidRPr="006F49F8">
              <w:t>-1220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4D22B" w14:textId="77777777" w:rsidR="006F49F8" w:rsidRPr="006F49F8" w:rsidRDefault="006F49F8" w:rsidP="006F49F8">
            <w:r w:rsidRPr="006F49F8">
              <w:t>-1333</w:t>
            </w:r>
          </w:p>
        </w:tc>
      </w:tr>
    </w:tbl>
    <w:p w14:paraId="250373F6" w14:textId="77777777" w:rsidR="006F49F8" w:rsidRPr="006F49F8" w:rsidRDefault="006F49F8" w:rsidP="006F49F8">
      <w:r w:rsidRPr="006F49F8">
        <w:t>For SI: 1 inch = 25.4 mm, 1 foot = 304.8 mm, 1 mile per hour = 1.61 km/hr, 1 pound = 0.454 Kg, 1 pound/foot = 14.5939 N/m.</w:t>
      </w:r>
    </w:p>
    <w:p w14:paraId="1084731F" w14:textId="77777777" w:rsidR="006F49F8" w:rsidRPr="006F49F8" w:rsidRDefault="006F49F8" w:rsidP="006F49F8">
      <w:pPr>
        <w:numPr>
          <w:ilvl w:val="0"/>
          <w:numId w:val="67"/>
        </w:numPr>
      </w:pPr>
      <w:r w:rsidRPr="006F49F8">
        <w:t>The uplift connection requirements are based on a 33-foot mean roof height.</w:t>
      </w:r>
    </w:p>
    <w:p w14:paraId="44411C11" w14:textId="77777777" w:rsidR="006F49F8" w:rsidRPr="006F49F8" w:rsidRDefault="006F49F8" w:rsidP="006F49F8">
      <w:pPr>
        <w:numPr>
          <w:ilvl w:val="0"/>
          <w:numId w:val="67"/>
        </w:numPr>
      </w:pPr>
      <w:r w:rsidRPr="006F49F8">
        <w:t>The uplift connection requirements are based on the framing being spaced 24 inches on center. Multiply by 0.67 for framing spaced 16 inches on center and multiply by 0.5 for framing spaced 12 inches on center.</w:t>
      </w:r>
    </w:p>
    <w:p w14:paraId="10DE8DAC" w14:textId="77777777" w:rsidR="006F49F8" w:rsidRPr="006F49F8" w:rsidRDefault="006F49F8" w:rsidP="006F49F8">
      <w:pPr>
        <w:numPr>
          <w:ilvl w:val="0"/>
          <w:numId w:val="67"/>
        </w:numPr>
      </w:pPr>
      <w:r w:rsidRPr="006F49F8">
        <w:t>The uplift connection requirements include an allowance for 10 pounds of </w:t>
      </w:r>
      <w:hyperlink r:id="rId2642" w:anchor="dead_load_" w:history="1">
        <w:r w:rsidRPr="006F49F8">
          <w:rPr>
            <w:rStyle w:val="Hyperlink"/>
          </w:rPr>
          <w:t>dead load</w:t>
        </w:r>
      </w:hyperlink>
      <w:r w:rsidRPr="006F49F8">
        <w:t>.</w:t>
      </w:r>
    </w:p>
    <w:p w14:paraId="44EDBCA0" w14:textId="77777777" w:rsidR="006F49F8" w:rsidRPr="006F49F8" w:rsidRDefault="006F49F8" w:rsidP="006F49F8">
      <w:pPr>
        <w:numPr>
          <w:ilvl w:val="0"/>
          <w:numId w:val="67"/>
        </w:numPr>
      </w:pPr>
      <w:r w:rsidRPr="006F49F8">
        <w:t>The uplift connection requirements include for the effects of 24-inch overhangs.</w:t>
      </w:r>
    </w:p>
    <w:p w14:paraId="6F6A285A" w14:textId="77777777" w:rsidR="006F49F8" w:rsidRPr="006F49F8" w:rsidRDefault="006F49F8" w:rsidP="006F49F8">
      <w:pPr>
        <w:numPr>
          <w:ilvl w:val="0"/>
          <w:numId w:val="67"/>
        </w:numPr>
      </w:pPr>
      <w:r w:rsidRPr="006F49F8">
        <w:t>The uplift connection requirements are based on wind loading on end </w:t>
      </w:r>
      <w:hyperlink r:id="rId2643" w:anchor="zone_" w:history="1">
        <w:r w:rsidRPr="006F49F8">
          <w:rPr>
            <w:rStyle w:val="Hyperlink"/>
          </w:rPr>
          <w:t>zones</w:t>
        </w:r>
      </w:hyperlink>
      <w:r w:rsidRPr="006F49F8">
        <w:t> as defined in </w:t>
      </w:r>
      <w:hyperlink r:id="rId2644" w:anchor="figure" w:history="1">
        <w:r w:rsidRPr="006F49F8">
          <w:rPr>
            <w:rStyle w:val="Hyperlink"/>
          </w:rPr>
          <w:t>Figure</w:t>
        </w:r>
      </w:hyperlink>
      <w:r w:rsidRPr="006F49F8">
        <w:t> 28.3-1 of ASCE 7. Connection </w:t>
      </w:r>
      <w:hyperlink r:id="rId2645" w:anchor="loads_" w:history="1">
        <w:r w:rsidRPr="006F49F8">
          <w:rPr>
            <w:rStyle w:val="Hyperlink"/>
          </w:rPr>
          <w:t>loads</w:t>
        </w:r>
      </w:hyperlink>
      <w:r w:rsidRPr="006F49F8">
        <w:t> for </w:t>
      </w:r>
      <w:hyperlink r:id="rId2646" w:anchor="2201A.4" w:history="1">
        <w:r w:rsidRPr="006F49F8">
          <w:rPr>
            <w:rStyle w:val="Hyperlink"/>
          </w:rPr>
          <w:t>connections</w:t>
        </w:r>
      </w:hyperlink>
      <w:r w:rsidRPr="006F49F8">
        <w:t> located a distance of 20 percent of the least horizontal dimension of the building from the corner of the building are permitted to be reduced by multiplying the </w:t>
      </w:r>
      <w:hyperlink r:id="rId2647" w:anchor="table" w:history="1">
        <w:r w:rsidRPr="006F49F8">
          <w:rPr>
            <w:rStyle w:val="Hyperlink"/>
          </w:rPr>
          <w:t>table</w:t>
        </w:r>
      </w:hyperlink>
      <w:r w:rsidRPr="006F49F8">
        <w:t> connection value by 0.75.</w:t>
      </w:r>
    </w:p>
    <w:p w14:paraId="569B09EB" w14:textId="77777777" w:rsidR="006F49F8" w:rsidRPr="006F49F8" w:rsidRDefault="006F49F8" w:rsidP="006F49F8">
      <w:pPr>
        <w:numPr>
          <w:ilvl w:val="0"/>
          <w:numId w:val="67"/>
        </w:numPr>
      </w:pPr>
      <w:r w:rsidRPr="006F49F8">
        <w:t>For </w:t>
      </w:r>
      <w:hyperlink r:id="rId2648" w:anchor="wall_" w:history="1">
        <w:r w:rsidRPr="006F49F8">
          <w:rPr>
            <w:rStyle w:val="Hyperlink"/>
          </w:rPr>
          <w:t>wall</w:t>
        </w:r>
      </w:hyperlink>
      <w:r w:rsidRPr="006F49F8">
        <w:t>-to-</w:t>
      </w:r>
      <w:hyperlink r:id="rId2649" w:anchor="wall_" w:history="1">
        <w:r w:rsidRPr="006F49F8">
          <w:rPr>
            <w:rStyle w:val="Hyperlink"/>
          </w:rPr>
          <w:t>wall</w:t>
        </w:r>
      </w:hyperlink>
      <w:r w:rsidRPr="006F49F8">
        <w:t> and </w:t>
      </w:r>
      <w:hyperlink r:id="rId2650" w:anchor="wall_" w:history="1">
        <w:r w:rsidRPr="006F49F8">
          <w:rPr>
            <w:rStyle w:val="Hyperlink"/>
          </w:rPr>
          <w:t>wall</w:t>
        </w:r>
      </w:hyperlink>
      <w:r w:rsidRPr="006F49F8">
        <w:t>-to-foundation </w:t>
      </w:r>
      <w:hyperlink r:id="rId2651" w:anchor="2201A.4" w:history="1">
        <w:r w:rsidRPr="006F49F8">
          <w:rPr>
            <w:rStyle w:val="Hyperlink"/>
          </w:rPr>
          <w:t>connections</w:t>
        </w:r>
      </w:hyperlink>
      <w:r w:rsidRPr="006F49F8">
        <w:t>, the capacity of the uplift connector is permitted to be reduced by 100 pounds for each full </w:t>
      </w:r>
      <w:hyperlink r:id="rId2652" w:anchor="wall_" w:history="1">
        <w:r w:rsidRPr="006F49F8">
          <w:rPr>
            <w:rStyle w:val="Hyperlink"/>
          </w:rPr>
          <w:t>wall</w:t>
        </w:r>
      </w:hyperlink>
      <w:r w:rsidRPr="006F49F8">
        <w:t xml:space="preserve"> above. (For </w:t>
      </w:r>
      <w:r w:rsidRPr="006F49F8">
        <w:lastRenderedPageBreak/>
        <w:t>example, if a 500-pound rated connector is used on the roof framing, a 400-pound rated connector is permitted at the next floor level down).</w:t>
      </w:r>
    </w:p>
    <w:p w14:paraId="14D854B7" w14:textId="77777777" w:rsidR="006F49F8" w:rsidRPr="006F49F8" w:rsidRDefault="006F49F8" w:rsidP="006F49F8">
      <w:pPr>
        <w:numPr>
          <w:ilvl w:val="0"/>
          <w:numId w:val="67"/>
        </w:numPr>
      </w:pPr>
      <w:r w:rsidRPr="006F49F8">
        <w:t>Interpolation is permitted for intermediate values of </w:t>
      </w:r>
      <w:r w:rsidRPr="006F49F8">
        <w:rPr>
          <w:i/>
          <w:iCs/>
        </w:rPr>
        <w:t>V</w:t>
      </w:r>
      <w:r w:rsidRPr="006F49F8">
        <w:t> and roof spans.</w:t>
      </w:r>
    </w:p>
    <w:p w14:paraId="4A36A9E0" w14:textId="77777777" w:rsidR="006F49F8" w:rsidRPr="006F49F8" w:rsidRDefault="006F49F8" w:rsidP="006F49F8">
      <w:pPr>
        <w:numPr>
          <w:ilvl w:val="0"/>
          <w:numId w:val="67"/>
        </w:numPr>
      </w:pPr>
      <w:r w:rsidRPr="006F49F8">
        <w:t>The rated capacity of </w:t>
      </w:r>
      <w:hyperlink r:id="rId2653" w:anchor="approved" w:history="1">
        <w:r w:rsidRPr="006F49F8">
          <w:rPr>
            <w:rStyle w:val="Hyperlink"/>
          </w:rPr>
          <w:t>approved</w:t>
        </w:r>
      </w:hyperlink>
      <w:r w:rsidRPr="006F49F8">
        <w:t> tie-down devices is permitted to include up to a 60-percent increase for wind effects where allowed by material specifications. The required rating of </w:t>
      </w:r>
      <w:hyperlink r:id="rId2654" w:anchor="approved" w:history="1">
        <w:r w:rsidRPr="006F49F8">
          <w:rPr>
            <w:rStyle w:val="Hyperlink"/>
          </w:rPr>
          <w:t>approved</w:t>
        </w:r>
      </w:hyperlink>
      <w:r w:rsidRPr="006F49F8">
        <w:t> uplift connectors is based on </w:t>
      </w:r>
      <w:hyperlink r:id="rId2655" w:anchor="allowable_stress_design_" w:history="1">
        <w:r w:rsidRPr="006F49F8">
          <w:rPr>
            <w:rStyle w:val="Hyperlink"/>
          </w:rPr>
          <w:t>allowable stress design</w:t>
        </w:r>
      </w:hyperlink>
      <w:r w:rsidRPr="006F49F8">
        <w:t> </w:t>
      </w:r>
      <w:hyperlink r:id="rId2656" w:anchor="loads_" w:history="1">
        <w:r w:rsidRPr="006F49F8">
          <w:rPr>
            <w:rStyle w:val="Hyperlink"/>
          </w:rPr>
          <w:t>loads</w:t>
        </w:r>
      </w:hyperlink>
      <w:r w:rsidRPr="006F49F8">
        <w:t>.</w:t>
      </w:r>
    </w:p>
    <w:p w14:paraId="2E1FD576" w14:textId="77777777" w:rsidR="006F49F8" w:rsidRPr="006F49F8" w:rsidRDefault="006F49F8" w:rsidP="006F49F8">
      <w:pPr>
        <w:numPr>
          <w:ilvl w:val="0"/>
          <w:numId w:val="67"/>
        </w:numPr>
      </w:pPr>
      <w:r w:rsidRPr="006F49F8">
        <w:rPr>
          <w:i/>
          <w:iCs/>
        </w:rPr>
        <w:t>V</w:t>
      </w:r>
      <w:r w:rsidRPr="006F49F8">
        <w:t> shall be determined in accordance with </w:t>
      </w:r>
      <w:hyperlink r:id="rId2657" w:anchor="1609.3" w:history="1">
        <w:r w:rsidRPr="006F49F8">
          <w:rPr>
            <w:rStyle w:val="Hyperlink"/>
          </w:rPr>
          <w:t>Section 1609.3</w:t>
        </w:r>
      </w:hyperlink>
      <w:r w:rsidRPr="006F49F8">
        <w:t>.</w:t>
      </w:r>
    </w:p>
    <w:p w14:paraId="164CD69A" w14:textId="77777777" w:rsidR="006F49F8" w:rsidRPr="006F49F8" w:rsidRDefault="006F49F8" w:rsidP="006F49F8">
      <w:r w:rsidRPr="006F49F8">
        <w:rPr>
          <w:b/>
          <w:bCs/>
        </w:rPr>
        <w:t>UpCodes Diagrams (2)</w:t>
      </w:r>
    </w:p>
    <w:p w14:paraId="1CD19768" w14:textId="56A1D7AF" w:rsidR="006F49F8" w:rsidRPr="006F49F8" w:rsidRDefault="006F49F8" w:rsidP="006F49F8">
      <w:r w:rsidRPr="006F49F8">
        <w:drawing>
          <wp:inline distT="0" distB="0" distL="0" distR="0" wp14:anchorId="068CEA08" wp14:editId="2B0C09DF">
            <wp:extent cx="2286000" cy="1289050"/>
            <wp:effectExtent l="0" t="0" r="0" b="6350"/>
            <wp:docPr id="146907486" name="Picture 255" descr="Diagram of a house with arrows pointing to the 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7486" name="Picture 255" descr="Diagram of a house with arrows pointing to the side&#10;&#10;AI-generated content may be incorrect."/>
                    <pic:cNvPicPr>
                      <a:picLocks noChangeAspect="1" noChangeArrowheads="1"/>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FAA32DF" w14:textId="77777777" w:rsidR="006F49F8" w:rsidRPr="006F49F8" w:rsidRDefault="006F49F8" w:rsidP="006F49F8">
      <w:r w:rsidRPr="006F49F8">
        <w:rPr>
          <w:b/>
          <w:bCs/>
        </w:rPr>
        <w:t>Continuous Load Path for Wind</w:t>
      </w:r>
    </w:p>
    <w:p w14:paraId="2F6E506E" w14:textId="4C8563D4" w:rsidR="006F49F8" w:rsidRPr="006F49F8" w:rsidRDefault="006F49F8" w:rsidP="006F49F8">
      <w:r w:rsidRPr="006F49F8">
        <w:drawing>
          <wp:inline distT="0" distB="0" distL="0" distR="0" wp14:anchorId="66FAEF93" wp14:editId="07E381E9">
            <wp:extent cx="2286000" cy="1289050"/>
            <wp:effectExtent l="0" t="0" r="0" b="6350"/>
            <wp:docPr id="1054290431" name="Picture 254" descr="Diagram of a bridge with text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90431" name="Picture 254" descr="Diagram of a bridge with text and diagrams&#10;&#10;AI-generated content may be incorrect."/>
                    <pic:cNvPicPr>
                      <a:picLocks noChangeAspect="1" noChangeArrowheads="1"/>
                    </pic:cNvPicPr>
                  </pic:nvPicPr>
                  <pic:blipFill>
                    <a:blip r:embed="rId265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6106760" w14:textId="77777777" w:rsidR="006F49F8" w:rsidRPr="006F49F8" w:rsidRDefault="006F49F8" w:rsidP="006F49F8">
      <w:r w:rsidRPr="006F49F8">
        <w:rPr>
          <w:b/>
          <w:bCs/>
        </w:rPr>
        <w:t>Vertical Load Path for Wind Uplift</w:t>
      </w:r>
    </w:p>
    <w:p w14:paraId="2E5A986E" w14:textId="77777777" w:rsidR="006F49F8" w:rsidRPr="006F49F8" w:rsidRDefault="006F49F8" w:rsidP="006F49F8">
      <w:pPr>
        <w:rPr>
          <w:b/>
          <w:bCs/>
        </w:rPr>
      </w:pPr>
      <w:hyperlink r:id="rId2659" w:anchor="2308.11.5" w:history="1">
        <w:r w:rsidRPr="006F49F8">
          <w:rPr>
            <w:rStyle w:val="Hyperlink"/>
            <w:b/>
            <w:bCs/>
          </w:rPr>
          <w:t>2308.11.5 Framing Around Openings</w:t>
        </w:r>
      </w:hyperlink>
    </w:p>
    <w:p w14:paraId="64968388" w14:textId="77777777" w:rsidR="006F49F8" w:rsidRPr="006F49F8" w:rsidRDefault="006F49F8" w:rsidP="006F49F8">
      <w:r w:rsidRPr="006F49F8">
        <w:t>Trimmer and header rafters shall be doubled, or of lumber of equivalent cross section, where the span of the header exceeds 4 feet (1219 mm). The ends of header rafters that are more than 6 feet (1829 mm) in length shall be supported by framing anchors or rafter hangers unless bearing on a beam, partition or </w:t>
      </w:r>
      <w:hyperlink r:id="rId2660" w:anchor="wall_" w:history="1">
        <w:r w:rsidRPr="006F49F8">
          <w:rPr>
            <w:rStyle w:val="Hyperlink"/>
          </w:rPr>
          <w:t>wall</w:t>
        </w:r>
      </w:hyperlink>
      <w:r w:rsidRPr="006F49F8">
        <w:t>.</w:t>
      </w:r>
    </w:p>
    <w:p w14:paraId="7D40F4DC" w14:textId="77777777" w:rsidR="006F49F8" w:rsidRPr="006F49F8" w:rsidRDefault="006F49F8" w:rsidP="006F49F8">
      <w:pPr>
        <w:rPr>
          <w:b/>
          <w:bCs/>
        </w:rPr>
      </w:pPr>
      <w:hyperlink r:id="rId2661" w:anchor="2308.11.5.1" w:history="1">
        <w:r w:rsidRPr="006F49F8">
          <w:rPr>
            <w:rStyle w:val="Hyperlink"/>
            <w:b/>
            <w:bCs/>
          </w:rPr>
          <w:t>2308.11.5.1 Openings in Roof Diaphragms in Seismic Design Categories B, C, D and E</w:t>
        </w:r>
      </w:hyperlink>
    </w:p>
    <w:p w14:paraId="3FFE90CF" w14:textId="77777777" w:rsidR="006F49F8" w:rsidRPr="006F49F8" w:rsidRDefault="006F49F8" w:rsidP="006F49F8">
      <w:r w:rsidRPr="006F49F8">
        <w:t>In buildings classified as </w:t>
      </w:r>
      <w:hyperlink r:id="rId2662" w:anchor="seismic_design_category_" w:history="1">
        <w:r w:rsidRPr="006F49F8">
          <w:rPr>
            <w:rStyle w:val="Hyperlink"/>
          </w:rPr>
          <w:t>Seismic Design Category</w:t>
        </w:r>
      </w:hyperlink>
      <w:r w:rsidRPr="006F49F8">
        <w:t> B, C, D or E. </w:t>
      </w:r>
      <w:hyperlink r:id="rId2663" w:anchor="712.1.13" w:history="1">
        <w:r w:rsidRPr="006F49F8">
          <w:rPr>
            <w:rStyle w:val="Hyperlink"/>
          </w:rPr>
          <w:t>openings</w:t>
        </w:r>
      </w:hyperlink>
      <w:r w:rsidRPr="006F49F8">
        <w:t> in horizontal </w:t>
      </w:r>
      <w:hyperlink r:id="rId2664" w:anchor="diaphragm_" w:history="1">
        <w:r w:rsidRPr="006F49F8">
          <w:rPr>
            <w:rStyle w:val="Hyperlink"/>
          </w:rPr>
          <w:t>diaphragms</w:t>
        </w:r>
      </w:hyperlink>
      <w:r w:rsidRPr="006F49F8">
        <w:t> with a dimension that is greater than 4 feet (1219 mm) shall be constructed with metal ties and blocking in accordance with this section and </w:t>
      </w:r>
      <w:hyperlink r:id="rId2665" w:anchor="figure_2308.8.4.1-1" w:history="1">
        <w:r w:rsidRPr="006F49F8">
          <w:rPr>
            <w:rStyle w:val="Hyperlink"/>
          </w:rPr>
          <w:t xml:space="preserve">Figure </w:t>
        </w:r>
        <w:r w:rsidRPr="006F49F8">
          <w:rPr>
            <w:rStyle w:val="Hyperlink"/>
          </w:rPr>
          <w:lastRenderedPageBreak/>
          <w:t>2308.8.4.1(1)</w:t>
        </w:r>
      </w:hyperlink>
      <w:r w:rsidRPr="006F49F8">
        <w:t>. Metal ties shall be not less than 0.058 inch [1.47 mm (16 galvanized gage)] in thickness by 1</w:t>
      </w:r>
      <w:r w:rsidRPr="006F49F8">
        <w:rPr>
          <w:vertAlign w:val="superscript"/>
        </w:rPr>
        <w:t>1</w:t>
      </w:r>
      <w:r w:rsidRPr="006F49F8">
        <w:t>/</w:t>
      </w:r>
      <w:r w:rsidRPr="006F49F8">
        <w:rPr>
          <w:vertAlign w:val="subscript"/>
        </w:rPr>
        <w:t>2 </w:t>
      </w:r>
      <w:r w:rsidRPr="006F49F8">
        <w:t>inches (38 mm) in width and shall have a yield stress not less than 33,000 psi (227 MPa). Blocking shall extend not less than the dimension of the opening in the direction of the tie and blocking. Ties shall be attached to blocking in accordance with the manufacturer's instructions but with not less than eight 16d common nails on each side of the header-joist intersection.</w:t>
      </w:r>
    </w:p>
    <w:p w14:paraId="24063CD4" w14:textId="77777777" w:rsidR="006F49F8" w:rsidRPr="006F49F8" w:rsidRDefault="006F49F8" w:rsidP="006F49F8">
      <w:pPr>
        <w:rPr>
          <w:b/>
          <w:bCs/>
        </w:rPr>
      </w:pPr>
      <w:hyperlink r:id="rId2666" w:anchor="2308.11.6" w:history="1">
        <w:r w:rsidRPr="006F49F8">
          <w:rPr>
            <w:rStyle w:val="Hyperlink"/>
            <w:b/>
            <w:bCs/>
          </w:rPr>
          <w:t>2308.11.6 Purlins</w:t>
        </w:r>
      </w:hyperlink>
    </w:p>
    <w:p w14:paraId="1E584C83" w14:textId="77777777" w:rsidR="006F49F8" w:rsidRPr="006F49F8" w:rsidRDefault="006F49F8" w:rsidP="006F49F8">
      <w:r w:rsidRPr="006F49F8">
        <w:t>Purlins to support </w:t>
      </w:r>
      <w:hyperlink r:id="rId2667" w:anchor="3301.3" w:history="1">
        <w:r w:rsidRPr="006F49F8">
          <w:rPr>
            <w:rStyle w:val="Hyperlink"/>
          </w:rPr>
          <w:t>roof loads</w:t>
        </w:r>
      </w:hyperlink>
      <w:r w:rsidRPr="006F49F8">
        <w:t> are permitted to be installed to reduce the span of rafters within allowable limits and shall be supported by struts to bearing </w:t>
      </w:r>
      <w:hyperlink r:id="rId2668" w:anchor="wall_" w:history="1">
        <w:r w:rsidRPr="006F49F8">
          <w:rPr>
            <w:rStyle w:val="Hyperlink"/>
          </w:rPr>
          <w:t>walls</w:t>
        </w:r>
      </w:hyperlink>
      <w:r w:rsidRPr="006F49F8">
        <w:t>. The maximum span of 2-inch by 4-inch (51 mm by 102 mm) purlins shall be 4 feet (1219 mm). The maximum span of the 2-inch by 6-inch (51 mm by 152 mm) purlin shall be 6 feet (1829 mm), but the purlin shall not be smaller than the supported rafter. Struts shall be not less than 2-inch by 4-inch (51 mm by 102 mm) members. The unbraced length of struts shall not exceed 8 feet (2438 mm) and the </w:t>
      </w:r>
      <w:hyperlink r:id="rId2669" w:anchor="slope_" w:history="1">
        <w:r w:rsidRPr="006F49F8">
          <w:rPr>
            <w:rStyle w:val="Hyperlink"/>
          </w:rPr>
          <w:t>slope</w:t>
        </w:r>
      </w:hyperlink>
      <w:r w:rsidRPr="006F49F8">
        <w:t> of the struts shall be not less than 45 degrees (0.79 rad) from the horizontal.</w:t>
      </w:r>
    </w:p>
    <w:p w14:paraId="3C7BF99C" w14:textId="77777777" w:rsidR="006F49F8" w:rsidRPr="006F49F8" w:rsidRDefault="006F49F8" w:rsidP="006F49F8">
      <w:pPr>
        <w:rPr>
          <w:b/>
          <w:bCs/>
        </w:rPr>
      </w:pPr>
      <w:hyperlink r:id="rId2670" w:anchor="2308.11.7" w:history="1">
        <w:r w:rsidRPr="006F49F8">
          <w:rPr>
            <w:rStyle w:val="Hyperlink"/>
            <w:b/>
            <w:bCs/>
          </w:rPr>
          <w:t>2308.11.7 Blocking</w:t>
        </w:r>
      </w:hyperlink>
    </w:p>
    <w:p w14:paraId="7B239C1A" w14:textId="77777777" w:rsidR="006F49F8" w:rsidRPr="006F49F8" w:rsidRDefault="006F49F8" w:rsidP="006F49F8">
      <w:r w:rsidRPr="006F49F8">
        <w:t>Roof rafters and ceiling joists shall be supported laterally to prevent rotation and lateral displacement in accordance with </w:t>
      </w:r>
      <w:hyperlink r:id="rId2671" w:anchor="2308.8.6" w:history="1">
        <w:r w:rsidRPr="006F49F8">
          <w:rPr>
            <w:rStyle w:val="Hyperlink"/>
          </w:rPr>
          <w:t>Section 2308.8.6</w:t>
        </w:r>
      </w:hyperlink>
      <w:r w:rsidRPr="006F49F8">
        <w:t> and connected to </w:t>
      </w:r>
      <w:hyperlink r:id="rId2672" w:anchor="braced_wall_line_" w:history="1">
        <w:r w:rsidRPr="006F49F8">
          <w:rPr>
            <w:rStyle w:val="Hyperlink"/>
          </w:rPr>
          <w:t>braced wall lines</w:t>
        </w:r>
      </w:hyperlink>
      <w:r w:rsidRPr="006F49F8">
        <w:t> in accordance with </w:t>
      </w:r>
      <w:hyperlink r:id="rId2673" w:anchor="2308.10.7.2" w:history="1">
        <w:r w:rsidRPr="006F49F8">
          <w:rPr>
            <w:rStyle w:val="Hyperlink"/>
          </w:rPr>
          <w:t>Section 2308.10.7.2</w:t>
        </w:r>
      </w:hyperlink>
      <w:r w:rsidRPr="006F49F8">
        <w:t>.</w:t>
      </w:r>
    </w:p>
    <w:p w14:paraId="202887C2" w14:textId="77777777" w:rsidR="006F49F8" w:rsidRPr="006F49F8" w:rsidRDefault="006F49F8" w:rsidP="006F49F8">
      <w:pPr>
        <w:rPr>
          <w:b/>
          <w:bCs/>
        </w:rPr>
      </w:pPr>
      <w:hyperlink r:id="rId2674" w:anchor="2308.11.8" w:history="1">
        <w:r w:rsidRPr="006F49F8">
          <w:rPr>
            <w:rStyle w:val="Hyperlink"/>
            <w:b/>
            <w:bCs/>
          </w:rPr>
          <w:t>2308.11.8 Engineered Wood Products</w:t>
        </w:r>
      </w:hyperlink>
    </w:p>
    <w:p w14:paraId="4DECF01F" w14:textId="77777777" w:rsidR="006F49F8" w:rsidRPr="006F49F8" w:rsidRDefault="006F49F8" w:rsidP="006F49F8">
      <w:r w:rsidRPr="006F49F8">
        <w:t>Assembly</w:t>
      </w:r>
    </w:p>
    <w:p w14:paraId="15C4BC84" w14:textId="77777777" w:rsidR="006F49F8" w:rsidRPr="006F49F8" w:rsidRDefault="006F49F8" w:rsidP="006F49F8">
      <w:hyperlink r:id="rId2675" w:anchor="2303.1.2" w:history="1">
        <w:r w:rsidRPr="006F49F8">
          <w:rPr>
            <w:rStyle w:val="Hyperlink"/>
          </w:rPr>
          <w:t>Prefabricated wood I-joists</w:t>
        </w:r>
      </w:hyperlink>
      <w:r w:rsidRPr="006F49F8">
        <w:t>, </w:t>
      </w:r>
      <w:hyperlink r:id="rId2676" w:anchor="structural_glued_laminated_timber_" w:history="1">
        <w:r w:rsidRPr="006F49F8">
          <w:rPr>
            <w:rStyle w:val="Hyperlink"/>
          </w:rPr>
          <w:t>structural glued-laminated timber</w:t>
        </w:r>
      </w:hyperlink>
      <w:r w:rsidRPr="006F49F8">
        <w:t> and </w:t>
      </w:r>
      <w:hyperlink r:id="rId2677" w:anchor="structural_composite_lumber_" w:history="1">
        <w:r w:rsidRPr="006F49F8">
          <w:rPr>
            <w:rStyle w:val="Hyperlink"/>
          </w:rPr>
          <w:t>structural composite lumber</w:t>
        </w:r>
      </w:hyperlink>
      <w:r w:rsidRPr="006F49F8">
        <w:t> shall not be notched or drilled except where permitted by the manufacturer's recommendations or where the effects of such </w:t>
      </w:r>
      <w:hyperlink r:id="rId2678" w:anchor="alteration_" w:history="1">
        <w:r w:rsidRPr="006F49F8">
          <w:rPr>
            <w:rStyle w:val="Hyperlink"/>
          </w:rPr>
          <w:t>alterations</w:t>
        </w:r>
      </w:hyperlink>
      <w:r w:rsidRPr="006F49F8">
        <w:t> are specifically considered in the </w:t>
      </w:r>
      <w:hyperlink r:id="rId2679" w:anchor="2210A.1.1" w:history="1">
        <w:r w:rsidRPr="006F49F8">
          <w:rPr>
            <w:rStyle w:val="Hyperlink"/>
          </w:rPr>
          <w:t>design</w:t>
        </w:r>
      </w:hyperlink>
      <w:r w:rsidRPr="006F49F8">
        <w:t> of the member by a </w:t>
      </w:r>
      <w:hyperlink r:id="rId2680" w:anchor="design_professional_registered_" w:history="1">
        <w:r w:rsidRPr="006F49F8">
          <w:rPr>
            <w:rStyle w:val="Hyperlink"/>
          </w:rPr>
          <w:t>registered design professional</w:t>
        </w:r>
      </w:hyperlink>
      <w:r w:rsidRPr="006F49F8">
        <w:t>.</w:t>
      </w:r>
    </w:p>
    <w:p w14:paraId="3780D2F8" w14:textId="77777777" w:rsidR="006F49F8" w:rsidRPr="006F49F8" w:rsidRDefault="006F49F8" w:rsidP="006F49F8">
      <w:r w:rsidRPr="006F49F8">
        <w:rPr>
          <w:b/>
          <w:bCs/>
        </w:rPr>
        <w:t>Assemblies (7)</w:t>
      </w:r>
    </w:p>
    <w:p w14:paraId="642A44B7" w14:textId="241E3787" w:rsidR="006F49F8" w:rsidRPr="006F49F8" w:rsidRDefault="006F49F8" w:rsidP="006F49F8">
      <w:r w:rsidRPr="006F49F8">
        <w:lastRenderedPageBreak/>
        <w:drawing>
          <wp:inline distT="0" distB="0" distL="0" distR="0" wp14:anchorId="43C5BCDC" wp14:editId="3DFB8F93">
            <wp:extent cx="3505200" cy="1974850"/>
            <wp:effectExtent l="0" t="0" r="0" b="6350"/>
            <wp:docPr id="1388671405" name="Picture 253" descr="A diagram of a wooden shel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71405" name="Picture 253" descr="A diagram of a wooden shelf&#10;&#10;AI-generated content may be incorrect."/>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9B0B67" w14:textId="77777777" w:rsidR="006F49F8" w:rsidRPr="006F49F8" w:rsidRDefault="006F49F8" w:rsidP="006F49F8">
      <w:r w:rsidRPr="006F49F8">
        <w:rPr>
          <w:b/>
          <w:bCs/>
        </w:rPr>
        <w:t>FC 5241: 1hr, 45-49 STC, IIC 40 (68 C&amp;P) Wood I-Joist &amp; Resilient Channels</w:t>
      </w:r>
    </w:p>
    <w:p w14:paraId="0B114FFA" w14:textId="41B27BC5" w:rsidR="006F49F8" w:rsidRPr="006F49F8" w:rsidRDefault="006F49F8" w:rsidP="006F49F8">
      <w:r w:rsidRPr="006F49F8">
        <w:drawing>
          <wp:inline distT="0" distB="0" distL="0" distR="0" wp14:anchorId="13EB1153" wp14:editId="76BFE2A0">
            <wp:extent cx="3505200" cy="1974850"/>
            <wp:effectExtent l="0" t="0" r="0" b="6350"/>
            <wp:docPr id="258356992" name="Picture 252"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56992" name="Picture 252" descr="A diagram of a wall&#10;&#10;AI-generated content may be incorrect."/>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3235F054" w14:textId="77777777" w:rsidR="006F49F8" w:rsidRPr="006F49F8" w:rsidRDefault="006F49F8" w:rsidP="006F49F8">
      <w:r w:rsidRPr="006F49F8">
        <w:rPr>
          <w:b/>
          <w:bCs/>
        </w:rPr>
        <w:t>27-1.1: 1hr, I-joist</w:t>
      </w:r>
    </w:p>
    <w:p w14:paraId="5A519D6E" w14:textId="0E20E845" w:rsidR="006F49F8" w:rsidRPr="006F49F8" w:rsidRDefault="006F49F8" w:rsidP="006F49F8">
      <w:r w:rsidRPr="006F49F8">
        <w:drawing>
          <wp:inline distT="0" distB="0" distL="0" distR="0" wp14:anchorId="3C0468FB" wp14:editId="3A66075E">
            <wp:extent cx="3505200" cy="1974850"/>
            <wp:effectExtent l="0" t="0" r="0" b="6350"/>
            <wp:docPr id="418046165" name="Picture 251"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46165" name="Picture 251" descr="A diagram of a wall with measurements&#10;&#10;AI-generated content may be incorrect."/>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081179C7" w14:textId="77777777" w:rsidR="006F49F8" w:rsidRPr="006F49F8" w:rsidRDefault="006F49F8" w:rsidP="006F49F8">
      <w:r w:rsidRPr="006F49F8">
        <w:rPr>
          <w:b/>
          <w:bCs/>
        </w:rPr>
        <w:t>24-1.1: 1hr, I-joist</w:t>
      </w:r>
    </w:p>
    <w:p w14:paraId="21798197" w14:textId="411CF96F" w:rsidR="006F49F8" w:rsidRPr="006F49F8" w:rsidRDefault="006F49F8" w:rsidP="006F49F8">
      <w:r w:rsidRPr="006F49F8">
        <w:lastRenderedPageBreak/>
        <w:drawing>
          <wp:inline distT="0" distB="0" distL="0" distR="0" wp14:anchorId="103C3822" wp14:editId="773562B5">
            <wp:extent cx="3505200" cy="1974850"/>
            <wp:effectExtent l="0" t="0" r="0" b="6350"/>
            <wp:docPr id="938397014" name="Picture 250"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97014" name="Picture 250" descr="A diagram of a table&#10;&#10;AI-generated content may be incorrect."/>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D6D3D78" w14:textId="77777777" w:rsidR="006F49F8" w:rsidRPr="006F49F8" w:rsidRDefault="006F49F8" w:rsidP="006F49F8">
      <w:r w:rsidRPr="006F49F8">
        <w:rPr>
          <w:b/>
          <w:bCs/>
        </w:rPr>
        <w:t>26-1.1: 1hr, I-joist</w:t>
      </w:r>
    </w:p>
    <w:p w14:paraId="72DC0699" w14:textId="5349C601" w:rsidR="006F49F8" w:rsidRPr="006F49F8" w:rsidRDefault="006F49F8" w:rsidP="006F49F8">
      <w:r w:rsidRPr="006F49F8">
        <w:drawing>
          <wp:inline distT="0" distB="0" distL="0" distR="0" wp14:anchorId="714226BF" wp14:editId="5618B77C">
            <wp:extent cx="3505200" cy="1974850"/>
            <wp:effectExtent l="0" t="0" r="0" b="6350"/>
            <wp:docPr id="2020236681" name="Picture 249"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6681" name="Picture 249" descr="A diagram of a construction site&#10;&#10;AI-generated content may be incorrect."/>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7DF60BE5" w14:textId="77777777" w:rsidR="006F49F8" w:rsidRPr="006F49F8" w:rsidRDefault="006F49F8" w:rsidP="006F49F8">
      <w:r w:rsidRPr="006F49F8">
        <w:rPr>
          <w:b/>
          <w:bCs/>
        </w:rPr>
        <w:t>25-1.1: 1hr, I-joist</w:t>
      </w:r>
    </w:p>
    <w:p w14:paraId="63335B2E" w14:textId="4DB151DF" w:rsidR="006F49F8" w:rsidRPr="006F49F8" w:rsidRDefault="006F49F8" w:rsidP="006F49F8">
      <w:r w:rsidRPr="006F49F8">
        <w:drawing>
          <wp:inline distT="0" distB="0" distL="0" distR="0" wp14:anchorId="11D568A6" wp14:editId="0D43E219">
            <wp:extent cx="3505200" cy="1974850"/>
            <wp:effectExtent l="0" t="0" r="0" b="6350"/>
            <wp:docPr id="1309614292" name="Picture 248"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14292" name="Picture 248" descr="A diagram of a construction site&#10;&#10;AI-generated content may be incorrect."/>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43DF1D1" w14:textId="77777777" w:rsidR="006F49F8" w:rsidRPr="006F49F8" w:rsidRDefault="006F49F8" w:rsidP="006F49F8">
      <w:r w:rsidRPr="006F49F8">
        <w:rPr>
          <w:b/>
          <w:bCs/>
        </w:rPr>
        <w:t>28-1.1: 2hr, I-joist</w:t>
      </w:r>
    </w:p>
    <w:p w14:paraId="1772AD4E" w14:textId="56731D78" w:rsidR="006F49F8" w:rsidRPr="006F49F8" w:rsidRDefault="006F49F8" w:rsidP="006F49F8">
      <w:r w:rsidRPr="006F49F8">
        <w:lastRenderedPageBreak/>
        <w:drawing>
          <wp:inline distT="0" distB="0" distL="0" distR="0" wp14:anchorId="431C5423" wp14:editId="00458897">
            <wp:extent cx="3505200" cy="1974850"/>
            <wp:effectExtent l="0" t="0" r="0" b="6350"/>
            <wp:docPr id="980405375" name="Picture 247" descr="A diagram of a cross s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05375" name="Picture 247" descr="A diagram of a cross section&#10;&#10;AI-generated content may be incorrect."/>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256F3CAA" w14:textId="77777777" w:rsidR="006F49F8" w:rsidRPr="006F49F8" w:rsidRDefault="006F49F8" w:rsidP="006F49F8">
      <w:r w:rsidRPr="006F49F8">
        <w:rPr>
          <w:b/>
          <w:bCs/>
        </w:rPr>
        <w:t>23-1.1: 1hr, I-joists</w:t>
      </w:r>
    </w:p>
    <w:p w14:paraId="3777097E" w14:textId="77777777" w:rsidR="006F49F8" w:rsidRPr="006F49F8" w:rsidRDefault="006F49F8" w:rsidP="006F49F8">
      <w:pPr>
        <w:rPr>
          <w:b/>
          <w:bCs/>
        </w:rPr>
      </w:pPr>
      <w:hyperlink r:id="rId2681" w:anchor="2308.11.9" w:history="1">
        <w:r w:rsidRPr="006F49F8">
          <w:rPr>
            <w:rStyle w:val="Hyperlink"/>
            <w:b/>
            <w:bCs/>
          </w:rPr>
          <w:t>2308.11.9 Roof Sheathing</w:t>
        </w:r>
      </w:hyperlink>
    </w:p>
    <w:p w14:paraId="6CB40867" w14:textId="77777777" w:rsidR="006F49F8" w:rsidRPr="006F49F8" w:rsidRDefault="006F49F8" w:rsidP="006F49F8">
      <w:r w:rsidRPr="006F49F8">
        <w:t>Roof sheathing shall be in accordance with </w:t>
      </w:r>
      <w:hyperlink r:id="rId2682" w:anchor="table_2304.8-3" w:history="1">
        <w:r w:rsidRPr="006F49F8">
          <w:rPr>
            <w:rStyle w:val="Hyperlink"/>
          </w:rPr>
          <w:t>Tables 2304.8(3)</w:t>
        </w:r>
      </w:hyperlink>
      <w:r w:rsidRPr="006F49F8">
        <w:t> and </w:t>
      </w:r>
      <w:hyperlink r:id="rId2683" w:anchor="table_2304.8-5" w:history="1">
        <w:r w:rsidRPr="006F49F8">
          <w:rPr>
            <w:rStyle w:val="Hyperlink"/>
          </w:rPr>
          <w:t>2304.8(5)</w:t>
        </w:r>
      </w:hyperlink>
      <w:r w:rsidRPr="006F49F8">
        <w:t> for </w:t>
      </w:r>
      <w:hyperlink r:id="rId2684" w:anchor="2303.1.5" w:history="1">
        <w:r w:rsidRPr="006F49F8">
          <w:rPr>
            <w:rStyle w:val="Hyperlink"/>
          </w:rPr>
          <w:t>wood structural panels</w:t>
        </w:r>
      </w:hyperlink>
      <w:r w:rsidRPr="006F49F8">
        <w:t>, and </w:t>
      </w:r>
      <w:hyperlink r:id="rId2685" w:anchor="table_2304.8-1" w:history="1">
        <w:r w:rsidRPr="006F49F8">
          <w:rPr>
            <w:rStyle w:val="Hyperlink"/>
          </w:rPr>
          <w:t>Tables 2304.8(1)</w:t>
        </w:r>
      </w:hyperlink>
      <w:r w:rsidRPr="006F49F8">
        <w:t> and </w:t>
      </w:r>
      <w:hyperlink r:id="rId2686" w:anchor="table_2304.8-2" w:history="1">
        <w:r w:rsidRPr="006F49F8">
          <w:rPr>
            <w:rStyle w:val="Hyperlink"/>
          </w:rPr>
          <w:t>2304.8(2)</w:t>
        </w:r>
      </w:hyperlink>
      <w:r w:rsidRPr="006F49F8">
        <w:t> for lumber and shall comply with </w:t>
      </w:r>
      <w:hyperlink r:id="rId2687" w:anchor="2304.8.2" w:history="1">
        <w:r w:rsidRPr="006F49F8">
          <w:rPr>
            <w:rStyle w:val="Hyperlink"/>
          </w:rPr>
          <w:t>Section 2304.8.2</w:t>
        </w:r>
      </w:hyperlink>
      <w:r w:rsidRPr="006F49F8">
        <w:t>.</w:t>
      </w:r>
    </w:p>
    <w:p w14:paraId="51B34B42" w14:textId="77777777" w:rsidR="006F49F8" w:rsidRPr="006F49F8" w:rsidRDefault="006F49F8" w:rsidP="006F49F8">
      <w:pPr>
        <w:rPr>
          <w:b/>
          <w:bCs/>
        </w:rPr>
      </w:pPr>
      <w:hyperlink r:id="rId2688" w:anchor="2308.11.10" w:history="1">
        <w:r w:rsidRPr="006F49F8">
          <w:rPr>
            <w:rStyle w:val="Hyperlink"/>
            <w:b/>
            <w:bCs/>
          </w:rPr>
          <w:t>2308.11.10 Joints</w:t>
        </w:r>
      </w:hyperlink>
    </w:p>
    <w:p w14:paraId="665AF5EC" w14:textId="77777777" w:rsidR="006F49F8" w:rsidRPr="006F49F8" w:rsidRDefault="006F49F8" w:rsidP="006F49F8">
      <w:hyperlink r:id="rId2689" w:anchor="712.1.5" w:history="1">
        <w:r w:rsidRPr="006F49F8">
          <w:rPr>
            <w:rStyle w:val="Hyperlink"/>
          </w:rPr>
          <w:t>Joints</w:t>
        </w:r>
      </w:hyperlink>
      <w:r w:rsidRPr="006F49F8">
        <w:t> in lumber sheathing shall occur over supports unless </w:t>
      </w:r>
      <w:hyperlink r:id="rId2690" w:anchor="approved" w:history="1">
        <w:r w:rsidRPr="006F49F8">
          <w:rPr>
            <w:rStyle w:val="Hyperlink"/>
          </w:rPr>
          <w:t>approved</w:t>
        </w:r>
      </w:hyperlink>
      <w:r w:rsidRPr="006F49F8">
        <w:t> end-matched lumber is used, in which case each piece shall bear on not fewer than two supports.</w:t>
      </w:r>
    </w:p>
    <w:p w14:paraId="4A993B7F" w14:textId="77777777" w:rsidR="006F49F8" w:rsidRPr="006F49F8" w:rsidRDefault="006F49F8" w:rsidP="006F49F8">
      <w:pPr>
        <w:rPr>
          <w:b/>
          <w:bCs/>
        </w:rPr>
      </w:pPr>
      <w:hyperlink r:id="rId2691" w:anchor="2308.11.11" w:history="1">
        <w:r w:rsidRPr="006F49F8">
          <w:rPr>
            <w:rStyle w:val="Hyperlink"/>
            <w:b/>
            <w:bCs/>
          </w:rPr>
          <w:t>2308.11.11 Roof Planking</w:t>
        </w:r>
      </w:hyperlink>
    </w:p>
    <w:p w14:paraId="738C4C07" w14:textId="77777777" w:rsidR="006F49F8" w:rsidRPr="006F49F8" w:rsidRDefault="006F49F8" w:rsidP="006F49F8">
      <w:r w:rsidRPr="006F49F8">
        <w:t>Planking shall be designed in accordance with the </w:t>
      </w:r>
      <w:hyperlink r:id="rId2692" w:anchor="L101.1" w:history="1">
        <w:r w:rsidRPr="006F49F8">
          <w:rPr>
            <w:rStyle w:val="Hyperlink"/>
          </w:rPr>
          <w:t>general</w:t>
        </w:r>
      </w:hyperlink>
      <w:r w:rsidRPr="006F49F8">
        <w:t> provisions of this code.</w:t>
      </w:r>
    </w:p>
    <w:p w14:paraId="684DA107" w14:textId="77777777" w:rsidR="006F49F8" w:rsidRPr="006F49F8" w:rsidRDefault="006F49F8" w:rsidP="006F49F8">
      <w:r w:rsidRPr="006F49F8">
        <w:t>In lieu of such </w:t>
      </w:r>
      <w:hyperlink r:id="rId2693" w:anchor="2210A.1.1" w:history="1">
        <w:r w:rsidRPr="006F49F8">
          <w:rPr>
            <w:rStyle w:val="Hyperlink"/>
          </w:rPr>
          <w:t>design</w:t>
        </w:r>
      </w:hyperlink>
      <w:r w:rsidRPr="006F49F8">
        <w:t>, 2-inch (51 mm) tongue-and groove planking is permitted in accordance with </w:t>
      </w:r>
      <w:hyperlink r:id="rId2694" w:anchor="table" w:history="1">
        <w:r w:rsidRPr="006F49F8">
          <w:rPr>
            <w:rStyle w:val="Hyperlink"/>
          </w:rPr>
          <w:t>Table</w:t>
        </w:r>
      </w:hyperlink>
      <w:r w:rsidRPr="006F49F8">
        <w:t> 2308.11.11. </w:t>
      </w:r>
      <w:hyperlink r:id="rId2695" w:anchor="712.1.5" w:history="1">
        <w:r w:rsidRPr="006F49F8">
          <w:rPr>
            <w:rStyle w:val="Hyperlink"/>
          </w:rPr>
          <w:t>Joints</w:t>
        </w:r>
      </w:hyperlink>
      <w:r w:rsidRPr="006F49F8">
        <w:t> in such planking are permitted to be randomly spaced, provided that the system is applied to not less than three continuous spans, planks are center matched and end matched or splined, each plank bears on one support or more, and </w:t>
      </w:r>
      <w:hyperlink r:id="rId2696" w:anchor="712.1.5" w:history="1">
        <w:r w:rsidRPr="006F49F8">
          <w:rPr>
            <w:rStyle w:val="Hyperlink"/>
          </w:rPr>
          <w:t>joints</w:t>
        </w:r>
      </w:hyperlink>
      <w:r w:rsidRPr="006F49F8">
        <w:t> are separated by not less than 24 inches (610 mm) in adjacent pieces.</w:t>
      </w:r>
    </w:p>
    <w:p w14:paraId="05276662" w14:textId="77777777" w:rsidR="006F49F8" w:rsidRPr="006F49F8" w:rsidRDefault="006F49F8" w:rsidP="006F49F8">
      <w:hyperlink r:id="rId2697" w:anchor="table_2308.11.11" w:history="1">
        <w:r w:rsidRPr="006F49F8">
          <w:rPr>
            <w:rStyle w:val="Hyperlink"/>
          </w:rPr>
          <w:t>TABLE 2308.11.11—</w:t>
        </w:r>
      </w:hyperlink>
    </w:p>
    <w:p w14:paraId="538F7319" w14:textId="77777777" w:rsidR="006F49F8" w:rsidRPr="006F49F8" w:rsidRDefault="006F49F8" w:rsidP="006F49F8">
      <w:r w:rsidRPr="006F49F8">
        <w:t>ALLOWABLE SPANS FOR 2-INCH TONGUE-AND-GROOVE DECKING</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17"/>
        <w:gridCol w:w="1992"/>
        <w:gridCol w:w="1949"/>
        <w:gridCol w:w="2090"/>
        <w:gridCol w:w="2396"/>
      </w:tblGrid>
      <w:tr w:rsidR="006F49F8" w:rsidRPr="006F49F8" w14:paraId="5D190B34"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3F7A72" w14:textId="77777777" w:rsidR="006F49F8" w:rsidRPr="006F49F8" w:rsidRDefault="006F49F8" w:rsidP="006F49F8">
            <w:r w:rsidRPr="006F49F8">
              <w:rPr>
                <w:b/>
                <w:bCs/>
              </w:rPr>
              <w:t>SPAN</w:t>
            </w:r>
            <w:r w:rsidRPr="006F49F8">
              <w:rPr>
                <w:b/>
                <w:bCs/>
                <w:vertAlign w:val="superscript"/>
              </w:rPr>
              <w:t>a</w:t>
            </w:r>
          </w:p>
          <w:p w14:paraId="3B4944A0" w14:textId="77777777" w:rsidR="006F49F8" w:rsidRPr="006F49F8" w:rsidRDefault="006F49F8" w:rsidP="006F49F8">
            <w:r w:rsidRPr="006F49F8">
              <w:rPr>
                <w:b/>
                <w:bCs/>
              </w:rPr>
              <w:t>(feet)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4DA8678" w14:textId="77777777" w:rsidR="006F49F8" w:rsidRPr="006F49F8" w:rsidRDefault="006F49F8" w:rsidP="006F49F8">
            <w:hyperlink r:id="rId2698" w:anchor="live_load_" w:history="1">
              <w:r w:rsidRPr="006F49F8">
                <w:rPr>
                  <w:rStyle w:val="Hyperlink"/>
                  <w:b/>
                  <w:bCs/>
                </w:rPr>
                <w:t>LIVE LOAD</w:t>
              </w:r>
            </w:hyperlink>
          </w:p>
          <w:p w14:paraId="4E6562FD" w14:textId="77777777" w:rsidR="006F49F8" w:rsidRPr="006F49F8" w:rsidRDefault="006F49F8" w:rsidP="006F49F8">
            <w:r w:rsidRPr="006F49F8">
              <w:rPr>
                <w:b/>
                <w:bCs/>
              </w:rPr>
              <w:t>(pounds per square foot)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29362FF" w14:textId="77777777" w:rsidR="006F49F8" w:rsidRPr="006F49F8" w:rsidRDefault="006F49F8" w:rsidP="006F49F8">
            <w:r w:rsidRPr="006F49F8">
              <w:rPr>
                <w:b/>
                <w:bCs/>
              </w:rPr>
              <w:t>DEFLECTION LIMIT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B49975F" w14:textId="77777777" w:rsidR="006F49F8" w:rsidRPr="006F49F8" w:rsidRDefault="006F49F8" w:rsidP="006F49F8">
            <w:r w:rsidRPr="006F49F8">
              <w:rPr>
                <w:b/>
                <w:bCs/>
              </w:rPr>
              <w:t>BENDING STRESS (f)</w:t>
            </w:r>
          </w:p>
          <w:p w14:paraId="2140DCF9" w14:textId="77777777" w:rsidR="006F49F8" w:rsidRPr="006F49F8" w:rsidRDefault="006F49F8" w:rsidP="006F49F8">
            <w:r w:rsidRPr="006F49F8">
              <w:rPr>
                <w:b/>
                <w:bCs/>
              </w:rPr>
              <w:t>(pounds per square inch)</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069FE8B" w14:textId="77777777" w:rsidR="006F49F8" w:rsidRPr="006F49F8" w:rsidRDefault="006F49F8" w:rsidP="006F49F8">
            <w:r w:rsidRPr="006F49F8">
              <w:rPr>
                <w:b/>
                <w:bCs/>
              </w:rPr>
              <w:t>MODULUS OF ELASTICITY (E)</w:t>
            </w:r>
          </w:p>
          <w:p w14:paraId="0D56FC48" w14:textId="77777777" w:rsidR="006F49F8" w:rsidRPr="006F49F8" w:rsidRDefault="006F49F8" w:rsidP="006F49F8">
            <w:r w:rsidRPr="006F49F8">
              <w:rPr>
                <w:b/>
                <w:bCs/>
              </w:rPr>
              <w:t>(pounds per square inch)</w:t>
            </w:r>
          </w:p>
        </w:tc>
      </w:tr>
      <w:tr w:rsidR="006F49F8" w:rsidRPr="006F49F8" w14:paraId="503E66C6"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FBACF" w14:textId="77777777" w:rsidR="006F49F8" w:rsidRPr="006F49F8" w:rsidRDefault="006F49F8" w:rsidP="006F49F8">
            <w:r w:rsidRPr="006F49F8">
              <w:rPr>
                <w:b/>
                <w:bCs/>
              </w:rPr>
              <w:lastRenderedPageBreak/>
              <w:t>Roofs</w:t>
            </w:r>
          </w:p>
        </w:tc>
      </w:tr>
      <w:tr w:rsidR="006F49F8" w:rsidRPr="006F49F8" w14:paraId="141428C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F99007" w14:textId="77777777" w:rsidR="006F49F8" w:rsidRPr="006F49F8" w:rsidRDefault="006F49F8" w:rsidP="006F49F8">
            <w:r w:rsidRPr="006F49F8">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704B4"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1C5505" w14:textId="77777777" w:rsidR="006F49F8" w:rsidRPr="006F49F8" w:rsidRDefault="006F49F8" w:rsidP="006F49F8">
            <w:r w:rsidRPr="006F49F8">
              <w:t>1/240</w:t>
            </w:r>
          </w:p>
          <w:p w14:paraId="4CF65C62"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304F4" w14:textId="77777777" w:rsidR="006F49F8" w:rsidRPr="006F49F8" w:rsidRDefault="006F49F8" w:rsidP="006F49F8">
            <w:r w:rsidRPr="006F49F8">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21C6F5" w14:textId="77777777" w:rsidR="006F49F8" w:rsidRPr="006F49F8" w:rsidRDefault="006F49F8" w:rsidP="006F49F8">
            <w:r w:rsidRPr="006F49F8">
              <w:t>170,000</w:t>
            </w:r>
          </w:p>
          <w:p w14:paraId="2ADA4EF7" w14:textId="77777777" w:rsidR="006F49F8" w:rsidRPr="006F49F8" w:rsidRDefault="006F49F8" w:rsidP="006F49F8">
            <w:r w:rsidRPr="006F49F8">
              <w:t>256,000</w:t>
            </w:r>
          </w:p>
        </w:tc>
      </w:tr>
      <w:tr w:rsidR="006F49F8" w:rsidRPr="006F49F8" w14:paraId="4D84D19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6D5AB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E2B6B"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149B43" w14:textId="77777777" w:rsidR="006F49F8" w:rsidRPr="006F49F8" w:rsidRDefault="006F49F8" w:rsidP="006F49F8">
            <w:r w:rsidRPr="006F49F8">
              <w:t>1/240</w:t>
            </w:r>
          </w:p>
          <w:p w14:paraId="4F9528B0"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6CF7D" w14:textId="77777777" w:rsidR="006F49F8" w:rsidRPr="006F49F8" w:rsidRDefault="006F49F8" w:rsidP="006F49F8">
            <w:r w:rsidRPr="006F49F8">
              <w:t>210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92C94C" w14:textId="77777777" w:rsidR="006F49F8" w:rsidRPr="006F49F8" w:rsidRDefault="006F49F8" w:rsidP="006F49F8">
            <w:r w:rsidRPr="006F49F8">
              <w:t>256,000</w:t>
            </w:r>
          </w:p>
          <w:p w14:paraId="7D414F1C" w14:textId="77777777" w:rsidR="006F49F8" w:rsidRPr="006F49F8" w:rsidRDefault="006F49F8" w:rsidP="006F49F8">
            <w:r w:rsidRPr="006F49F8">
              <w:t>384,000</w:t>
            </w:r>
          </w:p>
        </w:tc>
      </w:tr>
      <w:tr w:rsidR="006F49F8" w:rsidRPr="006F49F8" w14:paraId="58DDA7C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6987C3"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A31FD"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AC6AFC" w14:textId="77777777" w:rsidR="006F49F8" w:rsidRPr="006F49F8" w:rsidRDefault="006F49F8" w:rsidP="006F49F8">
            <w:r w:rsidRPr="006F49F8">
              <w:t>1/240</w:t>
            </w:r>
          </w:p>
          <w:p w14:paraId="6B91289A"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F7ABB" w14:textId="77777777" w:rsidR="006F49F8" w:rsidRPr="006F49F8" w:rsidRDefault="006F49F8" w:rsidP="006F49F8">
            <w:r w:rsidRPr="006F49F8">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4293B" w14:textId="77777777" w:rsidR="006F49F8" w:rsidRPr="006F49F8" w:rsidRDefault="006F49F8" w:rsidP="006F49F8">
            <w:r w:rsidRPr="006F49F8">
              <w:t>340,000</w:t>
            </w:r>
          </w:p>
          <w:p w14:paraId="68CE9958" w14:textId="77777777" w:rsidR="006F49F8" w:rsidRPr="006F49F8" w:rsidRDefault="006F49F8" w:rsidP="006F49F8">
            <w:r w:rsidRPr="006F49F8">
              <w:t>512,000</w:t>
            </w:r>
          </w:p>
        </w:tc>
      </w:tr>
      <w:tr w:rsidR="006F49F8" w:rsidRPr="006F49F8" w14:paraId="01ED045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7B2D5A" w14:textId="77777777" w:rsidR="006F49F8" w:rsidRPr="006F49F8" w:rsidRDefault="006F49F8" w:rsidP="006F49F8">
            <w:r w:rsidRPr="006F49F8">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7B347"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5A5F9" w14:textId="77777777" w:rsidR="006F49F8" w:rsidRPr="006F49F8" w:rsidRDefault="006F49F8" w:rsidP="006F49F8">
            <w:r w:rsidRPr="006F49F8">
              <w:t>1/240</w:t>
            </w:r>
          </w:p>
          <w:p w14:paraId="1CED32FA"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C95B6A" w14:textId="77777777" w:rsidR="006F49F8" w:rsidRPr="006F49F8" w:rsidRDefault="006F49F8" w:rsidP="006F49F8">
            <w:r w:rsidRPr="006F49F8">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C4CD00" w14:textId="77777777" w:rsidR="006F49F8" w:rsidRPr="006F49F8" w:rsidRDefault="006F49F8" w:rsidP="006F49F8">
            <w:r w:rsidRPr="006F49F8">
              <w:t>242,000</w:t>
            </w:r>
          </w:p>
          <w:p w14:paraId="45F92429" w14:textId="77777777" w:rsidR="006F49F8" w:rsidRPr="006F49F8" w:rsidRDefault="006F49F8" w:rsidP="006F49F8">
            <w:r w:rsidRPr="006F49F8">
              <w:t>305,000</w:t>
            </w:r>
          </w:p>
        </w:tc>
      </w:tr>
      <w:tr w:rsidR="006F49F8" w:rsidRPr="006F49F8" w14:paraId="6E8A79A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CCA0C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41A37A"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296958" w14:textId="77777777" w:rsidR="006F49F8" w:rsidRPr="006F49F8" w:rsidRDefault="006F49F8" w:rsidP="006F49F8">
            <w:r w:rsidRPr="006F49F8">
              <w:t>1/240</w:t>
            </w:r>
          </w:p>
          <w:p w14:paraId="75BB2FA1"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1F2B73" w14:textId="77777777" w:rsidR="006F49F8" w:rsidRPr="006F49F8" w:rsidRDefault="006F49F8" w:rsidP="006F49F8">
            <w:r w:rsidRPr="006F49F8">
              <w:t>270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2AD46" w14:textId="77777777" w:rsidR="006F49F8" w:rsidRPr="006F49F8" w:rsidRDefault="006F49F8" w:rsidP="006F49F8">
            <w:r w:rsidRPr="006F49F8">
              <w:t>363,000</w:t>
            </w:r>
          </w:p>
          <w:p w14:paraId="4C4E2FBE" w14:textId="77777777" w:rsidR="006F49F8" w:rsidRPr="006F49F8" w:rsidRDefault="006F49F8" w:rsidP="006F49F8">
            <w:r w:rsidRPr="006F49F8">
              <w:t>405,000</w:t>
            </w:r>
          </w:p>
        </w:tc>
      </w:tr>
      <w:tr w:rsidR="006F49F8" w:rsidRPr="006F49F8" w14:paraId="7BD2C77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697ED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32E3AD"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555630" w14:textId="77777777" w:rsidR="006F49F8" w:rsidRPr="006F49F8" w:rsidRDefault="006F49F8" w:rsidP="006F49F8">
            <w:r w:rsidRPr="006F49F8">
              <w:t>1/240</w:t>
            </w:r>
          </w:p>
          <w:p w14:paraId="22D85052"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8E2E4E" w14:textId="77777777" w:rsidR="006F49F8" w:rsidRPr="006F49F8" w:rsidRDefault="006F49F8" w:rsidP="006F49F8">
            <w:r w:rsidRPr="006F49F8">
              <w:t>350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936257" w14:textId="77777777" w:rsidR="006F49F8" w:rsidRPr="006F49F8" w:rsidRDefault="006F49F8" w:rsidP="006F49F8">
            <w:r w:rsidRPr="006F49F8">
              <w:t>484,000</w:t>
            </w:r>
          </w:p>
          <w:p w14:paraId="6D30950B" w14:textId="77777777" w:rsidR="006F49F8" w:rsidRPr="006F49F8" w:rsidRDefault="006F49F8" w:rsidP="006F49F8">
            <w:r w:rsidRPr="006F49F8">
              <w:t>725,000</w:t>
            </w:r>
          </w:p>
        </w:tc>
      </w:tr>
      <w:tr w:rsidR="006F49F8" w:rsidRPr="006F49F8" w14:paraId="2F84460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3C40C1"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8D226E"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E822A" w14:textId="77777777" w:rsidR="006F49F8" w:rsidRPr="006F49F8" w:rsidRDefault="006F49F8" w:rsidP="006F49F8">
            <w:r w:rsidRPr="006F49F8">
              <w:t>1/240</w:t>
            </w:r>
          </w:p>
          <w:p w14:paraId="59848BE8"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81D6B" w14:textId="77777777" w:rsidR="006F49F8" w:rsidRPr="006F49F8" w:rsidRDefault="006F49F8" w:rsidP="006F49F8">
            <w:r w:rsidRPr="006F49F8">
              <w:t>250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8D7F6A" w14:textId="77777777" w:rsidR="006F49F8" w:rsidRPr="006F49F8" w:rsidRDefault="006F49F8" w:rsidP="006F49F8">
            <w:r w:rsidRPr="006F49F8">
              <w:t>332,000</w:t>
            </w:r>
          </w:p>
          <w:p w14:paraId="005DF4C8" w14:textId="77777777" w:rsidR="006F49F8" w:rsidRPr="006F49F8" w:rsidRDefault="006F49F8" w:rsidP="006F49F8">
            <w:r w:rsidRPr="006F49F8">
              <w:t>500,000</w:t>
            </w:r>
          </w:p>
        </w:tc>
      </w:tr>
      <w:tr w:rsidR="006F49F8" w:rsidRPr="006F49F8" w14:paraId="5DB55BD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7EEB7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1CC8B8"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4CF811" w14:textId="77777777" w:rsidR="006F49F8" w:rsidRPr="006F49F8" w:rsidRDefault="006F49F8" w:rsidP="006F49F8">
            <w:r w:rsidRPr="006F49F8">
              <w:t>1/240</w:t>
            </w:r>
          </w:p>
          <w:p w14:paraId="22D54C27"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73730" w14:textId="77777777" w:rsidR="006F49F8" w:rsidRPr="006F49F8" w:rsidRDefault="006F49F8" w:rsidP="006F49F8">
            <w:r w:rsidRPr="006F49F8">
              <w:t>330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6D2BC7" w14:textId="77777777" w:rsidR="006F49F8" w:rsidRPr="006F49F8" w:rsidRDefault="006F49F8" w:rsidP="006F49F8">
            <w:r w:rsidRPr="006F49F8">
              <w:t>495,000</w:t>
            </w:r>
          </w:p>
          <w:p w14:paraId="093552C7" w14:textId="77777777" w:rsidR="006F49F8" w:rsidRPr="006F49F8" w:rsidRDefault="006F49F8" w:rsidP="006F49F8">
            <w:r w:rsidRPr="006F49F8">
              <w:t>742,000</w:t>
            </w:r>
          </w:p>
        </w:tc>
      </w:tr>
      <w:tr w:rsidR="006F49F8" w:rsidRPr="006F49F8" w14:paraId="47EA84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90D56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837F1"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72317" w14:textId="77777777" w:rsidR="006F49F8" w:rsidRPr="006F49F8" w:rsidRDefault="006F49F8" w:rsidP="006F49F8">
            <w:r w:rsidRPr="006F49F8">
              <w:t>1/240</w:t>
            </w:r>
          </w:p>
          <w:p w14:paraId="12BA2404"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046E32" w14:textId="77777777" w:rsidR="006F49F8" w:rsidRPr="006F49F8" w:rsidRDefault="006F49F8" w:rsidP="006F49F8">
            <w:r w:rsidRPr="006F49F8">
              <w:t>420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04253D" w14:textId="77777777" w:rsidR="006F49F8" w:rsidRPr="006F49F8" w:rsidRDefault="006F49F8" w:rsidP="006F49F8">
            <w:r w:rsidRPr="006F49F8">
              <w:t>660,000</w:t>
            </w:r>
          </w:p>
          <w:p w14:paraId="25159464" w14:textId="77777777" w:rsidR="006F49F8" w:rsidRPr="006F49F8" w:rsidRDefault="006F49F8" w:rsidP="006F49F8">
            <w:r w:rsidRPr="006F49F8">
              <w:t>1,000,000</w:t>
            </w:r>
          </w:p>
        </w:tc>
      </w:tr>
      <w:tr w:rsidR="006F49F8" w:rsidRPr="006F49F8" w14:paraId="6FA4E51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C1B51" w14:textId="77777777" w:rsidR="006F49F8" w:rsidRPr="006F49F8" w:rsidRDefault="006F49F8" w:rsidP="006F49F8">
            <w:r w:rsidRPr="006F49F8">
              <w:t>5.5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10BBC8"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0BAD3" w14:textId="77777777" w:rsidR="006F49F8" w:rsidRPr="006F49F8" w:rsidRDefault="006F49F8" w:rsidP="006F49F8">
            <w:r w:rsidRPr="006F49F8">
              <w:t>1/240</w:t>
            </w:r>
          </w:p>
          <w:p w14:paraId="010C2253"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8D6C52" w14:textId="77777777" w:rsidR="006F49F8" w:rsidRPr="006F49F8" w:rsidRDefault="006F49F8" w:rsidP="006F49F8">
            <w:r w:rsidRPr="006F49F8">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815909" w14:textId="77777777" w:rsidR="006F49F8" w:rsidRPr="006F49F8" w:rsidRDefault="006F49F8" w:rsidP="006F49F8">
            <w:r w:rsidRPr="006F49F8">
              <w:t>442,000</w:t>
            </w:r>
          </w:p>
          <w:p w14:paraId="6A418C01" w14:textId="77777777" w:rsidR="006F49F8" w:rsidRPr="006F49F8" w:rsidRDefault="006F49F8" w:rsidP="006F49F8">
            <w:r w:rsidRPr="006F49F8">
              <w:t>660,000</w:t>
            </w:r>
          </w:p>
        </w:tc>
      </w:tr>
      <w:tr w:rsidR="006F49F8" w:rsidRPr="006F49F8" w14:paraId="66DCB3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F6992D"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F0EC4"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C6509E" w14:textId="77777777" w:rsidR="006F49F8" w:rsidRPr="006F49F8" w:rsidRDefault="006F49F8" w:rsidP="006F49F8">
            <w:r w:rsidRPr="006F49F8">
              <w:t>1/240</w:t>
            </w:r>
          </w:p>
          <w:p w14:paraId="1E0F87F4"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F6B37" w14:textId="77777777" w:rsidR="006F49F8" w:rsidRPr="006F49F8" w:rsidRDefault="006F49F8" w:rsidP="006F49F8">
            <w:r w:rsidRPr="006F49F8">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0F313" w14:textId="77777777" w:rsidR="006F49F8" w:rsidRPr="006F49F8" w:rsidRDefault="006F49F8" w:rsidP="006F49F8">
            <w:r w:rsidRPr="006F49F8">
              <w:t>662,000</w:t>
            </w:r>
          </w:p>
          <w:p w14:paraId="7D19EE6C" w14:textId="77777777" w:rsidR="006F49F8" w:rsidRPr="006F49F8" w:rsidRDefault="006F49F8" w:rsidP="006F49F8">
            <w:r w:rsidRPr="006F49F8">
              <w:t>998,000</w:t>
            </w:r>
          </w:p>
        </w:tc>
      </w:tr>
      <w:tr w:rsidR="006F49F8" w:rsidRPr="006F49F8" w14:paraId="2C2A27A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D473A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51D90"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2C05FD" w14:textId="77777777" w:rsidR="006F49F8" w:rsidRPr="006F49F8" w:rsidRDefault="006F49F8" w:rsidP="006F49F8">
            <w:r w:rsidRPr="006F49F8">
              <w:t>1/240</w:t>
            </w:r>
          </w:p>
          <w:p w14:paraId="0DEE8B3D"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604BD9" w14:textId="77777777" w:rsidR="006F49F8" w:rsidRPr="006F49F8" w:rsidRDefault="006F49F8" w:rsidP="006F49F8">
            <w:r w:rsidRPr="006F49F8">
              <w:t>500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A8F82" w14:textId="77777777" w:rsidR="006F49F8" w:rsidRPr="006F49F8" w:rsidRDefault="006F49F8" w:rsidP="006F49F8">
            <w:r w:rsidRPr="006F49F8">
              <w:t>884,000</w:t>
            </w:r>
          </w:p>
          <w:p w14:paraId="77705999" w14:textId="77777777" w:rsidR="006F49F8" w:rsidRPr="006F49F8" w:rsidRDefault="006F49F8" w:rsidP="006F49F8">
            <w:r w:rsidRPr="006F49F8">
              <w:t>1,330,000</w:t>
            </w:r>
          </w:p>
        </w:tc>
      </w:tr>
      <w:tr w:rsidR="006F49F8" w:rsidRPr="006F49F8" w14:paraId="4A24B76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405995" w14:textId="77777777" w:rsidR="006F49F8" w:rsidRPr="006F49F8" w:rsidRDefault="006F49F8" w:rsidP="006F49F8">
            <w:r w:rsidRPr="006F49F8">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98525"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359203" w14:textId="77777777" w:rsidR="006F49F8" w:rsidRPr="006F49F8" w:rsidRDefault="006F49F8" w:rsidP="006F49F8">
            <w:r w:rsidRPr="006F49F8">
              <w:t>1/240</w:t>
            </w:r>
          </w:p>
          <w:p w14:paraId="692F786B"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BA079" w14:textId="77777777" w:rsidR="006F49F8" w:rsidRPr="006F49F8" w:rsidRDefault="006F49F8" w:rsidP="006F49F8">
            <w:r w:rsidRPr="006F49F8">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8289B" w14:textId="77777777" w:rsidR="006F49F8" w:rsidRPr="006F49F8" w:rsidRDefault="006F49F8" w:rsidP="006F49F8">
            <w:r w:rsidRPr="006F49F8">
              <w:t>575,000</w:t>
            </w:r>
          </w:p>
          <w:p w14:paraId="4CFABCAB" w14:textId="77777777" w:rsidR="006F49F8" w:rsidRPr="006F49F8" w:rsidRDefault="006F49F8" w:rsidP="006F49F8">
            <w:r w:rsidRPr="006F49F8">
              <w:t>862,000</w:t>
            </w:r>
          </w:p>
        </w:tc>
      </w:tr>
      <w:tr w:rsidR="006F49F8" w:rsidRPr="006F49F8" w14:paraId="04B8F24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9D992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85A3C"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7A8225" w14:textId="77777777" w:rsidR="006F49F8" w:rsidRPr="006F49F8" w:rsidRDefault="006F49F8" w:rsidP="006F49F8">
            <w:r w:rsidRPr="006F49F8">
              <w:t>1/240</w:t>
            </w:r>
          </w:p>
          <w:p w14:paraId="37DF90D2"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397CA" w14:textId="77777777" w:rsidR="006F49F8" w:rsidRPr="006F49F8" w:rsidRDefault="006F49F8" w:rsidP="006F49F8">
            <w:r w:rsidRPr="006F49F8">
              <w:t>480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2EF81" w14:textId="77777777" w:rsidR="006F49F8" w:rsidRPr="006F49F8" w:rsidRDefault="006F49F8" w:rsidP="006F49F8">
            <w:r w:rsidRPr="006F49F8">
              <w:t>862,000</w:t>
            </w:r>
          </w:p>
          <w:p w14:paraId="4DCB20DF" w14:textId="77777777" w:rsidR="006F49F8" w:rsidRPr="006F49F8" w:rsidRDefault="006F49F8" w:rsidP="006F49F8">
            <w:r w:rsidRPr="006F49F8">
              <w:t>1,295,000</w:t>
            </w:r>
          </w:p>
        </w:tc>
      </w:tr>
      <w:tr w:rsidR="006F49F8" w:rsidRPr="006F49F8" w14:paraId="546FB93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32D9B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73878"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9E1828" w14:textId="77777777" w:rsidR="006F49F8" w:rsidRPr="006F49F8" w:rsidRDefault="006F49F8" w:rsidP="006F49F8">
            <w:r w:rsidRPr="006F49F8">
              <w:t>1/240</w:t>
            </w:r>
          </w:p>
          <w:p w14:paraId="7A1171B9"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44B315" w14:textId="77777777" w:rsidR="006F49F8" w:rsidRPr="006F49F8" w:rsidRDefault="006F49F8" w:rsidP="006F49F8">
            <w:r w:rsidRPr="006F49F8">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96DD43" w14:textId="77777777" w:rsidR="006F49F8" w:rsidRPr="006F49F8" w:rsidRDefault="006F49F8" w:rsidP="006F49F8">
            <w:r w:rsidRPr="006F49F8">
              <w:t>1,150,000</w:t>
            </w:r>
          </w:p>
          <w:p w14:paraId="1EB30266" w14:textId="77777777" w:rsidR="006F49F8" w:rsidRPr="006F49F8" w:rsidRDefault="006F49F8" w:rsidP="006F49F8">
            <w:r w:rsidRPr="006F49F8">
              <w:t>1,730,000</w:t>
            </w:r>
          </w:p>
        </w:tc>
      </w:tr>
      <w:tr w:rsidR="006F49F8" w:rsidRPr="006F49F8" w14:paraId="24A7A0A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1CC6C" w14:textId="77777777" w:rsidR="006F49F8" w:rsidRPr="006F49F8" w:rsidRDefault="006F49F8" w:rsidP="006F49F8">
            <w:r w:rsidRPr="006F49F8">
              <w:t>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AC29B7"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C9538F" w14:textId="77777777" w:rsidR="006F49F8" w:rsidRPr="006F49F8" w:rsidRDefault="006F49F8" w:rsidP="006F49F8">
            <w:r w:rsidRPr="006F49F8">
              <w:t>1/240</w:t>
            </w:r>
          </w:p>
          <w:p w14:paraId="45975503"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A5398B" w14:textId="77777777" w:rsidR="006F49F8" w:rsidRPr="006F49F8" w:rsidRDefault="006F49F8" w:rsidP="006F49F8">
            <w:r w:rsidRPr="006F49F8">
              <w:t>420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9D6117" w14:textId="77777777" w:rsidR="006F49F8" w:rsidRPr="006F49F8" w:rsidRDefault="006F49F8" w:rsidP="006F49F8">
            <w:r w:rsidRPr="006F49F8">
              <w:t>595,000</w:t>
            </w:r>
          </w:p>
          <w:p w14:paraId="5AA26FCB" w14:textId="77777777" w:rsidR="006F49F8" w:rsidRPr="006F49F8" w:rsidRDefault="006F49F8" w:rsidP="006F49F8">
            <w:r w:rsidRPr="006F49F8">
              <w:t>892,000</w:t>
            </w:r>
          </w:p>
        </w:tc>
      </w:tr>
      <w:tr w:rsidR="006F49F8" w:rsidRPr="006F49F8" w14:paraId="61873CE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CBF632"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0C4D7"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C3C6E" w14:textId="77777777" w:rsidR="006F49F8" w:rsidRPr="006F49F8" w:rsidRDefault="006F49F8" w:rsidP="006F49F8">
            <w:r w:rsidRPr="006F49F8">
              <w:t>1/240</w:t>
            </w:r>
          </w:p>
          <w:p w14:paraId="35271703"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A99C5" w14:textId="77777777" w:rsidR="006F49F8" w:rsidRPr="006F49F8" w:rsidRDefault="006F49F8" w:rsidP="006F49F8">
            <w:r w:rsidRPr="006F49F8">
              <w:t>560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9DF94" w14:textId="77777777" w:rsidR="006F49F8" w:rsidRPr="006F49F8" w:rsidRDefault="006F49F8" w:rsidP="006F49F8">
            <w:r w:rsidRPr="006F49F8">
              <w:t>892,000</w:t>
            </w:r>
          </w:p>
          <w:p w14:paraId="0F62EF69" w14:textId="77777777" w:rsidR="006F49F8" w:rsidRPr="006F49F8" w:rsidRDefault="006F49F8" w:rsidP="006F49F8">
            <w:r w:rsidRPr="006F49F8">
              <w:t>1,340,000</w:t>
            </w:r>
          </w:p>
        </w:tc>
      </w:tr>
      <w:tr w:rsidR="006F49F8" w:rsidRPr="006F49F8" w14:paraId="130499C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39294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0CF06"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42F14C" w14:textId="77777777" w:rsidR="006F49F8" w:rsidRPr="006F49F8" w:rsidRDefault="006F49F8" w:rsidP="006F49F8">
            <w:r w:rsidRPr="006F49F8">
              <w:t>1/240</w:t>
            </w:r>
          </w:p>
          <w:p w14:paraId="3F2FBB77"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78951" w14:textId="77777777" w:rsidR="006F49F8" w:rsidRPr="006F49F8" w:rsidRDefault="006F49F8" w:rsidP="006F49F8">
            <w:r w:rsidRPr="006F49F8">
              <w:t>700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BAE08" w14:textId="77777777" w:rsidR="006F49F8" w:rsidRPr="006F49F8" w:rsidRDefault="006F49F8" w:rsidP="006F49F8">
            <w:r w:rsidRPr="006F49F8">
              <w:t>1,190,000</w:t>
            </w:r>
          </w:p>
          <w:p w14:paraId="15705F4C" w14:textId="77777777" w:rsidR="006F49F8" w:rsidRPr="006F49F8" w:rsidRDefault="006F49F8" w:rsidP="006F49F8">
            <w:r w:rsidRPr="006F49F8">
              <w:t>1,730,000</w:t>
            </w:r>
          </w:p>
        </w:tc>
      </w:tr>
      <w:tr w:rsidR="006F49F8" w:rsidRPr="006F49F8" w14:paraId="2024A51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C902F" w14:textId="77777777" w:rsidR="006F49F8" w:rsidRPr="006F49F8" w:rsidRDefault="006F49F8" w:rsidP="006F49F8">
            <w:r w:rsidRPr="006F49F8">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41E95"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962D38" w14:textId="77777777" w:rsidR="006F49F8" w:rsidRPr="006F49F8" w:rsidRDefault="006F49F8" w:rsidP="006F49F8">
            <w:r w:rsidRPr="006F49F8">
              <w:t>1/240</w:t>
            </w:r>
          </w:p>
          <w:p w14:paraId="4451972F"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21B7C0" w14:textId="77777777" w:rsidR="006F49F8" w:rsidRPr="006F49F8" w:rsidRDefault="006F49F8" w:rsidP="006F49F8">
            <w:r w:rsidRPr="006F49F8">
              <w:t>490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2F3C6" w14:textId="77777777" w:rsidR="006F49F8" w:rsidRPr="006F49F8" w:rsidRDefault="006F49F8" w:rsidP="006F49F8">
            <w:r w:rsidRPr="006F49F8">
              <w:t>910,000</w:t>
            </w:r>
          </w:p>
          <w:p w14:paraId="399EE785" w14:textId="77777777" w:rsidR="006F49F8" w:rsidRPr="006F49F8" w:rsidRDefault="006F49F8" w:rsidP="006F49F8">
            <w:r w:rsidRPr="006F49F8">
              <w:t>1,360,000</w:t>
            </w:r>
          </w:p>
        </w:tc>
      </w:tr>
      <w:tr w:rsidR="006F49F8" w:rsidRPr="006F49F8" w14:paraId="3585425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DD6F84"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0BFBD6"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C91543" w14:textId="77777777" w:rsidR="006F49F8" w:rsidRPr="006F49F8" w:rsidRDefault="006F49F8" w:rsidP="006F49F8">
            <w:r w:rsidRPr="006F49F8">
              <w:t>1/240</w:t>
            </w:r>
          </w:p>
          <w:p w14:paraId="7D4180FB"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FE0EA0" w14:textId="77777777" w:rsidR="006F49F8" w:rsidRPr="006F49F8" w:rsidRDefault="006F49F8" w:rsidP="006F49F8">
            <w:r w:rsidRPr="006F49F8">
              <w:t>650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3EA44" w14:textId="77777777" w:rsidR="006F49F8" w:rsidRPr="006F49F8" w:rsidRDefault="006F49F8" w:rsidP="006F49F8">
            <w:r w:rsidRPr="006F49F8">
              <w:t>1,370,000</w:t>
            </w:r>
          </w:p>
          <w:p w14:paraId="2CBEF9E3" w14:textId="77777777" w:rsidR="006F49F8" w:rsidRPr="006F49F8" w:rsidRDefault="006F49F8" w:rsidP="006F49F8">
            <w:r w:rsidRPr="006F49F8">
              <w:t>2,000,000</w:t>
            </w:r>
          </w:p>
        </w:tc>
      </w:tr>
      <w:tr w:rsidR="006F49F8" w:rsidRPr="006F49F8" w14:paraId="6CDBD44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0063C"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0C0FD4"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7FE4C" w14:textId="77777777" w:rsidR="006F49F8" w:rsidRPr="006F49F8" w:rsidRDefault="006F49F8" w:rsidP="006F49F8">
            <w:r w:rsidRPr="006F49F8">
              <w:t>1/240</w:t>
            </w:r>
          </w:p>
          <w:p w14:paraId="7D7391FB" w14:textId="77777777" w:rsidR="006F49F8" w:rsidRPr="006F49F8" w:rsidRDefault="006F49F8" w:rsidP="006F49F8">
            <w:r w:rsidRPr="006F49F8">
              <w:lastRenderedPageBreak/>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B44B6F" w14:textId="77777777" w:rsidR="006F49F8" w:rsidRPr="006F49F8" w:rsidRDefault="006F49F8" w:rsidP="006F49F8">
            <w:r w:rsidRPr="006F49F8">
              <w:lastRenderedPageBreak/>
              <w:t>810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EC7E8" w14:textId="77777777" w:rsidR="006F49F8" w:rsidRPr="006F49F8" w:rsidRDefault="006F49F8" w:rsidP="006F49F8">
            <w:r w:rsidRPr="006F49F8">
              <w:t>1,820,000</w:t>
            </w:r>
          </w:p>
          <w:p w14:paraId="3207B5F2" w14:textId="77777777" w:rsidR="006F49F8" w:rsidRPr="006F49F8" w:rsidRDefault="006F49F8" w:rsidP="006F49F8">
            <w:r w:rsidRPr="006F49F8">
              <w:lastRenderedPageBreak/>
              <w:t>2,725,000</w:t>
            </w:r>
          </w:p>
        </w:tc>
      </w:tr>
      <w:tr w:rsidR="006F49F8" w:rsidRPr="006F49F8" w14:paraId="650097E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B0164" w14:textId="77777777" w:rsidR="006F49F8" w:rsidRPr="006F49F8" w:rsidRDefault="006F49F8" w:rsidP="006F49F8">
            <w:r w:rsidRPr="006F49F8">
              <w:lastRenderedPageBreak/>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2142E7"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06F23" w14:textId="77777777" w:rsidR="006F49F8" w:rsidRPr="006F49F8" w:rsidRDefault="006F49F8" w:rsidP="006F49F8">
            <w:r w:rsidRPr="006F49F8">
              <w:t>1/240</w:t>
            </w:r>
          </w:p>
          <w:p w14:paraId="188455AD"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79E06" w14:textId="77777777" w:rsidR="006F49F8" w:rsidRPr="006F49F8" w:rsidRDefault="006F49F8" w:rsidP="006F49F8">
            <w:r w:rsidRPr="006F49F8">
              <w:t>560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D60D4C" w14:textId="77777777" w:rsidR="006F49F8" w:rsidRPr="006F49F8" w:rsidRDefault="006F49F8" w:rsidP="006F49F8">
            <w:r w:rsidRPr="006F49F8">
              <w:t>1,125,000</w:t>
            </w:r>
          </w:p>
          <w:p w14:paraId="4FC8CA2A" w14:textId="77777777" w:rsidR="006F49F8" w:rsidRPr="006F49F8" w:rsidRDefault="006F49F8" w:rsidP="006F49F8">
            <w:r w:rsidRPr="006F49F8">
              <w:t>1,685,000</w:t>
            </w:r>
          </w:p>
        </w:tc>
      </w:tr>
      <w:tr w:rsidR="006F49F8" w:rsidRPr="006F49F8" w14:paraId="3556E5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CF7EC8"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3FBC03"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C9483" w14:textId="77777777" w:rsidR="006F49F8" w:rsidRPr="006F49F8" w:rsidRDefault="006F49F8" w:rsidP="006F49F8">
            <w:r w:rsidRPr="006F49F8">
              <w:t>1/240</w:t>
            </w:r>
          </w:p>
          <w:p w14:paraId="607A1BC3"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87EE31" w14:textId="77777777" w:rsidR="006F49F8" w:rsidRPr="006F49F8" w:rsidRDefault="006F49F8" w:rsidP="006F49F8">
            <w:r w:rsidRPr="006F49F8">
              <w:t>750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9AC49" w14:textId="77777777" w:rsidR="006F49F8" w:rsidRPr="006F49F8" w:rsidRDefault="006F49F8" w:rsidP="006F49F8">
            <w:r w:rsidRPr="006F49F8">
              <w:t>1,685,000</w:t>
            </w:r>
          </w:p>
          <w:p w14:paraId="07E3483C" w14:textId="77777777" w:rsidR="006F49F8" w:rsidRPr="006F49F8" w:rsidRDefault="006F49F8" w:rsidP="006F49F8">
            <w:r w:rsidRPr="006F49F8">
              <w:t>2,530,000</w:t>
            </w:r>
          </w:p>
        </w:tc>
      </w:tr>
      <w:tr w:rsidR="006F49F8" w:rsidRPr="006F49F8" w14:paraId="414C27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BD0E60"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DD5078"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64CC08" w14:textId="77777777" w:rsidR="006F49F8" w:rsidRPr="006F49F8" w:rsidRDefault="006F49F8" w:rsidP="006F49F8">
            <w:r w:rsidRPr="006F49F8">
              <w:t>1/240</w:t>
            </w:r>
          </w:p>
          <w:p w14:paraId="52F430D6"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26B17" w14:textId="77777777" w:rsidR="006F49F8" w:rsidRPr="006F49F8" w:rsidRDefault="006F49F8" w:rsidP="006F49F8">
            <w:r w:rsidRPr="006F49F8">
              <w:t>930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D33A07" w14:textId="77777777" w:rsidR="006F49F8" w:rsidRPr="006F49F8" w:rsidRDefault="006F49F8" w:rsidP="006F49F8">
            <w:r w:rsidRPr="006F49F8">
              <w:t>2,250,000</w:t>
            </w:r>
          </w:p>
          <w:p w14:paraId="2266154E" w14:textId="77777777" w:rsidR="006F49F8" w:rsidRPr="006F49F8" w:rsidRDefault="006F49F8" w:rsidP="006F49F8">
            <w:r w:rsidRPr="006F49F8">
              <w:t>3,380,000</w:t>
            </w:r>
          </w:p>
        </w:tc>
      </w:tr>
      <w:tr w:rsidR="006F49F8" w:rsidRPr="006F49F8" w14:paraId="6523F36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8E959E" w14:textId="77777777" w:rsidR="006F49F8" w:rsidRPr="006F49F8" w:rsidRDefault="006F49F8" w:rsidP="006F49F8">
            <w:r w:rsidRPr="006F49F8">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E93C7" w14:textId="77777777" w:rsidR="006F49F8" w:rsidRPr="006F49F8" w:rsidRDefault="006F49F8" w:rsidP="006F49F8">
            <w:r w:rsidRPr="006F49F8">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84124" w14:textId="77777777" w:rsidR="006F49F8" w:rsidRPr="006F49F8" w:rsidRDefault="006F49F8" w:rsidP="006F49F8">
            <w:r w:rsidRPr="006F49F8">
              <w:t>1/240</w:t>
            </w:r>
          </w:p>
          <w:p w14:paraId="76F7C1B0"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E854F" w14:textId="77777777" w:rsidR="006F49F8" w:rsidRPr="006F49F8" w:rsidRDefault="006F49F8" w:rsidP="006F49F8">
            <w:r w:rsidRPr="006F49F8">
              <w:t>640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CF1A8" w14:textId="77777777" w:rsidR="006F49F8" w:rsidRPr="006F49F8" w:rsidRDefault="006F49F8" w:rsidP="006F49F8">
            <w:r w:rsidRPr="006F49F8">
              <w:t>1,360,000</w:t>
            </w:r>
          </w:p>
          <w:p w14:paraId="112F783A" w14:textId="77777777" w:rsidR="006F49F8" w:rsidRPr="006F49F8" w:rsidRDefault="006F49F8" w:rsidP="006F49F8">
            <w:r w:rsidRPr="006F49F8">
              <w:t>2,040,000</w:t>
            </w:r>
          </w:p>
        </w:tc>
      </w:tr>
      <w:tr w:rsidR="006F49F8" w:rsidRPr="006F49F8" w14:paraId="74F7B7A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3DA84F" w14:textId="77777777" w:rsidR="006F49F8" w:rsidRPr="006F49F8" w:rsidRDefault="006F49F8" w:rsidP="006F49F8"/>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EBC22" w14:textId="77777777" w:rsidR="006F49F8" w:rsidRPr="006F49F8" w:rsidRDefault="006F49F8" w:rsidP="006F49F8">
            <w:r w:rsidRPr="006F49F8">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4519A" w14:textId="77777777" w:rsidR="006F49F8" w:rsidRPr="006F49F8" w:rsidRDefault="006F49F8" w:rsidP="006F49F8">
            <w:r w:rsidRPr="006F49F8">
              <w:t>1/240</w:t>
            </w:r>
          </w:p>
          <w:p w14:paraId="7C2B2E20"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956FC6" w14:textId="77777777" w:rsidR="006F49F8" w:rsidRPr="006F49F8" w:rsidRDefault="006F49F8" w:rsidP="006F49F8">
            <w:r w:rsidRPr="006F49F8">
              <w:t>850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EDB301" w14:textId="77777777" w:rsidR="006F49F8" w:rsidRPr="006F49F8" w:rsidRDefault="006F49F8" w:rsidP="006F49F8">
            <w:r w:rsidRPr="006F49F8">
              <w:t>2,040,000</w:t>
            </w:r>
          </w:p>
          <w:p w14:paraId="33F9106B" w14:textId="77777777" w:rsidR="006F49F8" w:rsidRPr="006F49F8" w:rsidRDefault="006F49F8" w:rsidP="006F49F8">
            <w:r w:rsidRPr="006F49F8">
              <w:t>3,060,000</w:t>
            </w:r>
          </w:p>
        </w:tc>
      </w:tr>
      <w:tr w:rsidR="006F49F8" w:rsidRPr="006F49F8" w14:paraId="5D31888E" w14:textId="77777777">
        <w:trPr>
          <w:trHeight w:val="240"/>
        </w:trPr>
        <w:tc>
          <w:tcPr>
            <w:tcW w:w="0" w:type="auto"/>
            <w:gridSpan w:val="5"/>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4D7941" w14:textId="77777777" w:rsidR="006F49F8" w:rsidRPr="006F49F8" w:rsidRDefault="006F49F8" w:rsidP="006F49F8">
            <w:r w:rsidRPr="006F49F8">
              <w:rPr>
                <w:b/>
                <w:bCs/>
              </w:rPr>
              <w:t>Floors</w:t>
            </w:r>
          </w:p>
        </w:tc>
      </w:tr>
      <w:tr w:rsidR="006F49F8" w:rsidRPr="006F49F8" w14:paraId="07667CA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09689" w14:textId="77777777" w:rsidR="006F49F8" w:rsidRPr="006F49F8" w:rsidRDefault="006F49F8" w:rsidP="006F49F8">
            <w:r w:rsidRPr="006F49F8">
              <w:t>4</w:t>
            </w:r>
          </w:p>
          <w:p w14:paraId="3EABF5A3" w14:textId="77777777" w:rsidR="006F49F8" w:rsidRPr="006F49F8" w:rsidRDefault="006F49F8" w:rsidP="006F49F8">
            <w:r w:rsidRPr="006F49F8">
              <w:t>4.5</w:t>
            </w:r>
          </w:p>
          <w:p w14:paraId="65FB4F52" w14:textId="77777777" w:rsidR="006F49F8" w:rsidRPr="006F49F8" w:rsidRDefault="006F49F8" w:rsidP="006F49F8">
            <w:r w:rsidRPr="006F49F8">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1EE636" w14:textId="77777777" w:rsidR="006F49F8" w:rsidRPr="006F49F8" w:rsidRDefault="006F49F8" w:rsidP="006F49F8">
            <w:r w:rsidRPr="006F49F8">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29543" w14:textId="77777777" w:rsidR="006F49F8" w:rsidRPr="006F49F8" w:rsidRDefault="006F49F8" w:rsidP="006F49F8">
            <w:r w:rsidRPr="006F49F8">
              <w:t>1/360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D4F7B0" w14:textId="77777777" w:rsidR="006F49F8" w:rsidRPr="006F49F8" w:rsidRDefault="006F49F8" w:rsidP="006F49F8">
            <w:r w:rsidRPr="006F49F8">
              <w:t>840</w:t>
            </w:r>
          </w:p>
          <w:p w14:paraId="582F1EA9" w14:textId="77777777" w:rsidR="006F49F8" w:rsidRPr="006F49F8" w:rsidRDefault="006F49F8" w:rsidP="006F49F8">
            <w:r w:rsidRPr="006F49F8">
              <w:t>950</w:t>
            </w:r>
          </w:p>
          <w:p w14:paraId="22B81FD3" w14:textId="77777777" w:rsidR="006F49F8" w:rsidRPr="006F49F8" w:rsidRDefault="006F49F8" w:rsidP="006F49F8">
            <w:r w:rsidRPr="006F49F8">
              <w:t>1,060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9A0BF" w14:textId="77777777" w:rsidR="006F49F8" w:rsidRPr="006F49F8" w:rsidRDefault="006F49F8" w:rsidP="006F49F8">
            <w:r w:rsidRPr="006F49F8">
              <w:t>1,000,000</w:t>
            </w:r>
          </w:p>
          <w:p w14:paraId="6288709D" w14:textId="77777777" w:rsidR="006F49F8" w:rsidRPr="006F49F8" w:rsidRDefault="006F49F8" w:rsidP="006F49F8">
            <w:r w:rsidRPr="006F49F8">
              <w:t>1,300,000</w:t>
            </w:r>
          </w:p>
          <w:p w14:paraId="27551DD7" w14:textId="77777777" w:rsidR="006F49F8" w:rsidRPr="006F49F8" w:rsidRDefault="006F49F8" w:rsidP="006F49F8">
            <w:r w:rsidRPr="006F49F8">
              <w:t>1,600,000</w:t>
            </w:r>
          </w:p>
        </w:tc>
      </w:tr>
    </w:tbl>
    <w:p w14:paraId="01C9BBD6" w14:textId="77777777" w:rsidR="006F49F8" w:rsidRPr="006F49F8" w:rsidRDefault="006F49F8" w:rsidP="006F49F8">
      <w:r w:rsidRPr="006F49F8">
        <w:t>For SI: 1 inch = 25.4 mm, 1 foot = 304.8 mm, 1 pound per square foot = 0.0479 kN/m</w:t>
      </w:r>
      <w:r w:rsidRPr="006F49F8">
        <w:rPr>
          <w:vertAlign w:val="superscript"/>
        </w:rPr>
        <w:t>2</w:t>
      </w:r>
      <w:r w:rsidRPr="006F49F8">
        <w:t>, 1 pound per square inch = 0.00689 N/mm</w:t>
      </w:r>
      <w:r w:rsidRPr="006F49F8">
        <w:rPr>
          <w:vertAlign w:val="superscript"/>
        </w:rPr>
        <w:t>2</w:t>
      </w:r>
      <w:r w:rsidRPr="006F49F8">
        <w:t>.</w:t>
      </w:r>
    </w:p>
    <w:p w14:paraId="3337C30E" w14:textId="77777777" w:rsidR="006F49F8" w:rsidRPr="006F49F8" w:rsidRDefault="006F49F8" w:rsidP="006F49F8">
      <w:pPr>
        <w:numPr>
          <w:ilvl w:val="0"/>
          <w:numId w:val="68"/>
        </w:numPr>
      </w:pPr>
      <w:r w:rsidRPr="006F49F8">
        <w:t>Spans are based on simple beam action with 10 pounds per square foot </w:t>
      </w:r>
      <w:hyperlink r:id="rId2699" w:anchor="dead_load_" w:history="1">
        <w:r w:rsidRPr="006F49F8">
          <w:rPr>
            <w:rStyle w:val="Hyperlink"/>
          </w:rPr>
          <w:t>dead load</w:t>
        </w:r>
      </w:hyperlink>
      <w:r w:rsidRPr="006F49F8">
        <w:t> and provisions for a 300-pound concentrated load on a 12-inch width of decking. Random layup is permitted in accordance with the provisions of Section 2308.11.11. Lumber thickness is </w:t>
      </w:r>
      <w:hyperlink r:id="rId2700" w:anchor="1" w:history="1">
        <w:r w:rsidRPr="006F49F8">
          <w:rPr>
            <w:rStyle w:val="Hyperlink"/>
          </w:rPr>
          <w:t>1</w:t>
        </w:r>
      </w:hyperlink>
      <w:r w:rsidRPr="006F49F8">
        <w:rPr>
          <w:vertAlign w:val="superscript"/>
        </w:rPr>
        <w:t>1</w:t>
      </w:r>
      <w:r w:rsidRPr="006F49F8">
        <w:t>/</w:t>
      </w:r>
      <w:r w:rsidRPr="006F49F8">
        <w:rPr>
          <w:vertAlign w:val="subscript"/>
        </w:rPr>
        <w:t>2 </w:t>
      </w:r>
      <w:r w:rsidRPr="006F49F8">
        <w:t>inches nominal.</w:t>
      </w:r>
    </w:p>
    <w:p w14:paraId="7D42C068" w14:textId="77777777" w:rsidR="006F49F8" w:rsidRPr="006F49F8" w:rsidRDefault="006F49F8" w:rsidP="006F49F8">
      <w:pPr>
        <w:rPr>
          <w:b/>
          <w:bCs/>
        </w:rPr>
      </w:pPr>
      <w:hyperlink r:id="rId2701" w:anchor="2308.11.12" w:history="1">
        <w:r w:rsidRPr="006F49F8">
          <w:rPr>
            <w:rStyle w:val="Hyperlink"/>
            <w:b/>
            <w:bCs/>
          </w:rPr>
          <w:t>2308.11.12 Wood Trusses</w:t>
        </w:r>
      </w:hyperlink>
    </w:p>
    <w:p w14:paraId="04DC6233" w14:textId="77777777" w:rsidR="006F49F8" w:rsidRPr="006F49F8" w:rsidRDefault="006F49F8" w:rsidP="006F49F8">
      <w:r w:rsidRPr="006F49F8">
        <w:t>Wood trusses shall be designed in accordance with </w:t>
      </w:r>
      <w:hyperlink r:id="rId2702" w:anchor="2303.4" w:history="1">
        <w:r w:rsidRPr="006F49F8">
          <w:rPr>
            <w:rStyle w:val="Hyperlink"/>
          </w:rPr>
          <w:t>Section 2303.4</w:t>
        </w:r>
      </w:hyperlink>
      <w:r w:rsidRPr="006F49F8">
        <w:t>. Connection to </w:t>
      </w:r>
      <w:hyperlink r:id="rId2703" w:anchor="braced_wall_line_" w:history="1">
        <w:r w:rsidRPr="006F49F8">
          <w:rPr>
            <w:rStyle w:val="Hyperlink"/>
          </w:rPr>
          <w:t>braced wall lines</w:t>
        </w:r>
      </w:hyperlink>
      <w:r w:rsidRPr="006F49F8">
        <w:t> shall be in accordance with </w:t>
      </w:r>
      <w:hyperlink r:id="rId2704" w:anchor="2308.10.7.2" w:history="1">
        <w:r w:rsidRPr="006F49F8">
          <w:rPr>
            <w:rStyle w:val="Hyperlink"/>
          </w:rPr>
          <w:t>Section 2308.10.7.2</w:t>
        </w:r>
      </w:hyperlink>
      <w:r w:rsidRPr="006F49F8">
        <w:t>.</w:t>
      </w:r>
    </w:p>
    <w:p w14:paraId="15B0014B" w14:textId="77777777" w:rsidR="006F49F8" w:rsidRPr="006F49F8" w:rsidRDefault="006F49F8" w:rsidP="006F49F8">
      <w:pPr>
        <w:rPr>
          <w:b/>
          <w:bCs/>
        </w:rPr>
      </w:pPr>
      <w:hyperlink r:id="rId2705" w:anchor="2308.11.13" w:history="1">
        <w:r w:rsidRPr="006F49F8">
          <w:rPr>
            <w:rStyle w:val="Hyperlink"/>
            <w:b/>
            <w:bCs/>
          </w:rPr>
          <w:t>2308.11.13 Attic Ventilation</w:t>
        </w:r>
      </w:hyperlink>
    </w:p>
    <w:p w14:paraId="1C2E47A8" w14:textId="77777777" w:rsidR="006F49F8" w:rsidRPr="006F49F8" w:rsidRDefault="006F49F8" w:rsidP="006F49F8">
      <w:r w:rsidRPr="006F49F8">
        <w:t>For </w:t>
      </w:r>
      <w:hyperlink r:id="rId2706" w:anchor="attic_" w:history="1">
        <w:r w:rsidRPr="006F49F8">
          <w:rPr>
            <w:rStyle w:val="Hyperlink"/>
          </w:rPr>
          <w:t>attic</w:t>
        </w:r>
      </w:hyperlink>
      <w:r w:rsidRPr="006F49F8">
        <w:t> </w:t>
      </w:r>
      <w:hyperlink r:id="rId2707" w:anchor="ventilation_" w:history="1">
        <w:r w:rsidRPr="006F49F8">
          <w:rPr>
            <w:rStyle w:val="Hyperlink"/>
          </w:rPr>
          <w:t>ventilation</w:t>
        </w:r>
      </w:hyperlink>
      <w:r w:rsidRPr="006F49F8">
        <w:t>, see </w:t>
      </w:r>
      <w:hyperlink r:id="rId2708" w:anchor="1202.2.1" w:history="1">
        <w:r w:rsidRPr="006F49F8">
          <w:rPr>
            <w:rStyle w:val="Hyperlink"/>
          </w:rPr>
          <w:t>Section 1202.2.1</w:t>
        </w:r>
      </w:hyperlink>
      <w:r w:rsidRPr="006F49F8">
        <w:t>.</w:t>
      </w:r>
    </w:p>
    <w:p w14:paraId="367FAE5B" w14:textId="77777777" w:rsidR="006F49F8" w:rsidRPr="006F49F8" w:rsidRDefault="006F49F8" w:rsidP="006F49F8">
      <w:pPr>
        <w:rPr>
          <w:b/>
          <w:bCs/>
        </w:rPr>
      </w:pPr>
      <w:hyperlink r:id="rId2709" w:anchor="2309" w:history="1">
        <w:r w:rsidRPr="006F49F8">
          <w:rPr>
            <w:rStyle w:val="Hyperlink"/>
            <w:b/>
            <w:bCs/>
          </w:rPr>
          <w:t>Section 2309 Wood Frame Construction Manual</w:t>
        </w:r>
      </w:hyperlink>
    </w:p>
    <w:p w14:paraId="5B50A6FC" w14:textId="77777777" w:rsidR="006F49F8" w:rsidRPr="006F49F8" w:rsidRDefault="006F49F8" w:rsidP="006F49F8">
      <w:pPr>
        <w:rPr>
          <w:b/>
          <w:bCs/>
        </w:rPr>
      </w:pPr>
      <w:hyperlink r:id="rId2710" w:anchor="2309.1" w:history="1">
        <w:r w:rsidRPr="006F49F8">
          <w:rPr>
            <w:rStyle w:val="Hyperlink"/>
            <w:b/>
            <w:bCs/>
          </w:rPr>
          <w:t>2309.1 Wood Frame Construction Manual</w:t>
        </w:r>
      </w:hyperlink>
    </w:p>
    <w:p w14:paraId="4022E7CA" w14:textId="77777777" w:rsidR="006F49F8" w:rsidRPr="006F49F8" w:rsidRDefault="006F49F8" w:rsidP="006F49F8">
      <w:hyperlink r:id="rId2711" w:anchor="3001.6" w:history="1">
        <w:r w:rsidRPr="006F49F8">
          <w:rPr>
            <w:rStyle w:val="Hyperlink"/>
          </w:rPr>
          <w:t>Structural design</w:t>
        </w:r>
      </w:hyperlink>
      <w:r w:rsidRPr="006F49F8">
        <w:t> in accordance with the </w:t>
      </w:r>
      <w:hyperlink r:id="rId2712" w:history="1">
        <w:r w:rsidRPr="006F49F8">
          <w:rPr>
            <w:rStyle w:val="Hyperlink"/>
          </w:rPr>
          <w:t>AWC WFCM</w:t>
        </w:r>
      </w:hyperlink>
      <w:r w:rsidRPr="006F49F8">
        <w:t> shall be permitted for buildings assigned to </w:t>
      </w:r>
      <w:hyperlink r:id="rId2713" w:anchor="risk_category_" w:history="1">
        <w:r w:rsidRPr="006F49F8">
          <w:rPr>
            <w:rStyle w:val="Hyperlink"/>
          </w:rPr>
          <w:t>Risk Category</w:t>
        </w:r>
      </w:hyperlink>
      <w:r w:rsidRPr="006F49F8">
        <w:t> I or II subject to the </w:t>
      </w:r>
      <w:hyperlink r:id="rId2714" w:anchor="2110.1.1" w:history="1">
        <w:r w:rsidRPr="006F49F8">
          <w:rPr>
            <w:rStyle w:val="Hyperlink"/>
          </w:rPr>
          <w:t>limitations</w:t>
        </w:r>
      </w:hyperlink>
      <w:r w:rsidRPr="006F49F8">
        <w:t> of </w:t>
      </w:r>
      <w:hyperlink r:id="rId2715" w:anchor="1.1.3" w:history="1">
        <w:r w:rsidRPr="006F49F8">
          <w:rPr>
            <w:rStyle w:val="Hyperlink"/>
          </w:rPr>
          <w:t>Section 1.1.3</w:t>
        </w:r>
      </w:hyperlink>
      <w:r w:rsidRPr="006F49F8">
        <w:t> of the </w:t>
      </w:r>
      <w:hyperlink r:id="rId2716" w:history="1">
        <w:r w:rsidRPr="006F49F8">
          <w:rPr>
            <w:rStyle w:val="Hyperlink"/>
          </w:rPr>
          <w:t>AWC WFCM</w:t>
        </w:r>
      </w:hyperlink>
      <w:r w:rsidRPr="006F49F8">
        <w:t> and the load assumptions contained therein. Structural </w:t>
      </w:r>
      <w:hyperlink r:id="rId2717" w:anchor="element_dsa_ac_" w:history="1">
        <w:r w:rsidRPr="006F49F8">
          <w:rPr>
            <w:rStyle w:val="Hyperlink"/>
          </w:rPr>
          <w:t>elements</w:t>
        </w:r>
      </w:hyperlink>
      <w:r w:rsidRPr="006F49F8">
        <w:t> beyond these </w:t>
      </w:r>
      <w:hyperlink r:id="rId2718" w:anchor="2110.1.1" w:history="1">
        <w:r w:rsidRPr="006F49F8">
          <w:rPr>
            <w:rStyle w:val="Hyperlink"/>
          </w:rPr>
          <w:t>limitations</w:t>
        </w:r>
      </w:hyperlink>
      <w:r w:rsidRPr="006F49F8">
        <w:t> shall be designed in accordance with accepted engineering practice.</w:t>
      </w:r>
    </w:p>
    <w:p w14:paraId="16230CD9" w14:textId="77777777" w:rsidR="006F49F8" w:rsidRPr="006F49F8" w:rsidRDefault="006F49F8" w:rsidP="006F49F8">
      <w:pPr>
        <w:rPr>
          <w:b/>
          <w:bCs/>
        </w:rPr>
      </w:pPr>
      <w:hyperlink r:id="rId2719" w:anchor="2309.1.1" w:history="1">
        <w:r w:rsidRPr="006F49F8">
          <w:rPr>
            <w:rStyle w:val="Hyperlink"/>
            <w:b/>
            <w:bCs/>
          </w:rPr>
          <w:t>2309.1.1 </w:t>
        </w:r>
        <w:r w:rsidRPr="006F49F8">
          <w:rPr>
            <w:rStyle w:val="Hyperlink"/>
            <w:b/>
            <w:bCs/>
            <w:i/>
            <w:iCs/>
          </w:rPr>
          <w:t>Additional Requirements</w:t>
        </w:r>
      </w:hyperlink>
    </w:p>
    <w:p w14:paraId="59B099DA" w14:textId="77777777" w:rsidR="006F49F8" w:rsidRPr="006F49F8" w:rsidRDefault="006F49F8" w:rsidP="006F49F8">
      <w:hyperlink r:id="rId2720" w:anchor="dsa-ss_dsa-ss_cc_oshpd_1_1r_2_4_amp_5" w:history="1">
        <w:r w:rsidRPr="006F49F8">
          <w:rPr>
            <w:rStyle w:val="Hyperlink"/>
            <w:b/>
            <w:bCs/>
            <w:i/>
            <w:iCs/>
          </w:rPr>
          <w:t>[DSA-SS</w:t>
        </w:r>
      </w:hyperlink>
      <w:r w:rsidRPr="006F49F8">
        <w:rPr>
          <w:b/>
          <w:bCs/>
          <w:i/>
          <w:iCs/>
        </w:rPr>
        <w:t>, DSA-SS/CC, OSHPD 1R, 2 &amp; 5] </w:t>
      </w:r>
      <w:r w:rsidRPr="006F49F8">
        <w:rPr>
          <w:i/>
          <w:iCs/>
        </w:rPr>
        <w:t>The use of the </w:t>
      </w:r>
      <w:hyperlink r:id="rId2721" w:history="1">
        <w:r w:rsidRPr="006F49F8">
          <w:rPr>
            <w:rStyle w:val="Hyperlink"/>
            <w:i/>
            <w:iCs/>
          </w:rPr>
          <w:t>AWC WFCM</w:t>
        </w:r>
      </w:hyperlink>
      <w:r w:rsidRPr="006F49F8">
        <w:rPr>
          <w:i/>
          <w:iCs/>
        </w:rPr>
        <w:t> is permitted provided the </w:t>
      </w:r>
      <w:hyperlink r:id="rId2722" w:anchor="2210A.1.1" w:history="1">
        <w:r w:rsidRPr="006F49F8">
          <w:rPr>
            <w:rStyle w:val="Hyperlink"/>
            <w:i/>
            <w:iCs/>
          </w:rPr>
          <w:t>design</w:t>
        </w:r>
      </w:hyperlink>
      <w:r w:rsidRPr="006F49F8">
        <w:rPr>
          <w:i/>
          <w:iCs/>
        </w:rPr>
        <w:t> and </w:t>
      </w:r>
      <w:hyperlink r:id="rId2723" w:anchor="407.1.1" w:history="1">
        <w:r w:rsidRPr="006F49F8">
          <w:rPr>
            <w:rStyle w:val="Hyperlink"/>
            <w:i/>
            <w:iCs/>
          </w:rPr>
          <w:t>construction</w:t>
        </w:r>
      </w:hyperlink>
      <w:r w:rsidRPr="006F49F8">
        <w:rPr>
          <w:i/>
          <w:iCs/>
        </w:rPr>
        <w:t> also comply with Sections </w:t>
      </w:r>
      <w:hyperlink r:id="rId2724" w:anchor="2304" w:history="1">
        <w:r w:rsidRPr="006F49F8">
          <w:rPr>
            <w:rStyle w:val="Hyperlink"/>
            <w:i/>
            <w:iCs/>
          </w:rPr>
          <w:t>2304</w:t>
        </w:r>
      </w:hyperlink>
      <w:r w:rsidRPr="006F49F8">
        <w:rPr>
          <w:i/>
          <w:iCs/>
        </w:rPr>
        <w:t>, </w:t>
      </w:r>
      <w:hyperlink r:id="rId2725" w:anchor="2305" w:history="1">
        <w:r w:rsidRPr="006F49F8">
          <w:rPr>
            <w:rStyle w:val="Hyperlink"/>
            <w:i/>
            <w:iCs/>
          </w:rPr>
          <w:t>2305</w:t>
        </w:r>
      </w:hyperlink>
      <w:r w:rsidRPr="006F49F8">
        <w:rPr>
          <w:i/>
          <w:iCs/>
        </w:rPr>
        <w:t> and </w:t>
      </w:r>
      <w:hyperlink r:id="rId2726" w:anchor="2302.1" w:history="1">
        <w:r w:rsidRPr="006F49F8">
          <w:rPr>
            <w:rStyle w:val="Hyperlink"/>
            <w:i/>
            <w:iCs/>
          </w:rPr>
          <w:t>2302.1</w:t>
        </w:r>
      </w:hyperlink>
      <w:r w:rsidRPr="006F49F8">
        <w:rPr>
          <w:i/>
          <w:iCs/>
        </w:rPr>
        <w:t>, Item </w:t>
      </w:r>
      <w:hyperlink r:id="rId2727" w:anchor="1" w:history="1">
        <w:r w:rsidRPr="006F49F8">
          <w:rPr>
            <w:rStyle w:val="Hyperlink"/>
            <w:i/>
            <w:iCs/>
          </w:rPr>
          <w:t>1</w:t>
        </w:r>
      </w:hyperlink>
      <w:r w:rsidRPr="006F49F8">
        <w:rPr>
          <w:i/>
          <w:iCs/>
        </w:rPr>
        <w:t> or 2, and engineering analysis is furnished demonstrating </w:t>
      </w:r>
      <w:hyperlink r:id="rId2728" w:anchor="3113.1.1" w:history="1">
        <w:r w:rsidRPr="006F49F8">
          <w:rPr>
            <w:rStyle w:val="Hyperlink"/>
            <w:i/>
            <w:iCs/>
          </w:rPr>
          <w:t>compliance</w:t>
        </w:r>
      </w:hyperlink>
      <w:r w:rsidRPr="006F49F8">
        <w:rPr>
          <w:i/>
          <w:iCs/>
        </w:rPr>
        <w:t>.</w:t>
      </w:r>
    </w:p>
    <w:p w14:paraId="150603EF"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7C2"/>
    <w:multiLevelType w:val="multilevel"/>
    <w:tmpl w:val="C8AC07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8478C3"/>
    <w:multiLevelType w:val="multilevel"/>
    <w:tmpl w:val="5B96F6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5600F"/>
    <w:multiLevelType w:val="multilevel"/>
    <w:tmpl w:val="DFE4B8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AC60F2"/>
    <w:multiLevelType w:val="multilevel"/>
    <w:tmpl w:val="EEB2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D34A15"/>
    <w:multiLevelType w:val="multilevel"/>
    <w:tmpl w:val="A43AE3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9D86679"/>
    <w:multiLevelType w:val="multilevel"/>
    <w:tmpl w:val="03344B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AE40981"/>
    <w:multiLevelType w:val="multilevel"/>
    <w:tmpl w:val="AB92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6234E"/>
    <w:multiLevelType w:val="multilevel"/>
    <w:tmpl w:val="4D04F9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53F48"/>
    <w:multiLevelType w:val="multilevel"/>
    <w:tmpl w:val="D4EAB9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56909CF"/>
    <w:multiLevelType w:val="multilevel"/>
    <w:tmpl w:val="F89C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CD7298"/>
    <w:multiLevelType w:val="multilevel"/>
    <w:tmpl w:val="216A32F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857693B"/>
    <w:multiLevelType w:val="multilevel"/>
    <w:tmpl w:val="AEACB0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9404F61"/>
    <w:multiLevelType w:val="multilevel"/>
    <w:tmpl w:val="F4AE6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6C043D"/>
    <w:multiLevelType w:val="multilevel"/>
    <w:tmpl w:val="9A088D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9CD11A0"/>
    <w:multiLevelType w:val="multilevel"/>
    <w:tmpl w:val="9BAC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F746BE"/>
    <w:multiLevelType w:val="multilevel"/>
    <w:tmpl w:val="6A1071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A3B6F6D"/>
    <w:multiLevelType w:val="multilevel"/>
    <w:tmpl w:val="FE26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31A84"/>
    <w:multiLevelType w:val="multilevel"/>
    <w:tmpl w:val="BA74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874E17"/>
    <w:multiLevelType w:val="multilevel"/>
    <w:tmpl w:val="2A181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0B009A"/>
    <w:multiLevelType w:val="multilevel"/>
    <w:tmpl w:val="A1001E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0A92545"/>
    <w:multiLevelType w:val="multilevel"/>
    <w:tmpl w:val="07661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17432"/>
    <w:multiLevelType w:val="multilevel"/>
    <w:tmpl w:val="094279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85B6492"/>
    <w:multiLevelType w:val="multilevel"/>
    <w:tmpl w:val="FFE22C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A29305E"/>
    <w:multiLevelType w:val="multilevel"/>
    <w:tmpl w:val="61B86A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2D2B0BC7"/>
    <w:multiLevelType w:val="multilevel"/>
    <w:tmpl w:val="1B1EACF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2FDA7773"/>
    <w:multiLevelType w:val="multilevel"/>
    <w:tmpl w:val="A874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9B6CA7"/>
    <w:multiLevelType w:val="multilevel"/>
    <w:tmpl w:val="31D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24134F"/>
    <w:multiLevelType w:val="multilevel"/>
    <w:tmpl w:val="C8587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5AB1593"/>
    <w:multiLevelType w:val="multilevel"/>
    <w:tmpl w:val="C494EA8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6CC5E03"/>
    <w:multiLevelType w:val="multilevel"/>
    <w:tmpl w:val="A4944C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3AAC2907"/>
    <w:multiLevelType w:val="multilevel"/>
    <w:tmpl w:val="43A234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3BD47B14"/>
    <w:multiLevelType w:val="multilevel"/>
    <w:tmpl w:val="F106F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4276CC"/>
    <w:multiLevelType w:val="multilevel"/>
    <w:tmpl w:val="60366D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2C52EAA"/>
    <w:multiLevelType w:val="multilevel"/>
    <w:tmpl w:val="CA9AEE3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33F03A5"/>
    <w:multiLevelType w:val="multilevel"/>
    <w:tmpl w:val="2682C9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454F28A3"/>
    <w:multiLevelType w:val="multilevel"/>
    <w:tmpl w:val="65AAC1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470F53E5"/>
    <w:multiLevelType w:val="multilevel"/>
    <w:tmpl w:val="6B78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174B99"/>
    <w:multiLevelType w:val="multilevel"/>
    <w:tmpl w:val="D0BC65B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4CFA4DCE"/>
    <w:multiLevelType w:val="multilevel"/>
    <w:tmpl w:val="23861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6C007A"/>
    <w:multiLevelType w:val="multilevel"/>
    <w:tmpl w:val="11BA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1D4064"/>
    <w:multiLevelType w:val="multilevel"/>
    <w:tmpl w:val="E2487C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1B6DA7"/>
    <w:multiLevelType w:val="multilevel"/>
    <w:tmpl w:val="E9B4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17591D"/>
    <w:multiLevelType w:val="multilevel"/>
    <w:tmpl w:val="0CE4C8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56E85060"/>
    <w:multiLevelType w:val="multilevel"/>
    <w:tmpl w:val="4F2834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5962521F"/>
    <w:multiLevelType w:val="multilevel"/>
    <w:tmpl w:val="575831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AFF37B9"/>
    <w:multiLevelType w:val="multilevel"/>
    <w:tmpl w:val="D0C0FED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5BAD3582"/>
    <w:multiLevelType w:val="multilevel"/>
    <w:tmpl w:val="E348D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B03DD0"/>
    <w:multiLevelType w:val="multilevel"/>
    <w:tmpl w:val="49EE9CA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61C22A18"/>
    <w:multiLevelType w:val="multilevel"/>
    <w:tmpl w:val="1CFE85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9" w15:restartNumberingAfterBreak="0">
    <w:nsid w:val="667606A5"/>
    <w:multiLevelType w:val="multilevel"/>
    <w:tmpl w:val="0E588A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15:restartNumberingAfterBreak="0">
    <w:nsid w:val="67B30FC2"/>
    <w:multiLevelType w:val="multilevel"/>
    <w:tmpl w:val="6B061C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9E114C"/>
    <w:multiLevelType w:val="multilevel"/>
    <w:tmpl w:val="6248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4A6F82"/>
    <w:multiLevelType w:val="multilevel"/>
    <w:tmpl w:val="28E4001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6EF04E1D"/>
    <w:multiLevelType w:val="multilevel"/>
    <w:tmpl w:val="ECEA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EA0A66"/>
    <w:multiLevelType w:val="multilevel"/>
    <w:tmpl w:val="431CDD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21A2195"/>
    <w:multiLevelType w:val="multilevel"/>
    <w:tmpl w:val="0CCE9C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74F8307E"/>
    <w:multiLevelType w:val="multilevel"/>
    <w:tmpl w:val="13587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34264B"/>
    <w:multiLevelType w:val="multilevel"/>
    <w:tmpl w:val="A8C07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8" w15:restartNumberingAfterBreak="0">
    <w:nsid w:val="76E4525D"/>
    <w:multiLevelType w:val="multilevel"/>
    <w:tmpl w:val="0980F56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77053DD9"/>
    <w:multiLevelType w:val="multilevel"/>
    <w:tmpl w:val="ED683A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7960145"/>
    <w:multiLevelType w:val="multilevel"/>
    <w:tmpl w:val="EA2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461F71"/>
    <w:multiLevelType w:val="multilevel"/>
    <w:tmpl w:val="EEA2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70446F"/>
    <w:multiLevelType w:val="multilevel"/>
    <w:tmpl w:val="1466F3C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7C59434C"/>
    <w:multiLevelType w:val="multilevel"/>
    <w:tmpl w:val="EFD8B1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7CC312B8"/>
    <w:multiLevelType w:val="multilevel"/>
    <w:tmpl w:val="8DDA5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C36702"/>
    <w:multiLevelType w:val="multilevel"/>
    <w:tmpl w:val="0718A5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600412"/>
    <w:multiLevelType w:val="multilevel"/>
    <w:tmpl w:val="A122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541408"/>
    <w:multiLevelType w:val="multilevel"/>
    <w:tmpl w:val="7C50A8E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53685653">
    <w:abstractNumId w:val="17"/>
  </w:num>
  <w:num w:numId="2" w16cid:durableId="2119400337">
    <w:abstractNumId w:val="25"/>
  </w:num>
  <w:num w:numId="3" w16cid:durableId="194923501">
    <w:abstractNumId w:val="36"/>
  </w:num>
  <w:num w:numId="4" w16cid:durableId="1732847027">
    <w:abstractNumId w:val="66"/>
  </w:num>
  <w:num w:numId="5" w16cid:durableId="2095781838">
    <w:abstractNumId w:val="61"/>
  </w:num>
  <w:num w:numId="6" w16cid:durableId="1309095025">
    <w:abstractNumId w:val="51"/>
  </w:num>
  <w:num w:numId="7" w16cid:durableId="689643264">
    <w:abstractNumId w:val="14"/>
  </w:num>
  <w:num w:numId="8" w16cid:durableId="750927339">
    <w:abstractNumId w:val="1"/>
  </w:num>
  <w:num w:numId="9" w16cid:durableId="2020303167">
    <w:abstractNumId w:val="26"/>
  </w:num>
  <w:num w:numId="10" w16cid:durableId="1701081224">
    <w:abstractNumId w:val="3"/>
  </w:num>
  <w:num w:numId="11" w16cid:durableId="2142376828">
    <w:abstractNumId w:val="40"/>
  </w:num>
  <w:num w:numId="12" w16cid:durableId="1934707541">
    <w:abstractNumId w:val="20"/>
  </w:num>
  <w:num w:numId="13" w16cid:durableId="1289823544">
    <w:abstractNumId w:val="38"/>
  </w:num>
  <w:num w:numId="14" w16cid:durableId="1040596513">
    <w:abstractNumId w:val="48"/>
  </w:num>
  <w:num w:numId="15" w16cid:durableId="1892691000">
    <w:abstractNumId w:val="54"/>
  </w:num>
  <w:num w:numId="16" w16cid:durableId="243347514">
    <w:abstractNumId w:val="44"/>
  </w:num>
  <w:num w:numId="17" w16cid:durableId="1707677807">
    <w:abstractNumId w:val="15"/>
  </w:num>
  <w:num w:numId="18" w16cid:durableId="294414534">
    <w:abstractNumId w:val="43"/>
  </w:num>
  <w:num w:numId="19" w16cid:durableId="2629999">
    <w:abstractNumId w:val="31"/>
  </w:num>
  <w:num w:numId="20" w16cid:durableId="93791958">
    <w:abstractNumId w:val="0"/>
  </w:num>
  <w:num w:numId="21" w16cid:durableId="1282766568">
    <w:abstractNumId w:val="12"/>
  </w:num>
  <w:num w:numId="22" w16cid:durableId="334500073">
    <w:abstractNumId w:val="58"/>
  </w:num>
  <w:num w:numId="23" w16cid:durableId="1253900687">
    <w:abstractNumId w:val="30"/>
  </w:num>
  <w:num w:numId="24" w16cid:durableId="1231421561">
    <w:abstractNumId w:val="60"/>
  </w:num>
  <w:num w:numId="25" w16cid:durableId="1783263369">
    <w:abstractNumId w:val="39"/>
  </w:num>
  <w:num w:numId="26" w16cid:durableId="685407339">
    <w:abstractNumId w:val="56"/>
  </w:num>
  <w:num w:numId="27" w16cid:durableId="440536795">
    <w:abstractNumId w:val="22"/>
  </w:num>
  <w:num w:numId="28" w16cid:durableId="43142893">
    <w:abstractNumId w:val="8"/>
  </w:num>
  <w:num w:numId="29" w16cid:durableId="756947413">
    <w:abstractNumId w:val="33"/>
  </w:num>
  <w:num w:numId="30" w16cid:durableId="252595698">
    <w:abstractNumId w:val="37"/>
  </w:num>
  <w:num w:numId="31" w16cid:durableId="2142720975">
    <w:abstractNumId w:val="57"/>
  </w:num>
  <w:num w:numId="32" w16cid:durableId="827525266">
    <w:abstractNumId w:val="32"/>
  </w:num>
  <w:num w:numId="33" w16cid:durableId="1816293748">
    <w:abstractNumId w:val="23"/>
  </w:num>
  <w:num w:numId="34" w16cid:durableId="1701784609">
    <w:abstractNumId w:val="5"/>
  </w:num>
  <w:num w:numId="35" w16cid:durableId="1295524715">
    <w:abstractNumId w:val="45"/>
  </w:num>
  <w:num w:numId="36" w16cid:durableId="777069789">
    <w:abstractNumId w:val="50"/>
  </w:num>
  <w:num w:numId="37" w16cid:durableId="1761175629">
    <w:abstractNumId w:val="64"/>
  </w:num>
  <w:num w:numId="38" w16cid:durableId="119302888">
    <w:abstractNumId w:val="18"/>
  </w:num>
  <w:num w:numId="39" w16cid:durableId="1106998707">
    <w:abstractNumId w:val="9"/>
  </w:num>
  <w:num w:numId="40" w16cid:durableId="1868323619">
    <w:abstractNumId w:val="10"/>
  </w:num>
  <w:num w:numId="41" w16cid:durableId="1906528427">
    <w:abstractNumId w:val="27"/>
  </w:num>
  <w:num w:numId="42" w16cid:durableId="707027390">
    <w:abstractNumId w:val="4"/>
  </w:num>
  <w:num w:numId="43" w16cid:durableId="726952175">
    <w:abstractNumId w:val="2"/>
  </w:num>
  <w:num w:numId="44" w16cid:durableId="702899493">
    <w:abstractNumId w:val="53"/>
  </w:num>
  <w:num w:numId="45" w16cid:durableId="1998604984">
    <w:abstractNumId w:val="42"/>
  </w:num>
  <w:num w:numId="46" w16cid:durableId="1172719639">
    <w:abstractNumId w:val="13"/>
  </w:num>
  <w:num w:numId="47" w16cid:durableId="1353803646">
    <w:abstractNumId w:val="62"/>
  </w:num>
  <w:num w:numId="48" w16cid:durableId="2108501445">
    <w:abstractNumId w:val="35"/>
  </w:num>
  <w:num w:numId="49" w16cid:durableId="163863003">
    <w:abstractNumId w:val="6"/>
  </w:num>
  <w:num w:numId="50" w16cid:durableId="1603606512">
    <w:abstractNumId w:val="41"/>
  </w:num>
  <w:num w:numId="51" w16cid:durableId="527917795">
    <w:abstractNumId w:val="11"/>
  </w:num>
  <w:num w:numId="52" w16cid:durableId="950282358">
    <w:abstractNumId w:val="52"/>
  </w:num>
  <w:num w:numId="53" w16cid:durableId="459109445">
    <w:abstractNumId w:val="65"/>
  </w:num>
  <w:num w:numId="54" w16cid:durableId="2031831104">
    <w:abstractNumId w:val="46"/>
  </w:num>
  <w:num w:numId="55" w16cid:durableId="1200127368">
    <w:abstractNumId w:val="7"/>
  </w:num>
  <w:num w:numId="56" w16cid:durableId="1403599324">
    <w:abstractNumId w:val="16"/>
  </w:num>
  <w:num w:numId="57" w16cid:durableId="779493486">
    <w:abstractNumId w:val="24"/>
  </w:num>
  <w:num w:numId="58" w16cid:durableId="1993370101">
    <w:abstractNumId w:val="21"/>
  </w:num>
  <w:num w:numId="59" w16cid:durableId="249238508">
    <w:abstractNumId w:val="34"/>
  </w:num>
  <w:num w:numId="60" w16cid:durableId="1208489198">
    <w:abstractNumId w:val="63"/>
  </w:num>
  <w:num w:numId="61" w16cid:durableId="695085010">
    <w:abstractNumId w:val="19"/>
  </w:num>
  <w:num w:numId="62" w16cid:durableId="980159149">
    <w:abstractNumId w:val="55"/>
  </w:num>
  <w:num w:numId="63" w16cid:durableId="1939438695">
    <w:abstractNumId w:val="47"/>
  </w:num>
  <w:num w:numId="64" w16cid:durableId="1124227367">
    <w:abstractNumId w:val="49"/>
  </w:num>
  <w:num w:numId="65" w16cid:durableId="1953198258">
    <w:abstractNumId w:val="28"/>
  </w:num>
  <w:num w:numId="66" w16cid:durableId="1252936807">
    <w:abstractNumId w:val="29"/>
  </w:num>
  <w:num w:numId="67" w16cid:durableId="205411023">
    <w:abstractNumId w:val="59"/>
  </w:num>
  <w:num w:numId="68" w16cid:durableId="2013020606">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F8"/>
    <w:rsid w:val="00041D3F"/>
    <w:rsid w:val="001B1313"/>
    <w:rsid w:val="001D3358"/>
    <w:rsid w:val="002216E0"/>
    <w:rsid w:val="00312672"/>
    <w:rsid w:val="00337ECB"/>
    <w:rsid w:val="00451445"/>
    <w:rsid w:val="004B2AC3"/>
    <w:rsid w:val="00517A74"/>
    <w:rsid w:val="00631F9D"/>
    <w:rsid w:val="0065549E"/>
    <w:rsid w:val="006F3346"/>
    <w:rsid w:val="006F49F8"/>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86D1"/>
  <w15:chartTrackingRefBased/>
  <w15:docId w15:val="{B8186323-8670-4412-9C86-FA9A8263B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4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4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9F8"/>
    <w:rPr>
      <w:rFonts w:eastAsiaTheme="majorEastAsia" w:cstheme="majorBidi"/>
      <w:color w:val="272727" w:themeColor="text1" w:themeTint="D8"/>
    </w:rPr>
  </w:style>
  <w:style w:type="paragraph" w:styleId="Title">
    <w:name w:val="Title"/>
    <w:basedOn w:val="Normal"/>
    <w:next w:val="Normal"/>
    <w:link w:val="TitleChar"/>
    <w:uiPriority w:val="10"/>
    <w:qFormat/>
    <w:rsid w:val="006F4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9F8"/>
    <w:pPr>
      <w:spacing w:before="160"/>
      <w:jc w:val="center"/>
    </w:pPr>
    <w:rPr>
      <w:i/>
      <w:iCs/>
      <w:color w:val="404040" w:themeColor="text1" w:themeTint="BF"/>
    </w:rPr>
  </w:style>
  <w:style w:type="character" w:customStyle="1" w:styleId="QuoteChar">
    <w:name w:val="Quote Char"/>
    <w:basedOn w:val="DefaultParagraphFont"/>
    <w:link w:val="Quote"/>
    <w:uiPriority w:val="29"/>
    <w:rsid w:val="006F49F8"/>
    <w:rPr>
      <w:i/>
      <w:iCs/>
      <w:color w:val="404040" w:themeColor="text1" w:themeTint="BF"/>
    </w:rPr>
  </w:style>
  <w:style w:type="paragraph" w:styleId="ListParagraph">
    <w:name w:val="List Paragraph"/>
    <w:basedOn w:val="Normal"/>
    <w:uiPriority w:val="34"/>
    <w:qFormat/>
    <w:rsid w:val="006F49F8"/>
    <w:pPr>
      <w:ind w:left="720"/>
      <w:contextualSpacing/>
    </w:pPr>
  </w:style>
  <w:style w:type="character" w:styleId="IntenseEmphasis">
    <w:name w:val="Intense Emphasis"/>
    <w:basedOn w:val="DefaultParagraphFont"/>
    <w:uiPriority w:val="21"/>
    <w:qFormat/>
    <w:rsid w:val="006F49F8"/>
    <w:rPr>
      <w:i/>
      <w:iCs/>
      <w:color w:val="0F4761" w:themeColor="accent1" w:themeShade="BF"/>
    </w:rPr>
  </w:style>
  <w:style w:type="paragraph" w:styleId="IntenseQuote">
    <w:name w:val="Intense Quote"/>
    <w:basedOn w:val="Normal"/>
    <w:next w:val="Normal"/>
    <w:link w:val="IntenseQuoteChar"/>
    <w:uiPriority w:val="30"/>
    <w:qFormat/>
    <w:rsid w:val="006F4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9F8"/>
    <w:rPr>
      <w:i/>
      <w:iCs/>
      <w:color w:val="0F4761" w:themeColor="accent1" w:themeShade="BF"/>
    </w:rPr>
  </w:style>
  <w:style w:type="character" w:styleId="IntenseReference">
    <w:name w:val="Intense Reference"/>
    <w:basedOn w:val="DefaultParagraphFont"/>
    <w:uiPriority w:val="32"/>
    <w:qFormat/>
    <w:rsid w:val="006F49F8"/>
    <w:rPr>
      <w:b/>
      <w:bCs/>
      <w:smallCaps/>
      <w:color w:val="0F4761" w:themeColor="accent1" w:themeShade="BF"/>
      <w:spacing w:val="5"/>
    </w:rPr>
  </w:style>
  <w:style w:type="paragraph" w:customStyle="1" w:styleId="msonormal0">
    <w:name w:val="msonormal"/>
    <w:basedOn w:val="Normal"/>
    <w:rsid w:val="006F49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F49F8"/>
    <w:rPr>
      <w:color w:val="0000FF"/>
      <w:u w:val="single"/>
    </w:rPr>
  </w:style>
  <w:style w:type="character" w:styleId="FollowedHyperlink">
    <w:name w:val="FollowedHyperlink"/>
    <w:basedOn w:val="DefaultParagraphFont"/>
    <w:uiPriority w:val="99"/>
    <w:semiHidden/>
    <w:unhideWhenUsed/>
    <w:rsid w:val="006F49F8"/>
    <w:rPr>
      <w:color w:val="800080"/>
      <w:u w:val="single"/>
    </w:rPr>
  </w:style>
  <w:style w:type="character" w:customStyle="1" w:styleId="content-root">
    <w:name w:val="content-root"/>
    <w:basedOn w:val="DefaultParagraphFont"/>
    <w:rsid w:val="006F49F8"/>
  </w:style>
  <w:style w:type="character" w:customStyle="1" w:styleId="u-font-bold">
    <w:name w:val="u-font-bold"/>
    <w:basedOn w:val="DefaultParagraphFont"/>
    <w:rsid w:val="006F49F8"/>
  </w:style>
  <w:style w:type="character" w:customStyle="1" w:styleId="u-italic">
    <w:name w:val="u-italic"/>
    <w:basedOn w:val="DefaultParagraphFont"/>
    <w:rsid w:val="006F49F8"/>
  </w:style>
  <w:style w:type="character" w:customStyle="1" w:styleId="inline-flex">
    <w:name w:val="inline-flex"/>
    <w:basedOn w:val="DefaultParagraphFont"/>
    <w:rsid w:val="006F49F8"/>
  </w:style>
  <w:style w:type="character" w:customStyle="1" w:styleId="flex">
    <w:name w:val="flex"/>
    <w:basedOn w:val="DefaultParagraphFont"/>
    <w:rsid w:val="006F49F8"/>
  </w:style>
  <w:style w:type="character" w:customStyle="1" w:styleId="absolute">
    <w:name w:val="absolute"/>
    <w:basedOn w:val="DefaultParagraphFont"/>
    <w:rsid w:val="006F49F8"/>
  </w:style>
  <w:style w:type="paragraph" w:customStyle="1" w:styleId="u-italic1">
    <w:name w:val="u-italic1"/>
    <w:basedOn w:val="Normal"/>
    <w:rsid w:val="006F49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full">
    <w:name w:val="w-full"/>
    <w:basedOn w:val="DefaultParagraphFont"/>
    <w:rsid w:val="006F49F8"/>
  </w:style>
  <w:style w:type="character" w:customStyle="1" w:styleId="line-clamp-2">
    <w:name w:val="line-clamp-2"/>
    <w:basedOn w:val="DefaultParagraphFont"/>
    <w:rsid w:val="006F49F8"/>
  </w:style>
  <w:style w:type="paragraph" w:customStyle="1" w:styleId="u-indent-6">
    <w:name w:val="u-indent-6"/>
    <w:basedOn w:val="Normal"/>
    <w:rsid w:val="006F4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6F49F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oupchip">
    <w:name w:val="group/chip"/>
    <w:basedOn w:val="DefaultParagraphFont"/>
    <w:rsid w:val="006F49F8"/>
  </w:style>
  <w:style w:type="character" w:styleId="UnresolvedMention">
    <w:name w:val="Unresolved Mention"/>
    <w:basedOn w:val="DefaultParagraphFont"/>
    <w:uiPriority w:val="99"/>
    <w:semiHidden/>
    <w:unhideWhenUsed/>
    <w:rsid w:val="006F49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4/special-detailed-requirements-based-on-occupancy-and-use" TargetMode="External"/><Relationship Id="rId987" Type="http://schemas.openxmlformats.org/officeDocument/2006/relationships/hyperlink" Target="https://up.codes/viewer/california/ca-building-code-2025/chapter/2/definitions" TargetMode="External"/><Relationship Id="rId2668" Type="http://schemas.openxmlformats.org/officeDocument/2006/relationships/hyperlink" Target="https://up.codes/viewer/california/ca-building-code-2025/chapter/2/definitions" TargetMode="External"/><Relationship Id="rId847" Type="http://schemas.openxmlformats.org/officeDocument/2006/relationships/hyperlink" Target="https://up.codes/viewer/california/ca-building-code-2025/chapter/2/definitions" TargetMode="External"/><Relationship Id="rId1477" Type="http://schemas.openxmlformats.org/officeDocument/2006/relationships/hyperlink" Target="https://up.codes/viewer/california/ca-building-code-2025/chapter/23/wood" TargetMode="External"/><Relationship Id="rId1684" Type="http://schemas.openxmlformats.org/officeDocument/2006/relationships/hyperlink" Target="https://up.codes/viewer/california/ca-building-code-2025/chapter/23/wood" TargetMode="External"/><Relationship Id="rId1891" Type="http://schemas.openxmlformats.org/officeDocument/2006/relationships/hyperlink" Target="https://up.codes/viewer/california/ca-building-code-2025/chapter/11B/accessibility-to-public-buildings-public-accommodations-commercial-buildings-and" TargetMode="External"/><Relationship Id="rId2528"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3/wood"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2/definitions"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4/special-detailed-requirements-based-on-occupancy-and-use" TargetMode="External"/><Relationship Id="rId1404" Type="http://schemas.openxmlformats.org/officeDocument/2006/relationships/hyperlink" Target="https://up.codes/viewer/california/ca-building-code-2025/chapter/27/electrical" TargetMode="External"/><Relationship Id="rId1611"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19A/concrete" TargetMode="External"/><Relationship Id="rId2178" Type="http://schemas.openxmlformats.org/officeDocument/2006/relationships/hyperlink" Target="https://up.codes/viewer/california/ca-building-code-2025/chapter/2/definitions" TargetMode="External"/><Relationship Id="rId2385" Type="http://schemas.openxmlformats.org/officeDocument/2006/relationships/hyperlink" Target="https://up.codes/viewer/california/ca-building-code-2025/chapter/23/wood" TargetMode="External"/><Relationship Id="rId357" Type="http://schemas.openxmlformats.org/officeDocument/2006/relationships/image" Target="media/image18.jpeg"/><Relationship Id="rId1194"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4/special-detailed-requirements-based-on-occupancy-and-use" TargetMode="External"/><Relationship Id="rId2592" Type="http://schemas.openxmlformats.org/officeDocument/2006/relationships/hyperlink" Target="https://up.codes/viewer/california/ca-building-code-2025/chapter/22A/steel" TargetMode="External"/><Relationship Id="rId217" Type="http://schemas.openxmlformats.org/officeDocument/2006/relationships/hyperlink" Target="https://up.codes/viewer/california/ca-building-code-2025/chapter/23/wood" TargetMode="External"/><Relationship Id="rId564" Type="http://schemas.openxmlformats.org/officeDocument/2006/relationships/hyperlink" Target="https://up.codes/viewer/california/ca-building-code-2025/chapter/11B/accessibility-to-public-buildings-public-accommodations-commercial-buildings-and" TargetMode="External"/><Relationship Id="rId771" Type="http://schemas.openxmlformats.org/officeDocument/2006/relationships/hyperlink" Target="https://up.codes/viewer/california/ca-building-code-2025/chapter/2/definitions" TargetMode="External"/><Relationship Id="rId2245" Type="http://schemas.openxmlformats.org/officeDocument/2006/relationships/hyperlink" Target="https://up.codes/viewer/california/ca-building-code-2025/chapter/7/fire-and-smoke-protection-features" TargetMode="External"/><Relationship Id="rId2452"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3/wood" TargetMode="External"/><Relationship Id="rId1054" Type="http://schemas.openxmlformats.org/officeDocument/2006/relationships/hyperlink" Target="https://up.codes/viewer/california/ca-building-code-2025/chapter/23/wood" TargetMode="External"/><Relationship Id="rId1261"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2312" Type="http://schemas.openxmlformats.org/officeDocument/2006/relationships/hyperlink" Target="https://up.codes/viewer/california/ca-building-code-2025/chapter/11B/accessibility-to-public-buildings-public-accommodations-commercial-buildings-and" TargetMode="External"/><Relationship Id="rId1121" Type="http://schemas.openxmlformats.org/officeDocument/2006/relationships/hyperlink" Target="https://up.codes/viewer/california/ca-building-code-2025/chapter/2/definitions" TargetMode="External"/><Relationship Id="rId1938"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958" Type="http://schemas.openxmlformats.org/officeDocument/2006/relationships/image" Target="media/image55.jpeg"/><Relationship Id="rId1588" Type="http://schemas.openxmlformats.org/officeDocument/2006/relationships/hyperlink" Target="https://up.codes/viewer/california/ca-building-code-2025/chapter/4/special-detailed-requirements-based-on-occupancy-and-use" TargetMode="External"/><Relationship Id="rId1795" Type="http://schemas.openxmlformats.org/officeDocument/2006/relationships/hyperlink" Target="https://up.codes/viewer/california/ca-building-code-2025/chapter/11B/accessibility-to-public-buildings-public-accommodations-commercial-buildings-and" TargetMode="External"/><Relationship Id="rId2639" Type="http://schemas.openxmlformats.org/officeDocument/2006/relationships/hyperlink" Target="https://up.codes/viewer/california/ca-building-code-2025/chapter/19A/concrete" TargetMode="External"/><Relationship Id="rId87" Type="http://schemas.openxmlformats.org/officeDocument/2006/relationships/hyperlink" Target="https://up.codes/viewer/california/ca-building-code-2025/chapter/23/wood" TargetMode="External"/><Relationship Id="rId818" Type="http://schemas.openxmlformats.org/officeDocument/2006/relationships/hyperlink" Target="https://up.codes/viewer/california/ca-building-code-2025/chapter/23/wood" TargetMode="External"/><Relationship Id="rId1448"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2/definitions" TargetMode="External"/><Relationship Id="rId2706" Type="http://schemas.openxmlformats.org/officeDocument/2006/relationships/hyperlink" Target="https://up.codes/viewer/california/ca-building-code-2025/chapter/2/definitions" TargetMode="External"/><Relationship Id="rId1308" Type="http://schemas.openxmlformats.org/officeDocument/2006/relationships/image" Target="media/image76.jpeg"/><Relationship Id="rId1862" Type="http://schemas.openxmlformats.org/officeDocument/2006/relationships/hyperlink" Target="https://up.codes/viewer/california/ca-building-code-2025/chapter/11B/accessibility-to-public-buildings-public-accommodations-commercial-buildings-and" TargetMode="External"/><Relationship Id="rId1515" Type="http://schemas.openxmlformats.org/officeDocument/2006/relationships/hyperlink" Target="https://up.codes/viewer/california/ca-building-code-2025/chapter/23/wood" TargetMode="External"/><Relationship Id="rId1722" Type="http://schemas.openxmlformats.org/officeDocument/2006/relationships/hyperlink" Target="https://up.codes/viewer/california/ca-building-code-2025/chapter/1/administration" TargetMode="External"/><Relationship Id="rId14" Type="http://schemas.openxmlformats.org/officeDocument/2006/relationships/hyperlink" Target="https://up.codes/viewer/california/ca-building-code-2025/chapter/23/wood" TargetMode="External"/><Relationship Id="rId2289" Type="http://schemas.openxmlformats.org/officeDocument/2006/relationships/hyperlink" Target="https://up.codes/viewer/california/ca-building-code-2025/chapter/2/definitions" TargetMode="External"/><Relationship Id="rId2496" Type="http://schemas.openxmlformats.org/officeDocument/2006/relationships/hyperlink" Target="https://up.codes/viewer/california/ca-building-code-2025/chapter/23/wood"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image" Target="media/image45.jpeg"/><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22A/steel" TargetMode="External"/><Relationship Id="rId2149" Type="http://schemas.openxmlformats.org/officeDocument/2006/relationships/hyperlink" Target="https://up.codes/viewer/california/ca-building-code-2025/chapter/2/definitions" TargetMode="External"/><Relationship Id="rId2356" Type="http://schemas.openxmlformats.org/officeDocument/2006/relationships/hyperlink" Target="https://up.codes/viewer/california/ca-building-code-2025/chapter/2/definitions" TargetMode="External"/><Relationship Id="rId2563" Type="http://schemas.openxmlformats.org/officeDocument/2006/relationships/hyperlink" Target="https://up.codes/viewer/california/ca-building-code-2025/chapter/2/definitions" TargetMode="External"/><Relationship Id="rId328" Type="http://schemas.openxmlformats.org/officeDocument/2006/relationships/hyperlink" Target="https://up.codes/viewer/california/ca-building-code-2025/chapter/23/wood" TargetMode="External"/><Relationship Id="rId535" Type="http://schemas.openxmlformats.org/officeDocument/2006/relationships/hyperlink" Target="https://up.codes/viewer/california/ca-building-code-2025/chapter/22A/steel" TargetMode="External"/><Relationship Id="rId742" Type="http://schemas.openxmlformats.org/officeDocument/2006/relationships/hyperlink" Target="https://up.codes/viewer/california/ca-building-code-2025/chapter/23/wood"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22A/steel" TargetMode="External"/><Relationship Id="rId2009" Type="http://schemas.openxmlformats.org/officeDocument/2006/relationships/hyperlink" Target="https://up.codes/viewer/california/ca-building-code-2025/chapter/23/wood" TargetMode="External"/><Relationship Id="rId2216" Type="http://schemas.openxmlformats.org/officeDocument/2006/relationships/hyperlink" Target="https://up.codes/viewer/california/ca-building-code-2025/chapter/11B/accessibility-to-public-buildings-public-accommodations-commercial-buildings-and" TargetMode="External"/><Relationship Id="rId2423" Type="http://schemas.openxmlformats.org/officeDocument/2006/relationships/hyperlink" Target="https://up.codes/viewer/california/ca-building-code-2025/chapter/2/definitions" TargetMode="External"/><Relationship Id="rId2630" Type="http://schemas.openxmlformats.org/officeDocument/2006/relationships/hyperlink" Target="https://up.codes/viewer/california/ca-building-code-2025/chapter/23/wood" TargetMode="External"/><Relationship Id="rId602" Type="http://schemas.openxmlformats.org/officeDocument/2006/relationships/hyperlink" Target="https://up.codes/viewer/california/ca-building-code-2025/chapter/23/wood"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3/wood" TargetMode="External"/><Relationship Id="rId185" Type="http://schemas.openxmlformats.org/officeDocument/2006/relationships/hyperlink" Target="https://up.codes/viewer/california/ca-building-code-2025/chapter/2/definitions" TargetMode="External"/><Relationship Id="rId1909" Type="http://schemas.openxmlformats.org/officeDocument/2006/relationships/hyperlink" Target="https://up.codes/viewer/california/ca-building-code-2025/chapter/23/wood" TargetMode="External"/><Relationship Id="rId392" Type="http://schemas.openxmlformats.org/officeDocument/2006/relationships/hyperlink" Target="https://up.codes/viewer/california/ca-building-code-2025/chapter/23/wood" TargetMode="External"/><Relationship Id="rId2073" Type="http://schemas.openxmlformats.org/officeDocument/2006/relationships/hyperlink" Target="https://up.codes/viewer/california/ca-building-code-2025/chapter/2/definitions" TargetMode="External"/><Relationship Id="rId2280" Type="http://schemas.openxmlformats.org/officeDocument/2006/relationships/hyperlink" Target="https://up.codes/viewer/california/ca-building-code-2025/chapter/7/fire-and-smoke-protection-features" TargetMode="External"/><Relationship Id="rId252" Type="http://schemas.openxmlformats.org/officeDocument/2006/relationships/hyperlink" Target="https://up.codes/viewer/california/ca-building-code-2025/chapter/31/special-construction" TargetMode="External"/><Relationship Id="rId2140" Type="http://schemas.openxmlformats.org/officeDocument/2006/relationships/image" Target="media/image136.jpeg"/><Relationship Id="rId112" Type="http://schemas.openxmlformats.org/officeDocument/2006/relationships/hyperlink" Target="https://up.codes/viewer/california/ca-building-code-2025/chapter/16A/structural-design" TargetMode="External"/><Relationship Id="rId1699" Type="http://schemas.openxmlformats.org/officeDocument/2006/relationships/hyperlink" Target="https://up.codes/viewer/california/ca-building-code-2025/chapter/23/wood" TargetMode="External"/><Relationship Id="rId2000" Type="http://schemas.openxmlformats.org/officeDocument/2006/relationships/hyperlink" Target="https://up.codes/viewer/california/ca-building-code-2025/chapter/23/wood" TargetMode="External"/><Relationship Id="rId929"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2/definitions" TargetMode="External"/><Relationship Id="rId1766"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2/definitions" TargetMode="External"/><Relationship Id="rId58" Type="http://schemas.openxmlformats.org/officeDocument/2006/relationships/hyperlink" Target="https://up.codes/viewer/california/ca-building-code-2025/chapter/2/definitions" TargetMode="External"/><Relationship Id="rId1419" Type="http://schemas.openxmlformats.org/officeDocument/2006/relationships/image" Target="media/image87.jpeg"/><Relationship Id="rId1626" Type="http://schemas.openxmlformats.org/officeDocument/2006/relationships/image" Target="media/image106.jpeg"/><Relationship Id="rId1833" Type="http://schemas.openxmlformats.org/officeDocument/2006/relationships/hyperlink" Target="https://up.codes/viewer/california/ca-building-code-2025/chapter/11B/accessibility-to-public-buildings-public-accommodations-commercial-buildings-and" TargetMode="External"/><Relationship Id="rId1900" Type="http://schemas.openxmlformats.org/officeDocument/2006/relationships/hyperlink" Target="https://up.codes/viewer/california/ca-building-code-2025/chapter/23/wood"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11B/accessibility-to-public-buildings-public-accommodations-commercial-buildings-and" TargetMode="External"/><Relationship Id="rId2467" Type="http://schemas.openxmlformats.org/officeDocument/2006/relationships/hyperlink" Target="https://up.codes/viewer/california/ca-building-code-2025/chapter/2/definitions" TargetMode="External"/><Relationship Id="rId2674" Type="http://schemas.openxmlformats.org/officeDocument/2006/relationships/hyperlink" Target="https://up.codes/viewer/california/ca-building-code-2025/chapter/23/wood" TargetMode="External"/><Relationship Id="rId439" Type="http://schemas.openxmlformats.org/officeDocument/2006/relationships/hyperlink" Target="https://up.codes/viewer/california/ca-building-code-2025/chapter/23/wood" TargetMode="External"/><Relationship Id="rId646" Type="http://schemas.openxmlformats.org/officeDocument/2006/relationships/hyperlink" Target="https://up.codes/viewer/california/ca-building-code-2025/chapter/14/exterior-walls" TargetMode="External"/><Relationship Id="rId1069"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3/wood" TargetMode="External"/><Relationship Id="rId1483" Type="http://schemas.openxmlformats.org/officeDocument/2006/relationships/hyperlink" Target="https://up.codes/viewer/california/ca-building-code-2025/chapter/11B/accessibility-to-public-buildings-public-accommodations-commercial-buildings-and" TargetMode="External"/><Relationship Id="rId2327" Type="http://schemas.openxmlformats.org/officeDocument/2006/relationships/hyperlink" Target="https://up.codes/viewer/california/ca-building-code-2025/chapter/2/definitions" TargetMode="External"/><Relationship Id="rId506" Type="http://schemas.openxmlformats.org/officeDocument/2006/relationships/hyperlink" Target="https://up.codes/viewer/california/ca-building-code-2025/chapter/23/wood" TargetMode="External"/><Relationship Id="rId853" Type="http://schemas.openxmlformats.org/officeDocument/2006/relationships/hyperlink" Target="https://up.codes/viewer/california/ca-building-code-2025/chapter/7/fire-and-smoke-protection-features" TargetMode="External"/><Relationship Id="rId1136" Type="http://schemas.openxmlformats.org/officeDocument/2006/relationships/hyperlink" Target="https://up.codes/viewer/california/ca-building-code-2025/chapter/23/wood" TargetMode="External"/><Relationship Id="rId1690" Type="http://schemas.openxmlformats.org/officeDocument/2006/relationships/hyperlink" Target="https://up.codes/viewer/california/ca-building-code-2025/chapter/23/wood" TargetMode="External"/><Relationship Id="rId2534" Type="http://schemas.openxmlformats.org/officeDocument/2006/relationships/hyperlink" Target="https://up.codes/viewer/california/ca-building-code-2025/chapter/2/definitions" TargetMode="External"/><Relationship Id="rId713" Type="http://schemas.openxmlformats.org/officeDocument/2006/relationships/hyperlink" Target="https://up.codes/viewer/california/ca-building-code-2025/chapter/11B/accessibility-to-public-buildings-public-accommodations-commercial-buildings-and"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2/definitions" TargetMode="External"/><Relationship Id="rId2601" Type="http://schemas.openxmlformats.org/officeDocument/2006/relationships/hyperlink" Target="https://up.codes/viewer/california/ca-building-code-2025/chapter/2/definitions" TargetMode="External"/><Relationship Id="rId1203" Type="http://schemas.openxmlformats.org/officeDocument/2006/relationships/hyperlink" Target="https://up.codes/viewer/california/ca-building-code-2025/chapter/22/steel" TargetMode="External"/><Relationship Id="rId1410" Type="http://schemas.openxmlformats.org/officeDocument/2006/relationships/hyperlink" Target="https://up.codes/viewer/california/ca-building-code-2025/chapter/23/wood" TargetMode="External"/><Relationship Id="rId296" Type="http://schemas.openxmlformats.org/officeDocument/2006/relationships/hyperlink" Target="https://up.codes/viewer/california/ca-building-code-2025/chapter/2/definitions" TargetMode="External"/><Relationship Id="rId2184" Type="http://schemas.openxmlformats.org/officeDocument/2006/relationships/hyperlink" Target="https://up.codes/viewer/california/ca-building-code-2025/chapter/2/definitions" TargetMode="External"/><Relationship Id="rId2391" Type="http://schemas.openxmlformats.org/officeDocument/2006/relationships/hyperlink" Target="https://up.codes/viewer/california/ca-building-code-2025/chapter/23/wood"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3/wood" TargetMode="External"/><Relationship Id="rId2044" Type="http://schemas.openxmlformats.org/officeDocument/2006/relationships/hyperlink" Target="https://up.codes/viewer/california/ca-building-code-2025/chapter/2/definitions" TargetMode="External"/><Relationship Id="rId2251" Type="http://schemas.openxmlformats.org/officeDocument/2006/relationships/hyperlink" Target="https://up.codes/viewer/california/ca-building-code-2025/chapter/11B/accessibility-to-public-buildings-public-accommodations-commercial-buildings-and"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23/wood" TargetMode="External"/><Relationship Id="rId1877"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22A/steel" TargetMode="External"/><Relationship Id="rId1944" Type="http://schemas.openxmlformats.org/officeDocument/2006/relationships/image" Target="media/image120.jpeg"/><Relationship Id="rId29" Type="http://schemas.openxmlformats.org/officeDocument/2006/relationships/hyperlink" Target="https://up.codes/viewer/california/ca-building-code-2025/chapter/23/wood" TargetMode="External"/><Relationship Id="rId1804" Type="http://schemas.openxmlformats.org/officeDocument/2006/relationships/hyperlink" Target="https://up.codes/viewer/california/ca-building-code-2025/chapter/23/wood" TargetMode="External"/><Relationship Id="rId897" Type="http://schemas.openxmlformats.org/officeDocument/2006/relationships/hyperlink" Target="https://up.codes/viewer/california/ca-building-code-2025/chapter/23/wood" TargetMode="External"/><Relationship Id="rId2578" Type="http://schemas.openxmlformats.org/officeDocument/2006/relationships/hyperlink" Target="https://up.codes/viewer/california/ca-building-code-2025/chapter/11B/accessibility-to-public-buildings-public-accommodations-commercial-buildings-and" TargetMode="External"/><Relationship Id="rId757" Type="http://schemas.openxmlformats.org/officeDocument/2006/relationships/hyperlink" Target="https://up.codes/viewer/california/ca-building-code-2025/chapter/J/grading" TargetMode="External"/><Relationship Id="rId964" Type="http://schemas.openxmlformats.org/officeDocument/2006/relationships/hyperlink" Target="https://up.codes/viewer/california/ca-building-code-2025/chapter/23/wood" TargetMode="External"/><Relationship Id="rId1387" Type="http://schemas.openxmlformats.org/officeDocument/2006/relationships/hyperlink" Target="https://up.codes/viewer/california/ca-building-code-2025/chapter/J/grading" TargetMode="External"/><Relationship Id="rId1594" Type="http://schemas.openxmlformats.org/officeDocument/2006/relationships/hyperlink" Target="https://up.codes/viewer/california/ca-building-code-2025/chapter/21/masonry" TargetMode="External"/><Relationship Id="rId2438" Type="http://schemas.openxmlformats.org/officeDocument/2006/relationships/hyperlink" Target="https://up.codes/viewer/california/ca-building-code-2025/chapter/11B/accessibility-to-public-buildings-public-accommodations-commercial-buildings-and" TargetMode="External"/><Relationship Id="rId2645"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5/gypsum-panel-products-and-plaster" TargetMode="External"/><Relationship Id="rId617" Type="http://schemas.openxmlformats.org/officeDocument/2006/relationships/image" Target="media/image36.jpeg"/><Relationship Id="rId824" Type="http://schemas.openxmlformats.org/officeDocument/2006/relationships/hyperlink" Target="https://up.codes/viewer/california/ca-building-code-2025/chapter/23/wood"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23/wood" TargetMode="External"/><Relationship Id="rId1661" Type="http://schemas.openxmlformats.org/officeDocument/2006/relationships/hyperlink" Target="https://up.codes/viewer/california/ca-building-code-2025/chapter/23/wood" TargetMode="External"/><Relationship Id="rId2505" Type="http://schemas.openxmlformats.org/officeDocument/2006/relationships/hyperlink" Target="https://up.codes/viewer/california/ca-building-code-2025/chapter/2/definitions" TargetMode="External"/><Relationship Id="rId2712" Type="http://schemas.openxmlformats.org/officeDocument/2006/relationships/hyperlink" Target="https://up.codes/viewer/california/awc-wfcm-2018" TargetMode="External"/><Relationship Id="rId1107" Type="http://schemas.openxmlformats.org/officeDocument/2006/relationships/hyperlink" Target="https://up.codes/viewer/california/ca-building-code-2025/chapter/2/definitions"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3/wood" TargetMode="External"/><Relationship Id="rId2088" Type="http://schemas.openxmlformats.org/officeDocument/2006/relationships/image" Target="media/image132.jpeg"/><Relationship Id="rId2295" Type="http://schemas.openxmlformats.org/officeDocument/2006/relationships/hyperlink" Target="https://up.codes/viewer/california/ca-building-code-2025/chapter/23/wood" TargetMode="External"/><Relationship Id="rId267" Type="http://schemas.openxmlformats.org/officeDocument/2006/relationships/hyperlink" Target="https://up.codes/viewer/california/ca-building-code-2025/chapter/11B/accessibility-to-public-buildings-public-accommodations-commercial-buildings-and" TargetMode="External"/><Relationship Id="rId474" Type="http://schemas.openxmlformats.org/officeDocument/2006/relationships/hyperlink" Target="https://up.codes/viewer/california/ca-building-code-2025/chapter/2/definitions" TargetMode="External"/><Relationship Id="rId2155" Type="http://schemas.openxmlformats.org/officeDocument/2006/relationships/image" Target="media/image139.jpeg"/><Relationship Id="rId127" Type="http://schemas.openxmlformats.org/officeDocument/2006/relationships/hyperlink" Target="https://up.codes/viewer/california/ca-building-code-2025/chapter/4/special-detailed-requirements-based-on-occupancy-and-use" TargetMode="External"/><Relationship Id="rId681" Type="http://schemas.openxmlformats.org/officeDocument/2006/relationships/image" Target="media/image51.jpeg"/><Relationship Id="rId2362"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2A/steel" TargetMode="External"/><Relationship Id="rId1171"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9/fire-protection-and-life-safety-systems" TargetMode="External"/><Relationship Id="rId2222"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2A/steel" TargetMode="External"/><Relationship Id="rId1031"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23/wood" TargetMode="External"/><Relationship Id="rId184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J/grading" TargetMode="External"/><Relationship Id="rId1708"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7/fire-and-smoke-protection-features" TargetMode="External"/><Relationship Id="rId2689" Type="http://schemas.openxmlformats.org/officeDocument/2006/relationships/hyperlink" Target="https://up.codes/viewer/california/ca-building-code-2025/chapter/7/fire-and-smoke-protection-features" TargetMode="External"/><Relationship Id="rId868" Type="http://schemas.openxmlformats.org/officeDocument/2006/relationships/hyperlink" Target="https://up.codes/viewer/california/ca-building-code-2025/chapter/23/wood" TargetMode="External"/><Relationship Id="rId1498" Type="http://schemas.openxmlformats.org/officeDocument/2006/relationships/hyperlink" Target="https://up.codes/viewer/california/ca-building-code-2025/chapter/23/wood" TargetMode="External"/><Relationship Id="rId2549" Type="http://schemas.openxmlformats.org/officeDocument/2006/relationships/hyperlink" Target="https://up.codes/viewer/california/ca-building-code-2025/chapter/J/grading"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22A/steel"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2/definitions" TargetMode="External"/><Relationship Id="rId2409" Type="http://schemas.openxmlformats.org/officeDocument/2006/relationships/hyperlink" Target="https://up.codes/viewer/california/ca-building-code-2025/chapter/18A/soils-and-foundations" TargetMode="External"/><Relationship Id="rId2616"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23/wood" TargetMode="External"/><Relationship Id="rId1218" Type="http://schemas.openxmlformats.org/officeDocument/2006/relationships/image" Target="media/image72.jpeg"/><Relationship Id="rId1425" Type="http://schemas.openxmlformats.org/officeDocument/2006/relationships/image" Target="media/image93.jpeg"/><Relationship Id="rId1632" Type="http://schemas.openxmlformats.org/officeDocument/2006/relationships/hyperlink" Target="https://up.codes/viewer/california/ca-building-code-2025/chapter/16/structural-design" TargetMode="External"/><Relationship Id="rId2199" Type="http://schemas.openxmlformats.org/officeDocument/2006/relationships/hyperlink" Target="https://up.codes/viewer/california/ca-building-code-2025/chapter/7/fire-and-smoke-protection-features" TargetMode="External"/><Relationship Id="rId378" Type="http://schemas.openxmlformats.org/officeDocument/2006/relationships/hyperlink" Target="https://up.codes/viewer/california/ca-building-code-2025/chapter/23/wood" TargetMode="External"/><Relationship Id="rId585" Type="http://schemas.openxmlformats.org/officeDocument/2006/relationships/hyperlink" Target="https://up.codes/viewer/california/ca-building-code-2025/chapter/31/special-construction" TargetMode="External"/><Relationship Id="rId792" Type="http://schemas.openxmlformats.org/officeDocument/2006/relationships/hyperlink" Target="https://up.codes/viewer/california/ca-building-code-2025/chapter/23/wood" TargetMode="External"/><Relationship Id="rId2059" Type="http://schemas.openxmlformats.org/officeDocument/2006/relationships/image" Target="media/image125.jpeg"/><Relationship Id="rId2266" Type="http://schemas.openxmlformats.org/officeDocument/2006/relationships/hyperlink" Target="https://up.codes/viewer/california/ca-building-code-2025/chapter/9/fire-protection-and-life-safety-systems" TargetMode="External"/><Relationship Id="rId2473" Type="http://schemas.openxmlformats.org/officeDocument/2006/relationships/hyperlink" Target="https://up.codes/viewer/california/ca-building-code-2025/chapter/J/grading" TargetMode="External"/><Relationship Id="rId2680" Type="http://schemas.openxmlformats.org/officeDocument/2006/relationships/hyperlink" Target="https://up.codes/viewer/california/ca-building-code-2025/chapter/2/definitions"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11B/accessibility-to-public-buildings-public-accommodations-commercial-buildings-and" TargetMode="External"/><Relationship Id="rId652" Type="http://schemas.openxmlformats.org/officeDocument/2006/relationships/hyperlink" Target="https://up.codes/viewer/california/ca-building-code-2025/chapter/1/administration"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2126" Type="http://schemas.openxmlformats.org/officeDocument/2006/relationships/hyperlink" Target="https://up.codes/viewer/california/ca-building-code-2025/chapter/23/wood" TargetMode="External"/><Relationship Id="rId2333" Type="http://schemas.openxmlformats.org/officeDocument/2006/relationships/hyperlink" Target="https://up.codes/viewer/california/ca-building-code-2025/chapter/22A/steel" TargetMode="External"/><Relationship Id="rId2540"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25/gypsum-panel-products-and-plaster" TargetMode="External"/><Relationship Id="rId512" Type="http://schemas.openxmlformats.org/officeDocument/2006/relationships/hyperlink" Target="https://up.codes/viewer/california/ca-building-code-2025/chapter/23/wood" TargetMode="External"/><Relationship Id="rId1142" Type="http://schemas.openxmlformats.org/officeDocument/2006/relationships/hyperlink" Target="https://up.codes/viewer/california/ca-building-code-2025/chapter/23/wood" TargetMode="External"/><Relationship Id="rId2400"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1819" Type="http://schemas.openxmlformats.org/officeDocument/2006/relationships/hyperlink" Target="https://up.codes/viewer/california/ca-building-code-2025/chapter/31/special-construction" TargetMode="External"/><Relationship Id="rId2190"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23/wood" TargetMode="External"/><Relationship Id="rId2050"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23/wood" TargetMode="External"/><Relationship Id="rId839" Type="http://schemas.openxmlformats.org/officeDocument/2006/relationships/hyperlink" Target="https://up.codes/viewer/california/ca-building-code-2025/chapter/23/wood" TargetMode="External"/><Relationship Id="rId1469" Type="http://schemas.openxmlformats.org/officeDocument/2006/relationships/hyperlink" Target="https://up.codes/viewer/california/ca-building-code-2025/chapter/11B/accessibility-to-public-buildings-public-accommodations-commercial-buildings-and" TargetMode="External"/><Relationship Id="rId1676" Type="http://schemas.openxmlformats.org/officeDocument/2006/relationships/hyperlink" Target="https://up.codes/viewer/california/ca-building-code-2025/chapter/22A/steel" TargetMode="External"/><Relationship Id="rId1883" Type="http://schemas.openxmlformats.org/officeDocument/2006/relationships/hyperlink" Target="https://up.codes/viewer/california/ca-building-code-2025/chapter/23/wood" TargetMode="External"/><Relationship Id="rId2727" Type="http://schemas.openxmlformats.org/officeDocument/2006/relationships/hyperlink" Target="https://up.codes/viewer/california/ca-building-code-2025/chapter/1/administration" TargetMode="External"/><Relationship Id="rId906" Type="http://schemas.openxmlformats.org/officeDocument/2006/relationships/hyperlink" Target="https://up.codes/viewer/california/ca-building-code-2025/chapter/7/fire-and-smoke-protection-features" TargetMode="External"/><Relationship Id="rId1329" Type="http://schemas.openxmlformats.org/officeDocument/2006/relationships/hyperlink" Target="https://up.codes/viewer/california/ca-building-code-2025/chapter/J/grading"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23/wood" TargetMode="External"/><Relationship Id="rId1950" Type="http://schemas.openxmlformats.org/officeDocument/2006/relationships/hyperlink" Target="https://up.codes/viewer/california/ca-building-code-2025/chapter/11B/accessibility-to-public-buildings-public-accommodations-commercial-buildings-and" TargetMode="External"/><Relationship Id="rId35" Type="http://schemas.openxmlformats.org/officeDocument/2006/relationships/hyperlink" Target="https://up.codes/viewer/california/ca-building-code-2025/chapter/22A/steel" TargetMode="External"/><Relationship Id="rId1603" Type="http://schemas.openxmlformats.org/officeDocument/2006/relationships/hyperlink" Target="https://up.codes/viewer/california/ca-building-code-2025/chapter/2/definitions" TargetMode="External"/><Relationship Id="rId1810"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1/masonry" TargetMode="External"/><Relationship Id="rId2377" Type="http://schemas.openxmlformats.org/officeDocument/2006/relationships/hyperlink" Target="https://up.codes/viewer/california/ca-building-code-2025/chapter/2/definitions" TargetMode="External"/><Relationship Id="rId2584" Type="http://schemas.openxmlformats.org/officeDocument/2006/relationships/hyperlink" Target="https://up.codes/viewer/california/ca-building-code-2025/chapter/11B/accessibility-to-public-buildings-public-accommodations-commercial-buildings-and" TargetMode="External"/><Relationship Id="rId349" Type="http://schemas.openxmlformats.org/officeDocument/2006/relationships/hyperlink" Target="https://up.codes/viewer/california/ca-building-code-2025/chapter/23/wood" TargetMode="External"/><Relationship Id="rId556" Type="http://schemas.openxmlformats.org/officeDocument/2006/relationships/hyperlink" Target="https://up.codes/viewer/california/ca-building-code-2025/chapter/23/wood" TargetMode="External"/><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25/gypsum-panel-products-and-plaster" TargetMode="External"/><Relationship Id="rId1393" Type="http://schemas.openxmlformats.org/officeDocument/2006/relationships/hyperlink" Target="https://up.codes/viewer/california/ca-building-code-2025/chapter/22A/steel" TargetMode="External"/><Relationship Id="rId2237" Type="http://schemas.openxmlformats.org/officeDocument/2006/relationships/hyperlink" Target="https://up.codes/viewer/california/ca-building-code-2025/chapter/2/definitions" TargetMode="External"/><Relationship Id="rId2444" Type="http://schemas.openxmlformats.org/officeDocument/2006/relationships/hyperlink" Target="https://up.codes/viewer/california/ca-building-code-2025/chapter/11B/accessibility-to-public-buildings-public-accommodations-commercial-buildings-and" TargetMode="External"/><Relationship Id="rId209" Type="http://schemas.openxmlformats.org/officeDocument/2006/relationships/image" Target="media/image2.jpeg"/><Relationship Id="rId416" Type="http://schemas.openxmlformats.org/officeDocument/2006/relationships/hyperlink" Target="https://up.codes/viewer/california/ca-building-code-2025/chapter/22A/steel" TargetMode="External"/><Relationship Id="rId970" Type="http://schemas.openxmlformats.org/officeDocument/2006/relationships/hyperlink" Target="https://up.codes/viewer/california/ca-building-code-2025/chapter/11B/accessibility-to-public-buildings-public-accommodations-commercial-buildings-and" TargetMode="External"/><Relationship Id="rId1046" Type="http://schemas.openxmlformats.org/officeDocument/2006/relationships/hyperlink" Target="https://up.codes/viewer/california/ca-building-code-2025/chapter/7/fire-and-smoke-protection-features" TargetMode="External"/><Relationship Id="rId1253" Type="http://schemas.openxmlformats.org/officeDocument/2006/relationships/hyperlink" Target="https://up.codes/viewer/california/ca-building-code-2025/chapter/J/grading" TargetMode="External"/><Relationship Id="rId2651" Type="http://schemas.openxmlformats.org/officeDocument/2006/relationships/hyperlink" Target="https://up.codes/viewer/california/ca-building-code-2025/chapter/22A/steel" TargetMode="External"/><Relationship Id="rId623" Type="http://schemas.openxmlformats.org/officeDocument/2006/relationships/image" Target="media/image42.jpeg"/><Relationship Id="rId830" Type="http://schemas.openxmlformats.org/officeDocument/2006/relationships/hyperlink" Target="https://up.codes/viewer/california/ca-building-code-2025/chapter/23/wood" TargetMode="External"/><Relationship Id="rId1460" Type="http://schemas.openxmlformats.org/officeDocument/2006/relationships/hyperlink" Target="https://up.codes/viewer/california/ca-building-code-2025/chapter/J/grading" TargetMode="External"/><Relationship Id="rId2304" Type="http://schemas.openxmlformats.org/officeDocument/2006/relationships/hyperlink" Target="https://up.codes/viewer/california/ca-building-code-2025/chapter/2/definitions" TargetMode="External"/><Relationship Id="rId2511" Type="http://schemas.openxmlformats.org/officeDocument/2006/relationships/hyperlink" Target="https://up.codes/viewer/california/ca-building-code-2025/chapter/2/definitions"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23/wood" TargetMode="External"/><Relationship Id="rId2094"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4/special-detailed-requirements-based-on-occupancy-and-use" TargetMode="External"/><Relationship Id="rId480" Type="http://schemas.openxmlformats.org/officeDocument/2006/relationships/hyperlink" Target="https://up.codes/viewer/california/ca-building-code-2025/chapter/2/definitions" TargetMode="External"/><Relationship Id="rId2161" Type="http://schemas.openxmlformats.org/officeDocument/2006/relationships/image" Target="media/image141.jpeg"/><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J/grading" TargetMode="External"/><Relationship Id="rId2021" Type="http://schemas.openxmlformats.org/officeDocument/2006/relationships/hyperlink" Target="https://up.codes/viewer/california/ca-building-code-2025/chapter/23/wood" TargetMode="External"/><Relationship Id="rId200" Type="http://schemas.openxmlformats.org/officeDocument/2006/relationships/hyperlink" Target="https://up.codes/viewer/california/ca-building-code-2025/chapter/23/wood" TargetMode="External"/><Relationship Id="rId1787" Type="http://schemas.openxmlformats.org/officeDocument/2006/relationships/hyperlink" Target="https://up.codes/viewer/california/ca-building-code-2025/chapter/9/fire-protection-and-life-safety-systems" TargetMode="External"/><Relationship Id="rId1994" Type="http://schemas.openxmlformats.org/officeDocument/2006/relationships/hyperlink" Target="https://up.codes/viewer/california/ca-building-code-2025/chapter/9/fire-protection-and-life-safety-systems" TargetMode="External"/><Relationship Id="rId79"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2/definitions" TargetMode="External"/><Relationship Id="rId1854" Type="http://schemas.openxmlformats.org/officeDocument/2006/relationships/hyperlink" Target="https://up.codes/viewer/california/ca-building-code-2025/chapter/22A/steel" TargetMode="External"/><Relationship Id="rId1507" Type="http://schemas.openxmlformats.org/officeDocument/2006/relationships/hyperlink" Target="https://up.codes/viewer/california/ca-building-code-2025/chapter/J/grading" TargetMode="External"/><Relationship Id="rId1714" Type="http://schemas.openxmlformats.org/officeDocument/2006/relationships/hyperlink" Target="https://up.codes/viewer/california/ca-building-code-2025/chapter/23/wood" TargetMode="External"/><Relationship Id="rId1921" Type="http://schemas.openxmlformats.org/officeDocument/2006/relationships/hyperlink" Target="https://up.codes/viewer/california/ca-building-code-2025/chapter/9/fire-protection-and-life-safety-systems" TargetMode="External"/><Relationship Id="rId2488" Type="http://schemas.openxmlformats.org/officeDocument/2006/relationships/hyperlink" Target="https://up.codes/viewer/california/ca-building-code-2025/chapter/9/fire-protection-and-life-safety-systems" TargetMode="External"/><Relationship Id="rId1297" Type="http://schemas.openxmlformats.org/officeDocument/2006/relationships/hyperlink" Target="https://up.codes/viewer/california/ca-building-code-2025/chapter/2/definitions" TargetMode="External"/><Relationship Id="rId2695" Type="http://schemas.openxmlformats.org/officeDocument/2006/relationships/hyperlink" Target="https://up.codes/viewer/california/ca-building-code-2025/chapter/7/fire-and-smoke-protection-features" TargetMode="External"/><Relationship Id="rId667" Type="http://schemas.openxmlformats.org/officeDocument/2006/relationships/hyperlink" Target="https://up.codes/viewer/california/ca-building-code-2025/chapter/19A/concrete" TargetMode="External"/><Relationship Id="rId874" Type="http://schemas.openxmlformats.org/officeDocument/2006/relationships/hyperlink" Target="https://up.codes/viewer/california/ca-building-code-2025/chapter/22A/steel" TargetMode="External"/><Relationship Id="rId2348" Type="http://schemas.openxmlformats.org/officeDocument/2006/relationships/hyperlink" Target="https://up.codes/viewer/california/ca-building-code-2025/chapter/2/definitions" TargetMode="External"/><Relationship Id="rId2555" Type="http://schemas.openxmlformats.org/officeDocument/2006/relationships/hyperlink" Target="https://up.codes/viewer/california/ca-building-code-2025/chapter/L/earthquake-recording-instrumentation"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7/fire-and-smoke-protection-features" TargetMode="External"/><Relationship Id="rId941" Type="http://schemas.openxmlformats.org/officeDocument/2006/relationships/hyperlink" Target="https://up.codes/viewer/california/ca-building-code-2025/chapter/25/gypsum-panel-products-and-plaster" TargetMode="External"/><Relationship Id="rId1157" Type="http://schemas.openxmlformats.org/officeDocument/2006/relationships/hyperlink" Target="https://up.codes/viewer/california/ca-building-code-2025/chapter/25/gypsum-panel-products-and-plaster" TargetMode="External"/><Relationship Id="rId1364" Type="http://schemas.openxmlformats.org/officeDocument/2006/relationships/hyperlink" Target="https://up.codes/viewer/california/ca-building-code-2025/chapter/22A/steel" TargetMode="External"/><Relationship Id="rId1571" Type="http://schemas.openxmlformats.org/officeDocument/2006/relationships/hyperlink" Target="https://up.codes/viewer/california/ca-building-code-2025/chapter/2/definitions" TargetMode="External"/><Relationship Id="rId2208" Type="http://schemas.openxmlformats.org/officeDocument/2006/relationships/hyperlink" Target="https://up.codes/viewer/california/ca-building-code-2025/chapter/23/wood" TargetMode="External"/><Relationship Id="rId2415" Type="http://schemas.openxmlformats.org/officeDocument/2006/relationships/hyperlink" Target="https://up.codes/viewer/california/ca-building-code-2025/chapter/2/definitions" TargetMode="External"/><Relationship Id="rId2622"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1/administration" TargetMode="External"/><Relationship Id="rId801" Type="http://schemas.openxmlformats.org/officeDocument/2006/relationships/hyperlink" Target="https://up.codes/viewer/california/ca-building-code-2025/chapter/11B/accessibility-to-public-buildings-public-accommodations-commercial-buildings-and"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3/wood" TargetMode="External"/><Relationship Id="rId1431" Type="http://schemas.openxmlformats.org/officeDocument/2006/relationships/hyperlink" Target="https://up.codes/viewer/california/ca-building-code-2025/chapter/22A/steel" TargetMode="External"/><Relationship Id="rId177" Type="http://schemas.openxmlformats.org/officeDocument/2006/relationships/hyperlink" Target="https://up.codes/viewer/california/ca-building-code-2025/chapter/23/wood" TargetMode="External"/><Relationship Id="rId384" Type="http://schemas.openxmlformats.org/officeDocument/2006/relationships/hyperlink" Target="https://up.codes/viewer/california/ca-building-code-2025/chapter/22A/steel" TargetMode="External"/><Relationship Id="rId591"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11B/accessibility-to-public-buildings-public-accommodations-commercial-buildings-and" TargetMode="External"/><Relationship Id="rId2272"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J/grading" TargetMode="External"/><Relationship Id="rId1081" Type="http://schemas.openxmlformats.org/officeDocument/2006/relationships/hyperlink" Target="https://up.codes/viewer/california/ca-building-code-2025/chapter/4/special-detailed-requirements-based-on-occupancy-and-use" TargetMode="External"/><Relationship Id="rId451" Type="http://schemas.openxmlformats.org/officeDocument/2006/relationships/hyperlink" Target="https://up.codes/viewer/california/ca-building-code-2025/chapter/22A/steel" TargetMode="External"/><Relationship Id="rId2132" Type="http://schemas.openxmlformats.org/officeDocument/2006/relationships/image" Target="media/image134.jpeg"/><Relationship Id="rId104" Type="http://schemas.openxmlformats.org/officeDocument/2006/relationships/hyperlink" Target="https://up.codes/viewer/california/ca-building-code-2025/chapter/23/wood" TargetMode="External"/><Relationship Id="rId311" Type="http://schemas.openxmlformats.org/officeDocument/2006/relationships/hyperlink" Target="https://up.codes/viewer/california/ca-building-code-2025/chapter/2/definitions" TargetMode="External"/><Relationship Id="rId1898" Type="http://schemas.openxmlformats.org/officeDocument/2006/relationships/hyperlink" Target="https://up.codes/viewer/california/ca-building-code-2025/chapter/2/definitions" TargetMode="External"/><Relationship Id="rId1758" Type="http://schemas.openxmlformats.org/officeDocument/2006/relationships/hyperlink" Target="https://up.codes/viewer/california/ca-building-code-2025/chapter/2/definitions" TargetMode="External"/><Relationship Id="rId1965"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11B/accessibility-to-public-buildings-public-accommodations-commercial-buildings-and" TargetMode="External"/><Relationship Id="rId1825" Type="http://schemas.openxmlformats.org/officeDocument/2006/relationships/hyperlink" Target="https://up.codes/viewer/california/ca-building-code-2025/chapter/2/definitions" TargetMode="External"/><Relationship Id="rId2599" Type="http://schemas.openxmlformats.org/officeDocument/2006/relationships/hyperlink" Target="https://up.codes/viewer/california/ca-building-code-2025/chapter/22A/steel" TargetMode="External"/><Relationship Id="rId778" Type="http://schemas.openxmlformats.org/officeDocument/2006/relationships/hyperlink" Target="https://up.codes/viewer/california/ca-building-code-2025/chapter/22A/steel" TargetMode="External"/><Relationship Id="rId985" Type="http://schemas.openxmlformats.org/officeDocument/2006/relationships/hyperlink" Target="https://up.codes/viewer/california/ca-building-code-2025/chapter/L/earthquake-recording-instrumentation" TargetMode="External"/><Relationship Id="rId2459" Type="http://schemas.openxmlformats.org/officeDocument/2006/relationships/hyperlink" Target="https://up.codes/viewer/california/ca-building-code-2025/chapter/18A/soils-and-foundations" TargetMode="External"/><Relationship Id="rId2666" Type="http://schemas.openxmlformats.org/officeDocument/2006/relationships/hyperlink" Target="https://up.codes/viewer/california/ca-building-code-2025/chapter/23/wood" TargetMode="External"/><Relationship Id="rId638"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3/wood"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2/definitions" TargetMode="External"/><Relationship Id="rId1682" Type="http://schemas.openxmlformats.org/officeDocument/2006/relationships/hyperlink" Target="https://up.codes/viewer/california/ca-building-code-2025/chapter/2/definitions" TargetMode="External"/><Relationship Id="rId2319" Type="http://schemas.openxmlformats.org/officeDocument/2006/relationships/hyperlink" Target="https://up.codes/viewer/california/ca-building-code-2025/chapter/23/wood" TargetMode="External"/><Relationship Id="rId2526"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L/earthquake-recording-instrumentation" TargetMode="External"/><Relationship Id="rId1128" Type="http://schemas.openxmlformats.org/officeDocument/2006/relationships/hyperlink" Target="https://up.codes/viewer/california/ca-building-code-2025/chapter/2/definitions" TargetMode="External"/><Relationship Id="rId1335" Type="http://schemas.openxmlformats.org/officeDocument/2006/relationships/image" Target="media/image79.jpeg"/><Relationship Id="rId1542"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2A/steel" TargetMode="External"/><Relationship Id="rId1402" Type="http://schemas.openxmlformats.org/officeDocument/2006/relationships/hyperlink" Target="https://up.codes/viewer/california/ca-building-code-2025/chapter/22A/steel" TargetMode="External"/><Relationship Id="rId288"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19A/concrete" TargetMode="External"/><Relationship Id="rId2176" Type="http://schemas.openxmlformats.org/officeDocument/2006/relationships/hyperlink" Target="https://up.codes/viewer/california/ca-building-code-2025/chapter/2/definitions" TargetMode="External"/><Relationship Id="rId2383" Type="http://schemas.openxmlformats.org/officeDocument/2006/relationships/hyperlink" Target="https://up.codes/viewer/california/ca-building-code-2025/chapter/2/definitions" TargetMode="External"/><Relationship Id="rId2590" Type="http://schemas.openxmlformats.org/officeDocument/2006/relationships/hyperlink" Target="https://up.codes/viewer/california/ca-building-code-2025/chapter/22A/steel" TargetMode="External"/><Relationship Id="rId148" Type="http://schemas.openxmlformats.org/officeDocument/2006/relationships/hyperlink" Target="https://up.codes/viewer/california/ca-building-code-2025/chapter/23/wood" TargetMode="External"/><Relationship Id="rId355" Type="http://schemas.openxmlformats.org/officeDocument/2006/relationships/image" Target="media/image16.jpeg"/><Relationship Id="rId562" Type="http://schemas.openxmlformats.org/officeDocument/2006/relationships/hyperlink" Target="https://up.codes/viewer/california/ca-building-code-2025/chapter/22A/steel" TargetMode="External"/><Relationship Id="rId1192" Type="http://schemas.openxmlformats.org/officeDocument/2006/relationships/hyperlink" Target="https://up.codes/viewer/california/ca-building-code-2025/chapter/23/wood" TargetMode="External"/><Relationship Id="rId2036" Type="http://schemas.openxmlformats.org/officeDocument/2006/relationships/hyperlink" Target="https://up.codes/viewer/california/ca-building-code-2025/chapter/11B/accessibility-to-public-buildings-public-accommodations-commercial-buildings-and" TargetMode="External"/><Relationship Id="rId2243" Type="http://schemas.openxmlformats.org/officeDocument/2006/relationships/hyperlink" Target="https://up.codes/viewer/california/ca-building-code-2025/chapter/23/wood" TargetMode="External"/><Relationship Id="rId2450" Type="http://schemas.openxmlformats.org/officeDocument/2006/relationships/hyperlink" Target="https://up.codes/viewer/california/ca-building-code-2025/chapter/2/definitions" TargetMode="External"/><Relationship Id="rId215" Type="http://schemas.openxmlformats.org/officeDocument/2006/relationships/image" Target="media/image8.jpeg"/><Relationship Id="rId422"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11B/accessibility-to-public-buildings-public-accommodations-commercial-buildings-and" TargetMode="External"/><Relationship Id="rId2103" Type="http://schemas.openxmlformats.org/officeDocument/2006/relationships/hyperlink" Target="https://up.codes/viewer/california/ca-building-code-2025/chapter/2/definitions" TargetMode="External"/><Relationship Id="rId2310" Type="http://schemas.openxmlformats.org/officeDocument/2006/relationships/hyperlink" Target="https://up.codes/viewer/california/ca-building-code-2025/chapter/23/wood" TargetMode="External"/><Relationship Id="rId1869" Type="http://schemas.openxmlformats.org/officeDocument/2006/relationships/hyperlink" Target="https://up.codes/viewer/california/ca-building-code-2025/chapter/11B/accessibility-to-public-buildings-public-accommodations-commercial-buildings-and" TargetMode="External"/><Relationship Id="rId1729" Type="http://schemas.openxmlformats.org/officeDocument/2006/relationships/hyperlink" Target="https://up.codes/viewer/california/ca-building-code-2025/chapter/22A/steel" TargetMode="External"/><Relationship Id="rId1936"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23/wood" TargetMode="External"/><Relationship Id="rId889" Type="http://schemas.openxmlformats.org/officeDocument/2006/relationships/hyperlink" Target="https://up.codes/viewer/california/ca-building-code-2025/chapter/11B/accessibility-to-public-buildings-public-accommodations-commercial-buildings-and" TargetMode="External"/><Relationship Id="rId749"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11B/accessibility-to-public-buildings-public-accommodations-commercial-buildings-and" TargetMode="External"/><Relationship Id="rId1586" Type="http://schemas.openxmlformats.org/officeDocument/2006/relationships/hyperlink" Target="https://up.codes/viewer/california/ca-building-code-2025/chapter/21/masonry" TargetMode="External"/><Relationship Id="rId609" Type="http://schemas.openxmlformats.org/officeDocument/2006/relationships/image" Target="media/image28.jpeg"/><Relationship Id="rId956" Type="http://schemas.openxmlformats.org/officeDocument/2006/relationships/hyperlink" Target="https://up.codes/viewer/california/ca-building-code-2025/chapter/11B/accessibility-to-public-buildings-public-accommodations-commercial-buildings-and" TargetMode="External"/><Relationship Id="rId1239" Type="http://schemas.openxmlformats.org/officeDocument/2006/relationships/hyperlink" Target="https://up.codes/viewer/california/ca-building-code-2025/chapter/2/definitions" TargetMode="External"/><Relationship Id="rId1793" Type="http://schemas.openxmlformats.org/officeDocument/2006/relationships/image" Target="media/image114.jpeg"/><Relationship Id="rId2637"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23/wood" TargetMode="External"/><Relationship Id="rId816" Type="http://schemas.openxmlformats.org/officeDocument/2006/relationships/hyperlink" Target="https://up.codes/viewer/california/ca-building-code-2025/chapter/23/wood"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22A/steel" TargetMode="External"/><Relationship Id="rId1860" Type="http://schemas.openxmlformats.org/officeDocument/2006/relationships/hyperlink" Target="https://up.codes/viewer/california/ca-building-code-2025/chapter/2/definitions" TargetMode="External"/><Relationship Id="rId2704" Type="http://schemas.openxmlformats.org/officeDocument/2006/relationships/hyperlink" Target="https://up.codes/viewer/california/ca-building-code-2025/chapter/23/wood"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2A/steel" TargetMode="External"/><Relationship Id="rId12" Type="http://schemas.openxmlformats.org/officeDocument/2006/relationships/hyperlink" Target="https://up.codes/viewer/california/ca-building-code-2025/chapter/23/wood" TargetMode="External"/><Relationship Id="rId399" Type="http://schemas.openxmlformats.org/officeDocument/2006/relationships/hyperlink" Target="https://up.codes/viewer/california/ca-building-code-2025/chapter/22A/steel" TargetMode="External"/><Relationship Id="rId2287" Type="http://schemas.openxmlformats.org/officeDocument/2006/relationships/hyperlink" Target="https://up.codes/viewer/california/ca-building-code-2025/chapter/23/wood" TargetMode="External"/><Relationship Id="rId2494" Type="http://schemas.openxmlformats.org/officeDocument/2006/relationships/hyperlink" Target="https://up.codes/viewer/california/ca-building-code-2025/chapter/J/grading" TargetMode="External"/><Relationship Id="rId259" Type="http://schemas.openxmlformats.org/officeDocument/2006/relationships/hyperlink" Target="https://up.codes/viewer/california/ca-building-code-2025/chapter/2/definitions"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image" Target="media/image43.jpeg"/><Relationship Id="rId880" Type="http://schemas.openxmlformats.org/officeDocument/2006/relationships/hyperlink" Target="https://up.codes/viewer/california/ca-building-code-2025/chapter/7/fire-and-smoke-protection-features" TargetMode="External"/><Relationship Id="rId1096" Type="http://schemas.openxmlformats.org/officeDocument/2006/relationships/hyperlink" Target="https://up.codes/viewer/california/ca-building-code-2025/chapter/2/definitions" TargetMode="External"/><Relationship Id="rId2147" Type="http://schemas.openxmlformats.org/officeDocument/2006/relationships/hyperlink" Target="https://up.codes/viewer/california/ca-building-code-2025/chapter/2/definitions" TargetMode="External"/><Relationship Id="rId2354" Type="http://schemas.openxmlformats.org/officeDocument/2006/relationships/hyperlink" Target="https://up.codes/viewer/california/ca-building-code-2025/chapter/2/definitions" TargetMode="External"/><Relationship Id="rId2561"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21/masonry" TargetMode="External"/><Relationship Id="rId326" Type="http://schemas.openxmlformats.org/officeDocument/2006/relationships/hyperlink" Target="https://up.codes/viewer/california/ca-building-code-2025/chapter/23/wood" TargetMode="External"/><Relationship Id="rId533" Type="http://schemas.openxmlformats.org/officeDocument/2006/relationships/hyperlink" Target="https://up.codes/viewer/california/ca-building-code-2025/chapter/2/definitions" TargetMode="External"/><Relationship Id="rId1163" Type="http://schemas.openxmlformats.org/officeDocument/2006/relationships/hyperlink" Target="https://up.codes/viewer/california/ca-building-code-2025/chapter/23/wood" TargetMode="External"/><Relationship Id="rId1370" Type="http://schemas.openxmlformats.org/officeDocument/2006/relationships/hyperlink" Target="https://up.codes/viewer/california/ca-building-code-2025/chapter/22A/steel" TargetMode="External"/><Relationship Id="rId2007" Type="http://schemas.openxmlformats.org/officeDocument/2006/relationships/hyperlink" Target="https://up.codes/viewer/california/ca-building-code-2025/chapter/23/wood" TargetMode="External"/><Relationship Id="rId2214" Type="http://schemas.openxmlformats.org/officeDocument/2006/relationships/hyperlink" Target="https://up.codes/viewer/california/ca-building-code-2025/chapter/11B/accessibility-to-public-buildings-public-accommodations-commercial-buildings-and" TargetMode="External"/><Relationship Id="rId740" Type="http://schemas.openxmlformats.org/officeDocument/2006/relationships/hyperlink" Target="https://up.codes/viewer/california/ca-building-code-2025/chapter/23/wood" TargetMode="External"/><Relationship Id="rId1023" Type="http://schemas.openxmlformats.org/officeDocument/2006/relationships/hyperlink" Target="https://up.codes/viewer/california/ca-building-code-2025/chapter/33/safeguards-during-construction" TargetMode="External"/><Relationship Id="rId2421" Type="http://schemas.openxmlformats.org/officeDocument/2006/relationships/hyperlink" Target="https://up.codes/viewer/california/ca-building-code-2025/chapter/18A/soils-and-foundations" TargetMode="External"/><Relationship Id="rId600" Type="http://schemas.openxmlformats.org/officeDocument/2006/relationships/hyperlink" Target="https://up.codes/viewer/california/ca-building-code-2025/chapter/23/wood" TargetMode="External"/><Relationship Id="rId1230" Type="http://schemas.openxmlformats.org/officeDocument/2006/relationships/hyperlink" Target="https://up.codes/viewer/california/ca-building-code-2025/chapter/23/wood"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2071" Type="http://schemas.openxmlformats.org/officeDocument/2006/relationships/image" Target="media/image126.jpeg"/><Relationship Id="rId250" Type="http://schemas.openxmlformats.org/officeDocument/2006/relationships/hyperlink" Target="https://up.codes/viewer/california/ca-building-code-2025/chapter/23/wood" TargetMode="External"/><Relationship Id="rId110" Type="http://schemas.openxmlformats.org/officeDocument/2006/relationships/hyperlink" Target="https://up.codes/viewer/california/ca-building-code-2025/chapter/21/masonry" TargetMode="External"/><Relationship Id="rId1697"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building-code-2025/chapter/2/definitions" TargetMode="External"/><Relationship Id="rId1764" Type="http://schemas.openxmlformats.org/officeDocument/2006/relationships/hyperlink" Target="https://up.codes/viewer/california/ca-building-code-2025/chapter/22A/steel" TargetMode="External"/><Relationship Id="rId1971" Type="http://schemas.openxmlformats.org/officeDocument/2006/relationships/hyperlink" Target="https://up.codes/viewer/california/ca-building-code-2025/chapter/2/definitions" TargetMode="External"/><Relationship Id="rId2608"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1417" Type="http://schemas.openxmlformats.org/officeDocument/2006/relationships/image" Target="media/image85.jpeg"/><Relationship Id="rId1624" Type="http://schemas.openxmlformats.org/officeDocument/2006/relationships/hyperlink" Target="https://up.codes/viewer/california/ca-building-code-2025/chapter/2/definitions" TargetMode="External"/><Relationship Id="rId1831" Type="http://schemas.openxmlformats.org/officeDocument/2006/relationships/hyperlink" Target="https://up.codes/viewer/california/ca-building-code-2025/chapter/23/wood" TargetMode="External"/><Relationship Id="rId2398" Type="http://schemas.openxmlformats.org/officeDocument/2006/relationships/hyperlink" Target="https://up.codes/viewer/california/ca-building-code-2025/chapter/23/wood" TargetMode="External"/><Relationship Id="rId577" Type="http://schemas.openxmlformats.org/officeDocument/2006/relationships/hyperlink" Target="https://up.codes/viewer/california/ca-building-code-2025/chapter/2/definitions" TargetMode="External"/><Relationship Id="rId2258" Type="http://schemas.openxmlformats.org/officeDocument/2006/relationships/hyperlink" Target="https://up.codes/viewer/california/ca-building-code-2025/chapter/23/wood"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2/definitions" TargetMode="External"/><Relationship Id="rId1067" Type="http://schemas.openxmlformats.org/officeDocument/2006/relationships/image" Target="media/image64.jpeg"/><Relationship Id="rId2465" Type="http://schemas.openxmlformats.org/officeDocument/2006/relationships/hyperlink" Target="https://up.codes/viewer/california/ca-building-code-2025/chapter/2/definitions" TargetMode="External"/><Relationship Id="rId2672"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3/wood" TargetMode="External"/><Relationship Id="rId851" Type="http://schemas.openxmlformats.org/officeDocument/2006/relationships/hyperlink" Target="https://up.codes/viewer/california/ca-building-code-2025/chapter/9/fire-protection-and-life-safety-systems" TargetMode="External"/><Relationship Id="rId1274" Type="http://schemas.openxmlformats.org/officeDocument/2006/relationships/hyperlink" Target="https://up.codes/viewer/california/ca-building-code-2025/chapter/2/definitions" TargetMode="External"/><Relationship Id="rId1481" Type="http://schemas.openxmlformats.org/officeDocument/2006/relationships/hyperlink" Target="https://up.codes/viewer/california/ca-building-code-2025/chapter/11B/accessibility-to-public-buildings-public-accommodations-commercial-buildings-and" TargetMode="External"/><Relationship Id="rId2118" Type="http://schemas.openxmlformats.org/officeDocument/2006/relationships/hyperlink" Target="https://up.codes/viewer/california/ca-building-code-2025/chapter/2/definitions" TargetMode="External"/><Relationship Id="rId2325" Type="http://schemas.openxmlformats.org/officeDocument/2006/relationships/hyperlink" Target="https://up.codes/viewer/california/ca-building-code-2025/chapter/23/wood" TargetMode="External"/><Relationship Id="rId2532" Type="http://schemas.openxmlformats.org/officeDocument/2006/relationships/hyperlink" Target="https://up.codes/viewer/california/ca-building-code-2025/chapter/11B/accessibility-to-public-buildings-public-accommodations-commercial-buildings-and" TargetMode="External"/><Relationship Id="rId504" Type="http://schemas.openxmlformats.org/officeDocument/2006/relationships/hyperlink" Target="https://up.codes/viewer/california/ca-building-code-2025/chapter/22A/steel" TargetMode="External"/><Relationship Id="rId711" Type="http://schemas.openxmlformats.org/officeDocument/2006/relationships/hyperlink" Target="https://up.codes/viewer/california/ca-building-code-2025/chapter/2/definitions" TargetMode="External"/><Relationship Id="rId1134" Type="http://schemas.openxmlformats.org/officeDocument/2006/relationships/hyperlink" Target="https://up.codes/viewer/california/ca-building-code-2025/chapter/23/wood" TargetMode="External"/><Relationship Id="rId1341" Type="http://schemas.openxmlformats.org/officeDocument/2006/relationships/hyperlink" Target="https://up.codes/viewer/california/ca-building-code-2025/chapter/23/wood" TargetMode="External"/><Relationship Id="rId1201" Type="http://schemas.openxmlformats.org/officeDocument/2006/relationships/hyperlink" Target="https://up.codes/viewer/california/ca-building-code-2025/chapter/23/wood" TargetMode="External"/><Relationship Id="rId294" Type="http://schemas.openxmlformats.org/officeDocument/2006/relationships/hyperlink" Target="https://up.codes/viewer/california/ca-building-code-2025/chapter/2/definitions" TargetMode="External"/><Relationship Id="rId2182" Type="http://schemas.openxmlformats.org/officeDocument/2006/relationships/hyperlink" Target="https://up.codes/viewer/california/ca-building-code-2025/chapter/23/wood" TargetMode="External"/><Relationship Id="rId154" Type="http://schemas.openxmlformats.org/officeDocument/2006/relationships/hyperlink" Target="https://up.codes/viewer/california/ca-building-code-2025/chapter/22A/steel" TargetMode="External"/><Relationship Id="rId361" Type="http://schemas.openxmlformats.org/officeDocument/2006/relationships/hyperlink" Target="https://up.codes/viewer/california/ca-building-code-2025/chapter/23/wood" TargetMode="External"/><Relationship Id="rId2042"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9A/concrete" TargetMode="External"/><Relationship Id="rId1668" Type="http://schemas.openxmlformats.org/officeDocument/2006/relationships/hyperlink" Target="https://up.codes/viewer/california/ca-building-code-2025/chapter/2/definitions" TargetMode="External"/><Relationship Id="rId1875" Type="http://schemas.openxmlformats.org/officeDocument/2006/relationships/hyperlink" Target="https://up.codes/viewer/california/ca-building-code-2025/chapter/23/wood" TargetMode="External"/><Relationship Id="rId2719" Type="http://schemas.openxmlformats.org/officeDocument/2006/relationships/hyperlink" Target="https://up.codes/viewer/california/ca-building-code-2025/chapter/23/wood" TargetMode="External"/><Relationship Id="rId1528" Type="http://schemas.openxmlformats.org/officeDocument/2006/relationships/hyperlink" Target="https://up.codes/viewer/california/ca-building-code-2025/chapter/2/definitions" TargetMode="External"/><Relationship Id="rId1735" Type="http://schemas.openxmlformats.org/officeDocument/2006/relationships/hyperlink" Target="https://up.codes/viewer/california/ca-building-code-2025/chapter/23/wood" TargetMode="External"/><Relationship Id="rId1942" Type="http://schemas.openxmlformats.org/officeDocument/2006/relationships/hyperlink" Target="https://up.codes/viewer/california/ca-building-code-2025/chapter/23/wood" TargetMode="External"/><Relationship Id="rId27" Type="http://schemas.openxmlformats.org/officeDocument/2006/relationships/hyperlink" Target="https://up.codes/viewer/california/ca-building-code-2025/chapter/23/wood" TargetMode="External"/><Relationship Id="rId1802" Type="http://schemas.openxmlformats.org/officeDocument/2006/relationships/hyperlink" Target="https://up.codes/viewer/california/ca-building-code-2025/chapter/23/wood" TargetMode="External"/><Relationship Id="rId688" Type="http://schemas.openxmlformats.org/officeDocument/2006/relationships/hyperlink" Target="https://up.codes/viewer/california/ca-building-code-2025/chapter/31/special-construction" TargetMode="External"/><Relationship Id="rId895" Type="http://schemas.openxmlformats.org/officeDocument/2006/relationships/hyperlink" Target="https://up.codes/viewer/california/ca-building-code-2025/chapter/11B/accessibility-to-public-buildings-public-accommodations-commercial-buildings-and" TargetMode="External"/><Relationship Id="rId2369" Type="http://schemas.openxmlformats.org/officeDocument/2006/relationships/hyperlink" Target="https://up.codes/viewer/california/ca-building-code-2025/chapter/2/definitions" TargetMode="External"/><Relationship Id="rId2576" Type="http://schemas.openxmlformats.org/officeDocument/2006/relationships/hyperlink" Target="https://up.codes/viewer/california/ca-building-code-2025/chapter/23/wood"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J/grading" TargetMode="External"/><Relationship Id="rId962" Type="http://schemas.openxmlformats.org/officeDocument/2006/relationships/hyperlink" Target="https://up.codes/viewer/california/ca-building-code-2025/chapter/23/wood" TargetMode="External"/><Relationship Id="rId1178" Type="http://schemas.openxmlformats.org/officeDocument/2006/relationships/hyperlink" Target="https://up.codes/viewer/california/ca-building-code-2025/chapter/23/wood" TargetMode="External"/><Relationship Id="rId1385" Type="http://schemas.openxmlformats.org/officeDocument/2006/relationships/hyperlink" Target="https://up.codes/viewer/california/ca-building-code-2025/chapter/4/special-detailed-requirements-based-on-occupancy-and-use" TargetMode="External"/><Relationship Id="rId1592" Type="http://schemas.openxmlformats.org/officeDocument/2006/relationships/hyperlink" Target="https://up.codes/viewer/california/ca-building-code-2025/chapter/2/definitions" TargetMode="External"/><Relationship Id="rId2229" Type="http://schemas.openxmlformats.org/officeDocument/2006/relationships/hyperlink" Target="https://up.codes/viewer/california/ca-building-code-2025/chapter/23/wood" TargetMode="External"/><Relationship Id="rId2436" Type="http://schemas.openxmlformats.org/officeDocument/2006/relationships/hyperlink" Target="https://up.codes/viewer/california/ca-building-code-2025/chapter/2/definitions" TargetMode="External"/><Relationship Id="rId2643"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5/gypsum-panel-products-and-plaster" TargetMode="External"/><Relationship Id="rId408" Type="http://schemas.openxmlformats.org/officeDocument/2006/relationships/hyperlink" Target="https://up.codes/viewer/california/ca-building-code-2025/chapter/22A/steel" TargetMode="External"/><Relationship Id="rId615" Type="http://schemas.openxmlformats.org/officeDocument/2006/relationships/image" Target="media/image34.jpeg"/><Relationship Id="rId822" Type="http://schemas.openxmlformats.org/officeDocument/2006/relationships/hyperlink" Target="https://up.codes/viewer/california/ca-building-code-2025/chapter/22A/steel" TargetMode="External"/><Relationship Id="rId1038" Type="http://schemas.openxmlformats.org/officeDocument/2006/relationships/hyperlink" Target="https://up.codes/viewer/california/ca-building-code-2025/chapter/23/wood" TargetMode="External"/><Relationship Id="rId1245" Type="http://schemas.openxmlformats.org/officeDocument/2006/relationships/hyperlink" Target="https://up.codes/viewer/california/ca-building-code-2025/chapter/4/special-detailed-requirements-based-on-occupancy-and-use" TargetMode="External"/><Relationship Id="rId1452" Type="http://schemas.openxmlformats.org/officeDocument/2006/relationships/hyperlink" Target="https://up.codes/viewer/california/ca-building-code-2025/chapter/11B/accessibility-to-public-buildings-public-accommodations-commercial-buildings-and" TargetMode="External"/><Relationship Id="rId1897" Type="http://schemas.openxmlformats.org/officeDocument/2006/relationships/hyperlink" Target="https://up.codes/viewer/california/ca-building-code-2025/chapter/23/wood" TargetMode="External"/><Relationship Id="rId2503"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2/definitions" TargetMode="External"/><Relationship Id="rId1312" Type="http://schemas.openxmlformats.org/officeDocument/2006/relationships/hyperlink" Target="https://up.codes/viewer/california/ca-building-code-2025/chapter/11B/accessibility-to-public-buildings-public-accommodations-commercial-buildings-and" TargetMode="External"/><Relationship Id="rId1757" Type="http://schemas.openxmlformats.org/officeDocument/2006/relationships/hyperlink" Target="https://up.codes/viewer/california/ca-building-code-2025/chapter/2/definitions" TargetMode="External"/><Relationship Id="rId1964" Type="http://schemas.openxmlformats.org/officeDocument/2006/relationships/hyperlink" Target="https://up.codes/viewer/california/ca-building-code-2025/chapter/2/definitions" TargetMode="External"/><Relationship Id="rId2710" Type="http://schemas.openxmlformats.org/officeDocument/2006/relationships/hyperlink" Target="https://up.codes/viewer/california/ca-building-code-2025/chapter/23/wood" TargetMode="External"/><Relationship Id="rId49" Type="http://schemas.openxmlformats.org/officeDocument/2006/relationships/hyperlink" Target="https://up.codes/product/pink-next-gen-sound-attenuation-batts-sab-wood-framing?viewer_juris_key=california" TargetMode="External"/><Relationship Id="rId1617" Type="http://schemas.openxmlformats.org/officeDocument/2006/relationships/hyperlink" Target="https://up.codes/viewer/california/ca-building-code-2025/chapter/18A/soils-and-foundations" TargetMode="External"/><Relationship Id="rId1824" Type="http://schemas.openxmlformats.org/officeDocument/2006/relationships/hyperlink" Target="https://up.codes/viewer/california/ca-building-code-2025/chapter/22A/steel" TargetMode="External"/><Relationship Id="rId198" Type="http://schemas.openxmlformats.org/officeDocument/2006/relationships/hyperlink" Target="https://up.codes/viewer/california/ca-building-code-2025/chapter/23/wood" TargetMode="External"/><Relationship Id="rId2086" Type="http://schemas.openxmlformats.org/officeDocument/2006/relationships/hyperlink" Target="https://up.codes/viewer/california/ca-building-code-2025/chapter/2/definitions" TargetMode="External"/><Relationship Id="rId2293" Type="http://schemas.openxmlformats.org/officeDocument/2006/relationships/hyperlink" Target="https://up.codes/viewer/california/ca-building-code-2025/chapter/11B/accessibility-to-public-buildings-public-accommodations-commercial-buildings-and" TargetMode="External"/><Relationship Id="rId2598" Type="http://schemas.openxmlformats.org/officeDocument/2006/relationships/hyperlink" Target="https://up.codes/viewer/california/ca-building-code-2025/chapter/23/wood" TargetMode="External"/><Relationship Id="rId265" Type="http://schemas.openxmlformats.org/officeDocument/2006/relationships/hyperlink" Target="https://up.codes/viewer/california/ca-building-code-2025/chapter/4/special-detailed-requirements-based-on-occupancy-and-use" TargetMode="External"/><Relationship Id="rId472" Type="http://schemas.openxmlformats.org/officeDocument/2006/relationships/hyperlink" Target="https://up.codes/viewer/california/ca-building-code-2025/chapter/L/earthquake-recording-instrumentation" TargetMode="External"/><Relationship Id="rId2153" Type="http://schemas.openxmlformats.org/officeDocument/2006/relationships/hyperlink" Target="https://up.codes/viewer/california/ca-building-code-2025/chapter/25/gypsum-panel-products-and-plaster" TargetMode="External"/><Relationship Id="rId2360" Type="http://schemas.openxmlformats.org/officeDocument/2006/relationships/hyperlink" Target="https://up.codes/viewer/california/ca-building-code-2025/chapter/11B/accessibility-to-public-buildings-public-accommodations-commercial-buildings-and" TargetMode="External"/><Relationship Id="rId125" Type="http://schemas.openxmlformats.org/officeDocument/2006/relationships/hyperlink" Target="https://up.codes/viewer/california/ca-building-code-2025/chapter/23/wood" TargetMode="External"/><Relationship Id="rId332" Type="http://schemas.openxmlformats.org/officeDocument/2006/relationships/hyperlink" Target="https://up.codes/viewer/california/ca-building-code-2025/chapter/25/gypsum-panel-products-and-plaster"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25/gypsum-panel-products-and-plaster" TargetMode="External"/><Relationship Id="rId2013" Type="http://schemas.openxmlformats.org/officeDocument/2006/relationships/hyperlink" Target="https://up.codes/viewer/california/ca-building-code-2025/chapter/23/wood" TargetMode="External"/><Relationship Id="rId2220" Type="http://schemas.openxmlformats.org/officeDocument/2006/relationships/hyperlink" Target="https://up.codes/viewer/california/ca-building-code-2025/chapter/2/definitions" TargetMode="External"/><Relationship Id="rId2458" Type="http://schemas.openxmlformats.org/officeDocument/2006/relationships/hyperlink" Target="https://up.codes/viewer/california/ca-building-code-2025/chapter/2/definitions" TargetMode="External"/><Relationship Id="rId2665" Type="http://schemas.openxmlformats.org/officeDocument/2006/relationships/hyperlink" Target="https://up.codes/viewer/california/ca-building-code-2025/chapter/23/wood" TargetMode="External"/><Relationship Id="rId637" Type="http://schemas.openxmlformats.org/officeDocument/2006/relationships/hyperlink" Target="https://up.codes/viewer/california/ca-building-code-2025/chapter/23/wood" TargetMode="External"/><Relationship Id="rId844" Type="http://schemas.openxmlformats.org/officeDocument/2006/relationships/hyperlink" Target="https://up.codes/viewer/california/ca-building-code-2025/chapter/23/wood" TargetMode="External"/><Relationship Id="rId1267" Type="http://schemas.openxmlformats.org/officeDocument/2006/relationships/hyperlink" Target="https://up.codes/viewer/california/ca-building-code-2025/chapter/4/special-detailed-requirements-based-on-occupancy-and-use" TargetMode="External"/><Relationship Id="rId1474" Type="http://schemas.openxmlformats.org/officeDocument/2006/relationships/hyperlink" Target="https://up.codes/viewer/california/ca-building-code-2025/chapter/17/special-inspections-and-tests" TargetMode="External"/><Relationship Id="rId1681" Type="http://schemas.openxmlformats.org/officeDocument/2006/relationships/hyperlink" Target="https://up.codes/viewer/california/ca-building-code-2025/chapter/2/definitions" TargetMode="External"/><Relationship Id="rId2318" Type="http://schemas.openxmlformats.org/officeDocument/2006/relationships/image" Target="media/image145.jpeg"/><Relationship Id="rId2525"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23/wood" TargetMode="External"/><Relationship Id="rId1334" Type="http://schemas.openxmlformats.org/officeDocument/2006/relationships/image" Target="media/image78.jpeg"/><Relationship Id="rId1541" Type="http://schemas.openxmlformats.org/officeDocument/2006/relationships/hyperlink" Target="https://up.codes/viewer/california/ca-building-code-2025/chapter/2/definitions" TargetMode="External"/><Relationship Id="rId1779" Type="http://schemas.openxmlformats.org/officeDocument/2006/relationships/hyperlink" Target="https://up.codes/viewer/california/ca-building-code-2025/chapter/11B/accessibility-to-public-buildings-public-accommodations-commercial-buildings-and" TargetMode="External"/><Relationship Id="rId1986"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4/special-detailed-requirements-based-on-occupancy-and-use" TargetMode="External"/><Relationship Id="rId1401" Type="http://schemas.openxmlformats.org/officeDocument/2006/relationships/hyperlink" Target="https://up.codes/viewer/california/ca-building-code-2025/chapter/2/definitions" TargetMode="External"/><Relationship Id="rId1639" Type="http://schemas.openxmlformats.org/officeDocument/2006/relationships/hyperlink" Target="https://up.codes/viewer/california/ca-building-code-2025/chapter/14/exterior-walls" TargetMode="External"/><Relationship Id="rId1846"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2/definitions" TargetMode="External"/><Relationship Id="rId1913" Type="http://schemas.openxmlformats.org/officeDocument/2006/relationships/hyperlink" Target="https://up.codes/viewer/california/ca-building-code-2025/chapter/2/definitions" TargetMode="External"/><Relationship Id="rId287"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19A/concrete" TargetMode="External"/><Relationship Id="rId2175" Type="http://schemas.openxmlformats.org/officeDocument/2006/relationships/hyperlink" Target="https://up.codes/viewer/california/ca-building-code-2025/chapter/2/definitions" TargetMode="External"/><Relationship Id="rId2382"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3/wood" TargetMode="External"/><Relationship Id="rId354" Type="http://schemas.openxmlformats.org/officeDocument/2006/relationships/image" Target="media/image15.jpeg"/><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23/wood" TargetMode="External"/><Relationship Id="rId2035" Type="http://schemas.openxmlformats.org/officeDocument/2006/relationships/hyperlink" Target="https://up.codes/viewer/california/ca-building-code-2025/chapter/4/special-detailed-requirements-based-on-occupancy-and-use" TargetMode="External"/><Relationship Id="rId2687" Type="http://schemas.openxmlformats.org/officeDocument/2006/relationships/hyperlink" Target="https://up.codes/viewer/california/ca-building-code-2025/chapter/23/wood"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definitions" TargetMode="External"/><Relationship Id="rId866" Type="http://schemas.openxmlformats.org/officeDocument/2006/relationships/hyperlink" Target="https://up.codes/viewer/california/ca-building-code-2025/chapter/23/wood" TargetMode="External"/><Relationship Id="rId1289" Type="http://schemas.openxmlformats.org/officeDocument/2006/relationships/hyperlink" Target="https://up.codes/viewer/california/ca-building-code-2025/chapter/2/definitions" TargetMode="External"/><Relationship Id="rId1496" Type="http://schemas.openxmlformats.org/officeDocument/2006/relationships/hyperlink" Target="https://up.codes/viewer/california/ca-building-code-2025/chapter/2/definitions" TargetMode="External"/><Relationship Id="rId2242" Type="http://schemas.openxmlformats.org/officeDocument/2006/relationships/hyperlink" Target="https://up.codes/viewer/california/ca-building-code-2025/chapter/2/definitions" TargetMode="External"/><Relationship Id="rId2547" Type="http://schemas.openxmlformats.org/officeDocument/2006/relationships/hyperlink" Target="https://up.codes/viewer/california/ca-building-code-2025/chapter/2/definitions" TargetMode="External"/><Relationship Id="rId214" Type="http://schemas.openxmlformats.org/officeDocument/2006/relationships/image" Target="media/image7.jpeg"/><Relationship Id="rId421" Type="http://schemas.openxmlformats.org/officeDocument/2006/relationships/hyperlink" Target="https://up.codes/viewer/california/ca-building-code-2025/chapter/L/earthquake-recording-instrumentation" TargetMode="External"/><Relationship Id="rId519" Type="http://schemas.openxmlformats.org/officeDocument/2006/relationships/image" Target="media/image27.jpeg"/><Relationship Id="rId1051" Type="http://schemas.openxmlformats.org/officeDocument/2006/relationships/hyperlink" Target="https://up.codes/viewer/california/ca-building-code-2025/chapter/2/definitions" TargetMode="External"/><Relationship Id="rId1149" Type="http://schemas.openxmlformats.org/officeDocument/2006/relationships/hyperlink" Target="https://up.codes/viewer/california/ca-building-code-2025/chapter/25/gypsum-panel-products-and-plaster" TargetMode="External"/><Relationship Id="rId1356"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3/wood" TargetMode="External"/><Relationship Id="rId933" Type="http://schemas.openxmlformats.org/officeDocument/2006/relationships/hyperlink" Target="https://up.codes/viewer/california/ca-building-code-2025/chapter/2/definitions" TargetMode="External"/><Relationship Id="rId1009" Type="http://schemas.openxmlformats.org/officeDocument/2006/relationships/hyperlink" Target="https://up.codes/viewer/california/ca-building-code-2025/chapter/23/wood" TargetMode="External"/><Relationship Id="rId1563" Type="http://schemas.openxmlformats.org/officeDocument/2006/relationships/hyperlink" Target="https://up.codes/viewer/california/ca-building-code-2025/chapter/2/definitions" TargetMode="External"/><Relationship Id="rId1770" Type="http://schemas.openxmlformats.org/officeDocument/2006/relationships/hyperlink" Target="https://up.codes/viewer/california/ca-building-code-2025/chapter/2/definitions" TargetMode="External"/><Relationship Id="rId1868" Type="http://schemas.openxmlformats.org/officeDocument/2006/relationships/hyperlink" Target="https://up.codes/viewer/california/ca-building-code-2025/chapter/2/definitions" TargetMode="External"/><Relationship Id="rId2407" Type="http://schemas.openxmlformats.org/officeDocument/2006/relationships/hyperlink" Target="https://up.codes/viewer/california/ca-building-code-2025/chapter/2/definitions" TargetMode="External"/><Relationship Id="rId2614"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2/definitions" TargetMode="External"/><Relationship Id="rId1423" Type="http://schemas.openxmlformats.org/officeDocument/2006/relationships/image" Target="media/image91.jpeg"/><Relationship Id="rId1630" Type="http://schemas.openxmlformats.org/officeDocument/2006/relationships/hyperlink" Target="https://up.codes/viewer/california/ca-building-code-2025/chapter/23/wood" TargetMode="External"/><Relationship Id="rId1728" Type="http://schemas.openxmlformats.org/officeDocument/2006/relationships/hyperlink" Target="https://up.codes/viewer/california/ca-building-code-2025/chapter/2/definitions" TargetMode="External"/><Relationship Id="rId1935" Type="http://schemas.openxmlformats.org/officeDocument/2006/relationships/hyperlink" Target="https://up.codes/viewer/california/ca-building-code-2025/chapter/2/definitions" TargetMode="External"/><Relationship Id="rId2197"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2A/steel" TargetMode="External"/><Relationship Id="rId376" Type="http://schemas.openxmlformats.org/officeDocument/2006/relationships/hyperlink" Target="https://up.codes/viewer/california/ca-building-code-2025/chapter/23/wood"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hyperlink" Target="https://up.codes/viewer/california/ca-building-code-2025/chapter/J/grading" TargetMode="External"/><Relationship Id="rId2057" Type="http://schemas.openxmlformats.org/officeDocument/2006/relationships/hyperlink" Target="https://up.codes/viewer/california/ca-building-code-2025/chapter/23/wood" TargetMode="External"/><Relationship Id="rId2264" Type="http://schemas.openxmlformats.org/officeDocument/2006/relationships/hyperlink" Target="https://up.codes/viewer/california/ca-building-code-2025/chapter/2/definitions" TargetMode="External"/><Relationship Id="rId2471" Type="http://schemas.openxmlformats.org/officeDocument/2006/relationships/hyperlink" Target="https://up.codes/viewer/california/ca-building-code-2025/chapter/J/grading"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3/wood" TargetMode="External"/><Relationship Id="rId443" Type="http://schemas.openxmlformats.org/officeDocument/2006/relationships/image" Target="media/image22.jpeg"/><Relationship Id="rId650" Type="http://schemas.openxmlformats.org/officeDocument/2006/relationships/hyperlink" Target="https://up.codes/viewer/california/ca-building-code-2025/chapter/22A/steel" TargetMode="External"/><Relationship Id="rId888" Type="http://schemas.openxmlformats.org/officeDocument/2006/relationships/hyperlink" Target="https://up.codes/viewer/california/ca-building-code-2025/chapter/9/fire-protection-and-life-safety-systems" TargetMode="External"/><Relationship Id="rId1073" Type="http://schemas.openxmlformats.org/officeDocument/2006/relationships/hyperlink" Target="https://up.codes/viewer/california/ca-building-code-2025/chapter/23/wood" TargetMode="External"/><Relationship Id="rId1280" Type="http://schemas.openxmlformats.org/officeDocument/2006/relationships/hyperlink" Target="https://up.codes/viewer/california/ca-building-code-2025/chapter/2/definitions" TargetMode="External"/><Relationship Id="rId2124" Type="http://schemas.openxmlformats.org/officeDocument/2006/relationships/hyperlink" Target="https://up.codes/viewer/california/ca-building-code-2025/chapter/2/definitions" TargetMode="External"/><Relationship Id="rId2331" Type="http://schemas.openxmlformats.org/officeDocument/2006/relationships/hyperlink" Target="https://up.codes/viewer/california/ca-building-code-2025/chapter/23/wood" TargetMode="External"/><Relationship Id="rId2569"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J/grading" TargetMode="External"/><Relationship Id="rId955" Type="http://schemas.openxmlformats.org/officeDocument/2006/relationships/hyperlink" Target="https://up.codes/viewer/california/ca-building-code-2025/chapter/25/gypsum-panel-products-and-plaster"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22A/steel" TargetMode="External"/><Relationship Id="rId1585" Type="http://schemas.openxmlformats.org/officeDocument/2006/relationships/hyperlink" Target="https://up.codes/viewer/california/ca-building-code-2025/chapter/11B/accessibility-to-public-buildings-public-accommodations-commercial-buildings-and" TargetMode="External"/><Relationship Id="rId1792" Type="http://schemas.openxmlformats.org/officeDocument/2006/relationships/image" Target="media/image113.jpeg"/><Relationship Id="rId2429" Type="http://schemas.openxmlformats.org/officeDocument/2006/relationships/hyperlink" Target="https://up.codes/viewer/california/ca-building-code-2025/chapter/18A/soils-and-foundations" TargetMode="External"/><Relationship Id="rId2636" Type="http://schemas.openxmlformats.org/officeDocument/2006/relationships/hyperlink" Target="https://up.codes/viewer/california/ca-building-code-2025/chapter/23/wood" TargetMode="External"/><Relationship Id="rId84" Type="http://schemas.openxmlformats.org/officeDocument/2006/relationships/hyperlink" Target="https://up.codes/viewer/california/ca-building-code-2025/chapter/23/wood" TargetMode="External"/><Relationship Id="rId510" Type="http://schemas.openxmlformats.org/officeDocument/2006/relationships/hyperlink" Target="https://up.codes/viewer/california/ca-building-code-2025/chapter/19A/concrete" TargetMode="External"/><Relationship Id="rId608" Type="http://schemas.openxmlformats.org/officeDocument/2006/relationships/hyperlink" Target="https://up.codes/viewer/california/ca-building-code-2025/chapter/22A/steel" TargetMode="External"/><Relationship Id="rId815" Type="http://schemas.openxmlformats.org/officeDocument/2006/relationships/hyperlink" Target="https://up.codes/viewer/california/ca-building-code-2025/chapter/23/wood"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J/grading" TargetMode="External"/><Relationship Id="rId1652"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23/wood" TargetMode="External"/><Relationship Id="rId1305"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2/definitions" TargetMode="External"/><Relationship Id="rId2703"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7/fire-and-smoke-protection-features" TargetMode="External"/><Relationship Id="rId1817"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23/wood"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definitions" TargetMode="External"/><Relationship Id="rId2286" Type="http://schemas.openxmlformats.org/officeDocument/2006/relationships/hyperlink" Target="https://up.codes/viewer/california/ca-building-code-2025/chapter/23/wood" TargetMode="External"/><Relationship Id="rId2493" Type="http://schemas.openxmlformats.org/officeDocument/2006/relationships/hyperlink" Target="https://up.codes/viewer/california/ca-building-code-2025/chapter/11B/accessibility-to-public-buildings-public-accommodations-commercial-buildings-and"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2A/steel" TargetMode="External"/><Relationship Id="rId1095" Type="http://schemas.openxmlformats.org/officeDocument/2006/relationships/hyperlink" Target="https://up.codes/viewer/california/ca-building-code-2025/chapter/2/definitions" TargetMode="External"/><Relationship Id="rId2146" Type="http://schemas.openxmlformats.org/officeDocument/2006/relationships/hyperlink" Target="https://up.codes/viewer/california/ca-building-code-2025/chapter/2/definitions" TargetMode="External"/><Relationship Id="rId2353" Type="http://schemas.openxmlformats.org/officeDocument/2006/relationships/hyperlink" Target="https://up.codes/viewer/california/ca-building-code-2025/chapter/2/definitions" TargetMode="External"/><Relationship Id="rId2560"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23/wood"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23/wood" TargetMode="External"/><Relationship Id="rId1162" Type="http://schemas.openxmlformats.org/officeDocument/2006/relationships/hyperlink" Target="https://up.codes/viewer/california/ca-building-code-2025/chapter/23/wood" TargetMode="External"/><Relationship Id="rId2006" Type="http://schemas.openxmlformats.org/officeDocument/2006/relationships/hyperlink" Target="https://up.codes/viewer/california/ca-building-code-2025/chapter/23/wood" TargetMode="External"/><Relationship Id="rId2213" Type="http://schemas.openxmlformats.org/officeDocument/2006/relationships/hyperlink" Target="https://up.codes/viewer/california/ca-building-code-2025/chapter/11B/accessibility-to-public-buildings-public-accommodations-commercial-buildings-and" TargetMode="External"/><Relationship Id="rId2420" Type="http://schemas.openxmlformats.org/officeDocument/2006/relationships/hyperlink" Target="https://up.codes/viewer/california/ca-building-code-2025/chapter/18A/soils-and-foundations" TargetMode="External"/><Relationship Id="rId2658" Type="http://schemas.openxmlformats.org/officeDocument/2006/relationships/image" Target="media/image152.jpeg"/><Relationship Id="rId837" Type="http://schemas.openxmlformats.org/officeDocument/2006/relationships/hyperlink" Target="https://up.codes/viewer/california/ca-building-code-2025/chapter/2/definitions" TargetMode="External"/><Relationship Id="rId1022" Type="http://schemas.openxmlformats.org/officeDocument/2006/relationships/hyperlink" Target="https://up.codes/viewer/california/ca-building-code-2025/chapter/2/definitions" TargetMode="External"/><Relationship Id="rId1467" Type="http://schemas.openxmlformats.org/officeDocument/2006/relationships/hyperlink" Target="https://up.codes/viewer/california/ca-building-code-2025/chapter/J/grading" TargetMode="External"/><Relationship Id="rId1674" Type="http://schemas.openxmlformats.org/officeDocument/2006/relationships/hyperlink" Target="https://up.codes/viewer/california/ca-building-code-2025/chapter/22A/steel" TargetMode="External"/><Relationship Id="rId1881" Type="http://schemas.openxmlformats.org/officeDocument/2006/relationships/hyperlink" Target="https://up.codes/viewer/california/ca-building-code-2025/chapter/11B/accessibility-to-public-buildings-public-accommodations-commercial-buildings-and" TargetMode="External"/><Relationship Id="rId2518" Type="http://schemas.openxmlformats.org/officeDocument/2006/relationships/hyperlink" Target="https://up.codes/viewer/california/ca-building-code-2025/chapter/2/definitions" TargetMode="External"/><Relationship Id="rId2725" Type="http://schemas.openxmlformats.org/officeDocument/2006/relationships/hyperlink" Target="https://up.codes/viewer/california/ca-building-code-2025/chapter/23/wood"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4/special-detailed-requirements-based-on-occupancy-and-use" TargetMode="External"/><Relationship Id="rId1979"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1/administration" TargetMode="External"/><Relationship Id="rId1601" Type="http://schemas.openxmlformats.org/officeDocument/2006/relationships/hyperlink" Target="https://up.codes/viewer/california/ca-residential-code-2025" TargetMode="External"/><Relationship Id="rId1839"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3/wood" TargetMode="External"/><Relationship Id="rId1906"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3/occupancy-classification-and-use" TargetMode="External"/><Relationship Id="rId694" Type="http://schemas.openxmlformats.org/officeDocument/2006/relationships/hyperlink" Target="https://up.codes/viewer/california/ca-building-code-2025/chapter/23/wood" TargetMode="External"/><Relationship Id="rId2070" Type="http://schemas.openxmlformats.org/officeDocument/2006/relationships/hyperlink" Target="https://up.codes/viewer/california/ca-building-code-2025/chapter/23/wood" TargetMode="External"/><Relationship Id="rId2168" Type="http://schemas.openxmlformats.org/officeDocument/2006/relationships/hyperlink" Target="https://up.codes/viewer/california/ca-building-code-2025/chapter/11B/accessibility-to-public-buildings-public-accommodations-commercial-buildings-and" TargetMode="External"/><Relationship Id="rId237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999" Type="http://schemas.openxmlformats.org/officeDocument/2006/relationships/image" Target="media/image63.jpeg"/><Relationship Id="rId1184" Type="http://schemas.openxmlformats.org/officeDocument/2006/relationships/hyperlink" Target="https://up.codes/viewer/california/ca-building-code-2025/chapter/23/wood" TargetMode="External"/><Relationship Id="rId2028" Type="http://schemas.openxmlformats.org/officeDocument/2006/relationships/hyperlink" Target="https://up.codes/viewer/california/ca-building-code-2025/chapter/2/definitions" TargetMode="External"/><Relationship Id="rId2582" Type="http://schemas.openxmlformats.org/officeDocument/2006/relationships/hyperlink" Target="https://up.codes/viewer/california/ca-building-code-2025/chapter/23/wood" TargetMode="External"/><Relationship Id="rId554" Type="http://schemas.openxmlformats.org/officeDocument/2006/relationships/hyperlink" Target="https://up.codes/viewer/california/ca-building-code-2025/chapter/23/wood" TargetMode="External"/><Relationship Id="rId761" Type="http://schemas.openxmlformats.org/officeDocument/2006/relationships/hyperlink" Target="https://up.codes/viewer/california/ca-building-code-2025/chapter/21/masonry" TargetMode="External"/><Relationship Id="rId859" Type="http://schemas.openxmlformats.org/officeDocument/2006/relationships/hyperlink" Target="https://up.codes/viewer/california/ca-building-code-2025/chapter/23/wood" TargetMode="External"/><Relationship Id="rId1391" Type="http://schemas.openxmlformats.org/officeDocument/2006/relationships/hyperlink" Target="https://up.codes/viewer/california/awc-stjr-2021" TargetMode="External"/><Relationship Id="rId1489" Type="http://schemas.openxmlformats.org/officeDocument/2006/relationships/hyperlink" Target="https://up.codes/viewer/california/ca-building-code-2025/chapter/25/gypsum-panel-products-and-plaster" TargetMode="External"/><Relationship Id="rId1696" Type="http://schemas.openxmlformats.org/officeDocument/2006/relationships/hyperlink" Target="https://up.codes/viewer/california/ca-building-code-2025/chapter/23/wood" TargetMode="External"/><Relationship Id="rId2235" Type="http://schemas.openxmlformats.org/officeDocument/2006/relationships/hyperlink" Target="https://up.codes/viewer/california/ca-building-code-2025/chapter/2/definitions" TargetMode="External"/><Relationship Id="rId2442"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2A/steel" TargetMode="External"/><Relationship Id="rId414" Type="http://schemas.openxmlformats.org/officeDocument/2006/relationships/hyperlink" Target="https://up.codes/viewer/california/ca-building-code-2025/chapter/22A/steel" TargetMode="External"/><Relationship Id="rId621" Type="http://schemas.openxmlformats.org/officeDocument/2006/relationships/image" Target="media/image40.jpeg"/><Relationship Id="rId1044" Type="http://schemas.openxmlformats.org/officeDocument/2006/relationships/hyperlink" Target="https://up.codes/viewer/california/ca-building-code-2025/chapter/22A/steel" TargetMode="External"/><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2302"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2/definitions" TargetMode="External"/><Relationship Id="rId1556" Type="http://schemas.openxmlformats.org/officeDocument/2006/relationships/hyperlink" Target="https://up.codes/viewer/california/ca-building-code-2025/chapter/2/definitions" TargetMode="External"/><Relationship Id="rId1763" Type="http://schemas.openxmlformats.org/officeDocument/2006/relationships/hyperlink" Target="https://up.codes/viewer/california/ca-building-code-2025/chapter/18/soils-and-foundations" TargetMode="External"/><Relationship Id="rId1970" Type="http://schemas.openxmlformats.org/officeDocument/2006/relationships/hyperlink" Target="https://up.codes/viewer/california/ca-building-code-2025/chapter/2/definitions" TargetMode="External"/><Relationship Id="rId2607"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4/special-detailed-requirements-based-on-occupancy-and-use" TargetMode="External"/><Relationship Id="rId1209" Type="http://schemas.openxmlformats.org/officeDocument/2006/relationships/hyperlink" Target="https://up.codes/viewer/california/ca-building-code-2025/chapter/2/definitions" TargetMode="External"/><Relationship Id="rId1416" Type="http://schemas.openxmlformats.org/officeDocument/2006/relationships/image" Target="media/image84.jpeg"/><Relationship Id="rId1623" Type="http://schemas.openxmlformats.org/officeDocument/2006/relationships/hyperlink" Target="https://up.codes/viewer/california/ca-building-code-2025/chapter/11B/accessibility-to-public-buildings-public-accommodations-commercial-buildings-and" TargetMode="External"/><Relationship Id="rId1830" Type="http://schemas.openxmlformats.org/officeDocument/2006/relationships/image" Target="media/image115.jpeg"/><Relationship Id="rId1928"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2/definitions" TargetMode="External"/><Relationship Id="rId2397" Type="http://schemas.openxmlformats.org/officeDocument/2006/relationships/hyperlink" Target="https://up.codes/viewer/california/ca-building-code-2025/chapter/14/exterior-wall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2/steel" TargetMode="External"/><Relationship Id="rId576" Type="http://schemas.openxmlformats.org/officeDocument/2006/relationships/hyperlink" Target="https://up.codes/viewer/california/ca-building-code-2025/chapter/2/definitions" TargetMode="External"/><Relationship Id="rId783" Type="http://schemas.openxmlformats.org/officeDocument/2006/relationships/hyperlink" Target="https://up.codes/viewer/california/ca-building-code-2025/chapter/7/fire-and-smoke-protection-features" TargetMode="External"/><Relationship Id="rId990" Type="http://schemas.openxmlformats.org/officeDocument/2006/relationships/hyperlink" Target="https://up.codes/viewer/california/ca-building-code-2025/chapter/23/wood" TargetMode="External"/><Relationship Id="rId2257" Type="http://schemas.openxmlformats.org/officeDocument/2006/relationships/hyperlink" Target="https://up.codes/viewer/california/ca-building-code-2025/chapter/23/wood" TargetMode="External"/><Relationship Id="rId2464" Type="http://schemas.openxmlformats.org/officeDocument/2006/relationships/hyperlink" Target="https://up.codes/viewer/california/ca-building-code-2025/chapter/2/definitions" TargetMode="External"/><Relationship Id="rId2671" Type="http://schemas.openxmlformats.org/officeDocument/2006/relationships/hyperlink" Target="https://up.codes/viewer/california/ca-building-code-2025/chapter/23/wood" TargetMode="External"/><Relationship Id="rId229" Type="http://schemas.openxmlformats.org/officeDocument/2006/relationships/hyperlink" Target="https://up.codes/viewer/california/ca-building-code-2025/chapter/22A/steel" TargetMode="External"/><Relationship Id="rId436" Type="http://schemas.openxmlformats.org/officeDocument/2006/relationships/hyperlink" Target="https://up.codes/viewer/california/ca-building-code-2025/chapter/21/masonry"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16/structural-design"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hyperlink" Target="https://up.codes/viewer/california/ca-building-code-2025/chapter/11B/accessibility-to-public-buildings-public-accommodations-commercial-buildings-and" TargetMode="External"/><Relationship Id="rId2117" Type="http://schemas.openxmlformats.org/officeDocument/2006/relationships/hyperlink" Target="https://up.codes/viewer/california/ca-building-code-2025/chapter/2/definitions" TargetMode="External"/><Relationship Id="rId2324" Type="http://schemas.openxmlformats.org/officeDocument/2006/relationships/hyperlink" Target="https://up.codes/viewer/california/ca-building-code-2025/chapter/23/wood" TargetMode="External"/><Relationship Id="rId850" Type="http://schemas.openxmlformats.org/officeDocument/2006/relationships/hyperlink" Target="https://up.codes/viewer/california/ca-building-code-2025/chapter/23/wood" TargetMode="External"/><Relationship Id="rId948" Type="http://schemas.openxmlformats.org/officeDocument/2006/relationships/hyperlink" Target="https://up.codes/viewer/california/ca-building-code-2025/chapter/7/fire-and-smoke-protection-features" TargetMode="External"/><Relationship Id="rId1133" Type="http://schemas.openxmlformats.org/officeDocument/2006/relationships/hyperlink" Target="https://up.codes/viewer/california/ca-building-code-2025/chapter/23/wood" TargetMode="External"/><Relationship Id="rId1578" Type="http://schemas.openxmlformats.org/officeDocument/2006/relationships/image" Target="media/image100.jpeg"/><Relationship Id="rId1785" Type="http://schemas.openxmlformats.org/officeDocument/2006/relationships/hyperlink" Target="https://up.codes/viewer/california/ca-building-code-2025/chapter/11B/accessibility-to-public-buildings-public-accommodations-commercial-buildings-and" TargetMode="External"/><Relationship Id="rId1992" Type="http://schemas.openxmlformats.org/officeDocument/2006/relationships/hyperlink" Target="https://up.codes/viewer/california/ca-building-code-2025/chapter/11B/accessibility-to-public-buildings-public-accommodations-commercial-buildings-and" TargetMode="External"/><Relationship Id="rId2531" Type="http://schemas.openxmlformats.org/officeDocument/2006/relationships/hyperlink" Target="https://up.codes/viewer/california/ca-building-code-2025/chapter/2/definitions" TargetMode="External"/><Relationship Id="rId2629" Type="http://schemas.openxmlformats.org/officeDocument/2006/relationships/hyperlink" Target="https://up.codes/viewer/california/ca-building-code-2025/chapter/22A/steel" TargetMode="External"/><Relationship Id="rId77"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4/special-detailed-requirements-based-on-occupancy-and-use"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3/wood" TargetMode="External"/><Relationship Id="rId1340" Type="http://schemas.openxmlformats.org/officeDocument/2006/relationships/hyperlink" Target="https://up.codes/viewer/california/ca-building-code-2025/chapter/23/wood" TargetMode="External"/><Relationship Id="rId1438" Type="http://schemas.openxmlformats.org/officeDocument/2006/relationships/hyperlink" Target="https://up.codes/viewer/california/ca-building-code-2025/chapter/2/definitions" TargetMode="External"/><Relationship Id="rId1645"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3/wood" TargetMode="External"/><Relationship Id="rId1852"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7/fire-and-smoke-protection-features"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2/definitions" TargetMode="External"/><Relationship Id="rId2181" Type="http://schemas.openxmlformats.org/officeDocument/2006/relationships/hyperlink" Target="https://up.codes/viewer/california/ca-building-code-2025/chapter/23/wood" TargetMode="External"/><Relationship Id="rId153" Type="http://schemas.openxmlformats.org/officeDocument/2006/relationships/hyperlink" Target="https://up.codes/viewer/california/ca-building-code-2025/chapter/23/wood" TargetMode="External"/><Relationship Id="rId360" Type="http://schemas.openxmlformats.org/officeDocument/2006/relationships/image" Target="media/image21.jpeg"/><Relationship Id="rId598" Type="http://schemas.openxmlformats.org/officeDocument/2006/relationships/hyperlink" Target="https://up.codes/viewer/california/ca-building-code-2025/chapter/21/masonry" TargetMode="External"/><Relationship Id="rId2041" Type="http://schemas.openxmlformats.org/officeDocument/2006/relationships/hyperlink" Target="https://up.codes/viewer/california/ca-building-code-2025/chapter/2/definitions" TargetMode="External"/><Relationship Id="rId2279" Type="http://schemas.openxmlformats.org/officeDocument/2006/relationships/hyperlink" Target="https://up.codes/viewer/california/ca-building-code-2025/chapter/2/definitions" TargetMode="External"/><Relationship Id="rId2486" Type="http://schemas.openxmlformats.org/officeDocument/2006/relationships/hyperlink" Target="https://up.codes/viewer/california/ca-building-code-2025/chapter/23/wood" TargetMode="External"/><Relationship Id="rId2693" Type="http://schemas.openxmlformats.org/officeDocument/2006/relationships/hyperlink" Target="https://up.codes/viewer/california/ca-building-code-2025/chapter/22A/steel" TargetMode="External"/><Relationship Id="rId220" Type="http://schemas.openxmlformats.org/officeDocument/2006/relationships/hyperlink" Target="https://up.codes/viewer/california/ca-building-code-2025/chapter/23/wood"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3/wood"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2/definitions" TargetMode="External"/><Relationship Id="rId2139" Type="http://schemas.openxmlformats.org/officeDocument/2006/relationships/hyperlink" Target="https://up.codes/viewer/california/ca-building-code-2025/chapter/11B/accessibility-to-public-buildings-public-accommodations-commercial-buildings-and" TargetMode="External"/><Relationship Id="rId2346" Type="http://schemas.openxmlformats.org/officeDocument/2006/relationships/hyperlink" Target="https://up.codes/viewer/california/ca-building-code-2025/chapter/2/definitions" TargetMode="External"/><Relationship Id="rId2553" Type="http://schemas.openxmlformats.org/officeDocument/2006/relationships/hyperlink" Target="https://up.codes/viewer/california/ca-building-code-2025/chapter/2/definitions" TargetMode="External"/><Relationship Id="rId318" Type="http://schemas.openxmlformats.org/officeDocument/2006/relationships/image" Target="media/image12.jpeg"/><Relationship Id="rId525" Type="http://schemas.openxmlformats.org/officeDocument/2006/relationships/hyperlink" Target="https://up.codes/viewer/california/ca-building-code-2025/chapter/23/wood"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22A/steel" TargetMode="External"/><Relationship Id="rId2206" Type="http://schemas.openxmlformats.org/officeDocument/2006/relationships/hyperlink" Target="https://up.codes/viewer/california/ca-building-code-2025/chapter/2/definitions" TargetMode="External"/><Relationship Id="rId2413" Type="http://schemas.openxmlformats.org/officeDocument/2006/relationships/hyperlink" Target="https://up.codes/viewer/california/ca-building-code-2025/chapter/2/definitions" TargetMode="External"/><Relationship Id="rId2620"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25/gypsum-panel-products-and-plaster" TargetMode="External"/><Relationship Id="rId1015" Type="http://schemas.openxmlformats.org/officeDocument/2006/relationships/hyperlink" Target="https://up.codes/viewer/california/ca-building-code-2025/chapter/23/wood" TargetMode="External"/><Relationship Id="rId1222" Type="http://schemas.openxmlformats.org/officeDocument/2006/relationships/hyperlink" Target="https://up.codes/viewer/california/ca-building-code-2025/chapter/2/definitions" TargetMode="External"/><Relationship Id="rId1667" Type="http://schemas.openxmlformats.org/officeDocument/2006/relationships/hyperlink" Target="https://up.codes/viewer/california/ca-building-code-2025/chapter/2/definitions" TargetMode="External"/><Relationship Id="rId1874" Type="http://schemas.openxmlformats.org/officeDocument/2006/relationships/image" Target="media/image116.jpeg"/><Relationship Id="rId2718" Type="http://schemas.openxmlformats.org/officeDocument/2006/relationships/hyperlink" Target="https://up.codes/viewer/california/ca-building-code-2025/chapter/21/masonry" TargetMode="External"/><Relationship Id="rId1527" Type="http://schemas.openxmlformats.org/officeDocument/2006/relationships/hyperlink" Target="https://up.codes/viewer/california/ca-building-code-2025/chapter/23/wood"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11B/accessibility-to-public-buildings-public-accommodations-commercial-buildings-and" TargetMode="External"/><Relationship Id="rId26" Type="http://schemas.openxmlformats.org/officeDocument/2006/relationships/hyperlink" Target="https://up.codes/viewer/california/ca-building-code-2025/chapter/23/wood" TargetMode="External"/><Relationship Id="rId175" Type="http://schemas.openxmlformats.org/officeDocument/2006/relationships/hyperlink" Target="https://up.codes/viewer/california/ca-building-code-2025/chapter/2/definitions" TargetMode="External"/><Relationship Id="rId1801"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14/exterior-walls" TargetMode="External"/><Relationship Id="rId2063" Type="http://schemas.openxmlformats.org/officeDocument/2006/relationships/hyperlink" Target="https://up.codes/viewer/california/ca-building-code-2025/chapter/2/definitions" TargetMode="External"/><Relationship Id="rId2270" Type="http://schemas.openxmlformats.org/officeDocument/2006/relationships/hyperlink" Target="https://up.codes/viewer/california/ca-building-code-2025/chapter/2/definitions" TargetMode="External"/><Relationship Id="rId2368" Type="http://schemas.openxmlformats.org/officeDocument/2006/relationships/hyperlink" Target="https://up.codes/viewer/california/ca-building-code-2025/chapter/23/wood"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3/wood" TargetMode="External"/><Relationship Id="rId1177" Type="http://schemas.openxmlformats.org/officeDocument/2006/relationships/image" Target="media/image70.jpeg"/><Relationship Id="rId2130" Type="http://schemas.openxmlformats.org/officeDocument/2006/relationships/image" Target="media/image133.jpeg"/><Relationship Id="rId2575" Type="http://schemas.openxmlformats.org/officeDocument/2006/relationships/hyperlink" Target="https://up.codes/viewer/california/ca-building-code-2025/chapter/23/wood" TargetMode="External"/><Relationship Id="rId102" Type="http://schemas.openxmlformats.org/officeDocument/2006/relationships/hyperlink" Target="https://up.codes/viewer/california/ca-building-code-2025/chapter/1/administration" TargetMode="External"/><Relationship Id="rId547" Type="http://schemas.openxmlformats.org/officeDocument/2006/relationships/hyperlink" Target="https://up.codes/viewer/california/ca-building-code-2025/chapter/22A/steel"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image" Target="media/image58.jpeg"/><Relationship Id="rId1384" Type="http://schemas.openxmlformats.org/officeDocument/2006/relationships/hyperlink" Target="https://up.codes/viewer/california/ca-building-code-2025/chapter/22A/steel" TargetMode="External"/><Relationship Id="rId1591" Type="http://schemas.openxmlformats.org/officeDocument/2006/relationships/hyperlink" Target="https://up.codes/viewer/california/ca-building-code-2025/chapter/4/special-detailed-requirements-based-on-occupancy-and-use" TargetMode="External"/><Relationship Id="rId1689" Type="http://schemas.openxmlformats.org/officeDocument/2006/relationships/hyperlink" Target="https://up.codes/viewer/california/ca-building-code-2025/chapter/23/wood" TargetMode="External"/><Relationship Id="rId2228" Type="http://schemas.openxmlformats.org/officeDocument/2006/relationships/hyperlink" Target="https://up.codes/viewer/california/ca-building-code-2025/chapter/2/definitions" TargetMode="External"/><Relationship Id="rId2435" Type="http://schemas.openxmlformats.org/officeDocument/2006/relationships/hyperlink" Target="https://up.codes/viewer/california/ca-building-code-2025/chapter/2/definitions" TargetMode="External"/><Relationship Id="rId2642"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1/masonry"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image" Target="media/image33.jpeg"/><Relationship Id="rId821" Type="http://schemas.openxmlformats.org/officeDocument/2006/relationships/hyperlink" Target="https://up.codes/viewer/california/ca-building-code-2025/chapter/23/wood" TargetMode="External"/><Relationship Id="rId1037" Type="http://schemas.openxmlformats.org/officeDocument/2006/relationships/hyperlink" Target="https://up.codes/viewer/california/ca-building-code-2025/chapter/23/wood"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hyperlink" Target="https://up.codes/viewer/california/ca-building-code-2025/chapter/7/fire-and-smoke-protection-features" TargetMode="External"/><Relationship Id="rId1896" Type="http://schemas.openxmlformats.org/officeDocument/2006/relationships/hyperlink" Target="https://up.codes/viewer/california/ca-building-code-2025/chapter/12/interior-environment" TargetMode="External"/><Relationship Id="rId2502"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2/definitions" TargetMode="External"/><Relationship Id="rId1549" Type="http://schemas.openxmlformats.org/officeDocument/2006/relationships/hyperlink" Target="https://up.codes/viewer/california/ca-building-code-2025/chapter/9/fire-protection-and-life-safety-systems" TargetMode="External"/><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23/wood" TargetMode="External"/><Relationship Id="rId48" Type="http://schemas.openxmlformats.org/officeDocument/2006/relationships/hyperlink" Target="https://up.codes/viewer/california/ca-building-code-2025/chapter/3/occupancy-classification-and-use" TargetMode="External"/><Relationship Id="rId1409" Type="http://schemas.openxmlformats.org/officeDocument/2006/relationships/hyperlink" Target="https://up.codes/viewer/california/ca-building-code-2025/chapter/11B/accessibility-to-public-buildings-public-accommodations-commercial-buildings-and" TargetMode="External"/><Relationship Id="rId1616"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9/fire-protection-and-life-safety-systems" TargetMode="External"/><Relationship Id="rId197" Type="http://schemas.openxmlformats.org/officeDocument/2006/relationships/hyperlink" Target="https://up.codes/viewer/california/ca-building-code-2025/chapter/J/grading" TargetMode="External"/><Relationship Id="rId2085" Type="http://schemas.openxmlformats.org/officeDocument/2006/relationships/image" Target="media/image131.jpeg"/><Relationship Id="rId2292" Type="http://schemas.openxmlformats.org/officeDocument/2006/relationships/hyperlink" Target="https://up.codes/viewer/california/ca-building-code-2025/chapter/2/definitions" TargetMode="External"/><Relationship Id="rId264" Type="http://schemas.openxmlformats.org/officeDocument/2006/relationships/hyperlink" Target="https://up.codes/viewer/california/ca-building-code-2025/chapter/23/wood" TargetMode="External"/><Relationship Id="rId471" Type="http://schemas.openxmlformats.org/officeDocument/2006/relationships/hyperlink" Target="https://up.codes/viewer/california/ca-building-code-2025/chapter/9/fire-protection-and-life-safety-systems" TargetMode="External"/><Relationship Id="rId2152" Type="http://schemas.openxmlformats.org/officeDocument/2006/relationships/hyperlink" Target="https://up.codes/viewer/california/ca-building-code-2025/chapter/2/definitions" TargetMode="External"/><Relationship Id="rId2597" Type="http://schemas.openxmlformats.org/officeDocument/2006/relationships/hyperlink" Target="https://up.codes/viewer/california/ca-building-code-2025/chapter/23/wood" TargetMode="External"/><Relationship Id="rId124" Type="http://schemas.openxmlformats.org/officeDocument/2006/relationships/hyperlink" Target="https://up.codes/viewer/california/ca-building-code-2025/chapter/23/wood"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2/definitions" TargetMode="External"/><Relationship Id="rId1199" Type="http://schemas.openxmlformats.org/officeDocument/2006/relationships/hyperlink" Target="https://up.codes/viewer/california/ca-building-code-2025/chapter/2/definitions" TargetMode="External"/><Relationship Id="rId2457" Type="http://schemas.openxmlformats.org/officeDocument/2006/relationships/hyperlink" Target="https://up.codes/viewer/california/ca-building-code-2025/chapter/2/definitions" TargetMode="External"/><Relationship Id="rId2664"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3/wood"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16/structural-design" TargetMode="External"/><Relationship Id="rId1473" Type="http://schemas.openxmlformats.org/officeDocument/2006/relationships/hyperlink" Target="https://up.codes/viewer/california/ca-building-code-2025/chapter/21A/masonry" TargetMode="External"/><Relationship Id="rId2012" Type="http://schemas.openxmlformats.org/officeDocument/2006/relationships/hyperlink" Target="https://up.codes/viewer/california/ca-building-code-2025/chapter/7/fire-and-smoke-protection-features" TargetMode="External"/><Relationship Id="rId2317"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3/wood" TargetMode="External"/><Relationship Id="rId1126" Type="http://schemas.openxmlformats.org/officeDocument/2006/relationships/hyperlink" Target="https://up.codes/viewer/california/ca-building-code-2025/chapter/2/definitions" TargetMode="External"/><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2/definitions" TargetMode="External"/><Relationship Id="rId1985" Type="http://schemas.openxmlformats.org/officeDocument/2006/relationships/hyperlink" Target="https://up.codes/viewer/california/ca-building-code-2025/chapter/23/wood" TargetMode="External"/><Relationship Id="rId2524" Type="http://schemas.openxmlformats.org/officeDocument/2006/relationships/hyperlink" Target="https://up.codes/viewer/california/ca-building-code-2025/chapter/2/definitions" TargetMode="External"/><Relationship Id="rId703" Type="http://schemas.openxmlformats.org/officeDocument/2006/relationships/hyperlink" Target="https://up.codes/viewer/california/ca-building-code-2025/chapter/2/definitions"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1540" Type="http://schemas.openxmlformats.org/officeDocument/2006/relationships/hyperlink" Target="https://up.codes/viewer/california/ca-building-code-2025/chapter/11B/accessibility-to-public-buildings-public-accommodations-commercial-buildings-and" TargetMode="External"/><Relationship Id="rId1638"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23/wood" TargetMode="External"/><Relationship Id="rId1845" Type="http://schemas.openxmlformats.org/officeDocument/2006/relationships/hyperlink" Target="https://up.codes/viewer/california/ca-building-code-2025/chapter/23/wood" TargetMode="External"/><Relationship Id="rId1705" Type="http://schemas.openxmlformats.org/officeDocument/2006/relationships/hyperlink" Target="https://up.codes/viewer/california/ca-building-code-2025/chapter/1/administration"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23/wood" TargetMode="External"/><Relationship Id="rId493" Type="http://schemas.openxmlformats.org/officeDocument/2006/relationships/hyperlink" Target="https://up.codes/viewer/california/ca-building-code-2025/chapter/19A/concrete" TargetMode="External"/><Relationship Id="rId2174" Type="http://schemas.openxmlformats.org/officeDocument/2006/relationships/hyperlink" Target="https://up.codes/viewer/california/ca-building-code-2025/chapter/23/wood" TargetMode="External"/><Relationship Id="rId2381" Type="http://schemas.openxmlformats.org/officeDocument/2006/relationships/hyperlink" Target="https://up.codes/viewer/california/ca-building-code-2025/chapter/11B/accessibility-to-public-buildings-public-accommodations-commercial-buildings-and" TargetMode="External"/><Relationship Id="rId146" Type="http://schemas.openxmlformats.org/officeDocument/2006/relationships/hyperlink" Target="https://up.codes/viewer/california/ca-building-code-2025/chapter/1/administration" TargetMode="External"/><Relationship Id="rId353" Type="http://schemas.openxmlformats.org/officeDocument/2006/relationships/image" Target="media/image14.jpeg"/><Relationship Id="rId560" Type="http://schemas.openxmlformats.org/officeDocument/2006/relationships/hyperlink" Target="https://up.codes/viewer/california/ca-building-code-2025/chapter/22A/steel" TargetMode="External"/><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2/definitions" TargetMode="External"/><Relationship Id="rId2241" Type="http://schemas.openxmlformats.org/officeDocument/2006/relationships/hyperlink" Target="https://up.codes/viewer/california/ca-building-code-2025/chapter/2/definitions" TargetMode="External"/><Relationship Id="rId2479" Type="http://schemas.openxmlformats.org/officeDocument/2006/relationships/hyperlink" Target="https://up.codes/viewer/california/awc-stjr-2021" TargetMode="External"/><Relationship Id="rId2686" Type="http://schemas.openxmlformats.org/officeDocument/2006/relationships/hyperlink" Target="https://up.codes/viewer/california/ca-building-code-2025/chapter/23/wood" TargetMode="External"/><Relationship Id="rId213" Type="http://schemas.openxmlformats.org/officeDocument/2006/relationships/image" Target="media/image6.jpeg"/><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3/wood" TargetMode="External"/><Relationship Id="rId1050" Type="http://schemas.openxmlformats.org/officeDocument/2006/relationships/hyperlink" Target="https://up.codes/viewer/california/ca-building-code-2025/chapter/2/definitions"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22A/steel" TargetMode="External"/><Relationship Id="rId2101" Type="http://schemas.openxmlformats.org/officeDocument/2006/relationships/hyperlink" Target="https://up.codes/viewer/california/ca-building-code-2025/chapter/23/wood" TargetMode="External"/><Relationship Id="rId2339" Type="http://schemas.openxmlformats.org/officeDocument/2006/relationships/hyperlink" Target="https://up.codes/viewer/california/ca-building-code-2025/chapter/2/definitions" TargetMode="External"/><Relationship Id="rId2546" Type="http://schemas.openxmlformats.org/officeDocument/2006/relationships/hyperlink" Target="https://up.codes/viewer/california/ca-building-code-2025/chapter/23/wood" TargetMode="External"/><Relationship Id="rId518" Type="http://schemas.openxmlformats.org/officeDocument/2006/relationships/hyperlink" Target="https://up.codes/viewer/california/ca-building-code-2025/chapter/23/wood" TargetMode="External"/><Relationship Id="rId725" Type="http://schemas.openxmlformats.org/officeDocument/2006/relationships/hyperlink" Target="https://up.codes/viewer/california/ca-building-code-2025/chapter/23/wood"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3/wood"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2/definitions" TargetMode="External"/><Relationship Id="rId2406" Type="http://schemas.openxmlformats.org/officeDocument/2006/relationships/hyperlink" Target="https://up.codes/viewer/california/ca-building-code-2025/chapter/2/definitions" TargetMode="External"/><Relationship Id="rId2613" Type="http://schemas.openxmlformats.org/officeDocument/2006/relationships/hyperlink" Target="https://up.codes/viewer/california/ca-building-code-2025/chapter/2/definitions" TargetMode="External"/><Relationship Id="rId1008" Type="http://schemas.openxmlformats.org/officeDocument/2006/relationships/hyperlink" Target="https://up.codes/viewer/california/ca-building-code-2025/chapter/23/wood" TargetMode="External"/><Relationship Id="rId1215" Type="http://schemas.openxmlformats.org/officeDocument/2006/relationships/hyperlink" Target="https://up.codes/viewer/california/ca-building-code-2025/chapter/2/definitions" TargetMode="External"/><Relationship Id="rId1422" Type="http://schemas.openxmlformats.org/officeDocument/2006/relationships/image" Target="media/image90.jpeg"/><Relationship Id="rId1867"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3/wood" TargetMode="External"/><Relationship Id="rId1934"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3/wood" TargetMode="External"/><Relationship Id="rId219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3/wood" TargetMode="External"/><Relationship Id="rId375" Type="http://schemas.openxmlformats.org/officeDocument/2006/relationships/hyperlink" Target="https://up.codes/viewer/california/ca-building-code-2025/chapter/23/wood" TargetMode="External"/><Relationship Id="rId582" Type="http://schemas.openxmlformats.org/officeDocument/2006/relationships/hyperlink" Target="https://up.codes/viewer/california/ca-building-code-2025/chapter/23/wood" TargetMode="External"/><Relationship Id="rId2056" Type="http://schemas.openxmlformats.org/officeDocument/2006/relationships/hyperlink" Target="https://up.codes/viewer/california/ca-building-code-2025/chapter/23/wood" TargetMode="External"/><Relationship Id="rId2263" Type="http://schemas.openxmlformats.org/officeDocument/2006/relationships/hyperlink" Target="https://up.codes/viewer/california/ca-building-code-2025/chapter/2/definitions" TargetMode="External"/><Relationship Id="rId2470" Type="http://schemas.openxmlformats.org/officeDocument/2006/relationships/hyperlink" Target="https://up.codes/viewer/california/ca-building-code-2025/chapter/J/grading"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23/wood" TargetMode="External"/><Relationship Id="rId442" Type="http://schemas.openxmlformats.org/officeDocument/2006/relationships/hyperlink" Target="https://up.codes/viewer/california/ca-building-code-2025/chapter/23/wood" TargetMode="External"/><Relationship Id="rId887" Type="http://schemas.openxmlformats.org/officeDocument/2006/relationships/hyperlink" Target="https://up.codes/viewer/california/ca-building-code-2025/chapter/23/wood" TargetMode="External"/><Relationship Id="rId1072" Type="http://schemas.openxmlformats.org/officeDocument/2006/relationships/image" Target="media/image65.jpeg"/><Relationship Id="rId2123" Type="http://schemas.openxmlformats.org/officeDocument/2006/relationships/hyperlink" Target="https://up.codes/viewer/california/ca-building-code-2025/chapter/11B/accessibility-to-public-buildings-public-accommodations-commercial-buildings-and" TargetMode="External"/><Relationship Id="rId2330" Type="http://schemas.openxmlformats.org/officeDocument/2006/relationships/hyperlink" Target="https://up.codes/viewer/california/ca-building-code-2025/chapter/2/definitions" TargetMode="External"/><Relationship Id="rId2568" Type="http://schemas.openxmlformats.org/officeDocument/2006/relationships/hyperlink" Target="https://up.codes/viewer/california/ca-building-code-2025/chapter/L/earthquake-recording-instrumentation" TargetMode="External"/><Relationship Id="rId302" Type="http://schemas.openxmlformats.org/officeDocument/2006/relationships/hyperlink" Target="https://up.codes/viewer/california/ca-building-code-2025/chapter/J/grading" TargetMode="External"/><Relationship Id="rId747" Type="http://schemas.openxmlformats.org/officeDocument/2006/relationships/hyperlink" Target="https://up.codes/viewer/california/ca-building-code-2025/chapter/J/grading" TargetMode="External"/><Relationship Id="rId954" Type="http://schemas.openxmlformats.org/officeDocument/2006/relationships/hyperlink" Target="https://up.codes/viewer/california/ca-building-code-2025/chapter/22A/steel" TargetMode="External"/><Relationship Id="rId1377" Type="http://schemas.openxmlformats.org/officeDocument/2006/relationships/hyperlink" Target="https://up.codes/viewer/california/ca-building-code-2025/chapter/22A/steel" TargetMode="External"/><Relationship Id="rId1584" Type="http://schemas.openxmlformats.org/officeDocument/2006/relationships/hyperlink" Target="https://up.codes/viewer/california/ca-building-code-2025/chapter/2/definitions" TargetMode="External"/><Relationship Id="rId1791" Type="http://schemas.openxmlformats.org/officeDocument/2006/relationships/image" Target="media/image112.jpeg"/><Relationship Id="rId2428" Type="http://schemas.openxmlformats.org/officeDocument/2006/relationships/hyperlink" Target="https://up.codes/viewer/california/ca-building-code-2025/chapter/11B/accessibility-to-public-buildings-public-accommodations-commercial-buildings-and" TargetMode="External"/><Relationship Id="rId2635" Type="http://schemas.openxmlformats.org/officeDocument/2006/relationships/hyperlink" Target="https://up.codes/viewer/california/ca-building-code-2025/chapter/11B/accessibility-to-public-buildings-public-accommodations-commercial-buildings-and" TargetMode="External"/><Relationship Id="rId83" Type="http://schemas.openxmlformats.org/officeDocument/2006/relationships/hyperlink" Target="https://up.codes/viewer/california/ca-building-code-2025/chapter/23/wood" TargetMode="External"/><Relationship Id="rId607" Type="http://schemas.openxmlformats.org/officeDocument/2006/relationships/hyperlink" Target="https://up.codes/viewer/california/ca-building-code-2025/chapter/23/wood" TargetMode="External"/><Relationship Id="rId814" Type="http://schemas.openxmlformats.org/officeDocument/2006/relationships/hyperlink" Target="https://up.codes/viewer/california/ca-building-code-2025/chapter/23/wood" TargetMode="External"/><Relationship Id="rId1237" Type="http://schemas.openxmlformats.org/officeDocument/2006/relationships/hyperlink" Target="https://up.codes/viewer/california/ca-building-code-2025/chapter/23/wood" TargetMode="External"/><Relationship Id="rId1444" Type="http://schemas.openxmlformats.org/officeDocument/2006/relationships/hyperlink" Target="https://up.codes/viewer/california/ca-building-code-2025/chapter/11B/accessibility-to-public-buildings-public-accommodations-commercial-buildings-and" TargetMode="External"/><Relationship Id="rId1651"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23/wood" TargetMode="External"/><Relationship Id="rId2702" Type="http://schemas.openxmlformats.org/officeDocument/2006/relationships/hyperlink" Target="https://up.codes/viewer/california/ca-building-code-2025/chapter/23/wood"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23/wood"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image" Target="media/image105.jpeg"/><Relationship Id="rId1816"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23/wood" TargetMode="External"/><Relationship Id="rId397" Type="http://schemas.openxmlformats.org/officeDocument/2006/relationships/hyperlink" Target="https://up.codes/viewer/california/ca-building-code-2025/chapter/11B/accessibility-to-public-buildings-public-accommodations-commercial-buildings-and" TargetMode="External"/><Relationship Id="rId2078" Type="http://schemas.openxmlformats.org/officeDocument/2006/relationships/hyperlink" Target="https://up.codes/viewer/california/ca-building-code-2025/chapter/L/earthquake-recording-instrumentation" TargetMode="External"/><Relationship Id="rId2285" Type="http://schemas.openxmlformats.org/officeDocument/2006/relationships/hyperlink" Target="https://up.codes/viewer/california/ca-building-code-2025/chapter/11B/accessibility-to-public-buildings-public-accommodations-commercial-buildings-and" TargetMode="External"/><Relationship Id="rId2492" Type="http://schemas.openxmlformats.org/officeDocument/2006/relationships/hyperlink" Target="https://up.codes/viewer/california/ca-building-code-2025/chapter/23/wood" TargetMode="External"/><Relationship Id="rId257" Type="http://schemas.openxmlformats.org/officeDocument/2006/relationships/hyperlink" Target="https://up.codes/viewer/california/ca-building-code-2025/chapter/23/wood" TargetMode="External"/><Relationship Id="rId464" Type="http://schemas.openxmlformats.org/officeDocument/2006/relationships/hyperlink" Target="https://up.codes/viewer/california/ca-building-code-2025/chapter/22A/steel" TargetMode="External"/><Relationship Id="rId1094" Type="http://schemas.openxmlformats.org/officeDocument/2006/relationships/hyperlink" Target="https://up.codes/viewer/california/ca-building-code-2025/chapter/2/definitions" TargetMode="External"/><Relationship Id="rId2145"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22A/steel" TargetMode="External"/><Relationship Id="rId671" Type="http://schemas.openxmlformats.org/officeDocument/2006/relationships/hyperlink" Target="https://up.codes/viewer/california/ca-building-code-2025/chapter/23/wood" TargetMode="External"/><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25/gypsum-panel-products-and-plaster" TargetMode="External"/><Relationship Id="rId1399" Type="http://schemas.openxmlformats.org/officeDocument/2006/relationships/hyperlink" Target="https://up.codes/viewer/california/ca-building-code-2025/chapter/23/wood" TargetMode="External"/><Relationship Id="rId2352" Type="http://schemas.openxmlformats.org/officeDocument/2006/relationships/hyperlink" Target="https://up.codes/viewer/california/ca-building-code-2025/chapter/2/definitions" TargetMode="External"/><Relationship Id="rId2657" Type="http://schemas.openxmlformats.org/officeDocument/2006/relationships/hyperlink" Target="https://up.codes/viewer/california/ca-building-code-2025/chapter/16/structural-design"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7/electrical" TargetMode="External"/><Relationship Id="rId629" Type="http://schemas.openxmlformats.org/officeDocument/2006/relationships/hyperlink" Target="https://up.codes/viewer/california/ca-building-code-2025/chapter/7/fire-and-smoke-protection-features" TargetMode="External"/><Relationship Id="rId1161" Type="http://schemas.openxmlformats.org/officeDocument/2006/relationships/hyperlink" Target="https://up.codes/viewer/california/ca-building-code-2025/chapter/J/grading" TargetMode="External"/><Relationship Id="rId1259" Type="http://schemas.openxmlformats.org/officeDocument/2006/relationships/hyperlink" Target="https://up.codes/viewer/california/ca-building-code-2025/chapter/J/grading" TargetMode="External"/><Relationship Id="rId1466" Type="http://schemas.openxmlformats.org/officeDocument/2006/relationships/hyperlink" Target="https://up.codes/viewer/california/ca-building-code-2025/chapter/11B/accessibility-to-public-buildings-public-accommodations-commercial-buildings-and" TargetMode="External"/><Relationship Id="rId2005" Type="http://schemas.openxmlformats.org/officeDocument/2006/relationships/hyperlink" Target="https://up.codes/viewer/california/ca-building-code-2025/chapter/23/wood" TargetMode="External"/><Relationship Id="rId2212" Type="http://schemas.openxmlformats.org/officeDocument/2006/relationships/hyperlink" Target="https://up.codes/viewer/california/ca-building-code-2025/chapter/23/wood" TargetMode="External"/><Relationship Id="rId836" Type="http://schemas.openxmlformats.org/officeDocument/2006/relationships/hyperlink" Target="https://up.codes/viewer/california/ca-building-code-2025/chapter/7/fire-and-smoke-protection-features" TargetMode="External"/><Relationship Id="rId1021" Type="http://schemas.openxmlformats.org/officeDocument/2006/relationships/hyperlink" Target="https://up.codes/viewer/california/ca-building-code-2025/chapter/2/definitions" TargetMode="External"/><Relationship Id="rId1119" Type="http://schemas.openxmlformats.org/officeDocument/2006/relationships/hyperlink" Target="https://up.codes/viewer/california/ca-building-code-2025/chapter/2/definitions"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7/fire-and-smoke-protection-features" TargetMode="External"/><Relationship Id="rId2517" Type="http://schemas.openxmlformats.org/officeDocument/2006/relationships/hyperlink" Target="https://up.codes/viewer/california/ca-building-code-2025/chapter/2/definitions" TargetMode="External"/><Relationship Id="rId2724" Type="http://schemas.openxmlformats.org/officeDocument/2006/relationships/hyperlink" Target="https://up.codes/viewer/california/ca-building-code-2025/chapter/23/wood"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3/wood" TargetMode="External"/><Relationship Id="rId1740" Type="http://schemas.openxmlformats.org/officeDocument/2006/relationships/hyperlink" Target="https://up.codes/viewer/california/ca-building-code-2025/chapter/23/wood" TargetMode="External"/><Relationship Id="rId32" Type="http://schemas.openxmlformats.org/officeDocument/2006/relationships/hyperlink" Target="https://up.codes/viewer/california/ca-building-code-2025/chapter/23/wood" TargetMode="External"/><Relationship Id="rId1600"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3/wood" TargetMode="External"/><Relationship Id="rId1905" Type="http://schemas.openxmlformats.org/officeDocument/2006/relationships/hyperlink" Target="https://up.codes/viewer/california/ca-building-code-2025/chapter/23/wood"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11B/accessibility-to-public-buildings-public-accommodations-commercial-buildings-and" TargetMode="External"/><Relationship Id="rId693" Type="http://schemas.openxmlformats.org/officeDocument/2006/relationships/hyperlink" Target="https://up.codes/viewer/california/ca-building-code-2025/chapter/21/masonry" TargetMode="External"/><Relationship Id="rId2167" Type="http://schemas.openxmlformats.org/officeDocument/2006/relationships/hyperlink" Target="https://up.codes/viewer/california/ca-building-code-2025/chapter/23/wood" TargetMode="External"/><Relationship Id="rId2374" Type="http://schemas.openxmlformats.org/officeDocument/2006/relationships/hyperlink" Target="https://up.codes/viewer/california/ca-building-code-2025/chapter/4/special-detailed-requirements-based-on-occupancy-and-use" TargetMode="External"/><Relationship Id="rId2581" Type="http://schemas.openxmlformats.org/officeDocument/2006/relationships/hyperlink" Target="https://up.codes/viewer/california/ca-building-code-2025/chapter/11B/accessibility-to-public-buildings-public-accommodations-commercial-buildings-and"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2/definitions"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image" Target="media/image62.jpeg"/><Relationship Id="rId1183" Type="http://schemas.openxmlformats.org/officeDocument/2006/relationships/hyperlink" Target="https://up.codes/viewer/california/ca-building-code-2025/chapter/23/wood" TargetMode="External"/><Relationship Id="rId1390" Type="http://schemas.openxmlformats.org/officeDocument/2006/relationships/hyperlink" Target="https://up.codes/viewer/california/ca-building-code-2025/chapter/22A/steel" TargetMode="External"/><Relationship Id="rId2027" Type="http://schemas.openxmlformats.org/officeDocument/2006/relationships/hyperlink" Target="https://up.codes/viewer/california/ca-building-code-2025/chapter/23/wood" TargetMode="External"/><Relationship Id="rId2234" Type="http://schemas.openxmlformats.org/officeDocument/2006/relationships/hyperlink" Target="https://up.codes/viewer/california/ca-building-code-2025/chapter/11B/accessibility-to-public-buildings-public-accommodations-commercial-buildings-and" TargetMode="External"/><Relationship Id="rId2441" Type="http://schemas.openxmlformats.org/officeDocument/2006/relationships/hyperlink" Target="https://up.codes/viewer/california/ca-building-code-2025/chapter/2/definitions" TargetMode="External"/><Relationship Id="rId2679" Type="http://schemas.openxmlformats.org/officeDocument/2006/relationships/hyperlink" Target="https://up.codes/viewer/california/ca-building-code-2025/chapter/22A/steel" TargetMode="External"/><Relationship Id="rId206" Type="http://schemas.openxmlformats.org/officeDocument/2006/relationships/hyperlink" Target="https://up.codes/viewer/california/ca-building-code-2025/chapter/23/wood" TargetMode="External"/><Relationship Id="rId413" Type="http://schemas.openxmlformats.org/officeDocument/2006/relationships/hyperlink" Target="https://up.codes/viewer/california/ca-building-code-2025/chapter/23/wood" TargetMode="External"/><Relationship Id="rId858" Type="http://schemas.openxmlformats.org/officeDocument/2006/relationships/hyperlink" Target="https://up.codes/viewer/california/ca-building-code-2025/chapter/23/wood" TargetMode="External"/><Relationship Id="rId1043" Type="http://schemas.openxmlformats.org/officeDocument/2006/relationships/hyperlink" Target="https://up.codes/viewer/california/ca-building-code-2025/chapter/4/special-detailed-requirements-based-on-occupancy-and-use"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23/wood" TargetMode="External"/><Relationship Id="rId2539" Type="http://schemas.openxmlformats.org/officeDocument/2006/relationships/hyperlink" Target="https://up.codes/viewer/california/ca-building-code-2025/chapter/2/definitions" TargetMode="External"/><Relationship Id="rId620" Type="http://schemas.openxmlformats.org/officeDocument/2006/relationships/image" Target="media/image39.jpeg"/><Relationship Id="rId718" Type="http://schemas.openxmlformats.org/officeDocument/2006/relationships/hyperlink" Target="https://up.codes/viewer/california/ca-building-code-2025/chapter/2/definitions" TargetMode="External"/><Relationship Id="rId925"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J/grading" TargetMode="External"/><Relationship Id="rId1348" Type="http://schemas.openxmlformats.org/officeDocument/2006/relationships/hyperlink" Target="https://up.codes/viewer/california/ca-building-code-2025/chapter/2/definitions" TargetMode="External"/><Relationship Id="rId1555" Type="http://schemas.openxmlformats.org/officeDocument/2006/relationships/hyperlink" Target="https://up.codes/viewer/california/ca-building-code-2025/chapter/2/definitions" TargetMode="External"/><Relationship Id="rId1762" Type="http://schemas.openxmlformats.org/officeDocument/2006/relationships/hyperlink" Target="https://up.codes/viewer/california/ca-building-code-2025/chapter/23/wood" TargetMode="External"/><Relationship Id="rId2301" Type="http://schemas.openxmlformats.org/officeDocument/2006/relationships/hyperlink" Target="https://up.codes/viewer/california/ca-building-code-2025/chapter/2/definitions" TargetMode="External"/><Relationship Id="rId2606" Type="http://schemas.openxmlformats.org/officeDocument/2006/relationships/hyperlink" Target="https://up.codes/viewer/california/ca-building-code-2025/chapter/2/definitions" TargetMode="External"/><Relationship Id="rId1110" Type="http://schemas.openxmlformats.org/officeDocument/2006/relationships/hyperlink" Target="https://up.codes/viewer/california/ca-building-code-2025/chapter/2/definitions"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image" Target="media/image83.jpeg"/><Relationship Id="rId54" Type="http://schemas.openxmlformats.org/officeDocument/2006/relationships/hyperlink" Target="https://up.codes/viewer/california/ca-building-code-2025/chapter/22A/steel" TargetMode="External"/><Relationship Id="rId1622"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2/definitions" TargetMode="External"/><Relationship Id="rId2189" Type="http://schemas.openxmlformats.org/officeDocument/2006/relationships/hyperlink" Target="https://up.codes/viewer/california/ca-building-code-2025/chapter/L/earthquake-recording-instrumentation" TargetMode="External"/><Relationship Id="rId270" Type="http://schemas.openxmlformats.org/officeDocument/2006/relationships/hyperlink" Target="https://up.codes/viewer/california/ca-building-code-2025/chapter/7/fire-and-smoke-protection-features" TargetMode="External"/><Relationship Id="rId2396"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11B/accessibility-to-public-buildings-public-accommodations-commercial-buildings-and"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11B/accessibility-to-public-buildings-public-accommodations-commercial-buildings-and" TargetMode="External"/><Relationship Id="rId2049" Type="http://schemas.openxmlformats.org/officeDocument/2006/relationships/hyperlink" Target="https://up.codes/viewer/california/ca-building-code-2025/chapter/23/wood" TargetMode="External"/><Relationship Id="rId2256" Type="http://schemas.openxmlformats.org/officeDocument/2006/relationships/hyperlink" Target="https://up.codes/viewer/california/ca-building-code-2025/chapter/23/wood" TargetMode="External"/><Relationship Id="rId2463" Type="http://schemas.openxmlformats.org/officeDocument/2006/relationships/hyperlink" Target="https://up.codes/viewer/california/ca-building-code-2025/chapter/11B/accessibility-to-public-buildings-public-accommodations-commercial-buildings-and" TargetMode="External"/><Relationship Id="rId2670" Type="http://schemas.openxmlformats.org/officeDocument/2006/relationships/hyperlink" Target="https://up.codes/viewer/california/ca-building-code-2025/chapter/23/wood" TargetMode="External"/><Relationship Id="rId228" Type="http://schemas.openxmlformats.org/officeDocument/2006/relationships/hyperlink" Target="https://up.codes/viewer/california/ca-building-code-2025/chapter/19A/concrete" TargetMode="External"/><Relationship Id="rId435" Type="http://schemas.openxmlformats.org/officeDocument/2006/relationships/hyperlink" Target="https://up.codes/viewer/california/ca-building-code-2025/chapter/6/types-of-construction" TargetMode="External"/><Relationship Id="rId642" Type="http://schemas.openxmlformats.org/officeDocument/2006/relationships/hyperlink" Target="https://up.codes/viewer/california/ca-building-code-2025/chapter/2/definitions" TargetMode="External"/><Relationship Id="rId1065" Type="http://schemas.openxmlformats.org/officeDocument/2006/relationships/hyperlink" Target="https://up.codes/viewer/california/ca-building-code-2025/chapter/11B/accessibility-to-public-buildings-public-accommodations-commercial-buildings-and" TargetMode="External"/><Relationship Id="rId1272" Type="http://schemas.openxmlformats.org/officeDocument/2006/relationships/hyperlink" Target="https://up.codes/viewer/california/ca-building-code-2025/chapter/2/definitions" TargetMode="External"/><Relationship Id="rId2116" Type="http://schemas.openxmlformats.org/officeDocument/2006/relationships/hyperlink" Target="https://up.codes/viewer/california/ca-building-code-2025/chapter/11B/accessibility-to-public-buildings-public-accommodations-commercial-buildings-and" TargetMode="External"/><Relationship Id="rId2323" Type="http://schemas.openxmlformats.org/officeDocument/2006/relationships/hyperlink" Target="https://up.codes/viewer/california/ca-building-code-2025/chapter/23/wood" TargetMode="External"/><Relationship Id="rId2530"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7/fire-and-smoke-protection-features" TargetMode="External"/><Relationship Id="rId1132" Type="http://schemas.openxmlformats.org/officeDocument/2006/relationships/hyperlink" Target="https://up.codes/viewer/california/ca-building-code-2025/chapter/23/wood" TargetMode="External"/><Relationship Id="rId1577" Type="http://schemas.openxmlformats.org/officeDocument/2006/relationships/image" Target="media/image99.jpeg"/><Relationship Id="rId1784" Type="http://schemas.openxmlformats.org/officeDocument/2006/relationships/hyperlink" Target="https://up.codes/viewer/california/ca-building-code-2025/chapter/2/definitions" TargetMode="External"/><Relationship Id="rId1991" Type="http://schemas.openxmlformats.org/officeDocument/2006/relationships/hyperlink" Target="https://up.codes/viewer/california/ca-building-code-2025/chapter/23/wood" TargetMode="External"/><Relationship Id="rId2628" Type="http://schemas.openxmlformats.org/officeDocument/2006/relationships/hyperlink" Target="https://up.codes/viewer/california/ca-building-code-2025/chapter/2/definitions" TargetMode="External"/><Relationship Id="rId76" Type="http://schemas.openxmlformats.org/officeDocument/2006/relationships/hyperlink" Target="https://up.codes/viewer/california/ca-building-code-2025/chapter/L/earthquake-recording-instrumentation" TargetMode="External"/><Relationship Id="rId807" Type="http://schemas.openxmlformats.org/officeDocument/2006/relationships/hyperlink" Target="https://up.codes/viewer/california/ca-building-code-2025/chapter/23/woo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23/wood"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2/definitions" TargetMode="External"/><Relationship Id="rId1949" Type="http://schemas.openxmlformats.org/officeDocument/2006/relationships/hyperlink" Target="https://up.codes/viewer/california/ca-building-code-2025/chapter/7/fire-and-smoke-protection-features" TargetMode="External"/><Relationship Id="rId292" Type="http://schemas.openxmlformats.org/officeDocument/2006/relationships/hyperlink" Target="https://up.codes/viewer/california/ca-building-code-2025/chapter/2/definitions" TargetMode="External"/><Relationship Id="rId1809"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3/wood" TargetMode="External"/><Relationship Id="rId2180" Type="http://schemas.openxmlformats.org/officeDocument/2006/relationships/hyperlink" Target="https://up.codes/viewer/california/ca-building-code-2025/chapter/7/fire-and-smoke-protection-features" TargetMode="External"/><Relationship Id="rId2278" Type="http://schemas.openxmlformats.org/officeDocument/2006/relationships/hyperlink" Target="https://up.codes/viewer/california/ca-building-code-2025/chapter/23/wood" TargetMode="External"/><Relationship Id="rId2485"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23/wood"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23/wood" TargetMode="External"/><Relationship Id="rId1294" Type="http://schemas.openxmlformats.org/officeDocument/2006/relationships/hyperlink" Target="https://up.codes/viewer/california/ca-building-code-2025/chapter/22A/steel" TargetMode="External"/><Relationship Id="rId2040" Type="http://schemas.openxmlformats.org/officeDocument/2006/relationships/hyperlink" Target="https://up.codes/viewer/california/ca-building-code-2025/chapter/23/wood" TargetMode="External"/><Relationship Id="rId2138" Type="http://schemas.openxmlformats.org/officeDocument/2006/relationships/hyperlink" Target="https://up.codes/viewer/california/ca-building-code-2025/chapter/2/definitions" TargetMode="External"/><Relationship Id="rId2692" Type="http://schemas.openxmlformats.org/officeDocument/2006/relationships/hyperlink" Target="https://up.codes/viewer/california/ca-building-code-2025/chapter/L/earthquake-recording-instrumentation"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23/wood" TargetMode="External"/><Relationship Id="rId969" Type="http://schemas.openxmlformats.org/officeDocument/2006/relationships/hyperlink" Target="https://up.codes/viewer/california/ca-building-code-2025/chapter/23/wood" TargetMode="External"/><Relationship Id="rId1599" Type="http://schemas.openxmlformats.org/officeDocument/2006/relationships/hyperlink" Target="https://up.codes/viewer/california/ca-building-code-2025/chapter/18A/soils-and-foundations" TargetMode="External"/><Relationship Id="rId2345" Type="http://schemas.openxmlformats.org/officeDocument/2006/relationships/hyperlink" Target="https://up.codes/viewer/california/ca-building-code-2025/chapter/2/definitions" TargetMode="External"/><Relationship Id="rId2552"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18/soils-and-foundations" TargetMode="External"/><Relationship Id="rId524" Type="http://schemas.openxmlformats.org/officeDocument/2006/relationships/hyperlink" Target="https://up.codes/viewer/california/ca-building-code-2025/chapter/3/occupancy-classification-and-use" TargetMode="External"/><Relationship Id="rId731" Type="http://schemas.openxmlformats.org/officeDocument/2006/relationships/hyperlink" Target="https://up.codes/viewer/california/ca-building-code-2025/chapter/7/fire-and-smoke-protection-features" TargetMode="External"/><Relationship Id="rId1154" Type="http://schemas.openxmlformats.org/officeDocument/2006/relationships/hyperlink" Target="https://up.codes/viewer/california/ca-building-code-2025/chapter/22/steel"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2/definitions" TargetMode="External"/><Relationship Id="rId2205" Type="http://schemas.openxmlformats.org/officeDocument/2006/relationships/hyperlink" Target="https://up.codes/viewer/california/ca-building-code-2025/chapter/23/wood" TargetMode="External"/><Relationship Id="rId2412"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1/administration" TargetMode="External"/><Relationship Id="rId829" Type="http://schemas.openxmlformats.org/officeDocument/2006/relationships/hyperlink" Target="https://up.codes/viewer/california/ca-building-code-2025/chapter/7/fire-and-smoke-protection-features" TargetMode="External"/><Relationship Id="rId1014" Type="http://schemas.openxmlformats.org/officeDocument/2006/relationships/hyperlink" Target="https://up.codes/viewer/california/ca-building-code-2025/chapter/23/wood"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2/definitions" TargetMode="External"/><Relationship Id="rId1873" Type="http://schemas.openxmlformats.org/officeDocument/2006/relationships/hyperlink" Target="https://up.codes/viewer/california/ca-building-code-2025/chapter/2/definitions" TargetMode="External"/><Relationship Id="rId2717"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11B/accessibility-to-public-buildings-public-accommodations-commercial-buildings-and" TargetMode="External"/><Relationship Id="rId1733" Type="http://schemas.openxmlformats.org/officeDocument/2006/relationships/hyperlink" Target="https://up.codes/viewer/california/ca-building-code-2025/chapter/4/special-detailed-requirements-based-on-occupancy-and-use" TargetMode="External"/><Relationship Id="rId1940"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3/wood" TargetMode="External"/><Relationship Id="rId1800"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3/wood" TargetMode="External"/><Relationship Id="rId381" Type="http://schemas.openxmlformats.org/officeDocument/2006/relationships/hyperlink" Target="https://up.codes/viewer/california/ca-building-code-2025/chapter/22A/steel" TargetMode="External"/><Relationship Id="rId2062" Type="http://schemas.openxmlformats.org/officeDocument/2006/relationships/hyperlink" Target="https://up.codes/viewer/california/ca-building-code-2025/chapter/11B/accessibility-to-public-buildings-public-accommodations-commercial-buildings-and"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L/earthquake-recording-instrumentation" TargetMode="External"/><Relationship Id="rId686" Type="http://schemas.openxmlformats.org/officeDocument/2006/relationships/hyperlink" Target="https://up.codes/viewer/california/ca-building-code-2025/chapter/23/wood" TargetMode="External"/><Relationship Id="rId893" Type="http://schemas.openxmlformats.org/officeDocument/2006/relationships/hyperlink" Target="https://up.codes/viewer/california/ca-building-code-2025/chapter/2/definitions" TargetMode="External"/><Relationship Id="rId2367" Type="http://schemas.openxmlformats.org/officeDocument/2006/relationships/image" Target="media/image147.jpeg"/><Relationship Id="rId2574" Type="http://schemas.openxmlformats.org/officeDocument/2006/relationships/hyperlink" Target="https://up.codes/viewer/california/ca-building-code-2025/chapter/2/definitions" TargetMode="External"/><Relationship Id="rId339" Type="http://schemas.openxmlformats.org/officeDocument/2006/relationships/hyperlink" Target="https://up.codes/viewer/california/ca-building-code-2025/chapter/J/grading" TargetMode="External"/><Relationship Id="rId546" Type="http://schemas.openxmlformats.org/officeDocument/2006/relationships/hyperlink" Target="https://up.codes/viewer/california/ca-building-code-2025/chapter/L/earthquake-recording-instrumentation"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23/wood" TargetMode="External"/><Relationship Id="rId1383" Type="http://schemas.openxmlformats.org/officeDocument/2006/relationships/hyperlink" Target="https://up.codes/viewer/california/ca-building-code-2025/chapter/2/definitions" TargetMode="External"/><Relationship Id="rId2227" Type="http://schemas.openxmlformats.org/officeDocument/2006/relationships/hyperlink" Target="https://up.codes/viewer/california/ca-building-code-2025/chapter/11B/accessibility-to-public-buildings-public-accommodations-commercial-buildings-and" TargetMode="External"/><Relationship Id="rId2434" Type="http://schemas.openxmlformats.org/officeDocument/2006/relationships/hyperlink" Target="https://up.codes/viewer/california/ca-building-code-2025/chapter/23/wood" TargetMode="External"/><Relationship Id="rId101" Type="http://schemas.openxmlformats.org/officeDocument/2006/relationships/hyperlink" Target="https://up.codes/viewer/california/ca-building-code-2025/chapter/25/gypsum-panel-products-and-plaster" TargetMode="External"/><Relationship Id="rId406" Type="http://schemas.openxmlformats.org/officeDocument/2006/relationships/hyperlink" Target="https://up.codes/viewer/california/ca-building-code-2025/chapter/23/wood" TargetMode="External"/><Relationship Id="rId960" Type="http://schemas.openxmlformats.org/officeDocument/2006/relationships/image" Target="media/image57.jpeg"/><Relationship Id="rId1036" Type="http://schemas.openxmlformats.org/officeDocument/2006/relationships/hyperlink" Target="https://up.codes/viewer/california/ca-building-code-2025/chapter/23/wood" TargetMode="External"/><Relationship Id="rId1243" Type="http://schemas.openxmlformats.org/officeDocument/2006/relationships/hyperlink" Target="https://up.codes/viewer/california/ca-building-code-2025/chapter/23/wood" TargetMode="External"/><Relationship Id="rId1590" Type="http://schemas.openxmlformats.org/officeDocument/2006/relationships/hyperlink" Target="https://up.codes/viewer/california/ca-building-code-2025/chapter/31/special-construction"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2/definitions" TargetMode="External"/><Relationship Id="rId2641" Type="http://schemas.openxmlformats.org/officeDocument/2006/relationships/hyperlink" Target="https://up.codes/viewer/california/ca-building-code-2025/chapter/11B/accessibility-to-public-buildings-public-accommodations-commercial-buildings-and" TargetMode="External"/><Relationship Id="rId613" Type="http://schemas.openxmlformats.org/officeDocument/2006/relationships/image" Target="media/image32.jpeg"/><Relationship Id="rId820" Type="http://schemas.openxmlformats.org/officeDocument/2006/relationships/hyperlink" Target="https://up.codes/viewer/california/ca-building-code-2025/chapter/23/wood"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4/special-detailed-requirements-based-on-occupancy-and-use" TargetMode="External"/><Relationship Id="rId1755" Type="http://schemas.openxmlformats.org/officeDocument/2006/relationships/hyperlink" Target="https://up.codes/viewer/california/ca-building-code-2025/chapter/11B/accessibility-to-public-buildings-public-accommodations-commercial-buildings-and" TargetMode="External"/><Relationship Id="rId2501"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3/wood" TargetMode="External"/><Relationship Id="rId1962"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3/occupancy-classification-and-use" TargetMode="External"/><Relationship Id="rId1615" Type="http://schemas.openxmlformats.org/officeDocument/2006/relationships/hyperlink" Target="https://up.codes/viewer/california/ca-building-code-2025/chapter/11B/accessibility-to-public-buildings-public-accommodations-commercial-buildings-and" TargetMode="External"/><Relationship Id="rId1822"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J/grading" TargetMode="External"/><Relationship Id="rId2084" Type="http://schemas.openxmlformats.org/officeDocument/2006/relationships/image" Target="media/image130.jpeg"/><Relationship Id="rId2291"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7/fire-and-smoke-protection-features" TargetMode="External"/><Relationship Id="rId470" Type="http://schemas.openxmlformats.org/officeDocument/2006/relationships/hyperlink" Target="https://up.codes/viewer/california/ca-building-code-2025/chapter/2/definitions" TargetMode="External"/><Relationship Id="rId2151" Type="http://schemas.openxmlformats.org/officeDocument/2006/relationships/image" Target="media/image138.jpeg"/><Relationship Id="rId2389" Type="http://schemas.openxmlformats.org/officeDocument/2006/relationships/hyperlink" Target="https://up.codes/viewer/california/ca-building-code-2025/chapter/11B/accessibility-to-public-buildings-public-accommodations-commercial-buildings-and" TargetMode="External"/><Relationship Id="rId2596"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18A/soils-and-foundations" TargetMode="External"/><Relationship Id="rId330" Type="http://schemas.openxmlformats.org/officeDocument/2006/relationships/hyperlink" Target="https://up.codes/viewer/california/ca-building-code-2025/chapter/L/earthquake-recording-instrumentation" TargetMode="External"/><Relationship Id="rId568" Type="http://schemas.openxmlformats.org/officeDocument/2006/relationships/hyperlink" Target="https://up.codes/viewer/california/ca-building-code-2025/chapter/22A/steel"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23/wood" TargetMode="External"/><Relationship Id="rId1198"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23/wood" TargetMode="External"/><Relationship Id="rId2249" Type="http://schemas.openxmlformats.org/officeDocument/2006/relationships/hyperlink" Target="https://up.codes/viewer/california/ca-building-code-2025/chapter/2/definitions" TargetMode="External"/><Relationship Id="rId2456" Type="http://schemas.openxmlformats.org/officeDocument/2006/relationships/hyperlink" Target="https://up.codes/viewer/california/ca-building-code-2025/chapter/2/definitions" TargetMode="External"/><Relationship Id="rId2663" Type="http://schemas.openxmlformats.org/officeDocument/2006/relationships/hyperlink" Target="https://up.codes/viewer/california/ca-building-code-2025/chapter/7/fire-and-smoke-protection-feature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7/fire-and-smoke-protection-features" TargetMode="External"/><Relationship Id="rId842" Type="http://schemas.openxmlformats.org/officeDocument/2006/relationships/hyperlink" Target="https://up.codes/viewer/california/ca-building-code-2025/chapter/23/wood"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7/fire-and-smoke-protection-features" TargetMode="External"/><Relationship Id="rId1472" Type="http://schemas.openxmlformats.org/officeDocument/2006/relationships/hyperlink" Target="https://up.codes/viewer/california/ca-building-code-2025/chapter/2/definitions" TargetMode="External"/><Relationship Id="rId2109" Type="http://schemas.openxmlformats.org/officeDocument/2006/relationships/hyperlink" Target="https://up.codes/viewer/california/ca-building-code-2025/chapter/11B/accessibility-to-public-buildings-public-accommodations-commercial-buildings-and" TargetMode="External"/><Relationship Id="rId2316" Type="http://schemas.openxmlformats.org/officeDocument/2006/relationships/hyperlink" Target="https://up.codes/viewer/california/ca-building-code-2025/chapter/23/wood" TargetMode="External"/><Relationship Id="rId2523" Type="http://schemas.openxmlformats.org/officeDocument/2006/relationships/hyperlink" Target="https://up.codes/viewer/california/ca-building-code-2025/chapter/J/grading" TargetMode="External"/><Relationship Id="rId2730" Type="http://schemas.openxmlformats.org/officeDocument/2006/relationships/theme" Target="theme/theme1.xm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2/definitions"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2/definitions" TargetMode="External"/><Relationship Id="rId1984" Type="http://schemas.openxmlformats.org/officeDocument/2006/relationships/hyperlink" Target="https://up.codes/viewer/california/ca-building-code-2025/chapter/9/fire-protection-and-life-safety-systems" TargetMode="External"/><Relationship Id="rId69" Type="http://schemas.openxmlformats.org/officeDocument/2006/relationships/hyperlink" Target="https://up.codes/viewer/california/ca-building-code-2025/chapter/1/administration" TargetMode="External"/><Relationship Id="rId1637" Type="http://schemas.openxmlformats.org/officeDocument/2006/relationships/hyperlink" Target="https://up.codes/viewer/california/ca-building-code-2025/chapter/2/definitions" TargetMode="External"/><Relationship Id="rId1844" Type="http://schemas.openxmlformats.org/officeDocument/2006/relationships/hyperlink" Target="https://up.codes/viewer/california/ca-building-code-2025/chapter/2/definitions" TargetMode="External"/><Relationship Id="rId1704" Type="http://schemas.openxmlformats.org/officeDocument/2006/relationships/hyperlink" Target="https://up.codes/viewer/california/ca-building-code-2025/chapter/23/wood" TargetMode="External"/><Relationship Id="rId285" Type="http://schemas.openxmlformats.org/officeDocument/2006/relationships/hyperlink" Target="https://up.codes/viewer/california/ca-building-code-2025/chapter/2/definitions" TargetMode="External"/><Relationship Id="rId1911" Type="http://schemas.openxmlformats.org/officeDocument/2006/relationships/hyperlink" Target="https://up.codes/viewer/california/ca-building-code-2025/chapter/11B/accessibility-to-public-buildings-public-accommodations-commercial-buildings-and" TargetMode="External"/><Relationship Id="rId492" Type="http://schemas.openxmlformats.org/officeDocument/2006/relationships/hyperlink" Target="https://up.codes/viewer/california/ca-building-code-2025/chapter/19A/concrete" TargetMode="External"/><Relationship Id="rId797" Type="http://schemas.openxmlformats.org/officeDocument/2006/relationships/hyperlink" Target="https://up.codes/viewer/california/ca-building-code-2025/chapter/21/masonry" TargetMode="External"/><Relationship Id="rId2173" Type="http://schemas.openxmlformats.org/officeDocument/2006/relationships/hyperlink" Target="https://up.codes/viewer/california/ca-building-code-2025/chapter/2/definitions" TargetMode="External"/><Relationship Id="rId2380" Type="http://schemas.openxmlformats.org/officeDocument/2006/relationships/hyperlink" Target="https://up.codes/viewer/california/ca-building-code-2025/chapter/L/earthquake-recording-instrumentation" TargetMode="External"/><Relationship Id="rId2478" Type="http://schemas.openxmlformats.org/officeDocument/2006/relationships/hyperlink" Target="https://up.codes/viewer/california/ca-building-code-2025/chapter/J/grading" TargetMode="External"/><Relationship Id="rId145" Type="http://schemas.openxmlformats.org/officeDocument/2006/relationships/hyperlink" Target="https://up.codes/viewer/california/ca-building-code-2025/chapter/2/definitions" TargetMode="External"/><Relationship Id="rId352" Type="http://schemas.openxmlformats.org/officeDocument/2006/relationships/image" Target="media/image13.jpeg"/><Relationship Id="rId1287" Type="http://schemas.openxmlformats.org/officeDocument/2006/relationships/hyperlink" Target="https://up.codes/viewer/california/ca-building-code-2025/chapter/7/fire-and-smoke-protection-features" TargetMode="External"/><Relationship Id="rId2033" Type="http://schemas.openxmlformats.org/officeDocument/2006/relationships/hyperlink" Target="https://up.codes/viewer/california/ca-building-code-2025/chapter/2/definitions" TargetMode="External"/><Relationship Id="rId2240" Type="http://schemas.openxmlformats.org/officeDocument/2006/relationships/hyperlink" Target="https://up.codes/viewer/california/ca-building-code-2025/chapter/11B/accessibility-to-public-buildings-public-accommodations-commercial-buildings-and" TargetMode="External"/><Relationship Id="rId2685" Type="http://schemas.openxmlformats.org/officeDocument/2006/relationships/hyperlink" Target="https://up.codes/viewer/california/ca-building-code-2025/chapter/23/wood" TargetMode="External"/><Relationship Id="rId212" Type="http://schemas.openxmlformats.org/officeDocument/2006/relationships/image" Target="media/image5.jpeg"/><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23/wood" TargetMode="External"/><Relationship Id="rId1494" Type="http://schemas.openxmlformats.org/officeDocument/2006/relationships/hyperlink" Target="https://up.codes/viewer/california/ca-building-code-2025/chapter/11B/accessibility-to-public-buildings-public-accommodations-commercial-buildings-and" TargetMode="External"/><Relationship Id="rId1799" Type="http://schemas.openxmlformats.org/officeDocument/2006/relationships/hyperlink" Target="https://up.codes/viewer/california/ca-building-code-2025/chapter/7/fire-and-smoke-protection-features" TargetMode="External"/><Relationship Id="rId2100" Type="http://schemas.openxmlformats.org/officeDocument/2006/relationships/hyperlink" Target="https://up.codes/viewer/california/ca-building-code-2025/chapter/2/definitions" TargetMode="External"/><Relationship Id="rId2338" Type="http://schemas.openxmlformats.org/officeDocument/2006/relationships/hyperlink" Target="https://up.codes/viewer/california/ca-building-code-2025/chapter/23/wood" TargetMode="External"/><Relationship Id="rId2545" Type="http://schemas.openxmlformats.org/officeDocument/2006/relationships/hyperlink" Target="https://up.codes/viewer/california/ca-building-code-2025/chapter/11B/accessibility-to-public-buildings-public-accommodations-commercial-buildings-and" TargetMode="External"/><Relationship Id="rId517" Type="http://schemas.openxmlformats.org/officeDocument/2006/relationships/image" Target="media/image26.jpeg"/><Relationship Id="rId724" Type="http://schemas.openxmlformats.org/officeDocument/2006/relationships/hyperlink" Target="https://up.codes/viewer/california/ca-building-code-2025/chapter/23/wood"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J/grading" TargetMode="External"/><Relationship Id="rId1354" Type="http://schemas.openxmlformats.org/officeDocument/2006/relationships/hyperlink" Target="https://up.codes/viewer/california/ca-building-code-2025/chapter/2/definitions" TargetMode="External"/><Relationship Id="rId1561" Type="http://schemas.openxmlformats.org/officeDocument/2006/relationships/hyperlink" Target="https://up.codes/viewer/california/ca-building-code-2025/chapter/2/definitions" TargetMode="External"/><Relationship Id="rId2405" Type="http://schemas.openxmlformats.org/officeDocument/2006/relationships/hyperlink" Target="https://up.codes/viewer/california/ca-building-code-2025/chapter/2/definitions" TargetMode="External"/><Relationship Id="rId2612"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23/wood" TargetMode="External"/><Relationship Id="rId1214" Type="http://schemas.openxmlformats.org/officeDocument/2006/relationships/hyperlink" Target="https://up.codes/viewer/california/ca-building-code-2025/chapter/7/fire-and-smoke-protection-features" TargetMode="External"/><Relationship Id="rId1421" Type="http://schemas.openxmlformats.org/officeDocument/2006/relationships/image" Target="media/image89.jpeg"/><Relationship Id="rId1659" Type="http://schemas.openxmlformats.org/officeDocument/2006/relationships/hyperlink" Target="https://up.codes/viewer/california/ca-building-code-2025/chapter/23/wood" TargetMode="External"/><Relationship Id="rId1866" Type="http://schemas.openxmlformats.org/officeDocument/2006/relationships/hyperlink" Target="https://up.codes/viewer/california/ca-building-code-2025/chapter/2/definitions" TargetMode="External"/><Relationship Id="rId1519" Type="http://schemas.openxmlformats.org/officeDocument/2006/relationships/hyperlink" Target="https://up.codes/viewer/california/ca-building-code-2025/chapter/2/definitions" TargetMode="External"/><Relationship Id="rId1726" Type="http://schemas.openxmlformats.org/officeDocument/2006/relationships/hyperlink" Target="https://up.codes/viewer/california/ca-building-code-2025/chapter/2/definitions" TargetMode="External"/><Relationship Id="rId1933"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23/wood" TargetMode="External"/><Relationship Id="rId219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awc-wfcm-2018" TargetMode="External"/><Relationship Id="rId374" Type="http://schemas.openxmlformats.org/officeDocument/2006/relationships/hyperlink" Target="https://up.codes/viewer/california/ca-building-code-2025/chapter/23/wood" TargetMode="External"/><Relationship Id="rId581" Type="http://schemas.openxmlformats.org/officeDocument/2006/relationships/hyperlink" Target="https://up.codes/viewer/california/ca-building-code-2025/chapter/23/wood" TargetMode="External"/><Relationship Id="rId2055" Type="http://schemas.openxmlformats.org/officeDocument/2006/relationships/hyperlink" Target="https://up.codes/viewer/california/ca-building-code-2025/chapter/2/definitions" TargetMode="External"/><Relationship Id="rId2262" Type="http://schemas.openxmlformats.org/officeDocument/2006/relationships/hyperlink" Target="https://up.codes/viewer/california/ca-building-code-2025/chapter/11B/accessibility-to-public-buildings-public-accommodations-commercial-buildings-and"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image" Target="media/image49.jpeg"/><Relationship Id="rId886" Type="http://schemas.openxmlformats.org/officeDocument/2006/relationships/hyperlink" Target="https://up.codes/viewer/california/ca-building-code-2025/chapter/22A/steel" TargetMode="External"/><Relationship Id="rId2567" Type="http://schemas.openxmlformats.org/officeDocument/2006/relationships/hyperlink" Target="https://up.codes/viewer/california/ca-building-code-2025/chapter/2/definitions" TargetMode="External"/><Relationship Id="rId2" Type="http://schemas.openxmlformats.org/officeDocument/2006/relationships/styles" Target="styles.xml"/><Relationship Id="rId441" Type="http://schemas.openxmlformats.org/officeDocument/2006/relationships/hyperlink" Target="https://up.codes/viewer/california/ca-building-code-2025/chapter/23/wood"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23/wood" TargetMode="External"/><Relationship Id="rId1071" Type="http://schemas.openxmlformats.org/officeDocument/2006/relationships/hyperlink" Target="https://up.codes/viewer/california/ca-building-code-2025/chapter/23/wood"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22A/steel" TargetMode="External"/><Relationship Id="rId1583" Type="http://schemas.openxmlformats.org/officeDocument/2006/relationships/hyperlink" Target="https://up.codes/viewer/california/ca-building-code-2025/chapter/23/wood" TargetMode="External"/><Relationship Id="rId2122" Type="http://schemas.openxmlformats.org/officeDocument/2006/relationships/hyperlink" Target="https://up.codes/viewer/california/ca-building-code-2025/chapter/2/definitions" TargetMode="External"/><Relationship Id="rId2427"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7/fire-and-smoke-protection-features"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image" Target="media/image73.jpeg"/><Relationship Id="rId1790" Type="http://schemas.openxmlformats.org/officeDocument/2006/relationships/image" Target="media/image111.jpeg"/><Relationship Id="rId1888" Type="http://schemas.openxmlformats.org/officeDocument/2006/relationships/hyperlink" Target="https://up.codes/viewer/california/ca-building-code-2025/chapter/9/fire-protection-and-life-safety-systems" TargetMode="External"/><Relationship Id="rId2634"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administration"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3/wood" TargetMode="External"/><Relationship Id="rId1443" Type="http://schemas.openxmlformats.org/officeDocument/2006/relationships/hyperlink" Target="https://up.codes/viewer/california/ca-building-code-2025/chapter/7/fire-and-smoke-protection-features" TargetMode="External"/><Relationship Id="rId1650"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23/wood" TargetMode="External"/><Relationship Id="rId2701" Type="http://schemas.openxmlformats.org/officeDocument/2006/relationships/hyperlink" Target="https://up.codes/viewer/california/ca-building-code-2025/chapter/23/wood" TargetMode="External"/><Relationship Id="rId1303" Type="http://schemas.openxmlformats.org/officeDocument/2006/relationships/hyperlink" Target="https://up.codes/viewer/california/ca-building-code-2025/chapter/23/wood" TargetMode="External"/><Relationship Id="rId1510" Type="http://schemas.openxmlformats.org/officeDocument/2006/relationships/hyperlink" Target="https://up.codes/viewer/california/ca-building-code-2025/chapter/2/definitions" TargetMode="External"/><Relationship Id="rId1955"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23/wood" TargetMode="External"/><Relationship Id="rId1815"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11B/accessibility-to-public-buildings-public-accommodations-commercial-buildings-and" TargetMode="External"/><Relationship Id="rId396" Type="http://schemas.openxmlformats.org/officeDocument/2006/relationships/hyperlink" Target="https://up.codes/viewer/california/ca-building-code-2025/chapter/22A/steel" TargetMode="External"/><Relationship Id="rId2077" Type="http://schemas.openxmlformats.org/officeDocument/2006/relationships/hyperlink" Target="https://up.codes/viewer/california/ca-building-code-2025/chapter/2/definitions" TargetMode="External"/><Relationship Id="rId2284" Type="http://schemas.openxmlformats.org/officeDocument/2006/relationships/hyperlink" Target="https://up.codes/viewer/california/ca-building-code-2025/chapter/2/definitions" TargetMode="External"/><Relationship Id="rId2491" Type="http://schemas.openxmlformats.org/officeDocument/2006/relationships/hyperlink" Target="https://up.codes/viewer/california/ca-building-code-2025/chapter/2/definitions" TargetMode="External"/><Relationship Id="rId256" Type="http://schemas.openxmlformats.org/officeDocument/2006/relationships/image" Target="media/image10.jpeg"/><Relationship Id="rId463" Type="http://schemas.openxmlformats.org/officeDocument/2006/relationships/hyperlink" Target="https://up.codes/viewer/california/ca-building-code-2025/chapter/L/earthquake-recording-instrumentation" TargetMode="External"/><Relationship Id="rId670" Type="http://schemas.openxmlformats.org/officeDocument/2006/relationships/hyperlink" Target="https://up.codes/viewer/california/ca-building-code-2025/chapter/23/wood" TargetMode="External"/><Relationship Id="rId1093" Type="http://schemas.openxmlformats.org/officeDocument/2006/relationships/hyperlink" Target="https://up.codes/viewer/california/ca-building-code-2025/chapter/23/wood" TargetMode="External"/><Relationship Id="rId2144" Type="http://schemas.openxmlformats.org/officeDocument/2006/relationships/hyperlink" Target="https://up.codes/viewer/california/ca-building-code-2025/chapter/25/gypsum-panel-products-and-plaster" TargetMode="External"/><Relationship Id="rId2351" Type="http://schemas.openxmlformats.org/officeDocument/2006/relationships/hyperlink" Target="https://up.codes/viewer/california/ca-building-code-2025/chapter/2/definitions" TargetMode="External"/><Relationship Id="rId2589" Type="http://schemas.openxmlformats.org/officeDocument/2006/relationships/hyperlink" Target="https://up.codes/viewer/california/ca-building-code-2025/chapter/23/wood" TargetMode="External"/><Relationship Id="rId116" Type="http://schemas.openxmlformats.org/officeDocument/2006/relationships/hyperlink" Target="https://up.codes/viewer/california/ca-building-code-2025/chapter/21A/masonry"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2/definitions" TargetMode="External"/><Relationship Id="rId768" Type="http://schemas.openxmlformats.org/officeDocument/2006/relationships/hyperlink" Target="https://up.codes/viewer/california/ca-building-code-2025/chapter/11B/accessibility-to-public-buildings-public-accommodations-commercial-buildings-and" TargetMode="External"/><Relationship Id="rId975" Type="http://schemas.openxmlformats.org/officeDocument/2006/relationships/hyperlink" Target="https://up.codes/viewer/california/ca-building-code-2025/chapter/23/wood" TargetMode="External"/><Relationship Id="rId1160"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30/elevators-and-conveying-systems" TargetMode="External"/><Relationship Id="rId2004" Type="http://schemas.openxmlformats.org/officeDocument/2006/relationships/image" Target="media/image122.jpeg"/><Relationship Id="rId2211" Type="http://schemas.openxmlformats.org/officeDocument/2006/relationships/hyperlink" Target="https://up.codes/viewer/california/ca-building-code-2025/chapter/11B/accessibility-to-public-buildings-public-accommodations-commercial-buildings-and" TargetMode="External"/><Relationship Id="rId2449" Type="http://schemas.openxmlformats.org/officeDocument/2006/relationships/hyperlink" Target="https://up.codes/viewer/california/ca-building-code-2025/chapter/2/definitions" TargetMode="External"/><Relationship Id="rId2656"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7/fire-and-smoke-protection-features" TargetMode="External"/><Relationship Id="rId1258" Type="http://schemas.openxmlformats.org/officeDocument/2006/relationships/hyperlink" Target="https://up.codes/viewer/california/ca-building-code-2025/chapter/J/grading" TargetMode="External"/><Relationship Id="rId1465" Type="http://schemas.openxmlformats.org/officeDocument/2006/relationships/hyperlink" Target="https://up.codes/viewer/california/ca-building-code-2025/chapter/7/fire-and-smoke-protection-features" TargetMode="External"/><Relationship Id="rId1672" Type="http://schemas.openxmlformats.org/officeDocument/2006/relationships/hyperlink" Target="https://up.codes/viewer/california/ca-building-code-2025/chapter/2/definitions" TargetMode="External"/><Relationship Id="rId2309" Type="http://schemas.openxmlformats.org/officeDocument/2006/relationships/hyperlink" Target="https://up.codes/viewer/california/ca-building-code-2025/chapter/23/wood" TargetMode="External"/><Relationship Id="rId2516" Type="http://schemas.openxmlformats.org/officeDocument/2006/relationships/hyperlink" Target="https://up.codes/viewer/california/ca-building-code-2025/chapter/L/earthquake-recording-instrumentation" TargetMode="External"/><Relationship Id="rId2723" Type="http://schemas.openxmlformats.org/officeDocument/2006/relationships/hyperlink" Target="https://up.codes/viewer/california/ca-building-code-2025/chapter/4/special-detailed-requirements-based-on-occupancy-and-use" TargetMode="External"/><Relationship Id="rId1020" Type="http://schemas.openxmlformats.org/officeDocument/2006/relationships/hyperlink" Target="https://up.codes/viewer/california/ca-building-code-2025/chapter/9/fire-protection-and-life-safety-systems" TargetMode="External"/><Relationship Id="rId1118" Type="http://schemas.openxmlformats.org/officeDocument/2006/relationships/hyperlink" Target="https://up.codes/viewer/california/ca-building-code-2025/chapter/23/wood"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J/grading" TargetMode="External"/><Relationship Id="rId1977" Type="http://schemas.openxmlformats.org/officeDocument/2006/relationships/hyperlink" Target="https://up.codes/viewer/california/ca-building-code-2025/chapter/23/wood" TargetMode="External"/><Relationship Id="rId902"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J/grading" TargetMode="External"/><Relationship Id="rId31" Type="http://schemas.openxmlformats.org/officeDocument/2006/relationships/hyperlink" Target="https://up.codes/viewer/california/ca-building-code-2025/chapter/23/wood" TargetMode="External"/><Relationship Id="rId2099"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2/definitions" TargetMode="External"/><Relationship Id="rId692" Type="http://schemas.openxmlformats.org/officeDocument/2006/relationships/hyperlink" Target="https://up.codes/viewer/california/ca-building-code-2025/chapter/19A/concrete" TargetMode="External"/><Relationship Id="rId2166" Type="http://schemas.openxmlformats.org/officeDocument/2006/relationships/hyperlink" Target="https://up.codes/viewer/california/ca-building-code-2025/chapter/11B/accessibility-to-public-buildings-public-accommodations-commercial-buildings-and" TargetMode="External"/><Relationship Id="rId2373" Type="http://schemas.openxmlformats.org/officeDocument/2006/relationships/hyperlink" Target="https://up.codes/viewer/california/ca-building-code-2025/chapter/2/definitions" TargetMode="External"/><Relationship Id="rId2580" Type="http://schemas.openxmlformats.org/officeDocument/2006/relationships/hyperlink" Target="https://up.codes/viewer/california/ca-building-code-2025/chapter/23/wood"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2A/steel" TargetMode="External"/><Relationship Id="rId997" Type="http://schemas.openxmlformats.org/officeDocument/2006/relationships/image" Target="media/image61.jpeg"/><Relationship Id="rId1182" Type="http://schemas.openxmlformats.org/officeDocument/2006/relationships/hyperlink" Target="https://up.codes/viewer/california/ca-building-code-2025/chapter/2/definitions" TargetMode="External"/><Relationship Id="rId2026" Type="http://schemas.openxmlformats.org/officeDocument/2006/relationships/hyperlink" Target="https://up.codes/viewer/california/ca-building-code-2025/chapter/2/definitions" TargetMode="External"/><Relationship Id="rId2233" Type="http://schemas.openxmlformats.org/officeDocument/2006/relationships/hyperlink" Target="https://up.codes/viewer/california/ca-building-code-2025/chapter/11B/accessibility-to-public-buildings-public-accommodations-commercial-buildings-and" TargetMode="External"/><Relationship Id="rId2440" Type="http://schemas.openxmlformats.org/officeDocument/2006/relationships/hyperlink" Target="https://up.codes/viewer/california/ca-building-code-2025/chapter/2/definitions" TargetMode="External"/><Relationship Id="rId2678" Type="http://schemas.openxmlformats.org/officeDocument/2006/relationships/hyperlink" Target="https://up.codes/viewer/california/ca-building-code-2025/chapter/2/definitions" TargetMode="External"/><Relationship Id="rId205" Type="http://schemas.openxmlformats.org/officeDocument/2006/relationships/hyperlink" Target="https://up.codes/viewer/california/ca-building-code-2025/chapter/J/grading" TargetMode="External"/><Relationship Id="rId412" Type="http://schemas.openxmlformats.org/officeDocument/2006/relationships/hyperlink" Target="https://up.codes/viewer/california/ca-building-code-2025/chapter/L/earthquake-recording-instrumentation" TargetMode="External"/><Relationship Id="rId857" Type="http://schemas.openxmlformats.org/officeDocument/2006/relationships/hyperlink" Target="https://up.codes/viewer/california/ca-building-code-2025/chapter/23/wood" TargetMode="External"/><Relationship Id="rId1042" Type="http://schemas.openxmlformats.org/officeDocument/2006/relationships/hyperlink" Target="https://up.codes/viewer/california/ca-building-code-2025/chapter/11B/accessibility-to-public-buildings-public-accommodations-commercial-buildings-and"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23/wood" TargetMode="External"/><Relationship Id="rId2300" Type="http://schemas.openxmlformats.org/officeDocument/2006/relationships/hyperlink" Target="https://up.codes/viewer/california/ca-building-code-2025/chapter/2/definitions" TargetMode="External"/><Relationship Id="rId2538"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23/wood" TargetMode="External"/><Relationship Id="rId1347" Type="http://schemas.openxmlformats.org/officeDocument/2006/relationships/hyperlink" Target="https://up.codes/viewer/california/ca-building-code-2025/chapter/4/special-detailed-requirements-based-on-occupancy-and-use"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residential-code-2025" TargetMode="External"/><Relationship Id="rId1999" Type="http://schemas.openxmlformats.org/officeDocument/2006/relationships/hyperlink" Target="https://up.codes/viewer/california/ca-building-code-2025/chapter/23/wood" TargetMode="External"/><Relationship Id="rId2605" Type="http://schemas.openxmlformats.org/officeDocument/2006/relationships/hyperlink" Target="https://up.codes/viewer/california/ca-building-code-2025/chapter/22A/steel" TargetMode="External"/><Relationship Id="rId53" Type="http://schemas.openxmlformats.org/officeDocument/2006/relationships/hyperlink" Target="https://up.codes/viewer/california/ca-building-code-2025/chapter/4/special-detailed-requirements-based-on-occupancy-and-use" TargetMode="External"/><Relationship Id="rId1207" Type="http://schemas.openxmlformats.org/officeDocument/2006/relationships/hyperlink" Target="https://up.codes/viewer/california/ca-building-code-2025/chapter/23/wood" TargetMode="External"/><Relationship Id="rId1414" Type="http://schemas.openxmlformats.org/officeDocument/2006/relationships/image" Target="media/image82.jpeg"/><Relationship Id="rId1621"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7/fire-and-smoke-protection-features"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J/grading" TargetMode="External"/><Relationship Id="rId2090" Type="http://schemas.openxmlformats.org/officeDocument/2006/relationships/hyperlink" Target="https://up.codes/viewer/california/ca-building-code-2025/chapter/2/definitions" TargetMode="External"/><Relationship Id="rId2188" Type="http://schemas.openxmlformats.org/officeDocument/2006/relationships/hyperlink" Target="https://up.codes/viewer/california/ca-building-code-2025/chapter/9/fire-protection-and-life-safety-systems" TargetMode="External"/><Relationship Id="rId2395" Type="http://schemas.openxmlformats.org/officeDocument/2006/relationships/hyperlink" Target="https://up.codes/viewer/california/ca-building-code-2025/chapter/2/definitions" TargetMode="External"/><Relationship Id="rId367" Type="http://schemas.openxmlformats.org/officeDocument/2006/relationships/hyperlink" Target="https://up.codes/viewer/california/ca-building-code-2025/chapter/22/steel" TargetMode="External"/><Relationship Id="rId574" Type="http://schemas.openxmlformats.org/officeDocument/2006/relationships/hyperlink" Target="https://up.codes/viewer/california/ca-building-code-2025/chapter/23/wood" TargetMode="External"/><Relationship Id="rId2048" Type="http://schemas.openxmlformats.org/officeDocument/2006/relationships/hyperlink" Target="https://up.codes/viewer/california/ca-building-code-2025/chapter/23/wood" TargetMode="External"/><Relationship Id="rId2255"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19A/concrete" TargetMode="External"/><Relationship Id="rId781" Type="http://schemas.openxmlformats.org/officeDocument/2006/relationships/hyperlink" Target="https://up.codes/viewer/california/ca-building-code-2025/chapter/23/wood" TargetMode="External"/><Relationship Id="rId879" Type="http://schemas.openxmlformats.org/officeDocument/2006/relationships/hyperlink" Target="https://up.codes/viewer/california/ca-building-code-2025/chapter/22/steel" TargetMode="External"/><Relationship Id="rId2462"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3/wood" TargetMode="External"/><Relationship Id="rId641" Type="http://schemas.openxmlformats.org/officeDocument/2006/relationships/hyperlink" Target="https://up.codes/viewer/california/ca-building-code-2025/chapter/2/definitions"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23/wood" TargetMode="External"/><Relationship Id="rId1271" Type="http://schemas.openxmlformats.org/officeDocument/2006/relationships/hyperlink" Target="https://up.codes/viewer/california/ca-building-code-2025/chapter/23/wood" TargetMode="External"/><Relationship Id="rId1369" Type="http://schemas.openxmlformats.org/officeDocument/2006/relationships/hyperlink" Target="https://up.codes/viewer/california/ca-building-code-2025/chapter/22A/steel" TargetMode="External"/><Relationship Id="rId1576" Type="http://schemas.openxmlformats.org/officeDocument/2006/relationships/image" Target="media/image98.jpeg"/><Relationship Id="rId2115" Type="http://schemas.openxmlformats.org/officeDocument/2006/relationships/hyperlink" Target="https://up.codes/viewer/california/ca-building-code-2025/chapter/2/definitions" TargetMode="External"/><Relationship Id="rId2322" Type="http://schemas.openxmlformats.org/officeDocument/2006/relationships/image" Target="media/image146.jpeg"/><Relationship Id="rId501" Type="http://schemas.openxmlformats.org/officeDocument/2006/relationships/hyperlink" Target="https://up.codes/viewer/california/ca-building-code-2025/chapter/11B/accessibility-to-public-buildings-public-accommodations-commercial-buildings-and"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2/definitions" TargetMode="External"/><Relationship Id="rId1229" Type="http://schemas.openxmlformats.org/officeDocument/2006/relationships/hyperlink" Target="https://up.codes/viewer/california/ca-building-code-2025/chapter/22/steel" TargetMode="External"/><Relationship Id="rId1783"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2/definitions" TargetMode="External"/><Relationship Id="rId2627"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25/gypsum-panel-products-and-plaster" TargetMode="External"/><Relationship Id="rId806" Type="http://schemas.openxmlformats.org/officeDocument/2006/relationships/hyperlink" Target="https://up.codes/viewer/california/ca-building-code-2025/chapter/23/wood" TargetMode="External"/><Relationship Id="rId1436" Type="http://schemas.openxmlformats.org/officeDocument/2006/relationships/hyperlink" Target="https://up.codes/viewer/california/ca-building-code-2025/chapter/2/definitions"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11B/accessibility-to-public-buildings-public-accommodations-commercial-buildings-and"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31/special-construction" TargetMode="External"/><Relationship Id="rId1948"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3/wood" TargetMode="External"/><Relationship Id="rId596" Type="http://schemas.openxmlformats.org/officeDocument/2006/relationships/hyperlink" Target="https://up.codes/viewer/california/ca-building-code-2025/chapter/23/wood" TargetMode="External"/><Relationship Id="rId2277" Type="http://schemas.openxmlformats.org/officeDocument/2006/relationships/hyperlink" Target="https://up.codes/viewer/california/ca-building-code-2025/chapter/7/fire-and-smoke-protection-features" TargetMode="External"/><Relationship Id="rId2484" Type="http://schemas.openxmlformats.org/officeDocument/2006/relationships/hyperlink" Target="https://up.codes/viewer/california/ca-building-code-2025/chapter/J/grading" TargetMode="External"/><Relationship Id="rId2691" Type="http://schemas.openxmlformats.org/officeDocument/2006/relationships/hyperlink" Target="https://up.codes/viewer/california/ca-building-code-2025/chapter/23/wood"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2A/steel"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23/wood" TargetMode="External"/><Relationship Id="rId1086" Type="http://schemas.openxmlformats.org/officeDocument/2006/relationships/image" Target="media/image68.jpeg"/><Relationship Id="rId1293" Type="http://schemas.openxmlformats.org/officeDocument/2006/relationships/hyperlink" Target="https://up.codes/viewer/california/ca-building-code-2025/chapter/2/definitions" TargetMode="External"/><Relationship Id="rId2137" Type="http://schemas.openxmlformats.org/officeDocument/2006/relationships/hyperlink" Target="https://up.codes/viewer/california/ca-building-code-2025/chapter/11B/accessibility-to-public-buildings-public-accommodations-commercial-buildings-and" TargetMode="External"/><Relationship Id="rId2344" Type="http://schemas.openxmlformats.org/officeDocument/2006/relationships/hyperlink" Target="https://up.codes/viewer/california/ca-building-code-2025/chapter/2/definitions" TargetMode="External"/><Relationship Id="rId2551"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9/concrete"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11B/accessibility-to-public-buildings-public-accommodations-commercial-buildings-and" TargetMode="External"/><Relationship Id="rId1153" Type="http://schemas.openxmlformats.org/officeDocument/2006/relationships/hyperlink" Target="https://up.codes/viewer/california/ca-building-code-2025/chapter/2/definitions" TargetMode="External"/><Relationship Id="rId1598" Type="http://schemas.openxmlformats.org/officeDocument/2006/relationships/hyperlink" Target="https://up.codes/viewer/california/ca-building-code-2025/chapter/2/definitions" TargetMode="External"/><Relationship Id="rId2204" Type="http://schemas.openxmlformats.org/officeDocument/2006/relationships/hyperlink" Target="https://up.codes/viewer/california/ca-building-code-2025/chapter/23/wood" TargetMode="External"/><Relationship Id="rId2649"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5/gypsum-panel-products-and-plaster"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3/wood" TargetMode="External"/><Relationship Id="rId1013" Type="http://schemas.openxmlformats.org/officeDocument/2006/relationships/hyperlink" Target="https://up.codes/viewer/california/ca-building-code-2025/chapter/23/wood" TargetMode="External"/><Relationship Id="rId1360" Type="http://schemas.openxmlformats.org/officeDocument/2006/relationships/hyperlink" Target="https://up.codes/viewer/california/ca-building-code-2025/chapter/22A/steel"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23/wood" TargetMode="External"/><Relationship Id="rId1872" Type="http://schemas.openxmlformats.org/officeDocument/2006/relationships/hyperlink" Target="https://up.codes/viewer/california/ca-building-code-2025/chapter/7/fire-and-smoke-protection-features" TargetMode="External"/><Relationship Id="rId2411" Type="http://schemas.openxmlformats.org/officeDocument/2006/relationships/hyperlink" Target="https://up.codes/viewer/california/ca-building-code-2025/chapter/11B/accessibility-to-public-buildings-public-accommodations-commercial-buildings-and" TargetMode="External"/><Relationship Id="rId2509" Type="http://schemas.openxmlformats.org/officeDocument/2006/relationships/hyperlink" Target="https://up.codes/viewer/california/ca-building-code-2025/chapter/31/special-construction" TargetMode="External"/><Relationship Id="rId2716" Type="http://schemas.openxmlformats.org/officeDocument/2006/relationships/hyperlink" Target="https://up.codes/viewer/california/awc-wfcm-2018" TargetMode="External"/><Relationship Id="rId1220" Type="http://schemas.openxmlformats.org/officeDocument/2006/relationships/hyperlink" Target="https://up.codes/viewer/california/ca-building-code-2025/chapter/23/wood" TargetMode="External"/><Relationship Id="rId1318" Type="http://schemas.openxmlformats.org/officeDocument/2006/relationships/hyperlink" Target="https://up.codes/viewer/california/ca-building-code-2025/chapter/2/definitions" TargetMode="External"/><Relationship Id="rId1525" Type="http://schemas.openxmlformats.org/officeDocument/2006/relationships/hyperlink" Target="https://up.codes/viewer/california/ca-building-code-2025/chapter/7/fire-and-smoke-protection-features" TargetMode="External"/><Relationship Id="rId1732" Type="http://schemas.openxmlformats.org/officeDocument/2006/relationships/hyperlink" Target="https://up.codes/viewer/california/ca-building-code-2025/chapter/23/wood" TargetMode="External"/><Relationship Id="rId24" Type="http://schemas.openxmlformats.org/officeDocument/2006/relationships/hyperlink" Target="https://up.codes/viewer/california/ca-building-code-2025/chapter/23/wood" TargetMode="External"/><Relationship Id="rId2299" Type="http://schemas.openxmlformats.org/officeDocument/2006/relationships/hyperlink" Target="https://up.codes/viewer/california/ca-building-code-2025/chapter/11B/accessibility-to-public-buildings-public-accommodations-commercial-buildings-and" TargetMode="External"/><Relationship Id="rId173" Type="http://schemas.openxmlformats.org/officeDocument/2006/relationships/hyperlink" Target="https://up.codes/viewer/california/ca-building-code-2025/chapter/23/wood" TargetMode="External"/><Relationship Id="rId380" Type="http://schemas.openxmlformats.org/officeDocument/2006/relationships/hyperlink" Target="https://up.codes/viewer/california/ca-building-code-2025/chapter/2/definitions" TargetMode="External"/><Relationship Id="rId2061" Type="http://schemas.openxmlformats.org/officeDocument/2006/relationships/hyperlink" Target="https://up.codes/viewer/california/ca-building-code-2025/chapter/L/earthquake-recording-instrumentation"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23/wood" TargetMode="External"/><Relationship Id="rId892" Type="http://schemas.openxmlformats.org/officeDocument/2006/relationships/hyperlink" Target="https://up.codes/viewer/california/ca-building-code-2025/chapter/L/earthquake-recording-instrumentation" TargetMode="External"/><Relationship Id="rId2159" Type="http://schemas.openxmlformats.org/officeDocument/2006/relationships/hyperlink" Target="https://up.codes/viewer/california/ca-building-code-2025/chapter/11B/accessibility-to-public-buildings-public-accommodations-commercial-buildings-and" TargetMode="External"/><Relationship Id="rId2366" Type="http://schemas.openxmlformats.org/officeDocument/2006/relationships/hyperlink" Target="https://up.codes/viewer/california/ca-building-code-2025/chapter/23/wood" TargetMode="External"/><Relationship Id="rId2573"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1/administration" TargetMode="External"/><Relationship Id="rId338" Type="http://schemas.openxmlformats.org/officeDocument/2006/relationships/hyperlink" Target="https://up.codes/viewer/california/ca-building-code-2025/chapter/11B/accessibility-to-public-buildings-public-accommodations-commercial-buildings-and" TargetMode="External"/><Relationship Id="rId545" Type="http://schemas.openxmlformats.org/officeDocument/2006/relationships/hyperlink" Target="https://up.codes/viewer/california/ca-building-code-2025/chapter/23/wood" TargetMode="External"/><Relationship Id="rId752" Type="http://schemas.openxmlformats.org/officeDocument/2006/relationships/hyperlink" Target="https://up.codes/viewer/california/ca-building-code-2025/chapter/23/wood" TargetMode="External"/><Relationship Id="rId1175" Type="http://schemas.openxmlformats.org/officeDocument/2006/relationships/hyperlink" Target="https://up.codes/viewer/california/ca-building-code-2025/chapter/2/definitions" TargetMode="External"/><Relationship Id="rId1382" Type="http://schemas.openxmlformats.org/officeDocument/2006/relationships/hyperlink" Target="https://up.codes/viewer/california/ca-building-code-2025/chapter/9/fire-protection-and-life-safety-systems" TargetMode="External"/><Relationship Id="rId2019" Type="http://schemas.openxmlformats.org/officeDocument/2006/relationships/hyperlink" Target="https://up.codes/viewer/california/ca-building-code-2025/chapter/9/fire-protection-and-life-safety-systems" TargetMode="External"/><Relationship Id="rId2226" Type="http://schemas.openxmlformats.org/officeDocument/2006/relationships/hyperlink" Target="https://up.codes/viewer/california/ca-building-code-2025/chapter/11B/accessibility-to-public-buildings-public-accommodations-commercial-buildings-and" TargetMode="External"/><Relationship Id="rId2433" Type="http://schemas.openxmlformats.org/officeDocument/2006/relationships/hyperlink" Target="https://up.codes/viewer/california/ca-building-code-2025/chapter/11B/accessibility-to-public-buildings-public-accommodations-commercial-buildings-and" TargetMode="External"/><Relationship Id="rId2640" Type="http://schemas.openxmlformats.org/officeDocument/2006/relationships/hyperlink" Target="https://up.codes/viewer/california/ca-building-code-2025/chapter/23/wood" TargetMode="External"/><Relationship Id="rId405" Type="http://schemas.openxmlformats.org/officeDocument/2006/relationships/hyperlink" Target="https://up.codes/viewer/california/ca-building-code-2025/chapter/23/wood" TargetMode="External"/><Relationship Id="rId612" Type="http://schemas.openxmlformats.org/officeDocument/2006/relationships/image" Target="media/image31.jpeg"/><Relationship Id="rId1035" Type="http://schemas.openxmlformats.org/officeDocument/2006/relationships/hyperlink" Target="https://up.codes/viewer/california/ca-building-code-2025/chapter/2/definitions" TargetMode="External"/><Relationship Id="rId1242" Type="http://schemas.openxmlformats.org/officeDocument/2006/relationships/image" Target="media/image75.jpeg"/><Relationship Id="rId1687" Type="http://schemas.openxmlformats.org/officeDocument/2006/relationships/hyperlink" Target="https://up.codes/viewer/california/ca-building-code-2025/chapter/2/definitions" TargetMode="External"/><Relationship Id="rId1894" Type="http://schemas.openxmlformats.org/officeDocument/2006/relationships/hyperlink" Target="https://up.codes/viewer/california/ca-building-code-2025/chapter/23/wood" TargetMode="External"/><Relationship Id="rId2500"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2/definition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23/wood" TargetMode="External"/><Relationship Id="rId1961"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1/masonry" TargetMode="External"/><Relationship Id="rId1407" Type="http://schemas.openxmlformats.org/officeDocument/2006/relationships/hyperlink" Target="https://up.codes/viewer/california/ca-building-code-2025/chapter/23/wood" TargetMode="External"/><Relationship Id="rId1614" Type="http://schemas.openxmlformats.org/officeDocument/2006/relationships/hyperlink" Target="https://up.codes/viewer/california/ca-building-code-2025/chapter/23/wood" TargetMode="External"/><Relationship Id="rId1821" Type="http://schemas.openxmlformats.org/officeDocument/2006/relationships/hyperlink" Target="https://up.codes/viewer/california/ca-building-code-2025/chapter/23/wood" TargetMode="External"/><Relationship Id="rId195" Type="http://schemas.openxmlformats.org/officeDocument/2006/relationships/hyperlink" Target="https://up.codes/viewer/california/ca-building-code-2025/chapter/J/grading" TargetMode="External"/><Relationship Id="rId1919" Type="http://schemas.openxmlformats.org/officeDocument/2006/relationships/hyperlink" Target="https://up.codes/viewer/california/ca-building-code-2025/chapter/23/wood" TargetMode="External"/><Relationship Id="rId2083" Type="http://schemas.openxmlformats.org/officeDocument/2006/relationships/image" Target="media/image129.jpeg"/><Relationship Id="rId2290" Type="http://schemas.openxmlformats.org/officeDocument/2006/relationships/hyperlink" Target="https://up.codes/viewer/california/ca-building-code-2025/chapter/11B/accessibility-to-public-buildings-public-accommodations-commercial-buildings-and" TargetMode="External"/><Relationship Id="rId2388" Type="http://schemas.openxmlformats.org/officeDocument/2006/relationships/hyperlink" Target="https://up.codes/viewer/california/ca-building-code-2025/chapter/2/definitions" TargetMode="External"/><Relationship Id="rId2595"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3/wood" TargetMode="External"/><Relationship Id="rId567" Type="http://schemas.openxmlformats.org/officeDocument/2006/relationships/hyperlink" Target="https://up.codes/viewer/california/ca-building-code-2025/chapter/11B/accessibility-to-public-buildings-public-accommodations-commercial-buildings-and" TargetMode="External"/><Relationship Id="rId1197" Type="http://schemas.openxmlformats.org/officeDocument/2006/relationships/hyperlink" Target="https://up.codes/viewer/california/ca-building-code-2025/chapter/2/definitions" TargetMode="External"/><Relationship Id="rId2150" Type="http://schemas.openxmlformats.org/officeDocument/2006/relationships/hyperlink" Target="https://up.codes/viewer/california/ca-building-code-2025/chapter/11B/accessibility-to-public-buildings-public-accommodations-commercial-buildings-and" TargetMode="External"/><Relationship Id="rId2248" Type="http://schemas.openxmlformats.org/officeDocument/2006/relationships/hyperlink" Target="https://up.codes/viewer/california/ca-building-code-2025/chapter/19A/concrete" TargetMode="External"/><Relationship Id="rId122" Type="http://schemas.openxmlformats.org/officeDocument/2006/relationships/hyperlink" Target="https://up.codes/viewer/california/ca-building-code-2025/chapter/17A/special-inspections-and-tests" TargetMode="External"/><Relationship Id="rId774" Type="http://schemas.openxmlformats.org/officeDocument/2006/relationships/hyperlink" Target="https://up.codes/viewer/california/ca-building-code-2025/chapter/23/wood" TargetMode="External"/><Relationship Id="rId981" Type="http://schemas.openxmlformats.org/officeDocument/2006/relationships/hyperlink" Target="https://up.codes/viewer/california/ca-building-code-2025/chapter/23/wood" TargetMode="External"/><Relationship Id="rId1057" Type="http://schemas.openxmlformats.org/officeDocument/2006/relationships/hyperlink" Target="https://up.codes/viewer/california/ca-building-code-2025/chapter/2/definitions" TargetMode="External"/><Relationship Id="rId2010" Type="http://schemas.openxmlformats.org/officeDocument/2006/relationships/hyperlink" Target="https://up.codes/viewer/california/ca-building-code-2025/chapter/23/wood" TargetMode="External"/><Relationship Id="rId2455" Type="http://schemas.openxmlformats.org/officeDocument/2006/relationships/hyperlink" Target="https://up.codes/viewer/california/ca-building-code-2025/chapter/2/definitions" TargetMode="External"/><Relationship Id="rId2662"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3/wood"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7/fire-and-smoke-protection-feature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11B/accessibility-to-public-buildings-public-accommodations-commercial-buildings-and" TargetMode="External"/><Relationship Id="rId1569" Type="http://schemas.openxmlformats.org/officeDocument/2006/relationships/hyperlink" Target="https://up.codes/viewer/california/ca-building-code-2025/chapter/22A/steel" TargetMode="External"/><Relationship Id="rId2108" Type="http://schemas.openxmlformats.org/officeDocument/2006/relationships/hyperlink" Target="https://up.codes/viewer/california/ca-building-code-2025/chapter/2/definitions" TargetMode="External"/><Relationship Id="rId2315" Type="http://schemas.openxmlformats.org/officeDocument/2006/relationships/hyperlink" Target="https://up.codes/viewer/california/ca-building-code-2025/chapter/22A/steel" TargetMode="External"/><Relationship Id="rId2522"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23/wood" TargetMode="External"/><Relationship Id="rId939" Type="http://schemas.openxmlformats.org/officeDocument/2006/relationships/hyperlink" Target="https://up.codes/viewer/california/ca-building-code-2025/chapter/23/wood" TargetMode="External"/><Relationship Id="rId1124" Type="http://schemas.openxmlformats.org/officeDocument/2006/relationships/hyperlink" Target="https://up.codes/viewer/california/ca-building-code-2025/chapter/11B/accessibility-to-public-buildings-public-accommodations-commercial-buildings-and"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23/wood" TargetMode="External"/><Relationship Id="rId1983" Type="http://schemas.openxmlformats.org/officeDocument/2006/relationships/hyperlink" Target="https://up.codes/viewer/california/ca-building-code-2025/chapter/2/definitions" TargetMode="External"/><Relationship Id="rId68" Type="http://schemas.openxmlformats.org/officeDocument/2006/relationships/hyperlink" Target="https://up.codes/viewer/california/ca-building-code-2025/chapter/25/gypsum-panel-products-and-plaster" TargetMode="External"/><Relationship Id="rId1429" Type="http://schemas.openxmlformats.org/officeDocument/2006/relationships/hyperlink" Target="https://up.codes/viewer/california/ca-building-code-2025/chapter/11B/accessibility-to-public-buildings-public-accommodations-commercial-buildings-and" TargetMode="External"/><Relationship Id="rId1636" Type="http://schemas.openxmlformats.org/officeDocument/2006/relationships/hyperlink" Target="https://up.codes/viewer/california/ca-building-code-2025/chapter/23/wood" TargetMode="External"/><Relationship Id="rId1843" Type="http://schemas.openxmlformats.org/officeDocument/2006/relationships/hyperlink" Target="https://up.codes/viewer/california/ca-building-code-2025/chapter/2/definitions" TargetMode="External"/><Relationship Id="rId1703" Type="http://schemas.openxmlformats.org/officeDocument/2006/relationships/hyperlink" Target="https://up.codes/viewer/california/ca-building-code-2025/chapter/22A/steel" TargetMode="External"/><Relationship Id="rId1910" Type="http://schemas.openxmlformats.org/officeDocument/2006/relationships/hyperlink" Target="https://up.codes/viewer/california/ca-building-code-2025/chapter/9/fire-protection-and-life-safety-system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2172"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11B/accessibility-to-public-buildings-public-accommodations-commercial-buildings-and" TargetMode="External"/><Relationship Id="rId589" Type="http://schemas.openxmlformats.org/officeDocument/2006/relationships/hyperlink" Target="https://up.codes/viewer/california/ca-building-code-2025/chapter/23/wood" TargetMode="External"/><Relationship Id="rId796" Type="http://schemas.openxmlformats.org/officeDocument/2006/relationships/hyperlink" Target="https://up.codes/viewer/california/ca-building-code-2025/chapter/J/grading" TargetMode="External"/><Relationship Id="rId2477" Type="http://schemas.openxmlformats.org/officeDocument/2006/relationships/hyperlink" Target="https://up.codes/viewer/california/ca-building-code-2025/chapter/11B/accessibility-to-public-buildings-public-accommodations-commercial-buildings-and" TargetMode="External"/><Relationship Id="rId2684" Type="http://schemas.openxmlformats.org/officeDocument/2006/relationships/hyperlink" Target="https://up.codes/viewer/california/ca-building-code-2025/chapter/23/wood" TargetMode="External"/><Relationship Id="rId351"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22A/steel"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23/wood"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11B/accessibility-to-public-buildings-public-accommodations-commercial-buildings-and" TargetMode="External"/><Relationship Id="rId2032" Type="http://schemas.openxmlformats.org/officeDocument/2006/relationships/hyperlink" Target="https://up.codes/viewer/california/ca-building-code-2025/chapter/25/gypsum-panel-products-and-plaster" TargetMode="External"/><Relationship Id="rId2337" Type="http://schemas.openxmlformats.org/officeDocument/2006/relationships/hyperlink" Target="https://up.codes/viewer/california/ca-building-code-2025/chapter/2/definitions" TargetMode="External"/><Relationship Id="rId2544" Type="http://schemas.openxmlformats.org/officeDocument/2006/relationships/hyperlink" Target="https://up.codes/viewer/california/ca-building-code-2025/chapter/2/definitions" TargetMode="External"/><Relationship Id="rId211" Type="http://schemas.openxmlformats.org/officeDocument/2006/relationships/image" Target="media/image4.jpeg"/><Relationship Id="rId309" Type="http://schemas.openxmlformats.org/officeDocument/2006/relationships/hyperlink" Target="https://up.codes/viewer/california/ca-building-code-2025/chapter/2/definitions" TargetMode="External"/><Relationship Id="rId516" Type="http://schemas.openxmlformats.org/officeDocument/2006/relationships/hyperlink" Target="https://up.codes/viewer/california/ca-building-code-2025/chapter/19A/concrete" TargetMode="External"/><Relationship Id="rId1146" Type="http://schemas.openxmlformats.org/officeDocument/2006/relationships/hyperlink" Target="https://up.codes/viewer/california/ca-building-code-2025/chapter/J/grading" TargetMode="External"/><Relationship Id="rId1798"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11B/accessibility-to-public-buildings-public-accommodations-commercial-buildings-and" TargetMode="External"/><Relationship Id="rId930" Type="http://schemas.openxmlformats.org/officeDocument/2006/relationships/hyperlink" Target="https://up.codes/viewer/california/ca-building-code-2025/chapter/23/wood"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4/special-detailed-requirements-based-on-occupancy-and-use" TargetMode="External"/><Relationship Id="rId1560" Type="http://schemas.openxmlformats.org/officeDocument/2006/relationships/hyperlink" Target="https://up.codes/viewer/california/ca-building-code-2025/chapter/2/definitions" TargetMode="External"/><Relationship Id="rId1658" Type="http://schemas.openxmlformats.org/officeDocument/2006/relationships/hyperlink" Target="https://up.codes/viewer/california/ca-building-code-2025/chapter/2/definitions" TargetMode="External"/><Relationship Id="rId1865" Type="http://schemas.openxmlformats.org/officeDocument/2006/relationships/hyperlink" Target="https://up.codes/viewer/california/ca-building-code-2025/chapter/2/definitions" TargetMode="External"/><Relationship Id="rId2404" Type="http://schemas.openxmlformats.org/officeDocument/2006/relationships/hyperlink" Target="https://up.codes/viewer/california/ca-building-code-2025/chapter/2/definitions" TargetMode="External"/><Relationship Id="rId2611" Type="http://schemas.openxmlformats.org/officeDocument/2006/relationships/hyperlink" Target="https://up.codes/viewer/california/ca-building-code-2025/chapter/9/fire-protection-and-life-safety-systems" TargetMode="External"/><Relationship Id="rId2709" Type="http://schemas.openxmlformats.org/officeDocument/2006/relationships/hyperlink" Target="https://up.codes/viewer/california/ca-building-code-2025/chapter/23/wood"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image" Target="media/image88.jpeg"/><Relationship Id="rId1518"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2/definitions" TargetMode="External"/><Relationship Id="rId1932"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23/wood" TargetMode="External"/><Relationship Id="rId2194" Type="http://schemas.openxmlformats.org/officeDocument/2006/relationships/hyperlink" Target="https://up.codes/viewer/california/ca-building-code-2025/chapter/2/definitions" TargetMode="External"/><Relationship Id="rId166" Type="http://schemas.openxmlformats.org/officeDocument/2006/relationships/hyperlink" Target="https://up.codes/viewer/california/ca-building-code-2025/chapter/23/wood"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3/wood" TargetMode="External"/><Relationship Id="rId2054" Type="http://schemas.openxmlformats.org/officeDocument/2006/relationships/hyperlink" Target="https://up.codes/viewer/california/ca-building-code-2025/chapter/23/wood" TargetMode="External"/><Relationship Id="rId2261" Type="http://schemas.openxmlformats.org/officeDocument/2006/relationships/hyperlink" Target="https://up.codes/viewer/california/ca-building-code-2025/chapter/11B/accessibility-to-public-buildings-public-accommodations-commercial-buildings-and" TargetMode="External"/><Relationship Id="rId2499"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3/wood" TargetMode="External"/><Relationship Id="rId678" Type="http://schemas.openxmlformats.org/officeDocument/2006/relationships/image" Target="media/image48.jpeg"/><Relationship Id="rId885" Type="http://schemas.openxmlformats.org/officeDocument/2006/relationships/hyperlink" Target="https://up.codes/viewer/california/ca-building-code-2025/chapter/23/wood" TargetMode="External"/><Relationship Id="rId1070" Type="http://schemas.openxmlformats.org/officeDocument/2006/relationships/hyperlink" Target="https://up.codes/viewer/california/ca-building-code-2025/chapter/23/wood" TargetMode="External"/><Relationship Id="rId2121" Type="http://schemas.openxmlformats.org/officeDocument/2006/relationships/hyperlink" Target="https://up.codes/viewer/california/ca-building-code-2025/chapter/4/special-detailed-requirements-based-on-occupancy-and-use" TargetMode="External"/><Relationship Id="rId2359" Type="http://schemas.openxmlformats.org/officeDocument/2006/relationships/hyperlink" Target="https://up.codes/viewer/california/ca-building-code-2025/chapter/23/wood" TargetMode="External"/><Relationship Id="rId2566"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3/wood" TargetMode="External"/><Relationship Id="rId952" Type="http://schemas.openxmlformats.org/officeDocument/2006/relationships/hyperlink" Target="https://up.codes/viewer/california/ca-building-code-2025/chapter/25/gypsum-panel-products-and-plaster"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2A/steel" TargetMode="External"/><Relationship Id="rId1582" Type="http://schemas.openxmlformats.org/officeDocument/2006/relationships/image" Target="media/image104.jpeg"/><Relationship Id="rId2219" Type="http://schemas.openxmlformats.org/officeDocument/2006/relationships/hyperlink" Target="https://up.codes/viewer/california/ca-building-code-2025/chapter/11B/accessibility-to-public-buildings-public-accommodations-commercial-buildings-and" TargetMode="External"/><Relationship Id="rId2426" Type="http://schemas.openxmlformats.org/officeDocument/2006/relationships/hyperlink" Target="https://up.codes/viewer/california/ca-building-code-2025/chapter/2/definitions" TargetMode="External"/><Relationship Id="rId2633"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administration" TargetMode="External"/><Relationship Id="rId605" Type="http://schemas.openxmlformats.org/officeDocument/2006/relationships/hyperlink" Target="https://up.codes/viewer/california/ca-building-code-2025/chapter/23/wood" TargetMode="External"/><Relationship Id="rId812" Type="http://schemas.openxmlformats.org/officeDocument/2006/relationships/hyperlink" Target="https://up.codes/viewer/california/ca-building-code-2025/chapter/5/general-building-heights-and-area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12/interior-environment"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9/fire-protection-and-life-safety-systems" TargetMode="External"/><Relationship Id="rId1747" Type="http://schemas.openxmlformats.org/officeDocument/2006/relationships/image" Target="media/image108.jpeg"/><Relationship Id="rId1954" Type="http://schemas.openxmlformats.org/officeDocument/2006/relationships/hyperlink" Target="https://up.codes/viewer/california/ca-building-code-2025/chapter/2/definitions" TargetMode="External"/><Relationship Id="rId2700" Type="http://schemas.openxmlformats.org/officeDocument/2006/relationships/hyperlink" Target="https://up.codes/viewer/california/ca-building-code-2025/chapter/1/administration" TargetMode="External"/><Relationship Id="rId39" Type="http://schemas.openxmlformats.org/officeDocument/2006/relationships/hyperlink" Target="https://up.codes/viewer/california/ca-building-code-2025/chapter/2/definitions" TargetMode="External"/><Relationship Id="rId1607" Type="http://schemas.openxmlformats.org/officeDocument/2006/relationships/hyperlink" Target="https://up.codes/viewer/california/ca-building-code-2025/chapter/23/wood" TargetMode="External"/><Relationship Id="rId1814"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J/grading" TargetMode="External"/><Relationship Id="rId395" Type="http://schemas.openxmlformats.org/officeDocument/2006/relationships/hyperlink" Target="https://up.codes/viewer/california/ca-building-code-2025/chapter/22A/steel" TargetMode="External"/><Relationship Id="rId2076" Type="http://schemas.openxmlformats.org/officeDocument/2006/relationships/hyperlink" Target="https://up.codes/viewer/california/ca-building-code-2025/chapter/23/wood" TargetMode="External"/><Relationship Id="rId2283" Type="http://schemas.openxmlformats.org/officeDocument/2006/relationships/hyperlink" Target="https://up.codes/viewer/california/ca-building-code-2025/chapter/23/wood" TargetMode="External"/><Relationship Id="rId2490" Type="http://schemas.openxmlformats.org/officeDocument/2006/relationships/hyperlink" Target="https://up.codes/viewer/california/ca-building-code-2025/chapter/J/grading" TargetMode="External"/><Relationship Id="rId2588" Type="http://schemas.openxmlformats.org/officeDocument/2006/relationships/hyperlink" Target="https://up.codes/viewer/california/ca-building-code-2025/chapter/23/wood"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3/wood" TargetMode="External"/><Relationship Id="rId1397" Type="http://schemas.openxmlformats.org/officeDocument/2006/relationships/hyperlink" Target="https://up.codes/viewer/california/ca-building-code-2025/chapter/27/electrical" TargetMode="External"/><Relationship Id="rId2143" Type="http://schemas.openxmlformats.org/officeDocument/2006/relationships/image" Target="media/image137.jpeg"/><Relationship Id="rId2350"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19A/concrete" TargetMode="External"/><Relationship Id="rId322" Type="http://schemas.openxmlformats.org/officeDocument/2006/relationships/hyperlink" Target="https://up.codes/viewer/california/ca-building-code-2025/chapter/23/wood"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23/wood" TargetMode="External"/><Relationship Id="rId2003" Type="http://schemas.openxmlformats.org/officeDocument/2006/relationships/hyperlink" Target="https://up.codes/viewer/california/ca-building-code-2025/chapter/23/wood" TargetMode="External"/><Relationship Id="rId2210" Type="http://schemas.openxmlformats.org/officeDocument/2006/relationships/hyperlink" Target="https://up.codes/viewer/california/ca-building-code-2025/chapter/2/definitions" TargetMode="External"/><Relationship Id="rId2448" Type="http://schemas.openxmlformats.org/officeDocument/2006/relationships/hyperlink" Target="https://up.codes/viewer/california/ca-building-code-2025/chapter/23/wood" TargetMode="External"/><Relationship Id="rId2655"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7/fire-and-smoke-protection-features" TargetMode="External"/><Relationship Id="rId834" Type="http://schemas.openxmlformats.org/officeDocument/2006/relationships/hyperlink" Target="https://up.codes/viewer/california/ca-building-code-2025/chapter/23/wood" TargetMode="External"/><Relationship Id="rId1257" Type="http://schemas.openxmlformats.org/officeDocument/2006/relationships/hyperlink" Target="https://up.codes/viewer/california/ca-building-code-2025/chapter/11B/accessibility-to-public-buildings-public-accommodations-commercial-buildings-and"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23/wood" TargetMode="External"/><Relationship Id="rId2308" Type="http://schemas.openxmlformats.org/officeDocument/2006/relationships/hyperlink" Target="https://up.codes/viewer/california/ca-building-code-2025/chapter/11B/accessibility-to-public-buildings-public-accommodations-commercial-buildings-and" TargetMode="External"/><Relationship Id="rId2515" Type="http://schemas.openxmlformats.org/officeDocument/2006/relationships/hyperlink" Target="https://up.codes/viewer/california/ca-building-code-2025/chapter/2/definitions" TargetMode="External"/><Relationship Id="rId2722" Type="http://schemas.openxmlformats.org/officeDocument/2006/relationships/hyperlink" Target="https://up.codes/viewer/california/ca-building-code-2025/chapter/22A/steel" TargetMode="External"/><Relationship Id="rId901" Type="http://schemas.openxmlformats.org/officeDocument/2006/relationships/hyperlink" Target="https://up.codes/viewer/california/ca-building-code-2025/chapter/11B/accessibility-to-public-buildings-public-accommodations-commercial-buildings-and" TargetMode="External"/><Relationship Id="rId1117" Type="http://schemas.openxmlformats.org/officeDocument/2006/relationships/hyperlink" Target="https://up.codes/viewer/california/ca-building-code-2025/chapter/23/wood" TargetMode="External"/><Relationship Id="rId1324" Type="http://schemas.openxmlformats.org/officeDocument/2006/relationships/hyperlink" Target="https://up.codes/viewer/california/ca-building-code-2025/chapter/23/wood" TargetMode="External"/><Relationship Id="rId1531" Type="http://schemas.openxmlformats.org/officeDocument/2006/relationships/hyperlink" Target="https://up.codes/viewer/california/ca-building-code-2025/chapter/4/special-detailed-requirements-based-on-occupancy-and-use" TargetMode="External"/><Relationship Id="rId1769" Type="http://schemas.openxmlformats.org/officeDocument/2006/relationships/hyperlink" Target="https://up.codes/viewer/california/ca-building-code-2025/chapter/11B/accessibility-to-public-buildings-public-accommodations-commercial-buildings-and" TargetMode="External"/><Relationship Id="rId1976"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23/wood" TargetMode="External"/><Relationship Id="rId1629"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2/definitions" TargetMode="External"/><Relationship Id="rId1903" Type="http://schemas.openxmlformats.org/officeDocument/2006/relationships/hyperlink" Target="https://up.codes/viewer/california/ca-building-code-2025/chapter/2/definitions" TargetMode="External"/><Relationship Id="rId2098" Type="http://schemas.openxmlformats.org/officeDocument/2006/relationships/hyperlink" Target="https://up.codes/viewer/california/ca-building-code-2025/chapter/6/types-of-construction" TargetMode="External"/><Relationship Id="rId277" Type="http://schemas.openxmlformats.org/officeDocument/2006/relationships/hyperlink" Target="https://up.codes/viewer/california/ca-building-code-2025/chapter/4/special-detailed-requirements-based-on-occupancy-and-use" TargetMode="External"/><Relationship Id="rId484" Type="http://schemas.openxmlformats.org/officeDocument/2006/relationships/hyperlink" Target="https://up.codes/viewer/california/ca-building-code-2025/chapter/2/definitions" TargetMode="External"/><Relationship Id="rId2165" Type="http://schemas.openxmlformats.org/officeDocument/2006/relationships/image" Target="media/image142.jpeg"/><Relationship Id="rId137"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3/wood" TargetMode="External"/><Relationship Id="rId691" Type="http://schemas.openxmlformats.org/officeDocument/2006/relationships/hyperlink" Target="https://up.codes/viewer/california/ca-building-code-2025/chapter/23/wood" TargetMode="External"/><Relationship Id="rId789" Type="http://schemas.openxmlformats.org/officeDocument/2006/relationships/hyperlink" Target="https://up.codes/viewer/california/ca-building-code-2025/chapter/J/grading" TargetMode="External"/><Relationship Id="rId996" Type="http://schemas.openxmlformats.org/officeDocument/2006/relationships/image" Target="media/image60.jpeg"/><Relationship Id="rId2025" Type="http://schemas.openxmlformats.org/officeDocument/2006/relationships/hyperlink" Target="https://up.codes/viewer/california/ca-building-code-2025/chapter/6/types-of-construction" TargetMode="External"/><Relationship Id="rId2372" Type="http://schemas.openxmlformats.org/officeDocument/2006/relationships/hyperlink" Target="https://up.codes/viewer/california/ca-building-code-2025/chapter/2/definitions" TargetMode="External"/><Relationship Id="rId2677" Type="http://schemas.openxmlformats.org/officeDocument/2006/relationships/hyperlink" Target="https://up.codes/viewer/california/ca-building-code-2025/chapter/2/definitions" TargetMode="External"/><Relationship Id="rId551" Type="http://schemas.openxmlformats.org/officeDocument/2006/relationships/hyperlink" Target="https://up.codes/viewer/california/ca-building-code-2025/chapter/23/wood"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23/wood" TargetMode="External"/><Relationship Id="rId1181" Type="http://schemas.openxmlformats.org/officeDocument/2006/relationships/hyperlink" Target="https://up.codes/viewer/california/ca-building-code-2025/chapter/23/wood" TargetMode="External"/><Relationship Id="rId1279" Type="http://schemas.openxmlformats.org/officeDocument/2006/relationships/hyperlink" Target="https://up.codes/viewer/california/ca-building-code-2025/chapter/7/fire-and-smoke-protection-features" TargetMode="External"/><Relationship Id="rId1486" Type="http://schemas.openxmlformats.org/officeDocument/2006/relationships/hyperlink" Target="https://up.codes/viewer/california/ca-building-code-2025/chapter/23/wood" TargetMode="External"/><Relationship Id="rId2232" Type="http://schemas.openxmlformats.org/officeDocument/2006/relationships/hyperlink" Target="https://up.codes/viewer/california/ca-building-code-2025/chapter/23/wood" TargetMode="External"/><Relationship Id="rId2537"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2A/steel" TargetMode="External"/><Relationship Id="rId509" Type="http://schemas.openxmlformats.org/officeDocument/2006/relationships/hyperlink" Target="https://up.codes/viewer/california/ca-building-code-2025/chapter/27/electrical" TargetMode="External"/><Relationship Id="rId1041" Type="http://schemas.openxmlformats.org/officeDocument/2006/relationships/hyperlink" Target="https://up.codes/viewer/california/ca-building-code-2025/chapter/11B/accessibility-to-public-buildings-public-accommodations-commercial-buildings-and" TargetMode="External"/><Relationship Id="rId1139" Type="http://schemas.openxmlformats.org/officeDocument/2006/relationships/hyperlink" Target="https://up.codes/viewer/california/ca-building-code-2025/chapter/23/wood" TargetMode="External"/><Relationship Id="rId1346" Type="http://schemas.openxmlformats.org/officeDocument/2006/relationships/hyperlink" Target="https://up.codes/viewer/california/ca-building-code-2025/chapter/22A/steel" TargetMode="External"/><Relationship Id="rId1693" Type="http://schemas.openxmlformats.org/officeDocument/2006/relationships/hyperlink" Target="https://up.codes/viewer/california/ca-building-code-2025/chapter/4/special-detailed-requirements-based-on-occupancy-and-use" TargetMode="External"/><Relationship Id="rId1998"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2/definitions" TargetMode="External"/><Relationship Id="rId1760" Type="http://schemas.openxmlformats.org/officeDocument/2006/relationships/hyperlink" Target="https://up.codes/viewer/california/ca-building-code-2025/chapter/2/definitions" TargetMode="External"/><Relationship Id="rId1858" Type="http://schemas.openxmlformats.org/officeDocument/2006/relationships/hyperlink" Target="https://up.codes/viewer/california/ca-building-code-2025/chapter/23/wood" TargetMode="External"/><Relationship Id="rId2604" Type="http://schemas.openxmlformats.org/officeDocument/2006/relationships/hyperlink" Target="https://up.codes/viewer/california/ca-building-code-2025/chapter/2/definitions" TargetMode="External"/><Relationship Id="rId52" Type="http://schemas.openxmlformats.org/officeDocument/2006/relationships/hyperlink" Target="https://up.codes/viewer/california/ca-building-code-2025/chapter/23/wood" TargetMode="External"/><Relationship Id="rId1206" Type="http://schemas.openxmlformats.org/officeDocument/2006/relationships/hyperlink" Target="https://up.codes/viewer/california/ca-building-code-2025/chapter/4/special-detailed-requirements-based-on-occupancy-and-use" TargetMode="External"/><Relationship Id="rId1413" Type="http://schemas.openxmlformats.org/officeDocument/2006/relationships/image" Target="media/image81.jpeg"/><Relationship Id="rId1620" Type="http://schemas.openxmlformats.org/officeDocument/2006/relationships/hyperlink" Target="https://up.codes/viewer/california/ca-building-code-2025/chapter/11B/accessibility-to-public-buildings-public-accommodations-commercial-buildings-and" TargetMode="External"/><Relationship Id="rId1718" Type="http://schemas.openxmlformats.org/officeDocument/2006/relationships/hyperlink" Target="https://up.codes/viewer/california/ca-building-code-2025/chapter/31/special-construction"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2/definitions" TargetMode="External"/><Relationship Id="rId2187" Type="http://schemas.openxmlformats.org/officeDocument/2006/relationships/hyperlink" Target="https://up.codes/viewer/california/ca-building-code-2025/chapter/23/wood" TargetMode="External"/><Relationship Id="rId2394" Type="http://schemas.openxmlformats.org/officeDocument/2006/relationships/hyperlink" Target="https://up.codes/viewer/california/ca-building-code-2025/chapter/2/definitions" TargetMode="External"/><Relationship Id="rId159" Type="http://schemas.openxmlformats.org/officeDocument/2006/relationships/hyperlink" Target="https://up.codes/viewer/california/ca-building-code-2025/chapter/23/wood"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building-code-2025/chapter/2/definitions" TargetMode="External"/><Relationship Id="rId2254" Type="http://schemas.openxmlformats.org/officeDocument/2006/relationships/hyperlink" Target="https://up.codes/viewer/california/ca-building-code-2025/chapter/23/wood" TargetMode="External"/><Relationship Id="rId2461" Type="http://schemas.openxmlformats.org/officeDocument/2006/relationships/hyperlink" Target="https://up.codes/viewer/california/ca-building-code-2025/chapter/23/wood" TargetMode="External"/><Relationship Id="rId2699"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19A/concrete" TargetMode="External"/><Relationship Id="rId433" Type="http://schemas.openxmlformats.org/officeDocument/2006/relationships/hyperlink" Target="https://up.codes/viewer/california/ca-building-code-2025/chapter/23/wood"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23/wood" TargetMode="External"/><Relationship Id="rId1270" Type="http://schemas.openxmlformats.org/officeDocument/2006/relationships/hyperlink" Target="https://up.codes/viewer/california/ca-building-code-2025/chapter/23/wood" TargetMode="External"/><Relationship Id="rId2114" Type="http://schemas.openxmlformats.org/officeDocument/2006/relationships/hyperlink" Target="https://up.codes/viewer/california/ca-building-code-2025/chapter/2/definitions" TargetMode="External"/><Relationship Id="rId2559" Type="http://schemas.openxmlformats.org/officeDocument/2006/relationships/hyperlink" Target="https://up.codes/viewer/california/ca-building-code-2025/chapter/23/wood" TargetMode="External"/><Relationship Id="rId640" Type="http://schemas.openxmlformats.org/officeDocument/2006/relationships/hyperlink" Target="https://up.codes/viewer/california/ca-building-code-2025/chapter/25/gypsum-panel-products-and-plaster" TargetMode="External"/><Relationship Id="rId738" Type="http://schemas.openxmlformats.org/officeDocument/2006/relationships/hyperlink" Target="https://up.codes/viewer/california/ca-building-code-2025/chapter/11B/accessibility-to-public-buildings-public-accommodations-commercial-buildings-and"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22A/steel" TargetMode="External"/><Relationship Id="rId1575" Type="http://schemas.openxmlformats.org/officeDocument/2006/relationships/hyperlink" Target="https://up.codes/viewer/california/ca-building-code-2025/chapter/23/wood" TargetMode="External"/><Relationship Id="rId1782" Type="http://schemas.openxmlformats.org/officeDocument/2006/relationships/hyperlink" Target="https://up.codes/viewer/california/ca-building-code-2025/chapter/23/wood" TargetMode="External"/><Relationship Id="rId2321" Type="http://schemas.openxmlformats.org/officeDocument/2006/relationships/hyperlink" Target="https://up.codes/viewer/california/ca-building-code-2025/chapter/2/definitions" TargetMode="External"/><Relationship Id="rId2419" Type="http://schemas.openxmlformats.org/officeDocument/2006/relationships/hyperlink" Target="https://up.codes/viewer/california/ca-building-code-2025/chapter/2/definitions" TargetMode="External"/><Relationship Id="rId2626"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19A/concrete" TargetMode="External"/><Relationship Id="rId805" Type="http://schemas.openxmlformats.org/officeDocument/2006/relationships/hyperlink" Target="https://up.codes/viewer/california/ca-building-code-2025/chapter/L/earthquake-recording-instrumentation" TargetMode="External"/><Relationship Id="rId1130" Type="http://schemas.openxmlformats.org/officeDocument/2006/relationships/hyperlink" Target="https://up.codes/viewer/california/ca-building-code-2025/chapter/2/definitions" TargetMode="External"/><Relationship Id="rId1228" Type="http://schemas.openxmlformats.org/officeDocument/2006/relationships/hyperlink" Target="https://up.codes/viewer/california/ca-building-code-2025/chapter/11B/accessibility-to-public-buildings-public-accommodations-commercial-buildings-and" TargetMode="External"/><Relationship Id="rId1435" Type="http://schemas.openxmlformats.org/officeDocument/2006/relationships/hyperlink" Target="https://up.codes/viewer/california/ca-building-code-2025/chapter/J/grading" TargetMode="External"/><Relationship Id="rId164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23/wood" TargetMode="External"/><Relationship Id="rId1502"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3/wood" TargetMode="External"/><Relationship Id="rId388" Type="http://schemas.openxmlformats.org/officeDocument/2006/relationships/hyperlink" Target="https://up.codes/viewer/california/ca-building-code-2025/chapter/23/wood" TargetMode="External"/><Relationship Id="rId2069"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3/wood" TargetMode="External"/><Relationship Id="rId595" Type="http://schemas.openxmlformats.org/officeDocument/2006/relationships/hyperlink" Target="https://up.codes/viewer/california/ca-building-code-2025/chapter/27/electrical" TargetMode="External"/><Relationship Id="rId2276" Type="http://schemas.openxmlformats.org/officeDocument/2006/relationships/hyperlink" Target="https://up.codes/viewer/california/ca-building-code-2025/chapter/2/definitions" TargetMode="External"/><Relationship Id="rId2483" Type="http://schemas.openxmlformats.org/officeDocument/2006/relationships/hyperlink" Target="https://up.codes/viewer/california/ca-building-code-2025/chapter/2/definitions" TargetMode="External"/><Relationship Id="rId2690" Type="http://schemas.openxmlformats.org/officeDocument/2006/relationships/hyperlink" Target="https://up.codes/viewer/california/ca-building-code-2025/chapter/11B/accessibility-to-public-buildings-public-accommodations-commercial-buildings-and"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L/earthquake-recording-instrumentation" TargetMode="External"/><Relationship Id="rId662" Type="http://schemas.openxmlformats.org/officeDocument/2006/relationships/hyperlink" Target="https://up.codes/viewer/california/ca-building-code-2025/chapter/2/definitions" TargetMode="External"/><Relationship Id="rId1085" Type="http://schemas.openxmlformats.org/officeDocument/2006/relationships/image" Target="media/image67.jpeg"/><Relationship Id="rId1292" Type="http://schemas.openxmlformats.org/officeDocument/2006/relationships/hyperlink" Target="https://up.codes/viewer/california/ca-building-code-2025/chapter/27/electrical" TargetMode="External"/><Relationship Id="rId2136" Type="http://schemas.openxmlformats.org/officeDocument/2006/relationships/image" Target="media/image135.jpeg"/><Relationship Id="rId2343" Type="http://schemas.openxmlformats.org/officeDocument/2006/relationships/hyperlink" Target="https://up.codes/viewer/california/ca-building-code-2025/chapter/23/wood" TargetMode="External"/><Relationship Id="rId2550"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18/soils-and-foundations" TargetMode="External"/><Relationship Id="rId315" Type="http://schemas.openxmlformats.org/officeDocument/2006/relationships/hyperlink" Target="https://up.codes/viewer/california/ca-building-code-2025/chapter/23/wood" TargetMode="External"/><Relationship Id="rId522" Type="http://schemas.openxmlformats.org/officeDocument/2006/relationships/hyperlink" Target="https://up.codes/viewer/california/ca-building-code-2025/chapter/22A/steel" TargetMode="External"/><Relationship Id="rId967" Type="http://schemas.openxmlformats.org/officeDocument/2006/relationships/hyperlink" Target="https://up.codes/viewer/california/ca-building-code-2025/chapter/22A/steel" TargetMode="External"/><Relationship Id="rId1152"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2/definitions" TargetMode="External"/><Relationship Id="rId2203" Type="http://schemas.openxmlformats.org/officeDocument/2006/relationships/hyperlink" Target="https://up.codes/viewer/california/ca-building-code-2025/chapter/4/special-detailed-requirements-based-on-occupancy-and-use" TargetMode="External"/><Relationship Id="rId2410" Type="http://schemas.openxmlformats.org/officeDocument/2006/relationships/hyperlink" Target="https://up.codes/viewer/california/ca-building-code-2025/chapter/18A/soils-and-foundations" TargetMode="External"/><Relationship Id="rId2648"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1/administration" TargetMode="External"/><Relationship Id="rId827" Type="http://schemas.openxmlformats.org/officeDocument/2006/relationships/hyperlink" Target="https://up.codes/viewer/california/ca-building-code-2025/chapter/23/wood" TargetMode="External"/><Relationship Id="rId1012" Type="http://schemas.openxmlformats.org/officeDocument/2006/relationships/hyperlink" Target="https://up.codes/viewer/california/ca-building-code-2025/chapter/23/wood" TargetMode="External"/><Relationship Id="rId1457" Type="http://schemas.openxmlformats.org/officeDocument/2006/relationships/hyperlink" Target="https://up.codes/viewer/california/ca-building-code-2025/chapter/23/wood" TargetMode="External"/><Relationship Id="rId1664" Type="http://schemas.openxmlformats.org/officeDocument/2006/relationships/hyperlink" Target="https://up.codes/viewer/california/ca-building-code-2025/chapter/23/wood" TargetMode="External"/><Relationship Id="rId1871" Type="http://schemas.openxmlformats.org/officeDocument/2006/relationships/hyperlink" Target="https://up.codes/viewer/california/ca-building-code-2025/chapter/23/wood" TargetMode="External"/><Relationship Id="rId2508" Type="http://schemas.openxmlformats.org/officeDocument/2006/relationships/hyperlink" Target="https://up.codes/viewer/california/ca-building-code-2025/chapter/23/wood" TargetMode="External"/><Relationship Id="rId2715" Type="http://schemas.openxmlformats.org/officeDocument/2006/relationships/hyperlink" Target="https://up.codes/viewer/california/awc-wfcm-2018/chapter/1/general-information"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2/definitions" TargetMode="External"/><Relationship Id="rId1969"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3/wood" TargetMode="External"/><Relationship Id="rId1829" Type="http://schemas.openxmlformats.org/officeDocument/2006/relationships/hyperlink" Target="https://up.codes/viewer/california/ca-building-code-2025/chapter/23/wood" TargetMode="External"/><Relationship Id="rId2298"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3/wood" TargetMode="External"/><Relationship Id="rId477" Type="http://schemas.openxmlformats.org/officeDocument/2006/relationships/hyperlink" Target="https://up.codes/viewer/california/ca-building-code-2025/chapter/22A/steel" TargetMode="External"/><Relationship Id="rId684" Type="http://schemas.openxmlformats.org/officeDocument/2006/relationships/image" Target="media/image54.jpeg"/><Relationship Id="rId2060" Type="http://schemas.openxmlformats.org/officeDocument/2006/relationships/hyperlink" Target="https://up.codes/viewer/california/ca-building-code-2025/chapter/23/wood" TargetMode="External"/><Relationship Id="rId2158" Type="http://schemas.openxmlformats.org/officeDocument/2006/relationships/image" Target="media/image140.jpeg"/><Relationship Id="rId2365" Type="http://schemas.openxmlformats.org/officeDocument/2006/relationships/hyperlink" Target="https://up.codes/viewer/california/ca-building-code-2025/chapter/23/wood" TargetMode="External"/><Relationship Id="rId337" Type="http://schemas.openxmlformats.org/officeDocument/2006/relationships/hyperlink" Target="https://up.codes/viewer/california/ca-building-code-2025/chapter/J/grading"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23/wood" TargetMode="External"/><Relationship Id="rId2018" Type="http://schemas.openxmlformats.org/officeDocument/2006/relationships/hyperlink" Target="https://up.codes/viewer/california/ca-building-code-2025/chapter/2/definitions" TargetMode="External"/><Relationship Id="rId2572" Type="http://schemas.openxmlformats.org/officeDocument/2006/relationships/hyperlink" Target="https://up.codes/viewer/california/ca-building-code-2025/chapter/23/wood" TargetMode="External"/><Relationship Id="rId544" Type="http://schemas.openxmlformats.org/officeDocument/2006/relationships/hyperlink" Target="https://up.codes/viewer/california/ca-building-code-2025/chapter/23/wood" TargetMode="External"/><Relationship Id="rId751" Type="http://schemas.openxmlformats.org/officeDocument/2006/relationships/hyperlink" Target="https://up.codes/viewer/california/ca-building-code-2025/chapter/4/special-detailed-requirements-based-on-occupancy-and-use" TargetMode="External"/><Relationship Id="rId849" Type="http://schemas.openxmlformats.org/officeDocument/2006/relationships/hyperlink" Target="https://up.codes/viewer/california/ca-building-code-2025/chapter/11B/accessibility-to-public-buildings-public-accommodations-commercial-buildings-and"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hyperlink" Target="https://up.codes/viewer/california/ca-building-code-2025/chapter/25/gypsum-panel-products-and-plaster" TargetMode="External"/><Relationship Id="rId1479" Type="http://schemas.openxmlformats.org/officeDocument/2006/relationships/hyperlink" Target="https://up.codes/viewer/california/ca-building-code-2025/chapter/7/fire-and-smoke-protection-features" TargetMode="External"/><Relationship Id="rId1686" Type="http://schemas.openxmlformats.org/officeDocument/2006/relationships/hyperlink" Target="https://up.codes/viewer/california/ca-building-code-2025/chapter/2/definitions" TargetMode="External"/><Relationship Id="rId2225" Type="http://schemas.openxmlformats.org/officeDocument/2006/relationships/hyperlink" Target="https://up.codes/viewer/california/ca-building-code-2025/chapter/2/definitions" TargetMode="External"/><Relationship Id="rId2432"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image" Target="media/image30.jpeg"/><Relationship Id="rId1034" Type="http://schemas.openxmlformats.org/officeDocument/2006/relationships/hyperlink" Target="https://up.codes/viewer/california/ca-building-code-2025/chapter/2/definitions" TargetMode="External"/><Relationship Id="rId1241" Type="http://schemas.openxmlformats.org/officeDocument/2006/relationships/image" Target="media/image74.jpeg"/><Relationship Id="rId1339" Type="http://schemas.openxmlformats.org/officeDocument/2006/relationships/hyperlink" Target="https://up.codes/viewer/california/ca-building-code-2025/chapter/2/definitions" TargetMode="External"/><Relationship Id="rId1893" Type="http://schemas.openxmlformats.org/officeDocument/2006/relationships/hyperlink" Target="https://up.codes/viewer/california/ca-building-code-2025/chapter/23/wood"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23/wood"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2/definitions" TargetMode="External"/><Relationship Id="rId1960"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25/gypsum-panel-products-and-plaster"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11B/accessibility-to-public-buildings-public-accommodations-commercial-buildings-and" TargetMode="External"/><Relationship Id="rId1820" Type="http://schemas.openxmlformats.org/officeDocument/2006/relationships/hyperlink" Target="https://up.codes/viewer/california/ca-building-code-2025/chapter/9/fire-protection-and-life-safety-systems" TargetMode="External"/><Relationship Id="rId194" Type="http://schemas.openxmlformats.org/officeDocument/2006/relationships/hyperlink" Target="https://up.codes/viewer/california/ca-building-code-2025/chapter/23/wood" TargetMode="External"/><Relationship Id="rId1918" Type="http://schemas.openxmlformats.org/officeDocument/2006/relationships/hyperlink" Target="https://up.codes/viewer/california/ca-building-code-2025/chapter/23/wood" TargetMode="External"/><Relationship Id="rId2082" Type="http://schemas.openxmlformats.org/officeDocument/2006/relationships/image" Target="media/image128.jpeg"/><Relationship Id="rId261" Type="http://schemas.openxmlformats.org/officeDocument/2006/relationships/image" Target="media/image11.jpeg"/><Relationship Id="rId499" Type="http://schemas.openxmlformats.org/officeDocument/2006/relationships/hyperlink" Target="https://up.codes/viewer/california/ca-building-code-2025/chapter/22A/steel" TargetMode="External"/><Relationship Id="rId2387" Type="http://schemas.openxmlformats.org/officeDocument/2006/relationships/hyperlink" Target="https://up.codes/viewer/california/ca-building-code-2025/chapter/23/wood" TargetMode="External"/><Relationship Id="rId2594" Type="http://schemas.openxmlformats.org/officeDocument/2006/relationships/hyperlink" Target="https://up.codes/viewer/california/ca-building-code-2025/chapter/9/fire-protection-and-life-safety-systems" TargetMode="External"/><Relationship Id="rId359" Type="http://schemas.openxmlformats.org/officeDocument/2006/relationships/image" Target="media/image20.jpeg"/><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23/wood" TargetMode="External"/><Relationship Id="rId2247" Type="http://schemas.openxmlformats.org/officeDocument/2006/relationships/hyperlink" Target="https://up.codes/viewer/california/ca-building-code-2025/chapter/19A/concrete" TargetMode="External"/><Relationship Id="rId2454" Type="http://schemas.openxmlformats.org/officeDocument/2006/relationships/hyperlink" Target="https://up.codes/viewer/california/ca-building-code-2025/chapter/2/definitions" TargetMode="External"/><Relationship Id="rId121" Type="http://schemas.openxmlformats.org/officeDocument/2006/relationships/hyperlink" Target="https://up.codes/viewer/california/ca-building-code-2025/chapter/18/soils-and-foundations" TargetMode="External"/><Relationship Id="rId219" Type="http://schemas.openxmlformats.org/officeDocument/2006/relationships/hyperlink" Target="https://up.codes/viewer/california/ca-building-code-2025/chapter/23/wood" TargetMode="External"/><Relationship Id="rId426" Type="http://schemas.openxmlformats.org/officeDocument/2006/relationships/hyperlink" Target="https://up.codes/viewer/california/ca-building-code-2025/chapter/23/wood" TargetMode="External"/><Relationship Id="rId633" Type="http://schemas.openxmlformats.org/officeDocument/2006/relationships/hyperlink" Target="https://up.codes/viewer/california/ca-building-code-2025/chapter/9/fire-protection-and-life-safety-systems" TargetMode="External"/><Relationship Id="rId980" Type="http://schemas.openxmlformats.org/officeDocument/2006/relationships/image" Target="media/image59.jpeg"/><Relationship Id="rId1056" Type="http://schemas.openxmlformats.org/officeDocument/2006/relationships/hyperlink" Target="https://up.codes/viewer/california/ca-building-code-2025/chapter/11B/accessibility-to-public-buildings-public-accommodations-commercial-buildings-and" TargetMode="External"/><Relationship Id="rId1263" Type="http://schemas.openxmlformats.org/officeDocument/2006/relationships/hyperlink" Target="https://up.codes/viewer/california/ca-building-code-2025/chapter/4/special-detailed-requirements-based-on-occupancy-and-use" TargetMode="External"/><Relationship Id="rId2107" Type="http://schemas.openxmlformats.org/officeDocument/2006/relationships/hyperlink" Target="https://up.codes/viewer/california/ca-building-code-2025/chapter/2/definitions" TargetMode="External"/><Relationship Id="rId2314" Type="http://schemas.openxmlformats.org/officeDocument/2006/relationships/hyperlink" Target="https://up.codes/viewer/california/awc-wfcm-2018" TargetMode="External"/><Relationship Id="rId2661" Type="http://schemas.openxmlformats.org/officeDocument/2006/relationships/hyperlink" Target="https://up.codes/viewer/california/ca-building-code-2025/chapter/23/wood" TargetMode="External"/><Relationship Id="rId840" Type="http://schemas.openxmlformats.org/officeDocument/2006/relationships/hyperlink" Target="https://up.codes/viewer/california/ca-building-code-2025/chapter/23/wood"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11B/accessibility-to-public-buildings-public-accommodations-commercial-buildings-and" TargetMode="External"/><Relationship Id="rId1568" Type="http://schemas.openxmlformats.org/officeDocument/2006/relationships/hyperlink" Target="https://up.codes/viewer/california/ca-building-code-2025/chapter/23/wood" TargetMode="External"/><Relationship Id="rId1775" Type="http://schemas.openxmlformats.org/officeDocument/2006/relationships/image" Target="media/image109.jpeg"/><Relationship Id="rId2521" Type="http://schemas.openxmlformats.org/officeDocument/2006/relationships/hyperlink" Target="https://up.codes/viewer/california/ca-building-code-2025/chapter/2/definitions" TargetMode="External"/><Relationship Id="rId2619"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23/wood" TargetMode="External"/><Relationship Id="rId700" Type="http://schemas.openxmlformats.org/officeDocument/2006/relationships/hyperlink" Target="https://up.codes/viewer/california/ca-building-code-2025/chapter/7/fire-and-smoke-protection-features" TargetMode="External"/><Relationship Id="rId1123" Type="http://schemas.openxmlformats.org/officeDocument/2006/relationships/hyperlink" Target="https://up.codes/viewer/california/ca-building-code-2025/chapter/16/structural-design" TargetMode="External"/><Relationship Id="rId1330" Type="http://schemas.openxmlformats.org/officeDocument/2006/relationships/hyperlink" Target="https://up.codes/viewer/california/ca-building-code-2025/chapter/23/wood" TargetMode="External"/><Relationship Id="rId1428" Type="http://schemas.openxmlformats.org/officeDocument/2006/relationships/hyperlink" Target="https://up.codes/viewer/california/ca-building-code-2025/chapter/21/masonry" TargetMode="External"/><Relationship Id="rId1635" Type="http://schemas.openxmlformats.org/officeDocument/2006/relationships/hyperlink" Target="https://up.codes/viewer/california/ca-building-code-2025/chapter/21/masonry" TargetMode="External"/><Relationship Id="rId1982" Type="http://schemas.openxmlformats.org/officeDocument/2006/relationships/hyperlink" Target="https://up.codes/viewer/california/ca-building-code-2025/chapter/23/wood" TargetMode="External"/><Relationship Id="rId1842" Type="http://schemas.openxmlformats.org/officeDocument/2006/relationships/hyperlink" Target="https://up.codes/viewer/california/ca-building-code-2025/chapter/J/grading" TargetMode="External"/><Relationship Id="rId1702"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19A/concrete" TargetMode="External"/><Relationship Id="rId2171"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3/wood" TargetMode="External"/><Relationship Id="rId795" Type="http://schemas.openxmlformats.org/officeDocument/2006/relationships/hyperlink" Target="https://up.codes/viewer/california/ca-building-code-2025/chapter/J/grading" TargetMode="External"/><Relationship Id="rId2031" Type="http://schemas.openxmlformats.org/officeDocument/2006/relationships/hyperlink" Target="https://up.codes/viewer/california/ca-building-code-2025/chapter/4/special-detailed-requirements-based-on-occupancy-and-use" TargetMode="External"/><Relationship Id="rId2269" Type="http://schemas.openxmlformats.org/officeDocument/2006/relationships/hyperlink" Target="https://up.codes/viewer/california/ca-building-code-2025/chapter/23/wood" TargetMode="External"/><Relationship Id="rId2476" Type="http://schemas.openxmlformats.org/officeDocument/2006/relationships/hyperlink" Target="https://up.codes/viewer/california/ca-building-code-2025/chapter/23/wood" TargetMode="External"/><Relationship Id="rId2683" Type="http://schemas.openxmlformats.org/officeDocument/2006/relationships/hyperlink" Target="https://up.codes/viewer/california/ca-building-code-2025/chapter/23/wood" TargetMode="External"/><Relationship Id="rId9" Type="http://schemas.openxmlformats.org/officeDocument/2006/relationships/hyperlink" Target="https://up.codes/viewer/california/ca-building-code-2025/chapter/25/gypsum-panel-products-and-plaster" TargetMode="External"/><Relationship Id="rId210" Type="http://schemas.openxmlformats.org/officeDocument/2006/relationships/image" Target="media/image3.jpeg"/><Relationship Id="rId448" Type="http://schemas.openxmlformats.org/officeDocument/2006/relationships/hyperlink" Target="https://up.codes/viewer/california/ca-building-code-2025/chapter/27/electrical"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7/fire-and-smoke-protection-features"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27/electrical" TargetMode="External"/><Relationship Id="rId1492" Type="http://schemas.openxmlformats.org/officeDocument/2006/relationships/hyperlink" Target="https://up.codes/viewer/california/ca-building-code-2025/chapter/21/masonry" TargetMode="External"/><Relationship Id="rId2129" Type="http://schemas.openxmlformats.org/officeDocument/2006/relationships/hyperlink" Target="https://up.codes/viewer/california/ca-building-code-2025/chapter/11B/accessibility-to-public-buildings-public-accommodations-commercial-buildings-and" TargetMode="External"/><Relationship Id="rId2336" Type="http://schemas.openxmlformats.org/officeDocument/2006/relationships/hyperlink" Target="https://up.codes/viewer/california/ca-building-code-2025/chapter/2/definitions" TargetMode="External"/><Relationship Id="rId2543"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3/wood" TargetMode="External"/><Relationship Id="rId515" Type="http://schemas.openxmlformats.org/officeDocument/2006/relationships/hyperlink" Target="https://up.codes/viewer/california/ca-building-code-2025/chapter/27/electrical"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23/wood" TargetMode="External"/><Relationship Id="rId1352" Type="http://schemas.openxmlformats.org/officeDocument/2006/relationships/hyperlink" Target="https://up.codes/viewer/california/ca-building-code-2025/chapter/22A/steel" TargetMode="External"/><Relationship Id="rId1797" Type="http://schemas.openxmlformats.org/officeDocument/2006/relationships/hyperlink" Target="https://up.codes/viewer/california/ca-building-code-2025/chapter/2/definitions" TargetMode="External"/><Relationship Id="rId2403"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1/administration"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3/wood"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2/definitions" TargetMode="External"/><Relationship Id="rId2610" Type="http://schemas.openxmlformats.org/officeDocument/2006/relationships/hyperlink" Target="https://up.codes/viewer/california/ca-building-code-2025/chapter/2/definitions" TargetMode="External"/><Relationship Id="rId2708" Type="http://schemas.openxmlformats.org/officeDocument/2006/relationships/hyperlink" Target="https://up.codes/viewer/california/ca-building-code-2025/chapter/12/interior-environment" TargetMode="External"/><Relationship Id="rId1517" Type="http://schemas.openxmlformats.org/officeDocument/2006/relationships/hyperlink" Target="https://up.codes/viewer/california/ca-building-code-2025/chapter/2/definitions" TargetMode="External"/><Relationship Id="rId1724" Type="http://schemas.openxmlformats.org/officeDocument/2006/relationships/hyperlink" Target="https://up.codes/viewer/california/ca-building-code-2025/chapter/23/wood" TargetMode="External"/><Relationship Id="rId16" Type="http://schemas.openxmlformats.org/officeDocument/2006/relationships/hyperlink" Target="https://up.codes/viewer/california/ca-building-code-2025/chapter/23/wood" TargetMode="External"/><Relationship Id="rId1931" Type="http://schemas.openxmlformats.org/officeDocument/2006/relationships/hyperlink" Target="https://up.codes/viewer/california/ca-building-code-2025/chapter/2/definitions" TargetMode="External"/><Relationship Id="rId2193" Type="http://schemas.openxmlformats.org/officeDocument/2006/relationships/hyperlink" Target="https://up.codes/viewer/california/ca-building-code-2025/chapter/23/wood" TargetMode="External"/><Relationship Id="rId2498" Type="http://schemas.openxmlformats.org/officeDocument/2006/relationships/hyperlink" Target="https://up.codes/viewer/california/ca-building-code-2025/chapter/J/grading" TargetMode="External"/><Relationship Id="rId165" Type="http://schemas.openxmlformats.org/officeDocument/2006/relationships/hyperlink" Target="https://up.codes/viewer/california/ca-building-code-2025/chapter/23/wood" TargetMode="External"/><Relationship Id="rId372" Type="http://schemas.openxmlformats.org/officeDocument/2006/relationships/hyperlink" Target="https://up.codes/viewer/california/ca-building-code-2025/chapter/23/wood" TargetMode="External"/><Relationship Id="rId677" Type="http://schemas.openxmlformats.org/officeDocument/2006/relationships/image" Target="media/image47.jpeg"/><Relationship Id="rId2053" Type="http://schemas.openxmlformats.org/officeDocument/2006/relationships/hyperlink" Target="https://up.codes/viewer/california/ca-building-code-2025/chapter/23/wood" TargetMode="External"/><Relationship Id="rId2260" Type="http://schemas.openxmlformats.org/officeDocument/2006/relationships/hyperlink" Target="https://up.codes/viewer/california/ca-building-code-2025/chapter/2/definitions" TargetMode="External"/><Relationship Id="rId2358"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3/wood" TargetMode="External"/><Relationship Id="rId884" Type="http://schemas.openxmlformats.org/officeDocument/2006/relationships/hyperlink" Target="https://up.codes/viewer/california/ca-building-code-2025/chapter/30/elevators-and-conveying-systems" TargetMode="External"/><Relationship Id="rId2120" Type="http://schemas.openxmlformats.org/officeDocument/2006/relationships/hyperlink" Target="https://up.codes/viewer/california/ca-building-code-2025/chapter/23/wood" TargetMode="External"/><Relationship Id="rId2565"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9/fire-protection-and-life-safety-systems" TargetMode="External"/><Relationship Id="rId744" Type="http://schemas.openxmlformats.org/officeDocument/2006/relationships/hyperlink" Target="https://up.codes/viewer/california/ca-building-code-2025/chapter/23/wood" TargetMode="External"/><Relationship Id="rId951" Type="http://schemas.openxmlformats.org/officeDocument/2006/relationships/hyperlink" Target="https://up.codes/viewer/california/ca-building-code-2025/chapter/2/definitions" TargetMode="External"/><Relationship Id="rId1167" Type="http://schemas.openxmlformats.org/officeDocument/2006/relationships/hyperlink" Target="https://up.codes/viewer/california/ca-building-code-2025/chapter/23/wood" TargetMode="External"/><Relationship Id="rId1374" Type="http://schemas.openxmlformats.org/officeDocument/2006/relationships/hyperlink" Target="https://up.codes/viewer/california/ca-building-code-2025/chapter/22A/steel" TargetMode="External"/><Relationship Id="rId1581" Type="http://schemas.openxmlformats.org/officeDocument/2006/relationships/image" Target="media/image103.jpeg"/><Relationship Id="rId1679" Type="http://schemas.openxmlformats.org/officeDocument/2006/relationships/hyperlink" Target="https://up.codes/viewer/california/ca-building-code-2025/chapter/J/grading" TargetMode="External"/><Relationship Id="rId2218" Type="http://schemas.openxmlformats.org/officeDocument/2006/relationships/hyperlink" Target="https://up.codes/viewer/california/ca-building-code-2025/chapter/23/wood" TargetMode="External"/><Relationship Id="rId2425" Type="http://schemas.openxmlformats.org/officeDocument/2006/relationships/hyperlink" Target="https://up.codes/viewer/california/ca-building-code-2025/chapter/2/definitions" TargetMode="External"/><Relationship Id="rId2632"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5/gypsum-panel-products-and-plaster"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L/earthquake-recording-instrumentation" TargetMode="External"/><Relationship Id="rId1027" Type="http://schemas.openxmlformats.org/officeDocument/2006/relationships/hyperlink" Target="https://up.codes/viewer/california/ca-building-code-2025/chapter/J/grading"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J/grading"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23/wood" TargetMode="External"/><Relationship Id="rId1539" Type="http://schemas.openxmlformats.org/officeDocument/2006/relationships/hyperlink" Target="https://up.codes/viewer/california/ca-building-code-2025/chapter/7/fire-and-smoke-protection-features" TargetMode="External"/><Relationship Id="rId1746" Type="http://schemas.openxmlformats.org/officeDocument/2006/relationships/hyperlink" Target="https://up.codes/viewer/california/ca-building-code-2025/chapter/23/wood" TargetMode="External"/><Relationship Id="rId1953"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definitions" TargetMode="External"/><Relationship Id="rId1606" Type="http://schemas.openxmlformats.org/officeDocument/2006/relationships/hyperlink" Target="https://up.codes/viewer/california/ca-building-code-2025/chapter/23/wood" TargetMode="External"/><Relationship Id="rId1813" Type="http://schemas.openxmlformats.org/officeDocument/2006/relationships/hyperlink" Target="https://up.codes/viewer/california/ca-building-code-2025/chapter/11B/accessibility-to-public-buildings-public-accommodations-commercial-buildings-and" TargetMode="External"/><Relationship Id="rId187" Type="http://schemas.openxmlformats.org/officeDocument/2006/relationships/hyperlink" Target="https://up.codes/viewer/california/ca-building-code-2025/chapter/J/grading" TargetMode="External"/><Relationship Id="rId394" Type="http://schemas.openxmlformats.org/officeDocument/2006/relationships/hyperlink" Target="https://up.codes/viewer/california/ca-building-code-2025/chapter/2/definitions" TargetMode="External"/><Relationship Id="rId2075" Type="http://schemas.openxmlformats.org/officeDocument/2006/relationships/hyperlink" Target="https://up.codes/viewer/california/ca-building-code-2025/chapter/11B/accessibility-to-public-buildings-public-accommodations-commercial-buildings-and" TargetMode="External"/><Relationship Id="rId2282"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5/gypsum-panel-products-and-plaster"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hyperlink" Target="https://up.codes/viewer/california/ca-building-code-2025/chapter/23/wood" TargetMode="External"/><Relationship Id="rId2587" Type="http://schemas.openxmlformats.org/officeDocument/2006/relationships/hyperlink" Target="https://up.codes/viewer/california/ca-building-code-2025/chapter/2/definitions" TargetMode="External"/><Relationship Id="rId114" Type="http://schemas.openxmlformats.org/officeDocument/2006/relationships/hyperlink" Target="https://up.codes/viewer/california/ca-building-code-2025/chapter/18A/soils-and-foundation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19A/concrete" TargetMode="External"/><Relationship Id="rId766" Type="http://schemas.openxmlformats.org/officeDocument/2006/relationships/hyperlink" Target="https://up.codes/viewer/california/ca-building-code-2025/chapter/7/fire-and-smoke-protection-features" TargetMode="External"/><Relationship Id="rId1189" Type="http://schemas.openxmlformats.org/officeDocument/2006/relationships/hyperlink" Target="https://up.codes/viewer/california/ca-building-code-2025/chapter/2/definitions" TargetMode="External"/><Relationship Id="rId1396" Type="http://schemas.openxmlformats.org/officeDocument/2006/relationships/hyperlink" Target="https://up.codes/viewer/california/ca-building-code-2025/chapter/23/wood" TargetMode="External"/><Relationship Id="rId2142" Type="http://schemas.openxmlformats.org/officeDocument/2006/relationships/hyperlink" Target="https://up.codes/viewer/california/ca-building-code-2025/chapter/2/definitions" TargetMode="External"/><Relationship Id="rId2447"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3/wood" TargetMode="External"/><Relationship Id="rId419" Type="http://schemas.openxmlformats.org/officeDocument/2006/relationships/hyperlink" Target="https://up.codes/viewer/california/ca-building-code-2025/chapter/23/wood"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19A/concrete" TargetMode="External"/><Relationship Id="rId1256" Type="http://schemas.openxmlformats.org/officeDocument/2006/relationships/hyperlink" Target="https://up.codes/viewer/california/ca-building-code-2025/chapter/2/definitions" TargetMode="External"/><Relationship Id="rId2002" Type="http://schemas.openxmlformats.org/officeDocument/2006/relationships/image" Target="media/image121.jpeg"/><Relationship Id="rId2307" Type="http://schemas.openxmlformats.org/officeDocument/2006/relationships/hyperlink" Target="https://up.codes/viewer/california/ca-building-code-2025/chapter/2/definitions" TargetMode="External"/><Relationship Id="rId2654" Type="http://schemas.openxmlformats.org/officeDocument/2006/relationships/hyperlink" Target="https://up.codes/viewer/california/ca-building-code-2025/chapter/11B/accessibility-to-public-buildings-public-accommodations-commercial-buildings-and" TargetMode="External"/><Relationship Id="rId833" Type="http://schemas.openxmlformats.org/officeDocument/2006/relationships/hyperlink" Target="https://up.codes/viewer/california/ca-building-code-2025/chapter/7/fire-and-smoke-protection-features"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J/grading" TargetMode="External"/><Relationship Id="rId1670" Type="http://schemas.openxmlformats.org/officeDocument/2006/relationships/hyperlink" Target="https://up.codes/viewer/california/ca-building-code-2025/chapter/22A/steel" TargetMode="External"/><Relationship Id="rId1768" Type="http://schemas.openxmlformats.org/officeDocument/2006/relationships/hyperlink" Target="https://up.codes/viewer/california/ca-building-code-2025/chapter/23/wood" TargetMode="External"/><Relationship Id="rId2514" Type="http://schemas.openxmlformats.org/officeDocument/2006/relationships/hyperlink" Target="https://up.codes/viewer/california/ca-building-code-2025/chapter/2/definitions" TargetMode="External"/><Relationship Id="rId2721" Type="http://schemas.openxmlformats.org/officeDocument/2006/relationships/hyperlink" Target="https://up.codes/viewer/california/awc-wfcm-2018" TargetMode="External"/><Relationship Id="rId900" Type="http://schemas.openxmlformats.org/officeDocument/2006/relationships/hyperlink" Target="https://up.codes/viewer/california/ca-building-code-2025/chapter/23/wood" TargetMode="External"/><Relationship Id="rId1323" Type="http://schemas.openxmlformats.org/officeDocument/2006/relationships/hyperlink" Target="https://up.codes/viewer/california/ca-building-code-2025/chapter/J/grading" TargetMode="External"/><Relationship Id="rId1530" Type="http://schemas.openxmlformats.org/officeDocument/2006/relationships/hyperlink" Target="https://up.codes/viewer/california/ca-building-code-2025/chapter/4/special-detailed-requirements-based-on-occupancy-and-use"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16/structural-design" TargetMode="External"/><Relationship Id="rId1835" Type="http://schemas.openxmlformats.org/officeDocument/2006/relationships/hyperlink" Target="https://up.codes/viewer/california/ca-building-code-2025/chapter/23/wood" TargetMode="External"/><Relationship Id="rId1902" Type="http://schemas.openxmlformats.org/officeDocument/2006/relationships/hyperlink" Target="https://up.codes/viewer/california/ca-building-code-2025/chapter/2/definitions" TargetMode="External"/><Relationship Id="rId2097" Type="http://schemas.openxmlformats.org/officeDocument/2006/relationships/hyperlink" Target="https://up.codes/viewer/california/ca-building-code-2025/chapter/11B/accessibility-to-public-buildings-public-accommodations-commercial-buildings-and" TargetMode="External"/><Relationship Id="rId276" Type="http://schemas.openxmlformats.org/officeDocument/2006/relationships/hyperlink" Target="https://up.codes/viewer/california/ca-building-code-2025/chapter/8/interior-finishes" TargetMode="External"/><Relationship Id="rId483" Type="http://schemas.openxmlformats.org/officeDocument/2006/relationships/hyperlink" Target="https://up.codes/viewer/california/ca-building-code-2025/chapter/22A/steel" TargetMode="External"/><Relationship Id="rId690" Type="http://schemas.openxmlformats.org/officeDocument/2006/relationships/hyperlink" Target="https://up.codes/viewer/california/ca-building-code-2025/chapter/22A/steel" TargetMode="External"/><Relationship Id="rId2164" Type="http://schemas.openxmlformats.org/officeDocument/2006/relationships/hyperlink" Target="https://up.codes/viewer/california/ca-building-code-2025/chapter/11B/accessibility-to-public-buildings-public-accommodations-commercial-buildings-and" TargetMode="External"/><Relationship Id="rId2371" Type="http://schemas.openxmlformats.org/officeDocument/2006/relationships/hyperlink" Target="https://up.codes/viewer/california/ca-building-code-2025/chapter/23/wood"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23/wood"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2/definitions" TargetMode="External"/><Relationship Id="rId1180" Type="http://schemas.openxmlformats.org/officeDocument/2006/relationships/hyperlink" Target="https://up.codes/viewer/california/ca-building-code-2025/chapter/23/wood" TargetMode="External"/><Relationship Id="rId2024" Type="http://schemas.openxmlformats.org/officeDocument/2006/relationships/hyperlink" Target="https://up.codes/viewer/california/ca-building-code-2025/chapter/2/definitions" TargetMode="External"/><Relationship Id="rId2231" Type="http://schemas.openxmlformats.org/officeDocument/2006/relationships/image" Target="media/image143.jpeg"/><Relationship Id="rId2469" Type="http://schemas.openxmlformats.org/officeDocument/2006/relationships/hyperlink" Target="https://up.codes/viewer/california/ca-building-code-2025/chapter/23/wood" TargetMode="External"/><Relationship Id="rId2676"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J/grading"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23/wood" TargetMode="External"/><Relationship Id="rId1040" Type="http://schemas.openxmlformats.org/officeDocument/2006/relationships/hyperlink" Target="https://up.codes/viewer/california/ca-building-code-2025/chapter/11B/accessibility-to-public-buildings-public-accommodations-commercial-buildings-and" TargetMode="External"/><Relationship Id="rId1278" Type="http://schemas.openxmlformats.org/officeDocument/2006/relationships/hyperlink" Target="https://up.codes/viewer/california/ca-building-code-2025/chapter/23/wood" TargetMode="External"/><Relationship Id="rId1485" Type="http://schemas.openxmlformats.org/officeDocument/2006/relationships/image" Target="media/image96.jpeg"/><Relationship Id="rId1692" Type="http://schemas.openxmlformats.org/officeDocument/2006/relationships/hyperlink" Target="https://up.codes/viewer/california/ca-building-code-2025/chapter/22A/steel" TargetMode="External"/><Relationship Id="rId2329" Type="http://schemas.openxmlformats.org/officeDocument/2006/relationships/hyperlink" Target="https://up.codes/viewer/california/ca-building-code-2025/chapter/23/wood" TargetMode="External"/><Relationship Id="rId2536" Type="http://schemas.openxmlformats.org/officeDocument/2006/relationships/hyperlink" Target="https://up.codes/viewer/california/ca-building-code-2025/chapter/J/grading" TargetMode="External"/><Relationship Id="rId410" Type="http://schemas.openxmlformats.org/officeDocument/2006/relationships/hyperlink" Target="https://up.codes/viewer/california/ca-building-code-2025/chapter/23/wood" TargetMode="External"/><Relationship Id="rId508" Type="http://schemas.openxmlformats.org/officeDocument/2006/relationships/hyperlink" Target="https://up.codes/viewer/california/ca-building-code-2025/chapter/23/wood" TargetMode="External"/><Relationship Id="rId715" Type="http://schemas.openxmlformats.org/officeDocument/2006/relationships/hyperlink" Target="https://up.codes/viewer/california/ca-building-code-2025/chapter/23/wood"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23/wood" TargetMode="External"/><Relationship Id="rId1345" Type="http://schemas.openxmlformats.org/officeDocument/2006/relationships/hyperlink" Target="https://up.codes/viewer/california/ca-building-code-2025/chapter/23/wood" TargetMode="External"/><Relationship Id="rId1552" Type="http://schemas.openxmlformats.org/officeDocument/2006/relationships/hyperlink" Target="https://up.codes/viewer/california/ca-building-code-2025/chapter/2/definitions" TargetMode="External"/><Relationship Id="rId1997" Type="http://schemas.openxmlformats.org/officeDocument/2006/relationships/hyperlink" Target="https://up.codes/viewer/california/ca-building-code-2025/chapter/11B/accessibility-to-public-buildings-public-accommodations-commercial-buildings-and" TargetMode="External"/><Relationship Id="rId2603" Type="http://schemas.openxmlformats.org/officeDocument/2006/relationships/hyperlink" Target="https://up.codes/viewer/california/ca-building-code-2025/chapter/2/definitions" TargetMode="External"/><Relationship Id="rId1205" Type="http://schemas.openxmlformats.org/officeDocument/2006/relationships/hyperlink" Target="https://up.codes/viewer/california/ca-building-code-2025/chapter/23/wood" TargetMode="External"/><Relationship Id="rId1857"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3/wood" TargetMode="External"/><Relationship Id="rId1412" Type="http://schemas.openxmlformats.org/officeDocument/2006/relationships/image" Target="media/image80.jpeg"/><Relationship Id="rId1717" Type="http://schemas.openxmlformats.org/officeDocument/2006/relationships/hyperlink" Target="https://up.codes/viewer/california/ca-building-code-2025/chapter/23/wood" TargetMode="External"/><Relationship Id="rId192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3/wood" TargetMode="External"/><Relationship Id="rId158" Type="http://schemas.openxmlformats.org/officeDocument/2006/relationships/hyperlink" Target="https://up.codes/viewer/california/ca-building-code-2025/chapter/23/wood" TargetMode="External"/><Relationship Id="rId2186" Type="http://schemas.openxmlformats.org/officeDocument/2006/relationships/hyperlink" Target="https://up.codes/viewer/california/ca-building-code-2025/chapter/23/wood" TargetMode="External"/><Relationship Id="rId2393" Type="http://schemas.openxmlformats.org/officeDocument/2006/relationships/hyperlink" Target="https://up.codes/viewer/california/ca-building-code-2025/chapter/23/wood" TargetMode="External"/><Relationship Id="rId2698"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3/wood"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23/wood" TargetMode="External"/><Relationship Id="rId2253" Type="http://schemas.openxmlformats.org/officeDocument/2006/relationships/image" Target="media/image144.jpeg"/><Relationship Id="rId2460" Type="http://schemas.openxmlformats.org/officeDocument/2006/relationships/hyperlink" Target="https://up.codes/viewer/california/ca-building-code-2025/chapter/23/wood" TargetMode="External"/><Relationship Id="rId225" Type="http://schemas.openxmlformats.org/officeDocument/2006/relationships/hyperlink" Target="https://up.codes/viewer/california/ca-building-code-2025/chapter/19A/concrete" TargetMode="External"/><Relationship Id="rId432" Type="http://schemas.openxmlformats.org/officeDocument/2006/relationships/hyperlink" Target="https://up.codes/viewer/california/ca-building-code-2025/chapter/23/wood" TargetMode="External"/><Relationship Id="rId877" Type="http://schemas.openxmlformats.org/officeDocument/2006/relationships/hyperlink" Target="https://up.codes/viewer/california/ca-building-code-2025/chapter/4/special-detailed-requirements-based-on-occupancy-and-use" TargetMode="External"/><Relationship Id="rId1062" Type="http://schemas.openxmlformats.org/officeDocument/2006/relationships/hyperlink" Target="https://up.codes/viewer/california/ca-building-code-2025/chapter/22A/steel" TargetMode="External"/><Relationship Id="rId2113" Type="http://schemas.openxmlformats.org/officeDocument/2006/relationships/hyperlink" Target="https://up.codes/viewer/california/ca-building-code-2025/chapter/2/definitions" TargetMode="External"/><Relationship Id="rId2320" Type="http://schemas.openxmlformats.org/officeDocument/2006/relationships/hyperlink" Target="https://up.codes/viewer/california/ca-building-code-2025/chapter/23/wood" TargetMode="External"/><Relationship Id="rId2558" Type="http://schemas.openxmlformats.org/officeDocument/2006/relationships/hyperlink" Target="https://up.codes/viewer/california/ca-building-code-2025/chapter/11B/accessibility-to-public-buildings-public-accommodations-commercial-buildings-and" TargetMode="External"/><Relationship Id="rId737" Type="http://schemas.openxmlformats.org/officeDocument/2006/relationships/hyperlink" Target="https://up.codes/viewer/california/ca-building-code-2025/chapter/8/interior-finishes"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2A/steel" TargetMode="External"/><Relationship Id="rId1574" Type="http://schemas.openxmlformats.org/officeDocument/2006/relationships/hyperlink" Target="https://up.codes/viewer/california/ca-building-code-2025/chapter/7/fire-and-smoke-protection-features" TargetMode="External"/><Relationship Id="rId1781" Type="http://schemas.openxmlformats.org/officeDocument/2006/relationships/hyperlink" Target="https://up.codes/viewer/california/ca-building-code-2025/chapter/9/fire-protection-and-life-safety-systems" TargetMode="External"/><Relationship Id="rId2418" Type="http://schemas.openxmlformats.org/officeDocument/2006/relationships/hyperlink" Target="https://up.codes/viewer/california/ca-building-code-2025/chapter/2/definitions" TargetMode="External"/><Relationship Id="rId2625"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1/administration" TargetMode="External"/><Relationship Id="rId804" Type="http://schemas.openxmlformats.org/officeDocument/2006/relationships/hyperlink" Target="https://up.codes/viewer/california/ca-building-code-2025/chapter/23/wood" TargetMode="External"/><Relationship Id="rId1227" Type="http://schemas.openxmlformats.org/officeDocument/2006/relationships/hyperlink" Target="https://up.codes/viewer/california/ca-building-code-2025/chapter/2/definitions"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3/wood" TargetMode="External"/><Relationship Id="rId1501" Type="http://schemas.openxmlformats.org/officeDocument/2006/relationships/hyperlink" Target="https://up.codes/viewer/california/ca-building-code-2025/chapter/J/grading"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9/fire-protection-and-life-safety-systems" TargetMode="External"/><Relationship Id="rId387" Type="http://schemas.openxmlformats.org/officeDocument/2006/relationships/hyperlink" Target="https://up.codes/viewer/california/ca-building-code-2025/chapter/31/special-construction" TargetMode="External"/><Relationship Id="rId594" Type="http://schemas.openxmlformats.org/officeDocument/2006/relationships/hyperlink" Target="https://up.codes/viewer/california/ca-building-code-2025/chapter/22A/steel" TargetMode="External"/><Relationship Id="rId2068" Type="http://schemas.openxmlformats.org/officeDocument/2006/relationships/hyperlink" Target="https://up.codes/viewer/california/ca-building-code-2025/chapter/2/definitions" TargetMode="External"/><Relationship Id="rId227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J/grading" TargetMode="External"/><Relationship Id="rId899" Type="http://schemas.openxmlformats.org/officeDocument/2006/relationships/hyperlink" Target="https://up.codes/viewer/california/ca-building-code-2025/chapter/11B/accessibility-to-public-buildings-public-accommodations-commercial-buildings-and" TargetMode="External"/><Relationship Id="rId1084" Type="http://schemas.openxmlformats.org/officeDocument/2006/relationships/image" Target="media/image66.jpeg"/><Relationship Id="rId2482" Type="http://schemas.openxmlformats.org/officeDocument/2006/relationships/hyperlink" Target="https://up.codes/viewer/california/ca-building-code-2025/chapter/9/fire-protection-and-life-safety-systems" TargetMode="External"/><Relationship Id="rId107" Type="http://schemas.openxmlformats.org/officeDocument/2006/relationships/hyperlink" Target="https://up.codes/viewer/california/ca-building-code-2025/chapter/17/special-inspections-and-tests" TargetMode="External"/><Relationship Id="rId454" Type="http://schemas.openxmlformats.org/officeDocument/2006/relationships/hyperlink" Target="https://up.codes/viewer/california/ca-building-code-2025/chapter/7/fire-and-smoke-protection-features"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J/grading" TargetMode="External"/><Relationship Id="rId966" Type="http://schemas.openxmlformats.org/officeDocument/2006/relationships/hyperlink" Target="https://up.codes/viewer/california/ca-building-code-2025/chapter/23/wood"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23/wood" TargetMode="External"/><Relationship Id="rId1596" Type="http://schemas.openxmlformats.org/officeDocument/2006/relationships/hyperlink" Target="https://up.codes/viewer/california/ca-building-code-2025/chapter/2/definitions" TargetMode="External"/><Relationship Id="rId2135" Type="http://schemas.openxmlformats.org/officeDocument/2006/relationships/hyperlink" Target="https://up.codes/viewer/california/ca-building-code-2025/chapter/11B/accessibility-to-public-buildings-public-accommodations-commercial-buildings-and" TargetMode="External"/><Relationship Id="rId2342" Type="http://schemas.openxmlformats.org/officeDocument/2006/relationships/hyperlink" Target="https://up.codes/viewer/california/ca-building-code-2025/chapter/2/definitions" TargetMode="External"/><Relationship Id="rId2647" Type="http://schemas.openxmlformats.org/officeDocument/2006/relationships/hyperlink" Target="https://up.codes/viewer/california/ca-building-code-2025/chapter/11B/accessibility-to-public-buildings-public-accommodations-commercial-buildings-and" TargetMode="External"/><Relationship Id="rId314"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image" Target="media/image38.jpeg"/><Relationship Id="rId1151" Type="http://schemas.openxmlformats.org/officeDocument/2006/relationships/hyperlink" Target="https://up.codes/viewer/california/ca-building-code-2025/chapter/23/wood" TargetMode="External"/><Relationship Id="rId1249" Type="http://schemas.openxmlformats.org/officeDocument/2006/relationships/hyperlink" Target="https://up.codes/viewer/california/ca-building-code-2025/chapter/2/definitions" TargetMode="External"/><Relationship Id="rId2202" Type="http://schemas.openxmlformats.org/officeDocument/2006/relationships/hyperlink" Target="https://up.codes/viewer/california/ca-building-code-2025/chapter/27/electrical" TargetMode="External"/><Relationship Id="rId95" Type="http://schemas.openxmlformats.org/officeDocument/2006/relationships/hyperlink" Target="https://up.codes/viewer/california/ca-building-code-2025/chapter/25/gypsum-panel-products-and-plaster" TargetMode="External"/><Relationship Id="rId826" Type="http://schemas.openxmlformats.org/officeDocument/2006/relationships/hyperlink" Target="https://up.codes/viewer/california/ca-building-code-2025/chapter/23/wood"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viewer/california/ca-building-code-2025/chapter/2/definitions" TargetMode="External"/><Relationship Id="rId1456" Type="http://schemas.openxmlformats.org/officeDocument/2006/relationships/image" Target="media/image94.jpeg"/><Relationship Id="rId1663" Type="http://schemas.openxmlformats.org/officeDocument/2006/relationships/hyperlink" Target="https://up.codes/viewer/california/ca-building-code-2025/chapter/23/wood" TargetMode="External"/><Relationship Id="rId1870" Type="http://schemas.openxmlformats.org/officeDocument/2006/relationships/hyperlink" Target="https://up.codes/viewer/california/ca-building-code-2025/chapter/16/structural-design" TargetMode="External"/><Relationship Id="rId1968" Type="http://schemas.openxmlformats.org/officeDocument/2006/relationships/hyperlink" Target="https://up.codes/viewer/california/ca-building-code-2025/chapter/23/wood" TargetMode="External"/><Relationship Id="rId2507" Type="http://schemas.openxmlformats.org/officeDocument/2006/relationships/hyperlink" Target="https://up.codes/viewer/california/ca-building-code-2025/chapter/11B/accessibility-to-public-buildings-public-accommodations-commercial-buildings-and" TargetMode="External"/><Relationship Id="rId2714" Type="http://schemas.openxmlformats.org/officeDocument/2006/relationships/hyperlink" Target="https://up.codes/viewer/california/ca-building-code-2025/chapter/21/masonry" TargetMode="External"/><Relationship Id="rId1316" Type="http://schemas.openxmlformats.org/officeDocument/2006/relationships/hyperlink" Target="https://up.codes/viewer/california/ca-building-code-2025/chapter/2/definitions" TargetMode="External"/><Relationship Id="rId1523" Type="http://schemas.openxmlformats.org/officeDocument/2006/relationships/hyperlink" Target="https://up.codes/viewer/california/ca-building-code-2025/chapter/23/wood" TargetMode="External"/><Relationship Id="rId1730" Type="http://schemas.openxmlformats.org/officeDocument/2006/relationships/hyperlink" Target="https://up.codes/viewer/california/ca-building-code-2025/chapter/31/special-construction" TargetMode="External"/><Relationship Id="rId22" Type="http://schemas.openxmlformats.org/officeDocument/2006/relationships/hyperlink" Target="https://up.codes/viewer/california/ca-building-code-2025/chapter/23/wood" TargetMode="External"/><Relationship Id="rId1828" Type="http://schemas.openxmlformats.org/officeDocument/2006/relationships/hyperlink" Target="https://up.codes/viewer/california/ca-building-code-2025/chapter/9/fire-protection-and-life-safety-systems" TargetMode="External"/><Relationship Id="rId171" Type="http://schemas.openxmlformats.org/officeDocument/2006/relationships/hyperlink" Target="https://up.codes/viewer/california/ca-building-code-2025/chapter/23/wood" TargetMode="External"/><Relationship Id="rId2297"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23/wood" TargetMode="External"/><Relationship Id="rId476" Type="http://schemas.openxmlformats.org/officeDocument/2006/relationships/hyperlink" Target="https://up.codes/viewer/california/ca-building-code-2025/chapter/J/grading" TargetMode="External"/><Relationship Id="rId683" Type="http://schemas.openxmlformats.org/officeDocument/2006/relationships/image" Target="media/image53.jpeg"/><Relationship Id="rId890" Type="http://schemas.openxmlformats.org/officeDocument/2006/relationships/hyperlink" Target="https://up.codes/viewer/california/ca-building-code-2025/chapter/23/wood" TargetMode="External"/><Relationship Id="rId2157" Type="http://schemas.openxmlformats.org/officeDocument/2006/relationships/hyperlink" Target="https://up.codes/viewer/california/ca-building-code-2025/chapter/11B/accessibility-to-public-buildings-public-accommodations-commercial-buildings-and" TargetMode="External"/><Relationship Id="rId2364" Type="http://schemas.openxmlformats.org/officeDocument/2006/relationships/hyperlink" Target="https://up.codes/viewer/california/ca-building-code-2025/chapter/2/definitions" TargetMode="External"/><Relationship Id="rId2571" Type="http://schemas.openxmlformats.org/officeDocument/2006/relationships/hyperlink" Target="https://up.codes/viewer/california/ca-building-code-2025/chapter/11B/accessibility-to-public-buildings-public-accommodations-commercial-buildings-and"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J/grading" TargetMode="External"/><Relationship Id="rId543" Type="http://schemas.openxmlformats.org/officeDocument/2006/relationships/hyperlink" Target="https://up.codes/viewer/california/ca-building-code-2025/chapter/22A/steel" TargetMode="External"/><Relationship Id="rId988" Type="http://schemas.openxmlformats.org/officeDocument/2006/relationships/hyperlink" Target="https://up.codes/viewer/california/ca-building-code-2025/chapter/L/earthquake-recording-instrumentation"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4/special-detailed-requirements-based-on-occupancy-and-use" TargetMode="External"/><Relationship Id="rId2017" Type="http://schemas.openxmlformats.org/officeDocument/2006/relationships/hyperlink" Target="https://up.codes/viewer/california/ca-building-code-2025/chapter/2/definitions" TargetMode="External"/><Relationship Id="rId2224" Type="http://schemas.openxmlformats.org/officeDocument/2006/relationships/hyperlink" Target="https://up.codes/viewer/california/ca-building-code-2025/chapter/19A/concrete" TargetMode="External"/><Relationship Id="rId2669" Type="http://schemas.openxmlformats.org/officeDocument/2006/relationships/hyperlink" Target="https://up.codes/viewer/california/ca-building-code-2025/chapter/J/grading" TargetMode="External"/><Relationship Id="rId403" Type="http://schemas.openxmlformats.org/officeDocument/2006/relationships/hyperlink" Target="https://up.codes/viewer/california/ca-building-code-2025/chapter/22A/steel" TargetMode="External"/><Relationship Id="rId750" Type="http://schemas.openxmlformats.org/officeDocument/2006/relationships/hyperlink" Target="https://up.codes/viewer/california/ca-building-code-2025/chapter/J/grading" TargetMode="External"/><Relationship Id="rId848" Type="http://schemas.openxmlformats.org/officeDocument/2006/relationships/hyperlink" Target="https://up.codes/viewer/california/ca-building-code-2025/chapter/11B/accessibility-to-public-buildings-public-accommodations-commercial-buildings-and" TargetMode="External"/><Relationship Id="rId1033" Type="http://schemas.openxmlformats.org/officeDocument/2006/relationships/hyperlink" Target="https://up.codes/viewer/california/ca-building-code-2025/chapter/11B/accessibility-to-public-buildings-public-accommodations-commercial-buildings-and"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5/gypsum-panel-products-and-plaster" TargetMode="External"/><Relationship Id="rId1892" Type="http://schemas.openxmlformats.org/officeDocument/2006/relationships/hyperlink" Target="https://up.codes/viewer/california/ca-building-code-2025/chapter/23/wood" TargetMode="External"/><Relationship Id="rId2431" Type="http://schemas.openxmlformats.org/officeDocument/2006/relationships/hyperlink" Target="https://up.codes/viewer/california/ca-building-code-2025/chapter/23/wood" TargetMode="External"/><Relationship Id="rId2529" Type="http://schemas.openxmlformats.org/officeDocument/2006/relationships/hyperlink" Target="https://up.codes/viewer/california/ca-building-code-2025/chapter/L/earthquake-recording-instrumentation" TargetMode="External"/><Relationship Id="rId610" Type="http://schemas.openxmlformats.org/officeDocument/2006/relationships/image" Target="media/image29.jpeg"/><Relationship Id="rId708" Type="http://schemas.openxmlformats.org/officeDocument/2006/relationships/hyperlink" Target="https://up.codes/viewer/california/ca-building-code-2025/chapter/2/definitions"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12/interior-environment"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30/elevators-and-conveying-systems" TargetMode="External"/><Relationship Id="rId1752" Type="http://schemas.openxmlformats.org/officeDocument/2006/relationships/hyperlink" Target="https://up.codes/viewer/california/ca-building-code-2025/chapter/23/wood" TargetMode="External"/><Relationship Id="rId44" Type="http://schemas.openxmlformats.org/officeDocument/2006/relationships/hyperlink" Target="https://up.codes/viewer/california/ca-building-code-2025/chapter/22A/steel" TargetMode="External"/><Relationship Id="rId1612" Type="http://schemas.openxmlformats.org/officeDocument/2006/relationships/hyperlink" Target="https://up.codes/viewer/california/ca-building-code-2025/chapter/11B/accessibility-to-public-buildings-public-accommodations-commercial-buildings-and" TargetMode="External"/><Relationship Id="rId1917" Type="http://schemas.openxmlformats.org/officeDocument/2006/relationships/hyperlink" Target="https://up.codes/viewer/california/ca-building-code-2025/chapter/23/wood" TargetMode="External"/><Relationship Id="rId193" Type="http://schemas.openxmlformats.org/officeDocument/2006/relationships/hyperlink" Target="https://up.codes/viewer/california/ca-building-code-2025/chapter/11B/accessibility-to-public-buildings-public-accommodations-commercial-buildings-and" TargetMode="External"/><Relationship Id="rId498" Type="http://schemas.openxmlformats.org/officeDocument/2006/relationships/hyperlink" Target="https://up.codes/viewer/california/ca-building-code-2025/chapter/2/definitions" TargetMode="External"/><Relationship Id="rId2081" Type="http://schemas.openxmlformats.org/officeDocument/2006/relationships/image" Target="media/image127.jpeg"/><Relationship Id="rId217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definitions" TargetMode="External"/><Relationship Id="rId2386" Type="http://schemas.openxmlformats.org/officeDocument/2006/relationships/image" Target="media/image149.jpeg"/><Relationship Id="rId2593" Type="http://schemas.openxmlformats.org/officeDocument/2006/relationships/hyperlink" Target="https://up.codes/viewer/california/ca-building-code-2025/chapter/22A/steel" TargetMode="External"/><Relationship Id="rId120" Type="http://schemas.openxmlformats.org/officeDocument/2006/relationships/hyperlink" Target="https://up.codes/viewer/california/ca-building-code-2025/chapter/17/special-inspections-and-tests" TargetMode="External"/><Relationship Id="rId358" Type="http://schemas.openxmlformats.org/officeDocument/2006/relationships/image" Target="media/image19.jpeg"/><Relationship Id="rId565" Type="http://schemas.openxmlformats.org/officeDocument/2006/relationships/hyperlink" Target="https://up.codes/viewer/california/ca-administrative-code-2025"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23/wood" TargetMode="External"/><Relationship Id="rId2246" Type="http://schemas.openxmlformats.org/officeDocument/2006/relationships/hyperlink" Target="https://up.codes/viewer/california/ca-building-code-2025/chapter/2/definitions" TargetMode="External"/><Relationship Id="rId2453" Type="http://schemas.openxmlformats.org/officeDocument/2006/relationships/hyperlink" Target="https://up.codes/viewer/california/ca-building-code-2025/chapter/2/definitions" TargetMode="External"/><Relationship Id="rId2660"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2/definitions" TargetMode="External"/><Relationship Id="rId632" Type="http://schemas.openxmlformats.org/officeDocument/2006/relationships/hyperlink" Target="https://up.codes/viewer/california/ca-building-code-2025/chapter/11B/accessibility-to-public-buildings-public-accommodations-commercial-buildings-and" TargetMode="External"/><Relationship Id="rId1055" Type="http://schemas.openxmlformats.org/officeDocument/2006/relationships/hyperlink" Target="https://up.codes/viewer/california/ca-building-code-2025/chapter/11B/accessibility-to-public-buildings-public-accommodations-commercial-buildings-and" TargetMode="External"/><Relationship Id="rId1262" Type="http://schemas.openxmlformats.org/officeDocument/2006/relationships/hyperlink" Target="https://up.codes/viewer/california/ca-building-code-2025/chapter/2/definitions" TargetMode="External"/><Relationship Id="rId2106" Type="http://schemas.openxmlformats.org/officeDocument/2006/relationships/hyperlink" Target="https://up.codes/viewer/california/ca-building-code-2025/chapter/23/wood" TargetMode="External"/><Relationship Id="rId2313" Type="http://schemas.openxmlformats.org/officeDocument/2006/relationships/hyperlink" Target="https://up.codes/viewer/california/ca-building-code-2025/chapter/11B/accessibility-to-public-buildings-public-accommodations-commercial-buildings-and" TargetMode="External"/><Relationship Id="rId2520" Type="http://schemas.openxmlformats.org/officeDocument/2006/relationships/hyperlink" Target="https://up.codes/viewer/california/ca-building-code-2025/chapter/23/wood"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3/wood" TargetMode="External"/><Relationship Id="rId1774" Type="http://schemas.openxmlformats.org/officeDocument/2006/relationships/hyperlink" Target="https://up.codes/viewer/california/ca-building-code-2025/chapter/J/grading" TargetMode="External"/><Relationship Id="rId1981" Type="http://schemas.openxmlformats.org/officeDocument/2006/relationships/hyperlink" Target="https://up.codes/viewer/california/ca-building-code-2025/chapter/23/wood" TargetMode="External"/><Relationship Id="rId2618"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25/gypsum-panel-products-and-plaster" TargetMode="External"/><Relationship Id="rId1427" Type="http://schemas.openxmlformats.org/officeDocument/2006/relationships/hyperlink" Target="https://up.codes/viewer/california/ca-building-code-2025/chapter/2/definitions"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2/definitions" TargetMode="External"/><Relationship Id="rId1939" Type="http://schemas.openxmlformats.org/officeDocument/2006/relationships/hyperlink" Target="https://up.codes/viewer/california/ca-building-code-2025/chapter/4/special-detailed-requirements-based-on-occupancy-and-use" TargetMode="External"/><Relationship Id="rId1701" Type="http://schemas.openxmlformats.org/officeDocument/2006/relationships/hyperlink" Target="https://up.codes/viewer/california/ca-building-code-2025/chapter/31/special-construction" TargetMode="External"/><Relationship Id="rId282" Type="http://schemas.openxmlformats.org/officeDocument/2006/relationships/hyperlink" Target="https://up.codes/viewer/california/ca-building-code-2025/chapter/11B/accessibility-to-public-buildings-public-accommodations-commercial-buildings-and" TargetMode="External"/><Relationship Id="rId587" Type="http://schemas.openxmlformats.org/officeDocument/2006/relationships/hyperlink" Target="https://up.codes/viewer/california/ca-building-code-2025/chapter/17/special-inspections-and-tests" TargetMode="External"/><Relationship Id="rId2170" Type="http://schemas.openxmlformats.org/officeDocument/2006/relationships/hyperlink" Target="https://up.codes/viewer/california/ca-building-code-2025/chapter/23/wood" TargetMode="External"/><Relationship Id="rId2268"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1/administration"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3/wood" TargetMode="External"/><Relationship Id="rId2030" Type="http://schemas.openxmlformats.org/officeDocument/2006/relationships/hyperlink" Target="https://up.codes/viewer/california/ca-building-code-2025/chapter/23/wood" TargetMode="External"/><Relationship Id="rId2128" Type="http://schemas.openxmlformats.org/officeDocument/2006/relationships/hyperlink" Target="https://up.codes/viewer/california/ca-building-code-2025/chapter/11B/accessibility-to-public-buildings-public-accommodations-commercial-buildings-and" TargetMode="External"/><Relationship Id="rId2475" Type="http://schemas.openxmlformats.org/officeDocument/2006/relationships/image" Target="media/image151.jpeg"/><Relationship Id="rId2682" Type="http://schemas.openxmlformats.org/officeDocument/2006/relationships/hyperlink" Target="https://up.codes/viewer/california/ca-building-code-2025/chapter/23/wood" TargetMode="External"/><Relationship Id="rId654" Type="http://schemas.openxmlformats.org/officeDocument/2006/relationships/hyperlink" Target="https://up.codes/viewer/california/ca-building-code-2025/chapter/19A/concrete" TargetMode="External"/><Relationship Id="rId861" Type="http://schemas.openxmlformats.org/officeDocument/2006/relationships/hyperlink" Target="https://up.codes/viewer/california/ca-building-code-2025/chapter/7/fire-and-smoke-protection-features" TargetMode="External"/><Relationship Id="rId959" Type="http://schemas.openxmlformats.org/officeDocument/2006/relationships/image" Target="media/image56.jpeg"/><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2/definitions" TargetMode="External"/><Relationship Id="rId1589" Type="http://schemas.openxmlformats.org/officeDocument/2006/relationships/hyperlink" Target="https://up.codes/viewer/california/ca-building-code-2025/chapter/22A/steel" TargetMode="External"/><Relationship Id="rId2335" Type="http://schemas.openxmlformats.org/officeDocument/2006/relationships/hyperlink" Target="https://up.codes/viewer/california/ca-building-code-2025/chapter/23/wood" TargetMode="External"/><Relationship Id="rId2542" Type="http://schemas.openxmlformats.org/officeDocument/2006/relationships/hyperlink" Target="https://up.codes/viewer/california/ca-building-code-2025/chapter/L/earthquake-recording-instrumentation" TargetMode="External"/><Relationship Id="rId307" Type="http://schemas.openxmlformats.org/officeDocument/2006/relationships/hyperlink" Target="https://up.codes/viewer/california/ca-building-code-2025/chapter/23/wood" TargetMode="External"/><Relationship Id="rId514" Type="http://schemas.openxmlformats.org/officeDocument/2006/relationships/hyperlink" Target="https://up.codes/viewer/california/ca-building-code-2025/chapter/23/wood"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23/wood" TargetMode="External"/><Relationship Id="rId1351" Type="http://schemas.openxmlformats.org/officeDocument/2006/relationships/hyperlink" Target="https://up.codes/viewer/california/ca-building-code-2025/chapter/23/wood" TargetMode="External"/><Relationship Id="rId1449" Type="http://schemas.openxmlformats.org/officeDocument/2006/relationships/hyperlink" Target="https://up.codes/viewer/california/ca-building-code-2025/chapter/23/wood" TargetMode="External"/><Relationship Id="rId1796" Type="http://schemas.openxmlformats.org/officeDocument/2006/relationships/hyperlink" Target="https://up.codes/viewer/california/ca-building-code-2025/chapter/4/special-detailed-requirements-based-on-occupancy-and-use" TargetMode="External"/><Relationship Id="rId2402" Type="http://schemas.openxmlformats.org/officeDocument/2006/relationships/hyperlink" Target="https://up.codes/viewer/california/ca-building-code-2025/chapter/2/definitions" TargetMode="External"/><Relationship Id="rId88" Type="http://schemas.openxmlformats.org/officeDocument/2006/relationships/hyperlink" Target="https://up.codes/viewer/california/ca-building-code-2025/chapter/25/gypsum-panel-products-and-plaster" TargetMode="External"/><Relationship Id="rId819" Type="http://schemas.openxmlformats.org/officeDocument/2006/relationships/hyperlink" Target="https://up.codes/viewer/california/ca-building-code-2025/chapter/L/earthquake-recording-instrumentation" TargetMode="External"/><Relationship Id="rId1004" Type="http://schemas.openxmlformats.org/officeDocument/2006/relationships/hyperlink" Target="https://up.codes/viewer/california/ca-building-code-2025/chapter/23/wood" TargetMode="External"/><Relationship Id="rId1211" Type="http://schemas.openxmlformats.org/officeDocument/2006/relationships/hyperlink" Target="https://up.codes/viewer/california/ca-building-code-2025/chapter/32/encroachments-into-the-public-right-of-way"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7/fire-and-smoke-protection-features" TargetMode="External"/><Relationship Id="rId2707" Type="http://schemas.openxmlformats.org/officeDocument/2006/relationships/hyperlink" Target="https://up.codes/viewer/california/ca-building-code-2025/chapter/2/definitions" TargetMode="External"/><Relationship Id="rId1309" Type="http://schemas.openxmlformats.org/officeDocument/2006/relationships/image" Target="media/image77.jpeg"/><Relationship Id="rId1516" Type="http://schemas.openxmlformats.org/officeDocument/2006/relationships/hyperlink" Target="https://up.codes/viewer/california/ca-building-code-2025/chapter/22A/steel" TargetMode="External"/><Relationship Id="rId1723" Type="http://schemas.openxmlformats.org/officeDocument/2006/relationships/hyperlink" Target="https://up.codes/viewer/california/ca-building-code-2025/chapter/2/definitions" TargetMode="External"/><Relationship Id="rId1930" Type="http://schemas.openxmlformats.org/officeDocument/2006/relationships/hyperlink" Target="https://up.codes/viewer/california/ca-building-code-2025/chapter/23/wood" TargetMode="External"/><Relationship Id="rId15" Type="http://schemas.openxmlformats.org/officeDocument/2006/relationships/hyperlink" Target="https://up.codes/viewer/california/ca-building-code-2025/chapter/23/wood" TargetMode="External"/><Relationship Id="rId2192" Type="http://schemas.openxmlformats.org/officeDocument/2006/relationships/hyperlink" Target="https://up.codes/viewer/california/ca-building-code-2025/chapter/23/wood"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3/wood" TargetMode="External"/><Relationship Id="rId2052" Type="http://schemas.openxmlformats.org/officeDocument/2006/relationships/hyperlink" Target="https://up.codes/viewer/california/ca-building-code-2025/chapter/23/wood" TargetMode="External"/><Relationship Id="rId2497" Type="http://schemas.openxmlformats.org/officeDocument/2006/relationships/hyperlink" Target="https://up.codes/viewer/california/ca-building-code-2025/chapter/31/special-construction" TargetMode="External"/><Relationship Id="rId469" Type="http://schemas.openxmlformats.org/officeDocument/2006/relationships/hyperlink" Target="https://up.codes/viewer/california/ca-building-code-2025/chapter/22A/steel" TargetMode="External"/><Relationship Id="rId676" Type="http://schemas.openxmlformats.org/officeDocument/2006/relationships/image" Target="media/image46.jpeg"/><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2/definitions" TargetMode="External"/><Relationship Id="rId2357" Type="http://schemas.openxmlformats.org/officeDocument/2006/relationships/hyperlink" Target="https://up.codes/viewer/california/ca-building-code-2025/chapter/2/definitions" TargetMode="External"/><Relationship Id="rId2564" Type="http://schemas.openxmlformats.org/officeDocument/2006/relationships/hyperlink" Target="https://up.codes/viewer/california/ca-building-code-2025/chapter/2/definitions" TargetMode="External"/><Relationship Id="rId231" Type="http://schemas.openxmlformats.org/officeDocument/2006/relationships/hyperlink" Target="https://up.codes/viewer/california/ca-building-code-2025/chapter/22A/steel" TargetMode="External"/><Relationship Id="rId329" Type="http://schemas.openxmlformats.org/officeDocument/2006/relationships/hyperlink" Target="https://up.codes/viewer/california/ca-building-code-2025/chapter/23/wood" TargetMode="External"/><Relationship Id="rId536" Type="http://schemas.openxmlformats.org/officeDocument/2006/relationships/hyperlink" Target="https://up.codes/viewer/california/ca-building-code-2025/chapter/23/wood" TargetMode="External"/><Relationship Id="rId1166" Type="http://schemas.openxmlformats.org/officeDocument/2006/relationships/hyperlink" Target="https://up.codes/viewer/california/ca-building-code-2025/chapter/23/wood" TargetMode="External"/><Relationship Id="rId1373" Type="http://schemas.openxmlformats.org/officeDocument/2006/relationships/hyperlink" Target="https://up.codes/viewer/california/ca-building-code-2025/chapter/22A/steel" TargetMode="External"/><Relationship Id="rId2217"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23/wood" TargetMode="External"/><Relationship Id="rId950" Type="http://schemas.openxmlformats.org/officeDocument/2006/relationships/hyperlink" Target="https://up.codes/viewer/california/ca-building-code-2025/chapter/7/fire-and-smoke-protection-features" TargetMode="External"/><Relationship Id="rId1026" Type="http://schemas.openxmlformats.org/officeDocument/2006/relationships/hyperlink" Target="https://up.codes/viewer/california/ca-building-code-2025/chapter/J/grading" TargetMode="External"/><Relationship Id="rId1580" Type="http://schemas.openxmlformats.org/officeDocument/2006/relationships/image" Target="media/image102.jpeg"/><Relationship Id="rId1678" Type="http://schemas.openxmlformats.org/officeDocument/2006/relationships/hyperlink" Target="https://up.codes/viewer/california/ca-building-code-2025/chapter/J/grading" TargetMode="External"/><Relationship Id="rId1885" Type="http://schemas.openxmlformats.org/officeDocument/2006/relationships/hyperlink" Target="https://up.codes/viewer/california/ca-building-code-2025/chapter/23/wood" TargetMode="External"/><Relationship Id="rId2424" Type="http://schemas.openxmlformats.org/officeDocument/2006/relationships/hyperlink" Target="https://up.codes/viewer/california/ca-building-code-2025/chapter/2/definitions" TargetMode="External"/><Relationship Id="rId2631" Type="http://schemas.openxmlformats.org/officeDocument/2006/relationships/hyperlink" Target="https://up.codes/viewer/california/ca-building-code-2025/chapter/4/special-detailed-requirements-based-on-occupancy-and-use" TargetMode="External"/><Relationship Id="rId2729" Type="http://schemas.openxmlformats.org/officeDocument/2006/relationships/fontTable" Target="fontTable.xml"/><Relationship Id="rId603" Type="http://schemas.openxmlformats.org/officeDocument/2006/relationships/hyperlink" Target="https://up.codes/viewer/california/ca-building-code-2025/chapter/9/fire-protection-and-life-safety-systems" TargetMode="External"/><Relationship Id="rId810" Type="http://schemas.openxmlformats.org/officeDocument/2006/relationships/hyperlink" Target="https://up.codes/viewer/california/ca-building-code-2025/chapter/23/wood" TargetMode="External"/><Relationship Id="rId908"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2/definitions" TargetMode="External"/><Relationship Id="rId1440" Type="http://schemas.openxmlformats.org/officeDocument/2006/relationships/hyperlink" Target="https://up.codes/viewer/california/ca-building-code-2025/chapter/J/grading" TargetMode="External"/><Relationship Id="rId1538"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3/wood" TargetMode="External"/><Relationship Id="rId1745" Type="http://schemas.openxmlformats.org/officeDocument/2006/relationships/image" Target="media/image107.jpeg"/><Relationship Id="rId1952"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definitions" TargetMode="External"/><Relationship Id="rId1605" Type="http://schemas.openxmlformats.org/officeDocument/2006/relationships/hyperlink" Target="https://up.codes/viewer/california/ca-building-code-2025/chapter/23/wood" TargetMode="External"/><Relationship Id="rId1812"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23/wood" TargetMode="External"/><Relationship Id="rId393" Type="http://schemas.openxmlformats.org/officeDocument/2006/relationships/hyperlink" Target="https://up.codes/viewer/california/ca-building-code-2025/chapter/22A/steel" TargetMode="External"/><Relationship Id="rId2074" Type="http://schemas.openxmlformats.org/officeDocument/2006/relationships/hyperlink" Target="https://up.codes/viewer/california/ca-building-code-2025/chapter/22A/steel" TargetMode="External"/><Relationship Id="rId2281" Type="http://schemas.openxmlformats.org/officeDocument/2006/relationships/hyperlink" Target="https://up.codes/viewer/california/ca-building-code-2025/chapter/2/definitions"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2/definitions" TargetMode="External"/><Relationship Id="rId1090" Type="http://schemas.openxmlformats.org/officeDocument/2006/relationships/hyperlink" Target="https://up.codes/viewer/california/ca-building-code-2025/chapter/6/types-of-construction" TargetMode="External"/><Relationship Id="rId2141" Type="http://schemas.openxmlformats.org/officeDocument/2006/relationships/hyperlink" Target="https://up.codes/viewer/california/ca-building-code-2025/chapter/11B/accessibility-to-public-buildings-public-accommodations-commercial-buildings-and" TargetMode="External"/><Relationship Id="rId2379" Type="http://schemas.openxmlformats.org/officeDocument/2006/relationships/hyperlink" Target="https://up.codes/viewer/california/ca-building-code-2025/chapter/2/definitions" TargetMode="External"/><Relationship Id="rId2586" Type="http://schemas.openxmlformats.org/officeDocument/2006/relationships/hyperlink" Target="https://up.codes/viewer/california/ca-building-code-2025/chapter/22A/steel" TargetMode="External"/><Relationship Id="rId113" Type="http://schemas.openxmlformats.org/officeDocument/2006/relationships/hyperlink" Target="https://up.codes/viewer/california/ca-building-code-2025/chapter/17A/special-inspections-and-tests" TargetMode="External"/><Relationship Id="rId320" Type="http://schemas.openxmlformats.org/officeDocument/2006/relationships/hyperlink" Target="https://up.codes/viewer/california/ca-building-code-2025/chapter/23/wood" TargetMode="External"/><Relationship Id="rId558" Type="http://schemas.openxmlformats.org/officeDocument/2006/relationships/hyperlink" Target="https://up.codes/viewer/california/ca-building-code-2025/chapter/19A/concrete" TargetMode="External"/><Relationship Id="rId765" Type="http://schemas.openxmlformats.org/officeDocument/2006/relationships/hyperlink" Target="https://up.codes/viewer/california/ca-building-code-2025/chapter/11B/accessibility-to-public-buildings-public-accommodations-commercial-buildings-and" TargetMode="External"/><Relationship Id="rId972" Type="http://schemas.openxmlformats.org/officeDocument/2006/relationships/hyperlink" Target="https://up.codes/viewer/california/ca-building-code-2025/chapter/23/wood"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23/wood" TargetMode="External"/><Relationship Id="rId2001" Type="http://schemas.openxmlformats.org/officeDocument/2006/relationships/hyperlink" Target="https://up.codes/viewer/california/ca-building-code-2025/chapter/2/definitions" TargetMode="External"/><Relationship Id="rId2239" Type="http://schemas.openxmlformats.org/officeDocument/2006/relationships/hyperlink" Target="https://up.codes/viewer/california/ca-building-code-2025/chapter/11B/accessibility-to-public-buildings-public-accommodations-commercial-buildings-and" TargetMode="External"/><Relationship Id="rId2446" Type="http://schemas.openxmlformats.org/officeDocument/2006/relationships/hyperlink" Target="https://up.codes/viewer/california/ca-building-code-2025/chapter/11B/accessibility-to-public-buildings-public-accommodations-commercial-buildings-and" TargetMode="External"/><Relationship Id="rId2653" Type="http://schemas.openxmlformats.org/officeDocument/2006/relationships/hyperlink" Target="https://up.codes/viewer/california/ca-building-code-2025/chapter/11B/accessibility-to-public-buildings-public-accommodations-commercial-buildings-and" TargetMode="External"/><Relationship Id="rId418" Type="http://schemas.openxmlformats.org/officeDocument/2006/relationships/hyperlink" Target="https://up.codes/viewer/california/ca-building-code-2025/chapter/L/earthquake-recording-instrumentation" TargetMode="External"/><Relationship Id="rId625" Type="http://schemas.openxmlformats.org/officeDocument/2006/relationships/hyperlink" Target="https://up.codes/viewer/california/ca-building-code-2025/chapter/23/wood" TargetMode="External"/><Relationship Id="rId832" Type="http://schemas.openxmlformats.org/officeDocument/2006/relationships/hyperlink" Target="https://up.codes/viewer/california/ca-building-code-2025/chapter/23/wood" TargetMode="External"/><Relationship Id="rId1048" Type="http://schemas.openxmlformats.org/officeDocument/2006/relationships/hyperlink" Target="https://up.codes/viewer/california/ca-building-code-2025/chapter/22A/steel" TargetMode="External"/><Relationship Id="rId1255" Type="http://schemas.openxmlformats.org/officeDocument/2006/relationships/hyperlink" Target="https://up.codes/viewer/california/ca-building-code-2025/chapter/2/definitions" TargetMode="External"/><Relationship Id="rId1462" Type="http://schemas.openxmlformats.org/officeDocument/2006/relationships/hyperlink" Target="https://up.codes/viewer/california/ca-building-code-2025/chapter/J/grading" TargetMode="External"/><Relationship Id="rId2306" Type="http://schemas.openxmlformats.org/officeDocument/2006/relationships/hyperlink" Target="https://up.codes/viewer/california/ca-building-code-2025/chapter/2/definitions" TargetMode="External"/><Relationship Id="rId2513"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6/types-of-construction"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2/definitions" TargetMode="External"/><Relationship Id="rId1974" Type="http://schemas.openxmlformats.org/officeDocument/2006/relationships/hyperlink" Target="https://up.codes/viewer/california/ca-building-code-2025/chapter/9/fire-protection-and-life-safety-systems" TargetMode="External"/><Relationship Id="rId2720" Type="http://schemas.openxmlformats.org/officeDocument/2006/relationships/hyperlink" Target="https://up.codes/viewer/california/ca-building-code-2025/chapter/23/wood" TargetMode="External"/><Relationship Id="rId59" Type="http://schemas.openxmlformats.org/officeDocument/2006/relationships/hyperlink" Target="https://up.codes/viewer/california/ca-building-code-2025/chapter/4/special-detailed-requirements-based-on-occupancy-and-use" TargetMode="External"/><Relationship Id="rId1627" Type="http://schemas.openxmlformats.org/officeDocument/2006/relationships/hyperlink" Target="https://up.codes/viewer/california/ca-building-code-2025/chapter/23/wood" TargetMode="External"/><Relationship Id="rId1834" Type="http://schemas.openxmlformats.org/officeDocument/2006/relationships/hyperlink" Target="https://up.codes/viewer/california/awc-stjr-2021" TargetMode="External"/><Relationship Id="rId2096" Type="http://schemas.openxmlformats.org/officeDocument/2006/relationships/hyperlink" Target="https://up.codes/viewer/california/ca-building-code-2025/chapter/2/definitions" TargetMode="External"/><Relationship Id="rId1901"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3/wood" TargetMode="External"/><Relationship Id="rId2163" Type="http://schemas.openxmlformats.org/officeDocument/2006/relationships/hyperlink" Target="https://up.codes/viewer/california/ca-building-code-2025/chapter/23/wood" TargetMode="External"/><Relationship Id="rId2370" Type="http://schemas.openxmlformats.org/officeDocument/2006/relationships/image" Target="media/image148.jpeg"/><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J/grading" TargetMode="External"/><Relationship Id="rId787" Type="http://schemas.openxmlformats.org/officeDocument/2006/relationships/hyperlink" Target="https://up.codes/viewer/california/ca-building-code-2025/chapter/J/grading" TargetMode="External"/><Relationship Id="rId994"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23/wood" TargetMode="External"/><Relationship Id="rId2230" Type="http://schemas.openxmlformats.org/officeDocument/2006/relationships/hyperlink" Target="https://up.codes/viewer/california/ca-building-code-2025/chapter/2/definitions" TargetMode="External"/><Relationship Id="rId2468" Type="http://schemas.openxmlformats.org/officeDocument/2006/relationships/hyperlink" Target="https://up.codes/viewer/california/ca-building-code-2025/chapter/2/definitions" TargetMode="External"/><Relationship Id="rId2675" Type="http://schemas.openxmlformats.org/officeDocument/2006/relationships/hyperlink" Target="https://up.codes/viewer/california/ca-building-code-2025/chapter/23/wood" TargetMode="External"/><Relationship Id="rId202"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31/special-construction" TargetMode="External"/><Relationship Id="rId854" Type="http://schemas.openxmlformats.org/officeDocument/2006/relationships/hyperlink" Target="https://up.codes/viewer/california/ca-building-code-2025/chapter/7/fire-and-smoke-protection-features" TargetMode="External"/><Relationship Id="rId1277" Type="http://schemas.openxmlformats.org/officeDocument/2006/relationships/hyperlink" Target="https://up.codes/viewer/california/ca-building-code-2025/chapter/23/wood" TargetMode="External"/><Relationship Id="rId1484" Type="http://schemas.openxmlformats.org/officeDocument/2006/relationships/image" Target="media/image95.jpeg"/><Relationship Id="rId1691" Type="http://schemas.openxmlformats.org/officeDocument/2006/relationships/hyperlink" Target="https://up.codes/viewer/california/ca-building-code-2025/chapter/2/definitions" TargetMode="External"/><Relationship Id="rId2328" Type="http://schemas.openxmlformats.org/officeDocument/2006/relationships/hyperlink" Target="https://up.codes/viewer/california/ca-building-code-2025/chapter/2/definitions" TargetMode="External"/><Relationship Id="rId2535" Type="http://schemas.openxmlformats.org/officeDocument/2006/relationships/hyperlink" Target="https://up.codes/viewer/california/ca-building-code-2025/chapter/2/definitions" TargetMode="External"/><Relationship Id="rId507" Type="http://schemas.openxmlformats.org/officeDocument/2006/relationships/image" Target="media/image23.jpeg"/><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definitions" TargetMode="External"/><Relationship Id="rId1137" Type="http://schemas.openxmlformats.org/officeDocument/2006/relationships/hyperlink" Target="https://up.codes/viewer/california/ca-building-code-2025/chapter/L/earthquake-recording-instrumentation" TargetMode="External"/><Relationship Id="rId1344" Type="http://schemas.openxmlformats.org/officeDocument/2006/relationships/hyperlink" Target="https://up.codes/viewer/california/ca-building-code-2025/chapter/23/wood" TargetMode="External"/><Relationship Id="rId1551" Type="http://schemas.openxmlformats.org/officeDocument/2006/relationships/hyperlink" Target="https://up.codes/viewer/california/ca-building-code-2025/chapter/2/definitions" TargetMode="External"/><Relationship Id="rId1789" Type="http://schemas.openxmlformats.org/officeDocument/2006/relationships/image" Target="media/image110.jpeg"/><Relationship Id="rId1996" Type="http://schemas.openxmlformats.org/officeDocument/2006/relationships/hyperlink" Target="https://up.codes/viewer/california/ca-building-code-2025/chapter/2/definitions" TargetMode="External"/><Relationship Id="rId2602" Type="http://schemas.openxmlformats.org/officeDocument/2006/relationships/hyperlink" Target="https://up.codes/viewer/california/ca-building-code-2025/chapter/2/definitions" TargetMode="External"/><Relationship Id="rId50" Type="http://schemas.openxmlformats.org/officeDocument/2006/relationships/image" Target="media/image1.jpeg"/><Relationship Id="rId1204" Type="http://schemas.openxmlformats.org/officeDocument/2006/relationships/hyperlink" Target="https://up.codes/viewer/california/ca-building-code-2025/chapter/7/fire-and-smoke-protection-features" TargetMode="External"/><Relationship Id="rId1411" Type="http://schemas.openxmlformats.org/officeDocument/2006/relationships/hyperlink" Target="https://up.codes/viewer/california/ca-building-code-2025/chapter/2/definitions" TargetMode="External"/><Relationship Id="rId1649" Type="http://schemas.openxmlformats.org/officeDocument/2006/relationships/hyperlink" Target="https://up.codes/viewer/california/ca-building-code-2025/chapter/2/definitions" TargetMode="External"/><Relationship Id="rId1856" Type="http://schemas.openxmlformats.org/officeDocument/2006/relationships/hyperlink" Target="https://up.codes/viewer/california/ca-building-code-2025/chapter/23/wood" TargetMode="External"/><Relationship Id="rId1509" Type="http://schemas.openxmlformats.org/officeDocument/2006/relationships/hyperlink" Target="https://up.codes/viewer/california/ca-building-code-2025/chapter/2/definitions" TargetMode="External"/><Relationship Id="rId1716" Type="http://schemas.openxmlformats.org/officeDocument/2006/relationships/hyperlink" Target="https://up.codes/viewer/california/ca-building-code-2025/chapter/2/definitions" TargetMode="External"/><Relationship Id="rId1923"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2185" Type="http://schemas.openxmlformats.org/officeDocument/2006/relationships/hyperlink" Target="https://up.codes/viewer/california/ca-building-code-2025/chapter/J/grading" TargetMode="External"/><Relationship Id="rId2392"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3/wood" TargetMode="External"/><Relationship Id="rId364" Type="http://schemas.openxmlformats.org/officeDocument/2006/relationships/hyperlink" Target="https://up.codes/viewer/california/ca-building-code-2025/chapter/23/wood" TargetMode="External"/><Relationship Id="rId2045" Type="http://schemas.openxmlformats.org/officeDocument/2006/relationships/hyperlink" Target="https://up.codes/viewer/california/ca-building-code-2025/chapter/23/wood" TargetMode="External"/><Relationship Id="rId2697" Type="http://schemas.openxmlformats.org/officeDocument/2006/relationships/hyperlink" Target="https://up.codes/viewer/california/ca-building-code-2025/chapter/23/wood" TargetMode="External"/><Relationship Id="rId571" Type="http://schemas.openxmlformats.org/officeDocument/2006/relationships/hyperlink" Target="https://up.codes/viewer/california/ca-building-code-2025/chapter/22A/steel" TargetMode="External"/><Relationship Id="rId669" Type="http://schemas.openxmlformats.org/officeDocument/2006/relationships/hyperlink" Target="https://up.codes/viewer/california/ca-building-code-2025/chapter/2/definitions"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23/wood" TargetMode="External"/><Relationship Id="rId2252" Type="http://schemas.openxmlformats.org/officeDocument/2006/relationships/hyperlink" Target="https://up.codes/viewer/california/ca-building-code-2025/chapter/23/wood" TargetMode="External"/><Relationship Id="rId2557" Type="http://schemas.openxmlformats.org/officeDocument/2006/relationships/hyperlink" Target="https://up.codes/viewer/california/ca-building-code-2025/chapter/2/definitions" TargetMode="External"/><Relationship Id="rId224" Type="http://schemas.openxmlformats.org/officeDocument/2006/relationships/hyperlink" Target="https://up.codes/viewer/california/ca-building-code-2025/chapter/19A/concrete" TargetMode="External"/><Relationship Id="rId431" Type="http://schemas.openxmlformats.org/officeDocument/2006/relationships/hyperlink" Target="https://up.codes/viewer/california/ca-building-code-2025/chapter/23/wood" TargetMode="External"/><Relationship Id="rId529" Type="http://schemas.openxmlformats.org/officeDocument/2006/relationships/hyperlink" Target="https://up.codes/viewer/california/ca-building-code-2025/chapter/22A/steel" TargetMode="External"/><Relationship Id="rId736" Type="http://schemas.openxmlformats.org/officeDocument/2006/relationships/hyperlink" Target="https://up.codes/viewer/california/ca-building-code-2025/chapter/23/wood" TargetMode="External"/><Relationship Id="rId1061" Type="http://schemas.openxmlformats.org/officeDocument/2006/relationships/hyperlink" Target="https://up.codes/viewer/california/ca-building-code-2025/chapter/11B/accessibility-to-public-buildings-public-accommodations-commercial-buildings-and" TargetMode="External"/><Relationship Id="rId1159" Type="http://schemas.openxmlformats.org/officeDocument/2006/relationships/hyperlink" Target="https://up.codes/viewer/california/ca-building-code-2025/chapter/2/definitions" TargetMode="External"/><Relationship Id="rId1366" Type="http://schemas.openxmlformats.org/officeDocument/2006/relationships/hyperlink" Target="https://up.codes/viewer/california/ca-building-code-2025/chapter/2/definitions" TargetMode="External"/><Relationship Id="rId2112" Type="http://schemas.openxmlformats.org/officeDocument/2006/relationships/hyperlink" Target="https://up.codes/viewer/california/ca-building-code-2025/chapter/2/definitions" TargetMode="External"/><Relationship Id="rId2417" Type="http://schemas.openxmlformats.org/officeDocument/2006/relationships/hyperlink" Target="https://up.codes/viewer/california/ca-building-code-2025/chapter/11B/accessibility-to-public-buildings-public-accommodations-commercial-buildings-and"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9/fire-protection-and-life-safety-system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23/wood" TargetMode="External"/><Relationship Id="rId1878" Type="http://schemas.openxmlformats.org/officeDocument/2006/relationships/image" Target="media/image117.jpeg"/><Relationship Id="rId2624" Type="http://schemas.openxmlformats.org/officeDocument/2006/relationships/hyperlink" Target="https://up.codes/viewer/california/ca-building-code-2025/chapter/23/wood" TargetMode="External"/><Relationship Id="rId72" Type="http://schemas.openxmlformats.org/officeDocument/2006/relationships/hyperlink" Target="https://up.codes/viewer/california/ca-building-code-2025/chapter/25/gypsum-panel-products-and-plaster" TargetMode="External"/><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23/wood"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31/special-construction" TargetMode="External"/><Relationship Id="rId1500" Type="http://schemas.openxmlformats.org/officeDocument/2006/relationships/hyperlink" Target="https://up.codes/viewer/california/ca-building-code-2025/chapter/2/definitions" TargetMode="External"/><Relationship Id="rId1945" Type="http://schemas.openxmlformats.org/officeDocument/2006/relationships/hyperlink" Target="https://up.codes/viewer/california/ca-building-code-2025/chapter/23/wood" TargetMode="External"/><Relationship Id="rId1805"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3/wood"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3/wood" TargetMode="External"/><Relationship Id="rId2067" Type="http://schemas.openxmlformats.org/officeDocument/2006/relationships/hyperlink" Target="https://up.codes/viewer/california/ca-building-code-2025/chapter/11B/accessibility-to-public-buildings-public-accommodations-commercial-buildings-and" TargetMode="External"/><Relationship Id="rId2274" Type="http://schemas.openxmlformats.org/officeDocument/2006/relationships/hyperlink" Target="https://up.codes/viewer/california/ca-building-code-2025/chapter/2/definitions" TargetMode="External"/><Relationship Id="rId2481"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11B/accessibility-to-public-buildings-public-accommodations-commercial-buildings-and" TargetMode="External"/><Relationship Id="rId453" Type="http://schemas.openxmlformats.org/officeDocument/2006/relationships/hyperlink" Target="https://up.codes/viewer/california/ca-building-code-2025/chapter/L/earthquake-recording-instrumentation" TargetMode="External"/><Relationship Id="rId660" Type="http://schemas.openxmlformats.org/officeDocument/2006/relationships/hyperlink" Target="https://up.codes/viewer/california/ca-building-code-2025/chapter/2/definitions" TargetMode="External"/><Relationship Id="rId898" Type="http://schemas.openxmlformats.org/officeDocument/2006/relationships/hyperlink" Target="https://up.codes/viewer/california/ca-building-code-2025/chapter/11B/accessibility-to-public-buildings-public-accommodations-commercial-buildings-and" TargetMode="External"/><Relationship Id="rId1083" Type="http://schemas.openxmlformats.org/officeDocument/2006/relationships/hyperlink" Target="https://up.codes/viewer/california/ca-building-code-2025/chapter/4/special-detailed-requirements-based-on-occupancy-and-use" TargetMode="External"/><Relationship Id="rId1290" Type="http://schemas.openxmlformats.org/officeDocument/2006/relationships/hyperlink" Target="https://up.codes/viewer/california/ca-building-code-2025/chapter/2/definitions" TargetMode="External"/><Relationship Id="rId2134" Type="http://schemas.openxmlformats.org/officeDocument/2006/relationships/hyperlink" Target="https://up.codes/viewer/california/ca-building-code-2025/chapter/2/definitions" TargetMode="External"/><Relationship Id="rId2341" Type="http://schemas.openxmlformats.org/officeDocument/2006/relationships/hyperlink" Target="https://up.codes/viewer/california/ca-building-code-2025/chapter/2/definitions" TargetMode="External"/><Relationship Id="rId2579" Type="http://schemas.openxmlformats.org/officeDocument/2006/relationships/hyperlink" Target="https://up.codes/viewer/california/ca-building-code-2025/chapter/23/wood" TargetMode="External"/><Relationship Id="rId106" Type="http://schemas.openxmlformats.org/officeDocument/2006/relationships/hyperlink" Target="https://up.codes/viewer/california/ca-building-code-2025/chapter/16/structural-design" TargetMode="External"/><Relationship Id="rId313" Type="http://schemas.openxmlformats.org/officeDocument/2006/relationships/hyperlink" Target="https://up.codes/viewer/california/ca-building-code-2025/chapter/23/wood"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11B/accessibility-to-public-buildings-public-accommodations-commercial-buildings-and" TargetMode="External"/><Relationship Id="rId1150" Type="http://schemas.openxmlformats.org/officeDocument/2006/relationships/hyperlink" Target="https://up.codes/viewer/california/ca-building-code-2025/chapter/19A/concrete" TargetMode="External"/><Relationship Id="rId1388" Type="http://schemas.openxmlformats.org/officeDocument/2006/relationships/hyperlink" Target="https://up.codes/viewer/california/ca-building-code-2025/chapter/23/wood" TargetMode="External"/><Relationship Id="rId1595" Type="http://schemas.openxmlformats.org/officeDocument/2006/relationships/hyperlink" Target="https://up.codes/viewer/california/ca-building-code-2025/chapter/23/wood" TargetMode="External"/><Relationship Id="rId2439" Type="http://schemas.openxmlformats.org/officeDocument/2006/relationships/hyperlink" Target="https://up.codes/viewer/california/ca-building-code-2025/chapter/23/wood" TargetMode="External"/><Relationship Id="rId2646" Type="http://schemas.openxmlformats.org/officeDocument/2006/relationships/hyperlink" Target="https://up.codes/viewer/california/ca-building-code-2025/chapter/22A/steel" TargetMode="External"/><Relationship Id="rId94" Type="http://schemas.openxmlformats.org/officeDocument/2006/relationships/hyperlink" Target="https://up.codes/viewer/california/ca-building-code-2025/chapter/1/administration" TargetMode="External"/><Relationship Id="rId520" Type="http://schemas.openxmlformats.org/officeDocument/2006/relationships/hyperlink" Target="https://up.codes/viewer/california/ca-building-code-2025/chapter/23/wood" TargetMode="External"/><Relationship Id="rId618" Type="http://schemas.openxmlformats.org/officeDocument/2006/relationships/image" Target="media/image37.jpeg"/><Relationship Id="rId825" Type="http://schemas.openxmlformats.org/officeDocument/2006/relationships/hyperlink" Target="https://up.codes/viewer/california/ca-building-code-2025/chapter/23/wood" TargetMode="External"/><Relationship Id="rId1248" Type="http://schemas.openxmlformats.org/officeDocument/2006/relationships/hyperlink" Target="https://up.codes/viewer/california/ca-building-code-2025/chapter/2/definitions" TargetMode="External"/><Relationship Id="rId1455" Type="http://schemas.openxmlformats.org/officeDocument/2006/relationships/hyperlink" Target="https://up.codes/viewer/california/ca-building-code-2025/chapter/11B/accessibility-to-public-buildings-public-accommodations-commercial-buildings-and" TargetMode="External"/><Relationship Id="rId1662" Type="http://schemas.openxmlformats.org/officeDocument/2006/relationships/hyperlink" Target="https://up.codes/viewer/california/ca-building-code-2025/chapter/23/wood" TargetMode="External"/><Relationship Id="rId2201" Type="http://schemas.openxmlformats.org/officeDocument/2006/relationships/hyperlink" Target="https://up.codes/viewer/california/ca-building-code-2025/chapter/9/fire-protection-and-life-safety-systems" TargetMode="External"/><Relationship Id="rId2506"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11B/accessibility-to-public-buildings-public-accommodations-commercial-buildings-and"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2713"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23/wood" TargetMode="External"/><Relationship Id="rId2089" Type="http://schemas.openxmlformats.org/officeDocument/2006/relationships/hyperlink" Target="https://up.codes/viewer/california/ca-building-code-2025/chapter/2/definitions" TargetMode="External"/><Relationship Id="rId2296"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9/fire-protection-and-life-safety-systems" TargetMode="External"/><Relationship Id="rId682" Type="http://schemas.openxmlformats.org/officeDocument/2006/relationships/image" Target="media/image52.jpeg"/><Relationship Id="rId2156" Type="http://schemas.openxmlformats.org/officeDocument/2006/relationships/hyperlink" Target="https://up.codes/viewer/california/ca-building-code-2025/chapter/23/wood" TargetMode="External"/><Relationship Id="rId2363" Type="http://schemas.openxmlformats.org/officeDocument/2006/relationships/hyperlink" Target="https://up.codes/viewer/california/ca-building-code-2025/chapter/11B/accessibility-to-public-buildings-public-accommodations-commercial-buildings-and" TargetMode="External"/><Relationship Id="rId2570"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3/wood" TargetMode="External"/><Relationship Id="rId542" Type="http://schemas.openxmlformats.org/officeDocument/2006/relationships/hyperlink" Target="https://up.codes/viewer/california/ca-building-code-2025/chapter/22A/steel" TargetMode="External"/><Relationship Id="rId1172" Type="http://schemas.openxmlformats.org/officeDocument/2006/relationships/hyperlink" Target="https://up.codes/viewer/california/ca-building-code-2025/chapter/23/wood" TargetMode="External"/><Relationship Id="rId2016" Type="http://schemas.openxmlformats.org/officeDocument/2006/relationships/hyperlink" Target="https://up.codes/viewer/california/ca-building-code-2025/chapter/2/definitions" TargetMode="External"/><Relationship Id="rId2223" Type="http://schemas.openxmlformats.org/officeDocument/2006/relationships/hyperlink" Target="https://up.codes/viewer/california/ca-building-code-2025/chapter/19A/concrete" TargetMode="External"/><Relationship Id="rId2430" Type="http://schemas.openxmlformats.org/officeDocument/2006/relationships/hyperlink" Target="https://up.codes/viewer/california/ca-building-code-2025/chapter/23/wood" TargetMode="External"/><Relationship Id="rId402" Type="http://schemas.openxmlformats.org/officeDocument/2006/relationships/hyperlink" Target="https://up.codes/viewer/california/ca-building-code-2025/chapter/23/wood" TargetMode="External"/><Relationship Id="rId1032"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1/administration" TargetMode="External"/><Relationship Id="rId1849"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2A/steel" TargetMode="External"/><Relationship Id="rId1709" Type="http://schemas.openxmlformats.org/officeDocument/2006/relationships/hyperlink" Target="https://up.codes/viewer/california/ca-building-code-2025/chapter/4/special-detailed-requirements-based-on-occupancy-and-use" TargetMode="External"/><Relationship Id="rId1916"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7/fire-and-smoke-protection-features" TargetMode="External"/><Relationship Id="rId1499"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4/special-detailed-requirements-based-on-occupancy-and-use"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23/wood" TargetMode="External"/><Relationship Id="rId1566" Type="http://schemas.openxmlformats.org/officeDocument/2006/relationships/image" Target="media/image97.jpeg"/><Relationship Id="rId1773" Type="http://schemas.openxmlformats.org/officeDocument/2006/relationships/hyperlink" Target="https://up.codes/viewer/california/ca-building-code-2025/chapter/11B/accessibility-to-public-buildings-public-accommodations-commercial-buildings-and" TargetMode="External"/><Relationship Id="rId1980" Type="http://schemas.openxmlformats.org/officeDocument/2006/relationships/hyperlink" Target="https://up.codes/viewer/california/ca-building-code-2025/chapter/23/wood" TargetMode="External"/><Relationship Id="rId2617"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31/special-construction" TargetMode="External"/><Relationship Id="rId1426" Type="http://schemas.openxmlformats.org/officeDocument/2006/relationships/hyperlink" Target="https://up.codes/viewer/california/ca-building-code-2025/chapter/23/wood"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23/wood" TargetMode="External"/><Relationship Id="rId1700" Type="http://schemas.openxmlformats.org/officeDocument/2006/relationships/hyperlink" Target="https://up.codes/viewer/california/ca-building-code-2025/chapter/23/wood"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17/special-inspections-and-tests" TargetMode="External"/><Relationship Id="rId793" Type="http://schemas.openxmlformats.org/officeDocument/2006/relationships/hyperlink" Target="https://up.codes/viewer/california/ca-building-code-2025/chapter/2/definitions" TargetMode="External"/><Relationship Id="rId2267" Type="http://schemas.openxmlformats.org/officeDocument/2006/relationships/hyperlink" Target="https://up.codes/viewer/california/ca-building-code-2025/chapter/2/definitions" TargetMode="External"/><Relationship Id="rId2474" Type="http://schemas.openxmlformats.org/officeDocument/2006/relationships/image" Target="media/image150.jpeg"/><Relationship Id="rId2681" Type="http://schemas.openxmlformats.org/officeDocument/2006/relationships/hyperlink" Target="https://up.codes/viewer/california/ca-building-code-2025/chapter/23/wood" TargetMode="External"/><Relationship Id="rId239" Type="http://schemas.openxmlformats.org/officeDocument/2006/relationships/hyperlink" Target="https://up.codes/viewer/california/ca-building-code-2025/chapter/23/wood" TargetMode="External"/><Relationship Id="rId446" Type="http://schemas.openxmlformats.org/officeDocument/2006/relationships/hyperlink" Target="https://up.codes/viewer/california/ca-building-code-2025/chapter/23/wood"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3/wood"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3/wood" TargetMode="External"/><Relationship Id="rId2127" Type="http://schemas.openxmlformats.org/officeDocument/2006/relationships/hyperlink" Target="https://up.codes/viewer/california/ca-building-code-2025/chapter/23/wood" TargetMode="External"/><Relationship Id="rId2334" Type="http://schemas.openxmlformats.org/officeDocument/2006/relationships/hyperlink" Target="https://up.codes/viewer/california/ca-building-code-2025/chapter/23/wood"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3/wood" TargetMode="External"/><Relationship Id="rId1143" Type="http://schemas.openxmlformats.org/officeDocument/2006/relationships/hyperlink" Target="https://up.codes/viewer/california/ca-building-code-2025/chapter/2/definitions" TargetMode="External"/><Relationship Id="rId2541" Type="http://schemas.openxmlformats.org/officeDocument/2006/relationships/hyperlink" Target="https://up.codes/viewer/california/ca-building-code-2025/chapter/2/definitions" TargetMode="External"/><Relationship Id="rId513" Type="http://schemas.openxmlformats.org/officeDocument/2006/relationships/image" Target="media/image25.jpeg"/><Relationship Id="rId720" Type="http://schemas.openxmlformats.org/officeDocument/2006/relationships/hyperlink" Target="https://up.codes/viewer/california/ca-building-code-2025/chapter/9/fire-protection-and-life-safety-systems" TargetMode="External"/><Relationship Id="rId1350" Type="http://schemas.openxmlformats.org/officeDocument/2006/relationships/hyperlink" Target="https://up.codes/viewer/california/ca-building-code-2025/chapter/11B/accessibility-to-public-buildings-public-accommodations-commercial-buildings-and" TargetMode="External"/><Relationship Id="rId2401" Type="http://schemas.openxmlformats.org/officeDocument/2006/relationships/hyperlink" Target="https://up.codes/viewer/california/ca-building-code-2025/chapter/2/definitions" TargetMode="External"/><Relationship Id="rId1003" Type="http://schemas.openxmlformats.org/officeDocument/2006/relationships/hyperlink" Target="https://up.codes/viewer/california/ca-building-code-2025/chapter/22A/steel" TargetMode="External"/><Relationship Id="rId1210" Type="http://schemas.openxmlformats.org/officeDocument/2006/relationships/hyperlink" Target="https://up.codes/viewer/california/ca-building-code-2025/chapter/23/wood" TargetMode="External"/><Relationship Id="rId2191" Type="http://schemas.openxmlformats.org/officeDocument/2006/relationships/hyperlink" Target="https://up.codes/viewer/california/ca-building-code-2025/chapter/23/wood" TargetMode="External"/><Relationship Id="rId163" Type="http://schemas.openxmlformats.org/officeDocument/2006/relationships/hyperlink" Target="https://up.codes/viewer/california/ca-building-code-2025/chapter/23/wood" TargetMode="External"/><Relationship Id="rId370" Type="http://schemas.openxmlformats.org/officeDocument/2006/relationships/hyperlink" Target="https://up.codes/viewer/california/ca-building-code-2025/chapter/23/wood" TargetMode="External"/><Relationship Id="rId2051"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22A/steel" TargetMode="External"/><Relationship Id="rId1677" Type="http://schemas.openxmlformats.org/officeDocument/2006/relationships/hyperlink" Target="https://up.codes/viewer/california/ca-building-code-2025/chapter/2/definitions" TargetMode="External"/><Relationship Id="rId1884" Type="http://schemas.openxmlformats.org/officeDocument/2006/relationships/image" Target="media/image118.jpeg"/><Relationship Id="rId2728" Type="http://schemas.openxmlformats.org/officeDocument/2006/relationships/hyperlink" Target="https://up.codes/viewer/california/ca-building-code-2025/chapter/31/special-construction"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25/gypsum-panel-products-and-plaster" TargetMode="External"/><Relationship Id="rId1951"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22A/steel" TargetMode="External"/><Relationship Id="rId1604" Type="http://schemas.openxmlformats.org/officeDocument/2006/relationships/hyperlink" Target="https://up.codes/viewer/california/ca-building-code-2025/chapter/21/masonry" TargetMode="External"/><Relationship Id="rId1811" Type="http://schemas.openxmlformats.org/officeDocument/2006/relationships/hyperlink" Target="https://up.codes/viewer/california/ca-building-code-2025/chapter/22A/steel" TargetMode="External"/><Relationship Id="rId697" Type="http://schemas.openxmlformats.org/officeDocument/2006/relationships/hyperlink" Target="https://up.codes/viewer/california/ca-mechanical-code-2025" TargetMode="External"/><Relationship Id="rId2378"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3/wood" TargetMode="External"/><Relationship Id="rId2585" Type="http://schemas.openxmlformats.org/officeDocument/2006/relationships/hyperlink" Target="https://up.codes/viewer/california/ca-building-code-2025/chapter/23/wood" TargetMode="External"/><Relationship Id="rId557" Type="http://schemas.openxmlformats.org/officeDocument/2006/relationships/hyperlink" Target="https://up.codes/viewer/california/ca-building-code-2025/chapter/23/wood"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11B/accessibility-to-public-buildings-public-accommodations-commercial-buildings-and" TargetMode="External"/><Relationship Id="rId1394" Type="http://schemas.openxmlformats.org/officeDocument/2006/relationships/hyperlink" Target="https://up.codes/viewer/california/ca-building-code-2025/chapter/4/special-detailed-requirements-based-on-occupancy-and-use" TargetMode="External"/><Relationship Id="rId2238" Type="http://schemas.openxmlformats.org/officeDocument/2006/relationships/hyperlink" Target="https://up.codes/viewer/california/ca-building-code-2025/chapter/2/definitions" TargetMode="External"/><Relationship Id="rId2445" Type="http://schemas.openxmlformats.org/officeDocument/2006/relationships/hyperlink" Target="https://up.codes/viewer/california/ca-building-code-2025/chapter/2/definitions" TargetMode="External"/><Relationship Id="rId2652"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2A/steel" TargetMode="External"/><Relationship Id="rId624" Type="http://schemas.openxmlformats.org/officeDocument/2006/relationships/hyperlink" Target="https://up.codes/viewer/california/ca-building-code-2025/chapter/23/wood" TargetMode="External"/><Relationship Id="rId831" Type="http://schemas.openxmlformats.org/officeDocument/2006/relationships/hyperlink" Target="https://up.codes/viewer/california/ca-building-code-2025/chapter/7/fire-and-smoke-protection-features" TargetMode="External"/><Relationship Id="rId1047" Type="http://schemas.openxmlformats.org/officeDocument/2006/relationships/hyperlink" Target="https://up.codes/viewer/california/ca-building-code-2025/chapter/33/safeguards-during-construction"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2/definitions" TargetMode="External"/><Relationship Id="rId2305" Type="http://schemas.openxmlformats.org/officeDocument/2006/relationships/hyperlink" Target="https://up.codes/viewer/california/ca-building-code-2025/chapter/11B/accessibility-to-public-buildings-public-accommodations-commercial-buildings-and" TargetMode="External"/><Relationship Id="rId2512"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23/wood" TargetMode="External"/><Relationship Id="rId2162"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2/definitions" TargetMode="External"/><Relationship Id="rId341" Type="http://schemas.openxmlformats.org/officeDocument/2006/relationships/hyperlink" Target="https://up.codes/viewer/california/ca-building-code-2025/chapter/J/grading" TargetMode="External"/><Relationship Id="rId2022"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11B/accessibility-to-public-buildings-public-accommodations-commercial-buildings-and" TargetMode="External"/><Relationship Id="rId1788" Type="http://schemas.openxmlformats.org/officeDocument/2006/relationships/hyperlink" Target="https://up.codes/viewer/california/ca-building-code-2025/chapter/23/wood" TargetMode="External"/><Relationship Id="rId1995"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building-code-2025/chapter/2/definitions"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1/administration" TargetMode="External"/><Relationship Id="rId1922" Type="http://schemas.openxmlformats.org/officeDocument/2006/relationships/hyperlink" Target="https://up.codes/viewer/california/ca-building-code-2025/chapter/2/definitions" TargetMode="External"/><Relationship Id="rId2489" Type="http://schemas.openxmlformats.org/officeDocument/2006/relationships/hyperlink" Target="https://up.codes/viewer/california/ca-building-code-2025/chapter/2/definitions" TargetMode="External"/><Relationship Id="rId2696" Type="http://schemas.openxmlformats.org/officeDocument/2006/relationships/hyperlink" Target="https://up.codes/viewer/california/ca-building-code-2025/chapter/7/fire-and-smoke-protection-features" TargetMode="External"/><Relationship Id="rId668" Type="http://schemas.openxmlformats.org/officeDocument/2006/relationships/hyperlink" Target="https://up.codes/viewer/california/ca-building-code-2025/chapter/21/masonry" TargetMode="External"/><Relationship Id="rId875" Type="http://schemas.openxmlformats.org/officeDocument/2006/relationships/hyperlink" Target="https://up.codes/viewer/california/ca-building-code-2025/chapter/2/definitions" TargetMode="External"/><Relationship Id="rId1298" Type="http://schemas.openxmlformats.org/officeDocument/2006/relationships/hyperlink" Target="https://up.codes/viewer/california/ca-building-code-2025/chapter/23/wood" TargetMode="External"/><Relationship Id="rId2349" Type="http://schemas.openxmlformats.org/officeDocument/2006/relationships/hyperlink" Target="https://up.codes/viewer/california/ca-building-code-2025/chapter/33/safeguards-during-construction" TargetMode="External"/><Relationship Id="rId2556"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3/wood"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2/definitions" TargetMode="External"/><Relationship Id="rId2209" Type="http://schemas.openxmlformats.org/officeDocument/2006/relationships/hyperlink" Target="https://up.codes/viewer/california/ca-building-code-2025/chapter/2/definitions" TargetMode="External"/><Relationship Id="rId2416" Type="http://schemas.openxmlformats.org/officeDocument/2006/relationships/hyperlink" Target="https://up.codes/viewer/california/ca-building-code-2025/chapter/2/definitions" TargetMode="External"/><Relationship Id="rId2623" Type="http://schemas.openxmlformats.org/officeDocument/2006/relationships/hyperlink" Target="https://up.codes/viewer/california/ca-building-code-2025/chapter/31/special-construction" TargetMode="External"/><Relationship Id="rId1018" Type="http://schemas.openxmlformats.org/officeDocument/2006/relationships/hyperlink" Target="https://up.codes/viewer/california/ca-building-code-2025/chapter/9/fire-protection-and-life-safety-systems" TargetMode="External"/><Relationship Id="rId1225" Type="http://schemas.openxmlformats.org/officeDocument/2006/relationships/hyperlink" Target="https://up.codes/viewer/california/ca-building-code-2025/chapter/L/earthquake-recording-instrumentation" TargetMode="External"/><Relationship Id="rId1432" Type="http://schemas.openxmlformats.org/officeDocument/2006/relationships/hyperlink" Target="https://up.codes/viewer/california/ca-building-code-2025/chapter/23/wood" TargetMode="External"/><Relationship Id="rId71" Type="http://schemas.openxmlformats.org/officeDocument/2006/relationships/hyperlink" Target="https://up.codes/viewer/california/ca-building-code-2025/chapter/25/gypsum-panel-products-and-plaster" TargetMode="External"/><Relationship Id="rId802"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2A/steel" TargetMode="External"/><Relationship Id="rId2066" Type="http://schemas.openxmlformats.org/officeDocument/2006/relationships/hyperlink" Target="https://up.codes/viewer/california/ca-building-code-2025/chapter/2/definitions" TargetMode="External"/><Relationship Id="rId2273" Type="http://schemas.openxmlformats.org/officeDocument/2006/relationships/hyperlink" Target="https://up.codes/viewer/california/ca-building-code-2025/chapter/23/wood" TargetMode="External"/><Relationship Id="rId2480" Type="http://schemas.openxmlformats.org/officeDocument/2006/relationships/hyperlink" Target="https://up.codes/viewer/california/ca-building-code-2025/chapter/23/wood"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J/grading" TargetMode="External"/><Relationship Id="rId1082" Type="http://schemas.openxmlformats.org/officeDocument/2006/relationships/hyperlink" Target="https://up.codes/viewer/california/ca-building-code-2025/chapter/2/definitions" TargetMode="External"/><Relationship Id="rId2133" Type="http://schemas.openxmlformats.org/officeDocument/2006/relationships/hyperlink" Target="https://up.codes/viewer/california/ca-building-code-2025/chapter/11B/accessibility-to-public-buildings-public-accommodations-commercial-buildings-and" TargetMode="External"/><Relationship Id="rId2340" Type="http://schemas.openxmlformats.org/officeDocument/2006/relationships/hyperlink" Target="https://up.codes/viewer/california/ca-building-code-2025/chapter/2/definitions" TargetMode="External"/><Relationship Id="rId105" Type="http://schemas.openxmlformats.org/officeDocument/2006/relationships/hyperlink" Target="https://up.codes/viewer/california/ca-building-code-2025/chapter/23/wood" TargetMode="External"/><Relationship Id="rId312" Type="http://schemas.openxmlformats.org/officeDocument/2006/relationships/hyperlink" Target="https://up.codes/viewer/california/ca-building-code-2025/chapter/2/definitions" TargetMode="External"/><Relationship Id="rId2200" Type="http://schemas.openxmlformats.org/officeDocument/2006/relationships/hyperlink" Target="https://up.codes/viewer/california/ca-building-code-2025/chapter/7/fire-and-smoke-protection-features" TargetMode="External"/><Relationship Id="rId1899" Type="http://schemas.openxmlformats.org/officeDocument/2006/relationships/hyperlink" Target="https://up.codes/viewer/california/ca-building-code-2025/chapter/23/wood" TargetMode="External"/><Relationship Id="rId1759" Type="http://schemas.openxmlformats.org/officeDocument/2006/relationships/hyperlink" Target="https://up.codes/viewer/california/ca-residential-code-2025" TargetMode="External"/><Relationship Id="rId1966"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11B/accessibility-to-public-buildings-public-accommodations-commercial-buildings-and" TargetMode="External"/><Relationship Id="rId1826" Type="http://schemas.openxmlformats.org/officeDocument/2006/relationships/hyperlink" Target="https://up.codes/viewer/california/ca-building-code-2025/chapter/11B/accessibility-to-public-buildings-public-accommodations-commercial-buildings-and"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3/wood" TargetMode="External"/><Relationship Id="rId2667" Type="http://schemas.openxmlformats.org/officeDocument/2006/relationships/hyperlink" Target="https://up.codes/viewer/california/ca-building-code-2025/chapter/33/safeguards-during-construction" TargetMode="External"/><Relationship Id="rId639"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846" Type="http://schemas.openxmlformats.org/officeDocument/2006/relationships/hyperlink" Target="https://up.codes/viewer/california/ca-building-code-2025/chapter/23/wood" TargetMode="External"/><Relationship Id="rId1129" Type="http://schemas.openxmlformats.org/officeDocument/2006/relationships/hyperlink" Target="https://up.codes/viewer/california/ca-building-code-2025/chapter/23/wood" TargetMode="External"/><Relationship Id="rId1683"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definitions" TargetMode="External"/><Relationship Id="rId2527"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16/structural-design" TargetMode="External"/><Relationship Id="rId913" Type="http://schemas.openxmlformats.org/officeDocument/2006/relationships/hyperlink" Target="https://up.codes/viewer/california/ca-building-code-2025/chapter/23/wood"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23/wood" TargetMode="External"/><Relationship Id="rId1750"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L/earthquake-recording-instrumentation" TargetMode="External"/><Relationship Id="rId1403" Type="http://schemas.openxmlformats.org/officeDocument/2006/relationships/hyperlink" Target="https://up.codes/viewer/california/ca-building-code-2025/chapter/23/wood" TargetMode="External"/><Relationship Id="rId1610" Type="http://schemas.openxmlformats.org/officeDocument/2006/relationships/hyperlink" Target="https://up.codes/viewer/california/ca-building-code-2025/chapter/23/wood" TargetMode="External"/><Relationship Id="rId289" Type="http://schemas.openxmlformats.org/officeDocument/2006/relationships/hyperlink" Target="https://up.codes/viewer/california/ca-building-code-2025/chapter/19A/concrete" TargetMode="External"/><Relationship Id="rId496" Type="http://schemas.openxmlformats.org/officeDocument/2006/relationships/hyperlink" Target="https://up.codes/viewer/california/ca-building-code-2025/chapter/2/definitions" TargetMode="External"/><Relationship Id="rId2177" Type="http://schemas.openxmlformats.org/officeDocument/2006/relationships/hyperlink" Target="https://up.codes/viewer/california/ca-building-code-2025/chapter/2/definitions" TargetMode="External"/><Relationship Id="rId2384" Type="http://schemas.openxmlformats.org/officeDocument/2006/relationships/hyperlink" Target="https://up.codes/viewer/california/ca-building-code-2025/chapter/11B/accessibility-to-public-buildings-public-accommodations-commercial-buildings-and" TargetMode="External"/><Relationship Id="rId2591" Type="http://schemas.openxmlformats.org/officeDocument/2006/relationships/hyperlink" Target="https://up.codes/viewer/california/ca-building-code-2025/chapter/11B/accessibility-to-public-buildings-public-accommodations-commercial-buildings-and" TargetMode="External"/><Relationship Id="rId149" Type="http://schemas.openxmlformats.org/officeDocument/2006/relationships/hyperlink" Target="https://up.codes/viewer/california/ca-building-code-2025/chapter/23/wood" TargetMode="External"/><Relationship Id="rId356" Type="http://schemas.openxmlformats.org/officeDocument/2006/relationships/image" Target="media/image17.jpeg"/><Relationship Id="rId563" Type="http://schemas.openxmlformats.org/officeDocument/2006/relationships/hyperlink" Target="https://up.codes/viewer/california/ca-building-code-2025/chapter/2/definitions"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2/definitions" TargetMode="External"/><Relationship Id="rId2037" Type="http://schemas.openxmlformats.org/officeDocument/2006/relationships/hyperlink" Target="https://up.codes/viewer/california/ca-building-code-2025/chapter/23/wood" TargetMode="External"/><Relationship Id="rId2244" Type="http://schemas.openxmlformats.org/officeDocument/2006/relationships/hyperlink" Target="https://up.codes/viewer/california/ca-building-code-2025/chapter/2/definitions" TargetMode="External"/><Relationship Id="rId2451" Type="http://schemas.openxmlformats.org/officeDocument/2006/relationships/hyperlink" Target="https://up.codes/viewer/california/ca-building-code-2025/chapter/2/definitions" TargetMode="External"/><Relationship Id="rId216" Type="http://schemas.openxmlformats.org/officeDocument/2006/relationships/image" Target="media/image9.jpeg"/><Relationship Id="rId423" Type="http://schemas.openxmlformats.org/officeDocument/2006/relationships/hyperlink" Target="https://up.codes/viewer/california/ca-building-code-2025/chapter/23/wood" TargetMode="External"/><Relationship Id="rId1053" Type="http://schemas.openxmlformats.org/officeDocument/2006/relationships/hyperlink" Target="https://up.codes/viewer/california/ca-building-code-2025/chapter/23/wood" TargetMode="External"/><Relationship Id="rId1260" Type="http://schemas.openxmlformats.org/officeDocument/2006/relationships/hyperlink" Target="https://up.codes/viewer/california/ca-building-code-2025/chapter/23/wood" TargetMode="External"/><Relationship Id="rId2104"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4/special-detailed-requirements-based-on-occupancy-and-use" TargetMode="External"/><Relationship Id="rId2311"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11B/accessibility-to-public-buildings-public-accommodations-commercial-buildings-and"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957" Type="http://schemas.openxmlformats.org/officeDocument/2006/relationships/hyperlink" Target="https://up.codes/viewer/california/ca-building-code-2025/chapter/1/administration" TargetMode="External"/><Relationship Id="rId1587" Type="http://schemas.openxmlformats.org/officeDocument/2006/relationships/hyperlink" Target="https://up.codes/viewer/california/ca-building-code-2025/chapter/23/wood" TargetMode="External"/><Relationship Id="rId1794" Type="http://schemas.openxmlformats.org/officeDocument/2006/relationships/hyperlink" Target="https://up.codes/viewer/california/ca-building-code-2025/chapter/23/wood" TargetMode="External"/><Relationship Id="rId2638" Type="http://schemas.openxmlformats.org/officeDocument/2006/relationships/hyperlink" Target="https://up.codes/viewer/california/ca-building-code-2025/chapter/22A/steel" TargetMode="External"/><Relationship Id="rId86" Type="http://schemas.openxmlformats.org/officeDocument/2006/relationships/hyperlink" Target="https://up.codes/viewer/california/ca-building-code-2025/chapter/23/wood" TargetMode="External"/><Relationship Id="rId817"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2/definitions" TargetMode="External"/><Relationship Id="rId1654" Type="http://schemas.openxmlformats.org/officeDocument/2006/relationships/hyperlink" Target="https://up.codes/viewer/california/ca-building-code-2025/chapter/2/definitions" TargetMode="External"/><Relationship Id="rId1861" Type="http://schemas.openxmlformats.org/officeDocument/2006/relationships/hyperlink" Target="https://up.codes/viewer/california/ca-building-code-2025/chapter/2/definitions" TargetMode="External"/><Relationship Id="rId2705" Type="http://schemas.openxmlformats.org/officeDocument/2006/relationships/hyperlink" Target="https://up.codes/viewer/california/ca-building-code-2025/chapter/23/wood" TargetMode="External"/><Relationship Id="rId1307" Type="http://schemas.openxmlformats.org/officeDocument/2006/relationships/hyperlink" Target="https://up.codes/viewer/california/ca-building-code-2025/chapter/11B/accessibility-to-public-buildings-public-accommodations-commercial-buildings-and" TargetMode="External"/><Relationship Id="rId1514" Type="http://schemas.openxmlformats.org/officeDocument/2006/relationships/hyperlink" Target="https://up.codes/viewer/california/ca-building-code-2025/chapter/22A/steel" TargetMode="External"/><Relationship Id="rId1721" Type="http://schemas.openxmlformats.org/officeDocument/2006/relationships/hyperlink" Target="https://up.codes/viewer/california/ca-building-code-2025/chapter/23/wood" TargetMode="External"/><Relationship Id="rId13" Type="http://schemas.openxmlformats.org/officeDocument/2006/relationships/hyperlink" Target="https://up.codes/viewer/california/ca-building-code-2025/chapter/23/wood" TargetMode="External"/><Relationship Id="rId2288" Type="http://schemas.openxmlformats.org/officeDocument/2006/relationships/hyperlink" Target="https://up.codes/viewer/california/ca-building-code-2025/chapter/2/definitions" TargetMode="External"/><Relationship Id="rId2495" Type="http://schemas.openxmlformats.org/officeDocument/2006/relationships/hyperlink" Target="https://up.codes/viewer/california/awc-stjr-2021"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2/definitions" TargetMode="External"/><Relationship Id="rId2148" Type="http://schemas.openxmlformats.org/officeDocument/2006/relationships/hyperlink" Target="https://up.codes/viewer/california/ca-building-code-2025/chapter/L/earthquake-recording-instrumentation" TargetMode="External"/><Relationship Id="rId674" Type="http://schemas.openxmlformats.org/officeDocument/2006/relationships/image" Target="media/image44.jpeg"/><Relationship Id="rId881" Type="http://schemas.openxmlformats.org/officeDocument/2006/relationships/hyperlink" Target="https://up.codes/viewer/california/ca-building-code-2025/chapter/2/definitions" TargetMode="External"/><Relationship Id="rId2355" Type="http://schemas.openxmlformats.org/officeDocument/2006/relationships/hyperlink" Target="https://up.codes/viewer/california/ca-building-code-2025/chapter/23/wood" TargetMode="External"/><Relationship Id="rId2562" Type="http://schemas.openxmlformats.org/officeDocument/2006/relationships/hyperlink" Target="https://up.codes/viewer/california/ca-building-code-2025/chapter/J/grading" TargetMode="External"/><Relationship Id="rId327" Type="http://schemas.openxmlformats.org/officeDocument/2006/relationships/hyperlink" Target="https://up.codes/viewer/california/ca-building-code-2025/chapter/22A/steel" TargetMode="External"/><Relationship Id="rId534" Type="http://schemas.openxmlformats.org/officeDocument/2006/relationships/hyperlink" Target="https://up.codes/viewer/california/ca-building-code-2025/chapter/23/wood" TargetMode="External"/><Relationship Id="rId741"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22A/steel" TargetMode="External"/><Relationship Id="rId2008" Type="http://schemas.openxmlformats.org/officeDocument/2006/relationships/hyperlink" Target="https://up.codes/viewer/california/ca-building-code-2025/chapter/2/definitions" TargetMode="External"/><Relationship Id="rId2215" Type="http://schemas.openxmlformats.org/officeDocument/2006/relationships/hyperlink" Target="https://up.codes/viewer/california/ca-building-code-2025/chapter/2/definitions" TargetMode="External"/><Relationship Id="rId2422" Type="http://schemas.openxmlformats.org/officeDocument/2006/relationships/hyperlink" Target="https://up.codes/viewer/california/ca-building-code-2025/chapter/11B/accessibility-to-public-buildings-public-accommodations-commercial-buildings-and" TargetMode="External"/><Relationship Id="rId601" Type="http://schemas.openxmlformats.org/officeDocument/2006/relationships/hyperlink" Target="https://up.codes/viewer/california/ca-building-code-2025/chapter/9/fire-protection-and-life-safety-systems" TargetMode="External"/><Relationship Id="rId1024" Type="http://schemas.openxmlformats.org/officeDocument/2006/relationships/hyperlink" Target="https://up.codes/viewer/california/ca-building-code-2025/chapter/33/safeguards-during-construction" TargetMode="External"/><Relationship Id="rId1231"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3/wood" TargetMode="External"/><Relationship Id="rId391" Type="http://schemas.openxmlformats.org/officeDocument/2006/relationships/hyperlink" Target="https://up.codes/viewer/california/ca-building-code-2025/chapter/L/earthquake-recording-instrumentation" TargetMode="External"/><Relationship Id="rId1908" Type="http://schemas.openxmlformats.org/officeDocument/2006/relationships/image" Target="media/image119.jpeg"/><Relationship Id="rId2072" Type="http://schemas.openxmlformats.org/officeDocument/2006/relationships/hyperlink" Target="https://up.codes/viewer/california/ca-building-code-2025/chapter/23/wood" TargetMode="External"/><Relationship Id="rId251" Type="http://schemas.openxmlformats.org/officeDocument/2006/relationships/hyperlink" Target="https://up.codes/viewer/california/ca-building-code-2025/chapter/11B/accessibility-to-public-buildings-public-accommodations-commercial-buildings-and" TargetMode="External"/><Relationship Id="rId111" Type="http://schemas.openxmlformats.org/officeDocument/2006/relationships/hyperlink" Target="https://up.codes/viewer/california/ca-building-code-2025/chapter/22/steel" TargetMode="External"/><Relationship Id="rId1698" Type="http://schemas.openxmlformats.org/officeDocument/2006/relationships/hyperlink" Target="https://up.codes/viewer/california/ca-building-code-2025/chapter/31/special-construction" TargetMode="External"/><Relationship Id="rId928"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3/wood" TargetMode="External"/><Relationship Id="rId2609"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2/definitions" TargetMode="External"/><Relationship Id="rId1418" Type="http://schemas.openxmlformats.org/officeDocument/2006/relationships/image" Target="media/image86.jpeg"/><Relationship Id="rId1972" Type="http://schemas.openxmlformats.org/officeDocument/2006/relationships/hyperlink" Target="https://up.codes/viewer/california/ca-building-code-2025/chapter/7/fire-and-smoke-protection-features" TargetMode="External"/><Relationship Id="rId1625" Type="http://schemas.openxmlformats.org/officeDocument/2006/relationships/hyperlink" Target="https://up.codes/viewer/california/ca-building-code-2025/chapter/2/definitions" TargetMode="External"/><Relationship Id="rId1832" Type="http://schemas.openxmlformats.org/officeDocument/2006/relationships/hyperlink" Target="https://up.codes/viewer/california/ca-building-code-2025/chapter/11B/accessibility-to-public-buildings-public-accommodations-commercial-buildings-and" TargetMode="External"/><Relationship Id="rId2399"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11B/accessibility-to-public-buildings-public-accommodations-commercial-buildings-and" TargetMode="External"/><Relationship Id="rId992" Type="http://schemas.openxmlformats.org/officeDocument/2006/relationships/hyperlink" Target="https://up.codes/viewer/california/ca-building-code-2025/chapter/9/fire-protection-and-life-safety-systems" TargetMode="External"/><Relationship Id="rId2259" Type="http://schemas.openxmlformats.org/officeDocument/2006/relationships/hyperlink" Target="https://up.codes/viewer/california/ca-building-code-2025/chapter/2/definitions" TargetMode="External"/><Relationship Id="rId2466" Type="http://schemas.openxmlformats.org/officeDocument/2006/relationships/hyperlink" Target="https://up.codes/viewer/california/ca-building-code-2025/chapter/2/definitions" TargetMode="External"/><Relationship Id="rId2673" Type="http://schemas.openxmlformats.org/officeDocument/2006/relationships/hyperlink" Target="https://up.codes/viewer/california/ca-building-code-2025/chapter/23/wood" TargetMode="External"/><Relationship Id="rId438" Type="http://schemas.openxmlformats.org/officeDocument/2006/relationships/hyperlink" Target="https://up.codes/viewer/california/ca-building-code-2025/chapter/4/special-detailed-requirements-based-on-occupancy-and-use" TargetMode="External"/><Relationship Id="rId645" Type="http://schemas.openxmlformats.org/officeDocument/2006/relationships/hyperlink" Target="https://up.codes/viewer/california/ca-building-code-2025/chapter/23/wood" TargetMode="External"/><Relationship Id="rId852" Type="http://schemas.openxmlformats.org/officeDocument/2006/relationships/hyperlink" Target="https://up.codes/viewer/california/ca-building-code-2025/chapter/23/wood" TargetMode="External"/><Relationship Id="rId1068" Type="http://schemas.openxmlformats.org/officeDocument/2006/relationships/hyperlink" Target="https://up.codes/viewer/california/ca-building-code-2025/chapter/23/wood" TargetMode="External"/><Relationship Id="rId1275" Type="http://schemas.openxmlformats.org/officeDocument/2006/relationships/hyperlink" Target="https://up.codes/viewer/california/ca-building-code-2025/chapter/23/wood" TargetMode="External"/><Relationship Id="rId1482" Type="http://schemas.openxmlformats.org/officeDocument/2006/relationships/hyperlink" Target="https://up.codes/viewer/california/ca-building-code-2025/chapter/23/wood" TargetMode="External"/><Relationship Id="rId2119" Type="http://schemas.openxmlformats.org/officeDocument/2006/relationships/hyperlink" Target="https://up.codes/viewer/california/ca-building-code-2025/chapter/2/definitions" TargetMode="External"/><Relationship Id="rId2326" Type="http://schemas.openxmlformats.org/officeDocument/2006/relationships/hyperlink" Target="https://up.codes/viewer/california/ca-building-code-2025/chapter/2/definitions" TargetMode="External"/><Relationship Id="rId2533" Type="http://schemas.openxmlformats.org/officeDocument/2006/relationships/hyperlink" Target="https://up.codes/viewer/california/ca-building-code-2025/chapter/23/wood"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22A/steel" TargetMode="External"/><Relationship Id="rId1135" Type="http://schemas.openxmlformats.org/officeDocument/2006/relationships/image" Target="media/image69.jpeg"/><Relationship Id="rId1342"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2/definitions" TargetMode="External"/><Relationship Id="rId2600" Type="http://schemas.openxmlformats.org/officeDocument/2006/relationships/hyperlink" Target="https://up.codes/viewer/california/ca-building-code-2025/chapter/J/grading" TargetMode="External"/><Relationship Id="rId295" Type="http://schemas.openxmlformats.org/officeDocument/2006/relationships/hyperlink" Target="https://up.codes/viewer/california/ca-building-code-2025/chapter/2/definitions" TargetMode="External"/><Relationship Id="rId2183" Type="http://schemas.openxmlformats.org/officeDocument/2006/relationships/hyperlink" Target="https://up.codes/viewer/california/ca-building-code-2025/chapter/2/definitions" TargetMode="External"/><Relationship Id="rId2390" Type="http://schemas.openxmlformats.org/officeDocument/2006/relationships/hyperlink" Target="https://up.codes/viewer/california/ca-building-code-2025/chapter/23/wood"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definitions" TargetMode="External"/><Relationship Id="rId2043" Type="http://schemas.openxmlformats.org/officeDocument/2006/relationships/hyperlink" Target="https://up.codes/viewer/california/ca-building-code-2025/chapter/2/definitions" TargetMode="External"/><Relationship Id="rId2250" Type="http://schemas.openxmlformats.org/officeDocument/2006/relationships/hyperlink" Target="https://up.codes/viewer/california/ca-building-code-2025/chapter/11B/accessibility-to-public-buildings-public-accommodations-commercial-buildings-and" TargetMode="External"/><Relationship Id="rId222" Type="http://schemas.openxmlformats.org/officeDocument/2006/relationships/hyperlink" Target="https://up.codes/viewer/california/ca-building-code-2025/chapter/22/steel" TargetMode="External"/><Relationship Id="rId2110" Type="http://schemas.openxmlformats.org/officeDocument/2006/relationships/hyperlink" Target="https://up.codes/viewer/california/ca-building-code-2025/chapter/11B/accessibility-to-public-buildings-public-accommodations-commercial-buildings-and" TargetMode="External"/><Relationship Id="rId1669" Type="http://schemas.openxmlformats.org/officeDocument/2006/relationships/hyperlink" Target="https://up.codes/viewer/california/ca-building-code-2025/chapter/23/wood" TargetMode="External"/><Relationship Id="rId1876" Type="http://schemas.openxmlformats.org/officeDocument/2006/relationships/hyperlink" Target="https://up.codes/viewer/california/ca-building-code-2025/chapter/21/masonry"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product/propink-comfortseal-sill-framing-gasket?viewer_juris_key=california" TargetMode="External"/><Relationship Id="rId28" Type="http://schemas.openxmlformats.org/officeDocument/2006/relationships/hyperlink" Target="https://up.codes/viewer/california/ca-building-code-2025/chapter/23/wood" TargetMode="External"/><Relationship Id="rId1803" Type="http://schemas.openxmlformats.org/officeDocument/2006/relationships/hyperlink" Target="https://up.codes/viewer/california/ca-building-code-2025/chapter/11B/accessibility-to-public-buildings-public-accommodations-commercial-buildings-and" TargetMode="External"/><Relationship Id="rId689" Type="http://schemas.openxmlformats.org/officeDocument/2006/relationships/hyperlink" Target="https://up.codes/viewer/california/ca-building-code-2025/chapter/2/definitions" TargetMode="External"/><Relationship Id="rId896" Type="http://schemas.openxmlformats.org/officeDocument/2006/relationships/hyperlink" Target="https://up.codes/viewer/california/ca-building-code-2025/chapter/2/definitions" TargetMode="External"/><Relationship Id="rId2577"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7/electrical"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L/earthquake-recording-instrumentation" TargetMode="External"/><Relationship Id="rId1386" Type="http://schemas.openxmlformats.org/officeDocument/2006/relationships/hyperlink" Target="https://up.codes/viewer/california/ca-building-code-2025/chapter/4/special-detailed-requirements-based-on-occupancy-and-use" TargetMode="External"/><Relationship Id="rId1593" Type="http://schemas.openxmlformats.org/officeDocument/2006/relationships/hyperlink" Target="https://up.codes/viewer/california/ca-building-code-2025/chapter/2/definitions" TargetMode="External"/><Relationship Id="rId2437"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L/earthquake-recording-instrumentation"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23/wood" TargetMode="External"/><Relationship Id="rId1246" Type="http://schemas.openxmlformats.org/officeDocument/2006/relationships/hyperlink" Target="https://up.codes/viewer/california/ca-building-code-2025/chapter/25/gypsum-panel-products-and-plaster" TargetMode="External"/><Relationship Id="rId2644" Type="http://schemas.openxmlformats.org/officeDocument/2006/relationships/hyperlink" Target="https://up.codes/viewer/california/ca-building-code-2025/chapter/11B/accessibility-to-public-buildings-public-accommodations-commercial-buildings-and" TargetMode="External"/><Relationship Id="rId92" Type="http://schemas.openxmlformats.org/officeDocument/2006/relationships/hyperlink" Target="https://up.codes/viewer/california/ca-building-code-2025/chapter/1/administration" TargetMode="External"/><Relationship Id="rId616" Type="http://schemas.openxmlformats.org/officeDocument/2006/relationships/image" Target="media/image35.jpeg"/><Relationship Id="rId823" Type="http://schemas.openxmlformats.org/officeDocument/2006/relationships/hyperlink" Target="https://up.codes/viewer/california/ca-building-code-2025/chapter/23/wood" TargetMode="External"/><Relationship Id="rId1453" Type="http://schemas.openxmlformats.org/officeDocument/2006/relationships/hyperlink" Target="https://up.codes/viewer/california/ca-building-code-2025/chapter/11B/accessibility-to-public-buildings-public-accommodations-commercial-buildings-and" TargetMode="External"/><Relationship Id="rId1660" Type="http://schemas.openxmlformats.org/officeDocument/2006/relationships/hyperlink" Target="https://up.codes/viewer/california/awc-wfcm-2018" TargetMode="External"/><Relationship Id="rId2504" Type="http://schemas.openxmlformats.org/officeDocument/2006/relationships/hyperlink" Target="https://up.codes/viewer/california/ca-building-code-2025/chapter/L/earthquake-recording-instrumentation" TargetMode="External"/><Relationship Id="rId2711" Type="http://schemas.openxmlformats.org/officeDocument/2006/relationships/hyperlink" Target="https://up.codes/viewer/california/ca-building-code-2025/chapter/30/elevators-and-conveying-systems" TargetMode="External"/><Relationship Id="rId1106" Type="http://schemas.openxmlformats.org/officeDocument/2006/relationships/hyperlink" Target="https://up.codes/viewer/california/ca-building-code-2025/chapter/7/fire-and-smoke-protection-features" TargetMode="External"/><Relationship Id="rId1313" Type="http://schemas.openxmlformats.org/officeDocument/2006/relationships/hyperlink" Target="https://up.codes/viewer/california/ca-building-code-2025/chapter/11B/accessibility-to-public-buildings-public-accommodations-commercial-buildings-and" TargetMode="External"/><Relationship Id="rId1520" Type="http://schemas.openxmlformats.org/officeDocument/2006/relationships/hyperlink" Target="https://up.codes/viewer/california/ca-building-code-2025/chapter/9/fire-protection-and-life-safety-systems" TargetMode="External"/><Relationship Id="rId199" Type="http://schemas.openxmlformats.org/officeDocument/2006/relationships/hyperlink" Target="https://up.codes/viewer/california/ca-building-code-2025/chapter/9/fire-protection-and-life-safety-systems" TargetMode="External"/><Relationship Id="rId2087" Type="http://schemas.openxmlformats.org/officeDocument/2006/relationships/hyperlink" Target="https://up.codes/viewer/california/ca-building-code-2025/chapter/2/definitions" TargetMode="External"/><Relationship Id="rId2294" Type="http://schemas.openxmlformats.org/officeDocument/2006/relationships/hyperlink" Target="https://up.codes/viewer/california/ca-building-code-2025/chapter/23/wood" TargetMode="External"/><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image" Target="media/image50.jpeg"/><Relationship Id="rId2154" Type="http://schemas.openxmlformats.org/officeDocument/2006/relationships/hyperlink" Target="https://up.codes/viewer/california/ca-building-code-2025/chapter/16/structural-design" TargetMode="External"/><Relationship Id="rId2361"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21/masonry" TargetMode="External"/><Relationship Id="rId333" Type="http://schemas.openxmlformats.org/officeDocument/2006/relationships/hyperlink" Target="https://up.codes/viewer/california/ca-building-code-2025/chapter/23/wood" TargetMode="External"/><Relationship Id="rId540" Type="http://schemas.openxmlformats.org/officeDocument/2006/relationships/hyperlink" Target="https://up.codes/viewer/california/ca-building-code-2025/chapter/2/definitions" TargetMode="External"/><Relationship Id="rId1170" Type="http://schemas.openxmlformats.org/officeDocument/2006/relationships/hyperlink" Target="https://up.codes/viewer/california/ca-building-code-2025/chapter/2/definitions" TargetMode="External"/><Relationship Id="rId2014" Type="http://schemas.openxmlformats.org/officeDocument/2006/relationships/hyperlink" Target="https://up.codes/viewer/california/ca-building-code-2025/chapter/2/definitions" TargetMode="External"/><Relationship Id="rId2221" Type="http://schemas.openxmlformats.org/officeDocument/2006/relationships/hyperlink" Target="https://up.codes/viewer/california/ca-building-code-2025/chapter/7/fire-and-smoke-protection-features" TargetMode="External"/><Relationship Id="rId1030"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23/wood" TargetMode="External"/><Relationship Id="rId1987" Type="http://schemas.openxmlformats.org/officeDocument/2006/relationships/hyperlink" Target="https://up.codes/viewer/california/ca-building-code-2025/chapter/2/definitions" TargetMode="External"/><Relationship Id="rId1847" Type="http://schemas.openxmlformats.org/officeDocument/2006/relationships/hyperlink" Target="https://up.codes/viewer/california/ca-building-code-2025/chapter/23/wood" TargetMode="External"/><Relationship Id="rId1707" Type="http://schemas.openxmlformats.org/officeDocument/2006/relationships/hyperlink" Target="https://up.codes/viewer/california/ca-building-code-2025/chapter/23/wood" TargetMode="External"/><Relationship Id="rId190"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2/definitions" TargetMode="External"/><Relationship Id="rId2688" Type="http://schemas.openxmlformats.org/officeDocument/2006/relationships/hyperlink" Target="https://up.codes/viewer/california/ca-building-code-2025/chapter/23/wood" TargetMode="External"/><Relationship Id="rId867" Type="http://schemas.openxmlformats.org/officeDocument/2006/relationships/hyperlink" Target="https://up.codes/viewer/california/ca-building-code-2025/chapter/23/wood" TargetMode="External"/><Relationship Id="rId1497" Type="http://schemas.openxmlformats.org/officeDocument/2006/relationships/hyperlink" Target="https://up.codes/viewer/california/ca-building-code-2025/chapter/22A/steel" TargetMode="External"/><Relationship Id="rId2548"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7/fire-and-smoke-protection-features" TargetMode="External"/><Relationship Id="rId1564" Type="http://schemas.openxmlformats.org/officeDocument/2006/relationships/hyperlink" Target="https://up.codes/viewer/california/ca-building-code-2025/chapter/21/masonry" TargetMode="External"/><Relationship Id="rId1771" Type="http://schemas.openxmlformats.org/officeDocument/2006/relationships/hyperlink" Target="https://up.codes/viewer/california/ca-building-code-2025/chapter/2/definitions" TargetMode="External"/><Relationship Id="rId2408" Type="http://schemas.openxmlformats.org/officeDocument/2006/relationships/hyperlink" Target="https://up.codes/viewer/california/ca-building-code-2025/chapter/2/definitions" TargetMode="External"/><Relationship Id="rId2615" Type="http://schemas.openxmlformats.org/officeDocument/2006/relationships/hyperlink" Target="https://up.codes/viewer/california/ca-building-code-2025/chapter/31/special-construction" TargetMode="External"/><Relationship Id="rId63" Type="http://schemas.openxmlformats.org/officeDocument/2006/relationships/hyperlink" Target="https://up.codes/viewer/california/ca-building-code-2025/chapter/23/wood" TargetMode="External"/><Relationship Id="rId1217" Type="http://schemas.openxmlformats.org/officeDocument/2006/relationships/image" Target="media/image71.jpeg"/><Relationship Id="rId1424" Type="http://schemas.openxmlformats.org/officeDocument/2006/relationships/image" Target="media/image92.jpeg"/><Relationship Id="rId1631" Type="http://schemas.openxmlformats.org/officeDocument/2006/relationships/hyperlink" Target="https://up.codes/viewer/california/ca-building-code-2025/chapter/2/definitions" TargetMode="External"/><Relationship Id="rId2198" Type="http://schemas.openxmlformats.org/officeDocument/2006/relationships/hyperlink" Target="https://up.codes/viewer/california/ca-building-code-2025/chapter/7/fire-and-smoke-protection-features" TargetMode="External"/><Relationship Id="rId377" Type="http://schemas.openxmlformats.org/officeDocument/2006/relationships/hyperlink" Target="https://up.codes/viewer/california/ca-building-code-2025/chapter/23/wood" TargetMode="External"/><Relationship Id="rId584" Type="http://schemas.openxmlformats.org/officeDocument/2006/relationships/hyperlink" Target="https://up.codes/viewer/california/ca-building-code-2025/chapter/2/definitions" TargetMode="External"/><Relationship Id="rId2058" Type="http://schemas.openxmlformats.org/officeDocument/2006/relationships/image" Target="media/image124.jpeg"/><Relationship Id="rId2265" Type="http://schemas.openxmlformats.org/officeDocument/2006/relationships/hyperlink" Target="https://up.codes/viewer/california/ca-building-code-2025/chapter/2/definitions" TargetMode="External"/><Relationship Id="rId237" Type="http://schemas.openxmlformats.org/officeDocument/2006/relationships/hyperlink" Target="https://up.codes/viewer/california/ca-building-code-2025/chapter/23/wood" TargetMode="External"/><Relationship Id="rId791" Type="http://schemas.openxmlformats.org/officeDocument/2006/relationships/hyperlink" Target="https://up.codes/viewer/california/ca-building-code-2025/chapter/23/wood" TargetMode="External"/><Relationship Id="rId1074" Type="http://schemas.openxmlformats.org/officeDocument/2006/relationships/hyperlink" Target="https://up.codes/viewer/california/ca-building-code-2025/chapter/2/definitions" TargetMode="External"/><Relationship Id="rId2472" Type="http://schemas.openxmlformats.org/officeDocument/2006/relationships/hyperlink" Target="https://up.codes/viewer/california/ca-building-code-2025/chapter/J/grading" TargetMode="External"/><Relationship Id="rId444" Type="http://schemas.openxmlformats.org/officeDocument/2006/relationships/hyperlink" Target="https://up.codes/viewer/california/ca-building-code-2025/chapter/23/wood" TargetMode="External"/><Relationship Id="rId651" Type="http://schemas.openxmlformats.org/officeDocument/2006/relationships/hyperlink" Target="https://up.codes/viewer/california/ca-building-code-2025/chapter/23/wood" TargetMode="External"/><Relationship Id="rId1281" Type="http://schemas.openxmlformats.org/officeDocument/2006/relationships/hyperlink" Target="https://up.codes/viewer/california/ca-building-code-2025/chapter/23/wood" TargetMode="External"/><Relationship Id="rId2125" Type="http://schemas.openxmlformats.org/officeDocument/2006/relationships/hyperlink" Target="https://up.codes/viewer/california/ca-building-code-2025/chapter/23/wood" TargetMode="External"/><Relationship Id="rId2332"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image" Target="media/image24.jpeg"/><Relationship Id="rId1141" Type="http://schemas.openxmlformats.org/officeDocument/2006/relationships/hyperlink" Target="https://up.codes/viewer/california/ca-building-code-2025/chapter/23/wood" TargetMode="External"/><Relationship Id="rId1001" Type="http://schemas.openxmlformats.org/officeDocument/2006/relationships/hyperlink" Target="https://up.codes/viewer/california/ca-building-code-2025/chapter/22A/steel" TargetMode="External"/><Relationship Id="rId1958" Type="http://schemas.openxmlformats.org/officeDocument/2006/relationships/hyperlink" Target="https://up.codes/viewer/california/ca-building-code-2025/chapter/2/definitions" TargetMode="External"/><Relationship Id="rId1818"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3/wood" TargetMode="External"/><Relationship Id="rId978" Type="http://schemas.openxmlformats.org/officeDocument/2006/relationships/hyperlink" Target="https://up.codes/viewer/california/ca-building-code-2025/chapter/2/definitions" TargetMode="External"/><Relationship Id="rId2659" Type="http://schemas.openxmlformats.org/officeDocument/2006/relationships/hyperlink" Target="https://up.codes/viewer/california/ca-building-code-2025/chapter/23/wood" TargetMode="External"/><Relationship Id="rId838" Type="http://schemas.openxmlformats.org/officeDocument/2006/relationships/hyperlink" Target="https://up.codes/viewer/california/ca-building-code-2025/chapter/23/wood"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2A/steel" TargetMode="External"/><Relationship Id="rId1882" Type="http://schemas.openxmlformats.org/officeDocument/2006/relationships/hyperlink" Target="https://up.codes/viewer/california/ca-building-code-2025/chapter/11B/accessibility-to-public-buildings-public-accommodations-commercial-buildings-and" TargetMode="External"/><Relationship Id="rId2519" Type="http://schemas.openxmlformats.org/officeDocument/2006/relationships/hyperlink" Target="https://up.codes/viewer/california/ca-building-code-2025/chapter/11B/accessibility-to-public-buildings-public-accommodations-commercial-buildings-and" TargetMode="External"/><Relationship Id="rId2726" Type="http://schemas.openxmlformats.org/officeDocument/2006/relationships/hyperlink" Target="https://up.codes/viewer/california/ca-building-code-2025/chapter/23/wood" TargetMode="External"/><Relationship Id="rId1328" Type="http://schemas.openxmlformats.org/officeDocument/2006/relationships/hyperlink" Target="https://up.codes/viewer/california/ca-building-code-2025/chapter/J/grading"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23/wood" TargetMode="External"/><Relationship Id="rId34" Type="http://schemas.openxmlformats.org/officeDocument/2006/relationships/hyperlink" Target="https://up.codes/viewer/california/ca-building-code-2025/chapter/6/types-of-construction" TargetMode="External"/><Relationship Id="rId1602" Type="http://schemas.openxmlformats.org/officeDocument/2006/relationships/hyperlink" Target="https://up.codes/viewer/california/ca-building-code-2025/chapter/23/wood" TargetMode="External"/><Relationship Id="rId488" Type="http://schemas.openxmlformats.org/officeDocument/2006/relationships/hyperlink" Target="https://up.codes/viewer/california/ca-building-code-2025/chapter/5/general-building-heights-and-areas" TargetMode="External"/><Relationship Id="rId695" Type="http://schemas.openxmlformats.org/officeDocument/2006/relationships/hyperlink" Target="https://up.codes/viewer/california/ca-building-code-2025/chapter/21/masonry" TargetMode="External"/><Relationship Id="rId2169" Type="http://schemas.openxmlformats.org/officeDocument/2006/relationships/hyperlink" Target="https://up.codes/viewer/california/ca-building-code-2025/chapter/2/definitions" TargetMode="External"/><Relationship Id="rId2376" Type="http://schemas.openxmlformats.org/officeDocument/2006/relationships/hyperlink" Target="https://up.codes/viewer/california/ca-building-code-2025/chapter/23/wood" TargetMode="External"/><Relationship Id="rId2583" Type="http://schemas.openxmlformats.org/officeDocument/2006/relationships/hyperlink" Target="https://up.codes/viewer/california/ca-building-code-2025/chapter/22A/steel"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23/wood" TargetMode="External"/><Relationship Id="rId762" Type="http://schemas.openxmlformats.org/officeDocument/2006/relationships/hyperlink" Target="https://up.codes/viewer/california/ca-building-code-2025/chapter/2/definitions" TargetMode="External"/><Relationship Id="rId1185" Type="http://schemas.openxmlformats.org/officeDocument/2006/relationships/hyperlink" Target="https://up.codes/viewer/california/ca-building-code-2025/chapter/L/earthquake-recording-instrumentation" TargetMode="External"/><Relationship Id="rId1392" Type="http://schemas.openxmlformats.org/officeDocument/2006/relationships/hyperlink" Target="https://up.codes/viewer/california/ca-building-code-2025/chapter/23/wood" TargetMode="External"/><Relationship Id="rId2029" Type="http://schemas.openxmlformats.org/officeDocument/2006/relationships/image" Target="media/image123.jpeg"/><Relationship Id="rId2236" Type="http://schemas.openxmlformats.org/officeDocument/2006/relationships/hyperlink" Target="https://up.codes/viewer/california/ca-building-code-2025/chapter/11B/accessibility-to-public-buildings-public-accommodations-commercial-buildings-and" TargetMode="External"/><Relationship Id="rId2443" Type="http://schemas.openxmlformats.org/officeDocument/2006/relationships/hyperlink" Target="https://up.codes/viewer/california/ca-building-code-2025/chapter/11B/accessibility-to-public-buildings-public-accommodations-commercial-buildings-and" TargetMode="External"/><Relationship Id="rId2650"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2/definitions"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image" Target="media/image41.jpeg"/><Relationship Id="rId1045" Type="http://schemas.openxmlformats.org/officeDocument/2006/relationships/hyperlink" Target="https://up.codes/viewer/california/ca-building-code-2025/chapter/2/definitions" TargetMode="External"/><Relationship Id="rId1252" Type="http://schemas.openxmlformats.org/officeDocument/2006/relationships/hyperlink" Target="https://up.codes/viewer/california/ca-building-code-2025/chapter/23/wood" TargetMode="External"/><Relationship Id="rId2303" Type="http://schemas.openxmlformats.org/officeDocument/2006/relationships/hyperlink" Target="https://up.codes/viewer/california/ca-building-code-2025/chapter/2/definitions" TargetMode="External"/><Relationship Id="rId2510" Type="http://schemas.openxmlformats.org/officeDocument/2006/relationships/hyperlink" Target="https://up.codes/viewer/california/ca-building-code-2025/chapter/J/grading" TargetMode="External"/><Relationship Id="rId1112" Type="http://schemas.openxmlformats.org/officeDocument/2006/relationships/hyperlink" Target="https://up.codes/viewer/california/ca-building-code-2025/chapter/23/wood" TargetMode="External"/><Relationship Id="rId1929"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2/definitions" TargetMode="External"/><Relationship Id="rId272" Type="http://schemas.openxmlformats.org/officeDocument/2006/relationships/hyperlink" Target="https://up.codes/viewer/california/ca-building-code-2025/chapter/2/definitions" TargetMode="External"/><Relationship Id="rId2160"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11B/accessibility-to-public-buildings-public-accommodations-commercial-buildings-and" TargetMode="External"/><Relationship Id="rId1579" Type="http://schemas.openxmlformats.org/officeDocument/2006/relationships/image" Target="media/image101.jpeg"/><Relationship Id="rId949" Type="http://schemas.openxmlformats.org/officeDocument/2006/relationships/hyperlink" Target="https://up.codes/viewer/california/ca-building-code-2025/chapter/7/fire-and-smoke-protection-features" TargetMode="External"/><Relationship Id="rId1786" Type="http://schemas.openxmlformats.org/officeDocument/2006/relationships/hyperlink" Target="https://up.codes/viewer/california/ca-building-code-2025/chapter/23/wood" TargetMode="External"/><Relationship Id="rId1993"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2/definitions" TargetMode="External"/><Relationship Id="rId809" Type="http://schemas.openxmlformats.org/officeDocument/2006/relationships/hyperlink" Target="https://up.codes/viewer/california/ca-building-code-2025/chapter/23/wood" TargetMode="External"/><Relationship Id="rId1439" Type="http://schemas.openxmlformats.org/officeDocument/2006/relationships/hyperlink" Target="https://up.codes/viewer/california/ca-building-code-2025/chapter/7/fire-and-smoke-protection-features"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2/definitions" TargetMode="External"/><Relationship Id="rId1506" Type="http://schemas.openxmlformats.org/officeDocument/2006/relationships/hyperlink" Target="https://up.codes/viewer/california/ca-building-code-2025/chapter/11B/accessibility-to-public-buildings-public-accommodations-commercial-buildings-and" TargetMode="External"/><Relationship Id="rId1713" Type="http://schemas.openxmlformats.org/officeDocument/2006/relationships/hyperlink" Target="https://up.codes/viewer/california/ca-building-code-2025/chapter/22A/steel" TargetMode="External"/><Relationship Id="rId1920" Type="http://schemas.openxmlformats.org/officeDocument/2006/relationships/hyperlink" Target="https://up.codes/viewer/california/ca-building-code-2025/chapter/9/fire-protection-and-life-safety-systems" TargetMode="External"/><Relationship Id="rId599" Type="http://schemas.openxmlformats.org/officeDocument/2006/relationships/hyperlink" Target="https://up.codes/viewer/california/ca-building-code-2025/chapter/23/wood" TargetMode="External"/><Relationship Id="rId2487" Type="http://schemas.openxmlformats.org/officeDocument/2006/relationships/hyperlink" Target="https://up.codes/viewer/california/ca-building-code-2025/chapter/2/definitions" TargetMode="External"/><Relationship Id="rId2694" Type="http://schemas.openxmlformats.org/officeDocument/2006/relationships/hyperlink" Target="https://up.codes/viewer/california/ca-building-code-2025/chapter/11B/accessibility-to-public-buildings-public-accommodations-commercial-buildings-and"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3/wood"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3/wood" TargetMode="External"/><Relationship Id="rId2347" Type="http://schemas.openxmlformats.org/officeDocument/2006/relationships/hyperlink" Target="https://up.codes/viewer/california/ca-building-code-2025/chapter/11B/accessibility-to-public-buildings-public-accommodations-commercial-buildings-and" TargetMode="External"/><Relationship Id="rId2554"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23/wood"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23/wood" TargetMode="External"/><Relationship Id="rId1363" Type="http://schemas.openxmlformats.org/officeDocument/2006/relationships/hyperlink" Target="https://up.codes/viewer/california/ca-building-code-2025/chapter/22A/steel" TargetMode="External"/><Relationship Id="rId2207"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23/wood" TargetMode="External"/><Relationship Id="rId1570" Type="http://schemas.openxmlformats.org/officeDocument/2006/relationships/hyperlink" Target="https://up.codes/viewer/california/ca-building-code-2025/chapter/4/special-detailed-requirements-based-on-occupancy-and-use" TargetMode="External"/><Relationship Id="rId2414" Type="http://schemas.openxmlformats.org/officeDocument/2006/relationships/hyperlink" Target="https://up.codes/viewer/california/ca-building-code-2025/chapter/2/definitions" TargetMode="External"/><Relationship Id="rId2621" Type="http://schemas.openxmlformats.org/officeDocument/2006/relationships/hyperlink" Target="https://up.codes/viewer/california/ca-building-code-2025/chapter/11B/accessibility-to-public-buildings-public-accommodations-commercial-buildings-and"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23/wood" TargetMode="External"/><Relationship Id="rId1430" Type="http://schemas.openxmlformats.org/officeDocument/2006/relationships/hyperlink" Target="https://up.codes/viewer/california/ca-building-code-2025/chapter/11B/accessibility-to-public-buildings-public-accommodations-commercial-buildings-and"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17/special-inspections-and-tests" TargetMode="External"/><Relationship Id="rId590" Type="http://schemas.openxmlformats.org/officeDocument/2006/relationships/hyperlink" Target="https://up.codes/viewer/california/ca-building-code-2025/chapter/22A/steel" TargetMode="External"/><Relationship Id="rId2064" Type="http://schemas.openxmlformats.org/officeDocument/2006/relationships/hyperlink" Target="https://up.codes/viewer/california/ca-building-code-2025/chapter/11B/accessibility-to-public-buildings-public-accommodations-commercial-buildings-and" TargetMode="External"/><Relationship Id="rId2271"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4/special-detailed-requirements-based-on-occupancy-and-use" TargetMode="External"/><Relationship Id="rId2131" Type="http://schemas.openxmlformats.org/officeDocument/2006/relationships/hyperlink" Target="https://up.codes/viewer/california/ca-building-code-2025/chapter/11B/accessibility-to-public-buildings-public-accommodations-commercial-buildings-and" TargetMode="External"/><Relationship Id="rId103" Type="http://schemas.openxmlformats.org/officeDocument/2006/relationships/hyperlink" Target="https://up.codes/viewer/california/ca-building-code-2025/chapter/23/wood" TargetMode="External"/><Relationship Id="rId310"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271</Pages>
  <Words>85230</Words>
  <Characters>468771</Characters>
  <Application>Microsoft Office Word</Application>
  <DocSecurity>0</DocSecurity>
  <Lines>12336</Lines>
  <Paragraphs>5770</Paragraphs>
  <ScaleCrop>false</ScaleCrop>
  <Company/>
  <LinksUpToDate>false</LinksUpToDate>
  <CharactersWithSpaces>548231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2025-11-20T16:48:00Z</dcterms:created>
  <dcterms:modified xsi:type="dcterms:W3CDTF">2025-11-20T16:53:00Z</dcterms:modified>
</cp:coreProperties>
</file>